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15A66C" w14:textId="0A61F401" w:rsidR="00F20A5B" w:rsidRDefault="00393D6B">
      <w:r>
        <w:rPr>
          <w:noProof/>
        </w:rPr>
        <w:drawing>
          <wp:inline distT="0" distB="0" distL="0" distR="0" wp14:anchorId="6ADA80C2" wp14:editId="047DC583">
            <wp:extent cx="6645910" cy="9411970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9411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20A5B" w:rsidSect="00F20A5B">
      <w:pgSz w:w="11906" w:h="16838" w:code="9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3MDAwtLCwMDUxMDFX0lEKTi0uzszPAykwrAUALVa0HiwAAAA="/>
  </w:docVars>
  <w:rsids>
    <w:rsidRoot w:val="00F20A5B"/>
    <w:rsid w:val="00313AA0"/>
    <w:rsid w:val="00393D6B"/>
    <w:rsid w:val="00F20A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7D13BF"/>
  <w15:chartTrackingRefBased/>
  <w15:docId w15:val="{03E0763A-E7B1-4726-9F18-16C43FAAF0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950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149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7173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2907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sv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Kamen Todorov (1818166)</dc:creator>
  <cp:keywords/>
  <dc:description/>
  <cp:lastModifiedBy>Kamen Todorov (1818166)</cp:lastModifiedBy>
  <cp:revision>2</cp:revision>
  <dcterms:created xsi:type="dcterms:W3CDTF">2022-03-25T16:34:00Z</dcterms:created>
  <dcterms:modified xsi:type="dcterms:W3CDTF">2022-03-25T20:38:00Z</dcterms:modified>
</cp:coreProperties>
</file>