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3C6593B8" w14:textId="77777777" w:rsidR="00654D49" w:rsidRPr="001E7B5A" w:rsidRDefault="00654D49" w:rsidP="00654D49">
      <w:pPr>
        <w:spacing w:line="278" w:lineRule="auto"/>
        <w:rPr>
          <w:b/>
          <w:bCs/>
        </w:rPr>
      </w:pPr>
      <w:r w:rsidRPr="001E7B5A">
        <w:rPr>
          <w:b/>
          <w:bCs/>
        </w:rPr>
        <w:t>Academic and Employability Skills – Reflective Account</w:t>
      </w:r>
    </w:p>
    <w:p w14:paraId="1FE0DA5B" w14:textId="77777777" w:rsidR="00654D49" w:rsidRPr="001E7B5A" w:rsidRDefault="00654D49" w:rsidP="00654D49">
      <w:pPr>
        <w:spacing w:line="278" w:lineRule="auto"/>
      </w:pPr>
      <w:r w:rsidRPr="001E7B5A">
        <w:rPr>
          <w:b/>
          <w:bCs/>
        </w:rPr>
        <w:t>Student Name:</w:t>
      </w:r>
      <w:r w:rsidRPr="001E7B5A">
        <w:t xml:space="preserve"> MODUPE AWOFESO</w:t>
      </w:r>
      <w:r w:rsidRPr="001E7B5A">
        <w:br/>
      </w:r>
      <w:r w:rsidRPr="001E7B5A">
        <w:rPr>
          <w:b/>
          <w:bCs/>
        </w:rPr>
        <w:t>Student ID:</w:t>
      </w:r>
      <w:r w:rsidRPr="001E7B5A">
        <w:t xml:space="preserve"> 2541522</w:t>
      </w:r>
      <w:r w:rsidRPr="001E7B5A">
        <w:br/>
      </w:r>
      <w:r w:rsidRPr="001E7B5A">
        <w:rPr>
          <w:b/>
          <w:bCs/>
        </w:rPr>
        <w:t>Module Code:</w:t>
      </w:r>
      <w:r w:rsidRPr="001E7B5A">
        <w:t xml:space="preserve"> LCHS4001</w:t>
      </w:r>
      <w:r w:rsidRPr="001E7B5A">
        <w:br/>
      </w:r>
      <w:r w:rsidRPr="001E7B5A">
        <w:rPr>
          <w:b/>
          <w:bCs/>
        </w:rPr>
        <w:t>Module:</w:t>
      </w:r>
      <w:r w:rsidRPr="001E7B5A">
        <w:t xml:space="preserve"> Academic and Employability Skills</w:t>
      </w:r>
      <w:r w:rsidRPr="001E7B5A">
        <w:br/>
      </w:r>
      <w:r w:rsidRPr="001E7B5A">
        <w:rPr>
          <w:b/>
          <w:bCs/>
        </w:rPr>
        <w:t>Lecturer:</w:t>
      </w:r>
      <w:r w:rsidRPr="001E7B5A">
        <w:t xml:space="preserve"> RAJEEV NATH</w:t>
      </w:r>
      <w:r w:rsidRPr="001E7B5A">
        <w:br/>
      </w:r>
      <w:r w:rsidRPr="001E7B5A">
        <w:rPr>
          <w:b/>
          <w:bCs/>
        </w:rPr>
        <w:t>Submitted on:</w:t>
      </w:r>
      <w:r w:rsidRPr="001E7B5A">
        <w:t xml:space="preserve"> 7th August 2026</w:t>
      </w:r>
    </w:p>
    <w:p w14:paraId="102586BD" w14:textId="77777777" w:rsidR="00654D49" w:rsidRPr="001E7B5A" w:rsidRDefault="00654D49" w:rsidP="00654D49">
      <w:pPr>
        <w:spacing w:line="278" w:lineRule="auto"/>
        <w:rPr>
          <w:b/>
          <w:bCs/>
        </w:rPr>
      </w:pPr>
      <w:r w:rsidRPr="001E7B5A">
        <w:rPr>
          <w:b/>
          <w:bCs/>
        </w:rPr>
        <w:t>Reflection Using Gibbs’ Reflective Cycle</w:t>
      </w:r>
    </w:p>
    <w:p w14:paraId="0AAEC48C" w14:textId="77777777" w:rsidR="00654D49" w:rsidRPr="001E7B5A" w:rsidRDefault="00654D49" w:rsidP="00654D49">
      <w:pPr>
        <w:spacing w:line="278" w:lineRule="auto"/>
        <w:rPr>
          <w:b/>
          <w:bCs/>
        </w:rPr>
      </w:pPr>
      <w:r w:rsidRPr="001E7B5A">
        <w:rPr>
          <w:b/>
          <w:bCs/>
        </w:rPr>
        <w:t>1. Research</w:t>
      </w:r>
    </w:p>
    <w:p w14:paraId="6DB6F810" w14:textId="77777777" w:rsidR="00654D49" w:rsidRPr="001E7B5A" w:rsidRDefault="00654D49" w:rsidP="00654D49">
      <w:pPr>
        <w:spacing w:line="278" w:lineRule="auto"/>
      </w:pPr>
      <w:r w:rsidRPr="001E7B5A">
        <w:t xml:space="preserve">I chose a career in </w:t>
      </w:r>
      <w:r w:rsidRPr="001E7B5A">
        <w:rPr>
          <w:b/>
          <w:bCs/>
        </w:rPr>
        <w:t>Counselling in Health and Social Care</w:t>
      </w:r>
      <w:r w:rsidRPr="001E7B5A">
        <w:t xml:space="preserve"> because I am interested in supporting people experiencing mental health and emotional difficulties. I carried out research using academic websites, targeted keywords, and search filters. I evaluated my sources using the </w:t>
      </w:r>
      <w:r w:rsidRPr="001E7B5A">
        <w:rPr>
          <w:b/>
          <w:bCs/>
        </w:rPr>
        <w:t>CRAAP Test</w:t>
      </w:r>
      <w:r w:rsidRPr="001E7B5A">
        <w:t xml:space="preserve"> (Currency, Relevance, Authority, Accuracy, and Purpose) to ensure reliability. I also used the NHS website to identify the required skills, qualifications, and responsibilities of a counsellor.</w:t>
      </w:r>
    </w:p>
    <w:p w14:paraId="1F576969" w14:textId="77777777" w:rsidR="00654D49" w:rsidRPr="001E7B5A" w:rsidRDefault="00654D49" w:rsidP="00654D49">
      <w:pPr>
        <w:spacing w:line="278" w:lineRule="auto"/>
        <w:rPr>
          <w:b/>
          <w:bCs/>
        </w:rPr>
      </w:pPr>
      <w:r w:rsidRPr="001E7B5A">
        <w:rPr>
          <w:b/>
          <w:bCs/>
        </w:rPr>
        <w:lastRenderedPageBreak/>
        <w:t>2. Presenting</w:t>
      </w:r>
    </w:p>
    <w:p w14:paraId="7773B4B0" w14:textId="77777777" w:rsidR="00654D49" w:rsidRPr="001E7B5A" w:rsidRDefault="00654D49" w:rsidP="00654D49">
      <w:pPr>
        <w:spacing w:line="278" w:lineRule="auto"/>
      </w:pPr>
      <w:r w:rsidRPr="001E7B5A">
        <w:t>During my presentation, I explained my findings clearly and maintained eye contact with the audience. I initially felt nervous, but I became more confident as the presentation continued. I was able to stay within the time limit and communicate my key points effectively.</w:t>
      </w:r>
    </w:p>
    <w:p w14:paraId="2CE7B215" w14:textId="77777777" w:rsidR="00654D49" w:rsidRPr="001E7B5A" w:rsidRDefault="00654D49" w:rsidP="00654D49">
      <w:pPr>
        <w:spacing w:line="278" w:lineRule="auto"/>
        <w:rPr>
          <w:b/>
          <w:bCs/>
        </w:rPr>
      </w:pPr>
      <w:r w:rsidRPr="001E7B5A">
        <w:rPr>
          <w:b/>
          <w:bCs/>
        </w:rPr>
        <w:t>3. Challenges I Faced</w:t>
      </w:r>
    </w:p>
    <w:p w14:paraId="4FA7AA11" w14:textId="77777777" w:rsidR="00654D49" w:rsidRPr="001E7B5A" w:rsidRDefault="00654D49" w:rsidP="00654D49">
      <w:pPr>
        <w:spacing w:line="278" w:lineRule="auto"/>
      </w:pPr>
      <w:r w:rsidRPr="001E7B5A">
        <w:t>One of the main challenges I faced was managing time effectively during the presentation. I also experienced physical discomfort, which affected my concentration at certain points. In addition, I initially found it difficult to identify reliable academic sources, although the CRAAP Test helped me overcome this issue.</w:t>
      </w:r>
    </w:p>
    <w:p w14:paraId="6E34313A" w14:textId="77777777" w:rsidR="00654D49" w:rsidRPr="001E7B5A" w:rsidRDefault="00654D49" w:rsidP="00654D49">
      <w:pPr>
        <w:spacing w:line="278" w:lineRule="auto"/>
        <w:rPr>
          <w:b/>
          <w:bCs/>
        </w:rPr>
      </w:pPr>
      <w:r w:rsidRPr="001E7B5A">
        <w:rPr>
          <w:b/>
          <w:bCs/>
        </w:rPr>
        <w:t>4. Actions to Improve</w:t>
      </w:r>
    </w:p>
    <w:p w14:paraId="63518337" w14:textId="77777777" w:rsidR="00654D49" w:rsidRPr="001E7B5A" w:rsidRDefault="00654D49" w:rsidP="00654D49">
      <w:pPr>
        <w:spacing w:line="278" w:lineRule="auto"/>
      </w:pPr>
      <w:r w:rsidRPr="001E7B5A">
        <w:t>To improve future performance, I will begin my research earlier and organise my work into smaller, manageable sections. I will continue using the CRAAP Test to evaluate sources. I will also plan my time more effectively and take regular breaks to support my physical and mental wellbeing.</w:t>
      </w:r>
    </w:p>
    <w:p w14:paraId="4923CCA4" w14:textId="77777777" w:rsidR="00654D49" w:rsidRPr="001E7B5A" w:rsidRDefault="00654D49" w:rsidP="00654D49">
      <w:pPr>
        <w:spacing w:line="278" w:lineRule="auto"/>
        <w:rPr>
          <w:b/>
          <w:bCs/>
        </w:rPr>
      </w:pPr>
      <w:r w:rsidRPr="001E7B5A">
        <w:rPr>
          <w:b/>
          <w:bCs/>
        </w:rPr>
        <w:t>5. Further Steps Needed to Prepare for Task 3</w:t>
      </w:r>
    </w:p>
    <w:p w14:paraId="7D6E8C7C" w14:textId="77777777" w:rsidR="00654D49" w:rsidRPr="001E7B5A" w:rsidRDefault="00654D49" w:rsidP="00654D49">
      <w:pPr>
        <w:spacing w:line="278" w:lineRule="auto"/>
      </w:pPr>
      <w:r w:rsidRPr="001E7B5A">
        <w:t>To prepare for Task 3, I will create a clear study plan and start research early. I will gather reliable academic sources, organise my notes properly, and practise my presentation skills. I will also review feedback from this task to improve my confidence, time management, and overall academic performance.</w:t>
      </w:r>
    </w:p>
    <w:p w14:paraId="3E34A5EF" w14:textId="29510410" w:rsidR="002E71BA" w:rsidRPr="00242974" w:rsidRDefault="002E71BA" w:rsidP="00654D49">
      <w:pPr>
        <w:jc w:val="both"/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CACB4" w14:textId="77777777" w:rsidR="00767305" w:rsidRDefault="00767305" w:rsidP="003C7C97">
      <w:pPr>
        <w:spacing w:after="0" w:line="240" w:lineRule="auto"/>
      </w:pPr>
      <w:r>
        <w:separator/>
      </w:r>
    </w:p>
  </w:endnote>
  <w:endnote w:type="continuationSeparator" w:id="0">
    <w:p w14:paraId="6BC0ABE3" w14:textId="77777777" w:rsidR="00767305" w:rsidRDefault="0076730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D964C" w14:textId="77777777" w:rsidR="00767305" w:rsidRDefault="00767305" w:rsidP="003C7C97">
      <w:pPr>
        <w:spacing w:after="0" w:line="240" w:lineRule="auto"/>
      </w:pPr>
      <w:r>
        <w:separator/>
      </w:r>
    </w:p>
  </w:footnote>
  <w:footnote w:type="continuationSeparator" w:id="0">
    <w:p w14:paraId="31395DEE" w14:textId="77777777" w:rsidR="00767305" w:rsidRDefault="0076730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54D49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579DE"/>
    <w:rsid w:val="007632A9"/>
    <w:rsid w:val="00767305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1749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Temitope Awofeso</cp:lastModifiedBy>
  <cp:revision>2</cp:revision>
  <dcterms:created xsi:type="dcterms:W3CDTF">2026-08-07T11:23:00Z</dcterms:created>
  <dcterms:modified xsi:type="dcterms:W3CDTF">2026-08-07T11:23:00Z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