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4008C7AB" w:rsidP="4008C7AB" w:rsidRDefault="4008C7AB" w14:paraId="04147BAA" w14:textId="439FCF27">
      <w:pPr>
        <w:pStyle w:val="Normal"/>
        <w:shd w:val="clear" w:color="auto" w:fill="FFFFFF" w:themeFill="background1"/>
        <w:spacing w:before="0" w:beforeAutospacing="off" w:after="0" w:afterAutospacing="off"/>
      </w:pPr>
    </w:p>
    <w:p w:rsidR="4008C7AB" w:rsidP="4008C7AB" w:rsidRDefault="4008C7AB" w14:paraId="336E0F03" w14:textId="1F0FA3CA">
      <w:pPr>
        <w:pStyle w:val="Normal"/>
        <w:shd w:val="clear" w:color="auto" w:fill="FFFFFF" w:themeFill="background1"/>
        <w:spacing w:before="0" w:beforeAutospacing="off" w:after="0" w:afterAutospacing="off"/>
      </w:pPr>
    </w:p>
    <w:p w:rsidR="4008C7AB" w:rsidP="4008C7AB" w:rsidRDefault="4008C7AB" w14:paraId="7EF05642" w14:textId="5CE7BBEA">
      <w:pPr>
        <w:pStyle w:val="Normal"/>
        <w:shd w:val="clear" w:color="auto" w:fill="FFFFFF" w:themeFill="background1"/>
        <w:spacing w:before="0" w:beforeAutospacing="off" w:after="0" w:afterAutospacing="off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</w:pPr>
    </w:p>
    <w:p w:rsidR="2D185D05" w:rsidP="4008C7AB" w:rsidRDefault="2D185D05" w14:paraId="6C424D17" w14:textId="14C2B202">
      <w:pPr>
        <w:pStyle w:val="Normal"/>
        <w:shd w:val="clear" w:color="auto" w:fill="FFFFFF" w:themeFill="background1"/>
        <w:spacing w:before="0" w:beforeAutospacing="off" w:after="0" w:afterAutospacing="off"/>
      </w:pPr>
      <w:r w:rsidRPr="4008C7AB" w:rsidR="2D185D05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  <w:t xml:space="preserve">Digital skills task 2 </w:t>
      </w:r>
      <w:r w:rsidRPr="4008C7AB" w:rsidR="25E0DEA2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  <w:t>information Poster</w:t>
      </w:r>
    </w:p>
    <w:p w:rsidR="4008C7AB" w:rsidP="4008C7AB" w:rsidRDefault="4008C7AB" w14:paraId="4D0A4824" w14:textId="54DE1983">
      <w:pPr>
        <w:pStyle w:val="Normal"/>
        <w:shd w:val="clear" w:color="auto" w:fill="FFFFFF" w:themeFill="background1"/>
        <w:spacing w:before="0" w:beforeAutospacing="off" w:after="0" w:afterAutospacing="off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</w:pPr>
    </w:p>
    <w:p w:rsidR="00BE7D94" w:rsidP="4008C7AB" w:rsidRDefault="00BE7D94" w14:paraId="265D4B15" w14:textId="65B49B73">
      <w:pPr>
        <w:pStyle w:val="Normal"/>
        <w:shd w:val="clear" w:color="auto" w:fill="FFFFFF" w:themeFill="background1"/>
        <w:spacing w:before="0" w:beforeAutospacing="off" w:after="0" w:afterAutospacing="off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</w:pPr>
      <w:r w:rsidRPr="4008C7AB" w:rsidR="00BE7D94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  <w:t>Digital Safety in the Workplace: Protecting Data and Devices</w:t>
      </w:r>
    </w:p>
    <w:p w:rsidR="4008C7AB" w:rsidP="4008C7AB" w:rsidRDefault="4008C7AB" w14:paraId="59E7A765" w14:textId="3EEF403D">
      <w:pPr>
        <w:shd w:val="clear" w:color="auto" w:fill="FFFFFF" w:themeFill="background1"/>
        <w:spacing w:before="0" w:beforeAutospacing="off" w:after="0" w:afterAutospacing="off"/>
        <w:rPr>
          <w:rFonts w:ascii="Calibri" w:hAnsi="Calibri" w:eastAsia="Calibri" w:cs="Calibri"/>
          <w:sz w:val="22"/>
          <w:szCs w:val="22"/>
        </w:rPr>
      </w:pPr>
    </w:p>
    <w:p w:rsidR="00BE7D94" w:rsidP="4008C7AB" w:rsidRDefault="00BE7D94" w14:paraId="501639DA" w14:textId="38B44735">
      <w:pPr>
        <w:shd w:val="clear" w:color="auto" w:fill="FFFFFF" w:themeFill="background1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</w:pPr>
      <w:r w:rsidRPr="4008C7AB" w:rsidR="00BE7D9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  <w:t xml:space="preserve">Digital safety is essential to </w:t>
      </w:r>
      <w:r w:rsidRPr="4008C7AB" w:rsidR="00BE7D9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  <w:t>maintain</w:t>
      </w:r>
      <w:r w:rsidRPr="4008C7AB" w:rsidR="00BE7D9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  <w:t xml:space="preserve"> a secure workplace and safeguard sensitive information. Below are key tips and best practices to ensure everyone plays their part in keeping </w:t>
      </w:r>
      <w:r w:rsidRPr="4008C7AB" w:rsidR="0410777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  <w:t>the</w:t>
      </w:r>
      <w:r w:rsidRPr="4008C7AB" w:rsidR="00BE7D9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  <w:t xml:space="preserve"> </w:t>
      </w:r>
      <w:r w:rsidRPr="4008C7AB" w:rsidR="00BE7D9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  <w:t>digital environment safe.</w:t>
      </w:r>
    </w:p>
    <w:p w:rsidR="4008C7AB" w:rsidP="4008C7AB" w:rsidRDefault="4008C7AB" w14:paraId="4D05B09B" w14:textId="3C56F571">
      <w:pPr>
        <w:shd w:val="clear" w:color="auto" w:fill="FFFFFF" w:themeFill="background1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</w:pPr>
    </w:p>
    <w:p w:rsidR="4008C7AB" w:rsidP="4008C7AB" w:rsidRDefault="4008C7AB" w14:paraId="5E0843E9" w14:textId="414C9200">
      <w:pPr>
        <w:shd w:val="clear" w:color="auto" w:fill="FFFFFF" w:themeFill="background1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</w:pPr>
    </w:p>
    <w:p w:rsidR="0149A825" w:rsidP="4008C7AB" w:rsidRDefault="0149A825" w14:paraId="38332F82" w14:textId="5A6BC79A">
      <w:pPr>
        <w:pStyle w:val="Normal"/>
        <w:shd w:val="clear" w:color="auto" w:fill="FFFFFF" w:themeFill="background1"/>
        <w:spacing w:before="0" w:beforeAutospacing="off" w:after="0" w:afterAutospacing="off"/>
      </w:pPr>
      <w:r w:rsidR="0149A825">
        <w:drawing>
          <wp:inline wp14:editId="233301ED" wp14:anchorId="0AA61F27">
            <wp:extent cx="2140607" cy="1981200"/>
            <wp:effectExtent l="0" t="0" r="0" b="0"/>
            <wp:docPr id="36854685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fed245314c54b0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0607" cy="1981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008C7AB" w:rsidP="4008C7AB" w:rsidRDefault="4008C7AB" w14:paraId="227AC530" w14:textId="03FA7CFB">
      <w:pPr>
        <w:shd w:val="clear" w:color="auto" w:fill="FFFFFF" w:themeFill="background1"/>
        <w:spacing w:before="0" w:beforeAutospacing="off" w:after="0" w:afterAutospacing="off"/>
        <w:rPr>
          <w:rFonts w:ascii="Calibri" w:hAnsi="Calibri" w:eastAsia="Calibri" w:cs="Calibri"/>
          <w:sz w:val="22"/>
          <w:szCs w:val="22"/>
        </w:rPr>
      </w:pPr>
    </w:p>
    <w:p w:rsidR="00BE7D94" w:rsidP="4008C7AB" w:rsidRDefault="00BE7D94" w14:paraId="2519800F" w14:textId="74AC3C43">
      <w:pPr>
        <w:shd w:val="clear" w:color="auto" w:fill="FFFFFF" w:themeFill="background1"/>
        <w:spacing w:before="0" w:beforeAutospacing="off" w:after="0" w:afterAutospacing="off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</w:pPr>
      <w:r w:rsidRPr="4008C7AB" w:rsidR="00BE7D94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  <w:t>1. Use Strong Passwords</w:t>
      </w:r>
    </w:p>
    <w:p w:rsidR="4008C7AB" w:rsidP="4008C7AB" w:rsidRDefault="4008C7AB" w14:paraId="7FACC748" w14:textId="56217FBA">
      <w:pPr>
        <w:shd w:val="clear" w:color="auto" w:fill="FFFFFF" w:themeFill="background1"/>
        <w:spacing w:before="0" w:beforeAutospacing="off" w:after="0" w:afterAutospacing="off"/>
        <w:rPr>
          <w:rFonts w:ascii="Calibri" w:hAnsi="Calibri" w:eastAsia="Calibri" w:cs="Calibri"/>
          <w:sz w:val="22"/>
          <w:szCs w:val="22"/>
        </w:rPr>
      </w:pPr>
    </w:p>
    <w:p w:rsidR="00BE7D94" w:rsidP="4008C7AB" w:rsidRDefault="00BE7D94" w14:paraId="79AC0C93" w14:textId="164387B2">
      <w:pPr>
        <w:shd w:val="clear" w:color="auto" w:fill="FFFFFF" w:themeFill="background1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</w:pPr>
      <w:r w:rsidRPr="4008C7AB" w:rsidR="00BE7D9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  <w:t>Passwords are the first line of defense against cyber threats.</w:t>
      </w:r>
    </w:p>
    <w:p w:rsidR="00BE7D94" w:rsidP="4008C7AB" w:rsidRDefault="00BE7D94" w14:paraId="013AB4C2" w14:textId="4FD75F13">
      <w:pPr>
        <w:shd w:val="clear" w:color="auto" w:fill="FFFFFF" w:themeFill="background1"/>
        <w:spacing w:before="0" w:beforeAutospacing="off" w:after="0" w:afterAutospacing="off"/>
        <w:ind w:left="195" w:right="0" w:hanging="195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</w:pPr>
      <w:r w:rsidRPr="4008C7AB" w:rsidR="00BE7D9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  <w:t>•</w:t>
      </w:r>
      <w:r w:rsidRPr="4008C7AB" w:rsidR="00BE7D9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  <w:t xml:space="preserve"> </w:t>
      </w:r>
      <w:r w:rsidRPr="4008C7AB" w:rsidR="00BE7D94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  <w:t>What to Do</w:t>
      </w:r>
      <w:r w:rsidRPr="4008C7AB" w:rsidR="00BE7D9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  <w:t>: Use passwords that are at least 12 characters long, combining uppercase and lowercase letters, numbers, and symbols. Avoid using personal information like your name or birthday.</w:t>
      </w:r>
    </w:p>
    <w:p w:rsidR="00BE7D94" w:rsidP="4008C7AB" w:rsidRDefault="00BE7D94" w14:paraId="4B51DD82" w14:textId="06574201">
      <w:pPr>
        <w:shd w:val="clear" w:color="auto" w:fill="FFFFFF" w:themeFill="background1"/>
        <w:spacing w:before="0" w:beforeAutospacing="off" w:after="0" w:afterAutospacing="off"/>
        <w:ind w:left="195" w:right="0" w:hanging="195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</w:pPr>
      <w:r w:rsidRPr="4008C7AB" w:rsidR="00BE7D9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  <w:t>•</w:t>
      </w:r>
      <w:r w:rsidRPr="4008C7AB" w:rsidR="00BE7D9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  <w:t xml:space="preserve"> </w:t>
      </w:r>
      <w:r w:rsidRPr="4008C7AB" w:rsidR="00BE7D94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  <w:t>Why It Matters</w:t>
      </w:r>
      <w:r w:rsidRPr="4008C7AB" w:rsidR="00BE7D9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  <w:t>: Strong passwords make it harder for attackers to access accounts. Weak or reused passwords are one of the most common security vulnerabilities.</w:t>
      </w:r>
    </w:p>
    <w:p w:rsidR="00BE7D94" w:rsidP="4008C7AB" w:rsidRDefault="00BE7D94" w14:paraId="6724C73E" w14:textId="421EE96C">
      <w:pPr>
        <w:shd w:val="clear" w:color="auto" w:fill="FFFFFF" w:themeFill="background1"/>
        <w:spacing w:before="0" w:beforeAutospacing="off" w:after="0" w:afterAutospacing="off"/>
        <w:ind w:left="195" w:right="0" w:hanging="195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</w:pPr>
      <w:r w:rsidRPr="4008C7AB" w:rsidR="00BE7D9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  <w:t>•</w:t>
      </w:r>
      <w:r w:rsidRPr="4008C7AB" w:rsidR="00BE7D9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  <w:t xml:space="preserve"> </w:t>
      </w:r>
      <w:r w:rsidRPr="4008C7AB" w:rsidR="00BE7D94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  <w:t>Tip</w:t>
      </w:r>
      <w:r w:rsidRPr="4008C7AB" w:rsidR="00BE7D9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  <w:t>: Use a password manager to securely store and manage passwords.</w:t>
      </w:r>
    </w:p>
    <w:p w:rsidR="4008C7AB" w:rsidP="4008C7AB" w:rsidRDefault="4008C7AB" w14:paraId="34C93B05" w14:textId="13DCDECA">
      <w:pPr>
        <w:shd w:val="clear" w:color="auto" w:fill="FFFFFF" w:themeFill="background1"/>
        <w:spacing w:before="0" w:beforeAutospacing="off" w:after="0" w:afterAutospacing="off"/>
        <w:rPr>
          <w:rFonts w:ascii="Calibri" w:hAnsi="Calibri" w:eastAsia="Calibri" w:cs="Calibri"/>
          <w:sz w:val="22"/>
          <w:szCs w:val="22"/>
        </w:rPr>
      </w:pPr>
    </w:p>
    <w:p w:rsidR="00BE7D94" w:rsidP="4008C7AB" w:rsidRDefault="00BE7D94" w14:paraId="4B179927" w14:textId="28903253">
      <w:pPr>
        <w:shd w:val="clear" w:color="auto" w:fill="FFFFFF" w:themeFill="background1"/>
        <w:spacing w:before="0" w:beforeAutospacing="off" w:after="0" w:afterAutospacing="off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</w:pPr>
      <w:r w:rsidRPr="4008C7AB" w:rsidR="00BE7D94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  <w:t xml:space="preserve">2. Beware of </w:t>
      </w:r>
      <w:r w:rsidRPr="4008C7AB" w:rsidR="7007296D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  <w:t>fraudulent</w:t>
      </w:r>
      <w:r w:rsidRPr="4008C7AB" w:rsidR="00BE7D94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  <w:t xml:space="preserve"> Emails</w:t>
      </w:r>
    </w:p>
    <w:p w:rsidR="4008C7AB" w:rsidP="4008C7AB" w:rsidRDefault="4008C7AB" w14:paraId="0A71C4E3" w14:textId="2F7FE860">
      <w:pPr>
        <w:shd w:val="clear" w:color="auto" w:fill="FFFFFF" w:themeFill="background1"/>
        <w:spacing w:before="0" w:beforeAutospacing="off" w:after="0" w:afterAutospacing="off"/>
        <w:rPr>
          <w:rFonts w:ascii="Calibri" w:hAnsi="Calibri" w:eastAsia="Calibri" w:cs="Calibri"/>
          <w:sz w:val="22"/>
          <w:szCs w:val="22"/>
        </w:rPr>
      </w:pPr>
    </w:p>
    <w:p w:rsidR="00BE7D94" w:rsidP="4008C7AB" w:rsidRDefault="00BE7D94" w14:paraId="1D39A0B4" w14:textId="608968AA">
      <w:pPr>
        <w:shd w:val="clear" w:color="auto" w:fill="FFFFFF" w:themeFill="background1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</w:pPr>
      <w:r w:rsidRPr="4008C7AB" w:rsidR="00BE7D9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  <w:t>Phishing is a common tactic used by hackers to steal personal or company information.</w:t>
      </w:r>
    </w:p>
    <w:p w:rsidR="00BE7D94" w:rsidP="4008C7AB" w:rsidRDefault="00BE7D94" w14:paraId="1221659B" w14:textId="58ACCDB0">
      <w:pPr>
        <w:shd w:val="clear" w:color="auto" w:fill="FFFFFF" w:themeFill="background1"/>
        <w:spacing w:before="0" w:beforeAutospacing="off" w:after="0" w:afterAutospacing="off"/>
        <w:ind w:left="195" w:right="0" w:hanging="195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</w:pPr>
      <w:r w:rsidRPr="4008C7AB" w:rsidR="00BE7D9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  <w:t xml:space="preserve">• </w:t>
      </w:r>
      <w:r w:rsidRPr="4008C7AB" w:rsidR="00BE7D94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  <w:t xml:space="preserve">Signs of </w:t>
      </w:r>
      <w:r w:rsidRPr="4008C7AB" w:rsidR="638F4F6C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  <w:t>fr</w:t>
      </w:r>
      <w:r w:rsidRPr="4008C7AB" w:rsidR="2995B464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  <w:t>au</w:t>
      </w:r>
      <w:r w:rsidRPr="4008C7AB" w:rsidR="638F4F6C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  <w:t>d</w:t>
      </w:r>
      <w:r w:rsidRPr="4008C7AB" w:rsidR="00BE7D9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  <w:t>: Suspicious sender addresses, urgent requests for information, spelling errors, or unexpected attachments.</w:t>
      </w:r>
    </w:p>
    <w:p w:rsidR="00BE7D94" w:rsidP="4008C7AB" w:rsidRDefault="00BE7D94" w14:paraId="46DAA8AD" w14:textId="7DD436C4">
      <w:pPr>
        <w:shd w:val="clear" w:color="auto" w:fill="FFFFFF" w:themeFill="background1"/>
        <w:spacing w:before="0" w:beforeAutospacing="off" w:after="0" w:afterAutospacing="off"/>
        <w:ind w:left="195" w:right="0" w:hanging="195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</w:pPr>
      <w:r w:rsidRPr="4008C7AB" w:rsidR="00BE7D9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  <w:t>•</w:t>
      </w:r>
      <w:r w:rsidRPr="4008C7AB" w:rsidR="00BE7D9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  <w:t xml:space="preserve"> </w:t>
      </w:r>
      <w:r w:rsidRPr="4008C7AB" w:rsidR="00BE7D94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  <w:t>What to Do</w:t>
      </w:r>
      <w:r w:rsidRPr="4008C7AB" w:rsidR="00BE7D9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  <w:t xml:space="preserve">: Do not click on unknown links or download attachments from suspicious emails. </w:t>
      </w:r>
      <w:r w:rsidRPr="4008C7AB" w:rsidR="00BE7D9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  <w:t>Verify the sender’s authenticity.</w:t>
      </w:r>
    </w:p>
    <w:p w:rsidR="00BE7D94" w:rsidP="4008C7AB" w:rsidRDefault="00BE7D94" w14:paraId="07CF8860" w14:textId="7362EEFF">
      <w:pPr>
        <w:shd w:val="clear" w:color="auto" w:fill="FFFFFF" w:themeFill="background1"/>
        <w:spacing w:before="0" w:beforeAutospacing="off" w:after="0" w:afterAutospacing="off"/>
        <w:ind w:left="195" w:right="0" w:hanging="195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</w:pPr>
      <w:r w:rsidRPr="4008C7AB" w:rsidR="00BE7D9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  <w:t xml:space="preserve">• </w:t>
      </w:r>
      <w:r w:rsidRPr="4008C7AB" w:rsidR="00BE7D94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  <w:t>Why It Matters</w:t>
      </w:r>
      <w:r w:rsidRPr="4008C7AB" w:rsidR="00BE7D9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  <w:t xml:space="preserve">: A single </w:t>
      </w:r>
      <w:r w:rsidRPr="4008C7AB" w:rsidR="70F74CE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  <w:t xml:space="preserve">fraud </w:t>
      </w:r>
      <w:r w:rsidRPr="4008C7AB" w:rsidR="00BE7D9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  <w:t>attack can lead to significant data breaches.</w:t>
      </w:r>
    </w:p>
    <w:p w:rsidR="4008C7AB" w:rsidP="4008C7AB" w:rsidRDefault="4008C7AB" w14:paraId="516AAE69" w14:textId="77E9B267">
      <w:pPr>
        <w:shd w:val="clear" w:color="auto" w:fill="FFFFFF" w:themeFill="background1"/>
        <w:spacing w:before="0" w:beforeAutospacing="off" w:after="0" w:afterAutospacing="off"/>
        <w:rPr>
          <w:rFonts w:ascii="Calibri" w:hAnsi="Calibri" w:eastAsia="Calibri" w:cs="Calibri"/>
          <w:sz w:val="22"/>
          <w:szCs w:val="22"/>
        </w:rPr>
      </w:pPr>
    </w:p>
    <w:p w:rsidR="00BE7D94" w:rsidP="4008C7AB" w:rsidRDefault="00BE7D94" w14:paraId="2A664C38" w14:textId="724B3C23">
      <w:pPr>
        <w:shd w:val="clear" w:color="auto" w:fill="FFFFFF" w:themeFill="background1"/>
        <w:spacing w:before="0" w:beforeAutospacing="off" w:after="0" w:afterAutospacing="off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</w:pPr>
      <w:r w:rsidRPr="4008C7AB" w:rsidR="00BE7D94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  <w:t>3. Keep Software and Devices Updated</w:t>
      </w:r>
    </w:p>
    <w:p w:rsidR="4008C7AB" w:rsidP="4008C7AB" w:rsidRDefault="4008C7AB" w14:paraId="26EB7785" w14:textId="1D477F94">
      <w:pPr>
        <w:shd w:val="clear" w:color="auto" w:fill="FFFFFF" w:themeFill="background1"/>
        <w:spacing w:before="0" w:beforeAutospacing="off" w:after="0" w:afterAutospacing="off"/>
        <w:rPr>
          <w:rFonts w:ascii="Calibri" w:hAnsi="Calibri" w:eastAsia="Calibri" w:cs="Calibri"/>
          <w:sz w:val="22"/>
          <w:szCs w:val="22"/>
        </w:rPr>
      </w:pPr>
    </w:p>
    <w:p w:rsidR="00BE7D94" w:rsidP="4008C7AB" w:rsidRDefault="00BE7D94" w14:paraId="4208CD69" w14:textId="04378F2A">
      <w:pPr>
        <w:shd w:val="clear" w:color="auto" w:fill="FFFFFF" w:themeFill="background1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</w:pPr>
      <w:r w:rsidRPr="4008C7AB" w:rsidR="00BE7D9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  <w:t>Outdated software is an easy target for hackers.</w:t>
      </w:r>
    </w:p>
    <w:p w:rsidR="00BE7D94" w:rsidP="4008C7AB" w:rsidRDefault="00BE7D94" w14:paraId="60755265" w14:textId="6F161A85">
      <w:pPr>
        <w:shd w:val="clear" w:color="auto" w:fill="FFFFFF" w:themeFill="background1"/>
        <w:spacing w:before="0" w:beforeAutospacing="off" w:after="0" w:afterAutospacing="off"/>
        <w:ind w:left="195" w:right="0" w:hanging="195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</w:pPr>
      <w:r w:rsidRPr="4008C7AB" w:rsidR="00BE7D9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  <w:t>•</w:t>
      </w:r>
      <w:r w:rsidRPr="4008C7AB" w:rsidR="00BE7D9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  <w:t xml:space="preserve"> </w:t>
      </w:r>
      <w:r w:rsidRPr="4008C7AB" w:rsidR="00BE7D94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  <w:t>What to Do</w:t>
      </w:r>
      <w:r w:rsidRPr="4008C7AB" w:rsidR="00BE7D9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  <w:t>: Regularly update operating systems, browsers, antivirus programs, and other applications.</w:t>
      </w:r>
    </w:p>
    <w:p w:rsidR="00BE7D94" w:rsidP="4008C7AB" w:rsidRDefault="00BE7D94" w14:paraId="72A39E31" w14:textId="580D7BD2">
      <w:pPr>
        <w:shd w:val="clear" w:color="auto" w:fill="FFFFFF" w:themeFill="background1"/>
        <w:spacing w:before="0" w:beforeAutospacing="off" w:after="0" w:afterAutospacing="off"/>
        <w:ind w:left="195" w:right="0" w:hanging="195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</w:pPr>
      <w:r w:rsidRPr="4008C7AB" w:rsidR="00BE7D9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  <w:t>•</w:t>
      </w:r>
      <w:r w:rsidRPr="4008C7AB" w:rsidR="00BE7D9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  <w:t xml:space="preserve"> </w:t>
      </w:r>
      <w:r w:rsidRPr="4008C7AB" w:rsidR="00BE7D94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  <w:t>Why It Matters</w:t>
      </w:r>
      <w:r w:rsidRPr="4008C7AB" w:rsidR="00BE7D9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  <w:t>: Updates patch vulnerabilities that hackers exploit.</w:t>
      </w:r>
    </w:p>
    <w:p w:rsidR="00BE7D94" w:rsidP="4008C7AB" w:rsidRDefault="00BE7D94" w14:paraId="31B2D9FD" w14:textId="51F53BEE">
      <w:pPr>
        <w:shd w:val="clear" w:color="auto" w:fill="FFFFFF" w:themeFill="background1"/>
        <w:spacing w:before="0" w:beforeAutospacing="off" w:after="0" w:afterAutospacing="off"/>
        <w:ind w:left="195" w:right="0" w:hanging="195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</w:pPr>
      <w:r w:rsidRPr="4008C7AB" w:rsidR="00BE7D9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  <w:t>•</w:t>
      </w:r>
      <w:r w:rsidRPr="4008C7AB" w:rsidR="00BE7D9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  <w:t xml:space="preserve"> </w:t>
      </w:r>
      <w:r w:rsidRPr="4008C7AB" w:rsidR="00BE7D94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  <w:t>Tip</w:t>
      </w:r>
      <w:r w:rsidRPr="4008C7AB" w:rsidR="00BE7D9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  <w:t xml:space="preserve">: Enable automatic updates to ensure </w:t>
      </w:r>
      <w:r w:rsidRPr="4008C7AB" w:rsidR="00BE7D9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  <w:t>you’re</w:t>
      </w:r>
      <w:r w:rsidRPr="4008C7AB" w:rsidR="00BE7D9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  <w:t xml:space="preserve"> always protected.</w:t>
      </w:r>
    </w:p>
    <w:p w:rsidR="4008C7AB" w:rsidP="4008C7AB" w:rsidRDefault="4008C7AB" w14:paraId="6415915B" w14:textId="610481AA">
      <w:pPr>
        <w:shd w:val="clear" w:color="auto" w:fill="FFFFFF" w:themeFill="background1"/>
        <w:spacing w:before="0" w:beforeAutospacing="off" w:after="0" w:afterAutospacing="off"/>
        <w:rPr>
          <w:rFonts w:ascii="Calibri" w:hAnsi="Calibri" w:eastAsia="Calibri" w:cs="Calibri"/>
          <w:sz w:val="22"/>
          <w:szCs w:val="22"/>
        </w:rPr>
      </w:pPr>
    </w:p>
    <w:p w:rsidR="00BE7D94" w:rsidP="4008C7AB" w:rsidRDefault="00BE7D94" w14:paraId="14D83CC7" w14:textId="5E12FB29">
      <w:pPr>
        <w:shd w:val="clear" w:color="auto" w:fill="FFFFFF" w:themeFill="background1"/>
        <w:spacing w:before="0" w:beforeAutospacing="off" w:after="0" w:afterAutospacing="off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</w:pPr>
      <w:r w:rsidRPr="4008C7AB" w:rsidR="00BE7D94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  <w:t>4. Use Secure Wi-Fi Networks</w:t>
      </w:r>
    </w:p>
    <w:p w:rsidR="4008C7AB" w:rsidP="4008C7AB" w:rsidRDefault="4008C7AB" w14:paraId="3E265BDE" w14:textId="3B24ADB6">
      <w:pPr>
        <w:shd w:val="clear" w:color="auto" w:fill="FFFFFF" w:themeFill="background1"/>
        <w:spacing w:before="0" w:beforeAutospacing="off" w:after="0" w:afterAutospacing="off"/>
        <w:rPr>
          <w:rFonts w:ascii="Calibri" w:hAnsi="Calibri" w:eastAsia="Calibri" w:cs="Calibri"/>
          <w:sz w:val="22"/>
          <w:szCs w:val="22"/>
        </w:rPr>
      </w:pPr>
    </w:p>
    <w:p w:rsidR="00BE7D94" w:rsidP="4008C7AB" w:rsidRDefault="00BE7D94" w14:paraId="35706439" w14:textId="17298A86">
      <w:pPr>
        <w:shd w:val="clear" w:color="auto" w:fill="FFFFFF" w:themeFill="background1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</w:pPr>
      <w:r w:rsidRPr="4008C7AB" w:rsidR="00BE7D9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  <w:t>Unsecured Wi-Fi can expose your data to cybercriminals.</w:t>
      </w:r>
    </w:p>
    <w:p w:rsidR="00BE7D94" w:rsidP="4008C7AB" w:rsidRDefault="00BE7D94" w14:paraId="039204D8" w14:textId="58930B78">
      <w:pPr>
        <w:shd w:val="clear" w:color="auto" w:fill="FFFFFF" w:themeFill="background1"/>
        <w:spacing w:before="0" w:beforeAutospacing="off" w:after="0" w:afterAutospacing="off"/>
        <w:ind w:left="195" w:right="0" w:hanging="195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</w:pPr>
      <w:r w:rsidRPr="4008C7AB" w:rsidR="00BE7D9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  <w:t>•</w:t>
      </w:r>
      <w:r w:rsidRPr="4008C7AB" w:rsidR="00BE7D9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  <w:t xml:space="preserve"> </w:t>
      </w:r>
      <w:r w:rsidRPr="4008C7AB" w:rsidR="00BE7D94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  <w:t>What to Do</w:t>
      </w:r>
      <w:r w:rsidRPr="4008C7AB" w:rsidR="00BE7D9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  <w:t>: Only connect to trusted, password-protected networks. Use a Virtual Private Network (VPN) when working remotely or on public Wi-Fi.</w:t>
      </w:r>
    </w:p>
    <w:p w:rsidR="00BE7D94" w:rsidP="4008C7AB" w:rsidRDefault="00BE7D94" w14:paraId="00F1AC67" w14:textId="136B6F54">
      <w:pPr>
        <w:shd w:val="clear" w:color="auto" w:fill="FFFFFF" w:themeFill="background1"/>
        <w:spacing w:before="0" w:beforeAutospacing="off" w:after="0" w:afterAutospacing="off"/>
        <w:ind w:left="195" w:right="0" w:hanging="195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</w:pPr>
      <w:r w:rsidRPr="4008C7AB" w:rsidR="00BE7D9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  <w:t>•</w:t>
      </w:r>
      <w:r w:rsidRPr="4008C7AB" w:rsidR="00BE7D9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  <w:t xml:space="preserve"> </w:t>
      </w:r>
      <w:r w:rsidRPr="4008C7AB" w:rsidR="00BE7D94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  <w:t>Why It Matters</w:t>
      </w:r>
      <w:r w:rsidRPr="4008C7AB" w:rsidR="00BE7D9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  <w:t>: Secure networks prevent unauthorized access to your devices and data.</w:t>
      </w:r>
    </w:p>
    <w:p w:rsidR="4008C7AB" w:rsidP="4008C7AB" w:rsidRDefault="4008C7AB" w14:paraId="72860BDF" w14:textId="3ACAFE7A">
      <w:pPr>
        <w:pStyle w:val="Normal"/>
        <w:shd w:val="clear" w:color="auto" w:fill="FFFFFF" w:themeFill="background1"/>
        <w:spacing w:before="0" w:beforeAutospacing="off" w:after="0" w:afterAutospacing="off"/>
      </w:pPr>
    </w:p>
    <w:p w:rsidR="00BE7D94" w:rsidP="4008C7AB" w:rsidRDefault="00BE7D94" w14:paraId="59BBA387" w14:textId="1B402EAD">
      <w:pPr>
        <w:pStyle w:val="Normal"/>
        <w:shd w:val="clear" w:color="auto" w:fill="FFFFFF" w:themeFill="background1"/>
        <w:spacing w:before="0" w:beforeAutospacing="off" w:after="0" w:afterAutospacing="off"/>
      </w:pPr>
      <w:r w:rsidRPr="4008C7AB" w:rsidR="00BE7D94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  <w:t>5. Protect Workplace Devices</w:t>
      </w:r>
    </w:p>
    <w:p w:rsidR="4008C7AB" w:rsidP="4008C7AB" w:rsidRDefault="4008C7AB" w14:paraId="52FAD37D" w14:textId="14855637">
      <w:pPr>
        <w:shd w:val="clear" w:color="auto" w:fill="FFFFFF" w:themeFill="background1"/>
        <w:spacing w:before="0" w:beforeAutospacing="off" w:after="0" w:afterAutospacing="off"/>
        <w:rPr>
          <w:rFonts w:ascii="Calibri" w:hAnsi="Calibri" w:eastAsia="Calibri" w:cs="Calibri"/>
          <w:sz w:val="22"/>
          <w:szCs w:val="22"/>
        </w:rPr>
      </w:pPr>
    </w:p>
    <w:p w:rsidR="00BE7D94" w:rsidP="4008C7AB" w:rsidRDefault="00BE7D94" w14:paraId="0DDF4C4D" w14:textId="63AB007F">
      <w:pPr>
        <w:shd w:val="clear" w:color="auto" w:fill="FFFFFF" w:themeFill="background1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</w:pPr>
      <w:r w:rsidRPr="4008C7AB" w:rsidR="00BE7D9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  <w:t xml:space="preserve">Devices that are not </w:t>
      </w:r>
      <w:r w:rsidRPr="4008C7AB" w:rsidR="437F24C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  <w:t>secure</w:t>
      </w:r>
      <w:r w:rsidRPr="4008C7AB" w:rsidR="00BE7D9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  <w:t xml:space="preserve"> can be easily compromised.</w:t>
      </w:r>
    </w:p>
    <w:p w:rsidR="00BE7D94" w:rsidP="4008C7AB" w:rsidRDefault="00BE7D94" w14:paraId="50D974A6" w14:textId="7C3C9B09">
      <w:pPr>
        <w:shd w:val="clear" w:color="auto" w:fill="FFFFFF" w:themeFill="background1"/>
        <w:spacing w:before="0" w:beforeAutospacing="off" w:after="0" w:afterAutospacing="off"/>
        <w:ind w:left="195" w:right="0" w:hanging="195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</w:pPr>
      <w:r w:rsidRPr="4008C7AB" w:rsidR="00BE7D9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  <w:t>•</w:t>
      </w:r>
      <w:r w:rsidRPr="4008C7AB" w:rsidR="00BE7D9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  <w:t xml:space="preserve"> </w:t>
      </w:r>
      <w:r w:rsidRPr="4008C7AB" w:rsidR="00BE7D94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  <w:t>What to Do</w:t>
      </w:r>
      <w:r w:rsidRPr="4008C7AB" w:rsidR="00BE7D9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  <w:t xml:space="preserve">: Lock your computer when away from your desk. Use multi-factor authentication (MFA) for an </w:t>
      </w:r>
      <w:r w:rsidRPr="4008C7AB" w:rsidR="00BE7D9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  <w:t>additional</w:t>
      </w:r>
      <w:r w:rsidRPr="4008C7AB" w:rsidR="00BE7D9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  <w:t xml:space="preserve"> layer of security.</w:t>
      </w:r>
    </w:p>
    <w:p w:rsidR="00BE7D94" w:rsidP="4008C7AB" w:rsidRDefault="00BE7D94" w14:paraId="1DAA6D66" w14:textId="2BA77415">
      <w:pPr>
        <w:shd w:val="clear" w:color="auto" w:fill="FFFFFF" w:themeFill="background1"/>
        <w:spacing w:before="0" w:beforeAutospacing="off" w:after="0" w:afterAutospacing="off"/>
        <w:ind w:left="195" w:right="0" w:hanging="195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</w:pPr>
      <w:r w:rsidRPr="4008C7AB" w:rsidR="00BE7D9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  <w:t>•</w:t>
      </w:r>
      <w:r w:rsidRPr="4008C7AB" w:rsidR="00BE7D9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  <w:t xml:space="preserve"> </w:t>
      </w:r>
      <w:r w:rsidRPr="4008C7AB" w:rsidR="00BE7D94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  <w:t>Why It Matters</w:t>
      </w:r>
      <w:r w:rsidRPr="4008C7AB" w:rsidR="00BE7D9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  <w:t>: Unauthorized access to workplace devices can lead to the loss of sensitive data.</w:t>
      </w:r>
    </w:p>
    <w:p w:rsidR="00BE7D94" w:rsidP="4008C7AB" w:rsidRDefault="00BE7D94" w14:paraId="7E593108" w14:textId="454B474D">
      <w:pPr>
        <w:shd w:val="clear" w:color="auto" w:fill="FFFFFF" w:themeFill="background1"/>
        <w:spacing w:before="0" w:beforeAutospacing="off" w:after="0" w:afterAutospacing="off"/>
        <w:ind w:left="195" w:right="0" w:hanging="195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</w:pPr>
      <w:r w:rsidRPr="4008C7AB" w:rsidR="00BE7D9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  <w:t>•</w:t>
      </w:r>
      <w:r w:rsidRPr="4008C7AB" w:rsidR="00BE7D9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  <w:t xml:space="preserve"> </w:t>
      </w:r>
      <w:r w:rsidRPr="4008C7AB" w:rsidR="00BE7D94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  <w:t>Tip</w:t>
      </w:r>
      <w:r w:rsidRPr="4008C7AB" w:rsidR="00BE7D9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  <w:t xml:space="preserve">: Report lost or stolen devices </w:t>
      </w:r>
      <w:r w:rsidRPr="4008C7AB" w:rsidR="00BE7D9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  <w:t>immediately</w:t>
      </w:r>
      <w:r w:rsidRPr="4008C7AB" w:rsidR="00BE7D9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  <w:t xml:space="preserve"> to the IT department.</w:t>
      </w:r>
    </w:p>
    <w:p w:rsidR="4008C7AB" w:rsidP="4008C7AB" w:rsidRDefault="4008C7AB" w14:paraId="25A793D2" w14:textId="013367C4">
      <w:pPr>
        <w:shd w:val="clear" w:color="auto" w:fill="FFFFFF" w:themeFill="background1"/>
        <w:spacing w:before="0" w:beforeAutospacing="off" w:after="0" w:afterAutospacing="off"/>
        <w:rPr>
          <w:rFonts w:ascii="Calibri" w:hAnsi="Calibri" w:eastAsia="Calibri" w:cs="Calibri"/>
          <w:sz w:val="22"/>
          <w:szCs w:val="22"/>
        </w:rPr>
      </w:pPr>
    </w:p>
    <w:p w:rsidR="00BE7D94" w:rsidP="4008C7AB" w:rsidRDefault="00BE7D94" w14:paraId="5292A984" w14:textId="5AC64A9F">
      <w:pPr>
        <w:shd w:val="clear" w:color="auto" w:fill="FFFFFF" w:themeFill="background1"/>
        <w:spacing w:before="0" w:beforeAutospacing="off" w:after="0" w:afterAutospacing="off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</w:pPr>
      <w:r w:rsidRPr="4008C7AB" w:rsidR="00BE7D94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  <w:t>6. Back Up Your Data</w:t>
      </w:r>
    </w:p>
    <w:p w:rsidR="4008C7AB" w:rsidP="4008C7AB" w:rsidRDefault="4008C7AB" w14:paraId="34FA824D" w14:textId="77C80333">
      <w:pPr>
        <w:shd w:val="clear" w:color="auto" w:fill="FFFFFF" w:themeFill="background1"/>
        <w:spacing w:before="0" w:beforeAutospacing="off" w:after="0" w:afterAutospacing="off"/>
        <w:rPr>
          <w:rFonts w:ascii="Calibri" w:hAnsi="Calibri" w:eastAsia="Calibri" w:cs="Calibri"/>
          <w:sz w:val="22"/>
          <w:szCs w:val="22"/>
        </w:rPr>
      </w:pPr>
    </w:p>
    <w:p w:rsidR="00BE7D94" w:rsidP="4008C7AB" w:rsidRDefault="00BE7D94" w14:paraId="04A66CEC" w14:textId="23E4C6DE">
      <w:pPr>
        <w:shd w:val="clear" w:color="auto" w:fill="FFFFFF" w:themeFill="background1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</w:pPr>
      <w:r w:rsidRPr="4008C7AB" w:rsidR="00BE7D9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  <w:t>Data backups ensure you can recover important files if they are lost or corrupted.</w:t>
      </w:r>
    </w:p>
    <w:p w:rsidR="00BE7D94" w:rsidP="4008C7AB" w:rsidRDefault="00BE7D94" w14:paraId="2D5933CC" w14:textId="2BBD3A93">
      <w:pPr>
        <w:shd w:val="clear" w:color="auto" w:fill="FFFFFF" w:themeFill="background1"/>
        <w:spacing w:before="0" w:beforeAutospacing="off" w:after="0" w:afterAutospacing="off"/>
        <w:ind w:left="195" w:right="0" w:hanging="195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</w:pPr>
      <w:r w:rsidRPr="4008C7AB" w:rsidR="00BE7D9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  <w:t>•</w:t>
      </w:r>
      <w:r w:rsidRPr="4008C7AB" w:rsidR="00BE7D9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  <w:t xml:space="preserve"> </w:t>
      </w:r>
      <w:r w:rsidRPr="4008C7AB" w:rsidR="00BE7D94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  <w:t>What to Do</w:t>
      </w:r>
      <w:r w:rsidRPr="4008C7AB" w:rsidR="00BE7D9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  <w:t>: Use cloud storage or external drives to back up critical files regularly.</w:t>
      </w:r>
    </w:p>
    <w:p w:rsidR="00BE7D94" w:rsidP="4008C7AB" w:rsidRDefault="00BE7D94" w14:paraId="035A71E4" w14:textId="49809383">
      <w:pPr>
        <w:shd w:val="clear" w:color="auto" w:fill="FFFFFF" w:themeFill="background1"/>
        <w:spacing w:before="0" w:beforeAutospacing="off" w:after="0" w:afterAutospacing="off"/>
        <w:ind w:left="195" w:right="0" w:hanging="195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</w:pPr>
      <w:r w:rsidRPr="4008C7AB" w:rsidR="00BE7D9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  <w:t>•</w:t>
      </w:r>
      <w:r w:rsidRPr="4008C7AB" w:rsidR="00BE7D9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  <w:t xml:space="preserve"> </w:t>
      </w:r>
      <w:r w:rsidRPr="4008C7AB" w:rsidR="00BE7D94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  <w:t>Why It Matters</w:t>
      </w:r>
      <w:r w:rsidRPr="4008C7AB" w:rsidR="00BE7D9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  <w:t>: Backups protect against data loss caused by cyberattacks, hardware failure, or accidental deletion.</w:t>
      </w:r>
    </w:p>
    <w:p w:rsidR="4008C7AB" w:rsidP="4008C7AB" w:rsidRDefault="4008C7AB" w14:paraId="0CA47762" w14:textId="785F887B">
      <w:pPr>
        <w:shd w:val="clear" w:color="auto" w:fill="FFFFFF" w:themeFill="background1"/>
        <w:spacing w:before="0" w:beforeAutospacing="off" w:after="0" w:afterAutospacing="off"/>
        <w:rPr>
          <w:rFonts w:ascii="Calibri" w:hAnsi="Calibri" w:eastAsia="Calibri" w:cs="Calibri"/>
          <w:sz w:val="22"/>
          <w:szCs w:val="22"/>
        </w:rPr>
      </w:pPr>
    </w:p>
    <w:p w:rsidR="00BE7D94" w:rsidP="4008C7AB" w:rsidRDefault="00BE7D94" w14:paraId="5E4D3DD2" w14:textId="20A30CBA">
      <w:pPr>
        <w:shd w:val="clear" w:color="auto" w:fill="FFFFFF" w:themeFill="background1"/>
        <w:spacing w:before="0" w:beforeAutospacing="off" w:after="0" w:afterAutospacing="off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</w:pPr>
      <w:r w:rsidRPr="4008C7AB" w:rsidR="00BE7D94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  <w:t>7. Avoid Sharing Sensitive Information</w:t>
      </w:r>
    </w:p>
    <w:p w:rsidR="4008C7AB" w:rsidP="4008C7AB" w:rsidRDefault="4008C7AB" w14:paraId="40C70B5B" w14:textId="68C6C911">
      <w:pPr>
        <w:shd w:val="clear" w:color="auto" w:fill="FFFFFF" w:themeFill="background1"/>
        <w:spacing w:before="0" w:beforeAutospacing="off" w:after="0" w:afterAutospacing="off"/>
        <w:rPr>
          <w:rFonts w:ascii="Calibri" w:hAnsi="Calibri" w:eastAsia="Calibri" w:cs="Calibri"/>
          <w:sz w:val="22"/>
          <w:szCs w:val="22"/>
        </w:rPr>
      </w:pPr>
    </w:p>
    <w:p w:rsidR="00BE7D94" w:rsidP="4008C7AB" w:rsidRDefault="00BE7D94" w14:paraId="4A70629D" w14:textId="74500712">
      <w:pPr>
        <w:shd w:val="clear" w:color="auto" w:fill="FFFFFF" w:themeFill="background1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</w:pPr>
      <w:r w:rsidRPr="4008C7AB" w:rsidR="00BE7D9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  <w:t>Be cautious when sharing files or information online.</w:t>
      </w:r>
    </w:p>
    <w:p w:rsidR="00BE7D94" w:rsidP="4008C7AB" w:rsidRDefault="00BE7D94" w14:paraId="6436D1AE" w14:textId="15AAD5E6">
      <w:pPr>
        <w:shd w:val="clear" w:color="auto" w:fill="FFFFFF" w:themeFill="background1"/>
        <w:spacing w:before="0" w:beforeAutospacing="off" w:after="0" w:afterAutospacing="off"/>
        <w:ind w:left="195" w:right="0" w:hanging="195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</w:pPr>
      <w:r w:rsidRPr="4008C7AB" w:rsidR="00BE7D9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  <w:t>•</w:t>
      </w:r>
      <w:r w:rsidRPr="4008C7AB" w:rsidR="00BE7D9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  <w:t xml:space="preserve"> </w:t>
      </w:r>
      <w:r w:rsidRPr="4008C7AB" w:rsidR="00BE7D94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  <w:t>What to Do</w:t>
      </w:r>
      <w:r w:rsidRPr="4008C7AB" w:rsidR="00BE7D9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  <w:t>: Use secure file-sharing platforms and verify the recipient before sending sensitive data.</w:t>
      </w:r>
    </w:p>
    <w:p w:rsidR="00BE7D94" w:rsidP="4008C7AB" w:rsidRDefault="00BE7D94" w14:paraId="659ED73D" w14:textId="5179E399">
      <w:pPr>
        <w:shd w:val="clear" w:color="auto" w:fill="FFFFFF" w:themeFill="background1"/>
        <w:spacing w:before="0" w:beforeAutospacing="off" w:after="0" w:afterAutospacing="off"/>
        <w:ind w:left="195" w:right="0" w:hanging="195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</w:pPr>
      <w:r w:rsidRPr="4008C7AB" w:rsidR="00BE7D9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  <w:t>•</w:t>
      </w:r>
      <w:r w:rsidRPr="4008C7AB" w:rsidR="00BE7D9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  <w:t xml:space="preserve"> </w:t>
      </w:r>
      <w:r w:rsidRPr="4008C7AB" w:rsidR="00BE7D94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  <w:t>Why It Matters</w:t>
      </w:r>
      <w:r w:rsidRPr="4008C7AB" w:rsidR="00BE7D9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  <w:t>: Accidental exposure of confidential data can lead to reputational and financial damage.</w:t>
      </w:r>
    </w:p>
    <w:p w:rsidR="4008C7AB" w:rsidP="4008C7AB" w:rsidRDefault="4008C7AB" w14:paraId="531E5586" w14:textId="42020F81">
      <w:pPr>
        <w:shd w:val="clear" w:color="auto" w:fill="FFFFFF" w:themeFill="background1"/>
        <w:spacing w:before="0" w:beforeAutospacing="off" w:after="0" w:afterAutospacing="off"/>
        <w:rPr>
          <w:rFonts w:ascii="Calibri" w:hAnsi="Calibri" w:eastAsia="Calibri" w:cs="Calibri"/>
          <w:sz w:val="22"/>
          <w:szCs w:val="22"/>
        </w:rPr>
      </w:pPr>
    </w:p>
    <w:p w:rsidR="1D157EF6" w:rsidP="4008C7AB" w:rsidRDefault="1D157EF6" w14:paraId="28CF1CCF" w14:textId="762EA472">
      <w:pPr>
        <w:rPr>
          <w:rFonts w:ascii="Calibri" w:hAnsi="Calibri" w:eastAsia="Calibri" w:cs="Calibri"/>
        </w:rPr>
      </w:pPr>
      <w:r w:rsidRPr="4008C7AB" w:rsidR="1D157EF6">
        <w:rPr>
          <w:rFonts w:ascii="Calibri" w:hAnsi="Calibri" w:eastAsia="Calibri" w:cs="Calibri"/>
        </w:rPr>
        <w:t>Doing these steps regularly will keep your data safe and secure for yourself and those around you.</w:t>
      </w:r>
    </w:p>
    <w:p w:rsidR="4008C7AB" w:rsidP="4008C7AB" w:rsidRDefault="4008C7AB" w14:paraId="267D56A4" w14:textId="1167DBEE">
      <w:pPr>
        <w:rPr>
          <w:rFonts w:ascii="Calibri" w:hAnsi="Calibri" w:eastAsia="Calibri" w:cs="Calibri"/>
        </w:rPr>
      </w:pPr>
    </w:p>
    <w:p w:rsidR="4008C7AB" w:rsidP="4008C7AB" w:rsidRDefault="4008C7AB" w14:paraId="34D2C209" w14:textId="37CA38F8">
      <w:pPr>
        <w:pStyle w:val="Normal"/>
      </w:pPr>
    </w:p>
    <w:p w:rsidR="099BA6FD" w:rsidP="4008C7AB" w:rsidRDefault="099BA6FD" w14:paraId="5DFB5EA5" w14:textId="0D6C8465">
      <w:pPr>
        <w:pStyle w:val="Normal"/>
      </w:pPr>
      <w:r w:rsidR="099BA6FD">
        <w:drawing>
          <wp:inline wp14:editId="74B72B48" wp14:anchorId="729045B4">
            <wp:extent cx="1714500" cy="1714500"/>
            <wp:effectExtent l="0" t="0" r="0" b="0"/>
            <wp:docPr id="168963194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f1a33f3c7474b9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9F62ACE"/>
    <w:rsid w:val="007FAE14"/>
    <w:rsid w:val="00BE7D94"/>
    <w:rsid w:val="0149A825"/>
    <w:rsid w:val="0410777D"/>
    <w:rsid w:val="050A6AAA"/>
    <w:rsid w:val="061EDAEA"/>
    <w:rsid w:val="099BA6FD"/>
    <w:rsid w:val="0A6A8E96"/>
    <w:rsid w:val="10C49103"/>
    <w:rsid w:val="110EE8DB"/>
    <w:rsid w:val="12581C32"/>
    <w:rsid w:val="1D157EF6"/>
    <w:rsid w:val="24D4D5A3"/>
    <w:rsid w:val="25E0DEA2"/>
    <w:rsid w:val="26AF2E25"/>
    <w:rsid w:val="2995B464"/>
    <w:rsid w:val="29F62ACE"/>
    <w:rsid w:val="2D185D05"/>
    <w:rsid w:val="2F849EFE"/>
    <w:rsid w:val="37BEF02E"/>
    <w:rsid w:val="3808F72F"/>
    <w:rsid w:val="3B1FF4EE"/>
    <w:rsid w:val="4008C7AB"/>
    <w:rsid w:val="437F24C2"/>
    <w:rsid w:val="43B2C35B"/>
    <w:rsid w:val="4F17CF36"/>
    <w:rsid w:val="51993DE4"/>
    <w:rsid w:val="55BB4949"/>
    <w:rsid w:val="5DB610C8"/>
    <w:rsid w:val="5EC324BC"/>
    <w:rsid w:val="638F4F6C"/>
    <w:rsid w:val="6862B630"/>
    <w:rsid w:val="6CC09AE8"/>
    <w:rsid w:val="7007296D"/>
    <w:rsid w:val="70F74CE3"/>
    <w:rsid w:val="7417BF7E"/>
    <w:rsid w:val="755E7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F62ACE"/>
  <w15:chartTrackingRefBased/>
  <w15:docId w15:val="{04459300-B4D1-4208-959C-EE819497B9C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ffed245314c54b04" /><Relationship Type="http://schemas.openxmlformats.org/officeDocument/2006/relationships/image" Target="/media/image2.png" Id="Rbf1a33f3c7474b9c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2024-12-10T14:08:09.2749166Z</dcterms:created>
  <dcterms:modified xsi:type="dcterms:W3CDTF">2024-12-10T14:23:49.6022898Z</dcterms:modified>
  <dc:creator>George Valentin Constantinescu (2416510)</dc:creator>
  <lastModifiedBy>George Valentin Constantinescu (2416510)</lastModifiedBy>
</coreProperties>
</file>