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FDD6A" w14:textId="03E75445" w:rsidR="00DF1AD7" w:rsidRPr="00DF1AD7" w:rsidRDefault="00172722" w:rsidP="00DF1AD7">
      <w:pPr>
        <w:rPr>
          <w:rFonts w:cstheme="minorHAnsi"/>
        </w:rPr>
      </w:pPr>
      <w:r w:rsidRPr="00E257FA">
        <w:rPr>
          <w:rFonts w:cstheme="minorHAnsi"/>
        </w:rPr>
        <w:t xml:space="preserve">Slide 1 </w:t>
      </w:r>
      <w:r w:rsidR="00422D35" w:rsidRPr="00E257FA">
        <w:rPr>
          <w:rFonts w:cstheme="minorHAnsi"/>
        </w:rPr>
        <w:t>–</w:t>
      </w:r>
      <w:r w:rsidRPr="00E257FA">
        <w:rPr>
          <w:rFonts w:cstheme="minorHAnsi"/>
        </w:rPr>
        <w:t xml:space="preserve"> </w:t>
      </w:r>
      <w:r w:rsidR="00E257FA" w:rsidRPr="00E257FA">
        <w:rPr>
          <w:rFonts w:cstheme="minorHAnsi"/>
        </w:rPr>
        <w:t>I</w:t>
      </w:r>
      <w:r w:rsidR="00422D35" w:rsidRPr="00E257FA">
        <w:rPr>
          <w:rFonts w:cstheme="minorHAnsi"/>
        </w:rPr>
        <w:t>ntroduction</w:t>
      </w:r>
      <w:r w:rsidR="00E257FA" w:rsidRPr="00E257FA">
        <w:rPr>
          <w:rFonts w:cstheme="minorHAnsi"/>
        </w:rPr>
        <w:t xml:space="preserve">. </w:t>
      </w:r>
      <w:r w:rsidR="00DF1AD7" w:rsidRPr="00DF1AD7">
        <w:rPr>
          <w:rFonts w:cstheme="minorHAnsi"/>
        </w:rPr>
        <w:t>I have chosen to pick youth in the 1970’s. I feel this era was a very interesting time to research. Le</w:t>
      </w:r>
      <w:r w:rsidR="00DF1AD7">
        <w:rPr>
          <w:rFonts w:cstheme="minorHAnsi"/>
        </w:rPr>
        <w:t>t</w:t>
      </w:r>
      <w:r w:rsidR="00DF1AD7" w:rsidRPr="00DF1AD7">
        <w:rPr>
          <w:rFonts w:cstheme="minorHAnsi"/>
        </w:rPr>
        <w:t xml:space="preserve">’s look closer at the difference between the decades and the changes. </w:t>
      </w:r>
    </w:p>
    <w:p w14:paraId="13262FAC" w14:textId="72DBFB8F" w:rsidR="00926CE2" w:rsidRPr="00E257FA" w:rsidRDefault="00926CE2" w:rsidP="003D6B31">
      <w:pPr>
        <w:rPr>
          <w:rFonts w:cstheme="minorHAnsi"/>
        </w:rPr>
      </w:pPr>
      <w:r w:rsidRPr="00E257FA">
        <w:rPr>
          <w:rFonts w:cstheme="minorHAnsi"/>
        </w:rPr>
        <w:t>Slide 2 – My event. On the 24</w:t>
      </w:r>
      <w:r w:rsidRPr="00E257FA">
        <w:rPr>
          <w:rFonts w:cstheme="minorHAnsi"/>
          <w:vertAlign w:val="superscript"/>
        </w:rPr>
        <w:t>th</w:t>
      </w:r>
      <w:r w:rsidRPr="00E257FA">
        <w:rPr>
          <w:rFonts w:cstheme="minorHAnsi"/>
        </w:rPr>
        <w:t xml:space="preserve"> Fe</w:t>
      </w:r>
      <w:r w:rsidR="000F67E4" w:rsidRPr="00E257FA">
        <w:rPr>
          <w:rFonts w:cstheme="minorHAnsi"/>
        </w:rPr>
        <w:t xml:space="preserve">bruary at </w:t>
      </w:r>
      <w:proofErr w:type="spellStart"/>
      <w:r w:rsidR="000F67E4" w:rsidRPr="00E257FA">
        <w:rPr>
          <w:rFonts w:cstheme="minorHAnsi"/>
        </w:rPr>
        <w:t>Brynhyfryd</w:t>
      </w:r>
      <w:proofErr w:type="spellEnd"/>
      <w:r w:rsidR="000F67E4" w:rsidRPr="00E257FA">
        <w:rPr>
          <w:rFonts w:cstheme="minorHAnsi"/>
        </w:rPr>
        <w:t xml:space="preserve"> youth club myself and 11 young people held an “afternoon teen” for the community members of </w:t>
      </w:r>
      <w:proofErr w:type="spellStart"/>
      <w:r w:rsidR="000F67E4" w:rsidRPr="00E257FA">
        <w:rPr>
          <w:rFonts w:cstheme="minorHAnsi"/>
        </w:rPr>
        <w:t>Bryn</w:t>
      </w:r>
      <w:r w:rsidR="00C73CB9" w:rsidRPr="00E257FA">
        <w:rPr>
          <w:rFonts w:cstheme="minorHAnsi"/>
        </w:rPr>
        <w:t>hyfryd</w:t>
      </w:r>
      <w:proofErr w:type="spellEnd"/>
      <w:r w:rsidR="00C73CB9" w:rsidRPr="00E257FA">
        <w:rPr>
          <w:rFonts w:cstheme="minorHAnsi"/>
        </w:rPr>
        <w:t xml:space="preserve"> and the surrounding area. The purpose of the event was to </w:t>
      </w:r>
      <w:r w:rsidR="00565E63" w:rsidRPr="00E257FA">
        <w:rPr>
          <w:rFonts w:cstheme="minorHAnsi"/>
        </w:rPr>
        <w:t xml:space="preserve">celebrate </w:t>
      </w:r>
      <w:r w:rsidR="00457CFC" w:rsidRPr="00E257FA">
        <w:rPr>
          <w:rFonts w:cstheme="minorHAnsi"/>
        </w:rPr>
        <w:t xml:space="preserve">our similarities, break down barriers, </w:t>
      </w:r>
      <w:r w:rsidR="00C73CB9" w:rsidRPr="00E257FA">
        <w:rPr>
          <w:rFonts w:cstheme="minorHAnsi"/>
        </w:rPr>
        <w:t xml:space="preserve">eliminate the generation stereotypes and </w:t>
      </w:r>
      <w:r w:rsidR="00991A3B" w:rsidRPr="00E257FA">
        <w:rPr>
          <w:rFonts w:cstheme="minorHAnsi"/>
        </w:rPr>
        <w:t>have conversations about our perception of teenagers and older people</w:t>
      </w:r>
      <w:r w:rsidR="00B755AD" w:rsidRPr="00E257FA">
        <w:rPr>
          <w:rFonts w:cstheme="minorHAnsi"/>
        </w:rPr>
        <w:t xml:space="preserve">. Fuelled by some delicious food </w:t>
      </w:r>
      <w:r w:rsidR="009134BC" w:rsidRPr="00E257FA">
        <w:rPr>
          <w:rFonts w:cstheme="minorHAnsi"/>
        </w:rPr>
        <w:t xml:space="preserve">prepared by hard working young people and kind community members, over 60 </w:t>
      </w:r>
      <w:r w:rsidR="000E2A08" w:rsidRPr="00E257FA">
        <w:rPr>
          <w:rFonts w:cstheme="minorHAnsi"/>
        </w:rPr>
        <w:t xml:space="preserve">of all ages watched the rugby, chatted, and took part in free </w:t>
      </w:r>
      <w:r w:rsidR="005B3A7B" w:rsidRPr="00E257FA">
        <w:rPr>
          <w:rFonts w:cstheme="minorHAnsi"/>
        </w:rPr>
        <w:t>raffle. Everyone thoroughly enjoyed the opportunity to reduce loneliness and build connections</w:t>
      </w:r>
      <w:r w:rsidR="00F1175C" w:rsidRPr="00E257FA">
        <w:rPr>
          <w:rFonts w:cstheme="minorHAnsi"/>
        </w:rPr>
        <w:t xml:space="preserve"> together. </w:t>
      </w:r>
    </w:p>
    <w:p w14:paraId="6D156853" w14:textId="5FBC175C" w:rsidR="00F1175C" w:rsidRPr="00E257FA" w:rsidRDefault="00F1175C" w:rsidP="003D6B31">
      <w:pPr>
        <w:rPr>
          <w:rFonts w:cstheme="minorHAnsi"/>
        </w:rPr>
      </w:pPr>
      <w:r w:rsidRPr="00E257FA">
        <w:rPr>
          <w:rFonts w:cstheme="minorHAnsi"/>
        </w:rPr>
        <w:t>Slide 3- On the table</w:t>
      </w:r>
      <w:r w:rsidR="0050327C" w:rsidRPr="00E257FA">
        <w:rPr>
          <w:rFonts w:cstheme="minorHAnsi"/>
        </w:rPr>
        <w:t xml:space="preserve">s I provided questions to fire up conversations between the young people and older people. </w:t>
      </w:r>
      <w:r w:rsidR="00103EC9" w:rsidRPr="00E257FA">
        <w:rPr>
          <w:rFonts w:cstheme="minorHAnsi"/>
        </w:rPr>
        <w:t xml:space="preserve">These questions were </w:t>
      </w:r>
      <w:r w:rsidR="00B061F5" w:rsidRPr="00E257FA">
        <w:rPr>
          <w:rFonts w:cstheme="minorHAnsi"/>
        </w:rPr>
        <w:t>strategically</w:t>
      </w:r>
      <w:r w:rsidR="00103EC9" w:rsidRPr="00E257FA">
        <w:rPr>
          <w:rFonts w:cstheme="minorHAnsi"/>
        </w:rPr>
        <w:t xml:space="preserve"> though of by me to support me with this assignment. I was really lucky to have this event come </w:t>
      </w:r>
      <w:r w:rsidR="00B061F5" w:rsidRPr="00E257FA">
        <w:rPr>
          <w:rFonts w:cstheme="minorHAnsi"/>
        </w:rPr>
        <w:t xml:space="preserve">at a time where it was going to provide me first hand conversations with my chosen decade and generations. </w:t>
      </w:r>
    </w:p>
    <w:p w14:paraId="24FAC828" w14:textId="543B810E" w:rsidR="005567CE" w:rsidRPr="00E257FA" w:rsidRDefault="005567CE" w:rsidP="003D6B31">
      <w:pPr>
        <w:rPr>
          <w:rFonts w:cstheme="minorHAnsi"/>
        </w:rPr>
      </w:pPr>
      <w:r w:rsidRPr="00E257FA">
        <w:rPr>
          <w:rFonts w:cstheme="minorHAnsi"/>
        </w:rPr>
        <w:t xml:space="preserve">Slide 4- </w:t>
      </w:r>
      <w:r w:rsidR="00F7352A" w:rsidRPr="00E257FA">
        <w:rPr>
          <w:rFonts w:cstheme="minorHAnsi"/>
        </w:rPr>
        <w:t xml:space="preserve">I genuinely enjoyed listening to and re-living </w:t>
      </w:r>
      <w:r w:rsidR="009440B7" w:rsidRPr="00E257FA">
        <w:rPr>
          <w:rFonts w:cstheme="minorHAnsi"/>
        </w:rPr>
        <w:t xml:space="preserve">memories with our community members. These are some of the answers to my conversation starters. </w:t>
      </w:r>
    </w:p>
    <w:p w14:paraId="1FB2EC37" w14:textId="7EDA5883" w:rsidR="00EF34F3" w:rsidRPr="00E257FA" w:rsidRDefault="009440B7" w:rsidP="00EF34F3">
      <w:pPr>
        <w:pStyle w:val="NoSpacing"/>
        <w:rPr>
          <w:rFonts w:cstheme="minorHAnsi"/>
        </w:rPr>
      </w:pPr>
      <w:r w:rsidRPr="00E257FA">
        <w:rPr>
          <w:rFonts w:cstheme="minorHAnsi"/>
        </w:rPr>
        <w:t>Slide 5-</w:t>
      </w:r>
      <w:r w:rsidR="004B7C64" w:rsidRPr="00E257FA">
        <w:rPr>
          <w:rFonts w:cstheme="minorHAnsi"/>
        </w:rPr>
        <w:t xml:space="preserve"> </w:t>
      </w:r>
      <w:r w:rsidR="003D6B31" w:rsidRPr="00E257FA">
        <w:rPr>
          <w:rFonts w:cstheme="minorHAnsi"/>
        </w:rPr>
        <w:t xml:space="preserve">LGBTQ- </w:t>
      </w:r>
      <w:r w:rsidR="003D6B31" w:rsidRPr="00E257FA">
        <w:rPr>
          <w:rFonts w:cstheme="minorHAnsi"/>
        </w:rPr>
        <w:t>In the 1970 the first Pride was in London in 1971.</w:t>
      </w:r>
      <w:r w:rsidR="00EF34F3" w:rsidRPr="00E257FA">
        <w:rPr>
          <w:rFonts w:cstheme="minorHAnsi"/>
        </w:rPr>
        <w:t xml:space="preserve"> </w:t>
      </w:r>
      <w:r w:rsidR="003D6B31" w:rsidRPr="00E257FA">
        <w:rPr>
          <w:rFonts w:cstheme="minorHAnsi"/>
        </w:rPr>
        <w:t xml:space="preserve">Groups and organisations form to challenge society. The 1969 </w:t>
      </w:r>
      <w:proofErr w:type="spellStart"/>
      <w:r w:rsidR="003D6B31" w:rsidRPr="00E257FA">
        <w:rPr>
          <w:rFonts w:cstheme="minorHAnsi"/>
        </w:rPr>
        <w:t>Stone wall</w:t>
      </w:r>
      <w:proofErr w:type="spellEnd"/>
      <w:r w:rsidR="003D6B31" w:rsidRPr="00E257FA">
        <w:rPr>
          <w:rFonts w:cstheme="minorHAnsi"/>
        </w:rPr>
        <w:t xml:space="preserve"> </w:t>
      </w:r>
      <w:r w:rsidR="004B7C64" w:rsidRPr="00E257FA">
        <w:rPr>
          <w:rFonts w:cstheme="minorHAnsi"/>
        </w:rPr>
        <w:t>riots</w:t>
      </w:r>
      <w:r w:rsidR="003D6B31" w:rsidRPr="00E257FA">
        <w:rPr>
          <w:rFonts w:cstheme="minorHAnsi"/>
        </w:rPr>
        <w:t xml:space="preserve"> pushed The LGBTQ community to demand their rights</w:t>
      </w:r>
      <w:r w:rsidR="00EF34F3" w:rsidRPr="00E257FA">
        <w:rPr>
          <w:rFonts w:cstheme="minorHAnsi"/>
        </w:rPr>
        <w:t>.</w:t>
      </w:r>
    </w:p>
    <w:p w14:paraId="0F46B492" w14:textId="0E774D07" w:rsidR="00EF34F3" w:rsidRPr="00E257FA" w:rsidRDefault="00EF34F3" w:rsidP="00EF34F3">
      <w:pPr>
        <w:pStyle w:val="NoSpacing"/>
        <w:rPr>
          <w:rFonts w:cstheme="minorHAnsi"/>
        </w:rPr>
      </w:pPr>
      <w:r w:rsidRPr="00E257FA">
        <w:rPr>
          <w:rFonts w:cstheme="minorHAnsi"/>
        </w:rPr>
        <w:t xml:space="preserve">In 2023 EVOLVE went to their first pride </w:t>
      </w:r>
      <w:r w:rsidR="006A7C33" w:rsidRPr="00E257FA">
        <w:rPr>
          <w:rFonts w:cstheme="minorHAnsi"/>
        </w:rPr>
        <w:t xml:space="preserve">which was held in Bristol. We asked our young people from the LGBTQ community if they would want to come. </w:t>
      </w:r>
      <w:r w:rsidR="00DE3A49" w:rsidRPr="00E257FA">
        <w:rPr>
          <w:rFonts w:cstheme="minorHAnsi"/>
        </w:rPr>
        <w:t xml:space="preserve">It was a wonderful experience for them. </w:t>
      </w:r>
    </w:p>
    <w:p w14:paraId="3FFB9864" w14:textId="4960B291" w:rsidR="00D31240" w:rsidRPr="00E257FA" w:rsidRDefault="00D31240" w:rsidP="00EF34F3">
      <w:pPr>
        <w:pStyle w:val="NoSpacing"/>
        <w:rPr>
          <w:rFonts w:cstheme="minorHAnsi"/>
        </w:rPr>
      </w:pPr>
      <w:r w:rsidRPr="00E257FA">
        <w:rPr>
          <w:rFonts w:cstheme="minorHAnsi"/>
        </w:rPr>
        <w:t xml:space="preserve">Pride in the 70’s and pride today have some significant </w:t>
      </w:r>
      <w:r w:rsidR="006719F0" w:rsidRPr="00E257FA">
        <w:rPr>
          <w:rFonts w:cstheme="minorHAnsi"/>
        </w:rPr>
        <w:t xml:space="preserve">changes. 70’s the LGBTQ faced a lot of challenges and </w:t>
      </w:r>
      <w:r w:rsidR="00217865" w:rsidRPr="00E257FA">
        <w:rPr>
          <w:rFonts w:cstheme="minorHAnsi"/>
        </w:rPr>
        <w:t>discrimination for equal rights and acceptance. Today, pride has evolved into a celebration of diversity, love, and acceptance. It’s a time to come together, show support and celebrate the progress</w:t>
      </w:r>
      <w:r w:rsidR="00477643" w:rsidRPr="00E257FA">
        <w:rPr>
          <w:rFonts w:cstheme="minorHAnsi"/>
        </w:rPr>
        <w:t xml:space="preserve"> </w:t>
      </w:r>
      <w:r w:rsidR="0001033D" w:rsidRPr="00E257FA">
        <w:rPr>
          <w:rFonts w:cstheme="minorHAnsi"/>
        </w:rPr>
        <w:t xml:space="preserve">that has been made. Pride events are now vibrant, inclusive, and a way to promote visibility </w:t>
      </w:r>
      <w:r w:rsidR="0080488D" w:rsidRPr="00E257FA">
        <w:rPr>
          <w:rFonts w:cstheme="minorHAnsi"/>
        </w:rPr>
        <w:t xml:space="preserve">and unity. It is amazing to see how far we’ve come. </w:t>
      </w:r>
      <w:r w:rsidR="00477643" w:rsidRPr="00E257FA">
        <w:rPr>
          <w:rFonts w:cstheme="minorHAnsi"/>
        </w:rPr>
        <w:t xml:space="preserve">But we still have some work to do. </w:t>
      </w:r>
    </w:p>
    <w:p w14:paraId="71ACD391" w14:textId="42EAC1F8" w:rsidR="003D6B31" w:rsidRPr="00E257FA" w:rsidRDefault="003D6B31" w:rsidP="003D6B31">
      <w:pPr>
        <w:rPr>
          <w:rFonts w:cstheme="minorHAnsi"/>
        </w:rPr>
      </w:pPr>
      <w:r w:rsidRPr="00E257FA">
        <w:rPr>
          <w:rFonts w:cstheme="minorHAnsi"/>
        </w:rPr>
        <w:t>In Swansea the yo</w:t>
      </w:r>
      <w:r w:rsidR="004A715D" w:rsidRPr="00E257FA">
        <w:rPr>
          <w:rFonts w:cstheme="minorHAnsi"/>
        </w:rPr>
        <w:t>ung people</w:t>
      </w:r>
      <w:r w:rsidRPr="00E257FA">
        <w:rPr>
          <w:rFonts w:cstheme="minorHAnsi"/>
        </w:rPr>
        <w:t xml:space="preserve"> who are part of the LGBTQ community can access support through the YMCA </w:t>
      </w:r>
      <w:proofErr w:type="spellStart"/>
      <w:r w:rsidRPr="00E257FA">
        <w:rPr>
          <w:rFonts w:cstheme="minorHAnsi"/>
        </w:rPr>
        <w:t>GoodVibes</w:t>
      </w:r>
      <w:proofErr w:type="spellEnd"/>
      <w:r w:rsidRPr="00E257FA">
        <w:rPr>
          <w:rFonts w:cstheme="minorHAnsi"/>
        </w:rPr>
        <w:t xml:space="preserve"> youth group for ages 11-25. It provides a safe space that reduces feelings of loneliness and isolation. It promotes respect, citizenships, and cultural identity. </w:t>
      </w:r>
    </w:p>
    <w:p w14:paraId="458B2ECB" w14:textId="0E3D4961" w:rsidR="003D6B31" w:rsidRPr="00E257FA" w:rsidRDefault="003D6B31" w:rsidP="00D65778">
      <w:pPr>
        <w:rPr>
          <w:rFonts w:cstheme="minorHAnsi"/>
        </w:rPr>
      </w:pPr>
    </w:p>
    <w:p w14:paraId="3E4BFA82" w14:textId="1E2F05D9" w:rsidR="00D65778" w:rsidRPr="00E257FA" w:rsidRDefault="00477643" w:rsidP="00D65778">
      <w:pPr>
        <w:rPr>
          <w:rFonts w:cstheme="minorHAnsi"/>
        </w:rPr>
      </w:pPr>
      <w:r w:rsidRPr="00E257FA">
        <w:rPr>
          <w:rFonts w:cstheme="minorHAnsi"/>
        </w:rPr>
        <w:t xml:space="preserve">Slide 6- </w:t>
      </w:r>
      <w:r w:rsidR="006A6ABA" w:rsidRPr="00E257FA">
        <w:rPr>
          <w:rFonts w:cstheme="minorHAnsi"/>
        </w:rPr>
        <w:t xml:space="preserve">Political times- the </w:t>
      </w:r>
      <w:r w:rsidR="00D65778" w:rsidRPr="00E257FA">
        <w:rPr>
          <w:rFonts w:cstheme="minorHAnsi"/>
        </w:rPr>
        <w:t>two big</w:t>
      </w:r>
      <w:r w:rsidR="006A6ABA" w:rsidRPr="00E257FA">
        <w:rPr>
          <w:rFonts w:cstheme="minorHAnsi"/>
        </w:rPr>
        <w:t>gest controversial</w:t>
      </w:r>
      <w:r w:rsidR="00D65778" w:rsidRPr="00E257FA">
        <w:rPr>
          <w:rFonts w:cstheme="minorHAnsi"/>
        </w:rPr>
        <w:t xml:space="preserve"> </w:t>
      </w:r>
      <w:r w:rsidR="00872F69" w:rsidRPr="00E257FA">
        <w:rPr>
          <w:rFonts w:cstheme="minorHAnsi"/>
        </w:rPr>
        <w:t xml:space="preserve">Prime Ministers. What happened </w:t>
      </w:r>
      <w:r w:rsidR="00D65778" w:rsidRPr="00E257FA">
        <w:rPr>
          <w:rFonts w:cstheme="minorHAnsi"/>
        </w:rPr>
        <w:t>during</w:t>
      </w:r>
      <w:r w:rsidR="00E05DC4" w:rsidRPr="00E257FA">
        <w:rPr>
          <w:rFonts w:cstheme="minorHAnsi"/>
        </w:rPr>
        <w:t xml:space="preserve"> the focused decade</w:t>
      </w:r>
      <w:r w:rsidR="00412A93" w:rsidRPr="00E257FA">
        <w:rPr>
          <w:rFonts w:cstheme="minorHAnsi"/>
        </w:rPr>
        <w:t xml:space="preserve"> when</w:t>
      </w:r>
      <w:r w:rsidR="00D65778" w:rsidRPr="00E257FA">
        <w:rPr>
          <w:rFonts w:cstheme="minorHAnsi"/>
        </w:rPr>
        <w:t xml:space="preserve"> these prime </w:t>
      </w:r>
      <w:r w:rsidRPr="00E257FA">
        <w:rPr>
          <w:rFonts w:cstheme="minorHAnsi"/>
        </w:rPr>
        <w:t>ministers</w:t>
      </w:r>
      <w:r w:rsidR="00D65778" w:rsidRPr="00E257FA">
        <w:rPr>
          <w:rFonts w:cstheme="minorHAnsi"/>
        </w:rPr>
        <w:t xml:space="preserve"> time in Power which impacted the youth and community. </w:t>
      </w:r>
    </w:p>
    <w:p w14:paraId="04405549" w14:textId="145F2F60" w:rsidR="00412A93" w:rsidRPr="00E257FA" w:rsidRDefault="00171E29" w:rsidP="00D65778">
      <w:pPr>
        <w:rPr>
          <w:rFonts w:cstheme="minorHAnsi"/>
        </w:rPr>
      </w:pPr>
      <w:r w:rsidRPr="00E257FA">
        <w:rPr>
          <w:rFonts w:cstheme="minorHAnsi"/>
        </w:rPr>
        <w:t xml:space="preserve">Slide 7- </w:t>
      </w:r>
      <w:r w:rsidR="00D65778" w:rsidRPr="00E257FA">
        <w:rPr>
          <w:rFonts w:cstheme="minorHAnsi"/>
        </w:rPr>
        <w:t xml:space="preserve">MT - First female Prime minister came into power may 1979. </w:t>
      </w:r>
      <w:r w:rsidR="005E3C70" w:rsidRPr="00E257FA">
        <w:rPr>
          <w:rFonts w:cstheme="minorHAnsi"/>
        </w:rPr>
        <w:t>Her impact during her time in power is a topic</w:t>
      </w:r>
      <w:r w:rsidR="008079DA" w:rsidRPr="00E257FA">
        <w:rPr>
          <w:rFonts w:cstheme="minorHAnsi"/>
        </w:rPr>
        <w:t xml:space="preserve"> of debate. Some </w:t>
      </w:r>
      <w:r w:rsidR="009D4177" w:rsidRPr="00E257FA">
        <w:rPr>
          <w:rFonts w:cstheme="minorHAnsi"/>
        </w:rPr>
        <w:t>believed</w:t>
      </w:r>
      <w:r w:rsidR="008079DA" w:rsidRPr="00E257FA">
        <w:rPr>
          <w:rFonts w:cstheme="minorHAnsi"/>
        </w:rPr>
        <w:t xml:space="preserve"> that her policies, such as economic reforms and emphasis on indi</w:t>
      </w:r>
      <w:r w:rsidR="00FC5B0A" w:rsidRPr="00E257FA">
        <w:rPr>
          <w:rFonts w:cstheme="minorHAnsi"/>
        </w:rPr>
        <w:t>vidualism, provided opportunities for young people. Other felt that her policies</w:t>
      </w:r>
      <w:r w:rsidR="005D0080" w:rsidRPr="00E257FA">
        <w:rPr>
          <w:rFonts w:cstheme="minorHAnsi"/>
        </w:rPr>
        <w:t xml:space="preserve"> led to social inequalities</w:t>
      </w:r>
      <w:r w:rsidR="005E3C70" w:rsidRPr="00E257FA">
        <w:rPr>
          <w:rFonts w:cstheme="minorHAnsi"/>
        </w:rPr>
        <w:t xml:space="preserve"> </w:t>
      </w:r>
      <w:r w:rsidR="005D0080" w:rsidRPr="00E257FA">
        <w:rPr>
          <w:rFonts w:cstheme="minorHAnsi"/>
        </w:rPr>
        <w:t xml:space="preserve">and limited </w:t>
      </w:r>
      <w:r w:rsidR="00E67134" w:rsidRPr="00E257FA">
        <w:rPr>
          <w:rFonts w:cstheme="minorHAnsi"/>
        </w:rPr>
        <w:t xml:space="preserve">opportunities for certain groups. It’s important to consider different perspectives when dissing her impact on the youth. </w:t>
      </w:r>
      <w:r w:rsidR="009D4177" w:rsidRPr="00E257FA">
        <w:rPr>
          <w:rFonts w:cstheme="minorHAnsi"/>
        </w:rPr>
        <w:t xml:space="preserve">One of the older community members called her a bitch when she came up in conversation. </w:t>
      </w:r>
      <w:r w:rsidR="004C5C55" w:rsidRPr="00E257FA">
        <w:rPr>
          <w:rFonts w:cstheme="minorHAnsi"/>
        </w:rPr>
        <w:t xml:space="preserve"> </w:t>
      </w:r>
      <w:r w:rsidR="00304A72" w:rsidRPr="00E257FA">
        <w:rPr>
          <w:rFonts w:cstheme="minorHAnsi"/>
        </w:rPr>
        <w:t xml:space="preserve">MT did </w:t>
      </w:r>
      <w:r w:rsidR="004C5C55" w:rsidRPr="00E257FA">
        <w:rPr>
          <w:rFonts w:cstheme="minorHAnsi"/>
        </w:rPr>
        <w:t xml:space="preserve">not open youth clubs directly, but her government </w:t>
      </w:r>
      <w:r w:rsidR="00A74EF6" w:rsidRPr="00E257FA">
        <w:rPr>
          <w:rFonts w:cstheme="minorHAnsi"/>
        </w:rPr>
        <w:t xml:space="preserve">introduced the Youth Training Scheme (YST) in </w:t>
      </w:r>
      <w:r w:rsidR="00F64523" w:rsidRPr="00E257FA">
        <w:rPr>
          <w:rFonts w:cstheme="minorHAnsi"/>
        </w:rPr>
        <w:t>1980</w:t>
      </w:r>
      <w:r w:rsidR="00A74EF6" w:rsidRPr="00E257FA">
        <w:rPr>
          <w:rFonts w:cstheme="minorHAnsi"/>
        </w:rPr>
        <w:t xml:space="preserve">. </w:t>
      </w:r>
      <w:r w:rsidR="00B15022" w:rsidRPr="00E257FA">
        <w:rPr>
          <w:rFonts w:cstheme="minorHAnsi"/>
        </w:rPr>
        <w:t>The YST aimed to provide training opportunities for young people</w:t>
      </w:r>
      <w:r w:rsidR="00F74E67">
        <w:rPr>
          <w:rFonts w:cstheme="minorHAnsi"/>
        </w:rPr>
        <w:t xml:space="preserve"> and on the job training courses for school leavers aged 16 and 17, managed by the Manpower Service Commi</w:t>
      </w:r>
      <w:r w:rsidR="000807CD">
        <w:rPr>
          <w:rFonts w:cstheme="minorHAnsi"/>
        </w:rPr>
        <w:t xml:space="preserve">ssion. </w:t>
      </w:r>
      <w:r w:rsidR="00B15022" w:rsidRPr="00E257FA">
        <w:rPr>
          <w:rFonts w:cstheme="minorHAnsi"/>
        </w:rPr>
        <w:t>However, it was also contro</w:t>
      </w:r>
      <w:r w:rsidR="00B66EB3" w:rsidRPr="00E257FA">
        <w:rPr>
          <w:rFonts w:cstheme="minorHAnsi"/>
        </w:rPr>
        <w:t>versial, with some critics arguing that if offered low wages and limited prospects. So</w:t>
      </w:r>
      <w:r w:rsidR="00DA31CA" w:rsidRPr="00E257FA">
        <w:rPr>
          <w:rFonts w:cstheme="minorHAnsi"/>
        </w:rPr>
        <w:t>,</w:t>
      </w:r>
      <w:r w:rsidR="00B66EB3" w:rsidRPr="00E257FA">
        <w:rPr>
          <w:rFonts w:cstheme="minorHAnsi"/>
        </w:rPr>
        <w:t xml:space="preserve"> while there</w:t>
      </w:r>
      <w:r w:rsidR="009502FF" w:rsidRPr="00E257FA">
        <w:rPr>
          <w:rFonts w:cstheme="minorHAnsi"/>
        </w:rPr>
        <w:t xml:space="preserve"> </w:t>
      </w:r>
      <w:r w:rsidR="00AC6300" w:rsidRPr="00E257FA">
        <w:rPr>
          <w:rFonts w:cstheme="minorHAnsi"/>
        </w:rPr>
        <w:t xml:space="preserve">were </w:t>
      </w:r>
      <w:r w:rsidR="009502FF" w:rsidRPr="00E257FA">
        <w:rPr>
          <w:rFonts w:cstheme="minorHAnsi"/>
        </w:rPr>
        <w:t xml:space="preserve">initiatives targeting youth during her time in power, opinions on their effectiveness varied. </w:t>
      </w:r>
    </w:p>
    <w:p w14:paraId="5481E246" w14:textId="77777777" w:rsidR="009A0DD2" w:rsidRPr="00E257FA" w:rsidRDefault="009A0DD2" w:rsidP="00D65778">
      <w:pPr>
        <w:rPr>
          <w:rFonts w:cstheme="minorHAnsi"/>
        </w:rPr>
      </w:pPr>
    </w:p>
    <w:p w14:paraId="6CFDD164" w14:textId="4E8F5FB4" w:rsidR="00D65778" w:rsidRPr="00E257FA" w:rsidRDefault="002A25F4" w:rsidP="00D65778">
      <w:pPr>
        <w:rPr>
          <w:rFonts w:cstheme="minorHAnsi"/>
        </w:rPr>
      </w:pPr>
      <w:r w:rsidRPr="00E257FA">
        <w:rPr>
          <w:rFonts w:cstheme="minorHAnsi"/>
        </w:rPr>
        <w:lastRenderedPageBreak/>
        <w:t xml:space="preserve">Slide 8- </w:t>
      </w:r>
      <w:r w:rsidR="00D65778" w:rsidRPr="00E257FA">
        <w:rPr>
          <w:rFonts w:cstheme="minorHAnsi"/>
        </w:rPr>
        <w:t>The mining strikes was the biggest strike of all time. The impact it had on the young people</w:t>
      </w:r>
      <w:r w:rsidR="00C53B01" w:rsidRPr="00E257FA">
        <w:rPr>
          <w:rFonts w:cstheme="minorHAnsi"/>
        </w:rPr>
        <w:t xml:space="preserve"> was extraordinary.</w:t>
      </w:r>
      <w:r w:rsidR="00D65778" w:rsidRPr="00E257FA">
        <w:rPr>
          <w:rFonts w:cstheme="minorHAnsi"/>
        </w:rPr>
        <w:t xml:space="preserve"> </w:t>
      </w:r>
      <w:r w:rsidR="005149A6" w:rsidRPr="00E257FA">
        <w:rPr>
          <w:rFonts w:cstheme="minorHAnsi"/>
        </w:rPr>
        <w:t>F</w:t>
      </w:r>
      <w:r w:rsidR="004F1065" w:rsidRPr="00E257FA">
        <w:rPr>
          <w:rFonts w:cstheme="minorHAnsi"/>
        </w:rPr>
        <w:t xml:space="preserve">amilies faced hardship due to the strikes.  There were disruptions in schools and communities, some teen may have witnessed or took part in the protests. </w:t>
      </w:r>
      <w:r w:rsidR="009A0DD2" w:rsidRPr="00E257FA">
        <w:rPr>
          <w:rFonts w:cstheme="minorHAnsi"/>
        </w:rPr>
        <w:t>Here is Janye’s experience during that time</w:t>
      </w:r>
      <w:r w:rsidR="005149A6" w:rsidRPr="00E257FA">
        <w:rPr>
          <w:rFonts w:cstheme="minorHAnsi"/>
        </w:rPr>
        <w:t xml:space="preserve">. </w:t>
      </w:r>
    </w:p>
    <w:p w14:paraId="6056E34F" w14:textId="02049677" w:rsidR="00D65778" w:rsidRPr="00E257FA" w:rsidRDefault="00D65778" w:rsidP="00D65778">
      <w:pPr>
        <w:rPr>
          <w:rFonts w:cstheme="minorHAnsi"/>
        </w:rPr>
      </w:pPr>
      <w:r w:rsidRPr="00E257FA">
        <w:rPr>
          <w:rFonts w:cstheme="minorHAnsi"/>
        </w:rPr>
        <w:t xml:space="preserve">During this research I found a film that was set in Wales and based on a true story. The film was called Pride filmed in 2014, about a group of LGBTQ+ and young people raising money for a small town in the Valley that were hit hard by the Coal Miners Strike in 1984. </w:t>
      </w:r>
      <w:r w:rsidR="005149A6" w:rsidRPr="00E257FA">
        <w:rPr>
          <w:rFonts w:cstheme="minorHAnsi"/>
        </w:rPr>
        <w:t xml:space="preserve">I thought this was a lovely link </w:t>
      </w:r>
      <w:r w:rsidR="00F737AA" w:rsidRPr="00E257FA">
        <w:rPr>
          <w:rFonts w:cstheme="minorHAnsi"/>
        </w:rPr>
        <w:t xml:space="preserve">between communities in this assignment. </w:t>
      </w:r>
    </w:p>
    <w:p w14:paraId="5D464FB4" w14:textId="77777777" w:rsidR="002571AC" w:rsidRPr="00E257FA" w:rsidRDefault="002571AC" w:rsidP="00D65778">
      <w:pPr>
        <w:rPr>
          <w:rFonts w:cstheme="minorHAnsi"/>
        </w:rPr>
      </w:pPr>
    </w:p>
    <w:p w14:paraId="1224D931" w14:textId="644ECB64" w:rsidR="00261E6D" w:rsidRPr="00E257FA" w:rsidRDefault="00F402ED" w:rsidP="00D65778">
      <w:pPr>
        <w:rPr>
          <w:rFonts w:cstheme="minorHAnsi"/>
        </w:rPr>
      </w:pPr>
      <w:r w:rsidRPr="00E257FA">
        <w:rPr>
          <w:rFonts w:cstheme="minorHAnsi"/>
        </w:rPr>
        <w:t xml:space="preserve">Slide 9- </w:t>
      </w:r>
      <w:r w:rsidR="00EB2A32" w:rsidRPr="00E257FA">
        <w:rPr>
          <w:rFonts w:cstheme="minorHAnsi"/>
        </w:rPr>
        <w:t xml:space="preserve">Boris Johnson served as PM from 2019- 2022. </w:t>
      </w:r>
      <w:r w:rsidR="00261E6D" w:rsidRPr="00E257FA">
        <w:rPr>
          <w:rFonts w:cstheme="minorHAnsi"/>
        </w:rPr>
        <w:t xml:space="preserve">This is what he had to say about young people. </w:t>
      </w:r>
    </w:p>
    <w:p w14:paraId="0A646256" w14:textId="10C8E4B4" w:rsidR="00706FF9" w:rsidRPr="00E257FA" w:rsidRDefault="00261E6D" w:rsidP="00D65778">
      <w:pPr>
        <w:rPr>
          <w:rFonts w:cstheme="minorHAnsi"/>
        </w:rPr>
      </w:pPr>
      <w:r w:rsidRPr="00E257FA">
        <w:rPr>
          <w:rFonts w:cstheme="minorHAnsi"/>
        </w:rPr>
        <w:t xml:space="preserve">Slide 10 - </w:t>
      </w:r>
      <w:r w:rsidR="005C6853" w:rsidRPr="00E257FA">
        <w:rPr>
          <w:rFonts w:cstheme="minorHAnsi"/>
        </w:rPr>
        <w:t xml:space="preserve">During Covid, Boris Johnson implemented various measures that impacted the lives of teens. </w:t>
      </w:r>
      <w:r w:rsidR="0070542D" w:rsidRPr="00E257FA">
        <w:rPr>
          <w:rFonts w:cstheme="minorHAnsi"/>
        </w:rPr>
        <w:t xml:space="preserve">There were lockdowns, school closures, and </w:t>
      </w:r>
      <w:r w:rsidR="00010534" w:rsidRPr="00E257FA">
        <w:rPr>
          <w:rFonts w:cstheme="minorHAnsi"/>
        </w:rPr>
        <w:t>restrictions</w:t>
      </w:r>
      <w:r w:rsidR="0070542D" w:rsidRPr="00E257FA">
        <w:rPr>
          <w:rFonts w:cstheme="minorHAnsi"/>
        </w:rPr>
        <w:t xml:space="preserve"> on social gatherings. </w:t>
      </w:r>
      <w:r w:rsidR="00010534" w:rsidRPr="00E257FA">
        <w:rPr>
          <w:rFonts w:cstheme="minorHAnsi"/>
        </w:rPr>
        <w:t>These measures</w:t>
      </w:r>
      <w:r w:rsidR="0070542D" w:rsidRPr="00E257FA">
        <w:rPr>
          <w:rFonts w:cstheme="minorHAnsi"/>
        </w:rPr>
        <w:t xml:space="preserve"> aimed to control </w:t>
      </w:r>
      <w:r w:rsidR="00535859" w:rsidRPr="00E257FA">
        <w:rPr>
          <w:rFonts w:cstheme="minorHAnsi"/>
        </w:rPr>
        <w:t xml:space="preserve">the spread of the virus and protect public health. It definitely </w:t>
      </w:r>
      <w:r w:rsidR="00AC3F80" w:rsidRPr="00E257FA">
        <w:rPr>
          <w:rFonts w:cstheme="minorHAnsi"/>
        </w:rPr>
        <w:t>had an impact on everyone’s lives, including teens. Teens being teen</w:t>
      </w:r>
      <w:r w:rsidR="003C0E26" w:rsidRPr="00E257FA">
        <w:rPr>
          <w:rFonts w:cstheme="minorHAnsi"/>
        </w:rPr>
        <w:t xml:space="preserve">, some definitely rebelled during the covid </w:t>
      </w:r>
      <w:r w:rsidR="00010534" w:rsidRPr="00E257FA">
        <w:rPr>
          <w:rFonts w:cstheme="minorHAnsi"/>
        </w:rPr>
        <w:t>restrictions</w:t>
      </w:r>
      <w:r w:rsidR="003C0E26" w:rsidRPr="00E257FA">
        <w:rPr>
          <w:rFonts w:cstheme="minorHAnsi"/>
        </w:rPr>
        <w:t xml:space="preserve">. There were instances </w:t>
      </w:r>
      <w:r w:rsidR="00B20069" w:rsidRPr="00E257FA">
        <w:rPr>
          <w:rFonts w:cstheme="minorHAnsi"/>
        </w:rPr>
        <w:t xml:space="preserve">of unauthorised gatherings, parties and even some protests against the lock down measures. </w:t>
      </w:r>
      <w:r w:rsidR="007848CA" w:rsidRPr="00E257FA">
        <w:rPr>
          <w:rFonts w:cstheme="minorHAnsi"/>
        </w:rPr>
        <w:t>It is understandable that some teens felt frustrated and wanted to push back</w:t>
      </w:r>
      <w:r w:rsidR="00793C0B" w:rsidRPr="00E257FA">
        <w:rPr>
          <w:rFonts w:cstheme="minorHAnsi"/>
        </w:rPr>
        <w:t xml:space="preserve"> against the res</w:t>
      </w:r>
      <w:r w:rsidR="006259BD" w:rsidRPr="00E257FA">
        <w:rPr>
          <w:rFonts w:cstheme="minorHAnsi"/>
        </w:rPr>
        <w:t xml:space="preserve">trictions. </w:t>
      </w:r>
    </w:p>
    <w:p w14:paraId="5DD7C1B1" w14:textId="454C703D" w:rsidR="004253FA" w:rsidRPr="00E257FA" w:rsidRDefault="004253FA" w:rsidP="00D65778">
      <w:pPr>
        <w:rPr>
          <w:rFonts w:cstheme="minorHAnsi"/>
        </w:rPr>
      </w:pPr>
      <w:r w:rsidRPr="00E257FA">
        <w:rPr>
          <w:rFonts w:cstheme="minorHAnsi"/>
        </w:rPr>
        <w:t xml:space="preserve">Slide 11- When I was employed </w:t>
      </w:r>
      <w:r w:rsidR="00CF3189" w:rsidRPr="00E257FA">
        <w:rPr>
          <w:rFonts w:cstheme="minorHAnsi"/>
        </w:rPr>
        <w:t xml:space="preserve">in School, I was in the pastoral team. Here we got award for our PPE in schools. </w:t>
      </w:r>
      <w:r w:rsidR="00F87260" w:rsidRPr="00E257FA">
        <w:rPr>
          <w:rFonts w:cstheme="minorHAnsi"/>
        </w:rPr>
        <w:t>This picture is of my colleagues in our PAWB office on duty, greeting the pupils in to school.</w:t>
      </w:r>
      <w:r w:rsidR="00CF3189" w:rsidRPr="00E257FA">
        <w:rPr>
          <w:rFonts w:cstheme="minorHAnsi"/>
        </w:rPr>
        <w:t xml:space="preserve"> We saw </w:t>
      </w:r>
      <w:r w:rsidR="00F87260" w:rsidRPr="00E257FA">
        <w:rPr>
          <w:rFonts w:cstheme="minorHAnsi"/>
        </w:rPr>
        <w:t>firsthand</w:t>
      </w:r>
      <w:r w:rsidR="00CF3189" w:rsidRPr="00E257FA">
        <w:rPr>
          <w:rFonts w:cstheme="minorHAnsi"/>
        </w:rPr>
        <w:t xml:space="preserve"> the damage covid was having on young people. </w:t>
      </w:r>
    </w:p>
    <w:p w14:paraId="699914FB" w14:textId="342B7D86" w:rsidR="006F2C4E" w:rsidRDefault="006F2C4E" w:rsidP="006F2C4E">
      <w:r>
        <w:t xml:space="preserve">Slide 12- </w:t>
      </w:r>
      <w:r w:rsidRPr="006F2C4E">
        <w:t xml:space="preserve">The dance film Saturday night fever, </w:t>
      </w:r>
      <w:r w:rsidRPr="006F2C4E">
        <w:t>featuring</w:t>
      </w:r>
      <w:r w:rsidRPr="006F2C4E">
        <w:t xml:space="preserve"> bands like the bee gees. – hits like Night fever, staying alive, were unavoidable dancefloor anthems. The legends go on and on and on in the 70’s. Bob Marley influence upon the different music genre like punk rock/ pop cultures is ever evolving. </w:t>
      </w:r>
      <w:proofErr w:type="spellStart"/>
      <w:r w:rsidRPr="006F2C4E">
        <w:t>Afrobeats</w:t>
      </w:r>
      <w:proofErr w:type="spellEnd"/>
      <w:r w:rsidRPr="006F2C4E">
        <w:t xml:space="preserve"> music which was itself inspired by dancehall and reggae music. Which leads nicely into Gen Z decade. Working with young people I quickly learnt that I</w:t>
      </w:r>
      <w:r>
        <w:t>’m not</w:t>
      </w:r>
      <w:r w:rsidRPr="006F2C4E">
        <w:t xml:space="preserve"> as with it as I thought I was regarding music. This was proven during the spoof video. Central Cee and Dave</w:t>
      </w:r>
      <w:r w:rsidR="00BA7952">
        <w:t xml:space="preserve"> (who?)</w:t>
      </w:r>
      <w:r w:rsidRPr="006F2C4E">
        <w:t>. Grime, drill, trap, urban, rap</w:t>
      </w:r>
      <w:r w:rsidR="00221742">
        <w:t xml:space="preserve"> is making </w:t>
      </w:r>
      <w:proofErr w:type="spellStart"/>
      <w:r w:rsidR="00BA7952">
        <w:t>it’s</w:t>
      </w:r>
      <w:proofErr w:type="spellEnd"/>
      <w:r w:rsidR="00BA7952">
        <w:t xml:space="preserve"> way </w:t>
      </w:r>
      <w:r w:rsidR="00221742">
        <w:t xml:space="preserve">in </w:t>
      </w:r>
      <w:r w:rsidR="00BA7952">
        <w:t xml:space="preserve">to </w:t>
      </w:r>
      <w:r w:rsidR="00221742">
        <w:t>the “charts”</w:t>
      </w:r>
      <w:r w:rsidR="00BA7952">
        <w:t xml:space="preserve"> and it </w:t>
      </w:r>
      <w:r w:rsidR="00FB2509">
        <w:t>is here to stay</w:t>
      </w:r>
      <w:r w:rsidRPr="006F2C4E">
        <w:t>.</w:t>
      </w:r>
      <w:r w:rsidR="00FB2509">
        <w:t xml:space="preserve"> But i</w:t>
      </w:r>
      <w:r w:rsidRPr="006F2C4E">
        <w:t>s this type of music having a</w:t>
      </w:r>
      <w:r w:rsidR="00221742">
        <w:t xml:space="preserve"> positive or</w:t>
      </w:r>
      <w:r w:rsidRPr="006F2C4E">
        <w:t xml:space="preserve"> negative impact on the youth today. </w:t>
      </w:r>
      <w:r w:rsidR="00221742">
        <w:t xml:space="preserve">The lyrics sometimes </w:t>
      </w:r>
      <w:r w:rsidR="0071565F">
        <w:t>rap about</w:t>
      </w:r>
      <w:r w:rsidR="00FB2509">
        <w:t xml:space="preserve"> are</w:t>
      </w:r>
      <w:r w:rsidR="0071565F">
        <w:t xml:space="preserve"> f</w:t>
      </w:r>
      <w:r w:rsidRPr="006F2C4E">
        <w:t>ightin</w:t>
      </w:r>
      <w:r w:rsidR="0071565F">
        <w:t>g,</w:t>
      </w:r>
      <w:r w:rsidRPr="006F2C4E">
        <w:t xml:space="preserve"> Knife crime</w:t>
      </w:r>
      <w:r w:rsidR="0071565F">
        <w:t>,</w:t>
      </w:r>
      <w:r w:rsidRPr="006F2C4E">
        <w:t xml:space="preserve"> Gangs</w:t>
      </w:r>
      <w:r w:rsidR="0071565F">
        <w:t>, and s</w:t>
      </w:r>
      <w:r w:rsidRPr="006F2C4E">
        <w:t>exualising girls</w:t>
      </w:r>
      <w:r w:rsidR="0071565F">
        <w:t xml:space="preserve">/women. </w:t>
      </w:r>
    </w:p>
    <w:p w14:paraId="4268DC19" w14:textId="761AA6F5" w:rsidR="00D1605C" w:rsidRDefault="00D1605C" w:rsidP="006F2C4E">
      <w:r>
        <w:t xml:space="preserve">Slide 13- I hope you are still awake…. </w:t>
      </w:r>
      <w:r w:rsidR="006421A5">
        <w:t xml:space="preserve">It is game time. Higher or lower game. </w:t>
      </w:r>
    </w:p>
    <w:p w14:paraId="1C16B30B" w14:textId="0348919C" w:rsidR="006421A5" w:rsidRDefault="006421A5" w:rsidP="006F2C4E">
      <w:r>
        <w:t xml:space="preserve">Slide 14- This is my </w:t>
      </w:r>
      <w:r w:rsidR="00A166F0">
        <w:t>dad</w:t>
      </w:r>
      <w:r>
        <w:t xml:space="preserve"> and my </w:t>
      </w:r>
      <w:r w:rsidR="00A166F0">
        <w:t>son</w:t>
      </w:r>
      <w:r>
        <w:t xml:space="preserve">. My son is </w:t>
      </w:r>
      <w:r w:rsidR="00D21EB9">
        <w:t>nearly 13. He is an active club goer. My Dad was a teen</w:t>
      </w:r>
      <w:r w:rsidR="00A166F0">
        <w:t>ager</w:t>
      </w:r>
      <w:r w:rsidR="00D21EB9">
        <w:t xml:space="preserve"> in the 70’s and he </w:t>
      </w:r>
      <w:r w:rsidR="007207D6">
        <w:t xml:space="preserve">has </w:t>
      </w:r>
      <w:r w:rsidR="00D21EB9">
        <w:t>thoroughly enjoyed reminiscing with me. We did a little experiment</w:t>
      </w:r>
      <w:r w:rsidR="00E257FA">
        <w:t>.</w:t>
      </w:r>
      <w:r w:rsidR="00A166F0">
        <w:t xml:space="preserve"> </w:t>
      </w:r>
      <w:r w:rsidR="00E257FA">
        <w:t>Let’s</w:t>
      </w:r>
      <w:r w:rsidR="00A166F0">
        <w:t xml:space="preserve"> see how they get on. </w:t>
      </w:r>
    </w:p>
    <w:p w14:paraId="4FDD8545" w14:textId="472FF6C6" w:rsidR="000807CD" w:rsidRPr="006F2C4E" w:rsidRDefault="000807CD" w:rsidP="006F2C4E">
      <w:r>
        <w:t xml:space="preserve">Slide 15- References. </w:t>
      </w:r>
    </w:p>
    <w:p w14:paraId="7952E03A" w14:textId="30C6CC55" w:rsidR="006F2C4E" w:rsidRDefault="006F2C4E"/>
    <w:sectPr w:rsidR="006F2C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778"/>
    <w:rsid w:val="0001033D"/>
    <w:rsid w:val="00010534"/>
    <w:rsid w:val="00020205"/>
    <w:rsid w:val="00077D38"/>
    <w:rsid w:val="000807CD"/>
    <w:rsid w:val="000D539B"/>
    <w:rsid w:val="000E2A08"/>
    <w:rsid w:val="000F67E4"/>
    <w:rsid w:val="00103EC9"/>
    <w:rsid w:val="00171E29"/>
    <w:rsid w:val="00172722"/>
    <w:rsid w:val="001A0F83"/>
    <w:rsid w:val="001F4E35"/>
    <w:rsid w:val="00217865"/>
    <w:rsid w:val="00221742"/>
    <w:rsid w:val="002571AC"/>
    <w:rsid w:val="00261E6D"/>
    <w:rsid w:val="002A25F4"/>
    <w:rsid w:val="00304A72"/>
    <w:rsid w:val="003C0E26"/>
    <w:rsid w:val="003D6B31"/>
    <w:rsid w:val="00412A93"/>
    <w:rsid w:val="00422D35"/>
    <w:rsid w:val="004253FA"/>
    <w:rsid w:val="00457CFC"/>
    <w:rsid w:val="00477643"/>
    <w:rsid w:val="004A0BD6"/>
    <w:rsid w:val="004A715D"/>
    <w:rsid w:val="004B7C64"/>
    <w:rsid w:val="004C5C55"/>
    <w:rsid w:val="004F1065"/>
    <w:rsid w:val="0050327C"/>
    <w:rsid w:val="005149A6"/>
    <w:rsid w:val="00535859"/>
    <w:rsid w:val="005567CE"/>
    <w:rsid w:val="00565E63"/>
    <w:rsid w:val="005A5B19"/>
    <w:rsid w:val="005B3A7B"/>
    <w:rsid w:val="005C6853"/>
    <w:rsid w:val="005D0080"/>
    <w:rsid w:val="005E3C70"/>
    <w:rsid w:val="006259BD"/>
    <w:rsid w:val="006421A5"/>
    <w:rsid w:val="00643383"/>
    <w:rsid w:val="006719F0"/>
    <w:rsid w:val="006A6ABA"/>
    <w:rsid w:val="006A7C33"/>
    <w:rsid w:val="006E2606"/>
    <w:rsid w:val="006F2C4E"/>
    <w:rsid w:val="0070542D"/>
    <w:rsid w:val="00706FF9"/>
    <w:rsid w:val="0071565F"/>
    <w:rsid w:val="007207D6"/>
    <w:rsid w:val="007848CA"/>
    <w:rsid w:val="00793C0B"/>
    <w:rsid w:val="0080488D"/>
    <w:rsid w:val="008079DA"/>
    <w:rsid w:val="0086189D"/>
    <w:rsid w:val="00872F69"/>
    <w:rsid w:val="00893A18"/>
    <w:rsid w:val="009134BC"/>
    <w:rsid w:val="00926CE2"/>
    <w:rsid w:val="009440B7"/>
    <w:rsid w:val="009502FF"/>
    <w:rsid w:val="00974C90"/>
    <w:rsid w:val="00991A3B"/>
    <w:rsid w:val="009A0DD2"/>
    <w:rsid w:val="009D4177"/>
    <w:rsid w:val="00A166F0"/>
    <w:rsid w:val="00A63ACC"/>
    <w:rsid w:val="00A74EF6"/>
    <w:rsid w:val="00AC3F80"/>
    <w:rsid w:val="00AC6300"/>
    <w:rsid w:val="00B061F5"/>
    <w:rsid w:val="00B15022"/>
    <w:rsid w:val="00B20069"/>
    <w:rsid w:val="00B66EB3"/>
    <w:rsid w:val="00B755AD"/>
    <w:rsid w:val="00BA7952"/>
    <w:rsid w:val="00C53B01"/>
    <w:rsid w:val="00C73CB9"/>
    <w:rsid w:val="00C95487"/>
    <w:rsid w:val="00CF3189"/>
    <w:rsid w:val="00D1605C"/>
    <w:rsid w:val="00D21EB9"/>
    <w:rsid w:val="00D31240"/>
    <w:rsid w:val="00D60118"/>
    <w:rsid w:val="00D65778"/>
    <w:rsid w:val="00DA31CA"/>
    <w:rsid w:val="00DE3A49"/>
    <w:rsid w:val="00DF1AD7"/>
    <w:rsid w:val="00E05DC4"/>
    <w:rsid w:val="00E257FA"/>
    <w:rsid w:val="00E26EA9"/>
    <w:rsid w:val="00E67134"/>
    <w:rsid w:val="00EB2A32"/>
    <w:rsid w:val="00EE409C"/>
    <w:rsid w:val="00EF34F3"/>
    <w:rsid w:val="00F1175C"/>
    <w:rsid w:val="00F402ED"/>
    <w:rsid w:val="00F64523"/>
    <w:rsid w:val="00F7352A"/>
    <w:rsid w:val="00F737AA"/>
    <w:rsid w:val="00F74E67"/>
    <w:rsid w:val="00F87260"/>
    <w:rsid w:val="00FB177E"/>
    <w:rsid w:val="00FB2509"/>
    <w:rsid w:val="00FC5B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CBFC9"/>
  <w15:docId w15:val="{4A3D0561-DA7D-4A3D-A886-069D4F6F6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D6B3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uiPriority w:val="1"/>
    <w:qFormat/>
    <w:rsid w:val="00EF34F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297013">
      <w:bodyDiv w:val="1"/>
      <w:marLeft w:val="0"/>
      <w:marRight w:val="0"/>
      <w:marTop w:val="0"/>
      <w:marBottom w:val="0"/>
      <w:divBdr>
        <w:top w:val="none" w:sz="0" w:space="0" w:color="auto"/>
        <w:left w:val="none" w:sz="0" w:space="0" w:color="auto"/>
        <w:bottom w:val="none" w:sz="0" w:space="0" w:color="auto"/>
        <w:right w:val="none" w:sz="0" w:space="0" w:color="auto"/>
      </w:divBdr>
    </w:div>
    <w:div w:id="835221516">
      <w:bodyDiv w:val="1"/>
      <w:marLeft w:val="0"/>
      <w:marRight w:val="0"/>
      <w:marTop w:val="0"/>
      <w:marBottom w:val="0"/>
      <w:divBdr>
        <w:top w:val="none" w:sz="0" w:space="0" w:color="auto"/>
        <w:left w:val="none" w:sz="0" w:space="0" w:color="auto"/>
        <w:bottom w:val="none" w:sz="0" w:space="0" w:color="auto"/>
        <w:right w:val="none" w:sz="0" w:space="0" w:color="auto"/>
      </w:divBdr>
    </w:div>
    <w:div w:id="840118171">
      <w:bodyDiv w:val="1"/>
      <w:marLeft w:val="0"/>
      <w:marRight w:val="0"/>
      <w:marTop w:val="0"/>
      <w:marBottom w:val="0"/>
      <w:divBdr>
        <w:top w:val="none" w:sz="0" w:space="0" w:color="auto"/>
        <w:left w:val="none" w:sz="0" w:space="0" w:color="auto"/>
        <w:bottom w:val="none" w:sz="0" w:space="0" w:color="auto"/>
        <w:right w:val="none" w:sz="0" w:space="0" w:color="auto"/>
      </w:divBdr>
    </w:div>
    <w:div w:id="13809774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1535</TotalTime>
  <Pages>2</Pages>
  <Words>982</Words>
  <Characters>5598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Francis</dc:creator>
  <cp:keywords/>
  <dc:description/>
  <cp:lastModifiedBy>Lisa Francis</cp:lastModifiedBy>
  <cp:revision>100</cp:revision>
  <dcterms:created xsi:type="dcterms:W3CDTF">2024-02-29T17:29:00Z</dcterms:created>
  <dcterms:modified xsi:type="dcterms:W3CDTF">2024-03-03T19:02:00Z</dcterms:modified>
</cp:coreProperties>
</file>