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Pr="005F5585" w:rsidR="00D11313" w:rsidTr="5635E523" w14:paraId="03DE990F" w14:textId="77777777">
        <w:trPr>
          <w:trHeight w:val="279"/>
        </w:trPr>
        <w:tc>
          <w:tcPr>
            <w:tcW w:w="3057" w:type="dxa"/>
            <w:tcMar/>
          </w:tcPr>
          <w:p w:rsidRPr="005F5585" w:rsidR="00D11313" w:rsidP="00D11313" w:rsidRDefault="00D11313" w14:paraId="1C28ABE3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  <w:tcMar/>
          </w:tcPr>
          <w:p w:rsidRPr="005F5585" w:rsidR="00D11313" w:rsidP="00D11313" w:rsidRDefault="00D11313" w14:paraId="5F56EE9E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  <w:tcMar/>
          </w:tcPr>
          <w:p w:rsidRPr="005F5585" w:rsidR="00D11313" w:rsidP="00D11313" w:rsidRDefault="00D11313" w14:paraId="250D045C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  <w:tcMar/>
          </w:tcPr>
          <w:p w:rsidRPr="005F5585" w:rsidR="00D11313" w:rsidP="00D11313" w:rsidRDefault="00D11313" w14:paraId="7F6CF28B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  <w:tcMar/>
          </w:tcPr>
          <w:p w:rsidRPr="005F5585" w:rsidR="00D11313" w:rsidP="00D11313" w:rsidRDefault="00D11313" w14:paraId="11A1B662" w14:textId="77777777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Pr="005F5585" w:rsidR="00D11313" w:rsidTr="5635E523" w14:paraId="59F6114E" w14:textId="77777777">
        <w:tc>
          <w:tcPr>
            <w:tcW w:w="3057" w:type="dxa"/>
            <w:tcMar/>
          </w:tcPr>
          <w:p w:rsidR="00D11313" w:rsidP="00D11313" w:rsidRDefault="00D11313" w14:paraId="0DA2848E" w14:noSpellErr="1" w14:textId="7755AA80">
            <w:pPr>
              <w:rPr>
                <w:sz w:val="24"/>
                <w:szCs w:val="24"/>
              </w:rPr>
            </w:pPr>
            <w:r w:rsidRPr="5635E523" w:rsidR="62784E51">
              <w:rPr>
                <w:sz w:val="24"/>
                <w:szCs w:val="24"/>
              </w:rPr>
              <w:t>Robert Sulkowski</w:t>
            </w:r>
          </w:p>
          <w:p w:rsidRPr="005F5585" w:rsidR="00D11313" w:rsidP="00D11313" w:rsidRDefault="00D11313" w14:paraId="2EC40697" w14:textId="77777777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  <w:tcMar/>
          </w:tcPr>
          <w:p w:rsidRPr="005F5585" w:rsidR="00D11313" w:rsidP="00D11313" w:rsidRDefault="00D11313" w14:paraId="313DA1E1" w14:noSpellErr="1" w14:textId="338A4DB8">
            <w:pPr>
              <w:rPr>
                <w:sz w:val="24"/>
                <w:szCs w:val="24"/>
              </w:rPr>
            </w:pPr>
            <w:r w:rsidRPr="5635E523" w:rsidR="62784E51">
              <w:rPr>
                <w:sz w:val="24"/>
                <w:szCs w:val="24"/>
              </w:rPr>
              <w:t>2509006</w:t>
            </w:r>
          </w:p>
        </w:tc>
        <w:tc>
          <w:tcPr>
            <w:tcW w:w="1487" w:type="dxa"/>
            <w:tcMar/>
          </w:tcPr>
          <w:p w:rsidRPr="005F5585" w:rsidR="00D11313" w:rsidP="00D11313" w:rsidRDefault="00D11313" w14:paraId="2477F21B" w14:noSpellErr="1" w14:textId="3B532BCA">
            <w:pPr>
              <w:rPr>
                <w:sz w:val="24"/>
                <w:szCs w:val="24"/>
              </w:rPr>
            </w:pPr>
            <w:r w:rsidRPr="5635E523" w:rsidR="62784E51">
              <w:rPr>
                <w:sz w:val="24"/>
                <w:szCs w:val="24"/>
              </w:rPr>
              <w:t>26.10.25</w:t>
            </w:r>
          </w:p>
        </w:tc>
        <w:tc>
          <w:tcPr>
            <w:tcW w:w="1914" w:type="dxa"/>
            <w:tcMar/>
          </w:tcPr>
          <w:p w:rsidRPr="005F5585" w:rsidR="00D11313" w:rsidP="00D11313" w:rsidRDefault="00D11313" w14:paraId="288FC695" w14:textId="77777777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  <w:tcMar/>
          </w:tcPr>
          <w:p w:rsidRPr="00430D75" w:rsidR="00D11313" w:rsidP="00D11313" w:rsidRDefault="00D11313" w14:paraId="2EC214A0" w14:textId="77777777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:rsidRPr="005F5585" w:rsidR="00D11313" w:rsidP="00D11313" w:rsidRDefault="00D11313" w14:paraId="669E1770" w14:textId="3C6C393F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:rsidRPr="005F5585" w:rsidR="00D11313" w:rsidP="00D11313" w:rsidRDefault="00D11313" w14:paraId="5002D392" w14:textId="07E840F5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:rsidRPr="005F5585" w:rsidR="00931AA2" w:rsidP="00931AA2" w:rsidRDefault="00931AA2" w14:paraId="54F1D767" w14:textId="77777777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:rsidRPr="00F33982" w:rsidR="0020412F" w:rsidP="0020412F" w:rsidRDefault="0020412F" w14:paraId="3A254253" w14:textId="31FE21F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:rsidR="0020412F" w:rsidP="0020412F" w:rsidRDefault="0020412F" w14:paraId="426E47AA" w14:textId="77777777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:rsidRPr="004C03C6" w:rsidR="004F06C5" w:rsidP="004F06C5" w:rsidRDefault="004F06C5" w14:paraId="2D2F30FD" w14:textId="77777777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>overcome 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life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:rsidRPr="004C03C6" w:rsidR="004F06C5" w:rsidP="004F06C5" w:rsidRDefault="004F06C5" w14:paraId="06771256" w14:textId="77777777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w:history="1" r:id="rId8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:rsidR="00876AEB" w:rsidP="003F5405" w:rsidRDefault="00876AEB" w14:paraId="0E99ED34" w14:textId="422DA2E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="00876AEB" w:rsidP="003F5405" w:rsidRDefault="00876AEB" w14:paraId="6BCF6EE7" w14:textId="0FDE7ED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Pr="0020412F" w:rsidR="0062348A" w:rsidP="0062348A" w:rsidRDefault="0062348A" w14:paraId="74E11FD9" w14:textId="0864FA9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:rsidR="0020412F" w:rsidP="003F5405" w:rsidRDefault="0020412F" w14:paraId="4CDF876D" w14:textId="2359BB11" w14:noSpellErr="1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anchor xmlns:wp14="http://schemas.microsoft.com/office/word/2010/wordprocessingDrawing" xmlns:wp="http://schemas.openxmlformats.org/drawingml/2006/wordprocessingDrawing" distT="0" distB="0" distL="114300" distR="114300" simplePos="0" relativeHeight="251659264" behindDoc="0" locked="0" layoutInCell="1" allowOverlap="1" wp14:anchorId="446A4761" wp14:editId="529F69BB">
                <wp:simplePos xmlns:wp="http://schemas.openxmlformats.org/drawingml/2006/wordprocessingDrawing" x="0" y="0"/>
                <wp:positionH xmlns:wp="http://schemas.openxmlformats.org/drawingml/2006/wordprocessingDrawing" relativeFrom="margin">
                  <wp:posOffset>7928</wp:posOffset>
                </wp:positionH>
                <wp:positionV xmlns:wp="http://schemas.openxmlformats.org/drawingml/2006/wordprocessingDrawing" relativeFrom="paragraph">
                  <wp:posOffset>126306</wp:posOffset>
                </wp:positionV>
                <wp:extent cx="6649085" cy="3858260"/>
                <wp:effectExtent l="0" t="0" r="18415" b="27940"/>
                <wp:wrapNone xmlns:wp="http://schemas.openxmlformats.org/drawingml/2006/wordprocessingDrawing"/>
                <wp:docPr xmlns:wp="http://schemas.openxmlformats.org/drawingml/2006/wordprocessingDrawing" id="1" name="Text Box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6649085" cy="3858260"/>
                          <a:chOff x="0" y="0"/>
                          <a:chExt cx="6649085" cy="3858260"/>
                        </a:xfrm>
                      </wpg:grpSpPr>
                      <wps:wsp xmlns:wps="http://schemas.microsoft.com/office/word/2010/wordprocessingShape">
                        <wps:cNvPr id="1428365344" name="Rectangle 1428365344"/>
                        <wps:cNvSpPr/>
                        <wps:spPr>
                          <a:xfrm>
                            <a:off x="0" y="0"/>
                            <a:ext cx="6649085" cy="385826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A31A2F" w:rsidP="00A31A2F" w:rsidRDefault="00A31A2F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</w:rPr>
                                <w:t> </w:t>
                              </w:r>
                            </w:p>
                          </w:txbxContent>
                        </wps:txbx>
                        <wps:bodyPr spcFirstLastPara="0" wrap="square" lIns="91440" tIns="45720" rIns="91440" bIns="45720" anchor="t">
                          <a:noAutofit/>
                        </wps:bodyPr>
                      </wps:wsp>
                      <wps:wsp xmlns:wps="http://schemas.microsoft.com/office/word/2010/wordprocessingShape">
                        <wps:cNvPr id="1634063629" name="Explosion: 8 Points 1634063629"/>
                        <wps:cNvSpPr/>
                        <wps:spPr>
                          <a:xfrm>
                            <a:off x="2052959" y="900430"/>
                            <a:ext cx="2366963" cy="2038350"/>
                          </a:xfrm>
                          <a:prstGeom prst="irregularSeal1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895228938" name="Rectangle 1895228938"/>
                        <wps:cNvSpPr/>
                        <wps:spPr>
                          <a:xfrm>
                            <a:off x="319406" y="305118"/>
                            <a:ext cx="1600200" cy="723899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A31A2F" w:rsidP="00A31A2F" w:rsidRDefault="00A31A2F">
                              <w:pPr>
                                <w:spacing w:line="276" w:lineRule="auto"/>
                                <w:rPr>
                                  <w:rFonts w:ascii="Aptos" w:hAnsi="Aptos"/>
                                  <w:b/>
                                  <w:bCs/>
                                  <w:color w:val="000000"/>
                                  <w:kern w:val="0"/>
                                  <w:sz w:val="28"/>
                                  <w:szCs w:val="28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b/>
                                  <w:bCs/>
                                  <w:color w:val="000000"/>
                                  <w:sz w:val="28"/>
                                  <w:szCs w:val="28"/>
                                </w:rPr>
                                <w:t>Develop Life Skills.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759180371" name="Rectangle 1759180371"/>
                        <wps:cNvSpPr/>
                        <wps:spPr>
                          <a:xfrm>
                            <a:off x="2819720" y="305118"/>
                            <a:ext cx="1809749" cy="4762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A31A2F" w:rsidP="00A31A2F" w:rsidRDefault="00A31A2F">
                              <w:pPr>
                                <w:spacing w:line="276" w:lineRule="auto"/>
                                <w:rPr>
                                  <w:rFonts w:ascii="Aptos" w:hAnsi="Aptos"/>
                                  <w:b/>
                                  <w:bCs/>
                                  <w:color w:val="000000"/>
                                  <w:kern w:val="0"/>
                                  <w:sz w:val="28"/>
                                  <w:szCs w:val="28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b/>
                                  <w:bCs/>
                                  <w:color w:val="000000"/>
                                  <w:sz w:val="28"/>
                                  <w:szCs w:val="28"/>
                                </w:rPr>
                                <w:t>Meet new people.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868343388" name="Rectangle 868343388"/>
                        <wps:cNvSpPr/>
                        <wps:spPr>
                          <a:xfrm>
                            <a:off x="4419918" y="1195705"/>
                            <a:ext cx="1838325" cy="7239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A31A2F" w:rsidP="00A31A2F" w:rsidRDefault="00A31A2F">
                              <w:pPr>
                                <w:spacing w:line="276" w:lineRule="auto"/>
                                <w:rPr>
                                  <w:rFonts w:ascii="Aptos" w:hAnsi="Aptos"/>
                                  <w:b/>
                                  <w:bCs/>
                                  <w:color w:val="000000"/>
                                  <w:kern w:val="0"/>
                                  <w:sz w:val="28"/>
                                  <w:szCs w:val="28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b/>
                                  <w:bCs/>
                                  <w:color w:val="000000"/>
                                  <w:sz w:val="28"/>
                                  <w:szCs w:val="28"/>
                                </w:rPr>
                                <w:t>Interact with tutors or new staffs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590776724" name="Rectangle 590776724"/>
                        <wps:cNvSpPr/>
                        <wps:spPr>
                          <a:xfrm>
                            <a:off x="319406" y="1707674"/>
                            <a:ext cx="1438275" cy="84058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A31A2F" w:rsidP="00A31A2F" w:rsidRDefault="00A31A2F">
                              <w:pPr>
                                <w:spacing w:line="276" w:lineRule="auto"/>
                                <w:rPr>
                                  <w:rFonts w:ascii="Aptos" w:hAnsi="Aptos"/>
                                  <w:b/>
                                  <w:bCs/>
                                  <w:color w:val="000000"/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b/>
                                  <w:bCs/>
                                  <w:color w:val="000000"/>
                                </w:rPr>
                                <w:t xml:space="preserve">Needs self- motivation, orgnization 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723612406" name="Rectangle 723612406"/>
                        <wps:cNvSpPr/>
                        <wps:spPr>
                          <a:xfrm>
                            <a:off x="1919607" y="3031649"/>
                            <a:ext cx="1584724" cy="7143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A31A2F" w:rsidP="00A31A2F" w:rsidRDefault="00A31A2F">
                              <w:pPr>
                                <w:spacing w:line="276" w:lineRule="auto"/>
                                <w:rPr>
                                  <w:rFonts w:ascii="Aptos" w:hAnsi="Aptos"/>
                                  <w:b/>
                                  <w:bCs/>
                                  <w:color w:val="000000"/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b/>
                                  <w:bCs/>
                                  <w:color w:val="000000"/>
                                </w:rPr>
                                <w:t>learn to overcome obstacles.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983749989" name="Rectangle 983749989"/>
                        <wps:cNvSpPr/>
                        <wps:spPr>
                          <a:xfrm>
                            <a:off x="4419918" y="2394665"/>
                            <a:ext cx="1704975" cy="107513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A31A2F" w:rsidP="00A31A2F" w:rsidRDefault="00A31A2F">
                              <w:pPr>
                                <w:spacing w:line="276" w:lineRule="auto"/>
                                <w:rPr>
                                  <w:rFonts w:ascii="Aptos" w:hAnsi="Aptos"/>
                                  <w:b/>
                                  <w:bCs/>
                                  <w:color w:val="000000"/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b/>
                                  <w:bCs/>
                                  <w:color w:val="000000"/>
                                </w:rPr>
                                <w:t xml:space="preserve">Develop confidents though team work, presentations and assesments 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  <wp14:sizeRelH xmlns:wp14="http://schemas.microsoft.com/office/word/2010/wordprocessingDrawing" relativeFrom="margin">
                  <wp14:pctWidth>0</wp14:pctWidth>
                </wp14:sizeRelH>
                <wp14:sizeRelV xmlns:wp14="http://schemas.microsoft.com/office/word/2010/wordprocessingDrawing" relativeFrom="margin">
                  <wp14:pctHeight>0</wp14:pctHeight>
                </wp14:sizeRelV>
              </wp:anchor>
            </w:drawing>
          </mc:Choice>
          <mc:Fallback/>
        </mc:AlternateContent>
      </w:r>
    </w:p>
    <w:p w:rsidRPr="008B3F39" w:rsidR="0020412F" w:rsidP="003F5405" w:rsidRDefault="0020412F" w14:paraId="681F46DA" w14:textId="77777777">
      <w:pPr>
        <w:spacing w:after="0" w:line="240" w:lineRule="auto"/>
        <w:rPr>
          <w:sz w:val="24"/>
          <w:szCs w:val="24"/>
          <w:shd w:val="clear" w:color="auto" w:fill="FFFFFF"/>
        </w:rPr>
      </w:pPr>
    </w:p>
    <w:p w:rsidR="00A14DD9" w:rsidP="003F5405" w:rsidRDefault="00A14DD9" w14:paraId="659BB28F" w14:textId="12EE131B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25FBA97" w14:textId="3D860D2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B3198F" w14:textId="23E869FA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26366C4C" w14:textId="10E5563C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4929FF3B" w14:textId="6B31668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138338B" w14:textId="441E534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6EC22F" w14:textId="661C5FA9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98EC762" w14:textId="2583F782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2BB0833" w14:textId="6C365B6D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7C5E48B3" w14:textId="4817EEA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92AEDE8" w14:textId="5EF5BF70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Pr="008B3F39" w:rsidR="0020412F" w:rsidP="003F5405" w:rsidRDefault="0020412F" w14:paraId="14BE0395" w14:textId="77777777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F33982" w:rsidRDefault="0020412F" w14:paraId="086CD91C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11AD92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0062F9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D5C1BB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44AD47D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18FCB5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15BCC2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72604B" w:rsidRDefault="0072604B" w14:paraId="023C840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:rsidR="0072604B" w:rsidP="0072604B" w:rsidRDefault="0072604B" w14:paraId="66A21AB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F42010" w:rsidR="0072604B" w:rsidP="5635E523" w:rsidRDefault="0072604B" w14:noSpellErr="1" w14:paraId="4307CE22" w14:textId="0E75FE14">
      <w:pPr>
        <w:spacing w:after="0" w:line="240" w:lineRule="auto"/>
        <w:rPr>
          <w:sz w:val="24"/>
          <w:szCs w:val="24"/>
        </w:rPr>
      </w:pPr>
      <w:r w:rsidRPr="5635E523" w:rsidR="344DC7DE">
        <w:rPr>
          <w:b w:val="1"/>
          <w:bCs w:val="1"/>
          <w:sz w:val="24"/>
          <w:szCs w:val="24"/>
          <w:shd w:val="clear" w:color="auto" w:fill="FFFFFF"/>
        </w:rPr>
        <w:t xml:space="preserve">A</w:t>
      </w:r>
      <w:r w:rsidRPr="5635E523" w:rsidR="0072604B">
        <w:rPr>
          <w:b w:val="1"/>
          <w:bCs w:val="1"/>
          <w:sz w:val="24"/>
          <w:szCs w:val="24"/>
          <w:shd w:val="clear" w:color="auto" w:fill="FFFFFF"/>
        </w:rPr>
        <w:t xml:space="preserve">) </w:t>
      </w:r>
      <w:r w:rsidRPr="5635E523" w:rsidR="0072604B">
        <w:rPr>
          <w:b w:val="1"/>
          <w:bCs w:val="1"/>
          <w:sz w:val="24"/>
          <w:szCs w:val="24"/>
          <w:shd w:val="clear" w:color="auto" w:fill="FFFFFF"/>
        </w:rPr>
        <w:t xml:space="preserve">To successfully navigate student </w:t>
      </w:r>
      <w:r w:rsidRPr="5635E523" w:rsidR="0072604B">
        <w:rPr>
          <w:b w:val="1"/>
          <w:bCs w:val="1"/>
          <w:sz w:val="24"/>
          <w:szCs w:val="24"/>
          <w:shd w:val="clear" w:color="auto" w:fill="FFFFFF"/>
        </w:rPr>
        <w:t>life</w:t>
      </w:r>
      <w:r w:rsidRPr="5635E523" w:rsidR="0072604B">
        <w:rPr>
          <w:b w:val="1"/>
          <w:bCs w:val="1"/>
          <w:sz w:val="24"/>
          <w:szCs w:val="24"/>
          <w:shd w:val="clear" w:color="auto" w:fill="FFFFFF"/>
        </w:rPr>
        <w:t xml:space="preserve"> you</w:t>
      </w:r>
      <w:r w:rsidRPr="5635E523" w:rsidR="0072604B">
        <w:rPr>
          <w:b w:val="1"/>
          <w:bCs w:val="1"/>
          <w:sz w:val="24"/>
          <w:szCs w:val="24"/>
          <w:shd w:val="clear" w:color="auto" w:fill="FFFFFF"/>
        </w:rPr>
        <w:t xml:space="preserve"> will </w:t>
      </w:r>
      <w:r w:rsidRPr="5635E523" w:rsidR="0072604B">
        <w:rPr>
          <w:b w:val="1"/>
          <w:bCs w:val="1"/>
          <w:sz w:val="24"/>
          <w:szCs w:val="24"/>
          <w:shd w:val="clear" w:color="auto" w:fill="FFFFFF"/>
        </w:rPr>
        <w:t xml:space="preserve">need to handle a variety </w:t>
      </w:r>
      <w:r w:rsidRPr="5635E523" w:rsidR="0072604B">
        <w:rPr>
          <w:b w:val="1"/>
          <w:bCs w:val="1"/>
          <w:sz w:val="24"/>
          <w:szCs w:val="24"/>
          <w:shd w:val="clear" w:color="auto" w:fill="FFFFFF"/>
        </w:rPr>
        <w:t>commitments</w:t>
      </w:r>
      <w:r w:rsidRPr="5635E523" w:rsidR="5A74C9AE">
        <w:rPr>
          <w:b w:val="1"/>
          <w:bCs w:val="1"/>
          <w:sz w:val="24"/>
          <w:szCs w:val="24"/>
          <w:shd w:val="clear" w:color="auto" w:fill="FFFFFF"/>
        </w:rPr>
        <w:t>.</w:t>
      </w:r>
    </w:p>
    <w:p w:rsidR="0072604B" w:rsidP="5635E523" w:rsidRDefault="0072604B" w14:paraId="11233E60" w14:textId="2EA5B4E9">
      <w:pPr>
        <w:spacing w:after="0" w:line="240" w:lineRule="auto"/>
        <w:rPr>
          <w:b w:val="1"/>
          <w:bCs w:val="1"/>
          <w:sz w:val="24"/>
          <w:szCs w:val="24"/>
        </w:rPr>
      </w:pPr>
    </w:p>
    <w:p w:rsidR="0072604B" w:rsidP="5635E523" w:rsidRDefault="0072604B" w14:paraId="14544EC2" w14:textId="35E60122">
      <w:pPr>
        <w:spacing w:after="0" w:line="240" w:lineRule="auto"/>
        <w:rPr>
          <w:b w:val="1"/>
          <w:bCs w:val="1"/>
          <w:sz w:val="24"/>
          <w:szCs w:val="24"/>
        </w:rPr>
      </w:pPr>
      <w:r w:rsidRPr="00F33982" w:rsidR="3A226A6A">
        <w:rPr>
          <w:shd w:val="clear" w:color="auto" w:fill="FFFFFF"/>
        </w:rPr>
        <w:t>M</w:t>
      </w:r>
      <w:r w:rsidRPr="00F33982" w:rsidR="5079699B">
        <w:rPr>
          <w:shd w:val="clear" w:color="auto" w:fill="FFFFFF"/>
        </w:rPr>
        <w:t xml:space="preserve">anaging different </w:t>
      </w:r>
      <w:r w:rsidRPr="00F33982" w:rsidR="0A3635BB">
        <w:rPr>
          <w:shd w:val="clear" w:color="auto" w:fill="FFFFFF"/>
        </w:rPr>
        <w:t xml:space="preserve">responsibilities is essential for successfully </w:t>
      </w:r>
      <w:r w:rsidRPr="00F33982" w:rsidR="1D76E0E1">
        <w:rPr>
          <w:shd w:val="clear" w:color="auto" w:fill="FFFFFF"/>
        </w:rPr>
        <w:t>copying</w:t>
      </w:r>
      <w:r w:rsidRPr="00F33982" w:rsidR="0A3635BB">
        <w:rPr>
          <w:shd w:val="clear" w:color="auto" w:fill="FFFFFF"/>
        </w:rPr>
        <w:t xml:space="preserve"> with the university life. </w:t>
      </w:r>
    </w:p>
    <w:p w:rsidR="0072604B" w:rsidP="5635E523" w:rsidRDefault="0072604B" w14:paraId="4159348A" w14:textId="63E3B6DC">
      <w:pPr>
        <w:spacing w:after="0" w:line="240" w:lineRule="auto"/>
      </w:pPr>
    </w:p>
    <w:p w:rsidR="0072604B" w:rsidP="5635E523" w:rsidRDefault="0072604B" w14:textId="77777777" w14:paraId="29B0D540">
      <w:pPr>
        <w:spacing w:after="0" w:line="240" w:lineRule="auto"/>
        <w:rPr>
          <w:b w:val="1"/>
          <w:bCs w:val="1"/>
          <w:sz w:val="24"/>
          <w:szCs w:val="24"/>
        </w:rPr>
      </w:pPr>
      <w:r w:rsidRPr="5635E523" w:rsidR="1E7B6BE2">
        <w:rPr>
          <w:b w:val="1"/>
          <w:bCs w:val="1"/>
          <w:shd w:val="clear" w:color="auto" w:fill="FFFFFF"/>
        </w:rPr>
        <w:t>B</w:t>
      </w:r>
      <w:r w:rsidRPr="5635E523" w:rsidR="0072604B">
        <w:rPr>
          <w:b w:val="1"/>
          <w:bCs w:val="1"/>
          <w:sz w:val="24"/>
          <w:szCs w:val="24"/>
          <w:shd w:val="clear" w:color="auto" w:fill="FFFFFF"/>
        </w:rPr>
        <w:t xml:space="preserve">) </w:t>
      </w:r>
      <w:r w:rsidRPr="5635E523" w:rsidR="0072604B">
        <w:rPr>
          <w:b w:val="1"/>
          <w:bCs w:val="1"/>
          <w:sz w:val="24"/>
          <w:szCs w:val="24"/>
          <w:shd w:val="clear" w:color="auto" w:fill="FFFFFF"/>
        </w:rPr>
        <w:t xml:space="preserve">You will need to develop </w:t>
      </w:r>
      <w:r w:rsidRPr="5635E523" w:rsidR="0072604B">
        <w:rPr>
          <w:b w:val="1"/>
          <w:bCs w:val="1"/>
          <w:sz w:val="24"/>
          <w:szCs w:val="24"/>
          <w:shd w:val="clear" w:color="auto" w:fill="FFFFFF"/>
        </w:rPr>
        <w:t>self-motivation</w:t>
      </w:r>
      <w:r w:rsidRPr="5635E523" w:rsidR="0072604B">
        <w:rPr>
          <w:b w:val="1"/>
          <w:bCs w:val="1"/>
          <w:sz w:val="24"/>
          <w:szCs w:val="24"/>
          <w:shd w:val="clear" w:color="auto" w:fill="FFFFFF"/>
        </w:rPr>
        <w:t xml:space="preserve"> if you want to succeed</w:t>
      </w:r>
      <w:r w:rsidRPr="5635E523" w:rsidR="0072604B">
        <w:rPr>
          <w:b w:val="1"/>
          <w:bCs w:val="1"/>
          <w:sz w:val="24"/>
          <w:szCs w:val="24"/>
          <w:shd w:val="clear" w:color="auto" w:fill="FFFFFF"/>
        </w:rPr>
        <w:t xml:space="preserve"> </w:t>
      </w:r>
      <w:r w:rsidRPr="5635E523" w:rsidR="0072604B">
        <w:rPr>
          <w:b w:val="1"/>
          <w:bCs w:val="1"/>
          <w:sz w:val="24"/>
          <w:szCs w:val="24"/>
          <w:shd w:val="clear" w:color="auto" w:fill="FFFFFF"/>
        </w:rPr>
        <w:t xml:space="preserve">at university. </w:t>
      </w:r>
    </w:p>
    <w:p w:rsidR="0072604B" w:rsidP="5635E523" w:rsidRDefault="0072604B" w14:paraId="5B78F86B" w14:textId="5F732BCB">
      <w:pPr>
        <w:spacing w:after="0" w:line="240" w:lineRule="auto"/>
        <w:rPr>
          <w:sz w:val="24"/>
          <w:szCs w:val="24"/>
        </w:rPr>
      </w:pPr>
    </w:p>
    <w:p w:rsidR="0072604B" w:rsidP="5635E523" w:rsidRDefault="0072604B" w14:paraId="2FA65D79" w14:textId="6C35DC7A">
      <w:pPr>
        <w:spacing w:after="0" w:line="240" w:lineRule="auto"/>
      </w:pPr>
      <w:r w:rsidRPr="00F33982" w:rsidR="27810913">
        <w:rPr>
          <w:shd w:val="clear" w:color="auto" w:fill="FFFFFF"/>
        </w:rPr>
        <w:t>A</w:t>
      </w:r>
      <w:r w:rsidRPr="00F33982" w:rsidR="78A060A7">
        <w:rPr>
          <w:shd w:val="clear" w:color="auto" w:fill="FFFFFF"/>
        </w:rPr>
        <w:t xml:space="preserve">chieving success at university requires building your own motivation. </w:t>
      </w:r>
    </w:p>
    <w:p w:rsidR="5635E523" w:rsidP="5635E523" w:rsidRDefault="5635E523" w14:paraId="7CC8893A" w14:textId="0573B553">
      <w:pPr>
        <w:spacing w:after="0" w:line="240" w:lineRule="auto"/>
      </w:pPr>
    </w:p>
    <w:p w:rsidRPr="00C803B9" w:rsidR="0072604B" w:rsidP="5635E523" w:rsidRDefault="0072604B" w14:noSpellErr="1" w14:paraId="2305C50C" w14:textId="227828F0">
      <w:pPr>
        <w:rPr>
          <w:b w:val="1"/>
          <w:bCs w:val="1"/>
          <w:sz w:val="24"/>
          <w:szCs w:val="24"/>
        </w:rPr>
      </w:pPr>
      <w:r w:rsidRPr="5635E523" w:rsidR="73552653">
        <w:rPr>
          <w:b w:val="1"/>
          <w:bCs w:val="1"/>
          <w:sz w:val="24"/>
          <w:szCs w:val="24"/>
          <w:shd w:val="clear" w:color="auto" w:fill="FFFFFF"/>
        </w:rPr>
        <w:t xml:space="preserve">C</w:t>
      </w:r>
      <w:r w:rsidRPr="5635E523" w:rsidR="0072604B">
        <w:rPr>
          <w:b w:val="1"/>
          <w:bCs w:val="1"/>
          <w:sz w:val="24"/>
          <w:szCs w:val="24"/>
          <w:shd w:val="clear" w:color="auto" w:fill="FFFFFF"/>
        </w:rPr>
        <w:t xml:space="preserve">) </w:t>
      </w:r>
      <w:r w:rsidRPr="5635E523" w:rsidR="0072604B">
        <w:rPr>
          <w:b w:val="1"/>
          <w:bCs w:val="1"/>
          <w:sz w:val="24"/>
          <w:szCs w:val="24"/>
          <w:shd w:val="clear" w:color="auto" w:fill="FFFFFF"/>
        </w:rPr>
        <w:t xml:space="preserve">Many students find it challenging to manage stress during </w:t>
      </w:r>
      <w:r w:rsidRPr="5635E523" w:rsidR="0072604B">
        <w:rPr>
          <w:b w:val="1"/>
          <w:bCs w:val="1"/>
          <w:sz w:val="24"/>
          <w:szCs w:val="24"/>
          <w:shd w:val="clear" w:color="auto" w:fill="FFFFFF"/>
        </w:rPr>
        <w:t>assessment</w:t>
      </w:r>
      <w:r w:rsidRPr="5635E523" w:rsidR="0072604B">
        <w:rPr>
          <w:b w:val="1"/>
          <w:bCs w:val="1"/>
          <w:sz w:val="24"/>
          <w:szCs w:val="24"/>
          <w:shd w:val="clear" w:color="auto" w:fill="FFFFFF"/>
        </w:rPr>
        <w:t xml:space="preserve"> periods. </w:t>
      </w:r>
    </w:p>
    <w:p w:rsidRPr="00C803B9" w:rsidR="0072604B" w:rsidP="5635E523" w:rsidRDefault="0072604B" w14:textId="13817740" w14:paraId="5A99355C">
      <w:pPr>
        <w:rPr>
          <w:b w:val="1"/>
          <w:bCs w:val="1"/>
          <w:sz w:val="24"/>
          <w:szCs w:val="24"/>
        </w:rPr>
      </w:pPr>
      <w:r w:rsidRPr="00F33982" w:rsidR="597108A4">
        <w:rPr>
          <w:shd w:val="clear" w:color="auto" w:fill="FFFFFF"/>
        </w:rPr>
        <w:t xml:space="preserve">A lot of students struggle to control their stress when exams or assessments take place. </w:t>
      </w:r>
    </w:p>
    <w:p w:rsidRPr="00C803B9" w:rsidR="0072604B" w:rsidP="5635E523" w:rsidRDefault="0072604B" w14:paraId="14B26092" w14:textId="4CEE6071">
      <w:pPr>
        <w:rPr>
          <w:b w:val="1"/>
          <w:bCs w:val="1"/>
          <w:sz w:val="24"/>
          <w:szCs w:val="24"/>
        </w:rPr>
      </w:pPr>
      <w:r w:rsidRPr="5635E523" w:rsidR="18943232">
        <w:rPr>
          <w:b w:val="1"/>
          <w:bCs w:val="1"/>
          <w:sz w:val="24"/>
          <w:szCs w:val="24"/>
        </w:rPr>
        <w:t xml:space="preserve">D) </w:t>
      </w:r>
      <w:r w:rsidRPr="5635E523" w:rsidR="2EC1AD87">
        <w:rPr>
          <w:b w:val="1"/>
          <w:bCs w:val="1"/>
          <w:sz w:val="24"/>
          <w:szCs w:val="24"/>
        </w:rPr>
        <w:t>Frequent reading can help you become a more effective communicator.</w:t>
      </w:r>
    </w:p>
    <w:p w:rsidRPr="00C803B9" w:rsidR="0072604B" w:rsidP="5635E523" w:rsidRDefault="0072604B" w14:paraId="0953BBE6" w14:textId="5CAF74E1">
      <w:pPr>
        <w:pStyle w:val="Normal"/>
        <w:spacing w:after="0" w:line="240" w:lineRule="auto"/>
        <w:rPr>
          <w:shd w:val="clear" w:color="auto" w:fill="FFFFFF"/>
        </w:rPr>
      </w:pPr>
      <w:r w:rsidRPr="00F33982" w:rsidR="2949E565">
        <w:rPr>
          <w:shd w:val="clear" w:color="auto" w:fill="FFFFFF"/>
        </w:rPr>
        <w:t xml:space="preserve">Reading regularly </w:t>
      </w:r>
      <w:r w:rsidRPr="00F33982" w:rsidR="42574839">
        <w:rPr>
          <w:shd w:val="clear" w:color="auto" w:fill="FFFFFF"/>
        </w:rPr>
        <w:t>can improve your communication skills.</w:t>
      </w:r>
      <w:r w:rsidRPr="00F33982" w:rsidR="2949E565">
        <w:rPr>
          <w:shd w:val="clear" w:color="auto" w:fill="FFFFFF"/>
        </w:rPr>
        <w:t xml:space="preserve"> </w:t>
      </w:r>
    </w:p>
    <w:p w:rsidR="0072604B" w:rsidP="00102A96" w:rsidRDefault="0072604B" w14:paraId="22D8882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7C6321E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1B73039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102A96" w:rsidRDefault="00A77199" w14:paraId="331B823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5635E523" w:rsidRDefault="0072604B" w14:paraId="1445F13B" w14:noSpellErr="1" w14:textId="5695C44A">
      <w:pPr>
        <w:pStyle w:val="Normal"/>
        <w:spacing w:after="0" w:line="240" w:lineRule="auto"/>
        <w:rPr>
          <w:b w:val="1"/>
          <w:bCs w:val="1"/>
          <w:sz w:val="24"/>
          <w:szCs w:val="24"/>
          <w:shd w:val="clear" w:color="auto" w:fill="FFFFFF"/>
        </w:rPr>
      </w:pPr>
    </w:p>
    <w:p w:rsidR="0072604B" w:rsidP="00102A96" w:rsidRDefault="0072604B" w14:paraId="01505794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321471" w:rsidRDefault="00EA371E" w14:paraId="249718A4" w14:textId="1AD4704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3. Write a well-structured paragraph (8 sentences) on the following topic: </w:t>
      </w:r>
    </w:p>
    <w:p w:rsidR="00A77199" w:rsidP="00321471" w:rsidRDefault="00A77199" w14:paraId="4386B6D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9853B1" w:rsidRDefault="009853B1" w14:paraId="31DC1279" w14:textId="3A8F9DD5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:rsidR="00A77199" w:rsidP="00321471" w:rsidRDefault="00A77199" w14:paraId="17DD41A9" w14:textId="77777777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:rsidR="00A77199" w:rsidP="00321471" w:rsidRDefault="00EA371E" w14:paraId="55EFA05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:rsidR="00A77199" w:rsidP="00321471" w:rsidRDefault="00A77199" w14:paraId="6CF494B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EA371E" w:rsidP="00321471" w:rsidRDefault="00EA371E" w14:paraId="2B43DC42" w14:textId="25BFC16A" w14:noSpellErr="1">
      <w:pPr>
        <w:spacing w:after="0" w:line="240" w:lineRule="auto"/>
        <w:rPr>
          <w:b w:val="1"/>
          <w:bCs w:val="1"/>
          <w:sz w:val="24"/>
          <w:szCs w:val="24"/>
          <w:shd w:val="clear" w:color="auto" w:fill="FFFFFF"/>
        </w:rPr>
      </w:pPr>
      <w:r w:rsidR="00EA371E">
        <w:rPr>
          <w:b w:val="1"/>
          <w:bCs w:val="1"/>
          <w:sz w:val="24"/>
          <w:szCs w:val="24"/>
          <w:shd w:val="clear" w:color="auto" w:fill="FFFFFF"/>
        </w:rPr>
        <w:t>(max 1</w:t>
      </w:r>
      <w:r w:rsidR="00A77199">
        <w:rPr>
          <w:b w:val="1"/>
          <w:bCs w:val="1"/>
          <w:sz w:val="24"/>
          <w:szCs w:val="24"/>
          <w:shd w:val="clear" w:color="auto" w:fill="FFFFFF"/>
        </w:rPr>
        <w:t>6</w:t>
      </w:r>
      <w:r w:rsidR="00EA371E">
        <w:rPr>
          <w:b w:val="1"/>
          <w:bCs w:val="1"/>
          <w:sz w:val="24"/>
          <w:szCs w:val="24"/>
          <w:shd w:val="clear" w:color="auto" w:fill="FFFFFF"/>
        </w:rPr>
        <w:t xml:space="preserve"> marks in total) </w:t>
      </w:r>
    </w:p>
    <w:p w:rsidR="5635E523" w:rsidP="5635E523" w:rsidRDefault="5635E523" w14:paraId="3647650E" w14:textId="64A2FA18">
      <w:pPr>
        <w:spacing w:after="0" w:line="240" w:lineRule="auto"/>
        <w:rPr>
          <w:b w:val="1"/>
          <w:bCs w:val="1"/>
          <w:sz w:val="24"/>
          <w:szCs w:val="24"/>
        </w:rPr>
      </w:pPr>
    </w:p>
    <w:p w:rsidR="5635E523" w:rsidP="5635E523" w:rsidRDefault="5635E523" w14:paraId="5305D3C3" w14:textId="0CFEADAE">
      <w:pPr>
        <w:spacing w:after="0" w:line="240" w:lineRule="auto"/>
        <w:rPr>
          <w:b w:val="1"/>
          <w:bCs w:val="1"/>
          <w:sz w:val="24"/>
          <w:szCs w:val="24"/>
        </w:rPr>
      </w:pPr>
    </w:p>
    <w:p w:rsidR="6E816DF9" w:rsidP="5635E523" w:rsidRDefault="6E816DF9" w14:paraId="4C0EF281" w14:textId="629807FB">
      <w:pPr>
        <w:spacing w:after="0" w:line="240" w:lineRule="auto"/>
        <w:rPr>
          <w:b w:val="1"/>
          <w:bCs w:val="1"/>
          <w:sz w:val="24"/>
          <w:szCs w:val="24"/>
        </w:rPr>
      </w:pPr>
      <w:r w:rsidRPr="5635E523" w:rsidR="6E816DF9">
        <w:rPr>
          <w:b w:val="1"/>
          <w:bCs w:val="1"/>
          <w:sz w:val="24"/>
          <w:szCs w:val="24"/>
        </w:rPr>
        <w:t xml:space="preserve">Effective time management </w:t>
      </w:r>
      <w:r w:rsidRPr="5635E523" w:rsidR="0F99785C">
        <w:rPr>
          <w:b w:val="1"/>
          <w:bCs w:val="1"/>
          <w:sz w:val="24"/>
          <w:szCs w:val="24"/>
        </w:rPr>
        <w:t xml:space="preserve">is essential for university students </w:t>
      </w:r>
      <w:r w:rsidRPr="5635E523" w:rsidR="721A7B5B">
        <w:rPr>
          <w:b w:val="1"/>
          <w:bCs w:val="1"/>
          <w:sz w:val="24"/>
          <w:szCs w:val="24"/>
        </w:rPr>
        <w:t xml:space="preserve">to achieve academic success and </w:t>
      </w:r>
      <w:r w:rsidRPr="5635E523" w:rsidR="721A7B5B">
        <w:rPr>
          <w:b w:val="1"/>
          <w:bCs w:val="1"/>
          <w:sz w:val="24"/>
          <w:szCs w:val="24"/>
        </w:rPr>
        <w:t>maintain</w:t>
      </w:r>
      <w:r w:rsidRPr="5635E523" w:rsidR="79AB950F">
        <w:rPr>
          <w:b w:val="1"/>
          <w:bCs w:val="1"/>
          <w:sz w:val="24"/>
          <w:szCs w:val="24"/>
        </w:rPr>
        <w:t xml:space="preserve"> a balanced</w:t>
      </w:r>
      <w:r w:rsidRPr="5635E523" w:rsidR="721A7B5B">
        <w:rPr>
          <w:b w:val="1"/>
          <w:bCs w:val="1"/>
          <w:sz w:val="24"/>
          <w:szCs w:val="24"/>
        </w:rPr>
        <w:t xml:space="preserve"> </w:t>
      </w:r>
      <w:r w:rsidRPr="5635E523" w:rsidR="410EDB04">
        <w:rPr>
          <w:b w:val="1"/>
          <w:bCs w:val="1"/>
          <w:sz w:val="24"/>
          <w:szCs w:val="24"/>
        </w:rPr>
        <w:t xml:space="preserve">lifestyle. One useful technique is creating a </w:t>
      </w:r>
      <w:r w:rsidRPr="5635E523" w:rsidR="6669753C">
        <w:rPr>
          <w:b w:val="1"/>
          <w:bCs w:val="1"/>
          <w:sz w:val="24"/>
          <w:szCs w:val="24"/>
        </w:rPr>
        <w:t xml:space="preserve">daily </w:t>
      </w:r>
      <w:r w:rsidRPr="5635E523" w:rsidR="7FEE70E8">
        <w:rPr>
          <w:b w:val="1"/>
          <w:bCs w:val="1"/>
          <w:sz w:val="24"/>
          <w:szCs w:val="24"/>
        </w:rPr>
        <w:t xml:space="preserve">or weekly </w:t>
      </w:r>
      <w:r w:rsidRPr="5635E523" w:rsidR="6669753C">
        <w:rPr>
          <w:b w:val="1"/>
          <w:bCs w:val="1"/>
          <w:sz w:val="24"/>
          <w:szCs w:val="24"/>
        </w:rPr>
        <w:t xml:space="preserve">schedule to </w:t>
      </w:r>
      <w:r w:rsidRPr="5635E523" w:rsidR="3ACD4BB6">
        <w:rPr>
          <w:b w:val="1"/>
          <w:bCs w:val="1"/>
          <w:sz w:val="24"/>
          <w:szCs w:val="24"/>
        </w:rPr>
        <w:t xml:space="preserve">prioritise tasks and </w:t>
      </w:r>
      <w:r w:rsidRPr="5635E523" w:rsidR="3ACD4BB6">
        <w:rPr>
          <w:b w:val="1"/>
          <w:bCs w:val="1"/>
          <w:sz w:val="24"/>
          <w:szCs w:val="24"/>
        </w:rPr>
        <w:t>allocate</w:t>
      </w:r>
      <w:r w:rsidRPr="5635E523" w:rsidR="3ACD4BB6">
        <w:rPr>
          <w:b w:val="1"/>
          <w:bCs w:val="1"/>
          <w:sz w:val="24"/>
          <w:szCs w:val="24"/>
        </w:rPr>
        <w:t xml:space="preserve"> sufficient time for study, </w:t>
      </w:r>
      <w:r w:rsidRPr="5635E523" w:rsidR="3ACD4BB6">
        <w:rPr>
          <w:b w:val="1"/>
          <w:bCs w:val="1"/>
          <w:sz w:val="24"/>
          <w:szCs w:val="24"/>
        </w:rPr>
        <w:t>rest</w:t>
      </w:r>
      <w:r w:rsidRPr="5635E523" w:rsidR="3ACD4BB6">
        <w:rPr>
          <w:b w:val="1"/>
          <w:bCs w:val="1"/>
          <w:sz w:val="24"/>
          <w:szCs w:val="24"/>
        </w:rPr>
        <w:t xml:space="preserve"> and le</w:t>
      </w:r>
      <w:r w:rsidRPr="5635E523" w:rsidR="54F6BCED">
        <w:rPr>
          <w:b w:val="1"/>
          <w:bCs w:val="1"/>
          <w:sz w:val="24"/>
          <w:szCs w:val="24"/>
        </w:rPr>
        <w:t>isure. Setting clear and realistic goals helps students stay focused and motivat</w:t>
      </w:r>
      <w:r w:rsidRPr="5635E523" w:rsidR="5E7929AF">
        <w:rPr>
          <w:b w:val="1"/>
          <w:bCs w:val="1"/>
          <w:sz w:val="24"/>
          <w:szCs w:val="24"/>
        </w:rPr>
        <w:t>ed thought out the semester.</w:t>
      </w:r>
      <w:r w:rsidRPr="5635E523" w:rsidR="65455488">
        <w:rPr>
          <w:b w:val="1"/>
          <w:bCs w:val="1"/>
          <w:sz w:val="24"/>
          <w:szCs w:val="24"/>
        </w:rPr>
        <w:t xml:space="preserve"> Using tools like the calendar, planners or digital apps can </w:t>
      </w:r>
      <w:r w:rsidRPr="5635E523" w:rsidR="52202ABD">
        <w:rPr>
          <w:b w:val="1"/>
          <w:bCs w:val="1"/>
          <w:sz w:val="24"/>
          <w:szCs w:val="24"/>
        </w:rPr>
        <w:t>assist</w:t>
      </w:r>
      <w:r w:rsidRPr="5635E523" w:rsidR="45603EED">
        <w:rPr>
          <w:b w:val="1"/>
          <w:bCs w:val="1"/>
          <w:sz w:val="24"/>
          <w:szCs w:val="24"/>
        </w:rPr>
        <w:t xml:space="preserve"> in tracking deadlines and avoiding last minute stress,</w:t>
      </w:r>
      <w:r w:rsidRPr="5635E523" w:rsidR="16D9186F">
        <w:rPr>
          <w:b w:val="1"/>
          <w:bCs w:val="1"/>
          <w:sz w:val="24"/>
          <w:szCs w:val="24"/>
        </w:rPr>
        <w:t xml:space="preserve"> breaking </w:t>
      </w:r>
      <w:r w:rsidRPr="5635E523" w:rsidR="3E828EC9">
        <w:rPr>
          <w:b w:val="1"/>
          <w:bCs w:val="1"/>
          <w:sz w:val="24"/>
          <w:szCs w:val="24"/>
        </w:rPr>
        <w:t>large assignments into smaller manageable task also improves pro</w:t>
      </w:r>
      <w:r w:rsidRPr="5635E523" w:rsidR="7DDE43A2">
        <w:rPr>
          <w:b w:val="1"/>
          <w:bCs w:val="1"/>
          <w:sz w:val="24"/>
          <w:szCs w:val="24"/>
        </w:rPr>
        <w:t>ductivity and reduces procrastination.</w:t>
      </w:r>
    </w:p>
    <w:p w:rsidR="00BD3913" w:rsidP="5635E523" w:rsidRDefault="00BD3913" w14:paraId="4D33DBC9" w14:textId="68D1F359" w14:noSpellErr="1">
      <w:pPr>
        <w:pStyle w:val="Normal"/>
        <w:spacing w:after="0" w:line="240" w:lineRule="auto"/>
        <w:rPr>
          <w:shd w:val="clear" w:color="auto" w:fill="FFFFFF"/>
        </w:rPr>
      </w:pPr>
    </w:p>
    <w:sectPr w:rsidR="00BD3913" w:rsidSect="00931AA2">
      <w:headerReference w:type="default" r:id="rId9"/>
      <w:footerReference w:type="default" r:id="rId10"/>
      <w:pgSz w:w="11906" w:h="16838" w:orient="portrait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631F2" w:rsidP="002C1916" w:rsidRDefault="00D631F2" w14:paraId="0FA99F87" w14:textId="77777777">
      <w:pPr>
        <w:spacing w:after="0" w:line="240" w:lineRule="auto"/>
      </w:pPr>
      <w:r>
        <w:separator/>
      </w:r>
    </w:p>
  </w:endnote>
  <w:endnote w:type="continuationSeparator" w:id="0">
    <w:p w:rsidR="00D631F2" w:rsidP="002C1916" w:rsidRDefault="00D631F2" w14:paraId="00B7101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:rsidR="00C35588" w:rsidRDefault="00C35588" w14:paraId="3F8D396F" w14:textId="5C8A7830">
        <w:pPr>
          <w:pStyle w:val="Footer"/>
          <w:pBdr>
            <w:top w:val="single" w:color="D9D9D9" w:themeColor="background1" w:themeShade="D9" w:sz="4" w:space="1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:rsidR="00C35588" w:rsidRDefault="00C35588" w14:paraId="31CC6EC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631F2" w:rsidP="002C1916" w:rsidRDefault="00D631F2" w14:paraId="5031C66B" w14:textId="77777777">
      <w:pPr>
        <w:spacing w:after="0" w:line="240" w:lineRule="auto"/>
      </w:pPr>
      <w:r>
        <w:separator/>
      </w:r>
    </w:p>
  </w:footnote>
  <w:footnote w:type="continuationSeparator" w:id="0">
    <w:p w:rsidR="00D631F2" w:rsidP="002C1916" w:rsidRDefault="00D631F2" w14:paraId="2CB43BF7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05D7DDC" w:rsidRDefault="005D7DDC" w14:paraId="01892203" w14:textId="651ADE9B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:rsidTr="005D7DDC" w14:paraId="12079BD4" w14:textId="77777777">
      <w:tc>
        <w:tcPr>
          <w:tcW w:w="2526" w:type="dxa"/>
        </w:tcPr>
        <w:p w:rsidR="005D7DDC" w:rsidRDefault="005D7DDC" w14:paraId="4B022081" w14:textId="301A387B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:rsidR="005D7DDC" w:rsidP="00DC74DC" w:rsidRDefault="009A1E5C" w14:paraId="5B15D4D3" w14:textId="40244122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:rsidR="009A1E5C" w:rsidP="00DC74DC" w:rsidRDefault="009A1E5C" w14:paraId="63A48996" w14:textId="77777777">
          <w:pPr>
            <w:pStyle w:val="NoSpacing"/>
            <w:jc w:val="center"/>
          </w:pPr>
        </w:p>
        <w:p w:rsidR="009A1E5C" w:rsidP="00DC74DC" w:rsidRDefault="009A1E5C" w14:paraId="2BA5C873" w14:textId="6063ADA5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:rsidR="00241386" w:rsidRDefault="00241386" w14:paraId="55C820F6" w14:textId="2CF30164">
    <w:pPr>
      <w:pStyle w:val="Header"/>
    </w:pPr>
  </w:p>
  <w:p w:rsidR="00317B36" w:rsidRDefault="00317B36" w14:paraId="27F73AE9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hint="default" w:ascii="Wingdings" w:hAnsi="Wingdings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41386"/>
    <w:rsid w:val="00253F8A"/>
    <w:rsid w:val="002563A8"/>
    <w:rsid w:val="002A25E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D7575"/>
    <w:rsid w:val="006E5447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518CC"/>
    <w:rsid w:val="00A77199"/>
    <w:rsid w:val="00AB7A89"/>
    <w:rsid w:val="00AC32A5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4063C"/>
    <w:rsid w:val="00E774DF"/>
    <w:rsid w:val="00EA371E"/>
    <w:rsid w:val="00ED3D29"/>
    <w:rsid w:val="00F26B23"/>
    <w:rsid w:val="00F27173"/>
    <w:rsid w:val="00F33982"/>
    <w:rsid w:val="00F42794"/>
    <w:rsid w:val="00F73067"/>
    <w:rsid w:val="00FA7A4C"/>
    <w:rsid w:val="00FC70C7"/>
    <w:rsid w:val="00FD1FD7"/>
    <w:rsid w:val="08E2A973"/>
    <w:rsid w:val="08F163A8"/>
    <w:rsid w:val="0986BE22"/>
    <w:rsid w:val="098BA0E9"/>
    <w:rsid w:val="0A3635BB"/>
    <w:rsid w:val="0DE5626F"/>
    <w:rsid w:val="0E46F15A"/>
    <w:rsid w:val="0F99785C"/>
    <w:rsid w:val="114CB67D"/>
    <w:rsid w:val="13557C41"/>
    <w:rsid w:val="14DA6A10"/>
    <w:rsid w:val="15F4111F"/>
    <w:rsid w:val="16876E9C"/>
    <w:rsid w:val="16D9186F"/>
    <w:rsid w:val="18088281"/>
    <w:rsid w:val="185F5DCB"/>
    <w:rsid w:val="18943232"/>
    <w:rsid w:val="1B74DA22"/>
    <w:rsid w:val="1D76E0E1"/>
    <w:rsid w:val="1E7B6BE2"/>
    <w:rsid w:val="227EB65F"/>
    <w:rsid w:val="22A63167"/>
    <w:rsid w:val="25EED41D"/>
    <w:rsid w:val="27810913"/>
    <w:rsid w:val="2910976A"/>
    <w:rsid w:val="2949E565"/>
    <w:rsid w:val="2EC1AD87"/>
    <w:rsid w:val="2EC8039E"/>
    <w:rsid w:val="2FE46791"/>
    <w:rsid w:val="3232D514"/>
    <w:rsid w:val="344DC7DE"/>
    <w:rsid w:val="34E04165"/>
    <w:rsid w:val="35C06399"/>
    <w:rsid w:val="36543D6C"/>
    <w:rsid w:val="3808D3C1"/>
    <w:rsid w:val="39C8ACF6"/>
    <w:rsid w:val="39FC378C"/>
    <w:rsid w:val="3A226A6A"/>
    <w:rsid w:val="3ACD4BB6"/>
    <w:rsid w:val="3E828EC9"/>
    <w:rsid w:val="410EDB04"/>
    <w:rsid w:val="419E8DFB"/>
    <w:rsid w:val="42574839"/>
    <w:rsid w:val="42E55A96"/>
    <w:rsid w:val="43CC687A"/>
    <w:rsid w:val="45603EED"/>
    <w:rsid w:val="47DE964E"/>
    <w:rsid w:val="4DE3A920"/>
    <w:rsid w:val="5079699B"/>
    <w:rsid w:val="52202ABD"/>
    <w:rsid w:val="53ACB154"/>
    <w:rsid w:val="54744FF5"/>
    <w:rsid w:val="54F6BCED"/>
    <w:rsid w:val="55C8D59F"/>
    <w:rsid w:val="5635E523"/>
    <w:rsid w:val="56525167"/>
    <w:rsid w:val="597108A4"/>
    <w:rsid w:val="5A74C9AE"/>
    <w:rsid w:val="5BCE832C"/>
    <w:rsid w:val="5E7929AF"/>
    <w:rsid w:val="62784E51"/>
    <w:rsid w:val="65455488"/>
    <w:rsid w:val="6669753C"/>
    <w:rsid w:val="696A48C7"/>
    <w:rsid w:val="6CAC268A"/>
    <w:rsid w:val="6CDD6C73"/>
    <w:rsid w:val="6E816DF9"/>
    <w:rsid w:val="6ED0F2BC"/>
    <w:rsid w:val="70B59F1A"/>
    <w:rsid w:val="721A7B5B"/>
    <w:rsid w:val="721E7930"/>
    <w:rsid w:val="72E2F557"/>
    <w:rsid w:val="73552653"/>
    <w:rsid w:val="74F838ED"/>
    <w:rsid w:val="7698D883"/>
    <w:rsid w:val="78A060A7"/>
    <w:rsid w:val="79AB950F"/>
    <w:rsid w:val="79B7A2BA"/>
    <w:rsid w:val="79DBDF7D"/>
    <w:rsid w:val="7D69F5CB"/>
    <w:rsid w:val="7DDE43A2"/>
    <w:rsid w:val="7FEE70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0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uiPriority="0" w:semiHidden="1" w:unhideWhenUsed="1"/>
    <w:lsdException w:name="HTML Bottom of Form" w:uiPriority="0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hAnsi="Arial" w:eastAsia="Times New Roman" w:cs="Arial"/>
      <w:b/>
      <w:bCs/>
      <w:sz w:val="26"/>
      <w:szCs w:val="26"/>
      <w:lang w:eastAsia="en-GB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C1916"/>
  </w:style>
  <w:style w:type="paragraph" w:styleId="Default" w:customStyle="1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styleId="Heading2Char" w:customStyle="1">
    <w:name w:val="Heading 2 Char"/>
    <w:basedOn w:val="DefaultParagraphFont"/>
    <w:link w:val="Heading2"/>
    <w:rsid w:val="00AB7A89"/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Heading3Char" w:customStyle="1">
    <w:name w:val="Heading 3 Char"/>
    <w:basedOn w:val="DefaultParagraphFont"/>
    <w:link w:val="Heading3"/>
    <w:rsid w:val="005549F5"/>
    <w:rPr>
      <w:rFonts w:ascii="Arial" w:hAnsi="Arial" w:eastAsia="Times New Roman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TopofFormChar" w:customStyle="1">
    <w:name w:val="z-Top of Form Char"/>
    <w:basedOn w:val="DefaultParagraphFont"/>
    <w:link w:val="z-Top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BottomofFormChar" w:customStyle="1">
    <w:name w:val="z-Bottom of Form Char"/>
    <w:basedOn w:val="DefaultParagraphFont"/>
    <w:link w:val="z-Bottom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prospects.ac.uk/applying-for-university/university-life/7-life-skills-youll-learn-at-university" TargetMode="Externa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footer" Target="footer1.xml" Id="rId10" /><Relationship Type="http://schemas.openxmlformats.org/officeDocument/2006/relationships/settings" Target="settings.xml" Id="rId4" /><Relationship Type="http://schemas.openxmlformats.org/officeDocument/2006/relationships/header" Target="header1.xml" Id="rId9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Sylvia Hoffmann</dc:creator>
  <lastModifiedBy>Robert Sulkowski (2509006)</lastModifiedBy>
  <revision>32</revision>
  <lastPrinted>2019-07-11T13:37:00.0000000Z</lastPrinted>
  <dcterms:created xsi:type="dcterms:W3CDTF">2023-07-27T18:40:00.0000000Z</dcterms:created>
  <dcterms:modified xsi:type="dcterms:W3CDTF">2025-10-26T15:57:25.7759182Z</dcterms:modified>
</coreProperties>
</file>