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="003F1056" w:rsidRDefault="003F1056" w14:paraId="10B3950C" w14:textId="7AAE2D31">
      <w:pPr>
        <w:pStyle w:val="NoSpacing"/>
      </w:pPr>
    </w:p>
    <w:p w:rsidR="003F1056" w:rsidRDefault="003F1056" w14:paraId="48BBBCA0" w14:textId="14403891">
      <w:pPr>
        <w:pStyle w:val="NoSpacing"/>
      </w:pPr>
    </w:p>
    <w:p w:rsidR="003F1056" w:rsidRDefault="003F1056" w14:paraId="4E6164DE" w14:textId="64B4C321">
      <w:pPr>
        <w:pStyle w:val="NoSpacing"/>
      </w:pPr>
    </w:p>
    <w:sdt>
      <w:sdtPr>
        <w:rPr>
          <w:lang w:val="en-GB" w:eastAsia="zh-CN"/>
        </w:rPr>
        <w:id w:val="425853715"/>
        <w:docPartObj>
          <w:docPartGallery w:val="Cover Pages"/>
          <w:docPartUnique/>
        </w:docPartObj>
      </w:sdtPr>
      <w:sdtEndPr>
        <w:rPr>
          <w:rFonts w:asciiTheme="majorHAnsi" w:hAnsiTheme="majorHAnsi" w:eastAsiaTheme="majorEastAsia" w:cstheme="majorBidi"/>
          <w:caps/>
          <w:color w:val="4472C4" w:themeColor="accent1"/>
          <w:sz w:val="72"/>
          <w:szCs w:val="72"/>
        </w:rPr>
      </w:sdtEndPr>
      <w:sdtContent>
        <w:p w:rsidR="003F1056" w:rsidRDefault="003F1056" w14:paraId="02B53FA0" w14:textId="5900BF20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6C8597FE" wp14:editId="5C24D6A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3F1056" w:rsidRDefault="00501580" w14:paraId="604523A4" w14:textId="55B7083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w14:anchorId="6C8597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style="position:absolute;width:1945;height:91257;visibility:visible;mso-wrap-style:square;v-text-anchor:middle" o:spid="_x0000_s1027" fillcolor="#44546a [321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8" fillcolor="#4472c4 [3204]" stroked="f" strokeweight="1pt" type="#_x0000_t15" adj="18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3F1056" w:rsidRDefault="00501580" w14:paraId="604523A4" w14:textId="55B7083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44546a [3215]" strokecolor="#44546a [3215]" strokeweight="0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44546a [3215]" strokecolor="#44546a [3215]" strokeweight="0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44546a [3215]" strokecolor="#44546a [3215]" strokeweight="0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44546a [3215]" strokecolor="#44546a [3215]" strokeweight="0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44546a [3215]" strokecolor="#44546a [3215]" strokeweight="0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44546a [3215]" strokecolor="#44546a [3215]" strokeweight="0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44546a [3215]" strokecolor="#44546a [3215]" strokeweight="0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44546a [3215]" strokecolor="#44546a [3215]" strokeweight="0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44546a [3215]" strokecolor="#44546a [3215]" strokeweight="0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44546a [3215]" strokecolor="#44546a [3215]" strokeweight="0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44546a [3215]" strokecolor="#44546a [3215]" strokeweight="0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44546a [3215]" strokecolor="#44546a [3215]" strokeweight="0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44546a [3215]" strokecolor="#44546a [3215]" strokeweight="0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44546a [3215]" strokecolor="#44546a [3215]" strokeweight="0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44546a [3215]" strokecolor="#44546a [3215]" strokeweight="0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44546a [3215]" strokecolor="#44546a [3215]" strokeweight="0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44546a [3215]" strokecolor="#44546a [3215]" strokeweight="0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44546a [3215]" strokecolor="#44546a [3215]" strokeweight="0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44546a [3215]" strokecolor="#44546a [3215]" strokeweight="0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44546a [3215]" strokecolor="#44546a [3215]" strokeweight="0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44546a [3215]" strokecolor="#44546a [3215]" strokeweight="0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21D27682" wp14:editId="221912E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F1056" w:rsidRDefault="00190ABA" w14:paraId="7E5477A3" w14:textId="246860DA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D73A6"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Evidence of Learning</w:t>
                                    </w:r>
                                  </w:sdtContent>
                                </w:sdt>
                              </w:p>
                              <w:p w:rsidR="003F1056" w:rsidRDefault="00190ABA" w14:paraId="097EA067" w14:textId="3B67830D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D73A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21D27682">
                    <v:stroke joinstyle="miter"/>
                    <v:path gradientshapeok="t" o:connecttype="rect"/>
                  </v:shapetype>
                  <v:shape id="Text Box 1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>
                    <v:textbox style="mso-fit-shape-to-text:t" inset="0,0,0,0">
                      <w:txbxContent>
                        <w:p w:rsidR="003F1056" w:rsidRDefault="00190ABA" w14:paraId="7E5477A3" w14:textId="246860DA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73A6"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Evidence of Learning</w:t>
                              </w:r>
                            </w:sdtContent>
                          </w:sdt>
                        </w:p>
                        <w:p w:rsidR="003F1056" w:rsidRDefault="00190ABA" w14:paraId="097EA067" w14:textId="3B67830D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D73A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517BCEAF" w:rsidP="564E2E20" w:rsidRDefault="00F72305" w14:paraId="03D4A940" w14:textId="3319CB69">
          <w:pPr>
            <w:rPr>
              <w:color w:val="4472C4" w:themeColor="accent1"/>
              <w:sz w:val="32"/>
              <w:szCs w:val="32"/>
            </w:rPr>
          </w:pPr>
          <w:r w:rsidR="1136B960">
            <w:rPr/>
            <w:t xml:space="preserve">                                        </w:t>
          </w:r>
          <w:r w:rsidR="47EFF11C">
            <w:rPr/>
            <w:t xml:space="preserve">                </w:t>
          </w:r>
          <w:r w:rsidRPr="4FFA7426" w:rsidR="1136B960">
            <w:rPr>
              <w:color w:val="4472C4" w:themeColor="accent1" w:themeTint="FF" w:themeShade="FF"/>
              <w:sz w:val="28"/>
              <w:szCs w:val="28"/>
            </w:rPr>
            <w:t xml:space="preserve">Ava Tench </w:t>
          </w:r>
        </w:p>
        <w:p w:rsidR="00F72305" w:rsidRDefault="00F72305" w14:paraId="26862559" w14:textId="1F4B7AEA">
          <w:pPr>
            <w:rPr>
              <w:color w:val="4472C4" w:themeColor="accent1"/>
              <w:sz w:val="28"/>
              <w:szCs w:val="28"/>
            </w:rPr>
          </w:pPr>
          <w:r w:rsidRPr="4FFA7426" w:rsidR="1136B960">
            <w:rPr>
              <w:color w:val="4472C4" w:themeColor="accent1" w:themeTint="FF" w:themeShade="FF"/>
              <w:sz w:val="28"/>
              <w:szCs w:val="28"/>
            </w:rPr>
            <w:t xml:space="preserve">                                           (2203992</w:t>
          </w:r>
          <w:r w:rsidRPr="4FFA7426" w:rsidR="47EFF11C">
            <w:rPr>
              <w:color w:val="4472C4" w:themeColor="accent1" w:themeTint="FF" w:themeShade="FF"/>
              <w:sz w:val="28"/>
              <w:szCs w:val="28"/>
            </w:rPr>
            <w:t>)</w:t>
          </w:r>
        </w:p>
        <w:p w:rsidR="4FFA7426" w:rsidP="4FFA7426" w:rsidRDefault="4FFA7426" w14:paraId="2832AE45">
          <w:pPr>
            <w:pStyle w:val="Normal"/>
            <w:rPr>
              <w:color w:val="4472C4" w:themeColor="accent1" w:themeTint="FF" w:themeShade="FF"/>
              <w:sz w:val="28"/>
              <w:szCs w:val="28"/>
            </w:rPr>
          </w:pPr>
        </w:p>
        <w:p w:rsidR="564E2E20" w:rsidP="4FFA7426" w:rsidRDefault="00190ABA" w14:paraId="7CE56C84" w14:textId="77777777">
          <w:pPr>
            <w:rPr>
              <w:rFonts w:ascii="Calibri Light" w:hAnsi="Calibri Light" w:eastAsia="等线 Light" w:cs="" w:asciiTheme="majorAscii" w:hAnsiTheme="majorAscii" w:eastAsiaTheme="majorEastAsia" w:cstheme="majorBidi"/>
              <w:caps w:val="1"/>
              <w:color w:val="4471C4"/>
              <w:sz w:val="72"/>
              <w:szCs w:val="72"/>
              <w:lang w:val="en-US" w:eastAsia="en-US"/>
            </w:rPr>
          </w:pPr>
        </w:p>
        <w:p w:rsidR="4FFA7426" w:rsidRDefault="4FFA7426" w14:paraId="00FE0812" w14:textId="2AEA4CC0">
          <w:r w:rsidRPr="4FFA7426" w:rsidR="4FFA7426">
            <w:rPr>
              <w:lang w:val="en-GB" w:eastAsia="zh-CN"/>
            </w:rPr>
            <w:t>￼</w:t>
          </w:r>
          <w:r>
            <w:br w:type="page"/>
          </w:r>
          <w:r w:rsidRPr="4FFA7426" w:rsidR="4FFA7426">
            <w:rPr>
              <w:rFonts w:ascii="Calibri Light" w:hAnsi="Calibri Light" w:eastAsia="等线 Light" w:cs="" w:asciiTheme="majorAscii" w:hAnsiTheme="majorAscii" w:eastAsiaTheme="majorEastAsia" w:cstheme="majorBidi"/>
              <w:caps w:val="1"/>
              <w:color w:val="4472C4" w:themeColor="accent1" w:themeTint="FF" w:themeShade="FF"/>
              <w:sz w:val="72"/>
              <w:szCs w:val="72"/>
              <w:lang w:val="en-GB" w:eastAsia="zh-CN"/>
            </w:rPr>
            <w:t>￼</w:t>
          </w:r>
        </w:p>
        <w:p w:rsidR="4FFA7426" w:rsidP="4FFA7426" w:rsidRDefault="4FFA7426" w14:paraId="59EE3C66">
          <w:pPr>
            <w:pStyle w:val="Normal"/>
            <w:rPr>
              <w:rFonts w:ascii="Calibri Light" w:hAnsi="Calibri Light" w:eastAsia="等线 Light" w:cs="" w:asciiTheme="majorAscii" w:hAnsiTheme="majorAscii" w:eastAsiaTheme="majorEastAsia" w:cstheme="majorBidi"/>
              <w:caps w:val="1"/>
              <w:color w:val="4471C4"/>
              <w:sz w:val="72"/>
              <w:szCs w:val="72"/>
              <w:lang w:val="en-US" w:eastAsia="en-US"/>
            </w:rPr>
          </w:pPr>
        </w:p>
      </w:sdtContent>
    </w:sdt>
    <w:sdt>
      <w:sdtPr>
        <w:id w:val="841404528"/>
        <w:docPartObj>
          <w:docPartGallery w:val="Table of Contents"/>
          <w:docPartUnique/>
        </w:docPartObj>
      </w:sdtPr>
      <w:sdtContent>
        <w:p w:rsidR="03EE5D4B" w:rsidP="35B9579E" w:rsidRDefault="67912D2E" w14:paraId="493C5A0E" w14:textId="581ECC0A">
          <w:pPr>
            <w:pStyle w:val="TOC1"/>
            <w:tabs>
              <w:tab w:val="right" w:leader="dot" w:pos="9015"/>
            </w:tabs>
            <w:rPr>
              <w:b w:val="1"/>
              <w:bCs w:val="1"/>
              <w:color w:val="4472C4" w:themeColor="accent1" w:themeTint="FF" w:themeShade="FF"/>
              <w:sz w:val="40"/>
              <w:szCs w:val="40"/>
            </w:rPr>
          </w:pPr>
          <w:r w:rsidRPr="35B9579E" w:rsidR="5D4BD9BC">
            <w:rPr>
              <w:b w:val="1"/>
              <w:bCs w:val="1"/>
              <w:color w:val="4472C4" w:themeColor="accent1" w:themeTint="FF" w:themeShade="FF"/>
              <w:sz w:val="40"/>
              <w:szCs w:val="40"/>
            </w:rPr>
            <w:t xml:space="preserve">Content page </w:t>
          </w:r>
        </w:p>
        <w:p w:rsidR="35B9579E" w:rsidP="35B9579E" w:rsidRDefault="35B9579E" w14:paraId="403B2F06" w14:textId="7F8957ED">
          <w:pPr>
            <w:pStyle w:val="Normal"/>
            <w:tabs>
              <w:tab w:val="right" w:leader="dot" w:pos="9015"/>
            </w:tabs>
          </w:pPr>
        </w:p>
        <w:p w:rsidR="5D4BD9BC" w:rsidP="35B9579E" w:rsidRDefault="5D4BD9BC" w14:paraId="3A4309B8" w14:textId="707C468D">
          <w:pPr>
            <w:pStyle w:val="Normal"/>
            <w:tabs>
              <w:tab w:val="right" w:leader="dot" w:pos="9015"/>
            </w:tabs>
          </w:pPr>
          <w:r w:rsidR="5D4BD9BC">
            <w:rPr/>
            <w:t>Summary ................................................................................................................</w:t>
          </w:r>
          <w:r w:rsidR="1ADC4C1E">
            <w:rPr/>
            <w:t xml:space="preserve"> 3</w:t>
          </w:r>
        </w:p>
        <w:p w:rsidR="5D4BD9BC" w:rsidP="35B9579E" w:rsidRDefault="5D4BD9BC" w14:paraId="7C374BBB" w14:textId="2BB7E2E7">
          <w:pPr>
            <w:pStyle w:val="Normal"/>
            <w:tabs>
              <w:tab w:val="right" w:leader="dot" w:pos="9015"/>
            </w:tabs>
          </w:pPr>
          <w:r w:rsidR="5D4BD9BC">
            <w:rPr/>
            <w:t>Mind Map ...............................................................................................................</w:t>
          </w:r>
          <w:r w:rsidR="3638DC75">
            <w:rPr/>
            <w:t xml:space="preserve"> 4</w:t>
          </w:r>
        </w:p>
        <w:p w:rsidR="5D4BD9BC" w:rsidP="35B9579E" w:rsidRDefault="5D4BD9BC" w14:paraId="144FB756" w14:textId="51D1FF45">
          <w:pPr>
            <w:pStyle w:val="Normal"/>
            <w:tabs>
              <w:tab w:val="right" w:leader="dot" w:pos="9015"/>
            </w:tabs>
          </w:pPr>
          <w:r w:rsidR="5D4BD9BC">
            <w:rPr/>
            <w:t>Video Presentation ................................................................................................</w:t>
          </w:r>
          <w:r w:rsidR="206E7713">
            <w:rPr/>
            <w:t>.</w:t>
          </w:r>
          <w:r w:rsidR="3020CD33">
            <w:rPr/>
            <w:t xml:space="preserve"> 5</w:t>
          </w:r>
        </w:p>
        <w:p w:rsidR="5D4BD9BC" w:rsidP="35B9579E" w:rsidRDefault="5D4BD9BC" w14:paraId="28EC915E" w14:textId="1FA8B406">
          <w:pPr>
            <w:pStyle w:val="Normal"/>
            <w:tabs>
              <w:tab w:val="right" w:leader="dot" w:pos="9015"/>
            </w:tabs>
          </w:pPr>
          <w:r w:rsidR="5D4BD9BC">
            <w:rPr/>
            <w:t>Reflection ...............................................................................................................</w:t>
          </w:r>
          <w:r w:rsidR="5CFA1BAD">
            <w:rPr/>
            <w:t xml:space="preserve"> 6</w:t>
          </w:r>
        </w:p>
        <w:p w:rsidR="5D4BD9BC" w:rsidP="35B9579E" w:rsidRDefault="5D4BD9BC" w14:paraId="0BE20AC9" w14:textId="626E9930">
          <w:pPr>
            <w:pStyle w:val="Normal"/>
            <w:tabs>
              <w:tab w:val="right" w:leader="dot" w:pos="9015"/>
            </w:tabs>
          </w:pPr>
          <w:r w:rsidR="5D4BD9BC">
            <w:rPr/>
            <w:t>References .........................................................................</w:t>
          </w:r>
          <w:r w:rsidR="108967C5">
            <w:rPr/>
            <w:t>.....................................</w:t>
          </w:r>
          <w:r w:rsidR="4A4DA993">
            <w:rPr/>
            <w:t xml:space="preserve"> 7</w:t>
          </w:r>
        </w:p>
      </w:sdtContent>
    </w:sdt>
    <w:p w:rsidRPr="00501580" w:rsidR="006F0EC0" w:rsidRDefault="006F0EC0" w14:paraId="05F69880" w14:textId="77777777">
      <w:pPr>
        <w:rPr>
          <w:sz w:val="52"/>
          <w:szCs w:val="52"/>
        </w:rPr>
      </w:pPr>
    </w:p>
    <w:p w:rsidRPr="00501580" w:rsidR="006F0EC0" w:rsidP="564E2E20" w:rsidRDefault="006F0EC0" w14:paraId="033CFDEE" w14:textId="1B452575">
      <w:pPr>
        <w:rPr>
          <w:sz w:val="40"/>
          <w:szCs w:val="40"/>
          <w:u w:val="single"/>
        </w:rPr>
      </w:pPr>
    </w:p>
    <w:p w:rsidRPr="00501580" w:rsidR="006F0EC0" w:rsidP="564E2E20" w:rsidRDefault="006F0EC0" w14:paraId="1222A784" w14:textId="58A2B645">
      <w:pPr>
        <w:rPr>
          <w:sz w:val="40"/>
          <w:szCs w:val="40"/>
          <w:u w:val="single"/>
        </w:rPr>
      </w:pPr>
    </w:p>
    <w:p w:rsidRPr="00501580" w:rsidR="006F0EC0" w:rsidP="564E2E20" w:rsidRDefault="006F0EC0" w14:paraId="53D6CFD8" w14:textId="1B7CE341">
      <w:pPr>
        <w:rPr>
          <w:sz w:val="40"/>
          <w:szCs w:val="40"/>
          <w:u w:val="single"/>
        </w:rPr>
      </w:pPr>
    </w:p>
    <w:p w:rsidRPr="00501580" w:rsidR="006F0EC0" w:rsidP="564E2E20" w:rsidRDefault="006F0EC0" w14:paraId="4E273562" w14:textId="5BC9FFFA">
      <w:pPr>
        <w:rPr>
          <w:sz w:val="40"/>
          <w:szCs w:val="40"/>
          <w:u w:val="single"/>
        </w:rPr>
      </w:pPr>
    </w:p>
    <w:p w:rsidRPr="00501580" w:rsidR="006F0EC0" w:rsidP="564E2E20" w:rsidRDefault="006F0EC0" w14:paraId="38145590" w14:textId="221A57A2">
      <w:pPr>
        <w:rPr>
          <w:sz w:val="40"/>
          <w:szCs w:val="40"/>
          <w:u w:val="single"/>
        </w:rPr>
      </w:pPr>
    </w:p>
    <w:p w:rsidRPr="00501580" w:rsidR="006F0EC0" w:rsidP="564E2E20" w:rsidRDefault="006F0EC0" w14:paraId="7A1397BE" w14:textId="296B3898">
      <w:pPr>
        <w:rPr>
          <w:sz w:val="40"/>
          <w:szCs w:val="40"/>
          <w:u w:val="single"/>
        </w:rPr>
      </w:pPr>
    </w:p>
    <w:p w:rsidRPr="00501580" w:rsidR="006F0EC0" w:rsidP="564E2E20" w:rsidRDefault="006F0EC0" w14:paraId="6942196D" w14:textId="295270F5">
      <w:pPr>
        <w:rPr>
          <w:sz w:val="40"/>
          <w:szCs w:val="40"/>
          <w:u w:val="single"/>
        </w:rPr>
      </w:pPr>
    </w:p>
    <w:p w:rsidRPr="00501580" w:rsidR="006F0EC0" w:rsidP="564E2E20" w:rsidRDefault="006F0EC0" w14:paraId="4590CE92" w14:textId="3C03D7A7">
      <w:pPr>
        <w:rPr>
          <w:sz w:val="40"/>
          <w:szCs w:val="40"/>
          <w:u w:val="single"/>
        </w:rPr>
      </w:pPr>
    </w:p>
    <w:p w:rsidRPr="00501580" w:rsidR="006F0EC0" w:rsidP="564E2E20" w:rsidRDefault="006F0EC0" w14:paraId="4215EFFD" w14:textId="799B2A2D">
      <w:pPr>
        <w:rPr>
          <w:sz w:val="40"/>
          <w:szCs w:val="40"/>
          <w:u w:val="single"/>
        </w:rPr>
      </w:pPr>
    </w:p>
    <w:p w:rsidRPr="00501580" w:rsidR="006F0EC0" w:rsidP="564E2E20" w:rsidRDefault="006F0EC0" w14:paraId="54680D36" w14:textId="7D747321">
      <w:pPr>
        <w:rPr>
          <w:sz w:val="40"/>
          <w:szCs w:val="40"/>
          <w:u w:val="single"/>
        </w:rPr>
      </w:pPr>
    </w:p>
    <w:p w:rsidRPr="00501580" w:rsidR="006F0EC0" w:rsidP="564E2E20" w:rsidRDefault="006F0EC0" w14:paraId="58721A39" w14:textId="5EFC71B9">
      <w:pPr>
        <w:rPr>
          <w:sz w:val="40"/>
          <w:szCs w:val="40"/>
          <w:u w:val="single"/>
        </w:rPr>
      </w:pPr>
    </w:p>
    <w:p w:rsidR="4FFA7426" w:rsidP="4FFA7426" w:rsidRDefault="4FFA7426" w14:paraId="07E01AEE" w14:textId="26EDD849">
      <w:pPr>
        <w:pStyle w:val="Normal"/>
        <w:rPr>
          <w:sz w:val="40"/>
          <w:szCs w:val="40"/>
          <w:u w:val="single"/>
        </w:rPr>
      </w:pPr>
    </w:p>
    <w:p w:rsidRPr="00096CB2" w:rsidR="006F0EC0" w:rsidP="7A6A9A80" w:rsidRDefault="775C6D5E" w14:paraId="33DA41DC" w14:textId="2525EDD2">
      <w:r w:rsidRPr="564E2E20">
        <w:rPr>
          <w:sz w:val="40"/>
          <w:szCs w:val="40"/>
          <w:u w:val="single"/>
        </w:rPr>
        <w:t>Summary</w:t>
      </w:r>
    </w:p>
    <w:p w:rsidRPr="00501580" w:rsidR="006F0EC0" w:rsidP="7BB50486" w:rsidRDefault="1A3FD259" w14:paraId="5410E92A" w14:textId="2E9BF14A">
      <w:pPr>
        <w:rPr>
          <w:rFonts w:ascii="Arial" w:hAnsi="Arial" w:eastAsia="Arial" w:cs="Arial"/>
          <w:sz w:val="28"/>
          <w:szCs w:val="28"/>
        </w:rPr>
      </w:pPr>
      <w:r w:rsidRPr="7BB50486">
        <w:rPr>
          <w:rFonts w:ascii="Arial" w:hAnsi="Arial" w:eastAsia="Arial" w:cs="Arial"/>
          <w:sz w:val="28"/>
          <w:szCs w:val="28"/>
        </w:rPr>
        <w:t xml:space="preserve">As a student advances so does the education they </w:t>
      </w:r>
      <w:r w:rsidRPr="7BB50486" w:rsidR="33C26405">
        <w:rPr>
          <w:rFonts w:ascii="Arial" w:hAnsi="Arial" w:eastAsia="Arial" w:cs="Arial"/>
          <w:sz w:val="28"/>
          <w:szCs w:val="28"/>
        </w:rPr>
        <w:t>need</w:t>
      </w:r>
      <w:r w:rsidRPr="7BB50486">
        <w:rPr>
          <w:rFonts w:ascii="Arial" w:hAnsi="Arial" w:eastAsia="Arial" w:cs="Arial"/>
          <w:sz w:val="28"/>
          <w:szCs w:val="28"/>
        </w:rPr>
        <w:t>.</w:t>
      </w:r>
      <w:r w:rsidRPr="7BB50486" w:rsidR="251226DE">
        <w:rPr>
          <w:rFonts w:ascii="Arial" w:hAnsi="Arial" w:eastAsia="Arial" w:cs="Arial"/>
          <w:sz w:val="28"/>
          <w:szCs w:val="28"/>
        </w:rPr>
        <w:t xml:space="preserve"> Studying at University can be different to the structure </w:t>
      </w:r>
      <w:r w:rsidRPr="7BB50486" w:rsidR="55AF19A5">
        <w:rPr>
          <w:rFonts w:ascii="Arial" w:hAnsi="Arial" w:eastAsia="Arial" w:cs="Arial"/>
          <w:sz w:val="28"/>
          <w:szCs w:val="28"/>
        </w:rPr>
        <w:t>you are</w:t>
      </w:r>
      <w:r w:rsidRPr="7BB50486" w:rsidR="251226DE">
        <w:rPr>
          <w:rFonts w:ascii="Arial" w:hAnsi="Arial" w:eastAsia="Arial" w:cs="Arial"/>
          <w:sz w:val="28"/>
          <w:szCs w:val="28"/>
        </w:rPr>
        <w:t xml:space="preserve"> used to at school or college.</w:t>
      </w:r>
    </w:p>
    <w:p w:rsidRPr="00501580" w:rsidR="006F0EC0" w:rsidP="7BB50486" w:rsidRDefault="4A9AB3CF" w14:paraId="657236CD" w14:textId="21002F76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M</w:t>
      </w:r>
      <w:r w:rsidRPr="29747A2B" w:rsidR="29FC7198">
        <w:rPr>
          <w:rFonts w:ascii="Arial" w:hAnsi="Arial" w:eastAsia="Arial" w:cs="Arial"/>
          <w:sz w:val="28"/>
          <w:szCs w:val="28"/>
        </w:rPr>
        <w:t xml:space="preserve">any different skills that are essential for preparing for higher education </w:t>
      </w:r>
      <w:r w:rsidRPr="29747A2B" w:rsidR="7B644CB9">
        <w:rPr>
          <w:rFonts w:ascii="Arial" w:hAnsi="Arial" w:eastAsia="Arial" w:cs="Arial"/>
          <w:sz w:val="28"/>
          <w:szCs w:val="28"/>
        </w:rPr>
        <w:t xml:space="preserve">include </w:t>
      </w:r>
      <w:r w:rsidRPr="29747A2B" w:rsidR="13D2507B">
        <w:rPr>
          <w:rFonts w:ascii="Arial" w:hAnsi="Arial" w:eastAsia="Arial" w:cs="Arial"/>
          <w:sz w:val="28"/>
          <w:szCs w:val="28"/>
        </w:rPr>
        <w:t>L</w:t>
      </w:r>
      <w:r w:rsidRPr="29747A2B" w:rsidR="7B644CB9">
        <w:rPr>
          <w:rFonts w:ascii="Arial" w:hAnsi="Arial" w:eastAsia="Arial" w:cs="Arial"/>
          <w:sz w:val="28"/>
          <w:szCs w:val="28"/>
        </w:rPr>
        <w:t xml:space="preserve">eadership and </w:t>
      </w:r>
      <w:r w:rsidRPr="29747A2B" w:rsidR="7C3F67F2">
        <w:rPr>
          <w:rFonts w:ascii="Arial" w:hAnsi="Arial" w:eastAsia="Arial" w:cs="Arial"/>
          <w:sz w:val="28"/>
          <w:szCs w:val="28"/>
        </w:rPr>
        <w:t>C</w:t>
      </w:r>
      <w:r w:rsidRPr="29747A2B" w:rsidR="7B644CB9">
        <w:rPr>
          <w:rFonts w:ascii="Arial" w:hAnsi="Arial" w:eastAsia="Arial" w:cs="Arial"/>
          <w:sz w:val="28"/>
          <w:szCs w:val="28"/>
        </w:rPr>
        <w:t>ommunication</w:t>
      </w:r>
      <w:r w:rsidRPr="29747A2B" w:rsidR="70B0A515">
        <w:rPr>
          <w:rFonts w:ascii="Arial" w:hAnsi="Arial" w:eastAsia="Arial" w:cs="Arial"/>
          <w:sz w:val="28"/>
          <w:szCs w:val="28"/>
        </w:rPr>
        <w:t>.</w:t>
      </w:r>
      <w:r w:rsidRPr="29747A2B" w:rsidR="0AC9FFF8">
        <w:rPr>
          <w:rFonts w:ascii="Arial" w:hAnsi="Arial" w:eastAsia="Arial" w:cs="Arial"/>
          <w:sz w:val="28"/>
          <w:szCs w:val="28"/>
        </w:rPr>
        <w:t xml:space="preserve"> </w:t>
      </w:r>
      <w:r w:rsidRPr="29747A2B" w:rsidR="1B0B6199">
        <w:rPr>
          <w:rFonts w:ascii="Arial" w:hAnsi="Arial" w:eastAsia="Arial" w:cs="Arial"/>
          <w:sz w:val="28"/>
          <w:szCs w:val="28"/>
        </w:rPr>
        <w:t>(</w:t>
      </w:r>
      <w:r w:rsidRPr="29747A2B" w:rsidR="0AC9FFF8">
        <w:rPr>
          <w:rFonts w:ascii="Arial" w:hAnsi="Arial" w:eastAsia="Arial" w:cs="Arial"/>
          <w:sz w:val="28"/>
          <w:szCs w:val="28"/>
        </w:rPr>
        <w:t>Laundry 2019</w:t>
      </w:r>
      <w:r w:rsidRPr="29747A2B" w:rsidR="1496C8E9">
        <w:rPr>
          <w:rFonts w:ascii="Arial" w:hAnsi="Arial" w:eastAsia="Arial" w:cs="Arial"/>
          <w:sz w:val="28"/>
          <w:szCs w:val="28"/>
        </w:rPr>
        <w:t>)</w:t>
      </w:r>
      <w:r w:rsidRPr="29747A2B" w:rsidR="0AC9FFF8">
        <w:rPr>
          <w:rFonts w:ascii="Arial" w:hAnsi="Arial" w:eastAsia="Arial" w:cs="Arial"/>
          <w:sz w:val="28"/>
          <w:szCs w:val="28"/>
        </w:rPr>
        <w:t xml:space="preserve"> emphasises the importance of a leader</w:t>
      </w:r>
      <w:r w:rsidRPr="29747A2B" w:rsidR="71C4FA08">
        <w:rPr>
          <w:rFonts w:ascii="Arial" w:hAnsi="Arial" w:eastAsia="Arial" w:cs="Arial"/>
          <w:sz w:val="28"/>
          <w:szCs w:val="28"/>
        </w:rPr>
        <w:t>,</w:t>
      </w:r>
      <w:r w:rsidRPr="29747A2B" w:rsidR="0AC9FFF8">
        <w:rPr>
          <w:rFonts w:ascii="Arial" w:hAnsi="Arial" w:eastAsia="Arial" w:cs="Arial"/>
          <w:sz w:val="28"/>
          <w:szCs w:val="28"/>
        </w:rPr>
        <w:t xml:space="preserve"> someone who inspire</w:t>
      </w:r>
      <w:r w:rsidRPr="29747A2B" w:rsidR="72F5BA54">
        <w:rPr>
          <w:rFonts w:ascii="Arial" w:hAnsi="Arial" w:eastAsia="Arial" w:cs="Arial"/>
          <w:sz w:val="28"/>
          <w:szCs w:val="28"/>
        </w:rPr>
        <w:t>s positive</w:t>
      </w:r>
      <w:r w:rsidRPr="29747A2B" w:rsidR="1E39BE37">
        <w:rPr>
          <w:rFonts w:ascii="Arial" w:hAnsi="Arial" w:eastAsia="Arial" w:cs="Arial"/>
          <w:sz w:val="28"/>
          <w:szCs w:val="28"/>
        </w:rPr>
        <w:t>ly</w:t>
      </w:r>
      <w:r w:rsidRPr="29747A2B" w:rsidR="72F5BA54">
        <w:rPr>
          <w:rFonts w:ascii="Arial" w:hAnsi="Arial" w:eastAsia="Arial" w:cs="Arial"/>
          <w:sz w:val="28"/>
          <w:szCs w:val="28"/>
        </w:rPr>
        <w:t xml:space="preserve"> empowering those around them to work toward common </w:t>
      </w:r>
      <w:r w:rsidRPr="29747A2B" w:rsidR="7E94091F">
        <w:rPr>
          <w:rFonts w:ascii="Arial" w:hAnsi="Arial" w:eastAsia="Arial" w:cs="Arial"/>
          <w:sz w:val="28"/>
          <w:szCs w:val="28"/>
        </w:rPr>
        <w:t>goals</w:t>
      </w:r>
      <w:r w:rsidRPr="29747A2B" w:rsidR="72F5BA54">
        <w:rPr>
          <w:rFonts w:ascii="Arial" w:hAnsi="Arial" w:eastAsia="Arial" w:cs="Arial"/>
          <w:sz w:val="28"/>
          <w:szCs w:val="28"/>
        </w:rPr>
        <w:t>.</w:t>
      </w:r>
      <w:r w:rsidRPr="29747A2B" w:rsidR="4317D59A">
        <w:rPr>
          <w:rFonts w:ascii="Arial" w:hAnsi="Arial" w:eastAsia="Arial" w:cs="Arial"/>
          <w:sz w:val="28"/>
          <w:szCs w:val="28"/>
        </w:rPr>
        <w:t xml:space="preserve"> Independent learning is a</w:t>
      </w:r>
      <w:r w:rsidRPr="29747A2B" w:rsidR="0E58ECF0">
        <w:rPr>
          <w:rFonts w:ascii="Arial" w:hAnsi="Arial" w:eastAsia="Arial" w:cs="Arial"/>
          <w:sz w:val="28"/>
          <w:szCs w:val="28"/>
        </w:rPr>
        <w:t>lso an important</w:t>
      </w:r>
      <w:r w:rsidRPr="29747A2B" w:rsidR="4317D59A">
        <w:rPr>
          <w:rFonts w:ascii="Arial" w:hAnsi="Arial" w:eastAsia="Arial" w:cs="Arial"/>
          <w:sz w:val="28"/>
          <w:szCs w:val="28"/>
        </w:rPr>
        <w:t xml:space="preserve"> key factor to acknowledge when preparing for higher education</w:t>
      </w:r>
      <w:r w:rsidRPr="29747A2B" w:rsidR="57215970">
        <w:rPr>
          <w:rFonts w:ascii="Arial" w:hAnsi="Arial" w:eastAsia="Arial" w:cs="Arial"/>
          <w:sz w:val="28"/>
          <w:szCs w:val="28"/>
        </w:rPr>
        <w:t xml:space="preserve">. Being an </w:t>
      </w:r>
      <w:r w:rsidRPr="29747A2B" w:rsidR="613FBD0D">
        <w:rPr>
          <w:rFonts w:ascii="Arial" w:hAnsi="Arial" w:eastAsia="Arial" w:cs="Arial"/>
          <w:sz w:val="28"/>
          <w:szCs w:val="28"/>
        </w:rPr>
        <w:t>independent</w:t>
      </w:r>
      <w:r w:rsidRPr="29747A2B" w:rsidR="57215970">
        <w:rPr>
          <w:rFonts w:ascii="Arial" w:hAnsi="Arial" w:eastAsia="Arial" w:cs="Arial"/>
          <w:sz w:val="28"/>
          <w:szCs w:val="28"/>
        </w:rPr>
        <w:t xml:space="preserve"> learner has many different benefits such as developing creativity.</w:t>
      </w:r>
      <w:r w:rsidRPr="29747A2B" w:rsidR="3DB33401">
        <w:rPr>
          <w:rFonts w:ascii="Arial" w:hAnsi="Arial" w:eastAsia="Arial" w:cs="Arial"/>
          <w:sz w:val="28"/>
          <w:szCs w:val="28"/>
        </w:rPr>
        <w:t xml:space="preserve"> </w:t>
      </w:r>
      <w:r w:rsidRPr="29747A2B" w:rsidR="68A0D9DD">
        <w:rPr>
          <w:rFonts w:ascii="Arial" w:hAnsi="Arial" w:eastAsia="Arial" w:cs="Arial"/>
          <w:sz w:val="28"/>
          <w:szCs w:val="28"/>
        </w:rPr>
        <w:t>‘</w:t>
      </w:r>
      <w:r w:rsidRPr="29747A2B" w:rsidR="5626C109">
        <w:rPr>
          <w:rFonts w:ascii="Arial" w:hAnsi="Arial" w:eastAsia="Arial" w:cs="Arial"/>
          <w:sz w:val="28"/>
          <w:szCs w:val="28"/>
        </w:rPr>
        <w:t>‘</w:t>
      </w:r>
      <w:r w:rsidRPr="29747A2B" w:rsidR="5E10A8C3">
        <w:rPr>
          <w:rFonts w:ascii="Arial" w:hAnsi="Arial" w:eastAsia="Arial" w:cs="Arial"/>
          <w:sz w:val="28"/>
          <w:szCs w:val="28"/>
        </w:rPr>
        <w:t>A</w:t>
      </w:r>
      <w:r w:rsidRPr="29747A2B" w:rsidR="3DB33401">
        <w:rPr>
          <w:rFonts w:ascii="Arial" w:hAnsi="Arial" w:eastAsia="Arial" w:cs="Arial"/>
          <w:sz w:val="28"/>
          <w:szCs w:val="28"/>
        </w:rPr>
        <w:t xml:space="preserve"> key </w:t>
      </w:r>
      <w:r w:rsidRPr="29747A2B" w:rsidR="09A48E83">
        <w:rPr>
          <w:rFonts w:ascii="Arial" w:hAnsi="Arial" w:eastAsia="Arial" w:cs="Arial"/>
          <w:sz w:val="28"/>
          <w:szCs w:val="28"/>
        </w:rPr>
        <w:t>responsibility</w:t>
      </w:r>
      <w:r w:rsidRPr="29747A2B" w:rsidR="55BEEE77">
        <w:rPr>
          <w:rFonts w:ascii="Arial" w:hAnsi="Arial" w:eastAsia="Arial" w:cs="Arial"/>
          <w:sz w:val="28"/>
          <w:szCs w:val="28"/>
        </w:rPr>
        <w:t xml:space="preserve"> of school is to provide the context in which young people learn how to study on their own</w:t>
      </w:r>
      <w:r w:rsidRPr="29747A2B" w:rsidR="6A85F205">
        <w:rPr>
          <w:rFonts w:ascii="Arial" w:hAnsi="Arial" w:eastAsia="Arial" w:cs="Arial"/>
          <w:sz w:val="28"/>
          <w:szCs w:val="28"/>
        </w:rPr>
        <w:t>’</w:t>
      </w:r>
      <w:r w:rsidRPr="29747A2B" w:rsidR="45327A42">
        <w:rPr>
          <w:rFonts w:ascii="Arial" w:hAnsi="Arial" w:eastAsia="Arial" w:cs="Arial"/>
          <w:sz w:val="28"/>
          <w:szCs w:val="28"/>
        </w:rPr>
        <w:t>’</w:t>
      </w:r>
      <w:r w:rsidRPr="29747A2B" w:rsidR="6A85F205">
        <w:rPr>
          <w:rFonts w:ascii="Arial" w:hAnsi="Arial" w:eastAsia="Arial" w:cs="Arial"/>
          <w:sz w:val="28"/>
          <w:szCs w:val="28"/>
        </w:rPr>
        <w:t xml:space="preserve"> </w:t>
      </w:r>
      <w:r w:rsidRPr="29747A2B" w:rsidR="736732A8">
        <w:rPr>
          <w:rFonts w:ascii="Arial" w:hAnsi="Arial" w:eastAsia="Arial" w:cs="Arial"/>
          <w:sz w:val="28"/>
          <w:szCs w:val="28"/>
        </w:rPr>
        <w:t>(</w:t>
      </w:r>
      <w:r w:rsidRPr="29747A2B" w:rsidR="55BEEE77">
        <w:rPr>
          <w:rFonts w:ascii="Arial" w:hAnsi="Arial" w:eastAsia="Arial" w:cs="Arial"/>
          <w:sz w:val="28"/>
          <w:szCs w:val="28"/>
        </w:rPr>
        <w:t>Steed 2013).</w:t>
      </w:r>
      <w:r w:rsidRPr="29747A2B" w:rsidR="754697EA">
        <w:rPr>
          <w:rFonts w:ascii="Arial" w:hAnsi="Arial" w:eastAsia="Arial" w:cs="Arial"/>
          <w:sz w:val="28"/>
          <w:szCs w:val="28"/>
        </w:rPr>
        <w:t xml:space="preserve"> </w:t>
      </w:r>
    </w:p>
    <w:p w:rsidRPr="00501580" w:rsidR="006F0EC0" w:rsidP="7BB50486" w:rsidRDefault="754697EA" w14:paraId="186CDB80" w14:textId="2C6C1952">
      <w:pPr>
        <w:rPr>
          <w:rFonts w:ascii="Arial" w:hAnsi="Arial" w:eastAsia="Arial" w:cs="Arial"/>
          <w:sz w:val="28"/>
          <w:szCs w:val="28"/>
        </w:rPr>
      </w:pPr>
      <w:r w:rsidRPr="003335C6" w:rsidR="370B48BB">
        <w:rPr>
          <w:rFonts w:ascii="Arial" w:hAnsi="Arial" w:eastAsia="Arial" w:cs="Arial"/>
          <w:sz w:val="28"/>
          <w:szCs w:val="28"/>
        </w:rPr>
        <w:t xml:space="preserve">Further ways and skill in preparing for higher education include </w:t>
      </w:r>
      <w:r w:rsidRPr="003335C6" w:rsidR="39DDA65F">
        <w:rPr>
          <w:rFonts w:ascii="Arial" w:hAnsi="Arial" w:eastAsia="Arial" w:cs="Arial"/>
          <w:sz w:val="28"/>
          <w:szCs w:val="28"/>
        </w:rPr>
        <w:t>organisation</w:t>
      </w:r>
      <w:r w:rsidRPr="003335C6" w:rsidR="370B48BB">
        <w:rPr>
          <w:rFonts w:ascii="Arial" w:hAnsi="Arial" w:eastAsia="Arial" w:cs="Arial"/>
          <w:sz w:val="28"/>
          <w:szCs w:val="28"/>
        </w:rPr>
        <w:t>. Reason being it makes everything simpler knowing what to do or where something is, th</w:t>
      </w:r>
      <w:r w:rsidRPr="003335C6" w:rsidR="30384524">
        <w:rPr>
          <w:rFonts w:ascii="Arial" w:hAnsi="Arial" w:eastAsia="Arial" w:cs="Arial"/>
          <w:sz w:val="28"/>
          <w:szCs w:val="28"/>
        </w:rPr>
        <w:t>is also makes you work more efficiently.</w:t>
      </w:r>
      <w:r w:rsidRPr="003335C6" w:rsidR="5C64C31C">
        <w:rPr>
          <w:rFonts w:ascii="Arial" w:hAnsi="Arial" w:eastAsia="Arial" w:cs="Arial"/>
          <w:sz w:val="28"/>
          <w:szCs w:val="28"/>
        </w:rPr>
        <w:t xml:space="preserve"> </w:t>
      </w:r>
      <w:r w:rsidRPr="003335C6" w:rsidR="1B264270">
        <w:rPr>
          <w:rFonts w:ascii="Arial" w:hAnsi="Arial" w:eastAsia="Arial" w:cs="Arial"/>
          <w:sz w:val="28"/>
          <w:szCs w:val="28"/>
        </w:rPr>
        <w:t xml:space="preserve">In a recent published </w:t>
      </w:r>
      <w:r w:rsidRPr="003335C6" w:rsidR="4716BEC9">
        <w:rPr>
          <w:rFonts w:ascii="Arial" w:hAnsi="Arial" w:eastAsia="Arial" w:cs="Arial"/>
          <w:sz w:val="28"/>
          <w:szCs w:val="28"/>
        </w:rPr>
        <w:t>resource,</w:t>
      </w:r>
      <w:r w:rsidRPr="003335C6" w:rsidR="1B264270">
        <w:rPr>
          <w:rFonts w:ascii="Arial" w:hAnsi="Arial" w:eastAsia="Arial" w:cs="Arial"/>
          <w:sz w:val="28"/>
          <w:szCs w:val="28"/>
        </w:rPr>
        <w:t xml:space="preserve"> </w:t>
      </w:r>
      <w:r w:rsidRPr="003335C6" w:rsidR="5C64C31C">
        <w:rPr>
          <w:rFonts w:ascii="Arial" w:hAnsi="Arial" w:eastAsia="Arial" w:cs="Arial"/>
          <w:sz w:val="28"/>
          <w:szCs w:val="28"/>
        </w:rPr>
        <w:t xml:space="preserve">The Open University </w:t>
      </w:r>
      <w:r w:rsidRPr="003335C6" w:rsidR="6F084190">
        <w:rPr>
          <w:rFonts w:ascii="Arial" w:hAnsi="Arial" w:eastAsia="Arial" w:cs="Arial"/>
          <w:sz w:val="28"/>
          <w:szCs w:val="28"/>
        </w:rPr>
        <w:t>(</w:t>
      </w:r>
      <w:r w:rsidRPr="003335C6" w:rsidR="5C64C31C">
        <w:rPr>
          <w:rFonts w:ascii="Arial" w:hAnsi="Arial" w:eastAsia="Arial" w:cs="Arial"/>
          <w:sz w:val="28"/>
          <w:szCs w:val="28"/>
        </w:rPr>
        <w:t xml:space="preserve">2021) </w:t>
      </w:r>
      <w:r w:rsidRPr="003335C6" w:rsidR="3771475B">
        <w:rPr>
          <w:rFonts w:ascii="Arial" w:hAnsi="Arial" w:eastAsia="Arial" w:cs="Arial"/>
          <w:sz w:val="28"/>
          <w:szCs w:val="28"/>
        </w:rPr>
        <w:t>demonstrates</w:t>
      </w:r>
      <w:r w:rsidRPr="003335C6" w:rsidR="0DC880B5">
        <w:rPr>
          <w:rFonts w:ascii="Arial" w:hAnsi="Arial" w:eastAsia="Arial" w:cs="Arial"/>
          <w:sz w:val="28"/>
          <w:szCs w:val="28"/>
        </w:rPr>
        <w:t xml:space="preserve"> </w:t>
      </w:r>
      <w:r w:rsidRPr="003335C6" w:rsidR="6D03E712">
        <w:rPr>
          <w:rFonts w:ascii="Arial" w:hAnsi="Arial" w:eastAsia="Arial" w:cs="Arial"/>
          <w:sz w:val="28"/>
          <w:szCs w:val="28"/>
        </w:rPr>
        <w:t>that</w:t>
      </w:r>
      <w:r w:rsidRPr="003335C6" w:rsidR="7FD9A475">
        <w:rPr>
          <w:rFonts w:ascii="Arial" w:hAnsi="Arial" w:eastAsia="Arial" w:cs="Arial"/>
          <w:sz w:val="28"/>
          <w:szCs w:val="28"/>
        </w:rPr>
        <w:t xml:space="preserve"> you should </w:t>
      </w:r>
      <w:r w:rsidRPr="003335C6" w:rsidR="5C64C31C">
        <w:rPr>
          <w:rFonts w:ascii="Arial" w:hAnsi="Arial" w:eastAsia="Arial" w:cs="Arial"/>
          <w:sz w:val="28"/>
          <w:szCs w:val="28"/>
        </w:rPr>
        <w:t>manag</w:t>
      </w:r>
      <w:r w:rsidRPr="003335C6" w:rsidR="72B3523B">
        <w:rPr>
          <w:rFonts w:ascii="Arial" w:hAnsi="Arial" w:eastAsia="Arial" w:cs="Arial"/>
          <w:sz w:val="28"/>
          <w:szCs w:val="28"/>
        </w:rPr>
        <w:t>e</w:t>
      </w:r>
      <w:r w:rsidRPr="003335C6" w:rsidR="5C64C31C">
        <w:rPr>
          <w:rFonts w:ascii="Arial" w:hAnsi="Arial" w:eastAsia="Arial" w:cs="Arial"/>
          <w:sz w:val="28"/>
          <w:szCs w:val="28"/>
        </w:rPr>
        <w:t xml:space="preserve"> your time is a</w:t>
      </w:r>
      <w:r w:rsidRPr="003335C6" w:rsidR="184D1E70">
        <w:rPr>
          <w:rFonts w:ascii="Arial" w:hAnsi="Arial" w:eastAsia="Arial" w:cs="Arial"/>
          <w:sz w:val="28"/>
          <w:szCs w:val="28"/>
        </w:rPr>
        <w:t xml:space="preserve">s it is a </w:t>
      </w:r>
      <w:r w:rsidRPr="003335C6" w:rsidR="5C64C31C">
        <w:rPr>
          <w:rFonts w:ascii="Arial" w:hAnsi="Arial" w:eastAsia="Arial" w:cs="Arial"/>
          <w:sz w:val="28"/>
          <w:szCs w:val="28"/>
        </w:rPr>
        <w:t xml:space="preserve">key element </w:t>
      </w:r>
      <w:r w:rsidRPr="003335C6" w:rsidR="3516938E">
        <w:rPr>
          <w:rFonts w:ascii="Arial" w:hAnsi="Arial" w:eastAsia="Arial" w:cs="Arial"/>
          <w:sz w:val="28"/>
          <w:szCs w:val="28"/>
        </w:rPr>
        <w:t xml:space="preserve">to a </w:t>
      </w:r>
      <w:r w:rsidRPr="003335C6" w:rsidR="5C64C31C">
        <w:rPr>
          <w:rFonts w:ascii="Arial" w:hAnsi="Arial" w:eastAsia="Arial" w:cs="Arial"/>
          <w:sz w:val="28"/>
          <w:szCs w:val="28"/>
        </w:rPr>
        <w:t>successful study</w:t>
      </w:r>
      <w:r w:rsidRPr="003335C6" w:rsidR="5C64C31C">
        <w:rPr>
          <w:rFonts w:ascii="Arial" w:hAnsi="Arial" w:eastAsia="Arial" w:cs="Arial"/>
          <w:sz w:val="28"/>
          <w:szCs w:val="28"/>
        </w:rPr>
        <w:t>. This suggests that individual s</w:t>
      </w:r>
      <w:r w:rsidRPr="003335C6" w:rsidR="707D2254">
        <w:rPr>
          <w:rFonts w:ascii="Arial" w:hAnsi="Arial" w:eastAsia="Arial" w:cs="Arial"/>
          <w:sz w:val="28"/>
          <w:szCs w:val="28"/>
        </w:rPr>
        <w:t xml:space="preserve">tudents organise their time they have available and use it wisely. Individuals struggle to manage time due to the three P’s. Planning, </w:t>
      </w:r>
      <w:r w:rsidRPr="003335C6" w:rsidR="26989800">
        <w:rPr>
          <w:rFonts w:ascii="Arial" w:hAnsi="Arial" w:eastAsia="Arial" w:cs="Arial"/>
          <w:sz w:val="28"/>
          <w:szCs w:val="28"/>
        </w:rPr>
        <w:t>Procrastination</w:t>
      </w:r>
      <w:r w:rsidRPr="003335C6" w:rsidR="707D2254">
        <w:rPr>
          <w:rFonts w:ascii="Arial" w:hAnsi="Arial" w:eastAsia="Arial" w:cs="Arial"/>
          <w:sz w:val="28"/>
          <w:szCs w:val="28"/>
        </w:rPr>
        <w:t xml:space="preserve">, </w:t>
      </w:r>
      <w:r w:rsidRPr="003335C6" w:rsidR="702CAF38">
        <w:rPr>
          <w:rFonts w:ascii="Arial" w:hAnsi="Arial" w:eastAsia="Arial" w:cs="Arial"/>
          <w:sz w:val="28"/>
          <w:szCs w:val="28"/>
        </w:rPr>
        <w:t>Perfectionism</w:t>
      </w:r>
      <w:r w:rsidRPr="003335C6" w:rsidR="0BB16A55">
        <w:rPr>
          <w:rFonts w:ascii="Arial" w:hAnsi="Arial" w:eastAsia="Arial" w:cs="Arial"/>
          <w:sz w:val="28"/>
          <w:szCs w:val="28"/>
        </w:rPr>
        <w:t>.</w:t>
      </w:r>
      <w:r w:rsidRPr="003335C6" w:rsidR="2424249D">
        <w:rPr>
          <w:rFonts w:ascii="Arial" w:hAnsi="Arial" w:eastAsia="Arial" w:cs="Arial"/>
          <w:sz w:val="28"/>
          <w:szCs w:val="28"/>
        </w:rPr>
        <w:t xml:space="preserve"> </w:t>
      </w:r>
    </w:p>
    <w:p w:rsidR="1735A974" w:rsidP="7BB50486" w:rsidRDefault="1735A974" w14:paraId="5137B279" w14:textId="635E9EE3">
      <w:pPr>
        <w:rPr>
          <w:rFonts w:ascii="Arial" w:hAnsi="Arial" w:eastAsia="Arial" w:cs="Arial"/>
          <w:sz w:val="28"/>
          <w:szCs w:val="28"/>
        </w:rPr>
      </w:pPr>
      <w:r w:rsidRPr="7BB50486">
        <w:rPr>
          <w:rFonts w:ascii="Arial" w:hAnsi="Arial" w:eastAsia="Arial" w:cs="Arial"/>
          <w:sz w:val="28"/>
          <w:szCs w:val="28"/>
        </w:rPr>
        <w:t xml:space="preserve">Being honest with your work becomes more important the higher education you have. Producing authentic work. </w:t>
      </w:r>
      <w:r w:rsidRPr="7BB50486" w:rsidR="37C5F9C6">
        <w:rPr>
          <w:rFonts w:ascii="Arial" w:hAnsi="Arial" w:eastAsia="Arial" w:cs="Arial"/>
          <w:sz w:val="28"/>
          <w:szCs w:val="28"/>
        </w:rPr>
        <w:t xml:space="preserve">Avoiding </w:t>
      </w:r>
      <w:r w:rsidRPr="7BB50486" w:rsidR="5A32649B">
        <w:rPr>
          <w:rFonts w:ascii="Arial" w:hAnsi="Arial" w:eastAsia="Arial" w:cs="Arial"/>
          <w:sz w:val="28"/>
          <w:szCs w:val="28"/>
        </w:rPr>
        <w:t>plagiarism</w:t>
      </w:r>
      <w:r w:rsidRPr="7BB50486" w:rsidR="37C5F9C6">
        <w:rPr>
          <w:rFonts w:ascii="Arial" w:hAnsi="Arial" w:eastAsia="Arial" w:cs="Arial"/>
          <w:sz w:val="28"/>
          <w:szCs w:val="28"/>
        </w:rPr>
        <w:t xml:space="preserve">. When reading an article in a </w:t>
      </w:r>
      <w:r w:rsidRPr="7BB50486" w:rsidR="10C3F20D">
        <w:rPr>
          <w:rFonts w:ascii="Arial" w:hAnsi="Arial" w:eastAsia="Arial" w:cs="Arial"/>
          <w:sz w:val="28"/>
          <w:szCs w:val="28"/>
        </w:rPr>
        <w:t>newspaper</w:t>
      </w:r>
      <w:r w:rsidRPr="7BB50486" w:rsidR="37C5F9C6">
        <w:rPr>
          <w:rFonts w:ascii="Arial" w:hAnsi="Arial" w:eastAsia="Arial" w:cs="Arial"/>
          <w:sz w:val="28"/>
          <w:szCs w:val="28"/>
        </w:rPr>
        <w:t xml:space="preserve"> or a theory in a textbook and want to use it in your work. You must not co</w:t>
      </w:r>
      <w:r w:rsidRPr="7BB50486" w:rsidR="5247DA44">
        <w:rPr>
          <w:rFonts w:ascii="Arial" w:hAnsi="Arial" w:eastAsia="Arial" w:cs="Arial"/>
          <w:sz w:val="28"/>
          <w:szCs w:val="28"/>
        </w:rPr>
        <w:t>p</w:t>
      </w:r>
      <w:r w:rsidRPr="7BB50486" w:rsidR="37C5F9C6">
        <w:rPr>
          <w:rFonts w:ascii="Arial" w:hAnsi="Arial" w:eastAsia="Arial" w:cs="Arial"/>
          <w:sz w:val="28"/>
          <w:szCs w:val="28"/>
        </w:rPr>
        <w:t xml:space="preserve">y it, as this </w:t>
      </w:r>
      <w:r w:rsidRPr="7BB50486" w:rsidR="090A01BA">
        <w:rPr>
          <w:rFonts w:ascii="Arial" w:hAnsi="Arial" w:eastAsia="Arial" w:cs="Arial"/>
          <w:sz w:val="28"/>
          <w:szCs w:val="28"/>
        </w:rPr>
        <w:t>is</w:t>
      </w:r>
      <w:r w:rsidRPr="7BB50486" w:rsidR="63914541">
        <w:rPr>
          <w:rFonts w:ascii="Arial" w:hAnsi="Arial" w:eastAsia="Arial" w:cs="Arial"/>
          <w:sz w:val="28"/>
          <w:szCs w:val="28"/>
        </w:rPr>
        <w:t xml:space="preserve"> plagiarism even if you have referenced the book or article. Paraphrasing. This means </w:t>
      </w:r>
      <w:r w:rsidRPr="7BB50486" w:rsidR="4B5AFB97">
        <w:rPr>
          <w:rFonts w:ascii="Arial" w:hAnsi="Arial" w:eastAsia="Arial" w:cs="Arial"/>
          <w:sz w:val="28"/>
          <w:szCs w:val="28"/>
        </w:rPr>
        <w:t>discussing</w:t>
      </w:r>
      <w:r w:rsidRPr="7BB50486" w:rsidR="63914541">
        <w:rPr>
          <w:rFonts w:ascii="Arial" w:hAnsi="Arial" w:eastAsia="Arial" w:cs="Arial"/>
          <w:sz w:val="28"/>
          <w:szCs w:val="28"/>
        </w:rPr>
        <w:t xml:space="preserve"> what you have read / researched and putting it into your own word</w:t>
      </w:r>
      <w:r w:rsidRPr="7BB50486" w:rsidR="230A248C">
        <w:rPr>
          <w:rFonts w:ascii="Arial" w:hAnsi="Arial" w:eastAsia="Arial" w:cs="Arial"/>
          <w:sz w:val="28"/>
          <w:szCs w:val="28"/>
        </w:rPr>
        <w:t>s.</w:t>
      </w:r>
    </w:p>
    <w:p w:rsidR="564E2E20" w:rsidP="564E2E20" w:rsidRDefault="564E2E20" w14:paraId="3347490A" w14:textId="4F5DCD90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7AD73610" w14:paraId="66D276A9" w14:textId="68228F5D">
      <w:r>
        <w:rPr>
          <w:noProof/>
        </w:rPr>
        <w:drawing>
          <wp:inline distT="0" distB="0" distL="0" distR="0" wp14:anchorId="5E43BE04" wp14:editId="0C4E6E0A">
            <wp:extent cx="4572000" cy="4191000"/>
            <wp:effectExtent l="0" t="0" r="0" b="0"/>
            <wp:docPr id="1529952016" name="Picture 152995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4E2E20" w:rsidP="7BB50486" w:rsidRDefault="7AD73610" w14:paraId="599F75BB" w14:textId="1423B515">
      <w:pPr>
        <w:rPr>
          <w:rFonts w:ascii="Arial" w:hAnsi="Arial" w:eastAsia="Arial" w:cs="Arial"/>
          <w:sz w:val="28"/>
          <w:szCs w:val="28"/>
          <w:u w:val="single"/>
        </w:rPr>
      </w:pPr>
      <w:r w:rsidRPr="7BB50486">
        <w:rPr>
          <w:rFonts w:ascii="Arial" w:hAnsi="Arial" w:eastAsia="Arial" w:cs="Arial"/>
          <w:sz w:val="28"/>
          <w:szCs w:val="28"/>
          <w:u w:val="single"/>
        </w:rPr>
        <w:t xml:space="preserve">Victorino </w:t>
      </w:r>
      <w:r w:rsidRPr="7BB50486" w:rsidR="4F57DAF1">
        <w:rPr>
          <w:rFonts w:ascii="Arial" w:hAnsi="Arial" w:eastAsia="Arial" w:cs="Arial"/>
          <w:sz w:val="28"/>
          <w:szCs w:val="28"/>
          <w:u w:val="single"/>
        </w:rPr>
        <w:t>(</w:t>
      </w:r>
      <w:r w:rsidRPr="7BB50486">
        <w:rPr>
          <w:rFonts w:ascii="Arial" w:hAnsi="Arial" w:eastAsia="Arial" w:cs="Arial"/>
          <w:sz w:val="28"/>
          <w:szCs w:val="28"/>
          <w:u w:val="single"/>
        </w:rPr>
        <w:t>2020</w:t>
      </w:r>
      <w:r w:rsidRPr="7BB50486" w:rsidR="797F33F5">
        <w:rPr>
          <w:rFonts w:ascii="Arial" w:hAnsi="Arial" w:eastAsia="Arial" w:cs="Arial"/>
          <w:sz w:val="28"/>
          <w:szCs w:val="28"/>
          <w:u w:val="single"/>
        </w:rPr>
        <w:t>)</w:t>
      </w:r>
    </w:p>
    <w:p w:rsidR="564E2E20" w:rsidP="4FFA7426" w:rsidRDefault="564E2E20" w14:paraId="59F09B86" w14:textId="5BE03F60">
      <w:pPr>
        <w:rPr>
          <w:rFonts w:ascii="Arial" w:hAnsi="Arial" w:eastAsia="Arial" w:cs="Arial"/>
          <w:sz w:val="28"/>
          <w:szCs w:val="28"/>
        </w:rPr>
      </w:pPr>
      <w:r w:rsidRPr="4FFA7426" w:rsidR="32F2EEA5">
        <w:rPr>
          <w:rFonts w:ascii="Arial" w:hAnsi="Arial" w:eastAsia="Arial" w:cs="Arial"/>
          <w:sz w:val="28"/>
          <w:szCs w:val="28"/>
        </w:rPr>
        <w:t>This i</w:t>
      </w:r>
      <w:r w:rsidRPr="4FFA7426" w:rsidR="287C8092">
        <w:rPr>
          <w:rFonts w:ascii="Arial" w:hAnsi="Arial" w:eastAsia="Arial" w:cs="Arial"/>
          <w:sz w:val="28"/>
          <w:szCs w:val="28"/>
        </w:rPr>
        <w:t xml:space="preserve">dea by </w:t>
      </w:r>
      <w:r w:rsidRPr="4FFA7426" w:rsidR="32F2EEA5">
        <w:rPr>
          <w:rFonts w:ascii="Arial" w:hAnsi="Arial" w:eastAsia="Arial" w:cs="Arial"/>
          <w:sz w:val="28"/>
          <w:szCs w:val="28"/>
        </w:rPr>
        <w:t xml:space="preserve">Eisenhower </w:t>
      </w:r>
      <w:r w:rsidRPr="4FFA7426" w:rsidR="4061338B">
        <w:rPr>
          <w:rFonts w:ascii="Arial" w:hAnsi="Arial" w:eastAsia="Arial" w:cs="Arial"/>
          <w:sz w:val="28"/>
          <w:szCs w:val="28"/>
        </w:rPr>
        <w:t xml:space="preserve">is to show </w:t>
      </w:r>
      <w:r w:rsidRPr="4FFA7426" w:rsidR="607F4227">
        <w:rPr>
          <w:rFonts w:ascii="Arial" w:hAnsi="Arial" w:eastAsia="Arial" w:cs="Arial"/>
          <w:sz w:val="28"/>
          <w:szCs w:val="28"/>
        </w:rPr>
        <w:t xml:space="preserve">how to be organized and organise workload and priorities. </w:t>
      </w:r>
      <w:r w:rsidRPr="4FFA7426" w:rsidR="1D8BB50E">
        <w:rPr>
          <w:rFonts w:ascii="Arial" w:hAnsi="Arial" w:eastAsia="Arial" w:cs="Arial"/>
          <w:sz w:val="28"/>
          <w:szCs w:val="28"/>
        </w:rPr>
        <w:t xml:space="preserve">Victorino </w:t>
      </w:r>
      <w:r w:rsidRPr="4FFA7426" w:rsidR="2FE4C067">
        <w:rPr>
          <w:rFonts w:ascii="Arial" w:hAnsi="Arial" w:eastAsia="Arial" w:cs="Arial"/>
          <w:sz w:val="28"/>
          <w:szCs w:val="28"/>
        </w:rPr>
        <w:t>(</w:t>
      </w:r>
      <w:r w:rsidRPr="4FFA7426" w:rsidR="1D8BB50E">
        <w:rPr>
          <w:rFonts w:ascii="Arial" w:hAnsi="Arial" w:eastAsia="Arial" w:cs="Arial"/>
          <w:sz w:val="28"/>
          <w:szCs w:val="28"/>
        </w:rPr>
        <w:t>2020)</w:t>
      </w:r>
      <w:r w:rsidRPr="4FFA7426" w:rsidR="607F4227">
        <w:rPr>
          <w:rFonts w:ascii="Arial" w:hAnsi="Arial" w:eastAsia="Arial" w:cs="Arial"/>
          <w:sz w:val="28"/>
          <w:szCs w:val="28"/>
        </w:rPr>
        <w:t xml:space="preserve"> recognized that great time management means being effective as </w:t>
      </w:r>
      <w:r w:rsidRPr="4FFA7426" w:rsidR="43653AD9">
        <w:rPr>
          <w:rFonts w:ascii="Arial" w:hAnsi="Arial" w:eastAsia="Arial" w:cs="Arial"/>
          <w:sz w:val="28"/>
          <w:szCs w:val="28"/>
        </w:rPr>
        <w:t>we</w:t>
      </w:r>
      <w:r w:rsidRPr="4FFA7426" w:rsidR="607F4227">
        <w:rPr>
          <w:rFonts w:ascii="Arial" w:hAnsi="Arial" w:eastAsia="Arial" w:cs="Arial"/>
          <w:sz w:val="28"/>
          <w:szCs w:val="28"/>
        </w:rPr>
        <w:t xml:space="preserve">ll as </w:t>
      </w:r>
      <w:r w:rsidRPr="4FFA7426" w:rsidR="6400E733">
        <w:rPr>
          <w:rFonts w:ascii="Arial" w:hAnsi="Arial" w:eastAsia="Arial" w:cs="Arial"/>
          <w:sz w:val="28"/>
          <w:szCs w:val="28"/>
        </w:rPr>
        <w:t>efficient</w:t>
      </w:r>
      <w:r w:rsidRPr="4FFA7426" w:rsidR="607F4227">
        <w:rPr>
          <w:rFonts w:ascii="Arial" w:hAnsi="Arial" w:eastAsia="Arial" w:cs="Arial"/>
          <w:sz w:val="28"/>
          <w:szCs w:val="28"/>
        </w:rPr>
        <w:t>.</w:t>
      </w:r>
      <w:r w:rsidRPr="4FFA7426" w:rsidR="314BF2E7">
        <w:rPr>
          <w:rFonts w:ascii="Arial" w:hAnsi="Arial" w:eastAsia="Arial" w:cs="Arial"/>
          <w:sz w:val="28"/>
          <w:szCs w:val="28"/>
        </w:rPr>
        <w:t xml:space="preserve"> The Eisenhower principle is a productivity, </w:t>
      </w:r>
      <w:r w:rsidRPr="4FFA7426" w:rsidR="77B176AC">
        <w:rPr>
          <w:rFonts w:ascii="Arial" w:hAnsi="Arial" w:eastAsia="Arial" w:cs="Arial"/>
          <w:sz w:val="28"/>
          <w:szCs w:val="28"/>
        </w:rPr>
        <w:t>prioritisation</w:t>
      </w:r>
      <w:r w:rsidRPr="4FFA7426" w:rsidR="314BF2E7">
        <w:rPr>
          <w:rFonts w:ascii="Arial" w:hAnsi="Arial" w:eastAsia="Arial" w:cs="Arial"/>
          <w:sz w:val="28"/>
          <w:szCs w:val="28"/>
        </w:rPr>
        <w:t xml:space="preserve"> and time-management </w:t>
      </w:r>
      <w:r w:rsidRPr="4FFA7426" w:rsidR="1CED146F">
        <w:rPr>
          <w:rFonts w:ascii="Arial" w:hAnsi="Arial" w:eastAsia="Arial" w:cs="Arial"/>
          <w:sz w:val="28"/>
          <w:szCs w:val="28"/>
        </w:rPr>
        <w:t>framework</w:t>
      </w:r>
      <w:r w:rsidRPr="4FFA7426" w:rsidR="314BF2E7">
        <w:rPr>
          <w:rFonts w:ascii="Arial" w:hAnsi="Arial" w:eastAsia="Arial" w:cs="Arial"/>
          <w:sz w:val="28"/>
          <w:szCs w:val="28"/>
        </w:rPr>
        <w:t xml:space="preserve"> designed to help prioritise a lis</w:t>
      </w:r>
      <w:r w:rsidRPr="4FFA7426" w:rsidR="5F9F814A">
        <w:rPr>
          <w:rFonts w:ascii="Arial" w:hAnsi="Arial" w:eastAsia="Arial" w:cs="Arial"/>
          <w:sz w:val="28"/>
          <w:szCs w:val="28"/>
        </w:rPr>
        <w:t xml:space="preserve">t of tasks by categorising them </w:t>
      </w:r>
      <w:r w:rsidRPr="4FFA7426" w:rsidR="72DDC4B0">
        <w:rPr>
          <w:rFonts w:ascii="Arial" w:hAnsi="Arial" w:eastAsia="Arial" w:cs="Arial"/>
          <w:sz w:val="28"/>
          <w:szCs w:val="28"/>
        </w:rPr>
        <w:t>according to their importance and not so important.</w:t>
      </w:r>
    </w:p>
    <w:p w:rsidR="001057AE" w:rsidP="4FFA7426" w:rsidRDefault="001057AE" w14:paraId="303A82DA" w14:textId="5BB58580">
      <w:pPr>
        <w:pStyle w:val="Normal"/>
        <w:sectPr w:rsidR="001057AE" w:rsidSect="00096CB2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orient="portrait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:rsidR="001057AE" w:rsidP="4FFA7426" w:rsidRDefault="5D735F3F" w14:paraId="4FBAB811" w14:textId="33FCDDDF">
      <w:pPr>
        <w:pStyle w:val="Normal"/>
        <w:sectPr w:rsidR="001057AE" w:rsidSect="001057AE">
          <w:pgSz w:w="16838" w:h="11906" w:orient="landscape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  <w:r w:rsidR="2C117F75">
        <w:drawing>
          <wp:inline wp14:editId="5C18CF7A" wp14:anchorId="04C6B813">
            <wp:extent cx="9399351" cy="5194432"/>
            <wp:effectExtent l="0" t="0" r="0" b="0"/>
            <wp:docPr id="7443235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1a2adb714847c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25" t="23666" r="2708" b="633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399351" cy="519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51095" w:rsidR="564E2E20" w:rsidP="564E2E20" w:rsidRDefault="564E2E20" w14:paraId="4043ACC1" w14:textId="5B7BA042">
      <w:pPr>
        <w:rPr>
          <w:rFonts w:ascii="Arial" w:hAnsi="Arial" w:eastAsia="Arial" w:cs="Arial"/>
          <w:sz w:val="24"/>
          <w:szCs w:val="24"/>
        </w:rPr>
      </w:pPr>
    </w:p>
    <w:p w:rsidRPr="00651095" w:rsidR="2A34DA27" w:rsidP="0C4E6E0A" w:rsidRDefault="2A34DA27" w14:paraId="560641BC" w14:textId="4384E5BB">
      <w:pPr>
        <w:rPr>
          <w:rFonts w:ascii="Arial" w:hAnsi="Arial" w:eastAsia="Arial" w:cs="Arial"/>
          <w:sz w:val="24"/>
          <w:szCs w:val="24"/>
        </w:rPr>
      </w:pPr>
      <w:r w:rsidRPr="0C4E6E0A">
        <w:rPr>
          <w:rFonts w:ascii="Arial" w:hAnsi="Arial" w:eastAsia="Arial" w:cs="Arial"/>
          <w:sz w:val="28"/>
          <w:szCs w:val="28"/>
          <w:u w:val="single"/>
        </w:rPr>
        <w:t>Video Presentation</w:t>
      </w:r>
    </w:p>
    <w:p w:rsidR="564E2E20" w:rsidP="564E2E20" w:rsidRDefault="354F1523" w14:paraId="0BD074AB" w14:textId="469A2087">
      <w:pPr>
        <w:rPr>
          <w:rFonts w:ascii="Arial" w:hAnsi="Arial" w:eastAsia="Arial" w:cs="Arial"/>
          <w:sz w:val="24"/>
          <w:szCs w:val="24"/>
        </w:rPr>
      </w:pPr>
      <w:r w:rsidRPr="0C4E6E0A">
        <w:rPr>
          <w:rFonts w:ascii="Arial" w:hAnsi="Arial" w:eastAsia="Arial" w:cs="Arial"/>
          <w:sz w:val="24"/>
          <w:szCs w:val="24"/>
        </w:rPr>
        <w:t xml:space="preserve">Becoming a team player </w:t>
      </w:r>
    </w:p>
    <w:p w:rsidR="564E2E20" w:rsidP="564E2E20" w:rsidRDefault="564E2E20" w14:paraId="0896A925" w14:textId="521192E4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31453D67" w14:textId="1267D48C">
      <w:pPr/>
      <w:hyperlink r:id="Rf8a55712b3d84fd9">
        <w:r w:rsidRPr="70BC1F46" w:rsidR="70BC1F46">
          <w:rPr>
            <w:rStyle w:val="Hyperlink"/>
            <w:rFonts w:ascii="Helvetica Neue" w:hAnsi="Helvetica Neue" w:eastAsia="Helvetica Neue" w:cs="Helvetica Neue"/>
            <w:strike w:val="0"/>
            <w:dstrike w:val="0"/>
            <w:noProof w:val="0"/>
            <w:sz w:val="22"/>
            <w:szCs w:val="22"/>
            <w:lang w:val="en-GB"/>
          </w:rPr>
          <w:t>Becoming a team player presentation - learning in the digital era</w:t>
        </w:r>
      </w:hyperlink>
    </w:p>
    <w:p w:rsidR="564E2E20" w:rsidP="564E2E20" w:rsidRDefault="564E2E20" w14:paraId="0C387168" w14:textId="74CCDC59">
      <w:pPr/>
      <w:r w:rsidR="70BC1F46">
        <w:drawing>
          <wp:anchor distT="0" distB="0" distL="114300" distR="114300" simplePos="0" relativeHeight="251658240" behindDoc="0" locked="0" layoutInCell="1" allowOverlap="1" wp14:editId="158E62E7" wp14:anchorId="4F2A20E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459876460" name="picture" descr="F,{8d50ee1f-f8a0-478b-aea1-f91f17094924}{77},12.14583,7.041667" title="Image download failed.">
              <a:hlinkClick r:id="R870ac3f521a3452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ac6332909c3241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oWKPCJDPkq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64E2E20" w:rsidP="70BC1F46" w:rsidRDefault="564E2E20" w14:paraId="6242B52F" w14:textId="5226BFA1">
      <w:pPr>
        <w:pStyle w:val="Normal"/>
        <w:rPr>
          <w:rFonts w:ascii="Helvetica Neue" w:hAnsi="Helvetica Neue" w:eastAsia="Helvetica Neue" w:cs="Helvetica Neue"/>
          <w:strike w:val="0"/>
          <w:dstrike w:val="0"/>
          <w:noProof w:val="0"/>
          <w:sz w:val="22"/>
          <w:szCs w:val="22"/>
          <w:lang w:val="en-GB"/>
        </w:rPr>
      </w:pPr>
    </w:p>
    <w:p w:rsidR="564E2E20" w:rsidP="70BC1F46" w:rsidRDefault="564E2E20" w14:paraId="7A355131" w14:textId="0D8AAC62">
      <w:pPr>
        <w:pStyle w:val="Normal"/>
        <w:rPr>
          <w:rFonts w:ascii="Arial" w:hAnsi="Arial" w:eastAsia="Arial" w:cs="Arial"/>
          <w:sz w:val="24"/>
          <w:szCs w:val="24"/>
        </w:rPr>
      </w:pPr>
      <w:r w:rsidRPr="710A51ED" w:rsidR="3EA21667">
        <w:rPr>
          <w:rFonts w:ascii="Arial" w:hAnsi="Arial" w:eastAsia="Arial" w:cs="Arial"/>
          <w:sz w:val="24"/>
          <w:szCs w:val="24"/>
        </w:rPr>
        <w:t>https://youtu.be/oWKPCJDPkqk</w:t>
      </w:r>
    </w:p>
    <w:p w:rsidR="564E2E20" w:rsidP="70BC1F46" w:rsidRDefault="564E2E20" w14:paraId="366C3016" w14:textId="584B5743">
      <w:pPr>
        <w:pStyle w:val="Normal"/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5B6D7927" w14:textId="34F9BF4E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1B9FD114" w14:textId="06BC8607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6249A743" w14:textId="127DC608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5CED2EA6" w14:textId="571DACDD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661F2574" w14:textId="2ACDF540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60015F5A" w14:textId="62B266DD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25CA33F8" w14:textId="63A4BC08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54A2D8A4" w14:textId="01FD591F">
      <w:pPr>
        <w:rPr>
          <w:rFonts w:ascii="Arial" w:hAnsi="Arial" w:eastAsia="Arial" w:cs="Arial"/>
          <w:sz w:val="24"/>
          <w:szCs w:val="24"/>
        </w:rPr>
      </w:pPr>
    </w:p>
    <w:p w:rsidR="564E2E20" w:rsidP="4D0CEE7E" w:rsidRDefault="564E2E20" w14:paraId="1019716C" w14:textId="57649E97">
      <w:pPr>
        <w:pStyle w:val="Normal"/>
        <w:rPr>
          <w:rFonts w:ascii="Arial" w:hAnsi="Arial" w:eastAsia="Arial" w:cs="Arial"/>
          <w:sz w:val="24"/>
          <w:szCs w:val="24"/>
        </w:rPr>
      </w:pPr>
    </w:p>
    <w:p w:rsidR="564E2E20" w:rsidP="4FFA7426" w:rsidRDefault="564E2E20" w14:paraId="2315C05A" w14:textId="0A5AB4A7">
      <w:pPr>
        <w:pStyle w:val="Normal"/>
        <w:rPr>
          <w:rFonts w:ascii="Arial" w:hAnsi="Arial" w:eastAsia="Arial" w:cs="Arial"/>
          <w:sz w:val="24"/>
          <w:szCs w:val="24"/>
        </w:rPr>
      </w:pPr>
    </w:p>
    <w:p w:rsidR="564E2E20" w:rsidRDefault="564E2E20" w14:paraId="293FC128" w14:textId="05B7B376">
      <w:r>
        <w:br w:type="page"/>
      </w:r>
    </w:p>
    <w:p w:rsidR="2D4E3BDB" w:rsidP="564E2E20" w:rsidRDefault="2D4E3BDB" w14:paraId="2A1E510C" w14:textId="2C2B1B72">
      <w:pPr>
        <w:rPr>
          <w:rFonts w:ascii="Arial" w:hAnsi="Arial" w:eastAsia="Arial" w:cs="Arial"/>
          <w:sz w:val="36"/>
          <w:szCs w:val="36"/>
          <w:u w:val="single"/>
        </w:rPr>
      </w:pPr>
      <w:r w:rsidRPr="564E2E20">
        <w:rPr>
          <w:rFonts w:ascii="Arial" w:hAnsi="Arial" w:eastAsia="Arial" w:cs="Arial"/>
          <w:sz w:val="36"/>
          <w:szCs w:val="36"/>
        </w:rPr>
        <w:t xml:space="preserve">                                    </w:t>
      </w:r>
      <w:r w:rsidRPr="564E2E20" w:rsidR="4D0E33D2">
        <w:rPr>
          <w:rFonts w:ascii="Arial" w:hAnsi="Arial" w:eastAsia="Arial" w:cs="Arial"/>
          <w:sz w:val="36"/>
          <w:szCs w:val="36"/>
          <w:u w:val="single"/>
        </w:rPr>
        <w:t>Reflection</w:t>
      </w:r>
    </w:p>
    <w:p w:rsidR="37A737DD" w:rsidP="7BB50486" w:rsidRDefault="37A737DD" w14:paraId="10F3BDFA" w14:textId="0AE3B121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Starting University</w:t>
      </w:r>
      <w:r w:rsidRPr="29747A2B" w:rsidR="4B4C9C61">
        <w:rPr>
          <w:rFonts w:ascii="Arial" w:hAnsi="Arial" w:eastAsia="Arial" w:cs="Arial"/>
          <w:sz w:val="28"/>
          <w:szCs w:val="28"/>
        </w:rPr>
        <w:t xml:space="preserve"> </w:t>
      </w:r>
      <w:r w:rsidRPr="29747A2B" w:rsidR="591F4797">
        <w:rPr>
          <w:rFonts w:ascii="Arial" w:hAnsi="Arial" w:eastAsia="Arial" w:cs="Arial"/>
          <w:sz w:val="28"/>
          <w:szCs w:val="28"/>
        </w:rPr>
        <w:t xml:space="preserve">was </w:t>
      </w:r>
      <w:r w:rsidRPr="29747A2B" w:rsidR="4B4C9C61">
        <w:rPr>
          <w:rFonts w:ascii="Arial" w:hAnsi="Arial" w:eastAsia="Arial" w:cs="Arial"/>
          <w:sz w:val="28"/>
          <w:szCs w:val="28"/>
        </w:rPr>
        <w:t xml:space="preserve">a very scary yet exciting experience, however it </w:t>
      </w:r>
      <w:r w:rsidRPr="29747A2B" w:rsidR="261A775D">
        <w:rPr>
          <w:rFonts w:ascii="Arial" w:hAnsi="Arial" w:eastAsia="Arial" w:cs="Arial"/>
          <w:sz w:val="28"/>
          <w:szCs w:val="28"/>
        </w:rPr>
        <w:t>is challenging</w:t>
      </w:r>
      <w:r w:rsidRPr="29747A2B" w:rsidR="4B4C9C61">
        <w:rPr>
          <w:rFonts w:ascii="Arial" w:hAnsi="Arial" w:eastAsia="Arial" w:cs="Arial"/>
          <w:sz w:val="28"/>
          <w:szCs w:val="28"/>
        </w:rPr>
        <w:t xml:space="preserve"> when it comes to writing ass</w:t>
      </w:r>
      <w:r w:rsidRPr="29747A2B" w:rsidR="0FD3E5D5">
        <w:rPr>
          <w:rFonts w:ascii="Arial" w:hAnsi="Arial" w:eastAsia="Arial" w:cs="Arial"/>
          <w:sz w:val="28"/>
          <w:szCs w:val="28"/>
        </w:rPr>
        <w:t xml:space="preserve">ignments and doing coursework. It is common and natural to feel nervous and overwhelmed during the first couple of </w:t>
      </w:r>
      <w:r w:rsidRPr="29747A2B" w:rsidR="422FD060">
        <w:rPr>
          <w:rFonts w:ascii="Arial" w:hAnsi="Arial" w:eastAsia="Arial" w:cs="Arial"/>
          <w:sz w:val="28"/>
          <w:szCs w:val="28"/>
        </w:rPr>
        <w:t xml:space="preserve">weeks or even the first term at </w:t>
      </w:r>
      <w:r w:rsidRPr="29747A2B" w:rsidR="4DFBC942">
        <w:rPr>
          <w:rFonts w:ascii="Arial" w:hAnsi="Arial" w:eastAsia="Arial" w:cs="Arial"/>
          <w:sz w:val="28"/>
          <w:szCs w:val="28"/>
        </w:rPr>
        <w:t>university</w:t>
      </w:r>
      <w:r w:rsidRPr="29747A2B" w:rsidR="422FD060">
        <w:rPr>
          <w:rFonts w:ascii="Arial" w:hAnsi="Arial" w:eastAsia="Arial" w:cs="Arial"/>
          <w:sz w:val="28"/>
          <w:szCs w:val="28"/>
        </w:rPr>
        <w:t xml:space="preserve"> it </w:t>
      </w:r>
      <w:r w:rsidRPr="29747A2B" w:rsidR="41B9424F">
        <w:rPr>
          <w:rFonts w:ascii="Arial" w:hAnsi="Arial" w:eastAsia="Arial" w:cs="Arial"/>
          <w:sz w:val="28"/>
          <w:szCs w:val="28"/>
        </w:rPr>
        <w:t xml:space="preserve">took </w:t>
      </w:r>
      <w:r w:rsidRPr="29747A2B" w:rsidR="422FD060">
        <w:rPr>
          <w:rFonts w:ascii="Arial" w:hAnsi="Arial" w:eastAsia="Arial" w:cs="Arial"/>
          <w:sz w:val="28"/>
          <w:szCs w:val="28"/>
        </w:rPr>
        <w:t xml:space="preserve">me a while to find </w:t>
      </w:r>
      <w:r w:rsidRPr="29747A2B" w:rsidR="57189543">
        <w:rPr>
          <w:rFonts w:ascii="Arial" w:hAnsi="Arial" w:eastAsia="Arial" w:cs="Arial"/>
          <w:sz w:val="28"/>
          <w:szCs w:val="28"/>
        </w:rPr>
        <w:t>my feet</w:t>
      </w:r>
      <w:r w:rsidRPr="29747A2B" w:rsidR="325B8D5B">
        <w:rPr>
          <w:rFonts w:ascii="Arial" w:hAnsi="Arial" w:eastAsia="Arial" w:cs="Arial"/>
          <w:sz w:val="28"/>
          <w:szCs w:val="28"/>
        </w:rPr>
        <w:t xml:space="preserve">. It was </w:t>
      </w:r>
      <w:r w:rsidRPr="29747A2B" w:rsidR="245D90FE">
        <w:rPr>
          <w:rFonts w:ascii="Arial" w:hAnsi="Arial" w:eastAsia="Arial" w:cs="Arial"/>
          <w:sz w:val="28"/>
          <w:szCs w:val="28"/>
        </w:rPr>
        <w:t>overwhelming</w:t>
      </w:r>
      <w:r w:rsidRPr="29747A2B" w:rsidR="325B8D5B">
        <w:rPr>
          <w:rFonts w:ascii="Arial" w:hAnsi="Arial" w:eastAsia="Arial" w:cs="Arial"/>
          <w:sz w:val="28"/>
          <w:szCs w:val="28"/>
        </w:rPr>
        <w:t xml:space="preserve"> meeting new people</w:t>
      </w:r>
      <w:r w:rsidRPr="29747A2B" w:rsidR="425DF647">
        <w:rPr>
          <w:rFonts w:ascii="Arial" w:hAnsi="Arial" w:eastAsia="Arial" w:cs="Arial"/>
          <w:sz w:val="28"/>
          <w:szCs w:val="28"/>
        </w:rPr>
        <w:t xml:space="preserve"> for the first time</w:t>
      </w:r>
      <w:r w:rsidRPr="29747A2B" w:rsidR="325B8D5B">
        <w:rPr>
          <w:rFonts w:ascii="Arial" w:hAnsi="Arial" w:eastAsia="Arial" w:cs="Arial"/>
          <w:sz w:val="28"/>
          <w:szCs w:val="28"/>
        </w:rPr>
        <w:t xml:space="preserve">, especially living with them straight away. Countless students were staring university at the same time as me and I found that I shared a lot of interests with other </w:t>
      </w:r>
      <w:r w:rsidRPr="29747A2B" w:rsidR="1DF6FA9A">
        <w:rPr>
          <w:rFonts w:ascii="Arial" w:hAnsi="Arial" w:eastAsia="Arial" w:cs="Arial"/>
          <w:sz w:val="28"/>
          <w:szCs w:val="28"/>
        </w:rPr>
        <w:t xml:space="preserve">people. This allowed me to be myself and start to ease into student life at </w:t>
      </w:r>
      <w:r w:rsidRPr="29747A2B" w:rsidR="22ED82AF">
        <w:rPr>
          <w:rFonts w:ascii="Arial" w:hAnsi="Arial" w:eastAsia="Arial" w:cs="Arial"/>
          <w:sz w:val="28"/>
          <w:szCs w:val="28"/>
        </w:rPr>
        <w:t>university</w:t>
      </w:r>
      <w:r w:rsidRPr="29747A2B" w:rsidR="5052E525">
        <w:rPr>
          <w:rFonts w:ascii="Arial" w:hAnsi="Arial" w:eastAsia="Arial" w:cs="Arial"/>
          <w:sz w:val="28"/>
          <w:szCs w:val="28"/>
        </w:rPr>
        <w:t xml:space="preserve"> knowing that all other students were in the same boat as me</w:t>
      </w:r>
      <w:r w:rsidRPr="29747A2B" w:rsidR="57189543">
        <w:rPr>
          <w:rFonts w:ascii="Arial" w:hAnsi="Arial" w:eastAsia="Arial" w:cs="Arial"/>
          <w:sz w:val="28"/>
          <w:szCs w:val="28"/>
        </w:rPr>
        <w:t xml:space="preserve">. </w:t>
      </w:r>
      <w:r w:rsidRPr="29747A2B" w:rsidR="43447BF6">
        <w:rPr>
          <w:rFonts w:ascii="Arial" w:hAnsi="Arial" w:eastAsia="Arial" w:cs="Arial"/>
          <w:sz w:val="28"/>
          <w:szCs w:val="28"/>
        </w:rPr>
        <w:t>(</w:t>
      </w:r>
      <w:r w:rsidRPr="29747A2B" w:rsidR="57189543">
        <w:rPr>
          <w:rFonts w:ascii="Arial" w:hAnsi="Arial" w:eastAsia="Arial" w:cs="Arial"/>
          <w:sz w:val="28"/>
          <w:szCs w:val="28"/>
        </w:rPr>
        <w:t xml:space="preserve">NHS 2020) </w:t>
      </w:r>
      <w:r w:rsidRPr="29747A2B" w:rsidR="62605C03">
        <w:rPr>
          <w:rFonts w:ascii="Arial" w:hAnsi="Arial" w:eastAsia="Arial" w:cs="Arial"/>
          <w:sz w:val="28"/>
          <w:szCs w:val="28"/>
        </w:rPr>
        <w:t>explains how stressful starting university experience can be and can also help with stress starting also.</w:t>
      </w:r>
      <w:r w:rsidRPr="29747A2B" w:rsidR="2D3A6307">
        <w:rPr>
          <w:rFonts w:ascii="Arial" w:hAnsi="Arial" w:eastAsia="Arial" w:cs="Arial"/>
          <w:sz w:val="28"/>
          <w:szCs w:val="28"/>
        </w:rPr>
        <w:t xml:space="preserve"> In order to c</w:t>
      </w:r>
      <w:r w:rsidRPr="29747A2B" w:rsidR="0370099F">
        <w:rPr>
          <w:rFonts w:ascii="Arial" w:hAnsi="Arial" w:eastAsia="Arial" w:cs="Arial"/>
          <w:sz w:val="28"/>
          <w:szCs w:val="28"/>
        </w:rPr>
        <w:t>o</w:t>
      </w:r>
      <w:r w:rsidRPr="29747A2B" w:rsidR="2D3A6307">
        <w:rPr>
          <w:rFonts w:ascii="Arial" w:hAnsi="Arial" w:eastAsia="Arial" w:cs="Arial"/>
          <w:sz w:val="28"/>
          <w:szCs w:val="28"/>
        </w:rPr>
        <w:t xml:space="preserve">mplete my first </w:t>
      </w:r>
      <w:r w:rsidRPr="29747A2B" w:rsidR="09D6A003">
        <w:rPr>
          <w:rFonts w:ascii="Arial" w:hAnsi="Arial" w:eastAsia="Arial" w:cs="Arial"/>
          <w:sz w:val="28"/>
          <w:szCs w:val="28"/>
        </w:rPr>
        <w:t>assignment,</w:t>
      </w:r>
      <w:r w:rsidRPr="29747A2B" w:rsidR="2D3A6307">
        <w:rPr>
          <w:rFonts w:ascii="Arial" w:hAnsi="Arial" w:eastAsia="Arial" w:cs="Arial"/>
          <w:sz w:val="28"/>
          <w:szCs w:val="28"/>
        </w:rPr>
        <w:t xml:space="preserve"> I started early. This allowed </w:t>
      </w:r>
      <w:r w:rsidRPr="29747A2B" w:rsidR="18D5D046">
        <w:rPr>
          <w:rFonts w:ascii="Arial" w:hAnsi="Arial" w:eastAsia="Arial" w:cs="Arial"/>
          <w:sz w:val="28"/>
          <w:szCs w:val="28"/>
        </w:rPr>
        <w:t xml:space="preserve">me to take my time and do thorough research. </w:t>
      </w:r>
      <w:r w:rsidRPr="29747A2B" w:rsidR="22037DF3">
        <w:rPr>
          <w:rFonts w:ascii="Arial" w:hAnsi="Arial" w:eastAsia="Arial" w:cs="Arial"/>
          <w:sz w:val="28"/>
          <w:szCs w:val="28"/>
        </w:rPr>
        <w:t>Planning</w:t>
      </w:r>
      <w:r w:rsidRPr="29747A2B" w:rsidR="18D5D046">
        <w:rPr>
          <w:rFonts w:ascii="Arial" w:hAnsi="Arial" w:eastAsia="Arial" w:cs="Arial"/>
          <w:sz w:val="28"/>
          <w:szCs w:val="28"/>
        </w:rPr>
        <w:t xml:space="preserve"> was also a goo</w:t>
      </w:r>
      <w:r w:rsidRPr="29747A2B" w:rsidR="6303FA3C">
        <w:rPr>
          <w:rFonts w:ascii="Arial" w:hAnsi="Arial" w:eastAsia="Arial" w:cs="Arial"/>
          <w:sz w:val="28"/>
          <w:szCs w:val="28"/>
        </w:rPr>
        <w:t>d</w:t>
      </w:r>
      <w:r w:rsidRPr="29747A2B" w:rsidR="18D5D046">
        <w:rPr>
          <w:rFonts w:ascii="Arial" w:hAnsi="Arial" w:eastAsia="Arial" w:cs="Arial"/>
          <w:sz w:val="28"/>
          <w:szCs w:val="28"/>
        </w:rPr>
        <w:t xml:space="preserve"> ide</w:t>
      </w:r>
      <w:r w:rsidRPr="29747A2B" w:rsidR="627E9E31">
        <w:rPr>
          <w:rFonts w:ascii="Arial" w:hAnsi="Arial" w:eastAsia="Arial" w:cs="Arial"/>
          <w:sz w:val="28"/>
          <w:szCs w:val="28"/>
        </w:rPr>
        <w:t>a</w:t>
      </w:r>
      <w:r w:rsidRPr="29747A2B" w:rsidR="18D5D046">
        <w:rPr>
          <w:rFonts w:ascii="Arial" w:hAnsi="Arial" w:eastAsia="Arial" w:cs="Arial"/>
          <w:sz w:val="28"/>
          <w:szCs w:val="28"/>
        </w:rPr>
        <w:t xml:space="preserve"> when writing my first </w:t>
      </w:r>
      <w:r w:rsidRPr="29747A2B" w:rsidR="5E746F85">
        <w:rPr>
          <w:rFonts w:ascii="Arial" w:hAnsi="Arial" w:eastAsia="Arial" w:cs="Arial"/>
          <w:sz w:val="28"/>
          <w:szCs w:val="28"/>
        </w:rPr>
        <w:t>assignment</w:t>
      </w:r>
      <w:r w:rsidRPr="29747A2B" w:rsidR="577AB577">
        <w:rPr>
          <w:rFonts w:ascii="Arial" w:hAnsi="Arial" w:eastAsia="Arial" w:cs="Arial"/>
          <w:sz w:val="28"/>
          <w:szCs w:val="28"/>
        </w:rPr>
        <w:t>, using both my own ideas and what I have read</w:t>
      </w:r>
      <w:r w:rsidRPr="29747A2B" w:rsidR="4214EED0">
        <w:rPr>
          <w:rFonts w:ascii="Arial" w:hAnsi="Arial" w:eastAsia="Arial" w:cs="Arial"/>
          <w:sz w:val="28"/>
          <w:szCs w:val="28"/>
        </w:rPr>
        <w:t>.</w:t>
      </w:r>
      <w:r w:rsidRPr="29747A2B" w:rsidR="27CDF7CD">
        <w:rPr>
          <w:rFonts w:ascii="Arial" w:hAnsi="Arial" w:eastAsia="Arial" w:cs="Arial"/>
          <w:sz w:val="28"/>
          <w:szCs w:val="28"/>
        </w:rPr>
        <w:t xml:space="preserve"> Planning pushes yourself to reach your targets and achieve your goals.</w:t>
      </w:r>
      <w:r w:rsidRPr="29747A2B" w:rsidR="68D2A613">
        <w:rPr>
          <w:rFonts w:ascii="Arial" w:hAnsi="Arial" w:eastAsia="Arial" w:cs="Arial"/>
          <w:sz w:val="28"/>
          <w:szCs w:val="28"/>
        </w:rPr>
        <w:t xml:space="preserve"> </w:t>
      </w:r>
      <w:r w:rsidRPr="29747A2B" w:rsidR="727437DC">
        <w:rPr>
          <w:rFonts w:ascii="Arial" w:hAnsi="Arial" w:eastAsia="Arial" w:cs="Arial"/>
          <w:sz w:val="28"/>
          <w:szCs w:val="28"/>
        </w:rPr>
        <w:t>(</w:t>
      </w:r>
      <w:r w:rsidRPr="29747A2B" w:rsidR="091516D1">
        <w:rPr>
          <w:rFonts w:ascii="Arial" w:hAnsi="Arial" w:eastAsia="Arial" w:cs="Arial"/>
          <w:sz w:val="28"/>
          <w:szCs w:val="28"/>
        </w:rPr>
        <w:t>University</w:t>
      </w:r>
      <w:r w:rsidRPr="29747A2B" w:rsidR="68D2A613">
        <w:rPr>
          <w:rFonts w:ascii="Arial" w:hAnsi="Arial" w:eastAsia="Arial" w:cs="Arial"/>
          <w:sz w:val="28"/>
          <w:szCs w:val="28"/>
        </w:rPr>
        <w:t xml:space="preserve"> of Suffolk 2022</w:t>
      </w:r>
      <w:r w:rsidRPr="29747A2B" w:rsidR="3DA304D7">
        <w:rPr>
          <w:rFonts w:ascii="Arial" w:hAnsi="Arial" w:eastAsia="Arial" w:cs="Arial"/>
          <w:sz w:val="28"/>
          <w:szCs w:val="28"/>
        </w:rPr>
        <w:t>) expressed</w:t>
      </w:r>
      <w:r w:rsidRPr="29747A2B" w:rsidR="383DA259">
        <w:rPr>
          <w:rFonts w:ascii="Arial" w:hAnsi="Arial" w:eastAsia="Arial" w:cs="Arial"/>
          <w:sz w:val="28"/>
          <w:szCs w:val="28"/>
        </w:rPr>
        <w:t xml:space="preserve"> how </w:t>
      </w:r>
      <w:r w:rsidRPr="29747A2B" w:rsidR="57C5C30A">
        <w:rPr>
          <w:rFonts w:ascii="Arial" w:hAnsi="Arial" w:eastAsia="Arial" w:cs="Arial"/>
          <w:sz w:val="28"/>
          <w:szCs w:val="28"/>
        </w:rPr>
        <w:t>‘</w:t>
      </w:r>
      <w:r w:rsidRPr="29747A2B" w:rsidR="383DA259">
        <w:rPr>
          <w:rFonts w:ascii="Arial" w:hAnsi="Arial" w:eastAsia="Arial" w:cs="Arial"/>
          <w:sz w:val="28"/>
          <w:szCs w:val="28"/>
        </w:rPr>
        <w:t>‘planning is useful because it can help you organise your thoughts and prioritise the way you present information</w:t>
      </w:r>
      <w:r w:rsidRPr="29747A2B" w:rsidR="0CD5D9F5">
        <w:rPr>
          <w:rFonts w:ascii="Arial" w:hAnsi="Arial" w:eastAsia="Arial" w:cs="Arial"/>
          <w:sz w:val="28"/>
          <w:szCs w:val="28"/>
        </w:rPr>
        <w:t>’</w:t>
      </w:r>
      <w:r w:rsidRPr="29747A2B" w:rsidR="383DA259">
        <w:rPr>
          <w:rFonts w:ascii="Arial" w:hAnsi="Arial" w:eastAsia="Arial" w:cs="Arial"/>
          <w:sz w:val="28"/>
          <w:szCs w:val="28"/>
        </w:rPr>
        <w:t xml:space="preserve">’. You </w:t>
      </w:r>
      <w:r w:rsidRPr="29747A2B" w:rsidR="3B71015C">
        <w:rPr>
          <w:rFonts w:ascii="Arial" w:hAnsi="Arial" w:eastAsia="Arial" w:cs="Arial"/>
          <w:sz w:val="28"/>
          <w:szCs w:val="28"/>
        </w:rPr>
        <w:t>are then able to</w:t>
      </w:r>
      <w:r w:rsidRPr="29747A2B" w:rsidR="383DA259">
        <w:rPr>
          <w:rFonts w:ascii="Arial" w:hAnsi="Arial" w:eastAsia="Arial" w:cs="Arial"/>
          <w:sz w:val="28"/>
          <w:szCs w:val="28"/>
        </w:rPr>
        <w:t xml:space="preserve"> work out </w:t>
      </w:r>
      <w:r w:rsidRPr="29747A2B" w:rsidR="0B79C884">
        <w:rPr>
          <w:rFonts w:ascii="Arial" w:hAnsi="Arial" w:eastAsia="Arial" w:cs="Arial"/>
          <w:sz w:val="28"/>
          <w:szCs w:val="28"/>
        </w:rPr>
        <w:t>a structure</w:t>
      </w:r>
      <w:r w:rsidRPr="29747A2B" w:rsidR="0D804E25">
        <w:rPr>
          <w:rFonts w:ascii="Arial" w:hAnsi="Arial" w:eastAsia="Arial" w:cs="Arial"/>
          <w:sz w:val="28"/>
          <w:szCs w:val="28"/>
        </w:rPr>
        <w:t xml:space="preserve"> and end point for your writing. </w:t>
      </w:r>
      <w:r w:rsidRPr="29747A2B" w:rsidR="3C579156">
        <w:rPr>
          <w:rFonts w:ascii="Arial" w:hAnsi="Arial" w:eastAsia="Arial" w:cs="Arial"/>
          <w:sz w:val="28"/>
          <w:szCs w:val="28"/>
        </w:rPr>
        <w:t>Lastly,</w:t>
      </w:r>
      <w:r w:rsidRPr="29747A2B" w:rsidR="577AB577">
        <w:rPr>
          <w:rFonts w:ascii="Arial" w:hAnsi="Arial" w:eastAsia="Arial" w:cs="Arial"/>
          <w:sz w:val="28"/>
          <w:szCs w:val="28"/>
        </w:rPr>
        <w:t xml:space="preserve"> I just wrote, even if I thought it was </w:t>
      </w:r>
      <w:r w:rsidRPr="29747A2B" w:rsidR="56752199">
        <w:rPr>
          <w:rFonts w:ascii="Arial" w:hAnsi="Arial" w:eastAsia="Arial" w:cs="Arial"/>
          <w:sz w:val="28"/>
          <w:szCs w:val="28"/>
        </w:rPr>
        <w:t>rubbish,</w:t>
      </w:r>
      <w:r w:rsidRPr="29747A2B" w:rsidR="577AB577">
        <w:rPr>
          <w:rFonts w:ascii="Arial" w:hAnsi="Arial" w:eastAsia="Arial" w:cs="Arial"/>
          <w:sz w:val="28"/>
          <w:szCs w:val="28"/>
        </w:rPr>
        <w:t xml:space="preserve"> I just wrote everything down.</w:t>
      </w:r>
      <w:r w:rsidRPr="29747A2B" w:rsidR="0EFED313">
        <w:rPr>
          <w:rFonts w:ascii="Arial" w:hAnsi="Arial" w:eastAsia="Arial" w:cs="Arial"/>
          <w:sz w:val="28"/>
          <w:szCs w:val="28"/>
        </w:rPr>
        <w:t xml:space="preserve"> In order to get to grips with learning information and resources, I ensured myself that I would stay motivated. </w:t>
      </w:r>
      <w:r w:rsidRPr="29747A2B" w:rsidR="4DA3B844">
        <w:rPr>
          <w:rFonts w:ascii="Arial" w:hAnsi="Arial" w:eastAsia="Arial" w:cs="Arial"/>
          <w:sz w:val="28"/>
          <w:szCs w:val="28"/>
        </w:rPr>
        <w:t xml:space="preserve">In </w:t>
      </w:r>
      <w:r w:rsidRPr="29747A2B" w:rsidR="6B9B100E">
        <w:rPr>
          <w:rFonts w:ascii="Arial" w:hAnsi="Arial" w:eastAsia="Arial" w:cs="Arial"/>
          <w:sz w:val="28"/>
          <w:szCs w:val="28"/>
        </w:rPr>
        <w:t>effort</w:t>
      </w:r>
      <w:r w:rsidRPr="29747A2B" w:rsidR="4DA3B844">
        <w:rPr>
          <w:rFonts w:ascii="Arial" w:hAnsi="Arial" w:eastAsia="Arial" w:cs="Arial"/>
          <w:sz w:val="28"/>
          <w:szCs w:val="28"/>
        </w:rPr>
        <w:t xml:space="preserve"> to keeping myself motivated I started by setting myself some goals, for example finish a certain piece of work by a certain time. Avoid distractions. </w:t>
      </w:r>
      <w:r w:rsidRPr="29747A2B" w:rsidR="47C15402">
        <w:rPr>
          <w:rFonts w:ascii="Arial" w:hAnsi="Arial" w:eastAsia="Arial" w:cs="Arial"/>
          <w:sz w:val="28"/>
          <w:szCs w:val="28"/>
        </w:rPr>
        <w:t>And setting myself a routine. Time to focus on myself as well as assignments.</w:t>
      </w:r>
    </w:p>
    <w:p w:rsidR="564E2E20" w:rsidP="564E2E20" w:rsidRDefault="564E2E20" w14:paraId="06DE39C3" w14:textId="3C6DE1C2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2F7A04DD" w14:textId="1F5504DF">
      <w:pPr>
        <w:rPr>
          <w:rFonts w:ascii="Arial" w:hAnsi="Arial" w:eastAsia="Arial" w:cs="Arial"/>
          <w:color w:val="000000" w:themeColor="text1"/>
          <w:sz w:val="27"/>
          <w:szCs w:val="27"/>
        </w:rPr>
      </w:pPr>
    </w:p>
    <w:p w:rsidR="564E2E20" w:rsidP="564E2E20" w:rsidRDefault="564E2E20" w14:paraId="33910C3E" w14:textId="440BF45B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6F4FC321" w14:textId="0D09A25A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453FC579" w14:textId="011A8E8B">
      <w:pPr>
        <w:rPr>
          <w:rFonts w:ascii="Arial" w:hAnsi="Arial" w:eastAsia="Arial" w:cs="Arial"/>
          <w:sz w:val="24"/>
          <w:szCs w:val="24"/>
        </w:rPr>
      </w:pPr>
    </w:p>
    <w:p w:rsidR="564E2E20" w:rsidP="564E2E20" w:rsidRDefault="564E2E20" w14:paraId="7581CA38" w14:textId="423CF969">
      <w:pPr>
        <w:rPr>
          <w:rFonts w:ascii="Arial" w:hAnsi="Arial" w:eastAsia="Arial" w:cs="Arial"/>
          <w:sz w:val="24"/>
          <w:szCs w:val="24"/>
        </w:rPr>
      </w:pPr>
    </w:p>
    <w:p w:rsidRPr="00501580" w:rsidR="006F0EC0" w:rsidP="7A6A9A80" w:rsidRDefault="006F0EC0" w14:paraId="09A912FB" w14:textId="36D8FB17"/>
    <w:p w:rsidR="564E2E20" w:rsidP="564E2E20" w:rsidRDefault="564E2E20" w14:paraId="67E1CC1C" w14:textId="5DC16775"/>
    <w:p w:rsidRPr="00501580" w:rsidR="006F0EC0" w:rsidP="7A6A9A80" w:rsidRDefault="006F0EC0" w14:paraId="1162E85D" w14:textId="7D7E63A7">
      <w:pPr>
        <w:rPr>
          <w:u w:val="single"/>
        </w:rPr>
      </w:pPr>
    </w:p>
    <w:p w:rsidRPr="00501580" w:rsidR="006F0EC0" w:rsidP="7A6A9A80" w:rsidRDefault="006F0EC0" w14:paraId="6ABF6480" w14:textId="7F9BBE02">
      <w:pPr>
        <w:rPr>
          <w:u w:val="single"/>
        </w:rPr>
      </w:pPr>
    </w:p>
    <w:p w:rsidRPr="00501580" w:rsidR="006F0EC0" w:rsidP="7A6A9A80" w:rsidRDefault="006F0EC0" w14:paraId="744BC656" w14:textId="013B9F31">
      <w:pPr>
        <w:rPr>
          <w:u w:val="single"/>
        </w:rPr>
      </w:pPr>
    </w:p>
    <w:p w:rsidRPr="00501580" w:rsidR="006F0EC0" w:rsidP="4FFA7426" w:rsidRDefault="006F0EC0" w14:paraId="40A58D1B" w14:textId="0F2749C1">
      <w:pPr>
        <w:pStyle w:val="Normal"/>
        <w:rPr>
          <w:u w:val="single"/>
        </w:rPr>
      </w:pPr>
    </w:p>
    <w:p w:rsidRPr="00501580" w:rsidR="006F0EC0" w:rsidP="4FFA7426" w:rsidRDefault="6E619675" w14:paraId="7DFAA247" w14:textId="415AE809">
      <w:pPr>
        <w:pStyle w:val="Normal"/>
        <w:rPr>
          <w:sz w:val="40"/>
          <w:szCs w:val="40"/>
          <w:u w:val="single"/>
        </w:rPr>
      </w:pPr>
      <w:r w:rsidRPr="4FFA7426" w:rsidR="3D42ECEB">
        <w:rPr>
          <w:sz w:val="40"/>
          <w:szCs w:val="40"/>
          <w:u w:val="single"/>
        </w:rPr>
        <w:t>References</w:t>
      </w:r>
    </w:p>
    <w:p w:rsidRPr="00501580" w:rsidR="006F0EC0" w:rsidP="564E2E20" w:rsidRDefault="006F0EC0" w14:paraId="3B333AAE" w14:textId="3DAC3B05">
      <w:pPr>
        <w:rPr>
          <w:u w:val="single"/>
        </w:rPr>
      </w:pPr>
    </w:p>
    <w:p w:rsidRPr="00501580" w:rsidR="006F0EC0" w:rsidP="564E2E20" w:rsidRDefault="0CE46C53" w14:paraId="4D55A265" w14:textId="1AA69316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1 – Laundry</w:t>
      </w:r>
      <w:r w:rsidRPr="29747A2B" w:rsidR="2BB3BA90">
        <w:rPr>
          <w:rFonts w:ascii="Arial" w:hAnsi="Arial" w:eastAsia="Arial" w:cs="Arial"/>
          <w:sz w:val="28"/>
          <w:szCs w:val="28"/>
        </w:rPr>
        <w:t xml:space="preserve">, </w:t>
      </w:r>
      <w:r w:rsidRPr="29747A2B" w:rsidR="5C099E4B">
        <w:rPr>
          <w:rFonts w:ascii="Arial" w:hAnsi="Arial" w:eastAsia="Arial" w:cs="Arial"/>
          <w:sz w:val="28"/>
          <w:szCs w:val="28"/>
        </w:rPr>
        <w:t>L.</w:t>
      </w:r>
      <w:r w:rsidRPr="29747A2B">
        <w:rPr>
          <w:rFonts w:ascii="Arial" w:hAnsi="Arial" w:eastAsia="Arial" w:cs="Arial"/>
          <w:sz w:val="28"/>
          <w:szCs w:val="28"/>
        </w:rPr>
        <w:t xml:space="preserve"> </w:t>
      </w:r>
      <w:r w:rsidRPr="29747A2B" w:rsidR="4290FAA2">
        <w:rPr>
          <w:rFonts w:ascii="Arial" w:hAnsi="Arial" w:eastAsia="Arial" w:cs="Arial"/>
          <w:sz w:val="28"/>
          <w:szCs w:val="28"/>
        </w:rPr>
        <w:t>(</w:t>
      </w:r>
      <w:r w:rsidRPr="29747A2B">
        <w:rPr>
          <w:rFonts w:ascii="Arial" w:hAnsi="Arial" w:eastAsia="Arial" w:cs="Arial"/>
          <w:sz w:val="28"/>
          <w:szCs w:val="28"/>
        </w:rPr>
        <w:t>2019</w:t>
      </w:r>
      <w:r w:rsidRPr="29747A2B" w:rsidR="24A02804">
        <w:rPr>
          <w:rFonts w:ascii="Arial" w:hAnsi="Arial" w:eastAsia="Arial" w:cs="Arial"/>
          <w:sz w:val="28"/>
          <w:szCs w:val="28"/>
        </w:rPr>
        <w:t>)</w:t>
      </w:r>
      <w:r w:rsidRPr="29747A2B">
        <w:rPr>
          <w:rFonts w:ascii="Arial" w:hAnsi="Arial" w:eastAsia="Arial" w:cs="Arial"/>
          <w:sz w:val="28"/>
          <w:szCs w:val="28"/>
        </w:rPr>
        <w:t xml:space="preserve">. </w:t>
      </w:r>
      <w:r w:rsidRPr="29747A2B" w:rsidR="695E7497">
        <w:rPr>
          <w:rFonts w:ascii="Arial" w:hAnsi="Arial" w:eastAsia="Arial" w:cs="Arial"/>
          <w:sz w:val="28"/>
          <w:szCs w:val="28"/>
        </w:rPr>
        <w:t xml:space="preserve">Harvard: </w:t>
      </w:r>
      <w:r w:rsidRPr="29747A2B">
        <w:rPr>
          <w:rFonts w:ascii="Arial" w:hAnsi="Arial" w:eastAsia="Arial" w:cs="Arial"/>
          <w:sz w:val="28"/>
          <w:szCs w:val="28"/>
        </w:rPr>
        <w:t xml:space="preserve">Harvard </w:t>
      </w:r>
      <w:r w:rsidRPr="29747A2B" w:rsidR="3CC22478">
        <w:rPr>
          <w:rFonts w:ascii="Arial" w:hAnsi="Arial" w:eastAsia="Arial" w:cs="Arial"/>
          <w:sz w:val="28"/>
          <w:szCs w:val="28"/>
        </w:rPr>
        <w:t>Business</w:t>
      </w:r>
      <w:r w:rsidRPr="29747A2B">
        <w:rPr>
          <w:rFonts w:ascii="Arial" w:hAnsi="Arial" w:eastAsia="Arial" w:cs="Arial"/>
          <w:sz w:val="28"/>
          <w:szCs w:val="28"/>
        </w:rPr>
        <w:t xml:space="preserve"> School. Boston USA. </w:t>
      </w:r>
    </w:p>
    <w:p w:rsidRPr="00501580" w:rsidR="006F0EC0" w:rsidP="564E2E20" w:rsidRDefault="0CE46C53" w14:paraId="379B685A" w14:textId="56EE3A55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[Accessed on 11</w:t>
      </w:r>
      <w:r w:rsidRPr="29747A2B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29747A2B">
        <w:rPr>
          <w:rFonts w:ascii="Arial" w:hAnsi="Arial" w:eastAsia="Arial" w:cs="Arial"/>
          <w:sz w:val="28"/>
          <w:szCs w:val="28"/>
        </w:rPr>
        <w:t xml:space="preserve"> October 2022]</w:t>
      </w:r>
    </w:p>
    <w:p w:rsidR="3C67EC8A" w:rsidP="29747A2B" w:rsidRDefault="3C67EC8A" w14:paraId="55212883" w14:textId="7A769DC1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Pr="00501580" w:rsidR="006F0EC0" w:rsidP="564E2E20" w:rsidRDefault="00190ABA" w14:paraId="3CAA3032" w14:textId="445D1B5E">
      <w:pPr>
        <w:rPr>
          <w:rFonts w:ascii="Arial" w:hAnsi="Arial" w:eastAsia="Arial" w:cs="Arial"/>
          <w:color w:val="4472C4" w:themeColor="accent1"/>
          <w:sz w:val="28"/>
          <w:szCs w:val="28"/>
        </w:rPr>
      </w:pPr>
      <w:hyperlink r:id="rId17">
        <w:r w:rsidRPr="564E2E20" w:rsidR="4322E1BF">
          <w:rPr>
            <w:rStyle w:val="Hyperlink"/>
            <w:rFonts w:ascii="Arial" w:hAnsi="Arial" w:eastAsia="Arial" w:cs="Arial"/>
            <w:sz w:val="28"/>
            <w:szCs w:val="28"/>
          </w:rPr>
          <w:t>https://online.hbs.edu/blog/post/leadership-communication</w:t>
        </w:r>
      </w:hyperlink>
    </w:p>
    <w:p w:rsidRPr="00501580" w:rsidR="006F0EC0" w:rsidP="564E2E20" w:rsidRDefault="006F0EC0" w14:paraId="1299BA37" w14:textId="381FD10F">
      <w:pPr>
        <w:rPr>
          <w:rFonts w:ascii="Arial" w:hAnsi="Arial" w:eastAsia="Arial" w:cs="Arial"/>
          <w:color w:val="4472C4" w:themeColor="accent1"/>
          <w:sz w:val="28"/>
          <w:szCs w:val="28"/>
        </w:rPr>
      </w:pPr>
    </w:p>
    <w:p w:rsidRPr="00501580" w:rsidR="006F0EC0" w:rsidP="564E2E20" w:rsidRDefault="006F0EC0" w14:paraId="1D42D18C" w14:textId="6C80D325">
      <w:pPr>
        <w:rPr>
          <w:rFonts w:ascii="Arial" w:hAnsi="Arial" w:eastAsia="Arial" w:cs="Arial"/>
          <w:sz w:val="28"/>
          <w:szCs w:val="28"/>
        </w:rPr>
      </w:pPr>
    </w:p>
    <w:p w:rsidRPr="00501580" w:rsidR="006F0EC0" w:rsidP="564E2E20" w:rsidRDefault="106FD3BE" w14:paraId="288C3CD9" w14:textId="70370180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2</w:t>
      </w:r>
      <w:r w:rsidRPr="29747A2B" w:rsidR="161CB051">
        <w:rPr>
          <w:rFonts w:ascii="Arial" w:hAnsi="Arial" w:eastAsia="Arial" w:cs="Arial"/>
          <w:sz w:val="28"/>
          <w:szCs w:val="28"/>
        </w:rPr>
        <w:t xml:space="preserve"> – Steed</w:t>
      </w:r>
      <w:r w:rsidRPr="29747A2B" w:rsidR="7E390060">
        <w:rPr>
          <w:rFonts w:ascii="Arial" w:hAnsi="Arial" w:eastAsia="Arial" w:cs="Arial"/>
          <w:sz w:val="28"/>
          <w:szCs w:val="28"/>
        </w:rPr>
        <w:t xml:space="preserve">, </w:t>
      </w:r>
      <w:r w:rsidRPr="29747A2B" w:rsidR="161CB051">
        <w:rPr>
          <w:rFonts w:ascii="Arial" w:hAnsi="Arial" w:eastAsia="Arial" w:cs="Arial"/>
          <w:sz w:val="28"/>
          <w:szCs w:val="28"/>
        </w:rPr>
        <w:t xml:space="preserve">M. </w:t>
      </w:r>
      <w:r w:rsidRPr="29747A2B" w:rsidR="2F1C21A1">
        <w:rPr>
          <w:rFonts w:ascii="Arial" w:hAnsi="Arial" w:eastAsia="Arial" w:cs="Arial"/>
          <w:sz w:val="28"/>
          <w:szCs w:val="28"/>
        </w:rPr>
        <w:t>(</w:t>
      </w:r>
      <w:r w:rsidRPr="29747A2B" w:rsidR="161CB051">
        <w:rPr>
          <w:rFonts w:ascii="Arial" w:hAnsi="Arial" w:eastAsia="Arial" w:cs="Arial"/>
          <w:sz w:val="28"/>
          <w:szCs w:val="28"/>
        </w:rPr>
        <w:t>2013</w:t>
      </w:r>
      <w:r w:rsidRPr="29747A2B" w:rsidR="33155051">
        <w:rPr>
          <w:rFonts w:ascii="Arial" w:hAnsi="Arial" w:eastAsia="Arial" w:cs="Arial"/>
          <w:sz w:val="28"/>
          <w:szCs w:val="28"/>
        </w:rPr>
        <w:t>)</w:t>
      </w:r>
      <w:r w:rsidRPr="29747A2B" w:rsidR="161CB051">
        <w:rPr>
          <w:rFonts w:ascii="Arial" w:hAnsi="Arial" w:eastAsia="Arial" w:cs="Arial"/>
          <w:sz w:val="28"/>
          <w:szCs w:val="28"/>
        </w:rPr>
        <w:t>. Importance o</w:t>
      </w:r>
      <w:r w:rsidRPr="29747A2B" w:rsidR="5C8C9E57">
        <w:rPr>
          <w:rFonts w:ascii="Arial" w:hAnsi="Arial" w:eastAsia="Arial" w:cs="Arial"/>
          <w:sz w:val="28"/>
          <w:szCs w:val="28"/>
        </w:rPr>
        <w:t>n independent learning.</w:t>
      </w:r>
      <w:r w:rsidRPr="29747A2B" w:rsidR="4833E56C">
        <w:rPr>
          <w:rFonts w:ascii="Arial" w:hAnsi="Arial" w:eastAsia="Arial" w:cs="Arial"/>
          <w:sz w:val="28"/>
          <w:szCs w:val="28"/>
        </w:rPr>
        <w:t xml:space="preserve"> Hong Kong: British school.</w:t>
      </w:r>
      <w:r w:rsidRPr="29747A2B" w:rsidR="5C8C9E57">
        <w:rPr>
          <w:rFonts w:ascii="Arial" w:hAnsi="Arial" w:eastAsia="Arial" w:cs="Arial"/>
          <w:sz w:val="28"/>
          <w:szCs w:val="28"/>
        </w:rPr>
        <w:t xml:space="preserve"> </w:t>
      </w:r>
    </w:p>
    <w:p w:rsidRPr="00501580" w:rsidR="006F0EC0" w:rsidP="564E2E20" w:rsidRDefault="5C8C9E57" w14:paraId="6AAC2BEC" w14:textId="540F7044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[Accessed 1</w:t>
      </w:r>
      <w:r w:rsidRPr="29747A2B" w:rsidR="2FCB8EF3">
        <w:rPr>
          <w:rFonts w:ascii="Arial" w:hAnsi="Arial" w:eastAsia="Arial" w:cs="Arial"/>
          <w:sz w:val="28"/>
          <w:szCs w:val="28"/>
        </w:rPr>
        <w:t>1</w:t>
      </w:r>
      <w:r w:rsidRPr="29747A2B" w:rsidR="2FCB8EF3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29747A2B" w:rsidR="2FCB8EF3">
        <w:rPr>
          <w:rFonts w:ascii="Arial" w:hAnsi="Arial" w:eastAsia="Arial" w:cs="Arial"/>
          <w:sz w:val="28"/>
          <w:szCs w:val="28"/>
        </w:rPr>
        <w:t xml:space="preserve"> October</w:t>
      </w:r>
      <w:r w:rsidRPr="29747A2B">
        <w:rPr>
          <w:rFonts w:ascii="Arial" w:hAnsi="Arial" w:eastAsia="Arial" w:cs="Arial"/>
          <w:sz w:val="28"/>
          <w:szCs w:val="28"/>
          <w:vertAlign w:val="superscript"/>
        </w:rPr>
        <w:t xml:space="preserve"> </w:t>
      </w:r>
      <w:r w:rsidRPr="29747A2B">
        <w:rPr>
          <w:rFonts w:ascii="Arial" w:hAnsi="Arial" w:eastAsia="Arial" w:cs="Arial"/>
          <w:sz w:val="28"/>
          <w:szCs w:val="28"/>
        </w:rPr>
        <w:t>2022]</w:t>
      </w:r>
    </w:p>
    <w:p w:rsidR="75712119" w:rsidP="29747A2B" w:rsidRDefault="75712119" w14:paraId="61F9438F" w14:textId="20893959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Pr="00501580" w:rsidR="006F0EC0" w:rsidP="564E2E20" w:rsidRDefault="00190ABA" w14:paraId="547C322A" w14:textId="2E3F9DFF">
      <w:pPr>
        <w:rPr>
          <w:rFonts w:ascii="Arial" w:hAnsi="Arial" w:eastAsia="Arial" w:cs="Arial"/>
          <w:sz w:val="28"/>
          <w:szCs w:val="28"/>
        </w:rPr>
      </w:pPr>
      <w:hyperlink r:id="rId18">
        <w:r w:rsidRPr="564E2E20" w:rsidR="106FD3BE">
          <w:rPr>
            <w:rStyle w:val="Hyperlink"/>
            <w:rFonts w:ascii="Arial" w:hAnsi="Arial" w:eastAsia="Arial" w:cs="Arial"/>
            <w:sz w:val="28"/>
            <w:szCs w:val="28"/>
          </w:rPr>
          <w:t>http://independenthead.blogspot.com/2013/07/independent-learning.html</w:t>
        </w:r>
      </w:hyperlink>
    </w:p>
    <w:p w:rsidRPr="00501580" w:rsidR="006F0EC0" w:rsidP="564E2E20" w:rsidRDefault="006F0EC0" w14:paraId="4A20D7EA" w14:textId="4509FCD5">
      <w:pPr>
        <w:rPr>
          <w:rFonts w:ascii="Arial" w:hAnsi="Arial" w:eastAsia="Arial" w:cs="Arial"/>
          <w:sz w:val="28"/>
          <w:szCs w:val="28"/>
        </w:rPr>
      </w:pPr>
    </w:p>
    <w:p w:rsidRPr="00501580" w:rsidR="006F0EC0" w:rsidP="564E2E20" w:rsidRDefault="006F0EC0" w14:paraId="727A2B53" w14:textId="7B95137F">
      <w:pPr>
        <w:rPr>
          <w:rFonts w:ascii="Arial" w:hAnsi="Arial" w:eastAsia="Arial" w:cs="Arial"/>
          <w:sz w:val="28"/>
          <w:szCs w:val="28"/>
        </w:rPr>
      </w:pPr>
    </w:p>
    <w:p w:rsidRPr="00501580" w:rsidR="006F0EC0" w:rsidP="564E2E20" w:rsidRDefault="4AA5CC5D" w14:paraId="77C117BB" w14:textId="574D9217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3 – The Open University</w:t>
      </w:r>
      <w:r w:rsidRPr="29747A2B" w:rsidR="3CCA718F">
        <w:rPr>
          <w:rFonts w:ascii="Arial" w:hAnsi="Arial" w:eastAsia="Arial" w:cs="Arial"/>
          <w:sz w:val="28"/>
          <w:szCs w:val="28"/>
        </w:rPr>
        <w:t>.</w:t>
      </w:r>
      <w:r w:rsidRPr="29747A2B">
        <w:rPr>
          <w:rFonts w:ascii="Arial" w:hAnsi="Arial" w:eastAsia="Arial" w:cs="Arial"/>
          <w:sz w:val="28"/>
          <w:szCs w:val="28"/>
        </w:rPr>
        <w:t xml:space="preserve"> </w:t>
      </w:r>
      <w:r w:rsidRPr="29747A2B" w:rsidR="003117D6">
        <w:rPr>
          <w:rFonts w:ascii="Arial" w:hAnsi="Arial" w:eastAsia="Arial" w:cs="Arial"/>
          <w:sz w:val="28"/>
          <w:szCs w:val="28"/>
        </w:rPr>
        <w:t>(</w:t>
      </w:r>
      <w:r w:rsidRPr="29747A2B">
        <w:rPr>
          <w:rFonts w:ascii="Arial" w:hAnsi="Arial" w:eastAsia="Arial" w:cs="Arial"/>
          <w:sz w:val="28"/>
          <w:szCs w:val="28"/>
        </w:rPr>
        <w:t>2021</w:t>
      </w:r>
      <w:r w:rsidRPr="29747A2B" w:rsidR="77289EA5">
        <w:rPr>
          <w:rFonts w:ascii="Arial" w:hAnsi="Arial" w:eastAsia="Arial" w:cs="Arial"/>
          <w:sz w:val="28"/>
          <w:szCs w:val="28"/>
        </w:rPr>
        <w:t>)</w:t>
      </w:r>
      <w:r w:rsidRPr="29747A2B" w:rsidR="54B21ECF">
        <w:rPr>
          <w:rFonts w:ascii="Arial" w:hAnsi="Arial" w:eastAsia="Arial" w:cs="Arial"/>
          <w:sz w:val="28"/>
          <w:szCs w:val="28"/>
        </w:rPr>
        <w:t>. Online article. Wales.</w:t>
      </w:r>
    </w:p>
    <w:p w:rsidRPr="00501580" w:rsidR="006F0EC0" w:rsidP="564E2E20" w:rsidRDefault="00190ABA" w14:paraId="69E3D161" w14:textId="1B1E4473">
      <w:pPr>
        <w:rPr>
          <w:rFonts w:ascii="Arial" w:hAnsi="Arial" w:eastAsia="Arial" w:cs="Arial"/>
          <w:sz w:val="28"/>
          <w:szCs w:val="28"/>
        </w:rPr>
      </w:pPr>
      <w:hyperlink w:anchor=":~:text=Reflecting%20helps%20you%20to%20develop,doing%20it%20in%20the%20future" r:id="rId19">
        <w:r w:rsidRPr="29747A2B" w:rsidR="4AA5CC5D">
          <w:rPr>
            <w:rStyle w:val="Hyperlink"/>
            <w:rFonts w:ascii="Arial" w:hAnsi="Arial" w:eastAsia="Arial" w:cs="Arial"/>
            <w:sz w:val="28"/>
            <w:szCs w:val="28"/>
          </w:rPr>
          <w:t>http://www.open.ac.uk/choose/unison/develop/my-skills/self-reflection#:~:text=Reflecting%20helps%20you%20to%20 develop,doing%20it%20in%20the%20future</w:t>
        </w:r>
      </w:hyperlink>
    </w:p>
    <w:p w:rsidR="63FCD349" w:rsidP="29747A2B" w:rsidRDefault="63FCD349" w14:paraId="2601FC47" w14:textId="16FA0E26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Pr="00501580" w:rsidR="006F0EC0" w:rsidP="564E2E20" w:rsidRDefault="39E14576" w14:paraId="3FDDA381" w14:textId="34DD4862">
      <w:pPr>
        <w:rPr>
          <w:rFonts w:ascii="Arial" w:hAnsi="Arial" w:eastAsia="Arial" w:cs="Arial"/>
          <w:sz w:val="28"/>
          <w:szCs w:val="28"/>
        </w:rPr>
      </w:pPr>
      <w:r w:rsidRPr="564E2E20">
        <w:rPr>
          <w:rFonts w:ascii="Arial" w:hAnsi="Arial" w:eastAsia="Arial" w:cs="Arial"/>
          <w:sz w:val="28"/>
          <w:szCs w:val="28"/>
        </w:rPr>
        <w:t>[Accessed 11</w:t>
      </w:r>
      <w:r w:rsidRPr="564E2E20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564E2E20">
        <w:rPr>
          <w:rFonts w:ascii="Arial" w:hAnsi="Arial" w:eastAsia="Arial" w:cs="Arial"/>
          <w:sz w:val="28"/>
          <w:szCs w:val="28"/>
        </w:rPr>
        <w:t xml:space="preserve"> of October 2022]</w:t>
      </w:r>
    </w:p>
    <w:p w:rsidRPr="00501580" w:rsidR="006F0EC0" w:rsidP="564E2E20" w:rsidRDefault="006F0EC0" w14:paraId="76E677BA" w14:textId="649051B1">
      <w:pPr>
        <w:rPr>
          <w:rFonts w:ascii="Arial" w:hAnsi="Arial" w:eastAsia="Arial" w:cs="Arial"/>
          <w:sz w:val="28"/>
          <w:szCs w:val="28"/>
        </w:rPr>
      </w:pPr>
    </w:p>
    <w:p w:rsidR="564E2E20" w:rsidP="564E2E20" w:rsidRDefault="564E2E20" w14:paraId="4AE2C16F" w14:textId="3F524879">
      <w:pPr>
        <w:rPr>
          <w:rFonts w:ascii="Arial" w:hAnsi="Arial" w:eastAsia="Arial" w:cs="Arial"/>
          <w:sz w:val="28"/>
          <w:szCs w:val="28"/>
        </w:rPr>
      </w:pPr>
    </w:p>
    <w:p w:rsidR="661EECA1" w:rsidP="0C4E6E0A" w:rsidRDefault="661EECA1" w14:paraId="6F177159" w14:textId="66B8162E">
      <w:pPr>
        <w:rPr>
          <w:rFonts w:ascii="Arial" w:hAnsi="Arial" w:eastAsia="Arial" w:cs="Arial"/>
          <w:sz w:val="28"/>
          <w:szCs w:val="28"/>
        </w:rPr>
      </w:pPr>
      <w:r w:rsidRPr="35B9579E" w:rsidR="3349A2B6">
        <w:rPr>
          <w:rFonts w:ascii="Arial" w:hAnsi="Arial" w:eastAsia="Arial" w:cs="Arial"/>
          <w:sz w:val="28"/>
          <w:szCs w:val="28"/>
        </w:rPr>
        <w:t>4</w:t>
      </w:r>
      <w:r w:rsidRPr="35B9579E" w:rsidR="14B3CAAD">
        <w:rPr>
          <w:rFonts w:ascii="Arial" w:hAnsi="Arial" w:eastAsia="Arial" w:cs="Arial"/>
          <w:sz w:val="28"/>
          <w:szCs w:val="28"/>
        </w:rPr>
        <w:t xml:space="preserve"> – </w:t>
      </w:r>
      <w:r w:rsidRPr="35B9579E" w:rsidR="29508130">
        <w:rPr>
          <w:rFonts w:ascii="Arial" w:hAnsi="Arial" w:eastAsia="Arial" w:cs="Arial"/>
          <w:sz w:val="28"/>
          <w:szCs w:val="28"/>
        </w:rPr>
        <w:t>Victorino</w:t>
      </w:r>
      <w:r w:rsidRPr="35B9579E" w:rsidR="14B3CAAD">
        <w:rPr>
          <w:rFonts w:ascii="Arial" w:hAnsi="Arial" w:eastAsia="Arial" w:cs="Arial"/>
          <w:sz w:val="28"/>
          <w:szCs w:val="28"/>
        </w:rPr>
        <w:t>,</w:t>
      </w:r>
      <w:r w:rsidRPr="35B9579E" w:rsidR="29508130">
        <w:rPr>
          <w:rFonts w:ascii="Arial" w:hAnsi="Arial" w:eastAsia="Arial" w:cs="Arial"/>
          <w:sz w:val="28"/>
          <w:szCs w:val="28"/>
        </w:rPr>
        <w:t xml:space="preserve"> L. September 2020. How to prepare your time.</w:t>
      </w:r>
      <w:r w:rsidRPr="35B9579E" w:rsidR="00C1D723">
        <w:rPr>
          <w:rFonts w:ascii="Arial" w:hAnsi="Arial" w:eastAsia="Arial" w:cs="Arial"/>
          <w:sz w:val="28"/>
          <w:szCs w:val="28"/>
        </w:rPr>
        <w:t xml:space="preserve"> </w:t>
      </w:r>
    </w:p>
    <w:p w:rsidR="0AD0917E" w:rsidP="0C4E6E0A" w:rsidRDefault="0AD0917E" w14:paraId="2C53DE16" w14:textId="414E7563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[Accessed 17</w:t>
      </w:r>
      <w:r w:rsidRPr="29747A2B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29747A2B">
        <w:rPr>
          <w:rFonts w:ascii="Arial" w:hAnsi="Arial" w:eastAsia="Arial" w:cs="Arial"/>
          <w:sz w:val="28"/>
          <w:szCs w:val="28"/>
        </w:rPr>
        <w:t xml:space="preserve"> of October 2022]</w:t>
      </w:r>
    </w:p>
    <w:p w:rsidR="0D8999CE" w:rsidP="29747A2B" w:rsidRDefault="0D8999CE" w14:paraId="77F4F62C" w14:textId="0442CEE8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="60903F0D" w:rsidP="0C4E6E0A" w:rsidRDefault="00190ABA" w14:paraId="04DB8720" w14:textId="361AB7D6">
      <w:hyperlink r:id="rId20">
        <w:r w:rsidRPr="0C4E6E0A" w:rsidR="60903F0D">
          <w:rPr>
            <w:rStyle w:val="Hyperlink"/>
            <w:rFonts w:ascii="Arial" w:hAnsi="Arial" w:eastAsia="Arial" w:cs="Arial"/>
            <w:sz w:val="28"/>
            <w:szCs w:val="28"/>
          </w:rPr>
          <w:t>eisenhower-matrix</w:t>
        </w:r>
      </w:hyperlink>
    </w:p>
    <w:p w:rsidR="564E2E20" w:rsidP="564E2E20" w:rsidRDefault="564E2E20" w14:paraId="44837B82" w14:textId="2342600F">
      <w:pPr>
        <w:rPr>
          <w:rFonts w:ascii="Arial" w:hAnsi="Arial" w:eastAsia="Arial" w:cs="Arial"/>
          <w:sz w:val="28"/>
          <w:szCs w:val="28"/>
        </w:rPr>
      </w:pPr>
    </w:p>
    <w:p w:rsidR="674BC6A8" w:rsidP="35B9579E" w:rsidRDefault="674BC6A8" w14:paraId="24D03F02" w14:textId="1128A06D">
      <w:pPr>
        <w:rPr>
          <w:rFonts w:ascii="Arial" w:hAnsi="Arial" w:eastAsia="Arial" w:cs="Arial"/>
          <w:sz w:val="28"/>
          <w:szCs w:val="28"/>
        </w:rPr>
      </w:pPr>
      <w:r w:rsidRPr="35B9579E" w:rsidR="674BC6A8">
        <w:rPr>
          <w:rFonts w:ascii="Arial" w:hAnsi="Arial" w:eastAsia="Arial" w:cs="Arial"/>
          <w:sz w:val="28"/>
          <w:szCs w:val="28"/>
        </w:rPr>
        <w:t>5 – ECU University. 2022. Becoming</w:t>
      </w:r>
      <w:r w:rsidRPr="35B9579E" w:rsidR="34F159A2">
        <w:rPr>
          <w:rFonts w:ascii="Arial" w:hAnsi="Arial" w:eastAsia="Arial" w:cs="Arial"/>
          <w:sz w:val="28"/>
          <w:szCs w:val="28"/>
        </w:rPr>
        <w:t xml:space="preserve"> a digital learner. Edenborough</w:t>
      </w:r>
      <w:r w:rsidRPr="35B9579E" w:rsidR="2801EFD0">
        <w:rPr>
          <w:rFonts w:ascii="Arial" w:hAnsi="Arial" w:eastAsia="Arial" w:cs="Arial"/>
          <w:sz w:val="28"/>
          <w:szCs w:val="28"/>
        </w:rPr>
        <w:t>: United Kingdom</w:t>
      </w:r>
    </w:p>
    <w:p w:rsidR="23FEB969" w:rsidP="564E2E20" w:rsidRDefault="23FEB969" w14:paraId="6047F7C6" w14:textId="342CE400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[</w:t>
      </w:r>
      <w:r w:rsidRPr="29747A2B" w:rsidR="721AE4D9">
        <w:rPr>
          <w:rFonts w:ascii="Arial" w:hAnsi="Arial" w:eastAsia="Arial" w:cs="Arial"/>
          <w:sz w:val="28"/>
          <w:szCs w:val="28"/>
        </w:rPr>
        <w:t>Accessed 11</w:t>
      </w:r>
      <w:r w:rsidRPr="29747A2B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29747A2B">
        <w:rPr>
          <w:rFonts w:ascii="Arial" w:hAnsi="Arial" w:eastAsia="Arial" w:cs="Arial"/>
          <w:sz w:val="28"/>
          <w:szCs w:val="28"/>
        </w:rPr>
        <w:t xml:space="preserve"> of October 2022]</w:t>
      </w:r>
    </w:p>
    <w:p w:rsidR="0EBBD6B7" w:rsidP="29747A2B" w:rsidRDefault="0EBBD6B7" w14:paraId="32C3A725" w14:textId="4C484FF9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Pr="00501580" w:rsidR="006F0EC0" w:rsidP="564E2E20" w:rsidRDefault="38DDCEAF" w14:paraId="795EC172" w14:textId="318A74D1">
      <w:pPr>
        <w:rPr>
          <w:rFonts w:ascii="Arial" w:hAnsi="Arial" w:eastAsia="Arial" w:cs="Arial"/>
          <w:color w:val="0070C0"/>
          <w:sz w:val="28"/>
          <w:szCs w:val="28"/>
          <w:u w:val="single"/>
        </w:rPr>
      </w:pPr>
      <w:r w:rsidRPr="564E2E20">
        <w:rPr>
          <w:rFonts w:ascii="Arial" w:hAnsi="Arial" w:eastAsia="Arial" w:cs="Arial"/>
          <w:color w:val="0070C0"/>
          <w:sz w:val="28"/>
          <w:szCs w:val="28"/>
          <w:u w:val="single"/>
        </w:rPr>
        <w:t>https://ecu.au.libguides.com/slide/studying-ecu</w:t>
      </w:r>
    </w:p>
    <w:p w:rsidRPr="00501580" w:rsidR="006F0EC0" w:rsidP="7A6A9A80" w:rsidRDefault="006F0EC0" w14:paraId="5DDC579B" w14:textId="42039BB8">
      <w:pPr>
        <w:rPr>
          <w:u w:val="single"/>
        </w:rPr>
      </w:pPr>
    </w:p>
    <w:p w:rsidR="564E2E20" w:rsidP="564E2E20" w:rsidRDefault="564E2E20" w14:paraId="37C8FC07" w14:textId="3106EE9A">
      <w:pPr>
        <w:rPr>
          <w:u w:val="single"/>
        </w:rPr>
      </w:pPr>
    </w:p>
    <w:p w:rsidR="0057B3CE" w:rsidP="564E2E20" w:rsidRDefault="0057B3CE" w14:paraId="3BB7F615" w14:textId="3164AA2B">
      <w:pPr>
        <w:rPr>
          <w:rFonts w:ascii="Arial" w:hAnsi="Arial" w:eastAsia="Arial" w:cs="Arial"/>
          <w:sz w:val="28"/>
          <w:szCs w:val="28"/>
        </w:rPr>
      </w:pPr>
      <w:r w:rsidRPr="35B9579E" w:rsidR="7F663B87">
        <w:rPr>
          <w:rFonts w:ascii="Arial" w:hAnsi="Arial" w:eastAsia="Arial" w:cs="Arial"/>
          <w:sz w:val="28"/>
          <w:szCs w:val="28"/>
        </w:rPr>
        <w:t xml:space="preserve">6- </w:t>
      </w:r>
      <w:r w:rsidRPr="35B9579E" w:rsidR="6DDD2596">
        <w:rPr>
          <w:rFonts w:ascii="Arial" w:hAnsi="Arial" w:eastAsia="Arial" w:cs="Arial"/>
          <w:sz w:val="28"/>
          <w:szCs w:val="28"/>
        </w:rPr>
        <w:t>NHS</w:t>
      </w:r>
      <w:r w:rsidRPr="35B9579E" w:rsidR="69F078D6">
        <w:rPr>
          <w:rFonts w:ascii="Arial" w:hAnsi="Arial" w:eastAsia="Arial" w:cs="Arial"/>
          <w:sz w:val="28"/>
          <w:szCs w:val="28"/>
        </w:rPr>
        <w:t>.</w:t>
      </w:r>
      <w:r w:rsidRPr="35B9579E" w:rsidR="6DDD2596">
        <w:rPr>
          <w:rFonts w:ascii="Arial" w:hAnsi="Arial" w:eastAsia="Arial" w:cs="Arial"/>
          <w:sz w:val="28"/>
          <w:szCs w:val="28"/>
        </w:rPr>
        <w:t xml:space="preserve"> </w:t>
      </w:r>
      <w:r w:rsidRPr="35B9579E" w:rsidR="546F8AB4">
        <w:rPr>
          <w:rFonts w:ascii="Arial" w:hAnsi="Arial" w:eastAsia="Arial" w:cs="Arial"/>
          <w:sz w:val="28"/>
          <w:szCs w:val="28"/>
        </w:rPr>
        <w:t>(</w:t>
      </w:r>
      <w:r w:rsidRPr="35B9579E" w:rsidR="6DDD2596">
        <w:rPr>
          <w:rFonts w:ascii="Arial" w:hAnsi="Arial" w:eastAsia="Arial" w:cs="Arial"/>
          <w:sz w:val="28"/>
          <w:szCs w:val="28"/>
        </w:rPr>
        <w:t>2020</w:t>
      </w:r>
      <w:r w:rsidRPr="35B9579E" w:rsidR="761ABCEF">
        <w:rPr>
          <w:rFonts w:ascii="Arial" w:hAnsi="Arial" w:eastAsia="Arial" w:cs="Arial"/>
          <w:sz w:val="28"/>
          <w:szCs w:val="28"/>
        </w:rPr>
        <w:t>)</w:t>
      </w:r>
      <w:r w:rsidRPr="35B9579E" w:rsidR="6DDD2596">
        <w:rPr>
          <w:rFonts w:ascii="Arial" w:hAnsi="Arial" w:eastAsia="Arial" w:cs="Arial"/>
          <w:sz w:val="28"/>
          <w:szCs w:val="28"/>
        </w:rPr>
        <w:t xml:space="preserve">. How to cope with student stress. </w:t>
      </w:r>
    </w:p>
    <w:p w:rsidR="0057B3CE" w:rsidP="564E2E20" w:rsidRDefault="0057B3CE" w14:paraId="6CC5698D" w14:textId="3DC199AD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[Accessed 11</w:t>
      </w:r>
      <w:r w:rsidRPr="29747A2B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29747A2B">
        <w:rPr>
          <w:rFonts w:ascii="Arial" w:hAnsi="Arial" w:eastAsia="Arial" w:cs="Arial"/>
          <w:sz w:val="28"/>
          <w:szCs w:val="28"/>
        </w:rPr>
        <w:t xml:space="preserve"> of October 2022]</w:t>
      </w:r>
    </w:p>
    <w:p w:rsidR="24D12D5C" w:rsidP="29747A2B" w:rsidRDefault="24D12D5C" w14:paraId="1CF4A9B6" w14:textId="382DDFEE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="0057B3CE" w:rsidP="564E2E20" w:rsidRDefault="00190ABA" w14:paraId="19511256" w14:textId="2DDC56C6">
      <w:pPr>
        <w:rPr>
          <w:color w:val="0070C0"/>
          <w:sz w:val="28"/>
          <w:szCs w:val="28"/>
          <w:u w:val="single"/>
        </w:rPr>
      </w:pPr>
      <w:hyperlink r:id="rId21">
        <w:r w:rsidRPr="564E2E20" w:rsidR="0057B3CE">
          <w:rPr>
            <w:rStyle w:val="Hyperlink"/>
            <w:sz w:val="28"/>
            <w:szCs w:val="28"/>
          </w:rPr>
          <w:t>https://www.nhs.uk/mental-health/children-and-young-adults/help-for-teenagers-young-adults-and-students/student-stress-self-help-tips/</w:t>
        </w:r>
      </w:hyperlink>
    </w:p>
    <w:p w:rsidR="564E2E20" w:rsidP="564E2E20" w:rsidRDefault="564E2E20" w14:paraId="5C03CEF3" w14:textId="7CE7AC64">
      <w:pPr>
        <w:rPr>
          <w:color w:val="0070C0"/>
          <w:sz w:val="28"/>
          <w:szCs w:val="28"/>
          <w:u w:val="single"/>
        </w:rPr>
      </w:pPr>
    </w:p>
    <w:p w:rsidR="564E2E20" w:rsidP="564E2E20" w:rsidRDefault="564E2E20" w14:paraId="21F8A7F2" w14:textId="610732FA">
      <w:pPr>
        <w:rPr>
          <w:color w:val="0070C0"/>
          <w:sz w:val="28"/>
          <w:szCs w:val="28"/>
          <w:u w:val="single"/>
        </w:rPr>
      </w:pPr>
    </w:p>
    <w:p w:rsidR="6B1DBF06" w:rsidP="564E2E20" w:rsidRDefault="6B1DBF06" w14:paraId="7C9B6787" w14:textId="69E061A7">
      <w:pPr>
        <w:rPr>
          <w:rFonts w:ascii="Arial" w:hAnsi="Arial" w:eastAsia="Arial" w:cs="Arial"/>
          <w:sz w:val="28"/>
          <w:szCs w:val="28"/>
        </w:rPr>
      </w:pPr>
      <w:r w:rsidRPr="35B9579E" w:rsidR="4E9381DA">
        <w:rPr>
          <w:rFonts w:ascii="Arial" w:hAnsi="Arial" w:eastAsia="Arial" w:cs="Arial"/>
          <w:sz w:val="28"/>
          <w:szCs w:val="28"/>
        </w:rPr>
        <w:t xml:space="preserve">7- </w:t>
      </w:r>
      <w:r w:rsidRPr="35B9579E" w:rsidR="008AD46D">
        <w:rPr>
          <w:rFonts w:ascii="Arial" w:hAnsi="Arial" w:eastAsia="Arial" w:cs="Arial"/>
          <w:sz w:val="28"/>
          <w:szCs w:val="28"/>
        </w:rPr>
        <w:t xml:space="preserve">University of Suffolk </w:t>
      </w:r>
      <w:r w:rsidRPr="35B9579E" w:rsidR="15E6B054">
        <w:rPr>
          <w:rFonts w:ascii="Arial" w:hAnsi="Arial" w:eastAsia="Arial" w:cs="Arial"/>
          <w:sz w:val="28"/>
          <w:szCs w:val="28"/>
        </w:rPr>
        <w:t>(</w:t>
      </w:r>
      <w:r w:rsidRPr="35B9579E" w:rsidR="008AD46D">
        <w:rPr>
          <w:rFonts w:ascii="Arial" w:hAnsi="Arial" w:eastAsia="Arial" w:cs="Arial"/>
          <w:sz w:val="28"/>
          <w:szCs w:val="28"/>
        </w:rPr>
        <w:t>2022</w:t>
      </w:r>
      <w:r w:rsidRPr="35B9579E" w:rsidR="733E0CEA">
        <w:rPr>
          <w:rFonts w:ascii="Arial" w:hAnsi="Arial" w:eastAsia="Arial" w:cs="Arial"/>
          <w:sz w:val="28"/>
          <w:szCs w:val="28"/>
        </w:rPr>
        <w:t>)</w:t>
      </w:r>
      <w:r w:rsidRPr="35B9579E" w:rsidR="008AD46D">
        <w:rPr>
          <w:rFonts w:ascii="Arial" w:hAnsi="Arial" w:eastAsia="Arial" w:cs="Arial"/>
          <w:sz w:val="28"/>
          <w:szCs w:val="28"/>
        </w:rPr>
        <w:t>. Planning your writing. England</w:t>
      </w:r>
    </w:p>
    <w:p w:rsidR="7C47EA08" w:rsidP="564E2E20" w:rsidRDefault="7C47EA08" w14:paraId="500CC593" w14:textId="621E70DA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[Accessed 14</w:t>
      </w:r>
      <w:r w:rsidRPr="29747A2B">
        <w:rPr>
          <w:rFonts w:ascii="Arial" w:hAnsi="Arial" w:eastAsia="Arial" w:cs="Arial"/>
          <w:sz w:val="28"/>
          <w:szCs w:val="28"/>
          <w:vertAlign w:val="superscript"/>
        </w:rPr>
        <w:t>th</w:t>
      </w:r>
      <w:r w:rsidRPr="29747A2B">
        <w:rPr>
          <w:rFonts w:ascii="Arial" w:hAnsi="Arial" w:eastAsia="Arial" w:cs="Arial"/>
          <w:sz w:val="28"/>
          <w:szCs w:val="28"/>
        </w:rPr>
        <w:t xml:space="preserve"> of October 2022]</w:t>
      </w:r>
    </w:p>
    <w:p w:rsidR="63E75EE0" w:rsidP="29747A2B" w:rsidRDefault="63E75EE0" w14:paraId="5C1F87E7" w14:textId="0D5FA012">
      <w:pPr>
        <w:rPr>
          <w:rFonts w:ascii="Arial" w:hAnsi="Arial" w:eastAsia="Arial" w:cs="Arial"/>
          <w:sz w:val="28"/>
          <w:szCs w:val="28"/>
        </w:rPr>
      </w:pPr>
      <w:r w:rsidRPr="29747A2B">
        <w:rPr>
          <w:rFonts w:ascii="Arial" w:hAnsi="Arial" w:eastAsia="Arial" w:cs="Arial"/>
          <w:sz w:val="28"/>
          <w:szCs w:val="28"/>
        </w:rPr>
        <w:t>Available at:</w:t>
      </w:r>
    </w:p>
    <w:p w:rsidR="2025D96A" w:rsidP="564E2E20" w:rsidRDefault="00190ABA" w14:paraId="220BF64B" w14:textId="40948836">
      <w:hyperlink r:id="rId22">
        <w:r w:rsidRPr="564E2E20" w:rsidR="2025D96A">
          <w:rPr>
            <w:rStyle w:val="Hyperlink"/>
            <w:rFonts w:ascii="Calibri" w:hAnsi="Calibri" w:eastAsia="Calibri" w:cs="Calibri"/>
            <w:sz w:val="28"/>
            <w:szCs w:val="28"/>
          </w:rPr>
          <w:t>Planning Your Writing - Academic Writing - University of Suffolk Libraryhttps://libguides.uos.ac.uk › academic › writing › planning</w:t>
        </w:r>
      </w:hyperlink>
    </w:p>
    <w:p w:rsidR="00A6609E" w:rsidP="564E2E20" w:rsidRDefault="00A6609E" w14:paraId="1F74838A" w14:textId="27D003CB">
      <w:pPr>
        <w:rPr>
          <w:color w:val="0070C0"/>
          <w:sz w:val="28"/>
          <w:szCs w:val="28"/>
        </w:rPr>
      </w:pPr>
    </w:p>
    <w:sectPr w:rsidR="00A6609E" w:rsidSect="00096CB2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21FF" w:rsidRDefault="00F521FF" w14:paraId="2A7D699B" w14:textId="77777777">
      <w:pPr>
        <w:spacing w:after="0" w:line="240" w:lineRule="auto"/>
      </w:pPr>
      <w:r>
        <w:separator/>
      </w:r>
    </w:p>
  </w:endnote>
  <w:endnote w:type="continuationSeparator" w:id="0">
    <w:p w:rsidR="00F521FF" w:rsidRDefault="00F521FF" w14:paraId="1C8C93B2" w14:textId="77777777">
      <w:pPr>
        <w:spacing w:after="0" w:line="240" w:lineRule="auto"/>
      </w:pPr>
      <w:r>
        <w:continuationSeparator/>
      </w:r>
    </w:p>
  </w:endnote>
  <w:endnote w:type="continuationNotice" w:id="1">
    <w:p w:rsidR="00F521FF" w:rsidRDefault="00F521FF" w14:paraId="309AA0D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4E2E20" w:rsidTr="564E2E20" w14:paraId="4C9E2649" w14:textId="77777777">
      <w:tc>
        <w:tcPr>
          <w:tcW w:w="3005" w:type="dxa"/>
        </w:tcPr>
        <w:p w:rsidR="564E2E20" w:rsidP="564E2E20" w:rsidRDefault="564E2E20" w14:paraId="1FB4970D" w14:textId="6F6EA130">
          <w:pPr>
            <w:pStyle w:val="Header"/>
            <w:ind w:left="-115"/>
          </w:pPr>
        </w:p>
      </w:tc>
      <w:tc>
        <w:tcPr>
          <w:tcW w:w="3005" w:type="dxa"/>
        </w:tcPr>
        <w:p w:rsidR="564E2E20" w:rsidP="564E2E20" w:rsidRDefault="564E2E20" w14:paraId="23DFD673" w14:textId="7E018746">
          <w:pPr>
            <w:pStyle w:val="Header"/>
            <w:jc w:val="center"/>
          </w:pPr>
        </w:p>
      </w:tc>
      <w:tc>
        <w:tcPr>
          <w:tcW w:w="3005" w:type="dxa"/>
        </w:tcPr>
        <w:p w:rsidR="564E2E20" w:rsidP="564E2E20" w:rsidRDefault="564E2E20" w14:paraId="4E9797B3" w14:textId="1EDDDF88">
          <w:pPr>
            <w:pStyle w:val="Header"/>
            <w:ind w:right="-115"/>
            <w:jc w:val="right"/>
          </w:pPr>
        </w:p>
      </w:tc>
    </w:tr>
  </w:tbl>
  <w:p w:rsidR="564E2E20" w:rsidP="564E2E20" w:rsidRDefault="564E2E20" w14:paraId="7B3C7532" w14:textId="449F50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4E2E20" w:rsidTr="564E2E20" w14:paraId="6C0A4BF6" w14:textId="77777777">
      <w:tc>
        <w:tcPr>
          <w:tcW w:w="3005" w:type="dxa"/>
        </w:tcPr>
        <w:p w:rsidR="564E2E20" w:rsidP="564E2E20" w:rsidRDefault="564E2E20" w14:paraId="50A456AA" w14:textId="5F3085F2">
          <w:pPr>
            <w:pStyle w:val="Header"/>
            <w:ind w:left="-115"/>
          </w:pPr>
        </w:p>
      </w:tc>
      <w:tc>
        <w:tcPr>
          <w:tcW w:w="3005" w:type="dxa"/>
        </w:tcPr>
        <w:p w:rsidR="564E2E20" w:rsidP="564E2E20" w:rsidRDefault="564E2E20" w14:paraId="1F3D427A" w14:textId="19C52D39">
          <w:pPr>
            <w:pStyle w:val="Header"/>
            <w:jc w:val="center"/>
          </w:pPr>
        </w:p>
      </w:tc>
      <w:tc>
        <w:tcPr>
          <w:tcW w:w="3005" w:type="dxa"/>
        </w:tcPr>
        <w:p w:rsidR="564E2E20" w:rsidP="564E2E20" w:rsidRDefault="564E2E20" w14:paraId="7C91B34C" w14:textId="4C951234">
          <w:pPr>
            <w:pStyle w:val="Header"/>
            <w:ind w:right="-115"/>
            <w:jc w:val="right"/>
          </w:pPr>
        </w:p>
      </w:tc>
    </w:tr>
  </w:tbl>
  <w:p w:rsidR="564E2E20" w:rsidP="564E2E20" w:rsidRDefault="564E2E20" w14:paraId="69F114B0" w14:textId="682723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21FF" w:rsidRDefault="00F521FF" w14:paraId="7166F9A9" w14:textId="77777777">
      <w:pPr>
        <w:spacing w:after="0" w:line="240" w:lineRule="auto"/>
      </w:pPr>
      <w:r>
        <w:separator/>
      </w:r>
    </w:p>
  </w:footnote>
  <w:footnote w:type="continuationSeparator" w:id="0">
    <w:p w:rsidR="00F521FF" w:rsidRDefault="00F521FF" w14:paraId="7D361CBD" w14:textId="77777777">
      <w:pPr>
        <w:spacing w:after="0" w:line="240" w:lineRule="auto"/>
      </w:pPr>
      <w:r>
        <w:continuationSeparator/>
      </w:r>
    </w:p>
  </w:footnote>
  <w:footnote w:type="continuationNotice" w:id="1">
    <w:p w:rsidR="00F521FF" w:rsidRDefault="00F521FF" w14:paraId="41F4D11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4E2E20" w:rsidTr="564E2E20" w14:paraId="1728EE88" w14:textId="77777777">
      <w:tc>
        <w:tcPr>
          <w:tcW w:w="3005" w:type="dxa"/>
        </w:tcPr>
        <w:p w:rsidR="564E2E20" w:rsidP="564E2E20" w:rsidRDefault="564E2E20" w14:paraId="0885BD3E" w14:textId="0724C656">
          <w:pPr>
            <w:pStyle w:val="Header"/>
            <w:ind w:left="-115"/>
          </w:pPr>
        </w:p>
      </w:tc>
      <w:tc>
        <w:tcPr>
          <w:tcW w:w="3005" w:type="dxa"/>
        </w:tcPr>
        <w:p w:rsidR="564E2E20" w:rsidP="564E2E20" w:rsidRDefault="564E2E20" w14:paraId="7CA6B1FC" w14:textId="217E93CC">
          <w:pPr>
            <w:pStyle w:val="Header"/>
            <w:jc w:val="center"/>
          </w:pPr>
        </w:p>
      </w:tc>
      <w:tc>
        <w:tcPr>
          <w:tcW w:w="3005" w:type="dxa"/>
        </w:tcPr>
        <w:p w:rsidR="564E2E20" w:rsidP="564E2E20" w:rsidRDefault="564E2E20" w14:paraId="15FC6D7D" w14:textId="7D690A53">
          <w:pPr>
            <w:pStyle w:val="Header"/>
            <w:ind w:right="-115"/>
            <w:jc w:val="right"/>
          </w:pPr>
        </w:p>
      </w:tc>
    </w:tr>
  </w:tbl>
  <w:p w:rsidR="564E2E20" w:rsidP="564E2E20" w:rsidRDefault="564E2E20" w14:paraId="6350724A" w14:textId="01F00C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4E2E20" w:rsidTr="564E2E20" w14:paraId="5ECB3B0D" w14:textId="77777777">
      <w:tc>
        <w:tcPr>
          <w:tcW w:w="3005" w:type="dxa"/>
        </w:tcPr>
        <w:p w:rsidR="564E2E20" w:rsidP="564E2E20" w:rsidRDefault="564E2E20" w14:paraId="150760FC" w14:textId="2F31ED9C">
          <w:pPr>
            <w:pStyle w:val="Header"/>
            <w:ind w:left="-115"/>
          </w:pPr>
        </w:p>
      </w:tc>
      <w:tc>
        <w:tcPr>
          <w:tcW w:w="3005" w:type="dxa"/>
        </w:tcPr>
        <w:p w:rsidR="564E2E20" w:rsidP="564E2E20" w:rsidRDefault="564E2E20" w14:paraId="789513FD" w14:textId="49099DE3">
          <w:pPr>
            <w:pStyle w:val="Header"/>
            <w:jc w:val="center"/>
          </w:pPr>
        </w:p>
      </w:tc>
      <w:tc>
        <w:tcPr>
          <w:tcW w:w="3005" w:type="dxa"/>
        </w:tcPr>
        <w:p w:rsidR="564E2E20" w:rsidP="564E2E20" w:rsidRDefault="564E2E20" w14:paraId="0B834599" w14:textId="351012A6">
          <w:pPr>
            <w:pStyle w:val="Header"/>
            <w:ind w:right="-115"/>
            <w:jc w:val="right"/>
          </w:pPr>
        </w:p>
      </w:tc>
    </w:tr>
  </w:tbl>
  <w:p w:rsidR="564E2E20" w:rsidP="564E2E20" w:rsidRDefault="564E2E20" w14:paraId="7FC5435A" w14:textId="6096F34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PUFb7PWL">
      <int2:extLst>
        <oel:ext uri="E302BA01-7950-474C-9AD3-286E660C40A8">
          <int2:similaritySummary int2:version="1" int2:runId="1667813595902" int2:tilesCheckedInThisRun="50" int2:totalNumOfTiles="50" int2:similarityAnnotationCount="0" int2:numWords="813" int2:numFlaggedWords="0"/>
        </oel:ext>
      </int2:extLst>
    </int2:entireDocument>
  </int2:observations>
  <int2:intelligenceSettings>
    <int2:extLst>
      <oel:ext uri="74B372B9-2EFF-4315-9A3F-32BA87CA82B1">
        <int2:goals int2:version="1" int2:formality="2"/>
      </oel:ext>
    </int2:extLst>
  </int2:intelligenceSettings>
  <int2:onDemandWorkflows>
    <int2:onDemandWorkflow int2:type="SimilarityCheck" int2:paragraphVersions="10B3950C-7AAE2D31 48BBBCA0-14403891 4E6164DE-64B4C321 02B53FA0-5900BF20 03D4A940-3319CB69 26862559-1F4B7AEA 2832AE45-77777777 7CE56C84-77777777 00FE0812-2AEA4CC0 59EE3C66-77777777 493C5A0E-581ECC0A 403B2F06-7F8957ED 3A4309B8-707C468D 7C374BBB-2BB7E2E7 144FB756-51D1FF45 28EC915E-1FA8B406 0BE20AC9-626E9930 05F69880-77777777 033CFDEE-1B452575 1222A784-58A2B645 53D6CFD8-1B7CE341 4E273562-5BC9FFFA 38145590-221A57A2 7A1397BE-296B3898 6942196D-295270F5 4590CE92-3C03D7A7 4215EFFD-799B2A2D 54680D36-7D747321 58721A39-5EFC71B9 07E01AEE-26EDD849 33DA41DC-2525EDD2 5410E92A-2E9BF14A 657236CD-21002F76 186CDB80-2502C9DE 5137B279-635E9EE3 3347490A-4F5DCD90 66D276A9-68228F5D 599F75BB-1423B515 59F09B86-5BE03F60 303A82DA-5BB58580 0885BD3E-0724C656 7CA6B1FC-217E93CC 15FC6D7D-7D690A53 6350724A-01F00C1B 150760FC-2F31ED9C 789513FD-49099DE3 0B834599-351012A6 7FC5435A-6096F342 1FB4970D-6F6EA130 23DFD673-7E018746 4E9797B3-1EDDDF88 7B3C7532-449F50B0 50A456AA-5F3085F2 1F3D427A-19C52D39 7C91B34C-4C951234 69F114B0-682723C6 4FBAB811-33FCDDDF 0885BD3E-0724C656 7CA6B1FC-217E93CC 15FC6D7D-7D690A53 6350724A-01F00C1B 150760FC-2F31ED9C 789513FD-49099DE3 0B834599-351012A6 7FC5435A-6096F342 1FB4970D-6F6EA130 23DFD673-7E018746 4E9797B3-1EDDDF88 7B3C7532-449F50B0 50A456AA-5F3085F2 1F3D427A-19C52D39 7C91B34C-4C951234 69F114B0-682723C6 4043ACC1-5B7BA042 560641BC-4384E5BB 0BD074AB-469A2087 0896A925-521192E4 31453D67-1267D48C 0C387168-74CCDC59 6242B52F-5226BFA1 7A355131-38DA2BA6 366C3016-584B5743 5B6D7927-34F9BF4E 1B9FD114-06BC8607 6249A743-127DC608 5CED2EA6-571DACDD 661F2574-2ACDF540 60015F5A-62B266DD 25CA33F8-63A4BC08 54A2D8A4-01FD591F 7D399432-1317F292 08C0C041-2BE75145 2D49598D-02FAC56B 427E3E86-7D92E4A0 2FB1DBCE-6DEBB747 0E59AA57-185A23D0 09F3F8E6-4AAF91DC 3614F009-7259BD39 647B475C-2A713B4C 2B83B276-3805F589 4AB21CBD-1A7BF136 326E91F2-28B46C50 1222214D-41AFB9A0 1019716C-2CFEE409 2315C05A-0A5AB4A7 293FC128-05B7B376 2A1E510C-2C2B1B72 10F3BDFA-0AE3B121 06DE39C3-3C6DE1C2 2F7A04DD-1F5504DF 33910C3E-440BF45B 6F4FC321-0D09A25A 453FC579-011A8E8B 7581CA38-423CF969 09A912FB-36D8FB17 67E1CC1C-5DC16775 1162E85D-7D7E63A7 6ABF6480-7F9BBE02 744BC656-013B9F31 40A58D1B-0F2749C1 7DFAA247-415AE809 3B333AAE-3DAC3B05 4D55A265-1AA69316 379B685A-56EE3A55 55212883-7A769DC1 3CAA3032-445D1B5E 1299BA37-381FD10F 1D42D18C-6C80D325 288C3CD9-70370180 6AAC2BEC-540F7044 61F9438F-20893959 547C322A-2E3F9DFF 4A20D7EA-4509FCD5 727A2B53-7B95137F 77C117BB-574D9217 69E3D161-1B1E4473 2601FC47-16FA0E26 3FDDA381-34DD4862 76E677BA-649051B1 4AE2C16F-3F524879 6F177159-66B8162E 2C53DE16-414E7563 77F4F62C-0442CEE8 04DB8720-361AB7D6 44837B82-2342600F 24D03F02-1128A06D 6047F7C6-342CE400 32C3A725-4C484FF9 795EC172-318A74D1 5DDC579B-42039BB8 37C8FC07-3106EE9A 3BB7F615-3164AA2B 6CC5698D-3DC199AD 1CF4A9B6-382DDFEE 19511256-2DDC56C6 5C03CEF3-7CE7AC64 21F8A7F2-610732FA 7C9B6787-69E061A7 500CC593-621E70DA 5C1F87E7-0D5FA012 220BF64B-40948836 1F74838A-27D003CB 0885BD3E-0724C656 7CA6B1FC-217E93CC 15FC6D7D-7D690A53 6350724A-01F00C1B 150760FC-2F31ED9C 789513FD-49099DE3 0B834599-351012A6 7FC5435A-6096F342 1FB4970D-6F6EA130 23DFD673-7E018746 4E9797B3-1EDDDF88 7B3C7532-449F50B0 50A456AA-5F3085F2 1F3D427A-19C52D39 7C91B34C-4C951234 69F114B0-682723C6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C0"/>
    <w:rsid w:val="0007336C"/>
    <w:rsid w:val="00096CB2"/>
    <w:rsid w:val="001057AE"/>
    <w:rsid w:val="00173297"/>
    <w:rsid w:val="00190ABA"/>
    <w:rsid w:val="001913A3"/>
    <w:rsid w:val="001B24FE"/>
    <w:rsid w:val="0022417A"/>
    <w:rsid w:val="003117D6"/>
    <w:rsid w:val="00321A2D"/>
    <w:rsid w:val="003335C6"/>
    <w:rsid w:val="00385840"/>
    <w:rsid w:val="003D73A6"/>
    <w:rsid w:val="003F1056"/>
    <w:rsid w:val="004D6D5E"/>
    <w:rsid w:val="00501580"/>
    <w:rsid w:val="0053B956"/>
    <w:rsid w:val="0057B3CE"/>
    <w:rsid w:val="00651095"/>
    <w:rsid w:val="006F0EC0"/>
    <w:rsid w:val="00776B20"/>
    <w:rsid w:val="007D78A1"/>
    <w:rsid w:val="008AD46D"/>
    <w:rsid w:val="009477D2"/>
    <w:rsid w:val="00A6609E"/>
    <w:rsid w:val="00B0498E"/>
    <w:rsid w:val="00B111ED"/>
    <w:rsid w:val="00C0CCBA"/>
    <w:rsid w:val="00C1D723"/>
    <w:rsid w:val="00C4546E"/>
    <w:rsid w:val="00D24B05"/>
    <w:rsid w:val="00EE2497"/>
    <w:rsid w:val="00EE67F4"/>
    <w:rsid w:val="00F018EF"/>
    <w:rsid w:val="00F07FD5"/>
    <w:rsid w:val="00F521FF"/>
    <w:rsid w:val="00F72305"/>
    <w:rsid w:val="010C2264"/>
    <w:rsid w:val="0113DC6A"/>
    <w:rsid w:val="012935E3"/>
    <w:rsid w:val="0148D4E6"/>
    <w:rsid w:val="017CA9B2"/>
    <w:rsid w:val="019F780B"/>
    <w:rsid w:val="01ADBE85"/>
    <w:rsid w:val="01D3AB48"/>
    <w:rsid w:val="01F668F7"/>
    <w:rsid w:val="0203D663"/>
    <w:rsid w:val="024CE24E"/>
    <w:rsid w:val="02543BB0"/>
    <w:rsid w:val="02901A99"/>
    <w:rsid w:val="03212F04"/>
    <w:rsid w:val="0370099F"/>
    <w:rsid w:val="03EE5D4B"/>
    <w:rsid w:val="0433D410"/>
    <w:rsid w:val="044F2071"/>
    <w:rsid w:val="0469FB1A"/>
    <w:rsid w:val="04A99B7D"/>
    <w:rsid w:val="04C3A5AE"/>
    <w:rsid w:val="04DC75A2"/>
    <w:rsid w:val="04F9D5B6"/>
    <w:rsid w:val="053016DC"/>
    <w:rsid w:val="054A3F82"/>
    <w:rsid w:val="05679825"/>
    <w:rsid w:val="058EBD37"/>
    <w:rsid w:val="05A5140D"/>
    <w:rsid w:val="05BBCF4C"/>
    <w:rsid w:val="06C9DA1A"/>
    <w:rsid w:val="070EAE6E"/>
    <w:rsid w:val="070F325F"/>
    <w:rsid w:val="07C28537"/>
    <w:rsid w:val="07FCFEEA"/>
    <w:rsid w:val="088E6FF3"/>
    <w:rsid w:val="08DA012B"/>
    <w:rsid w:val="08E8D457"/>
    <w:rsid w:val="08EFD8A6"/>
    <w:rsid w:val="090A01BA"/>
    <w:rsid w:val="09125913"/>
    <w:rsid w:val="091516D1"/>
    <w:rsid w:val="099CF929"/>
    <w:rsid w:val="09A48E83"/>
    <w:rsid w:val="09D6A003"/>
    <w:rsid w:val="0A302504"/>
    <w:rsid w:val="0A44C472"/>
    <w:rsid w:val="0AC9FFF8"/>
    <w:rsid w:val="0AD0917E"/>
    <w:rsid w:val="0AD7604B"/>
    <w:rsid w:val="0B094D48"/>
    <w:rsid w:val="0B2516E7"/>
    <w:rsid w:val="0B52A04E"/>
    <w:rsid w:val="0B79C884"/>
    <w:rsid w:val="0B9DB787"/>
    <w:rsid w:val="0BB16A55"/>
    <w:rsid w:val="0C0B6CE7"/>
    <w:rsid w:val="0C2CA177"/>
    <w:rsid w:val="0C4E6E0A"/>
    <w:rsid w:val="0C80B2EB"/>
    <w:rsid w:val="0C9F3F8E"/>
    <w:rsid w:val="0CB1AB2D"/>
    <w:rsid w:val="0CD0700D"/>
    <w:rsid w:val="0CD5D9F5"/>
    <w:rsid w:val="0CE46C53"/>
    <w:rsid w:val="0D804E25"/>
    <w:rsid w:val="0D8999CE"/>
    <w:rsid w:val="0DBC62C6"/>
    <w:rsid w:val="0DC880B5"/>
    <w:rsid w:val="0E2739CF"/>
    <w:rsid w:val="0E58ECF0"/>
    <w:rsid w:val="0E6C406E"/>
    <w:rsid w:val="0EAB3DE4"/>
    <w:rsid w:val="0EBBD6B7"/>
    <w:rsid w:val="0ECA9B9F"/>
    <w:rsid w:val="0EFED313"/>
    <w:rsid w:val="0F33D22C"/>
    <w:rsid w:val="0F430DA9"/>
    <w:rsid w:val="0FD3E5D5"/>
    <w:rsid w:val="106AB4CF"/>
    <w:rsid w:val="106FD3BE"/>
    <w:rsid w:val="108967C5"/>
    <w:rsid w:val="10C3F20D"/>
    <w:rsid w:val="10DEDE0A"/>
    <w:rsid w:val="10E79B16"/>
    <w:rsid w:val="10FAECD3"/>
    <w:rsid w:val="1136B960"/>
    <w:rsid w:val="114235E2"/>
    <w:rsid w:val="1142FEAD"/>
    <w:rsid w:val="1149AE33"/>
    <w:rsid w:val="11C180DB"/>
    <w:rsid w:val="11E56F6B"/>
    <w:rsid w:val="11ED110E"/>
    <w:rsid w:val="12147A47"/>
    <w:rsid w:val="1241B508"/>
    <w:rsid w:val="12836B77"/>
    <w:rsid w:val="12C949D3"/>
    <w:rsid w:val="133FA115"/>
    <w:rsid w:val="135E226D"/>
    <w:rsid w:val="13AB6A8E"/>
    <w:rsid w:val="13B7BF48"/>
    <w:rsid w:val="13D2507B"/>
    <w:rsid w:val="142EB4A7"/>
    <w:rsid w:val="1468F824"/>
    <w:rsid w:val="1496C8E9"/>
    <w:rsid w:val="14B3CAAD"/>
    <w:rsid w:val="14CACA3D"/>
    <w:rsid w:val="15265D7E"/>
    <w:rsid w:val="154C1B09"/>
    <w:rsid w:val="15A9EDC2"/>
    <w:rsid w:val="15CCCF5B"/>
    <w:rsid w:val="15E6B054"/>
    <w:rsid w:val="161CB051"/>
    <w:rsid w:val="167D48BB"/>
    <w:rsid w:val="16D4373F"/>
    <w:rsid w:val="16FE9C25"/>
    <w:rsid w:val="1735A974"/>
    <w:rsid w:val="173867BB"/>
    <w:rsid w:val="174E1F8E"/>
    <w:rsid w:val="17898622"/>
    <w:rsid w:val="181A2703"/>
    <w:rsid w:val="183A7FEA"/>
    <w:rsid w:val="184D1E70"/>
    <w:rsid w:val="18C35966"/>
    <w:rsid w:val="18C91410"/>
    <w:rsid w:val="18D5D046"/>
    <w:rsid w:val="19AD9B65"/>
    <w:rsid w:val="19B5F764"/>
    <w:rsid w:val="19DA6097"/>
    <w:rsid w:val="1A3FD259"/>
    <w:rsid w:val="1A87DB57"/>
    <w:rsid w:val="1A94A25F"/>
    <w:rsid w:val="1ADC4C1E"/>
    <w:rsid w:val="1B0B6199"/>
    <w:rsid w:val="1B264270"/>
    <w:rsid w:val="1B98C77D"/>
    <w:rsid w:val="1BC3A0B5"/>
    <w:rsid w:val="1C099B61"/>
    <w:rsid w:val="1C901A66"/>
    <w:rsid w:val="1CED146F"/>
    <w:rsid w:val="1CED9826"/>
    <w:rsid w:val="1D1E28C1"/>
    <w:rsid w:val="1D85D716"/>
    <w:rsid w:val="1D8BB50E"/>
    <w:rsid w:val="1DD7E140"/>
    <w:rsid w:val="1DEBE6B7"/>
    <w:rsid w:val="1DF6FA9A"/>
    <w:rsid w:val="1E39BE37"/>
    <w:rsid w:val="1E6549B4"/>
    <w:rsid w:val="1EB9F922"/>
    <w:rsid w:val="1EC2AB96"/>
    <w:rsid w:val="1F529A1B"/>
    <w:rsid w:val="1F7A2F71"/>
    <w:rsid w:val="20152EC0"/>
    <w:rsid w:val="2025D96A"/>
    <w:rsid w:val="2065D0E0"/>
    <w:rsid w:val="206E7713"/>
    <w:rsid w:val="207278B9"/>
    <w:rsid w:val="20882713"/>
    <w:rsid w:val="210F8202"/>
    <w:rsid w:val="21D88514"/>
    <w:rsid w:val="21E26AD8"/>
    <w:rsid w:val="22037DF3"/>
    <w:rsid w:val="220E491A"/>
    <w:rsid w:val="2213CE28"/>
    <w:rsid w:val="227191BA"/>
    <w:rsid w:val="22AB5263"/>
    <w:rsid w:val="22CA2330"/>
    <w:rsid w:val="22ED82AF"/>
    <w:rsid w:val="230A248C"/>
    <w:rsid w:val="236B6CCB"/>
    <w:rsid w:val="237F1FCA"/>
    <w:rsid w:val="23CEBC6B"/>
    <w:rsid w:val="23FEB969"/>
    <w:rsid w:val="2424249D"/>
    <w:rsid w:val="24572560"/>
    <w:rsid w:val="245D90FE"/>
    <w:rsid w:val="2469D33D"/>
    <w:rsid w:val="248FEBB3"/>
    <w:rsid w:val="24A02804"/>
    <w:rsid w:val="24D12D5C"/>
    <w:rsid w:val="251226DE"/>
    <w:rsid w:val="25293AA6"/>
    <w:rsid w:val="256F2C18"/>
    <w:rsid w:val="25A9143E"/>
    <w:rsid w:val="25E52520"/>
    <w:rsid w:val="25F2322A"/>
    <w:rsid w:val="261A775D"/>
    <w:rsid w:val="2641EF4C"/>
    <w:rsid w:val="2676BFC1"/>
    <w:rsid w:val="26989800"/>
    <w:rsid w:val="26D5B5E4"/>
    <w:rsid w:val="27CDF7CD"/>
    <w:rsid w:val="27F33171"/>
    <w:rsid w:val="2801EFD0"/>
    <w:rsid w:val="280359C9"/>
    <w:rsid w:val="280D9890"/>
    <w:rsid w:val="28141980"/>
    <w:rsid w:val="287C8092"/>
    <w:rsid w:val="28B07CAD"/>
    <w:rsid w:val="28C400CE"/>
    <w:rsid w:val="291F8CDF"/>
    <w:rsid w:val="29508130"/>
    <w:rsid w:val="29569CA7"/>
    <w:rsid w:val="29747A2B"/>
    <w:rsid w:val="29FC7198"/>
    <w:rsid w:val="2A34DA27"/>
    <w:rsid w:val="2A8565BB"/>
    <w:rsid w:val="2A89F694"/>
    <w:rsid w:val="2A98063E"/>
    <w:rsid w:val="2ADEAEEB"/>
    <w:rsid w:val="2BB3BA90"/>
    <w:rsid w:val="2C0A8ED6"/>
    <w:rsid w:val="2C117F75"/>
    <w:rsid w:val="2C65FA69"/>
    <w:rsid w:val="2CA507D7"/>
    <w:rsid w:val="2CAC1AED"/>
    <w:rsid w:val="2D09EDA6"/>
    <w:rsid w:val="2D3A6307"/>
    <w:rsid w:val="2D4E3BDB"/>
    <w:rsid w:val="2D813818"/>
    <w:rsid w:val="2D8D6B8C"/>
    <w:rsid w:val="2DC25B2F"/>
    <w:rsid w:val="2E4C8290"/>
    <w:rsid w:val="2E8D4393"/>
    <w:rsid w:val="2EB058DF"/>
    <w:rsid w:val="2EDFE935"/>
    <w:rsid w:val="2EF06506"/>
    <w:rsid w:val="2EF30628"/>
    <w:rsid w:val="2F1C21A1"/>
    <w:rsid w:val="2FCB8EF3"/>
    <w:rsid w:val="2FE4C067"/>
    <w:rsid w:val="3020CD33"/>
    <w:rsid w:val="302913F4"/>
    <w:rsid w:val="30384524"/>
    <w:rsid w:val="30647001"/>
    <w:rsid w:val="30F6EAD7"/>
    <w:rsid w:val="3134C812"/>
    <w:rsid w:val="314BF2E7"/>
    <w:rsid w:val="3184ACFC"/>
    <w:rsid w:val="31962594"/>
    <w:rsid w:val="31DD5EC9"/>
    <w:rsid w:val="323E542B"/>
    <w:rsid w:val="325B8D5B"/>
    <w:rsid w:val="32F2EEA5"/>
    <w:rsid w:val="33123E03"/>
    <w:rsid w:val="33155051"/>
    <w:rsid w:val="3349A2B6"/>
    <w:rsid w:val="3358C905"/>
    <w:rsid w:val="339C10C3"/>
    <w:rsid w:val="33C26405"/>
    <w:rsid w:val="34E4400F"/>
    <w:rsid w:val="34F159A2"/>
    <w:rsid w:val="34F29C88"/>
    <w:rsid w:val="34F31400"/>
    <w:rsid w:val="34F6CA6D"/>
    <w:rsid w:val="3516938E"/>
    <w:rsid w:val="354F1523"/>
    <w:rsid w:val="35620A5B"/>
    <w:rsid w:val="35B9579E"/>
    <w:rsid w:val="35D0400E"/>
    <w:rsid w:val="35FEE447"/>
    <w:rsid w:val="3601691C"/>
    <w:rsid w:val="36171727"/>
    <w:rsid w:val="3638DC75"/>
    <w:rsid w:val="3686F0BF"/>
    <w:rsid w:val="36B0CFEC"/>
    <w:rsid w:val="36BBDB55"/>
    <w:rsid w:val="36CEC424"/>
    <w:rsid w:val="36E31C57"/>
    <w:rsid w:val="370B48BB"/>
    <w:rsid w:val="376C106F"/>
    <w:rsid w:val="3771475B"/>
    <w:rsid w:val="37862203"/>
    <w:rsid w:val="379A8B00"/>
    <w:rsid w:val="37A737DD"/>
    <w:rsid w:val="37C5F9C6"/>
    <w:rsid w:val="37EECD94"/>
    <w:rsid w:val="37EF39DE"/>
    <w:rsid w:val="37F8BFFA"/>
    <w:rsid w:val="383DA259"/>
    <w:rsid w:val="389EC888"/>
    <w:rsid w:val="38DDCEAF"/>
    <w:rsid w:val="3921F264"/>
    <w:rsid w:val="39CB395A"/>
    <w:rsid w:val="39DDA65F"/>
    <w:rsid w:val="39E14576"/>
    <w:rsid w:val="39E8E0C9"/>
    <w:rsid w:val="39F7C45D"/>
    <w:rsid w:val="3A2A1DD7"/>
    <w:rsid w:val="3A88D7BD"/>
    <w:rsid w:val="3AB902E8"/>
    <w:rsid w:val="3AF23A53"/>
    <w:rsid w:val="3B42A41F"/>
    <w:rsid w:val="3B48B5AF"/>
    <w:rsid w:val="3B65F960"/>
    <w:rsid w:val="3B71015C"/>
    <w:rsid w:val="3B7BFE0C"/>
    <w:rsid w:val="3BA91B4A"/>
    <w:rsid w:val="3BB68D7A"/>
    <w:rsid w:val="3BF8B0A3"/>
    <w:rsid w:val="3C4EC8D1"/>
    <w:rsid w:val="3C579156"/>
    <w:rsid w:val="3C5FF81D"/>
    <w:rsid w:val="3C67EC8A"/>
    <w:rsid w:val="3CA5E9C0"/>
    <w:rsid w:val="3CC22478"/>
    <w:rsid w:val="3CCA718F"/>
    <w:rsid w:val="3D3E05A8"/>
    <w:rsid w:val="3D42ECEB"/>
    <w:rsid w:val="3D875771"/>
    <w:rsid w:val="3DA304D7"/>
    <w:rsid w:val="3DB33401"/>
    <w:rsid w:val="3E1C2EFD"/>
    <w:rsid w:val="3E2AE727"/>
    <w:rsid w:val="3E6D6AC0"/>
    <w:rsid w:val="3E7250EA"/>
    <w:rsid w:val="3EA21667"/>
    <w:rsid w:val="3F02AE66"/>
    <w:rsid w:val="3F9EDDD2"/>
    <w:rsid w:val="40284450"/>
    <w:rsid w:val="4061338B"/>
    <w:rsid w:val="40F5170C"/>
    <w:rsid w:val="41045327"/>
    <w:rsid w:val="41160250"/>
    <w:rsid w:val="412D5009"/>
    <w:rsid w:val="41481343"/>
    <w:rsid w:val="416287E9"/>
    <w:rsid w:val="417A5652"/>
    <w:rsid w:val="4199134C"/>
    <w:rsid w:val="41B9424F"/>
    <w:rsid w:val="4214EED0"/>
    <w:rsid w:val="422FD060"/>
    <w:rsid w:val="425DF647"/>
    <w:rsid w:val="4290FAA2"/>
    <w:rsid w:val="42CCBC63"/>
    <w:rsid w:val="4317D59A"/>
    <w:rsid w:val="4322E1BF"/>
    <w:rsid w:val="43447BF6"/>
    <w:rsid w:val="43653AD9"/>
    <w:rsid w:val="43AD0026"/>
    <w:rsid w:val="43B00BE4"/>
    <w:rsid w:val="444A9377"/>
    <w:rsid w:val="445FE52E"/>
    <w:rsid w:val="4503ACA0"/>
    <w:rsid w:val="45327A42"/>
    <w:rsid w:val="45852D83"/>
    <w:rsid w:val="45A2B8C5"/>
    <w:rsid w:val="465064EA"/>
    <w:rsid w:val="46788323"/>
    <w:rsid w:val="46EF7882"/>
    <w:rsid w:val="46F1C2D5"/>
    <w:rsid w:val="46FF1FD8"/>
    <w:rsid w:val="4716BEC9"/>
    <w:rsid w:val="47722A11"/>
    <w:rsid w:val="47C15402"/>
    <w:rsid w:val="47D3DAB7"/>
    <w:rsid w:val="47EFF11C"/>
    <w:rsid w:val="4807FECA"/>
    <w:rsid w:val="4833E56C"/>
    <w:rsid w:val="489DB2AA"/>
    <w:rsid w:val="48C58C60"/>
    <w:rsid w:val="48D3C10F"/>
    <w:rsid w:val="48D669E4"/>
    <w:rsid w:val="492D29EF"/>
    <w:rsid w:val="49B023E5"/>
    <w:rsid w:val="49E23C36"/>
    <w:rsid w:val="4A271944"/>
    <w:rsid w:val="4A296397"/>
    <w:rsid w:val="4A4DA993"/>
    <w:rsid w:val="4A5711B1"/>
    <w:rsid w:val="4A8003D5"/>
    <w:rsid w:val="4A920D10"/>
    <w:rsid w:val="4A9AB3CF"/>
    <w:rsid w:val="4AA5CC5D"/>
    <w:rsid w:val="4ACD55B2"/>
    <w:rsid w:val="4B3783FB"/>
    <w:rsid w:val="4B4C9C61"/>
    <w:rsid w:val="4B5AFB97"/>
    <w:rsid w:val="4C10D1A3"/>
    <w:rsid w:val="4C1AE6FC"/>
    <w:rsid w:val="4C4444F4"/>
    <w:rsid w:val="4C5C84FB"/>
    <w:rsid w:val="4CD4A907"/>
    <w:rsid w:val="4CEFE403"/>
    <w:rsid w:val="4D0CEE7E"/>
    <w:rsid w:val="4D0E33D2"/>
    <w:rsid w:val="4D466B19"/>
    <w:rsid w:val="4D610459"/>
    <w:rsid w:val="4D7A915D"/>
    <w:rsid w:val="4D9EBCE4"/>
    <w:rsid w:val="4DA3B844"/>
    <w:rsid w:val="4DC01A2D"/>
    <w:rsid w:val="4DFBC942"/>
    <w:rsid w:val="4DFFB3E7"/>
    <w:rsid w:val="4E10CFD0"/>
    <w:rsid w:val="4E33ED2F"/>
    <w:rsid w:val="4E80AC84"/>
    <w:rsid w:val="4E9381DA"/>
    <w:rsid w:val="4EA295A6"/>
    <w:rsid w:val="4EDBBD34"/>
    <w:rsid w:val="4F1BA587"/>
    <w:rsid w:val="4F2C5156"/>
    <w:rsid w:val="4F57DAF1"/>
    <w:rsid w:val="4F9533A4"/>
    <w:rsid w:val="4FCA8C21"/>
    <w:rsid w:val="4FFA7426"/>
    <w:rsid w:val="5052E525"/>
    <w:rsid w:val="507827A6"/>
    <w:rsid w:val="508CD9C1"/>
    <w:rsid w:val="50C1D3DA"/>
    <w:rsid w:val="5161A82D"/>
    <w:rsid w:val="517ABCFD"/>
    <w:rsid w:val="517BCEAF"/>
    <w:rsid w:val="51A0DCA5"/>
    <w:rsid w:val="51BB1443"/>
    <w:rsid w:val="51D60883"/>
    <w:rsid w:val="51EC3148"/>
    <w:rsid w:val="5234757C"/>
    <w:rsid w:val="523CE2EA"/>
    <w:rsid w:val="5247DA44"/>
    <w:rsid w:val="52534649"/>
    <w:rsid w:val="527D04F4"/>
    <w:rsid w:val="52866E3A"/>
    <w:rsid w:val="528B1F76"/>
    <w:rsid w:val="52B74371"/>
    <w:rsid w:val="52E2261D"/>
    <w:rsid w:val="52F03F37"/>
    <w:rsid w:val="53A89FAB"/>
    <w:rsid w:val="54658831"/>
    <w:rsid w:val="5468A4C7"/>
    <w:rsid w:val="546F8AB4"/>
    <w:rsid w:val="54747577"/>
    <w:rsid w:val="54B21ECF"/>
    <w:rsid w:val="54CF0CF5"/>
    <w:rsid w:val="54F38BA7"/>
    <w:rsid w:val="552A02F6"/>
    <w:rsid w:val="5537B2FD"/>
    <w:rsid w:val="554B27CB"/>
    <w:rsid w:val="557B9D2B"/>
    <w:rsid w:val="558AE70B"/>
    <w:rsid w:val="55AF19A5"/>
    <w:rsid w:val="55BEEE77"/>
    <w:rsid w:val="5626C109"/>
    <w:rsid w:val="564E2E20"/>
    <w:rsid w:val="566E09F0"/>
    <w:rsid w:val="56752199"/>
    <w:rsid w:val="568E04A8"/>
    <w:rsid w:val="56D80B6F"/>
    <w:rsid w:val="57189543"/>
    <w:rsid w:val="57215970"/>
    <w:rsid w:val="57344E57"/>
    <w:rsid w:val="573EFD41"/>
    <w:rsid w:val="577AB577"/>
    <w:rsid w:val="57B59740"/>
    <w:rsid w:val="57B8463A"/>
    <w:rsid w:val="57C5C30A"/>
    <w:rsid w:val="57D13BC6"/>
    <w:rsid w:val="57E20B4C"/>
    <w:rsid w:val="58074826"/>
    <w:rsid w:val="5873DBD0"/>
    <w:rsid w:val="587700B9"/>
    <w:rsid w:val="58AF6BD9"/>
    <w:rsid w:val="591F4797"/>
    <w:rsid w:val="5956D59B"/>
    <w:rsid w:val="59576581"/>
    <w:rsid w:val="596C15E6"/>
    <w:rsid w:val="5988ECF7"/>
    <w:rsid w:val="59B466FF"/>
    <w:rsid w:val="59C7F20B"/>
    <w:rsid w:val="59E8F448"/>
    <w:rsid w:val="5A2CBC47"/>
    <w:rsid w:val="5A32649B"/>
    <w:rsid w:val="5A93C8E3"/>
    <w:rsid w:val="5AEFE6FC"/>
    <w:rsid w:val="5B3A7F14"/>
    <w:rsid w:val="5B44887F"/>
    <w:rsid w:val="5BBCEBCA"/>
    <w:rsid w:val="5BBD4204"/>
    <w:rsid w:val="5BEA7A08"/>
    <w:rsid w:val="5C03486A"/>
    <w:rsid w:val="5C099E4B"/>
    <w:rsid w:val="5C64C31C"/>
    <w:rsid w:val="5C8C9E57"/>
    <w:rsid w:val="5CB3A805"/>
    <w:rsid w:val="5CFA1BAD"/>
    <w:rsid w:val="5D20950A"/>
    <w:rsid w:val="5D4BD9BC"/>
    <w:rsid w:val="5D735F3F"/>
    <w:rsid w:val="5D872E85"/>
    <w:rsid w:val="5DCB69A5"/>
    <w:rsid w:val="5DD88307"/>
    <w:rsid w:val="5DF355C0"/>
    <w:rsid w:val="5E03758D"/>
    <w:rsid w:val="5E10A8C3"/>
    <w:rsid w:val="5E3F9E99"/>
    <w:rsid w:val="5E746F85"/>
    <w:rsid w:val="5E93E704"/>
    <w:rsid w:val="5F33DA9B"/>
    <w:rsid w:val="5F9F814A"/>
    <w:rsid w:val="5FAA4B5C"/>
    <w:rsid w:val="6017F9A2"/>
    <w:rsid w:val="607F4227"/>
    <w:rsid w:val="60903F0D"/>
    <w:rsid w:val="6108AF29"/>
    <w:rsid w:val="613FBD0D"/>
    <w:rsid w:val="61BF11D4"/>
    <w:rsid w:val="61F847B8"/>
    <w:rsid w:val="625C4C51"/>
    <w:rsid w:val="62605C03"/>
    <w:rsid w:val="626B7B5D"/>
    <w:rsid w:val="627E9E31"/>
    <w:rsid w:val="62BB3045"/>
    <w:rsid w:val="62E7F40E"/>
    <w:rsid w:val="6303FA3C"/>
    <w:rsid w:val="63546EEB"/>
    <w:rsid w:val="63914541"/>
    <w:rsid w:val="63DD60BE"/>
    <w:rsid w:val="63E75EE0"/>
    <w:rsid w:val="63FCD349"/>
    <w:rsid w:val="6400E733"/>
    <w:rsid w:val="64B93E27"/>
    <w:rsid w:val="64EB6AC5"/>
    <w:rsid w:val="6560EC89"/>
    <w:rsid w:val="6593ED13"/>
    <w:rsid w:val="65EE712D"/>
    <w:rsid w:val="661EECA1"/>
    <w:rsid w:val="664C8B0B"/>
    <w:rsid w:val="6665F90E"/>
    <w:rsid w:val="66CEE43B"/>
    <w:rsid w:val="66E55B52"/>
    <w:rsid w:val="66F53388"/>
    <w:rsid w:val="673EEC80"/>
    <w:rsid w:val="674BC6A8"/>
    <w:rsid w:val="67663CF0"/>
    <w:rsid w:val="67747571"/>
    <w:rsid w:val="67912D2E"/>
    <w:rsid w:val="67CA3759"/>
    <w:rsid w:val="67F1EF12"/>
    <w:rsid w:val="68A0D9DD"/>
    <w:rsid w:val="68D2A613"/>
    <w:rsid w:val="695E7497"/>
    <w:rsid w:val="69CC6E8A"/>
    <w:rsid w:val="69F078D6"/>
    <w:rsid w:val="6A4A0296"/>
    <w:rsid w:val="6A7DDF7E"/>
    <w:rsid w:val="6A85F205"/>
    <w:rsid w:val="6AA2AFED"/>
    <w:rsid w:val="6B1DBF06"/>
    <w:rsid w:val="6B465873"/>
    <w:rsid w:val="6B67C879"/>
    <w:rsid w:val="6B9B100E"/>
    <w:rsid w:val="6BD09975"/>
    <w:rsid w:val="6C71D70E"/>
    <w:rsid w:val="6C88B2CA"/>
    <w:rsid w:val="6D03E712"/>
    <w:rsid w:val="6D4E2EB5"/>
    <w:rsid w:val="6D79C6C3"/>
    <w:rsid w:val="6DDD2596"/>
    <w:rsid w:val="6E3F7EBA"/>
    <w:rsid w:val="6E451428"/>
    <w:rsid w:val="6E580C72"/>
    <w:rsid w:val="6E619675"/>
    <w:rsid w:val="6F084190"/>
    <w:rsid w:val="6F159724"/>
    <w:rsid w:val="6F559A02"/>
    <w:rsid w:val="701B2C21"/>
    <w:rsid w:val="702CAF38"/>
    <w:rsid w:val="707D2254"/>
    <w:rsid w:val="709C15CE"/>
    <w:rsid w:val="70B0A515"/>
    <w:rsid w:val="70BC1F46"/>
    <w:rsid w:val="70D17693"/>
    <w:rsid w:val="710A51ED"/>
    <w:rsid w:val="7121E05F"/>
    <w:rsid w:val="713C6075"/>
    <w:rsid w:val="715C02AC"/>
    <w:rsid w:val="71BE5812"/>
    <w:rsid w:val="71C4FA08"/>
    <w:rsid w:val="71C9D5E3"/>
    <w:rsid w:val="71F3C8C7"/>
    <w:rsid w:val="721AE4D9"/>
    <w:rsid w:val="725FA1AD"/>
    <w:rsid w:val="726D46F4"/>
    <w:rsid w:val="727437DC"/>
    <w:rsid w:val="728A4B8E"/>
    <w:rsid w:val="72A48863"/>
    <w:rsid w:val="72B3523B"/>
    <w:rsid w:val="72CAB4DE"/>
    <w:rsid w:val="72D0251F"/>
    <w:rsid w:val="72DDC4B0"/>
    <w:rsid w:val="72F5BA54"/>
    <w:rsid w:val="732B0ABF"/>
    <w:rsid w:val="733E0CEA"/>
    <w:rsid w:val="736732A8"/>
    <w:rsid w:val="73776066"/>
    <w:rsid w:val="739DCC9E"/>
    <w:rsid w:val="73DDEFF2"/>
    <w:rsid w:val="73E5CED4"/>
    <w:rsid w:val="73E90847"/>
    <w:rsid w:val="744C07A5"/>
    <w:rsid w:val="746BF580"/>
    <w:rsid w:val="749BB235"/>
    <w:rsid w:val="754697EA"/>
    <w:rsid w:val="75712119"/>
    <w:rsid w:val="7584D8A8"/>
    <w:rsid w:val="75E54064"/>
    <w:rsid w:val="75E894FF"/>
    <w:rsid w:val="761ABCEF"/>
    <w:rsid w:val="76245858"/>
    <w:rsid w:val="762B5295"/>
    <w:rsid w:val="76821AAE"/>
    <w:rsid w:val="76C4BBFF"/>
    <w:rsid w:val="76D32284"/>
    <w:rsid w:val="7707A0F6"/>
    <w:rsid w:val="77289EA5"/>
    <w:rsid w:val="7736393A"/>
    <w:rsid w:val="775C6D5E"/>
    <w:rsid w:val="77B176AC"/>
    <w:rsid w:val="78630A4B"/>
    <w:rsid w:val="788DC5FA"/>
    <w:rsid w:val="7893B876"/>
    <w:rsid w:val="792D3CCA"/>
    <w:rsid w:val="7958479C"/>
    <w:rsid w:val="797F33F5"/>
    <w:rsid w:val="79EFD0F8"/>
    <w:rsid w:val="7A6A7801"/>
    <w:rsid w:val="7A6A9A80"/>
    <w:rsid w:val="7A76E308"/>
    <w:rsid w:val="7A8439C5"/>
    <w:rsid w:val="7AD73610"/>
    <w:rsid w:val="7B0857BB"/>
    <w:rsid w:val="7B0CD1BB"/>
    <w:rsid w:val="7B644CB9"/>
    <w:rsid w:val="7BB50486"/>
    <w:rsid w:val="7C3F67F2"/>
    <w:rsid w:val="7C47EA08"/>
    <w:rsid w:val="7C5DCC20"/>
    <w:rsid w:val="7CC26B73"/>
    <w:rsid w:val="7D129C8E"/>
    <w:rsid w:val="7D5E6789"/>
    <w:rsid w:val="7D758F02"/>
    <w:rsid w:val="7D79712A"/>
    <w:rsid w:val="7E2BB8BF"/>
    <w:rsid w:val="7E390060"/>
    <w:rsid w:val="7E94091F"/>
    <w:rsid w:val="7EDF3A6E"/>
    <w:rsid w:val="7EFA4EDA"/>
    <w:rsid w:val="7F24FC58"/>
    <w:rsid w:val="7F663B87"/>
    <w:rsid w:val="7F780C08"/>
    <w:rsid w:val="7FAA32DE"/>
    <w:rsid w:val="7FD1EAD3"/>
    <w:rsid w:val="7FD9A475"/>
    <w:rsid w:val="7FD9F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CEBB6"/>
  <w15:chartTrackingRefBased/>
  <w15:docId w15:val="{621C9679-3900-4346-A591-19541AA6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0EC0"/>
    <w:pPr>
      <w:spacing w:after="0" w:line="240" w:lineRule="auto"/>
    </w:pPr>
    <w:rPr>
      <w:lang w:val="en-US"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6F0EC0"/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hyperlink" Target="http://independenthead.blogspot.com/2013/07/independent-learning.html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www.nhs.uk/mental-health/children-and-young-adults/help-for-teenagers-young-adults-and-students/student-stress-self-help-tips/" TargetMode="External" Id="rId21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hyperlink" Target="https://online.hbs.edu/blog/post/leadership-communication" TargetMode="External" Id="rId17" /><Relationship Type="http://schemas.microsoft.com/office/2020/10/relationships/intelligence" Target="intelligence2.xml" Id="rId25" /><Relationship Type="http://schemas.openxmlformats.org/officeDocument/2006/relationships/customXml" Target="../customXml/item2.xml" Id="rId2" /><Relationship Type="http://schemas.openxmlformats.org/officeDocument/2006/relationships/hyperlink" Target="https://slab.com/blog/eisenhower-matrix/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openxmlformats.org/officeDocument/2006/relationships/hyperlink" Target="http://www.open.ac.uk/choose/unison/develop/my-skills/self-reflection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hyperlink" Target="https://www.google.com/url?sa=t&amp;rct=j&amp;q=&amp;esrc=s&amp;source=web&amp;cd=&amp;cad=rja&amp;uact=8&amp;ved=2ahUKEwiGh9bJluD6AhUxQEEAHTDhAhwQFnoECAkQAw&amp;url=https%3A%2F%2Flibguides.uos.ac.uk%2Facademic%2Fwriting%2Fplanning&amp;usg=AOvVaw1ENgGLNi_gCpKGNxE0gz-H" TargetMode="External" Id="rId22" /><Relationship Type="http://schemas.openxmlformats.org/officeDocument/2006/relationships/glossaryDocument" Target="glossary/document.xml" Id="R45f212204f2b42cd" /><Relationship Type="http://schemas.openxmlformats.org/officeDocument/2006/relationships/hyperlink" Target="https://youtu.be/oWKPCJDPkqk" TargetMode="External" Id="Rf8a55712b3d84fd9" /><Relationship Type="http://schemas.openxmlformats.org/officeDocument/2006/relationships/image" Target="/media/image5.png" Id="Rac6332909c3241ef" /><Relationship Type="http://schemas.openxmlformats.org/officeDocument/2006/relationships/hyperlink" Target="https://youtu.be/oWKPCJDPkqk" TargetMode="External" Id="R870ac3f521a34526" /><Relationship Type="http://schemas.openxmlformats.org/officeDocument/2006/relationships/image" Target="/media/image6.png" Id="R841a2adb714847c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42738-7740-49e4-8fc5-75169114ac80}"/>
      </w:docPartPr>
      <w:docPartBody>
        <w:p w14:paraId="0638643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47941ee9151d150afb5f44c71ca12cd7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ba10ab32d8b0c19111d36d4f4a1ede37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56BC79-DAB7-4C30-BAA1-BDEA800FF2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31962A-B451-4BCF-B4EE-EDF587DAB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992C4F-549C-48D0-855C-3A5B4483AC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8D18C4-20CC-4BA8-8F6A-20E9D59FA57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Evidence of Learning</dc:title>
  <dc:subject>Learning in the Digital Era</dc:subject>
  <dc:creator>Ava Tench (2203992)</dc:creator>
  <keywords/>
  <dc:description/>
  <lastModifiedBy>Ava Tench (2203992)</lastModifiedBy>
  <revision>26</revision>
  <dcterms:created xsi:type="dcterms:W3CDTF">2022-10-10T17:50:00.0000000Z</dcterms:created>
  <dcterms:modified xsi:type="dcterms:W3CDTF">2022-11-10T10:19:51.1782755Z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