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21F2E" w:rsidP="007779C7" w:rsidRDefault="00B21F2E" w14:paraId="46E560EB" w14:textId="77777777"/>
    <w:p w:rsidR="001B69C8" w:rsidP="00B945EA" w:rsidRDefault="001B69C8" w14:paraId="618BF57D" w14:textId="77777777">
      <w:pPr>
        <w:jc w:val="both"/>
        <w:rPr>
          <w:rFonts w:ascii="Tahoma" w:hAnsi="Tahoma" w:cs="Tahoma"/>
          <w:b/>
          <w:u w:val="single"/>
        </w:rPr>
      </w:pPr>
    </w:p>
    <w:p w:rsidR="001B69C8" w:rsidP="00B945EA" w:rsidRDefault="001B69C8" w14:paraId="5E1B2845" w14:textId="77777777">
      <w:pPr>
        <w:jc w:val="both"/>
        <w:rPr>
          <w:rFonts w:ascii="Tahoma" w:hAnsi="Tahoma" w:cs="Tahoma"/>
          <w:b/>
          <w:u w:val="single"/>
        </w:rPr>
      </w:pPr>
    </w:p>
    <w:p w:rsidR="00301AD0" w:rsidP="00B945EA" w:rsidRDefault="001B6DB4" w14:paraId="3FBC8958" w14:textId="2864CFD5">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rsidRPr="003C3341" w:rsidR="00C50AE7" w:rsidP="00B945EA" w:rsidRDefault="00C50AE7" w14:paraId="3EEDD075" w14:textId="77777777">
      <w:pPr>
        <w:jc w:val="both"/>
        <w:rPr>
          <w:rFonts w:ascii="Tahoma" w:hAnsi="Tahoma" w:cs="Tahoma"/>
          <w:b/>
          <w:u w:val="single"/>
        </w:rPr>
      </w:pPr>
    </w:p>
    <w:p w:rsidR="00E33B23" w:rsidP="00E46851" w:rsidRDefault="00B21F2E" w14:paraId="3B2AB98C" w14:textId="77777777">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E46851">
        <w:rPr>
          <w:rFonts w:ascii="Tahoma" w:hAnsi="Tahoma" w:cs="Tahoma"/>
        </w:rPr>
        <w:t>your time in placement</w:t>
      </w:r>
      <w:r w:rsidR="000D033E">
        <w:rPr>
          <w:rFonts w:ascii="Tahoma" w:hAnsi="Tahoma" w:cs="Tahoma"/>
        </w:rPr>
        <w:t xml:space="preserve">. </w:t>
      </w:r>
    </w:p>
    <w:p w:rsidR="00E33B23" w:rsidP="00E46851" w:rsidRDefault="00E33B23" w14:paraId="0303FE74" w14:textId="77777777">
      <w:pPr>
        <w:jc w:val="both"/>
        <w:rPr>
          <w:rFonts w:ascii="Tahoma" w:hAnsi="Tahoma" w:cs="Tahoma"/>
        </w:rPr>
      </w:pPr>
    </w:p>
    <w:p w:rsidR="0079230B" w:rsidP="00E46851" w:rsidRDefault="00E33B23" w14:paraId="3CB0DA4B" w14:textId="7B37B676">
      <w:pPr>
        <w:jc w:val="both"/>
        <w:rPr>
          <w:rFonts w:ascii="SymbolMT" w:hAnsi="SymbolMT"/>
        </w:rPr>
      </w:pPr>
      <w:r>
        <w:rPr>
          <w:rFonts w:ascii="Tahoma" w:hAnsi="Tahoma" w:cs="Tahoma"/>
          <w:b/>
          <w:bCs/>
        </w:rPr>
        <w:t xml:space="preserve">Use a model of reflection: </w:t>
      </w:r>
      <w:r w:rsidRPr="00E33B23">
        <w:rPr>
          <w:rFonts w:ascii="Tahoma" w:hAnsi="Tahoma" w:cs="Tahoma"/>
          <w:b/>
          <w:bCs/>
        </w:rPr>
        <w:t>Gibbs</w:t>
      </w:r>
      <w:r>
        <w:rPr>
          <w:rFonts w:ascii="Tahoma" w:hAnsi="Tahoma" w:cs="Tahoma"/>
          <w:b/>
          <w:bCs/>
        </w:rPr>
        <w:t xml:space="preserve"> Model of Reflection is recommended</w:t>
      </w:r>
      <w:r w:rsidRPr="00E33B23">
        <w:rPr>
          <w:rFonts w:ascii="Tahoma" w:hAnsi="Tahoma" w:cs="Tahoma"/>
          <w:b/>
          <w:bCs/>
        </w:rPr>
        <w:t>.</w:t>
      </w:r>
    </w:p>
    <w:p w:rsidR="00B945EA" w:rsidP="00B945EA" w:rsidRDefault="00B945EA" w14:paraId="1EB2ED0E" w14:textId="77777777">
      <w:pPr>
        <w:jc w:val="both"/>
        <w:rPr>
          <w:rFonts w:ascii="Tahoma" w:hAnsi="Tahoma" w:cs="Tahoma"/>
        </w:rPr>
      </w:pPr>
    </w:p>
    <w:p w:rsidRPr="003C3341" w:rsidR="00B21F2E" w:rsidP="00B945EA" w:rsidRDefault="00B21F2E" w14:paraId="7011E673" w14:textId="3011AFBC">
      <w:pPr>
        <w:jc w:val="both"/>
        <w:rPr>
          <w:rFonts w:ascii="Tahoma" w:hAnsi="Tahoma" w:cs="Tahoma"/>
        </w:rPr>
      </w:pPr>
      <w:r>
        <w:rPr>
          <w:rFonts w:ascii="Tahoma" w:hAnsi="Tahoma" w:cs="Tahoma"/>
        </w:rPr>
        <w:t xml:space="preserve">Consider the </w:t>
      </w:r>
      <w:r w:rsidR="00C60E85">
        <w:rPr>
          <w:rFonts w:ascii="Tahoma" w:hAnsi="Tahoma" w:cs="Tahoma"/>
        </w:rPr>
        <w:t>following.</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Pr="00197F4A" w:rsidR="001B69C8">
        <w:rPr>
          <w:rFonts w:ascii="Tahoma" w:hAnsi="Tahoma" w:cs="Tahoma"/>
          <w:b/>
          <w:bCs/>
        </w:rPr>
        <w:t>brief summary</w:t>
      </w:r>
      <w:r w:rsidR="001B69C8">
        <w:rPr>
          <w:rFonts w:ascii="Tahoma" w:hAnsi="Tahoma" w:cs="Tahoma"/>
        </w:rPr>
        <w:t xml:space="preserve">. </w:t>
      </w:r>
      <w:r>
        <w:rPr>
          <w:rFonts w:ascii="Tahoma" w:hAnsi="Tahoma" w:cs="Tahoma"/>
        </w:rPr>
        <w:t xml:space="preserve">What </w:t>
      </w:r>
      <w:r w:rsidRPr="00C34D09" w:rsidR="00B945EA">
        <w:rPr>
          <w:rFonts w:ascii="Tahoma" w:hAnsi="Tahoma" w:cs="Tahoma"/>
          <w:b/>
          <w:bCs/>
        </w:rPr>
        <w:t>new skills</w:t>
      </w:r>
      <w:r w:rsidRPr="00C34D09" w:rsidR="00C414B0">
        <w:rPr>
          <w:rFonts w:ascii="Tahoma" w:hAnsi="Tahoma" w:cs="Tahoma"/>
          <w:b/>
          <w:bCs/>
        </w:rPr>
        <w:t xml:space="preserve"> / knowledge</w:t>
      </w:r>
      <w:r w:rsidRPr="00C34D09" w:rsidR="00B945EA">
        <w:rPr>
          <w:rFonts w:ascii="Tahoma" w:hAnsi="Tahoma" w:cs="Tahoma"/>
          <w:b/>
          <w:bCs/>
        </w:rPr>
        <w:t xml:space="preserve"> have you acquired</w:t>
      </w:r>
      <w:r w:rsidR="00B945EA">
        <w:rPr>
          <w:rFonts w:ascii="Tahoma" w:hAnsi="Tahoma" w:cs="Tahoma"/>
        </w:rPr>
        <w:t xml:space="preserve">? How will you </w:t>
      </w:r>
      <w:r w:rsidRPr="00C34D09" w:rsidR="00B945EA">
        <w:rPr>
          <w:rFonts w:ascii="Tahoma" w:hAnsi="Tahoma" w:cs="Tahoma"/>
          <w:b/>
          <w:bCs/>
        </w:rPr>
        <w:t>apply your knowledge</w:t>
      </w:r>
      <w:r w:rsidRPr="00C34D09" w:rsidR="00C414B0">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Pr="00FB3B29" w:rsidR="0066732A">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Pr="00C34D09" w:rsidR="00CC3464">
        <w:rPr>
          <w:rFonts w:ascii="Tahoma" w:hAnsi="Tahoma" w:cs="Tahoma"/>
          <w:b/>
          <w:bCs/>
        </w:rPr>
        <w:t>topic impo</w:t>
      </w:r>
      <w:r w:rsidRPr="00C34D09" w:rsidR="00CD40C2">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Pr="00FB3B29" w:rsidR="00C35AEF">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rsidRPr="003C3341" w:rsidR="00301AD0" w:rsidRDefault="00301AD0" w14:paraId="21B8D9FF" w14:textId="77777777">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Pr="003C3341" w:rsidR="00B21F2E" w:rsidTr="00B21F2E" w14:paraId="0D3FB92D" w14:textId="77777777">
        <w:tc>
          <w:tcPr>
            <w:tcW w:w="3987" w:type="dxa"/>
            <w:shd w:val="clear" w:color="auto" w:fill="8DB3E2" w:themeFill="text2" w:themeFillTint="66"/>
          </w:tcPr>
          <w:p w:rsidRPr="007779C7" w:rsidR="00B21F2E" w:rsidRDefault="00B21F2E" w14:paraId="4B8FE21B" w14:textId="7009DB5B">
            <w:pPr>
              <w:rPr>
                <w:rFonts w:asciiTheme="minorHAnsi" w:hAnsiTheme="minorHAnsi" w:cstheme="minorHAnsi"/>
                <w:b/>
              </w:rPr>
            </w:pPr>
            <w:r>
              <w:rPr>
                <w:rFonts w:ascii="Tahoma" w:hAnsi="Tahoma" w:cs="Tahoma"/>
                <w:b/>
                <w:sz w:val="20"/>
                <w:szCs w:val="20"/>
              </w:rPr>
              <w:t xml:space="preserve">Student </w:t>
            </w:r>
            <w:r w:rsidRPr="003C3341">
              <w:rPr>
                <w:rFonts w:ascii="Tahoma" w:hAnsi="Tahoma" w:cs="Tahoma"/>
                <w:b/>
                <w:sz w:val="20"/>
                <w:szCs w:val="20"/>
              </w:rPr>
              <w:t>Name:</w:t>
            </w:r>
            <w:r w:rsidR="007779C7">
              <w:rPr>
                <w:rFonts w:ascii="Tahoma" w:hAnsi="Tahoma" w:cs="Tahoma"/>
                <w:b/>
                <w:sz w:val="20"/>
                <w:szCs w:val="20"/>
              </w:rPr>
              <w:t xml:space="preserve"> </w:t>
            </w:r>
            <w:r w:rsidR="007779C7">
              <w:rPr>
                <w:rFonts w:asciiTheme="minorHAnsi" w:hAnsiTheme="minorHAnsi" w:cstheme="minorHAnsi"/>
                <w:b/>
              </w:rPr>
              <w:t>Syed Tajud Ali</w:t>
            </w:r>
          </w:p>
          <w:p w:rsidRPr="003C3341" w:rsidR="001B69C8" w:rsidRDefault="001B69C8" w14:paraId="498F0B10" w14:textId="77777777">
            <w:pPr>
              <w:rPr>
                <w:rFonts w:ascii="Tahoma" w:hAnsi="Tahoma" w:cs="Tahoma"/>
                <w:b/>
                <w:sz w:val="20"/>
                <w:szCs w:val="20"/>
              </w:rPr>
            </w:pPr>
          </w:p>
          <w:p w:rsidRPr="004D5962" w:rsidR="00B21F2E" w:rsidRDefault="001B69C8" w14:paraId="69E1F0CF" w14:textId="5326E6B9">
            <w:pPr>
              <w:rPr>
                <w:rFonts w:asciiTheme="minorHAnsi" w:hAnsiTheme="minorHAnsi" w:cstheme="minorHAnsi"/>
                <w:b/>
              </w:rPr>
            </w:pPr>
            <w:r>
              <w:rPr>
                <w:rFonts w:ascii="Tahoma" w:hAnsi="Tahoma" w:cs="Tahoma"/>
                <w:b/>
                <w:sz w:val="20"/>
                <w:szCs w:val="20"/>
              </w:rPr>
              <w:t>Student Number:</w:t>
            </w:r>
            <w:r w:rsidR="004D5962">
              <w:rPr>
                <w:rFonts w:ascii="Tahoma" w:hAnsi="Tahoma" w:cs="Tahoma"/>
                <w:b/>
                <w:sz w:val="20"/>
                <w:szCs w:val="20"/>
              </w:rPr>
              <w:t xml:space="preserve"> </w:t>
            </w:r>
            <w:r w:rsidR="004D5962">
              <w:rPr>
                <w:rFonts w:asciiTheme="minorHAnsi" w:hAnsiTheme="minorHAnsi" w:cstheme="minorHAnsi"/>
                <w:b/>
              </w:rPr>
              <w:t>2107</w:t>
            </w:r>
            <w:r w:rsidR="00EF1B03">
              <w:rPr>
                <w:rFonts w:asciiTheme="minorHAnsi" w:hAnsiTheme="minorHAnsi" w:cstheme="minorHAnsi"/>
                <w:b/>
              </w:rPr>
              <w:t>638</w:t>
            </w:r>
          </w:p>
          <w:p w:rsidRPr="003C3341" w:rsidR="00B21F2E" w:rsidRDefault="00B21F2E" w14:paraId="1BE02E96" w14:textId="77777777">
            <w:pPr>
              <w:rPr>
                <w:rFonts w:ascii="Tahoma" w:hAnsi="Tahoma" w:cs="Tahoma"/>
                <w:b/>
                <w:sz w:val="20"/>
                <w:szCs w:val="20"/>
              </w:rPr>
            </w:pPr>
          </w:p>
        </w:tc>
        <w:tc>
          <w:tcPr>
            <w:tcW w:w="7195" w:type="dxa"/>
            <w:shd w:val="clear" w:color="auto" w:fill="8DB3E2" w:themeFill="text2" w:themeFillTint="66"/>
          </w:tcPr>
          <w:p w:rsidRPr="00CC018F" w:rsidR="00B21F2E" w:rsidRDefault="001B69C8" w14:paraId="488BCD26" w14:textId="378FEF63">
            <w:pPr>
              <w:rPr>
                <w:rFonts w:asciiTheme="minorHAnsi" w:hAnsiTheme="minorHAnsi" w:cstheme="minorHAnsi"/>
                <w:b/>
              </w:rPr>
            </w:pPr>
            <w:r>
              <w:rPr>
                <w:rFonts w:ascii="Tahoma" w:hAnsi="Tahoma" w:cs="Tahoma"/>
                <w:b/>
                <w:sz w:val="20"/>
                <w:szCs w:val="20"/>
              </w:rPr>
              <w:t>Module:</w:t>
            </w:r>
            <w:r w:rsidR="003478CE">
              <w:rPr>
                <w:rFonts w:ascii="Tahoma" w:hAnsi="Tahoma" w:cs="Tahoma"/>
                <w:b/>
                <w:sz w:val="20"/>
                <w:szCs w:val="20"/>
              </w:rPr>
              <w:t xml:space="preserve"> </w:t>
            </w:r>
            <w:r w:rsidR="00DC3893">
              <w:rPr>
                <w:rFonts w:asciiTheme="minorHAnsi" w:hAnsiTheme="minorHAnsi" w:cstheme="minorHAnsi"/>
                <w:b/>
              </w:rPr>
              <w:t>BMIH4002</w:t>
            </w:r>
          </w:p>
          <w:p w:rsidR="00B21F2E" w:rsidP="00B21F2E" w:rsidRDefault="00B21F2E" w14:paraId="2019D1B6" w14:textId="77777777">
            <w:pPr>
              <w:rPr>
                <w:rFonts w:ascii="Tahoma" w:hAnsi="Tahoma" w:cs="Tahoma"/>
                <w:b/>
                <w:sz w:val="20"/>
                <w:szCs w:val="20"/>
              </w:rPr>
            </w:pPr>
          </w:p>
          <w:p w:rsidRPr="000E764A" w:rsidR="001B69C8" w:rsidP="00B21F2E" w:rsidRDefault="001B69C8" w14:paraId="450FE136" w14:textId="1117B0A7">
            <w:pPr>
              <w:rPr>
                <w:rFonts w:asciiTheme="minorHAnsi" w:hAnsiTheme="minorHAnsi" w:cstheme="minorHAnsi"/>
                <w:b/>
              </w:rPr>
            </w:pPr>
            <w:r>
              <w:rPr>
                <w:rFonts w:ascii="Tahoma" w:hAnsi="Tahoma" w:cs="Tahoma"/>
                <w:b/>
                <w:sz w:val="20"/>
                <w:szCs w:val="20"/>
              </w:rPr>
              <w:t>Lecturer:</w:t>
            </w:r>
            <w:r w:rsidR="003478CE">
              <w:rPr>
                <w:rFonts w:ascii="Tahoma" w:hAnsi="Tahoma" w:cs="Tahoma"/>
                <w:b/>
                <w:sz w:val="20"/>
                <w:szCs w:val="20"/>
              </w:rPr>
              <w:t xml:space="preserve"> </w:t>
            </w:r>
            <w:r w:rsidR="00487AEC">
              <w:rPr>
                <w:rFonts w:asciiTheme="minorHAnsi" w:hAnsiTheme="minorHAnsi" w:cstheme="minorHAnsi"/>
                <w:b/>
              </w:rPr>
              <w:t>Lynsey Hooper</w:t>
            </w:r>
          </w:p>
        </w:tc>
      </w:tr>
    </w:tbl>
    <w:p w:rsidRPr="003C3341" w:rsidR="0062012D" w:rsidRDefault="0062012D" w14:paraId="1F13C318" w14:textId="4D5FFF34">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Pr="003C3341" w:rsidR="00B21F2E" w:rsidTr="7995D307" w14:paraId="19DFCE05" w14:textId="77777777">
        <w:tc>
          <w:tcPr>
            <w:tcW w:w="3983" w:type="dxa"/>
            <w:shd w:val="clear" w:color="auto" w:fill="FBD4B4" w:themeFill="accent6" w:themeFillTint="66"/>
            <w:tcMar/>
          </w:tcPr>
          <w:p w:rsidRPr="00D5085B" w:rsidR="00B21F2E" w:rsidP="00B21F2E" w:rsidRDefault="008F0D83" w14:paraId="15299B24" w14:textId="58E7E6F0">
            <w:pPr>
              <w:rPr>
                <w:rFonts w:asciiTheme="minorHAnsi" w:hAnsiTheme="minorHAnsi" w:cstheme="minorHAnsi"/>
                <w:b/>
              </w:rPr>
            </w:pPr>
            <w:r>
              <w:rPr>
                <w:rFonts w:ascii="Tahoma" w:hAnsi="Tahoma" w:cs="Tahoma"/>
                <w:b/>
                <w:sz w:val="20"/>
                <w:szCs w:val="20"/>
              </w:rPr>
              <w:t>Topic</w:t>
            </w:r>
            <w:r w:rsidR="00E46851">
              <w:rPr>
                <w:rFonts w:ascii="Tahoma" w:hAnsi="Tahoma" w:cs="Tahoma"/>
                <w:b/>
                <w:sz w:val="20"/>
                <w:szCs w:val="20"/>
              </w:rPr>
              <w:t xml:space="preserve"> of Choice</w:t>
            </w:r>
            <w:r>
              <w:rPr>
                <w:rFonts w:ascii="Tahoma" w:hAnsi="Tahoma" w:cs="Tahoma"/>
                <w:b/>
                <w:sz w:val="20"/>
                <w:szCs w:val="20"/>
              </w:rPr>
              <w:t>:</w:t>
            </w:r>
            <w:r w:rsidR="00B60FDF">
              <w:rPr>
                <w:rFonts w:ascii="Tahoma" w:hAnsi="Tahoma" w:cs="Tahoma"/>
                <w:b/>
                <w:sz w:val="20"/>
                <w:szCs w:val="20"/>
              </w:rPr>
              <w:t xml:space="preserve"> </w:t>
            </w:r>
            <w:r w:rsidR="00D5085B">
              <w:rPr>
                <w:rFonts w:asciiTheme="minorHAnsi" w:hAnsiTheme="minorHAnsi" w:cstheme="minorHAnsi"/>
                <w:b/>
              </w:rPr>
              <w:t>Food</w:t>
            </w:r>
            <w:r w:rsidR="00A82E3A">
              <w:rPr>
                <w:rFonts w:asciiTheme="minorHAnsi" w:hAnsiTheme="minorHAnsi" w:cstheme="minorHAnsi"/>
                <w:b/>
              </w:rPr>
              <w:t xml:space="preserve"> and Beverage</w:t>
            </w:r>
          </w:p>
        </w:tc>
        <w:tc>
          <w:tcPr>
            <w:tcW w:w="7199" w:type="dxa"/>
            <w:shd w:val="clear" w:color="auto" w:fill="FBD4B4" w:themeFill="accent6" w:themeFillTint="66"/>
            <w:tcMar/>
          </w:tcPr>
          <w:p w:rsidR="00B21F2E" w:rsidP="00B945EA" w:rsidRDefault="00B21F2E" w14:paraId="46D7ECC8" w14:textId="62488195">
            <w:pPr>
              <w:rPr>
                <w:rFonts w:ascii="Tahoma" w:hAnsi="Tahoma" w:cs="Tahoma"/>
                <w:b/>
                <w:sz w:val="20"/>
                <w:szCs w:val="20"/>
              </w:rPr>
            </w:pPr>
          </w:p>
          <w:p w:rsidR="00B21F2E" w:rsidP="00B21F2E" w:rsidRDefault="00B21F2E" w14:paraId="36F1B310" w14:textId="77777777">
            <w:pPr>
              <w:jc w:val="center"/>
              <w:rPr>
                <w:rFonts w:ascii="Tahoma" w:hAnsi="Tahoma" w:cs="Tahoma"/>
                <w:b/>
                <w:sz w:val="20"/>
                <w:szCs w:val="20"/>
              </w:rPr>
            </w:pPr>
          </w:p>
          <w:p w:rsidRPr="003C3341" w:rsidR="00B21F2E" w:rsidP="00B21F2E" w:rsidRDefault="00B21F2E" w14:paraId="5A58C08D" w14:textId="0CB28053">
            <w:pPr>
              <w:jc w:val="center"/>
              <w:rPr>
                <w:rFonts w:ascii="Tahoma" w:hAnsi="Tahoma" w:cs="Tahoma"/>
                <w:b/>
                <w:sz w:val="20"/>
                <w:szCs w:val="20"/>
              </w:rPr>
            </w:pPr>
          </w:p>
        </w:tc>
      </w:tr>
      <w:tr w:rsidRPr="003C3341" w:rsidR="00B945EA" w:rsidTr="7995D307" w14:paraId="60CC0225" w14:textId="77777777">
        <w:trPr>
          <w:trHeight w:val="2494"/>
        </w:trPr>
        <w:tc>
          <w:tcPr>
            <w:tcW w:w="11182" w:type="dxa"/>
            <w:gridSpan w:val="2"/>
            <w:tcMar/>
          </w:tcPr>
          <w:p w:rsidR="00F51904" w:rsidP="6A1712BB" w:rsidRDefault="00F51904" w14:paraId="467586AD" w14:textId="32485A2A">
            <w:pPr>
              <w:spacing w:line="360" w:lineRule="auto"/>
              <w:rPr>
                <w:rFonts w:ascii="Tahoma" w:hAnsi="Tahoma" w:cs="Tahoma"/>
              </w:rPr>
            </w:pPr>
          </w:p>
          <w:p w:rsidRPr="0082407E" w:rsidR="00F51904" w:rsidP="00C414B0" w:rsidRDefault="00F51904" w14:paraId="4F94C46A" w14:textId="77777777">
            <w:pPr>
              <w:spacing w:line="360" w:lineRule="auto"/>
              <w:jc w:val="both"/>
              <w:rPr>
                <w:rFonts w:ascii="Arial" w:hAnsi="Arial" w:cs="Arial"/>
              </w:rPr>
            </w:pPr>
          </w:p>
          <w:p w:rsidR="00797115" w:rsidP="09EDEC82" w:rsidRDefault="073F9151" w14:paraId="2D18251D" w14:textId="3BD66C2C">
            <w:pPr>
              <w:pStyle w:val="Normal"/>
              <w:jc w:val="both"/>
              <w:rPr>
                <w:rFonts w:ascii="Arial" w:hAnsi="Arial" w:eastAsia="Arial" w:cs="Arial"/>
              </w:rPr>
            </w:pPr>
          </w:p>
          <w:p w:rsidR="00797115" w:rsidP="09EDEC82" w:rsidRDefault="073F9151" w14:paraId="4DC1E882" w14:textId="2DDA3318">
            <w:pPr>
              <w:pStyle w:val="Normal"/>
              <w:jc w:val="both"/>
              <w:rPr>
                <w:rFonts w:ascii="Arial" w:hAnsi="Arial" w:eastAsia="Arial" w:cs="Arial"/>
              </w:rPr>
            </w:pPr>
            <w:r w:rsidRPr="09EDEC82" w:rsidR="2644AFB2">
              <w:rPr>
                <w:rFonts w:ascii="Arial" w:hAnsi="Arial" w:eastAsia="Arial" w:cs="Arial"/>
              </w:rPr>
              <w:t>This is my journal about my work placement in the Marriott hotel in Leeds.</w:t>
            </w:r>
          </w:p>
          <w:p w:rsidR="073F9151" w:rsidP="073F9151" w:rsidRDefault="073F9151" w14:paraId="32E95584" w14:textId="33686E0C">
            <w:pPr>
              <w:jc w:val="both"/>
              <w:rPr>
                <w:rFonts w:ascii="Arial" w:hAnsi="Arial" w:eastAsia="Arial" w:cs="Arial"/>
              </w:rPr>
            </w:pPr>
          </w:p>
          <w:p w:rsidR="09EDEC82" w:rsidP="09EDEC82" w:rsidRDefault="09EDEC82" w14:paraId="769C807D" w14:textId="1F52A156">
            <w:pPr>
              <w:jc w:val="both"/>
              <w:rPr>
                <w:rFonts w:ascii="Arial" w:hAnsi="Arial" w:eastAsia="Arial" w:cs="Arial"/>
              </w:rPr>
            </w:pPr>
          </w:p>
          <w:p w:rsidR="073F9151" w:rsidP="073F9151" w:rsidRDefault="073F9151" w14:paraId="398B5F6B" w14:textId="3D4667C8">
            <w:pPr>
              <w:jc w:val="both"/>
              <w:rPr>
                <w:rFonts w:ascii="Arial" w:hAnsi="Arial" w:eastAsia="Arial" w:cs="Arial"/>
              </w:rPr>
            </w:pPr>
            <w:r w:rsidRPr="09EDEC82" w:rsidR="2644AFB2">
              <w:rPr>
                <w:rFonts w:ascii="Arial" w:hAnsi="Arial" w:eastAsia="Arial" w:cs="Arial"/>
              </w:rPr>
              <w:t xml:space="preserve">I work as a manager in a restaurant and takeaway, so working in a hospitality is always a pleasure to </w:t>
            </w:r>
            <w:bookmarkStart w:name="_Int_MDyzWXfP" w:id="0"/>
            <w:bookmarkStart w:name="_Int_YclkclA4" w:id="1"/>
            <w:r w:rsidRPr="09EDEC82" w:rsidR="2644AFB2">
              <w:rPr>
                <w:rFonts w:ascii="Arial" w:hAnsi="Arial" w:eastAsia="Arial" w:cs="Arial"/>
              </w:rPr>
              <w:t xml:space="preserve">me because </w:t>
            </w:r>
            <w:bookmarkEnd w:id="0"/>
            <w:r w:rsidRPr="09EDEC82" w:rsidR="2644AFB2">
              <w:rPr>
                <w:rFonts w:ascii="Arial" w:hAnsi="Arial" w:eastAsia="Arial" w:cs="Arial"/>
              </w:rPr>
              <w:t xml:space="preserve">I find it suitable and comfortable job for me because it involves working with other peoples. I like the working environment, the atmosphere and meeting new people every day. </w:t>
            </w:r>
            <w:bookmarkEnd w:id="1"/>
          </w:p>
          <w:p w:rsidR="073F9151" w:rsidP="073F9151" w:rsidRDefault="073F9151" w14:paraId="4E519191" w14:textId="642CEDFB">
            <w:pPr>
              <w:jc w:val="both"/>
              <w:rPr>
                <w:rFonts w:ascii="Arial" w:hAnsi="Arial" w:eastAsia="Arial" w:cs="Arial"/>
              </w:rPr>
            </w:pPr>
          </w:p>
          <w:p w:rsidR="073F9151" w:rsidP="073F9151" w:rsidRDefault="073F9151" w14:paraId="2EBF2AD9" w14:textId="6E9F300F">
            <w:pPr>
              <w:jc w:val="both"/>
              <w:rPr>
                <w:rFonts w:ascii="Arial" w:hAnsi="Arial" w:eastAsia="Arial" w:cs="Arial"/>
              </w:rPr>
            </w:pPr>
            <w:r w:rsidRPr="09EDEC82" w:rsidR="2644AFB2">
              <w:rPr>
                <w:rFonts w:ascii="Arial" w:hAnsi="Arial" w:eastAsia="Arial" w:cs="Arial"/>
              </w:rPr>
              <w:t xml:space="preserve">Recently I have been on a work placement in the Marriott's hotel in Leeds, doing breakfast shift in the morning for lots of guest, which is a </w:t>
            </w:r>
            <w:bookmarkStart w:name="_Int_ejSJWt2G" w:id="2"/>
            <w:r w:rsidRPr="09EDEC82" w:rsidR="2644AFB2">
              <w:rPr>
                <w:rFonts w:ascii="Arial" w:hAnsi="Arial" w:eastAsia="Arial" w:cs="Arial"/>
              </w:rPr>
              <w:t>new</w:t>
            </w:r>
            <w:bookmarkEnd w:id="2"/>
            <w:r w:rsidRPr="09EDEC82" w:rsidR="2644AFB2">
              <w:rPr>
                <w:rFonts w:ascii="Arial" w:hAnsi="Arial" w:eastAsia="Arial" w:cs="Arial"/>
              </w:rPr>
              <w:t xml:space="preserve"> and </w:t>
            </w:r>
            <w:bookmarkStart w:name="_Int_lgwmJjlY" w:id="3"/>
            <w:r w:rsidRPr="09EDEC82" w:rsidR="2644AFB2">
              <w:rPr>
                <w:rFonts w:ascii="Arial" w:hAnsi="Arial" w:eastAsia="Arial" w:cs="Arial"/>
              </w:rPr>
              <w:t>unique experience</w:t>
            </w:r>
            <w:bookmarkEnd w:id="3"/>
            <w:r w:rsidRPr="09EDEC82" w:rsidR="2644AFB2">
              <w:rPr>
                <w:rFonts w:ascii="Arial" w:hAnsi="Arial" w:eastAsia="Arial" w:cs="Arial"/>
              </w:rPr>
              <w:t xml:space="preserve"> for me, because I have not done something like breakfast in hotel before. Something new, by doing this, I have learned some new skills and have gathered some new experience from doing this job (Tallgren, 2022).</w:t>
            </w:r>
          </w:p>
          <w:p w:rsidR="073F9151" w:rsidP="073F9151" w:rsidRDefault="073F9151" w14:paraId="6F856F6A" w14:textId="0C9E3577">
            <w:pPr>
              <w:jc w:val="both"/>
              <w:rPr>
                <w:rFonts w:ascii="Arial" w:hAnsi="Arial" w:eastAsia="Arial" w:cs="Arial"/>
              </w:rPr>
            </w:pPr>
          </w:p>
          <w:p w:rsidR="073F9151" w:rsidP="073F9151" w:rsidRDefault="073F9151" w14:paraId="225D473E" w14:textId="58C54FAD">
            <w:pPr>
              <w:jc w:val="both"/>
              <w:rPr>
                <w:rFonts w:ascii="Arial" w:hAnsi="Arial" w:eastAsia="Arial" w:cs="Arial"/>
              </w:rPr>
            </w:pPr>
            <w:r w:rsidRPr="09EDEC82" w:rsidR="2644AFB2">
              <w:rPr>
                <w:rFonts w:ascii="Arial" w:hAnsi="Arial" w:eastAsia="Arial" w:cs="Arial"/>
              </w:rPr>
              <w:t xml:space="preserve">I came to know from working in Marriott's hotel is how important is the time, everything </w:t>
            </w:r>
            <w:bookmarkStart w:name="_Int_ugwlWCcm" w:id="4"/>
            <w:r w:rsidRPr="09EDEC82" w:rsidR="2644AFB2">
              <w:rPr>
                <w:rFonts w:ascii="Arial" w:hAnsi="Arial" w:eastAsia="Arial" w:cs="Arial"/>
              </w:rPr>
              <w:t>must</w:t>
            </w:r>
            <w:bookmarkEnd w:id="4"/>
            <w:r w:rsidRPr="09EDEC82" w:rsidR="2644AFB2">
              <w:rPr>
                <w:rFonts w:ascii="Arial" w:hAnsi="Arial" w:eastAsia="Arial" w:cs="Arial"/>
              </w:rPr>
              <w:t xml:space="preserve"> be done in time and ready for guest, for example from room service to breakfast, lunch, dinner, everything must be prepared and ready on time for guest and customers. All the employees and management must follow the rules of the hotel and </w:t>
            </w:r>
            <w:r w:rsidRPr="09EDEC82" w:rsidR="2644AFB2">
              <w:rPr>
                <w:rFonts w:ascii="Arial" w:hAnsi="Arial" w:eastAsia="Arial" w:cs="Arial"/>
              </w:rPr>
              <w:t>maintain</w:t>
            </w:r>
            <w:r w:rsidRPr="09EDEC82" w:rsidR="2644AFB2">
              <w:rPr>
                <w:rFonts w:ascii="Arial" w:hAnsi="Arial" w:eastAsia="Arial" w:cs="Arial"/>
              </w:rPr>
              <w:t xml:space="preserve"> high discipline of the hotel, I can say that this hotel helps to understand the importance of the time management and discipline (</w:t>
            </w:r>
            <w:proofErr w:type="spellStart"/>
            <w:r w:rsidRPr="09EDEC82" w:rsidR="2644AFB2">
              <w:rPr>
                <w:rFonts w:ascii="Arial" w:hAnsi="Arial" w:eastAsia="Arial" w:cs="Arial"/>
              </w:rPr>
              <w:t>Tappura</w:t>
            </w:r>
            <w:proofErr w:type="spellEnd"/>
            <w:r w:rsidRPr="09EDEC82" w:rsidR="2644AFB2">
              <w:rPr>
                <w:rFonts w:ascii="Arial" w:hAnsi="Arial" w:eastAsia="Arial" w:cs="Arial"/>
              </w:rPr>
              <w:t>, 2022).</w:t>
            </w:r>
          </w:p>
          <w:p w:rsidR="09EDEC82" w:rsidP="09EDEC82" w:rsidRDefault="09EDEC82" w14:paraId="5ECC0E88" w14:textId="3BD11FF9">
            <w:pPr>
              <w:pStyle w:val="Normal"/>
              <w:jc w:val="both"/>
              <w:rPr>
                <w:rFonts w:ascii="Arial" w:hAnsi="Arial" w:eastAsia="Arial" w:cs="Arial"/>
                <w:sz w:val="24"/>
                <w:szCs w:val="24"/>
              </w:rPr>
            </w:pPr>
          </w:p>
          <w:p w:rsidR="09EDEC82" w:rsidP="09EDEC82" w:rsidRDefault="09EDEC82" w14:paraId="00814267" w14:textId="4A9876EC">
            <w:pPr>
              <w:pStyle w:val="Normal"/>
              <w:jc w:val="both"/>
              <w:rPr>
                <w:rFonts w:ascii="Arial" w:hAnsi="Arial" w:eastAsia="Arial" w:cs="Arial"/>
                <w:sz w:val="24"/>
                <w:szCs w:val="24"/>
              </w:rPr>
            </w:pPr>
            <w:r w:rsidRPr="09EDEC82" w:rsidR="09EDEC82">
              <w:rPr>
                <w:rFonts w:ascii="Arial" w:hAnsi="Arial" w:eastAsia="Arial" w:cs="Arial"/>
                <w:sz w:val="24"/>
                <w:szCs w:val="24"/>
              </w:rPr>
              <w:t xml:space="preserve">All the employees of the hotel are well trained (Boissy et al, 2016) and they </w:t>
            </w:r>
            <w:bookmarkStart w:name="_Int_3AefefUk" w:id="972114352"/>
            <w:r w:rsidRPr="09EDEC82" w:rsidR="09EDEC82">
              <w:rPr>
                <w:rFonts w:ascii="Arial" w:hAnsi="Arial" w:eastAsia="Arial" w:cs="Arial"/>
                <w:sz w:val="24"/>
                <w:szCs w:val="24"/>
              </w:rPr>
              <w:t>know</w:t>
            </w:r>
            <w:bookmarkEnd w:id="972114352"/>
            <w:r w:rsidRPr="09EDEC82" w:rsidR="09EDEC82">
              <w:rPr>
                <w:rFonts w:ascii="Arial" w:hAnsi="Arial" w:eastAsia="Arial" w:cs="Arial"/>
                <w:sz w:val="24"/>
                <w:szCs w:val="24"/>
              </w:rPr>
              <w:t xml:space="preserve"> what their job is, and they work as a team, very friendly and caring helping each other out all the time, give them any task and they will happily do it without asking any question. I have learned and gain knowledge from them how to manage task and do it </w:t>
            </w:r>
            <w:r w:rsidRPr="09EDEC82" w:rsidR="09EDEC82">
              <w:rPr>
                <w:rFonts w:ascii="Arial" w:hAnsi="Arial" w:eastAsia="Arial" w:cs="Arial"/>
                <w:sz w:val="24"/>
                <w:szCs w:val="24"/>
              </w:rPr>
              <w:t>properly</w:t>
            </w:r>
            <w:r w:rsidRPr="09EDEC82" w:rsidR="09EDEC82">
              <w:rPr>
                <w:rFonts w:ascii="Arial" w:hAnsi="Arial" w:eastAsia="Arial" w:cs="Arial"/>
                <w:sz w:val="24"/>
                <w:szCs w:val="24"/>
              </w:rPr>
              <w:t>.</w:t>
            </w:r>
          </w:p>
          <w:p w:rsidR="61298CE3" w:rsidP="61298CE3" w:rsidRDefault="61298CE3" w14:paraId="3FFEC8BB" w14:textId="74CC6D8C">
            <w:pPr>
              <w:jc w:val="both"/>
              <w:rPr>
                <w:rFonts w:ascii="Arial" w:hAnsi="Arial" w:eastAsia="Arial" w:cs="Arial"/>
              </w:rPr>
            </w:pPr>
          </w:p>
          <w:p w:rsidR="61298CE3" w:rsidP="09EDEC82" w:rsidRDefault="61298CE3" w14:paraId="6998984E" w14:textId="3FA7B29C">
            <w:pPr>
              <w:jc w:val="both"/>
              <w:rPr>
                <w:rFonts w:ascii="Arial" w:hAnsi="Arial" w:eastAsia="Arial" w:cs="Arial"/>
              </w:rPr>
            </w:pPr>
          </w:p>
          <w:p w:rsidR="61298CE3" w:rsidP="09EDEC82" w:rsidRDefault="61298CE3" w14:paraId="0844AEE4" w14:textId="133420C4">
            <w:pPr>
              <w:jc w:val="both"/>
              <w:rPr>
                <w:rFonts w:ascii="Arial" w:hAnsi="Arial" w:eastAsia="Arial" w:cs="Arial"/>
              </w:rPr>
            </w:pPr>
          </w:p>
          <w:p w:rsidR="61298CE3" w:rsidP="09EDEC82" w:rsidRDefault="61298CE3" w14:paraId="18E7D70F" w14:textId="567CC329">
            <w:pPr>
              <w:jc w:val="both"/>
              <w:rPr>
                <w:rFonts w:ascii="Arial" w:hAnsi="Arial" w:eastAsia="Arial" w:cs="Arial"/>
              </w:rPr>
            </w:pPr>
          </w:p>
          <w:p w:rsidR="61298CE3" w:rsidP="09EDEC82" w:rsidRDefault="61298CE3" w14:paraId="3BF52282" w14:textId="67132864">
            <w:pPr>
              <w:jc w:val="both"/>
              <w:rPr>
                <w:rFonts w:ascii="Arial" w:hAnsi="Arial" w:eastAsia="Arial" w:cs="Arial"/>
              </w:rPr>
            </w:pPr>
          </w:p>
          <w:p w:rsidR="61298CE3" w:rsidP="09EDEC82" w:rsidRDefault="61298CE3" w14:paraId="4488A1AD" w14:textId="205F4A4D">
            <w:pPr>
              <w:jc w:val="both"/>
              <w:rPr>
                <w:rFonts w:ascii="Arial" w:hAnsi="Arial" w:eastAsia="Arial" w:cs="Arial"/>
              </w:rPr>
            </w:pPr>
          </w:p>
          <w:p w:rsidR="61298CE3" w:rsidP="09EDEC82" w:rsidRDefault="61298CE3" w14:paraId="599B463C" w14:textId="15AB254F">
            <w:pPr>
              <w:pStyle w:val="Normal"/>
              <w:jc w:val="both"/>
              <w:rPr>
                <w:rFonts w:ascii="Arial" w:hAnsi="Arial" w:eastAsia="Arial" w:cs="Arial"/>
              </w:rPr>
            </w:pPr>
          </w:p>
          <w:p w:rsidR="61298CE3" w:rsidP="09EDEC82" w:rsidRDefault="61298CE3" w14:paraId="2D7BE8A4" w14:textId="1F0868E0">
            <w:pPr>
              <w:pStyle w:val="Normal"/>
              <w:jc w:val="both"/>
              <w:rPr>
                <w:rFonts w:ascii="Arial" w:hAnsi="Arial" w:eastAsia="Arial" w:cs="Arial"/>
              </w:rPr>
            </w:pPr>
            <w:r w:rsidRPr="09EDEC82" w:rsidR="36C6FFFF">
              <w:rPr>
                <w:rFonts w:ascii="Arial" w:hAnsi="Arial" w:eastAsia="Arial" w:cs="Arial"/>
              </w:rPr>
              <w:t xml:space="preserve">As I was working in in food and beverage with the rest of the team, I was curious to find how a big hotel like Marriott's manages all their department in day-to-day basis, so I was asking my teammate and the supervisor, they tell me as it is a multinational hotel, it has </w:t>
            </w:r>
            <w:bookmarkStart w:name="_Int_NYuurKMK" w:id="181426957"/>
            <w:r w:rsidRPr="09EDEC82" w:rsidR="36C6FFFF">
              <w:rPr>
                <w:rFonts w:ascii="Arial" w:hAnsi="Arial" w:eastAsia="Arial" w:cs="Arial"/>
              </w:rPr>
              <w:t>an effective communication</w:t>
            </w:r>
            <w:bookmarkEnd w:id="181426957"/>
            <w:r w:rsidRPr="09EDEC82" w:rsidR="36C6FFFF">
              <w:rPr>
                <w:rFonts w:ascii="Arial" w:hAnsi="Arial" w:eastAsia="Arial" w:cs="Arial"/>
              </w:rPr>
              <w:t xml:space="preserve"> system globally and it is familiar in all-over the world, the hotel follows the rules of digitalization. Such as the online marketing, communicating with customers and guest through mobile phone apps, these are some of the digital methods Marriott's use, so </w:t>
            </w:r>
            <w:bookmarkStart w:name="_Int_Gr73djTJ" w:id="1518684099"/>
            <w:r w:rsidRPr="09EDEC82" w:rsidR="36C6FFFF">
              <w:rPr>
                <w:rFonts w:ascii="Arial" w:hAnsi="Arial" w:eastAsia="Arial" w:cs="Arial"/>
              </w:rPr>
              <w:t>I</w:t>
            </w:r>
            <w:bookmarkEnd w:id="1518684099"/>
            <w:r w:rsidRPr="09EDEC82" w:rsidR="36C6FFFF">
              <w:rPr>
                <w:rFonts w:ascii="Arial" w:hAnsi="Arial" w:eastAsia="Arial" w:cs="Arial"/>
              </w:rPr>
              <w:t xml:space="preserve"> have earned some knowledge about the digital techniques and technologies that helps to run a company technically and properly and helps to earn a good profit (Tallgren,2022).</w:t>
            </w:r>
          </w:p>
          <w:p w:rsidR="073F9151" w:rsidP="09EDEC82" w:rsidRDefault="073F9151" w14:paraId="423AA76A" w14:textId="31B1BFA3">
            <w:pPr>
              <w:pStyle w:val="Normal"/>
              <w:jc w:val="both"/>
              <w:rPr>
                <w:rFonts w:ascii="Arial" w:hAnsi="Arial" w:eastAsia="Arial" w:cs="Arial"/>
              </w:rPr>
            </w:pPr>
          </w:p>
          <w:p w:rsidR="073F9151" w:rsidP="09EDEC82" w:rsidRDefault="073F9151" w14:paraId="3245DAE0" w14:textId="6845087A">
            <w:pPr>
              <w:pStyle w:val="Normal"/>
              <w:jc w:val="both"/>
              <w:rPr>
                <w:rFonts w:ascii="Arial" w:hAnsi="Arial" w:eastAsia="Arial" w:cs="Arial"/>
                <w:sz w:val="24"/>
                <w:szCs w:val="24"/>
              </w:rPr>
            </w:pPr>
            <w:r w:rsidRPr="09EDEC82" w:rsidR="09EDEC82">
              <w:rPr>
                <w:rFonts w:ascii="Arial" w:hAnsi="Arial" w:eastAsia="Arial" w:cs="Arial"/>
              </w:rPr>
              <w:t xml:space="preserve">I have gathered some knowledge about the hotel management system that help to develop the hotel more in nationally and globally and gain more business. A good management is needed in running a successful hotel business, Marriott's </w:t>
            </w:r>
            <w:bookmarkStart w:name="_Int_7jnsyYHg" w:id="362206385"/>
            <w:r w:rsidRPr="09EDEC82" w:rsidR="09EDEC82">
              <w:rPr>
                <w:rFonts w:ascii="Arial" w:hAnsi="Arial" w:eastAsia="Arial" w:cs="Arial"/>
              </w:rPr>
              <w:t>has</w:t>
            </w:r>
            <w:bookmarkEnd w:id="362206385"/>
            <w:r w:rsidRPr="09EDEC82" w:rsidR="09EDEC82">
              <w:rPr>
                <w:rFonts w:ascii="Arial" w:hAnsi="Arial" w:eastAsia="Arial" w:cs="Arial"/>
              </w:rPr>
              <w:t xml:space="preserve"> some fantastic management system in place, who is always busy in creating </w:t>
            </w:r>
            <w:bookmarkStart w:name="_Int_VdOMVLwD" w:id="212936416"/>
            <w:r w:rsidRPr="09EDEC82" w:rsidR="09EDEC82">
              <w:rPr>
                <w:rFonts w:ascii="Arial" w:hAnsi="Arial" w:eastAsia="Arial" w:cs="Arial"/>
              </w:rPr>
              <w:t>innovative ideas and creating the most creative techniques for growing and developing the hotel more locally, nationally, and globally, and it works well (</w:t>
            </w:r>
            <w:proofErr w:type="spellStart"/>
            <w:r w:rsidRPr="09EDEC82" w:rsidR="09EDEC82">
              <w:rPr>
                <w:rFonts w:ascii="Arial" w:hAnsi="Arial" w:eastAsia="Arial" w:cs="Arial"/>
              </w:rPr>
              <w:t>Tappura</w:t>
            </w:r>
            <w:proofErr w:type="spellEnd"/>
            <w:r w:rsidRPr="09EDEC82" w:rsidR="09EDEC82">
              <w:rPr>
                <w:rFonts w:ascii="Arial" w:hAnsi="Arial" w:eastAsia="Arial" w:cs="Arial"/>
              </w:rPr>
              <w:t>, 2022).</w:t>
            </w:r>
            <w:bookmarkEnd w:id="212936416"/>
          </w:p>
          <w:p w:rsidR="00375882" w:rsidP="09EDEC82" w:rsidRDefault="00375882" w14:paraId="0CF1A28D" w14:textId="2287829E">
            <w:pPr>
              <w:pStyle w:val="Normal"/>
              <w:jc w:val="both"/>
              <w:rPr>
                <w:rFonts w:ascii="Arial" w:hAnsi="Arial" w:eastAsia="Arial" w:cs="Arial"/>
                <w:sz w:val="24"/>
                <w:szCs w:val="24"/>
              </w:rPr>
            </w:pPr>
          </w:p>
          <w:p w:rsidR="00375882" w:rsidP="09EDEC82" w:rsidRDefault="00375882" w14:paraId="574ADC0F" w14:textId="00986B77">
            <w:pPr>
              <w:pStyle w:val="Normal"/>
              <w:jc w:val="both"/>
              <w:rPr>
                <w:rFonts w:ascii="Arial" w:hAnsi="Arial" w:eastAsia="Arial" w:cs="Arial"/>
                <w:sz w:val="24"/>
                <w:szCs w:val="24"/>
              </w:rPr>
            </w:pPr>
            <w:r w:rsidRPr="09EDEC82" w:rsidR="09EDEC82">
              <w:rPr>
                <w:rFonts w:ascii="Arial" w:hAnsi="Arial" w:eastAsia="Arial" w:cs="Arial"/>
                <w:sz w:val="24"/>
                <w:szCs w:val="24"/>
              </w:rPr>
              <w:t xml:space="preserve">As for any business there are workplace problems which the management </w:t>
            </w:r>
            <w:bookmarkStart w:name="_Int_0XVb6IHl" w:id="1434366483"/>
            <w:r w:rsidRPr="09EDEC82" w:rsidR="09EDEC82">
              <w:rPr>
                <w:rFonts w:ascii="Arial" w:hAnsi="Arial" w:eastAsia="Arial" w:cs="Arial"/>
                <w:sz w:val="24"/>
                <w:szCs w:val="24"/>
              </w:rPr>
              <w:t>must</w:t>
            </w:r>
            <w:bookmarkEnd w:id="1434366483"/>
            <w:r w:rsidRPr="09EDEC82" w:rsidR="09EDEC82">
              <w:rPr>
                <w:rFonts w:ascii="Arial" w:hAnsi="Arial" w:eastAsia="Arial" w:cs="Arial"/>
                <w:sz w:val="24"/>
                <w:szCs w:val="24"/>
              </w:rPr>
              <w:t xml:space="preserve"> face and solve, such as shortage of staff, problems in the kitchen, foods not cooked properly, guest not happy with the foods or service, things go wrong, and people make mistake, we all have weak points (Mohd et al, 2022) but we deal with it. I have learned from the management how to deal with these sorts of problems and take steps to overcome them, so it does not happen again in the future.</w:t>
            </w:r>
          </w:p>
          <w:p w:rsidR="00375882" w:rsidP="09EDEC82" w:rsidRDefault="00375882" w14:paraId="5EA49CB8" w14:textId="5D4EAA9A">
            <w:pPr>
              <w:pStyle w:val="Normal"/>
              <w:jc w:val="both"/>
              <w:rPr>
                <w:rFonts w:ascii="Arial" w:hAnsi="Arial" w:eastAsia="Arial" w:cs="Arial"/>
                <w:sz w:val="24"/>
                <w:szCs w:val="24"/>
              </w:rPr>
            </w:pPr>
          </w:p>
          <w:p w:rsidR="00375882" w:rsidP="09EDEC82" w:rsidRDefault="00375882" w14:paraId="0ECB9448" w14:textId="29EF971A">
            <w:pPr>
              <w:pStyle w:val="Normal"/>
              <w:jc w:val="both"/>
              <w:rPr>
                <w:rFonts w:ascii="Arial" w:hAnsi="Arial" w:eastAsia="Arial" w:cs="Arial"/>
                <w:sz w:val="24"/>
                <w:szCs w:val="24"/>
              </w:rPr>
            </w:pPr>
            <w:r w:rsidRPr="7995D307" w:rsidR="09EDEC82">
              <w:rPr>
                <w:rFonts w:ascii="Arial" w:hAnsi="Arial" w:eastAsia="Arial" w:cs="Arial"/>
                <w:sz w:val="24"/>
                <w:szCs w:val="24"/>
              </w:rPr>
              <w:t xml:space="preserve">Communication </w:t>
            </w:r>
            <w:bookmarkStart w:name="_Int_THaqEICO" w:id="1538689925"/>
            <w:r w:rsidRPr="7995D307" w:rsidR="09EDEC82">
              <w:rPr>
                <w:rFonts w:ascii="Arial" w:hAnsi="Arial" w:eastAsia="Arial" w:cs="Arial"/>
                <w:sz w:val="24"/>
                <w:szCs w:val="24"/>
              </w:rPr>
              <w:t>particularly important</w:t>
            </w:r>
            <w:bookmarkEnd w:id="1538689925"/>
            <w:r w:rsidRPr="7995D307" w:rsidR="09EDEC82">
              <w:rPr>
                <w:rFonts w:ascii="Arial" w:hAnsi="Arial" w:eastAsia="Arial" w:cs="Arial"/>
                <w:sz w:val="24"/>
                <w:szCs w:val="24"/>
              </w:rPr>
              <w:t xml:space="preserve"> in running a successful hotel business, without communication you cannot run hotel business. Mariott's communicate very well throughout all its department, from reception to housekeeping, breakfast to conference and event, they manage well, and all the employees </w:t>
            </w:r>
            <w:bookmarkStart w:name="_Int_sY2eAsqK" w:id="1730530125"/>
            <w:r w:rsidRPr="7995D307" w:rsidR="09EDEC82">
              <w:rPr>
                <w:rFonts w:ascii="Arial" w:hAnsi="Arial" w:eastAsia="Arial" w:cs="Arial"/>
                <w:sz w:val="24"/>
                <w:szCs w:val="24"/>
              </w:rPr>
              <w:t>knows</w:t>
            </w:r>
            <w:bookmarkEnd w:id="1730530125"/>
            <w:r w:rsidRPr="7995D307" w:rsidR="09EDEC82">
              <w:rPr>
                <w:rFonts w:ascii="Arial" w:hAnsi="Arial" w:eastAsia="Arial" w:cs="Arial"/>
                <w:sz w:val="24"/>
                <w:szCs w:val="24"/>
              </w:rPr>
              <w:t xml:space="preserve"> their duties. The HR and the Management could improve </w:t>
            </w:r>
            <w:bookmarkStart w:name="_Int_9MYIJbPx" w:id="723213528"/>
            <w:r w:rsidRPr="7995D307" w:rsidR="09EDEC82">
              <w:rPr>
                <w:rFonts w:ascii="Arial" w:hAnsi="Arial" w:eastAsia="Arial" w:cs="Arial"/>
                <w:sz w:val="24"/>
                <w:szCs w:val="24"/>
              </w:rPr>
              <w:t>more because</w:t>
            </w:r>
            <w:bookmarkEnd w:id="723213528"/>
            <w:r w:rsidRPr="7995D307" w:rsidR="09EDEC82">
              <w:rPr>
                <w:rFonts w:ascii="Arial" w:hAnsi="Arial" w:eastAsia="Arial" w:cs="Arial"/>
                <w:sz w:val="24"/>
                <w:szCs w:val="24"/>
              </w:rPr>
              <w:t xml:space="preserve"> they just leave new trainees by them self to figure things out, which is hard when you are new. They need to improve their communication and train people properly. </w:t>
            </w:r>
            <w:bookmarkStart w:name="_Int_7h9RJqNg" w:id="83354300"/>
            <w:r w:rsidRPr="7995D307" w:rsidR="09EDEC82">
              <w:rPr>
                <w:rFonts w:ascii="Arial" w:hAnsi="Arial" w:eastAsia="Arial" w:cs="Arial"/>
                <w:sz w:val="24"/>
                <w:szCs w:val="24"/>
              </w:rPr>
              <w:t>It is</w:t>
            </w:r>
            <w:bookmarkEnd w:id="83354300"/>
            <w:r w:rsidRPr="7995D307" w:rsidR="09EDEC82">
              <w:rPr>
                <w:rFonts w:ascii="Arial" w:hAnsi="Arial" w:eastAsia="Arial" w:cs="Arial"/>
                <w:sz w:val="24"/>
                <w:szCs w:val="24"/>
              </w:rPr>
              <w:t xml:space="preserve"> a big hotel, they have about 200 rooms, from standard to luxury rooms full every week, it is average to expensive, but you get what you pay for. It </w:t>
            </w:r>
            <w:bookmarkStart w:name="_Int_A3kolWaL" w:id="75075145"/>
            <w:r w:rsidRPr="7995D307" w:rsidR="09EDEC82">
              <w:rPr>
                <w:rFonts w:ascii="Arial" w:hAnsi="Arial" w:eastAsia="Arial" w:cs="Arial"/>
                <w:sz w:val="24"/>
                <w:szCs w:val="24"/>
              </w:rPr>
              <w:t>is in the</w:t>
            </w:r>
            <w:bookmarkEnd w:id="75075145"/>
            <w:r w:rsidRPr="7995D307" w:rsidR="09EDEC82">
              <w:rPr>
                <w:rFonts w:ascii="Arial" w:hAnsi="Arial" w:eastAsia="Arial" w:cs="Arial"/>
                <w:sz w:val="24"/>
                <w:szCs w:val="24"/>
              </w:rPr>
              <w:t xml:space="preserve"> heart of Leeds city centre, walking distance from train and bus station. Unfortunately, they </w:t>
            </w:r>
            <w:bookmarkStart w:name="_Int_y6O672Tw" w:id="928609276"/>
            <w:r w:rsidRPr="7995D307" w:rsidR="09EDEC82">
              <w:rPr>
                <w:rFonts w:ascii="Arial" w:hAnsi="Arial" w:eastAsia="Arial" w:cs="Arial"/>
                <w:sz w:val="24"/>
                <w:szCs w:val="24"/>
              </w:rPr>
              <w:t>do not</w:t>
            </w:r>
            <w:bookmarkEnd w:id="928609276"/>
            <w:r w:rsidRPr="7995D307" w:rsidR="09EDEC82">
              <w:rPr>
                <w:rFonts w:ascii="Arial" w:hAnsi="Arial" w:eastAsia="Arial" w:cs="Arial"/>
                <w:sz w:val="24"/>
                <w:szCs w:val="24"/>
              </w:rPr>
              <w:t xml:space="preserve"> have car parking facility within the hotel, but they do have arrangement with third-party for guest car parking.</w:t>
            </w:r>
          </w:p>
          <w:p w:rsidR="00375882" w:rsidP="09EDEC82" w:rsidRDefault="00375882" w14:paraId="6D7C8644" w14:textId="2933E8C5">
            <w:pPr>
              <w:pStyle w:val="Normal"/>
              <w:jc w:val="both"/>
              <w:rPr>
                <w:rFonts w:ascii="Arial" w:hAnsi="Arial" w:eastAsia="Arial" w:cs="Arial"/>
                <w:sz w:val="24"/>
                <w:szCs w:val="24"/>
              </w:rPr>
            </w:pPr>
          </w:p>
          <w:p w:rsidR="00375882" w:rsidP="09EDEC82" w:rsidRDefault="00375882" w14:paraId="20085F77" w14:textId="36176E5C">
            <w:pPr>
              <w:pStyle w:val="Normal"/>
              <w:jc w:val="both"/>
              <w:rPr>
                <w:rFonts w:ascii="Arial" w:hAnsi="Arial" w:eastAsia="Arial" w:cs="Arial"/>
                <w:sz w:val="24"/>
                <w:szCs w:val="24"/>
              </w:rPr>
            </w:pPr>
          </w:p>
          <w:p w:rsidR="00375882" w:rsidP="00447AEC" w:rsidRDefault="00375882" w14:paraId="368349A1" w14:textId="77777777">
            <w:pPr>
              <w:jc w:val="both"/>
              <w:rPr>
                <w:rFonts w:ascii="Tahoma" w:hAnsi="Tahoma" w:cs="Tahoma"/>
                <w:sz w:val="20"/>
                <w:szCs w:val="20"/>
              </w:rPr>
            </w:pPr>
          </w:p>
          <w:p w:rsidR="00375882" w:rsidP="00447AEC" w:rsidRDefault="00375882" w14:paraId="24449AB5" w14:textId="77777777">
            <w:pPr>
              <w:jc w:val="both"/>
              <w:rPr>
                <w:rFonts w:ascii="Tahoma" w:hAnsi="Tahoma" w:cs="Tahoma"/>
                <w:sz w:val="20"/>
                <w:szCs w:val="20"/>
              </w:rPr>
            </w:pPr>
          </w:p>
          <w:p w:rsidR="00375882" w:rsidP="00447AEC" w:rsidRDefault="00375882" w14:paraId="5B6F190D" w14:textId="77777777">
            <w:pPr>
              <w:jc w:val="both"/>
              <w:rPr>
                <w:rFonts w:ascii="Tahoma" w:hAnsi="Tahoma" w:cs="Tahoma"/>
                <w:sz w:val="20"/>
                <w:szCs w:val="20"/>
              </w:rPr>
            </w:pPr>
          </w:p>
          <w:p w:rsidR="00375882" w:rsidP="00447AEC" w:rsidRDefault="00375882" w14:paraId="1CBB91F9" w14:textId="77777777">
            <w:pPr>
              <w:jc w:val="both"/>
              <w:rPr>
                <w:rFonts w:ascii="Tahoma" w:hAnsi="Tahoma" w:cs="Tahoma"/>
                <w:sz w:val="20"/>
                <w:szCs w:val="20"/>
              </w:rPr>
            </w:pPr>
          </w:p>
          <w:p w:rsidR="00375882" w:rsidP="00447AEC" w:rsidRDefault="00375882" w14:paraId="22B4E043" w14:textId="77777777">
            <w:pPr>
              <w:jc w:val="both"/>
              <w:rPr>
                <w:rFonts w:ascii="Tahoma" w:hAnsi="Tahoma" w:cs="Tahoma"/>
                <w:sz w:val="20"/>
                <w:szCs w:val="20"/>
              </w:rPr>
            </w:pPr>
          </w:p>
          <w:p w:rsidR="00375882" w:rsidP="00447AEC" w:rsidRDefault="00375882" w14:paraId="40B794DC" w14:textId="77777777">
            <w:pPr>
              <w:jc w:val="both"/>
              <w:rPr>
                <w:rFonts w:ascii="Tahoma" w:hAnsi="Tahoma" w:cs="Tahoma"/>
                <w:sz w:val="20"/>
                <w:szCs w:val="20"/>
              </w:rPr>
            </w:pPr>
          </w:p>
          <w:p w:rsidRPr="003C3341" w:rsidR="00375882" w:rsidP="09EDEC82" w:rsidRDefault="00375882" w14:paraId="3B344F1E" w14:textId="51E0F297">
            <w:pPr>
              <w:pStyle w:val="Normal"/>
              <w:jc w:val="both"/>
              <w:rPr>
                <w:rFonts w:ascii="Tahoma" w:hAnsi="Tahoma" w:cs="Tahoma"/>
                <w:sz w:val="24"/>
                <w:szCs w:val="24"/>
              </w:rPr>
            </w:pPr>
          </w:p>
        </w:tc>
      </w:tr>
    </w:tbl>
    <w:p w:rsidR="00B00678" w:rsidP="00B945EA" w:rsidRDefault="00B00678" w14:paraId="7D9A52CF" w14:textId="77777777">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Pr="003C3341" w:rsidR="00375882" w:rsidTr="498A01DA" w14:paraId="693FCD7B" w14:textId="77777777">
        <w:tc>
          <w:tcPr>
            <w:tcW w:w="10910" w:type="dxa"/>
            <w:shd w:val="clear" w:color="auto" w:fill="FBD4B4" w:themeFill="accent6" w:themeFillTint="66"/>
            <w:tcMar/>
          </w:tcPr>
          <w:p w:rsidRPr="00946B23" w:rsidR="00375882" w:rsidP="00302062" w:rsidRDefault="00375882" w14:paraId="0731D9DE" w14:textId="423CB3E9">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Mar/>
          </w:tcPr>
          <w:p w:rsidR="00375882" w:rsidP="00302062" w:rsidRDefault="00375882" w14:paraId="2A993785" w14:textId="77777777">
            <w:pPr>
              <w:jc w:val="center"/>
              <w:rPr>
                <w:rFonts w:ascii="Tahoma" w:hAnsi="Tahoma" w:cs="Tahoma"/>
                <w:b/>
                <w:sz w:val="20"/>
                <w:szCs w:val="20"/>
              </w:rPr>
            </w:pPr>
          </w:p>
          <w:p w:rsidRPr="003C3341" w:rsidR="00375882" w:rsidP="00302062" w:rsidRDefault="00375882" w14:paraId="52F3ACFA" w14:textId="77777777">
            <w:pPr>
              <w:jc w:val="center"/>
              <w:rPr>
                <w:rFonts w:ascii="Tahoma" w:hAnsi="Tahoma" w:cs="Tahoma"/>
                <w:b/>
                <w:sz w:val="20"/>
                <w:szCs w:val="20"/>
              </w:rPr>
            </w:pPr>
          </w:p>
        </w:tc>
      </w:tr>
      <w:tr w:rsidRPr="003C3341" w:rsidR="00375882" w:rsidTr="498A01DA" w14:paraId="130E5631" w14:textId="77777777">
        <w:trPr>
          <w:trHeight w:val="2494"/>
        </w:trPr>
        <w:tc>
          <w:tcPr>
            <w:tcW w:w="11182" w:type="dxa"/>
            <w:gridSpan w:val="2"/>
            <w:tcMar/>
          </w:tcPr>
          <w:p w:rsidR="09EDEC82" w:rsidP="09EDEC82" w:rsidRDefault="09EDEC82" w14:paraId="12C4598C" w14:textId="1CA16362">
            <w:pPr>
              <w:pStyle w:val="Normal"/>
              <w:rPr>
                <w:rFonts w:ascii="Arial" w:hAnsi="Arial" w:cs="Arial"/>
              </w:rPr>
            </w:pPr>
          </w:p>
          <w:p w:rsidR="09EDEC82" w:rsidP="09EDEC82" w:rsidRDefault="09EDEC82" w14:paraId="6C35ABC6" w14:textId="1290155C">
            <w:pPr>
              <w:pStyle w:val="Normal"/>
              <w:rPr>
                <w:rFonts w:ascii="Arial" w:hAnsi="Arial" w:cs="Arial"/>
              </w:rPr>
            </w:pPr>
          </w:p>
          <w:p w:rsidR="09EDEC82" w:rsidP="09EDEC82" w:rsidRDefault="09EDEC82" w14:paraId="603A4FDE" w14:textId="3A342194">
            <w:pPr>
              <w:pStyle w:val="Normal"/>
              <w:rPr>
                <w:rFonts w:ascii="Arial" w:hAnsi="Arial" w:cs="Arial"/>
              </w:rPr>
            </w:pPr>
          </w:p>
          <w:p w:rsidR="09EDEC82" w:rsidP="09EDEC82" w:rsidRDefault="09EDEC82" w14:paraId="7970BD63" w14:textId="4A20FC24">
            <w:pPr>
              <w:pStyle w:val="Normal"/>
              <w:rPr>
                <w:rFonts w:ascii="Arial" w:hAnsi="Arial" w:cs="Arial"/>
              </w:rPr>
            </w:pPr>
          </w:p>
          <w:p w:rsidR="09EDEC82" w:rsidP="09EDEC82" w:rsidRDefault="09EDEC82" w14:paraId="436F2ED0" w14:textId="764E62D5">
            <w:pPr>
              <w:pStyle w:val="Normal"/>
              <w:rPr>
                <w:rFonts w:ascii="Arial" w:hAnsi="Arial" w:cs="Arial"/>
              </w:rPr>
            </w:pPr>
          </w:p>
          <w:p w:rsidR="09EDEC82" w:rsidP="09EDEC82" w:rsidRDefault="09EDEC82" w14:paraId="1F1F72E9" w14:textId="44F81B63">
            <w:pPr>
              <w:pStyle w:val="Normal"/>
              <w:rPr>
                <w:rFonts w:ascii="Arial" w:hAnsi="Arial" w:cs="Arial"/>
              </w:rPr>
            </w:pPr>
          </w:p>
          <w:p w:rsidR="09EDEC82" w:rsidP="09EDEC82" w:rsidRDefault="09EDEC82" w14:paraId="0C369C05" w14:textId="056023F2">
            <w:pPr>
              <w:pStyle w:val="Normal"/>
              <w:rPr>
                <w:rFonts w:ascii="Arial" w:hAnsi="Arial" w:cs="Arial"/>
              </w:rPr>
            </w:pPr>
          </w:p>
          <w:p w:rsidR="00375882" w:rsidP="498A01DA" w:rsidRDefault="00375882" w14:paraId="4C6DEC4D" w14:textId="49072503">
            <w:pPr>
              <w:pStyle w:val="Normal"/>
              <w:spacing w:line="360" w:lineRule="auto"/>
              <w:rPr>
                <w:rFonts w:ascii="Tahoma" w:hAnsi="Tahoma" w:cs="Tahoma"/>
                <w:sz w:val="20"/>
                <w:szCs w:val="20"/>
              </w:rPr>
            </w:pPr>
            <w:proofErr w:type="spellStart"/>
            <w:r w:rsidRPr="498A01DA" w:rsidR="09EDEC82">
              <w:rPr>
                <w:rFonts w:ascii="Arial" w:hAnsi="Arial" w:cs="Arial"/>
              </w:rPr>
              <w:t>Bartfeld</w:t>
            </w:r>
            <w:r w:rsidRPr="498A01DA" w:rsidR="09EDEC82">
              <w:rPr>
                <w:rFonts w:ascii="Arial" w:hAnsi="Arial" w:cs="Arial"/>
              </w:rPr>
              <w:t xml:space="preserve">, E. and Lass, A. </w:t>
            </w:r>
            <w:proofErr w:type="spellStart"/>
            <w:r w:rsidRPr="498A01DA" w:rsidR="09EDEC82">
              <w:rPr>
                <w:rFonts w:ascii="Arial" w:hAnsi="Arial" w:cs="Arial"/>
              </w:rPr>
              <w:t>Irody</w:t>
            </w:r>
            <w:proofErr w:type="spellEnd"/>
            <w:r w:rsidRPr="498A01DA" w:rsidR="09EDEC82">
              <w:rPr>
                <w:rFonts w:ascii="Arial" w:hAnsi="Arial" w:cs="Arial"/>
              </w:rPr>
              <w:t xml:space="preserve"> Inc, (2010). </w:t>
            </w:r>
            <w:r w:rsidRPr="498A01DA" w:rsidR="09EDEC82">
              <w:rPr>
                <w:rFonts w:ascii="Arial" w:hAnsi="Arial" w:cs="Arial"/>
                <w:i w:val="1"/>
                <w:iCs w:val="1"/>
              </w:rPr>
              <w:t>System and method for real time management of a drug regimen</w:t>
            </w:r>
            <w:r w:rsidRPr="498A01DA" w:rsidR="09EDEC82">
              <w:rPr>
                <w:rFonts w:ascii="Arial" w:hAnsi="Arial" w:cs="Arial"/>
              </w:rPr>
              <w:t>. U.S. Patent 7,747,454</w:t>
            </w:r>
            <w:proofErr w:type="spellEnd"/>
            <w:proofErr w:type="spellStart"/>
            <w:proofErr w:type="spellEnd"/>
          </w:p>
          <w:p w:rsidR="09EDEC82" w:rsidP="09EDEC82" w:rsidRDefault="09EDEC82" w14:paraId="179B363E" w14:textId="587417DD">
            <w:pPr>
              <w:pStyle w:val="Normal"/>
              <w:spacing w:line="360" w:lineRule="auto"/>
              <w:jc w:val="both"/>
              <w:rPr>
                <w:rFonts w:ascii="Arial" w:hAnsi="Arial" w:cs="Arial"/>
                <w:sz w:val="24"/>
                <w:szCs w:val="24"/>
              </w:rPr>
            </w:pPr>
          </w:p>
          <w:p w:rsidR="09EDEC82" w:rsidP="392B0D13" w:rsidRDefault="09EDEC82" w14:paraId="2703257A" w14:textId="6A2AB5B8">
            <w:pPr>
              <w:pStyle w:val="Normal"/>
              <w:spacing w:line="360" w:lineRule="auto"/>
              <w:jc w:val="both"/>
              <w:rPr>
                <w:rFonts w:ascii="Arial" w:hAnsi="Arial" w:cs="Arial"/>
                <w:i w:val="1"/>
                <w:iCs w:val="1"/>
                <w:sz w:val="24"/>
                <w:szCs w:val="24"/>
              </w:rPr>
            </w:pPr>
            <w:r w:rsidRPr="392B0D13" w:rsidR="09EDEC82">
              <w:rPr>
                <w:rFonts w:ascii="Arial" w:hAnsi="Arial" w:cs="Arial"/>
                <w:sz w:val="24"/>
                <w:szCs w:val="24"/>
              </w:rPr>
              <w:t xml:space="preserve">Boissy, A., Windover, A.K. Bokar, D. Karafa, M., Neuendorf, K. Frankel, R.M. Merlino, J. and Rothberg, M.B. (2016). </w:t>
            </w:r>
            <w:r w:rsidRPr="392B0D13" w:rsidR="09EDEC82">
              <w:rPr>
                <w:rFonts w:ascii="Arial" w:hAnsi="Arial" w:cs="Arial"/>
                <w:i w:val="1"/>
                <w:iCs w:val="1"/>
                <w:sz w:val="24"/>
                <w:szCs w:val="24"/>
              </w:rPr>
              <w:t>Communication skills training for physicians improves patient satisfaction. Journal of general internal medicine, 31(7), pp.755-761. Shahed.</w:t>
            </w:r>
          </w:p>
          <w:p w:rsidR="09EDEC82" w:rsidP="09EDEC82" w:rsidRDefault="09EDEC82" w14:paraId="1912AD68" w14:textId="3C52630A">
            <w:pPr>
              <w:pStyle w:val="Normal"/>
              <w:spacing w:line="360" w:lineRule="auto"/>
              <w:jc w:val="both"/>
              <w:rPr>
                <w:rFonts w:ascii="Arial" w:hAnsi="Arial" w:cs="Arial"/>
                <w:sz w:val="24"/>
                <w:szCs w:val="24"/>
              </w:rPr>
            </w:pPr>
          </w:p>
          <w:p w:rsidR="09EDEC82" w:rsidP="09EDEC82" w:rsidRDefault="09EDEC82" w14:paraId="0724E1EE" w14:textId="407BDEA2">
            <w:pPr>
              <w:pStyle w:val="Normal"/>
              <w:spacing w:line="360" w:lineRule="auto"/>
              <w:jc w:val="both"/>
              <w:rPr>
                <w:rFonts w:ascii="Arial" w:hAnsi="Arial" w:cs="Arial"/>
                <w:sz w:val="24"/>
                <w:szCs w:val="24"/>
              </w:rPr>
            </w:pPr>
            <w:r w:rsidRPr="392B0D13" w:rsidR="09EDEC82">
              <w:rPr>
                <w:rFonts w:ascii="Arial" w:hAnsi="Arial" w:cs="Arial"/>
                <w:sz w:val="24"/>
                <w:szCs w:val="24"/>
              </w:rPr>
              <w:t xml:space="preserve">Mohd, R.A.Y. and Ramli, A.A. (2022). </w:t>
            </w:r>
            <w:r w:rsidRPr="392B0D13" w:rsidR="09EDEC82">
              <w:rPr>
                <w:rFonts w:ascii="Arial" w:hAnsi="Arial" w:cs="Arial"/>
                <w:i w:val="1"/>
                <w:iCs w:val="1"/>
                <w:sz w:val="24"/>
                <w:szCs w:val="24"/>
              </w:rPr>
              <w:t>Student Management System Development of Damya Deena Tuition Center (SPP Damya Deena).</w:t>
            </w:r>
            <w:r w:rsidRPr="392B0D13" w:rsidR="09EDEC82">
              <w:rPr>
                <w:rFonts w:ascii="Arial" w:hAnsi="Arial" w:cs="Arial"/>
                <w:sz w:val="24"/>
                <w:szCs w:val="24"/>
              </w:rPr>
              <w:t xml:space="preserve"> Applied Information Technology and Computer Science, 3(1), pp.889-901.</w:t>
            </w:r>
          </w:p>
          <w:p w:rsidR="09EDEC82" w:rsidP="09EDEC82" w:rsidRDefault="09EDEC82" w14:paraId="489EF981" w14:textId="157A0ADB">
            <w:pPr>
              <w:pStyle w:val="Normal"/>
              <w:spacing w:line="360" w:lineRule="auto"/>
              <w:jc w:val="both"/>
              <w:rPr>
                <w:rFonts w:ascii="Arial" w:hAnsi="Arial" w:cs="Arial"/>
                <w:sz w:val="24"/>
                <w:szCs w:val="24"/>
              </w:rPr>
            </w:pPr>
          </w:p>
          <w:p w:rsidR="09EDEC82" w:rsidP="392B0D13" w:rsidRDefault="09EDEC82" w14:paraId="29128CA8" w14:textId="2667207B">
            <w:pPr>
              <w:pStyle w:val="Normal"/>
              <w:spacing w:line="360" w:lineRule="auto"/>
              <w:jc w:val="both"/>
              <w:rPr>
                <w:rFonts w:ascii="Arial" w:hAnsi="Arial" w:cs="Arial"/>
                <w:i w:val="1"/>
                <w:iCs w:val="1"/>
                <w:sz w:val="24"/>
                <w:szCs w:val="24"/>
              </w:rPr>
            </w:pPr>
            <w:r w:rsidRPr="392B0D13" w:rsidR="09EDEC82">
              <w:rPr>
                <w:rFonts w:ascii="Arial" w:hAnsi="Arial" w:cs="Arial"/>
                <w:sz w:val="24"/>
                <w:szCs w:val="24"/>
              </w:rPr>
              <w:t xml:space="preserve">Tallgren, C. (2022). </w:t>
            </w:r>
            <w:r w:rsidRPr="392B0D13" w:rsidR="09EDEC82">
              <w:rPr>
                <w:rFonts w:ascii="Arial" w:hAnsi="Arial" w:cs="Arial"/>
                <w:i w:val="1"/>
                <w:iCs w:val="1"/>
                <w:sz w:val="24"/>
                <w:szCs w:val="24"/>
              </w:rPr>
              <w:t>Process modelling as a part of management system development: a case study.</w:t>
            </w:r>
          </w:p>
          <w:p w:rsidR="09EDEC82" w:rsidP="09EDEC82" w:rsidRDefault="09EDEC82" w14:paraId="54C253A6" w14:textId="62A07963">
            <w:pPr>
              <w:pStyle w:val="Normal"/>
              <w:spacing w:line="360" w:lineRule="auto"/>
              <w:jc w:val="both"/>
              <w:rPr>
                <w:rFonts w:ascii="Arial" w:hAnsi="Arial" w:cs="Arial"/>
                <w:i w:val="1"/>
                <w:iCs w:val="1"/>
                <w:sz w:val="24"/>
                <w:szCs w:val="24"/>
              </w:rPr>
            </w:pPr>
          </w:p>
          <w:p w:rsidR="09EDEC82" w:rsidP="09EDEC82" w:rsidRDefault="09EDEC82" w14:paraId="0753BD92" w14:textId="62AB9EF9">
            <w:pPr>
              <w:pStyle w:val="Normal"/>
              <w:spacing w:line="360" w:lineRule="auto"/>
              <w:jc w:val="both"/>
              <w:rPr>
                <w:rFonts w:ascii="Arial" w:hAnsi="Arial" w:cs="Arial"/>
                <w:sz w:val="24"/>
                <w:szCs w:val="24"/>
              </w:rPr>
            </w:pPr>
            <w:r w:rsidRPr="392B0D13" w:rsidR="09EDEC82">
              <w:rPr>
                <w:rFonts w:ascii="Arial" w:hAnsi="Arial" w:cs="Arial"/>
                <w:sz w:val="24"/>
                <w:szCs w:val="24"/>
              </w:rPr>
              <w:t>Tappura</w:t>
            </w:r>
            <w:r w:rsidRPr="392B0D13" w:rsidR="09EDEC82">
              <w:rPr>
                <w:rFonts w:ascii="Arial" w:hAnsi="Arial" w:cs="Arial"/>
                <w:sz w:val="24"/>
                <w:szCs w:val="24"/>
              </w:rPr>
              <w:t xml:space="preserve">, S. (2022). </w:t>
            </w:r>
            <w:r w:rsidRPr="392B0D13" w:rsidR="09EDEC82">
              <w:rPr>
                <w:rFonts w:ascii="Arial" w:hAnsi="Arial" w:cs="Arial"/>
                <w:i w:val="1"/>
                <w:iCs w:val="1"/>
                <w:sz w:val="24"/>
                <w:szCs w:val="24"/>
              </w:rPr>
              <w:t>OHS Management Skill Development and Continuing Learning. Human Systems Engineering and Design (IHSED2021):</w:t>
            </w:r>
            <w:r w:rsidRPr="392B0D13" w:rsidR="09EDEC82">
              <w:rPr>
                <w:rFonts w:ascii="Arial" w:hAnsi="Arial" w:cs="Arial"/>
                <w:sz w:val="24"/>
                <w:szCs w:val="24"/>
              </w:rPr>
              <w:t xml:space="preserve"> Future Trends and Application.</w:t>
            </w:r>
          </w:p>
          <w:p w:rsidR="09EDEC82" w:rsidP="09EDEC82" w:rsidRDefault="09EDEC82" w14:paraId="535140D2" w14:textId="70C8947E">
            <w:pPr>
              <w:pStyle w:val="Normal"/>
              <w:spacing w:line="360" w:lineRule="auto"/>
              <w:jc w:val="both"/>
              <w:rPr>
                <w:rFonts w:ascii="Arial" w:hAnsi="Arial" w:cs="Arial"/>
                <w:sz w:val="24"/>
                <w:szCs w:val="24"/>
              </w:rPr>
            </w:pPr>
          </w:p>
          <w:p w:rsidR="09EDEC82" w:rsidP="09EDEC82" w:rsidRDefault="09EDEC82" w14:paraId="67535A68" w14:textId="31B46B3F">
            <w:pPr>
              <w:pStyle w:val="Normal"/>
              <w:spacing w:line="360" w:lineRule="auto"/>
              <w:jc w:val="both"/>
              <w:rPr>
                <w:rFonts w:ascii="Arial" w:hAnsi="Arial" w:cs="Arial"/>
                <w:sz w:val="24"/>
                <w:szCs w:val="24"/>
              </w:rPr>
            </w:pPr>
          </w:p>
          <w:p w:rsidR="09EDEC82" w:rsidP="09EDEC82" w:rsidRDefault="09EDEC82" w14:paraId="539C7B19" w14:textId="65BA2FF3">
            <w:pPr>
              <w:pStyle w:val="Normal"/>
              <w:spacing w:line="360" w:lineRule="auto"/>
              <w:jc w:val="both"/>
              <w:rPr>
                <w:rFonts w:ascii="Arial" w:hAnsi="Arial" w:cs="Arial"/>
                <w:sz w:val="24"/>
                <w:szCs w:val="24"/>
              </w:rPr>
            </w:pPr>
          </w:p>
          <w:p w:rsidR="09EDEC82" w:rsidP="09EDEC82" w:rsidRDefault="09EDEC82" w14:paraId="01441AA3" w14:textId="7543DAA3">
            <w:pPr>
              <w:pStyle w:val="Normal"/>
              <w:spacing w:line="360" w:lineRule="auto"/>
              <w:jc w:val="both"/>
              <w:rPr>
                <w:rFonts w:ascii="Arial" w:hAnsi="Arial" w:cs="Arial"/>
                <w:sz w:val="24"/>
                <w:szCs w:val="24"/>
              </w:rPr>
            </w:pPr>
          </w:p>
          <w:p w:rsidR="09EDEC82" w:rsidP="09EDEC82" w:rsidRDefault="09EDEC82" w14:paraId="217A15A5" w14:textId="7320316D">
            <w:pPr>
              <w:pStyle w:val="Normal"/>
              <w:spacing w:line="360" w:lineRule="auto"/>
              <w:jc w:val="both"/>
              <w:rPr>
                <w:rFonts w:ascii="Arial" w:hAnsi="Arial" w:cs="Arial"/>
                <w:sz w:val="24"/>
                <w:szCs w:val="24"/>
              </w:rPr>
            </w:pPr>
          </w:p>
          <w:p w:rsidRPr="003C3341" w:rsidR="00375882" w:rsidP="498A01DA" w:rsidRDefault="00375882" w14:paraId="47FB6995" w14:textId="3486B998">
            <w:pPr>
              <w:pStyle w:val="Normal"/>
              <w:spacing w:line="360" w:lineRule="auto"/>
              <w:jc w:val="both"/>
              <w:rPr>
                <w:rFonts w:ascii="Arial" w:hAnsi="Arial" w:cs="Arial"/>
              </w:rPr>
            </w:pPr>
          </w:p>
        </w:tc>
      </w:tr>
    </w:tbl>
    <w:p w:rsidR="00B00678" w:rsidP="00B945EA" w:rsidRDefault="00B00678" w14:paraId="3A480543" w14:textId="77777777">
      <w:pPr>
        <w:rPr>
          <w:rFonts w:ascii="Tahoma" w:hAnsi="Tahoma" w:cs="Tahoma"/>
          <w:b/>
        </w:rPr>
      </w:pPr>
    </w:p>
    <w:p w:rsidR="00B00678" w:rsidP="00B945EA" w:rsidRDefault="00B00678" w14:paraId="02BE48C6" w14:textId="77777777">
      <w:pPr>
        <w:rPr>
          <w:rFonts w:ascii="Tahoma" w:hAnsi="Tahoma" w:cs="Tahoma"/>
          <w:b/>
        </w:rPr>
      </w:pPr>
    </w:p>
    <w:p w:rsidR="00B00678" w:rsidP="00B945EA" w:rsidRDefault="00B00678" w14:paraId="1D4EFC49" w14:textId="77777777">
      <w:pPr>
        <w:rPr>
          <w:rFonts w:ascii="Tahoma" w:hAnsi="Tahoma" w:cs="Tahoma"/>
          <w:b/>
        </w:rPr>
      </w:pPr>
    </w:p>
    <w:p w:rsidR="00B00678" w:rsidP="00B945EA" w:rsidRDefault="00B00678" w14:paraId="505DC984" w14:textId="77777777">
      <w:pPr>
        <w:rPr>
          <w:rFonts w:ascii="Tahoma" w:hAnsi="Tahoma" w:cs="Tahoma"/>
          <w:b/>
        </w:rPr>
      </w:pPr>
    </w:p>
    <w:p w:rsidR="00B00678" w:rsidP="00B945EA" w:rsidRDefault="00B00678" w14:paraId="1F96E185" w14:textId="77777777">
      <w:pPr>
        <w:rPr>
          <w:rFonts w:ascii="Tahoma" w:hAnsi="Tahoma" w:cs="Tahoma"/>
          <w:b/>
        </w:rPr>
      </w:pPr>
    </w:p>
    <w:p w:rsidR="00B00678" w:rsidP="00B945EA" w:rsidRDefault="00B00678" w14:paraId="5F8D9742" w14:textId="77777777">
      <w:pPr>
        <w:rPr>
          <w:rFonts w:ascii="Tahoma" w:hAnsi="Tahoma" w:cs="Tahoma"/>
          <w:b/>
        </w:rPr>
      </w:pPr>
    </w:p>
    <w:p w:rsidR="00A45D42" w:rsidP="00B945EA" w:rsidRDefault="00A45D42" w14:paraId="25B9E4A6" w14:textId="77777777">
      <w:pPr>
        <w:rPr>
          <w:rFonts w:ascii="Tahoma" w:hAnsi="Tahoma" w:cs="Tahoma"/>
          <w:b/>
        </w:rPr>
      </w:pPr>
    </w:p>
    <w:sectPr w:rsidR="00A45D42" w:rsidSect="00C21568">
      <w:headerReference w:type="default" r:id="rId10"/>
      <w:footerReference w:type="default" r:id="rId11"/>
      <w:pgSz w:w="11906" w:h="16838" w:orient="portrait"/>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23386" w:rsidRDefault="00F23386" w14:paraId="38C156C0" w14:textId="77777777">
      <w:r>
        <w:separator/>
      </w:r>
    </w:p>
  </w:endnote>
  <w:endnote w:type="continuationSeparator" w:id="0">
    <w:p w:rsidR="00F23386" w:rsidRDefault="00F23386" w14:paraId="1E96AAF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ymbolMT">
    <w:altName w:val="Cambria"/>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rsidR="00B44B68" w:rsidRDefault="00B44B68" w14:paraId="68738646" w14:textId="623ADE8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rsidR="00112CE0" w:rsidRDefault="00112CE0" w14:paraId="32F3178D" w14:textId="0C9E4A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23386" w:rsidRDefault="00F23386" w14:paraId="6B05BC07" w14:textId="77777777">
      <w:r>
        <w:separator/>
      </w:r>
    </w:p>
  </w:footnote>
  <w:footnote w:type="continuationSeparator" w:id="0">
    <w:p w:rsidR="00F23386" w:rsidRDefault="00F23386" w14:paraId="0A6FBF1F"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1B69C8" w:rsidR="00F34E01" w:rsidP="00112CE0" w:rsidRDefault="00B21F2E" w14:paraId="4BCC4992" w14:textId="5F66779D">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Pr="001B69C8" w:rsidR="001B69C8">
      <w:rPr>
        <w:rFonts w:asciiTheme="minorHAnsi" w:hAnsiTheme="minorHAnsi"/>
      </w:rPr>
      <w:t>International Hotel Management</w:t>
    </w:r>
  </w:p>
</w:hdr>
</file>

<file path=word/intelligence2.xml><?xml version="1.0" encoding="utf-8"?>
<int2:intelligence xmlns:int2="http://schemas.microsoft.com/office/intelligence/2020/intelligence" xmlns:oel="http://schemas.microsoft.com/office/2019/extlst">
  <int2:observations>
    <int2:bookmark int2:bookmarkName="_Int_9MYIJbPx" int2:invalidationBookmarkName="" int2:hashCode="RxS4H+t0PGqii5" int2:id="Dg4vpdui"/>
    <int2:bookmark int2:bookmarkName="_Int_y6O672Tw" int2:invalidationBookmarkName="" int2:hashCode="SPW0sFXDTAtd5h" int2:id="6AfTXIU4"/>
    <int2:bookmark int2:bookmarkName="_Int_A3kolWaL" int2:invalidationBookmarkName="" int2:hashCode="94tQPxbYWp79G+" int2:id="XVTcIQRW"/>
    <int2:bookmark int2:bookmarkName="_Int_Q2BygkGY" int2:invalidationBookmarkName="" int2:hashCode="vYRKUEV8aAmOTF" int2:id="0wUqy6VN"/>
    <int2:bookmark int2:bookmarkName="_Int_7h9RJqNg" int2:invalidationBookmarkName="" int2:hashCode="KlBhJpMIAPgHzj" int2:id="UjVy9N3b"/>
    <int2:bookmark int2:bookmarkName="_Int_62ACHdhj" int2:invalidationBookmarkName="" int2:hashCode="jw/dBEh079oqof" int2:id="7qUPEeyl"/>
    <int2:bookmark int2:bookmarkName="_Int_3kjdzqJe" int2:invalidationBookmarkName="" int2:hashCode="biDSsgPPvG2yGX" int2:id="RWOG0tTT"/>
    <int2:bookmark int2:bookmarkName="_Int_sY2eAsqK" int2:invalidationBookmarkName="" int2:hashCode="MGfAnjO7rRKUtx" int2:id="CEw0eaFh"/>
    <int2:bookmark int2:bookmarkName="_Int_fKBKxc5v" int2:invalidationBookmarkName="" int2:hashCode="hxVpHcciFtk5tP" int2:id="090h5oYn"/>
    <int2:bookmark int2:bookmarkName="_Int_THaqEICO" int2:invalidationBookmarkName="" int2:hashCode="+JFbmGiLJJf1FB" int2:id="OLBcxzH4"/>
    <int2:bookmark int2:bookmarkName="_Int_0XVb6IHl" int2:invalidationBookmarkName="" int2:hashCode="5cEnj+BQkBZE21" int2:id="hJM3B9tU"/>
    <int2:bookmark int2:bookmarkName="_Int_3AefefUk" int2:invalidationBookmarkName="" int2:hashCode="MGfAnjO7rRKUtx" int2:id="EOrDwulq"/>
    <int2:bookmark int2:bookmarkName="_Int_VdOMVLwD" int2:invalidationBookmarkName="" int2:hashCode="YqqI4Vi4b11W3T" int2:id="5VPq9wkd"/>
    <int2:bookmark int2:bookmarkName="_Int_7jnsyYHg" int2:invalidationBookmarkName="" int2:hashCode="CLS3QRxEA9J0cc" int2:id="cetgomJM"/>
    <int2:bookmark int2:bookmarkName="_Int_Gr73djTJ" int2:invalidationBookmarkName="" int2:hashCode="WDO9IMIlB7uxVY" int2:id="hHs1324K"/>
    <int2:bookmark int2:bookmarkName="_Int_NYuurKMK" int2:invalidationBookmarkName="" int2:hashCode="9CHDJDzTr+TDLI" int2:id="xMkEeOdM"/>
    <int2:bookmark int2:bookmarkName="_Int_ugwlWCcm" int2:invalidationBookmarkName="" int2:hashCode="5cEnj+BQkBZE21" int2:id="tH7wjA4B"/>
    <int2:bookmark int2:bookmarkName="_Int_lgwmJjlY" int2:invalidationBookmarkName="" int2:hashCode="l8fA1kMZOFx2xs" int2:id="6HULOezW"/>
    <int2:bookmark int2:bookmarkName="_Int_ejSJWt2G" int2:invalidationBookmarkName="" int2:hashCode="HSsXVJ+0OLdkHZ" int2:id="nSGo2NPH"/>
    <int2:bookmark int2:bookmarkName="_Int_MDyzWXfP" int2:invalidationBookmarkName="" int2:hashCode="uqSEZgGSRX34un" int2:id="mfZhbEdS"/>
    <int2:bookmark int2:bookmarkName="_Int_YclkclA4" int2:invalidationBookmarkName="" int2:hashCode="uqSEZgGSRX34un" int2:id="paEQWf2Y"/>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16cid:durableId="1495536933">
    <w:abstractNumId w:val="12"/>
  </w:num>
  <w:num w:numId="2" w16cid:durableId="1161778664">
    <w:abstractNumId w:val="4"/>
  </w:num>
  <w:num w:numId="3" w16cid:durableId="205068669">
    <w:abstractNumId w:val="27"/>
  </w:num>
  <w:num w:numId="4" w16cid:durableId="1321419818">
    <w:abstractNumId w:val="5"/>
  </w:num>
  <w:num w:numId="5" w16cid:durableId="356347841">
    <w:abstractNumId w:val="23"/>
  </w:num>
  <w:num w:numId="6" w16cid:durableId="56586139">
    <w:abstractNumId w:val="6"/>
  </w:num>
  <w:num w:numId="7" w16cid:durableId="482235142">
    <w:abstractNumId w:val="0"/>
  </w:num>
  <w:num w:numId="8" w16cid:durableId="1823504114">
    <w:abstractNumId w:val="26"/>
  </w:num>
  <w:num w:numId="9" w16cid:durableId="1550455933">
    <w:abstractNumId w:val="15"/>
  </w:num>
  <w:num w:numId="10" w16cid:durableId="1115909718">
    <w:abstractNumId w:val="18"/>
  </w:num>
  <w:num w:numId="11" w16cid:durableId="1443451481">
    <w:abstractNumId w:val="3"/>
  </w:num>
  <w:num w:numId="12" w16cid:durableId="203368491">
    <w:abstractNumId w:val="13"/>
  </w:num>
  <w:num w:numId="13" w16cid:durableId="878250306">
    <w:abstractNumId w:val="2"/>
  </w:num>
  <w:num w:numId="14" w16cid:durableId="1521167267">
    <w:abstractNumId w:val="9"/>
  </w:num>
  <w:num w:numId="15" w16cid:durableId="283538893">
    <w:abstractNumId w:val="17"/>
  </w:num>
  <w:num w:numId="16" w16cid:durableId="1270700042">
    <w:abstractNumId w:val="19"/>
  </w:num>
  <w:num w:numId="17" w16cid:durableId="1056589323">
    <w:abstractNumId w:val="1"/>
  </w:num>
  <w:num w:numId="18" w16cid:durableId="173349636">
    <w:abstractNumId w:val="25"/>
  </w:num>
  <w:num w:numId="19" w16cid:durableId="1435974756">
    <w:abstractNumId w:val="8"/>
  </w:num>
  <w:num w:numId="20" w16cid:durableId="1279945920">
    <w:abstractNumId w:val="20"/>
  </w:num>
  <w:num w:numId="21" w16cid:durableId="248393386">
    <w:abstractNumId w:val="11"/>
  </w:num>
  <w:num w:numId="22" w16cid:durableId="2087264536">
    <w:abstractNumId w:val="16"/>
  </w:num>
  <w:num w:numId="23" w16cid:durableId="1169827458">
    <w:abstractNumId w:val="24"/>
  </w:num>
  <w:num w:numId="24" w16cid:durableId="756830183">
    <w:abstractNumId w:val="10"/>
  </w:num>
  <w:num w:numId="25" w16cid:durableId="615134614">
    <w:abstractNumId w:val="22"/>
  </w:num>
  <w:num w:numId="26" w16cid:durableId="2138334463">
    <w:abstractNumId w:val="7"/>
  </w:num>
  <w:num w:numId="27" w16cid:durableId="396829201">
    <w:abstractNumId w:val="21"/>
  </w:num>
  <w:num w:numId="28" w16cid:durableId="131163968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22F1B"/>
    <w:rsid w:val="000304DF"/>
    <w:rsid w:val="00033522"/>
    <w:rsid w:val="00040CE8"/>
    <w:rsid w:val="0004729E"/>
    <w:rsid w:val="00076F40"/>
    <w:rsid w:val="00077E55"/>
    <w:rsid w:val="00080258"/>
    <w:rsid w:val="00085CFD"/>
    <w:rsid w:val="000A0C53"/>
    <w:rsid w:val="000B2F4F"/>
    <w:rsid w:val="000D033E"/>
    <w:rsid w:val="000D5174"/>
    <w:rsid w:val="000E764A"/>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2062"/>
    <w:rsid w:val="003036C9"/>
    <w:rsid w:val="0032684A"/>
    <w:rsid w:val="00332099"/>
    <w:rsid w:val="00340C62"/>
    <w:rsid w:val="0034648B"/>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87AEC"/>
    <w:rsid w:val="004B113B"/>
    <w:rsid w:val="004C08E2"/>
    <w:rsid w:val="004C7E23"/>
    <w:rsid w:val="004D5962"/>
    <w:rsid w:val="004F62F8"/>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779C7"/>
    <w:rsid w:val="0078654A"/>
    <w:rsid w:val="0079230B"/>
    <w:rsid w:val="00797115"/>
    <w:rsid w:val="007A5E44"/>
    <w:rsid w:val="007D18CA"/>
    <w:rsid w:val="007E500C"/>
    <w:rsid w:val="007E7BB4"/>
    <w:rsid w:val="007F055A"/>
    <w:rsid w:val="007F418B"/>
    <w:rsid w:val="00814801"/>
    <w:rsid w:val="0082407E"/>
    <w:rsid w:val="00826699"/>
    <w:rsid w:val="008364FB"/>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138AA"/>
    <w:rsid w:val="00A14DA0"/>
    <w:rsid w:val="00A43B8E"/>
    <w:rsid w:val="00A4400B"/>
    <w:rsid w:val="00A44FA9"/>
    <w:rsid w:val="00A45D42"/>
    <w:rsid w:val="00A551C6"/>
    <w:rsid w:val="00A5520C"/>
    <w:rsid w:val="00A656E2"/>
    <w:rsid w:val="00A65C1D"/>
    <w:rsid w:val="00A77C7A"/>
    <w:rsid w:val="00A82E3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2CEC"/>
    <w:rsid w:val="00BB5FB3"/>
    <w:rsid w:val="00BC4D17"/>
    <w:rsid w:val="00BC7F1B"/>
    <w:rsid w:val="00BE2584"/>
    <w:rsid w:val="00C10069"/>
    <w:rsid w:val="00C21568"/>
    <w:rsid w:val="00C34D09"/>
    <w:rsid w:val="00C35AEF"/>
    <w:rsid w:val="00C414B0"/>
    <w:rsid w:val="00C421F0"/>
    <w:rsid w:val="00C44B74"/>
    <w:rsid w:val="00C50AE7"/>
    <w:rsid w:val="00C6009E"/>
    <w:rsid w:val="00C60E85"/>
    <w:rsid w:val="00C72708"/>
    <w:rsid w:val="00C76757"/>
    <w:rsid w:val="00C85B9B"/>
    <w:rsid w:val="00CA1BF5"/>
    <w:rsid w:val="00CB67B6"/>
    <w:rsid w:val="00CC018F"/>
    <w:rsid w:val="00CC3464"/>
    <w:rsid w:val="00CC557E"/>
    <w:rsid w:val="00CC63E6"/>
    <w:rsid w:val="00CC6DCB"/>
    <w:rsid w:val="00CD008D"/>
    <w:rsid w:val="00CD40C2"/>
    <w:rsid w:val="00CD461B"/>
    <w:rsid w:val="00D1657F"/>
    <w:rsid w:val="00D5085B"/>
    <w:rsid w:val="00D80D6E"/>
    <w:rsid w:val="00D833FD"/>
    <w:rsid w:val="00D95816"/>
    <w:rsid w:val="00DA09FA"/>
    <w:rsid w:val="00DC3893"/>
    <w:rsid w:val="00DD00CB"/>
    <w:rsid w:val="00DE6434"/>
    <w:rsid w:val="00E00580"/>
    <w:rsid w:val="00E26639"/>
    <w:rsid w:val="00E30C3C"/>
    <w:rsid w:val="00E33B23"/>
    <w:rsid w:val="00E42568"/>
    <w:rsid w:val="00E46851"/>
    <w:rsid w:val="00E672A4"/>
    <w:rsid w:val="00EB1AD3"/>
    <w:rsid w:val="00EB4BAF"/>
    <w:rsid w:val="00EC294D"/>
    <w:rsid w:val="00ED52B6"/>
    <w:rsid w:val="00EF1B03"/>
    <w:rsid w:val="00EF41E3"/>
    <w:rsid w:val="00F007E2"/>
    <w:rsid w:val="00F118EC"/>
    <w:rsid w:val="00F23386"/>
    <w:rsid w:val="00F34E01"/>
    <w:rsid w:val="00F37A71"/>
    <w:rsid w:val="00F43CED"/>
    <w:rsid w:val="00F51904"/>
    <w:rsid w:val="00F537E9"/>
    <w:rsid w:val="00F720CF"/>
    <w:rsid w:val="00FB2CA9"/>
    <w:rsid w:val="00FB3B29"/>
    <w:rsid w:val="00FC7773"/>
    <w:rsid w:val="00FD0ECE"/>
    <w:rsid w:val="00FE2B7D"/>
    <w:rsid w:val="00FE2C83"/>
    <w:rsid w:val="00FF2DCB"/>
    <w:rsid w:val="011AAF24"/>
    <w:rsid w:val="011C53E4"/>
    <w:rsid w:val="012D18EB"/>
    <w:rsid w:val="01567F05"/>
    <w:rsid w:val="015ABDBF"/>
    <w:rsid w:val="0168CC26"/>
    <w:rsid w:val="01BBF364"/>
    <w:rsid w:val="01DB5D51"/>
    <w:rsid w:val="01E1D93C"/>
    <w:rsid w:val="01EFAF7C"/>
    <w:rsid w:val="01F51C2B"/>
    <w:rsid w:val="01FCF9D7"/>
    <w:rsid w:val="020CABAF"/>
    <w:rsid w:val="02126E26"/>
    <w:rsid w:val="0230831E"/>
    <w:rsid w:val="02366BD8"/>
    <w:rsid w:val="0250A67F"/>
    <w:rsid w:val="02529EBD"/>
    <w:rsid w:val="0260C240"/>
    <w:rsid w:val="03598A2D"/>
    <w:rsid w:val="04031E66"/>
    <w:rsid w:val="041593C0"/>
    <w:rsid w:val="04164B32"/>
    <w:rsid w:val="041D7907"/>
    <w:rsid w:val="041F1736"/>
    <w:rsid w:val="0453F4A6"/>
    <w:rsid w:val="04666A2D"/>
    <w:rsid w:val="0472E084"/>
    <w:rsid w:val="048C08E1"/>
    <w:rsid w:val="04B6D94F"/>
    <w:rsid w:val="04F5FA9C"/>
    <w:rsid w:val="05048081"/>
    <w:rsid w:val="05327820"/>
    <w:rsid w:val="0534AA73"/>
    <w:rsid w:val="0542B8DA"/>
    <w:rsid w:val="0559B628"/>
    <w:rsid w:val="056D1C0E"/>
    <w:rsid w:val="058C02EA"/>
    <w:rsid w:val="05B70B2B"/>
    <w:rsid w:val="05EA19A0"/>
    <w:rsid w:val="060EB0E5"/>
    <w:rsid w:val="06226844"/>
    <w:rsid w:val="068E0E59"/>
    <w:rsid w:val="06D894EE"/>
    <w:rsid w:val="06D9C825"/>
    <w:rsid w:val="06E14BC2"/>
    <w:rsid w:val="073F9151"/>
    <w:rsid w:val="07734D69"/>
    <w:rsid w:val="077B081E"/>
    <w:rsid w:val="07F55752"/>
    <w:rsid w:val="07F692DC"/>
    <w:rsid w:val="08317678"/>
    <w:rsid w:val="0838609B"/>
    <w:rsid w:val="0849BA1A"/>
    <w:rsid w:val="0890BF72"/>
    <w:rsid w:val="0896EAD7"/>
    <w:rsid w:val="08D30708"/>
    <w:rsid w:val="0907A07E"/>
    <w:rsid w:val="0911F67C"/>
    <w:rsid w:val="093DAEE3"/>
    <w:rsid w:val="0942F454"/>
    <w:rsid w:val="095BB986"/>
    <w:rsid w:val="0979EEFE"/>
    <w:rsid w:val="098A4A72"/>
    <w:rsid w:val="099127B3"/>
    <w:rsid w:val="09D430FC"/>
    <w:rsid w:val="09EDEC82"/>
    <w:rsid w:val="0A081B96"/>
    <w:rsid w:val="0A4CDA72"/>
    <w:rsid w:val="0A6FB5C2"/>
    <w:rsid w:val="0A7CFD20"/>
    <w:rsid w:val="0A9E0972"/>
    <w:rsid w:val="0ACF0D9B"/>
    <w:rsid w:val="0B052BDA"/>
    <w:rsid w:val="0B3BCC75"/>
    <w:rsid w:val="0B4CAD3D"/>
    <w:rsid w:val="0BA3EBF7"/>
    <w:rsid w:val="0BB0481F"/>
    <w:rsid w:val="0BDD12D0"/>
    <w:rsid w:val="0BF6A94C"/>
    <w:rsid w:val="0C0504F6"/>
    <w:rsid w:val="0C20A5A5"/>
    <w:rsid w:val="0C46F15D"/>
    <w:rsid w:val="0C89305D"/>
    <w:rsid w:val="0CC27C1B"/>
    <w:rsid w:val="0CDBFD8C"/>
    <w:rsid w:val="0CDD4B3D"/>
    <w:rsid w:val="0D2E3ED6"/>
    <w:rsid w:val="0D3FBC58"/>
    <w:rsid w:val="0D50F72F"/>
    <w:rsid w:val="0D5E30B5"/>
    <w:rsid w:val="0D8F527F"/>
    <w:rsid w:val="0E27A298"/>
    <w:rsid w:val="0E2DDED0"/>
    <w:rsid w:val="0E2FED39"/>
    <w:rsid w:val="0E3738AF"/>
    <w:rsid w:val="0E381D6A"/>
    <w:rsid w:val="0E3CCC9C"/>
    <w:rsid w:val="0E66887E"/>
    <w:rsid w:val="0E9091A3"/>
    <w:rsid w:val="0EA0B7FC"/>
    <w:rsid w:val="0EA25A7A"/>
    <w:rsid w:val="0F0A7D37"/>
    <w:rsid w:val="0FB93EA3"/>
    <w:rsid w:val="0FBDD22A"/>
    <w:rsid w:val="0FF67ADD"/>
    <w:rsid w:val="0FFE3592"/>
    <w:rsid w:val="101FAF21"/>
    <w:rsid w:val="10399400"/>
    <w:rsid w:val="104EBB0C"/>
    <w:rsid w:val="105D8D6B"/>
    <w:rsid w:val="1095AA39"/>
    <w:rsid w:val="109A2795"/>
    <w:rsid w:val="10B7F8A9"/>
    <w:rsid w:val="10C83761"/>
    <w:rsid w:val="10CCA7F1"/>
    <w:rsid w:val="10DAEE6B"/>
    <w:rsid w:val="10EC3EA4"/>
    <w:rsid w:val="10F49B69"/>
    <w:rsid w:val="10FD2AFF"/>
    <w:rsid w:val="11294B0A"/>
    <w:rsid w:val="113AA4A2"/>
    <w:rsid w:val="114F75E6"/>
    <w:rsid w:val="1151638C"/>
    <w:rsid w:val="11589AD9"/>
    <w:rsid w:val="1160558E"/>
    <w:rsid w:val="116F3E18"/>
    <w:rsid w:val="11D5E06C"/>
    <w:rsid w:val="11DACE02"/>
    <w:rsid w:val="121194A2"/>
    <w:rsid w:val="124FCCFB"/>
    <w:rsid w:val="12912C82"/>
    <w:rsid w:val="12AFE485"/>
    <w:rsid w:val="12B89B59"/>
    <w:rsid w:val="12FF02E8"/>
    <w:rsid w:val="1324CD53"/>
    <w:rsid w:val="13651415"/>
    <w:rsid w:val="13863D26"/>
    <w:rsid w:val="13CDAFA2"/>
    <w:rsid w:val="13D66676"/>
    <w:rsid w:val="13E34097"/>
    <w:rsid w:val="140AB709"/>
    <w:rsid w:val="14212FB6"/>
    <w:rsid w:val="148173D4"/>
    <w:rsid w:val="1489044E"/>
    <w:rsid w:val="14D5514B"/>
    <w:rsid w:val="14F4DB5C"/>
    <w:rsid w:val="150323AE"/>
    <w:rsid w:val="15092078"/>
    <w:rsid w:val="154ACE3D"/>
    <w:rsid w:val="156A4A4C"/>
    <w:rsid w:val="15730120"/>
    <w:rsid w:val="157A0BFE"/>
    <w:rsid w:val="157CB413"/>
    <w:rsid w:val="15D70926"/>
    <w:rsid w:val="1632DFC2"/>
    <w:rsid w:val="16455963"/>
    <w:rsid w:val="16853DB2"/>
    <w:rsid w:val="1689D139"/>
    <w:rsid w:val="16957C6A"/>
    <w:rsid w:val="16978AD3"/>
    <w:rsid w:val="16A9473A"/>
    <w:rsid w:val="16C7F582"/>
    <w:rsid w:val="16F29447"/>
    <w:rsid w:val="16F99A9B"/>
    <w:rsid w:val="1719BDFC"/>
    <w:rsid w:val="17652A85"/>
    <w:rsid w:val="176C6C83"/>
    <w:rsid w:val="1773862F"/>
    <w:rsid w:val="17D83140"/>
    <w:rsid w:val="17DDAABB"/>
    <w:rsid w:val="17E6618F"/>
    <w:rsid w:val="18166999"/>
    <w:rsid w:val="18308E15"/>
    <w:rsid w:val="18B1ACC0"/>
    <w:rsid w:val="18D04956"/>
    <w:rsid w:val="18DA9F54"/>
    <w:rsid w:val="191E5128"/>
    <w:rsid w:val="193A13D3"/>
    <w:rsid w:val="193B5D35"/>
    <w:rsid w:val="193D972B"/>
    <w:rsid w:val="19F0407D"/>
    <w:rsid w:val="1A694C98"/>
    <w:rsid w:val="1A79F88D"/>
    <w:rsid w:val="1A90713A"/>
    <w:rsid w:val="1A92B3AD"/>
    <w:rsid w:val="1A9668DB"/>
    <w:rsid w:val="1AD50F96"/>
    <w:rsid w:val="1AD873EA"/>
    <w:rsid w:val="1AF3AAB0"/>
    <w:rsid w:val="1B2A126C"/>
    <w:rsid w:val="1B325046"/>
    <w:rsid w:val="1BA13C31"/>
    <w:rsid w:val="1C08A8CE"/>
    <w:rsid w:val="1C2CB351"/>
    <w:rsid w:val="1C43237C"/>
    <w:rsid w:val="1CC11F48"/>
    <w:rsid w:val="1CD6049C"/>
    <w:rsid w:val="1CD92BCA"/>
    <w:rsid w:val="1CE252D8"/>
    <w:rsid w:val="1CE34EF7"/>
    <w:rsid w:val="1D0196C0"/>
    <w:rsid w:val="1D48AD6E"/>
    <w:rsid w:val="1D83C9E9"/>
    <w:rsid w:val="1E21FD26"/>
    <w:rsid w:val="1E537804"/>
    <w:rsid w:val="1E71A327"/>
    <w:rsid w:val="1E7F5ABF"/>
    <w:rsid w:val="1EAE5B17"/>
    <w:rsid w:val="1EF4BE5F"/>
    <w:rsid w:val="1F064017"/>
    <w:rsid w:val="1F5BE4FD"/>
    <w:rsid w:val="1F83025B"/>
    <w:rsid w:val="1F8666F2"/>
    <w:rsid w:val="1F975037"/>
    <w:rsid w:val="1FC0E922"/>
    <w:rsid w:val="1FCA18C6"/>
    <w:rsid w:val="1FCC4B19"/>
    <w:rsid w:val="1FCFD1AC"/>
    <w:rsid w:val="1FD56152"/>
    <w:rsid w:val="1FF82892"/>
    <w:rsid w:val="1FF83CA2"/>
    <w:rsid w:val="200F2191"/>
    <w:rsid w:val="20680604"/>
    <w:rsid w:val="2071A4E7"/>
    <w:rsid w:val="2092D877"/>
    <w:rsid w:val="210F0CBB"/>
    <w:rsid w:val="214CB834"/>
    <w:rsid w:val="21570E32"/>
    <w:rsid w:val="215D83CC"/>
    <w:rsid w:val="2165E927"/>
    <w:rsid w:val="217E340D"/>
    <w:rsid w:val="21E6D0BA"/>
    <w:rsid w:val="21F9F937"/>
    <w:rsid w:val="22883F35"/>
    <w:rsid w:val="229DBA3F"/>
    <w:rsid w:val="22A22EDE"/>
    <w:rsid w:val="22B2322F"/>
    <w:rsid w:val="2300502C"/>
    <w:rsid w:val="2307E7EA"/>
    <w:rsid w:val="231526B2"/>
    <w:rsid w:val="2346C253"/>
    <w:rsid w:val="2368EABE"/>
    <w:rsid w:val="2384EAD2"/>
    <w:rsid w:val="23905995"/>
    <w:rsid w:val="23B7EEF2"/>
    <w:rsid w:val="23D394B4"/>
    <w:rsid w:val="23DD47A7"/>
    <w:rsid w:val="23E16AF4"/>
    <w:rsid w:val="24275E02"/>
    <w:rsid w:val="2449208D"/>
    <w:rsid w:val="2456737E"/>
    <w:rsid w:val="247F1AE2"/>
    <w:rsid w:val="247F2EF2"/>
    <w:rsid w:val="24896375"/>
    <w:rsid w:val="24909C9A"/>
    <w:rsid w:val="249D89E9"/>
    <w:rsid w:val="24A610E9"/>
    <w:rsid w:val="24A8950C"/>
    <w:rsid w:val="24DB9B04"/>
    <w:rsid w:val="25367461"/>
    <w:rsid w:val="2564842D"/>
    <w:rsid w:val="257A5190"/>
    <w:rsid w:val="25A2BC86"/>
    <w:rsid w:val="25A4448A"/>
    <w:rsid w:val="25A4B4C4"/>
    <w:rsid w:val="25D14307"/>
    <w:rsid w:val="25E0F4DF"/>
    <w:rsid w:val="25F26287"/>
    <w:rsid w:val="25FC157A"/>
    <w:rsid w:val="2644AFB2"/>
    <w:rsid w:val="265499D0"/>
    <w:rsid w:val="269F1DEE"/>
    <w:rsid w:val="26ABA034"/>
    <w:rsid w:val="26B8464B"/>
    <w:rsid w:val="26C4F0EF"/>
    <w:rsid w:val="27056867"/>
    <w:rsid w:val="271C9886"/>
    <w:rsid w:val="273B32E8"/>
    <w:rsid w:val="2744628C"/>
    <w:rsid w:val="27712D3D"/>
    <w:rsid w:val="279993E4"/>
    <w:rsid w:val="27DA0FAB"/>
    <w:rsid w:val="2820CC07"/>
    <w:rsid w:val="28324FDA"/>
    <w:rsid w:val="2865C2F6"/>
    <w:rsid w:val="287DBC63"/>
    <w:rsid w:val="28A9BDC6"/>
    <w:rsid w:val="28DE75FD"/>
    <w:rsid w:val="28E474E2"/>
    <w:rsid w:val="28F34741"/>
    <w:rsid w:val="28FB7230"/>
    <w:rsid w:val="29330AB4"/>
    <w:rsid w:val="29543E44"/>
    <w:rsid w:val="295CD498"/>
    <w:rsid w:val="29747E4B"/>
    <w:rsid w:val="29846836"/>
    <w:rsid w:val="29959DCB"/>
    <w:rsid w:val="29B9753A"/>
    <w:rsid w:val="29C1F93D"/>
    <w:rsid w:val="29DF381B"/>
    <w:rsid w:val="2A0EAAE1"/>
    <w:rsid w:val="2A240948"/>
    <w:rsid w:val="2A709E03"/>
    <w:rsid w:val="2AA3B710"/>
    <w:rsid w:val="2AC56370"/>
    <w:rsid w:val="2ADBD1DC"/>
    <w:rsid w:val="2B0EFDC0"/>
    <w:rsid w:val="2B3960F4"/>
    <w:rsid w:val="2B48A8E3"/>
    <w:rsid w:val="2B622A54"/>
    <w:rsid w:val="2B734683"/>
    <w:rsid w:val="2B8671FD"/>
    <w:rsid w:val="2BA6955E"/>
    <w:rsid w:val="2C35FCB7"/>
    <w:rsid w:val="2C54DB40"/>
    <w:rsid w:val="2C7D8DF4"/>
    <w:rsid w:val="2C8FC4EA"/>
    <w:rsid w:val="2CECB546"/>
    <w:rsid w:val="2D09413F"/>
    <w:rsid w:val="2D237BE6"/>
    <w:rsid w:val="2D309C06"/>
    <w:rsid w:val="2D66D3AB"/>
    <w:rsid w:val="2DCFAA9F"/>
    <w:rsid w:val="2DE6FA86"/>
    <w:rsid w:val="2E07BED7"/>
    <w:rsid w:val="2E6E7C98"/>
    <w:rsid w:val="2E7FC47E"/>
    <w:rsid w:val="2EA77A18"/>
    <w:rsid w:val="2EAA2FD3"/>
    <w:rsid w:val="2EAE92BD"/>
    <w:rsid w:val="2ECC6C67"/>
    <w:rsid w:val="2F1A5793"/>
    <w:rsid w:val="2F280F12"/>
    <w:rsid w:val="2F55DF73"/>
    <w:rsid w:val="2F6A80E3"/>
    <w:rsid w:val="2F990764"/>
    <w:rsid w:val="301ABD87"/>
    <w:rsid w:val="302D32E1"/>
    <w:rsid w:val="303F813B"/>
    <w:rsid w:val="307C3190"/>
    <w:rsid w:val="308054DD"/>
    <w:rsid w:val="30AEBEB8"/>
    <w:rsid w:val="30B046BC"/>
    <w:rsid w:val="31113DBF"/>
    <w:rsid w:val="311BCE29"/>
    <w:rsid w:val="311DA8A1"/>
    <w:rsid w:val="31710C90"/>
    <w:rsid w:val="31820340"/>
    <w:rsid w:val="31894EB6"/>
    <w:rsid w:val="31A0A518"/>
    <w:rsid w:val="31DCE533"/>
    <w:rsid w:val="31E6AE51"/>
    <w:rsid w:val="31FA1437"/>
    <w:rsid w:val="32040D29"/>
    <w:rsid w:val="321266B8"/>
    <w:rsid w:val="3255983A"/>
    <w:rsid w:val="328B19BF"/>
    <w:rsid w:val="32D59388"/>
    <w:rsid w:val="330B54AA"/>
    <w:rsid w:val="334890E4"/>
    <w:rsid w:val="3371C528"/>
    <w:rsid w:val="33726738"/>
    <w:rsid w:val="3386B52D"/>
    <w:rsid w:val="33A0D113"/>
    <w:rsid w:val="33AFA372"/>
    <w:rsid w:val="33C517C1"/>
    <w:rsid w:val="33DD17BF"/>
    <w:rsid w:val="33F779D1"/>
    <w:rsid w:val="3403501A"/>
    <w:rsid w:val="341A4D68"/>
    <w:rsid w:val="34295096"/>
    <w:rsid w:val="342DB34E"/>
    <w:rsid w:val="3452F61B"/>
    <w:rsid w:val="3464F0A3"/>
    <w:rsid w:val="34752F5B"/>
    <w:rsid w:val="348CBAA9"/>
    <w:rsid w:val="3492B773"/>
    <w:rsid w:val="34A18BED"/>
    <w:rsid w:val="34AAB0E0"/>
    <w:rsid w:val="34E17780"/>
    <w:rsid w:val="35152603"/>
    <w:rsid w:val="352811E0"/>
    <w:rsid w:val="3563AAA9"/>
    <w:rsid w:val="35934A32"/>
    <w:rsid w:val="359733F0"/>
    <w:rsid w:val="363AA33F"/>
    <w:rsid w:val="363B9F5E"/>
    <w:rsid w:val="3697CE07"/>
    <w:rsid w:val="369C9661"/>
    <w:rsid w:val="36A1B5CD"/>
    <w:rsid w:val="36A258D8"/>
    <w:rsid w:val="36B18546"/>
    <w:rsid w:val="36C6FFFF"/>
    <w:rsid w:val="370A515A"/>
    <w:rsid w:val="373F0991"/>
    <w:rsid w:val="375C05C4"/>
    <w:rsid w:val="3760F158"/>
    <w:rsid w:val="37D389DB"/>
    <w:rsid w:val="37E04E14"/>
    <w:rsid w:val="37E4E9EE"/>
    <w:rsid w:val="385539B5"/>
    <w:rsid w:val="385B367F"/>
    <w:rsid w:val="3865AA43"/>
    <w:rsid w:val="3891FD1F"/>
    <w:rsid w:val="3893F55D"/>
    <w:rsid w:val="38D8176B"/>
    <w:rsid w:val="390191AE"/>
    <w:rsid w:val="392B0D13"/>
    <w:rsid w:val="39304D02"/>
    <w:rsid w:val="3930686F"/>
    <w:rsid w:val="3938B9A1"/>
    <w:rsid w:val="397C1E75"/>
    <w:rsid w:val="3984F5C9"/>
    <w:rsid w:val="39946B33"/>
    <w:rsid w:val="39D49BCA"/>
    <w:rsid w:val="39E70591"/>
    <w:rsid w:val="3A05BD94"/>
    <w:rsid w:val="3A4BB0A2"/>
    <w:rsid w:val="3A56CEF3"/>
    <w:rsid w:val="3AAAFDE3"/>
    <w:rsid w:val="3AB6446D"/>
    <w:rsid w:val="3AC59C36"/>
    <w:rsid w:val="3ACC38D0"/>
    <w:rsid w:val="3AD20718"/>
    <w:rsid w:val="3B2A4747"/>
    <w:rsid w:val="3B687FA0"/>
    <w:rsid w:val="3B6E4217"/>
    <w:rsid w:val="3B7D6E85"/>
    <w:rsid w:val="3B8211E6"/>
    <w:rsid w:val="3BAC7A70"/>
    <w:rsid w:val="3BFD89CD"/>
    <w:rsid w:val="3C0AF2D0"/>
    <w:rsid w:val="3C2C1250"/>
    <w:rsid w:val="3C30A5D7"/>
    <w:rsid w:val="3C3BE1C9"/>
    <w:rsid w:val="3C50B30D"/>
    <w:rsid w:val="3C5F9B97"/>
    <w:rsid w:val="3CA32728"/>
    <w:rsid w:val="3CB3B323"/>
    <w:rsid w:val="3CE36DEA"/>
    <w:rsid w:val="3D1DBB5D"/>
    <w:rsid w:val="3D552F8A"/>
    <w:rsid w:val="3DC41973"/>
    <w:rsid w:val="3DD502D1"/>
    <w:rsid w:val="3DF99AF8"/>
    <w:rsid w:val="3E2164FE"/>
    <w:rsid w:val="3E2A440B"/>
    <w:rsid w:val="3E4F8F98"/>
    <w:rsid w:val="3E6CFBC2"/>
    <w:rsid w:val="3EC8F895"/>
    <w:rsid w:val="3EF35238"/>
    <w:rsid w:val="3F0F524C"/>
    <w:rsid w:val="3F70D332"/>
    <w:rsid w:val="3FED79B2"/>
    <w:rsid w:val="400460D5"/>
    <w:rsid w:val="40193219"/>
    <w:rsid w:val="404FF8B9"/>
    <w:rsid w:val="40641184"/>
    <w:rsid w:val="409B6542"/>
    <w:rsid w:val="40C809B0"/>
    <w:rsid w:val="40D32D43"/>
    <w:rsid w:val="411CF69B"/>
    <w:rsid w:val="4137D312"/>
    <w:rsid w:val="413EC17C"/>
    <w:rsid w:val="416BE83E"/>
    <w:rsid w:val="41D258BC"/>
    <w:rsid w:val="4210DA11"/>
    <w:rsid w:val="42DF8C0D"/>
    <w:rsid w:val="4333555B"/>
    <w:rsid w:val="437F64EF"/>
    <w:rsid w:val="43C3BAEE"/>
    <w:rsid w:val="43E4EE7E"/>
    <w:rsid w:val="43F9DD63"/>
    <w:rsid w:val="442AE18C"/>
    <w:rsid w:val="44339860"/>
    <w:rsid w:val="449ECE3B"/>
    <w:rsid w:val="44A92439"/>
    <w:rsid w:val="44B13802"/>
    <w:rsid w:val="4538E6C1"/>
    <w:rsid w:val="45743ECD"/>
    <w:rsid w:val="45E6C01E"/>
    <w:rsid w:val="46230039"/>
    <w:rsid w:val="4625C1C5"/>
    <w:rsid w:val="46408851"/>
    <w:rsid w:val="46526633"/>
    <w:rsid w:val="465C1926"/>
    <w:rsid w:val="468A12C7"/>
    <w:rsid w:val="46B5CD49"/>
    <w:rsid w:val="46D700D9"/>
    <w:rsid w:val="46EBEFBE"/>
    <w:rsid w:val="472691ED"/>
    <w:rsid w:val="479B3694"/>
    <w:rsid w:val="47D130E9"/>
    <w:rsid w:val="47E2B2A1"/>
    <w:rsid w:val="47FE2E6B"/>
    <w:rsid w:val="4837E74D"/>
    <w:rsid w:val="48448F98"/>
    <w:rsid w:val="48482605"/>
    <w:rsid w:val="4853E761"/>
    <w:rsid w:val="48601F72"/>
    <w:rsid w:val="48B0D7BD"/>
    <w:rsid w:val="48BCA1AF"/>
    <w:rsid w:val="48BD0FCE"/>
    <w:rsid w:val="48CC6797"/>
    <w:rsid w:val="48F65A91"/>
    <w:rsid w:val="48F6CACB"/>
    <w:rsid w:val="4923590E"/>
    <w:rsid w:val="494E2B81"/>
    <w:rsid w:val="497D2141"/>
    <w:rsid w:val="498A01DA"/>
    <w:rsid w:val="49B441F0"/>
    <w:rsid w:val="49B9615C"/>
    <w:rsid w:val="49ED8019"/>
    <w:rsid w:val="49FDB63B"/>
    <w:rsid w:val="4A21FCE9"/>
    <w:rsid w:val="4A577E6E"/>
    <w:rsid w:val="4A6EAE8D"/>
    <w:rsid w:val="4AB46ECA"/>
    <w:rsid w:val="4ACB1209"/>
    <w:rsid w:val="4AD4C4FC"/>
    <w:rsid w:val="4AEA394B"/>
    <w:rsid w:val="4B03BABC"/>
    <w:rsid w:val="4B36A1F3"/>
    <w:rsid w:val="4B5BFAEB"/>
    <w:rsid w:val="4B72E20E"/>
    <w:rsid w:val="4BA5F29E"/>
    <w:rsid w:val="4BAFD862"/>
    <w:rsid w:val="4BE2F8B3"/>
    <w:rsid w:val="4BF736CE"/>
    <w:rsid w:val="4C04A513"/>
    <w:rsid w:val="4C368AE9"/>
    <w:rsid w:val="4C5743C0"/>
    <w:rsid w:val="4CA6544B"/>
    <w:rsid w:val="4CC69452"/>
    <w:rsid w:val="4CEB5D8B"/>
    <w:rsid w:val="4CFE2982"/>
    <w:rsid w:val="4D140F44"/>
    <w:rsid w:val="4D323A67"/>
    <w:rsid w:val="4D41C2FF"/>
    <w:rsid w:val="4D6DEBA0"/>
    <w:rsid w:val="4D7EC914"/>
    <w:rsid w:val="4DB1B04B"/>
    <w:rsid w:val="4DC6D757"/>
    <w:rsid w:val="4DEC558B"/>
    <w:rsid w:val="4E041C27"/>
    <w:rsid w:val="4E177977"/>
    <w:rsid w:val="4E351F73"/>
    <w:rsid w:val="4E4B7B8E"/>
    <w:rsid w:val="4E4E0D46"/>
    <w:rsid w:val="4E9ABEEA"/>
    <w:rsid w:val="4EB4405B"/>
    <w:rsid w:val="4EC0F13C"/>
    <w:rsid w:val="4F0681A5"/>
    <w:rsid w:val="4F18EB6C"/>
    <w:rsid w:val="4F229E5F"/>
    <w:rsid w:val="4F289D44"/>
    <w:rsid w:val="4F3C45D5"/>
    <w:rsid w:val="4F685E9C"/>
    <w:rsid w:val="4F8812BE"/>
    <w:rsid w:val="4F8EE482"/>
    <w:rsid w:val="4FB81AC8"/>
    <w:rsid w:val="4FE111A3"/>
    <w:rsid w:val="503126E3"/>
    <w:rsid w:val="50556E8C"/>
    <w:rsid w:val="50B2CE27"/>
    <w:rsid w:val="50B669D6"/>
    <w:rsid w:val="50C7BD0C"/>
    <w:rsid w:val="50D81636"/>
    <w:rsid w:val="51118C86"/>
    <w:rsid w:val="5119CA8A"/>
    <w:rsid w:val="518CD145"/>
    <w:rsid w:val="51CB4505"/>
    <w:rsid w:val="51F89400"/>
    <w:rsid w:val="5200A8C4"/>
    <w:rsid w:val="523A63C1"/>
    <w:rsid w:val="525A17E3"/>
    <w:rsid w:val="525A70F7"/>
    <w:rsid w:val="527A2519"/>
    <w:rsid w:val="5285216E"/>
    <w:rsid w:val="52FB5C23"/>
    <w:rsid w:val="5309B7CD"/>
    <w:rsid w:val="534C146E"/>
    <w:rsid w:val="535EED74"/>
    <w:rsid w:val="5366A829"/>
    <w:rsid w:val="53A89490"/>
    <w:rsid w:val="53D05A47"/>
    <w:rsid w:val="540358E2"/>
    <w:rsid w:val="542B22E8"/>
    <w:rsid w:val="542B9107"/>
    <w:rsid w:val="546FBEA8"/>
    <w:rsid w:val="54882754"/>
    <w:rsid w:val="548DB6FA"/>
    <w:rsid w:val="54BCACBA"/>
    <w:rsid w:val="54CAD18C"/>
    <w:rsid w:val="55236A7B"/>
    <w:rsid w:val="5549163E"/>
    <w:rsid w:val="554BBA04"/>
    <w:rsid w:val="556C2AA8"/>
    <w:rsid w:val="55BCC230"/>
    <w:rsid w:val="55DCBFCF"/>
    <w:rsid w:val="55FE2606"/>
    <w:rsid w:val="5622F003"/>
    <w:rsid w:val="56434635"/>
    <w:rsid w:val="56C36D10"/>
    <w:rsid w:val="5707FB09"/>
    <w:rsid w:val="576C75C0"/>
    <w:rsid w:val="5775A628"/>
    <w:rsid w:val="578A2E32"/>
    <w:rsid w:val="57A50C22"/>
    <w:rsid w:val="57B68DF3"/>
    <w:rsid w:val="57B706AA"/>
    <w:rsid w:val="57C74562"/>
    <w:rsid w:val="57CD7718"/>
    <w:rsid w:val="583C445B"/>
    <w:rsid w:val="585E49CF"/>
    <w:rsid w:val="58BA70DD"/>
    <w:rsid w:val="58E7242A"/>
    <w:rsid w:val="592BA59D"/>
    <w:rsid w:val="59AD2C61"/>
    <w:rsid w:val="59D2966C"/>
    <w:rsid w:val="59E4F975"/>
    <w:rsid w:val="59EEAC68"/>
    <w:rsid w:val="59F46EDF"/>
    <w:rsid w:val="5A039B4D"/>
    <w:rsid w:val="5A3065FE"/>
    <w:rsid w:val="5A47093D"/>
    <w:rsid w:val="5A903353"/>
    <w:rsid w:val="5AA95BB0"/>
    <w:rsid w:val="5AC1CEF4"/>
    <w:rsid w:val="5BAD4C86"/>
    <w:rsid w:val="5BDF5F1F"/>
    <w:rsid w:val="5BE7C734"/>
    <w:rsid w:val="5C03C748"/>
    <w:rsid w:val="5C8C15FC"/>
    <w:rsid w:val="5C9321D5"/>
    <w:rsid w:val="5CBF9F43"/>
    <w:rsid w:val="5CD70BD0"/>
    <w:rsid w:val="5CEC2D86"/>
    <w:rsid w:val="5D393705"/>
    <w:rsid w:val="5DC8991C"/>
    <w:rsid w:val="5DDB02E3"/>
    <w:rsid w:val="5DE0FC72"/>
    <w:rsid w:val="5E01E4DA"/>
    <w:rsid w:val="5E085A74"/>
    <w:rsid w:val="5E1B664B"/>
    <w:rsid w:val="5E241D1F"/>
    <w:rsid w:val="5E8A8D9D"/>
    <w:rsid w:val="5EAEFA50"/>
    <w:rsid w:val="5EBA95A7"/>
    <w:rsid w:val="5ED62581"/>
    <w:rsid w:val="5F00187B"/>
    <w:rsid w:val="5F3CC8D0"/>
    <w:rsid w:val="5F6B91FC"/>
    <w:rsid w:val="5F6D478F"/>
    <w:rsid w:val="5F7E2857"/>
    <w:rsid w:val="5FA3E0A0"/>
    <w:rsid w:val="5FF6A88D"/>
    <w:rsid w:val="607FA2E2"/>
    <w:rsid w:val="608B457D"/>
    <w:rsid w:val="60A4F142"/>
    <w:rsid w:val="60A74591"/>
    <w:rsid w:val="60BAAB77"/>
    <w:rsid w:val="60FA2FA9"/>
    <w:rsid w:val="61189D34"/>
    <w:rsid w:val="61298CE3"/>
    <w:rsid w:val="6136DFBB"/>
    <w:rsid w:val="61737B05"/>
    <w:rsid w:val="617A05ED"/>
    <w:rsid w:val="61D62040"/>
    <w:rsid w:val="61D99054"/>
    <w:rsid w:val="61E1FCF3"/>
    <w:rsid w:val="61E69B12"/>
    <w:rsid w:val="628A0A61"/>
    <w:rsid w:val="62BE6BDD"/>
    <w:rsid w:val="62C61364"/>
    <w:rsid w:val="62E74F8A"/>
    <w:rsid w:val="62EE4A8E"/>
    <w:rsid w:val="6349E2BA"/>
    <w:rsid w:val="638526B6"/>
    <w:rsid w:val="63A112A1"/>
    <w:rsid w:val="63A20EC0"/>
    <w:rsid w:val="63C0A3CC"/>
    <w:rsid w:val="64A47CD4"/>
    <w:rsid w:val="6502694F"/>
    <w:rsid w:val="65246EC3"/>
    <w:rsid w:val="6567A045"/>
    <w:rsid w:val="65B58A76"/>
    <w:rsid w:val="65EC0E57"/>
    <w:rsid w:val="6627D8F6"/>
    <w:rsid w:val="66769903"/>
    <w:rsid w:val="66856B62"/>
    <w:rsid w:val="6696914C"/>
    <w:rsid w:val="66E797E6"/>
    <w:rsid w:val="66FAC46A"/>
    <w:rsid w:val="6777F4CD"/>
    <w:rsid w:val="67A83F82"/>
    <w:rsid w:val="67EECD5C"/>
    <w:rsid w:val="67F0E442"/>
    <w:rsid w:val="67F47BAA"/>
    <w:rsid w:val="68550273"/>
    <w:rsid w:val="6855DC96"/>
    <w:rsid w:val="685897D9"/>
    <w:rsid w:val="68718C6A"/>
    <w:rsid w:val="68836847"/>
    <w:rsid w:val="6883F631"/>
    <w:rsid w:val="688AFCC8"/>
    <w:rsid w:val="68C654D4"/>
    <w:rsid w:val="69706613"/>
    <w:rsid w:val="697E77BA"/>
    <w:rsid w:val="69A47C3A"/>
    <w:rsid w:val="69D6B611"/>
    <w:rsid w:val="69DC28CE"/>
    <w:rsid w:val="6A07E350"/>
    <w:rsid w:val="6A1712BB"/>
    <w:rsid w:val="6A1F38A8"/>
    <w:rsid w:val="6A2ED957"/>
    <w:rsid w:val="6A55FF32"/>
    <w:rsid w:val="6A7EEC95"/>
    <w:rsid w:val="6ADBC8C8"/>
    <w:rsid w:val="6AF13D17"/>
    <w:rsid w:val="6AF46243"/>
    <w:rsid w:val="6B235B00"/>
    <w:rsid w:val="6B447A80"/>
    <w:rsid w:val="6B6E3AA9"/>
    <w:rsid w:val="6BA4052A"/>
    <w:rsid w:val="6BB0BD4F"/>
    <w:rsid w:val="6BB8672F"/>
    <w:rsid w:val="6C26C533"/>
    <w:rsid w:val="6C48E0D2"/>
    <w:rsid w:val="6D172294"/>
    <w:rsid w:val="6D1CC214"/>
    <w:rsid w:val="6D439431"/>
    <w:rsid w:val="6D4C8DB0"/>
    <w:rsid w:val="6D7412F0"/>
    <w:rsid w:val="6D8D6057"/>
    <w:rsid w:val="6DC0C494"/>
    <w:rsid w:val="6DE88E9A"/>
    <w:rsid w:val="6E156D5B"/>
    <w:rsid w:val="6E18728D"/>
    <w:rsid w:val="6E22B7B6"/>
    <w:rsid w:val="6E26DB03"/>
    <w:rsid w:val="6E3C4F52"/>
    <w:rsid w:val="6E47FA83"/>
    <w:rsid w:val="6EBBD322"/>
    <w:rsid w:val="6EC2A3C6"/>
    <w:rsid w:val="6EC4F815"/>
    <w:rsid w:val="6ED1BAD2"/>
    <w:rsid w:val="6EDB9B54"/>
    <w:rsid w:val="6EE0CDEE"/>
    <w:rsid w:val="6EE85E11"/>
    <w:rsid w:val="6EF637A5"/>
    <w:rsid w:val="6EFDB6F3"/>
    <w:rsid w:val="6F88A0F0"/>
    <w:rsid w:val="6F9A0E98"/>
    <w:rsid w:val="6FC04D84"/>
    <w:rsid w:val="6FC7D366"/>
    <w:rsid w:val="6FF86A52"/>
    <w:rsid w:val="700F3D65"/>
    <w:rsid w:val="70244B35"/>
    <w:rsid w:val="7034271E"/>
    <w:rsid w:val="7039C9D9"/>
    <w:rsid w:val="704A8161"/>
    <w:rsid w:val="705462D6"/>
    <w:rsid w:val="709ADD82"/>
    <w:rsid w:val="709B4DBC"/>
    <w:rsid w:val="70D59599"/>
    <w:rsid w:val="712F5DCC"/>
    <w:rsid w:val="7150134F"/>
    <w:rsid w:val="7161273C"/>
    <w:rsid w:val="71617BB5"/>
    <w:rsid w:val="7163A3C7"/>
    <w:rsid w:val="71ECD4F1"/>
    <w:rsid w:val="722A9E0B"/>
    <w:rsid w:val="725897AC"/>
    <w:rsid w:val="729A676D"/>
    <w:rsid w:val="729CEC8B"/>
    <w:rsid w:val="72BA74A3"/>
    <w:rsid w:val="72D2272F"/>
    <w:rsid w:val="72F081CF"/>
    <w:rsid w:val="72FCF79D"/>
    <w:rsid w:val="730ABCB4"/>
    <w:rsid w:val="733327AA"/>
    <w:rsid w:val="734574CB"/>
    <w:rsid w:val="737CE3F6"/>
    <w:rsid w:val="7393F11E"/>
    <w:rsid w:val="73A78493"/>
    <w:rsid w:val="73BBCF34"/>
    <w:rsid w:val="73C0E95E"/>
    <w:rsid w:val="73F64A63"/>
    <w:rsid w:val="73F7826F"/>
    <w:rsid w:val="7401D9A6"/>
    <w:rsid w:val="740E9721"/>
    <w:rsid w:val="7412185E"/>
    <w:rsid w:val="74217027"/>
    <w:rsid w:val="7468C1F9"/>
    <w:rsid w:val="746BE091"/>
    <w:rsid w:val="748B94B3"/>
    <w:rsid w:val="74B42807"/>
    <w:rsid w:val="751CB066"/>
    <w:rsid w:val="75CC3B20"/>
    <w:rsid w:val="76238472"/>
    <w:rsid w:val="76C3A45A"/>
    <w:rsid w:val="7736EAB2"/>
    <w:rsid w:val="77409DA5"/>
    <w:rsid w:val="777D38EF"/>
    <w:rsid w:val="777DA70E"/>
    <w:rsid w:val="77D74601"/>
    <w:rsid w:val="77FA02A6"/>
    <w:rsid w:val="7856276A"/>
    <w:rsid w:val="78789D18"/>
    <w:rsid w:val="787A9BA7"/>
    <w:rsid w:val="789C4807"/>
    <w:rsid w:val="78B692C6"/>
    <w:rsid w:val="78D88822"/>
    <w:rsid w:val="79731662"/>
    <w:rsid w:val="79771D09"/>
    <w:rsid w:val="7983EE94"/>
    <w:rsid w:val="7987992A"/>
    <w:rsid w:val="798BA949"/>
    <w:rsid w:val="79903CD0"/>
    <w:rsid w:val="799138EF"/>
    <w:rsid w:val="7995D307"/>
    <w:rsid w:val="79ABCCAA"/>
    <w:rsid w:val="79AF80B8"/>
    <w:rsid w:val="79ED02F1"/>
    <w:rsid w:val="79F73933"/>
    <w:rsid w:val="7A11FFBF"/>
    <w:rsid w:val="7A3C589E"/>
    <w:rsid w:val="7A401821"/>
    <w:rsid w:val="7A66C3F3"/>
    <w:rsid w:val="7A727373"/>
    <w:rsid w:val="7A8758C7"/>
    <w:rsid w:val="7A9E0148"/>
    <w:rsid w:val="7B2C6740"/>
    <w:rsid w:val="7B8DC82C"/>
    <w:rsid w:val="7C3450EA"/>
    <w:rsid w:val="7C874C9B"/>
    <w:rsid w:val="7C876E97"/>
    <w:rsid w:val="7CCAE618"/>
    <w:rsid w:val="7CEC19A8"/>
    <w:rsid w:val="7D079572"/>
    <w:rsid w:val="7D1F8EDF"/>
    <w:rsid w:val="7D3AD364"/>
    <w:rsid w:val="7D40C26F"/>
    <w:rsid w:val="7D94DB77"/>
    <w:rsid w:val="7E08E8A6"/>
    <w:rsid w:val="7E289CC8"/>
    <w:rsid w:val="7E468785"/>
    <w:rsid w:val="7E5EC05D"/>
    <w:rsid w:val="7E8420CB"/>
    <w:rsid w:val="7E94CEC2"/>
    <w:rsid w:val="7EA1A8E3"/>
    <w:rsid w:val="7EC9E108"/>
    <w:rsid w:val="7ED6A3C5"/>
    <w:rsid w:val="7EFBE150"/>
    <w:rsid w:val="7EFE993F"/>
    <w:rsid w:val="7F266345"/>
    <w:rsid w:val="7F26D164"/>
    <w:rsid w:val="7F736567"/>
    <w:rsid w:val="7F7D53C1"/>
    <w:rsid w:val="7FCF59A4"/>
    <w:rsid w:val="7FFEC8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155D5C7-2573-4354-8837-646DA827C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478CE"/>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styleId="FooterChar" w:customStyle="1">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microsoft.com/office/2020/10/relationships/intelligence" Target="intelligence2.xml" Id="rId14" /><Relationship Type="http://schemas.openxmlformats.org/officeDocument/2006/relationships/glossaryDocument" Target="glossary/document.xml" Id="Ra395498213bd49f2"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451a827-5795-47bd-8d46-937b1a419495}"/>
      </w:docPartPr>
      <w:docPartBody>
        <w:p w14:paraId="08D8C01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28252C-F382-463C-82B7-4DBBC10B5CEC}">
  <ds:schemaRefs>
    <ds:schemaRef ds:uri="http://schemas.microsoft.com/sharepoint/v3/contenttype/forms"/>
  </ds:schemaRefs>
</ds:datastoreItem>
</file>

<file path=customXml/itemProps2.xml><?xml version="1.0" encoding="utf-8"?>
<ds:datastoreItem xmlns:ds="http://schemas.openxmlformats.org/officeDocument/2006/customXml" ds:itemID="{DD092592-6F1E-40E0-A0CE-1A58DBDA2EC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CCF82BE-0BD1-45CE-9177-7A08AC7E8B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Marriott International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West Cluster Probationary Period Development Plan</dc:title>
  <dc:subject/>
  <dc:creator>lrbal454</dc:creator>
  <keywords/>
  <lastModifiedBy>Syed Tajud Ali (2107638)</lastModifiedBy>
  <revision>18</revision>
  <lastPrinted>2020-09-28T20:53:00.0000000Z</lastPrinted>
  <dcterms:created xsi:type="dcterms:W3CDTF">2022-06-25T00:02:00.0000000Z</dcterms:created>
  <dcterms:modified xsi:type="dcterms:W3CDTF">2022-07-06T00:19:18.0480646Z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