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8FECEE" w14:textId="77777777" w:rsidR="00572704" w:rsidRDefault="005F3147">
      <w:pPr>
        <w:spacing w:after="470"/>
        <w:ind w:left="378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C9E22A2" wp14:editId="69A36DBA">
            <wp:simplePos x="0" y="0"/>
            <wp:positionH relativeFrom="column">
              <wp:posOffset>-461009</wp:posOffset>
            </wp:positionH>
            <wp:positionV relativeFrom="paragraph">
              <wp:posOffset>15240</wp:posOffset>
            </wp:positionV>
            <wp:extent cx="2746375" cy="914400"/>
            <wp:effectExtent l="0" t="0" r="0" b="0"/>
            <wp:wrapSquare wrapText="bothSides"/>
            <wp:docPr id="45" name="Picture 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74815D85" w14:textId="77777777" w:rsidR="00572704" w:rsidRDefault="005F3147">
      <w:pPr>
        <w:tabs>
          <w:tab w:val="center" w:pos="3780"/>
          <w:tab w:val="center" w:pos="7715"/>
        </w:tabs>
        <w:spacing w:after="0"/>
        <w:ind w:left="-3780"/>
      </w:pPr>
      <w:r>
        <w:tab/>
      </w:r>
      <w:r>
        <w:rPr>
          <w:rFonts w:ascii="Arial" w:eastAsia="Arial" w:hAnsi="Arial" w:cs="Arial"/>
          <w:sz w:val="37"/>
          <w:vertAlign w:val="superscript"/>
        </w:rPr>
        <w:t xml:space="preserve"> </w:t>
      </w:r>
      <w:r>
        <w:rPr>
          <w:rFonts w:ascii="Arial" w:eastAsia="Arial" w:hAnsi="Arial" w:cs="Arial"/>
          <w:sz w:val="37"/>
          <w:vertAlign w:val="superscript"/>
        </w:rPr>
        <w:tab/>
      </w:r>
      <w:r>
        <w:rPr>
          <w:b/>
          <w:sz w:val="28"/>
        </w:rPr>
        <w:t xml:space="preserve">Applied Computing </w:t>
      </w:r>
    </w:p>
    <w:p w14:paraId="21EDA936" w14:textId="77777777" w:rsidR="00572704" w:rsidRDefault="005F3147">
      <w:pPr>
        <w:spacing w:after="0"/>
        <w:ind w:left="3780"/>
      </w:pPr>
      <w:r>
        <w:rPr>
          <w:rFonts w:ascii="Arial" w:eastAsia="Arial" w:hAnsi="Arial" w:cs="Arial"/>
          <w:sz w:val="24"/>
        </w:rPr>
        <w:t xml:space="preserve"> </w:t>
      </w:r>
    </w:p>
    <w:p w14:paraId="358133B1" w14:textId="77777777" w:rsidR="00572704" w:rsidRDefault="005F3147">
      <w:pPr>
        <w:spacing w:after="0"/>
        <w:ind w:left="-3770" w:right="245" w:hanging="10"/>
        <w:jc w:val="right"/>
      </w:pPr>
      <w:r>
        <w:rPr>
          <w:b/>
          <w:sz w:val="28"/>
        </w:rPr>
        <w:t xml:space="preserve">Wales Institute of Science and Art (WISA) </w:t>
      </w:r>
    </w:p>
    <w:p w14:paraId="38A8D42F" w14:textId="77777777" w:rsidR="00572704" w:rsidRDefault="005F3147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3FE0E278" w14:textId="77777777" w:rsidR="00572704" w:rsidRDefault="005F3147">
      <w:pPr>
        <w:spacing w:after="180"/>
      </w:pPr>
      <w:r>
        <w:rPr>
          <w:rFonts w:ascii="Arial" w:eastAsia="Arial" w:hAnsi="Arial" w:cs="Arial"/>
          <w:sz w:val="24"/>
        </w:rPr>
        <w:t xml:space="preserve"> </w:t>
      </w:r>
    </w:p>
    <w:p w14:paraId="315CF5CE" w14:textId="77777777" w:rsidR="00572704" w:rsidRDefault="005F3147">
      <w:pPr>
        <w:pStyle w:val="Heading1"/>
      </w:pPr>
      <w:r>
        <w:rPr>
          <w:rFonts w:ascii="Arial" w:eastAsia="Arial" w:hAnsi="Arial" w:cs="Arial"/>
          <w:b w:val="0"/>
          <w:sz w:val="24"/>
        </w:rPr>
        <w:t xml:space="preserve"> </w:t>
      </w:r>
      <w:r>
        <w:t>Networks and Cybersecurity Essentials (ACCA4024)</w:t>
      </w:r>
      <w:r>
        <w:rPr>
          <w:b w:val="0"/>
          <w:sz w:val="38"/>
        </w:rPr>
        <w:t xml:space="preserve"> </w:t>
      </w:r>
    </w:p>
    <w:p w14:paraId="564E9C01" w14:textId="77777777" w:rsidR="00572704" w:rsidRDefault="005F3147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20C3A6BC" w14:textId="77777777" w:rsidR="00572704" w:rsidRDefault="005F3147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0CE04202" w14:textId="77777777" w:rsidR="00572704" w:rsidRDefault="005F3147">
      <w:pPr>
        <w:spacing w:after="132"/>
      </w:pPr>
      <w:r>
        <w:rPr>
          <w:rFonts w:ascii="Arial" w:eastAsia="Arial" w:hAnsi="Arial" w:cs="Arial"/>
          <w:sz w:val="24"/>
        </w:rPr>
        <w:t xml:space="preserve"> </w:t>
      </w:r>
    </w:p>
    <w:p w14:paraId="1250F3B0" w14:textId="77777777" w:rsidR="00572704" w:rsidRDefault="005F3147">
      <w:pPr>
        <w:tabs>
          <w:tab w:val="center" w:pos="4512"/>
        </w:tabs>
        <w:spacing w:after="281"/>
      </w:pPr>
      <w:r>
        <w:rPr>
          <w:rFonts w:ascii="Arial" w:eastAsia="Arial" w:hAnsi="Arial" w:cs="Arial"/>
          <w:sz w:val="32"/>
          <w:vertAlign w:val="subscript"/>
        </w:rPr>
        <w:t xml:space="preserve"> </w:t>
      </w:r>
      <w:r>
        <w:rPr>
          <w:rFonts w:ascii="Arial" w:eastAsia="Arial" w:hAnsi="Arial" w:cs="Arial"/>
          <w:sz w:val="32"/>
          <w:vertAlign w:val="subscript"/>
        </w:rPr>
        <w:tab/>
      </w:r>
      <w:r>
        <w:rPr>
          <w:rFonts w:ascii="Verdana" w:eastAsia="Verdana" w:hAnsi="Verdana" w:cs="Verdana"/>
          <w:sz w:val="32"/>
        </w:rPr>
        <w:t xml:space="preserve">Lab 10: Hardening </w:t>
      </w:r>
    </w:p>
    <w:p w14:paraId="46A159D0" w14:textId="77777777" w:rsidR="00572704" w:rsidRDefault="005F3147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36FF6737" w14:textId="77777777" w:rsidR="00572704" w:rsidRDefault="005F3147">
      <w:pPr>
        <w:spacing w:after="220"/>
        <w:ind w:right="2"/>
        <w:jc w:val="right"/>
      </w:pPr>
      <w:r>
        <w:rPr>
          <w:rFonts w:ascii="Arial" w:eastAsia="Arial" w:hAnsi="Arial" w:cs="Arial"/>
          <w:sz w:val="24"/>
        </w:rPr>
        <w:t xml:space="preserve"> </w:t>
      </w:r>
    </w:p>
    <w:p w14:paraId="7F277CF9" w14:textId="77777777" w:rsidR="00572704" w:rsidRDefault="005F3147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28F24E0D" w14:textId="77777777" w:rsidR="00572704" w:rsidRDefault="005F3147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72A90A48" w14:textId="77777777" w:rsidR="00572704" w:rsidRDefault="005F3147">
      <w:pPr>
        <w:spacing w:after="2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DB56059" wp14:editId="723DFFC2">
                <wp:simplePos x="0" y="0"/>
                <wp:positionH relativeFrom="page">
                  <wp:posOffset>47625</wp:posOffset>
                </wp:positionH>
                <wp:positionV relativeFrom="page">
                  <wp:posOffset>9760515</wp:posOffset>
                </wp:positionV>
                <wp:extent cx="7505065" cy="12065"/>
                <wp:effectExtent l="0" t="0" r="0" b="0"/>
                <wp:wrapTopAndBottom/>
                <wp:docPr id="3657" name="Group 36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2065"/>
                          <a:chOff x="0" y="0"/>
                          <a:chExt cx="7505065" cy="12065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657" style="width:590.95pt;height:0.950012pt;position:absolute;mso-position-horizontal-relative:page;mso-position-horizontal:absolute;margin-left:3.75pt;mso-position-vertical-relative:page;margin-top:768.544pt;" coordsize="75050,120">
                <v:shape id="Shape 9" style="position:absolute;width:75050;height:120;left:0;top:0;" coordsize="7505065,12065" path="m0,12065l7505065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rFonts w:ascii="Arial" w:eastAsia="Arial" w:hAnsi="Arial" w:cs="Arial"/>
          <w:sz w:val="24"/>
        </w:rPr>
        <w:t xml:space="preserve"> </w:t>
      </w:r>
    </w:p>
    <w:p w14:paraId="59FC69E2" w14:textId="77777777" w:rsidR="00572704" w:rsidRDefault="005F3147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4376FB83" w14:textId="77777777" w:rsidR="00572704" w:rsidRDefault="005F3147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469BA675" w14:textId="77777777" w:rsidR="00572704" w:rsidRDefault="005F3147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5C4DB67C" w14:textId="77777777" w:rsidR="00572704" w:rsidRDefault="005F3147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2C5EA70A" w14:textId="77777777" w:rsidR="00572704" w:rsidRDefault="005F3147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463AE500" w14:textId="77777777" w:rsidR="00572704" w:rsidRDefault="005F3147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5C701DF2" w14:textId="77777777" w:rsidR="00572704" w:rsidRDefault="005F3147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5439AACC" w14:textId="77777777" w:rsidR="00572704" w:rsidRDefault="005F3147">
      <w:pPr>
        <w:spacing w:after="242"/>
      </w:pPr>
      <w:r>
        <w:rPr>
          <w:rFonts w:ascii="Arial" w:eastAsia="Arial" w:hAnsi="Arial" w:cs="Arial"/>
          <w:sz w:val="24"/>
        </w:rPr>
        <w:t xml:space="preserve"> </w:t>
      </w:r>
    </w:p>
    <w:p w14:paraId="435A44CD" w14:textId="77777777" w:rsidR="00572704" w:rsidRDefault="005F3147">
      <w:pPr>
        <w:spacing w:after="165"/>
        <w:jc w:val="right"/>
      </w:pPr>
      <w:r>
        <w:rPr>
          <w:noProof/>
        </w:rPr>
        <w:drawing>
          <wp:inline distT="0" distB="0" distL="0" distR="0" wp14:anchorId="4F89B5FA" wp14:editId="71172570">
            <wp:extent cx="5731510" cy="838835"/>
            <wp:effectExtent l="0" t="0" r="0" b="0"/>
            <wp:docPr id="36" name="Picture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790E4D80" w14:textId="77777777" w:rsidR="00572704" w:rsidRDefault="005F3147">
      <w:pPr>
        <w:spacing w:after="168"/>
      </w:pPr>
      <w:r>
        <w:rPr>
          <w:rFonts w:ascii="Arial" w:eastAsia="Arial" w:hAnsi="Arial" w:cs="Arial"/>
          <w:sz w:val="24"/>
        </w:rPr>
        <w:lastRenderedPageBreak/>
        <w:t xml:space="preserve"> </w:t>
      </w:r>
    </w:p>
    <w:p w14:paraId="34C03052" w14:textId="77777777" w:rsidR="00572704" w:rsidRDefault="005F3147">
      <w:pPr>
        <w:spacing w:before="246" w:after="0"/>
        <w:ind w:left="26"/>
      </w:pPr>
      <w:r>
        <w:rPr>
          <w:b/>
        </w:rPr>
        <w:t xml:space="preserve">n.kaliyamurthy@uwtsd.ac.uk                                                                                                                            </w:t>
      </w:r>
      <w:r>
        <w:t xml:space="preserve">1 </w:t>
      </w:r>
    </w:p>
    <w:p w14:paraId="4C0A8757" w14:textId="77777777" w:rsidR="00572704" w:rsidRDefault="005F3147">
      <w:pPr>
        <w:spacing w:after="0"/>
      </w:pPr>
      <w:r>
        <w:t xml:space="preserve"> </w:t>
      </w:r>
    </w:p>
    <w:p w14:paraId="4AF6EE5F" w14:textId="77777777" w:rsidR="00572704" w:rsidRDefault="005F3147">
      <w:pPr>
        <w:spacing w:after="175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20042FED" wp14:editId="5BAF62D9">
                <wp:extent cx="5768340" cy="220370"/>
                <wp:effectExtent l="0" t="0" r="0" b="0"/>
                <wp:docPr id="4002" name="Group 40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4815" name="Shape 4815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Rectangle 86"/>
                        <wps:cNvSpPr/>
                        <wps:spPr>
                          <a:xfrm>
                            <a:off x="18288" y="0"/>
                            <a:ext cx="1081936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A6FC25" w14:textId="77777777" w:rsidR="00572704" w:rsidRDefault="005F3147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Objectives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0042FED" id="Group 4002" o:spid="_x0000_s1026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">
                <v:shape id="Shape 4815" o:spid="_x0000_s1027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86" o:spid="_x0000_s1028" style="position:absolute;left:182;width:10820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66A6FC25" w14:textId="77777777" w:rsidR="00572704" w:rsidRDefault="005F3147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Objectives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7E237D36" w14:textId="77777777" w:rsidR="00572704" w:rsidRDefault="005F3147">
      <w:pPr>
        <w:spacing w:after="11" w:line="268" w:lineRule="auto"/>
        <w:ind w:left="10" w:right="37" w:hanging="10"/>
      </w:pPr>
      <w:r>
        <w:rPr>
          <w:rFonts w:ascii="Arial" w:eastAsia="Arial" w:hAnsi="Arial" w:cs="Arial"/>
          <w:sz w:val="24"/>
        </w:rPr>
        <w:t xml:space="preserve">Use security auditing tool to harden a Linux system.  </w:t>
      </w:r>
    </w:p>
    <w:p w14:paraId="3287847E" w14:textId="77777777" w:rsidR="00572704" w:rsidRDefault="005F3147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7270112B" wp14:editId="504FA5DE">
                <wp:extent cx="5768340" cy="220370"/>
                <wp:effectExtent l="0" t="0" r="0" b="0"/>
                <wp:docPr id="4003" name="Group 40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4817" name="Shape 4817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" name="Rectangle 89"/>
                        <wps:cNvSpPr/>
                        <wps:spPr>
                          <a:xfrm>
                            <a:off x="18288" y="0"/>
                            <a:ext cx="631960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5E759E" w14:textId="77777777" w:rsidR="00572704" w:rsidRDefault="005F3147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70112B" id="Group 4003" o:spid="_x0000_s1029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">
                <v:shape id="Shape 4817" o:spid="_x0000_s1030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89" o:spid="_x0000_s1031" style="position:absolute;left:182;width:6320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155E759E" w14:textId="77777777" w:rsidR="00572704" w:rsidRDefault="005F3147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Tasks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13F2A3A0" w14:textId="77777777" w:rsidR="00572704" w:rsidRDefault="005F3147">
      <w:pPr>
        <w:spacing w:after="11" w:line="268" w:lineRule="auto"/>
        <w:ind w:left="705" w:right="37" w:hanging="360"/>
      </w:pPr>
      <w:r>
        <w:rPr>
          <w:rFonts w:ascii="Arial" w:eastAsia="Arial" w:hAnsi="Arial" w:cs="Arial"/>
          <w:sz w:val="24"/>
        </w:rPr>
        <w:t xml:space="preserve">1. </w:t>
      </w:r>
      <w:r>
        <w:rPr>
          <w:rFonts w:ascii="Arial" w:eastAsia="Arial" w:hAnsi="Arial" w:cs="Arial"/>
          <w:sz w:val="24"/>
        </w:rPr>
        <w:t>Use “</w:t>
      </w:r>
      <w:proofErr w:type="spellStart"/>
      <w:r>
        <w:rPr>
          <w:rFonts w:ascii="Arial" w:eastAsia="Arial" w:hAnsi="Arial" w:cs="Arial"/>
          <w:sz w:val="24"/>
        </w:rPr>
        <w:t>Lynis</w:t>
      </w:r>
      <w:proofErr w:type="spellEnd"/>
      <w:r>
        <w:rPr>
          <w:rFonts w:ascii="Arial" w:eastAsia="Arial" w:hAnsi="Arial" w:cs="Arial"/>
          <w:sz w:val="24"/>
        </w:rPr>
        <w:t xml:space="preserve">” an open source security auditing tool with an automated set of scripts developed to test a Linux system. </w:t>
      </w:r>
    </w:p>
    <w:p w14:paraId="5E7C0066" w14:textId="77777777" w:rsidR="00572704" w:rsidRDefault="005F3147">
      <w:pPr>
        <w:spacing w:after="33"/>
        <w:ind w:left="720"/>
      </w:pPr>
      <w:r>
        <w:t xml:space="preserve"> </w:t>
      </w:r>
    </w:p>
    <w:p w14:paraId="562829A3" w14:textId="77777777" w:rsidR="00572704" w:rsidRDefault="005F3147">
      <w:pPr>
        <w:spacing w:after="11" w:line="268" w:lineRule="auto"/>
        <w:ind w:left="730" w:right="37" w:hanging="10"/>
      </w:pPr>
      <w:r>
        <w:rPr>
          <w:rFonts w:ascii="Arial" w:eastAsia="Arial" w:hAnsi="Arial" w:cs="Arial"/>
          <w:sz w:val="24"/>
        </w:rPr>
        <w:t xml:space="preserve">Auditing a system for potential misconfigurations or unprotected services is an important aspect of system hardening.  </w:t>
      </w:r>
    </w:p>
    <w:p w14:paraId="5DD23139" w14:textId="77777777" w:rsidR="00572704" w:rsidRDefault="005F3147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1A9B0A3F" wp14:editId="48E4C922">
                <wp:extent cx="5768340" cy="218846"/>
                <wp:effectExtent l="0" t="0" r="0" b="0"/>
                <wp:docPr id="4004" name="Group 40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18846"/>
                          <a:chOff x="0" y="0"/>
                          <a:chExt cx="5768340" cy="218846"/>
                        </a:xfrm>
                      </wpg:grpSpPr>
                      <wps:wsp>
                        <wps:cNvPr id="4819" name="Shape 4819"/>
                        <wps:cNvSpPr/>
                        <wps:spPr>
                          <a:xfrm>
                            <a:off x="0" y="17678"/>
                            <a:ext cx="5768340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1168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" name="Rectangle 97"/>
                        <wps:cNvSpPr/>
                        <wps:spPr>
                          <a:xfrm>
                            <a:off x="18288" y="0"/>
                            <a:ext cx="2028508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C5424E" w14:textId="77777777" w:rsidR="00572704" w:rsidRDefault="005F3147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Required Reso</w:t>
                              </w:r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urces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A9B0A3F" id="Group 4004" o:spid="_x0000_s1032" style="width:454.2pt;height:17.25pt;mso-position-horizontal-relative:char;mso-position-vertical-relative:line" coordsize="57683,2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">
                <v:shape id="Shape 4819" o:spid="_x0000_s1033" style="position:absolute;top:176;width:57683;height:2012;visibility:visible;mso-wrap-style:square;v-text-anchor:top" coordsize="5768340,20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" path="m,l5768340,r,201168l,201168,,e" fillcolor="#dadadb" stroked="f" strokeweight="0">
                  <v:stroke miterlimit="83231f" joinstyle="miter"/>
                  <v:path arrowok="t" textboxrect="0,0,5768340,201168"/>
                </v:shape>
                <v:rect id="Rectangle 97" o:spid="_x0000_s1034" style="position:absolute;left:182;width:20285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2EC5424E" w14:textId="77777777" w:rsidR="00572704" w:rsidRDefault="005F3147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Required Reso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urces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3B73DD5" w14:textId="77777777" w:rsidR="00572704" w:rsidRDefault="005F3147">
      <w:pPr>
        <w:numPr>
          <w:ilvl w:val="0"/>
          <w:numId w:val="1"/>
        </w:numPr>
        <w:spacing w:after="11" w:line="349" w:lineRule="auto"/>
        <w:ind w:right="37" w:hanging="360"/>
      </w:pPr>
      <w:r>
        <w:rPr>
          <w:rFonts w:ascii="Arial" w:eastAsia="Arial" w:hAnsi="Arial" w:cs="Arial"/>
          <w:sz w:val="24"/>
        </w:rPr>
        <w:t>PC with Ubuntu 16.0.4 LTS installed in a VirtualBox or VMware virtual machine. (</w:t>
      </w:r>
      <w:r>
        <w:rPr>
          <w:rFonts w:ascii="Arial" w:eastAsia="Arial" w:hAnsi="Arial" w:cs="Arial"/>
          <w:i/>
          <w:sz w:val="24"/>
        </w:rPr>
        <w:t xml:space="preserve">Alternatively, </w:t>
      </w:r>
      <w:r>
        <w:rPr>
          <w:rFonts w:ascii="Arial" w:eastAsia="Arial" w:hAnsi="Arial" w:cs="Arial"/>
          <w:sz w:val="24"/>
        </w:rPr>
        <w:t xml:space="preserve">Any Linux Platform) </w:t>
      </w:r>
    </w:p>
    <w:p w14:paraId="07CC0453" w14:textId="77777777" w:rsidR="00572704" w:rsidRDefault="005F3147">
      <w:pPr>
        <w:numPr>
          <w:ilvl w:val="0"/>
          <w:numId w:val="1"/>
        </w:numPr>
        <w:spacing w:after="11" w:line="348" w:lineRule="auto"/>
        <w:ind w:right="37" w:hanging="360"/>
      </w:pPr>
      <w:r>
        <w:rPr>
          <w:rFonts w:ascii="Arial" w:eastAsia="Arial" w:hAnsi="Arial" w:cs="Arial"/>
          <w:sz w:val="24"/>
        </w:rPr>
        <w:t xml:space="preserve">Internet Connection to refer the outcomes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References:  </w:t>
      </w:r>
    </w:p>
    <w:p w14:paraId="38CEA5DD" w14:textId="77777777" w:rsidR="00572704" w:rsidRDefault="005F3147">
      <w:pPr>
        <w:numPr>
          <w:ilvl w:val="0"/>
          <w:numId w:val="1"/>
        </w:numPr>
        <w:spacing w:after="11" w:line="268" w:lineRule="auto"/>
        <w:ind w:right="37" w:hanging="360"/>
      </w:pPr>
      <w:proofErr w:type="spellStart"/>
      <w:r>
        <w:rPr>
          <w:rFonts w:ascii="Arial" w:eastAsia="Arial" w:hAnsi="Arial" w:cs="Arial"/>
          <w:sz w:val="24"/>
        </w:rPr>
        <w:t>Lynis</w:t>
      </w:r>
      <w:proofErr w:type="spellEnd"/>
      <w:r>
        <w:rPr>
          <w:rFonts w:ascii="Arial" w:eastAsia="Arial" w:hAnsi="Arial" w:cs="Arial"/>
          <w:sz w:val="24"/>
        </w:rPr>
        <w:t>: https://cisofy.com/lynis/</w:t>
      </w:r>
      <w:r>
        <w:rPr>
          <w:sz w:val="34"/>
          <w:vertAlign w:val="subscript"/>
        </w:rPr>
        <w:t xml:space="preserve"> </w:t>
      </w:r>
    </w:p>
    <w:p w14:paraId="6ABDF496" w14:textId="77777777" w:rsidR="00572704" w:rsidRDefault="005F3147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145D0E83" w14:textId="77777777" w:rsidR="00572704" w:rsidRDefault="005F3147">
      <w:pPr>
        <w:spacing w:after="179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0C050AAD" wp14:editId="387742D9">
                <wp:extent cx="5768340" cy="220371"/>
                <wp:effectExtent l="0" t="0" r="0" b="0"/>
                <wp:docPr id="4006" name="Group 40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1"/>
                          <a:chOff x="0" y="0"/>
                          <a:chExt cx="5768340" cy="220371"/>
                        </a:xfrm>
                      </wpg:grpSpPr>
                      <wps:wsp>
                        <wps:cNvPr id="4821" name="Shape 4821"/>
                        <wps:cNvSpPr/>
                        <wps:spPr>
                          <a:xfrm>
                            <a:off x="0" y="17679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18288" y="0"/>
                            <a:ext cx="686687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F2B39D" w14:textId="77777777" w:rsidR="00572704" w:rsidRDefault="005F3147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 1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C050AAD" id="Group 4006" o:spid="_x0000_s1035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">
                <v:shape id="Shape 4821" o:spid="_x0000_s1036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116" o:spid="_x0000_s1037" style="position:absolute;left:182;width:6867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0d4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lzFcnwkXyM0/AAAA//8DAFBLAQItABQABgAIAAAAIQDb4fbL7gAAAIUBAAATAAAAAAAAAAAA&#10;AAAAAAAAAABbQ29udGVudF9UeXBlc10ueG1sUEsBAi0AFAAGAAgAAAAhAFr0LFu/AAAAFQEAAAsA&#10;AAAAAAAAAAAAAAAAHwEAAF9yZWxzLy5yZWxzUEsBAi0AFAAGAAgAAAAhAKpHR3jEAAAA3AAAAA8A&#10;AAAAAAAAAAAAAAAABwIAAGRycy9kb3ducmV2LnhtbFBLBQYAAAAAAwADALcAAAD4AgAAAAA=&#10;" filled="f" stroked="f">
                  <v:textbox inset="0,0,0,0">
                    <w:txbxContent>
                      <w:p w14:paraId="2BF2B39D" w14:textId="77777777" w:rsidR="00572704" w:rsidRDefault="005F3147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Task 1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51028045" w14:textId="77777777" w:rsidR="00572704" w:rsidRDefault="005F3147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Login as User Cisco. </w:t>
      </w:r>
    </w:p>
    <w:p w14:paraId="67FFB83F" w14:textId="77777777" w:rsidR="00572704" w:rsidRDefault="005F3147">
      <w:pPr>
        <w:spacing w:after="21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584C3947" w14:textId="77777777" w:rsidR="00572704" w:rsidRDefault="005F3147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Go to Terminal and Type the following commands and examine  </w:t>
      </w:r>
    </w:p>
    <w:p w14:paraId="7F3E4450" w14:textId="77777777" w:rsidR="00572704" w:rsidRDefault="005F3147">
      <w:pPr>
        <w:spacing w:after="25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12CFA401" w14:textId="77777777" w:rsidR="00572704" w:rsidRDefault="005F3147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Run The </w:t>
      </w:r>
      <w:proofErr w:type="spellStart"/>
      <w:r>
        <w:rPr>
          <w:rFonts w:ascii="Arial" w:eastAsia="Arial" w:hAnsi="Arial" w:cs="Arial"/>
          <w:sz w:val="24"/>
        </w:rPr>
        <w:t>Lynis</w:t>
      </w:r>
      <w:proofErr w:type="spellEnd"/>
      <w:r>
        <w:rPr>
          <w:rFonts w:ascii="Arial" w:eastAsia="Arial" w:hAnsi="Arial" w:cs="Arial"/>
          <w:sz w:val="24"/>
        </w:rPr>
        <w:t xml:space="preserve"> Tool by changing the directory to Downloads </w:t>
      </w:r>
      <w:r>
        <w:rPr>
          <w:rFonts w:ascii="Wingdings" w:eastAsia="Wingdings" w:hAnsi="Wingdings" w:cs="Wingdings"/>
          <w:sz w:val="24"/>
        </w:rPr>
        <w:t>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Lynis</w:t>
      </w:r>
      <w:proofErr w:type="spellEnd"/>
      <w:r>
        <w:rPr>
          <w:rFonts w:ascii="Arial" w:eastAsia="Arial" w:hAnsi="Arial" w:cs="Arial"/>
          <w:sz w:val="24"/>
        </w:rPr>
        <w:t xml:space="preserve"> </w:t>
      </w:r>
    </w:p>
    <w:p w14:paraId="42D3866A" w14:textId="77777777" w:rsidR="00572704" w:rsidRDefault="005F3147">
      <w:pPr>
        <w:spacing w:after="21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47D8785C" w14:textId="77777777" w:rsidR="00572704" w:rsidRDefault="005F3147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At the command prompt, enter the following command and enter the password </w:t>
      </w:r>
      <w:proofErr w:type="spellStart"/>
      <w:r>
        <w:rPr>
          <w:rFonts w:ascii="Arial" w:eastAsia="Arial" w:hAnsi="Arial" w:cs="Arial"/>
          <w:sz w:val="24"/>
        </w:rPr>
        <w:t>password</w:t>
      </w:r>
      <w:proofErr w:type="spellEnd"/>
      <w:r>
        <w:rPr>
          <w:rFonts w:ascii="Arial" w:eastAsia="Arial" w:hAnsi="Arial" w:cs="Arial"/>
          <w:sz w:val="24"/>
        </w:rPr>
        <w:t xml:space="preserve"> when prompted: </w:t>
      </w:r>
    </w:p>
    <w:p w14:paraId="568E31D2" w14:textId="77777777" w:rsidR="00572704" w:rsidRDefault="005F3147">
      <w:pPr>
        <w:spacing w:after="21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281A1B4F" w14:textId="77777777" w:rsidR="00572704" w:rsidRDefault="005F3147">
      <w:pPr>
        <w:spacing w:after="216"/>
        <w:ind w:right="159"/>
        <w:jc w:val="center"/>
      </w:pP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:~/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Dowloads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/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lynis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$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sudo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./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lynis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update info</w:t>
      </w:r>
      <w:r>
        <w:rPr>
          <w:rFonts w:ascii="Arial" w:eastAsia="Arial" w:hAnsi="Arial" w:cs="Arial"/>
          <w:sz w:val="24"/>
        </w:rPr>
        <w:t xml:space="preserve"> </w:t>
      </w:r>
    </w:p>
    <w:p w14:paraId="0C966D42" w14:textId="77777777" w:rsidR="00572704" w:rsidRDefault="005F3147">
      <w:pPr>
        <w:shd w:val="clear" w:color="auto" w:fill="F2F2F2"/>
        <w:spacing w:after="201" w:line="278" w:lineRule="auto"/>
        <w:ind w:left="1440"/>
      </w:pPr>
      <w:r>
        <w:rPr>
          <w:rFonts w:ascii="Arial" w:eastAsia="Arial" w:hAnsi="Arial" w:cs="Arial"/>
          <w:i/>
          <w:sz w:val="24"/>
        </w:rPr>
        <w:t>This command verifies that this is the latest version and updates for the tool at the time of writ</w:t>
      </w:r>
      <w:r>
        <w:rPr>
          <w:rFonts w:ascii="Arial" w:eastAsia="Arial" w:hAnsi="Arial" w:cs="Arial"/>
          <w:i/>
          <w:sz w:val="24"/>
        </w:rPr>
        <w:t xml:space="preserve">ing of this lab. </w:t>
      </w:r>
    </w:p>
    <w:p w14:paraId="01EA425D" w14:textId="77777777" w:rsidR="00572704" w:rsidRDefault="005F3147">
      <w:pPr>
        <w:numPr>
          <w:ilvl w:val="0"/>
          <w:numId w:val="2"/>
        </w:numPr>
        <w:spacing w:after="11" w:line="452" w:lineRule="auto"/>
        <w:ind w:right="37" w:hanging="360"/>
      </w:pPr>
      <w:r>
        <w:rPr>
          <w:rFonts w:ascii="Arial" w:eastAsia="Arial" w:hAnsi="Arial" w:cs="Arial"/>
          <w:sz w:val="24"/>
        </w:rPr>
        <w:t xml:space="preserve">Run the Tool: Type the following command in terminal and press Enter: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:~/Downloads/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lynis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$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sudo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./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lynis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--auditor cisco</w:t>
      </w:r>
      <w:r>
        <w:rPr>
          <w:rFonts w:ascii="Arial" w:eastAsia="Arial" w:hAnsi="Arial" w:cs="Arial"/>
          <w:sz w:val="24"/>
        </w:rPr>
        <w:t xml:space="preserve"> </w:t>
      </w:r>
    </w:p>
    <w:p w14:paraId="1300A4E8" w14:textId="77777777" w:rsidR="00572704" w:rsidRDefault="005F3147">
      <w:pPr>
        <w:spacing w:after="21"/>
        <w:ind w:left="1435" w:hanging="10"/>
      </w:pPr>
      <w:r>
        <w:rPr>
          <w:rFonts w:ascii="Arial" w:eastAsia="Arial" w:hAnsi="Arial" w:cs="Arial"/>
          <w:i/>
          <w:sz w:val="24"/>
          <w:shd w:val="clear" w:color="auto" w:fill="F2F2F2"/>
        </w:rPr>
        <w:t>The tool will begin auditing using the user cisco as the auditor. Note:</w:t>
      </w:r>
      <w:r>
        <w:rPr>
          <w:rFonts w:ascii="Arial" w:eastAsia="Arial" w:hAnsi="Arial" w:cs="Arial"/>
          <w:i/>
          <w:sz w:val="24"/>
        </w:rPr>
        <w:t xml:space="preserve"> </w:t>
      </w:r>
    </w:p>
    <w:p w14:paraId="1AC317D3" w14:textId="77777777" w:rsidR="00572704" w:rsidRDefault="005F3147">
      <w:pPr>
        <w:spacing w:after="221"/>
        <w:ind w:left="1435" w:hanging="10"/>
      </w:pPr>
      <w:r>
        <w:rPr>
          <w:rFonts w:ascii="Arial" w:eastAsia="Arial" w:hAnsi="Arial" w:cs="Arial"/>
          <w:i/>
          <w:sz w:val="24"/>
          <w:shd w:val="clear" w:color="auto" w:fill="F2F2F2"/>
        </w:rPr>
        <w:t>You will receive warnings.</w:t>
      </w:r>
      <w:r>
        <w:rPr>
          <w:rFonts w:ascii="Arial" w:eastAsia="Arial" w:hAnsi="Arial" w:cs="Arial"/>
          <w:i/>
          <w:sz w:val="24"/>
        </w:rPr>
        <w:t xml:space="preserve"> </w:t>
      </w:r>
    </w:p>
    <w:p w14:paraId="4975C554" w14:textId="77777777" w:rsidR="00572704" w:rsidRDefault="005F3147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>To co</w:t>
      </w:r>
      <w:r>
        <w:rPr>
          <w:rFonts w:ascii="Arial" w:eastAsia="Arial" w:hAnsi="Arial" w:cs="Arial"/>
          <w:sz w:val="24"/>
        </w:rPr>
        <w:t xml:space="preserve">ntinue with each stage of the audit press Enter.  </w:t>
      </w:r>
    </w:p>
    <w:p w14:paraId="462012E3" w14:textId="77777777" w:rsidR="00572704" w:rsidRDefault="005F3147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You will receive suggestions. </w:t>
      </w:r>
    </w:p>
    <w:p w14:paraId="57817378" w14:textId="77777777" w:rsidR="00572704" w:rsidRDefault="005F3147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lastRenderedPageBreak/>
        <w:t xml:space="preserve">You will receive a notification for any configuration that is weak </w:t>
      </w:r>
    </w:p>
    <w:p w14:paraId="1C3796BE" w14:textId="77777777" w:rsidR="00572704" w:rsidRDefault="005F3147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You will receive detailed security enhancement suggestions as well as a final summary which provides the location where you can find the log file. </w:t>
      </w:r>
    </w:p>
    <w:p w14:paraId="1B9EA9D4" w14:textId="77777777" w:rsidR="00572704" w:rsidRDefault="005F3147">
      <w:pPr>
        <w:numPr>
          <w:ilvl w:val="0"/>
          <w:numId w:val="2"/>
        </w:numPr>
        <w:spacing w:after="31"/>
        <w:ind w:right="37" w:hanging="360"/>
      </w:pPr>
      <w:r>
        <w:rPr>
          <w:rFonts w:ascii="Arial" w:eastAsia="Arial" w:hAnsi="Arial" w:cs="Arial"/>
          <w:b/>
          <w:sz w:val="24"/>
        </w:rPr>
        <w:t xml:space="preserve">Review Results  </w:t>
      </w:r>
    </w:p>
    <w:p w14:paraId="30E5E356" w14:textId="77777777" w:rsidR="00572704" w:rsidRDefault="005F3147">
      <w:pPr>
        <w:numPr>
          <w:ilvl w:val="0"/>
          <w:numId w:val="2"/>
        </w:numPr>
        <w:spacing w:after="0"/>
        <w:ind w:right="37" w:hanging="360"/>
      </w:pPr>
      <w:r>
        <w:rPr>
          <w:rFonts w:ascii="Arial" w:eastAsia="Arial" w:hAnsi="Arial" w:cs="Arial"/>
          <w:b/>
          <w:sz w:val="24"/>
        </w:rPr>
        <w:t xml:space="preserve">Scroll up to the results section after the tool is finished running. </w:t>
      </w:r>
    </w:p>
    <w:tbl>
      <w:tblPr>
        <w:tblStyle w:val="TableGrid"/>
        <w:tblW w:w="9070" w:type="dxa"/>
        <w:tblInd w:w="-14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334"/>
        <w:gridCol w:w="4736"/>
      </w:tblGrid>
      <w:tr w:rsidR="00572704" w14:paraId="4BE05338" w14:textId="77777777">
        <w:trPr>
          <w:trHeight w:val="281"/>
        </w:trPr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7E4F325B" w14:textId="77777777" w:rsidR="00572704" w:rsidRDefault="005F3147">
            <w:pPr>
              <w:spacing w:after="0"/>
              <w:ind w:left="14"/>
              <w:jc w:val="both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>How many Warnings did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you receive? </w:t>
            </w:r>
          </w:p>
        </w:tc>
        <w:tc>
          <w:tcPr>
            <w:tcW w:w="473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bottom"/>
          </w:tcPr>
          <w:p w14:paraId="3F4BBE47" w14:textId="77777777" w:rsidR="00572704" w:rsidRDefault="005F3147">
            <w:pPr>
              <w:spacing w:after="5908"/>
              <w:ind w:left="415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</w:p>
          <w:p w14:paraId="57CF6EF3" w14:textId="77777777" w:rsidR="00572704" w:rsidRDefault="005F3147">
            <w:pPr>
              <w:spacing w:after="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</w:tr>
      <w:tr w:rsidR="00572704" w14:paraId="692F00BC" w14:textId="77777777">
        <w:trPr>
          <w:trHeight w:val="11940"/>
        </w:trPr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bottom"/>
          </w:tcPr>
          <w:p w14:paraId="7AB1272A" w14:textId="1511C82A" w:rsidR="00643B3E" w:rsidRPr="00643B3E" w:rsidRDefault="00C36E64">
            <w:pPr>
              <w:spacing w:after="220"/>
              <w:ind w:left="14"/>
              <w:rPr>
                <w:rFonts w:ascii="Arial" w:eastAsia="Arial" w:hAnsi="Arial" w:cs="Arial"/>
                <w:b/>
                <w:color w:val="auto"/>
                <w:sz w:val="24"/>
              </w:rPr>
            </w:pPr>
            <w:r>
              <w:rPr>
                <w:rFonts w:ascii="Arial" w:eastAsia="Arial" w:hAnsi="Arial" w:cs="Arial"/>
                <w:b/>
                <w:color w:val="auto"/>
                <w:sz w:val="24"/>
              </w:rPr>
              <w:t>3</w:t>
            </w:r>
          </w:p>
          <w:p w14:paraId="0287C843" w14:textId="77777777" w:rsidR="00643B3E" w:rsidRDefault="00643B3E">
            <w:pPr>
              <w:spacing w:after="220"/>
              <w:ind w:left="14"/>
              <w:rPr>
                <w:rFonts w:ascii="Arial" w:eastAsia="Arial" w:hAnsi="Arial" w:cs="Arial"/>
                <w:b/>
                <w:color w:val="FF0000"/>
                <w:sz w:val="24"/>
              </w:rPr>
            </w:pPr>
          </w:p>
          <w:p w14:paraId="44622461" w14:textId="77777777" w:rsidR="00643B3E" w:rsidRDefault="00643B3E">
            <w:pPr>
              <w:spacing w:after="220"/>
              <w:ind w:left="14"/>
              <w:rPr>
                <w:rFonts w:ascii="Arial" w:eastAsia="Arial" w:hAnsi="Arial" w:cs="Arial"/>
                <w:b/>
                <w:color w:val="FF0000"/>
                <w:sz w:val="24"/>
              </w:rPr>
            </w:pPr>
          </w:p>
          <w:p w14:paraId="0493C03F" w14:textId="77777777" w:rsidR="00643B3E" w:rsidRDefault="00643B3E">
            <w:pPr>
              <w:spacing w:after="220"/>
              <w:ind w:left="14"/>
              <w:rPr>
                <w:rFonts w:ascii="Arial" w:eastAsia="Arial" w:hAnsi="Arial" w:cs="Arial"/>
                <w:b/>
                <w:color w:val="FF0000"/>
                <w:sz w:val="24"/>
              </w:rPr>
            </w:pPr>
          </w:p>
          <w:p w14:paraId="010D7E18" w14:textId="078E3885" w:rsidR="00572704" w:rsidRDefault="005F3147" w:rsidP="00643B3E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7DAB0D2C" w14:textId="77777777" w:rsidR="00572704" w:rsidRDefault="005F3147">
            <w:pPr>
              <w:spacing w:after="218"/>
              <w:ind w:left="14" w:right="-346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How many Suggestions did you receive? </w:t>
            </w:r>
          </w:p>
          <w:p w14:paraId="26254281" w14:textId="77777777" w:rsidR="00572704" w:rsidRDefault="005F3147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E751511" w14:textId="5674CA21" w:rsidR="00572704" w:rsidRPr="00643B3E" w:rsidRDefault="005F3147">
            <w:pPr>
              <w:spacing w:after="218"/>
              <w:ind w:left="14"/>
              <w:rPr>
                <w:b/>
                <w:bCs/>
              </w:rPr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8D0E45">
              <w:rPr>
                <w:rFonts w:ascii="Arial" w:eastAsia="Arial" w:hAnsi="Arial" w:cs="Arial"/>
                <w:sz w:val="24"/>
              </w:rPr>
              <w:t>34</w:t>
            </w:r>
          </w:p>
          <w:p w14:paraId="6CB634F2" w14:textId="77777777" w:rsidR="00572704" w:rsidRDefault="005F3147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51A06DA" w14:textId="77777777" w:rsidR="00572704" w:rsidRDefault="005F3147">
            <w:pPr>
              <w:spacing w:after="218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2859210" w14:textId="77777777" w:rsidR="00572704" w:rsidRDefault="005F3147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9416AD9" w14:textId="77777777" w:rsidR="00572704" w:rsidRDefault="005F3147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DACC433" w14:textId="77777777" w:rsidR="00572704" w:rsidRDefault="005F3147">
            <w:pPr>
              <w:spacing w:after="218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7EFA94D" w14:textId="77777777" w:rsidR="00572704" w:rsidRDefault="005F3147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03EC179" w14:textId="77777777" w:rsidR="00572704" w:rsidRDefault="005F3147">
            <w:pPr>
              <w:spacing w:after="218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290F1E9" w14:textId="77777777" w:rsidR="00572704" w:rsidRDefault="005F3147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D9D3EE7" w14:textId="77777777" w:rsidR="00572704" w:rsidRDefault="005F3147">
            <w:pPr>
              <w:spacing w:after="218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482F3CC" w14:textId="77777777" w:rsidR="00572704" w:rsidRDefault="005F3147">
            <w:pPr>
              <w:spacing w:after="0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2ECF7E5A" w14:textId="77777777" w:rsidR="00572704" w:rsidRDefault="00572704"/>
        </w:tc>
      </w:tr>
    </w:tbl>
    <w:p w14:paraId="4B3C156C" w14:textId="77777777" w:rsidR="00572704" w:rsidRDefault="005F3147">
      <w:pPr>
        <w:spacing w:after="0"/>
      </w:pPr>
      <w:r>
        <w:rPr>
          <w:rFonts w:ascii="Arial" w:eastAsia="Arial" w:hAnsi="Arial" w:cs="Arial"/>
          <w:b/>
          <w:i/>
          <w:color w:val="FF0000"/>
          <w:sz w:val="24"/>
        </w:rPr>
        <w:lastRenderedPageBreak/>
        <w:t xml:space="preserve">Scroll through the suggestions and select one. You will research a suggestion that you can implement to address the issue. </w:t>
      </w:r>
    </w:p>
    <w:tbl>
      <w:tblPr>
        <w:tblStyle w:val="TableGrid"/>
        <w:tblW w:w="9070" w:type="dxa"/>
        <w:tblInd w:w="-14" w:type="dxa"/>
        <w:tblCellMar>
          <w:top w:w="0" w:type="dxa"/>
          <w:left w:w="14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495"/>
        <w:gridCol w:w="4575"/>
      </w:tblGrid>
      <w:tr w:rsidR="00572704" w14:paraId="06CD9BA7" w14:textId="77777777">
        <w:trPr>
          <w:trHeight w:val="281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5B0EA401" w14:textId="77777777" w:rsidR="00572704" w:rsidRDefault="005F3147">
            <w:pPr>
              <w:spacing w:after="0"/>
              <w:jc w:val="both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Which suggestion are you addressing? </w:t>
            </w:r>
          </w:p>
        </w:tc>
        <w:tc>
          <w:tcPr>
            <w:tcW w:w="457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5BB6970C" w14:textId="77777777" w:rsidR="00572704" w:rsidRDefault="00572704"/>
        </w:tc>
      </w:tr>
      <w:tr w:rsidR="00572704" w14:paraId="3C7E8CD5" w14:textId="77777777">
        <w:trPr>
          <w:trHeight w:val="12456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bottom"/>
          </w:tcPr>
          <w:p w14:paraId="18D9058D" w14:textId="6BFB9CE8" w:rsidR="00572704" w:rsidRDefault="005F3147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7264312C" w14:textId="11206974" w:rsidR="00572704" w:rsidRPr="008D0E45" w:rsidRDefault="008D0E45">
            <w:pPr>
              <w:spacing w:after="218"/>
              <w:rPr>
                <w:color w:val="auto"/>
              </w:rPr>
            </w:pPr>
            <w:r w:rsidRPr="008D0E45">
              <w:rPr>
                <w:rFonts w:ascii="Arial" w:eastAsia="Arial" w:hAnsi="Arial" w:cs="Arial"/>
                <w:b/>
                <w:color w:val="auto"/>
                <w:sz w:val="24"/>
              </w:rPr>
              <w:t>- Harden compilers like restricting access to root user only</w:t>
            </w:r>
            <w:r w:rsidR="005F3147" w:rsidRPr="008D0E45">
              <w:rPr>
                <w:rFonts w:ascii="Arial" w:eastAsia="Arial" w:hAnsi="Arial" w:cs="Arial"/>
                <w:b/>
                <w:color w:val="auto"/>
                <w:sz w:val="24"/>
              </w:rPr>
              <w:t xml:space="preserve"> </w:t>
            </w:r>
          </w:p>
          <w:p w14:paraId="08BF4798" w14:textId="77777777" w:rsidR="00572704" w:rsidRDefault="005F3147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2D2A4732" w14:textId="77777777" w:rsidR="00572704" w:rsidRDefault="005F3147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49FA0CC0" w14:textId="77777777" w:rsidR="00572704" w:rsidRDefault="005F3147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18C7F573" w14:textId="77777777" w:rsidR="00572704" w:rsidRDefault="005F3147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4A1FEC22" w14:textId="77777777" w:rsidR="00572704" w:rsidRDefault="005F3147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45B2A666" w14:textId="77777777" w:rsidR="00572704" w:rsidRDefault="005F3147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71A66CEB" w14:textId="77777777" w:rsidR="00572704" w:rsidRDefault="005F3147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18AD79B8" w14:textId="77777777" w:rsidR="00572704" w:rsidRDefault="005F3147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5223558B" w14:textId="77777777" w:rsidR="00572704" w:rsidRDefault="005F3147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What is your suggested solution? </w:t>
            </w:r>
          </w:p>
          <w:p w14:paraId="30959D33" w14:textId="237A4928" w:rsidR="00572704" w:rsidRDefault="005F3147">
            <w:pPr>
              <w:spacing w:after="220"/>
              <w:rPr>
                <w:rFonts w:ascii="Arial" w:eastAsia="Arial" w:hAnsi="Arial" w:cs="Arial"/>
                <w:b/>
                <w:color w:val="FF0000"/>
                <w:sz w:val="24"/>
              </w:rPr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7108A900" w14:textId="77777777" w:rsidR="00F85513" w:rsidRDefault="008D0E45">
            <w:pPr>
              <w:spacing w:after="220"/>
              <w:rPr>
                <w:bCs/>
                <w:color w:val="auto"/>
              </w:rPr>
            </w:pPr>
            <w:r w:rsidRPr="008D0E45">
              <w:rPr>
                <w:bCs/>
                <w:color w:val="auto"/>
              </w:rPr>
              <w:t>I will</w:t>
            </w:r>
            <w:r w:rsidRPr="008D0E45">
              <w:rPr>
                <w:bCs/>
                <w:color w:val="FF0000"/>
              </w:rPr>
              <w:t xml:space="preserve"> </w:t>
            </w:r>
            <w:r w:rsidRPr="008D0E45">
              <w:rPr>
                <w:bCs/>
                <w:color w:val="auto"/>
              </w:rPr>
              <w:t>run</w:t>
            </w:r>
            <w:r>
              <w:rPr>
                <w:bCs/>
                <w:color w:val="auto"/>
              </w:rPr>
              <w:t xml:space="preserve"> the following code to return a list of which compilers are currently installed on my system. </w:t>
            </w:r>
          </w:p>
          <w:p w14:paraId="15DB6A9C" w14:textId="77777777" w:rsidR="00F85513" w:rsidRDefault="00F85513">
            <w:pPr>
              <w:spacing w:after="220"/>
              <w:rPr>
                <w:bCs/>
                <w:color w:val="auto"/>
              </w:rPr>
            </w:pPr>
          </w:p>
          <w:p w14:paraId="3A6759E6" w14:textId="77777777" w:rsidR="00F85513" w:rsidRPr="00F85513" w:rsidRDefault="00F85513">
            <w:pPr>
              <w:spacing w:after="220"/>
              <w:rPr>
                <w:bCs/>
                <w:color w:val="auto"/>
              </w:rPr>
            </w:pPr>
            <w:proofErr w:type="spellStart"/>
            <w:r w:rsidRPr="00F85513">
              <w:rPr>
                <w:bCs/>
                <w:color w:val="auto"/>
              </w:rPr>
              <w:t>dpkg</w:t>
            </w:r>
            <w:proofErr w:type="spellEnd"/>
            <w:r w:rsidRPr="00F85513">
              <w:rPr>
                <w:bCs/>
                <w:color w:val="auto"/>
              </w:rPr>
              <w:t xml:space="preserve"> -l | </w:t>
            </w:r>
            <w:proofErr w:type="spellStart"/>
            <w:r w:rsidRPr="00F85513">
              <w:rPr>
                <w:bCs/>
                <w:color w:val="auto"/>
              </w:rPr>
              <w:t>egrep</w:t>
            </w:r>
            <w:proofErr w:type="spellEnd"/>
            <w:r w:rsidRPr="00F85513">
              <w:rPr>
                <w:bCs/>
                <w:color w:val="auto"/>
              </w:rPr>
              <w:t xml:space="preserve"> -</w:t>
            </w:r>
            <w:proofErr w:type="spellStart"/>
            <w:r w:rsidRPr="00F85513">
              <w:rPr>
                <w:bCs/>
                <w:color w:val="auto"/>
              </w:rPr>
              <w:t>i</w:t>
            </w:r>
            <w:proofErr w:type="spellEnd"/>
            <w:r w:rsidRPr="00F85513">
              <w:rPr>
                <w:bCs/>
                <w:color w:val="auto"/>
              </w:rPr>
              <w:t xml:space="preserve"> "</w:t>
            </w:r>
            <w:proofErr w:type="spellStart"/>
            <w:r w:rsidRPr="00F85513">
              <w:rPr>
                <w:bCs/>
                <w:color w:val="auto"/>
              </w:rPr>
              <w:t>compil</w:t>
            </w:r>
            <w:proofErr w:type="spellEnd"/>
            <w:r w:rsidRPr="00F85513">
              <w:rPr>
                <w:bCs/>
                <w:color w:val="auto"/>
              </w:rPr>
              <w:t>"</w:t>
            </w:r>
          </w:p>
          <w:p w14:paraId="0EB9730D" w14:textId="77777777" w:rsidR="00F85513" w:rsidRPr="00F85513" w:rsidRDefault="00F85513">
            <w:pPr>
              <w:spacing w:after="220"/>
              <w:rPr>
                <w:bCs/>
                <w:color w:val="auto"/>
              </w:rPr>
            </w:pPr>
          </w:p>
          <w:p w14:paraId="255537FC" w14:textId="2159F429" w:rsidR="008D0E45" w:rsidRPr="00F85513" w:rsidRDefault="00F85513">
            <w:pPr>
              <w:spacing w:after="220"/>
              <w:rPr>
                <w:bCs/>
                <w:color w:val="auto"/>
              </w:rPr>
            </w:pPr>
            <w:r w:rsidRPr="00F85513">
              <w:rPr>
                <w:bCs/>
                <w:color w:val="auto"/>
              </w:rPr>
              <w:t xml:space="preserve">I will then </w:t>
            </w:r>
            <w:r>
              <w:rPr>
                <w:bCs/>
                <w:color w:val="auto"/>
              </w:rPr>
              <w:t xml:space="preserve">check if </w:t>
            </w:r>
            <w:r w:rsidR="00C36E64">
              <w:rPr>
                <w:bCs/>
                <w:color w:val="auto"/>
              </w:rPr>
              <w:t>all</w:t>
            </w:r>
            <w:r>
              <w:rPr>
                <w:bCs/>
                <w:color w:val="auto"/>
              </w:rPr>
              <w:t xml:space="preserve"> the listed compilers are required. If they are </w:t>
            </w:r>
            <w:r w:rsidR="00C36E64">
              <w:rPr>
                <w:bCs/>
                <w:color w:val="auto"/>
              </w:rPr>
              <w:t>not,</w:t>
            </w:r>
            <w:r>
              <w:rPr>
                <w:bCs/>
                <w:color w:val="auto"/>
              </w:rPr>
              <w:t xml:space="preserve"> then they can be removed to completely mitigate that specific attack surface. If </w:t>
            </w:r>
            <w:r w:rsidR="00C36E64">
              <w:rPr>
                <w:bCs/>
                <w:color w:val="auto"/>
              </w:rPr>
              <w:t>not,</w:t>
            </w:r>
            <w:r>
              <w:rPr>
                <w:bCs/>
                <w:color w:val="auto"/>
              </w:rPr>
              <w:t xml:space="preserve"> I can change the permissions to access these root folders to the root. </w:t>
            </w:r>
            <w:r w:rsidR="00C36E64">
              <w:rPr>
                <w:bCs/>
                <w:color w:val="auto"/>
              </w:rPr>
              <w:t>Again,</w:t>
            </w:r>
            <w:r>
              <w:rPr>
                <w:bCs/>
                <w:color w:val="auto"/>
              </w:rPr>
              <w:t xml:space="preserve"> decreasing the attack surface.</w:t>
            </w:r>
          </w:p>
          <w:p w14:paraId="76BC6FFC" w14:textId="77777777" w:rsidR="00572704" w:rsidRDefault="005F3147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36211B2C" w14:textId="77777777" w:rsidR="00572704" w:rsidRDefault="005F3147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2F1C2DF1" w14:textId="77777777" w:rsidR="00572704" w:rsidRDefault="005F3147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671B50EA" w14:textId="77777777" w:rsidR="00572704" w:rsidRDefault="005F3147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1DFBFD19" w14:textId="77777777" w:rsidR="00572704" w:rsidRDefault="005F3147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lastRenderedPageBreak/>
              <w:t xml:space="preserve"> </w:t>
            </w:r>
          </w:p>
          <w:p w14:paraId="6729649F" w14:textId="77777777" w:rsidR="00572704" w:rsidRDefault="005F3147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3A061EF9" w14:textId="77777777" w:rsidR="00572704" w:rsidRDefault="005F3147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17DF0FED" w14:textId="77777777" w:rsidR="00572704" w:rsidRDefault="005F3147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6372A5ED" w14:textId="77777777" w:rsidR="00572704" w:rsidRDefault="005F3147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40546318" w14:textId="77777777" w:rsidR="00572704" w:rsidRDefault="005F3147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006A5C13" w14:textId="77777777" w:rsidR="00572704" w:rsidRDefault="005F3147">
            <w:pPr>
              <w:spacing w:after="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0B5AFBE7" w14:textId="77777777" w:rsidR="00572704" w:rsidRDefault="00572704"/>
        </w:tc>
      </w:tr>
    </w:tbl>
    <w:p w14:paraId="5DEDAA65" w14:textId="77777777" w:rsidR="00572704" w:rsidRDefault="005F3147">
      <w:pPr>
        <w:spacing w:after="211" w:line="268" w:lineRule="auto"/>
        <w:ind w:left="10" w:right="37" w:hanging="10"/>
      </w:pPr>
      <w:r>
        <w:rPr>
          <w:rFonts w:ascii="Arial" w:eastAsia="Arial" w:hAnsi="Arial" w:cs="Arial"/>
          <w:sz w:val="24"/>
        </w:rPr>
        <w:t xml:space="preserve">Learnings from tutorials so far:  </w:t>
      </w:r>
    </w:p>
    <w:p w14:paraId="01AED324" w14:textId="77777777" w:rsidR="00572704" w:rsidRDefault="005F3147">
      <w:pPr>
        <w:spacing w:after="225"/>
        <w:ind w:left="10" w:hanging="10"/>
      </w:pPr>
      <w:r>
        <w:rPr>
          <w:rFonts w:ascii="Arial" w:eastAsia="Arial" w:hAnsi="Arial" w:cs="Arial"/>
          <w:b/>
          <w:sz w:val="24"/>
        </w:rPr>
        <w:t>Part 1 (Packet Tracer, Host Machines)</w:t>
      </w:r>
      <w:r>
        <w:rPr>
          <w:rFonts w:ascii="Arial" w:eastAsia="Arial" w:hAnsi="Arial" w:cs="Arial"/>
          <w:sz w:val="24"/>
        </w:rPr>
        <w:t xml:space="preserve"> </w:t>
      </w:r>
    </w:p>
    <w:p w14:paraId="2AE6B584" w14:textId="77777777" w:rsidR="00572704" w:rsidRDefault="005F3147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Build a home Network  </w:t>
      </w:r>
    </w:p>
    <w:p w14:paraId="6FCE4D96" w14:textId="77777777" w:rsidR="00572704" w:rsidRDefault="005F3147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lastRenderedPageBreak/>
        <w:t xml:space="preserve">Understand and configure IP Address </w:t>
      </w:r>
    </w:p>
    <w:p w14:paraId="58837305" w14:textId="77777777" w:rsidR="00572704" w:rsidRDefault="005F3147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Ping/ Trace route Utility to check the connection status </w:t>
      </w:r>
    </w:p>
    <w:p w14:paraId="45E066A6" w14:textId="77777777" w:rsidR="00572704" w:rsidRDefault="005F3147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ipconfig /all command to determine the MAC address of a Windows computer on an Ethernet network. </w:t>
      </w:r>
    </w:p>
    <w:p w14:paraId="4CCED45B" w14:textId="77777777" w:rsidR="00572704" w:rsidRDefault="005F3147">
      <w:pPr>
        <w:numPr>
          <w:ilvl w:val="0"/>
          <w:numId w:val="3"/>
        </w:numPr>
        <w:spacing w:after="78" w:line="268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 MAC address to determine the manufacturer. </w:t>
      </w:r>
    </w:p>
    <w:p w14:paraId="35B59009" w14:textId="77777777" w:rsidR="00572704" w:rsidRDefault="005F3147">
      <w:pPr>
        <w:numPr>
          <w:ilvl w:val="0"/>
          <w:numId w:val="3"/>
        </w:numPr>
        <w:spacing w:after="78" w:line="268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the Wired and Wireless Network connection. </w:t>
      </w:r>
    </w:p>
    <w:p w14:paraId="11636F1B" w14:textId="77777777" w:rsidR="00572704" w:rsidRDefault="005F3147">
      <w:pPr>
        <w:numPr>
          <w:ilvl w:val="0"/>
          <w:numId w:val="3"/>
        </w:numPr>
        <w:spacing w:after="78" w:line="268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Address Resolution Protocol (ARP). </w:t>
      </w:r>
    </w:p>
    <w:p w14:paraId="2EAA1D60" w14:textId="77777777" w:rsidR="00572704" w:rsidRDefault="005F3147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>Conn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ect to a Wireless Router and configure the basic settings in a wireless router and add security features. </w:t>
      </w:r>
    </w:p>
    <w:p w14:paraId="4F35B90D" w14:textId="77777777" w:rsidR="00572704" w:rsidRDefault="005F3147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nslookup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command to understand the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url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to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ip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conversion. </w:t>
      </w:r>
    </w:p>
    <w:p w14:paraId="5B090502" w14:textId="77777777" w:rsidR="00572704" w:rsidRDefault="005F3147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basic connectivity settings in Intermediate devices (Switch/ Router). </w:t>
      </w:r>
    </w:p>
    <w:p w14:paraId="0411FD0A" w14:textId="77777777" w:rsidR="00572704" w:rsidRDefault="005F3147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 with SBA Packet Tracer Files/ environment </w:t>
      </w:r>
    </w:p>
    <w:p w14:paraId="41251DE8" w14:textId="77777777" w:rsidR="00572704" w:rsidRDefault="005F3147">
      <w:pPr>
        <w:numPr>
          <w:ilvl w:val="0"/>
          <w:numId w:val="3"/>
        </w:numPr>
        <w:spacing w:after="139" w:line="333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ftp, web, email,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dns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,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ntp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and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aaa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Servers </w:t>
      </w:r>
      <w:r>
        <w:rPr>
          <w:rFonts w:ascii="Arial" w:eastAsia="Arial" w:hAnsi="Arial" w:cs="Arial"/>
          <w:b/>
          <w:sz w:val="24"/>
        </w:rPr>
        <w:t>Part 2</w:t>
      </w:r>
      <w:r>
        <w:rPr>
          <w:rFonts w:ascii="Arial" w:eastAsia="Arial" w:hAnsi="Arial" w:cs="Arial"/>
          <w:sz w:val="24"/>
        </w:rPr>
        <w:t xml:space="preserve"> </w:t>
      </w:r>
    </w:p>
    <w:p w14:paraId="47F92CBD" w14:textId="77777777" w:rsidR="00572704" w:rsidRDefault="005F3147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Set up a virtual lab environment  </w:t>
      </w:r>
    </w:p>
    <w:p w14:paraId="3D36383C" w14:textId="77777777" w:rsidR="00572704" w:rsidRDefault="005F3147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Troubleshooting the virtual lab environment </w:t>
      </w:r>
    </w:p>
    <w:p w14:paraId="64182D03" w14:textId="77777777" w:rsidR="00572704" w:rsidRDefault="005F3147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Working with virtual machines </w:t>
      </w:r>
    </w:p>
    <w:p w14:paraId="0E83B66B" w14:textId="77777777" w:rsidR="00572704" w:rsidRDefault="005F3147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>Authentication, Authorization and Acc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ounting </w:t>
      </w:r>
    </w:p>
    <w:p w14:paraId="6DF9D0AE" w14:textId="77777777" w:rsidR="00572704" w:rsidRDefault="005F3147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Threats and Vulnerabilities – Using NMAP </w:t>
      </w:r>
    </w:p>
    <w:p w14:paraId="23C78AB0" w14:textId="77777777" w:rsidR="00572704" w:rsidRDefault="005F3147">
      <w:pPr>
        <w:numPr>
          <w:ilvl w:val="0"/>
          <w:numId w:val="3"/>
        </w:numPr>
        <w:spacing w:after="1" w:line="336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Hide and Seek – Use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Steghide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to hide a data file within an image file </w:t>
      </w:r>
      <w:r>
        <w:rPr>
          <w:rFonts w:ascii="Wingdings" w:eastAsia="Wingdings" w:hAnsi="Wingdings" w:cs="Wingdings"/>
          <w:color w:val="6F2F9F"/>
          <w:sz w:val="24"/>
        </w:rPr>
        <w:t></w:t>
      </w:r>
      <w:r>
        <w:rPr>
          <w:rFonts w:ascii="Arial" w:eastAsia="Arial" w:hAnsi="Arial" w:cs="Arial"/>
          <w:color w:val="6F2F9F"/>
          <w:sz w:val="24"/>
        </w:rPr>
        <w:t xml:space="preserve"> 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Password Cracking using John the Ripper </w:t>
      </w:r>
      <w:r>
        <w:rPr>
          <w:rFonts w:ascii="Wingdings" w:eastAsia="Wingdings" w:hAnsi="Wingdings" w:cs="Wingdings"/>
          <w:color w:val="6F2F9F"/>
          <w:sz w:val="24"/>
        </w:rPr>
        <w:t></w:t>
      </w:r>
      <w:r>
        <w:rPr>
          <w:rFonts w:ascii="Arial" w:eastAsia="Arial" w:hAnsi="Arial" w:cs="Arial"/>
          <w:color w:val="6F2F9F"/>
          <w:sz w:val="24"/>
        </w:rPr>
        <w:t xml:space="preserve"> 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Digital Signatures – Creating and Verifying.  </w:t>
      </w:r>
    </w:p>
    <w:p w14:paraId="392055EF" w14:textId="77777777" w:rsidR="00572704" w:rsidRDefault="005F3147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System Hardening </w:t>
      </w:r>
    </w:p>
    <w:p w14:paraId="288D7D0E" w14:textId="77777777" w:rsidR="00572704" w:rsidRDefault="005F3147">
      <w:pPr>
        <w:spacing w:after="141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 </w:t>
      </w:r>
    </w:p>
    <w:p w14:paraId="570343A6" w14:textId="77777777" w:rsidR="00572704" w:rsidRDefault="005F3147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33470EAC" w14:textId="77777777" w:rsidR="00572704" w:rsidRDefault="005F3147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480AAE61" w14:textId="77777777" w:rsidR="00572704" w:rsidRDefault="005F3147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5CD0AD88" w14:textId="77777777" w:rsidR="00572704" w:rsidRDefault="005F3147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sectPr w:rsidR="0057270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2" w:right="1371" w:bottom="711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DC8C67" w14:textId="77777777" w:rsidR="005F3147" w:rsidRDefault="005F3147">
      <w:pPr>
        <w:spacing w:after="0" w:line="240" w:lineRule="auto"/>
      </w:pPr>
      <w:r>
        <w:separator/>
      </w:r>
    </w:p>
  </w:endnote>
  <w:endnote w:type="continuationSeparator" w:id="0">
    <w:p w14:paraId="283B7160" w14:textId="77777777" w:rsidR="005F3147" w:rsidRDefault="005F31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8E728B" w14:textId="77777777" w:rsidR="00572704" w:rsidRDefault="005F3147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58B08874" wp14:editId="076F9FCA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4622" name="Group 462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4883" name="Shape 4883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4" name="Shape 4884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5" name="Shape 4885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6" name="Shape 4886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7" name="Shape 4887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8" name="Shape 4888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9" name="Shape 4889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30" name="Shape 4630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622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4890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4891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4892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4893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4894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4895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4896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4630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>n.kaliyamurthy@uwtsd.ac.uk</w:t>
    </w:r>
    <w:r>
      <w:rPr>
        <w:b/>
      </w:rPr>
      <w:t xml:space="preserve">                                                                                                           </w:t>
    </w:r>
  </w:p>
  <w:p w14:paraId="51CD47FD" w14:textId="77777777" w:rsidR="00572704" w:rsidRDefault="005F3147">
    <w:pPr>
      <w:spacing w:after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F018BB" w14:textId="77777777" w:rsidR="00572704" w:rsidRDefault="005F3147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6051AD19" wp14:editId="386A7212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4582" name="Group 45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4869" name="Shape 4869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0" name="Shape 4870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1" name="Shape 4871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2" name="Shape 4872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3" name="Shape 4873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4" name="Shape 4874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5" name="Shape 4875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90" name="Shape 4590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582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4876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4877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4878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4879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4880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4881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4882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4590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 xml:space="preserve">n.kaliyamurthy@uwtsd.ac.uk                                                                                        </w:t>
    </w:r>
    <w:r>
      <w:rPr>
        <w:b/>
      </w:rPr>
      <w:t xml:space="preserve">                   </w:t>
    </w:r>
  </w:p>
  <w:p w14:paraId="60F19021" w14:textId="77777777" w:rsidR="00572704" w:rsidRDefault="005F3147">
    <w:pPr>
      <w:spacing w:after="0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4C11DC" w14:textId="77777777" w:rsidR="00572704" w:rsidRDefault="0057270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C8DEDC" w14:textId="77777777" w:rsidR="005F3147" w:rsidRDefault="005F3147">
      <w:pPr>
        <w:spacing w:after="0" w:line="240" w:lineRule="auto"/>
      </w:pPr>
      <w:r>
        <w:separator/>
      </w:r>
    </w:p>
  </w:footnote>
  <w:footnote w:type="continuationSeparator" w:id="0">
    <w:p w14:paraId="04C7D8A8" w14:textId="77777777" w:rsidR="005F3147" w:rsidRDefault="005F31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8E9689" w14:textId="77777777" w:rsidR="00572704" w:rsidRDefault="005F3147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2F174E6" wp14:editId="541E674E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4600" name="Group 460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4855" name="Shape 4855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56" name="Shape 4856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08" name="Rectangle 4608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0F5BAA6" w14:textId="77777777" w:rsidR="00572704" w:rsidRDefault="005F3147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609" name="Rectangle 4609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E9647CD" w14:textId="77777777" w:rsidR="00572704" w:rsidRDefault="005F3147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610" name="Rectangle 4610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FAB871F" w14:textId="77777777" w:rsidR="00572704" w:rsidRDefault="005F3147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57" name="Shape 4857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58" name="Shape 4858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59" name="Shape 4859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60" name="Shape 4860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61" name="Shape 4861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2F174E6" id="Group 4600" o:spid="_x0000_s1038" style="position:absolute;margin-left:71.3pt;margin-top:35.4pt;width:452.05pt;height:22.45pt;z-index:251658240;mso-position-horizontal-relative:page;mso-position-vertical-relative:page" coordsize="57409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">
              <v:shape id="Shape 4855" o:spid="_x0000_s1039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4856" o:spid="_x0000_s1040" style="position:absolute;left:822;top:624;width:15728;height:1692;visibility:visible;mso-wrap-style:square;v-text-anchor:top" coordsize="1572768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" path="m,l1572768,r,169164l,169164,,e" fillcolor="#933634" stroked="f" strokeweight="0">
                <v:stroke miterlimit="83231f" joinstyle="miter"/>
                <v:path arrowok="t" textboxrect="0,0,1572768,169164"/>
              </v:shape>
              <v:rect id="Rectangle 4608" o:spid="_x0000_s1041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" filled="f" stroked="f">
                <v:textbox inset="0,0,0,0">
                  <w:txbxContent>
                    <w:p w14:paraId="30F5BAA6" w14:textId="77777777" w:rsidR="00572704" w:rsidRDefault="005F3147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4609" o:spid="_x0000_s1042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" filled="f" stroked="f">
                <v:textbox inset="0,0,0,0">
                  <w:txbxContent>
                    <w:p w14:paraId="2E9647CD" w14:textId="77777777" w:rsidR="00572704" w:rsidRDefault="005F3147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4610" o:spid="_x0000_s1043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" filled="f" stroked="f">
                <v:textbox inset="0,0,0,0">
                  <w:txbxContent>
                    <w:p w14:paraId="6FAB871F" w14:textId="77777777" w:rsidR="00572704" w:rsidRDefault="005F3147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4857" o:spid="_x0000_s1044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4858" o:spid="_x0000_s1045" style="position:absolute;left:91;top:233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4859" o:spid="_x0000_s1046" style="position:absolute;top:2788;width:17282;height:92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4860" o:spid="_x0000_s1047" style="position:absolute;left:17190;top:278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4861" o:spid="_x0000_s1048" style="position:absolute;left:17251;top:2788;width:40158;height:92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435B91" w14:textId="77777777" w:rsidR="00572704" w:rsidRDefault="005F3147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D6E0DAE" wp14:editId="720F86BA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4560" name="Group 456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4841" name="Shape 4841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2" name="Shape 4842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68" name="Rectangle 4568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70D4630" w14:textId="77777777" w:rsidR="00572704" w:rsidRDefault="005F3147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569" name="Rectangle 4569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4E5D1FC" w14:textId="77777777" w:rsidR="00572704" w:rsidRDefault="005F3147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570" name="Rectangle 4570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F0FB1BA" w14:textId="77777777" w:rsidR="00572704" w:rsidRDefault="005F3147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43" name="Shape 4843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4" name="Shape 4844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5" name="Shape 4845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6" name="Shape 4846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7" name="Shape 4847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D6E0DAE" id="Group 4560" o:spid="_x0000_s1049" style="position:absolute;margin-left:71.3pt;margin-top:35.4pt;width:452.05pt;height:22.45pt;z-index:251659264;mso-position-horizontal-relative:page;mso-position-vertical-relative:page" coordsize="57409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">
              <v:shape id="Shape 4841" o:spid="_x0000_s1050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4842" o:spid="_x0000_s1051" style="position:absolute;left:822;top:624;width:15728;height:1692;visibility:visible;mso-wrap-style:square;v-text-anchor:top" coordsize="1572768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" path="m,l1572768,r,169164l,169164,,e" fillcolor="#933634" stroked="f" strokeweight="0">
                <v:stroke miterlimit="83231f" joinstyle="miter"/>
                <v:path arrowok="t" textboxrect="0,0,1572768,169164"/>
              </v:shape>
              <v:rect id="Rectangle 4568" o:spid="_x0000_s1052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" filled="f" stroked="f">
                <v:textbox inset="0,0,0,0">
                  <w:txbxContent>
                    <w:p w14:paraId="170D4630" w14:textId="77777777" w:rsidR="00572704" w:rsidRDefault="005F3147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4569" o:spid="_x0000_s1053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" filled="f" stroked="f">
                <v:textbox inset="0,0,0,0">
                  <w:txbxContent>
                    <w:p w14:paraId="04E5D1FC" w14:textId="77777777" w:rsidR="00572704" w:rsidRDefault="005F3147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4570" o:spid="_x0000_s1054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" filled="f" stroked="f">
                <v:textbox inset="0,0,0,0">
                  <w:txbxContent>
                    <w:p w14:paraId="6F0FB1BA" w14:textId="77777777" w:rsidR="00572704" w:rsidRDefault="005F3147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4843" o:spid="_x0000_s1055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4844" o:spid="_x0000_s1056" style="position:absolute;left:91;top:233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4845" o:spid="_x0000_s1057" style="position:absolute;top:2788;width:17282;height:92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4846" o:spid="_x0000_s1058" style="position:absolute;left:17190;top:278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4847" o:spid="_x0000_s1059" style="position:absolute;left:17251;top:2788;width:40158;height:92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3DB47C" w14:textId="77777777" w:rsidR="00572704" w:rsidRDefault="0057270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3809D9"/>
    <w:multiLevelType w:val="hybridMultilevel"/>
    <w:tmpl w:val="D0060E9C"/>
    <w:lvl w:ilvl="0" w:tplc="E6968656">
      <w:start w:val="1"/>
      <w:numFmt w:val="bullet"/>
      <w:lvlText w:val="o"/>
      <w:lvlJc w:val="left"/>
      <w:pPr>
        <w:ind w:left="70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7E6F580">
      <w:start w:val="1"/>
      <w:numFmt w:val="bullet"/>
      <w:lvlText w:val="o"/>
      <w:lvlJc w:val="left"/>
      <w:pPr>
        <w:ind w:left="1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33E5A56">
      <w:start w:val="1"/>
      <w:numFmt w:val="bullet"/>
      <w:lvlText w:val="▪"/>
      <w:lvlJc w:val="left"/>
      <w:pPr>
        <w:ind w:left="2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324AC28">
      <w:start w:val="1"/>
      <w:numFmt w:val="bullet"/>
      <w:lvlText w:val="•"/>
      <w:lvlJc w:val="left"/>
      <w:pPr>
        <w:ind w:left="3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D26458">
      <w:start w:val="1"/>
      <w:numFmt w:val="bullet"/>
      <w:lvlText w:val="o"/>
      <w:lvlJc w:val="left"/>
      <w:pPr>
        <w:ind w:left="38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B364124">
      <w:start w:val="1"/>
      <w:numFmt w:val="bullet"/>
      <w:lvlText w:val="▪"/>
      <w:lvlJc w:val="left"/>
      <w:pPr>
        <w:ind w:left="45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CB8998A">
      <w:start w:val="1"/>
      <w:numFmt w:val="bullet"/>
      <w:lvlText w:val="•"/>
      <w:lvlJc w:val="left"/>
      <w:pPr>
        <w:ind w:left="52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8DC3974">
      <w:start w:val="1"/>
      <w:numFmt w:val="bullet"/>
      <w:lvlText w:val="o"/>
      <w:lvlJc w:val="left"/>
      <w:pPr>
        <w:ind w:left="60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C6661FC">
      <w:start w:val="1"/>
      <w:numFmt w:val="bullet"/>
      <w:lvlText w:val="▪"/>
      <w:lvlJc w:val="left"/>
      <w:pPr>
        <w:ind w:left="6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EE973ED"/>
    <w:multiLevelType w:val="hybridMultilevel"/>
    <w:tmpl w:val="418E544E"/>
    <w:lvl w:ilvl="0" w:tplc="BF12AB08">
      <w:start w:val="1"/>
      <w:numFmt w:val="bullet"/>
      <w:lvlText w:val="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F0C8BDC">
      <w:start w:val="1"/>
      <w:numFmt w:val="bullet"/>
      <w:lvlText w:val="o"/>
      <w:lvlJc w:val="left"/>
      <w:pPr>
        <w:ind w:left="13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87A41D0">
      <w:start w:val="1"/>
      <w:numFmt w:val="bullet"/>
      <w:lvlText w:val="▪"/>
      <w:lvlJc w:val="left"/>
      <w:pPr>
        <w:ind w:left="20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98072D4">
      <w:start w:val="1"/>
      <w:numFmt w:val="bullet"/>
      <w:lvlText w:val="•"/>
      <w:lvlJc w:val="left"/>
      <w:pPr>
        <w:ind w:left="27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5D21FEC">
      <w:start w:val="1"/>
      <w:numFmt w:val="bullet"/>
      <w:lvlText w:val="o"/>
      <w:lvlJc w:val="left"/>
      <w:pPr>
        <w:ind w:left="350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E65892">
      <w:start w:val="1"/>
      <w:numFmt w:val="bullet"/>
      <w:lvlText w:val="▪"/>
      <w:lvlJc w:val="left"/>
      <w:pPr>
        <w:ind w:left="42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776A3F2">
      <w:start w:val="1"/>
      <w:numFmt w:val="bullet"/>
      <w:lvlText w:val="•"/>
      <w:lvlJc w:val="left"/>
      <w:pPr>
        <w:ind w:left="49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1F6179E">
      <w:start w:val="1"/>
      <w:numFmt w:val="bullet"/>
      <w:lvlText w:val="o"/>
      <w:lvlJc w:val="left"/>
      <w:pPr>
        <w:ind w:left="56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9F26FD0">
      <w:start w:val="1"/>
      <w:numFmt w:val="bullet"/>
      <w:lvlText w:val="▪"/>
      <w:lvlJc w:val="left"/>
      <w:pPr>
        <w:ind w:left="63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0832CD1"/>
    <w:multiLevelType w:val="hybridMultilevel"/>
    <w:tmpl w:val="33B2895E"/>
    <w:lvl w:ilvl="0" w:tplc="825EAFD6">
      <w:start w:val="1"/>
      <w:numFmt w:val="bullet"/>
      <w:lvlText w:val="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0EA426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76CB516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BE2D960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2056D4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E1CC64C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BD4D45E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88A5714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F345876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2704"/>
    <w:rsid w:val="00572704"/>
    <w:rsid w:val="005F3147"/>
    <w:rsid w:val="00643B3E"/>
    <w:rsid w:val="007425D1"/>
    <w:rsid w:val="008D0E45"/>
    <w:rsid w:val="00C36E64"/>
    <w:rsid w:val="00F85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C92B8D"/>
  <w15:docId w15:val="{9FBD9040-3AF7-4F04-A780-CD5A79CC6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62"/>
      <w:outlineLvl w:val="0"/>
    </w:pPr>
    <w:rPr>
      <w:rFonts w:ascii="Calibri" w:eastAsia="Calibri" w:hAnsi="Calibri" w:cs="Calibri"/>
      <w:b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iwan</cp:lastModifiedBy>
  <cp:revision>3</cp:revision>
  <dcterms:created xsi:type="dcterms:W3CDTF">2020-11-30T14:23:00Z</dcterms:created>
  <dcterms:modified xsi:type="dcterms:W3CDTF">2020-11-30T14:24:00Z</dcterms:modified>
</cp:coreProperties>
</file>