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E09" w:rsidRDefault="00591E09"/>
    <w:p w:rsidR="00591E09" w:rsidRDefault="00591E09" w:rsidP="00591E09">
      <w:pPr>
        <w:pStyle w:val="Title"/>
      </w:pPr>
      <w:r>
        <w:t>Course Module Possible Administration system</w:t>
      </w:r>
    </w:p>
    <w:p w:rsidR="00591E09" w:rsidRDefault="00591E09"/>
    <w:p w:rsidR="00591E09" w:rsidRDefault="00591E09"/>
    <w:p w:rsidR="00FE2B07" w:rsidRDefault="00591E09">
      <w:r>
        <w:rPr>
          <w:noProof/>
          <w:lang w:eastAsia="en-GB"/>
        </w:rPr>
        <w:drawing>
          <wp:inline distT="0" distB="0" distL="0" distR="0">
            <wp:extent cx="5756037" cy="5438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44068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2" t="14670" r="28239" b="5305"/>
                    <a:stretch/>
                  </pic:blipFill>
                  <pic:spPr bwMode="auto">
                    <a:xfrm>
                      <a:off x="0" y="0"/>
                      <a:ext cx="5753487" cy="5436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2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E09"/>
    <w:rsid w:val="00591E09"/>
    <w:rsid w:val="00FE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1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E0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591E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91E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1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E0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591E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91E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Holland, Beverley</dc:creator>
  <cp:lastModifiedBy>Holland, Beverley</cp:lastModifiedBy>
  <cp:revision>1</cp:revision>
  <dcterms:created xsi:type="dcterms:W3CDTF">2014-11-03T14:15:00Z</dcterms:created>
  <dcterms:modified xsi:type="dcterms:W3CDTF">2014-11-03T14:20:00Z</dcterms:modified>
</cp:coreProperties>
</file>