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</w:rPr>
        <w:id w:val="1052655740"/>
        <w:docPartObj>
          <w:docPartGallery w:val="Cover Pages"/>
          <w:docPartUnique/>
        </w:docPartObj>
      </w:sdtPr>
      <w:sdtContent>
        <w:p w14:paraId="5789B7DF" w14:textId="5A5F9189" w:rsidR="00512DC5" w:rsidRDefault="00512DC5">
          <w:pPr>
            <w:rPr>
              <w:rFonts w:ascii="Arial" w:hAnsi="Arial" w:cs="Arial"/>
            </w:rPr>
          </w:pPr>
          <w:r w:rsidRPr="00512DC5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F4BAF61" wp14:editId="7594060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48"/>
                                  <w:gridCol w:w="5444"/>
                                </w:tblGrid>
                                <w:tr w:rsidR="00512DC5" w14:paraId="06EB2232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6B31001" w14:textId="77777777" w:rsidR="00512DC5" w:rsidRDefault="00512DC5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498F94FD" wp14:editId="2E7C0386">
                                            <wp:extent cx="3065006" cy="2013391"/>
                                            <wp:effectExtent l="0" t="0" r="2540" b="6350"/>
                                            <wp:docPr id="139" name="Picture 13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139"/>
                                                    <pic:cNvPicPr/>
                                                  </pic:nvPicPr>
                                                  <pic:blipFill>
                                                    <a:blip r:embed="rId11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2013391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4E79FC56" w14:textId="5B1BBBE5" w:rsidR="00512DC5" w:rsidRDefault="00512DC5" w:rsidP="00512DC5">
                                          <w:pPr>
                                            <w:pStyle w:val="NoSpacing"/>
                                            <w:spacing w:line="312" w:lineRule="auto"/>
                                            <w:jc w:val="center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University of Wales trinity saint david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38D24064" w14:textId="3FD920DA" w:rsidR="00512DC5" w:rsidRDefault="00512DC5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London Campus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748EF43" w14:textId="455A1411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 xml:space="preserve">Module name: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Academic and Employability Skills</w:t>
                                      </w:r>
                                    </w:p>
                                    <w:p w14:paraId="740FC3B0" w14:textId="0E2390C7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 xml:space="preserve">Module Code: </w:t>
                                      </w:r>
                                      <w:r w:rsidR="003E0DA0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LCHS4001_LON</w:t>
                                      </w:r>
                                    </w:p>
                                    <w:p w14:paraId="1BD33BCA" w14:textId="1C5B50E2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 xml:space="preserve">Lecturer: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Timothy Hopkins</w:t>
                                      </w:r>
                                    </w:p>
                                    <w:p w14:paraId="11A969CF" w14:textId="70D1412B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 xml:space="preserve">Student: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Sylwia Jarocka</w:t>
                                      </w:r>
                                    </w:p>
                                    <w:p w14:paraId="2B4CF13C" w14:textId="42BA7E3F" w:rsidR="007F40FC" w:rsidRPr="005F21AE" w:rsidRDefault="007F40FC" w:rsidP="007F40FC">
                                      <w:p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F21AE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Student ID: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sz w:val="32"/>
                                          <w:szCs w:val="32"/>
                                        </w:rPr>
                                        <w:t>2130204</w:t>
                                      </w:r>
                                    </w:p>
                                    <w:p w14:paraId="43AAB4E9" w14:textId="6543ADA1" w:rsidR="00512DC5" w:rsidRDefault="00512DC5">
                                      <w:pPr>
                                        <w:pStyle w:val="NoSpacing"/>
                                      </w:pPr>
                                    </w:p>
                                  </w:tc>
                                </w:tr>
                              </w:tbl>
                              <w:p w14:paraId="058B7996" w14:textId="77777777" w:rsidR="00512DC5" w:rsidRDefault="00512DC5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5F4BAF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48"/>
                            <w:gridCol w:w="5444"/>
                          </w:tblGrid>
                          <w:tr w:rsidR="00512DC5" w14:paraId="06EB2232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6B31001" w14:textId="77777777" w:rsidR="00512DC5" w:rsidRDefault="00512DC5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98F94FD" wp14:editId="2E7C0386">
                                      <wp:extent cx="3065006" cy="2013391"/>
                                      <wp:effectExtent l="0" t="0" r="2540" b="6350"/>
                                      <wp:docPr id="139" name="Picture 13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139"/>
                                              <pic:cNvPicPr/>
                                            </pic:nvPicPr>
                                            <pic:blipFill>
                                              <a:blip r:embed="rId11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2013391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4E79FC56" w14:textId="5B1BBBE5" w:rsidR="00512DC5" w:rsidRDefault="00512DC5" w:rsidP="00512DC5">
                                    <w:pPr>
                                      <w:pStyle w:val="NoSpacing"/>
                                      <w:spacing w:line="312" w:lineRule="auto"/>
                                      <w:jc w:val="center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University of Wales trinity saint david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8D24064" w14:textId="3FD920DA" w:rsidR="00512DC5" w:rsidRDefault="00512DC5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London Campus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748EF43" w14:textId="455A1411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Module name: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Academic and Employability Skills</w:t>
                                </w:r>
                              </w:p>
                              <w:p w14:paraId="740FC3B0" w14:textId="0E2390C7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Module Code: </w:t>
                                </w:r>
                                <w:r w:rsidR="003E0DA0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LCHS4001_LON</w:t>
                                </w:r>
                              </w:p>
                              <w:p w14:paraId="1BD33BCA" w14:textId="1C5B50E2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Lecturer: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Timothy Hopkins</w:t>
                                </w:r>
                              </w:p>
                              <w:p w14:paraId="11A969CF" w14:textId="70D1412B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Student: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Sylwia Jarocka</w:t>
                                </w:r>
                              </w:p>
                              <w:p w14:paraId="2B4CF13C" w14:textId="42BA7E3F" w:rsidR="007F40FC" w:rsidRPr="005F21AE" w:rsidRDefault="007F40FC" w:rsidP="007F40FC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F21AE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Student ID: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2130204</w:t>
                                </w:r>
                              </w:p>
                              <w:p w14:paraId="43AAB4E9" w14:textId="6543ADA1" w:rsidR="00512DC5" w:rsidRDefault="00512DC5">
                                <w:pPr>
                                  <w:pStyle w:val="NoSpacing"/>
                                </w:pPr>
                              </w:p>
                            </w:tc>
                          </w:tr>
                        </w:tbl>
                        <w:p w14:paraId="058B7996" w14:textId="77777777" w:rsidR="00512DC5" w:rsidRDefault="00512DC5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</w:rPr>
            <w:br w:type="page"/>
          </w:r>
        </w:p>
      </w:sdtContent>
    </w:sdt>
    <w:p w14:paraId="03BB863A" w14:textId="77777777" w:rsidR="00A63F21" w:rsidRPr="00952F0D" w:rsidRDefault="00A63F21">
      <w:pPr>
        <w:rPr>
          <w:rFonts w:ascii="Arial" w:hAnsi="Arial" w:cs="Arial"/>
        </w:rPr>
      </w:pPr>
    </w:p>
    <w:p w14:paraId="44C959BB" w14:textId="3045C369" w:rsidR="005567BF" w:rsidRDefault="005567BF" w:rsidP="005567BF">
      <w:pPr>
        <w:spacing w:line="360" w:lineRule="auto"/>
        <w:jc w:val="center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Table of Contents</w:t>
      </w:r>
    </w:p>
    <w:p w14:paraId="7F66566D" w14:textId="77777777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</w:p>
    <w:p w14:paraId="3CB46A5F" w14:textId="2F1959D9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 xml:space="preserve">INTRODUCTION </w:t>
      </w:r>
      <w:r w:rsidR="00286516">
        <w:rPr>
          <w:rFonts w:ascii="Arial" w:hAnsi="Arial" w:cs="Arial"/>
          <w:b/>
          <w:bCs/>
        </w:rPr>
        <w:t>…………………………………………………</w:t>
      </w:r>
      <w:proofErr w:type="gramStart"/>
      <w:r w:rsidR="00286516">
        <w:rPr>
          <w:rFonts w:ascii="Arial" w:hAnsi="Arial" w:cs="Arial"/>
          <w:b/>
          <w:bCs/>
        </w:rPr>
        <w:t>…..</w:t>
      </w:r>
      <w:proofErr w:type="gramEnd"/>
      <w:r w:rsidR="00286516">
        <w:rPr>
          <w:rFonts w:ascii="Arial" w:hAnsi="Arial" w:cs="Arial"/>
          <w:b/>
          <w:bCs/>
        </w:rPr>
        <w:t xml:space="preserve"> 2</w:t>
      </w:r>
    </w:p>
    <w:p w14:paraId="6830481E" w14:textId="7EE26A3D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TIME-MANAGEMENT SKILLS</w:t>
      </w:r>
      <w:r w:rsidR="00286516">
        <w:rPr>
          <w:rFonts w:ascii="Arial" w:hAnsi="Arial" w:cs="Arial"/>
          <w:b/>
          <w:bCs/>
        </w:rPr>
        <w:t>……………………………………... 2</w:t>
      </w:r>
    </w:p>
    <w:p w14:paraId="1F4BA827" w14:textId="2C5526C3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SUMMARIZING SKILLS</w:t>
      </w:r>
      <w:r w:rsidR="00286516">
        <w:rPr>
          <w:rFonts w:ascii="Arial" w:hAnsi="Arial" w:cs="Arial"/>
          <w:b/>
          <w:bCs/>
        </w:rPr>
        <w:t>…………………………………………</w:t>
      </w:r>
      <w:proofErr w:type="gramStart"/>
      <w:r w:rsidR="00286516">
        <w:rPr>
          <w:rFonts w:ascii="Arial" w:hAnsi="Arial" w:cs="Arial"/>
          <w:b/>
          <w:bCs/>
        </w:rPr>
        <w:t>…..</w:t>
      </w:r>
      <w:proofErr w:type="gramEnd"/>
      <w:r w:rsidR="00286516">
        <w:rPr>
          <w:rFonts w:ascii="Arial" w:hAnsi="Arial" w:cs="Arial"/>
          <w:b/>
          <w:bCs/>
        </w:rPr>
        <w:t xml:space="preserve"> 3</w:t>
      </w:r>
      <w:r w:rsidRPr="005567BF">
        <w:rPr>
          <w:rFonts w:ascii="Arial" w:hAnsi="Arial" w:cs="Arial"/>
          <w:b/>
          <w:bCs/>
        </w:rPr>
        <w:t xml:space="preserve"> </w:t>
      </w:r>
    </w:p>
    <w:p w14:paraId="347EA04F" w14:textId="7288A288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PARAPHRASING SKILLS</w:t>
      </w:r>
      <w:r w:rsidR="00286516">
        <w:rPr>
          <w:rFonts w:ascii="Arial" w:hAnsi="Arial" w:cs="Arial"/>
          <w:b/>
          <w:bCs/>
        </w:rPr>
        <w:t>………………………………………</w:t>
      </w:r>
      <w:proofErr w:type="gramStart"/>
      <w:r w:rsidR="00286516">
        <w:rPr>
          <w:rFonts w:ascii="Arial" w:hAnsi="Arial" w:cs="Arial"/>
          <w:b/>
          <w:bCs/>
        </w:rPr>
        <w:t>…..</w:t>
      </w:r>
      <w:proofErr w:type="gramEnd"/>
      <w:r w:rsidR="00286516">
        <w:rPr>
          <w:rFonts w:ascii="Arial" w:hAnsi="Arial" w:cs="Arial"/>
          <w:b/>
          <w:bCs/>
        </w:rPr>
        <w:t xml:space="preserve"> 4</w:t>
      </w:r>
    </w:p>
    <w:p w14:paraId="78D8BCC1" w14:textId="667B58FB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PUBLIC SPEAKING AND GIVING PRESENTATIONS</w:t>
      </w:r>
      <w:r w:rsidR="00286516">
        <w:rPr>
          <w:rFonts w:ascii="Arial" w:hAnsi="Arial" w:cs="Arial"/>
          <w:b/>
          <w:bCs/>
        </w:rPr>
        <w:t>…………. 5</w:t>
      </w:r>
    </w:p>
    <w:p w14:paraId="2DCE31F3" w14:textId="41337071" w:rsidR="005567BF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CONCLUSION</w:t>
      </w:r>
      <w:r w:rsidR="00286516">
        <w:rPr>
          <w:rFonts w:ascii="Arial" w:hAnsi="Arial" w:cs="Arial"/>
          <w:b/>
          <w:bCs/>
        </w:rPr>
        <w:t>………………………………………………………… 6</w:t>
      </w:r>
    </w:p>
    <w:p w14:paraId="3973DAA6" w14:textId="24734FB8" w:rsidR="00952F0D" w:rsidRPr="005567BF" w:rsidRDefault="005567BF" w:rsidP="005567BF">
      <w:pPr>
        <w:spacing w:line="360" w:lineRule="auto"/>
        <w:rPr>
          <w:rFonts w:ascii="Arial" w:hAnsi="Arial" w:cs="Arial"/>
          <w:b/>
          <w:bCs/>
        </w:rPr>
      </w:pPr>
      <w:r w:rsidRPr="005567BF">
        <w:rPr>
          <w:rFonts w:ascii="Arial" w:hAnsi="Arial" w:cs="Arial"/>
          <w:b/>
          <w:bCs/>
        </w:rPr>
        <w:t>REFERENCES</w:t>
      </w:r>
      <w:r w:rsidR="00E81B23">
        <w:rPr>
          <w:rFonts w:ascii="Arial" w:hAnsi="Arial" w:cs="Arial"/>
          <w:b/>
          <w:bCs/>
        </w:rPr>
        <w:t>………………………………………………………… 7</w:t>
      </w:r>
    </w:p>
    <w:p w14:paraId="5BF7915A" w14:textId="4390185D" w:rsidR="00952F0D" w:rsidRPr="00952F0D" w:rsidRDefault="00952F0D">
      <w:pPr>
        <w:rPr>
          <w:rFonts w:ascii="Arial" w:hAnsi="Arial" w:cs="Arial"/>
        </w:rPr>
      </w:pPr>
    </w:p>
    <w:p w14:paraId="0A038C7E" w14:textId="4531760B" w:rsidR="00952F0D" w:rsidRPr="00952F0D" w:rsidRDefault="00952F0D">
      <w:pPr>
        <w:rPr>
          <w:rFonts w:ascii="Arial" w:hAnsi="Arial" w:cs="Arial"/>
        </w:rPr>
      </w:pPr>
    </w:p>
    <w:p w14:paraId="158A6DA6" w14:textId="7A9D311F" w:rsidR="00952F0D" w:rsidRPr="00952F0D" w:rsidRDefault="00952F0D">
      <w:pPr>
        <w:rPr>
          <w:rFonts w:ascii="Arial" w:hAnsi="Arial" w:cs="Arial"/>
        </w:rPr>
      </w:pPr>
    </w:p>
    <w:p w14:paraId="7B727ED3" w14:textId="72785B90" w:rsidR="00952F0D" w:rsidRPr="00952F0D" w:rsidRDefault="00952F0D">
      <w:pPr>
        <w:rPr>
          <w:rFonts w:ascii="Arial" w:hAnsi="Arial" w:cs="Arial"/>
        </w:rPr>
      </w:pPr>
    </w:p>
    <w:p w14:paraId="0E5D8758" w14:textId="351E0154" w:rsidR="00952F0D" w:rsidRPr="00952F0D" w:rsidRDefault="00952F0D">
      <w:pPr>
        <w:rPr>
          <w:rFonts w:ascii="Arial" w:hAnsi="Arial" w:cs="Arial"/>
        </w:rPr>
      </w:pPr>
    </w:p>
    <w:p w14:paraId="5B25BC7F" w14:textId="51BD2AD4" w:rsidR="00952F0D" w:rsidRPr="00952F0D" w:rsidRDefault="00952F0D">
      <w:pPr>
        <w:rPr>
          <w:rFonts w:ascii="Arial" w:hAnsi="Arial" w:cs="Arial"/>
        </w:rPr>
      </w:pPr>
    </w:p>
    <w:p w14:paraId="6120E6EC" w14:textId="4647D8C1" w:rsidR="00952F0D" w:rsidRPr="00952F0D" w:rsidRDefault="00952F0D">
      <w:pPr>
        <w:rPr>
          <w:rFonts w:ascii="Arial" w:hAnsi="Arial" w:cs="Arial"/>
        </w:rPr>
      </w:pPr>
    </w:p>
    <w:p w14:paraId="4D5348F7" w14:textId="0F23184E" w:rsidR="00952F0D" w:rsidRPr="00952F0D" w:rsidRDefault="00952F0D">
      <w:pPr>
        <w:rPr>
          <w:rFonts w:ascii="Arial" w:hAnsi="Arial" w:cs="Arial"/>
        </w:rPr>
      </w:pPr>
    </w:p>
    <w:p w14:paraId="50682361" w14:textId="46221F2C" w:rsidR="00952F0D" w:rsidRPr="00952F0D" w:rsidRDefault="00952F0D">
      <w:pPr>
        <w:rPr>
          <w:rFonts w:ascii="Arial" w:hAnsi="Arial" w:cs="Arial"/>
        </w:rPr>
      </w:pPr>
    </w:p>
    <w:p w14:paraId="2612BA25" w14:textId="377BEB25" w:rsidR="00952F0D" w:rsidRPr="00952F0D" w:rsidRDefault="00952F0D">
      <w:pPr>
        <w:rPr>
          <w:rFonts w:ascii="Arial" w:hAnsi="Arial" w:cs="Arial"/>
        </w:rPr>
      </w:pPr>
    </w:p>
    <w:p w14:paraId="27F8ABC8" w14:textId="09E2DA1F" w:rsidR="00952F0D" w:rsidRPr="00952F0D" w:rsidRDefault="00952F0D">
      <w:pPr>
        <w:rPr>
          <w:rFonts w:ascii="Arial" w:hAnsi="Arial" w:cs="Arial"/>
        </w:rPr>
      </w:pPr>
    </w:p>
    <w:p w14:paraId="5ED68F28" w14:textId="683EDEB3" w:rsidR="00952F0D" w:rsidRPr="00952F0D" w:rsidRDefault="00952F0D">
      <w:pPr>
        <w:rPr>
          <w:rFonts w:ascii="Arial" w:hAnsi="Arial" w:cs="Arial"/>
        </w:rPr>
      </w:pPr>
    </w:p>
    <w:p w14:paraId="4EF26BD1" w14:textId="451F1541" w:rsidR="00952F0D" w:rsidRPr="00952F0D" w:rsidRDefault="00952F0D">
      <w:pPr>
        <w:rPr>
          <w:rFonts w:ascii="Arial" w:hAnsi="Arial" w:cs="Arial"/>
        </w:rPr>
      </w:pPr>
    </w:p>
    <w:p w14:paraId="547F40C5" w14:textId="30E49D75" w:rsidR="00952F0D" w:rsidRPr="00952F0D" w:rsidRDefault="00952F0D">
      <w:pPr>
        <w:rPr>
          <w:rFonts w:ascii="Arial" w:hAnsi="Arial" w:cs="Arial"/>
        </w:rPr>
      </w:pPr>
    </w:p>
    <w:p w14:paraId="4D796DD1" w14:textId="4676BC5F" w:rsidR="00952F0D" w:rsidRPr="00952F0D" w:rsidRDefault="00952F0D">
      <w:pPr>
        <w:rPr>
          <w:rFonts w:ascii="Arial" w:hAnsi="Arial" w:cs="Arial"/>
        </w:rPr>
      </w:pPr>
    </w:p>
    <w:p w14:paraId="5425735C" w14:textId="3BC76B03" w:rsidR="00952F0D" w:rsidRPr="00952F0D" w:rsidRDefault="00952F0D">
      <w:pPr>
        <w:rPr>
          <w:rFonts w:ascii="Arial" w:hAnsi="Arial" w:cs="Arial"/>
        </w:rPr>
      </w:pPr>
    </w:p>
    <w:p w14:paraId="6C611CB7" w14:textId="64979562" w:rsidR="00952F0D" w:rsidRPr="00952F0D" w:rsidRDefault="00952F0D">
      <w:pPr>
        <w:rPr>
          <w:rFonts w:ascii="Arial" w:hAnsi="Arial" w:cs="Arial"/>
        </w:rPr>
      </w:pPr>
    </w:p>
    <w:p w14:paraId="264AC903" w14:textId="6D6D6D6C" w:rsidR="00952F0D" w:rsidRDefault="00952F0D">
      <w:pPr>
        <w:rPr>
          <w:rFonts w:ascii="Arial" w:hAnsi="Arial" w:cs="Arial"/>
        </w:rPr>
      </w:pPr>
    </w:p>
    <w:p w14:paraId="1A0BC84A" w14:textId="77777777" w:rsidR="00286516" w:rsidRPr="00952F0D" w:rsidRDefault="00286516">
      <w:pPr>
        <w:rPr>
          <w:rFonts w:ascii="Arial" w:hAnsi="Arial" w:cs="Arial"/>
        </w:rPr>
      </w:pPr>
    </w:p>
    <w:p w14:paraId="25D18FFD" w14:textId="738DAA88" w:rsidR="00952F0D" w:rsidRPr="00952F0D" w:rsidRDefault="00952F0D">
      <w:pPr>
        <w:rPr>
          <w:rFonts w:ascii="Arial" w:hAnsi="Arial" w:cs="Arial"/>
        </w:rPr>
      </w:pPr>
    </w:p>
    <w:p w14:paraId="2CFA99A1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lastRenderedPageBreak/>
        <w:t>INTRODUCTION</w:t>
      </w:r>
    </w:p>
    <w:p w14:paraId="24E46F7C" w14:textId="2AB0BEE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reflective report here will showcase the different skills that I have attained</w:t>
      </w:r>
    </w:p>
    <w:p w14:paraId="6A95B226" w14:textId="0121E78E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through the help of the module implemented and this includes time-management,</w:t>
      </w:r>
    </w:p>
    <w:p w14:paraId="0BE04E4C" w14:textId="0CBCD355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summarizing, paraphrasing, and public speaking and presentation skills. In addition to</w:t>
      </w:r>
    </w:p>
    <w:p w14:paraId="37288211" w14:textId="7482C921" w:rsidR="00952F0D" w:rsidRPr="00201CC5" w:rsidRDefault="005567BF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these</w:t>
      </w:r>
      <w:r w:rsidR="00952F0D" w:rsidRPr="00201CC5">
        <w:rPr>
          <w:rFonts w:ascii="Arial" w:hAnsi="Arial" w:cs="Arial"/>
        </w:rPr>
        <w:t>, here in the report, I will also be making an application of the reflective model with</w:t>
      </w:r>
    </w:p>
    <w:p w14:paraId="2812927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help of which it would become clearer about the skills information collected. Along</w:t>
      </w:r>
    </w:p>
    <w:p w14:paraId="6B89428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with this, the report also involves the analysis being formed through the help of</w:t>
      </w:r>
    </w:p>
    <w:p w14:paraId="0BCA45C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published literature in relation to the topics taken as well as the use of feedback being</w:t>
      </w:r>
    </w:p>
    <w:p w14:paraId="69E4C6F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attained by the lecturer.</w:t>
      </w:r>
    </w:p>
    <w:p w14:paraId="08B2482E" w14:textId="77777777" w:rsidR="00952F0D" w:rsidRPr="00201CC5" w:rsidRDefault="00952F0D" w:rsidP="00952F0D">
      <w:pPr>
        <w:rPr>
          <w:rFonts w:ascii="Arial" w:hAnsi="Arial" w:cs="Arial"/>
        </w:rPr>
      </w:pPr>
    </w:p>
    <w:p w14:paraId="3C7A4D89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TIME-MANAGEMENT SKILLS</w:t>
      </w:r>
    </w:p>
    <w:p w14:paraId="3AFD44BB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module implemented has well able to provide me with the knowledge and</w:t>
      </w:r>
    </w:p>
    <w:p w14:paraId="21428A1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related to the management of time wherein I got to know that time-</w:t>
      </w:r>
    </w:p>
    <w:p w14:paraId="10B9154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management basically could be stated as allocation of time or making its effective</w:t>
      </w:r>
    </w:p>
    <w:p w14:paraId="27726571" w14:textId="48D8560F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utilisation based on the different aspects existing in </w:t>
      </w:r>
      <w:r w:rsidR="005567BF" w:rsidRPr="00201CC5">
        <w:rPr>
          <w:rFonts w:ascii="Arial" w:hAnsi="Arial" w:cs="Arial"/>
        </w:rPr>
        <w:t xml:space="preserve">an </w:t>
      </w:r>
      <w:r w:rsidRPr="00201CC5">
        <w:rPr>
          <w:rFonts w:ascii="Arial" w:hAnsi="Arial" w:cs="Arial"/>
        </w:rPr>
        <w:t>individual’s life. I got to know that</w:t>
      </w:r>
    </w:p>
    <w:p w14:paraId="6AAA644F" w14:textId="2D12458E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there are certain activities that need proper attention and </w:t>
      </w:r>
      <w:r w:rsidR="005567BF" w:rsidRPr="00201CC5">
        <w:rPr>
          <w:rFonts w:ascii="Arial" w:hAnsi="Arial" w:cs="Arial"/>
        </w:rPr>
        <w:t>their</w:t>
      </w:r>
      <w:r w:rsidRPr="00201CC5">
        <w:rPr>
          <w:rFonts w:ascii="Arial" w:hAnsi="Arial" w:cs="Arial"/>
        </w:rPr>
        <w:t xml:space="preserve"> scheduling which involves</w:t>
      </w:r>
    </w:p>
    <w:p w14:paraId="25D716BF" w14:textId="140E9826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studying, eating, sleeping, communicating</w:t>
      </w:r>
      <w:r w:rsidR="005567BF" w:rsidRPr="00201CC5">
        <w:rPr>
          <w:rFonts w:ascii="Arial" w:hAnsi="Arial" w:cs="Arial"/>
        </w:rPr>
        <w:t>,</w:t>
      </w:r>
      <w:r w:rsidRPr="00201CC5">
        <w:rPr>
          <w:rFonts w:ascii="Arial" w:hAnsi="Arial" w:cs="Arial"/>
        </w:rPr>
        <w:t xml:space="preserve"> etc</w:t>
      </w:r>
      <w:r w:rsidR="005567BF" w:rsidRPr="00201CC5">
        <w:rPr>
          <w:rFonts w:ascii="Arial" w:hAnsi="Arial" w:cs="Arial"/>
        </w:rPr>
        <w:t>.,</w:t>
      </w:r>
      <w:r w:rsidRPr="00201CC5">
        <w:rPr>
          <w:rFonts w:ascii="Arial" w:hAnsi="Arial" w:cs="Arial"/>
        </w:rPr>
        <w:t xml:space="preserve"> and hence </w:t>
      </w:r>
      <w:r w:rsidR="005567BF" w:rsidRPr="00201CC5">
        <w:rPr>
          <w:rFonts w:ascii="Arial" w:hAnsi="Arial" w:cs="Arial"/>
        </w:rPr>
        <w:t>to</w:t>
      </w:r>
      <w:r w:rsidRPr="00201CC5">
        <w:rPr>
          <w:rFonts w:ascii="Arial" w:hAnsi="Arial" w:cs="Arial"/>
        </w:rPr>
        <w:t xml:space="preserve"> implement these</w:t>
      </w:r>
    </w:p>
    <w:p w14:paraId="4790746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activities, it is very important that the right management of time takes place as this</w:t>
      </w:r>
    </w:p>
    <w:p w14:paraId="0BCD82A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would help the individual in prioritizing work accordingly. The module also helped me</w:t>
      </w:r>
    </w:p>
    <w:p w14:paraId="661A439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 gaining data related to the principle involved in the management of time which</w:t>
      </w:r>
    </w:p>
    <w:p w14:paraId="189EF808" w14:textId="0EEFA9B9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involves implementing efforts appropriately, directing the efforts efficiently as well as</w:t>
      </w:r>
    </w:p>
    <w:p w14:paraId="259E030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trying to make a reduction in the wastage of time (</w:t>
      </w:r>
      <w:proofErr w:type="spellStart"/>
      <w:r w:rsidRPr="00201CC5">
        <w:rPr>
          <w:rFonts w:ascii="Arial" w:hAnsi="Arial" w:cs="Arial"/>
        </w:rPr>
        <w:t>Dauletbaeva</w:t>
      </w:r>
      <w:proofErr w:type="spellEnd"/>
      <w:r w:rsidRPr="00201CC5">
        <w:rPr>
          <w:rFonts w:ascii="Arial" w:hAnsi="Arial" w:cs="Arial"/>
        </w:rPr>
        <w:t xml:space="preserve"> and </w:t>
      </w:r>
      <w:proofErr w:type="spellStart"/>
      <w:r w:rsidRPr="00201CC5">
        <w:rPr>
          <w:rFonts w:ascii="Arial" w:hAnsi="Arial" w:cs="Arial"/>
        </w:rPr>
        <w:t>Dauletmuratova</w:t>
      </w:r>
      <w:proofErr w:type="spellEnd"/>
      <w:r w:rsidRPr="00201CC5">
        <w:rPr>
          <w:rFonts w:ascii="Arial" w:hAnsi="Arial" w:cs="Arial"/>
        </w:rPr>
        <w:t>,</w:t>
      </w:r>
    </w:p>
    <w:p w14:paraId="39E6FF4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2022). There are also certain activities that were taken up by me in the classroom that</w:t>
      </w:r>
    </w:p>
    <w:p w14:paraId="6DDB470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further helped me in providing a clear concept related to the management of time.</w:t>
      </w:r>
    </w:p>
    <w:p w14:paraId="1041301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Further explained through the help of Kolb’s reflective model, it can be stated that I</w:t>
      </w:r>
    </w:p>
    <w:p w14:paraId="2FDE93B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gained experience and so got to know about my time-management skills. With the</w:t>
      </w:r>
    </w:p>
    <w:p w14:paraId="08D661A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reflection implemented, I got to know that I need to make improvements in my time-</w:t>
      </w:r>
    </w:p>
    <w:p w14:paraId="236DDD2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management skills wherein I need to ensure that this skill plays a very significant role in</w:t>
      </w:r>
    </w:p>
    <w:p w14:paraId="48CACB1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my personal as well as professional life. Through gaining the right knowledge and</w:t>
      </w:r>
    </w:p>
    <w:p w14:paraId="26DDC64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understanding, I got to know that with the right effort imposition towards the time</w:t>
      </w:r>
    </w:p>
    <w:p w14:paraId="250BC5D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concept, I would be able to schedule my various activities in an effective manner which</w:t>
      </w:r>
    </w:p>
    <w:p w14:paraId="4FB0B5B9" w14:textId="138755BC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involves eating, sleeping, working</w:t>
      </w:r>
      <w:r w:rsidR="005567BF" w:rsidRPr="00201CC5">
        <w:rPr>
          <w:rFonts w:ascii="Arial" w:hAnsi="Arial" w:cs="Arial"/>
        </w:rPr>
        <w:t>,</w:t>
      </w:r>
      <w:r w:rsidRPr="00201CC5">
        <w:rPr>
          <w:rFonts w:ascii="Arial" w:hAnsi="Arial" w:cs="Arial"/>
        </w:rPr>
        <w:t xml:space="preserve"> etc. And </w:t>
      </w:r>
      <w:r w:rsidR="005567BF" w:rsidRPr="00201CC5">
        <w:rPr>
          <w:rFonts w:ascii="Arial" w:hAnsi="Arial" w:cs="Arial"/>
        </w:rPr>
        <w:t>overall,</w:t>
      </w:r>
      <w:r w:rsidRPr="00201CC5">
        <w:rPr>
          <w:rFonts w:ascii="Arial" w:hAnsi="Arial" w:cs="Arial"/>
        </w:rPr>
        <w:t xml:space="preserve"> from the active analysis about </w:t>
      </w:r>
      <w:proofErr w:type="gramStart"/>
      <w:r w:rsidRPr="00201CC5">
        <w:rPr>
          <w:rFonts w:ascii="Arial" w:hAnsi="Arial" w:cs="Arial"/>
        </w:rPr>
        <w:t>my</w:t>
      </w:r>
      <w:proofErr w:type="gramEnd"/>
    </w:p>
    <w:p w14:paraId="4938490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>time-management skill, I got to know that I am still not able to manage the time</w:t>
      </w:r>
    </w:p>
    <w:p w14:paraId="0F56950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delegated to each task in an effective manner and therefore, I further </w:t>
      </w:r>
      <w:proofErr w:type="gramStart"/>
      <w:r w:rsidRPr="00201CC5">
        <w:rPr>
          <w:rFonts w:ascii="Arial" w:hAnsi="Arial" w:cs="Arial"/>
        </w:rPr>
        <w:t>in order to</w:t>
      </w:r>
      <w:proofErr w:type="gramEnd"/>
      <w:r w:rsidRPr="00201CC5">
        <w:rPr>
          <w:rFonts w:ascii="Arial" w:hAnsi="Arial" w:cs="Arial"/>
        </w:rPr>
        <w:t xml:space="preserve"> make</w:t>
      </w:r>
    </w:p>
    <w:p w14:paraId="07A0985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improvement, I would need to proper action log that states the work plans, lists,</w:t>
      </w:r>
    </w:p>
    <w:p w14:paraId="3702320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organised paperwork as well as make a to-do-list in advance that would provide me</w:t>
      </w:r>
    </w:p>
    <w:p w14:paraId="6A46154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with the clear knowledge about the schedule that needs to be implemented properly in</w:t>
      </w:r>
    </w:p>
    <w:p w14:paraId="1DAA28D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order to attain success and growth effectively (Hellmann and </w:t>
      </w:r>
      <w:proofErr w:type="spellStart"/>
      <w:r w:rsidRPr="00201CC5">
        <w:rPr>
          <w:rFonts w:ascii="Arial" w:hAnsi="Arial" w:cs="Arial"/>
        </w:rPr>
        <w:t>Ehri</w:t>
      </w:r>
      <w:proofErr w:type="spellEnd"/>
      <w:r w:rsidRPr="00201CC5">
        <w:rPr>
          <w:rFonts w:ascii="Arial" w:hAnsi="Arial" w:cs="Arial"/>
        </w:rPr>
        <w:t>, 2020).</w:t>
      </w:r>
    </w:p>
    <w:p w14:paraId="23EEA6B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Also, in the words of </w:t>
      </w:r>
      <w:proofErr w:type="spellStart"/>
      <w:r w:rsidRPr="00201CC5">
        <w:rPr>
          <w:rFonts w:ascii="Arial" w:hAnsi="Arial" w:cs="Arial"/>
        </w:rPr>
        <w:t>Kleckner</w:t>
      </w:r>
      <w:proofErr w:type="spellEnd"/>
      <w:r w:rsidRPr="00201CC5">
        <w:rPr>
          <w:rFonts w:ascii="Arial" w:hAnsi="Arial" w:cs="Arial"/>
        </w:rPr>
        <w:t xml:space="preserve"> and </w:t>
      </w:r>
      <w:proofErr w:type="spellStart"/>
      <w:r w:rsidRPr="00201CC5">
        <w:rPr>
          <w:rFonts w:ascii="Arial" w:hAnsi="Arial" w:cs="Arial"/>
        </w:rPr>
        <w:t>Butz</w:t>
      </w:r>
      <w:proofErr w:type="spellEnd"/>
      <w:r w:rsidRPr="00201CC5">
        <w:rPr>
          <w:rFonts w:ascii="Arial" w:hAnsi="Arial" w:cs="Arial"/>
        </w:rPr>
        <w:t xml:space="preserve"> (2021), it can be stated that time management is</w:t>
      </w:r>
    </w:p>
    <w:p w14:paraId="3035CBB1" w14:textId="36E35DCA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the key towards success and therefore, </w:t>
      </w:r>
      <w:r w:rsidR="005567BF" w:rsidRPr="00201CC5">
        <w:rPr>
          <w:rFonts w:ascii="Arial" w:hAnsi="Arial" w:cs="Arial"/>
        </w:rPr>
        <w:t>everyone</w:t>
      </w:r>
      <w:r w:rsidRPr="00201CC5">
        <w:rPr>
          <w:rFonts w:ascii="Arial" w:hAnsi="Arial" w:cs="Arial"/>
        </w:rPr>
        <w:t xml:space="preserve"> should try to implement the task</w:t>
      </w:r>
    </w:p>
    <w:p w14:paraId="55290BDB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provided to them which could be made even easier for them to remember with the right</w:t>
      </w:r>
    </w:p>
    <w:p w14:paraId="22B8AB7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application of smart goals, to-do list and following up the right method such as</w:t>
      </w:r>
    </w:p>
    <w:p w14:paraId="21961AEB" w14:textId="4933160C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Eisenhower method.</w:t>
      </w:r>
    </w:p>
    <w:p w14:paraId="47E1AC71" w14:textId="77777777" w:rsidR="00952F0D" w:rsidRPr="00201CC5" w:rsidRDefault="00952F0D" w:rsidP="00952F0D">
      <w:pPr>
        <w:rPr>
          <w:rFonts w:ascii="Arial" w:hAnsi="Arial" w:cs="Arial"/>
        </w:rPr>
      </w:pPr>
    </w:p>
    <w:p w14:paraId="16936F6F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SUMMARIZING SKILLS</w:t>
      </w:r>
    </w:p>
    <w:p w14:paraId="3126A26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This is another skill of which I gained knowledge through the help of module material</w:t>
      </w:r>
    </w:p>
    <w:p w14:paraId="32323D2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and classroom lectures. I got to know that summarizing basically could be referred to as</w:t>
      </w:r>
    </w:p>
    <w:p w14:paraId="4C60462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making identification about the most important information from the text provided. In</w:t>
      </w:r>
    </w:p>
    <w:p w14:paraId="246F0E5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other words, it can also be stated that paraphrasing could be the same as the source text</w:t>
      </w:r>
    </w:p>
    <w:p w14:paraId="538716B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while a summary would need to be considerably short wherein brief information about</w:t>
      </w:r>
    </w:p>
    <w:p w14:paraId="007E8FB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overall content could be collected. With the application of Kolb’s reflective model</w:t>
      </w:r>
    </w:p>
    <w:p w14:paraId="125D472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here and the skill implemented, I got to know that summarizing would help the</w:t>
      </w:r>
    </w:p>
    <w:p w14:paraId="1F7EDEC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individual in providing with the brief information related to the overall content</w:t>
      </w:r>
    </w:p>
    <w:p w14:paraId="6134A40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provided in various paragraphs. I also got to know that with having a properly short and</w:t>
      </w:r>
    </w:p>
    <w:p w14:paraId="3B85D08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accurate record of the information read by an individual, it is easy that proper new text</w:t>
      </w:r>
    </w:p>
    <w:p w14:paraId="179D0EA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could be generated and re-resented effectively. According to the data collected by</w:t>
      </w:r>
    </w:p>
    <w:p w14:paraId="7F47E711" w14:textId="77777777" w:rsidR="00952F0D" w:rsidRPr="00201CC5" w:rsidRDefault="00952F0D" w:rsidP="00952F0D">
      <w:pPr>
        <w:rPr>
          <w:rFonts w:ascii="Arial" w:hAnsi="Arial" w:cs="Arial"/>
        </w:rPr>
      </w:pPr>
      <w:proofErr w:type="spellStart"/>
      <w:r w:rsidRPr="00201CC5">
        <w:rPr>
          <w:rFonts w:ascii="Arial" w:hAnsi="Arial" w:cs="Arial"/>
        </w:rPr>
        <w:t>Rimadana</w:t>
      </w:r>
      <w:proofErr w:type="spellEnd"/>
      <w:r w:rsidRPr="00201CC5">
        <w:rPr>
          <w:rFonts w:ascii="Arial" w:hAnsi="Arial" w:cs="Arial"/>
        </w:rPr>
        <w:t xml:space="preserve"> et al. (2019), I got to know that there are certain times when summarizing of</w:t>
      </w:r>
    </w:p>
    <w:p w14:paraId="0478858B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information could take place that involves when there is a need to condense a large</w:t>
      </w:r>
    </w:p>
    <w:p w14:paraId="1EA7DD7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amount of information etc. I also attained knowledge that summarizing the core ideas of</w:t>
      </w:r>
    </w:p>
    <w:p w14:paraId="28E8125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text could therefore be reformulated wherein in the case of the student,</w:t>
      </w:r>
    </w:p>
    <w:p w14:paraId="6A158ED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summarizing of previous research could help in the further introduction of the new</w:t>
      </w:r>
    </w:p>
    <w:p w14:paraId="5814CCA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research and its good presentation. While the collection of abstract conceptualizations, I</w:t>
      </w:r>
    </w:p>
    <w:p w14:paraId="30FB1B2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got to know that further development in my summarizing skills could be made that</w:t>
      </w:r>
    </w:p>
    <w:p w14:paraId="2C4C5DE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would certainly help me in my academic career and growth and for this to be</w:t>
      </w:r>
    </w:p>
    <w:p w14:paraId="08BB91D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>implemented effectively, I would make sure that the right presentation of speech and</w:t>
      </w:r>
    </w:p>
    <w:p w14:paraId="1ED6583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knowledge take place (Watanabe et al., 2021). I would also make sure to first reach the</w:t>
      </w:r>
    </w:p>
    <w:p w14:paraId="20032CE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text provided that intends to be summarized and then undergo the right identification</w:t>
      </w:r>
    </w:p>
    <w:p w14:paraId="34DE0AC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of the main points that could be presented in a summarized format. Along with this, I</w:t>
      </w:r>
    </w:p>
    <w:p w14:paraId="4550805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would also make sure that I keep a check on the draft presented and revise the</w:t>
      </w:r>
    </w:p>
    <w:p w14:paraId="3C58296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information if required along with providing the right references to the information</w:t>
      </w:r>
    </w:p>
    <w:p w14:paraId="1D38225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collected and presented in a summarized manner. The information collected through</w:t>
      </w:r>
    </w:p>
    <w:p w14:paraId="0D893A1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module also helped me in gaining the right knowledge and understanding about</w:t>
      </w:r>
    </w:p>
    <w:p w14:paraId="3AD45DCC" w14:textId="06D7BA51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summarizing skills and how the original information could be well presented in a</w:t>
      </w:r>
    </w:p>
    <w:p w14:paraId="47A9A6A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summarized manner stating the main points to be presented effectively. There were</w:t>
      </w:r>
    </w:p>
    <w:p w14:paraId="526C045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various activities that were also implemented by me that further helped me in gaining</w:t>
      </w:r>
    </w:p>
    <w:p w14:paraId="14EFE03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right concept related to summarizing and therefore helped me in my academic and</w:t>
      </w:r>
    </w:p>
    <w:p w14:paraId="5178761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professional career in an effective manner.</w:t>
      </w:r>
    </w:p>
    <w:p w14:paraId="0FA8D531" w14:textId="77777777" w:rsidR="00952F0D" w:rsidRPr="00201CC5" w:rsidRDefault="00952F0D" w:rsidP="00952F0D">
      <w:pPr>
        <w:rPr>
          <w:rFonts w:ascii="Arial" w:hAnsi="Arial" w:cs="Arial"/>
          <w:b/>
          <w:bCs/>
        </w:rPr>
      </w:pPr>
    </w:p>
    <w:p w14:paraId="155641D8" w14:textId="1D137CD6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PARAPHRASING SKILLS</w:t>
      </w:r>
    </w:p>
    <w:p w14:paraId="2928C2E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Through the information collected from the module, I got to know that paraphrasing is</w:t>
      </w:r>
    </w:p>
    <w:p w14:paraId="1BC8E93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nothing but writing up of ideas of another person in own words and this could be stated</w:t>
      </w:r>
    </w:p>
    <w:p w14:paraId="05A699C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as an important aspect through which other’s work could well be supported. I also got</w:t>
      </w:r>
    </w:p>
    <w:p w14:paraId="63670C4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to relate that paraphrasing is the process wherein there is a need to change the words</w:t>
      </w:r>
    </w:p>
    <w:p w14:paraId="034E486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and the structure but at the same time, it needs to be ensured that the meaning of the</w:t>
      </w:r>
    </w:p>
    <w:p w14:paraId="6D3D282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information remains the same. The data collected from the module also helped in</w:t>
      </w:r>
    </w:p>
    <w:p w14:paraId="5E3A66F7" w14:textId="525EB38C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knowing that even when undergoing paraphrasing someone`s work remains the same, it</w:t>
      </w:r>
    </w:p>
    <w:p w14:paraId="018CF9C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still needs to be acknowledged with the use of the right references (</w:t>
      </w:r>
      <w:proofErr w:type="spellStart"/>
      <w:r w:rsidRPr="00201CC5">
        <w:rPr>
          <w:rFonts w:ascii="Arial" w:hAnsi="Arial" w:cs="Arial"/>
        </w:rPr>
        <w:t>Winarti</w:t>
      </w:r>
      <w:proofErr w:type="spellEnd"/>
      <w:r w:rsidRPr="00201CC5">
        <w:rPr>
          <w:rFonts w:ascii="Arial" w:hAnsi="Arial" w:cs="Arial"/>
        </w:rPr>
        <w:t xml:space="preserve"> et al., 2021).</w:t>
      </w:r>
    </w:p>
    <w:p w14:paraId="18583924" w14:textId="6A0F213F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Also, based on Kolb`s reflective model, it could be stated that I have attained proper</w:t>
      </w:r>
    </w:p>
    <w:p w14:paraId="0B94E3B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experience and knowledge related to the paraphrasing activity wherein I got the right</w:t>
      </w:r>
    </w:p>
    <w:p w14:paraId="69F1777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about the way paraphrasing is used as well as about the techniques</w:t>
      </w:r>
    </w:p>
    <w:p w14:paraId="6F817326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through which the same meaning of the information could be presented in a different</w:t>
      </w:r>
    </w:p>
    <w:p w14:paraId="542B69A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manner such as with the use of synonyms, changing the word class or making changes</w:t>
      </w:r>
    </w:p>
    <w:p w14:paraId="2080CE1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in the work order. The attainment of knowledge about paraphrasing helped me in </w:t>
      </w:r>
      <w:proofErr w:type="gramStart"/>
      <w:r w:rsidRPr="00201CC5">
        <w:rPr>
          <w:rFonts w:ascii="Arial" w:hAnsi="Arial" w:cs="Arial"/>
        </w:rPr>
        <w:t>my</w:t>
      </w:r>
      <w:proofErr w:type="gramEnd"/>
    </w:p>
    <w:p w14:paraId="086DFD9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professional career wherein I was well able to present the same thought and</w:t>
      </w:r>
    </w:p>
    <w:p w14:paraId="7EA6C2D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in the same manner but with the usage of alternative words and</w:t>
      </w:r>
    </w:p>
    <w:p w14:paraId="5E8E111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language.</w:t>
      </w:r>
    </w:p>
    <w:p w14:paraId="0B328EC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 xml:space="preserve">In the light of existing knowledge, I got to know that I need to make development in </w:t>
      </w:r>
      <w:proofErr w:type="gramStart"/>
      <w:r w:rsidRPr="00201CC5">
        <w:rPr>
          <w:rFonts w:ascii="Arial" w:hAnsi="Arial" w:cs="Arial"/>
        </w:rPr>
        <w:t>my</w:t>
      </w:r>
      <w:proofErr w:type="gramEnd"/>
    </w:p>
    <w:p w14:paraId="2D9C1F9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paraphrasing skills since this is important to be considered in academics wherein it</w:t>
      </w:r>
    </w:p>
    <w:p w14:paraId="5974BFA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would further be able to showcase proper understanding about the source well enough</w:t>
      </w:r>
    </w:p>
    <w:p w14:paraId="6EE8E3F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and hence it could be presented effectively (Van </w:t>
      </w:r>
      <w:proofErr w:type="spellStart"/>
      <w:r w:rsidRPr="00201CC5">
        <w:rPr>
          <w:rFonts w:ascii="Arial" w:hAnsi="Arial" w:cs="Arial"/>
        </w:rPr>
        <w:t>Ginkel</w:t>
      </w:r>
      <w:proofErr w:type="spellEnd"/>
      <w:r w:rsidRPr="00201CC5">
        <w:rPr>
          <w:rFonts w:ascii="Arial" w:hAnsi="Arial" w:cs="Arial"/>
        </w:rPr>
        <w:t xml:space="preserve"> et al., 2020). Apart from this, it</w:t>
      </w:r>
    </w:p>
    <w:p w14:paraId="777EA8C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could also be noted that through paraphrasing of the content, I would be able to</w:t>
      </w:r>
    </w:p>
    <w:p w14:paraId="511E256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reinforce arguments in an effective manner while undergoing the development of </w:t>
      </w:r>
      <w:proofErr w:type="gramStart"/>
      <w:r w:rsidRPr="00201CC5">
        <w:rPr>
          <w:rFonts w:ascii="Arial" w:hAnsi="Arial" w:cs="Arial"/>
        </w:rPr>
        <w:t>my</w:t>
      </w:r>
      <w:proofErr w:type="gramEnd"/>
    </w:p>
    <w:p w14:paraId="0C8E8A9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communication skills too. The module helped me in understanding briefly about the</w:t>
      </w:r>
    </w:p>
    <w:p w14:paraId="5366601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concepts involved while implementing paraphrasing along with giving me an idea as to</w:t>
      </w:r>
    </w:p>
    <w:p w14:paraId="19826CB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how different techniques are involved </w:t>
      </w:r>
      <w:proofErr w:type="gramStart"/>
      <w:r w:rsidRPr="00201CC5">
        <w:rPr>
          <w:rFonts w:ascii="Arial" w:hAnsi="Arial" w:cs="Arial"/>
        </w:rPr>
        <w:t>in order to</w:t>
      </w:r>
      <w:proofErr w:type="gramEnd"/>
      <w:r w:rsidRPr="00201CC5">
        <w:rPr>
          <w:rFonts w:ascii="Arial" w:hAnsi="Arial" w:cs="Arial"/>
        </w:rPr>
        <w:t xml:space="preserve"> paraphrase the information in the</w:t>
      </w:r>
    </w:p>
    <w:p w14:paraId="3B92629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right manner. Further, I got to know that in order to make improvements in </w:t>
      </w:r>
      <w:proofErr w:type="gramStart"/>
      <w:r w:rsidRPr="00201CC5">
        <w:rPr>
          <w:rFonts w:ascii="Arial" w:hAnsi="Arial" w:cs="Arial"/>
        </w:rPr>
        <w:t>my</w:t>
      </w:r>
      <w:proofErr w:type="gramEnd"/>
    </w:p>
    <w:p w14:paraId="7EA0863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paraphrasing skills, I would try to read more of books and make notes as well as check</w:t>
      </w:r>
    </w:p>
    <w:p w14:paraId="6F4A68C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on the work implemented </w:t>
      </w:r>
      <w:proofErr w:type="gramStart"/>
      <w:r w:rsidRPr="00201CC5">
        <w:rPr>
          <w:rFonts w:ascii="Arial" w:hAnsi="Arial" w:cs="Arial"/>
        </w:rPr>
        <w:t>in order to</w:t>
      </w:r>
      <w:proofErr w:type="gramEnd"/>
      <w:r w:rsidRPr="00201CC5">
        <w:rPr>
          <w:rFonts w:ascii="Arial" w:hAnsi="Arial" w:cs="Arial"/>
        </w:rPr>
        <w:t xml:space="preserve"> know that the right attainment of information</w:t>
      </w:r>
    </w:p>
    <w:p w14:paraId="14A2E1D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made based on the content provided (</w:t>
      </w:r>
      <w:proofErr w:type="spellStart"/>
      <w:r w:rsidRPr="00201CC5">
        <w:rPr>
          <w:rFonts w:ascii="Arial" w:hAnsi="Arial" w:cs="Arial"/>
        </w:rPr>
        <w:t>Pastuhova</w:t>
      </w:r>
      <w:proofErr w:type="spellEnd"/>
      <w:r w:rsidRPr="00201CC5">
        <w:rPr>
          <w:rFonts w:ascii="Arial" w:hAnsi="Arial" w:cs="Arial"/>
        </w:rPr>
        <w:t>, 2018). In addition to this, I would also</w:t>
      </w:r>
    </w:p>
    <w:p w14:paraId="47BE50C4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try to keep a proper check on my understanding level as well as make sure to put the</w:t>
      </w:r>
    </w:p>
    <w:p w14:paraId="6B2D455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text into work as this would help me in the right completion of the information as per</w:t>
      </w:r>
    </w:p>
    <w:p w14:paraId="42CB230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the needs. Overall, it could be said that active experimentation will be made by me</w:t>
      </w:r>
    </w:p>
    <w:p w14:paraId="060AC0F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wherein I would come to modify the concepts in a good manner and hence be able to</w:t>
      </w:r>
    </w:p>
    <w:p w14:paraId="6598C6C0" w14:textId="7ED03576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gain success and required growth professionally.</w:t>
      </w:r>
    </w:p>
    <w:p w14:paraId="149FEC07" w14:textId="77777777" w:rsidR="00286516" w:rsidRPr="00201CC5" w:rsidRDefault="00286516" w:rsidP="00952F0D">
      <w:pPr>
        <w:rPr>
          <w:rFonts w:ascii="Arial" w:hAnsi="Arial" w:cs="Arial"/>
        </w:rPr>
      </w:pPr>
    </w:p>
    <w:p w14:paraId="310D8E7D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PUBLIC SPEAKING AND GIVING PRESENTATION</w:t>
      </w:r>
    </w:p>
    <w:p w14:paraId="702029F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This is also one of the important skills that are required by me </w:t>
      </w:r>
      <w:proofErr w:type="gramStart"/>
      <w:r w:rsidRPr="00201CC5">
        <w:rPr>
          <w:rFonts w:ascii="Arial" w:hAnsi="Arial" w:cs="Arial"/>
        </w:rPr>
        <w:t>in order to</w:t>
      </w:r>
      <w:proofErr w:type="gramEnd"/>
      <w:r w:rsidRPr="00201CC5">
        <w:rPr>
          <w:rFonts w:ascii="Arial" w:hAnsi="Arial" w:cs="Arial"/>
        </w:rPr>
        <w:t xml:space="preserve"> further excel</w:t>
      </w:r>
    </w:p>
    <w:p w14:paraId="1CF72A1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 my personal and professional career in an effective manner (Ochoa and Dominguez,</w:t>
      </w:r>
    </w:p>
    <w:p w14:paraId="5117BA0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2020). Through the module implemented I got to gain knowledge about public speaking</w:t>
      </w:r>
    </w:p>
    <w:p w14:paraId="1649A047" w14:textId="15A46B13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and presentation skills wherein public speaking could be stated as the act or the process</w:t>
      </w:r>
    </w:p>
    <w:p w14:paraId="21967A9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of forming speeches in public whereas presentation skills could relate to abilities that</w:t>
      </w:r>
    </w:p>
    <w:p w14:paraId="24E8DE0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an individual required </w:t>
      </w:r>
      <w:proofErr w:type="gramStart"/>
      <w:r w:rsidRPr="00201CC5">
        <w:rPr>
          <w:rFonts w:ascii="Arial" w:hAnsi="Arial" w:cs="Arial"/>
        </w:rPr>
        <w:t>so as to</w:t>
      </w:r>
      <w:proofErr w:type="gramEnd"/>
      <w:r w:rsidRPr="00201CC5">
        <w:rPr>
          <w:rFonts w:ascii="Arial" w:hAnsi="Arial" w:cs="Arial"/>
        </w:rPr>
        <w:t xml:space="preserve"> ensure that delivery, engagement, informative and</w:t>
      </w:r>
    </w:p>
    <w:p w14:paraId="149B563E" w14:textId="41040A08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transformative presentation of ideas and knowledge among others. I got to know</w:t>
      </w:r>
    </w:p>
    <w:p w14:paraId="264840D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that for making a presentation effective, it is very important that I gain confidence, the</w:t>
      </w:r>
    </w:p>
    <w:p w14:paraId="3CED7544" w14:textId="74081E02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right body language, </w:t>
      </w:r>
      <w:r w:rsidR="00201CC5" w:rsidRPr="00201CC5">
        <w:rPr>
          <w:rFonts w:ascii="Arial" w:hAnsi="Arial" w:cs="Arial"/>
        </w:rPr>
        <w:t>creativity,</w:t>
      </w:r>
      <w:r w:rsidRPr="00201CC5">
        <w:rPr>
          <w:rFonts w:ascii="Arial" w:hAnsi="Arial" w:cs="Arial"/>
        </w:rPr>
        <w:t xml:space="preserve"> and the right delivery of the information as this would</w:t>
      </w:r>
    </w:p>
    <w:p w14:paraId="7CB88BC3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help me in engaging the audience effectively (</w:t>
      </w:r>
      <w:proofErr w:type="spellStart"/>
      <w:r w:rsidRPr="00201CC5">
        <w:rPr>
          <w:rFonts w:ascii="Arial" w:hAnsi="Arial" w:cs="Arial"/>
        </w:rPr>
        <w:t>Takac</w:t>
      </w:r>
      <w:proofErr w:type="spellEnd"/>
      <w:r w:rsidRPr="00201CC5">
        <w:rPr>
          <w:rFonts w:ascii="Arial" w:hAnsi="Arial" w:cs="Arial"/>
        </w:rPr>
        <w:t xml:space="preserve"> et al., 2019). In addition to this, I</w:t>
      </w:r>
    </w:p>
    <w:p w14:paraId="4ED6C4C8" w14:textId="77777777" w:rsidR="00952F0D" w:rsidRPr="00201CC5" w:rsidRDefault="00952F0D" w:rsidP="00952F0D">
      <w:pPr>
        <w:rPr>
          <w:rFonts w:ascii="Arial" w:hAnsi="Arial" w:cs="Arial"/>
        </w:rPr>
      </w:pPr>
      <w:proofErr w:type="gramStart"/>
      <w:r w:rsidRPr="00201CC5">
        <w:rPr>
          <w:rFonts w:ascii="Arial" w:hAnsi="Arial" w:cs="Arial"/>
        </w:rPr>
        <w:t>implemented effectively</w:t>
      </w:r>
      <w:proofErr w:type="gramEnd"/>
      <w:r w:rsidRPr="00201CC5">
        <w:rPr>
          <w:rFonts w:ascii="Arial" w:hAnsi="Arial" w:cs="Arial"/>
        </w:rPr>
        <w:t xml:space="preserve"> the reflective model that further helped me in gaining an</w:t>
      </w:r>
    </w:p>
    <w:p w14:paraId="2047F9C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about the importance related of presentation skills as this will help me in</w:t>
      </w:r>
    </w:p>
    <w:p w14:paraId="04455DC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>keeping up my thoughts and perception among others as well as sting the required</w:t>
      </w:r>
    </w:p>
    <w:p w14:paraId="742C182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information in an effective manner. With the proper analysis made with the help of</w:t>
      </w:r>
    </w:p>
    <w:p w14:paraId="5AA8519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Swot analysis as well as through a personal development plan formulated, I got to know</w:t>
      </w:r>
    </w:p>
    <w:p w14:paraId="064FB0C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that there is improvement required to be made by me in the field of communication</w:t>
      </w:r>
    </w:p>
    <w:p w14:paraId="3A3E8E3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which would further help me in the development of presentation skills and help me in</w:t>
      </w:r>
    </w:p>
    <w:p w14:paraId="0CE3142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speaking among the public easily. The module helped me in understanding about the</w:t>
      </w:r>
    </w:p>
    <w:p w14:paraId="7E89B24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ways I could be able to make improvements in my presentation skills such as by</w:t>
      </w:r>
    </w:p>
    <w:p w14:paraId="038A176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understanding the audience base effectively, rehearsing of the presentation to be</w:t>
      </w:r>
    </w:p>
    <w:p w14:paraId="63B0A5C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implemented, keeping right watch on my body language as well as keeping up control of</w:t>
      </w:r>
    </w:p>
    <w:p w14:paraId="0AD3C71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my voice and tone as these aspects play an important role in creating a right impact on</w:t>
      </w:r>
    </w:p>
    <w:p w14:paraId="7988848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the audience base effectively. Also, from the data collected by </w:t>
      </w:r>
      <w:proofErr w:type="spellStart"/>
      <w:r w:rsidRPr="00201CC5">
        <w:rPr>
          <w:rFonts w:ascii="Arial" w:hAnsi="Arial" w:cs="Arial"/>
        </w:rPr>
        <w:t>Numan</w:t>
      </w:r>
      <w:proofErr w:type="spellEnd"/>
      <w:r w:rsidRPr="00201CC5">
        <w:rPr>
          <w:rFonts w:ascii="Arial" w:hAnsi="Arial" w:cs="Arial"/>
        </w:rPr>
        <w:t xml:space="preserve"> </w:t>
      </w:r>
      <w:proofErr w:type="spellStart"/>
      <w:r w:rsidRPr="00201CC5">
        <w:rPr>
          <w:rFonts w:ascii="Arial" w:hAnsi="Arial" w:cs="Arial"/>
        </w:rPr>
        <w:t>Khazaal</w:t>
      </w:r>
      <w:proofErr w:type="spellEnd"/>
      <w:r w:rsidRPr="00201CC5">
        <w:rPr>
          <w:rFonts w:ascii="Arial" w:hAnsi="Arial" w:cs="Arial"/>
        </w:rPr>
        <w:t xml:space="preserve"> (2019), I</w:t>
      </w:r>
    </w:p>
    <w:p w14:paraId="6F5DB83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also got to know that for the attainment of command over my presentation skills, I need</w:t>
      </w:r>
    </w:p>
    <w:p w14:paraId="7971B5E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to properly plan the </w:t>
      </w:r>
      <w:proofErr w:type="gramStart"/>
      <w:r w:rsidRPr="00201CC5">
        <w:rPr>
          <w:rFonts w:ascii="Arial" w:hAnsi="Arial" w:cs="Arial"/>
        </w:rPr>
        <w:t>information</w:t>
      </w:r>
      <w:proofErr w:type="gramEnd"/>
      <w:r w:rsidRPr="00201CC5">
        <w:rPr>
          <w:rFonts w:ascii="Arial" w:hAnsi="Arial" w:cs="Arial"/>
        </w:rPr>
        <w:t xml:space="preserve"> I need to convey to the audience, prepare for the same,</w:t>
      </w:r>
    </w:p>
    <w:p w14:paraId="1A5D471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remain consistent, practice as well as then undergo its application as this would help me</w:t>
      </w:r>
    </w:p>
    <w:p w14:paraId="077D699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in the attainment of positive performance and growth.</w:t>
      </w:r>
    </w:p>
    <w:p w14:paraId="71499C93" w14:textId="0212546D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Overall, from the data collected and from the lecturer</w:t>
      </w:r>
      <w:r w:rsidR="00201CC5">
        <w:rPr>
          <w:rFonts w:ascii="Arial" w:hAnsi="Arial" w:cs="Arial"/>
        </w:rPr>
        <w:t>`</w:t>
      </w:r>
      <w:r w:rsidRPr="00201CC5">
        <w:rPr>
          <w:rFonts w:ascii="Arial" w:hAnsi="Arial" w:cs="Arial"/>
        </w:rPr>
        <w:t xml:space="preserve">s feedback, I got to know that </w:t>
      </w:r>
      <w:proofErr w:type="gramStart"/>
      <w:r w:rsidRPr="00201CC5">
        <w:rPr>
          <w:rFonts w:ascii="Arial" w:hAnsi="Arial" w:cs="Arial"/>
        </w:rPr>
        <w:t>my</w:t>
      </w:r>
      <w:proofErr w:type="gramEnd"/>
    </w:p>
    <w:p w14:paraId="3008ACD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presentation skills are </w:t>
      </w:r>
      <w:proofErr w:type="gramStart"/>
      <w:r w:rsidRPr="00201CC5">
        <w:rPr>
          <w:rFonts w:ascii="Arial" w:hAnsi="Arial" w:cs="Arial"/>
        </w:rPr>
        <w:t>weak</w:t>
      </w:r>
      <w:proofErr w:type="gramEnd"/>
      <w:r w:rsidRPr="00201CC5">
        <w:rPr>
          <w:rFonts w:ascii="Arial" w:hAnsi="Arial" w:cs="Arial"/>
        </w:rPr>
        <w:t xml:space="preserve"> and this is mainly due to the fact that I have not attained</w:t>
      </w:r>
    </w:p>
    <w:p w14:paraId="57DC5EB2" w14:textId="78EF7432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proper command of my communication skills as well as </w:t>
      </w:r>
      <w:proofErr w:type="gramStart"/>
      <w:r w:rsidRPr="00201CC5">
        <w:rPr>
          <w:rFonts w:ascii="Arial" w:hAnsi="Arial" w:cs="Arial"/>
        </w:rPr>
        <w:t>hav</w:t>
      </w:r>
      <w:r w:rsidR="00201CC5">
        <w:rPr>
          <w:rFonts w:ascii="Arial" w:hAnsi="Arial" w:cs="Arial"/>
        </w:rPr>
        <w:t>ing</w:t>
      </w:r>
      <w:r w:rsidRPr="00201CC5">
        <w:rPr>
          <w:rFonts w:ascii="Arial" w:hAnsi="Arial" w:cs="Arial"/>
        </w:rPr>
        <w:t xml:space="preserve"> fear</w:t>
      </w:r>
      <w:proofErr w:type="gramEnd"/>
      <w:r w:rsidRPr="00201CC5">
        <w:rPr>
          <w:rFonts w:ascii="Arial" w:hAnsi="Arial" w:cs="Arial"/>
        </w:rPr>
        <w:t xml:space="preserve"> of public speaking and</w:t>
      </w:r>
    </w:p>
    <w:p w14:paraId="3C29A649" w14:textId="6938F57C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hence </w:t>
      </w:r>
      <w:proofErr w:type="gramStart"/>
      <w:r w:rsidRPr="00201CC5">
        <w:rPr>
          <w:rFonts w:ascii="Arial" w:hAnsi="Arial" w:cs="Arial"/>
        </w:rPr>
        <w:t>in order to</w:t>
      </w:r>
      <w:proofErr w:type="gramEnd"/>
      <w:r w:rsidRPr="00201CC5">
        <w:rPr>
          <w:rFonts w:ascii="Arial" w:hAnsi="Arial" w:cs="Arial"/>
        </w:rPr>
        <w:t xml:space="preserve"> improve these, I will have to make sure that </w:t>
      </w:r>
      <w:r w:rsidR="00201CC5">
        <w:rPr>
          <w:rFonts w:ascii="Arial" w:hAnsi="Arial" w:cs="Arial"/>
        </w:rPr>
        <w:t xml:space="preserve">the </w:t>
      </w:r>
      <w:r w:rsidRPr="00201CC5">
        <w:rPr>
          <w:rFonts w:ascii="Arial" w:hAnsi="Arial" w:cs="Arial"/>
        </w:rPr>
        <w:t>right activities and</w:t>
      </w:r>
    </w:p>
    <w:p w14:paraId="24DD0D4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practices take place that could help me gain success.</w:t>
      </w:r>
    </w:p>
    <w:p w14:paraId="453C3763" w14:textId="77777777" w:rsidR="00952F0D" w:rsidRPr="00201CC5" w:rsidRDefault="00952F0D" w:rsidP="00952F0D">
      <w:pPr>
        <w:rPr>
          <w:rFonts w:ascii="Arial" w:hAnsi="Arial" w:cs="Arial"/>
        </w:rPr>
      </w:pPr>
    </w:p>
    <w:p w14:paraId="3225B332" w14:textId="77777777" w:rsidR="00952F0D" w:rsidRPr="00201CC5" w:rsidRDefault="00952F0D" w:rsidP="00952F0D">
      <w:pPr>
        <w:rPr>
          <w:rFonts w:ascii="Arial" w:hAnsi="Arial" w:cs="Arial"/>
          <w:b/>
          <w:bCs/>
        </w:rPr>
      </w:pPr>
      <w:r w:rsidRPr="00201CC5">
        <w:rPr>
          <w:rFonts w:ascii="Arial" w:hAnsi="Arial" w:cs="Arial"/>
          <w:b/>
          <w:bCs/>
        </w:rPr>
        <w:t>CONCLUSION</w:t>
      </w:r>
    </w:p>
    <w:p w14:paraId="6B58640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Overall, from the reflective report implemented here, I got to know that there are</w:t>
      </w:r>
    </w:p>
    <w:p w14:paraId="3902125F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certain areas that need to be improved by me that could help me further in the</w:t>
      </w:r>
    </w:p>
    <w:p w14:paraId="1F87986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attainment of the required job in an effective manner. Through the help of smart goals</w:t>
      </w:r>
    </w:p>
    <w:p w14:paraId="2FEEBC14" w14:textId="23242791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formulated, a swot analysis </w:t>
      </w:r>
      <w:r w:rsidR="00201CC5" w:rsidRPr="00201CC5">
        <w:rPr>
          <w:rFonts w:ascii="Arial" w:hAnsi="Arial" w:cs="Arial"/>
        </w:rPr>
        <w:t>made,</w:t>
      </w:r>
      <w:r w:rsidRPr="00201CC5">
        <w:rPr>
          <w:rFonts w:ascii="Arial" w:hAnsi="Arial" w:cs="Arial"/>
        </w:rPr>
        <w:t xml:space="preserve"> a</w:t>
      </w:r>
      <w:r w:rsidR="00201CC5">
        <w:rPr>
          <w:rFonts w:ascii="Arial" w:hAnsi="Arial" w:cs="Arial"/>
        </w:rPr>
        <w:t>nd</w:t>
      </w:r>
      <w:r w:rsidRPr="00201CC5">
        <w:rPr>
          <w:rFonts w:ascii="Arial" w:hAnsi="Arial" w:cs="Arial"/>
        </w:rPr>
        <w:t xml:space="preserve"> a personal development plan formulated, I got</w:t>
      </w:r>
    </w:p>
    <w:p w14:paraId="74B20D2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to know that I need to develop a proper understanding of in terms of my time-</w:t>
      </w:r>
    </w:p>
    <w:p w14:paraId="6DAE77DD" w14:textId="00ABB41A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management skills, summarizing skills, paraphrasing skills as well as presentation skills</w:t>
      </w:r>
    </w:p>
    <w:p w14:paraId="59394136" w14:textId="5119A2E0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and </w:t>
      </w:r>
      <w:proofErr w:type="gramStart"/>
      <w:r w:rsidRPr="00201CC5">
        <w:rPr>
          <w:rFonts w:ascii="Arial" w:hAnsi="Arial" w:cs="Arial"/>
        </w:rPr>
        <w:t>so</w:t>
      </w:r>
      <w:proofErr w:type="gramEnd"/>
      <w:r w:rsidRPr="00201CC5">
        <w:rPr>
          <w:rFonts w:ascii="Arial" w:hAnsi="Arial" w:cs="Arial"/>
        </w:rPr>
        <w:t xml:space="preserve"> I would also make sure that </w:t>
      </w:r>
      <w:r w:rsidR="00201CC5" w:rsidRPr="00201CC5">
        <w:rPr>
          <w:rFonts w:ascii="Arial" w:hAnsi="Arial" w:cs="Arial"/>
        </w:rPr>
        <w:t>the right</w:t>
      </w:r>
      <w:r w:rsidRPr="00201CC5">
        <w:rPr>
          <w:rFonts w:ascii="Arial" w:hAnsi="Arial" w:cs="Arial"/>
        </w:rPr>
        <w:t xml:space="preserve"> application of strategies, techniques, tools and</w:t>
      </w:r>
    </w:p>
    <w:p w14:paraId="04878C1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activities are implemented that would help me remain updated with the right</w:t>
      </w:r>
    </w:p>
    <w:p w14:paraId="5F14F450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knowledge and understanding through which improvement in my skills could be made</w:t>
      </w:r>
    </w:p>
    <w:p w14:paraId="41ED8B3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effectively.</w:t>
      </w:r>
    </w:p>
    <w:p w14:paraId="1CFFFCBB" w14:textId="77777777" w:rsidR="00952F0D" w:rsidRPr="00952F0D" w:rsidRDefault="00952F0D" w:rsidP="00952F0D">
      <w:pPr>
        <w:rPr>
          <w:rFonts w:ascii="Arial" w:hAnsi="Arial" w:cs="Arial"/>
          <w:b/>
          <w:bCs/>
        </w:rPr>
      </w:pPr>
      <w:r w:rsidRPr="00952F0D">
        <w:rPr>
          <w:rFonts w:ascii="Arial" w:hAnsi="Arial" w:cs="Arial"/>
          <w:b/>
          <w:bCs/>
        </w:rPr>
        <w:lastRenderedPageBreak/>
        <w:t>REFERENCES</w:t>
      </w:r>
    </w:p>
    <w:p w14:paraId="238F5A77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201CC5">
        <w:rPr>
          <w:rFonts w:ascii="Arial" w:hAnsi="Arial" w:cs="Arial"/>
        </w:rPr>
        <w:t>Dauletbaeva</w:t>
      </w:r>
      <w:proofErr w:type="spellEnd"/>
      <w:r w:rsidRPr="00201CC5">
        <w:rPr>
          <w:rFonts w:ascii="Arial" w:hAnsi="Arial" w:cs="Arial"/>
        </w:rPr>
        <w:t xml:space="preserve">, Z. and </w:t>
      </w:r>
      <w:proofErr w:type="spellStart"/>
      <w:r w:rsidRPr="00201CC5">
        <w:rPr>
          <w:rFonts w:ascii="Arial" w:hAnsi="Arial" w:cs="Arial"/>
        </w:rPr>
        <w:t>Dauletmuratova</w:t>
      </w:r>
      <w:proofErr w:type="spellEnd"/>
      <w:r w:rsidRPr="00201CC5">
        <w:rPr>
          <w:rFonts w:ascii="Arial" w:hAnsi="Arial" w:cs="Arial"/>
        </w:rPr>
        <w:t>, K. (2022). THE IMPORTANCE OF DEVELOPING</w:t>
      </w:r>
    </w:p>
    <w:p w14:paraId="4D8E5A7A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PRESENTATION SKILLS OF FUTURE TEACHERS. Development and innovations in</w:t>
      </w:r>
    </w:p>
    <w:p w14:paraId="6931CC9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science, 1(1), pp.139-141.</w:t>
      </w:r>
    </w:p>
    <w:p w14:paraId="3682A7A1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Hellmann, E. and </w:t>
      </w:r>
      <w:proofErr w:type="spellStart"/>
      <w:r w:rsidRPr="00201CC5">
        <w:rPr>
          <w:rFonts w:ascii="Arial" w:hAnsi="Arial" w:cs="Arial"/>
        </w:rPr>
        <w:t>Ehri</w:t>
      </w:r>
      <w:proofErr w:type="spellEnd"/>
      <w:r w:rsidRPr="00201CC5">
        <w:rPr>
          <w:rFonts w:ascii="Arial" w:hAnsi="Arial" w:cs="Arial"/>
        </w:rPr>
        <w:t>, L.C. (2020). The impact of story grammar instruction and text</w:t>
      </w:r>
    </w:p>
    <w:p w14:paraId="4D659F1C" w14:textId="0330BC5F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difficulty on students’ skill in summarizing narratives. Written Language &amp;</w:t>
      </w:r>
    </w:p>
    <w:p w14:paraId="4E95C3EC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Literacy, 23(1), pp.29-58.</w:t>
      </w:r>
    </w:p>
    <w:p w14:paraId="628A0AE6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201CC5">
        <w:rPr>
          <w:rFonts w:ascii="Arial" w:hAnsi="Arial" w:cs="Arial"/>
        </w:rPr>
        <w:t>Kleckner</w:t>
      </w:r>
      <w:proofErr w:type="spellEnd"/>
      <w:r w:rsidRPr="00201CC5">
        <w:rPr>
          <w:rFonts w:ascii="Arial" w:hAnsi="Arial" w:cs="Arial"/>
        </w:rPr>
        <w:t xml:space="preserve">, M.J. and </w:t>
      </w:r>
      <w:proofErr w:type="spellStart"/>
      <w:r w:rsidRPr="00201CC5">
        <w:rPr>
          <w:rFonts w:ascii="Arial" w:hAnsi="Arial" w:cs="Arial"/>
        </w:rPr>
        <w:t>Butz</w:t>
      </w:r>
      <w:proofErr w:type="spellEnd"/>
      <w:r w:rsidRPr="00201CC5">
        <w:rPr>
          <w:rFonts w:ascii="Arial" w:hAnsi="Arial" w:cs="Arial"/>
        </w:rPr>
        <w:t>, N. (2021). Addressing undergraduate skill gaps in higher</w:t>
      </w:r>
    </w:p>
    <w:p w14:paraId="64D1156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education: Revisiting communication in the major course outcomes. Journal of</w:t>
      </w:r>
    </w:p>
    <w:p w14:paraId="442F40A6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Education for Business, 96(7), pp.411-423.</w:t>
      </w:r>
    </w:p>
    <w:p w14:paraId="63D00289" w14:textId="77777777" w:rsidR="00952F0D" w:rsidRPr="00201CC5" w:rsidRDefault="00952F0D" w:rsidP="00952F0D">
      <w:pPr>
        <w:rPr>
          <w:rFonts w:ascii="Arial" w:hAnsi="Arial" w:cs="Arial"/>
        </w:rPr>
      </w:pPr>
      <w:proofErr w:type="spellStart"/>
      <w:r w:rsidRPr="00201CC5">
        <w:rPr>
          <w:rFonts w:ascii="Arial" w:hAnsi="Arial" w:cs="Arial"/>
        </w:rPr>
        <w:t>Numan</w:t>
      </w:r>
      <w:proofErr w:type="spellEnd"/>
      <w:r w:rsidRPr="00201CC5">
        <w:rPr>
          <w:rFonts w:ascii="Arial" w:hAnsi="Arial" w:cs="Arial"/>
        </w:rPr>
        <w:t xml:space="preserve"> </w:t>
      </w:r>
      <w:proofErr w:type="spellStart"/>
      <w:r w:rsidRPr="00201CC5">
        <w:rPr>
          <w:rFonts w:ascii="Arial" w:hAnsi="Arial" w:cs="Arial"/>
        </w:rPr>
        <w:t>Khazaal</w:t>
      </w:r>
      <w:proofErr w:type="spellEnd"/>
      <w:r w:rsidRPr="00201CC5">
        <w:rPr>
          <w:rFonts w:ascii="Arial" w:hAnsi="Arial" w:cs="Arial"/>
        </w:rPr>
        <w:t>, E. (2019). Improving postgraduates’ academic writing skills with</w:t>
      </w:r>
    </w:p>
    <w:p w14:paraId="3DFE20A1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summarizing strategy. Arab World English Journal (AWEJ) Volume, 10.</w:t>
      </w:r>
    </w:p>
    <w:p w14:paraId="593698AD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>Ochoa, X. and Dominguez, F. (2020). Controlled evaluation of a multimodal system to</w:t>
      </w:r>
    </w:p>
    <w:p w14:paraId="1E8C1D0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improve oral presentation skills in a real learning setting. British Journal of Educational</w:t>
      </w:r>
    </w:p>
    <w:p w14:paraId="0042A33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Technology, 51(5), pp.1615-1630.</w:t>
      </w:r>
    </w:p>
    <w:p w14:paraId="177CFAC8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201CC5">
        <w:rPr>
          <w:rFonts w:ascii="Arial" w:hAnsi="Arial" w:cs="Arial"/>
        </w:rPr>
        <w:t>Pastuhova</w:t>
      </w:r>
      <w:proofErr w:type="spellEnd"/>
      <w:r w:rsidRPr="00201CC5">
        <w:rPr>
          <w:rFonts w:ascii="Arial" w:hAnsi="Arial" w:cs="Arial"/>
        </w:rPr>
        <w:t>, S.E. (2018). The Importance Of oral presentation in developing students</w:t>
      </w:r>
    </w:p>
    <w:p w14:paraId="30AD972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speaking skills. In </w:t>
      </w:r>
      <w:proofErr w:type="spellStart"/>
      <w:r w:rsidRPr="00201CC5">
        <w:rPr>
          <w:rFonts w:ascii="Arial" w:hAnsi="Arial" w:cs="Arial"/>
        </w:rPr>
        <w:t>Научные</w:t>
      </w:r>
      <w:proofErr w:type="spellEnd"/>
      <w:r w:rsidRPr="00201CC5">
        <w:rPr>
          <w:rFonts w:ascii="Arial" w:hAnsi="Arial" w:cs="Arial"/>
        </w:rPr>
        <w:t xml:space="preserve"> </w:t>
      </w:r>
      <w:proofErr w:type="spellStart"/>
      <w:r w:rsidRPr="00201CC5">
        <w:rPr>
          <w:rFonts w:ascii="Arial" w:hAnsi="Arial" w:cs="Arial"/>
        </w:rPr>
        <w:t>исследования</w:t>
      </w:r>
      <w:proofErr w:type="spellEnd"/>
      <w:r w:rsidRPr="00201CC5">
        <w:rPr>
          <w:rFonts w:ascii="Arial" w:hAnsi="Arial" w:cs="Arial"/>
        </w:rPr>
        <w:t xml:space="preserve"> и </w:t>
      </w:r>
      <w:proofErr w:type="spellStart"/>
      <w:r w:rsidRPr="00201CC5">
        <w:rPr>
          <w:rFonts w:ascii="Arial" w:hAnsi="Arial" w:cs="Arial"/>
        </w:rPr>
        <w:t>разработки</w:t>
      </w:r>
      <w:proofErr w:type="spellEnd"/>
      <w:r w:rsidRPr="00201CC5">
        <w:rPr>
          <w:rFonts w:ascii="Arial" w:hAnsi="Arial" w:cs="Arial"/>
        </w:rPr>
        <w:t xml:space="preserve"> 2018 (pp. 22-24).</w:t>
      </w:r>
    </w:p>
    <w:p w14:paraId="0E8CD333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201CC5">
        <w:rPr>
          <w:rFonts w:ascii="Arial" w:hAnsi="Arial" w:cs="Arial"/>
        </w:rPr>
        <w:t>Rimadana</w:t>
      </w:r>
      <w:proofErr w:type="spellEnd"/>
      <w:r w:rsidRPr="00201CC5">
        <w:rPr>
          <w:rFonts w:ascii="Arial" w:hAnsi="Arial" w:cs="Arial"/>
        </w:rPr>
        <w:t xml:space="preserve">, M.R., </w:t>
      </w:r>
      <w:proofErr w:type="spellStart"/>
      <w:r w:rsidRPr="00201CC5">
        <w:rPr>
          <w:rFonts w:ascii="Arial" w:hAnsi="Arial" w:cs="Arial"/>
        </w:rPr>
        <w:t>Kusumawardani</w:t>
      </w:r>
      <w:proofErr w:type="spellEnd"/>
      <w:r w:rsidRPr="00201CC5">
        <w:rPr>
          <w:rFonts w:ascii="Arial" w:hAnsi="Arial" w:cs="Arial"/>
        </w:rPr>
        <w:t xml:space="preserve">, S.S., </w:t>
      </w:r>
      <w:proofErr w:type="spellStart"/>
      <w:r w:rsidRPr="00201CC5">
        <w:rPr>
          <w:rFonts w:ascii="Arial" w:hAnsi="Arial" w:cs="Arial"/>
        </w:rPr>
        <w:t>Santosa</w:t>
      </w:r>
      <w:proofErr w:type="spellEnd"/>
      <w:r w:rsidRPr="00201CC5">
        <w:rPr>
          <w:rFonts w:ascii="Arial" w:hAnsi="Arial" w:cs="Arial"/>
        </w:rPr>
        <w:t xml:space="preserve">, P.I. and </w:t>
      </w:r>
      <w:proofErr w:type="spellStart"/>
      <w:r w:rsidRPr="00201CC5">
        <w:rPr>
          <w:rFonts w:ascii="Arial" w:hAnsi="Arial" w:cs="Arial"/>
        </w:rPr>
        <w:t>Erwianda</w:t>
      </w:r>
      <w:proofErr w:type="spellEnd"/>
      <w:r w:rsidRPr="00201CC5">
        <w:rPr>
          <w:rFonts w:ascii="Arial" w:hAnsi="Arial" w:cs="Arial"/>
        </w:rPr>
        <w:t>, M.S.F. (2019),</w:t>
      </w:r>
    </w:p>
    <w:p w14:paraId="4B8F0645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December. Predicting student academic performance using machine learning and time</w:t>
      </w:r>
    </w:p>
    <w:p w14:paraId="48F06E7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management skill data. In 2019 International Seminar on Research of Information</w:t>
      </w:r>
    </w:p>
    <w:p w14:paraId="4ACBA10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Technology and Intelligent Systems (ISR) (pp. 511-515). IEEE.</w:t>
      </w:r>
    </w:p>
    <w:p w14:paraId="00EE624B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201CC5">
        <w:rPr>
          <w:rFonts w:ascii="Arial" w:hAnsi="Arial" w:cs="Arial"/>
        </w:rPr>
        <w:t>Takac</w:t>
      </w:r>
      <w:proofErr w:type="spellEnd"/>
      <w:r w:rsidRPr="00201CC5">
        <w:rPr>
          <w:rFonts w:ascii="Arial" w:hAnsi="Arial" w:cs="Arial"/>
        </w:rPr>
        <w:t xml:space="preserve">, M., Collett, J., </w:t>
      </w:r>
      <w:proofErr w:type="spellStart"/>
      <w:r w:rsidRPr="00201CC5">
        <w:rPr>
          <w:rFonts w:ascii="Arial" w:hAnsi="Arial" w:cs="Arial"/>
        </w:rPr>
        <w:t>Blom</w:t>
      </w:r>
      <w:proofErr w:type="spellEnd"/>
      <w:r w:rsidRPr="00201CC5">
        <w:rPr>
          <w:rFonts w:ascii="Arial" w:hAnsi="Arial" w:cs="Arial"/>
        </w:rPr>
        <w:t>, K.J., Conduit, R., Rehm, I. and De Foe, A. (2019). Public</w:t>
      </w:r>
    </w:p>
    <w:p w14:paraId="543D804E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speaking anxiety decreases within repeated virtual reality training sessions. </w:t>
      </w:r>
      <w:proofErr w:type="spellStart"/>
      <w:r w:rsidRPr="00201CC5">
        <w:rPr>
          <w:rFonts w:ascii="Arial" w:hAnsi="Arial" w:cs="Arial"/>
        </w:rPr>
        <w:t>PloS</w:t>
      </w:r>
      <w:proofErr w:type="spellEnd"/>
    </w:p>
    <w:p w14:paraId="56701EDB" w14:textId="35487648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one, 14(5).</w:t>
      </w:r>
    </w:p>
    <w:p w14:paraId="265C99CB" w14:textId="77777777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Van </w:t>
      </w:r>
      <w:proofErr w:type="spellStart"/>
      <w:r w:rsidRPr="00201CC5">
        <w:rPr>
          <w:rFonts w:ascii="Arial" w:hAnsi="Arial" w:cs="Arial"/>
        </w:rPr>
        <w:t>Ginkel</w:t>
      </w:r>
      <w:proofErr w:type="spellEnd"/>
      <w:r w:rsidRPr="00201CC5">
        <w:rPr>
          <w:rFonts w:ascii="Arial" w:hAnsi="Arial" w:cs="Arial"/>
        </w:rPr>
        <w:t xml:space="preserve">, S., Ruiz, D., </w:t>
      </w:r>
      <w:proofErr w:type="spellStart"/>
      <w:r w:rsidRPr="00201CC5">
        <w:rPr>
          <w:rFonts w:ascii="Arial" w:hAnsi="Arial" w:cs="Arial"/>
        </w:rPr>
        <w:t>Mononen</w:t>
      </w:r>
      <w:proofErr w:type="spellEnd"/>
      <w:r w:rsidRPr="00201CC5">
        <w:rPr>
          <w:rFonts w:ascii="Arial" w:hAnsi="Arial" w:cs="Arial"/>
        </w:rPr>
        <w:t xml:space="preserve">, A., </w:t>
      </w:r>
      <w:proofErr w:type="spellStart"/>
      <w:r w:rsidRPr="00201CC5">
        <w:rPr>
          <w:rFonts w:ascii="Arial" w:hAnsi="Arial" w:cs="Arial"/>
        </w:rPr>
        <w:t>Karaman</w:t>
      </w:r>
      <w:proofErr w:type="spellEnd"/>
      <w:r w:rsidRPr="00201CC5">
        <w:rPr>
          <w:rFonts w:ascii="Arial" w:hAnsi="Arial" w:cs="Arial"/>
        </w:rPr>
        <w:t xml:space="preserve">, C., de </w:t>
      </w:r>
      <w:proofErr w:type="spellStart"/>
      <w:r w:rsidRPr="00201CC5">
        <w:rPr>
          <w:rFonts w:ascii="Arial" w:hAnsi="Arial" w:cs="Arial"/>
        </w:rPr>
        <w:t>Keijzer</w:t>
      </w:r>
      <w:proofErr w:type="spellEnd"/>
      <w:r w:rsidRPr="00201CC5">
        <w:rPr>
          <w:rFonts w:ascii="Arial" w:hAnsi="Arial" w:cs="Arial"/>
        </w:rPr>
        <w:t xml:space="preserve">, A. and </w:t>
      </w:r>
      <w:proofErr w:type="spellStart"/>
      <w:r w:rsidRPr="00201CC5">
        <w:rPr>
          <w:rFonts w:ascii="Arial" w:hAnsi="Arial" w:cs="Arial"/>
        </w:rPr>
        <w:t>Sitthiworachart</w:t>
      </w:r>
      <w:proofErr w:type="spellEnd"/>
      <w:r w:rsidRPr="00201CC5">
        <w:rPr>
          <w:rFonts w:ascii="Arial" w:hAnsi="Arial" w:cs="Arial"/>
        </w:rPr>
        <w:t>, J.</w:t>
      </w:r>
    </w:p>
    <w:p w14:paraId="4984B93E" w14:textId="66F218E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(2020).</w:t>
      </w:r>
      <w:r w:rsidR="00512DC5">
        <w:rPr>
          <w:rFonts w:ascii="Arial" w:hAnsi="Arial" w:cs="Arial"/>
        </w:rPr>
        <w:t xml:space="preserve"> </w:t>
      </w:r>
      <w:r w:rsidRPr="00201CC5">
        <w:rPr>
          <w:rFonts w:ascii="Arial" w:hAnsi="Arial" w:cs="Arial"/>
        </w:rPr>
        <w:t>The</w:t>
      </w:r>
      <w:r w:rsidR="00512DC5">
        <w:rPr>
          <w:rFonts w:ascii="Arial" w:hAnsi="Arial" w:cs="Arial"/>
        </w:rPr>
        <w:t xml:space="preserve"> </w:t>
      </w:r>
      <w:r w:rsidRPr="00201CC5">
        <w:rPr>
          <w:rFonts w:ascii="Arial" w:hAnsi="Arial" w:cs="Arial"/>
        </w:rPr>
        <w:t>impact of computer</w:t>
      </w:r>
      <w:r w:rsidRPr="00201CC5">
        <w:rPr>
          <w:rFonts w:ascii="Cambria Math" w:hAnsi="Cambria Math" w:cs="Cambria Math"/>
        </w:rPr>
        <w:t>‐</w:t>
      </w:r>
      <w:r w:rsidRPr="00201CC5">
        <w:rPr>
          <w:rFonts w:ascii="Arial" w:hAnsi="Arial" w:cs="Arial"/>
        </w:rPr>
        <w:t>mediated immediate feedback on developing oral</w:t>
      </w:r>
    </w:p>
    <w:p w14:paraId="03C357B8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presentation skills: An exploratory study in virtual reality. Journal of Computer Assisted</w:t>
      </w:r>
    </w:p>
    <w:p w14:paraId="7808D94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Learning, 36(3), pp.412-422.</w:t>
      </w:r>
    </w:p>
    <w:p w14:paraId="1B32D223" w14:textId="77777777" w:rsidR="00512DC5" w:rsidRDefault="00512DC5" w:rsidP="00512DC5">
      <w:pPr>
        <w:pStyle w:val="ListParagraph"/>
        <w:rPr>
          <w:rFonts w:ascii="Arial" w:hAnsi="Arial" w:cs="Arial"/>
        </w:rPr>
      </w:pPr>
    </w:p>
    <w:p w14:paraId="284517AC" w14:textId="77777777" w:rsidR="00512DC5" w:rsidRDefault="00512DC5" w:rsidP="00512DC5">
      <w:pPr>
        <w:pStyle w:val="ListParagraph"/>
        <w:rPr>
          <w:rFonts w:ascii="Arial" w:hAnsi="Arial" w:cs="Arial"/>
        </w:rPr>
      </w:pPr>
    </w:p>
    <w:p w14:paraId="4C150C60" w14:textId="07B43AEC" w:rsidR="00952F0D" w:rsidRPr="00201CC5" w:rsidRDefault="00952F0D" w:rsidP="00952F0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201CC5">
        <w:rPr>
          <w:rFonts w:ascii="Arial" w:hAnsi="Arial" w:cs="Arial"/>
        </w:rPr>
        <w:lastRenderedPageBreak/>
        <w:t xml:space="preserve">Watanabe, H., Chen, L., </w:t>
      </w:r>
      <w:proofErr w:type="spellStart"/>
      <w:r w:rsidRPr="00201CC5">
        <w:rPr>
          <w:rFonts w:ascii="Arial" w:hAnsi="Arial" w:cs="Arial"/>
        </w:rPr>
        <w:t>Goda</w:t>
      </w:r>
      <w:proofErr w:type="spellEnd"/>
      <w:r w:rsidRPr="00201CC5">
        <w:rPr>
          <w:rFonts w:ascii="Arial" w:hAnsi="Arial" w:cs="Arial"/>
        </w:rPr>
        <w:t>, Y., Shimada, A. and Yamada, M. (2021). Development of a</w:t>
      </w:r>
    </w:p>
    <w:p w14:paraId="5E88A60D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time management skill support system based on learning analytics. In Companion</w:t>
      </w:r>
    </w:p>
    <w:p w14:paraId="3B571F22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Proceedings of the 11th International Conference on Learning Analytics &amp;amp; Knowledge</w:t>
      </w:r>
    </w:p>
    <w:p w14:paraId="18523019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>LAK20 (pp. 241-249).</w:t>
      </w:r>
    </w:p>
    <w:p w14:paraId="240BF345" w14:textId="77777777" w:rsidR="00952F0D" w:rsidRPr="00201CC5" w:rsidRDefault="00952F0D" w:rsidP="00952F0D">
      <w:pPr>
        <w:rPr>
          <w:rFonts w:ascii="Arial" w:hAnsi="Arial" w:cs="Arial"/>
        </w:rPr>
      </w:pPr>
      <w:proofErr w:type="spellStart"/>
      <w:r w:rsidRPr="00201CC5">
        <w:rPr>
          <w:rFonts w:ascii="Arial" w:hAnsi="Arial" w:cs="Arial"/>
        </w:rPr>
        <w:t>Winarti</w:t>
      </w:r>
      <w:proofErr w:type="spellEnd"/>
      <w:r w:rsidRPr="00201CC5">
        <w:rPr>
          <w:rFonts w:ascii="Arial" w:hAnsi="Arial" w:cs="Arial"/>
        </w:rPr>
        <w:t xml:space="preserve">, O., </w:t>
      </w:r>
      <w:proofErr w:type="spellStart"/>
      <w:r w:rsidRPr="00201CC5">
        <w:rPr>
          <w:rFonts w:ascii="Arial" w:hAnsi="Arial" w:cs="Arial"/>
        </w:rPr>
        <w:t>Mustikasari</w:t>
      </w:r>
      <w:proofErr w:type="spellEnd"/>
      <w:r w:rsidRPr="00201CC5">
        <w:rPr>
          <w:rFonts w:ascii="Arial" w:hAnsi="Arial" w:cs="Arial"/>
        </w:rPr>
        <w:t xml:space="preserve">, R.P., </w:t>
      </w:r>
      <w:proofErr w:type="spellStart"/>
      <w:r w:rsidRPr="00201CC5">
        <w:rPr>
          <w:rFonts w:ascii="Arial" w:hAnsi="Arial" w:cs="Arial"/>
        </w:rPr>
        <w:t>Nurhaqiqi</w:t>
      </w:r>
      <w:proofErr w:type="spellEnd"/>
      <w:r w:rsidRPr="00201CC5">
        <w:rPr>
          <w:rFonts w:ascii="Arial" w:hAnsi="Arial" w:cs="Arial"/>
        </w:rPr>
        <w:t xml:space="preserve">, H. and </w:t>
      </w:r>
      <w:proofErr w:type="spellStart"/>
      <w:r w:rsidRPr="00201CC5">
        <w:rPr>
          <w:rFonts w:ascii="Arial" w:hAnsi="Arial" w:cs="Arial"/>
        </w:rPr>
        <w:t>Cretto-Bergerat</w:t>
      </w:r>
      <w:proofErr w:type="spellEnd"/>
      <w:r w:rsidRPr="00201CC5">
        <w:rPr>
          <w:rFonts w:ascii="Arial" w:hAnsi="Arial" w:cs="Arial"/>
        </w:rPr>
        <w:t>, V. (2021). Being</w:t>
      </w:r>
    </w:p>
    <w:p w14:paraId="79805CC7" w14:textId="77777777" w:rsidR="00952F0D" w:rsidRPr="00201CC5" w:rsidRDefault="00952F0D" w:rsidP="00952F0D">
      <w:pPr>
        <w:rPr>
          <w:rFonts w:ascii="Arial" w:hAnsi="Arial" w:cs="Arial"/>
        </w:rPr>
      </w:pPr>
      <w:r w:rsidRPr="00201CC5">
        <w:rPr>
          <w:rFonts w:ascii="Arial" w:hAnsi="Arial" w:cs="Arial"/>
        </w:rPr>
        <w:t xml:space="preserve">present: is it the most important communication </w:t>
      </w:r>
      <w:proofErr w:type="gramStart"/>
      <w:r w:rsidRPr="00201CC5">
        <w:rPr>
          <w:rFonts w:ascii="Arial" w:hAnsi="Arial" w:cs="Arial"/>
        </w:rPr>
        <w:t>skill?.</w:t>
      </w:r>
      <w:proofErr w:type="gramEnd"/>
      <w:r w:rsidRPr="00201CC5">
        <w:rPr>
          <w:rFonts w:ascii="Arial" w:hAnsi="Arial" w:cs="Arial"/>
        </w:rPr>
        <w:t> </w:t>
      </w:r>
      <w:proofErr w:type="spellStart"/>
      <w:r w:rsidRPr="00201CC5">
        <w:rPr>
          <w:rFonts w:ascii="Arial" w:hAnsi="Arial" w:cs="Arial"/>
        </w:rPr>
        <w:t>Jurnal</w:t>
      </w:r>
      <w:proofErr w:type="spellEnd"/>
      <w:r w:rsidRPr="00201CC5">
        <w:rPr>
          <w:rFonts w:ascii="Arial" w:hAnsi="Arial" w:cs="Arial"/>
        </w:rPr>
        <w:t xml:space="preserve"> </w:t>
      </w:r>
      <w:proofErr w:type="spellStart"/>
      <w:r w:rsidRPr="00201CC5">
        <w:rPr>
          <w:rFonts w:ascii="Arial" w:hAnsi="Arial" w:cs="Arial"/>
        </w:rPr>
        <w:t>Komunikasi</w:t>
      </w:r>
      <w:proofErr w:type="spellEnd"/>
    </w:p>
    <w:p w14:paraId="2B35F337" w14:textId="4C743FC5" w:rsidR="00952F0D" w:rsidRPr="00201CC5" w:rsidRDefault="00952F0D" w:rsidP="00952F0D">
      <w:pPr>
        <w:rPr>
          <w:rFonts w:ascii="Arial" w:hAnsi="Arial" w:cs="Arial"/>
        </w:rPr>
      </w:pPr>
      <w:proofErr w:type="spellStart"/>
      <w:r w:rsidRPr="00201CC5">
        <w:rPr>
          <w:rFonts w:ascii="Arial" w:hAnsi="Arial" w:cs="Arial"/>
        </w:rPr>
        <w:t>Profesional</w:t>
      </w:r>
      <w:proofErr w:type="spellEnd"/>
      <w:r w:rsidRPr="00201CC5">
        <w:rPr>
          <w:rFonts w:ascii="Arial" w:hAnsi="Arial" w:cs="Arial"/>
        </w:rPr>
        <w:t>, 5(6), pp.551-557.</w:t>
      </w:r>
    </w:p>
    <w:p w14:paraId="224D2C9A" w14:textId="77777777" w:rsidR="00952F0D" w:rsidRPr="00952F0D" w:rsidRDefault="00952F0D">
      <w:pPr>
        <w:rPr>
          <w:rFonts w:ascii="Arial" w:hAnsi="Arial" w:cs="Arial"/>
        </w:rPr>
      </w:pPr>
    </w:p>
    <w:sectPr w:rsidR="00952F0D" w:rsidRPr="00952F0D" w:rsidSect="00512DC5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BFA29F" w14:textId="77777777" w:rsidR="00652A03" w:rsidRDefault="00652A03" w:rsidP="00286516">
      <w:pPr>
        <w:spacing w:after="0" w:line="240" w:lineRule="auto"/>
      </w:pPr>
      <w:r>
        <w:separator/>
      </w:r>
    </w:p>
  </w:endnote>
  <w:endnote w:type="continuationSeparator" w:id="0">
    <w:p w14:paraId="73579A93" w14:textId="77777777" w:rsidR="00652A03" w:rsidRDefault="00652A03" w:rsidP="002865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951850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41F87D" w14:textId="7B074E66" w:rsidR="00286516" w:rsidRDefault="00286516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508041" w14:textId="77777777" w:rsidR="00286516" w:rsidRDefault="002865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93E3A3" w14:textId="77777777" w:rsidR="00652A03" w:rsidRDefault="00652A03" w:rsidP="00286516">
      <w:pPr>
        <w:spacing w:after="0" w:line="240" w:lineRule="auto"/>
      </w:pPr>
      <w:r>
        <w:separator/>
      </w:r>
    </w:p>
  </w:footnote>
  <w:footnote w:type="continuationSeparator" w:id="0">
    <w:p w14:paraId="79E4754C" w14:textId="77777777" w:rsidR="00652A03" w:rsidRDefault="00652A03" w:rsidP="002865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20B16"/>
    <w:multiLevelType w:val="hybridMultilevel"/>
    <w:tmpl w:val="A2F04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15663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MxNLUwMTIyMzI2NTJV0lEKTi0uzszPAykwrAUAD/2YhiwAAAA="/>
  </w:docVars>
  <w:rsids>
    <w:rsidRoot w:val="00952F0D"/>
    <w:rsid w:val="00201CC5"/>
    <w:rsid w:val="00286516"/>
    <w:rsid w:val="003E0DA0"/>
    <w:rsid w:val="00512DC5"/>
    <w:rsid w:val="005567BF"/>
    <w:rsid w:val="00652A03"/>
    <w:rsid w:val="0075092F"/>
    <w:rsid w:val="007A6047"/>
    <w:rsid w:val="007F40FC"/>
    <w:rsid w:val="008546C9"/>
    <w:rsid w:val="00952F0D"/>
    <w:rsid w:val="00A63F21"/>
    <w:rsid w:val="00E81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C6CEA"/>
  <w15:chartTrackingRefBased/>
  <w15:docId w15:val="{42CB4FE3-4DEB-4BF8-B393-9334CCE75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52F0D"/>
    <w:pPr>
      <w:ind w:left="720"/>
      <w:contextualSpacing/>
    </w:pPr>
  </w:style>
  <w:style w:type="character" w:styleId="LineNumber">
    <w:name w:val="line number"/>
    <w:basedOn w:val="DefaultParagraphFont"/>
    <w:uiPriority w:val="99"/>
    <w:semiHidden/>
    <w:unhideWhenUsed/>
    <w:rsid w:val="005567BF"/>
  </w:style>
  <w:style w:type="paragraph" w:styleId="Header">
    <w:name w:val="header"/>
    <w:basedOn w:val="Normal"/>
    <w:link w:val="HeaderChar"/>
    <w:uiPriority w:val="99"/>
    <w:unhideWhenUsed/>
    <w:rsid w:val="002865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516"/>
  </w:style>
  <w:style w:type="paragraph" w:styleId="Footer">
    <w:name w:val="footer"/>
    <w:basedOn w:val="Normal"/>
    <w:link w:val="FooterChar"/>
    <w:uiPriority w:val="99"/>
    <w:unhideWhenUsed/>
    <w:rsid w:val="002865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6516"/>
  </w:style>
  <w:style w:type="paragraph" w:styleId="NoSpacing">
    <w:name w:val="No Spacing"/>
    <w:link w:val="NoSpacingChar"/>
    <w:uiPriority w:val="1"/>
    <w:qFormat/>
    <w:rsid w:val="00512DC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12DC5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E2F794267AB9149A1F1026143A8FACF" ma:contentTypeVersion="4" ma:contentTypeDescription="Create a new document." ma:contentTypeScope="" ma:versionID="2dc1653361832524335c442fe02dfc9f">
  <xsd:schema xmlns:xsd="http://www.w3.org/2001/XMLSchema" xmlns:xs="http://www.w3.org/2001/XMLSchema" xmlns:p="http://schemas.microsoft.com/office/2006/metadata/properties" xmlns:ns3="ec64fcab-bbc9-4804-8cc6-0a77e40cec50" targetNamespace="http://schemas.microsoft.com/office/2006/metadata/properties" ma:root="true" ma:fieldsID="c337c1ab5d4e24dd84de54ccd3f687b2" ns3:_="">
    <xsd:import namespace="ec64fcab-bbc9-4804-8cc6-0a77e40cec5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c64fcab-bbc9-4804-8cc6-0a77e40cec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BAA4C12-2042-4654-B58F-7C1D2577223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FF1A258-25BD-4451-855F-34A181694A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c64fcab-bbc9-4804-8cc6-0a77e40cec5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B40DE52-6B5A-469B-A772-5274D8526A2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76B13BC-086E-4E46-BF6E-40516A87678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2239</Words>
  <Characters>12765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saint david</dc:title>
  <dc:subject>London Campus</dc:subject>
  <dc:creator>Sylwia Jarocka</dc:creator>
  <cp:keywords/>
  <dc:description/>
  <cp:lastModifiedBy>Sylwia Jarocka</cp:lastModifiedBy>
  <cp:revision>2</cp:revision>
  <dcterms:created xsi:type="dcterms:W3CDTF">2022-09-01T15:20:00Z</dcterms:created>
  <dcterms:modified xsi:type="dcterms:W3CDTF">2022-09-01T15:20:00Z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0x0101003E2F794267AB9149A1F1026143A8FACF</vt:lpwstr>
  </property>
</Properties>
</file>