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6033778A" w14:paraId="2C078E63" wp14:textId="3D31E73D">
      <w:pPr>
        <w:pStyle w:val="Normal"/>
      </w:pPr>
      <w:r>
        <w:drawing>
          <wp:inline xmlns:wp14="http://schemas.microsoft.com/office/word/2010/wordprocessingDrawing" wp14:editId="7524F9FD" wp14:anchorId="353D8C55">
            <wp:extent cx="1933258" cy="3653400"/>
            <wp:effectExtent l="0" t="0" r="0" b="0"/>
            <wp:docPr id="109362648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269dc3d68b240e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33258" cy="3653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drawing>
          <wp:inline xmlns:wp14="http://schemas.microsoft.com/office/word/2010/wordprocessingDrawing" wp14:editId="2FD802C0" wp14:anchorId="0299EA8D">
            <wp:extent cx="2034540" cy="3657600"/>
            <wp:effectExtent l="0" t="0" r="0" b="0"/>
            <wp:docPr id="102179374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f49976e00dc4ef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34540" cy="3657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drawing>
          <wp:inline xmlns:wp14="http://schemas.microsoft.com/office/word/2010/wordprocessingDrawing" wp14:editId="70837C12" wp14:anchorId="484AF718">
            <wp:extent cx="2352873" cy="3381375"/>
            <wp:effectExtent l="0" t="0" r="0" b="0"/>
            <wp:docPr id="142194529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2df78c3b20841f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52873" cy="3381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drawing>
          <wp:inline xmlns:wp14="http://schemas.microsoft.com/office/word/2010/wordprocessingDrawing" wp14:editId="2DA59A6C" wp14:anchorId="04109F0D">
            <wp:extent cx="1856343" cy="3467100"/>
            <wp:effectExtent l="0" t="0" r="0" b="0"/>
            <wp:docPr id="70100432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0d7d5660075470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56343" cy="3467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drawing>
          <wp:inline xmlns:wp14="http://schemas.microsoft.com/office/word/2010/wordprocessingDrawing" wp14:editId="54218A59" wp14:anchorId="421CEE59">
            <wp:extent cx="4572000" cy="2343150"/>
            <wp:effectExtent l="0" t="0" r="0" b="0"/>
            <wp:docPr id="149984641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2d9d3c87d5a493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343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drawing>
          <wp:inline xmlns:wp14="http://schemas.microsoft.com/office/word/2010/wordprocessingDrawing" wp14:editId="63F7BDC8" wp14:anchorId="5E6C4B3D">
            <wp:extent cx="4448175" cy="4572000"/>
            <wp:effectExtent l="0" t="0" r="0" b="0"/>
            <wp:docPr id="93574653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2dec6459a314cb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48175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6033778A" w:rsidR="6033778A">
        <w:rPr>
          <w:color w:val="FFFFFF" w:themeColor="background1" w:themeTint="FF" w:themeShade="FF"/>
        </w:rPr>
        <w:t xml:space="preserve">The document required that I had at least 20 words so here are at least 20 words. Hip </w:t>
      </w:r>
      <w:bookmarkStart w:name="_Int_AabElkYI" w:id="16351300"/>
      <w:r w:rsidRPr="6033778A" w:rsidR="6033778A">
        <w:rPr>
          <w:color w:val="FFFFFF" w:themeColor="background1" w:themeTint="FF" w:themeShade="FF"/>
        </w:rPr>
        <w:t>hip</w:t>
      </w:r>
      <w:bookmarkEnd w:id="16351300"/>
      <w:r w:rsidRPr="6033778A" w:rsidR="6033778A">
        <w:rPr>
          <w:color w:val="FFFFFF" w:themeColor="background1" w:themeTint="FF" w:themeShade="FF"/>
        </w:rPr>
        <w:t xml:space="preserve"> hooray.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AabElkYI" int2:invalidationBookmarkName="" int2:hashCode="rnY9WZSg4iPPmM" int2:id="3docdd4D">
      <int2:state int2:type="LegacyProofing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345A50C"/>
    <w:rsid w:val="5345A50C"/>
    <w:rsid w:val="603377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45A50C"/>
  <w15:chartTrackingRefBased/>
  <w15:docId w15:val="{9C7A579E-7C23-477D-B3C9-7C617CD854B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8269dc3d68b240eb" /><Relationship Type="http://schemas.openxmlformats.org/officeDocument/2006/relationships/image" Target="/media/image2.png" Id="R6f49976e00dc4efc" /><Relationship Type="http://schemas.openxmlformats.org/officeDocument/2006/relationships/image" Target="/media/image3.png" Id="R42df78c3b20841f5" /><Relationship Type="http://schemas.openxmlformats.org/officeDocument/2006/relationships/image" Target="/media/image4.png" Id="R60d7d56600754700" /><Relationship Type="http://schemas.openxmlformats.org/officeDocument/2006/relationships/image" Target="/media/image5.png" Id="R92d9d3c87d5a493a" /><Relationship Type="http://schemas.openxmlformats.org/officeDocument/2006/relationships/image" Target="/media/image6.png" Id="Rb2dec6459a314cb6" /><Relationship Type="http://schemas.microsoft.com/office/2020/10/relationships/intelligence" Target="intelligence2.xml" Id="R88528a180118430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2022-05-19T15:19:24.7866335Z</dcterms:created>
  <dcterms:modified xsi:type="dcterms:W3CDTF">2022-05-19T15:27:12.9642484Z</dcterms:modified>
  <dc:creator>Thomas Bennett</dc:creator>
  <lastModifiedBy>Thomas Bennett</lastModifiedBy>
</coreProperties>
</file>