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BE09" w14:textId="5075F8EC" w:rsidR="001A643F" w:rsidRPr="001A643F" w:rsidRDefault="001A643F">
      <w:pPr>
        <w:rPr>
          <w:b/>
          <w:bCs/>
        </w:rPr>
      </w:pPr>
      <w:r w:rsidRPr="001A643F">
        <w:rPr>
          <w:b/>
          <w:bCs/>
        </w:rPr>
        <w:t>Week 5 homework</w:t>
      </w:r>
    </w:p>
    <w:p w14:paraId="7276F5D4" w14:textId="01B222BB" w:rsidR="001A643F" w:rsidRDefault="001A643F">
      <w:r>
        <w:t>L-E bottom p 83</w:t>
      </w:r>
    </w:p>
    <w:p w14:paraId="3A6893EA" w14:textId="153B4E50" w:rsidR="001A643F" w:rsidRDefault="001A643F">
      <w:r>
        <w:t xml:space="preserve">Because the enemies take great plunder ion our land </w:t>
      </w:r>
      <w:proofErr w:type="spellStart"/>
      <w:r>
        <w:t>Amphitruo</w:t>
      </w:r>
      <w:proofErr w:type="spellEnd"/>
      <w:r>
        <w:t xml:space="preserve"> wishes to take revenge. Therefore he sets out from the camp with his army into the territory of the enemies. </w:t>
      </w:r>
      <w:proofErr w:type="spellStart"/>
      <w:r>
        <w:t>Amphitruo</w:t>
      </w:r>
      <w:proofErr w:type="spellEnd"/>
      <w:r>
        <w:t xml:space="preserve">, a man of great uprightness, orders the enemy, through ambassadors, to return the plunder; but the enemies, fierce men, threaten our army with many things. ‘Beware! Do not stay on our land! Do not address us! Do not fight! For you will prefer to go away at once than to stay in our territory, because we will capture all of you and make you into slaves! You will not be able to announce any victory to your citizens, miserable people! Go away! Do not return!’ </w:t>
      </w:r>
      <w:proofErr w:type="spellStart"/>
      <w:r>
        <w:t>Amphitruo</w:t>
      </w:r>
      <w:proofErr w:type="spellEnd"/>
      <w:r>
        <w:t xml:space="preserve"> prays to the gods and urges the army on and leads them into battle. The battle is long and fierce for the army. At last our men gain a great victory. The wretched ambassadors of the enemy set out from the town and enter our camp with much booty and much money. They give us everything and return.</w:t>
      </w:r>
    </w:p>
    <w:p w14:paraId="43B8C9CC" w14:textId="7A55270C" w:rsidR="001A643F" w:rsidRDefault="001A643F">
      <w:r>
        <w:t>L-E top p 89</w:t>
      </w:r>
    </w:p>
    <w:p w14:paraId="245D2D7A" w14:textId="365E3738" w:rsidR="001A643F" w:rsidRDefault="001A643F">
      <w:r>
        <w:t xml:space="preserve">My father, the king of the gods, orders me to carry out a great task. As I care for my father, I will do everything as he orders. For while he deceives this Alcumena, </w:t>
      </w:r>
      <w:proofErr w:type="spellStart"/>
      <w:r>
        <w:t>Amphitruo’s</w:t>
      </w:r>
      <w:proofErr w:type="spellEnd"/>
      <w:r>
        <w:t xml:space="preserve"> wife, I will not allow this slave of his to enter the home. For my bol</w:t>
      </w:r>
      <w:r w:rsidR="00FF663D">
        <w:t>d</w:t>
      </w:r>
      <w:r>
        <w:t>ness will make the stupid slave angry and my form will deceive. For he seems to me to have no intelligence. I will therefore make myself similar to his form</w:t>
      </w:r>
      <w:r w:rsidR="00FF663D">
        <w:t xml:space="preserve"> and I will not allow him to approach the home. Sosia will not believe me when I say to him ‘clearly you are not Sosia, but I!’ That stupid man will be angry and will say ‘you are lying’. ‘Your form is similar to mine, as I think, but I am Sosia, not you. Go away, wicked man!’ I however (ill say) ‘how ignorant is this slave, if he thinks me wicked. For if I am wicked, Sosia himself is wicked – for I am Sosia, but you are a worthless person!’</w:t>
      </w:r>
    </w:p>
    <w:sectPr w:rsidR="001A6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43F"/>
    <w:rsid w:val="001A643F"/>
    <w:rsid w:val="00A4309A"/>
    <w:rsid w:val="00FF6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2F6A"/>
  <w15:chartTrackingRefBased/>
  <w15:docId w15:val="{6F7506A5-1FD1-4CEE-939A-A7F61BE89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6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64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64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64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64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4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4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4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4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64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64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64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64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64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64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64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643F"/>
    <w:rPr>
      <w:rFonts w:eastAsiaTheme="majorEastAsia" w:cstheme="majorBidi"/>
      <w:color w:val="272727" w:themeColor="text1" w:themeTint="D8"/>
    </w:rPr>
  </w:style>
  <w:style w:type="paragraph" w:styleId="Title">
    <w:name w:val="Title"/>
    <w:basedOn w:val="Normal"/>
    <w:next w:val="Normal"/>
    <w:link w:val="TitleChar"/>
    <w:uiPriority w:val="10"/>
    <w:qFormat/>
    <w:rsid w:val="001A6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4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64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4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643F"/>
    <w:pPr>
      <w:spacing w:before="160"/>
      <w:jc w:val="center"/>
    </w:pPr>
    <w:rPr>
      <w:i/>
      <w:iCs/>
      <w:color w:val="404040" w:themeColor="text1" w:themeTint="BF"/>
    </w:rPr>
  </w:style>
  <w:style w:type="character" w:customStyle="1" w:styleId="QuoteChar">
    <w:name w:val="Quote Char"/>
    <w:basedOn w:val="DefaultParagraphFont"/>
    <w:link w:val="Quote"/>
    <w:uiPriority w:val="29"/>
    <w:rsid w:val="001A643F"/>
    <w:rPr>
      <w:i/>
      <w:iCs/>
      <w:color w:val="404040" w:themeColor="text1" w:themeTint="BF"/>
    </w:rPr>
  </w:style>
  <w:style w:type="paragraph" w:styleId="ListParagraph">
    <w:name w:val="List Paragraph"/>
    <w:basedOn w:val="Normal"/>
    <w:uiPriority w:val="34"/>
    <w:qFormat/>
    <w:rsid w:val="001A643F"/>
    <w:pPr>
      <w:ind w:left="720"/>
      <w:contextualSpacing/>
    </w:pPr>
  </w:style>
  <w:style w:type="character" w:styleId="IntenseEmphasis">
    <w:name w:val="Intense Emphasis"/>
    <w:basedOn w:val="DefaultParagraphFont"/>
    <w:uiPriority w:val="21"/>
    <w:qFormat/>
    <w:rsid w:val="001A643F"/>
    <w:rPr>
      <w:i/>
      <w:iCs/>
      <w:color w:val="0F4761" w:themeColor="accent1" w:themeShade="BF"/>
    </w:rPr>
  </w:style>
  <w:style w:type="paragraph" w:styleId="IntenseQuote">
    <w:name w:val="Intense Quote"/>
    <w:basedOn w:val="Normal"/>
    <w:next w:val="Normal"/>
    <w:link w:val="IntenseQuoteChar"/>
    <w:uiPriority w:val="30"/>
    <w:qFormat/>
    <w:rsid w:val="001A6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643F"/>
    <w:rPr>
      <w:i/>
      <w:iCs/>
      <w:color w:val="0F4761" w:themeColor="accent1" w:themeShade="BF"/>
    </w:rPr>
  </w:style>
  <w:style w:type="character" w:styleId="IntenseReference">
    <w:name w:val="Intense Reference"/>
    <w:basedOn w:val="DefaultParagraphFont"/>
    <w:uiPriority w:val="32"/>
    <w:qFormat/>
    <w:rsid w:val="001A64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Clibbens</dc:creator>
  <cp:keywords/>
  <dc:description/>
  <cp:lastModifiedBy>John Clibbens</cp:lastModifiedBy>
  <cp:revision>1</cp:revision>
  <dcterms:created xsi:type="dcterms:W3CDTF">2025-11-09T22:57:00Z</dcterms:created>
  <dcterms:modified xsi:type="dcterms:W3CDTF">2025-11-09T23:11:00Z</dcterms:modified>
</cp:coreProperties>
</file>