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86964" w14:textId="77777777" w:rsidR="00C94881" w:rsidRDefault="00C94881" w:rsidP="00C94881">
      <w:r>
        <w:rPr>
          <w:noProof/>
        </w:rPr>
        <w:drawing>
          <wp:inline distT="0" distB="0" distL="0" distR="0" wp14:anchorId="422730D1" wp14:editId="7488AAF9">
            <wp:extent cx="3632200" cy="1816100"/>
            <wp:effectExtent l="0" t="0" r="6350" b="0"/>
            <wp:docPr id="135263101" name="Kép 1" descr="A képen szöveg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A képen szöveg látható&#10;&#10;Automatikusan generált leírá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181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004E9" w14:textId="77777777" w:rsidR="00C94881" w:rsidRDefault="00C94881" w:rsidP="00C94881"/>
    <w:p w14:paraId="7849217A" w14:textId="77777777" w:rsidR="00C94881" w:rsidRDefault="00C94881" w:rsidP="00C94881"/>
    <w:p w14:paraId="2896466C" w14:textId="77777777" w:rsidR="00C94881" w:rsidRDefault="00C94881" w:rsidP="00C94881">
      <w:pPr>
        <w:rPr>
          <w:szCs w:val="32"/>
        </w:rPr>
      </w:pPr>
    </w:p>
    <w:p w14:paraId="281875E0" w14:textId="77777777" w:rsidR="00C94881" w:rsidRDefault="00C94881" w:rsidP="00C94881">
      <w:pPr>
        <w:rPr>
          <w:szCs w:val="32"/>
        </w:rPr>
      </w:pPr>
    </w:p>
    <w:p w14:paraId="4D6EE7A5" w14:textId="77777777" w:rsidR="00C94881" w:rsidRDefault="00C94881" w:rsidP="00C94881">
      <w:pPr>
        <w:jc w:val="center"/>
        <w:rPr>
          <w:sz w:val="40"/>
          <w:szCs w:val="40"/>
        </w:rPr>
      </w:pPr>
      <w:proofErr w:type="spellStart"/>
      <w:r>
        <w:rPr>
          <w:sz w:val="40"/>
          <w:szCs w:val="40"/>
        </w:rPr>
        <w:t>Assignment</w:t>
      </w:r>
      <w:proofErr w:type="spellEnd"/>
      <w:r>
        <w:rPr>
          <w:sz w:val="40"/>
          <w:szCs w:val="40"/>
        </w:rPr>
        <w:t xml:space="preserve"> 1</w:t>
      </w:r>
    </w:p>
    <w:p w14:paraId="32B9738B" w14:textId="2B4513CE" w:rsidR="00C94881" w:rsidRDefault="00C94881" w:rsidP="00C94881">
      <w:pPr>
        <w:rPr>
          <w:sz w:val="40"/>
          <w:szCs w:val="40"/>
        </w:rPr>
      </w:pPr>
    </w:p>
    <w:p w14:paraId="0F9263BB" w14:textId="77777777" w:rsidR="00C94881" w:rsidRDefault="00C94881" w:rsidP="00C94881">
      <w:pPr>
        <w:ind w:left="1440" w:firstLine="720"/>
        <w:rPr>
          <w:sz w:val="40"/>
          <w:szCs w:val="40"/>
        </w:rPr>
      </w:pPr>
    </w:p>
    <w:p w14:paraId="7E08B44D" w14:textId="77777777" w:rsidR="00C94881" w:rsidRDefault="00C94881" w:rsidP="00C94881">
      <w:pPr>
        <w:ind w:left="1440" w:firstLine="720"/>
        <w:rPr>
          <w:sz w:val="40"/>
          <w:szCs w:val="40"/>
        </w:rPr>
      </w:pPr>
    </w:p>
    <w:p w14:paraId="2EF9F718" w14:textId="77777777" w:rsidR="00C94881" w:rsidRDefault="00C94881" w:rsidP="00C94881">
      <w:pPr>
        <w:rPr>
          <w:rFonts w:asciiTheme="minorHAnsi" w:hAnsiTheme="minorHAnsi"/>
          <w:sz w:val="22"/>
          <w:szCs w:val="32"/>
        </w:rPr>
      </w:pPr>
    </w:p>
    <w:p w14:paraId="468916C8" w14:textId="77777777" w:rsidR="00C94881" w:rsidRDefault="00C94881" w:rsidP="00C94881">
      <w:pPr>
        <w:rPr>
          <w:szCs w:val="32"/>
        </w:rPr>
      </w:pPr>
    </w:p>
    <w:p w14:paraId="143BBFF0" w14:textId="77777777" w:rsidR="00C94881" w:rsidRDefault="00C94881" w:rsidP="00C94881">
      <w:pPr>
        <w:rPr>
          <w:szCs w:val="32"/>
        </w:rPr>
      </w:pPr>
    </w:p>
    <w:p w14:paraId="533F2664" w14:textId="77777777" w:rsidR="00C94881" w:rsidRDefault="00C94881" w:rsidP="00C9488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: Brigitta Horváth  </w:t>
      </w:r>
    </w:p>
    <w:p w14:paraId="38B099C1" w14:textId="77777777" w:rsidR="00C94881" w:rsidRDefault="00C94881" w:rsidP="00C9488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Student</w:t>
      </w:r>
      <w:proofErr w:type="spellEnd"/>
      <w:r>
        <w:rPr>
          <w:sz w:val="28"/>
          <w:szCs w:val="28"/>
        </w:rPr>
        <w:t xml:space="preserve"> ID: 2213952</w:t>
      </w:r>
    </w:p>
    <w:p w14:paraId="6A074944" w14:textId="1AFAB446" w:rsidR="00C94881" w:rsidRDefault="00C94881" w:rsidP="00C9488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Module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code</w:t>
      </w:r>
      <w:proofErr w:type="spellEnd"/>
      <w:r>
        <w:rPr>
          <w:sz w:val="28"/>
          <w:szCs w:val="28"/>
        </w:rPr>
        <w:t>: LCBB400</w:t>
      </w:r>
      <w:r>
        <w:rPr>
          <w:sz w:val="28"/>
          <w:szCs w:val="28"/>
        </w:rPr>
        <w:t>1</w:t>
      </w:r>
    </w:p>
    <w:p w14:paraId="3492B2D6" w14:textId="69C1223C" w:rsidR="00C94881" w:rsidRDefault="00C94881" w:rsidP="00C9488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Module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>:</w:t>
      </w:r>
      <w:r>
        <w:rPr>
          <w:sz w:val="28"/>
          <w:szCs w:val="28"/>
        </w:rPr>
        <w:t xml:space="preserve"> Accounting Fundamentals</w:t>
      </w:r>
    </w:p>
    <w:p w14:paraId="7AE37C41" w14:textId="19EE0C98" w:rsidR="003736A4" w:rsidRDefault="00C94881" w:rsidP="00C9488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Lecturer</w:t>
      </w:r>
      <w:proofErr w:type="spellEnd"/>
      <w:r>
        <w:rPr>
          <w:sz w:val="28"/>
          <w:szCs w:val="28"/>
        </w:rPr>
        <w:t>:</w:t>
      </w:r>
      <w:r w:rsidR="00FC3047">
        <w:rPr>
          <w:sz w:val="28"/>
          <w:szCs w:val="28"/>
        </w:rPr>
        <w:t xml:space="preserve"> Dr.</w:t>
      </w:r>
      <w:r>
        <w:rPr>
          <w:sz w:val="28"/>
          <w:szCs w:val="28"/>
        </w:rPr>
        <w:t xml:space="preserve"> </w:t>
      </w:r>
      <w:proofErr w:type="spellStart"/>
      <w:r w:rsidR="00275E10">
        <w:rPr>
          <w:sz w:val="28"/>
          <w:szCs w:val="28"/>
        </w:rPr>
        <w:t>Ivana</w:t>
      </w:r>
      <w:proofErr w:type="spellEnd"/>
      <w:r w:rsidR="00275E10">
        <w:rPr>
          <w:sz w:val="28"/>
          <w:szCs w:val="28"/>
        </w:rPr>
        <w:t xml:space="preserve"> </w:t>
      </w:r>
      <w:proofErr w:type="spellStart"/>
      <w:r w:rsidR="00275E10">
        <w:rPr>
          <w:sz w:val="28"/>
          <w:szCs w:val="28"/>
        </w:rPr>
        <w:t>Rozic</w:t>
      </w:r>
      <w:proofErr w:type="spellEnd"/>
    </w:p>
    <w:p w14:paraId="70330A96" w14:textId="77777777" w:rsidR="003736A4" w:rsidRDefault="003736A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6E16EC60" w14:textId="56088FF5" w:rsidR="00C94881" w:rsidRDefault="00B71E73" w:rsidP="00A67F07">
      <w:pPr>
        <w:pStyle w:val="Cmsor1"/>
      </w:pPr>
      <w:proofErr w:type="spellStart"/>
      <w:r>
        <w:lastRenderedPageBreak/>
        <w:t>Question</w:t>
      </w:r>
      <w:proofErr w:type="spellEnd"/>
      <w:r>
        <w:t xml:space="preserve"> 1</w:t>
      </w:r>
    </w:p>
    <w:p w14:paraId="73AE8E05" w14:textId="77777777" w:rsidR="00300D83" w:rsidRDefault="00300D83" w:rsidP="00300D83"/>
    <w:p w14:paraId="1E8F799B" w14:textId="77777777" w:rsidR="00300D83" w:rsidRDefault="00300D83" w:rsidP="00300D83"/>
    <w:p w14:paraId="02DBF718" w14:textId="5B1E2FF2" w:rsidR="00300D83" w:rsidRPr="00300D83" w:rsidRDefault="00300D83" w:rsidP="00300D83">
      <w:pPr>
        <w:pStyle w:val="Cmsor2"/>
      </w:pPr>
      <w:r>
        <w:t>A)</w:t>
      </w:r>
    </w:p>
    <w:p w14:paraId="07862226" w14:textId="77777777" w:rsidR="005B181A" w:rsidRDefault="005B181A" w:rsidP="005B181A"/>
    <w:tbl>
      <w:tblPr>
        <w:tblW w:w="77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16"/>
        <w:gridCol w:w="146"/>
        <w:gridCol w:w="1857"/>
        <w:gridCol w:w="146"/>
        <w:gridCol w:w="772"/>
        <w:gridCol w:w="960"/>
      </w:tblGrid>
      <w:tr w:rsidR="008E48CC" w:rsidRPr="008E48CC" w14:paraId="0AA7DAFF" w14:textId="77777777" w:rsidTr="008E48CC">
        <w:trPr>
          <w:trHeight w:val="290"/>
        </w:trPr>
        <w:tc>
          <w:tcPr>
            <w:tcW w:w="68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24D80" w14:textId="77777777" w:rsidR="008E48CC" w:rsidRPr="008E48CC" w:rsidRDefault="008E48CC" w:rsidP="008E48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Wales </w:t>
            </w:r>
            <w:proofErr w:type="spellStart"/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plc</w:t>
            </w:r>
            <w:proofErr w:type="spellEnd"/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Income</w:t>
            </w:r>
            <w:proofErr w:type="spellEnd"/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statement</w:t>
            </w:r>
            <w:proofErr w:type="spellEnd"/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for</w:t>
            </w:r>
            <w:proofErr w:type="spellEnd"/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the</w:t>
            </w:r>
            <w:proofErr w:type="spellEnd"/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year</w:t>
            </w:r>
            <w:proofErr w:type="spellEnd"/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ended 31st December 2022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3FFC3" w14:textId="77777777" w:rsidR="008E48CC" w:rsidRPr="008E48CC" w:rsidRDefault="008E48CC" w:rsidP="008E48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</w:tr>
      <w:tr w:rsidR="008E48CC" w:rsidRPr="008E48CC" w14:paraId="32A23AD1" w14:textId="77777777" w:rsidTr="008E48CC">
        <w:trPr>
          <w:trHeight w:val="290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9258D" w14:textId="77777777" w:rsidR="008E48CC" w:rsidRPr="008E48CC" w:rsidRDefault="008E48CC" w:rsidP="008E48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285E9" w14:textId="77777777" w:rsidR="008E48CC" w:rsidRPr="008E48CC" w:rsidRDefault="008E48CC" w:rsidP="008E48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826DE" w14:textId="77777777" w:rsidR="008E48CC" w:rsidRPr="008E48CC" w:rsidRDefault="008E48CC" w:rsidP="008E48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7E9CB" w14:textId="77777777" w:rsidR="008E48CC" w:rsidRPr="008E48CC" w:rsidRDefault="008E48CC" w:rsidP="008E48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0CDBC" w14:textId="77777777" w:rsidR="008E48CC" w:rsidRPr="008E48CC" w:rsidRDefault="008E48CC" w:rsidP="008E48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19FF5" w14:textId="77777777" w:rsidR="008E48CC" w:rsidRPr="008E48CC" w:rsidRDefault="008E48CC" w:rsidP="008E4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8E48CC" w:rsidRPr="008E48CC" w14:paraId="2EAD19CF" w14:textId="77777777" w:rsidTr="008E48CC">
        <w:trPr>
          <w:trHeight w:val="290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74257" w14:textId="77777777" w:rsidR="008E48CC" w:rsidRPr="008E48CC" w:rsidRDefault="008E48CC" w:rsidP="008E48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8B1FC" w14:textId="77777777" w:rsidR="008E48CC" w:rsidRPr="008E48CC" w:rsidRDefault="008E48CC" w:rsidP="008E48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0FB19" w14:textId="77777777" w:rsidR="008E48CC" w:rsidRPr="008E48CC" w:rsidRDefault="008E48CC" w:rsidP="008E48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£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DACCC" w14:textId="77777777" w:rsidR="008E48CC" w:rsidRPr="008E48CC" w:rsidRDefault="008E48CC" w:rsidP="008E48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AE939" w14:textId="77777777" w:rsidR="008E48CC" w:rsidRPr="008E48CC" w:rsidRDefault="008E48CC" w:rsidP="008E48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204C1" w14:textId="77777777" w:rsidR="008E48CC" w:rsidRPr="008E48CC" w:rsidRDefault="008E48CC" w:rsidP="008E4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8E48CC" w:rsidRPr="008E48CC" w14:paraId="67C65247" w14:textId="77777777" w:rsidTr="008E48CC">
        <w:trPr>
          <w:trHeight w:val="290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3EECB" w14:textId="77777777" w:rsidR="008E48CC" w:rsidRPr="008E48CC" w:rsidRDefault="008E48CC" w:rsidP="008E48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Revenue</w:t>
            </w:r>
            <w:proofErr w:type="spellEnd"/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w1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CBE5C" w14:textId="77777777" w:rsidR="008E48CC" w:rsidRPr="008E48CC" w:rsidRDefault="008E48CC" w:rsidP="008E48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F9661" w14:textId="77777777" w:rsidR="008E48CC" w:rsidRPr="008E48CC" w:rsidRDefault="008E48CC" w:rsidP="008E48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800 980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8E199" w14:textId="77777777" w:rsidR="008E48CC" w:rsidRPr="008E48CC" w:rsidRDefault="008E48CC" w:rsidP="008E48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3AD08" w14:textId="77777777" w:rsidR="008E48CC" w:rsidRPr="008E48CC" w:rsidRDefault="008E48CC" w:rsidP="008E48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hu-HU"/>
                <w14:ligatures w14:val="none"/>
              </w:rPr>
            </w:pPr>
            <w:r w:rsidRPr="008E48CC">
              <w:rPr>
                <w:rFonts w:ascii="Calibri" w:eastAsia="Times New Roman" w:hAnsi="Calibri" w:cs="Calibri"/>
                <w:kern w:val="0"/>
                <w:sz w:val="22"/>
                <w:szCs w:val="22"/>
                <w:lang w:eastAsia="hu-HU"/>
                <w14:ligatures w14:val="none"/>
              </w:rPr>
              <w:t>w1: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1EEE3" w14:textId="77777777" w:rsidR="008E48CC" w:rsidRPr="008E48CC" w:rsidRDefault="008E48CC" w:rsidP="008E48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800000</w:t>
            </w:r>
          </w:p>
        </w:tc>
      </w:tr>
      <w:tr w:rsidR="008E48CC" w:rsidRPr="008E48CC" w14:paraId="4B94CCC0" w14:textId="77777777" w:rsidTr="008E48CC">
        <w:trPr>
          <w:trHeight w:val="290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F6980" w14:textId="77777777" w:rsidR="008E48CC" w:rsidRPr="008E48CC" w:rsidRDefault="008E48CC" w:rsidP="008E48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COGS     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F2912" w14:textId="77777777" w:rsidR="008E48CC" w:rsidRPr="008E48CC" w:rsidRDefault="008E48CC" w:rsidP="008E48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75BA7" w14:textId="77777777" w:rsidR="008E48CC" w:rsidRPr="008E48CC" w:rsidRDefault="008E48CC" w:rsidP="008E48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578 650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3CD69" w14:textId="77777777" w:rsidR="008E48CC" w:rsidRPr="008E48CC" w:rsidRDefault="008E48CC" w:rsidP="008E48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C3ABF" w14:textId="77777777" w:rsidR="008E48CC" w:rsidRPr="008E48CC" w:rsidRDefault="008E48CC" w:rsidP="008E48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65FC4" w14:textId="77777777" w:rsidR="008E48CC" w:rsidRPr="008E48CC" w:rsidRDefault="008E48CC" w:rsidP="008E48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980</w:t>
            </w:r>
          </w:p>
        </w:tc>
      </w:tr>
      <w:tr w:rsidR="008E48CC" w:rsidRPr="008E48CC" w14:paraId="147C2179" w14:textId="77777777" w:rsidTr="008E48CC">
        <w:trPr>
          <w:trHeight w:val="300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FC6FB" w14:textId="77777777" w:rsidR="008E48CC" w:rsidRPr="008E48CC" w:rsidRDefault="008E48CC" w:rsidP="008E48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Gross profit 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14DE0" w14:textId="77777777" w:rsidR="008E48CC" w:rsidRPr="008E48CC" w:rsidRDefault="008E48CC" w:rsidP="008E48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1530D0" w14:textId="77777777" w:rsidR="008E48CC" w:rsidRPr="008E48CC" w:rsidRDefault="008E48CC" w:rsidP="008E48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£222 330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E7C60" w14:textId="77777777" w:rsidR="008E48CC" w:rsidRPr="008E48CC" w:rsidRDefault="008E48CC" w:rsidP="008E48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61610" w14:textId="77777777" w:rsidR="008E48CC" w:rsidRPr="008E48CC" w:rsidRDefault="008E48CC" w:rsidP="008E48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93D94" w14:textId="77777777" w:rsidR="008E48CC" w:rsidRPr="008E48CC" w:rsidRDefault="008E48CC" w:rsidP="008E48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800980</w:t>
            </w:r>
          </w:p>
        </w:tc>
      </w:tr>
      <w:tr w:rsidR="008E48CC" w:rsidRPr="008E48CC" w14:paraId="247217AD" w14:textId="77777777" w:rsidTr="008E48CC">
        <w:trPr>
          <w:trHeight w:val="300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CD61A" w14:textId="77777777" w:rsidR="008E48CC" w:rsidRPr="008E48CC" w:rsidRDefault="008E48CC" w:rsidP="008E48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Other</w:t>
            </w:r>
            <w:proofErr w:type="spellEnd"/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income</w:t>
            </w:r>
            <w:proofErr w:type="spellEnd"/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E97A8" w14:textId="77777777" w:rsidR="008E48CC" w:rsidRPr="008E48CC" w:rsidRDefault="008E48CC" w:rsidP="008E48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CFDBE" w14:textId="77777777" w:rsidR="008E48CC" w:rsidRPr="008E48CC" w:rsidRDefault="008E48CC" w:rsidP="008E48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F4992" w14:textId="77777777" w:rsidR="008E48CC" w:rsidRPr="008E48CC" w:rsidRDefault="008E48CC" w:rsidP="008E48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66771" w14:textId="77777777" w:rsidR="008E48CC" w:rsidRPr="008E48CC" w:rsidRDefault="008E48CC" w:rsidP="008E48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B2834" w14:textId="77777777" w:rsidR="008E48CC" w:rsidRPr="008E48CC" w:rsidRDefault="008E48CC" w:rsidP="008E4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8E48CC" w:rsidRPr="008E48CC" w14:paraId="7F66BE5A" w14:textId="77777777" w:rsidTr="008E48CC">
        <w:trPr>
          <w:trHeight w:val="290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317F2" w14:textId="77777777" w:rsidR="008E48CC" w:rsidRPr="008E48CC" w:rsidRDefault="008E48CC" w:rsidP="008E48C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8E48CC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Expenses</w:t>
            </w:r>
            <w:proofErr w:type="spellEnd"/>
            <w:r w:rsidRPr="008E48CC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: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A7F6C" w14:textId="77777777" w:rsidR="008E48CC" w:rsidRPr="008E48CC" w:rsidRDefault="008E48CC" w:rsidP="008E48C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72A46" w14:textId="77777777" w:rsidR="008E48CC" w:rsidRPr="008E48CC" w:rsidRDefault="008E48CC" w:rsidP="008E48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DA9AF" w14:textId="77777777" w:rsidR="008E48CC" w:rsidRPr="008E48CC" w:rsidRDefault="008E48CC" w:rsidP="008E48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3416A" w14:textId="77777777" w:rsidR="008E48CC" w:rsidRPr="008E48CC" w:rsidRDefault="008E48CC" w:rsidP="008E48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16B1B" w14:textId="77777777" w:rsidR="008E48CC" w:rsidRPr="008E48CC" w:rsidRDefault="008E48CC" w:rsidP="008E4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8E48CC" w:rsidRPr="008E48CC" w14:paraId="5CB5514B" w14:textId="77777777" w:rsidTr="008E48CC">
        <w:trPr>
          <w:trHeight w:val="290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170D8" w14:textId="77777777" w:rsidR="008E48CC" w:rsidRPr="008E48CC" w:rsidRDefault="008E48CC" w:rsidP="008E48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Distribution</w:t>
            </w:r>
            <w:proofErr w:type="spellEnd"/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costs</w:t>
            </w:r>
            <w:proofErr w:type="spellEnd"/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2C28C" w14:textId="77777777" w:rsidR="008E48CC" w:rsidRPr="008E48CC" w:rsidRDefault="008E48CC" w:rsidP="008E48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E318D" w14:textId="77777777" w:rsidR="008E48CC" w:rsidRPr="008E48CC" w:rsidRDefault="008E48CC" w:rsidP="008E48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28 000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FCD02" w14:textId="77777777" w:rsidR="008E48CC" w:rsidRPr="008E48CC" w:rsidRDefault="008E48CC" w:rsidP="008E48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896F3" w14:textId="77777777" w:rsidR="008E48CC" w:rsidRPr="008E48CC" w:rsidRDefault="008E48CC" w:rsidP="008E48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3BE39" w14:textId="77777777" w:rsidR="008E48CC" w:rsidRPr="008E48CC" w:rsidRDefault="008E48CC" w:rsidP="008E4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8E48CC" w:rsidRPr="008E48CC" w14:paraId="048CFB9C" w14:textId="77777777" w:rsidTr="008E48CC">
        <w:trPr>
          <w:trHeight w:val="290"/>
        </w:trPr>
        <w:tc>
          <w:tcPr>
            <w:tcW w:w="4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C9A1D" w14:textId="77777777" w:rsidR="008E48CC" w:rsidRPr="008E48CC" w:rsidRDefault="008E48CC" w:rsidP="008E48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Admininistrative</w:t>
            </w:r>
            <w:proofErr w:type="spellEnd"/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expenses</w:t>
            </w:r>
            <w:proofErr w:type="spellEnd"/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w2 </w:t>
            </w: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12BA5" w14:textId="77777777" w:rsidR="008E48CC" w:rsidRPr="008E48CC" w:rsidRDefault="008E48CC" w:rsidP="008E48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38 000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41C00" w14:textId="77777777" w:rsidR="008E48CC" w:rsidRPr="008E48CC" w:rsidRDefault="008E48CC" w:rsidP="008E48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31BA5" w14:textId="77777777" w:rsidR="008E48CC" w:rsidRPr="008E48CC" w:rsidRDefault="008E48CC" w:rsidP="008E48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hu-HU"/>
                <w14:ligatures w14:val="none"/>
              </w:rPr>
            </w:pPr>
            <w:r w:rsidRPr="008E48CC">
              <w:rPr>
                <w:rFonts w:ascii="Calibri" w:eastAsia="Times New Roman" w:hAnsi="Calibri" w:cs="Calibri"/>
                <w:kern w:val="0"/>
                <w:sz w:val="22"/>
                <w:szCs w:val="22"/>
                <w:lang w:eastAsia="hu-HU"/>
                <w14:ligatures w14:val="none"/>
              </w:rPr>
              <w:t>w2: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8554C" w14:textId="77777777" w:rsidR="008E48CC" w:rsidRPr="008E48CC" w:rsidRDefault="008E48CC" w:rsidP="008E48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30000</w:t>
            </w:r>
          </w:p>
        </w:tc>
      </w:tr>
      <w:tr w:rsidR="008E48CC" w:rsidRPr="008E48CC" w14:paraId="12F01099" w14:textId="77777777" w:rsidTr="008E48CC">
        <w:trPr>
          <w:trHeight w:val="300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D4F96" w14:textId="77777777" w:rsidR="008E48CC" w:rsidRPr="008E48CC" w:rsidRDefault="008E48CC" w:rsidP="008E48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Operating</w:t>
            </w:r>
            <w:proofErr w:type="spellEnd"/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profit 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30502" w14:textId="77777777" w:rsidR="008E48CC" w:rsidRPr="008E48CC" w:rsidRDefault="008E48CC" w:rsidP="008E48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E3FD90" w14:textId="77777777" w:rsidR="008E48CC" w:rsidRPr="008E48CC" w:rsidRDefault="008E48CC" w:rsidP="008E48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£156 330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33D00" w14:textId="77777777" w:rsidR="008E48CC" w:rsidRPr="008E48CC" w:rsidRDefault="008E48CC" w:rsidP="008E48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811FA" w14:textId="77777777" w:rsidR="008E48CC" w:rsidRPr="008E48CC" w:rsidRDefault="008E48CC" w:rsidP="008E48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669A8" w14:textId="77777777" w:rsidR="008E48CC" w:rsidRPr="008E48CC" w:rsidRDefault="008E48CC" w:rsidP="008E48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3 000</w:t>
            </w:r>
          </w:p>
        </w:tc>
      </w:tr>
      <w:tr w:rsidR="008E48CC" w:rsidRPr="008E48CC" w14:paraId="7163B7B0" w14:textId="77777777" w:rsidTr="008E48CC">
        <w:trPr>
          <w:trHeight w:val="300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98AC3" w14:textId="77777777" w:rsidR="008E48CC" w:rsidRPr="008E48CC" w:rsidRDefault="008E48CC" w:rsidP="008E48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Finance</w:t>
            </w:r>
            <w:proofErr w:type="spellEnd"/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costs</w:t>
            </w:r>
            <w:proofErr w:type="spellEnd"/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D11C3" w14:textId="77777777" w:rsidR="008E48CC" w:rsidRPr="008E48CC" w:rsidRDefault="008E48CC" w:rsidP="008E48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F4526" w14:textId="77777777" w:rsidR="008E48CC" w:rsidRPr="008E48CC" w:rsidRDefault="008E48CC" w:rsidP="008E48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4 000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C9E72" w14:textId="77777777" w:rsidR="008E48CC" w:rsidRPr="008E48CC" w:rsidRDefault="008E48CC" w:rsidP="008E48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73482" w14:textId="77777777" w:rsidR="008E48CC" w:rsidRPr="008E48CC" w:rsidRDefault="008E48CC" w:rsidP="008E48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648CD" w14:textId="77777777" w:rsidR="008E48CC" w:rsidRPr="008E48CC" w:rsidRDefault="008E48CC" w:rsidP="008E48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5 000</w:t>
            </w:r>
          </w:p>
        </w:tc>
      </w:tr>
      <w:tr w:rsidR="008E48CC" w:rsidRPr="008E48CC" w14:paraId="60D89FCD" w14:textId="77777777" w:rsidTr="008E48CC">
        <w:trPr>
          <w:trHeight w:val="300"/>
        </w:trPr>
        <w:tc>
          <w:tcPr>
            <w:tcW w:w="4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AC543" w14:textId="77777777" w:rsidR="008E48CC" w:rsidRPr="008E48CC" w:rsidRDefault="008E48CC" w:rsidP="008E48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Proit</w:t>
            </w:r>
            <w:proofErr w:type="spellEnd"/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/(</w:t>
            </w:r>
            <w:proofErr w:type="spellStart"/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loss</w:t>
            </w:r>
            <w:proofErr w:type="spellEnd"/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) </w:t>
            </w:r>
            <w:proofErr w:type="spellStart"/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before</w:t>
            </w:r>
            <w:proofErr w:type="spellEnd"/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taxation</w:t>
            </w:r>
            <w:proofErr w:type="spellEnd"/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</w:p>
        </w:tc>
        <w:tc>
          <w:tcPr>
            <w:tcW w:w="185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BE6B96" w14:textId="77777777" w:rsidR="008E48CC" w:rsidRPr="008E48CC" w:rsidRDefault="008E48CC" w:rsidP="008E48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£152 330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247F0" w14:textId="77777777" w:rsidR="008E48CC" w:rsidRPr="008E48CC" w:rsidRDefault="008E48CC" w:rsidP="008E48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E9223" w14:textId="77777777" w:rsidR="008E48CC" w:rsidRPr="008E48CC" w:rsidRDefault="008E48CC" w:rsidP="008E48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91B4A" w14:textId="77777777" w:rsidR="008E48CC" w:rsidRPr="008E48CC" w:rsidRDefault="008E48CC" w:rsidP="008E48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38 000</w:t>
            </w:r>
          </w:p>
        </w:tc>
      </w:tr>
      <w:tr w:rsidR="008E48CC" w:rsidRPr="008E48CC" w14:paraId="4AED14B5" w14:textId="77777777" w:rsidTr="008E48CC">
        <w:trPr>
          <w:trHeight w:val="300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764F8" w14:textId="77777777" w:rsidR="008E48CC" w:rsidRPr="008E48CC" w:rsidRDefault="008E48CC" w:rsidP="008E48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Taxation</w:t>
            </w:r>
            <w:proofErr w:type="spellEnd"/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974B5" w14:textId="77777777" w:rsidR="008E48CC" w:rsidRPr="008E48CC" w:rsidRDefault="008E48CC" w:rsidP="008E48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F0BE9" w14:textId="77777777" w:rsidR="008E48CC" w:rsidRPr="008E48CC" w:rsidRDefault="008E48CC" w:rsidP="008E48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8E48C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100 000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8C06A" w14:textId="77777777" w:rsidR="008E48CC" w:rsidRPr="008E48CC" w:rsidRDefault="008E48CC" w:rsidP="008E48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A6305" w14:textId="77777777" w:rsidR="008E48CC" w:rsidRPr="008E48CC" w:rsidRDefault="008E48CC" w:rsidP="008E48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59FB7" w14:textId="77777777" w:rsidR="008E48CC" w:rsidRPr="008E48CC" w:rsidRDefault="008E48CC" w:rsidP="008E48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8E48CC" w:rsidRPr="008E48CC" w14:paraId="7CA5ABBF" w14:textId="77777777" w:rsidTr="008E48CC">
        <w:trPr>
          <w:trHeight w:val="300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04CE2" w14:textId="77777777" w:rsidR="008E48CC" w:rsidRPr="008E48CC" w:rsidRDefault="008E48CC" w:rsidP="008E48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Profit </w:t>
            </w:r>
            <w:proofErr w:type="spellStart"/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for</w:t>
            </w:r>
            <w:proofErr w:type="spellEnd"/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the</w:t>
            </w:r>
            <w:proofErr w:type="spellEnd"/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period</w:t>
            </w:r>
            <w:proofErr w:type="spellEnd"/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22782" w14:textId="77777777" w:rsidR="008E48CC" w:rsidRPr="008E48CC" w:rsidRDefault="008E48CC" w:rsidP="008E48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4282E9" w14:textId="77777777" w:rsidR="008E48CC" w:rsidRPr="008E48CC" w:rsidRDefault="008E48CC" w:rsidP="008E48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8E48C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£52 330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518EF" w14:textId="77777777" w:rsidR="008E48CC" w:rsidRPr="008E48CC" w:rsidRDefault="008E48CC" w:rsidP="008E48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A5F10" w14:textId="77777777" w:rsidR="008E48CC" w:rsidRPr="008E48CC" w:rsidRDefault="008E48CC" w:rsidP="008E48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DEBA4" w14:textId="77777777" w:rsidR="008E48CC" w:rsidRPr="008E48CC" w:rsidRDefault="008E48CC" w:rsidP="008E48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</w:tbl>
    <w:p w14:paraId="791ADFBB" w14:textId="356E1162" w:rsidR="00141F11" w:rsidRDefault="00141F11" w:rsidP="005B181A"/>
    <w:p w14:paraId="5A9D9F49" w14:textId="77777777" w:rsidR="00141F11" w:rsidRDefault="00141F11">
      <w:r>
        <w:br w:type="page"/>
      </w:r>
    </w:p>
    <w:tbl>
      <w:tblPr>
        <w:tblW w:w="9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85"/>
        <w:gridCol w:w="427"/>
        <w:gridCol w:w="1299"/>
        <w:gridCol w:w="1299"/>
        <w:gridCol w:w="1299"/>
        <w:gridCol w:w="146"/>
        <w:gridCol w:w="960"/>
        <w:gridCol w:w="960"/>
      </w:tblGrid>
      <w:tr w:rsidR="002C17CA" w:rsidRPr="002C17CA" w14:paraId="74BAC6F5" w14:textId="77777777" w:rsidTr="002C17CA">
        <w:trPr>
          <w:trHeight w:val="290"/>
        </w:trPr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0A66A" w14:textId="77777777" w:rsidR="002C17CA" w:rsidRPr="002C17CA" w:rsidRDefault="002C17CA" w:rsidP="002C17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2C17C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lastRenderedPageBreak/>
              <w:t>Statement</w:t>
            </w:r>
            <w:proofErr w:type="spellEnd"/>
            <w:r w:rsidRPr="002C17C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of Financial </w:t>
            </w:r>
            <w:proofErr w:type="spellStart"/>
            <w:r w:rsidRPr="002C17C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Position</w:t>
            </w:r>
            <w:proofErr w:type="spellEnd"/>
            <w:r w:rsidRPr="002C17C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D131D" w14:textId="77777777" w:rsidR="002C17CA" w:rsidRPr="002C17CA" w:rsidRDefault="002C17CA" w:rsidP="002C17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31AE0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2C17CA" w:rsidRPr="002C17CA" w14:paraId="69A7DE25" w14:textId="77777777" w:rsidTr="002C17CA">
        <w:trPr>
          <w:trHeight w:val="290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F9F10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5FE9C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55953" w14:textId="77777777" w:rsidR="002C17CA" w:rsidRPr="002C17CA" w:rsidRDefault="002C17CA" w:rsidP="002C17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£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096E6" w14:textId="77777777" w:rsidR="002C17CA" w:rsidRPr="002C17CA" w:rsidRDefault="002C17CA" w:rsidP="002C17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£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9D5E9" w14:textId="77777777" w:rsidR="002C17CA" w:rsidRPr="002C17CA" w:rsidRDefault="002C17CA" w:rsidP="002C17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03C1C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EF0BD" w14:textId="77777777" w:rsidR="002C17CA" w:rsidRPr="002C17CA" w:rsidRDefault="002C17CA" w:rsidP="002C17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65215" w14:textId="77777777" w:rsidR="002C17CA" w:rsidRPr="002C17CA" w:rsidRDefault="002C17CA" w:rsidP="002C17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2C17CA" w:rsidRPr="002C17CA" w14:paraId="07CB677D" w14:textId="77777777" w:rsidTr="002C17CA">
        <w:trPr>
          <w:trHeight w:val="290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22E92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Non-</w:t>
            </w:r>
            <w:proofErr w:type="spellStart"/>
            <w:r w:rsidRPr="002C17CA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current</w:t>
            </w:r>
            <w:proofErr w:type="spellEnd"/>
            <w:r w:rsidRPr="002C17CA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2C17CA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assets</w:t>
            </w:r>
            <w:proofErr w:type="spellEnd"/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17DEB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862E9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74383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5BB46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E5F98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62B07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D7918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2C17CA" w:rsidRPr="002C17CA" w14:paraId="2290B202" w14:textId="77777777" w:rsidTr="002C17CA">
        <w:trPr>
          <w:trHeight w:val="290"/>
        </w:trPr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DCAC1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Property</w:t>
            </w:r>
            <w:proofErr w:type="spellEnd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, </w:t>
            </w:r>
            <w:proofErr w:type="spellStart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plant</w:t>
            </w:r>
            <w:proofErr w:type="spellEnd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&amp; </w:t>
            </w:r>
            <w:proofErr w:type="spellStart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equipment</w:t>
            </w:r>
            <w:proofErr w:type="spellEnd"/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80543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1 250 000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EA930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D8C13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395A2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054DE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4D3DF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2C17CA" w:rsidRPr="002C17CA" w14:paraId="0BC0AE80" w14:textId="77777777" w:rsidTr="002C17CA">
        <w:trPr>
          <w:trHeight w:val="290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9BFB6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Intangible</w:t>
            </w:r>
            <w:proofErr w:type="spellEnd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assets</w:t>
            </w:r>
            <w:proofErr w:type="spellEnd"/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C7073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2C29E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1153E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8D04E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BFF93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88FEE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67C04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2C17CA" w:rsidRPr="002C17CA" w14:paraId="007737E2" w14:textId="77777777" w:rsidTr="002C17CA">
        <w:trPr>
          <w:trHeight w:val="290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32084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354BF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719B2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5B1BAAD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1 250 000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33FCF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3D48C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DCB5D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F73B8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2C17CA" w:rsidRPr="002C17CA" w14:paraId="0E6606A5" w14:textId="77777777" w:rsidTr="002C17CA">
        <w:trPr>
          <w:trHeight w:val="290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78B00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2C17CA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Current</w:t>
            </w:r>
            <w:proofErr w:type="spellEnd"/>
            <w:r w:rsidRPr="002C17CA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2C17CA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assets</w:t>
            </w:r>
            <w:proofErr w:type="spellEnd"/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C7E27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08CFC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D9230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E11FC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49C28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7796E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A6088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2C17CA" w:rsidRPr="002C17CA" w14:paraId="6928E402" w14:textId="77777777" w:rsidTr="002C17CA">
        <w:trPr>
          <w:trHeight w:val="290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9951F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Inventory</w:t>
            </w:r>
            <w:proofErr w:type="spellEnd"/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AB469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7D438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510 850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54B66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A66D7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81754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3C776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7BA75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2C17CA" w:rsidRPr="002C17CA" w14:paraId="28D383D3" w14:textId="77777777" w:rsidTr="002C17CA">
        <w:trPr>
          <w:trHeight w:val="290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001D5" w14:textId="010DAA32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Trade </w:t>
            </w:r>
            <w:proofErr w:type="spellStart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receivables</w:t>
            </w:r>
            <w:proofErr w:type="spellEnd"/>
            <w:r w:rsidR="00505259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w1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331CE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A751E" w14:textId="4239A502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17</w:t>
            </w:r>
            <w:r w:rsidR="00B6416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1</w:t>
            </w: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1</w:t>
            </w:r>
            <w:r w:rsidR="00B6416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0</w:t>
            </w: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5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BCC1A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1D0DF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6C32A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A1F63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2FFFD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2C17CA" w:rsidRPr="002C17CA" w14:paraId="40FA94F7" w14:textId="77777777" w:rsidTr="002C17CA">
        <w:trPr>
          <w:trHeight w:val="290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4F351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Cash and cash </w:t>
            </w:r>
            <w:proofErr w:type="spellStart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equivalents</w:t>
            </w:r>
            <w:proofErr w:type="spellEnd"/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75713" w14:textId="45B8C90F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C435E9" w14:textId="19E6169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96 </w:t>
            </w:r>
            <w:r w:rsidR="00B6416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000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52CD3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56AD3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00821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4ADE9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w1: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087E8" w14:textId="27580F3E" w:rsidR="002C17CA" w:rsidRPr="002C17CA" w:rsidRDefault="00B64163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170125</w:t>
            </w:r>
          </w:p>
        </w:tc>
      </w:tr>
      <w:tr w:rsidR="002C17CA" w:rsidRPr="002C17CA" w14:paraId="118C74EE" w14:textId="77777777" w:rsidTr="002C17CA">
        <w:trPr>
          <w:trHeight w:val="290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19EB8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2F4A0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F7AA9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B618BC0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777 955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AFCDF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3D2B9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7E9A3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AD14E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980</w:t>
            </w:r>
          </w:p>
        </w:tc>
      </w:tr>
      <w:tr w:rsidR="002C17CA" w:rsidRPr="002C17CA" w14:paraId="78644762" w14:textId="77777777" w:rsidTr="002C17CA">
        <w:trPr>
          <w:trHeight w:val="300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E8EE6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TOTAL ASSETS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CEF7D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C5165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14:paraId="653B785D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2 027 955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57E79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1B701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69368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1C1CB" w14:textId="43A680CC" w:rsidR="002C17CA" w:rsidRPr="002C17CA" w:rsidRDefault="00B64163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171105</w:t>
            </w:r>
          </w:p>
        </w:tc>
      </w:tr>
      <w:tr w:rsidR="002C17CA" w:rsidRPr="002C17CA" w14:paraId="3E0560A1" w14:textId="77777777" w:rsidTr="002C17CA">
        <w:trPr>
          <w:trHeight w:val="300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3751D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0A358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71739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2BEA5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8B115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E571C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096F9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CCB70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2C17CA" w:rsidRPr="002C17CA" w14:paraId="5A7B460B" w14:textId="77777777" w:rsidTr="002C17CA">
        <w:trPr>
          <w:trHeight w:val="290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8CB44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2C17CA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Current</w:t>
            </w:r>
            <w:proofErr w:type="spellEnd"/>
            <w:r w:rsidRPr="002C17CA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2C17CA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liabilities</w:t>
            </w:r>
            <w:proofErr w:type="spellEnd"/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AD42F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AD8E1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F065B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3A9FF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D8CC8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E92C5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17FA8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2C17CA" w:rsidRPr="002C17CA" w14:paraId="710DEB34" w14:textId="77777777" w:rsidTr="002C17CA">
        <w:trPr>
          <w:trHeight w:val="290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AF10F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Trade </w:t>
            </w:r>
            <w:proofErr w:type="spellStart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payables</w:t>
            </w:r>
            <w:proofErr w:type="spellEnd"/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E96DA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E1133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188 625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6897F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5C146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48919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C68DD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FA587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2C17CA" w:rsidRPr="002C17CA" w14:paraId="5B5F17D6" w14:textId="77777777" w:rsidTr="002C17CA">
        <w:trPr>
          <w:trHeight w:val="290"/>
        </w:trPr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52ED0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Short</w:t>
            </w:r>
            <w:proofErr w:type="spellEnd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term</w:t>
            </w:r>
            <w:proofErr w:type="spellEnd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borrowings</w:t>
            </w:r>
            <w:proofErr w:type="spellEnd"/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1C464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2 000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82092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65EA1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8F4F2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9B312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77422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2C17CA" w:rsidRPr="002C17CA" w14:paraId="5777E090" w14:textId="77777777" w:rsidTr="002C17CA">
        <w:trPr>
          <w:trHeight w:val="290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264A0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Current</w:t>
            </w:r>
            <w:proofErr w:type="spellEnd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tax</w:t>
            </w:r>
            <w:proofErr w:type="spellEnd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payable</w:t>
            </w:r>
            <w:proofErr w:type="spellEnd"/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B3FF1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50D705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100 000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5A5D3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0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73C50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1866F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EFABD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w2: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5D0CB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900000</w:t>
            </w:r>
          </w:p>
        </w:tc>
      </w:tr>
      <w:tr w:rsidR="002C17CA" w:rsidRPr="002C17CA" w14:paraId="077EBFAC" w14:textId="77777777" w:rsidTr="002C17CA">
        <w:trPr>
          <w:trHeight w:val="290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ECA2F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F26B1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C484B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573E1F9D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290 625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FB6FC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B9911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C11DE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652AF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500000</w:t>
            </w:r>
          </w:p>
        </w:tc>
      </w:tr>
      <w:tr w:rsidR="002C17CA" w:rsidRPr="002C17CA" w14:paraId="3E07B6C2" w14:textId="77777777" w:rsidTr="002C17CA">
        <w:trPr>
          <w:trHeight w:val="290"/>
        </w:trPr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BD086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Non-</w:t>
            </w:r>
            <w:proofErr w:type="spellStart"/>
            <w:r w:rsidRPr="002C17CA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current</w:t>
            </w:r>
            <w:proofErr w:type="spellEnd"/>
            <w:r w:rsidRPr="002C17CA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2C17CA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liabilities</w:t>
            </w:r>
            <w:proofErr w:type="spellEnd"/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B7082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7FE2B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EBABF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F066F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68A06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9B669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1400000</w:t>
            </w:r>
          </w:p>
        </w:tc>
      </w:tr>
      <w:tr w:rsidR="002C17CA" w:rsidRPr="002C17CA" w14:paraId="7B0F3651" w14:textId="77777777" w:rsidTr="002C17CA">
        <w:trPr>
          <w:trHeight w:val="290"/>
        </w:trPr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AF76F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Long </w:t>
            </w:r>
            <w:proofErr w:type="spellStart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term</w:t>
            </w:r>
            <w:proofErr w:type="spellEnd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borrowings</w:t>
            </w:r>
            <w:proofErr w:type="spellEnd"/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337B0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200 000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C3707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7C415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A50D7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C21A6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3931B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2C17CA" w:rsidRPr="002C17CA" w14:paraId="7CF800D3" w14:textId="77777777" w:rsidTr="002C17CA">
        <w:trPr>
          <w:trHeight w:val="290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3B485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Long </w:t>
            </w:r>
            <w:proofErr w:type="spellStart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term</w:t>
            </w:r>
            <w:proofErr w:type="spellEnd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provisions</w:t>
            </w:r>
            <w:proofErr w:type="spellEnd"/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105CB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580E6B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3 000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DF844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9F090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EB66D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97467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35030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2C17CA" w:rsidRPr="002C17CA" w14:paraId="56C84449" w14:textId="77777777" w:rsidTr="002C17CA">
        <w:trPr>
          <w:trHeight w:val="290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4921E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65F4A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28448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8B9954B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203 000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167F8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E432E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3E406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FA060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2C17CA" w:rsidRPr="002C17CA" w14:paraId="1F36DF0D" w14:textId="77777777" w:rsidTr="002C17CA">
        <w:trPr>
          <w:trHeight w:val="300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09450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TOTAL LIABILITIES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69B34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CE112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C35ECF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493 625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8FAED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F13C4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60C7C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9D96B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2C17CA" w:rsidRPr="002C17CA" w14:paraId="07271E4F" w14:textId="77777777" w:rsidTr="002C17CA">
        <w:trPr>
          <w:trHeight w:val="300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7AEE5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D5160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77C9B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43103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8FD61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D6269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50678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62FDE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2C17CA" w:rsidRPr="002C17CA" w14:paraId="4A9F938F" w14:textId="77777777" w:rsidTr="002C17CA">
        <w:trPr>
          <w:trHeight w:val="290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27B32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NET ASSETS (TA-TL)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CCD01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1A722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5B95D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1 534 330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501EC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78C1C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6CBB1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w3: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0FDA5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132000</w:t>
            </w:r>
          </w:p>
        </w:tc>
      </w:tr>
      <w:tr w:rsidR="002C17CA" w:rsidRPr="002C17CA" w14:paraId="780CB8A7" w14:textId="77777777" w:rsidTr="002C17CA">
        <w:trPr>
          <w:trHeight w:val="290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CAF16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5CC8A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49309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9B65B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5A517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B29A4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93A97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98DAB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52330</w:t>
            </w:r>
          </w:p>
        </w:tc>
      </w:tr>
      <w:tr w:rsidR="002C17CA" w:rsidRPr="002C17CA" w14:paraId="2F4C3EAA" w14:textId="77777777" w:rsidTr="002C17CA">
        <w:trPr>
          <w:trHeight w:val="290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4CF36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EQUITY 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E1DDE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C798F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0275B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2C80A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11CBF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8A1A1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D79F3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184330</w:t>
            </w:r>
          </w:p>
        </w:tc>
      </w:tr>
      <w:tr w:rsidR="002C17CA" w:rsidRPr="002C17CA" w14:paraId="4CD98D65" w14:textId="77777777" w:rsidTr="002C17CA">
        <w:trPr>
          <w:trHeight w:val="290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CBC01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Share</w:t>
            </w:r>
            <w:proofErr w:type="spellEnd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capital</w:t>
            </w:r>
            <w:proofErr w:type="spellEnd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w2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52756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2F831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8437F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1 400 000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234DA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2879A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91B40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74D35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2C17CA" w:rsidRPr="002C17CA" w14:paraId="17244159" w14:textId="77777777" w:rsidTr="002C17CA">
        <w:trPr>
          <w:trHeight w:val="290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23CCC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Share</w:t>
            </w:r>
            <w:proofErr w:type="spellEnd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premium</w:t>
            </w:r>
            <w:proofErr w:type="spellEnd"/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34789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C1C0C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CEAEC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D5585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6BDD6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D9183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40F1B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184330</w:t>
            </w:r>
          </w:p>
        </w:tc>
      </w:tr>
      <w:tr w:rsidR="002C17CA" w:rsidRPr="002C17CA" w14:paraId="79932970" w14:textId="77777777" w:rsidTr="002C17CA">
        <w:trPr>
          <w:trHeight w:val="290"/>
        </w:trPr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BB232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Retained</w:t>
            </w:r>
            <w:proofErr w:type="spellEnd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earnings</w:t>
            </w:r>
            <w:proofErr w:type="spellEnd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w3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01137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137C9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134 330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5D478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4A6C7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F206C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B9A17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20000</w:t>
            </w:r>
          </w:p>
        </w:tc>
      </w:tr>
      <w:tr w:rsidR="002C17CA" w:rsidRPr="002C17CA" w14:paraId="706B70CD" w14:textId="77777777" w:rsidTr="002C17CA">
        <w:trPr>
          <w:trHeight w:val="290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999A9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Drawings</w:t>
            </w:r>
            <w:proofErr w:type="spellEnd"/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8B87F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A9A48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D9432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B2C6A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3A7DD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B9C74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DFFCF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30000</w:t>
            </w:r>
          </w:p>
        </w:tc>
      </w:tr>
      <w:tr w:rsidR="002C17CA" w:rsidRPr="002C17CA" w14:paraId="084CCE09" w14:textId="77777777" w:rsidTr="002C17CA">
        <w:trPr>
          <w:trHeight w:val="300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3690C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TOTAL EQUITY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1E5E0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C8729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29FFFE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1 534 330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E93C8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837B2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D91E9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3875C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134330</w:t>
            </w:r>
          </w:p>
        </w:tc>
      </w:tr>
      <w:tr w:rsidR="002C17CA" w:rsidRPr="002C17CA" w14:paraId="47CB7D5F" w14:textId="77777777" w:rsidTr="002C17CA">
        <w:trPr>
          <w:trHeight w:val="300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8DB2E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D381E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ED0E2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03CD9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B4D5D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3BE6E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D4D0A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1529F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2C17CA" w:rsidRPr="002C17CA" w14:paraId="506BCA73" w14:textId="77777777" w:rsidTr="002C17CA">
        <w:trPr>
          <w:trHeight w:val="290"/>
        </w:trPr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576A8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2C17C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Tootal</w:t>
            </w:r>
            <w:proofErr w:type="spellEnd"/>
            <w:r w:rsidRPr="002C17C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2C17C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liabilities</w:t>
            </w:r>
            <w:proofErr w:type="spellEnd"/>
            <w:r w:rsidRPr="002C17C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and </w:t>
            </w:r>
            <w:proofErr w:type="spellStart"/>
            <w:r w:rsidRPr="002C17C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equity</w:t>
            </w:r>
            <w:proofErr w:type="spellEnd"/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6005E" w14:textId="77777777" w:rsidR="002C17CA" w:rsidRPr="002C17CA" w:rsidRDefault="002C17CA" w:rsidP="002C17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90138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930B0D6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2C17C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2 027 955</w:t>
            </w: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CE65E" w14:textId="77777777" w:rsidR="002C17CA" w:rsidRPr="002C17CA" w:rsidRDefault="002C17CA" w:rsidP="002C17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EA22D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08645" w14:textId="77777777" w:rsidR="002C17CA" w:rsidRPr="002C17CA" w:rsidRDefault="002C17CA" w:rsidP="002C17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</w:tbl>
    <w:p w14:paraId="1563EC54" w14:textId="77777777" w:rsidR="005B181A" w:rsidRDefault="005B181A" w:rsidP="005B181A"/>
    <w:p w14:paraId="767025D2" w14:textId="77777777" w:rsidR="008E48CC" w:rsidRDefault="008E48CC" w:rsidP="005B181A"/>
    <w:p w14:paraId="76E8AA5D" w14:textId="77777777" w:rsidR="008E48CC" w:rsidRDefault="008E48CC" w:rsidP="005B181A"/>
    <w:p w14:paraId="2C9DD7CD" w14:textId="77777777" w:rsidR="00300D83" w:rsidRDefault="00300D83" w:rsidP="005B181A"/>
    <w:p w14:paraId="4B06562B" w14:textId="77777777" w:rsidR="00300CDC" w:rsidRDefault="00A456C5">
      <w:r>
        <w:br w:type="page"/>
      </w:r>
    </w:p>
    <w:p w14:paraId="68AF39D6" w14:textId="1211AC29" w:rsidR="00A456C5" w:rsidRDefault="00A456C5"/>
    <w:p w14:paraId="6B55CF17" w14:textId="77777777" w:rsidR="00300D83" w:rsidRDefault="00300D83" w:rsidP="005B181A"/>
    <w:p w14:paraId="40E741C7" w14:textId="10C39EC4" w:rsidR="00300D83" w:rsidRDefault="00300D83" w:rsidP="00300D83">
      <w:pPr>
        <w:pStyle w:val="Cmsor2"/>
      </w:pPr>
      <w:r>
        <w:t>B)</w:t>
      </w:r>
    </w:p>
    <w:p w14:paraId="1E2034C7" w14:textId="77777777" w:rsidR="007E7B8F" w:rsidRDefault="007E7B8F" w:rsidP="007E7B8F"/>
    <w:p w14:paraId="687A45BF" w14:textId="77777777" w:rsidR="007E7B8F" w:rsidRDefault="007E7B8F" w:rsidP="007E7B8F"/>
    <w:p w14:paraId="6F09BFCF" w14:textId="2D522A57" w:rsidR="007E7B8F" w:rsidRDefault="00A1272C" w:rsidP="007E7B8F">
      <w:r>
        <w:t xml:space="preserve"> </w:t>
      </w:r>
      <w:proofErr w:type="spellStart"/>
      <w:r w:rsidR="007E7B8F">
        <w:t>Accordin</w:t>
      </w:r>
      <w:r>
        <w:t>g</w:t>
      </w:r>
      <w:proofErr w:type="spellEnd"/>
      <w:r w:rsidR="007E7B8F">
        <w:t xml:space="preserve"> </w:t>
      </w:r>
      <w:proofErr w:type="spellStart"/>
      <w:r w:rsidR="007E7B8F">
        <w:t>to</w:t>
      </w:r>
      <w:proofErr w:type="spellEnd"/>
      <w:r w:rsidR="00212CF0">
        <w:t xml:space="preserve"> </w:t>
      </w:r>
      <w:proofErr w:type="spellStart"/>
      <w:r w:rsidR="00212CF0">
        <w:t>Atrill</w:t>
      </w:r>
      <w:proofErr w:type="spellEnd"/>
      <w:r w:rsidR="00212CF0">
        <w:t xml:space="preserve"> and</w:t>
      </w:r>
      <w:r w:rsidR="007E7B8F">
        <w:t xml:space="preserve"> </w:t>
      </w:r>
      <w:proofErr w:type="spellStart"/>
      <w:r w:rsidR="0096397E">
        <w:t>McL</w:t>
      </w:r>
      <w:r>
        <w:t>aney</w:t>
      </w:r>
      <w:r w:rsidR="00212CF0">
        <w:t>’s</w:t>
      </w:r>
      <w:proofErr w:type="spellEnd"/>
      <w:r>
        <w:t xml:space="preserve"> </w:t>
      </w:r>
      <w:proofErr w:type="spellStart"/>
      <w:r>
        <w:t>book</w:t>
      </w:r>
      <w:proofErr w:type="spellEnd"/>
      <w:r>
        <w:t xml:space="preserve"> (</w:t>
      </w:r>
      <w:proofErr w:type="spellStart"/>
      <w:r w:rsidR="000C752C">
        <w:t>c</w:t>
      </w:r>
      <w:r>
        <w:t>hapter</w:t>
      </w:r>
      <w:proofErr w:type="spellEnd"/>
      <w:r>
        <w:t xml:space="preserve"> 2</w:t>
      </w:r>
      <w:r w:rsidR="00C36DFC">
        <w:t>-</w:t>
      </w:r>
      <w:r>
        <w:t xml:space="preserve">3, 2019) </w:t>
      </w:r>
      <w:proofErr w:type="spellStart"/>
      <w:r>
        <w:t>t</w:t>
      </w:r>
      <w:r w:rsidR="007E7B8F">
        <w:t>he</w:t>
      </w:r>
      <w:proofErr w:type="spellEnd"/>
      <w:r w:rsidR="007E7B8F">
        <w:t xml:space="preserve"> </w:t>
      </w:r>
      <w:proofErr w:type="spellStart"/>
      <w:r w:rsidR="007E7B8F">
        <w:t>statement</w:t>
      </w:r>
      <w:proofErr w:type="spellEnd"/>
      <w:r w:rsidR="007E7B8F">
        <w:t xml:space="preserve"> of </w:t>
      </w:r>
      <w:proofErr w:type="spellStart"/>
      <w:r w:rsidR="007E7B8F">
        <w:t>financial</w:t>
      </w:r>
      <w:proofErr w:type="spellEnd"/>
      <w:r w:rsidR="007E7B8F">
        <w:t xml:space="preserve"> </w:t>
      </w:r>
      <w:proofErr w:type="spellStart"/>
      <w:r w:rsidR="007E7B8F">
        <w:t>position</w:t>
      </w:r>
      <w:proofErr w:type="spellEnd"/>
      <w:r w:rsidR="007E7B8F">
        <w:t xml:space="preserve"> must be in </w:t>
      </w:r>
      <w:proofErr w:type="spellStart"/>
      <w:r w:rsidR="007E7B8F">
        <w:t>balance</w:t>
      </w:r>
      <w:proofErr w:type="spellEnd"/>
      <w:r w:rsidR="007E7B8F">
        <w:t xml:space="preserve"> </w:t>
      </w:r>
      <w:proofErr w:type="spellStart"/>
      <w:r w:rsidR="007E7B8F">
        <w:t>because</w:t>
      </w:r>
      <w:proofErr w:type="spellEnd"/>
      <w:r w:rsidR="007E7B8F">
        <w:t xml:space="preserve"> </w:t>
      </w:r>
      <w:proofErr w:type="spellStart"/>
      <w:r w:rsidR="007E7B8F">
        <w:t>it</w:t>
      </w:r>
      <w:proofErr w:type="spellEnd"/>
      <w:r w:rsidR="007E7B8F">
        <w:t xml:space="preserve"> </w:t>
      </w:r>
      <w:proofErr w:type="spellStart"/>
      <w:r w:rsidR="007E7B8F">
        <w:t>follows</w:t>
      </w:r>
      <w:proofErr w:type="spellEnd"/>
      <w:r w:rsidR="007E7B8F">
        <w:t xml:space="preserve"> </w:t>
      </w:r>
      <w:proofErr w:type="spellStart"/>
      <w:r w:rsidR="007E7B8F">
        <w:t>the</w:t>
      </w:r>
      <w:proofErr w:type="spellEnd"/>
      <w:r w:rsidR="007E7B8F">
        <w:t xml:space="preserve"> </w:t>
      </w:r>
      <w:proofErr w:type="spellStart"/>
      <w:r w:rsidR="007E7B8F">
        <w:t>basic</w:t>
      </w:r>
      <w:proofErr w:type="spellEnd"/>
      <w:r w:rsidR="007E7B8F">
        <w:t xml:space="preserve"> accounting </w:t>
      </w:r>
      <w:proofErr w:type="spellStart"/>
      <w:r w:rsidR="007E7B8F">
        <w:t>principle</w:t>
      </w:r>
      <w:proofErr w:type="spellEnd"/>
      <w:r w:rsidR="007E7B8F">
        <w:t xml:space="preserve"> of </w:t>
      </w:r>
      <w:proofErr w:type="spellStart"/>
      <w:r w:rsidR="007E7B8F">
        <w:t>the</w:t>
      </w:r>
      <w:proofErr w:type="spellEnd"/>
      <w:r w:rsidR="007E7B8F">
        <w:t xml:space="preserve"> accounting </w:t>
      </w:r>
      <w:proofErr w:type="spellStart"/>
      <w:r w:rsidR="007E7B8F">
        <w:t>equation</w:t>
      </w:r>
      <w:proofErr w:type="spellEnd"/>
      <w:r w:rsidR="007E7B8F">
        <w:t xml:space="preserve">: </w:t>
      </w:r>
      <w:proofErr w:type="spellStart"/>
      <w:r w:rsidR="007E7B8F">
        <w:t>assets</w:t>
      </w:r>
      <w:proofErr w:type="spellEnd"/>
      <w:r w:rsidR="007E7B8F">
        <w:t xml:space="preserve"> = </w:t>
      </w:r>
      <w:proofErr w:type="spellStart"/>
      <w:r w:rsidR="007E7B8F">
        <w:t>liabilities</w:t>
      </w:r>
      <w:proofErr w:type="spellEnd"/>
      <w:r w:rsidR="007E7B8F">
        <w:t xml:space="preserve"> + </w:t>
      </w:r>
      <w:proofErr w:type="spellStart"/>
      <w:r w:rsidR="007E7B8F">
        <w:t>equity</w:t>
      </w:r>
      <w:proofErr w:type="spellEnd"/>
      <w:r w:rsidR="007E7B8F">
        <w:t xml:space="preserve">. </w:t>
      </w:r>
      <w:proofErr w:type="spellStart"/>
      <w:r w:rsidR="007E7B8F">
        <w:t>This</w:t>
      </w:r>
      <w:proofErr w:type="spellEnd"/>
      <w:r w:rsidR="007E7B8F">
        <w:t xml:space="preserve"> </w:t>
      </w:r>
      <w:proofErr w:type="spellStart"/>
      <w:r w:rsidR="007E7B8F">
        <w:t>equation</w:t>
      </w:r>
      <w:proofErr w:type="spellEnd"/>
      <w:r w:rsidR="007E7B8F">
        <w:t xml:space="preserve"> </w:t>
      </w:r>
      <w:proofErr w:type="spellStart"/>
      <w:r w:rsidR="007E7B8F">
        <w:t>ensures</w:t>
      </w:r>
      <w:proofErr w:type="spellEnd"/>
      <w:r w:rsidR="007E7B8F">
        <w:t xml:space="preserve"> </w:t>
      </w:r>
      <w:proofErr w:type="spellStart"/>
      <w:r w:rsidR="007E7B8F">
        <w:t>that</w:t>
      </w:r>
      <w:proofErr w:type="spellEnd"/>
      <w:r w:rsidR="007E7B8F">
        <w:t xml:space="preserve"> </w:t>
      </w:r>
      <w:proofErr w:type="spellStart"/>
      <w:r w:rsidR="007E7B8F">
        <w:t>all</w:t>
      </w:r>
      <w:proofErr w:type="spellEnd"/>
      <w:r w:rsidR="007E7B8F">
        <w:t xml:space="preserve"> </w:t>
      </w:r>
      <w:proofErr w:type="spellStart"/>
      <w:r w:rsidR="007E7B8F">
        <w:t>financial</w:t>
      </w:r>
      <w:proofErr w:type="spellEnd"/>
      <w:r w:rsidR="007E7B8F">
        <w:t xml:space="preserve"> </w:t>
      </w:r>
      <w:proofErr w:type="spellStart"/>
      <w:r w:rsidR="007E7B8F">
        <w:t>resources</w:t>
      </w:r>
      <w:proofErr w:type="spellEnd"/>
      <w:r w:rsidR="007E7B8F">
        <w:t xml:space="preserve"> </w:t>
      </w:r>
      <w:proofErr w:type="spellStart"/>
      <w:r w:rsidR="007E7B8F">
        <w:t>owned</w:t>
      </w:r>
      <w:proofErr w:type="spellEnd"/>
      <w:r w:rsidR="007E7B8F">
        <w:t xml:space="preserve"> </w:t>
      </w:r>
      <w:proofErr w:type="spellStart"/>
      <w:r w:rsidR="007E7B8F">
        <w:t>by</w:t>
      </w:r>
      <w:proofErr w:type="spellEnd"/>
      <w:r w:rsidR="007E7B8F">
        <w:t xml:space="preserve"> </w:t>
      </w:r>
      <w:proofErr w:type="spellStart"/>
      <w:r w:rsidR="007E7B8F">
        <w:t>the</w:t>
      </w:r>
      <w:proofErr w:type="spellEnd"/>
      <w:r w:rsidR="007E7B8F">
        <w:t xml:space="preserve"> </w:t>
      </w:r>
      <w:proofErr w:type="spellStart"/>
      <w:r w:rsidR="007E7B8F">
        <w:t>company</w:t>
      </w:r>
      <w:proofErr w:type="spellEnd"/>
      <w:r w:rsidR="007E7B8F">
        <w:t xml:space="preserve"> </w:t>
      </w:r>
      <w:proofErr w:type="spellStart"/>
      <w:r w:rsidR="007E7B8F">
        <w:t>are</w:t>
      </w:r>
      <w:proofErr w:type="spellEnd"/>
      <w:r w:rsidR="007E7B8F">
        <w:t xml:space="preserve"> </w:t>
      </w:r>
      <w:proofErr w:type="spellStart"/>
      <w:r w:rsidR="007E7B8F">
        <w:t>financed</w:t>
      </w:r>
      <w:proofErr w:type="spellEnd"/>
      <w:r w:rsidR="007E7B8F">
        <w:t xml:space="preserve"> </w:t>
      </w:r>
      <w:proofErr w:type="spellStart"/>
      <w:r w:rsidR="007E7B8F">
        <w:t>either</w:t>
      </w:r>
      <w:proofErr w:type="spellEnd"/>
      <w:r w:rsidR="007E7B8F">
        <w:t xml:space="preserve"> </w:t>
      </w:r>
      <w:proofErr w:type="spellStart"/>
      <w:r w:rsidR="007E7B8F">
        <w:t>from</w:t>
      </w:r>
      <w:proofErr w:type="spellEnd"/>
      <w:r w:rsidR="007E7B8F">
        <w:t xml:space="preserve"> </w:t>
      </w:r>
      <w:proofErr w:type="spellStart"/>
      <w:r w:rsidR="007E7B8F">
        <w:t>external</w:t>
      </w:r>
      <w:proofErr w:type="spellEnd"/>
      <w:r w:rsidR="007E7B8F">
        <w:t xml:space="preserve"> </w:t>
      </w:r>
      <w:proofErr w:type="spellStart"/>
      <w:r w:rsidR="007E7B8F">
        <w:t>sources</w:t>
      </w:r>
      <w:proofErr w:type="spellEnd"/>
      <w:r w:rsidR="007E7B8F">
        <w:t xml:space="preserve"> (</w:t>
      </w:r>
      <w:proofErr w:type="spellStart"/>
      <w:r w:rsidR="007E7B8F">
        <w:t>liabilities</w:t>
      </w:r>
      <w:proofErr w:type="spellEnd"/>
      <w:r w:rsidR="007E7B8F">
        <w:t xml:space="preserve">) </w:t>
      </w:r>
      <w:proofErr w:type="spellStart"/>
      <w:r w:rsidR="007E7B8F">
        <w:t>or</w:t>
      </w:r>
      <w:proofErr w:type="spellEnd"/>
      <w:r w:rsidR="007E7B8F">
        <w:t xml:space="preserve"> </w:t>
      </w:r>
      <w:proofErr w:type="spellStart"/>
      <w:r w:rsidR="007E7B8F">
        <w:t>from</w:t>
      </w:r>
      <w:proofErr w:type="spellEnd"/>
      <w:r w:rsidR="007E7B8F">
        <w:t xml:space="preserve"> </w:t>
      </w:r>
      <w:proofErr w:type="spellStart"/>
      <w:r w:rsidR="007E7B8F">
        <w:t>internal</w:t>
      </w:r>
      <w:proofErr w:type="spellEnd"/>
      <w:r w:rsidR="007E7B8F">
        <w:t xml:space="preserve"> </w:t>
      </w:r>
      <w:proofErr w:type="spellStart"/>
      <w:r w:rsidR="007E7B8F">
        <w:t>contributions</w:t>
      </w:r>
      <w:proofErr w:type="spellEnd"/>
      <w:r w:rsidR="007E7B8F">
        <w:t xml:space="preserve"> (</w:t>
      </w:r>
      <w:proofErr w:type="spellStart"/>
      <w:r w:rsidR="007E7B8F">
        <w:t>equity</w:t>
      </w:r>
      <w:proofErr w:type="spellEnd"/>
      <w:r w:rsidR="007E7B8F">
        <w:t xml:space="preserve">). </w:t>
      </w:r>
      <w:proofErr w:type="spellStart"/>
      <w:r w:rsidR="007E7B8F">
        <w:t>When</w:t>
      </w:r>
      <w:proofErr w:type="spellEnd"/>
      <w:r w:rsidR="007E7B8F">
        <w:t xml:space="preserve"> </w:t>
      </w:r>
      <w:proofErr w:type="spellStart"/>
      <w:r w:rsidR="007E7B8F">
        <w:t>the</w:t>
      </w:r>
      <w:proofErr w:type="spellEnd"/>
      <w:r w:rsidR="007E7B8F">
        <w:t xml:space="preserve"> </w:t>
      </w:r>
      <w:proofErr w:type="spellStart"/>
      <w:r w:rsidR="007E7B8F">
        <w:t>balance</w:t>
      </w:r>
      <w:proofErr w:type="spellEnd"/>
      <w:r w:rsidR="007E7B8F">
        <w:t xml:space="preserve"> </w:t>
      </w:r>
      <w:proofErr w:type="spellStart"/>
      <w:r w:rsidR="007E7B8F">
        <w:t>sheet</w:t>
      </w:r>
      <w:proofErr w:type="spellEnd"/>
      <w:r w:rsidR="007E7B8F">
        <w:t xml:space="preserve"> is </w:t>
      </w:r>
      <w:proofErr w:type="spellStart"/>
      <w:r w:rsidR="007E7B8F">
        <w:t>drawn</w:t>
      </w:r>
      <w:proofErr w:type="spellEnd"/>
      <w:r w:rsidR="007E7B8F">
        <w:t xml:space="preserve"> </w:t>
      </w:r>
      <w:proofErr w:type="spellStart"/>
      <w:r w:rsidR="007E7B8F">
        <w:t>up</w:t>
      </w:r>
      <w:proofErr w:type="spellEnd"/>
      <w:r w:rsidR="007E7B8F">
        <w:t xml:space="preserve">, </w:t>
      </w:r>
      <w:proofErr w:type="spellStart"/>
      <w:r w:rsidR="007E7B8F">
        <w:t>the</w:t>
      </w:r>
      <w:proofErr w:type="spellEnd"/>
      <w:r w:rsidR="007E7B8F">
        <w:t xml:space="preserve"> </w:t>
      </w:r>
      <w:proofErr w:type="spellStart"/>
      <w:r w:rsidR="007E7B8F">
        <w:t>value</w:t>
      </w:r>
      <w:proofErr w:type="spellEnd"/>
      <w:r w:rsidR="007E7B8F">
        <w:t xml:space="preserve"> of </w:t>
      </w:r>
      <w:proofErr w:type="spellStart"/>
      <w:r w:rsidR="007E7B8F">
        <w:t>assets</w:t>
      </w:r>
      <w:proofErr w:type="spellEnd"/>
      <w:r w:rsidR="007E7B8F">
        <w:t xml:space="preserve">, </w:t>
      </w:r>
      <w:proofErr w:type="spellStart"/>
      <w:r w:rsidR="007E7B8F">
        <w:t>liabilities</w:t>
      </w:r>
      <w:proofErr w:type="spellEnd"/>
      <w:r w:rsidR="007E7B8F">
        <w:t xml:space="preserve"> and </w:t>
      </w:r>
      <w:proofErr w:type="spellStart"/>
      <w:r w:rsidR="007E7B8F">
        <w:t>equity</w:t>
      </w:r>
      <w:proofErr w:type="spellEnd"/>
      <w:r w:rsidR="007E7B8F">
        <w:t xml:space="preserve"> is </w:t>
      </w:r>
      <w:proofErr w:type="spellStart"/>
      <w:r w:rsidR="007E7B8F">
        <w:t>compiled</w:t>
      </w:r>
      <w:proofErr w:type="spellEnd"/>
      <w:r w:rsidR="007E7B8F">
        <w:t xml:space="preserve">. </w:t>
      </w:r>
      <w:proofErr w:type="spellStart"/>
      <w:r w:rsidR="007E7B8F">
        <w:t>This</w:t>
      </w:r>
      <w:proofErr w:type="spellEnd"/>
      <w:r w:rsidR="007E7B8F">
        <w:t xml:space="preserve"> </w:t>
      </w:r>
      <w:proofErr w:type="spellStart"/>
      <w:r w:rsidR="007E7B8F">
        <w:t>compilation</w:t>
      </w:r>
      <w:proofErr w:type="spellEnd"/>
      <w:r w:rsidR="007E7B8F">
        <w:t xml:space="preserve"> </w:t>
      </w:r>
      <w:proofErr w:type="spellStart"/>
      <w:r w:rsidR="007E7B8F">
        <w:t>serves</w:t>
      </w:r>
      <w:proofErr w:type="spellEnd"/>
      <w:r w:rsidR="007E7B8F">
        <w:t xml:space="preserve"> </w:t>
      </w:r>
      <w:proofErr w:type="spellStart"/>
      <w:r w:rsidR="007E7B8F">
        <w:t>as</w:t>
      </w:r>
      <w:proofErr w:type="spellEnd"/>
      <w:r w:rsidR="007E7B8F">
        <w:t xml:space="preserve"> a </w:t>
      </w:r>
      <w:proofErr w:type="spellStart"/>
      <w:r w:rsidR="007E7B8F">
        <w:t>control</w:t>
      </w:r>
      <w:proofErr w:type="spellEnd"/>
      <w:r w:rsidR="007E7B8F">
        <w:t xml:space="preserve"> </w:t>
      </w:r>
      <w:proofErr w:type="spellStart"/>
      <w:r w:rsidR="007E7B8F">
        <w:t>mechanism</w:t>
      </w:r>
      <w:proofErr w:type="spellEnd"/>
      <w:r w:rsidR="007E7B8F">
        <w:t xml:space="preserve"> </w:t>
      </w:r>
      <w:proofErr w:type="spellStart"/>
      <w:r w:rsidR="007E7B8F">
        <w:t>to</w:t>
      </w:r>
      <w:proofErr w:type="spellEnd"/>
      <w:r w:rsidR="007E7B8F">
        <w:t xml:space="preserve"> </w:t>
      </w:r>
      <w:proofErr w:type="spellStart"/>
      <w:r w:rsidR="007E7B8F">
        <w:t>confirm</w:t>
      </w:r>
      <w:proofErr w:type="spellEnd"/>
      <w:r w:rsidR="007E7B8F">
        <w:t xml:space="preserve"> </w:t>
      </w:r>
      <w:proofErr w:type="spellStart"/>
      <w:r w:rsidR="007E7B8F">
        <w:t>that</w:t>
      </w:r>
      <w:proofErr w:type="spellEnd"/>
      <w:r w:rsidR="007E7B8F">
        <w:t xml:space="preserve"> </w:t>
      </w:r>
      <w:proofErr w:type="spellStart"/>
      <w:r w:rsidR="007E7B8F">
        <w:t>the</w:t>
      </w:r>
      <w:proofErr w:type="spellEnd"/>
      <w:r w:rsidR="007E7B8F">
        <w:t xml:space="preserve"> </w:t>
      </w:r>
      <w:proofErr w:type="spellStart"/>
      <w:r w:rsidR="007E7B8F">
        <w:t>financial</w:t>
      </w:r>
      <w:proofErr w:type="spellEnd"/>
      <w:r w:rsidR="007E7B8F">
        <w:t xml:space="preserve"> </w:t>
      </w:r>
      <w:proofErr w:type="spellStart"/>
      <w:r w:rsidR="007E7B8F">
        <w:t>position</w:t>
      </w:r>
      <w:proofErr w:type="spellEnd"/>
      <w:r w:rsidR="007E7B8F">
        <w:t xml:space="preserve"> of </w:t>
      </w:r>
      <w:proofErr w:type="spellStart"/>
      <w:r w:rsidR="007E7B8F">
        <w:t>the</w:t>
      </w:r>
      <w:proofErr w:type="spellEnd"/>
      <w:r w:rsidR="007E7B8F">
        <w:t xml:space="preserve"> </w:t>
      </w:r>
      <w:proofErr w:type="spellStart"/>
      <w:r w:rsidR="007E7B8F">
        <w:t>company</w:t>
      </w:r>
      <w:proofErr w:type="spellEnd"/>
      <w:r w:rsidR="007E7B8F">
        <w:t xml:space="preserve"> is </w:t>
      </w:r>
      <w:proofErr w:type="spellStart"/>
      <w:r w:rsidR="007E7B8F">
        <w:t>accurately</w:t>
      </w:r>
      <w:proofErr w:type="spellEnd"/>
      <w:r w:rsidR="007E7B8F">
        <w:t xml:space="preserve"> </w:t>
      </w:r>
      <w:proofErr w:type="spellStart"/>
      <w:r w:rsidR="007E7B8F">
        <w:t>represented</w:t>
      </w:r>
      <w:proofErr w:type="spellEnd"/>
      <w:r w:rsidR="007E7B8F">
        <w:t>.</w:t>
      </w:r>
    </w:p>
    <w:p w14:paraId="05438282" w14:textId="30DFA5EE" w:rsidR="007E7B8F" w:rsidRPr="007E7B8F" w:rsidRDefault="00A1272C" w:rsidP="007E7B8F">
      <w:r>
        <w:t xml:space="preserve"> </w:t>
      </w:r>
      <w:proofErr w:type="spellStart"/>
      <w:r w:rsidR="007E7B8F">
        <w:t>Any</w:t>
      </w:r>
      <w:proofErr w:type="spellEnd"/>
      <w:r w:rsidR="007E7B8F">
        <w:t xml:space="preserve"> </w:t>
      </w:r>
      <w:proofErr w:type="spellStart"/>
      <w:r w:rsidR="007E7B8F">
        <w:t>discrepancy</w:t>
      </w:r>
      <w:proofErr w:type="spellEnd"/>
      <w:r w:rsidR="007E7B8F">
        <w:t xml:space="preserve"> in </w:t>
      </w:r>
      <w:proofErr w:type="spellStart"/>
      <w:r w:rsidR="007E7B8F">
        <w:t>the</w:t>
      </w:r>
      <w:proofErr w:type="spellEnd"/>
      <w:r w:rsidR="007E7B8F">
        <w:t xml:space="preserve"> </w:t>
      </w:r>
      <w:proofErr w:type="spellStart"/>
      <w:r w:rsidR="007E7B8F">
        <w:t>balance</w:t>
      </w:r>
      <w:proofErr w:type="spellEnd"/>
      <w:r w:rsidR="007E7B8F">
        <w:t xml:space="preserve"> </w:t>
      </w:r>
      <w:proofErr w:type="spellStart"/>
      <w:r w:rsidR="007E7B8F">
        <w:t>sheet</w:t>
      </w:r>
      <w:proofErr w:type="spellEnd"/>
      <w:r w:rsidR="007E7B8F">
        <w:t xml:space="preserve"> </w:t>
      </w:r>
      <w:proofErr w:type="spellStart"/>
      <w:r w:rsidR="007E7B8F">
        <w:t>indicates</w:t>
      </w:r>
      <w:proofErr w:type="spellEnd"/>
      <w:r w:rsidR="007E7B8F">
        <w:t xml:space="preserve"> a </w:t>
      </w:r>
      <w:proofErr w:type="spellStart"/>
      <w:r w:rsidR="007E7B8F">
        <w:t>possible</w:t>
      </w:r>
      <w:proofErr w:type="spellEnd"/>
      <w:r w:rsidR="007E7B8F">
        <w:t xml:space="preserve"> </w:t>
      </w:r>
      <w:proofErr w:type="spellStart"/>
      <w:r w:rsidR="007E7B8F">
        <w:t>error</w:t>
      </w:r>
      <w:proofErr w:type="spellEnd"/>
      <w:r w:rsidR="007E7B8F">
        <w:t xml:space="preserve"> in </w:t>
      </w:r>
      <w:proofErr w:type="spellStart"/>
      <w:r w:rsidR="007E7B8F">
        <w:t>the</w:t>
      </w:r>
      <w:proofErr w:type="spellEnd"/>
      <w:r w:rsidR="007E7B8F">
        <w:t xml:space="preserve"> </w:t>
      </w:r>
      <w:proofErr w:type="spellStart"/>
      <w:r w:rsidR="007E7B8F">
        <w:t>recording</w:t>
      </w:r>
      <w:proofErr w:type="spellEnd"/>
      <w:r w:rsidR="007E7B8F">
        <w:t xml:space="preserve"> </w:t>
      </w:r>
      <w:proofErr w:type="spellStart"/>
      <w:r w:rsidR="007E7B8F">
        <w:t>or</w:t>
      </w:r>
      <w:proofErr w:type="spellEnd"/>
      <w:r w:rsidR="007E7B8F">
        <w:t xml:space="preserve"> </w:t>
      </w:r>
      <w:proofErr w:type="spellStart"/>
      <w:r w:rsidR="007E7B8F">
        <w:t>classification</w:t>
      </w:r>
      <w:proofErr w:type="spellEnd"/>
      <w:r w:rsidR="007E7B8F">
        <w:t xml:space="preserve"> of </w:t>
      </w:r>
      <w:proofErr w:type="spellStart"/>
      <w:r w:rsidR="007E7B8F">
        <w:t>financial</w:t>
      </w:r>
      <w:proofErr w:type="spellEnd"/>
      <w:r w:rsidR="007E7B8F">
        <w:t xml:space="preserve"> </w:t>
      </w:r>
      <w:proofErr w:type="spellStart"/>
      <w:r w:rsidR="007E7B8F">
        <w:t>transactions</w:t>
      </w:r>
      <w:proofErr w:type="spellEnd"/>
      <w:r w:rsidR="007E7B8F">
        <w:t xml:space="preserve">. </w:t>
      </w:r>
      <w:proofErr w:type="spellStart"/>
      <w:r w:rsidR="007E7B8F">
        <w:t>Ensuring</w:t>
      </w:r>
      <w:proofErr w:type="spellEnd"/>
      <w:r w:rsidR="007E7B8F">
        <w:t xml:space="preserve"> </w:t>
      </w:r>
      <w:proofErr w:type="spellStart"/>
      <w:r w:rsidR="007E7B8F">
        <w:t>that</w:t>
      </w:r>
      <w:proofErr w:type="spellEnd"/>
      <w:r w:rsidR="007E7B8F">
        <w:t xml:space="preserve"> </w:t>
      </w:r>
      <w:proofErr w:type="spellStart"/>
      <w:r w:rsidR="007E7B8F">
        <w:t>the</w:t>
      </w:r>
      <w:proofErr w:type="spellEnd"/>
      <w:r w:rsidR="007E7B8F">
        <w:t xml:space="preserve"> </w:t>
      </w:r>
      <w:proofErr w:type="spellStart"/>
      <w:r w:rsidR="007E7B8F">
        <w:t>balance</w:t>
      </w:r>
      <w:proofErr w:type="spellEnd"/>
      <w:r w:rsidR="007E7B8F">
        <w:t xml:space="preserve"> </w:t>
      </w:r>
      <w:proofErr w:type="spellStart"/>
      <w:r w:rsidR="007E7B8F">
        <w:t>sheet</w:t>
      </w:r>
      <w:proofErr w:type="spellEnd"/>
      <w:r w:rsidR="007E7B8F">
        <w:t xml:space="preserve"> is </w:t>
      </w:r>
      <w:proofErr w:type="spellStart"/>
      <w:r w:rsidR="007E7B8F">
        <w:t>balanced</w:t>
      </w:r>
      <w:proofErr w:type="spellEnd"/>
      <w:r w:rsidR="007E7B8F">
        <w:t xml:space="preserve"> is </w:t>
      </w:r>
      <w:proofErr w:type="spellStart"/>
      <w:r w:rsidR="007E7B8F">
        <w:t>essential</w:t>
      </w:r>
      <w:proofErr w:type="spellEnd"/>
      <w:r w:rsidR="007E7B8F">
        <w:t xml:space="preserve"> </w:t>
      </w:r>
      <w:proofErr w:type="spellStart"/>
      <w:r w:rsidR="007E7B8F">
        <w:t>for</w:t>
      </w:r>
      <w:proofErr w:type="spellEnd"/>
      <w:r w:rsidR="007E7B8F">
        <w:t xml:space="preserve"> </w:t>
      </w:r>
      <w:proofErr w:type="spellStart"/>
      <w:r w:rsidR="007E7B8F">
        <w:t>the</w:t>
      </w:r>
      <w:proofErr w:type="spellEnd"/>
      <w:r w:rsidR="007E7B8F">
        <w:t xml:space="preserve"> </w:t>
      </w:r>
      <w:proofErr w:type="spellStart"/>
      <w:r w:rsidR="007E7B8F">
        <w:t>accuracy</w:t>
      </w:r>
      <w:proofErr w:type="spellEnd"/>
      <w:r w:rsidR="007E7B8F">
        <w:t xml:space="preserve"> and </w:t>
      </w:r>
      <w:proofErr w:type="spellStart"/>
      <w:r w:rsidR="007E7B8F">
        <w:t>reliability</w:t>
      </w:r>
      <w:proofErr w:type="spellEnd"/>
      <w:r w:rsidR="007E7B8F">
        <w:t xml:space="preserve"> of </w:t>
      </w:r>
      <w:proofErr w:type="spellStart"/>
      <w:r w:rsidR="007E7B8F">
        <w:t>financial</w:t>
      </w:r>
      <w:proofErr w:type="spellEnd"/>
      <w:r w:rsidR="007E7B8F">
        <w:t xml:space="preserve"> </w:t>
      </w:r>
      <w:proofErr w:type="spellStart"/>
      <w:r w:rsidR="007E7B8F">
        <w:t>reporting</w:t>
      </w:r>
      <w:proofErr w:type="spellEnd"/>
      <w:r w:rsidR="007E7B8F">
        <w:t xml:space="preserve">. </w:t>
      </w:r>
      <w:proofErr w:type="spellStart"/>
      <w:r w:rsidR="007E7B8F">
        <w:t>It</w:t>
      </w:r>
      <w:proofErr w:type="spellEnd"/>
      <w:r w:rsidR="007E7B8F">
        <w:t xml:space="preserve"> </w:t>
      </w:r>
      <w:proofErr w:type="spellStart"/>
      <w:r w:rsidR="007E7B8F">
        <w:t>ensures</w:t>
      </w:r>
      <w:proofErr w:type="spellEnd"/>
      <w:r w:rsidR="007E7B8F">
        <w:t xml:space="preserve"> </w:t>
      </w:r>
      <w:proofErr w:type="spellStart"/>
      <w:r w:rsidR="007E7B8F">
        <w:t>that</w:t>
      </w:r>
      <w:proofErr w:type="spellEnd"/>
      <w:r w:rsidR="007E7B8F">
        <w:t xml:space="preserve"> </w:t>
      </w:r>
      <w:proofErr w:type="spellStart"/>
      <w:r w:rsidR="007E7B8F">
        <w:t>all</w:t>
      </w:r>
      <w:proofErr w:type="spellEnd"/>
      <w:r w:rsidR="007E7B8F">
        <w:t xml:space="preserve"> </w:t>
      </w:r>
      <w:proofErr w:type="spellStart"/>
      <w:r w:rsidR="007E7B8F">
        <w:t>financial</w:t>
      </w:r>
      <w:proofErr w:type="spellEnd"/>
      <w:r w:rsidR="007E7B8F">
        <w:t xml:space="preserve"> </w:t>
      </w:r>
      <w:proofErr w:type="spellStart"/>
      <w:r w:rsidR="007E7B8F">
        <w:t>activities</w:t>
      </w:r>
      <w:proofErr w:type="spellEnd"/>
      <w:r w:rsidR="007E7B8F">
        <w:t xml:space="preserve"> </w:t>
      </w:r>
      <w:proofErr w:type="spellStart"/>
      <w:r w:rsidR="007E7B8F">
        <w:t>are</w:t>
      </w:r>
      <w:proofErr w:type="spellEnd"/>
      <w:r w:rsidR="007E7B8F">
        <w:t xml:space="preserve"> </w:t>
      </w:r>
      <w:proofErr w:type="spellStart"/>
      <w:r w:rsidR="007E7B8F">
        <w:t>properly</w:t>
      </w:r>
      <w:proofErr w:type="spellEnd"/>
      <w:r w:rsidR="007E7B8F">
        <w:t xml:space="preserve"> </w:t>
      </w:r>
      <w:proofErr w:type="spellStart"/>
      <w:r w:rsidR="007E7B8F">
        <w:t>accounted</w:t>
      </w:r>
      <w:proofErr w:type="spellEnd"/>
      <w:r w:rsidR="007E7B8F">
        <w:t xml:space="preserve"> </w:t>
      </w:r>
      <w:proofErr w:type="spellStart"/>
      <w:r w:rsidR="007E7B8F">
        <w:t>for</w:t>
      </w:r>
      <w:proofErr w:type="spellEnd"/>
      <w:r w:rsidR="007E7B8F">
        <w:t xml:space="preserve"> and </w:t>
      </w:r>
      <w:proofErr w:type="spellStart"/>
      <w:r w:rsidR="007E7B8F">
        <w:t>that</w:t>
      </w:r>
      <w:proofErr w:type="spellEnd"/>
      <w:r w:rsidR="007E7B8F">
        <w:t xml:space="preserve"> </w:t>
      </w:r>
      <w:proofErr w:type="spellStart"/>
      <w:r w:rsidR="007E7B8F">
        <w:t>the</w:t>
      </w:r>
      <w:proofErr w:type="spellEnd"/>
      <w:r w:rsidR="007E7B8F">
        <w:t xml:space="preserve"> </w:t>
      </w:r>
      <w:proofErr w:type="spellStart"/>
      <w:r w:rsidR="007E7B8F">
        <w:t>financial</w:t>
      </w:r>
      <w:proofErr w:type="spellEnd"/>
      <w:r w:rsidR="007E7B8F">
        <w:t xml:space="preserve"> </w:t>
      </w:r>
      <w:proofErr w:type="spellStart"/>
      <w:r w:rsidR="007E7B8F">
        <w:t>position</w:t>
      </w:r>
      <w:proofErr w:type="spellEnd"/>
      <w:r w:rsidR="007E7B8F">
        <w:t xml:space="preserve"> of </w:t>
      </w:r>
      <w:proofErr w:type="spellStart"/>
      <w:r w:rsidR="007E7B8F">
        <w:t>the</w:t>
      </w:r>
      <w:proofErr w:type="spellEnd"/>
      <w:r w:rsidR="007E7B8F">
        <w:t xml:space="preserve"> </w:t>
      </w:r>
      <w:proofErr w:type="spellStart"/>
      <w:r w:rsidR="007E7B8F">
        <w:t>company</w:t>
      </w:r>
      <w:proofErr w:type="spellEnd"/>
      <w:r w:rsidR="007E7B8F">
        <w:t xml:space="preserve"> is </w:t>
      </w:r>
      <w:proofErr w:type="spellStart"/>
      <w:r w:rsidR="007E7B8F">
        <w:t>accurately</w:t>
      </w:r>
      <w:proofErr w:type="spellEnd"/>
      <w:r w:rsidR="007E7B8F">
        <w:t xml:space="preserve"> </w:t>
      </w:r>
      <w:proofErr w:type="spellStart"/>
      <w:r w:rsidR="007E7B8F">
        <w:t>represented</w:t>
      </w:r>
      <w:proofErr w:type="spellEnd"/>
      <w:r w:rsidR="007E7B8F">
        <w:t xml:space="preserve"> </w:t>
      </w:r>
      <w:proofErr w:type="spellStart"/>
      <w:r w:rsidR="007E7B8F">
        <w:t>to</w:t>
      </w:r>
      <w:proofErr w:type="spellEnd"/>
      <w:r w:rsidR="007E7B8F">
        <w:t xml:space="preserve"> </w:t>
      </w:r>
      <w:proofErr w:type="spellStart"/>
      <w:r w:rsidR="007E7B8F">
        <w:t>stakeholders</w:t>
      </w:r>
      <w:proofErr w:type="spellEnd"/>
      <w:r w:rsidR="007E7B8F">
        <w:t xml:space="preserve">, </w:t>
      </w:r>
      <w:proofErr w:type="spellStart"/>
      <w:r w:rsidR="007E7B8F">
        <w:t>investors</w:t>
      </w:r>
      <w:proofErr w:type="spellEnd"/>
      <w:r w:rsidR="007E7B8F">
        <w:t xml:space="preserve"> and regulators.</w:t>
      </w:r>
    </w:p>
    <w:p w14:paraId="331B718F" w14:textId="77777777" w:rsidR="00300D83" w:rsidRDefault="00300D83" w:rsidP="00300D83"/>
    <w:p w14:paraId="3F247AED" w14:textId="77777777" w:rsidR="00300D83" w:rsidRPr="00300D83" w:rsidRDefault="00300D83" w:rsidP="00300D83"/>
    <w:p w14:paraId="0422B284" w14:textId="77777777" w:rsidR="00C94881" w:rsidRDefault="00C94881" w:rsidP="00C94881"/>
    <w:p w14:paraId="17EA502B" w14:textId="3A503743" w:rsidR="00B405D9" w:rsidRDefault="00B405D9"/>
    <w:p w14:paraId="77A93749" w14:textId="77777777" w:rsidR="009E111B" w:rsidRDefault="009E111B"/>
    <w:p w14:paraId="6B9002EA" w14:textId="77777777" w:rsidR="009E111B" w:rsidRDefault="009E111B"/>
    <w:p w14:paraId="3A822F04" w14:textId="4B13D27D" w:rsidR="005B1228" w:rsidRDefault="005B1228">
      <w:r>
        <w:br w:type="page"/>
      </w:r>
    </w:p>
    <w:p w14:paraId="08592691" w14:textId="41CFA8B4" w:rsidR="00C06ECE" w:rsidRDefault="003736A4" w:rsidP="00A67F07">
      <w:pPr>
        <w:pStyle w:val="Cmsor1"/>
      </w:pPr>
      <w:proofErr w:type="spellStart"/>
      <w:r>
        <w:lastRenderedPageBreak/>
        <w:t>Question</w:t>
      </w:r>
      <w:proofErr w:type="spellEnd"/>
      <w:r>
        <w:t xml:space="preserve"> 2 </w:t>
      </w:r>
      <w:r w:rsidR="00784328">
        <w:t xml:space="preserve"> </w:t>
      </w:r>
    </w:p>
    <w:p w14:paraId="4DFDC832" w14:textId="77777777" w:rsidR="003736A4" w:rsidRDefault="003736A4"/>
    <w:p w14:paraId="4881CB7E" w14:textId="18880BDC" w:rsidR="003736A4" w:rsidRDefault="003736A4" w:rsidP="00A67F07">
      <w:pPr>
        <w:pStyle w:val="Cmsor2"/>
      </w:pPr>
      <w:r w:rsidRPr="00A67F07">
        <w:rPr>
          <w:rStyle w:val="Cmsor2Char"/>
        </w:rPr>
        <w:t>A</w:t>
      </w:r>
      <w:r>
        <w:t>)</w:t>
      </w:r>
    </w:p>
    <w:p w14:paraId="2A0F8E3F" w14:textId="77777777" w:rsidR="00C71E4D" w:rsidRDefault="00C71E4D" w:rsidP="00C71E4D"/>
    <w:p w14:paraId="2496F988" w14:textId="16BCDA38" w:rsidR="00C215EF" w:rsidRPr="00C71E4D" w:rsidRDefault="007A04EE" w:rsidP="00C71E4D">
      <w:r>
        <w:t xml:space="preserve">Capital </w:t>
      </w:r>
      <w:proofErr w:type="spellStart"/>
      <w:r>
        <w:t>employed</w:t>
      </w:r>
      <w:proofErr w:type="spellEnd"/>
      <w:r>
        <w:t xml:space="preserve">= </w:t>
      </w:r>
      <w:proofErr w:type="spellStart"/>
      <w:r>
        <w:t>total</w:t>
      </w:r>
      <w:proofErr w:type="spellEnd"/>
      <w:r>
        <w:t xml:space="preserve"> </w:t>
      </w:r>
      <w:proofErr w:type="spellStart"/>
      <w:r>
        <w:t>asset-</w:t>
      </w:r>
      <w:r w:rsidR="00C215EF">
        <w:t>current</w:t>
      </w:r>
      <w:proofErr w:type="spellEnd"/>
      <w:r w:rsidR="00C215EF">
        <w:t xml:space="preserve"> </w:t>
      </w:r>
      <w:proofErr w:type="spellStart"/>
      <w:r w:rsidR="00C215EF">
        <w:t>liabilities</w:t>
      </w:r>
      <w:proofErr w:type="spellEnd"/>
    </w:p>
    <w:p w14:paraId="08BB3491" w14:textId="77777777" w:rsidR="00C06ECE" w:rsidRDefault="00C06ECE"/>
    <w:p w14:paraId="2257708E" w14:textId="77777777" w:rsidR="005A6C58" w:rsidRDefault="005A6C58">
      <w:r>
        <w:fldChar w:fldCharType="begin"/>
      </w:r>
      <w:r>
        <w:instrText xml:space="preserve"> LINK Excel.Sheet.12 "C:\\Users\\user\\Downloads\\W5 Revision Solution-Jerry Plc.xlsx" "Solution!S1O1:S47O15" \a \f 4 \h </w:instrText>
      </w:r>
      <w:r>
        <w:fldChar w:fldCharType="separate"/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91"/>
        <w:gridCol w:w="220"/>
        <w:gridCol w:w="626"/>
        <w:gridCol w:w="625"/>
        <w:gridCol w:w="625"/>
        <w:gridCol w:w="898"/>
        <w:gridCol w:w="221"/>
        <w:gridCol w:w="555"/>
        <w:gridCol w:w="221"/>
        <w:gridCol w:w="553"/>
        <w:gridCol w:w="451"/>
        <w:gridCol w:w="451"/>
        <w:gridCol w:w="221"/>
        <w:gridCol w:w="553"/>
        <w:gridCol w:w="451"/>
      </w:tblGrid>
      <w:tr w:rsidR="00444241" w:rsidRPr="005A6C58" w14:paraId="6712B324" w14:textId="77777777" w:rsidTr="004A7D02">
        <w:trPr>
          <w:trHeight w:val="32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4C1DBD7F" w14:textId="686FC14C" w:rsidR="005A6C58" w:rsidRPr="005A6C58" w:rsidRDefault="005A6C58" w:rsidP="005A6C5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kern w:val="0"/>
                <w:sz w:val="28"/>
                <w:szCs w:val="28"/>
                <w:u w:val="single"/>
                <w:lang w:eastAsia="hu-HU"/>
                <w14:ligatures w14:val="none"/>
              </w:rPr>
            </w:pPr>
            <w:r w:rsidRPr="005A6C58">
              <w:rPr>
                <w:rFonts w:eastAsia="Times New Roman"/>
                <w:b/>
                <w:bCs/>
                <w:color w:val="000000"/>
                <w:kern w:val="0"/>
                <w:sz w:val="28"/>
                <w:szCs w:val="28"/>
                <w:u w:val="single"/>
                <w:lang w:eastAsia="hu-HU"/>
                <w14:ligatures w14:val="none"/>
              </w:rPr>
              <w:t>INVESTMENT RATIOS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C9C9C9"/>
            <w:noWrap/>
            <w:vAlign w:val="bottom"/>
            <w:hideMark/>
          </w:tcPr>
          <w:p w14:paraId="2BFB9924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C9C9C9"/>
            <w:noWrap/>
            <w:vAlign w:val="bottom"/>
            <w:hideMark/>
          </w:tcPr>
          <w:p w14:paraId="6E2EB20C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C9C9C9"/>
            <w:noWrap/>
            <w:vAlign w:val="bottom"/>
            <w:hideMark/>
          </w:tcPr>
          <w:p w14:paraId="10716A80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C9C9C9"/>
            <w:noWrap/>
            <w:vAlign w:val="bottom"/>
            <w:hideMark/>
          </w:tcPr>
          <w:p w14:paraId="6A0F78F4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C9C9C9"/>
            <w:noWrap/>
            <w:vAlign w:val="bottom"/>
            <w:hideMark/>
          </w:tcPr>
          <w:p w14:paraId="6EA01B47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C9C9C9"/>
            <w:noWrap/>
            <w:vAlign w:val="bottom"/>
            <w:hideMark/>
          </w:tcPr>
          <w:p w14:paraId="0F436F8D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000000" w:fill="C9C9C9"/>
            <w:noWrap/>
            <w:vAlign w:val="bottom"/>
            <w:hideMark/>
          </w:tcPr>
          <w:p w14:paraId="291B3856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kern w:val="0"/>
                <w:lang w:eastAsia="hu-HU"/>
                <w14:ligatures w14:val="none"/>
              </w:rPr>
            </w:pPr>
            <w:r w:rsidRPr="005A6C58">
              <w:rPr>
                <w:rFonts w:eastAsia="Times New Roman"/>
                <w:b/>
                <w:bCs/>
                <w:color w:val="000000"/>
                <w:kern w:val="0"/>
                <w:lang w:eastAsia="hu-HU"/>
                <w14:ligatures w14:val="none"/>
              </w:rPr>
              <w:t>2021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000000"/>
            </w:tcBorders>
            <w:shd w:val="clear" w:color="000000" w:fill="C9C9C9"/>
            <w:noWrap/>
            <w:vAlign w:val="bottom"/>
            <w:hideMark/>
          </w:tcPr>
          <w:p w14:paraId="144CF2F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kern w:val="0"/>
                <w:lang w:eastAsia="hu-HU"/>
                <w14:ligatures w14:val="none"/>
              </w:rPr>
            </w:pPr>
            <w:r w:rsidRPr="005A6C58">
              <w:rPr>
                <w:rFonts w:eastAsia="Times New Roman"/>
                <w:b/>
                <w:bCs/>
                <w:color w:val="000000"/>
                <w:kern w:val="0"/>
                <w:lang w:eastAsia="hu-HU"/>
                <w14:ligatures w14:val="none"/>
              </w:rPr>
              <w:t>2020</w:t>
            </w:r>
          </w:p>
        </w:tc>
      </w:tr>
      <w:tr w:rsidR="004A7D02" w:rsidRPr="005A6C58" w14:paraId="77B282CB" w14:textId="77777777" w:rsidTr="004A7D02">
        <w:trPr>
          <w:trHeight w:val="32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F671C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380C0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F2EF4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8FB04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2A105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80B1E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E7F509E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4AB9F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8ADA8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AD707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B080EF3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226DD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9DB07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48737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4237F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6B5F9863" w14:textId="77777777" w:rsidTr="004A7D02">
        <w:trPr>
          <w:trHeight w:val="322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0A6C7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EPS (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Earnings</w:t>
            </w:r>
            <w:proofErr w:type="spellEnd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per 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Share</w:t>
            </w:r>
            <w:proofErr w:type="spellEnd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)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ACBA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48C35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Earnings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3975B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£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A52708D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B499AD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431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8747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9B5C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£0,72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36063DF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E43927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366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17086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698FA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£0,61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76F8F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293E204A" w14:textId="77777777" w:rsidTr="004A7D02">
        <w:trPr>
          <w:trHeight w:val="32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D660D31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14FB1F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2CACC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Number</w:t>
            </w:r>
            <w:proofErr w:type="spellEnd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of 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ordinary</w:t>
            </w:r>
            <w:proofErr w:type="spellEnd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shares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5ADB95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14:paraId="73A6DD69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8EFC4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600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631E54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8F341D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0CF0DD6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2814A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600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36D6B6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D7F45C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64B28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78D8CBD5" w14:textId="77777777" w:rsidTr="004A7D02">
        <w:trPr>
          <w:trHeight w:val="32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979CB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24275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C3095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0B92A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C75D2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0D2E8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007CB0D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5711D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132A4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06D88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4C6DDD5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93602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9A77F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B7286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57225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13B28566" w14:textId="77777777" w:rsidTr="004A7D02">
        <w:trPr>
          <w:trHeight w:val="32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094C7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86D70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B1EA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4CD82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CB4F8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73F2D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ADF53D9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A09601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A78CF6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D7A916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17E842A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10A90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1EFED7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377B7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479D3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5A6C58" w:rsidRPr="005A6C58" w14:paraId="33E69876" w14:textId="77777777" w:rsidTr="004A7D02">
        <w:trPr>
          <w:trHeight w:val="32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C9C9C9"/>
            <w:noWrap/>
            <w:vAlign w:val="bottom"/>
            <w:hideMark/>
          </w:tcPr>
          <w:p w14:paraId="42B44331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kern w:val="0"/>
                <w:sz w:val="28"/>
                <w:szCs w:val="28"/>
                <w:u w:val="single"/>
                <w:lang w:eastAsia="hu-HU"/>
                <w14:ligatures w14:val="none"/>
              </w:rPr>
            </w:pPr>
            <w:r w:rsidRPr="005A6C58">
              <w:rPr>
                <w:rFonts w:eastAsia="Times New Roman"/>
                <w:b/>
                <w:bCs/>
                <w:color w:val="000000"/>
                <w:kern w:val="0"/>
                <w:sz w:val="28"/>
                <w:szCs w:val="28"/>
                <w:u w:val="single"/>
                <w:lang w:eastAsia="hu-HU"/>
                <w14:ligatures w14:val="none"/>
              </w:rPr>
              <w:t>PROFITABILITY RATIOS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18827DE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6125BFB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0039C347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430539CF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3A878AD3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C9C9C9"/>
            <w:noWrap/>
            <w:vAlign w:val="bottom"/>
            <w:hideMark/>
          </w:tcPr>
          <w:p w14:paraId="7CE59398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0E5C3159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bottom"/>
            <w:hideMark/>
          </w:tcPr>
          <w:p w14:paraId="01DDD204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35CE9D26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000000" w:fill="C9C9C9"/>
            <w:noWrap/>
            <w:vAlign w:val="bottom"/>
            <w:hideMark/>
          </w:tcPr>
          <w:p w14:paraId="526F8F66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1CDD2FAC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bottom"/>
            <w:hideMark/>
          </w:tcPr>
          <w:p w14:paraId="6C7A975F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360E1910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9C9C9"/>
            <w:noWrap/>
            <w:vAlign w:val="bottom"/>
            <w:hideMark/>
          </w:tcPr>
          <w:p w14:paraId="55E456E6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7566A540" w14:textId="77777777" w:rsidTr="004A7D02">
        <w:trPr>
          <w:trHeight w:val="32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3B7B7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BC0F1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5D91B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6CECD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88131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0EBE0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C05B742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43260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D46B9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EE35F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2D5AE3E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A6E97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1908A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2D760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D3E2A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753D02CD" w14:textId="77777777" w:rsidTr="004A7D02">
        <w:trPr>
          <w:trHeight w:val="322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E79D6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ROCE (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Return</w:t>
            </w:r>
            <w:proofErr w:type="spellEnd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on</w:t>
            </w:r>
            <w:proofErr w:type="spellEnd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Capital 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Employed</w:t>
            </w:r>
            <w:proofErr w:type="spellEnd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)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51508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34AB5A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Profit 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Before</w:t>
            </w:r>
            <w:proofErr w:type="spellEnd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Interest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E4E33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x 100%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62ABE56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D4D1D7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19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314D2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2B5D3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0,26%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2C62AF5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6AC189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F7803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C03B9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0,07%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7BAFB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203F54FE" w14:textId="77777777" w:rsidTr="004A7D02">
        <w:trPr>
          <w:trHeight w:val="32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0A16796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0FBBBD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1F7C1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Capital 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Employed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AAACDC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14:paraId="6BB6569A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253440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7 225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526114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631056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9768570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2E9FD7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7 041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AEA283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9D7054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B2034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7B52E68F" w14:textId="77777777" w:rsidTr="004A7D02">
        <w:trPr>
          <w:trHeight w:val="32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C4F8B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454F9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CA741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93771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0A0D3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69006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6201A0E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49029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B3F27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26EDE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A442139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B7B19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E3D6D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78C84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658A1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5C9CD8DC" w14:textId="77777777" w:rsidTr="004A7D02">
        <w:trPr>
          <w:trHeight w:val="32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4067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9E412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F4747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E463C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944AA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BF191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E4F3046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BDD25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FCE0D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09B12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FF9CCEA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722E0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19424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CD55C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211AD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15EE1FA5" w14:textId="77777777" w:rsidTr="004A7D02">
        <w:trPr>
          <w:trHeight w:val="322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866E9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ROE (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Return</w:t>
            </w:r>
            <w:proofErr w:type="spellEnd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on</w:t>
            </w:r>
            <w:proofErr w:type="spellEnd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Equity)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0BD33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75573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Earnings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5E36F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x 100%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042FE2D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1DF111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431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60897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48CE0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13,96%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44D6FAC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C214E5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366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84EE2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72F0F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12,57%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52F23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7BD174A7" w14:textId="77777777" w:rsidTr="004A7D02">
        <w:trPr>
          <w:trHeight w:val="32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B40ACD1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32D0C1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F3548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Equity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2BFBB3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14:paraId="2063D520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3F0F6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3 088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6FDA06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0BC4AF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58569BB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60407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2 912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4532E5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BE576D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CE170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4107D4BB" w14:textId="77777777" w:rsidTr="004A7D02">
        <w:trPr>
          <w:trHeight w:val="32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52B3F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8DE0A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AEA6C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FDAF9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05399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3D44F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104B403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AC4B7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949FD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860E1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1A955C7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C9C6A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988A4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BD844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476A1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31FB1467" w14:textId="77777777" w:rsidTr="004A7D02">
        <w:trPr>
          <w:trHeight w:val="32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8E665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B9014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30B82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D5591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85F43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B6109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6666BFD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99AF5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A7EE0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210FF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602D442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5EF12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1728F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4BCCE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BF10C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27706AB2" w14:textId="77777777" w:rsidTr="004A7D02">
        <w:trPr>
          <w:trHeight w:val="322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A925B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Net Profit Margin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D65DB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95042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Operating</w:t>
            </w:r>
            <w:proofErr w:type="spellEnd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profit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8DBA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x 100%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00064AD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22F8B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805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D7E32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F1098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11,95%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EBC5530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1CCE3B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699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08552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79D77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10,85%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0AFAD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48CC128B" w14:textId="77777777" w:rsidTr="004A7D02">
        <w:trPr>
          <w:trHeight w:val="32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EBA0968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078CFB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86DD9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Sales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5AF08D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14:paraId="47CB3F71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DB362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6 738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E78E91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5533F5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3B70B54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A80BD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6 441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69A9CD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A400D4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09977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56531F70" w14:textId="77777777" w:rsidTr="004A7D02">
        <w:trPr>
          <w:trHeight w:val="32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02DB2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5DF48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389EC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F087C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57083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A27E9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739D2B5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56B62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54B5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93AE7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EC58B67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1E64D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D09CA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D60EE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C3611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34017185" w14:textId="77777777" w:rsidTr="004A7D02">
        <w:trPr>
          <w:trHeight w:val="32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E9EFD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A3EBDF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9C83C9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786B38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B61BD6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56A814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E7AB7BE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E7E1D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D0E695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2A88F0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DD462D7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E08B1F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462D3A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420BC6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A6E98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5A6C58" w:rsidRPr="005A6C58" w14:paraId="525AEE79" w14:textId="77777777" w:rsidTr="004A7D02">
        <w:trPr>
          <w:trHeight w:val="32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9C9C9"/>
            <w:noWrap/>
            <w:vAlign w:val="bottom"/>
            <w:hideMark/>
          </w:tcPr>
          <w:p w14:paraId="366CCCEA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kern w:val="0"/>
                <w:sz w:val="28"/>
                <w:szCs w:val="28"/>
                <w:u w:val="single"/>
                <w:lang w:eastAsia="hu-HU"/>
                <w14:ligatures w14:val="none"/>
              </w:rPr>
            </w:pPr>
            <w:r w:rsidRPr="005A6C58">
              <w:rPr>
                <w:rFonts w:eastAsia="Times New Roman"/>
                <w:b/>
                <w:bCs/>
                <w:color w:val="000000"/>
                <w:kern w:val="0"/>
                <w:sz w:val="28"/>
                <w:szCs w:val="28"/>
                <w:u w:val="single"/>
                <w:lang w:eastAsia="hu-HU"/>
                <w14:ligatures w14:val="none"/>
              </w:rPr>
              <w:t>EFFICIENCY RATIOS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bottom"/>
            <w:hideMark/>
          </w:tcPr>
          <w:p w14:paraId="06FDFF6F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bottom"/>
            <w:hideMark/>
          </w:tcPr>
          <w:p w14:paraId="593CF14E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bottom"/>
            <w:hideMark/>
          </w:tcPr>
          <w:p w14:paraId="12022F15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bottom"/>
            <w:hideMark/>
          </w:tcPr>
          <w:p w14:paraId="78D4E1C3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bottom"/>
            <w:hideMark/>
          </w:tcPr>
          <w:p w14:paraId="19E5EB54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C9C9C9"/>
            <w:noWrap/>
            <w:vAlign w:val="bottom"/>
            <w:hideMark/>
          </w:tcPr>
          <w:p w14:paraId="2481C82A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21E8B426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bottom"/>
            <w:hideMark/>
          </w:tcPr>
          <w:p w14:paraId="7753D4D1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66184CE9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C9C9C9"/>
            <w:noWrap/>
            <w:vAlign w:val="bottom"/>
            <w:hideMark/>
          </w:tcPr>
          <w:p w14:paraId="4D4B7191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6250A93B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bottom"/>
            <w:hideMark/>
          </w:tcPr>
          <w:p w14:paraId="4B79294E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02326C42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9C9C9"/>
            <w:noWrap/>
            <w:vAlign w:val="bottom"/>
            <w:hideMark/>
          </w:tcPr>
          <w:p w14:paraId="636FC810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450383FD" w14:textId="77777777" w:rsidTr="004A7D02">
        <w:trPr>
          <w:trHeight w:val="32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B6E94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kern w:val="0"/>
                <w:sz w:val="28"/>
                <w:szCs w:val="28"/>
                <w:u w:val="single"/>
                <w:lang w:eastAsia="hu-HU"/>
                <w14:ligatures w14:val="none"/>
              </w:rPr>
            </w:pPr>
            <w:r w:rsidRPr="005A6C58">
              <w:rPr>
                <w:rFonts w:eastAsia="Times New Roman"/>
                <w:b/>
                <w:bCs/>
                <w:color w:val="000000"/>
                <w:kern w:val="0"/>
                <w:sz w:val="28"/>
                <w:szCs w:val="28"/>
                <w:u w:val="single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DD657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kern w:val="0"/>
                <w:sz w:val="28"/>
                <w:szCs w:val="28"/>
                <w:u w:val="single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4B8C0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05C04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6DD1E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DB5AA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A6F3EEF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E1A2F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F623A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82D27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EE90218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20CCA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17275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0BA82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FFC6C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13E37EB4" w14:textId="77777777" w:rsidTr="004A7D02">
        <w:trPr>
          <w:trHeight w:val="322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B6910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lastRenderedPageBreak/>
              <w:t>Assets</w:t>
            </w:r>
            <w:proofErr w:type="spellEnd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Turnover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A50B9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78EBD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Revenue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BD813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(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times</w:t>
            </w:r>
            <w:proofErr w:type="spellEnd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)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DFD54E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AFE409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6 738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C023D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EB740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0,93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948EAF8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times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6AE1F7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6 441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BB193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81D01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0,91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DAFF0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times</w:t>
            </w:r>
            <w:proofErr w:type="spellEnd"/>
          </w:p>
        </w:tc>
      </w:tr>
      <w:tr w:rsidR="004A7D02" w:rsidRPr="005A6C58" w14:paraId="757E11FB" w14:textId="77777777" w:rsidTr="004A7D02">
        <w:trPr>
          <w:trHeight w:val="32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980842D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5B8271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82FEC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Capital 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employed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4348C7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14:paraId="364BBE2E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2CBB3EB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7 225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C2039B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1124DA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14:paraId="25BFAD58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69BCE5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7 041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807250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AE27BA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A36DB0C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</w:tr>
      <w:tr w:rsidR="004A7D02" w:rsidRPr="005A6C58" w14:paraId="09F9BE69" w14:textId="77777777" w:rsidTr="004A7D02">
        <w:trPr>
          <w:trHeight w:val="32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4B3FD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9904D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1DE4C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9E672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A7F48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194CB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1560CF5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BEB58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06EBA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4B4A7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D7357C3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ABFA9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79EEC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88632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10A6C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0968B67E" w14:textId="77777777" w:rsidTr="004A7D02">
        <w:trPr>
          <w:trHeight w:val="32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A6848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F7D75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CA92D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2FB9E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B8ED4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317DB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C971947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1A822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C1D8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6BE82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DD7469B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CB027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EAE25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BA372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A3CBB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51E267FC" w14:textId="77777777" w:rsidTr="004A7D02">
        <w:trPr>
          <w:trHeight w:val="322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DAA1C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Stock Holding 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Days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3BFB4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3E1376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Inventory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D831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x 365 (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days</w:t>
            </w:r>
            <w:proofErr w:type="spellEnd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)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91BC314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17C468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708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6CA6F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0D970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80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D42AB14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days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A9EED1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659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B8584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DFEA1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78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E52FD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days</w:t>
            </w:r>
            <w:proofErr w:type="spellEnd"/>
          </w:p>
        </w:tc>
      </w:tr>
      <w:tr w:rsidR="004A7D02" w:rsidRPr="005A6C58" w14:paraId="518C4D2B" w14:textId="77777777" w:rsidTr="004A7D02">
        <w:trPr>
          <w:trHeight w:val="32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5BC1199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FC1FBB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A1A3B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Cost of 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sales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AD2659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14:paraId="09A4E0CE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50E25B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3 235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087448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61C2F9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14:paraId="3781BBF9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15207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3 096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8C3DDE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2E3B0D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B9C2D8D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</w:tr>
      <w:tr w:rsidR="004A7D02" w:rsidRPr="005A6C58" w14:paraId="1CD27978" w14:textId="77777777" w:rsidTr="004A7D02">
        <w:trPr>
          <w:trHeight w:val="32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94763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44F7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A8D42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9F9D0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17C6D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F2F99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6C1DDCA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68D17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F64D4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BD8B4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F855A5D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88DFB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BBB1C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614B6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5678D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72588702" w14:textId="77777777" w:rsidTr="004A7D02">
        <w:trPr>
          <w:trHeight w:val="32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AC423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360DC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7B236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C96BC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F9153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6EDA0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3B6F01D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64BF9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D5538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AFCF0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AC67AD9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3B3B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362DA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43584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5C739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01BE6628" w14:textId="77777777" w:rsidTr="004A7D02">
        <w:trPr>
          <w:trHeight w:val="322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0457F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Debtors</w:t>
            </w:r>
            <w:proofErr w:type="spellEnd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' 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Collection</w:t>
            </w:r>
            <w:proofErr w:type="spellEnd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Period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6F706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F6B83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Trade 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Receivables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C3B42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x 365 (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days</w:t>
            </w:r>
            <w:proofErr w:type="spellEnd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)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ABA356F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A0B0E1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1 249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E5B23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B3EC9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68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5D45C3F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days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E38B59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1 287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59120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D5084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73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6B444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days</w:t>
            </w:r>
            <w:proofErr w:type="spellEnd"/>
          </w:p>
        </w:tc>
      </w:tr>
      <w:tr w:rsidR="004A7D02" w:rsidRPr="005A6C58" w14:paraId="151F22D7" w14:textId="77777777" w:rsidTr="004A7D02">
        <w:trPr>
          <w:trHeight w:val="32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061AAA8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DCA342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FFC9A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Credit 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sales</w:t>
            </w:r>
            <w:proofErr w:type="spellEnd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(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or</w:t>
            </w:r>
            <w:proofErr w:type="spellEnd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Revenue</w:t>
            </w:r>
            <w:proofErr w:type="spellEnd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3A8386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14:paraId="4AD494E1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0567A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6 738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E25EE4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5EF8C4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14:paraId="737A49EC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2E7F5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6 441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397A59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1761B9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80CFBA8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</w:tr>
      <w:tr w:rsidR="004A7D02" w:rsidRPr="005A6C58" w14:paraId="449A264C" w14:textId="77777777" w:rsidTr="004A7D02">
        <w:trPr>
          <w:trHeight w:val="32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85E88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F6BBD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4ED74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65307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C3638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8D3CB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411D73B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ACD06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829CF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8C0B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5D70AFF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DA789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116DF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75CA0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94A74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24C7A7EF" w14:textId="77777777" w:rsidTr="004A7D02">
        <w:trPr>
          <w:trHeight w:val="32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BC0980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C54FD1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93B002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D42793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FF0D25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A7F6A6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2ADE63E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66AB40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C457BE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66F549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CDC9C4E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652B4F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3B60C6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FC5510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80514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5A6C58" w:rsidRPr="005A6C58" w14:paraId="62BD9D51" w14:textId="77777777" w:rsidTr="004A7D02">
        <w:trPr>
          <w:trHeight w:val="32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9C9C9"/>
            <w:noWrap/>
            <w:vAlign w:val="bottom"/>
            <w:hideMark/>
          </w:tcPr>
          <w:p w14:paraId="1A82433C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kern w:val="0"/>
                <w:sz w:val="28"/>
                <w:szCs w:val="28"/>
                <w:u w:val="single"/>
                <w:lang w:eastAsia="hu-HU"/>
                <w14:ligatures w14:val="none"/>
              </w:rPr>
            </w:pPr>
            <w:r w:rsidRPr="005A6C58">
              <w:rPr>
                <w:rFonts w:eastAsia="Times New Roman"/>
                <w:b/>
                <w:bCs/>
                <w:color w:val="000000"/>
                <w:kern w:val="0"/>
                <w:sz w:val="28"/>
                <w:szCs w:val="28"/>
                <w:u w:val="single"/>
                <w:lang w:eastAsia="hu-HU"/>
                <w14:ligatures w14:val="none"/>
              </w:rPr>
              <w:t>LIQUIDITY RATIOS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125A0C3F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23949040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156EA60B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50E4AFB7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7035D067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C9C9C9"/>
            <w:noWrap/>
            <w:vAlign w:val="bottom"/>
            <w:hideMark/>
          </w:tcPr>
          <w:p w14:paraId="5B88DFD9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2D007F58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bottom"/>
            <w:hideMark/>
          </w:tcPr>
          <w:p w14:paraId="072221F2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437D05A0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C9C9C9"/>
            <w:noWrap/>
            <w:vAlign w:val="bottom"/>
            <w:hideMark/>
          </w:tcPr>
          <w:p w14:paraId="2E4D9442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713D663D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bottom"/>
            <w:hideMark/>
          </w:tcPr>
          <w:p w14:paraId="5B883030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12AD8F5C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9C9C9"/>
            <w:noWrap/>
            <w:vAlign w:val="bottom"/>
            <w:hideMark/>
          </w:tcPr>
          <w:p w14:paraId="276181CF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0C59B926" w14:textId="77777777" w:rsidTr="004A7D02">
        <w:trPr>
          <w:trHeight w:val="32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91255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0FB8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F44AA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9EB92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F3AA0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8C5E6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86CBDC1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8849A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3E4E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26843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5D69818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5D50B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AD871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E51E5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8BF25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5E9840C5" w14:textId="77777777" w:rsidTr="004A7D02">
        <w:trPr>
          <w:trHeight w:val="322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09DF3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Current</w:t>
            </w:r>
            <w:proofErr w:type="spellEnd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Ratio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8677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71C0D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Current</w:t>
            </w:r>
            <w:proofErr w:type="spellEnd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Assets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BD8F2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(x:1)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3CE7490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5A7814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2 303,0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D60D9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9268C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0,9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28887CD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:1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CE8D21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2 355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8F3AC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8C84D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0,8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9225D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:1</w:t>
            </w:r>
          </w:p>
        </w:tc>
      </w:tr>
      <w:tr w:rsidR="004A7D02" w:rsidRPr="005A6C58" w14:paraId="392C8A0A" w14:textId="77777777" w:rsidTr="004A7D02">
        <w:trPr>
          <w:trHeight w:val="32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1F9B07E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F48CF8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0CC99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Current</w:t>
            </w:r>
            <w:proofErr w:type="spellEnd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Liabilities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4606DC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14:paraId="04821ABD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487EF5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2 511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3B3C9F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915B68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14:paraId="106C6EBD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AE106DA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3 046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D0A9E5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1281B9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E074D48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</w:tr>
      <w:tr w:rsidR="004A7D02" w:rsidRPr="005A6C58" w14:paraId="7252A662" w14:textId="77777777" w:rsidTr="004A7D02">
        <w:trPr>
          <w:trHeight w:val="32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8807D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639F7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A8AA0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50A6C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D9318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0F2F5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D1588C8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D2A17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46821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BA789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B26FBD3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7AB50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3F7DA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82D3B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BEB66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5A6C58" w:rsidRPr="005A6C58" w14:paraId="62573C61" w14:textId="77777777" w:rsidTr="004A7D02">
        <w:trPr>
          <w:trHeight w:val="32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67C5E0E1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kern w:val="0"/>
                <w:sz w:val="28"/>
                <w:szCs w:val="28"/>
                <w:u w:val="single"/>
                <w:lang w:eastAsia="hu-HU"/>
                <w14:ligatures w14:val="none"/>
              </w:rPr>
            </w:pPr>
            <w:r w:rsidRPr="005A6C58">
              <w:rPr>
                <w:rFonts w:eastAsia="Times New Roman"/>
                <w:b/>
                <w:bCs/>
                <w:color w:val="000000"/>
                <w:kern w:val="0"/>
                <w:sz w:val="28"/>
                <w:szCs w:val="28"/>
                <w:u w:val="single"/>
                <w:lang w:eastAsia="hu-HU"/>
                <w14:ligatures w14:val="none"/>
              </w:rPr>
              <w:t>FINANCING STRUCTURE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2D510B81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19331FB2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59539C3F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779DF9A5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027F2A34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C9C9C9"/>
            <w:noWrap/>
            <w:vAlign w:val="center"/>
            <w:hideMark/>
          </w:tcPr>
          <w:p w14:paraId="6382B8B9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28F57504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6B96E2D5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1688F10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C9C9C9"/>
            <w:noWrap/>
            <w:vAlign w:val="bottom"/>
            <w:hideMark/>
          </w:tcPr>
          <w:p w14:paraId="1E945A50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3C5979B1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4F9E51D8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9C9C9"/>
            <w:noWrap/>
            <w:vAlign w:val="center"/>
            <w:hideMark/>
          </w:tcPr>
          <w:p w14:paraId="07B69D72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9C9C9"/>
            <w:noWrap/>
            <w:vAlign w:val="bottom"/>
            <w:hideMark/>
          </w:tcPr>
          <w:p w14:paraId="03C2C6F4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7D75FAF8" w14:textId="77777777" w:rsidTr="004A7D02">
        <w:trPr>
          <w:trHeight w:val="32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448DA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BB772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991F7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18CB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130F5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02255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BF21655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F93AB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0EA54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A5EE0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E66805B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6F9BF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81AA9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38C0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0B393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09A6255D" w14:textId="77777777" w:rsidTr="004A7D02">
        <w:trPr>
          <w:trHeight w:val="322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A03F1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Gearing</w:t>
            </w:r>
            <w:proofErr w:type="spellEnd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Ratio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5F42B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4D143" w14:textId="323A3F0A" w:rsidR="005A6C58" w:rsidRPr="005A6C58" w:rsidRDefault="0061624F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Current</w:t>
            </w:r>
            <w:proofErr w:type="spellEnd"/>
            <w:r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asset-inventories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CE7A8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x 100%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FFFFC95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A89D731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1 595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13E68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3D9D3" w14:textId="2623AB5C" w:rsidR="005A6C58" w:rsidRPr="005A6C58" w:rsidRDefault="00161FD0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6</w:t>
            </w:r>
            <w:r w:rsidR="005A6C58"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018366A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BEC5446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1 696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A047B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AB0AF" w14:textId="5FCC8590" w:rsidR="005A6C58" w:rsidRPr="005A6C58" w:rsidRDefault="00EB7863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56</w:t>
            </w:r>
            <w:r w:rsidR="005A6C58"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906CA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26010DBB" w14:textId="77777777" w:rsidTr="004A7D02">
        <w:trPr>
          <w:trHeight w:val="32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5F41A2E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D414C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ED606" w14:textId="139E0935" w:rsidR="005A6C58" w:rsidRPr="005A6C58" w:rsidRDefault="00312006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Current</w:t>
            </w:r>
            <w:proofErr w:type="spellEnd"/>
            <w:r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liabilities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C5A714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14:paraId="5FA790B1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6BBC1" w14:textId="444B673A" w:rsidR="005A6C58" w:rsidRPr="005A6C58" w:rsidRDefault="00161FD0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2511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3DB2B5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FD8A31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0AB5BBC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AFE49" w14:textId="044EB4D5" w:rsidR="005A6C58" w:rsidRPr="005A6C58" w:rsidRDefault="00EB7863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3046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29F8D6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3BD3B5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56F71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389A8D29" w14:textId="77777777" w:rsidTr="004A7D02">
        <w:trPr>
          <w:trHeight w:val="32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883F2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A998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1B0BB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5CF1A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6D1C4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A2453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B103FA5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67F53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F5997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C9F72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0CD84A0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5A80C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C977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CB362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AA50B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631B05E4" w14:textId="77777777" w:rsidTr="004A7D02">
        <w:trPr>
          <w:trHeight w:val="32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62288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77D91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90C6E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E890A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C1D80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489B2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6535578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2B456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D159F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32816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7E5BE17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A59F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B0C63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704C2" w14:textId="77777777" w:rsidR="005A6C58" w:rsidRPr="005A6C58" w:rsidRDefault="005A6C58" w:rsidP="005A6C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E7BAA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</w:tr>
      <w:tr w:rsidR="004A7D02" w:rsidRPr="005A6C58" w14:paraId="56E3A13B" w14:textId="77777777" w:rsidTr="004A7D02">
        <w:trPr>
          <w:trHeight w:val="322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EBDF391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Interest 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Cover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835BF30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49983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Profit 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Before</w:t>
            </w:r>
            <w:proofErr w:type="spellEnd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Interest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2B200D9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(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times</w:t>
            </w:r>
            <w:proofErr w:type="spellEnd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)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4" w:space="0" w:color="000000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1D73889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A09FFC" w14:textId="5F8CE440" w:rsidR="005A6C58" w:rsidRPr="005A6C58" w:rsidRDefault="00E576F6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805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5266A93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DD3480B" w14:textId="49DA59E1" w:rsidR="005A6C58" w:rsidRPr="005A6C58" w:rsidRDefault="001D3E7B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3</w:t>
            </w:r>
            <w:r w:rsidR="005A6C58"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56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4" w:space="0" w:color="000000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D7FA225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times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7C183E" w14:textId="58BD4AC2" w:rsidR="005A6C58" w:rsidRPr="005A6C58" w:rsidRDefault="001D3E7B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699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7BAE234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=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784E360" w14:textId="01262A27" w:rsidR="005A6C58" w:rsidRPr="005A6C58" w:rsidRDefault="001D3E7B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3</w:t>
            </w:r>
            <w:r w:rsidR="005A6C58"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86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37E5E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times</w:t>
            </w:r>
            <w:proofErr w:type="spellEnd"/>
          </w:p>
        </w:tc>
      </w:tr>
      <w:tr w:rsidR="004A7D02" w:rsidRPr="005A6C58" w14:paraId="05A600E3" w14:textId="77777777" w:rsidTr="004A7D02">
        <w:trPr>
          <w:trHeight w:val="32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5AD4067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28CA5CF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C1A960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Interest </w:t>
            </w:r>
            <w:proofErr w:type="spellStart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Charges</w:t>
            </w:r>
            <w:proofErr w:type="spellEnd"/>
            <w:r w:rsidRPr="005A6C58"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88BA409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12" w:space="0" w:color="auto"/>
            </w:tcBorders>
            <w:vAlign w:val="center"/>
            <w:hideMark/>
          </w:tcPr>
          <w:p w14:paraId="2020D725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6EA733F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226,00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B53F256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E84746E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12" w:space="0" w:color="auto"/>
            </w:tcBorders>
            <w:vAlign w:val="center"/>
            <w:hideMark/>
          </w:tcPr>
          <w:p w14:paraId="2A7379BA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B119F47" w14:textId="77777777" w:rsidR="005A6C58" w:rsidRPr="005A6C58" w:rsidRDefault="005A6C58" w:rsidP="005A6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5A6C5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181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E181DF0" w14:textId="77777777" w:rsidR="005A6C58" w:rsidRPr="005A6C58" w:rsidRDefault="005A6C58" w:rsidP="005A6C58">
            <w:pPr>
              <w:spacing w:after="0" w:line="240" w:lineRule="auto"/>
              <w:rPr>
                <w:rFonts w:eastAsia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E417466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1B62B2" w14:textId="77777777" w:rsidR="005A6C58" w:rsidRPr="005A6C58" w:rsidRDefault="005A6C58" w:rsidP="005A6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</w:tr>
    </w:tbl>
    <w:p w14:paraId="71EED551" w14:textId="4C7CBD1C" w:rsidR="00C06ECE" w:rsidRDefault="005A6C58">
      <w:r>
        <w:fldChar w:fldCharType="end"/>
      </w:r>
    </w:p>
    <w:p w14:paraId="6C8393F3" w14:textId="790F4E22" w:rsidR="00B71E73" w:rsidRDefault="00B71E73" w:rsidP="00A67F07">
      <w:pPr>
        <w:pStyle w:val="Cmsor2"/>
        <w:rPr>
          <w:rStyle w:val="Cmsor2Char"/>
        </w:rPr>
      </w:pPr>
      <w:r>
        <w:lastRenderedPageBreak/>
        <w:t>B</w:t>
      </w:r>
      <w:r w:rsidRPr="00A67F07">
        <w:rPr>
          <w:rStyle w:val="Cmsor2Char"/>
        </w:rPr>
        <w:t>)</w:t>
      </w:r>
      <w:r w:rsidR="005B1228">
        <w:rPr>
          <w:rStyle w:val="Cmsor2Char"/>
        </w:rPr>
        <w:t xml:space="preserve"> </w:t>
      </w:r>
    </w:p>
    <w:p w14:paraId="2AA89D4D" w14:textId="77777777" w:rsidR="005B1228" w:rsidRDefault="005B1228" w:rsidP="005B1228"/>
    <w:p w14:paraId="5D53909A" w14:textId="70180074" w:rsidR="007C45C1" w:rsidRDefault="007C45C1" w:rsidP="007C45C1">
      <w:r>
        <w:t xml:space="preserve"> </w:t>
      </w:r>
      <w:r>
        <w:t xml:space="preserve">The </w:t>
      </w:r>
      <w:proofErr w:type="spellStart"/>
      <w:r>
        <w:t>financial</w:t>
      </w:r>
      <w:proofErr w:type="spellEnd"/>
      <w:r>
        <w:t xml:space="preserve"> </w:t>
      </w:r>
      <w:proofErr w:type="spellStart"/>
      <w:r>
        <w:t>information</w:t>
      </w:r>
      <w:proofErr w:type="spellEnd"/>
      <w:r>
        <w:t xml:space="preserve"> </w:t>
      </w:r>
      <w:proofErr w:type="spellStart"/>
      <w:r>
        <w:t>indicates</w:t>
      </w:r>
      <w:proofErr w:type="spellEnd"/>
      <w:r>
        <w:t xml:space="preserve"> a </w:t>
      </w:r>
      <w:proofErr w:type="spellStart"/>
      <w:r>
        <w:t>positive</w:t>
      </w:r>
      <w:proofErr w:type="spellEnd"/>
      <w:r>
        <w:t xml:space="preserve"> performance trend over </w:t>
      </w:r>
      <w:proofErr w:type="spellStart"/>
      <w:r>
        <w:t>two</w:t>
      </w:r>
      <w:proofErr w:type="spellEnd"/>
      <w:r>
        <w:t xml:space="preserve"> </w:t>
      </w:r>
      <w:proofErr w:type="spellStart"/>
      <w:r>
        <w:t>years</w:t>
      </w:r>
      <w:proofErr w:type="spellEnd"/>
      <w:r>
        <w:t xml:space="preserve">. </w:t>
      </w:r>
      <w:proofErr w:type="spellStart"/>
      <w:r>
        <w:t>Revenue</w:t>
      </w:r>
      <w:proofErr w:type="spellEnd"/>
      <w:r>
        <w:t xml:space="preserve"> </w:t>
      </w:r>
      <w:proofErr w:type="spellStart"/>
      <w:r>
        <w:t>grew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£6,441 </w:t>
      </w:r>
      <w:proofErr w:type="spellStart"/>
      <w:r>
        <w:t>million</w:t>
      </w:r>
      <w:proofErr w:type="spellEnd"/>
      <w:r>
        <w:t xml:space="preserve"> in 2020 </w:t>
      </w:r>
      <w:proofErr w:type="spellStart"/>
      <w:r>
        <w:t>to</w:t>
      </w:r>
      <w:proofErr w:type="spellEnd"/>
      <w:r>
        <w:t xml:space="preserve"> £6,738 </w:t>
      </w:r>
      <w:proofErr w:type="spellStart"/>
      <w:r>
        <w:t>million</w:t>
      </w:r>
      <w:proofErr w:type="spellEnd"/>
      <w:r>
        <w:t xml:space="preserve"> in 2021, </w:t>
      </w:r>
      <w:proofErr w:type="spellStart"/>
      <w:r>
        <w:t>resulting</w:t>
      </w:r>
      <w:proofErr w:type="spellEnd"/>
      <w:r>
        <w:t xml:space="preserve"> in a </w:t>
      </w:r>
      <w:proofErr w:type="spellStart"/>
      <w:r>
        <w:t>higher</w:t>
      </w:r>
      <w:proofErr w:type="spellEnd"/>
      <w:r>
        <w:t xml:space="preserve"> </w:t>
      </w:r>
      <w:proofErr w:type="spellStart"/>
      <w:r>
        <w:t>gross</w:t>
      </w:r>
      <w:proofErr w:type="spellEnd"/>
      <w:r>
        <w:t xml:space="preserve"> profit of £3,503 </w:t>
      </w:r>
      <w:proofErr w:type="spellStart"/>
      <w:r>
        <w:t>million</w:t>
      </w:r>
      <w:proofErr w:type="spellEnd"/>
      <w:r>
        <w:t xml:space="preserve"> </w:t>
      </w:r>
      <w:proofErr w:type="spellStart"/>
      <w:r>
        <w:t>compared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£3,345 </w:t>
      </w:r>
      <w:proofErr w:type="spellStart"/>
      <w:r>
        <w:t>million</w:t>
      </w:r>
      <w:proofErr w:type="spellEnd"/>
      <w:r>
        <w:t xml:space="preserve">. </w:t>
      </w:r>
      <w:proofErr w:type="spellStart"/>
      <w:r>
        <w:t>Effective</w:t>
      </w:r>
      <w:proofErr w:type="spellEnd"/>
      <w:r>
        <w:t xml:space="preserve"> cost management </w:t>
      </w:r>
      <w:proofErr w:type="spellStart"/>
      <w:r>
        <w:t>led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reduced</w:t>
      </w:r>
      <w:proofErr w:type="spellEnd"/>
      <w:r>
        <w:t xml:space="preserve"> </w:t>
      </w:r>
      <w:proofErr w:type="spellStart"/>
      <w:r>
        <w:t>losses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distribution</w:t>
      </w:r>
      <w:proofErr w:type="spellEnd"/>
      <w:r>
        <w:t xml:space="preserve"> and marketing </w:t>
      </w:r>
      <w:proofErr w:type="spellStart"/>
      <w:r>
        <w:t>expenses</w:t>
      </w:r>
      <w:proofErr w:type="spellEnd"/>
      <w:r>
        <w:t xml:space="preserve">, </w:t>
      </w:r>
      <w:proofErr w:type="spellStart"/>
      <w:r>
        <w:t>contributing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an </w:t>
      </w:r>
      <w:proofErr w:type="spellStart"/>
      <w:r>
        <w:t>improved</w:t>
      </w:r>
      <w:proofErr w:type="spellEnd"/>
      <w:r>
        <w:t xml:space="preserve"> </w:t>
      </w:r>
      <w:proofErr w:type="spellStart"/>
      <w:r>
        <w:t>operating</w:t>
      </w:r>
      <w:proofErr w:type="spellEnd"/>
      <w:r>
        <w:t xml:space="preserve"> profit of £805 </w:t>
      </w:r>
      <w:proofErr w:type="spellStart"/>
      <w:r>
        <w:t>million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£699 </w:t>
      </w:r>
      <w:proofErr w:type="spellStart"/>
      <w:r>
        <w:t>million</w:t>
      </w:r>
      <w:proofErr w:type="spellEnd"/>
      <w:r>
        <w:t>.</w:t>
      </w:r>
    </w:p>
    <w:p w14:paraId="35EA4754" w14:textId="65D67A20" w:rsidR="007C45C1" w:rsidRDefault="007C45C1" w:rsidP="007C45C1">
      <w:r>
        <w:t xml:space="preserve"> </w:t>
      </w:r>
      <w:r>
        <w:t xml:space="preserve">Net </w:t>
      </w:r>
      <w:proofErr w:type="spellStart"/>
      <w:r>
        <w:t>assets</w:t>
      </w:r>
      <w:proofErr w:type="spellEnd"/>
      <w:r>
        <w:t xml:space="preserve"> </w:t>
      </w:r>
      <w:proofErr w:type="spellStart"/>
      <w:r>
        <w:t>increased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£2,912 </w:t>
      </w:r>
      <w:proofErr w:type="spellStart"/>
      <w:r>
        <w:t>million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£3,088 </w:t>
      </w:r>
      <w:proofErr w:type="spellStart"/>
      <w:r>
        <w:t>million</w:t>
      </w:r>
      <w:proofErr w:type="spellEnd"/>
      <w:r>
        <w:t xml:space="preserve">, </w:t>
      </w:r>
      <w:proofErr w:type="spellStart"/>
      <w:r>
        <w:t>suggesting</w:t>
      </w:r>
      <w:proofErr w:type="spellEnd"/>
      <w:r>
        <w:t xml:space="preserve"> </w:t>
      </w:r>
      <w:proofErr w:type="spellStart"/>
      <w:r>
        <w:t>stronger</w:t>
      </w:r>
      <w:proofErr w:type="spellEnd"/>
      <w:r>
        <w:t xml:space="preserve"> </w:t>
      </w:r>
      <w:proofErr w:type="spellStart"/>
      <w:r>
        <w:t>financial</w:t>
      </w:r>
      <w:proofErr w:type="spellEnd"/>
      <w:r>
        <w:t xml:space="preserve"> </w:t>
      </w:r>
      <w:proofErr w:type="spellStart"/>
      <w:r>
        <w:t>position</w:t>
      </w:r>
      <w:proofErr w:type="spellEnd"/>
      <w:r>
        <w:t xml:space="preserve">. The </w:t>
      </w:r>
      <w:proofErr w:type="spellStart"/>
      <w:r>
        <w:t>company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distributed</w:t>
      </w:r>
      <w:proofErr w:type="spellEnd"/>
      <w:r>
        <w:t xml:space="preserve"> </w:t>
      </w:r>
      <w:proofErr w:type="spellStart"/>
      <w:r>
        <w:t>higher</w:t>
      </w:r>
      <w:proofErr w:type="spellEnd"/>
      <w:r>
        <w:t xml:space="preserve"> </w:t>
      </w:r>
      <w:proofErr w:type="spellStart"/>
      <w:r>
        <w:t>dividends</w:t>
      </w:r>
      <w:proofErr w:type="spellEnd"/>
      <w:r>
        <w:t xml:space="preserve"> in 2021, </w:t>
      </w:r>
      <w:proofErr w:type="spellStart"/>
      <w:r>
        <w:t>demonstrating</w:t>
      </w:r>
      <w:proofErr w:type="spellEnd"/>
      <w:r>
        <w:t xml:space="preserve"> </w:t>
      </w:r>
      <w:proofErr w:type="spellStart"/>
      <w:r>
        <w:t>commitment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shareholders</w:t>
      </w:r>
      <w:proofErr w:type="spellEnd"/>
      <w:r>
        <w:t xml:space="preserve">. The </w:t>
      </w:r>
      <w:proofErr w:type="spellStart"/>
      <w:r>
        <w:t>rise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average</w:t>
      </w:r>
      <w:proofErr w:type="spellEnd"/>
      <w:r>
        <w:t xml:space="preserve"> </w:t>
      </w:r>
      <w:proofErr w:type="spellStart"/>
      <w:r>
        <w:t>share</w:t>
      </w:r>
      <w:proofErr w:type="spellEnd"/>
      <w:r>
        <w:t xml:space="preserve"> </w:t>
      </w:r>
      <w:proofErr w:type="spellStart"/>
      <w:r>
        <w:t>price</w:t>
      </w:r>
      <w:proofErr w:type="spellEnd"/>
      <w:r>
        <w:t xml:space="preserve"> in 2021 </w:t>
      </w:r>
      <w:proofErr w:type="spellStart"/>
      <w:r>
        <w:t>indicates</w:t>
      </w:r>
      <w:proofErr w:type="spellEnd"/>
      <w:r>
        <w:t xml:space="preserve"> </w:t>
      </w:r>
      <w:proofErr w:type="spellStart"/>
      <w:r>
        <w:t>positive</w:t>
      </w:r>
      <w:proofErr w:type="spellEnd"/>
      <w:r>
        <w:t xml:space="preserve"> </w:t>
      </w:r>
      <w:proofErr w:type="spellStart"/>
      <w:r>
        <w:t>investor</w:t>
      </w:r>
      <w:proofErr w:type="spellEnd"/>
      <w:r>
        <w:t xml:space="preserve"> </w:t>
      </w:r>
      <w:proofErr w:type="spellStart"/>
      <w:r>
        <w:t>sentiment</w:t>
      </w:r>
      <w:proofErr w:type="spellEnd"/>
      <w:r>
        <w:t>.</w:t>
      </w:r>
    </w:p>
    <w:p w14:paraId="2DB5E85E" w14:textId="56DA60FF" w:rsidR="005B1228" w:rsidRPr="005B1228" w:rsidRDefault="007C45C1" w:rsidP="007C45C1">
      <w:r>
        <w:t xml:space="preserve"> </w:t>
      </w:r>
      <w:r>
        <w:t xml:space="preserve">In </w:t>
      </w:r>
      <w:proofErr w:type="spellStart"/>
      <w:r>
        <w:t>summary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data</w:t>
      </w:r>
      <w:proofErr w:type="spellEnd"/>
      <w:r>
        <w:t xml:space="preserve"> </w:t>
      </w:r>
      <w:proofErr w:type="spellStart"/>
      <w:r>
        <w:t>portrays</w:t>
      </w:r>
      <w:proofErr w:type="spellEnd"/>
      <w:r>
        <w:t xml:space="preserve"> </w:t>
      </w:r>
      <w:proofErr w:type="spellStart"/>
      <w:r>
        <w:t>growth</w:t>
      </w:r>
      <w:proofErr w:type="spellEnd"/>
      <w:r>
        <w:t xml:space="preserve"> in </w:t>
      </w:r>
      <w:proofErr w:type="spellStart"/>
      <w:r>
        <w:t>revenue</w:t>
      </w:r>
      <w:proofErr w:type="spellEnd"/>
      <w:r>
        <w:t xml:space="preserve">, </w:t>
      </w:r>
      <w:proofErr w:type="spellStart"/>
      <w:r>
        <w:t>profitability</w:t>
      </w:r>
      <w:proofErr w:type="spellEnd"/>
      <w:r>
        <w:t xml:space="preserve">, and net </w:t>
      </w:r>
      <w:proofErr w:type="spellStart"/>
      <w:r>
        <w:t>assets</w:t>
      </w:r>
      <w:proofErr w:type="spellEnd"/>
      <w:r>
        <w:t xml:space="preserve"> in 2021, </w:t>
      </w:r>
      <w:proofErr w:type="spellStart"/>
      <w:r>
        <w:t>reflecting</w:t>
      </w:r>
      <w:proofErr w:type="spellEnd"/>
      <w:r>
        <w:t xml:space="preserve"> a </w:t>
      </w:r>
      <w:proofErr w:type="spellStart"/>
      <w:r>
        <w:t>positive</w:t>
      </w:r>
      <w:proofErr w:type="spellEnd"/>
      <w:r>
        <w:t xml:space="preserve"> performance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company</w:t>
      </w:r>
      <w:proofErr w:type="spellEnd"/>
      <w:r>
        <w:t>.</w:t>
      </w:r>
    </w:p>
    <w:p w14:paraId="2077034B" w14:textId="77777777" w:rsidR="003F1E8C" w:rsidRDefault="003F1E8C" w:rsidP="003F1E8C"/>
    <w:p w14:paraId="182E955D" w14:textId="77777777" w:rsidR="003F1E8C" w:rsidRDefault="003F1E8C" w:rsidP="003F1E8C"/>
    <w:p w14:paraId="76C02B05" w14:textId="77777777" w:rsidR="003F1E8C" w:rsidRDefault="003F1E8C" w:rsidP="003F1E8C"/>
    <w:p w14:paraId="2CB402FA" w14:textId="77777777" w:rsidR="003F1E8C" w:rsidRDefault="003F1E8C" w:rsidP="003F1E8C"/>
    <w:p w14:paraId="6E96042A" w14:textId="77777777" w:rsidR="003F1E8C" w:rsidRDefault="003F1E8C" w:rsidP="003F1E8C"/>
    <w:p w14:paraId="6EAD17B1" w14:textId="264D1A14" w:rsidR="001B5D06" w:rsidRDefault="001B5D06" w:rsidP="001B5D06">
      <w:pPr>
        <w:pStyle w:val="Cmsor1"/>
        <w:rPr>
          <w:shd w:val="clear" w:color="auto" w:fill="FFFFFF"/>
        </w:rPr>
      </w:pPr>
      <w:proofErr w:type="spellStart"/>
      <w:r>
        <w:rPr>
          <w:shd w:val="clear" w:color="auto" w:fill="FFFFFF"/>
        </w:rPr>
        <w:t>Reference</w:t>
      </w:r>
      <w:proofErr w:type="spellEnd"/>
    </w:p>
    <w:p w14:paraId="2E87BF33" w14:textId="77777777" w:rsidR="001B5D06" w:rsidRPr="001B5D06" w:rsidRDefault="001B5D06" w:rsidP="001B5D06"/>
    <w:p w14:paraId="5A28FB47" w14:textId="2DB025F0" w:rsidR="003F1E8C" w:rsidRPr="003F1E8C" w:rsidRDefault="00C0119D" w:rsidP="003F1E8C">
      <w:proofErr w:type="spellStart"/>
      <w:r>
        <w:rPr>
          <w:color w:val="242424"/>
          <w:shd w:val="clear" w:color="auto" w:fill="FFFFFF"/>
        </w:rPr>
        <w:t>Atrill</w:t>
      </w:r>
      <w:proofErr w:type="spellEnd"/>
      <w:r w:rsidR="00212CF0">
        <w:rPr>
          <w:color w:val="242424"/>
          <w:shd w:val="clear" w:color="auto" w:fill="FFFFFF"/>
        </w:rPr>
        <w:t>,</w:t>
      </w:r>
      <w:r>
        <w:rPr>
          <w:color w:val="242424"/>
          <w:shd w:val="clear" w:color="auto" w:fill="FFFFFF"/>
        </w:rPr>
        <w:t xml:space="preserve"> </w:t>
      </w:r>
      <w:r w:rsidR="003F1E8C">
        <w:rPr>
          <w:color w:val="242424"/>
          <w:shd w:val="clear" w:color="auto" w:fill="FFFFFF"/>
        </w:rPr>
        <w:t xml:space="preserve">P. and </w:t>
      </w:r>
      <w:proofErr w:type="spellStart"/>
      <w:r w:rsidR="003F1E8C">
        <w:rPr>
          <w:color w:val="242424"/>
          <w:shd w:val="clear" w:color="auto" w:fill="FFFFFF"/>
        </w:rPr>
        <w:t>McLaney</w:t>
      </w:r>
      <w:proofErr w:type="spellEnd"/>
      <w:r w:rsidR="003F1E8C">
        <w:rPr>
          <w:color w:val="242424"/>
          <w:shd w:val="clear" w:color="auto" w:fill="FFFFFF"/>
        </w:rPr>
        <w:t>, E. (2019) </w:t>
      </w:r>
      <w:r w:rsidR="003F1E8C" w:rsidRPr="0039218C">
        <w:rPr>
          <w:i/>
          <w:iCs/>
          <w:color w:val="242424"/>
          <w:shd w:val="clear" w:color="auto" w:fill="FFFFFF"/>
        </w:rPr>
        <w:t xml:space="preserve">Accounting and </w:t>
      </w:r>
      <w:proofErr w:type="spellStart"/>
      <w:r w:rsidR="003F1E8C" w:rsidRPr="0039218C">
        <w:rPr>
          <w:i/>
          <w:iCs/>
          <w:color w:val="242424"/>
          <w:shd w:val="clear" w:color="auto" w:fill="FFFFFF"/>
        </w:rPr>
        <w:t>Finance</w:t>
      </w:r>
      <w:proofErr w:type="spellEnd"/>
      <w:r w:rsidR="003F1E8C" w:rsidRPr="0039218C">
        <w:rPr>
          <w:i/>
          <w:iCs/>
          <w:color w:val="242424"/>
          <w:shd w:val="clear" w:color="auto" w:fill="FFFFFF"/>
        </w:rPr>
        <w:t xml:space="preserve"> </w:t>
      </w:r>
      <w:proofErr w:type="spellStart"/>
      <w:r w:rsidR="003F1E8C" w:rsidRPr="0039218C">
        <w:rPr>
          <w:i/>
          <w:iCs/>
          <w:color w:val="242424"/>
          <w:shd w:val="clear" w:color="auto" w:fill="FFFFFF"/>
        </w:rPr>
        <w:t>for</w:t>
      </w:r>
      <w:proofErr w:type="spellEnd"/>
      <w:r w:rsidR="003F1E8C" w:rsidRPr="0039218C">
        <w:rPr>
          <w:i/>
          <w:iCs/>
          <w:color w:val="242424"/>
          <w:shd w:val="clear" w:color="auto" w:fill="FFFFFF"/>
        </w:rPr>
        <w:t xml:space="preserve"> Non-</w:t>
      </w:r>
      <w:proofErr w:type="spellStart"/>
      <w:r w:rsidR="003F1E8C" w:rsidRPr="0039218C">
        <w:rPr>
          <w:i/>
          <w:iCs/>
          <w:color w:val="242424"/>
          <w:shd w:val="clear" w:color="auto" w:fill="FFFFFF"/>
        </w:rPr>
        <w:t>Specialists</w:t>
      </w:r>
      <w:proofErr w:type="spellEnd"/>
      <w:r w:rsidR="003F1E8C">
        <w:rPr>
          <w:color w:val="242424"/>
          <w:shd w:val="clear" w:color="auto" w:fill="FFFFFF"/>
        </w:rPr>
        <w:t>. 11th </w:t>
      </w:r>
      <w:proofErr w:type="spellStart"/>
      <w:r w:rsidR="003F1E8C">
        <w:rPr>
          <w:rStyle w:val="xspelle"/>
          <w:color w:val="242424"/>
          <w:bdr w:val="none" w:sz="0" w:space="0" w:color="auto" w:frame="1"/>
          <w:shd w:val="clear" w:color="auto" w:fill="FFFFFF"/>
        </w:rPr>
        <w:t>edn</w:t>
      </w:r>
      <w:proofErr w:type="spellEnd"/>
      <w:r w:rsidR="003F1E8C">
        <w:rPr>
          <w:color w:val="242424"/>
          <w:shd w:val="clear" w:color="auto" w:fill="FFFFFF"/>
        </w:rPr>
        <w:t xml:space="preserve">. </w:t>
      </w:r>
      <w:proofErr w:type="spellStart"/>
      <w:r w:rsidR="003F1E8C">
        <w:rPr>
          <w:color w:val="242424"/>
          <w:shd w:val="clear" w:color="auto" w:fill="FFFFFF"/>
        </w:rPr>
        <w:t>Harlow</w:t>
      </w:r>
      <w:proofErr w:type="spellEnd"/>
      <w:r w:rsidR="003F1E8C">
        <w:rPr>
          <w:color w:val="242424"/>
          <w:shd w:val="clear" w:color="auto" w:fill="FFFFFF"/>
        </w:rPr>
        <w:t xml:space="preserve">, England. </w:t>
      </w:r>
      <w:proofErr w:type="spellStart"/>
      <w:r w:rsidR="003F1E8C">
        <w:rPr>
          <w:color w:val="242424"/>
          <w:shd w:val="clear" w:color="auto" w:fill="FFFFFF"/>
        </w:rPr>
        <w:t>Pearson</w:t>
      </w:r>
      <w:proofErr w:type="spellEnd"/>
      <w:r w:rsidR="003F1E8C">
        <w:rPr>
          <w:color w:val="242424"/>
          <w:shd w:val="clear" w:color="auto" w:fill="FFFFFF"/>
        </w:rPr>
        <w:t xml:space="preserve"> </w:t>
      </w:r>
      <w:proofErr w:type="spellStart"/>
      <w:r w:rsidR="003F1E8C">
        <w:rPr>
          <w:color w:val="242424"/>
          <w:shd w:val="clear" w:color="auto" w:fill="FFFFFF"/>
        </w:rPr>
        <w:t>education</w:t>
      </w:r>
      <w:proofErr w:type="spellEnd"/>
      <w:r w:rsidR="003F1E8C">
        <w:rPr>
          <w:color w:val="242424"/>
          <w:shd w:val="clear" w:color="auto" w:fill="FFFFFF"/>
        </w:rPr>
        <w:t xml:space="preserve"> Limited.</w:t>
      </w:r>
    </w:p>
    <w:sectPr w:rsidR="003F1E8C" w:rsidRPr="003F1E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94A47" w14:textId="77777777" w:rsidR="00AE4D2F" w:rsidRDefault="00AE4D2F" w:rsidP="00AE4D2F">
      <w:pPr>
        <w:spacing w:after="0" w:line="240" w:lineRule="auto"/>
      </w:pPr>
      <w:r>
        <w:separator/>
      </w:r>
    </w:p>
  </w:endnote>
  <w:endnote w:type="continuationSeparator" w:id="0">
    <w:p w14:paraId="2D76A0CA" w14:textId="77777777" w:rsidR="00AE4D2F" w:rsidRDefault="00AE4D2F" w:rsidP="00AE4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536D9" w14:textId="77777777" w:rsidR="00AE4D2F" w:rsidRDefault="00AE4D2F" w:rsidP="00AE4D2F">
      <w:pPr>
        <w:spacing w:after="0" w:line="240" w:lineRule="auto"/>
      </w:pPr>
      <w:r>
        <w:separator/>
      </w:r>
    </w:p>
  </w:footnote>
  <w:footnote w:type="continuationSeparator" w:id="0">
    <w:p w14:paraId="5D595C1A" w14:textId="77777777" w:rsidR="00AE4D2F" w:rsidRDefault="00AE4D2F" w:rsidP="00AE4D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99F"/>
    <w:rsid w:val="000C752C"/>
    <w:rsid w:val="00141F11"/>
    <w:rsid w:val="00161FD0"/>
    <w:rsid w:val="001B5D06"/>
    <w:rsid w:val="001D3E7B"/>
    <w:rsid w:val="00212CF0"/>
    <w:rsid w:val="00275E10"/>
    <w:rsid w:val="002C17CA"/>
    <w:rsid w:val="00300CDC"/>
    <w:rsid w:val="00300D83"/>
    <w:rsid w:val="00312006"/>
    <w:rsid w:val="003736A4"/>
    <w:rsid w:val="0039218C"/>
    <w:rsid w:val="003D6F4F"/>
    <w:rsid w:val="003F1E8C"/>
    <w:rsid w:val="00444241"/>
    <w:rsid w:val="004A372D"/>
    <w:rsid w:val="004A7D02"/>
    <w:rsid w:val="005011B1"/>
    <w:rsid w:val="00505259"/>
    <w:rsid w:val="005A6C58"/>
    <w:rsid w:val="005B1228"/>
    <w:rsid w:val="005B181A"/>
    <w:rsid w:val="005E36DD"/>
    <w:rsid w:val="0061624F"/>
    <w:rsid w:val="00660745"/>
    <w:rsid w:val="00784328"/>
    <w:rsid w:val="007A04EE"/>
    <w:rsid w:val="007C45C1"/>
    <w:rsid w:val="007E7B8F"/>
    <w:rsid w:val="0084099F"/>
    <w:rsid w:val="00863826"/>
    <w:rsid w:val="008E48CC"/>
    <w:rsid w:val="00957B21"/>
    <w:rsid w:val="0096397E"/>
    <w:rsid w:val="00987C70"/>
    <w:rsid w:val="009D2CC2"/>
    <w:rsid w:val="009E111B"/>
    <w:rsid w:val="00A1272C"/>
    <w:rsid w:val="00A456C5"/>
    <w:rsid w:val="00A67F07"/>
    <w:rsid w:val="00AE4D2F"/>
    <w:rsid w:val="00B405D9"/>
    <w:rsid w:val="00B64163"/>
    <w:rsid w:val="00B71E73"/>
    <w:rsid w:val="00BB4E47"/>
    <w:rsid w:val="00C0119D"/>
    <w:rsid w:val="00C06ECE"/>
    <w:rsid w:val="00C215EF"/>
    <w:rsid w:val="00C36DFC"/>
    <w:rsid w:val="00C71E4D"/>
    <w:rsid w:val="00C94881"/>
    <w:rsid w:val="00DA105A"/>
    <w:rsid w:val="00DE2D57"/>
    <w:rsid w:val="00DF501F"/>
    <w:rsid w:val="00E576F6"/>
    <w:rsid w:val="00EB7863"/>
    <w:rsid w:val="00EF797F"/>
    <w:rsid w:val="00F05EBB"/>
    <w:rsid w:val="00FC3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8400E"/>
  <w15:chartTrackingRefBased/>
  <w15:docId w15:val="{26A8E6CA-4385-469D-84F9-7BB46484B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autoRedefine/>
    <w:uiPriority w:val="9"/>
    <w:qFormat/>
    <w:rsid w:val="00B405D9"/>
    <w:pPr>
      <w:keepNext/>
      <w:keepLines/>
      <w:spacing w:before="240" w:after="0" w:line="256" w:lineRule="auto"/>
      <w:outlineLvl w:val="0"/>
    </w:pPr>
    <w:rPr>
      <w:rFonts w:eastAsiaTheme="majorEastAsia" w:cstheme="majorBidi"/>
      <w:b/>
      <w:sz w:val="32"/>
      <w:szCs w:val="32"/>
    </w:rPr>
  </w:style>
  <w:style w:type="paragraph" w:styleId="Cmsor2">
    <w:name w:val="heading 2"/>
    <w:basedOn w:val="Norml"/>
    <w:next w:val="Norml"/>
    <w:link w:val="Cmsor2Char"/>
    <w:autoRedefine/>
    <w:uiPriority w:val="9"/>
    <w:unhideWhenUsed/>
    <w:qFormat/>
    <w:rsid w:val="00B405D9"/>
    <w:pPr>
      <w:keepNext/>
      <w:keepLines/>
      <w:spacing w:before="40" w:after="0" w:line="256" w:lineRule="auto"/>
      <w:outlineLvl w:val="1"/>
    </w:pPr>
    <w:rPr>
      <w:rFonts w:eastAsiaTheme="majorEastAsia" w:cstheme="majorBidi"/>
      <w:i/>
      <w:iCs/>
      <w:color w:val="000000" w:themeColor="text1"/>
      <w:sz w:val="28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1B5D0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405D9"/>
    <w:rPr>
      <w:rFonts w:ascii="Arial" w:eastAsiaTheme="majorEastAsia" w:hAnsi="Arial" w:cstheme="majorBidi"/>
      <w:b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B405D9"/>
    <w:rPr>
      <w:rFonts w:ascii="Arial" w:eastAsiaTheme="majorEastAsia" w:hAnsi="Arial" w:cstheme="majorBidi"/>
      <w:i/>
      <w:iCs/>
      <w:color w:val="000000" w:themeColor="text1"/>
      <w:sz w:val="28"/>
      <w:szCs w:val="26"/>
    </w:rPr>
  </w:style>
  <w:style w:type="table" w:styleId="Rcsostblzat">
    <w:name w:val="Table Grid"/>
    <w:basedOn w:val="Normltblzat"/>
    <w:uiPriority w:val="39"/>
    <w:rsid w:val="00C06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AE4D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E4D2F"/>
  </w:style>
  <w:style w:type="paragraph" w:styleId="llb">
    <w:name w:val="footer"/>
    <w:basedOn w:val="Norml"/>
    <w:link w:val="llbChar"/>
    <w:uiPriority w:val="99"/>
    <w:unhideWhenUsed/>
    <w:rsid w:val="00AE4D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E4D2F"/>
  </w:style>
  <w:style w:type="character" w:customStyle="1" w:styleId="xspelle">
    <w:name w:val="x_spelle"/>
    <w:basedOn w:val="Bekezdsalapbettpusa"/>
    <w:rsid w:val="003F1E8C"/>
  </w:style>
  <w:style w:type="character" w:customStyle="1" w:styleId="Cmsor3Char">
    <w:name w:val="Címsor 3 Char"/>
    <w:basedOn w:val="Bekezdsalapbettpusa"/>
    <w:link w:val="Cmsor3"/>
    <w:uiPriority w:val="9"/>
    <w:rsid w:val="001B5D06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1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1645</TotalTime>
  <Pages>7</Pages>
  <Words>730</Words>
  <Characters>5039</Characters>
  <Application>Microsoft Office Word</Application>
  <DocSecurity>0</DocSecurity>
  <Lines>41</Lines>
  <Paragraphs>11</Paragraphs>
  <ScaleCrop>false</ScaleCrop>
  <Company/>
  <LinksUpToDate>false</LinksUpToDate>
  <CharactersWithSpaces>5758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Brigitta Horváth</dc:creator>
  <cp:keywords/>
  <dc:description/>
  <cp:lastModifiedBy>Brigitta Horváth</cp:lastModifiedBy>
  <cp:revision>63</cp:revision>
  <dcterms:created xsi:type="dcterms:W3CDTF">2023-08-27T15:36:00Z</dcterms:created>
  <dcterms:modified xsi:type="dcterms:W3CDTF">2023-08-29T21:42:00Z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b38df74c-c66a-43b1-b985-e75befd991aa</vt:lpwstr>
  </property>
</Properties>
</file>