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09456210"/>
        <w:docPartObj>
          <w:docPartGallery w:val="Cover Pages"/>
          <w:docPartUnique/>
        </w:docPartObj>
      </w:sdtPr>
      <w:sdtEndPr/>
      <w:sdtContent>
        <w:p w14:paraId="038EB585" w14:textId="77777777" w:rsidR="001B1AAC" w:rsidRDefault="001B1AAC">
          <w:r>
            <w:rPr>
              <w:noProof/>
              <w:lang w:eastAsia="en-GB"/>
            </w:rPr>
            <mc:AlternateContent>
              <mc:Choice Requires="wpg">
                <w:drawing>
                  <wp:anchor distT="0" distB="0" distL="114300" distR="114300" simplePos="0" relativeHeight="251659264" behindDoc="1" locked="0" layoutInCell="1" allowOverlap="1" wp14:anchorId="6444AFE1" wp14:editId="3A1C37F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9C91F1" w14:textId="2B7ABE58" w:rsidR="001B1AAC" w:rsidRDefault="001B1AAC">
                                      <w:pPr>
                                        <w:pStyle w:val="NoSpacing"/>
                                        <w:spacing w:before="120"/>
                                        <w:jc w:val="center"/>
                                        <w:rPr>
                                          <w:color w:val="FFFFFF" w:themeColor="background1"/>
                                        </w:rPr>
                                      </w:pPr>
                                      <w:r>
                                        <w:rPr>
                                          <w:color w:val="FFFFFF" w:themeColor="background1"/>
                                        </w:rPr>
                                        <w:t>Elis Park (P149475)</w:t>
                                      </w:r>
                                    </w:p>
                                  </w:sdtContent>
                                </w:sdt>
                                <w:p w14:paraId="7C97AAC1" w14:textId="0338698A" w:rsidR="001B1AAC" w:rsidRDefault="00EF0C2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C4392">
                                        <w:rPr>
                                          <w:caps/>
                                          <w:color w:val="FFFFFF" w:themeColor="background1"/>
                                        </w:rPr>
                                        <w:t xml:space="preserve">     </w:t>
                                      </w:r>
                                    </w:sdtContent>
                                  </w:sdt>
                                  <w:r w:rsidR="00AC4392" w:rsidRPr="00AC4392">
                                    <w:rPr>
                                      <w:caps/>
                                      <w:color w:val="FFFFFF" w:themeColor="background1"/>
                                    </w:rPr>
                                    <w:t>Claudine Young</w:t>
                                  </w:r>
                                  <w:r w:rsidR="001B1AA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B1AAC">
                                        <w:rPr>
                                          <w:color w:val="FFFFFF" w:themeColor="background1"/>
                                        </w:rPr>
                                        <w:t xml:space="preserve">     </w:t>
                                      </w:r>
                                    </w:sdtContent>
                                  </w:sdt>
                                  <w:r w:rsidR="001B1AAC" w:rsidRPr="001B1AAC">
                                    <w:rPr>
                                      <w:color w:val="FFFFFF" w:themeColor="background1"/>
                                    </w:rPr>
                                    <w:t>The Criminal Justice System, Youth Justice and Prison Systems in England and Wales (BMCJ7001)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53F9C2B" w14:textId="3A6C1E01" w:rsidR="001B1AAC" w:rsidRDefault="001B1AAC">
                                  <w:pPr>
                                    <w:pStyle w:val="NoSpacing"/>
                                    <w:jc w:val="center"/>
                                    <w:rPr>
                                      <w:rFonts w:asciiTheme="majorHAnsi" w:eastAsiaTheme="majorEastAsia" w:hAnsiTheme="majorHAnsi" w:cstheme="majorBidi"/>
                                      <w:caps/>
                                      <w:color w:val="4472C4" w:themeColor="accent1"/>
                                      <w:sz w:val="72"/>
                                      <w:szCs w:val="72"/>
                                    </w:rPr>
                                  </w:pPr>
                                  <w:r w:rsidRPr="001B1AAC">
                                    <w:rPr>
                                      <w:rFonts w:asciiTheme="majorHAnsi" w:eastAsiaTheme="majorEastAsia" w:hAnsiTheme="majorHAnsi" w:cstheme="majorBidi"/>
                                      <w:caps/>
                                      <w:color w:val="4472C4" w:themeColor="accent1"/>
                                      <w:sz w:val="72"/>
                                      <w:szCs w:val="72"/>
                                    </w:rPr>
                                    <w:t>What is the ‘prison crisis’ and what are its causes? How might the government effectively deal with the problem?</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44AFE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9C91F1" w14:textId="2B7ABE58" w:rsidR="001B1AAC" w:rsidRDefault="001B1AAC">
                                <w:pPr>
                                  <w:pStyle w:val="NoSpacing"/>
                                  <w:spacing w:before="120"/>
                                  <w:jc w:val="center"/>
                                  <w:rPr>
                                    <w:color w:val="FFFFFF" w:themeColor="background1"/>
                                  </w:rPr>
                                </w:pPr>
                                <w:r>
                                  <w:rPr>
                                    <w:color w:val="FFFFFF" w:themeColor="background1"/>
                                  </w:rPr>
                                  <w:t>Elis Park (P149475)</w:t>
                                </w:r>
                              </w:p>
                            </w:sdtContent>
                          </w:sdt>
                          <w:p w14:paraId="7C97AAC1" w14:textId="0338698A" w:rsidR="001B1AAC" w:rsidRDefault="00EF0C2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C4392">
                                  <w:rPr>
                                    <w:caps/>
                                    <w:color w:val="FFFFFF" w:themeColor="background1"/>
                                  </w:rPr>
                                  <w:t xml:space="preserve">     </w:t>
                                </w:r>
                              </w:sdtContent>
                            </w:sdt>
                            <w:r w:rsidR="00AC4392" w:rsidRPr="00AC4392">
                              <w:rPr>
                                <w:caps/>
                                <w:color w:val="FFFFFF" w:themeColor="background1"/>
                              </w:rPr>
                              <w:t>Claudine Young</w:t>
                            </w:r>
                            <w:r w:rsidR="001B1AA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B1AAC">
                                  <w:rPr>
                                    <w:color w:val="FFFFFF" w:themeColor="background1"/>
                                  </w:rPr>
                                  <w:t xml:space="preserve">     </w:t>
                                </w:r>
                              </w:sdtContent>
                            </w:sdt>
                            <w:r w:rsidR="001B1AAC" w:rsidRPr="001B1AAC">
                              <w:rPr>
                                <w:color w:val="FFFFFF" w:themeColor="background1"/>
                              </w:rPr>
                              <w:t>The Criminal Justice System, Youth Justice and Prison Systems in England and Wales (BMCJ7001)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53F9C2B" w14:textId="3A6C1E01" w:rsidR="001B1AAC" w:rsidRDefault="001B1AAC">
                            <w:pPr>
                              <w:pStyle w:val="NoSpacing"/>
                              <w:jc w:val="center"/>
                              <w:rPr>
                                <w:rFonts w:asciiTheme="majorHAnsi" w:eastAsiaTheme="majorEastAsia" w:hAnsiTheme="majorHAnsi" w:cstheme="majorBidi"/>
                                <w:caps/>
                                <w:color w:val="4472C4" w:themeColor="accent1"/>
                                <w:sz w:val="72"/>
                                <w:szCs w:val="72"/>
                              </w:rPr>
                            </w:pPr>
                            <w:r w:rsidRPr="001B1AAC">
                              <w:rPr>
                                <w:rFonts w:asciiTheme="majorHAnsi" w:eastAsiaTheme="majorEastAsia" w:hAnsiTheme="majorHAnsi" w:cstheme="majorBidi"/>
                                <w:caps/>
                                <w:color w:val="4472C4" w:themeColor="accent1"/>
                                <w:sz w:val="72"/>
                                <w:szCs w:val="72"/>
                              </w:rPr>
                              <w:t>What is the ‘prison crisis’ and what are its causes? How might the government effectively deal with the problem?</w:t>
                            </w:r>
                          </w:p>
                        </w:txbxContent>
                      </v:textbox>
                    </v:shape>
                    <w10:wrap anchorx="page" anchory="page"/>
                  </v:group>
                </w:pict>
              </mc:Fallback>
            </mc:AlternateContent>
          </w:r>
        </w:p>
        <w:p w14:paraId="4B8D54F5" w14:textId="7F3B7835" w:rsidR="00BD5F6E" w:rsidRDefault="001B1AAC" w:rsidP="001F286B">
          <w:r>
            <w:br w:type="page"/>
          </w:r>
        </w:p>
      </w:sdtContent>
    </w:sdt>
    <w:p w14:paraId="4109BD91" w14:textId="4177F5AE" w:rsidR="00C460A3" w:rsidRPr="00EF0C24" w:rsidRDefault="00B63817" w:rsidP="61BF3E03">
      <w:pPr>
        <w:spacing w:line="360" w:lineRule="auto"/>
        <w:rPr>
          <w:rFonts w:eastAsia="Arial" w:cstheme="minorHAnsi"/>
        </w:rPr>
      </w:pPr>
      <w:r w:rsidRPr="00EF0C24">
        <w:rPr>
          <w:rFonts w:eastAsia="Arial" w:cstheme="minorHAnsi"/>
        </w:rPr>
        <w:lastRenderedPageBreak/>
        <w:t xml:space="preserve">The </w:t>
      </w:r>
      <w:r w:rsidR="738EF609" w:rsidRPr="00EF0C24">
        <w:rPr>
          <w:rFonts w:eastAsia="Arial" w:cstheme="minorHAnsi"/>
        </w:rPr>
        <w:t>UK</w:t>
      </w:r>
      <w:r w:rsidR="4D5109F5" w:rsidRPr="00EF0C24">
        <w:rPr>
          <w:rFonts w:eastAsia="Arial" w:cstheme="minorHAnsi"/>
        </w:rPr>
        <w:t xml:space="preserve"> </w:t>
      </w:r>
      <w:r w:rsidRPr="00EF0C24">
        <w:rPr>
          <w:rFonts w:eastAsia="Arial" w:cstheme="minorHAnsi"/>
        </w:rPr>
        <w:t>penal system has been around since around the 16</w:t>
      </w:r>
      <w:r w:rsidRPr="00EF0C24">
        <w:rPr>
          <w:rFonts w:eastAsia="Arial" w:cstheme="minorHAnsi"/>
          <w:vertAlign w:val="superscript"/>
        </w:rPr>
        <w:t>th</w:t>
      </w:r>
      <w:r w:rsidR="3289B0D5" w:rsidRPr="00EF0C24">
        <w:rPr>
          <w:rFonts w:eastAsia="Arial" w:cstheme="minorHAnsi"/>
        </w:rPr>
        <w:t>and 1</w:t>
      </w:r>
      <w:r w:rsidRPr="00EF0C24">
        <w:rPr>
          <w:rFonts w:eastAsia="Arial" w:cstheme="minorHAnsi"/>
        </w:rPr>
        <w:t>7</w:t>
      </w:r>
      <w:r w:rsidRPr="00EF0C24">
        <w:rPr>
          <w:rFonts w:eastAsia="Arial" w:cstheme="minorHAnsi"/>
          <w:vertAlign w:val="superscript"/>
        </w:rPr>
        <w:t>th</w:t>
      </w:r>
      <w:r w:rsidR="469D9FE8" w:rsidRPr="00EF0C24">
        <w:rPr>
          <w:rFonts w:eastAsia="Arial" w:cstheme="minorHAnsi"/>
          <w:vertAlign w:val="superscript"/>
        </w:rPr>
        <w:t xml:space="preserve"> </w:t>
      </w:r>
      <w:r w:rsidR="390FE39F" w:rsidRPr="00EF0C24">
        <w:rPr>
          <w:rFonts w:eastAsia="Arial" w:cstheme="minorHAnsi"/>
        </w:rPr>
        <w:t>centuries. These</w:t>
      </w:r>
      <w:r w:rsidR="00AD1216" w:rsidRPr="00EF0C24">
        <w:rPr>
          <w:rFonts w:eastAsia="Arial" w:cstheme="minorHAnsi"/>
        </w:rPr>
        <w:t xml:space="preserve"> tended to be </w:t>
      </w:r>
      <w:r w:rsidR="00040399" w:rsidRPr="00EF0C24">
        <w:rPr>
          <w:rFonts w:eastAsia="Arial" w:cstheme="minorHAnsi"/>
        </w:rPr>
        <w:t xml:space="preserve">a </w:t>
      </w:r>
      <w:r w:rsidR="00AD1216" w:rsidRPr="00EF0C24">
        <w:rPr>
          <w:rFonts w:eastAsia="Arial" w:cstheme="minorHAnsi"/>
        </w:rPr>
        <w:t>public event such</w:t>
      </w:r>
      <w:r w:rsidR="00040399" w:rsidRPr="00EF0C24">
        <w:rPr>
          <w:rFonts w:eastAsia="Arial" w:cstheme="minorHAnsi"/>
        </w:rPr>
        <w:t xml:space="preserve"> as</w:t>
      </w:r>
      <w:r w:rsidR="00AD1216" w:rsidRPr="00EF0C24">
        <w:rPr>
          <w:rFonts w:eastAsia="Arial" w:cstheme="minorHAnsi"/>
        </w:rPr>
        <w:t xml:space="preserve"> hangings or whipping; the local lords would hope the </w:t>
      </w:r>
      <w:r w:rsidR="00BF3E73" w:rsidRPr="00EF0C24">
        <w:rPr>
          <w:rFonts w:eastAsia="Arial" w:cstheme="minorHAnsi"/>
        </w:rPr>
        <w:t xml:space="preserve">offender would feel shame and deter them. Prison </w:t>
      </w:r>
      <w:r w:rsidR="00A35090" w:rsidRPr="00EF0C24">
        <w:rPr>
          <w:rFonts w:eastAsia="Arial" w:cstheme="minorHAnsi"/>
        </w:rPr>
        <w:t>(</w:t>
      </w:r>
      <w:r w:rsidR="0B8BD2FD" w:rsidRPr="00EF0C24">
        <w:rPr>
          <w:rFonts w:eastAsia="Arial" w:cstheme="minorHAnsi"/>
        </w:rPr>
        <w:t>dungeons) were</w:t>
      </w:r>
      <w:r w:rsidR="7D6BE676" w:rsidRPr="00EF0C24">
        <w:rPr>
          <w:rFonts w:eastAsia="Arial" w:cstheme="minorHAnsi"/>
        </w:rPr>
        <w:t xml:space="preserve"> </w:t>
      </w:r>
      <w:r w:rsidR="117F56CB" w:rsidRPr="00EF0C24">
        <w:rPr>
          <w:rFonts w:eastAsia="Arial" w:cstheme="minorHAnsi"/>
        </w:rPr>
        <w:t xml:space="preserve">not </w:t>
      </w:r>
      <w:r w:rsidR="00BF3E73" w:rsidRPr="00EF0C24">
        <w:rPr>
          <w:rFonts w:eastAsia="Arial" w:cstheme="minorHAnsi"/>
        </w:rPr>
        <w:t xml:space="preserve">used </w:t>
      </w:r>
      <w:r w:rsidR="7C28A124" w:rsidRPr="00EF0C24">
        <w:rPr>
          <w:rFonts w:eastAsia="Arial" w:cstheme="minorHAnsi"/>
        </w:rPr>
        <w:t xml:space="preserve">for </w:t>
      </w:r>
      <w:r w:rsidR="00BF3E73" w:rsidRPr="00EF0C24">
        <w:rPr>
          <w:rFonts w:eastAsia="Arial" w:cstheme="minorHAnsi"/>
        </w:rPr>
        <w:t xml:space="preserve">punishment but for keeping </w:t>
      </w:r>
      <w:r w:rsidR="2517F8D1" w:rsidRPr="00EF0C24">
        <w:rPr>
          <w:rFonts w:eastAsia="Arial" w:cstheme="minorHAnsi"/>
        </w:rPr>
        <w:t>detaining</w:t>
      </w:r>
      <w:r w:rsidR="69F5E3B1" w:rsidRPr="00EF0C24">
        <w:rPr>
          <w:rFonts w:eastAsia="Arial" w:cstheme="minorHAnsi"/>
        </w:rPr>
        <w:t xml:space="preserve"> </w:t>
      </w:r>
      <w:r w:rsidR="00BF3E73" w:rsidRPr="00EF0C24">
        <w:rPr>
          <w:rFonts w:eastAsia="Arial" w:cstheme="minorHAnsi"/>
        </w:rPr>
        <w:t>the offender before their</w:t>
      </w:r>
      <w:r w:rsidR="00A35090" w:rsidRPr="00EF0C24">
        <w:rPr>
          <w:rFonts w:eastAsia="Arial" w:cstheme="minorHAnsi"/>
        </w:rPr>
        <w:t xml:space="preserve"> tr</w:t>
      </w:r>
      <w:r w:rsidR="186DD955" w:rsidRPr="00EF0C24">
        <w:rPr>
          <w:rFonts w:eastAsia="Arial" w:cstheme="minorHAnsi"/>
        </w:rPr>
        <w:t>ial.</w:t>
      </w:r>
      <w:r w:rsidR="00A35090" w:rsidRPr="00EF0C24">
        <w:rPr>
          <w:rFonts w:eastAsia="Arial" w:cstheme="minorHAnsi"/>
        </w:rPr>
        <w:t xml:space="preserve"> An</w:t>
      </w:r>
      <w:r w:rsidR="0240A59D" w:rsidRPr="00EF0C24">
        <w:rPr>
          <w:rFonts w:eastAsia="Arial" w:cstheme="minorHAnsi"/>
        </w:rPr>
        <w:t xml:space="preserve"> alternative punishment was to send </w:t>
      </w:r>
      <w:r w:rsidR="00260877" w:rsidRPr="00EF0C24">
        <w:rPr>
          <w:rFonts w:eastAsia="Arial" w:cstheme="minorHAnsi"/>
        </w:rPr>
        <w:t xml:space="preserve">offenders to the Colonies such as America or Australia </w:t>
      </w:r>
      <w:r w:rsidR="00C460A3" w:rsidRPr="00EF0C24">
        <w:rPr>
          <w:rFonts w:eastAsia="Arial" w:cstheme="minorHAnsi"/>
        </w:rPr>
        <w:t xml:space="preserve">(Howard </w:t>
      </w:r>
      <w:r w:rsidR="00040399" w:rsidRPr="00EF0C24">
        <w:rPr>
          <w:rFonts w:eastAsia="Arial" w:cstheme="minorHAnsi"/>
        </w:rPr>
        <w:t>L</w:t>
      </w:r>
      <w:r w:rsidR="00C460A3" w:rsidRPr="00EF0C24">
        <w:rPr>
          <w:rFonts w:eastAsia="Arial" w:cstheme="minorHAnsi"/>
        </w:rPr>
        <w:t xml:space="preserve">eague for penal reform,2020). </w:t>
      </w:r>
      <w:bookmarkStart w:id="0" w:name="_Hlk35430692"/>
      <w:bookmarkEnd w:id="0"/>
    </w:p>
    <w:p w14:paraId="3BEA0834" w14:textId="660F1D5B" w:rsidR="00673D8A" w:rsidRPr="00EF0C24" w:rsidRDefault="63B812D4" w:rsidP="61BF3E03">
      <w:pPr>
        <w:spacing w:line="360" w:lineRule="auto"/>
        <w:rPr>
          <w:rFonts w:eastAsia="Arial" w:cstheme="minorHAnsi"/>
        </w:rPr>
      </w:pPr>
      <w:r w:rsidRPr="00EF0C24">
        <w:rPr>
          <w:rFonts w:eastAsia="Arial" w:cstheme="minorHAnsi"/>
        </w:rPr>
        <w:t>Th</w:t>
      </w:r>
      <w:r w:rsidR="0B8BB7F5" w:rsidRPr="00EF0C24">
        <w:rPr>
          <w:rFonts w:eastAsia="Arial" w:cstheme="minorHAnsi"/>
        </w:rPr>
        <w:t>e</w:t>
      </w:r>
      <w:r w:rsidRPr="00EF0C24">
        <w:rPr>
          <w:rFonts w:eastAsia="Arial" w:cstheme="minorHAnsi"/>
        </w:rPr>
        <w:t xml:space="preserve"> </w:t>
      </w:r>
      <w:r w:rsidR="00673D8A" w:rsidRPr="00EF0C24">
        <w:rPr>
          <w:rFonts w:eastAsia="Arial" w:cstheme="minorHAnsi"/>
        </w:rPr>
        <w:t>Prison system was form</w:t>
      </w:r>
      <w:r w:rsidR="00040399" w:rsidRPr="00EF0C24">
        <w:rPr>
          <w:rFonts w:eastAsia="Arial" w:cstheme="minorHAnsi"/>
        </w:rPr>
        <w:t>ed</w:t>
      </w:r>
      <w:r w:rsidR="00673D8A" w:rsidRPr="00EF0C24">
        <w:rPr>
          <w:rFonts w:eastAsia="Arial" w:cstheme="minorHAnsi"/>
        </w:rPr>
        <w:t xml:space="preserve"> in </w:t>
      </w:r>
      <w:r w:rsidR="00040399" w:rsidRPr="00EF0C24">
        <w:rPr>
          <w:rFonts w:eastAsia="Arial" w:cstheme="minorHAnsi"/>
        </w:rPr>
        <w:t xml:space="preserve">the </w:t>
      </w:r>
      <w:r w:rsidR="00673D8A" w:rsidRPr="00EF0C24">
        <w:rPr>
          <w:rFonts w:eastAsia="Arial" w:cstheme="minorHAnsi"/>
        </w:rPr>
        <w:t>19</w:t>
      </w:r>
      <w:r w:rsidR="00673D8A" w:rsidRPr="00EF0C24">
        <w:rPr>
          <w:rFonts w:eastAsia="Arial" w:cstheme="minorHAnsi"/>
          <w:vertAlign w:val="superscript"/>
        </w:rPr>
        <w:t>th</w:t>
      </w:r>
      <w:r w:rsidR="00673D8A" w:rsidRPr="00EF0C24">
        <w:rPr>
          <w:rFonts w:eastAsia="Arial" w:cstheme="minorHAnsi"/>
        </w:rPr>
        <w:t xml:space="preserve"> century however</w:t>
      </w:r>
      <w:r w:rsidR="2EE2A293" w:rsidRPr="00EF0C24">
        <w:rPr>
          <w:rFonts w:eastAsia="Arial" w:cstheme="minorHAnsi"/>
        </w:rPr>
        <w:t xml:space="preserve"> </w:t>
      </w:r>
      <w:r w:rsidR="537AF359" w:rsidRPr="00EF0C24">
        <w:rPr>
          <w:rFonts w:eastAsia="Arial" w:cstheme="minorHAnsi"/>
        </w:rPr>
        <w:t>where</w:t>
      </w:r>
      <w:r w:rsidR="6D04192B" w:rsidRPr="00EF0C24">
        <w:rPr>
          <w:rFonts w:eastAsia="Arial" w:cstheme="minorHAnsi"/>
        </w:rPr>
        <w:t xml:space="preserve"> </w:t>
      </w:r>
      <w:r w:rsidR="00673D8A" w:rsidRPr="00EF0C24">
        <w:rPr>
          <w:rFonts w:eastAsia="Arial" w:cstheme="minorHAnsi"/>
        </w:rPr>
        <w:t>there w</w:t>
      </w:r>
      <w:r w:rsidR="00040399" w:rsidRPr="00EF0C24">
        <w:rPr>
          <w:rFonts w:eastAsia="Arial" w:cstheme="minorHAnsi"/>
        </w:rPr>
        <w:t>ere</w:t>
      </w:r>
      <w:r w:rsidR="00673D8A" w:rsidRPr="00EF0C24">
        <w:rPr>
          <w:rFonts w:eastAsia="Arial" w:cstheme="minorHAnsi"/>
        </w:rPr>
        <w:t xml:space="preserve"> two type</w:t>
      </w:r>
      <w:r w:rsidR="00040399" w:rsidRPr="00EF0C24">
        <w:rPr>
          <w:rFonts w:eastAsia="Arial" w:cstheme="minorHAnsi"/>
        </w:rPr>
        <w:t>s</w:t>
      </w:r>
      <w:r w:rsidR="00673D8A" w:rsidRPr="00EF0C24">
        <w:rPr>
          <w:rFonts w:eastAsia="Arial" w:cstheme="minorHAnsi"/>
        </w:rPr>
        <w:t xml:space="preserve"> of prison formed which were Convict prison and Local prison; convict prison </w:t>
      </w:r>
      <w:r w:rsidR="2C8FB9C1" w:rsidRPr="00EF0C24">
        <w:rPr>
          <w:rFonts w:eastAsia="Arial" w:cstheme="minorHAnsi"/>
        </w:rPr>
        <w:t>]</w:t>
      </w:r>
      <w:r w:rsidR="1A49BEED" w:rsidRPr="00EF0C24">
        <w:rPr>
          <w:rFonts w:eastAsia="Arial" w:cstheme="minorHAnsi"/>
        </w:rPr>
        <w:t>wer</w:t>
      </w:r>
      <w:r w:rsidR="094BAA61" w:rsidRPr="00EF0C24">
        <w:rPr>
          <w:rFonts w:eastAsia="Arial" w:cstheme="minorHAnsi"/>
        </w:rPr>
        <w:t>e</w:t>
      </w:r>
      <w:r w:rsidR="1A49BEED" w:rsidRPr="00EF0C24">
        <w:rPr>
          <w:rFonts w:eastAsia="Arial" w:cstheme="minorHAnsi"/>
        </w:rPr>
        <w:t xml:space="preserve"> </w:t>
      </w:r>
      <w:r w:rsidR="00673D8A" w:rsidRPr="00EF0C24">
        <w:rPr>
          <w:rFonts w:eastAsia="Arial" w:cstheme="minorHAnsi"/>
        </w:rPr>
        <w:t xml:space="preserve">owned by the Home Office and the local </w:t>
      </w:r>
      <w:r w:rsidR="00B82003" w:rsidRPr="00EF0C24">
        <w:rPr>
          <w:rFonts w:eastAsia="Arial" w:cstheme="minorHAnsi"/>
        </w:rPr>
        <w:t>incarceration</w:t>
      </w:r>
      <w:r w:rsidR="00F86E82" w:rsidRPr="00EF0C24">
        <w:rPr>
          <w:rFonts w:eastAsia="Arial" w:cstheme="minorHAnsi"/>
        </w:rPr>
        <w:t xml:space="preserve"> were owned </w:t>
      </w:r>
      <w:r w:rsidR="00954792" w:rsidRPr="00EF0C24">
        <w:rPr>
          <w:rFonts w:eastAsia="Arial" w:cstheme="minorHAnsi"/>
        </w:rPr>
        <w:t xml:space="preserve">by the local authorities till </w:t>
      </w:r>
      <w:r w:rsidR="213DC393" w:rsidRPr="00EF0C24">
        <w:rPr>
          <w:rFonts w:eastAsia="Arial" w:cstheme="minorHAnsi"/>
        </w:rPr>
        <w:t xml:space="preserve">until </w:t>
      </w:r>
      <w:r w:rsidR="00954792" w:rsidRPr="00EF0C24">
        <w:rPr>
          <w:rFonts w:eastAsia="Arial" w:cstheme="minorHAnsi"/>
        </w:rPr>
        <w:t xml:space="preserve">1877 where </w:t>
      </w:r>
      <w:r w:rsidR="6909EAE4" w:rsidRPr="00EF0C24">
        <w:rPr>
          <w:rFonts w:eastAsia="Arial" w:cstheme="minorHAnsi"/>
        </w:rPr>
        <w:t>when</w:t>
      </w:r>
      <w:r w:rsidR="2DEA3D54" w:rsidRPr="00EF0C24">
        <w:rPr>
          <w:rFonts w:eastAsia="Arial" w:cstheme="minorHAnsi"/>
        </w:rPr>
        <w:t xml:space="preserve"> </w:t>
      </w:r>
      <w:r w:rsidR="00954792" w:rsidRPr="00EF0C24">
        <w:rPr>
          <w:rFonts w:eastAsia="Arial" w:cstheme="minorHAnsi"/>
        </w:rPr>
        <w:t>the “1877 Prison Act”  was brought out</w:t>
      </w:r>
      <w:r w:rsidR="6F955254" w:rsidRPr="00EF0C24">
        <w:rPr>
          <w:rFonts w:eastAsia="Arial" w:cstheme="minorHAnsi"/>
        </w:rPr>
        <w:t xml:space="preserve"> implemented</w:t>
      </w:r>
      <w:r w:rsidR="00954792" w:rsidRPr="00EF0C24">
        <w:rPr>
          <w:rFonts w:eastAsia="Arial" w:cstheme="minorHAnsi"/>
        </w:rPr>
        <w:t xml:space="preserve">, this act </w:t>
      </w:r>
      <w:r w:rsidR="00003F44" w:rsidRPr="00EF0C24">
        <w:rPr>
          <w:rFonts w:eastAsia="Arial" w:cstheme="minorHAnsi"/>
        </w:rPr>
        <w:t>changed the way how the prison w</w:t>
      </w:r>
      <w:r w:rsidR="00040399" w:rsidRPr="00EF0C24">
        <w:rPr>
          <w:rFonts w:eastAsia="Arial" w:cstheme="minorHAnsi"/>
        </w:rPr>
        <w:t>as</w:t>
      </w:r>
      <w:r w:rsidR="00003F44" w:rsidRPr="00EF0C24">
        <w:rPr>
          <w:rFonts w:eastAsia="Arial" w:cstheme="minorHAnsi"/>
        </w:rPr>
        <w:t xml:space="preserve"> going to be operated in the UK (19th Century Prison History,</w:t>
      </w:r>
      <w:r w:rsidR="494A7435" w:rsidRPr="00EF0C24">
        <w:rPr>
          <w:rFonts w:eastAsia="Arial" w:cstheme="minorHAnsi"/>
        </w:rPr>
        <w:t xml:space="preserve"> </w:t>
      </w:r>
      <w:r w:rsidR="00003F44" w:rsidRPr="00EF0C24">
        <w:rPr>
          <w:rFonts w:eastAsia="Arial" w:cstheme="minorHAnsi"/>
        </w:rPr>
        <w:t xml:space="preserve">2020). </w:t>
      </w:r>
    </w:p>
    <w:p w14:paraId="10BD5721" w14:textId="1AB338CE" w:rsidR="00A7423A" w:rsidRPr="00EF0C24" w:rsidRDefault="00B259E8" w:rsidP="7BD43633">
      <w:pPr>
        <w:spacing w:line="360" w:lineRule="auto"/>
        <w:rPr>
          <w:rFonts w:eastAsia="Arial" w:cstheme="minorHAnsi"/>
        </w:rPr>
      </w:pPr>
      <w:r w:rsidRPr="00EF0C24">
        <w:rPr>
          <w:rFonts w:eastAsia="Arial" w:cstheme="minorHAnsi"/>
        </w:rPr>
        <w:t xml:space="preserve">The United Kingdom is currently facing a prison crisis, the </w:t>
      </w:r>
      <w:r w:rsidR="000A0367" w:rsidRPr="00EF0C24">
        <w:rPr>
          <w:rFonts w:eastAsia="Arial" w:cstheme="minorHAnsi"/>
        </w:rPr>
        <w:t xml:space="preserve">prison system is currently </w:t>
      </w:r>
      <w:r w:rsidR="00C05E0E" w:rsidRPr="00EF0C24">
        <w:rPr>
          <w:rFonts w:eastAsia="Arial" w:cstheme="minorHAnsi"/>
        </w:rPr>
        <w:t>housing</w:t>
      </w:r>
      <w:r w:rsidR="000A0367" w:rsidRPr="00EF0C24">
        <w:rPr>
          <w:rFonts w:eastAsia="Arial" w:cstheme="minorHAnsi"/>
        </w:rPr>
        <w:t xml:space="preserve"> offenders who are being held for </w:t>
      </w:r>
      <w:r w:rsidR="00C05E0E" w:rsidRPr="00EF0C24">
        <w:rPr>
          <w:rFonts w:eastAsia="Arial" w:cstheme="minorHAnsi"/>
        </w:rPr>
        <w:t xml:space="preserve">medium or </w:t>
      </w:r>
      <w:r w:rsidR="000A0367" w:rsidRPr="00EF0C24">
        <w:rPr>
          <w:rFonts w:eastAsia="Arial" w:cstheme="minorHAnsi"/>
        </w:rPr>
        <w:t>long-term sentences</w:t>
      </w:r>
      <w:r w:rsidR="00C05E0E" w:rsidRPr="00EF0C24">
        <w:rPr>
          <w:rFonts w:eastAsia="Arial" w:cstheme="minorHAnsi"/>
        </w:rPr>
        <w:t xml:space="preserve">. </w:t>
      </w:r>
      <w:r w:rsidR="000A0367" w:rsidRPr="00EF0C24">
        <w:rPr>
          <w:rFonts w:eastAsia="Arial" w:cstheme="minorHAnsi"/>
        </w:rPr>
        <w:t>The prison system is also un</w:t>
      </w:r>
      <w:r w:rsidR="008F4AE1" w:rsidRPr="00EF0C24">
        <w:rPr>
          <w:rFonts w:eastAsia="Arial" w:cstheme="minorHAnsi"/>
        </w:rPr>
        <w:t>der</w:t>
      </w:r>
      <w:r w:rsidR="000A0367" w:rsidRPr="00EF0C24">
        <w:rPr>
          <w:rFonts w:eastAsia="Arial" w:cstheme="minorHAnsi"/>
        </w:rPr>
        <w:t>funded and un</w:t>
      </w:r>
      <w:r w:rsidR="008F4AE1" w:rsidRPr="00EF0C24">
        <w:rPr>
          <w:rFonts w:eastAsia="Arial" w:cstheme="minorHAnsi"/>
        </w:rPr>
        <w:t>der</w:t>
      </w:r>
      <w:r w:rsidR="000A0367" w:rsidRPr="00EF0C24">
        <w:rPr>
          <w:rFonts w:eastAsia="Arial" w:cstheme="minorHAnsi"/>
        </w:rPr>
        <w:t>st</w:t>
      </w:r>
      <w:r w:rsidR="008F4AE1" w:rsidRPr="00EF0C24">
        <w:rPr>
          <w:rFonts w:eastAsia="Arial" w:cstheme="minorHAnsi"/>
        </w:rPr>
        <w:t>a</w:t>
      </w:r>
      <w:r w:rsidR="000A0367" w:rsidRPr="00EF0C24">
        <w:rPr>
          <w:rFonts w:eastAsia="Arial" w:cstheme="minorHAnsi"/>
        </w:rPr>
        <w:t>ff</w:t>
      </w:r>
      <w:r w:rsidR="008F4AE1" w:rsidRPr="00EF0C24">
        <w:rPr>
          <w:rFonts w:eastAsia="Arial" w:cstheme="minorHAnsi"/>
        </w:rPr>
        <w:t>ed</w:t>
      </w:r>
      <w:r w:rsidR="000A0367" w:rsidRPr="00EF0C24">
        <w:rPr>
          <w:rFonts w:eastAsia="Arial" w:cstheme="minorHAnsi"/>
        </w:rPr>
        <w:t xml:space="preserve"> </w:t>
      </w:r>
      <w:r w:rsidR="003F1A89" w:rsidRPr="00EF0C24">
        <w:rPr>
          <w:rFonts w:eastAsia="Arial" w:cstheme="minorHAnsi"/>
        </w:rPr>
        <w:t>following</w:t>
      </w:r>
      <w:r w:rsidR="000A0367" w:rsidRPr="00EF0C24">
        <w:rPr>
          <w:rFonts w:eastAsia="Arial" w:cstheme="minorHAnsi"/>
        </w:rPr>
        <w:t xml:space="preserve"> budget cuts </w:t>
      </w:r>
      <w:r w:rsidR="00390355" w:rsidRPr="00EF0C24">
        <w:rPr>
          <w:rFonts w:eastAsia="Arial" w:cstheme="minorHAnsi"/>
        </w:rPr>
        <w:t>which w</w:t>
      </w:r>
      <w:r w:rsidR="00040399" w:rsidRPr="00EF0C24">
        <w:rPr>
          <w:rFonts w:eastAsia="Arial" w:cstheme="minorHAnsi"/>
        </w:rPr>
        <w:t>ere</w:t>
      </w:r>
      <w:r w:rsidR="00390355" w:rsidRPr="00EF0C24">
        <w:rPr>
          <w:rFonts w:eastAsia="Arial" w:cstheme="minorHAnsi"/>
        </w:rPr>
        <w:t xml:space="preserve"> caused by the Conservative Party </w:t>
      </w:r>
      <w:r w:rsidR="00907B04" w:rsidRPr="00EF0C24">
        <w:rPr>
          <w:rFonts w:eastAsia="Arial" w:cstheme="minorHAnsi"/>
        </w:rPr>
        <w:t xml:space="preserve">dealing </w:t>
      </w:r>
      <w:r w:rsidR="00390355" w:rsidRPr="00EF0C24">
        <w:rPr>
          <w:rFonts w:eastAsia="Arial" w:cstheme="minorHAnsi"/>
        </w:rPr>
        <w:t xml:space="preserve">with austerity; it cost the prison </w:t>
      </w:r>
      <w:r w:rsidR="004058E3" w:rsidRPr="00EF0C24">
        <w:rPr>
          <w:rFonts w:eastAsia="Arial" w:cstheme="minorHAnsi"/>
        </w:rPr>
        <w:t xml:space="preserve">service </w:t>
      </w:r>
      <w:r w:rsidR="00390355" w:rsidRPr="00EF0C24">
        <w:rPr>
          <w:rFonts w:eastAsia="Arial" w:cstheme="minorHAnsi"/>
        </w:rPr>
        <w:t xml:space="preserve">around £15 </w:t>
      </w:r>
      <w:r w:rsidR="00CA0F25" w:rsidRPr="00EF0C24">
        <w:rPr>
          <w:rFonts w:eastAsia="Arial" w:cstheme="minorHAnsi"/>
        </w:rPr>
        <w:t>m</w:t>
      </w:r>
      <w:r w:rsidR="00390355" w:rsidRPr="00EF0C24">
        <w:rPr>
          <w:rFonts w:eastAsia="Arial" w:cstheme="minorHAnsi"/>
        </w:rPr>
        <w:t xml:space="preserve">illion to also deal with low </w:t>
      </w:r>
      <w:r w:rsidR="00A84267" w:rsidRPr="00EF0C24">
        <w:rPr>
          <w:rFonts w:eastAsia="Arial" w:cstheme="minorHAnsi"/>
        </w:rPr>
        <w:t>priority</w:t>
      </w:r>
      <w:r w:rsidR="00390355" w:rsidRPr="00EF0C24">
        <w:rPr>
          <w:rFonts w:eastAsia="Arial" w:cstheme="minorHAnsi"/>
        </w:rPr>
        <w:t xml:space="preserve"> cases such as keeping people in prison for 6 months</w:t>
      </w:r>
      <w:r w:rsidR="00C306B3" w:rsidRPr="00EF0C24">
        <w:rPr>
          <w:rFonts w:eastAsia="Arial" w:cstheme="minorHAnsi"/>
        </w:rPr>
        <w:t xml:space="preserve"> </w:t>
      </w:r>
      <w:r w:rsidR="55EED786" w:rsidRPr="00EF0C24">
        <w:rPr>
          <w:rFonts w:eastAsia="Arial" w:cstheme="minorHAnsi"/>
        </w:rPr>
        <w:t>(</w:t>
      </w:r>
      <w:r w:rsidR="55EED786" w:rsidRPr="00EF0C24">
        <w:rPr>
          <w:rFonts w:cstheme="minorHAnsi"/>
        </w:rPr>
        <w:t>Parliament UK</w:t>
      </w:r>
      <w:r w:rsidR="00345D5E" w:rsidRPr="00EF0C24">
        <w:rPr>
          <w:rFonts w:eastAsia="Arial" w:cstheme="minorHAnsi"/>
        </w:rPr>
        <w:t>,</w:t>
      </w:r>
      <w:r w:rsidR="675A03B3" w:rsidRPr="00EF0C24">
        <w:rPr>
          <w:rFonts w:eastAsia="Arial" w:cstheme="minorHAnsi"/>
        </w:rPr>
        <w:t xml:space="preserve"> </w:t>
      </w:r>
      <w:r w:rsidR="00345D5E" w:rsidRPr="00EF0C24">
        <w:rPr>
          <w:rFonts w:eastAsia="Arial" w:cstheme="minorHAnsi"/>
        </w:rPr>
        <w:t>201</w:t>
      </w:r>
      <w:r w:rsidR="26615183" w:rsidRPr="00EF0C24">
        <w:rPr>
          <w:rFonts w:eastAsia="Arial" w:cstheme="minorHAnsi"/>
        </w:rPr>
        <w:t>9</w:t>
      </w:r>
      <w:r w:rsidR="02380E44" w:rsidRPr="00EF0C24">
        <w:rPr>
          <w:rFonts w:eastAsia="Arial" w:cstheme="minorHAnsi"/>
        </w:rPr>
        <w:t>; Jane,2015</w:t>
      </w:r>
      <w:r w:rsidR="00345D5E" w:rsidRPr="00EF0C24">
        <w:rPr>
          <w:rFonts w:eastAsia="Arial" w:cstheme="minorHAnsi"/>
        </w:rPr>
        <w:t xml:space="preserve">). </w:t>
      </w:r>
      <w:r w:rsidR="00A95064" w:rsidRPr="00EF0C24">
        <w:rPr>
          <w:rFonts w:eastAsia="Arial" w:cstheme="minorHAnsi"/>
        </w:rPr>
        <w:t>Another crisis that the system is facing is that due to understaffing</w:t>
      </w:r>
      <w:r w:rsidR="00463E1B" w:rsidRPr="00EF0C24">
        <w:rPr>
          <w:rFonts w:eastAsia="Arial" w:cstheme="minorHAnsi"/>
        </w:rPr>
        <w:t>,</w:t>
      </w:r>
      <w:r w:rsidR="00A95064" w:rsidRPr="00EF0C24">
        <w:rPr>
          <w:rFonts w:eastAsia="Arial" w:cstheme="minorHAnsi"/>
        </w:rPr>
        <w:t xml:space="preserve"> </w:t>
      </w:r>
      <w:r w:rsidR="008227C4" w:rsidRPr="00EF0C24">
        <w:rPr>
          <w:rFonts w:eastAsia="Arial" w:cstheme="minorHAnsi"/>
        </w:rPr>
        <w:t xml:space="preserve">from 2017 onwards, </w:t>
      </w:r>
      <w:r w:rsidR="00A95064" w:rsidRPr="00EF0C24">
        <w:rPr>
          <w:rFonts w:eastAsia="Arial" w:cstheme="minorHAnsi"/>
        </w:rPr>
        <w:t xml:space="preserve">prison officers </w:t>
      </w:r>
      <w:r w:rsidR="008227C4" w:rsidRPr="00EF0C24">
        <w:rPr>
          <w:rFonts w:eastAsia="Arial" w:cstheme="minorHAnsi"/>
        </w:rPr>
        <w:t xml:space="preserve">were </w:t>
      </w:r>
      <w:r w:rsidR="00D62BA2" w:rsidRPr="00EF0C24">
        <w:rPr>
          <w:rFonts w:eastAsia="Arial" w:cstheme="minorHAnsi"/>
        </w:rPr>
        <w:t xml:space="preserve">attacked by inmates </w:t>
      </w:r>
      <w:r w:rsidR="008227C4" w:rsidRPr="00EF0C24">
        <w:rPr>
          <w:rFonts w:eastAsia="Arial" w:cstheme="minorHAnsi"/>
        </w:rPr>
        <w:t xml:space="preserve">where </w:t>
      </w:r>
      <w:r w:rsidR="006F3053" w:rsidRPr="00EF0C24">
        <w:rPr>
          <w:rFonts w:eastAsia="Arial" w:cstheme="minorHAnsi"/>
        </w:rPr>
        <w:t xml:space="preserve">more than 44,000 officers were </w:t>
      </w:r>
      <w:r w:rsidR="0043097A" w:rsidRPr="00EF0C24">
        <w:rPr>
          <w:rFonts w:eastAsia="Arial" w:cstheme="minorHAnsi"/>
        </w:rPr>
        <w:t>a</w:t>
      </w:r>
      <w:r w:rsidR="006F3053" w:rsidRPr="00EF0C24">
        <w:rPr>
          <w:rFonts w:eastAsia="Arial" w:cstheme="minorHAnsi"/>
        </w:rPr>
        <w:t>ssaulted by offenders (</w:t>
      </w:r>
      <w:r w:rsidR="00013279" w:rsidRPr="00EF0C24">
        <w:rPr>
          <w:rFonts w:eastAsia="Arial" w:cstheme="minorHAnsi"/>
        </w:rPr>
        <w:t>BBC News, 2017</w:t>
      </w:r>
      <w:r w:rsidR="006F3053" w:rsidRPr="00EF0C24">
        <w:rPr>
          <w:rFonts w:eastAsia="Arial" w:cstheme="minorHAnsi"/>
        </w:rPr>
        <w:t xml:space="preserve">). An </w:t>
      </w:r>
      <w:r w:rsidR="0043097A" w:rsidRPr="00EF0C24">
        <w:rPr>
          <w:rFonts w:eastAsia="Arial" w:cstheme="minorHAnsi"/>
        </w:rPr>
        <w:t>a</w:t>
      </w:r>
      <w:r w:rsidR="00B93B9C" w:rsidRPr="00EF0C24">
        <w:rPr>
          <w:rFonts w:eastAsia="Arial" w:cstheme="minorHAnsi"/>
        </w:rPr>
        <w:t>dditional issue</w:t>
      </w:r>
      <w:r w:rsidR="006F3053" w:rsidRPr="00EF0C24">
        <w:rPr>
          <w:rFonts w:eastAsia="Arial" w:cstheme="minorHAnsi"/>
        </w:rPr>
        <w:t xml:space="preserve"> </w:t>
      </w:r>
      <w:r w:rsidR="006520C9" w:rsidRPr="00EF0C24">
        <w:rPr>
          <w:rFonts w:eastAsia="Arial" w:cstheme="minorHAnsi"/>
        </w:rPr>
        <w:t>for</w:t>
      </w:r>
      <w:r w:rsidR="006F3053" w:rsidRPr="00EF0C24">
        <w:rPr>
          <w:rFonts w:eastAsia="Arial" w:cstheme="minorHAnsi"/>
        </w:rPr>
        <w:t xml:space="preserve"> prison</w:t>
      </w:r>
      <w:r w:rsidR="006520C9" w:rsidRPr="00EF0C24">
        <w:rPr>
          <w:rFonts w:eastAsia="Arial" w:cstheme="minorHAnsi"/>
        </w:rPr>
        <w:t>s</w:t>
      </w:r>
      <w:r w:rsidR="006F3053" w:rsidRPr="00EF0C24">
        <w:rPr>
          <w:rFonts w:eastAsia="Arial" w:cstheme="minorHAnsi"/>
        </w:rPr>
        <w:t xml:space="preserve"> is </w:t>
      </w:r>
      <w:r w:rsidR="003A2414" w:rsidRPr="00EF0C24">
        <w:rPr>
          <w:rFonts w:eastAsia="Arial" w:cstheme="minorHAnsi"/>
        </w:rPr>
        <w:t xml:space="preserve">ownership. </w:t>
      </w:r>
      <w:r w:rsidR="00B931D5" w:rsidRPr="00EF0C24">
        <w:rPr>
          <w:rFonts w:eastAsia="Arial" w:cstheme="minorHAnsi"/>
        </w:rPr>
        <w:t>S</w:t>
      </w:r>
      <w:r w:rsidR="006F3053" w:rsidRPr="00EF0C24">
        <w:rPr>
          <w:rFonts w:eastAsia="Arial" w:cstheme="minorHAnsi"/>
        </w:rPr>
        <w:t xml:space="preserve">ome detention </w:t>
      </w:r>
      <w:r w:rsidR="00B93B9C" w:rsidRPr="00EF0C24">
        <w:rPr>
          <w:rFonts w:eastAsia="Arial" w:cstheme="minorHAnsi"/>
        </w:rPr>
        <w:t>is</w:t>
      </w:r>
      <w:r w:rsidR="006F3053" w:rsidRPr="00EF0C24">
        <w:rPr>
          <w:rFonts w:eastAsia="Arial" w:cstheme="minorHAnsi"/>
        </w:rPr>
        <w:t xml:space="preserve"> privately owned by companies such as G4S </w:t>
      </w:r>
      <w:r w:rsidR="00B931D5" w:rsidRPr="00EF0C24">
        <w:rPr>
          <w:rFonts w:eastAsia="Arial" w:cstheme="minorHAnsi"/>
        </w:rPr>
        <w:t>whilst others are</w:t>
      </w:r>
      <w:r w:rsidR="006F3053" w:rsidRPr="00EF0C24">
        <w:rPr>
          <w:rFonts w:eastAsia="Arial" w:cstheme="minorHAnsi"/>
        </w:rPr>
        <w:t xml:space="preserve"> ow</w:t>
      </w:r>
      <w:r w:rsidR="00BD6B7B" w:rsidRPr="00EF0C24">
        <w:rPr>
          <w:rFonts w:eastAsia="Arial" w:cstheme="minorHAnsi"/>
        </w:rPr>
        <w:t>n</w:t>
      </w:r>
      <w:r w:rsidR="006F3053" w:rsidRPr="00EF0C24">
        <w:rPr>
          <w:rFonts w:eastAsia="Arial" w:cstheme="minorHAnsi"/>
        </w:rPr>
        <w:t xml:space="preserve">ed by the </w:t>
      </w:r>
      <w:r w:rsidR="00B931D5" w:rsidRPr="00EF0C24">
        <w:rPr>
          <w:rFonts w:eastAsia="Arial" w:cstheme="minorHAnsi"/>
        </w:rPr>
        <w:t>UK G</w:t>
      </w:r>
      <w:r w:rsidR="006F3053" w:rsidRPr="00EF0C24">
        <w:rPr>
          <w:rFonts w:eastAsia="Arial" w:cstheme="minorHAnsi"/>
        </w:rPr>
        <w:t>overnment</w:t>
      </w:r>
      <w:r w:rsidR="00C13D53" w:rsidRPr="00EF0C24">
        <w:rPr>
          <w:rFonts w:eastAsia="Arial" w:cstheme="minorHAnsi"/>
        </w:rPr>
        <w:t>. Fo</w:t>
      </w:r>
      <w:r w:rsidR="006F3053" w:rsidRPr="00EF0C24">
        <w:rPr>
          <w:rFonts w:eastAsia="Arial" w:cstheme="minorHAnsi"/>
        </w:rPr>
        <w:t>r example</w:t>
      </w:r>
      <w:r w:rsidR="00C13D53" w:rsidRPr="00EF0C24">
        <w:rPr>
          <w:rFonts w:eastAsia="Arial" w:cstheme="minorHAnsi"/>
        </w:rPr>
        <w:t>,</w:t>
      </w:r>
      <w:r w:rsidR="006F3053" w:rsidRPr="00EF0C24">
        <w:rPr>
          <w:rFonts w:eastAsia="Arial" w:cstheme="minorHAnsi"/>
        </w:rPr>
        <w:t xml:space="preserve"> </w:t>
      </w:r>
      <w:r w:rsidR="000D5B02" w:rsidRPr="00EF0C24">
        <w:rPr>
          <w:rFonts w:eastAsia="Arial" w:cstheme="minorHAnsi"/>
        </w:rPr>
        <w:t xml:space="preserve">G4S owns HMP Altcourse, HMP Oakwood, HMP &amp; YOI Parc and HMP Rye Hill (G4S,2020). This means </w:t>
      </w:r>
      <w:r w:rsidR="00B93B9C" w:rsidRPr="00EF0C24">
        <w:rPr>
          <w:rFonts w:eastAsia="Arial" w:cstheme="minorHAnsi"/>
        </w:rPr>
        <w:t>some prisons across England and Wales have different polic</w:t>
      </w:r>
      <w:r w:rsidR="00FA42BF" w:rsidRPr="00EF0C24">
        <w:rPr>
          <w:rFonts w:eastAsia="Arial" w:cstheme="minorHAnsi"/>
        </w:rPr>
        <w:t>i</w:t>
      </w:r>
      <w:r w:rsidR="00B93B9C" w:rsidRPr="00EF0C24">
        <w:rPr>
          <w:rFonts w:eastAsia="Arial" w:cstheme="minorHAnsi"/>
        </w:rPr>
        <w:t>es</w:t>
      </w:r>
      <w:r w:rsidR="00FA42BF" w:rsidRPr="00EF0C24">
        <w:rPr>
          <w:rFonts w:eastAsia="Arial" w:cstheme="minorHAnsi"/>
        </w:rPr>
        <w:t xml:space="preserve">, </w:t>
      </w:r>
      <w:r w:rsidR="00B93B9C" w:rsidRPr="00EF0C24">
        <w:rPr>
          <w:rFonts w:eastAsia="Arial" w:cstheme="minorHAnsi"/>
        </w:rPr>
        <w:t xml:space="preserve">rules </w:t>
      </w:r>
      <w:r w:rsidR="0030298B" w:rsidRPr="00EF0C24">
        <w:rPr>
          <w:rFonts w:eastAsia="Arial" w:cstheme="minorHAnsi"/>
        </w:rPr>
        <w:t>and differences in recr</w:t>
      </w:r>
      <w:r w:rsidR="00AE433D" w:rsidRPr="00EF0C24">
        <w:rPr>
          <w:rFonts w:eastAsia="Arial" w:cstheme="minorHAnsi"/>
        </w:rPr>
        <w:t>uitment and training. I</w:t>
      </w:r>
      <w:r w:rsidR="00B93B9C" w:rsidRPr="00EF0C24">
        <w:rPr>
          <w:rFonts w:eastAsia="Arial" w:cstheme="minorHAnsi"/>
        </w:rPr>
        <w:t>t also means</w:t>
      </w:r>
      <w:r w:rsidR="00E308F3" w:rsidRPr="00EF0C24">
        <w:rPr>
          <w:rFonts w:eastAsia="Arial" w:cstheme="minorHAnsi"/>
        </w:rPr>
        <w:t xml:space="preserve"> that</w:t>
      </w:r>
      <w:r w:rsidR="00B93B9C" w:rsidRPr="00EF0C24">
        <w:rPr>
          <w:rFonts w:eastAsia="Arial" w:cstheme="minorHAnsi"/>
        </w:rPr>
        <w:t xml:space="preserve"> the UK does not have a un</w:t>
      </w:r>
      <w:r w:rsidR="00E308F3" w:rsidRPr="00EF0C24">
        <w:rPr>
          <w:rFonts w:eastAsia="Arial" w:cstheme="minorHAnsi"/>
        </w:rPr>
        <w:t>iversal</w:t>
      </w:r>
      <w:r w:rsidR="00B93B9C" w:rsidRPr="00EF0C24">
        <w:rPr>
          <w:rFonts w:eastAsia="Arial" w:cstheme="minorHAnsi"/>
        </w:rPr>
        <w:t xml:space="preserve"> system which can cause issues between </w:t>
      </w:r>
      <w:r w:rsidR="00E308F3" w:rsidRPr="00EF0C24">
        <w:rPr>
          <w:rFonts w:eastAsia="Arial" w:cstheme="minorHAnsi"/>
        </w:rPr>
        <w:t xml:space="preserve">the </w:t>
      </w:r>
      <w:r w:rsidR="00B93B9C" w:rsidRPr="00EF0C24">
        <w:rPr>
          <w:rFonts w:eastAsia="Arial" w:cstheme="minorHAnsi"/>
        </w:rPr>
        <w:t>private and the public sect</w:t>
      </w:r>
      <w:r w:rsidR="00E308F3" w:rsidRPr="00EF0C24">
        <w:rPr>
          <w:rFonts w:eastAsia="Arial" w:cstheme="minorHAnsi"/>
        </w:rPr>
        <w:t>ors</w:t>
      </w:r>
      <w:r w:rsidR="00672B24" w:rsidRPr="00EF0C24">
        <w:rPr>
          <w:rFonts w:eastAsia="Arial" w:cstheme="minorHAnsi"/>
        </w:rPr>
        <w:t>.</w:t>
      </w:r>
      <w:r w:rsidR="00B93B9C" w:rsidRPr="00EF0C24">
        <w:rPr>
          <w:rFonts w:eastAsia="Arial" w:cstheme="minorHAnsi"/>
        </w:rPr>
        <w:t xml:space="preserve"> </w:t>
      </w:r>
      <w:r w:rsidR="00672B24" w:rsidRPr="00EF0C24">
        <w:rPr>
          <w:rFonts w:eastAsia="Arial" w:cstheme="minorHAnsi"/>
        </w:rPr>
        <w:t xml:space="preserve">To illustrate this, </w:t>
      </w:r>
      <w:r w:rsidR="00B93B9C" w:rsidRPr="00EF0C24">
        <w:rPr>
          <w:rFonts w:eastAsia="Arial" w:cstheme="minorHAnsi"/>
        </w:rPr>
        <w:t xml:space="preserve">back in 2016 the G4S prison in Birmingham had riot problems which </w:t>
      </w:r>
      <w:r w:rsidR="009E7DB0" w:rsidRPr="00EF0C24">
        <w:rPr>
          <w:rFonts w:eastAsia="Arial" w:cstheme="minorHAnsi"/>
        </w:rPr>
        <w:t xml:space="preserve">needed </w:t>
      </w:r>
      <w:r w:rsidR="00A55090" w:rsidRPr="00EF0C24">
        <w:rPr>
          <w:rFonts w:eastAsia="Arial" w:cstheme="minorHAnsi"/>
        </w:rPr>
        <w:t>government</w:t>
      </w:r>
      <w:r w:rsidR="00BD6B7B" w:rsidRPr="00EF0C24">
        <w:rPr>
          <w:rFonts w:eastAsia="Arial" w:cstheme="minorHAnsi"/>
        </w:rPr>
        <w:t>-</w:t>
      </w:r>
      <w:r w:rsidR="00E405DD" w:rsidRPr="00EF0C24">
        <w:rPr>
          <w:rFonts w:eastAsia="Arial" w:cstheme="minorHAnsi"/>
        </w:rPr>
        <w:t xml:space="preserve">run </w:t>
      </w:r>
      <w:r w:rsidR="00B93B9C" w:rsidRPr="00EF0C24">
        <w:rPr>
          <w:rFonts w:eastAsia="Arial" w:cstheme="minorHAnsi"/>
        </w:rPr>
        <w:t>prison</w:t>
      </w:r>
      <w:r w:rsidR="00E405DD" w:rsidRPr="00EF0C24">
        <w:rPr>
          <w:rFonts w:eastAsia="Arial" w:cstheme="minorHAnsi"/>
        </w:rPr>
        <w:t>s</w:t>
      </w:r>
      <w:r w:rsidR="00B93B9C" w:rsidRPr="00EF0C24">
        <w:rPr>
          <w:rFonts w:eastAsia="Arial" w:cstheme="minorHAnsi"/>
        </w:rPr>
        <w:t xml:space="preserve"> to </w:t>
      </w:r>
      <w:r w:rsidR="00E405DD" w:rsidRPr="00EF0C24">
        <w:rPr>
          <w:rFonts w:eastAsia="Arial" w:cstheme="minorHAnsi"/>
        </w:rPr>
        <w:t>release their staff</w:t>
      </w:r>
      <w:r w:rsidR="00B93B9C" w:rsidRPr="00EF0C24">
        <w:rPr>
          <w:rFonts w:eastAsia="Arial" w:cstheme="minorHAnsi"/>
        </w:rPr>
        <w:t xml:space="preserve"> to deal with</w:t>
      </w:r>
      <w:r w:rsidR="00E405DD" w:rsidRPr="00EF0C24">
        <w:rPr>
          <w:rFonts w:eastAsia="Arial" w:cstheme="minorHAnsi"/>
        </w:rPr>
        <w:t xml:space="preserve"> the rioting</w:t>
      </w:r>
      <w:r w:rsidR="00B93B9C" w:rsidRPr="00EF0C24">
        <w:rPr>
          <w:rFonts w:eastAsia="Arial" w:cstheme="minorHAnsi"/>
        </w:rPr>
        <w:t xml:space="preserve"> (</w:t>
      </w:r>
      <w:r w:rsidR="64A53FE4" w:rsidRPr="00EF0C24">
        <w:rPr>
          <w:rFonts w:eastAsia="Calibri" w:cstheme="minorHAnsi"/>
        </w:rPr>
        <w:t>Oliver, 2017</w:t>
      </w:r>
      <w:r w:rsidR="38F57D1D" w:rsidRPr="00EF0C24">
        <w:rPr>
          <w:rFonts w:eastAsia="Calibri" w:cstheme="minorHAnsi"/>
        </w:rPr>
        <w:t>; BBC News, 2016</w:t>
      </w:r>
      <w:r w:rsidR="006135A2" w:rsidRPr="00EF0C24">
        <w:rPr>
          <w:rFonts w:eastAsia="Arial" w:cstheme="minorHAnsi"/>
        </w:rPr>
        <w:t>). Additionally</w:t>
      </w:r>
      <w:r w:rsidR="00DF7EB3" w:rsidRPr="00EF0C24">
        <w:rPr>
          <w:rFonts w:eastAsia="Arial" w:cstheme="minorHAnsi"/>
        </w:rPr>
        <w:t xml:space="preserve">, </w:t>
      </w:r>
      <w:r w:rsidR="00940DA4" w:rsidRPr="00EF0C24">
        <w:rPr>
          <w:rFonts w:eastAsia="Arial" w:cstheme="minorHAnsi"/>
        </w:rPr>
        <w:t>drug misuse</w:t>
      </w:r>
      <w:r w:rsidR="007D59F9" w:rsidRPr="00EF0C24">
        <w:rPr>
          <w:rFonts w:eastAsia="Arial" w:cstheme="minorHAnsi"/>
        </w:rPr>
        <w:t xml:space="preserve"> has also</w:t>
      </w:r>
      <w:r w:rsidR="00A957CA" w:rsidRPr="00EF0C24">
        <w:rPr>
          <w:rFonts w:eastAsia="Arial" w:cstheme="minorHAnsi"/>
        </w:rPr>
        <w:t xml:space="preserve"> increased substantially</w:t>
      </w:r>
      <w:r w:rsidR="002259B7" w:rsidRPr="00EF0C24">
        <w:rPr>
          <w:rFonts w:eastAsia="Arial" w:cstheme="minorHAnsi"/>
        </w:rPr>
        <w:t xml:space="preserve"> </w:t>
      </w:r>
      <w:r w:rsidR="00AC296D" w:rsidRPr="00EF0C24">
        <w:rPr>
          <w:rFonts w:eastAsia="Arial" w:cstheme="minorHAnsi"/>
        </w:rPr>
        <w:t>(</w:t>
      </w:r>
      <w:r w:rsidR="004C29E6" w:rsidRPr="00EF0C24">
        <w:rPr>
          <w:rFonts w:eastAsia="Arial" w:cstheme="minorHAnsi"/>
        </w:rPr>
        <w:t>BBC News</w:t>
      </w:r>
      <w:r w:rsidR="00D54A1F" w:rsidRPr="00EF0C24">
        <w:rPr>
          <w:rFonts w:eastAsia="Arial" w:cstheme="minorHAnsi"/>
        </w:rPr>
        <w:t xml:space="preserve">,2016). </w:t>
      </w:r>
      <w:bookmarkStart w:id="1" w:name="_Hlk34140879"/>
      <w:bookmarkEnd w:id="1"/>
    </w:p>
    <w:p w14:paraId="56DE7480" w14:textId="4E97A99E" w:rsidR="00C821AD" w:rsidRPr="00EF0C24" w:rsidRDefault="007D59F9" w:rsidP="61BF3E03">
      <w:pPr>
        <w:spacing w:line="360" w:lineRule="auto"/>
        <w:rPr>
          <w:rFonts w:eastAsia="Arial" w:cstheme="minorHAnsi"/>
        </w:rPr>
      </w:pPr>
      <w:r w:rsidRPr="00EF0C24">
        <w:rPr>
          <w:rFonts w:eastAsia="Arial" w:cstheme="minorHAnsi"/>
        </w:rPr>
        <w:t>This</w:t>
      </w:r>
      <w:r w:rsidR="00AC111A" w:rsidRPr="00EF0C24">
        <w:rPr>
          <w:rFonts w:eastAsia="Arial" w:cstheme="minorHAnsi"/>
        </w:rPr>
        <w:t xml:space="preserve"> essay will look</w:t>
      </w:r>
      <w:r w:rsidR="00BD6B7B" w:rsidRPr="00EF0C24">
        <w:rPr>
          <w:rFonts w:eastAsia="Arial" w:cstheme="minorHAnsi"/>
        </w:rPr>
        <w:t xml:space="preserve"> at</w:t>
      </w:r>
      <w:r w:rsidR="00AC111A" w:rsidRPr="00EF0C24">
        <w:rPr>
          <w:rFonts w:eastAsia="Arial" w:cstheme="minorHAnsi"/>
        </w:rPr>
        <w:t xml:space="preserve"> how the government </w:t>
      </w:r>
      <w:r w:rsidR="00FB1A40" w:rsidRPr="00EF0C24">
        <w:rPr>
          <w:rFonts w:eastAsia="Arial" w:cstheme="minorHAnsi"/>
        </w:rPr>
        <w:t>is</w:t>
      </w:r>
      <w:r w:rsidR="00AC111A" w:rsidRPr="00EF0C24">
        <w:rPr>
          <w:rFonts w:eastAsia="Arial" w:cstheme="minorHAnsi"/>
        </w:rPr>
        <w:t xml:space="preserve"> deal</w:t>
      </w:r>
      <w:r w:rsidR="00FB1A40" w:rsidRPr="00EF0C24">
        <w:rPr>
          <w:rFonts w:eastAsia="Arial" w:cstheme="minorHAnsi"/>
        </w:rPr>
        <w:t>ing</w:t>
      </w:r>
      <w:r w:rsidR="00AC111A" w:rsidRPr="00EF0C24">
        <w:rPr>
          <w:rFonts w:eastAsia="Arial" w:cstheme="minorHAnsi"/>
        </w:rPr>
        <w:t xml:space="preserve"> with</w:t>
      </w:r>
      <w:r w:rsidR="00C60D58" w:rsidRPr="00EF0C24">
        <w:rPr>
          <w:rFonts w:eastAsia="Arial" w:cstheme="minorHAnsi"/>
        </w:rPr>
        <w:t xml:space="preserve"> </w:t>
      </w:r>
      <w:r w:rsidR="00FB1A40" w:rsidRPr="00EF0C24">
        <w:rPr>
          <w:rFonts w:eastAsia="Arial" w:cstheme="minorHAnsi"/>
        </w:rPr>
        <w:t xml:space="preserve">the UK prison </w:t>
      </w:r>
      <w:r w:rsidR="00C60D58" w:rsidRPr="00EF0C24">
        <w:rPr>
          <w:rFonts w:eastAsia="Arial" w:cstheme="minorHAnsi"/>
        </w:rPr>
        <w:t>crisis</w:t>
      </w:r>
      <w:r w:rsidR="502D13E2" w:rsidRPr="00EF0C24">
        <w:rPr>
          <w:rFonts w:eastAsia="Arial" w:cstheme="minorHAnsi"/>
        </w:rPr>
        <w:t>. It will examine</w:t>
      </w:r>
      <w:r w:rsidR="42DB606D" w:rsidRPr="00EF0C24">
        <w:rPr>
          <w:rFonts w:eastAsia="Arial" w:cstheme="minorHAnsi"/>
        </w:rPr>
        <w:t xml:space="preserve"> the overcrowding crisis, it will compare</w:t>
      </w:r>
      <w:r w:rsidR="502D13E2" w:rsidRPr="00EF0C24">
        <w:rPr>
          <w:rFonts w:eastAsia="Arial" w:cstheme="minorHAnsi"/>
        </w:rPr>
        <w:t xml:space="preserve"> models used by various other countries such as </w:t>
      </w:r>
      <w:r w:rsidR="08FD5B24" w:rsidRPr="00EF0C24">
        <w:rPr>
          <w:rFonts w:eastAsia="Arial" w:cstheme="minorHAnsi"/>
        </w:rPr>
        <w:t>USA, Netherlands and Portugal</w:t>
      </w:r>
      <w:r w:rsidR="1FD8DCB0" w:rsidRPr="00EF0C24">
        <w:rPr>
          <w:rFonts w:eastAsia="Arial" w:cstheme="minorHAnsi"/>
        </w:rPr>
        <w:t xml:space="preserve"> and will also analyse the drugs problems and understaffing.  It will also</w:t>
      </w:r>
      <w:r w:rsidR="3F6A6079" w:rsidRPr="00EF0C24">
        <w:rPr>
          <w:rFonts w:eastAsia="Arial" w:cstheme="minorHAnsi"/>
        </w:rPr>
        <w:t xml:space="preserve"> seek to explain suicide rates</w:t>
      </w:r>
      <w:r w:rsidR="1FD8DCB0" w:rsidRPr="00EF0C24">
        <w:rPr>
          <w:rFonts w:eastAsia="Arial" w:cstheme="minorHAnsi"/>
        </w:rPr>
        <w:t xml:space="preserve"> </w:t>
      </w:r>
      <w:r w:rsidR="00C60D58" w:rsidRPr="00EF0C24">
        <w:rPr>
          <w:rFonts w:eastAsia="Arial" w:cstheme="minorHAnsi"/>
        </w:rPr>
        <w:t xml:space="preserve">and </w:t>
      </w:r>
      <w:r w:rsidR="004E7364" w:rsidRPr="00EF0C24">
        <w:rPr>
          <w:rFonts w:eastAsia="Arial" w:cstheme="minorHAnsi"/>
        </w:rPr>
        <w:t xml:space="preserve">what </w:t>
      </w:r>
      <w:r w:rsidR="00FB1A40" w:rsidRPr="00EF0C24">
        <w:rPr>
          <w:rFonts w:eastAsia="Arial" w:cstheme="minorHAnsi"/>
        </w:rPr>
        <w:t>it is</w:t>
      </w:r>
      <w:r w:rsidR="004E7364" w:rsidRPr="00EF0C24">
        <w:rPr>
          <w:rFonts w:eastAsia="Arial" w:cstheme="minorHAnsi"/>
        </w:rPr>
        <w:t xml:space="preserve"> doing to combat the problems</w:t>
      </w:r>
      <w:r w:rsidR="00FB1A40" w:rsidRPr="00EF0C24">
        <w:rPr>
          <w:rFonts w:eastAsia="Arial" w:cstheme="minorHAnsi"/>
        </w:rPr>
        <w:t xml:space="preserve">. It </w:t>
      </w:r>
      <w:r w:rsidR="004E7364" w:rsidRPr="00EF0C24">
        <w:rPr>
          <w:rFonts w:eastAsia="Arial" w:cstheme="minorHAnsi"/>
        </w:rPr>
        <w:t xml:space="preserve">will also </w:t>
      </w:r>
      <w:r w:rsidR="001F2B0A" w:rsidRPr="00EF0C24">
        <w:rPr>
          <w:rFonts w:eastAsia="Arial" w:cstheme="minorHAnsi"/>
        </w:rPr>
        <w:t>compare</w:t>
      </w:r>
      <w:r w:rsidR="004E7364" w:rsidRPr="00EF0C24">
        <w:rPr>
          <w:rFonts w:eastAsia="Arial" w:cstheme="minorHAnsi"/>
        </w:rPr>
        <w:t xml:space="preserve"> how other countries treat their prison</w:t>
      </w:r>
      <w:r w:rsidR="001903C1" w:rsidRPr="00EF0C24">
        <w:rPr>
          <w:rFonts w:eastAsia="Arial" w:cstheme="minorHAnsi"/>
        </w:rPr>
        <w:t>er</w:t>
      </w:r>
      <w:r w:rsidR="004E7364" w:rsidRPr="00EF0C24">
        <w:rPr>
          <w:rFonts w:eastAsia="Arial" w:cstheme="minorHAnsi"/>
        </w:rPr>
        <w:t xml:space="preserve">s and </w:t>
      </w:r>
      <w:r w:rsidR="6CDE8D24" w:rsidRPr="00EF0C24">
        <w:rPr>
          <w:rFonts w:eastAsia="Arial" w:cstheme="minorHAnsi"/>
        </w:rPr>
        <w:t xml:space="preserve">will recommend </w:t>
      </w:r>
      <w:r w:rsidR="004E7364" w:rsidRPr="00EF0C24">
        <w:rPr>
          <w:rFonts w:eastAsia="Arial" w:cstheme="minorHAnsi"/>
        </w:rPr>
        <w:t xml:space="preserve">how the UK could </w:t>
      </w:r>
      <w:r w:rsidR="00B44D1A" w:rsidRPr="00EF0C24">
        <w:rPr>
          <w:rFonts w:eastAsia="Arial" w:cstheme="minorHAnsi"/>
        </w:rPr>
        <w:t xml:space="preserve">copy </w:t>
      </w:r>
      <w:r w:rsidR="1EDD6E75" w:rsidRPr="00EF0C24">
        <w:rPr>
          <w:rFonts w:eastAsia="Arial" w:cstheme="minorHAnsi"/>
        </w:rPr>
        <w:t xml:space="preserve">other models </w:t>
      </w:r>
      <w:r w:rsidR="001D4D8A" w:rsidRPr="00EF0C24">
        <w:rPr>
          <w:rFonts w:eastAsia="Arial" w:cstheme="minorHAnsi"/>
        </w:rPr>
        <w:t>to solve</w:t>
      </w:r>
      <w:r w:rsidR="00A80846" w:rsidRPr="00EF0C24">
        <w:rPr>
          <w:rFonts w:eastAsia="Arial" w:cstheme="minorHAnsi"/>
        </w:rPr>
        <w:t xml:space="preserve"> the current </w:t>
      </w:r>
      <w:r w:rsidR="001D1932" w:rsidRPr="00EF0C24">
        <w:rPr>
          <w:rFonts w:eastAsia="Arial" w:cstheme="minorHAnsi"/>
        </w:rPr>
        <w:t>issues within the UK prison system.</w:t>
      </w:r>
    </w:p>
    <w:p w14:paraId="19158E9C" w14:textId="5DDFE86C" w:rsidR="00334E2D" w:rsidRPr="00EF0C24" w:rsidRDefault="007D59F9" w:rsidP="61BF3E03">
      <w:pPr>
        <w:spacing w:line="360" w:lineRule="auto"/>
        <w:rPr>
          <w:rFonts w:eastAsia="Arial" w:cstheme="minorHAnsi"/>
        </w:rPr>
      </w:pPr>
      <w:r w:rsidRPr="00EF0C24">
        <w:rPr>
          <w:rFonts w:eastAsia="Arial" w:cstheme="minorHAnsi"/>
        </w:rPr>
        <w:t xml:space="preserve">One of the main issues is the crisis </w:t>
      </w:r>
      <w:r w:rsidR="00A42019" w:rsidRPr="00EF0C24">
        <w:rPr>
          <w:rFonts w:eastAsia="Arial" w:cstheme="minorHAnsi"/>
        </w:rPr>
        <w:t>of</w:t>
      </w:r>
      <w:r w:rsidRPr="00EF0C24">
        <w:rPr>
          <w:rFonts w:eastAsia="Arial" w:cstheme="minorHAnsi"/>
        </w:rPr>
        <w:t xml:space="preserve"> overcrowding of prisoners</w:t>
      </w:r>
      <w:r w:rsidR="00CB02D6" w:rsidRPr="00EF0C24">
        <w:rPr>
          <w:rFonts w:eastAsia="Arial" w:cstheme="minorHAnsi"/>
        </w:rPr>
        <w:t>. Over</w:t>
      </w:r>
      <w:r w:rsidR="00334E2D" w:rsidRPr="00EF0C24">
        <w:rPr>
          <w:rFonts w:eastAsia="Arial" w:cstheme="minorHAnsi"/>
        </w:rPr>
        <w:t xml:space="preserve"> the past 25 years, this has caused gradual overcrowding in the prison system where the prison population doubled from 44,256 </w:t>
      </w:r>
      <w:r w:rsidR="00334E2D" w:rsidRPr="00EF0C24">
        <w:rPr>
          <w:rFonts w:eastAsia="Arial" w:cstheme="minorHAnsi"/>
        </w:rPr>
        <w:lastRenderedPageBreak/>
        <w:t>in 1993 to 82,384 in 2018 (</w:t>
      </w:r>
      <w:hyperlink r:id="rId9">
        <w:r w:rsidR="00334E2D" w:rsidRPr="00EF0C24">
          <w:rPr>
            <w:rFonts w:eastAsia="Arial" w:cstheme="minorHAnsi"/>
          </w:rPr>
          <w:t>Ministry of Justice</w:t>
        </w:r>
      </w:hyperlink>
      <w:r w:rsidR="00334E2D" w:rsidRPr="00EF0C24">
        <w:rPr>
          <w:rFonts w:eastAsia="Arial" w:cstheme="minorHAnsi"/>
        </w:rPr>
        <w:t>, </w:t>
      </w:r>
      <w:hyperlink r:id="rId10">
        <w:r w:rsidR="00334E2D" w:rsidRPr="00EF0C24">
          <w:rPr>
            <w:rFonts w:eastAsia="Arial" w:cstheme="minorHAnsi"/>
          </w:rPr>
          <w:t>HM Prison Service</w:t>
        </w:r>
      </w:hyperlink>
      <w:r w:rsidR="00334E2D" w:rsidRPr="00EF0C24">
        <w:rPr>
          <w:rFonts w:eastAsia="Arial" w:cstheme="minorHAnsi"/>
        </w:rPr>
        <w:t>, and </w:t>
      </w:r>
      <w:hyperlink r:id="rId11">
        <w:r w:rsidR="00334E2D" w:rsidRPr="00EF0C24">
          <w:rPr>
            <w:rFonts w:eastAsia="Arial" w:cstheme="minorHAnsi"/>
          </w:rPr>
          <w:t>Her Majesty’s Prison and Probation Service</w:t>
        </w:r>
      </w:hyperlink>
      <w:r w:rsidR="00334E2D" w:rsidRPr="00EF0C24">
        <w:rPr>
          <w:rFonts w:eastAsia="Arial" w:cstheme="minorHAnsi"/>
        </w:rPr>
        <w:t>, 2020).</w:t>
      </w:r>
      <w:bookmarkStart w:id="2" w:name="_Hlk34140837"/>
      <w:bookmarkEnd w:id="2"/>
    </w:p>
    <w:p w14:paraId="6E97C1DD" w14:textId="52EBE3A5" w:rsidR="00C67994" w:rsidRPr="00EF0C24" w:rsidRDefault="00BF4F23" w:rsidP="7BD43633">
      <w:pPr>
        <w:spacing w:line="360" w:lineRule="auto"/>
        <w:rPr>
          <w:rFonts w:eastAsia="Arial" w:cstheme="minorHAnsi"/>
        </w:rPr>
      </w:pPr>
      <w:r w:rsidRPr="00EF0C24">
        <w:rPr>
          <w:rFonts w:eastAsia="Arial" w:cstheme="minorHAnsi"/>
        </w:rPr>
        <w:t>I</w:t>
      </w:r>
      <w:r w:rsidR="0000231A" w:rsidRPr="00EF0C24">
        <w:rPr>
          <w:rFonts w:eastAsia="Arial" w:cstheme="minorHAnsi"/>
        </w:rPr>
        <w:t xml:space="preserve">n 2019 the </w:t>
      </w:r>
      <w:r w:rsidR="00C55102" w:rsidRPr="00EF0C24">
        <w:rPr>
          <w:rFonts w:eastAsia="Arial" w:cstheme="minorHAnsi"/>
        </w:rPr>
        <w:t>P</w:t>
      </w:r>
      <w:r w:rsidR="00C67619" w:rsidRPr="00EF0C24">
        <w:rPr>
          <w:rFonts w:eastAsia="Arial" w:cstheme="minorHAnsi"/>
        </w:rPr>
        <w:t xml:space="preserve">rison </w:t>
      </w:r>
      <w:r w:rsidR="00C55102" w:rsidRPr="00EF0C24">
        <w:rPr>
          <w:rFonts w:eastAsia="Arial" w:cstheme="minorHAnsi"/>
        </w:rPr>
        <w:t>T</w:t>
      </w:r>
      <w:r w:rsidR="00C67619" w:rsidRPr="00EF0C24">
        <w:rPr>
          <w:rFonts w:eastAsia="Arial" w:cstheme="minorHAnsi"/>
        </w:rPr>
        <w:t>rust who analys</w:t>
      </w:r>
      <w:r w:rsidR="0084166A" w:rsidRPr="00EF0C24">
        <w:rPr>
          <w:rFonts w:eastAsia="Arial" w:cstheme="minorHAnsi"/>
        </w:rPr>
        <w:t>e</w:t>
      </w:r>
      <w:r w:rsidR="00C67619" w:rsidRPr="00EF0C24">
        <w:rPr>
          <w:rFonts w:eastAsia="Arial" w:cstheme="minorHAnsi"/>
        </w:rPr>
        <w:t xml:space="preserve"> information said the UK </w:t>
      </w:r>
      <w:r w:rsidR="00B03036" w:rsidRPr="00EF0C24">
        <w:rPr>
          <w:rFonts w:eastAsia="Arial" w:cstheme="minorHAnsi"/>
        </w:rPr>
        <w:t>sentences</w:t>
      </w:r>
      <w:r w:rsidR="00C67619" w:rsidRPr="00EF0C24">
        <w:rPr>
          <w:rFonts w:eastAsia="Arial" w:cstheme="minorHAnsi"/>
        </w:rPr>
        <w:t xml:space="preserve"> 40,000 </w:t>
      </w:r>
      <w:r w:rsidR="00767323" w:rsidRPr="00EF0C24">
        <w:rPr>
          <w:rFonts w:eastAsia="Arial" w:cstheme="minorHAnsi"/>
        </w:rPr>
        <w:t xml:space="preserve">more </w:t>
      </w:r>
      <w:r w:rsidR="00C67619" w:rsidRPr="00EF0C24">
        <w:rPr>
          <w:rFonts w:eastAsia="Arial" w:cstheme="minorHAnsi"/>
        </w:rPr>
        <w:t xml:space="preserve">offenders compared to Germany each year, </w:t>
      </w:r>
      <w:r w:rsidR="00767323" w:rsidRPr="00EF0C24">
        <w:rPr>
          <w:rFonts w:eastAsia="Arial" w:cstheme="minorHAnsi"/>
        </w:rPr>
        <w:t>and that</w:t>
      </w:r>
      <w:r w:rsidR="00C67619" w:rsidRPr="00EF0C24">
        <w:rPr>
          <w:rFonts w:eastAsia="Arial" w:cstheme="minorHAnsi"/>
        </w:rPr>
        <w:t xml:space="preserve"> the UK</w:t>
      </w:r>
      <w:r w:rsidR="00767323" w:rsidRPr="00EF0C24">
        <w:rPr>
          <w:rFonts w:eastAsia="Arial" w:cstheme="minorHAnsi"/>
        </w:rPr>
        <w:t xml:space="preserve"> is the</w:t>
      </w:r>
      <w:r w:rsidR="00C67619" w:rsidRPr="00EF0C24">
        <w:rPr>
          <w:rFonts w:eastAsia="Arial" w:cstheme="minorHAnsi"/>
        </w:rPr>
        <w:t xml:space="preserve"> highest country in western EU for sending people to prison and the country should be shameful of this</w:t>
      </w:r>
      <w:r w:rsidR="00FB46AA" w:rsidRPr="00EF0C24">
        <w:rPr>
          <w:rFonts w:eastAsia="Arial" w:cstheme="minorHAnsi"/>
        </w:rPr>
        <w:t xml:space="preserve"> (Guardian, 2019</w:t>
      </w:r>
      <w:r w:rsidR="7A457915" w:rsidRPr="00EF0C24">
        <w:rPr>
          <w:rFonts w:eastAsia="Arial" w:cstheme="minorHAnsi"/>
        </w:rPr>
        <w:t xml:space="preserve">; </w:t>
      </w:r>
      <w:hyperlink r:id="rId12" w:anchor="auth-1">
        <w:r w:rsidR="458FE666" w:rsidRPr="00EF0C24">
          <w:rPr>
            <w:rStyle w:val="Hyperlink"/>
            <w:rFonts w:eastAsia="Calibri" w:cstheme="minorHAnsi"/>
            <w:color w:val="auto"/>
            <w:u w:val="none"/>
          </w:rPr>
          <w:t>Padfield</w:t>
        </w:r>
      </w:hyperlink>
      <w:r w:rsidR="458FE666" w:rsidRPr="00EF0C24">
        <w:rPr>
          <w:rFonts w:eastAsia="Calibri" w:cstheme="minorHAnsi"/>
        </w:rPr>
        <w:t>, 2018)</w:t>
      </w:r>
      <w:r w:rsidR="00C67619" w:rsidRPr="00EF0C24">
        <w:rPr>
          <w:rFonts w:eastAsia="Arial" w:cstheme="minorHAnsi"/>
        </w:rPr>
        <w:t xml:space="preserve">. The report also </w:t>
      </w:r>
      <w:r w:rsidR="00D7326B" w:rsidRPr="00EF0C24">
        <w:rPr>
          <w:rFonts w:eastAsia="Arial" w:cstheme="minorHAnsi"/>
        </w:rPr>
        <w:t>pointed out</w:t>
      </w:r>
      <w:r w:rsidR="00C67619" w:rsidRPr="00EF0C24">
        <w:rPr>
          <w:rFonts w:eastAsia="Arial" w:cstheme="minorHAnsi"/>
        </w:rPr>
        <w:t xml:space="preserve"> that 46% of people sen</w:t>
      </w:r>
      <w:r w:rsidR="003D799A" w:rsidRPr="00EF0C24">
        <w:rPr>
          <w:rFonts w:eastAsia="Arial" w:cstheme="minorHAnsi"/>
        </w:rPr>
        <w:t>t</w:t>
      </w:r>
      <w:r w:rsidR="00C67619" w:rsidRPr="00EF0C24">
        <w:rPr>
          <w:rFonts w:eastAsia="Arial" w:cstheme="minorHAnsi"/>
        </w:rPr>
        <w:t xml:space="preserve"> to prison</w:t>
      </w:r>
      <w:r w:rsidR="003D799A" w:rsidRPr="00EF0C24">
        <w:rPr>
          <w:rFonts w:eastAsia="Arial" w:cstheme="minorHAnsi"/>
        </w:rPr>
        <w:t xml:space="preserve"> in the UK</w:t>
      </w:r>
      <w:r w:rsidR="00C67619" w:rsidRPr="00EF0C24">
        <w:rPr>
          <w:rFonts w:eastAsia="Arial" w:cstheme="minorHAnsi"/>
        </w:rPr>
        <w:t xml:space="preserve"> are only serving </w:t>
      </w:r>
      <w:r w:rsidR="006869C7" w:rsidRPr="00EF0C24">
        <w:rPr>
          <w:rFonts w:eastAsia="Arial" w:cstheme="minorHAnsi"/>
        </w:rPr>
        <w:t>up to</w:t>
      </w:r>
      <w:r w:rsidR="00C67619" w:rsidRPr="00EF0C24">
        <w:rPr>
          <w:rFonts w:eastAsia="Arial" w:cstheme="minorHAnsi"/>
        </w:rPr>
        <w:t xml:space="preserve"> six months in prison</w:t>
      </w:r>
      <w:r w:rsidR="0077240B" w:rsidRPr="00EF0C24">
        <w:rPr>
          <w:rFonts w:eastAsia="Arial" w:cstheme="minorHAnsi"/>
        </w:rPr>
        <w:t>,</w:t>
      </w:r>
      <w:r w:rsidR="00C67619" w:rsidRPr="00EF0C24">
        <w:rPr>
          <w:rFonts w:eastAsia="Arial" w:cstheme="minorHAnsi"/>
        </w:rPr>
        <w:t xml:space="preserve"> which compared to some other countries is </w:t>
      </w:r>
      <w:r w:rsidR="00C64566" w:rsidRPr="00EF0C24">
        <w:rPr>
          <w:rFonts w:eastAsia="Arial" w:cstheme="minorHAnsi"/>
        </w:rPr>
        <w:t>needless</w:t>
      </w:r>
      <w:r w:rsidR="005A3C19" w:rsidRPr="00EF0C24">
        <w:rPr>
          <w:rFonts w:eastAsia="Arial" w:cstheme="minorHAnsi"/>
        </w:rPr>
        <w:t>.</w:t>
      </w:r>
      <w:r w:rsidR="00004128" w:rsidRPr="00EF0C24">
        <w:rPr>
          <w:rFonts w:eastAsia="Arial" w:cstheme="minorHAnsi"/>
        </w:rPr>
        <w:t xml:space="preserve"> An alternative solution could be </w:t>
      </w:r>
      <w:r w:rsidR="00654613" w:rsidRPr="00EF0C24">
        <w:rPr>
          <w:rFonts w:eastAsia="Arial" w:cstheme="minorHAnsi"/>
        </w:rPr>
        <w:t>to</w:t>
      </w:r>
      <w:r w:rsidR="00FF78B1" w:rsidRPr="00EF0C24">
        <w:rPr>
          <w:rFonts w:eastAsia="Arial" w:cstheme="minorHAnsi"/>
        </w:rPr>
        <w:t xml:space="preserve"> issue</w:t>
      </w:r>
      <w:r w:rsidR="001450BA" w:rsidRPr="00EF0C24">
        <w:rPr>
          <w:rFonts w:eastAsia="Arial" w:cstheme="minorHAnsi"/>
        </w:rPr>
        <w:t xml:space="preserve"> </w:t>
      </w:r>
      <w:r w:rsidR="00FF78B1" w:rsidRPr="00EF0C24">
        <w:rPr>
          <w:rFonts w:eastAsia="Arial" w:cstheme="minorHAnsi"/>
        </w:rPr>
        <w:t xml:space="preserve">fines or </w:t>
      </w:r>
      <w:r w:rsidR="001450BA" w:rsidRPr="00EF0C24">
        <w:rPr>
          <w:rFonts w:eastAsia="Arial" w:cstheme="minorHAnsi"/>
        </w:rPr>
        <w:t>rehabilitate</w:t>
      </w:r>
      <w:r w:rsidR="00FF78B1" w:rsidRPr="00EF0C24">
        <w:rPr>
          <w:rFonts w:eastAsia="Arial" w:cstheme="minorHAnsi"/>
        </w:rPr>
        <w:t xml:space="preserve"> them</w:t>
      </w:r>
      <w:r w:rsidR="00BA73A6" w:rsidRPr="00EF0C24">
        <w:rPr>
          <w:rFonts w:eastAsia="Arial" w:cstheme="minorHAnsi"/>
        </w:rPr>
        <w:t xml:space="preserve"> </w:t>
      </w:r>
      <w:r w:rsidR="000D210B" w:rsidRPr="00EF0C24">
        <w:rPr>
          <w:rFonts w:eastAsia="Arial" w:cstheme="minorHAnsi"/>
        </w:rPr>
        <w:t xml:space="preserve">(Gayle, </w:t>
      </w:r>
      <w:r w:rsidR="00BA73A6" w:rsidRPr="00EF0C24">
        <w:rPr>
          <w:rFonts w:eastAsia="Arial" w:cstheme="minorHAnsi"/>
        </w:rPr>
        <w:t>201</w:t>
      </w:r>
      <w:r w:rsidR="000D210B" w:rsidRPr="00EF0C24">
        <w:rPr>
          <w:rFonts w:eastAsia="Arial" w:cstheme="minorHAnsi"/>
        </w:rPr>
        <w:t>8</w:t>
      </w:r>
      <w:r w:rsidR="00BA73A6" w:rsidRPr="00EF0C24">
        <w:rPr>
          <w:rFonts w:eastAsia="Arial" w:cstheme="minorHAnsi"/>
        </w:rPr>
        <w:t>).</w:t>
      </w:r>
      <w:r w:rsidR="005029DD" w:rsidRPr="00EF0C24">
        <w:rPr>
          <w:rFonts w:eastAsia="Arial" w:cstheme="minorHAnsi"/>
        </w:rPr>
        <w:t xml:space="preserve"> </w:t>
      </w:r>
      <w:r w:rsidR="00324964" w:rsidRPr="00EF0C24">
        <w:rPr>
          <w:rFonts w:eastAsia="Arial" w:cstheme="minorHAnsi"/>
        </w:rPr>
        <w:t xml:space="preserve">For example, </w:t>
      </w:r>
      <w:r w:rsidR="00BA73A6" w:rsidRPr="00EF0C24">
        <w:rPr>
          <w:rFonts w:eastAsia="Arial" w:cstheme="minorHAnsi"/>
        </w:rPr>
        <w:t>in Portugal</w:t>
      </w:r>
      <w:r w:rsidR="00BD6B7B" w:rsidRPr="00EF0C24">
        <w:rPr>
          <w:rFonts w:eastAsia="Arial" w:cstheme="minorHAnsi"/>
        </w:rPr>
        <w:t>,</w:t>
      </w:r>
      <w:r w:rsidR="00BA73A6" w:rsidRPr="00EF0C24">
        <w:rPr>
          <w:rFonts w:eastAsia="Arial" w:cstheme="minorHAnsi"/>
        </w:rPr>
        <w:t xml:space="preserve"> if a person is caught with any type of drug on them; they </w:t>
      </w:r>
      <w:r w:rsidR="00EF1F2C" w:rsidRPr="00EF0C24">
        <w:rPr>
          <w:rFonts w:eastAsia="Arial" w:cstheme="minorHAnsi"/>
        </w:rPr>
        <w:t>are sent</w:t>
      </w:r>
      <w:r w:rsidR="00BA73A6" w:rsidRPr="00EF0C24">
        <w:rPr>
          <w:rFonts w:eastAsia="Arial" w:cstheme="minorHAnsi"/>
        </w:rPr>
        <w:t xml:space="preserve"> to a mental health centre where they can be treated for </w:t>
      </w:r>
      <w:r w:rsidR="00EF1F2C" w:rsidRPr="00EF0C24">
        <w:rPr>
          <w:rFonts w:eastAsia="Arial" w:cstheme="minorHAnsi"/>
        </w:rPr>
        <w:t>any</w:t>
      </w:r>
      <w:r w:rsidR="00BA73A6" w:rsidRPr="00EF0C24">
        <w:rPr>
          <w:rFonts w:eastAsia="Arial" w:cstheme="minorHAnsi"/>
        </w:rPr>
        <w:t xml:space="preserve"> issues (</w:t>
      </w:r>
      <w:proofErr w:type="spellStart"/>
      <w:r w:rsidR="00BA73A6" w:rsidRPr="00EF0C24">
        <w:rPr>
          <w:rFonts w:eastAsia="Arial" w:cstheme="minorHAnsi"/>
        </w:rPr>
        <w:t>Bajekal</w:t>
      </w:r>
      <w:proofErr w:type="spellEnd"/>
      <w:r w:rsidR="00BA73A6" w:rsidRPr="00EF0C24">
        <w:rPr>
          <w:rFonts w:eastAsia="Arial" w:cstheme="minorHAnsi"/>
        </w:rPr>
        <w:t>,</w:t>
      </w:r>
      <w:r w:rsidR="0C93AA42" w:rsidRPr="00EF0C24">
        <w:rPr>
          <w:rFonts w:eastAsia="Arial" w:cstheme="minorHAnsi"/>
        </w:rPr>
        <w:t xml:space="preserve"> </w:t>
      </w:r>
      <w:r w:rsidR="00BA73A6" w:rsidRPr="00EF0C24">
        <w:rPr>
          <w:rFonts w:eastAsia="Arial" w:cstheme="minorHAnsi"/>
        </w:rPr>
        <w:t xml:space="preserve">2018).  However, if the person </w:t>
      </w:r>
      <w:r w:rsidR="002E2F82" w:rsidRPr="00EF0C24">
        <w:rPr>
          <w:rFonts w:eastAsia="Arial" w:cstheme="minorHAnsi"/>
        </w:rPr>
        <w:t>has offended</w:t>
      </w:r>
      <w:r w:rsidR="00870D67" w:rsidRPr="00EF0C24">
        <w:rPr>
          <w:rFonts w:eastAsia="Arial" w:cstheme="minorHAnsi"/>
        </w:rPr>
        <w:t xml:space="preserve"> </w:t>
      </w:r>
      <w:r w:rsidR="00BA73A6" w:rsidRPr="00EF0C24">
        <w:rPr>
          <w:rFonts w:eastAsia="Arial" w:cstheme="minorHAnsi"/>
        </w:rPr>
        <w:t xml:space="preserve">seven times </w:t>
      </w:r>
      <w:r w:rsidR="002E2F82" w:rsidRPr="00EF0C24">
        <w:rPr>
          <w:rFonts w:eastAsia="Arial" w:cstheme="minorHAnsi"/>
        </w:rPr>
        <w:t xml:space="preserve">or more </w:t>
      </w:r>
      <w:r w:rsidR="00870D67" w:rsidRPr="00EF0C24">
        <w:rPr>
          <w:rFonts w:eastAsia="Arial" w:cstheme="minorHAnsi"/>
        </w:rPr>
        <w:t xml:space="preserve">with drugs then </w:t>
      </w:r>
      <w:r w:rsidR="00C074FE" w:rsidRPr="00EF0C24">
        <w:rPr>
          <w:rFonts w:eastAsia="Arial" w:cstheme="minorHAnsi"/>
        </w:rPr>
        <w:t>they serve a p</w:t>
      </w:r>
      <w:r w:rsidR="00870D67" w:rsidRPr="00EF0C24">
        <w:rPr>
          <w:rFonts w:eastAsia="Arial" w:cstheme="minorHAnsi"/>
        </w:rPr>
        <w:t xml:space="preserve">rison </w:t>
      </w:r>
      <w:r w:rsidR="00C074FE" w:rsidRPr="00EF0C24">
        <w:rPr>
          <w:rFonts w:eastAsia="Arial" w:cstheme="minorHAnsi"/>
        </w:rPr>
        <w:t>sentence</w:t>
      </w:r>
      <w:r w:rsidR="00870D67" w:rsidRPr="00EF0C24">
        <w:rPr>
          <w:rFonts w:eastAsia="Arial" w:cstheme="minorHAnsi"/>
        </w:rPr>
        <w:t xml:space="preserve">; this something the UK government could </w:t>
      </w:r>
      <w:r w:rsidR="000429AA" w:rsidRPr="00EF0C24">
        <w:rPr>
          <w:rFonts w:eastAsia="Arial" w:cstheme="minorHAnsi"/>
        </w:rPr>
        <w:t xml:space="preserve">copy. Currently, </w:t>
      </w:r>
      <w:r w:rsidR="00691706" w:rsidRPr="00EF0C24">
        <w:rPr>
          <w:rFonts w:eastAsia="Arial" w:cstheme="minorHAnsi"/>
        </w:rPr>
        <w:t xml:space="preserve">the </w:t>
      </w:r>
      <w:r w:rsidR="000B45E6" w:rsidRPr="00EF0C24">
        <w:rPr>
          <w:rFonts w:eastAsia="Arial" w:cstheme="minorHAnsi"/>
        </w:rPr>
        <w:t>UK justice</w:t>
      </w:r>
      <w:r w:rsidR="00870D67" w:rsidRPr="00EF0C24">
        <w:rPr>
          <w:rFonts w:eastAsia="Arial" w:cstheme="minorHAnsi"/>
        </w:rPr>
        <w:t xml:space="preserve"> system spend</w:t>
      </w:r>
      <w:r w:rsidR="004E319E" w:rsidRPr="00EF0C24">
        <w:rPr>
          <w:rFonts w:eastAsia="Arial" w:cstheme="minorHAnsi"/>
        </w:rPr>
        <w:t>s</w:t>
      </w:r>
      <w:r w:rsidR="00870D67" w:rsidRPr="00EF0C24">
        <w:rPr>
          <w:rFonts w:eastAsia="Arial" w:cstheme="minorHAnsi"/>
        </w:rPr>
        <w:t xml:space="preserve"> around £50 million each year to </w:t>
      </w:r>
      <w:r w:rsidR="004E319E" w:rsidRPr="00EF0C24">
        <w:rPr>
          <w:rFonts w:eastAsia="Arial" w:cstheme="minorHAnsi"/>
        </w:rPr>
        <w:t>detain</w:t>
      </w:r>
      <w:r w:rsidR="00C84790" w:rsidRPr="00EF0C24">
        <w:rPr>
          <w:rFonts w:eastAsia="Arial" w:cstheme="minorHAnsi"/>
        </w:rPr>
        <w:t xml:space="preserve"> </w:t>
      </w:r>
      <w:r w:rsidR="00331E6A" w:rsidRPr="00EF0C24">
        <w:rPr>
          <w:rFonts w:eastAsia="Arial" w:cstheme="minorHAnsi"/>
        </w:rPr>
        <w:t xml:space="preserve">cannabis </w:t>
      </w:r>
      <w:r w:rsidR="00C84790" w:rsidRPr="00EF0C24">
        <w:rPr>
          <w:rFonts w:eastAsia="Arial" w:cstheme="minorHAnsi"/>
        </w:rPr>
        <w:t xml:space="preserve">offenders </w:t>
      </w:r>
      <w:r w:rsidR="00331E6A" w:rsidRPr="00EF0C24">
        <w:rPr>
          <w:rFonts w:eastAsia="Arial" w:cstheme="minorHAnsi"/>
        </w:rPr>
        <w:t>who</w:t>
      </w:r>
      <w:r w:rsidR="00870D67" w:rsidRPr="00EF0C24">
        <w:rPr>
          <w:rFonts w:eastAsia="Arial" w:cstheme="minorHAnsi"/>
        </w:rPr>
        <w:t xml:space="preserve"> serve </w:t>
      </w:r>
      <w:r w:rsidR="00AC0525" w:rsidRPr="00EF0C24">
        <w:rPr>
          <w:rFonts w:eastAsia="Arial" w:cstheme="minorHAnsi"/>
        </w:rPr>
        <w:t>up to</w:t>
      </w:r>
      <w:r w:rsidR="00870D67" w:rsidRPr="00EF0C24">
        <w:rPr>
          <w:rFonts w:eastAsia="Arial" w:cstheme="minorHAnsi"/>
        </w:rPr>
        <w:t xml:space="preserve"> six months in prison</w:t>
      </w:r>
      <w:r w:rsidR="009D7BC6" w:rsidRPr="00EF0C24">
        <w:rPr>
          <w:rFonts w:eastAsia="Arial" w:cstheme="minorHAnsi"/>
        </w:rPr>
        <w:t xml:space="preserve"> (Ramanauskas,</w:t>
      </w:r>
      <w:r w:rsidR="26872F59" w:rsidRPr="00EF0C24">
        <w:rPr>
          <w:rFonts w:eastAsia="Arial" w:cstheme="minorHAnsi"/>
        </w:rPr>
        <w:t xml:space="preserve"> </w:t>
      </w:r>
      <w:r w:rsidR="009D7BC6" w:rsidRPr="00EF0C24">
        <w:rPr>
          <w:rFonts w:eastAsia="Arial" w:cstheme="minorHAnsi"/>
        </w:rPr>
        <w:t>2018).</w:t>
      </w:r>
      <w:r w:rsidR="007B2201" w:rsidRPr="00EF0C24">
        <w:rPr>
          <w:rFonts w:eastAsia="Arial" w:cstheme="minorHAnsi"/>
        </w:rPr>
        <w:t xml:space="preserve"> </w:t>
      </w:r>
      <w:r w:rsidR="006030BF" w:rsidRPr="00EF0C24">
        <w:rPr>
          <w:rFonts w:eastAsia="Arial" w:cstheme="minorHAnsi"/>
        </w:rPr>
        <w:t xml:space="preserve">It could be suggested that </w:t>
      </w:r>
      <w:r w:rsidR="0049331D" w:rsidRPr="00EF0C24">
        <w:rPr>
          <w:rFonts w:eastAsia="Arial" w:cstheme="minorHAnsi"/>
        </w:rPr>
        <w:t>i</w:t>
      </w:r>
      <w:r w:rsidR="007B2201" w:rsidRPr="00EF0C24">
        <w:rPr>
          <w:rFonts w:eastAsia="Arial" w:cstheme="minorHAnsi"/>
        </w:rPr>
        <w:t xml:space="preserve">f </w:t>
      </w:r>
      <w:r w:rsidR="0049331D" w:rsidRPr="00EF0C24">
        <w:rPr>
          <w:rFonts w:eastAsia="Arial" w:cstheme="minorHAnsi"/>
        </w:rPr>
        <w:t xml:space="preserve">the UK Government </w:t>
      </w:r>
      <w:r w:rsidR="007B2201" w:rsidRPr="00EF0C24">
        <w:rPr>
          <w:rFonts w:eastAsia="Arial" w:cstheme="minorHAnsi"/>
        </w:rPr>
        <w:t>allow</w:t>
      </w:r>
      <w:r w:rsidR="0049331D" w:rsidRPr="00EF0C24">
        <w:rPr>
          <w:rFonts w:eastAsia="Arial" w:cstheme="minorHAnsi"/>
        </w:rPr>
        <w:t xml:space="preserve">ed those </w:t>
      </w:r>
      <w:r w:rsidR="005623BE" w:rsidRPr="00EF0C24">
        <w:rPr>
          <w:rFonts w:eastAsia="Arial" w:cstheme="minorHAnsi"/>
        </w:rPr>
        <w:t xml:space="preserve">with drug </w:t>
      </w:r>
      <w:r w:rsidR="007B2201" w:rsidRPr="00EF0C24">
        <w:rPr>
          <w:rFonts w:eastAsia="Arial" w:cstheme="minorHAnsi"/>
        </w:rPr>
        <w:t xml:space="preserve">issues to </w:t>
      </w:r>
      <w:r w:rsidR="000B5698" w:rsidRPr="00EF0C24">
        <w:rPr>
          <w:rFonts w:eastAsia="Arial" w:cstheme="minorHAnsi"/>
        </w:rPr>
        <w:t>be signposted to</w:t>
      </w:r>
      <w:r w:rsidR="007B2201" w:rsidRPr="00EF0C24">
        <w:rPr>
          <w:rFonts w:eastAsia="Arial" w:cstheme="minorHAnsi"/>
        </w:rPr>
        <w:t xml:space="preserve"> another service </w:t>
      </w:r>
      <w:r w:rsidR="00DC4073" w:rsidRPr="00EF0C24">
        <w:rPr>
          <w:rFonts w:eastAsia="Arial" w:cstheme="minorHAnsi"/>
        </w:rPr>
        <w:t>such as counselling or rehabili</w:t>
      </w:r>
      <w:r w:rsidR="00FE3818" w:rsidRPr="00EF0C24">
        <w:rPr>
          <w:rFonts w:eastAsia="Arial" w:cstheme="minorHAnsi"/>
        </w:rPr>
        <w:t>t</w:t>
      </w:r>
      <w:r w:rsidR="00DC4073" w:rsidRPr="00EF0C24">
        <w:rPr>
          <w:rFonts w:eastAsia="Arial" w:cstheme="minorHAnsi"/>
        </w:rPr>
        <w:t>ati</w:t>
      </w:r>
      <w:r w:rsidR="00FE3818" w:rsidRPr="00EF0C24">
        <w:rPr>
          <w:rFonts w:eastAsia="Arial" w:cstheme="minorHAnsi"/>
        </w:rPr>
        <w:t xml:space="preserve">on </w:t>
      </w:r>
      <w:r w:rsidR="007B2201" w:rsidRPr="00EF0C24">
        <w:rPr>
          <w:rFonts w:eastAsia="Arial" w:cstheme="minorHAnsi"/>
        </w:rPr>
        <w:t xml:space="preserve">instead </w:t>
      </w:r>
      <w:r w:rsidR="000B5698" w:rsidRPr="00EF0C24">
        <w:rPr>
          <w:rFonts w:eastAsia="Arial" w:cstheme="minorHAnsi"/>
        </w:rPr>
        <w:t xml:space="preserve">which would help to reduce </w:t>
      </w:r>
      <w:r w:rsidR="00F918A8" w:rsidRPr="00EF0C24">
        <w:rPr>
          <w:rFonts w:eastAsia="Arial" w:cstheme="minorHAnsi"/>
        </w:rPr>
        <w:t>the overcrowding problem</w:t>
      </w:r>
      <w:r w:rsidR="000B5698" w:rsidRPr="00EF0C24">
        <w:rPr>
          <w:rFonts w:eastAsia="Arial" w:cstheme="minorHAnsi"/>
        </w:rPr>
        <w:t xml:space="preserve">. </w:t>
      </w:r>
      <w:r w:rsidR="00F918A8" w:rsidRPr="00EF0C24">
        <w:rPr>
          <w:rFonts w:eastAsia="Arial" w:cstheme="minorHAnsi"/>
        </w:rPr>
        <w:t>However, the government</w:t>
      </w:r>
      <w:r w:rsidR="008074CB" w:rsidRPr="00EF0C24">
        <w:rPr>
          <w:rFonts w:eastAsia="Arial" w:cstheme="minorHAnsi"/>
        </w:rPr>
        <w:t xml:space="preserve">’s strategy </w:t>
      </w:r>
      <w:r w:rsidR="00F918A8" w:rsidRPr="00EF0C24">
        <w:rPr>
          <w:rFonts w:eastAsia="Arial" w:cstheme="minorHAnsi"/>
        </w:rPr>
        <w:t>to deal with this issue is to spend more money on new pri</w:t>
      </w:r>
      <w:r w:rsidR="008074CB" w:rsidRPr="00EF0C24">
        <w:rPr>
          <w:rFonts w:eastAsia="Arial" w:cstheme="minorHAnsi"/>
        </w:rPr>
        <w:t>s</w:t>
      </w:r>
      <w:r w:rsidR="00F918A8" w:rsidRPr="00EF0C24">
        <w:rPr>
          <w:rFonts w:eastAsia="Arial" w:cstheme="minorHAnsi"/>
        </w:rPr>
        <w:t>ons</w:t>
      </w:r>
      <w:r w:rsidR="008074CB" w:rsidRPr="00EF0C24">
        <w:rPr>
          <w:rFonts w:eastAsia="Arial" w:cstheme="minorHAnsi"/>
        </w:rPr>
        <w:t xml:space="preserve">. </w:t>
      </w:r>
      <w:r w:rsidR="00354FCB" w:rsidRPr="00EF0C24">
        <w:rPr>
          <w:rFonts w:eastAsia="Arial" w:cstheme="minorHAnsi"/>
        </w:rPr>
        <w:t>I</w:t>
      </w:r>
      <w:r w:rsidR="00F918A8" w:rsidRPr="00EF0C24">
        <w:rPr>
          <w:rFonts w:eastAsia="Arial" w:cstheme="minorHAnsi"/>
        </w:rPr>
        <w:t>n 2016</w:t>
      </w:r>
      <w:r w:rsidR="00354FCB" w:rsidRPr="00EF0C24">
        <w:rPr>
          <w:rFonts w:eastAsia="Arial" w:cstheme="minorHAnsi"/>
        </w:rPr>
        <w:t>,</w:t>
      </w:r>
      <w:r w:rsidR="00F918A8" w:rsidRPr="00EF0C24">
        <w:rPr>
          <w:rFonts w:eastAsia="Arial" w:cstheme="minorHAnsi"/>
        </w:rPr>
        <w:t xml:space="preserve"> there were </w:t>
      </w:r>
      <w:r w:rsidR="00A61674" w:rsidRPr="00EF0C24">
        <w:rPr>
          <w:rFonts w:eastAsia="Arial" w:cstheme="minorHAnsi"/>
        </w:rPr>
        <w:t>discussions</w:t>
      </w:r>
      <w:r w:rsidR="00F918A8" w:rsidRPr="00EF0C24">
        <w:rPr>
          <w:rFonts w:eastAsia="Arial" w:cstheme="minorHAnsi"/>
        </w:rPr>
        <w:t xml:space="preserve"> about building new prisons in the UK</w:t>
      </w:r>
      <w:r w:rsidR="00A61674" w:rsidRPr="00EF0C24">
        <w:rPr>
          <w:rFonts w:eastAsia="Arial" w:cstheme="minorHAnsi"/>
        </w:rPr>
        <w:t>, yet</w:t>
      </w:r>
      <w:r w:rsidR="00F918A8" w:rsidRPr="00EF0C24">
        <w:rPr>
          <w:rFonts w:eastAsia="Arial" w:cstheme="minorHAnsi"/>
        </w:rPr>
        <w:t xml:space="preserve"> in September 2019 </w:t>
      </w:r>
      <w:r w:rsidR="00F533B2" w:rsidRPr="00EF0C24">
        <w:rPr>
          <w:rFonts w:eastAsia="Arial" w:cstheme="minorHAnsi"/>
        </w:rPr>
        <w:t xml:space="preserve">the </w:t>
      </w:r>
      <w:r w:rsidR="005F78CE" w:rsidRPr="00EF0C24">
        <w:rPr>
          <w:rFonts w:eastAsia="Arial" w:cstheme="minorHAnsi"/>
        </w:rPr>
        <w:t>Justice Secretary attend</w:t>
      </w:r>
      <w:r w:rsidR="00F533B2" w:rsidRPr="00EF0C24">
        <w:rPr>
          <w:rFonts w:eastAsia="Arial" w:cstheme="minorHAnsi"/>
        </w:rPr>
        <w:t xml:space="preserve">ed </w:t>
      </w:r>
      <w:r w:rsidR="00B933DA" w:rsidRPr="00EF0C24">
        <w:rPr>
          <w:rFonts w:eastAsia="Arial" w:cstheme="minorHAnsi"/>
        </w:rPr>
        <w:t>the construction</w:t>
      </w:r>
      <w:r w:rsidR="00E536C1" w:rsidRPr="00EF0C24">
        <w:rPr>
          <w:rFonts w:eastAsia="Arial" w:cstheme="minorHAnsi"/>
        </w:rPr>
        <w:t xml:space="preserve"> site</w:t>
      </w:r>
      <w:r w:rsidR="17F7CF1B" w:rsidRPr="00EF0C24">
        <w:rPr>
          <w:rFonts w:eastAsia="Arial" w:cstheme="minorHAnsi"/>
        </w:rPr>
        <w:t xml:space="preserve"> </w:t>
      </w:r>
      <w:r w:rsidR="005F78CE" w:rsidRPr="00EF0C24">
        <w:rPr>
          <w:rFonts w:eastAsia="Arial" w:cstheme="minorHAnsi"/>
        </w:rPr>
        <w:t xml:space="preserve">to mark the </w:t>
      </w:r>
      <w:r w:rsidR="5BA87B5C" w:rsidRPr="00EF0C24">
        <w:rPr>
          <w:rFonts w:eastAsia="Arial" w:cstheme="minorHAnsi"/>
        </w:rPr>
        <w:t xml:space="preserve">start </w:t>
      </w:r>
      <w:r w:rsidR="005F78CE" w:rsidRPr="00EF0C24">
        <w:rPr>
          <w:rFonts w:eastAsia="Arial" w:cstheme="minorHAnsi"/>
        </w:rPr>
        <w:t>of the type C prison to be built</w:t>
      </w:r>
      <w:r w:rsidR="4C7C31EA" w:rsidRPr="00EF0C24">
        <w:rPr>
          <w:rFonts w:eastAsia="Arial" w:cstheme="minorHAnsi"/>
        </w:rPr>
        <w:t xml:space="preserve"> in </w:t>
      </w:r>
      <w:r w:rsidR="005F78CE" w:rsidRPr="00EF0C24">
        <w:rPr>
          <w:rFonts w:eastAsia="Arial" w:cstheme="minorHAnsi"/>
        </w:rPr>
        <w:t>Wellingborough and will cost taxpayers around £253 million to build. The government believe</w:t>
      </w:r>
      <w:r w:rsidR="000F4F06" w:rsidRPr="00EF0C24">
        <w:rPr>
          <w:rFonts w:eastAsia="Arial" w:cstheme="minorHAnsi"/>
        </w:rPr>
        <w:t>s</w:t>
      </w:r>
      <w:r w:rsidR="005F78CE" w:rsidRPr="00EF0C24">
        <w:rPr>
          <w:rFonts w:eastAsia="Arial" w:cstheme="minorHAnsi"/>
        </w:rPr>
        <w:t xml:space="preserve"> this will work with the overcrowding </w:t>
      </w:r>
      <w:r w:rsidR="10293E94" w:rsidRPr="00EF0C24">
        <w:rPr>
          <w:rFonts w:eastAsia="Arial" w:cstheme="minorHAnsi"/>
        </w:rPr>
        <w:t>and</w:t>
      </w:r>
      <w:r w:rsidR="005F78CE" w:rsidRPr="00EF0C24">
        <w:rPr>
          <w:rFonts w:eastAsia="Arial" w:cstheme="minorHAnsi"/>
        </w:rPr>
        <w:t xml:space="preserve"> will</w:t>
      </w:r>
      <w:r w:rsidR="4FDE0E19" w:rsidRPr="00EF0C24">
        <w:rPr>
          <w:rFonts w:eastAsia="Arial" w:cstheme="minorHAnsi"/>
        </w:rPr>
        <w:t xml:space="preserve"> secure</w:t>
      </w:r>
      <w:r w:rsidR="005F78CE" w:rsidRPr="00EF0C24">
        <w:rPr>
          <w:rFonts w:eastAsia="Arial" w:cstheme="minorHAnsi"/>
        </w:rPr>
        <w:t xml:space="preserve"> </w:t>
      </w:r>
      <w:r w:rsidR="000F4F06" w:rsidRPr="00EF0C24">
        <w:rPr>
          <w:rFonts w:eastAsia="Arial" w:cstheme="minorHAnsi"/>
        </w:rPr>
        <w:t xml:space="preserve">the </w:t>
      </w:r>
      <w:r w:rsidR="005F78CE" w:rsidRPr="00EF0C24">
        <w:rPr>
          <w:rFonts w:eastAsia="Arial" w:cstheme="minorHAnsi"/>
        </w:rPr>
        <w:t>future</w:t>
      </w:r>
      <w:r w:rsidR="12054BA5" w:rsidRPr="00EF0C24">
        <w:rPr>
          <w:rFonts w:eastAsia="Arial" w:cstheme="minorHAnsi"/>
        </w:rPr>
        <w:t xml:space="preserve"> needs </w:t>
      </w:r>
      <w:r w:rsidR="005F78CE" w:rsidRPr="00EF0C24">
        <w:rPr>
          <w:rFonts w:eastAsia="Arial" w:cstheme="minorHAnsi"/>
        </w:rPr>
        <w:t xml:space="preserve">of </w:t>
      </w:r>
      <w:r w:rsidR="000F4F06" w:rsidRPr="00EF0C24">
        <w:rPr>
          <w:rFonts w:eastAsia="Arial" w:cstheme="minorHAnsi"/>
        </w:rPr>
        <w:t xml:space="preserve">the </w:t>
      </w:r>
      <w:r w:rsidR="005F78CE" w:rsidRPr="00EF0C24">
        <w:rPr>
          <w:rFonts w:eastAsia="Arial" w:cstheme="minorHAnsi"/>
        </w:rPr>
        <w:t>prison system (Home Offic</w:t>
      </w:r>
      <w:r w:rsidR="6078E5F7" w:rsidRPr="00EF0C24">
        <w:rPr>
          <w:rFonts w:eastAsia="Arial" w:cstheme="minorHAnsi"/>
        </w:rPr>
        <w:t>e</w:t>
      </w:r>
      <w:r w:rsidR="005F78CE" w:rsidRPr="00EF0C24">
        <w:rPr>
          <w:rFonts w:eastAsia="Arial" w:cstheme="minorHAnsi"/>
        </w:rPr>
        <w:t>,</w:t>
      </w:r>
      <w:r w:rsidR="075424E6" w:rsidRPr="00EF0C24">
        <w:rPr>
          <w:rFonts w:eastAsia="Arial" w:cstheme="minorHAnsi"/>
        </w:rPr>
        <w:t xml:space="preserve"> </w:t>
      </w:r>
      <w:r w:rsidR="005F78CE" w:rsidRPr="00EF0C24">
        <w:rPr>
          <w:rFonts w:eastAsia="Arial" w:cstheme="minorHAnsi"/>
        </w:rPr>
        <w:t>2019).</w:t>
      </w:r>
      <w:r w:rsidR="00CD4225" w:rsidRPr="00EF0C24">
        <w:rPr>
          <w:rFonts w:eastAsia="Arial" w:cstheme="minorHAnsi"/>
        </w:rPr>
        <w:t xml:space="preserve"> This could work as </w:t>
      </w:r>
      <w:r w:rsidR="409A00E2" w:rsidRPr="00EF0C24">
        <w:rPr>
          <w:rFonts w:eastAsia="Arial" w:cstheme="minorHAnsi"/>
        </w:rPr>
        <w:t xml:space="preserve">there will be more </w:t>
      </w:r>
      <w:r w:rsidR="6FB67138" w:rsidRPr="00EF0C24">
        <w:rPr>
          <w:rFonts w:eastAsia="Arial" w:cstheme="minorHAnsi"/>
        </w:rPr>
        <w:t>suitable prisons in E</w:t>
      </w:r>
      <w:r w:rsidR="00C054D5" w:rsidRPr="00EF0C24">
        <w:rPr>
          <w:rFonts w:eastAsia="Arial" w:cstheme="minorHAnsi"/>
        </w:rPr>
        <w:t>ngland and Wales</w:t>
      </w:r>
      <w:r w:rsidR="1842E152" w:rsidRPr="00EF0C24">
        <w:rPr>
          <w:rFonts w:eastAsia="Arial" w:cstheme="minorHAnsi"/>
        </w:rPr>
        <w:t xml:space="preserve">; </w:t>
      </w:r>
      <w:r w:rsidR="65FF24C3" w:rsidRPr="00EF0C24">
        <w:rPr>
          <w:rFonts w:eastAsia="Arial" w:cstheme="minorHAnsi"/>
        </w:rPr>
        <w:t>however,</w:t>
      </w:r>
      <w:r w:rsidR="1842E152" w:rsidRPr="00EF0C24">
        <w:rPr>
          <w:rFonts w:eastAsia="Arial" w:cstheme="minorHAnsi"/>
        </w:rPr>
        <w:t xml:space="preserve"> this does not </w:t>
      </w:r>
      <w:r w:rsidR="217B0295" w:rsidRPr="00EF0C24">
        <w:rPr>
          <w:rFonts w:eastAsia="Arial" w:cstheme="minorHAnsi"/>
        </w:rPr>
        <w:t>address</w:t>
      </w:r>
      <w:r w:rsidR="358405A5" w:rsidRPr="00EF0C24">
        <w:rPr>
          <w:rFonts w:eastAsia="Arial" w:cstheme="minorHAnsi"/>
        </w:rPr>
        <w:t xml:space="preserve"> how the UK penal system is sending offenders into prison at an </w:t>
      </w:r>
      <w:r w:rsidR="0D029E3D" w:rsidRPr="00EF0C24">
        <w:rPr>
          <w:rFonts w:eastAsia="Arial" w:cstheme="minorHAnsi"/>
        </w:rPr>
        <w:t>alarming rate.</w:t>
      </w:r>
      <w:r w:rsidR="00C054D5" w:rsidRPr="00EF0C24">
        <w:rPr>
          <w:rFonts w:eastAsia="Arial" w:cstheme="minorHAnsi"/>
        </w:rPr>
        <w:t xml:space="preserve"> </w:t>
      </w:r>
      <w:r w:rsidR="5AA3348F" w:rsidRPr="00EF0C24">
        <w:rPr>
          <w:rFonts w:eastAsia="Arial" w:cstheme="minorHAnsi"/>
        </w:rPr>
        <w:t>This could lead to</w:t>
      </w:r>
      <w:r w:rsidR="2513E86C" w:rsidRPr="00EF0C24">
        <w:rPr>
          <w:rFonts w:eastAsia="Arial" w:cstheme="minorHAnsi"/>
        </w:rPr>
        <w:t xml:space="preserve"> further</w:t>
      </w:r>
      <w:r w:rsidR="5AA3348F" w:rsidRPr="00EF0C24">
        <w:rPr>
          <w:rFonts w:eastAsia="Arial" w:cstheme="minorHAnsi"/>
        </w:rPr>
        <w:t xml:space="preserve"> overcrowding </w:t>
      </w:r>
      <w:r w:rsidR="45AA0068" w:rsidRPr="00EF0C24">
        <w:rPr>
          <w:rFonts w:eastAsia="Arial" w:cstheme="minorHAnsi"/>
        </w:rPr>
        <w:t>as this</w:t>
      </w:r>
      <w:r w:rsidR="471DB7F5" w:rsidRPr="00EF0C24">
        <w:rPr>
          <w:rFonts w:eastAsia="Arial" w:cstheme="minorHAnsi"/>
        </w:rPr>
        <w:t xml:space="preserve"> is</w:t>
      </w:r>
      <w:r w:rsidR="45AA0068" w:rsidRPr="00EF0C24">
        <w:rPr>
          <w:rFonts w:eastAsia="Arial" w:cstheme="minorHAnsi"/>
        </w:rPr>
        <w:t xml:space="preserve"> only a </w:t>
      </w:r>
      <w:r w:rsidR="438A0D56" w:rsidRPr="00EF0C24">
        <w:rPr>
          <w:rFonts w:eastAsia="Arial" w:cstheme="minorHAnsi"/>
        </w:rPr>
        <w:t>short-term</w:t>
      </w:r>
      <w:r w:rsidR="45AA0068" w:rsidRPr="00EF0C24">
        <w:rPr>
          <w:rFonts w:eastAsia="Arial" w:cstheme="minorHAnsi"/>
        </w:rPr>
        <w:t xml:space="preserve"> solution</w:t>
      </w:r>
      <w:r w:rsidR="31023BA5" w:rsidRPr="00EF0C24">
        <w:rPr>
          <w:rFonts w:eastAsia="Arial" w:cstheme="minorHAnsi"/>
        </w:rPr>
        <w:t xml:space="preserve"> </w:t>
      </w:r>
      <w:r w:rsidR="058037D5" w:rsidRPr="00EF0C24">
        <w:rPr>
          <w:rFonts w:eastAsia="Arial" w:cstheme="minorHAnsi"/>
        </w:rPr>
        <w:t>to attack the problem</w:t>
      </w:r>
      <w:r w:rsidR="6F0AA362" w:rsidRPr="00EF0C24">
        <w:rPr>
          <w:rFonts w:eastAsia="Arial" w:cstheme="minorHAnsi"/>
        </w:rPr>
        <w:t xml:space="preserve"> which is funded by the public </w:t>
      </w:r>
      <w:r w:rsidR="0CD2FC99" w:rsidRPr="00EF0C24">
        <w:rPr>
          <w:rFonts w:eastAsia="Arial" w:cstheme="minorHAnsi"/>
        </w:rPr>
        <w:t>pocket</w:t>
      </w:r>
      <w:r w:rsidR="6F0AA362" w:rsidRPr="00EF0C24">
        <w:rPr>
          <w:rFonts w:eastAsia="Arial" w:cstheme="minorHAnsi"/>
        </w:rPr>
        <w:t>.</w:t>
      </w:r>
    </w:p>
    <w:p w14:paraId="576A9014" w14:textId="50272FFD" w:rsidR="00C67994" w:rsidRPr="00EF0C24" w:rsidRDefault="005F78CE" w:rsidP="61BF3E03">
      <w:pPr>
        <w:spacing w:line="360" w:lineRule="auto"/>
        <w:rPr>
          <w:rFonts w:eastAsia="Arial" w:cstheme="minorHAnsi"/>
          <w:color w:val="00B0F0"/>
        </w:rPr>
      </w:pPr>
      <w:r w:rsidRPr="00EF0C24">
        <w:rPr>
          <w:rFonts w:eastAsia="Arial" w:cstheme="minorHAnsi"/>
        </w:rPr>
        <w:t xml:space="preserve"> However, some people believe that building more prison</w:t>
      </w:r>
      <w:r w:rsidR="0CDF6833" w:rsidRPr="00EF0C24">
        <w:rPr>
          <w:rFonts w:eastAsia="Arial" w:cstheme="minorHAnsi"/>
        </w:rPr>
        <w:t>s</w:t>
      </w:r>
      <w:r w:rsidRPr="00EF0C24">
        <w:rPr>
          <w:rFonts w:eastAsia="Arial" w:cstheme="minorHAnsi"/>
        </w:rPr>
        <w:t xml:space="preserve"> is not the answer</w:t>
      </w:r>
      <w:r w:rsidR="672EF602" w:rsidRPr="00EF0C24">
        <w:rPr>
          <w:rFonts w:eastAsia="Arial" w:cstheme="minorHAnsi"/>
        </w:rPr>
        <w:t xml:space="preserve"> to </w:t>
      </w:r>
      <w:r w:rsidRPr="00EF0C24">
        <w:rPr>
          <w:rFonts w:eastAsia="Arial" w:cstheme="minorHAnsi"/>
        </w:rPr>
        <w:t>the issue of overcrowding</w:t>
      </w:r>
      <w:r w:rsidR="49C532C1" w:rsidRPr="00EF0C24">
        <w:rPr>
          <w:rFonts w:eastAsia="Arial" w:cstheme="minorHAnsi"/>
        </w:rPr>
        <w:t>;</w:t>
      </w:r>
      <w:r w:rsidRPr="00EF0C24">
        <w:rPr>
          <w:rFonts w:eastAsia="Arial" w:cstheme="minorHAnsi"/>
        </w:rPr>
        <w:t xml:space="preserve"> many people </w:t>
      </w:r>
      <w:r w:rsidR="008B2E24" w:rsidRPr="00EF0C24">
        <w:rPr>
          <w:rFonts w:eastAsia="Arial" w:cstheme="minorHAnsi"/>
        </w:rPr>
        <w:t>argue that the government should allow offenders with</w:t>
      </w:r>
      <w:r w:rsidR="1461E1E6" w:rsidRPr="00EF0C24">
        <w:rPr>
          <w:rFonts w:eastAsia="Arial" w:cstheme="minorHAnsi"/>
        </w:rPr>
        <w:t xml:space="preserve"> petty </w:t>
      </w:r>
      <w:r w:rsidR="008B2E24" w:rsidRPr="00EF0C24">
        <w:rPr>
          <w:rFonts w:eastAsia="Arial" w:cstheme="minorHAnsi"/>
        </w:rPr>
        <w:t xml:space="preserve">crimes and </w:t>
      </w:r>
      <w:r w:rsidR="4D2E0E38" w:rsidRPr="00EF0C24">
        <w:rPr>
          <w:rFonts w:eastAsia="Arial" w:cstheme="minorHAnsi"/>
        </w:rPr>
        <w:t>who not likely to</w:t>
      </w:r>
      <w:r w:rsidR="008B2E24" w:rsidRPr="00EF0C24">
        <w:rPr>
          <w:rFonts w:eastAsia="Arial" w:cstheme="minorHAnsi"/>
        </w:rPr>
        <w:t xml:space="preserve"> re</w:t>
      </w:r>
      <w:r w:rsidR="000F4F06" w:rsidRPr="00EF0C24">
        <w:rPr>
          <w:rFonts w:eastAsia="Arial" w:cstheme="minorHAnsi"/>
        </w:rPr>
        <w:t>-</w:t>
      </w:r>
      <w:r w:rsidR="008B2E24" w:rsidRPr="00EF0C24">
        <w:rPr>
          <w:rFonts w:eastAsia="Arial" w:cstheme="minorHAnsi"/>
        </w:rPr>
        <w:t>offend should</w:t>
      </w:r>
      <w:r w:rsidR="00DD1041" w:rsidRPr="00EF0C24">
        <w:rPr>
          <w:rFonts w:eastAsia="Arial" w:cstheme="minorHAnsi"/>
        </w:rPr>
        <w:t xml:space="preserve"> be allowed to go back into society </w:t>
      </w:r>
      <w:r w:rsidR="1A18CF36" w:rsidRPr="00EF0C24">
        <w:rPr>
          <w:rFonts w:eastAsia="Arial" w:cstheme="minorHAnsi"/>
        </w:rPr>
        <w:t>and do some sort of community service</w:t>
      </w:r>
      <w:r w:rsidR="00DD1041" w:rsidRPr="00EF0C24">
        <w:rPr>
          <w:rFonts w:eastAsia="Arial" w:cstheme="minorHAnsi"/>
        </w:rPr>
        <w:t xml:space="preserve"> which could benefit </w:t>
      </w:r>
      <w:r w:rsidR="32E80871" w:rsidRPr="00EF0C24">
        <w:rPr>
          <w:rFonts w:eastAsia="Arial" w:cstheme="minorHAnsi"/>
        </w:rPr>
        <w:t>others</w:t>
      </w:r>
      <w:r w:rsidR="7B46CB1B" w:rsidRPr="00EF0C24">
        <w:rPr>
          <w:rFonts w:eastAsia="Arial" w:cstheme="minorHAnsi"/>
        </w:rPr>
        <w:t xml:space="preserve"> </w:t>
      </w:r>
      <w:r w:rsidR="00DD1041" w:rsidRPr="00EF0C24">
        <w:rPr>
          <w:rFonts w:eastAsia="Arial" w:cstheme="minorHAnsi"/>
        </w:rPr>
        <w:t>(Letters,</w:t>
      </w:r>
      <w:r w:rsidR="57ED365B" w:rsidRPr="00EF0C24">
        <w:rPr>
          <w:rFonts w:eastAsia="Arial" w:cstheme="minorHAnsi"/>
        </w:rPr>
        <w:t xml:space="preserve"> </w:t>
      </w:r>
      <w:r w:rsidR="00DD1041" w:rsidRPr="00EF0C24">
        <w:rPr>
          <w:rFonts w:eastAsia="Arial" w:cstheme="minorHAnsi"/>
        </w:rPr>
        <w:t xml:space="preserve">2017). </w:t>
      </w:r>
      <w:r w:rsidR="2DC5AC89" w:rsidRPr="00EF0C24">
        <w:rPr>
          <w:rFonts w:eastAsia="Arial" w:cstheme="minorHAnsi"/>
        </w:rPr>
        <w:t>However, t</w:t>
      </w:r>
      <w:r w:rsidR="00DD1041" w:rsidRPr="00EF0C24">
        <w:rPr>
          <w:rFonts w:eastAsia="Arial" w:cstheme="minorHAnsi"/>
        </w:rPr>
        <w:t>his idea could</w:t>
      </w:r>
      <w:r w:rsidR="2B14047F" w:rsidRPr="00EF0C24">
        <w:rPr>
          <w:rFonts w:eastAsia="Arial" w:cstheme="minorHAnsi"/>
        </w:rPr>
        <w:t xml:space="preserve"> </w:t>
      </w:r>
      <w:r w:rsidR="00CD4225" w:rsidRPr="00EF0C24">
        <w:rPr>
          <w:rFonts w:eastAsia="Arial" w:cstheme="minorHAnsi"/>
        </w:rPr>
        <w:t>backfire</w:t>
      </w:r>
      <w:r w:rsidR="000D2BA3" w:rsidRPr="00EF0C24">
        <w:rPr>
          <w:rFonts w:eastAsia="Arial" w:cstheme="minorHAnsi"/>
        </w:rPr>
        <w:t xml:space="preserve"> </w:t>
      </w:r>
      <w:r w:rsidR="2AE51984" w:rsidRPr="00EF0C24">
        <w:rPr>
          <w:rFonts w:eastAsia="Arial" w:cstheme="minorHAnsi"/>
        </w:rPr>
        <w:t xml:space="preserve">as the criminal could </w:t>
      </w:r>
      <w:r w:rsidR="000D2BA3" w:rsidRPr="00EF0C24">
        <w:rPr>
          <w:rFonts w:eastAsia="Arial" w:cstheme="minorHAnsi"/>
        </w:rPr>
        <w:t>r</w:t>
      </w:r>
      <w:r w:rsidR="1256C9BE" w:rsidRPr="00EF0C24">
        <w:rPr>
          <w:rFonts w:eastAsia="Arial" w:cstheme="minorHAnsi"/>
        </w:rPr>
        <w:t>e-</w:t>
      </w:r>
      <w:r w:rsidR="00CD4225" w:rsidRPr="00EF0C24">
        <w:rPr>
          <w:rFonts w:eastAsia="Arial" w:cstheme="minorHAnsi"/>
        </w:rPr>
        <w:t>offend</w:t>
      </w:r>
      <w:r w:rsidR="485E212D" w:rsidRPr="00EF0C24">
        <w:rPr>
          <w:rFonts w:eastAsia="Arial" w:cstheme="minorHAnsi"/>
        </w:rPr>
        <w:t xml:space="preserve">. </w:t>
      </w:r>
      <w:r w:rsidR="00C67994" w:rsidRPr="00EF0C24">
        <w:rPr>
          <w:rFonts w:eastAsia="Arial" w:cstheme="minorHAnsi"/>
        </w:rPr>
        <w:t xml:space="preserve">The UK </w:t>
      </w:r>
      <w:r w:rsidR="082E93A5" w:rsidRPr="00EF0C24">
        <w:rPr>
          <w:rFonts w:eastAsia="Arial" w:cstheme="minorHAnsi"/>
        </w:rPr>
        <w:t>G</w:t>
      </w:r>
      <w:r w:rsidR="00C67994" w:rsidRPr="00EF0C24">
        <w:rPr>
          <w:rFonts w:eastAsia="Arial" w:cstheme="minorHAnsi"/>
        </w:rPr>
        <w:t>overnment could learn from</w:t>
      </w:r>
      <w:r w:rsidR="60CDF3E9" w:rsidRPr="00EF0C24">
        <w:rPr>
          <w:rFonts w:eastAsia="Arial" w:cstheme="minorHAnsi"/>
        </w:rPr>
        <w:t xml:space="preserve"> the </w:t>
      </w:r>
      <w:r w:rsidR="00C67994" w:rsidRPr="00EF0C24">
        <w:rPr>
          <w:rFonts w:eastAsia="Arial" w:cstheme="minorHAnsi"/>
        </w:rPr>
        <w:t xml:space="preserve">Netherlands where they now only have 61 prisoners, the Netherlands government set out to </w:t>
      </w:r>
      <w:r w:rsidR="341ADDCF" w:rsidRPr="00EF0C24">
        <w:rPr>
          <w:rFonts w:eastAsia="Arial" w:cstheme="minorHAnsi"/>
        </w:rPr>
        <w:t>reduce their prison</w:t>
      </w:r>
      <w:r w:rsidR="00C67994" w:rsidRPr="00EF0C24">
        <w:rPr>
          <w:rFonts w:eastAsia="Arial" w:cstheme="minorHAnsi"/>
        </w:rPr>
        <w:t xml:space="preserve"> population</w:t>
      </w:r>
      <w:r w:rsidR="003B3444" w:rsidRPr="00EF0C24">
        <w:rPr>
          <w:rFonts w:eastAsia="Arial" w:cstheme="minorHAnsi"/>
        </w:rPr>
        <w:t>; they did this by</w:t>
      </w:r>
      <w:r w:rsidR="77DB15AF" w:rsidRPr="00EF0C24">
        <w:rPr>
          <w:rFonts w:eastAsia="Arial" w:cstheme="minorHAnsi"/>
        </w:rPr>
        <w:t xml:space="preserve"> converting to open prison </w:t>
      </w:r>
      <w:r w:rsidR="033A42A3" w:rsidRPr="00EF0C24">
        <w:rPr>
          <w:rFonts w:eastAsia="Arial" w:cstheme="minorHAnsi"/>
        </w:rPr>
        <w:t>settings allowing</w:t>
      </w:r>
      <w:r w:rsidR="003B3444" w:rsidRPr="00EF0C24">
        <w:rPr>
          <w:rFonts w:eastAsia="Arial" w:cstheme="minorHAnsi"/>
        </w:rPr>
        <w:t xml:space="preserve"> the inmates to have </w:t>
      </w:r>
      <w:r w:rsidR="387B3260" w:rsidRPr="00EF0C24">
        <w:rPr>
          <w:rFonts w:eastAsia="Arial" w:cstheme="minorHAnsi"/>
        </w:rPr>
        <w:t>some form</w:t>
      </w:r>
      <w:r w:rsidR="2C060BEE" w:rsidRPr="00EF0C24">
        <w:rPr>
          <w:rFonts w:eastAsia="Arial" w:cstheme="minorHAnsi"/>
        </w:rPr>
        <w:t xml:space="preserve"> of </w:t>
      </w:r>
      <w:r w:rsidR="003B3444" w:rsidRPr="00EF0C24">
        <w:rPr>
          <w:rFonts w:eastAsia="Arial" w:cstheme="minorHAnsi"/>
        </w:rPr>
        <w:t>freedom</w:t>
      </w:r>
      <w:r w:rsidR="1F10B751" w:rsidRPr="00EF0C24">
        <w:rPr>
          <w:rFonts w:eastAsia="Arial" w:cstheme="minorHAnsi"/>
        </w:rPr>
        <w:t>,</w:t>
      </w:r>
      <w:r w:rsidR="1A98A9B4" w:rsidRPr="00EF0C24">
        <w:rPr>
          <w:rFonts w:eastAsia="Arial" w:cstheme="minorHAnsi"/>
        </w:rPr>
        <w:t xml:space="preserve"> which means</w:t>
      </w:r>
      <w:r w:rsidR="36AFA4D8" w:rsidRPr="00EF0C24">
        <w:rPr>
          <w:rFonts w:eastAsia="Arial" w:cstheme="minorHAnsi"/>
        </w:rPr>
        <w:t xml:space="preserve"> they can wander a</w:t>
      </w:r>
      <w:r w:rsidR="1A98A9B4" w:rsidRPr="00EF0C24">
        <w:rPr>
          <w:rFonts w:eastAsia="Arial" w:cstheme="minorHAnsi"/>
        </w:rPr>
        <w:t>round some areas of the prison a</w:t>
      </w:r>
      <w:r w:rsidR="5A0D6D6D" w:rsidRPr="00EF0C24">
        <w:rPr>
          <w:rFonts w:eastAsia="Arial" w:cstheme="minorHAnsi"/>
        </w:rPr>
        <w:t xml:space="preserve">nd to cook their meals just like a normal person would. </w:t>
      </w:r>
      <w:r w:rsidR="002133F1" w:rsidRPr="00EF0C24">
        <w:rPr>
          <w:rFonts w:eastAsia="Arial" w:cstheme="minorHAnsi"/>
        </w:rPr>
        <w:t>This benefits the inmate as their ab</w:t>
      </w:r>
      <w:r w:rsidR="000F4F06" w:rsidRPr="00EF0C24">
        <w:rPr>
          <w:rFonts w:eastAsia="Arial" w:cstheme="minorHAnsi"/>
        </w:rPr>
        <w:t>ilities</w:t>
      </w:r>
      <w:r w:rsidR="002133F1" w:rsidRPr="00EF0C24">
        <w:rPr>
          <w:rFonts w:eastAsia="Arial" w:cstheme="minorHAnsi"/>
        </w:rPr>
        <w:t xml:space="preserve"> </w:t>
      </w:r>
      <w:r w:rsidR="000F4F06" w:rsidRPr="00EF0C24">
        <w:rPr>
          <w:rFonts w:eastAsia="Arial" w:cstheme="minorHAnsi"/>
        </w:rPr>
        <w:t xml:space="preserve">to </w:t>
      </w:r>
      <w:r w:rsidR="00F0396D" w:rsidRPr="00EF0C24">
        <w:rPr>
          <w:rFonts w:eastAsia="Arial" w:cstheme="minorHAnsi"/>
        </w:rPr>
        <w:t xml:space="preserve">have more </w:t>
      </w:r>
      <w:r w:rsidR="0835ABE6" w:rsidRPr="00EF0C24">
        <w:rPr>
          <w:rFonts w:eastAsia="Arial" w:cstheme="minorHAnsi"/>
        </w:rPr>
        <w:t>independence (</w:t>
      </w:r>
      <w:r w:rsidR="00B74DAA" w:rsidRPr="00EF0C24">
        <w:rPr>
          <w:rFonts w:eastAsia="Arial" w:cstheme="minorHAnsi"/>
        </w:rPr>
        <w:t>Robbins</w:t>
      </w:r>
      <w:r w:rsidR="00F0396D" w:rsidRPr="00EF0C24">
        <w:rPr>
          <w:rFonts w:eastAsia="Arial" w:cstheme="minorHAnsi"/>
        </w:rPr>
        <w:t>,</w:t>
      </w:r>
      <w:r w:rsidR="2D84319F" w:rsidRPr="00EF0C24">
        <w:rPr>
          <w:rFonts w:eastAsia="Arial" w:cstheme="minorHAnsi"/>
        </w:rPr>
        <w:t xml:space="preserve"> </w:t>
      </w:r>
      <w:r w:rsidR="00F0396D" w:rsidRPr="00EF0C24">
        <w:rPr>
          <w:rFonts w:eastAsia="Arial" w:cstheme="minorHAnsi"/>
        </w:rPr>
        <w:t>2017)</w:t>
      </w:r>
      <w:r w:rsidR="00F63B3B" w:rsidRPr="00EF0C24">
        <w:rPr>
          <w:rFonts w:eastAsia="Arial" w:cstheme="minorHAnsi"/>
        </w:rPr>
        <w:t>.</w:t>
      </w:r>
    </w:p>
    <w:p w14:paraId="2EB24D72" w14:textId="480FFFD5" w:rsidR="00C67994" w:rsidRPr="00EF0C24" w:rsidRDefault="00F63B3B" w:rsidP="61BF3E03">
      <w:pPr>
        <w:spacing w:line="360" w:lineRule="auto"/>
        <w:rPr>
          <w:rFonts w:eastAsia="Arial" w:cstheme="minorHAnsi"/>
        </w:rPr>
      </w:pPr>
      <w:r w:rsidRPr="00EF0C24">
        <w:rPr>
          <w:rFonts w:eastAsia="Arial" w:cstheme="minorHAnsi"/>
        </w:rPr>
        <w:lastRenderedPageBreak/>
        <w:t xml:space="preserve"> The Dutch </w:t>
      </w:r>
      <w:r w:rsidR="71C09CF0" w:rsidRPr="00EF0C24">
        <w:rPr>
          <w:rFonts w:eastAsia="Arial" w:cstheme="minorHAnsi"/>
        </w:rPr>
        <w:t>G</w:t>
      </w:r>
      <w:r w:rsidRPr="00EF0C24">
        <w:rPr>
          <w:rFonts w:eastAsia="Arial" w:cstheme="minorHAnsi"/>
        </w:rPr>
        <w:t xml:space="preserve">overnment have </w:t>
      </w:r>
      <w:r w:rsidR="0B9F8387" w:rsidRPr="00EF0C24">
        <w:rPr>
          <w:rFonts w:eastAsia="Arial" w:cstheme="minorHAnsi"/>
        </w:rPr>
        <w:t>rec</w:t>
      </w:r>
      <w:r w:rsidR="4E9ABF72" w:rsidRPr="00EF0C24">
        <w:rPr>
          <w:rFonts w:eastAsia="Arial" w:cstheme="minorHAnsi"/>
        </w:rPr>
        <w:t>e</w:t>
      </w:r>
      <w:r w:rsidR="0B9F8387" w:rsidRPr="00EF0C24">
        <w:rPr>
          <w:rFonts w:eastAsia="Arial" w:cstheme="minorHAnsi"/>
        </w:rPr>
        <w:t xml:space="preserve">ived </w:t>
      </w:r>
      <w:r w:rsidR="00FD0818" w:rsidRPr="00EF0C24">
        <w:rPr>
          <w:rFonts w:eastAsia="Arial" w:cstheme="minorHAnsi"/>
        </w:rPr>
        <w:t xml:space="preserve">excellent </w:t>
      </w:r>
      <w:r w:rsidR="006B1B55" w:rsidRPr="00EF0C24">
        <w:rPr>
          <w:rFonts w:eastAsia="Arial" w:cstheme="minorHAnsi"/>
        </w:rPr>
        <w:t xml:space="preserve">credit by </w:t>
      </w:r>
      <w:r w:rsidR="00BD6B7B" w:rsidRPr="00EF0C24">
        <w:rPr>
          <w:rFonts w:eastAsia="Arial" w:cstheme="minorHAnsi"/>
        </w:rPr>
        <w:t xml:space="preserve">the </w:t>
      </w:r>
      <w:r w:rsidR="6A16B5C5" w:rsidRPr="00EF0C24">
        <w:rPr>
          <w:rFonts w:eastAsia="Arial" w:cstheme="minorHAnsi"/>
        </w:rPr>
        <w:t xml:space="preserve">public </w:t>
      </w:r>
      <w:r w:rsidR="006B1B55" w:rsidRPr="00EF0C24">
        <w:rPr>
          <w:rFonts w:eastAsia="Arial" w:cstheme="minorHAnsi"/>
        </w:rPr>
        <w:t>for this and it has been recommended</w:t>
      </w:r>
      <w:r w:rsidR="2666C002" w:rsidRPr="00EF0C24">
        <w:rPr>
          <w:rFonts w:eastAsia="Arial" w:cstheme="minorHAnsi"/>
        </w:rPr>
        <w:t xml:space="preserve"> </w:t>
      </w:r>
      <w:r w:rsidR="468BCC11" w:rsidRPr="00EF0C24">
        <w:rPr>
          <w:rFonts w:eastAsia="Arial" w:cstheme="minorHAnsi"/>
        </w:rPr>
        <w:t xml:space="preserve">that </w:t>
      </w:r>
      <w:r w:rsidR="2666C002" w:rsidRPr="00EF0C24">
        <w:rPr>
          <w:rFonts w:eastAsia="Arial" w:cstheme="minorHAnsi"/>
        </w:rPr>
        <w:t>the</w:t>
      </w:r>
      <w:r w:rsidR="006B1B55" w:rsidRPr="00EF0C24">
        <w:rPr>
          <w:rFonts w:eastAsia="Arial" w:cstheme="minorHAnsi"/>
        </w:rPr>
        <w:t xml:space="preserve"> UK government </w:t>
      </w:r>
      <w:r w:rsidR="022E6E10" w:rsidRPr="00EF0C24">
        <w:rPr>
          <w:rFonts w:eastAsia="Arial" w:cstheme="minorHAnsi"/>
        </w:rPr>
        <w:t>follow</w:t>
      </w:r>
      <w:r w:rsidR="006B1B55" w:rsidRPr="00EF0C24">
        <w:rPr>
          <w:rFonts w:eastAsia="Arial" w:cstheme="minorHAnsi"/>
        </w:rPr>
        <w:t xml:space="preserve"> the Netherlands</w:t>
      </w:r>
      <w:r w:rsidR="1CC111CE" w:rsidRPr="00EF0C24">
        <w:rPr>
          <w:rFonts w:eastAsia="Arial" w:cstheme="minorHAnsi"/>
        </w:rPr>
        <w:t xml:space="preserve"> model</w:t>
      </w:r>
      <w:r w:rsidR="00740B86" w:rsidRPr="00EF0C24">
        <w:rPr>
          <w:rFonts w:eastAsia="Arial" w:cstheme="minorHAnsi"/>
        </w:rPr>
        <w:t xml:space="preserve">; </w:t>
      </w:r>
      <w:r w:rsidR="49882156" w:rsidRPr="00EF0C24">
        <w:rPr>
          <w:rFonts w:eastAsia="Arial" w:cstheme="minorHAnsi"/>
        </w:rPr>
        <w:t xml:space="preserve">it can be one of the answers to tackle the </w:t>
      </w:r>
      <w:r w:rsidR="00740B86" w:rsidRPr="00EF0C24">
        <w:rPr>
          <w:rFonts w:eastAsia="Arial" w:cstheme="minorHAnsi"/>
        </w:rPr>
        <w:t xml:space="preserve">overcrowding </w:t>
      </w:r>
      <w:r w:rsidR="5027DED2" w:rsidRPr="00EF0C24">
        <w:rPr>
          <w:rFonts w:eastAsia="Arial" w:cstheme="minorHAnsi"/>
        </w:rPr>
        <w:t>crisis. Whilst</w:t>
      </w:r>
      <w:r w:rsidR="004561D6" w:rsidRPr="00EF0C24">
        <w:rPr>
          <w:rFonts w:eastAsia="Arial" w:cstheme="minorHAnsi"/>
        </w:rPr>
        <w:t xml:space="preserve"> </w:t>
      </w:r>
      <w:r w:rsidR="6804A591" w:rsidRPr="00EF0C24">
        <w:rPr>
          <w:rFonts w:eastAsia="Arial" w:cstheme="minorHAnsi"/>
        </w:rPr>
        <w:t xml:space="preserve">rehabilitation assists </w:t>
      </w:r>
      <w:r w:rsidR="004561D6" w:rsidRPr="00EF0C24">
        <w:rPr>
          <w:rFonts w:eastAsia="Arial" w:cstheme="minorHAnsi"/>
        </w:rPr>
        <w:t>the offender to</w:t>
      </w:r>
      <w:r w:rsidR="50A21831" w:rsidRPr="00EF0C24">
        <w:rPr>
          <w:rFonts w:eastAsia="Arial" w:cstheme="minorHAnsi"/>
        </w:rPr>
        <w:t xml:space="preserve"> slowly</w:t>
      </w:r>
      <w:r w:rsidR="004561D6" w:rsidRPr="00EF0C24">
        <w:rPr>
          <w:rFonts w:eastAsia="Arial" w:cstheme="minorHAnsi"/>
        </w:rPr>
        <w:t xml:space="preserve"> </w:t>
      </w:r>
      <w:r w:rsidR="4E6C8E14" w:rsidRPr="00EF0C24">
        <w:rPr>
          <w:rFonts w:eastAsia="Arial" w:cstheme="minorHAnsi"/>
        </w:rPr>
        <w:t xml:space="preserve">reintegrate into </w:t>
      </w:r>
      <w:r w:rsidR="004561D6" w:rsidRPr="00EF0C24">
        <w:rPr>
          <w:rFonts w:eastAsia="Arial" w:cstheme="minorHAnsi"/>
        </w:rPr>
        <w:t>society</w:t>
      </w:r>
      <w:r w:rsidR="79C3342A" w:rsidRPr="00EF0C24">
        <w:rPr>
          <w:rFonts w:eastAsia="Arial" w:cstheme="minorHAnsi"/>
        </w:rPr>
        <w:t xml:space="preserve">, normally </w:t>
      </w:r>
      <w:r w:rsidR="004561D6" w:rsidRPr="00EF0C24">
        <w:rPr>
          <w:rFonts w:eastAsia="Arial" w:cstheme="minorHAnsi"/>
        </w:rPr>
        <w:t>prisoner</w:t>
      </w:r>
      <w:r w:rsidR="000F4F06" w:rsidRPr="00EF0C24">
        <w:rPr>
          <w:rFonts w:eastAsia="Arial" w:cstheme="minorHAnsi"/>
        </w:rPr>
        <w:t>s</w:t>
      </w:r>
      <w:r w:rsidR="004561D6" w:rsidRPr="00EF0C24">
        <w:rPr>
          <w:rFonts w:eastAsia="Arial" w:cstheme="minorHAnsi"/>
        </w:rPr>
        <w:t xml:space="preserve"> </w:t>
      </w:r>
      <w:r w:rsidR="006E7B3B" w:rsidRPr="00EF0C24">
        <w:rPr>
          <w:rFonts w:eastAsia="Arial" w:cstheme="minorHAnsi"/>
        </w:rPr>
        <w:t>re</w:t>
      </w:r>
      <w:r w:rsidR="000F4F06" w:rsidRPr="00EF0C24">
        <w:rPr>
          <w:rFonts w:eastAsia="Arial" w:cstheme="minorHAnsi"/>
        </w:rPr>
        <w:t>-</w:t>
      </w:r>
      <w:r w:rsidR="006E7B3B" w:rsidRPr="00EF0C24">
        <w:rPr>
          <w:rFonts w:eastAsia="Arial" w:cstheme="minorHAnsi"/>
        </w:rPr>
        <w:t>offend just</w:t>
      </w:r>
      <w:r w:rsidR="39605421" w:rsidRPr="00EF0C24">
        <w:rPr>
          <w:rFonts w:eastAsia="Arial" w:cstheme="minorHAnsi"/>
        </w:rPr>
        <w:t xml:space="preserve"> to re-enter the </w:t>
      </w:r>
      <w:r w:rsidR="005426C2" w:rsidRPr="00EF0C24">
        <w:rPr>
          <w:rFonts w:eastAsia="Arial" w:cstheme="minorHAnsi"/>
        </w:rPr>
        <w:t>prison</w:t>
      </w:r>
      <w:r w:rsidR="006E7B3B" w:rsidRPr="00EF0C24">
        <w:rPr>
          <w:rFonts w:eastAsia="Arial" w:cstheme="minorHAnsi"/>
        </w:rPr>
        <w:t xml:space="preserve"> system</w:t>
      </w:r>
      <w:r w:rsidR="1E369827" w:rsidRPr="00EF0C24">
        <w:rPr>
          <w:rFonts w:eastAsia="Arial" w:cstheme="minorHAnsi"/>
        </w:rPr>
        <w:t xml:space="preserve">, many tend to be homeless </w:t>
      </w:r>
      <w:r w:rsidR="21C80FEA" w:rsidRPr="00EF0C24">
        <w:rPr>
          <w:rFonts w:eastAsia="Arial" w:cstheme="minorHAnsi"/>
        </w:rPr>
        <w:t xml:space="preserve">who </w:t>
      </w:r>
      <w:r w:rsidR="1E369827" w:rsidRPr="00EF0C24">
        <w:rPr>
          <w:rFonts w:eastAsia="Arial" w:cstheme="minorHAnsi"/>
        </w:rPr>
        <w:t xml:space="preserve">know that there will be three meals a day and medical aid for them </w:t>
      </w:r>
      <w:r w:rsidR="006E7B3B" w:rsidRPr="00EF0C24">
        <w:rPr>
          <w:rFonts w:eastAsia="Arial" w:cstheme="minorHAnsi"/>
        </w:rPr>
        <w:t>(Walker,</w:t>
      </w:r>
      <w:r w:rsidR="3F1643FD" w:rsidRPr="00EF0C24">
        <w:rPr>
          <w:rFonts w:eastAsia="Arial" w:cstheme="minorHAnsi"/>
        </w:rPr>
        <w:t xml:space="preserve"> </w:t>
      </w:r>
      <w:r w:rsidR="006E7B3B" w:rsidRPr="00EF0C24">
        <w:rPr>
          <w:rFonts w:eastAsia="Arial" w:cstheme="minorHAnsi"/>
        </w:rPr>
        <w:t xml:space="preserve">2019). </w:t>
      </w:r>
      <w:r w:rsidR="00A307DF" w:rsidRPr="00EF0C24">
        <w:rPr>
          <w:rFonts w:eastAsia="Arial" w:cstheme="minorHAnsi"/>
        </w:rPr>
        <w:t>However,</w:t>
      </w:r>
      <w:r w:rsidR="005F307D" w:rsidRPr="00EF0C24">
        <w:rPr>
          <w:rFonts w:eastAsia="Arial" w:cstheme="minorHAnsi"/>
        </w:rPr>
        <w:t xml:space="preserve"> the</w:t>
      </w:r>
      <w:r w:rsidR="11CB7DFA" w:rsidRPr="00EF0C24">
        <w:rPr>
          <w:rFonts w:eastAsia="Arial" w:cstheme="minorHAnsi"/>
        </w:rPr>
        <w:t xml:space="preserve"> UK G</w:t>
      </w:r>
      <w:r w:rsidR="005F307D" w:rsidRPr="00EF0C24">
        <w:rPr>
          <w:rFonts w:eastAsia="Arial" w:cstheme="minorHAnsi"/>
        </w:rPr>
        <w:t xml:space="preserve">overnment </w:t>
      </w:r>
      <w:r w:rsidR="000F4F06" w:rsidRPr="00EF0C24">
        <w:rPr>
          <w:rFonts w:eastAsia="Arial" w:cstheme="minorHAnsi"/>
        </w:rPr>
        <w:t>is</w:t>
      </w:r>
      <w:r w:rsidR="005F307D" w:rsidRPr="00EF0C24">
        <w:rPr>
          <w:rFonts w:eastAsia="Arial" w:cstheme="minorHAnsi"/>
        </w:rPr>
        <w:t xml:space="preserve"> dealing with this by setting </w:t>
      </w:r>
      <w:r w:rsidR="383F1D4A" w:rsidRPr="00EF0C24">
        <w:rPr>
          <w:rFonts w:eastAsia="Arial" w:cstheme="minorHAnsi"/>
        </w:rPr>
        <w:t xml:space="preserve">up </w:t>
      </w:r>
      <w:r w:rsidR="000F4F06" w:rsidRPr="00EF0C24">
        <w:rPr>
          <w:rFonts w:eastAsia="Arial" w:cstheme="minorHAnsi"/>
        </w:rPr>
        <w:t xml:space="preserve">a </w:t>
      </w:r>
      <w:r w:rsidR="005F307D" w:rsidRPr="00EF0C24">
        <w:rPr>
          <w:rFonts w:eastAsia="Arial" w:cstheme="minorHAnsi"/>
        </w:rPr>
        <w:t>task force to ensure inmates do</w:t>
      </w:r>
      <w:r w:rsidR="21D46148" w:rsidRPr="00EF0C24">
        <w:rPr>
          <w:rFonts w:eastAsia="Arial" w:cstheme="minorHAnsi"/>
        </w:rPr>
        <w:t xml:space="preserve"> no</w:t>
      </w:r>
      <w:r w:rsidR="005F307D" w:rsidRPr="00EF0C24">
        <w:rPr>
          <w:rFonts w:eastAsia="Arial" w:cstheme="minorHAnsi"/>
        </w:rPr>
        <w:t>t re</w:t>
      </w:r>
      <w:r w:rsidR="000F4F06" w:rsidRPr="00EF0C24">
        <w:rPr>
          <w:rFonts w:eastAsia="Arial" w:cstheme="minorHAnsi"/>
        </w:rPr>
        <w:t>-</w:t>
      </w:r>
      <w:r w:rsidR="005F307D" w:rsidRPr="00EF0C24">
        <w:rPr>
          <w:rFonts w:eastAsia="Arial" w:cstheme="minorHAnsi"/>
        </w:rPr>
        <w:t>offend</w:t>
      </w:r>
      <w:r w:rsidR="1C410AA4" w:rsidRPr="00EF0C24">
        <w:rPr>
          <w:rFonts w:eastAsia="Arial" w:cstheme="minorHAnsi"/>
        </w:rPr>
        <w:t>;</w:t>
      </w:r>
      <w:r w:rsidR="005F307D" w:rsidRPr="00EF0C24">
        <w:rPr>
          <w:rFonts w:eastAsia="Arial" w:cstheme="minorHAnsi"/>
        </w:rPr>
        <w:t xml:space="preserve"> they do this making sure the offender ha</w:t>
      </w:r>
      <w:r w:rsidR="000F4F06" w:rsidRPr="00EF0C24">
        <w:rPr>
          <w:rFonts w:eastAsia="Arial" w:cstheme="minorHAnsi"/>
        </w:rPr>
        <w:t>s</w:t>
      </w:r>
      <w:r w:rsidR="005F307D" w:rsidRPr="00EF0C24">
        <w:rPr>
          <w:rFonts w:eastAsia="Arial" w:cstheme="minorHAnsi"/>
        </w:rPr>
        <w:t xml:space="preserve"> accommodation</w:t>
      </w:r>
      <w:r w:rsidR="03F0ED2A" w:rsidRPr="00EF0C24">
        <w:rPr>
          <w:rFonts w:eastAsia="Arial" w:cstheme="minorHAnsi"/>
        </w:rPr>
        <w:t xml:space="preserve"> </w:t>
      </w:r>
      <w:r w:rsidR="005F307D" w:rsidRPr="00EF0C24">
        <w:rPr>
          <w:rFonts w:eastAsia="Arial" w:cstheme="minorHAnsi"/>
        </w:rPr>
        <w:t xml:space="preserve">and </w:t>
      </w:r>
      <w:r w:rsidR="21B71FD1" w:rsidRPr="00EF0C24">
        <w:rPr>
          <w:rFonts w:eastAsia="Arial" w:cstheme="minorHAnsi"/>
        </w:rPr>
        <w:t>that</w:t>
      </w:r>
      <w:r w:rsidR="005F307D" w:rsidRPr="00EF0C24">
        <w:rPr>
          <w:rFonts w:eastAsia="Arial" w:cstheme="minorHAnsi"/>
        </w:rPr>
        <w:t xml:space="preserve"> the inmate is in </w:t>
      </w:r>
      <w:r w:rsidR="00A307DF" w:rsidRPr="00EF0C24">
        <w:rPr>
          <w:rFonts w:eastAsia="Arial" w:cstheme="minorHAnsi"/>
        </w:rPr>
        <w:t>contact with the right support groups (Home Office,</w:t>
      </w:r>
      <w:r w:rsidR="669F0594" w:rsidRPr="00EF0C24">
        <w:rPr>
          <w:rFonts w:eastAsia="Arial" w:cstheme="minorHAnsi"/>
        </w:rPr>
        <w:t xml:space="preserve"> </w:t>
      </w:r>
      <w:r w:rsidR="00A307DF" w:rsidRPr="00EF0C24">
        <w:rPr>
          <w:rFonts w:eastAsia="Arial" w:cstheme="minorHAnsi"/>
        </w:rPr>
        <w:t xml:space="preserve">2019). </w:t>
      </w:r>
      <w:r w:rsidR="2278FA23" w:rsidRPr="00EF0C24">
        <w:rPr>
          <w:rFonts w:eastAsia="Arial" w:cstheme="minorHAnsi"/>
        </w:rPr>
        <w:t>These mixed methods are</w:t>
      </w:r>
      <w:r w:rsidR="00A307DF" w:rsidRPr="00EF0C24">
        <w:rPr>
          <w:rFonts w:eastAsia="Arial" w:cstheme="minorHAnsi"/>
        </w:rPr>
        <w:t xml:space="preserve"> another way</w:t>
      </w:r>
      <w:r w:rsidR="367E8A7A" w:rsidRPr="00EF0C24">
        <w:rPr>
          <w:rFonts w:eastAsia="Arial" w:cstheme="minorHAnsi"/>
        </w:rPr>
        <w:t xml:space="preserve"> that</w:t>
      </w:r>
      <w:r w:rsidR="00A307DF" w:rsidRPr="00EF0C24">
        <w:rPr>
          <w:rFonts w:eastAsia="Arial" w:cstheme="minorHAnsi"/>
        </w:rPr>
        <w:t xml:space="preserve"> the</w:t>
      </w:r>
      <w:r w:rsidR="1F4E93C6" w:rsidRPr="00EF0C24">
        <w:rPr>
          <w:rFonts w:eastAsia="Arial" w:cstheme="minorHAnsi"/>
        </w:rPr>
        <w:t xml:space="preserve"> UK</w:t>
      </w:r>
      <w:r w:rsidR="00A307DF" w:rsidRPr="00EF0C24">
        <w:rPr>
          <w:rFonts w:eastAsia="Arial" w:cstheme="minorHAnsi"/>
        </w:rPr>
        <w:t xml:space="preserve"> </w:t>
      </w:r>
      <w:r w:rsidR="4094795B" w:rsidRPr="00EF0C24">
        <w:rPr>
          <w:rFonts w:eastAsia="Arial" w:cstheme="minorHAnsi"/>
        </w:rPr>
        <w:t>G</w:t>
      </w:r>
      <w:r w:rsidR="00A307DF" w:rsidRPr="00EF0C24">
        <w:rPr>
          <w:rFonts w:eastAsia="Arial" w:cstheme="minorHAnsi"/>
        </w:rPr>
        <w:t xml:space="preserve">overnment </w:t>
      </w:r>
      <w:r w:rsidR="000F4F06" w:rsidRPr="00EF0C24">
        <w:rPr>
          <w:rFonts w:eastAsia="Arial" w:cstheme="minorHAnsi"/>
        </w:rPr>
        <w:t>is</w:t>
      </w:r>
      <w:r w:rsidR="00A307DF" w:rsidRPr="00EF0C24">
        <w:rPr>
          <w:rFonts w:eastAsia="Arial" w:cstheme="minorHAnsi"/>
        </w:rPr>
        <w:t xml:space="preserve"> dealing with the </w:t>
      </w:r>
      <w:r w:rsidR="00C97C61" w:rsidRPr="00EF0C24">
        <w:rPr>
          <w:rFonts w:eastAsia="Arial" w:cstheme="minorHAnsi"/>
        </w:rPr>
        <w:t>overcrowding crisis</w:t>
      </w:r>
      <w:r w:rsidR="17AA1F15" w:rsidRPr="00EF0C24">
        <w:rPr>
          <w:rFonts w:eastAsia="Arial" w:cstheme="minorHAnsi"/>
        </w:rPr>
        <w:t>.</w:t>
      </w:r>
      <w:r w:rsidR="67736CFB" w:rsidRPr="00EF0C24">
        <w:rPr>
          <w:rFonts w:eastAsia="Arial" w:cstheme="minorHAnsi"/>
        </w:rPr>
        <w:t xml:space="preserve"> W</w:t>
      </w:r>
      <w:r w:rsidR="62A7A598" w:rsidRPr="00EF0C24">
        <w:rPr>
          <w:rFonts w:eastAsia="Arial" w:cstheme="minorHAnsi"/>
        </w:rPr>
        <w:t xml:space="preserve">hilst slowly adopting the </w:t>
      </w:r>
      <w:r w:rsidR="00C97C61" w:rsidRPr="00EF0C24">
        <w:rPr>
          <w:rFonts w:eastAsia="Arial" w:cstheme="minorHAnsi"/>
        </w:rPr>
        <w:t>Netherlands scheme</w:t>
      </w:r>
      <w:r w:rsidR="66220872" w:rsidRPr="00EF0C24">
        <w:rPr>
          <w:rFonts w:eastAsia="Arial" w:cstheme="minorHAnsi"/>
        </w:rPr>
        <w:t>,</w:t>
      </w:r>
      <w:r w:rsidR="131F4B34" w:rsidRPr="00EF0C24">
        <w:rPr>
          <w:rFonts w:eastAsia="Arial" w:cstheme="minorHAnsi"/>
        </w:rPr>
        <w:t xml:space="preserve"> </w:t>
      </w:r>
      <w:r w:rsidR="00BD6B7B" w:rsidRPr="00EF0C24">
        <w:rPr>
          <w:rFonts w:eastAsia="Arial" w:cstheme="minorHAnsi"/>
        </w:rPr>
        <w:t>the UK category D prisons may b</w:t>
      </w:r>
      <w:r w:rsidR="37474AD2" w:rsidRPr="00EF0C24">
        <w:rPr>
          <w:rFonts w:eastAsia="Arial" w:cstheme="minorHAnsi"/>
        </w:rPr>
        <w:t xml:space="preserve">e </w:t>
      </w:r>
      <w:r w:rsidR="4FB2CBBC" w:rsidRPr="00EF0C24">
        <w:rPr>
          <w:rFonts w:eastAsia="Arial" w:cstheme="minorHAnsi"/>
        </w:rPr>
        <w:t>somewhat</w:t>
      </w:r>
      <w:r w:rsidR="37474AD2" w:rsidRPr="00EF0C24">
        <w:rPr>
          <w:rFonts w:eastAsia="Arial" w:cstheme="minorHAnsi"/>
        </w:rPr>
        <w:t xml:space="preserve"> </w:t>
      </w:r>
      <w:r w:rsidR="3F1474A4" w:rsidRPr="00EF0C24">
        <w:rPr>
          <w:rFonts w:eastAsia="Arial" w:cstheme="minorHAnsi"/>
        </w:rPr>
        <w:t>like</w:t>
      </w:r>
      <w:r w:rsidR="17CC8B69" w:rsidRPr="00EF0C24">
        <w:rPr>
          <w:rFonts w:eastAsia="Arial" w:cstheme="minorHAnsi"/>
        </w:rPr>
        <w:t xml:space="preserve"> </w:t>
      </w:r>
      <w:r w:rsidR="5AC69D9E" w:rsidRPr="00EF0C24">
        <w:rPr>
          <w:rFonts w:eastAsia="Arial" w:cstheme="minorHAnsi"/>
        </w:rPr>
        <w:t xml:space="preserve">the </w:t>
      </w:r>
      <w:r w:rsidR="6DB0EBA4" w:rsidRPr="00EF0C24">
        <w:rPr>
          <w:rFonts w:eastAsia="Arial" w:cstheme="minorHAnsi"/>
        </w:rPr>
        <w:t>Netherlands</w:t>
      </w:r>
      <w:r w:rsidR="33BC6907" w:rsidRPr="00EF0C24">
        <w:rPr>
          <w:rFonts w:eastAsia="Arial" w:cstheme="minorHAnsi"/>
        </w:rPr>
        <w:t xml:space="preserve"> prison</w:t>
      </w:r>
      <w:r w:rsidR="5AC69D9E" w:rsidRPr="00EF0C24">
        <w:rPr>
          <w:rFonts w:eastAsia="Arial" w:cstheme="minorHAnsi"/>
        </w:rPr>
        <w:t xml:space="preserve"> system</w:t>
      </w:r>
      <w:r w:rsidR="3E0F9EB6" w:rsidRPr="00EF0C24">
        <w:rPr>
          <w:rFonts w:eastAsia="Arial" w:cstheme="minorHAnsi"/>
        </w:rPr>
        <w:t>.</w:t>
      </w:r>
      <w:r w:rsidR="3EB4558A" w:rsidRPr="00EF0C24">
        <w:rPr>
          <w:rFonts w:eastAsia="Arial" w:cstheme="minorHAnsi"/>
        </w:rPr>
        <w:t xml:space="preserve"> In the medium term, it is possible that the overcrowding </w:t>
      </w:r>
      <w:r w:rsidR="27994278" w:rsidRPr="00EF0C24">
        <w:rPr>
          <w:rFonts w:eastAsia="Arial" w:cstheme="minorHAnsi"/>
        </w:rPr>
        <w:t>would be reduce</w:t>
      </w:r>
      <w:r w:rsidR="1527DBD0" w:rsidRPr="00EF0C24">
        <w:rPr>
          <w:rFonts w:eastAsia="Arial" w:cstheme="minorHAnsi"/>
        </w:rPr>
        <w:t>d</w:t>
      </w:r>
      <w:r w:rsidR="27994278" w:rsidRPr="00EF0C24">
        <w:rPr>
          <w:rFonts w:eastAsia="Arial" w:cstheme="minorHAnsi"/>
        </w:rPr>
        <w:t xml:space="preserve"> to a more </w:t>
      </w:r>
      <w:r w:rsidR="56750172" w:rsidRPr="00EF0C24">
        <w:rPr>
          <w:rFonts w:eastAsia="Arial" w:cstheme="minorHAnsi"/>
        </w:rPr>
        <w:t>manageable level</w:t>
      </w:r>
      <w:r w:rsidR="2A9079EE" w:rsidRPr="00EF0C24">
        <w:rPr>
          <w:rFonts w:eastAsia="Arial" w:cstheme="minorHAnsi"/>
        </w:rPr>
        <w:t xml:space="preserve">. </w:t>
      </w:r>
    </w:p>
    <w:p w14:paraId="63C6C9CB" w14:textId="234C1B35" w:rsidR="00954792" w:rsidRPr="00EF0C24" w:rsidRDefault="009E04D5" w:rsidP="61BF3E03">
      <w:pPr>
        <w:spacing w:line="360" w:lineRule="auto"/>
        <w:rPr>
          <w:rFonts w:eastAsia="Arial" w:cstheme="minorHAnsi"/>
        </w:rPr>
      </w:pPr>
      <w:r w:rsidRPr="00EF0C24">
        <w:rPr>
          <w:rFonts w:eastAsia="Arial" w:cstheme="minorHAnsi"/>
        </w:rPr>
        <w:t xml:space="preserve">As mentioned, reoffending is </w:t>
      </w:r>
      <w:r w:rsidR="66200343" w:rsidRPr="00EF0C24">
        <w:rPr>
          <w:rFonts w:eastAsia="Arial" w:cstheme="minorHAnsi"/>
        </w:rPr>
        <w:t xml:space="preserve">the </w:t>
      </w:r>
      <w:r w:rsidR="25304B70" w:rsidRPr="00EF0C24">
        <w:rPr>
          <w:rFonts w:eastAsia="Arial" w:cstheme="minorHAnsi"/>
        </w:rPr>
        <w:t xml:space="preserve">main issue alongside overcrowding </w:t>
      </w:r>
      <w:r w:rsidR="60C50EA4" w:rsidRPr="00EF0C24">
        <w:rPr>
          <w:rFonts w:eastAsia="Arial" w:cstheme="minorHAnsi"/>
        </w:rPr>
        <w:t xml:space="preserve">within the </w:t>
      </w:r>
      <w:r w:rsidRPr="00EF0C24">
        <w:rPr>
          <w:rFonts w:eastAsia="Arial" w:cstheme="minorHAnsi"/>
        </w:rPr>
        <w:t>UK prison system</w:t>
      </w:r>
      <w:r w:rsidR="4EB476CE" w:rsidRPr="00EF0C24">
        <w:rPr>
          <w:rFonts w:eastAsia="Arial" w:cstheme="minorHAnsi"/>
        </w:rPr>
        <w:t>.</w:t>
      </w:r>
      <w:r w:rsidRPr="00EF0C24">
        <w:rPr>
          <w:rFonts w:eastAsia="Arial" w:cstheme="minorHAnsi"/>
        </w:rPr>
        <w:t xml:space="preserve"> </w:t>
      </w:r>
      <w:r w:rsidR="5A364004" w:rsidRPr="00EF0C24">
        <w:rPr>
          <w:rFonts w:eastAsia="Arial" w:cstheme="minorHAnsi"/>
        </w:rPr>
        <w:t>C</w:t>
      </w:r>
      <w:r w:rsidR="00222590" w:rsidRPr="00EF0C24">
        <w:rPr>
          <w:rFonts w:eastAsia="Arial" w:cstheme="minorHAnsi"/>
        </w:rPr>
        <w:t>urrently</w:t>
      </w:r>
      <w:r w:rsidR="5A364004" w:rsidRPr="00EF0C24">
        <w:rPr>
          <w:rFonts w:eastAsia="Arial" w:cstheme="minorHAnsi"/>
        </w:rPr>
        <w:t>,</w:t>
      </w:r>
      <w:r w:rsidR="148A2B6C" w:rsidRPr="00EF0C24">
        <w:rPr>
          <w:rFonts w:eastAsia="Arial" w:cstheme="minorHAnsi"/>
        </w:rPr>
        <w:t xml:space="preserve"> the group of people</w:t>
      </w:r>
      <w:r w:rsidR="0E980074" w:rsidRPr="00EF0C24">
        <w:rPr>
          <w:rFonts w:eastAsia="Arial" w:cstheme="minorHAnsi"/>
        </w:rPr>
        <w:t xml:space="preserve"> most</w:t>
      </w:r>
      <w:r w:rsidR="148A2B6C" w:rsidRPr="00EF0C24">
        <w:rPr>
          <w:rFonts w:eastAsia="Arial" w:cstheme="minorHAnsi"/>
        </w:rPr>
        <w:t xml:space="preserve"> </w:t>
      </w:r>
      <w:r w:rsidR="79030B15" w:rsidRPr="00EF0C24">
        <w:rPr>
          <w:rFonts w:eastAsia="Arial" w:cstheme="minorHAnsi"/>
        </w:rPr>
        <w:t>likely</w:t>
      </w:r>
      <w:r w:rsidR="7453952C" w:rsidRPr="00EF0C24">
        <w:rPr>
          <w:rFonts w:eastAsia="Arial" w:cstheme="minorHAnsi"/>
        </w:rPr>
        <w:t xml:space="preserve"> </w:t>
      </w:r>
      <w:r w:rsidR="148A2B6C" w:rsidRPr="00EF0C24">
        <w:rPr>
          <w:rFonts w:eastAsia="Arial" w:cstheme="minorHAnsi"/>
        </w:rPr>
        <w:t>to re-offend are black</w:t>
      </w:r>
      <w:r w:rsidR="355DBB4C" w:rsidRPr="00EF0C24">
        <w:rPr>
          <w:rFonts w:eastAsia="Arial" w:cstheme="minorHAnsi"/>
        </w:rPr>
        <w:t>,</w:t>
      </w:r>
      <w:r w:rsidR="192ABE42" w:rsidRPr="00EF0C24">
        <w:rPr>
          <w:rFonts w:eastAsia="Arial" w:cstheme="minorHAnsi"/>
        </w:rPr>
        <w:t xml:space="preserve"> </w:t>
      </w:r>
      <w:r w:rsidR="148A2B6C" w:rsidRPr="00EF0C24">
        <w:rPr>
          <w:rFonts w:eastAsia="Arial" w:cstheme="minorHAnsi"/>
        </w:rPr>
        <w:t>33.3 % of them equ</w:t>
      </w:r>
      <w:r w:rsidR="276A3BDA" w:rsidRPr="00EF0C24">
        <w:rPr>
          <w:rFonts w:eastAsia="Arial" w:cstheme="minorHAnsi"/>
        </w:rPr>
        <w:t>ates</w:t>
      </w:r>
      <w:r w:rsidR="148A2B6C" w:rsidRPr="00EF0C24">
        <w:rPr>
          <w:rFonts w:eastAsia="Arial" w:cstheme="minorHAnsi"/>
        </w:rPr>
        <w:t xml:space="preserve"> to around </w:t>
      </w:r>
      <w:r w:rsidR="24F82F5D" w:rsidRPr="00EF0C24">
        <w:rPr>
          <w:rFonts w:eastAsia="Arial" w:cstheme="minorHAnsi"/>
        </w:rPr>
        <w:t>15,150 criminals</w:t>
      </w:r>
      <w:r w:rsidR="71184CFA" w:rsidRPr="00EF0C24">
        <w:rPr>
          <w:rFonts w:eastAsia="Arial" w:cstheme="minorHAnsi"/>
        </w:rPr>
        <w:t xml:space="preserve">. On the other hand, </w:t>
      </w:r>
      <w:r w:rsidR="148A2B6C" w:rsidRPr="00EF0C24">
        <w:rPr>
          <w:rFonts w:eastAsia="Arial" w:cstheme="minorHAnsi"/>
        </w:rPr>
        <w:t xml:space="preserve">white offenders </w:t>
      </w:r>
      <w:r w:rsidR="1EAA5F2C" w:rsidRPr="00EF0C24">
        <w:rPr>
          <w:rFonts w:eastAsia="Arial" w:cstheme="minorHAnsi"/>
        </w:rPr>
        <w:t xml:space="preserve">totalled </w:t>
      </w:r>
      <w:r w:rsidR="148A2B6C" w:rsidRPr="00EF0C24">
        <w:rPr>
          <w:rFonts w:eastAsia="Arial" w:cstheme="minorHAnsi"/>
        </w:rPr>
        <w:t>30.7 %</w:t>
      </w:r>
      <w:r w:rsidR="705511FE" w:rsidRPr="00EF0C24">
        <w:rPr>
          <w:rFonts w:eastAsia="Arial" w:cstheme="minorHAnsi"/>
        </w:rPr>
        <w:t xml:space="preserve"> so</w:t>
      </w:r>
      <w:r w:rsidR="148A2B6C" w:rsidRPr="00EF0C24">
        <w:rPr>
          <w:rFonts w:eastAsia="Arial" w:cstheme="minorHAnsi"/>
        </w:rPr>
        <w:t xml:space="preserve"> we</w:t>
      </w:r>
      <w:r w:rsidR="00BD6B7B" w:rsidRPr="00EF0C24">
        <w:rPr>
          <w:rFonts w:eastAsia="Arial" w:cstheme="minorHAnsi"/>
        </w:rPr>
        <w:t>'</w:t>
      </w:r>
      <w:r w:rsidR="148A2B6C" w:rsidRPr="00EF0C24">
        <w:rPr>
          <w:rFonts w:eastAsia="Arial" w:cstheme="minorHAnsi"/>
        </w:rPr>
        <w:t xml:space="preserve">re </w:t>
      </w:r>
      <w:r w:rsidR="2F1D76E5" w:rsidRPr="00EF0C24">
        <w:rPr>
          <w:rFonts w:eastAsia="Arial" w:cstheme="minorHAnsi"/>
        </w:rPr>
        <w:t>less</w:t>
      </w:r>
      <w:r w:rsidR="148A2B6C" w:rsidRPr="00EF0C24">
        <w:rPr>
          <w:rFonts w:eastAsia="Arial" w:cstheme="minorHAnsi"/>
        </w:rPr>
        <w:t xml:space="preserve"> likely to re-offend</w:t>
      </w:r>
      <w:r w:rsidR="10571593" w:rsidRPr="00EF0C24">
        <w:rPr>
          <w:rFonts w:eastAsia="Arial" w:cstheme="minorHAnsi"/>
        </w:rPr>
        <w:t>. Also, t</w:t>
      </w:r>
      <w:r w:rsidR="1AED1CAB" w:rsidRPr="00EF0C24">
        <w:rPr>
          <w:rFonts w:eastAsia="Arial" w:cstheme="minorHAnsi"/>
        </w:rPr>
        <w:t>h</w:t>
      </w:r>
      <w:r w:rsidR="10571593" w:rsidRPr="00EF0C24">
        <w:rPr>
          <w:rFonts w:eastAsia="Arial" w:cstheme="minorHAnsi"/>
        </w:rPr>
        <w:t>ose</w:t>
      </w:r>
      <w:r w:rsidR="12690B4C" w:rsidRPr="00EF0C24">
        <w:rPr>
          <w:rFonts w:eastAsia="Arial" w:cstheme="minorHAnsi"/>
        </w:rPr>
        <w:t xml:space="preserve"> </w:t>
      </w:r>
      <w:r w:rsidR="1066BC80" w:rsidRPr="00EF0C24">
        <w:rPr>
          <w:rFonts w:eastAsia="Arial" w:cstheme="minorHAnsi"/>
        </w:rPr>
        <w:t>of</w:t>
      </w:r>
      <w:r w:rsidR="12690B4C" w:rsidRPr="00EF0C24">
        <w:rPr>
          <w:rFonts w:eastAsia="Arial" w:cstheme="minorHAnsi"/>
        </w:rPr>
        <w:t xml:space="preserve"> </w:t>
      </w:r>
      <w:r w:rsidR="2CC4C1ED" w:rsidRPr="00EF0C24">
        <w:rPr>
          <w:rFonts w:eastAsia="Arial" w:cstheme="minorHAnsi"/>
        </w:rPr>
        <w:t>Asian background</w:t>
      </w:r>
      <w:r w:rsidR="12690B4C" w:rsidRPr="00EF0C24">
        <w:rPr>
          <w:rFonts w:eastAsia="Arial" w:cstheme="minorHAnsi"/>
        </w:rPr>
        <w:t xml:space="preserve"> </w:t>
      </w:r>
      <w:r w:rsidR="00D83ABA" w:rsidRPr="00EF0C24">
        <w:rPr>
          <w:rFonts w:eastAsia="Arial" w:cstheme="minorHAnsi"/>
        </w:rPr>
        <w:t xml:space="preserve">24.0 % are </w:t>
      </w:r>
      <w:r w:rsidR="3212B065" w:rsidRPr="00EF0C24">
        <w:rPr>
          <w:rFonts w:eastAsia="Arial" w:cstheme="minorHAnsi"/>
        </w:rPr>
        <w:t>even less</w:t>
      </w:r>
      <w:r w:rsidR="00D83ABA" w:rsidRPr="00EF0C24">
        <w:rPr>
          <w:rFonts w:eastAsia="Arial" w:cstheme="minorHAnsi"/>
        </w:rPr>
        <w:t xml:space="preserve"> likely to re</w:t>
      </w:r>
      <w:r w:rsidR="000F4F06" w:rsidRPr="00EF0C24">
        <w:rPr>
          <w:rFonts w:eastAsia="Arial" w:cstheme="minorHAnsi"/>
        </w:rPr>
        <w:t>-</w:t>
      </w:r>
      <w:r w:rsidR="00D83ABA" w:rsidRPr="00EF0C24">
        <w:rPr>
          <w:rFonts w:eastAsia="Arial" w:cstheme="minorHAnsi"/>
        </w:rPr>
        <w:t xml:space="preserve">offend </w:t>
      </w:r>
      <w:r w:rsidR="4984A684" w:rsidRPr="00EF0C24">
        <w:rPr>
          <w:rFonts w:eastAsia="Arial" w:cstheme="minorHAnsi"/>
        </w:rPr>
        <w:t xml:space="preserve">of </w:t>
      </w:r>
      <w:r w:rsidR="00D83ABA" w:rsidRPr="00EF0C24">
        <w:rPr>
          <w:rFonts w:eastAsia="Arial" w:cstheme="minorHAnsi"/>
        </w:rPr>
        <w:t xml:space="preserve">which there were 6,569 </w:t>
      </w:r>
      <w:r w:rsidR="748DBBA3" w:rsidRPr="00EF0C24">
        <w:rPr>
          <w:rFonts w:eastAsia="Arial" w:cstheme="minorHAnsi"/>
        </w:rPr>
        <w:t xml:space="preserve">re-offenders </w:t>
      </w:r>
      <w:r w:rsidR="00D83ABA" w:rsidRPr="00EF0C24">
        <w:rPr>
          <w:rFonts w:eastAsia="Arial" w:cstheme="minorHAnsi"/>
        </w:rPr>
        <w:t>last year</w:t>
      </w:r>
      <w:r w:rsidR="3837FA92" w:rsidRPr="00EF0C24">
        <w:rPr>
          <w:rFonts w:eastAsia="Arial" w:cstheme="minorHAnsi"/>
        </w:rPr>
        <w:t xml:space="preserve"> </w:t>
      </w:r>
      <w:r w:rsidR="00532F8F" w:rsidRPr="00EF0C24">
        <w:rPr>
          <w:rFonts w:eastAsia="Arial" w:cstheme="minorHAnsi"/>
        </w:rPr>
        <w:t>(Home Office,</w:t>
      </w:r>
      <w:r w:rsidR="35FBDA54" w:rsidRPr="00EF0C24">
        <w:rPr>
          <w:rFonts w:eastAsia="Arial" w:cstheme="minorHAnsi"/>
        </w:rPr>
        <w:t xml:space="preserve"> </w:t>
      </w:r>
      <w:r w:rsidR="00532F8F" w:rsidRPr="00EF0C24">
        <w:rPr>
          <w:rFonts w:eastAsia="Arial" w:cstheme="minorHAnsi"/>
        </w:rPr>
        <w:t>20</w:t>
      </w:r>
      <w:r w:rsidR="00E477E7" w:rsidRPr="00EF0C24">
        <w:rPr>
          <w:rFonts w:eastAsia="Arial" w:cstheme="minorHAnsi"/>
        </w:rPr>
        <w:t>20</w:t>
      </w:r>
      <w:r w:rsidR="00532F8F" w:rsidRPr="00EF0C24">
        <w:rPr>
          <w:rFonts w:eastAsia="Arial" w:cstheme="minorHAnsi"/>
        </w:rPr>
        <w:t xml:space="preserve">). </w:t>
      </w:r>
    </w:p>
    <w:p w14:paraId="48E55334" w14:textId="7F4225FC" w:rsidR="00954792" w:rsidRPr="00EF0C24" w:rsidRDefault="1348DE8D" w:rsidP="61BF3E03">
      <w:pPr>
        <w:spacing w:line="360" w:lineRule="auto"/>
        <w:rPr>
          <w:rFonts w:eastAsia="Arial" w:cstheme="minorHAnsi"/>
        </w:rPr>
      </w:pPr>
      <w:r w:rsidRPr="00EF0C24">
        <w:rPr>
          <w:rFonts w:eastAsia="Arial" w:cstheme="minorHAnsi"/>
        </w:rPr>
        <w:t>T</w:t>
      </w:r>
      <w:r w:rsidR="00532F8F" w:rsidRPr="00EF0C24">
        <w:rPr>
          <w:rFonts w:eastAsia="Arial" w:cstheme="minorHAnsi"/>
        </w:rPr>
        <w:t>he government</w:t>
      </w:r>
      <w:r w:rsidR="4CA9D5FD" w:rsidRPr="00EF0C24">
        <w:rPr>
          <w:rFonts w:eastAsia="Arial" w:cstheme="minorHAnsi"/>
        </w:rPr>
        <w:t>’s strategy</w:t>
      </w:r>
      <w:r w:rsidR="00532F8F" w:rsidRPr="00EF0C24">
        <w:rPr>
          <w:rFonts w:eastAsia="Arial" w:cstheme="minorHAnsi"/>
        </w:rPr>
        <w:t xml:space="preserve"> to deal with thi</w:t>
      </w:r>
      <w:r w:rsidR="007325F0" w:rsidRPr="00EF0C24">
        <w:rPr>
          <w:rFonts w:eastAsia="Arial" w:cstheme="minorHAnsi"/>
        </w:rPr>
        <w:t xml:space="preserve">s </w:t>
      </w:r>
      <w:r w:rsidR="105E5512" w:rsidRPr="00EF0C24">
        <w:rPr>
          <w:rFonts w:eastAsia="Arial" w:cstheme="minorHAnsi"/>
        </w:rPr>
        <w:t>is to offer</w:t>
      </w:r>
      <w:r w:rsidR="007325F0" w:rsidRPr="00EF0C24">
        <w:rPr>
          <w:rFonts w:eastAsia="Arial" w:cstheme="minorHAnsi"/>
        </w:rPr>
        <w:t xml:space="preserve"> </w:t>
      </w:r>
      <w:r w:rsidR="00C32B21" w:rsidRPr="00EF0C24">
        <w:rPr>
          <w:rFonts w:eastAsia="Arial" w:cstheme="minorHAnsi"/>
        </w:rPr>
        <w:t xml:space="preserve">rehabilitation </w:t>
      </w:r>
      <w:r w:rsidR="007325F0" w:rsidRPr="00EF0C24">
        <w:rPr>
          <w:rFonts w:eastAsia="Arial" w:cstheme="minorHAnsi"/>
        </w:rPr>
        <w:t>program</w:t>
      </w:r>
      <w:r w:rsidR="0530D6D3" w:rsidRPr="00EF0C24">
        <w:rPr>
          <w:rFonts w:eastAsia="Arial" w:cstheme="minorHAnsi"/>
        </w:rPr>
        <w:t>mes for prisoner</w:t>
      </w:r>
      <w:r w:rsidR="007325F0" w:rsidRPr="00EF0C24">
        <w:rPr>
          <w:rFonts w:eastAsia="Arial" w:cstheme="minorHAnsi"/>
        </w:rPr>
        <w:t>s such as</w:t>
      </w:r>
      <w:r w:rsidR="00064CEC" w:rsidRPr="00EF0C24">
        <w:rPr>
          <w:rFonts w:eastAsia="Arial" w:cstheme="minorHAnsi"/>
        </w:rPr>
        <w:t xml:space="preserve"> GCSE</w:t>
      </w:r>
      <w:r w:rsidR="007325F0" w:rsidRPr="00EF0C24">
        <w:rPr>
          <w:rFonts w:eastAsia="Arial" w:cstheme="minorHAnsi"/>
        </w:rPr>
        <w:t xml:space="preserve"> English and </w:t>
      </w:r>
      <w:r w:rsidR="654ABB61" w:rsidRPr="00EF0C24">
        <w:rPr>
          <w:rFonts w:eastAsia="Arial" w:cstheme="minorHAnsi"/>
        </w:rPr>
        <w:t>M</w:t>
      </w:r>
      <w:r w:rsidR="007325F0" w:rsidRPr="00EF0C24">
        <w:rPr>
          <w:rFonts w:eastAsia="Arial" w:cstheme="minorHAnsi"/>
        </w:rPr>
        <w:t>ath</w:t>
      </w:r>
      <w:r w:rsidR="00BD6B7B" w:rsidRPr="00EF0C24">
        <w:rPr>
          <w:rFonts w:eastAsia="Arial" w:cstheme="minorHAnsi"/>
        </w:rPr>
        <w:t>s</w:t>
      </w:r>
      <w:r w:rsidR="007325F0" w:rsidRPr="00EF0C24">
        <w:rPr>
          <w:rFonts w:eastAsia="Arial" w:cstheme="minorHAnsi"/>
        </w:rPr>
        <w:t xml:space="preserve"> program</w:t>
      </w:r>
      <w:r w:rsidR="50DCE76C" w:rsidRPr="00EF0C24">
        <w:rPr>
          <w:rFonts w:eastAsia="Arial" w:cstheme="minorHAnsi"/>
        </w:rPr>
        <w:t>me</w:t>
      </w:r>
      <w:r w:rsidR="007325F0" w:rsidRPr="00EF0C24">
        <w:rPr>
          <w:rFonts w:eastAsia="Arial" w:cstheme="minorHAnsi"/>
        </w:rPr>
        <w:t>s to help the offender</w:t>
      </w:r>
      <w:r w:rsidR="15C00453" w:rsidRPr="00EF0C24">
        <w:rPr>
          <w:rFonts w:eastAsia="Arial" w:cstheme="minorHAnsi"/>
        </w:rPr>
        <w:t>s.</w:t>
      </w:r>
      <w:r w:rsidR="007325F0" w:rsidRPr="00EF0C24">
        <w:rPr>
          <w:rFonts w:eastAsia="Arial" w:cstheme="minorHAnsi"/>
        </w:rPr>
        <w:t xml:space="preserve"> </w:t>
      </w:r>
      <w:r w:rsidR="4CE51240" w:rsidRPr="00EF0C24">
        <w:rPr>
          <w:rFonts w:eastAsia="Arial" w:cstheme="minorHAnsi"/>
        </w:rPr>
        <w:t>T</w:t>
      </w:r>
      <w:r w:rsidR="007325F0" w:rsidRPr="00EF0C24">
        <w:rPr>
          <w:rFonts w:eastAsia="Arial" w:cstheme="minorHAnsi"/>
        </w:rPr>
        <w:t xml:space="preserve">he government and prison services </w:t>
      </w:r>
      <w:r w:rsidR="2F2E8B14" w:rsidRPr="00EF0C24">
        <w:rPr>
          <w:rFonts w:eastAsia="Arial" w:cstheme="minorHAnsi"/>
        </w:rPr>
        <w:t xml:space="preserve">currently </w:t>
      </w:r>
      <w:r w:rsidR="007325F0" w:rsidRPr="00EF0C24">
        <w:rPr>
          <w:rFonts w:eastAsia="Arial" w:cstheme="minorHAnsi"/>
        </w:rPr>
        <w:t>believe</w:t>
      </w:r>
      <w:r w:rsidR="73CA8B99" w:rsidRPr="00EF0C24">
        <w:rPr>
          <w:rFonts w:eastAsia="Arial" w:cstheme="minorHAnsi"/>
        </w:rPr>
        <w:t xml:space="preserve"> that</w:t>
      </w:r>
      <w:r w:rsidR="007325F0" w:rsidRPr="00EF0C24">
        <w:rPr>
          <w:rFonts w:eastAsia="Arial" w:cstheme="minorHAnsi"/>
        </w:rPr>
        <w:t xml:space="preserve"> </w:t>
      </w:r>
      <w:r w:rsidR="00FC52EF" w:rsidRPr="00EF0C24">
        <w:rPr>
          <w:rFonts w:eastAsia="Arial" w:cstheme="minorHAnsi"/>
        </w:rPr>
        <w:t>re</w:t>
      </w:r>
      <w:r w:rsidR="000F4F06" w:rsidRPr="00EF0C24">
        <w:rPr>
          <w:rFonts w:eastAsia="Arial" w:cstheme="minorHAnsi"/>
        </w:rPr>
        <w:t>-</w:t>
      </w:r>
      <w:r w:rsidR="00FC52EF" w:rsidRPr="00EF0C24">
        <w:rPr>
          <w:rFonts w:eastAsia="Arial" w:cstheme="minorHAnsi"/>
        </w:rPr>
        <w:t>offend</w:t>
      </w:r>
      <w:r w:rsidR="1CACCCE1" w:rsidRPr="00EF0C24">
        <w:rPr>
          <w:rFonts w:eastAsia="Arial" w:cstheme="minorHAnsi"/>
        </w:rPr>
        <w:t>ing is unlikely if</w:t>
      </w:r>
      <w:r w:rsidR="00075867" w:rsidRPr="00EF0C24">
        <w:rPr>
          <w:rFonts w:eastAsia="Arial" w:cstheme="minorHAnsi"/>
        </w:rPr>
        <w:t xml:space="preserve"> they can find </w:t>
      </w:r>
      <w:r w:rsidR="000F4F06" w:rsidRPr="00EF0C24">
        <w:rPr>
          <w:rFonts w:eastAsia="Arial" w:cstheme="minorHAnsi"/>
        </w:rPr>
        <w:t xml:space="preserve">a </w:t>
      </w:r>
      <w:r w:rsidR="00075867" w:rsidRPr="00EF0C24">
        <w:rPr>
          <w:rFonts w:eastAsia="Arial" w:cstheme="minorHAnsi"/>
        </w:rPr>
        <w:t xml:space="preserve">job and </w:t>
      </w:r>
      <w:r w:rsidR="107450BC" w:rsidRPr="00EF0C24">
        <w:rPr>
          <w:rFonts w:eastAsia="Arial" w:cstheme="minorHAnsi"/>
        </w:rPr>
        <w:t>reintegrate back into society</w:t>
      </w:r>
      <w:r w:rsidR="00FC52EF" w:rsidRPr="00EF0C24">
        <w:rPr>
          <w:rFonts w:eastAsia="Arial" w:cstheme="minorHAnsi"/>
        </w:rPr>
        <w:t xml:space="preserve"> </w:t>
      </w:r>
      <w:r w:rsidR="00075867" w:rsidRPr="00EF0C24">
        <w:rPr>
          <w:rFonts w:eastAsia="Arial" w:cstheme="minorHAnsi"/>
        </w:rPr>
        <w:t>(House of Lord</w:t>
      </w:r>
      <w:r w:rsidR="4DD27C1D" w:rsidRPr="00EF0C24">
        <w:rPr>
          <w:rFonts w:eastAsia="Arial" w:cstheme="minorHAnsi"/>
        </w:rPr>
        <w:t>s</w:t>
      </w:r>
      <w:r w:rsidR="00075867" w:rsidRPr="00EF0C24">
        <w:rPr>
          <w:rFonts w:eastAsia="Arial" w:cstheme="minorHAnsi"/>
        </w:rPr>
        <w:t>,</w:t>
      </w:r>
      <w:r w:rsidR="1DFC614B" w:rsidRPr="00EF0C24">
        <w:rPr>
          <w:rFonts w:eastAsia="Arial" w:cstheme="minorHAnsi"/>
        </w:rPr>
        <w:t xml:space="preserve"> </w:t>
      </w:r>
      <w:r w:rsidR="00075867" w:rsidRPr="00EF0C24">
        <w:rPr>
          <w:rFonts w:eastAsia="Arial" w:cstheme="minorHAnsi"/>
        </w:rPr>
        <w:t>201</w:t>
      </w:r>
      <w:r w:rsidR="00E477E7" w:rsidRPr="00EF0C24">
        <w:rPr>
          <w:rFonts w:eastAsia="Arial" w:cstheme="minorHAnsi"/>
        </w:rPr>
        <w:t>7</w:t>
      </w:r>
      <w:r w:rsidR="00075867" w:rsidRPr="00EF0C24">
        <w:rPr>
          <w:rFonts w:eastAsia="Arial" w:cstheme="minorHAnsi"/>
        </w:rPr>
        <w:t>). However, looking at the latest prison trust stati</w:t>
      </w:r>
      <w:r w:rsidR="4ABED7BA" w:rsidRPr="00EF0C24">
        <w:rPr>
          <w:rFonts w:eastAsia="Arial" w:cstheme="minorHAnsi"/>
        </w:rPr>
        <w:t>sti</w:t>
      </w:r>
      <w:r w:rsidR="00075867" w:rsidRPr="00EF0C24">
        <w:rPr>
          <w:rFonts w:eastAsia="Arial" w:cstheme="minorHAnsi"/>
        </w:rPr>
        <w:t>cs</w:t>
      </w:r>
      <w:r w:rsidR="46C6A8B1" w:rsidRPr="00EF0C24">
        <w:rPr>
          <w:rFonts w:eastAsia="Arial" w:cstheme="minorHAnsi"/>
        </w:rPr>
        <w:t>,</w:t>
      </w:r>
      <w:r w:rsidR="00075867" w:rsidRPr="00EF0C24">
        <w:rPr>
          <w:rFonts w:eastAsia="Arial" w:cstheme="minorHAnsi"/>
        </w:rPr>
        <w:t xml:space="preserve"> it shows that </w:t>
      </w:r>
      <w:r w:rsidR="3044FA12" w:rsidRPr="00EF0C24">
        <w:rPr>
          <w:rFonts w:eastAsia="Arial" w:cstheme="minorHAnsi"/>
        </w:rPr>
        <w:t>29% o</w:t>
      </w:r>
      <w:r w:rsidR="00075867" w:rsidRPr="00EF0C24">
        <w:rPr>
          <w:rFonts w:eastAsia="Arial" w:cstheme="minorHAnsi"/>
        </w:rPr>
        <w:t xml:space="preserve">f offenders </w:t>
      </w:r>
      <w:r w:rsidR="7D3FE1D7" w:rsidRPr="00EF0C24">
        <w:rPr>
          <w:rFonts w:eastAsia="Arial" w:cstheme="minorHAnsi"/>
        </w:rPr>
        <w:t>refuse t</w:t>
      </w:r>
      <w:r w:rsidR="00075867" w:rsidRPr="00EF0C24">
        <w:rPr>
          <w:rFonts w:eastAsia="Arial" w:cstheme="minorHAnsi"/>
        </w:rPr>
        <w:t xml:space="preserve">o </w:t>
      </w:r>
      <w:r w:rsidR="1A03DFC0" w:rsidRPr="00EF0C24">
        <w:rPr>
          <w:rFonts w:eastAsia="Arial" w:cstheme="minorHAnsi"/>
        </w:rPr>
        <w:t>improv</w:t>
      </w:r>
      <w:r w:rsidR="00075867" w:rsidRPr="00EF0C24">
        <w:rPr>
          <w:rFonts w:eastAsia="Arial" w:cstheme="minorHAnsi"/>
        </w:rPr>
        <w:t>e</w:t>
      </w:r>
      <w:r w:rsidR="1A03DFC0" w:rsidRPr="00EF0C24">
        <w:rPr>
          <w:rFonts w:eastAsia="Arial" w:cstheme="minorHAnsi"/>
        </w:rPr>
        <w:t xml:space="preserve"> their</w:t>
      </w:r>
      <w:r w:rsidR="00075867" w:rsidRPr="00EF0C24">
        <w:rPr>
          <w:rFonts w:eastAsia="Arial" w:cstheme="minorHAnsi"/>
        </w:rPr>
        <w:t xml:space="preserve"> maths and English</w:t>
      </w:r>
      <w:r w:rsidR="33826FB1" w:rsidRPr="00EF0C24">
        <w:rPr>
          <w:rFonts w:eastAsia="Arial" w:cstheme="minorHAnsi"/>
        </w:rPr>
        <w:t xml:space="preserve">; </w:t>
      </w:r>
      <w:r w:rsidR="00625386" w:rsidRPr="00EF0C24">
        <w:rPr>
          <w:rFonts w:eastAsia="Arial" w:cstheme="minorHAnsi"/>
        </w:rPr>
        <w:t>o</w:t>
      </w:r>
      <w:r w:rsidR="45FBA187" w:rsidRPr="00EF0C24">
        <w:rPr>
          <w:rFonts w:eastAsia="Arial" w:cstheme="minorHAnsi"/>
        </w:rPr>
        <w:t xml:space="preserve">ver </w:t>
      </w:r>
      <w:r w:rsidR="00625386" w:rsidRPr="00EF0C24">
        <w:rPr>
          <w:rFonts w:eastAsia="Arial" w:cstheme="minorHAnsi"/>
        </w:rPr>
        <w:t>78,000 offender</w:t>
      </w:r>
      <w:r w:rsidR="0EDA431D" w:rsidRPr="00EF0C24">
        <w:rPr>
          <w:rFonts w:eastAsia="Arial" w:cstheme="minorHAnsi"/>
        </w:rPr>
        <w:t>s</w:t>
      </w:r>
      <w:r w:rsidR="00625386" w:rsidRPr="00EF0C24">
        <w:rPr>
          <w:rFonts w:eastAsia="Arial" w:cstheme="minorHAnsi"/>
        </w:rPr>
        <w:t xml:space="preserve"> attend</w:t>
      </w:r>
      <w:r w:rsidR="084B0C62" w:rsidRPr="00EF0C24">
        <w:rPr>
          <w:rFonts w:eastAsia="Arial" w:cstheme="minorHAnsi"/>
        </w:rPr>
        <w:t xml:space="preserve"> </w:t>
      </w:r>
      <w:r w:rsidR="00C32B21" w:rsidRPr="00EF0C24">
        <w:rPr>
          <w:rFonts w:eastAsia="Arial" w:cstheme="minorHAnsi"/>
        </w:rPr>
        <w:t>rehabilitation</w:t>
      </w:r>
      <w:r w:rsidR="00834F9D" w:rsidRPr="00EF0C24">
        <w:rPr>
          <w:rFonts w:eastAsia="Arial" w:cstheme="minorHAnsi"/>
        </w:rPr>
        <w:t xml:space="preserve"> whi</w:t>
      </w:r>
      <w:r w:rsidR="5878FEF8" w:rsidRPr="00EF0C24">
        <w:rPr>
          <w:rFonts w:eastAsia="Arial" w:cstheme="minorHAnsi"/>
        </w:rPr>
        <w:t xml:space="preserve">lst </w:t>
      </w:r>
      <w:r w:rsidR="00834F9D" w:rsidRPr="00EF0C24">
        <w:rPr>
          <w:rFonts w:eastAsia="Arial" w:cstheme="minorHAnsi"/>
        </w:rPr>
        <w:t>around 13% of inmates failed their courses of rehabilitation (Prison Trust,</w:t>
      </w:r>
      <w:r w:rsidR="33BAC840" w:rsidRPr="00EF0C24">
        <w:rPr>
          <w:rFonts w:eastAsia="Arial" w:cstheme="minorHAnsi"/>
        </w:rPr>
        <w:t xml:space="preserve"> </w:t>
      </w:r>
      <w:r w:rsidR="00834F9D" w:rsidRPr="00EF0C24">
        <w:rPr>
          <w:rFonts w:eastAsia="Arial" w:cstheme="minorHAnsi"/>
        </w:rPr>
        <w:t xml:space="preserve">2019). </w:t>
      </w:r>
      <w:r w:rsidR="006F035B" w:rsidRPr="00EF0C24">
        <w:rPr>
          <w:rFonts w:eastAsia="Arial" w:cstheme="minorHAnsi"/>
          <w:color w:val="4471C4"/>
        </w:rPr>
        <w:t xml:space="preserve"> </w:t>
      </w:r>
      <w:r w:rsidR="68552E72" w:rsidRPr="00EF0C24">
        <w:rPr>
          <w:rFonts w:eastAsia="Arial" w:cstheme="minorHAnsi"/>
        </w:rPr>
        <w:t xml:space="preserve">To illustrate this, </w:t>
      </w:r>
      <w:r w:rsidR="5A3C3149" w:rsidRPr="00EF0C24">
        <w:rPr>
          <w:rFonts w:eastAsia="Arial" w:cstheme="minorHAnsi"/>
        </w:rPr>
        <w:t>one prison</w:t>
      </w:r>
      <w:r w:rsidR="53AE5556" w:rsidRPr="00EF0C24">
        <w:rPr>
          <w:rFonts w:eastAsia="Arial" w:cstheme="minorHAnsi"/>
        </w:rPr>
        <w:t xml:space="preserve">er </w:t>
      </w:r>
      <w:r w:rsidR="7368A836" w:rsidRPr="00EF0C24">
        <w:rPr>
          <w:rFonts w:eastAsia="Arial" w:cstheme="minorHAnsi"/>
        </w:rPr>
        <w:t xml:space="preserve">called John Massey </w:t>
      </w:r>
      <w:r w:rsidR="6CC56C84" w:rsidRPr="00EF0C24">
        <w:rPr>
          <w:rFonts w:eastAsia="Arial" w:cstheme="minorHAnsi"/>
        </w:rPr>
        <w:t xml:space="preserve">featured </w:t>
      </w:r>
      <w:r w:rsidR="7368A836" w:rsidRPr="00EF0C24">
        <w:rPr>
          <w:rFonts w:eastAsia="Arial" w:cstheme="minorHAnsi"/>
        </w:rPr>
        <w:t xml:space="preserve">in the </w:t>
      </w:r>
      <w:r w:rsidR="5FF0EE52" w:rsidRPr="00EF0C24">
        <w:rPr>
          <w:rFonts w:eastAsia="Arial" w:cstheme="minorHAnsi"/>
        </w:rPr>
        <w:t>Gu</w:t>
      </w:r>
      <w:r w:rsidR="7368A836" w:rsidRPr="00EF0C24">
        <w:rPr>
          <w:rFonts w:eastAsia="Arial" w:cstheme="minorHAnsi"/>
        </w:rPr>
        <w:t>ardian New</w:t>
      </w:r>
      <w:r w:rsidR="00BD6B7B" w:rsidRPr="00EF0C24">
        <w:rPr>
          <w:rFonts w:eastAsia="Arial" w:cstheme="minorHAnsi"/>
        </w:rPr>
        <w:t>s</w:t>
      </w:r>
      <w:r w:rsidR="7368A836" w:rsidRPr="00EF0C24">
        <w:rPr>
          <w:rFonts w:eastAsia="Arial" w:cstheme="minorHAnsi"/>
        </w:rPr>
        <w:t>paper explain</w:t>
      </w:r>
      <w:r w:rsidR="3CB852F6" w:rsidRPr="00EF0C24">
        <w:rPr>
          <w:rFonts w:eastAsia="Arial" w:cstheme="minorHAnsi"/>
        </w:rPr>
        <w:t>ing</w:t>
      </w:r>
      <w:r w:rsidR="7368A836" w:rsidRPr="00EF0C24">
        <w:rPr>
          <w:rFonts w:eastAsia="Arial" w:cstheme="minorHAnsi"/>
        </w:rPr>
        <w:t xml:space="preserve"> </w:t>
      </w:r>
      <w:r w:rsidR="4102EDA4" w:rsidRPr="00EF0C24">
        <w:rPr>
          <w:rFonts w:eastAsia="Arial" w:cstheme="minorHAnsi"/>
        </w:rPr>
        <w:t>what prison life was like during his 45 years se</w:t>
      </w:r>
      <w:r w:rsidR="4182D1DC" w:rsidRPr="00EF0C24">
        <w:rPr>
          <w:rFonts w:eastAsia="Arial" w:cstheme="minorHAnsi"/>
        </w:rPr>
        <w:t>rvi</w:t>
      </w:r>
      <w:r w:rsidR="4102EDA4" w:rsidRPr="00EF0C24">
        <w:rPr>
          <w:rFonts w:eastAsia="Arial" w:cstheme="minorHAnsi"/>
        </w:rPr>
        <w:t>ng time</w:t>
      </w:r>
      <w:r w:rsidR="7051A02B" w:rsidRPr="00EF0C24">
        <w:rPr>
          <w:rFonts w:eastAsia="Arial" w:cstheme="minorHAnsi"/>
        </w:rPr>
        <w:t>. He refers to violence</w:t>
      </w:r>
      <w:r w:rsidR="0235AB8D" w:rsidRPr="00EF0C24">
        <w:rPr>
          <w:rFonts w:eastAsia="Arial" w:cstheme="minorHAnsi"/>
        </w:rPr>
        <w:t xml:space="preserve"> in 1975 and the 1980s </w:t>
      </w:r>
      <w:r w:rsidR="4324A219" w:rsidRPr="00EF0C24">
        <w:rPr>
          <w:rFonts w:eastAsia="Arial" w:cstheme="minorHAnsi"/>
        </w:rPr>
        <w:t xml:space="preserve">where </w:t>
      </w:r>
      <w:r w:rsidR="0235AB8D" w:rsidRPr="00EF0C24">
        <w:rPr>
          <w:rFonts w:eastAsia="Arial" w:cstheme="minorHAnsi"/>
        </w:rPr>
        <w:t xml:space="preserve">prison officers would </w:t>
      </w:r>
      <w:r w:rsidR="3A4728D5" w:rsidRPr="00EF0C24">
        <w:rPr>
          <w:rFonts w:eastAsia="Arial" w:cstheme="minorHAnsi"/>
        </w:rPr>
        <w:t>happily beat inmates, he was g</w:t>
      </w:r>
      <w:r w:rsidR="7FE874BB" w:rsidRPr="00EF0C24">
        <w:rPr>
          <w:rFonts w:eastAsia="Arial" w:cstheme="minorHAnsi"/>
        </w:rPr>
        <w:t>rateful for the changes within the penal system. He</w:t>
      </w:r>
      <w:r w:rsidR="5B36F666" w:rsidRPr="00EF0C24">
        <w:rPr>
          <w:rFonts w:eastAsia="Arial" w:cstheme="minorHAnsi"/>
        </w:rPr>
        <w:t xml:space="preserve"> also </w:t>
      </w:r>
      <w:r w:rsidR="5EF2D569" w:rsidRPr="00EF0C24">
        <w:rPr>
          <w:rFonts w:eastAsia="Arial" w:cstheme="minorHAnsi"/>
        </w:rPr>
        <w:t>mentioned</w:t>
      </w:r>
      <w:r w:rsidR="5B36F666" w:rsidRPr="00EF0C24">
        <w:rPr>
          <w:rFonts w:eastAsia="Arial" w:cstheme="minorHAnsi"/>
        </w:rPr>
        <w:t xml:space="preserve"> </w:t>
      </w:r>
      <w:r w:rsidR="05753625" w:rsidRPr="00EF0C24">
        <w:rPr>
          <w:rFonts w:eastAsia="Arial" w:cstheme="minorHAnsi"/>
        </w:rPr>
        <w:t xml:space="preserve">that the first couple of years of </w:t>
      </w:r>
      <w:r w:rsidR="3C159EBC" w:rsidRPr="00EF0C24">
        <w:rPr>
          <w:rFonts w:eastAsia="Arial" w:cstheme="minorHAnsi"/>
        </w:rPr>
        <w:t xml:space="preserve">imprisonment </w:t>
      </w:r>
      <w:r w:rsidR="110D3673" w:rsidRPr="00EF0C24">
        <w:rPr>
          <w:rFonts w:eastAsia="Arial" w:cstheme="minorHAnsi"/>
        </w:rPr>
        <w:t xml:space="preserve">is </w:t>
      </w:r>
      <w:r w:rsidR="31044AE9" w:rsidRPr="00EF0C24">
        <w:rPr>
          <w:rFonts w:eastAsia="Arial" w:cstheme="minorHAnsi"/>
        </w:rPr>
        <w:t xml:space="preserve">the </w:t>
      </w:r>
      <w:r w:rsidR="110D3673" w:rsidRPr="00EF0C24">
        <w:rPr>
          <w:rFonts w:eastAsia="Arial" w:cstheme="minorHAnsi"/>
        </w:rPr>
        <w:t xml:space="preserve">hardest </w:t>
      </w:r>
      <w:r w:rsidR="4B33DEB0" w:rsidRPr="00EF0C24">
        <w:rPr>
          <w:rFonts w:eastAsia="Arial" w:cstheme="minorHAnsi"/>
        </w:rPr>
        <w:t xml:space="preserve">in </w:t>
      </w:r>
      <w:r w:rsidR="110D3673" w:rsidRPr="00EF0C24">
        <w:rPr>
          <w:rFonts w:eastAsia="Arial" w:cstheme="minorHAnsi"/>
        </w:rPr>
        <w:t xml:space="preserve">trying to find </w:t>
      </w:r>
      <w:r w:rsidR="34745758" w:rsidRPr="00EF0C24">
        <w:rPr>
          <w:rFonts w:eastAsia="Arial" w:cstheme="minorHAnsi"/>
        </w:rPr>
        <w:t>an escape route and constantly being on guard</w:t>
      </w:r>
      <w:r w:rsidR="4ABF9557" w:rsidRPr="00EF0C24">
        <w:rPr>
          <w:rFonts w:eastAsia="Arial" w:cstheme="minorHAnsi"/>
        </w:rPr>
        <w:t xml:space="preserve"> because</w:t>
      </w:r>
      <w:r w:rsidR="52D0D0A7" w:rsidRPr="00EF0C24">
        <w:rPr>
          <w:rFonts w:eastAsia="Arial" w:cstheme="minorHAnsi"/>
        </w:rPr>
        <w:t xml:space="preserve"> of violence</w:t>
      </w:r>
      <w:r w:rsidR="4ABF9557" w:rsidRPr="00EF0C24">
        <w:rPr>
          <w:rFonts w:eastAsia="Arial" w:cstheme="minorHAnsi"/>
        </w:rPr>
        <w:t xml:space="preserve">. He </w:t>
      </w:r>
      <w:r w:rsidR="1DB6B930" w:rsidRPr="00EF0C24">
        <w:rPr>
          <w:rFonts w:eastAsia="Arial" w:cstheme="minorHAnsi"/>
        </w:rPr>
        <w:t xml:space="preserve">added that </w:t>
      </w:r>
      <w:r w:rsidR="4ABF9557" w:rsidRPr="00EF0C24">
        <w:rPr>
          <w:rFonts w:eastAsia="Arial" w:cstheme="minorHAnsi"/>
        </w:rPr>
        <w:t xml:space="preserve">over time </w:t>
      </w:r>
      <w:r w:rsidR="6C2F594F" w:rsidRPr="00EF0C24">
        <w:rPr>
          <w:rFonts w:eastAsia="Arial" w:cstheme="minorHAnsi"/>
        </w:rPr>
        <w:t xml:space="preserve">as </w:t>
      </w:r>
      <w:r w:rsidR="32B46B45" w:rsidRPr="00EF0C24">
        <w:rPr>
          <w:rFonts w:eastAsia="Arial" w:cstheme="minorHAnsi"/>
        </w:rPr>
        <w:t>prisoners</w:t>
      </w:r>
      <w:r w:rsidR="6C2F594F" w:rsidRPr="00EF0C24">
        <w:rPr>
          <w:rFonts w:eastAsia="Arial" w:cstheme="minorHAnsi"/>
        </w:rPr>
        <w:t xml:space="preserve"> age, it is possible to accept the sentence b</w:t>
      </w:r>
      <w:r w:rsidR="22A6550E" w:rsidRPr="00EF0C24">
        <w:rPr>
          <w:rFonts w:eastAsia="Arial" w:cstheme="minorHAnsi"/>
        </w:rPr>
        <w:t xml:space="preserve">efore release </w:t>
      </w:r>
      <w:r w:rsidR="40A222A9" w:rsidRPr="00EF0C24">
        <w:rPr>
          <w:rFonts w:eastAsia="Arial" w:cstheme="minorHAnsi"/>
        </w:rPr>
        <w:t>(</w:t>
      </w:r>
      <w:proofErr w:type="spellStart"/>
      <w:r w:rsidR="40A222A9" w:rsidRPr="00EF0C24">
        <w:rPr>
          <w:rFonts w:eastAsia="Arial" w:cstheme="minorHAnsi"/>
        </w:rPr>
        <w:t>Hattenstone</w:t>
      </w:r>
      <w:proofErr w:type="spellEnd"/>
      <w:r w:rsidR="40A222A9" w:rsidRPr="00EF0C24">
        <w:rPr>
          <w:rFonts w:eastAsia="Arial" w:cstheme="minorHAnsi"/>
        </w:rPr>
        <w:t xml:space="preserve">, 2018). </w:t>
      </w:r>
    </w:p>
    <w:p w14:paraId="1A33D8C0" w14:textId="594BC430" w:rsidR="241E2204" w:rsidRPr="00EF0C24" w:rsidRDefault="00BD6B7B" w:rsidP="61BF3E03">
      <w:pPr>
        <w:spacing w:line="360" w:lineRule="auto"/>
        <w:rPr>
          <w:rFonts w:eastAsia="Arial" w:cstheme="minorHAnsi"/>
        </w:rPr>
      </w:pPr>
      <w:r w:rsidRPr="00EF0C24">
        <w:rPr>
          <w:rFonts w:eastAsia="Arial" w:cstheme="minorHAnsi"/>
        </w:rPr>
        <w:t>Offenders and prison officers need</w:t>
      </w:r>
      <w:r w:rsidR="241E2204" w:rsidRPr="00EF0C24">
        <w:rPr>
          <w:rFonts w:eastAsia="Arial" w:cstheme="minorHAnsi"/>
        </w:rPr>
        <w:t xml:space="preserve"> to maintain a good relationship </w:t>
      </w:r>
      <w:r w:rsidR="00EC196D" w:rsidRPr="00EF0C24">
        <w:rPr>
          <w:rFonts w:eastAsia="Arial" w:cstheme="minorHAnsi"/>
        </w:rPr>
        <w:t xml:space="preserve">as it will help </w:t>
      </w:r>
      <w:r w:rsidR="1C2D987B" w:rsidRPr="00EF0C24">
        <w:rPr>
          <w:rFonts w:eastAsia="Arial" w:cstheme="minorHAnsi"/>
        </w:rPr>
        <w:t>them with their mental health</w:t>
      </w:r>
      <w:r w:rsidR="1B1B689F" w:rsidRPr="00EF0C24">
        <w:rPr>
          <w:rFonts w:eastAsia="Arial" w:cstheme="minorHAnsi"/>
        </w:rPr>
        <w:t xml:space="preserve"> </w:t>
      </w:r>
      <w:r w:rsidR="71E102D0" w:rsidRPr="00EF0C24">
        <w:rPr>
          <w:rFonts w:eastAsia="Arial" w:cstheme="minorHAnsi"/>
        </w:rPr>
        <w:t>whilst</w:t>
      </w:r>
      <w:r w:rsidR="1B1B689F" w:rsidRPr="00EF0C24">
        <w:rPr>
          <w:rFonts w:eastAsia="Arial" w:cstheme="minorHAnsi"/>
        </w:rPr>
        <w:t xml:space="preserve"> the</w:t>
      </w:r>
      <w:r w:rsidR="7A8D6593" w:rsidRPr="00EF0C24">
        <w:rPr>
          <w:rFonts w:eastAsia="Arial" w:cstheme="minorHAnsi"/>
        </w:rPr>
        <w:t>y are</w:t>
      </w:r>
      <w:r w:rsidR="1B1B689F" w:rsidRPr="00EF0C24">
        <w:rPr>
          <w:rFonts w:eastAsia="Arial" w:cstheme="minorHAnsi"/>
        </w:rPr>
        <w:t xml:space="preserve"> serving time in the penal system</w:t>
      </w:r>
      <w:r w:rsidR="2BD14F63" w:rsidRPr="00EF0C24">
        <w:rPr>
          <w:rFonts w:eastAsia="Arial" w:cstheme="minorHAnsi"/>
        </w:rPr>
        <w:t xml:space="preserve">; </w:t>
      </w:r>
      <w:r w:rsidR="1647DDDB" w:rsidRPr="00EF0C24">
        <w:rPr>
          <w:rFonts w:eastAsia="Arial" w:cstheme="minorHAnsi"/>
        </w:rPr>
        <w:t xml:space="preserve">once an inmate arrives </w:t>
      </w:r>
      <w:r w:rsidR="4F18196C" w:rsidRPr="00EF0C24">
        <w:rPr>
          <w:rFonts w:eastAsia="Arial" w:cstheme="minorHAnsi"/>
        </w:rPr>
        <w:t>at</w:t>
      </w:r>
      <w:r w:rsidR="1647DDDB" w:rsidRPr="00EF0C24">
        <w:rPr>
          <w:rFonts w:eastAsia="Arial" w:cstheme="minorHAnsi"/>
        </w:rPr>
        <w:t xml:space="preserve"> </w:t>
      </w:r>
      <w:r w:rsidR="58088B23" w:rsidRPr="00EF0C24">
        <w:rPr>
          <w:rFonts w:eastAsia="Arial" w:cstheme="minorHAnsi"/>
        </w:rPr>
        <w:t>prisons</w:t>
      </w:r>
      <w:r w:rsidR="5DA9ECB1" w:rsidRPr="00EF0C24">
        <w:rPr>
          <w:rFonts w:eastAsia="Arial" w:cstheme="minorHAnsi"/>
        </w:rPr>
        <w:t xml:space="preserve">, </w:t>
      </w:r>
      <w:r w:rsidR="58088B23" w:rsidRPr="00EF0C24">
        <w:rPr>
          <w:rFonts w:eastAsia="Arial" w:cstheme="minorHAnsi"/>
        </w:rPr>
        <w:t xml:space="preserve">there is </w:t>
      </w:r>
      <w:r w:rsidR="37C71C65" w:rsidRPr="00EF0C24">
        <w:rPr>
          <w:rFonts w:eastAsia="Arial" w:cstheme="minorHAnsi"/>
        </w:rPr>
        <w:t xml:space="preserve">a </w:t>
      </w:r>
      <w:r w:rsidR="58088B23" w:rsidRPr="00EF0C24">
        <w:rPr>
          <w:rFonts w:eastAsia="Arial" w:cstheme="minorHAnsi"/>
        </w:rPr>
        <w:t xml:space="preserve">rule book that </w:t>
      </w:r>
      <w:r w:rsidR="0010026B" w:rsidRPr="00EF0C24">
        <w:rPr>
          <w:rFonts w:eastAsia="Arial" w:cstheme="minorHAnsi"/>
        </w:rPr>
        <w:t xml:space="preserve">they </w:t>
      </w:r>
      <w:r w:rsidR="58088B23" w:rsidRPr="00EF0C24">
        <w:rPr>
          <w:rFonts w:eastAsia="Arial" w:cstheme="minorHAnsi"/>
        </w:rPr>
        <w:t xml:space="preserve">must read </w:t>
      </w:r>
      <w:r w:rsidR="50CCC5E7" w:rsidRPr="00EF0C24">
        <w:rPr>
          <w:rFonts w:eastAsia="Arial" w:cstheme="minorHAnsi"/>
        </w:rPr>
        <w:t xml:space="preserve">on their </w:t>
      </w:r>
      <w:r w:rsidR="2E44FDE7" w:rsidRPr="00EF0C24">
        <w:rPr>
          <w:rFonts w:eastAsia="Arial" w:cstheme="minorHAnsi"/>
        </w:rPr>
        <w:t>arriv</w:t>
      </w:r>
      <w:r w:rsidR="776B8495" w:rsidRPr="00EF0C24">
        <w:rPr>
          <w:rFonts w:eastAsia="Arial" w:cstheme="minorHAnsi"/>
        </w:rPr>
        <w:t>al</w:t>
      </w:r>
      <w:r w:rsidR="50CCC5E7" w:rsidRPr="00EF0C24">
        <w:rPr>
          <w:rFonts w:eastAsia="Arial" w:cstheme="minorHAnsi"/>
        </w:rPr>
        <w:t>, t</w:t>
      </w:r>
      <w:r w:rsidR="36976B1E" w:rsidRPr="00EF0C24">
        <w:rPr>
          <w:rFonts w:eastAsia="Arial" w:cstheme="minorHAnsi"/>
        </w:rPr>
        <w:t>h</w:t>
      </w:r>
      <w:r w:rsidR="76C951B9" w:rsidRPr="00EF0C24">
        <w:rPr>
          <w:rFonts w:eastAsia="Arial" w:cstheme="minorHAnsi"/>
        </w:rPr>
        <w:t>is</w:t>
      </w:r>
      <w:r w:rsidR="36976B1E" w:rsidRPr="00EF0C24">
        <w:rPr>
          <w:rFonts w:eastAsia="Arial" w:cstheme="minorHAnsi"/>
        </w:rPr>
        <w:t xml:space="preserve"> </w:t>
      </w:r>
      <w:r w:rsidR="35442606" w:rsidRPr="00EF0C24">
        <w:rPr>
          <w:rFonts w:eastAsia="Arial" w:cstheme="minorHAnsi"/>
        </w:rPr>
        <w:t xml:space="preserve">explains basic </w:t>
      </w:r>
      <w:r w:rsidR="06A13C5C" w:rsidRPr="00EF0C24">
        <w:rPr>
          <w:rFonts w:eastAsia="Arial" w:cstheme="minorHAnsi"/>
        </w:rPr>
        <w:t>protocols</w:t>
      </w:r>
      <w:r w:rsidR="0CF6C789" w:rsidRPr="00EF0C24">
        <w:rPr>
          <w:rFonts w:eastAsia="Arial" w:cstheme="minorHAnsi"/>
        </w:rPr>
        <w:t xml:space="preserve"> </w:t>
      </w:r>
      <w:r w:rsidR="35442606" w:rsidRPr="00EF0C24">
        <w:rPr>
          <w:rFonts w:eastAsia="Arial" w:cstheme="minorHAnsi"/>
        </w:rPr>
        <w:t xml:space="preserve">such </w:t>
      </w:r>
      <w:r w:rsidR="4A01B6A9" w:rsidRPr="00EF0C24">
        <w:rPr>
          <w:rFonts w:eastAsia="Arial" w:cstheme="minorHAnsi"/>
        </w:rPr>
        <w:t xml:space="preserve">as </w:t>
      </w:r>
      <w:r w:rsidR="3E825149" w:rsidRPr="00EF0C24">
        <w:rPr>
          <w:rFonts w:eastAsia="Arial" w:cstheme="minorHAnsi"/>
        </w:rPr>
        <w:t>follow</w:t>
      </w:r>
      <w:r w:rsidR="4F0D5F9B" w:rsidRPr="00EF0C24">
        <w:rPr>
          <w:rFonts w:eastAsia="Arial" w:cstheme="minorHAnsi"/>
        </w:rPr>
        <w:t>ing</w:t>
      </w:r>
      <w:r w:rsidR="3E825149" w:rsidRPr="00EF0C24">
        <w:rPr>
          <w:rFonts w:eastAsia="Arial" w:cstheme="minorHAnsi"/>
        </w:rPr>
        <w:t xml:space="preserve"> orders that prison officers give </w:t>
      </w:r>
      <w:r w:rsidR="716915B6" w:rsidRPr="00EF0C24">
        <w:rPr>
          <w:rFonts w:eastAsia="Arial" w:cstheme="minorHAnsi"/>
        </w:rPr>
        <w:t xml:space="preserve">them or if the inmate </w:t>
      </w:r>
      <w:r w:rsidR="455B5C57" w:rsidRPr="00EF0C24">
        <w:rPr>
          <w:rFonts w:eastAsia="Arial" w:cstheme="minorHAnsi"/>
        </w:rPr>
        <w:t>gets into a fight (Prison</w:t>
      </w:r>
      <w:r w:rsidR="642B6ED2" w:rsidRPr="00EF0C24">
        <w:rPr>
          <w:rFonts w:eastAsia="Arial" w:cstheme="minorHAnsi"/>
        </w:rPr>
        <w:t xml:space="preserve"> </w:t>
      </w:r>
      <w:r w:rsidR="0FC1D087" w:rsidRPr="00EF0C24">
        <w:rPr>
          <w:rFonts w:eastAsia="Arial" w:cstheme="minorHAnsi"/>
        </w:rPr>
        <w:t>F</w:t>
      </w:r>
      <w:r w:rsidR="455B5C57" w:rsidRPr="00EF0C24">
        <w:rPr>
          <w:rFonts w:eastAsia="Arial" w:cstheme="minorHAnsi"/>
        </w:rPr>
        <w:t>orm</w:t>
      </w:r>
      <w:r w:rsidR="5D1866AC" w:rsidRPr="00EF0C24">
        <w:rPr>
          <w:rFonts w:eastAsia="Arial" w:cstheme="minorHAnsi"/>
        </w:rPr>
        <w:t xml:space="preserve"> </w:t>
      </w:r>
      <w:r w:rsidR="455B5C57" w:rsidRPr="00EF0C24">
        <w:rPr>
          <w:rFonts w:eastAsia="Arial" w:cstheme="minorHAnsi"/>
        </w:rPr>
        <w:t>Trust</w:t>
      </w:r>
      <w:r w:rsidR="3CA68E2D" w:rsidRPr="00EF0C24">
        <w:rPr>
          <w:rFonts w:eastAsia="Arial" w:cstheme="minorHAnsi"/>
        </w:rPr>
        <w:t>,</w:t>
      </w:r>
      <w:r w:rsidR="7BB44E91" w:rsidRPr="00EF0C24">
        <w:rPr>
          <w:rFonts w:eastAsia="Arial" w:cstheme="minorHAnsi"/>
        </w:rPr>
        <w:t xml:space="preserve"> 2019). </w:t>
      </w:r>
      <w:r w:rsidR="0C85FE1C" w:rsidRPr="00EF0C24">
        <w:rPr>
          <w:rFonts w:eastAsia="Arial" w:cstheme="minorHAnsi"/>
        </w:rPr>
        <w:t>The rule book only outlines somewhat basic relationship</w:t>
      </w:r>
      <w:r w:rsidR="488E51DE" w:rsidRPr="00EF0C24">
        <w:rPr>
          <w:rFonts w:eastAsia="Arial" w:cstheme="minorHAnsi"/>
        </w:rPr>
        <w:t>s</w:t>
      </w:r>
      <w:r w:rsidR="0C85FE1C" w:rsidRPr="00EF0C24">
        <w:rPr>
          <w:rFonts w:eastAsia="Arial" w:cstheme="minorHAnsi"/>
        </w:rPr>
        <w:t xml:space="preserve"> </w:t>
      </w:r>
      <w:r w:rsidR="47F685B1" w:rsidRPr="00EF0C24">
        <w:rPr>
          <w:rFonts w:eastAsia="Arial" w:cstheme="minorHAnsi"/>
        </w:rPr>
        <w:t>between offender</w:t>
      </w:r>
      <w:r w:rsidR="4F418A94" w:rsidRPr="00EF0C24">
        <w:rPr>
          <w:rFonts w:eastAsia="Arial" w:cstheme="minorHAnsi"/>
        </w:rPr>
        <w:t>s</w:t>
      </w:r>
      <w:r w:rsidR="47F685B1" w:rsidRPr="00EF0C24">
        <w:rPr>
          <w:rFonts w:eastAsia="Arial" w:cstheme="minorHAnsi"/>
        </w:rPr>
        <w:t xml:space="preserve"> and the prison </w:t>
      </w:r>
      <w:r w:rsidR="47F685B1" w:rsidRPr="00EF0C24">
        <w:rPr>
          <w:rFonts w:eastAsia="Arial" w:cstheme="minorHAnsi"/>
        </w:rPr>
        <w:lastRenderedPageBreak/>
        <w:t>officers</w:t>
      </w:r>
      <w:r w:rsidR="7C8FBB88" w:rsidRPr="00EF0C24">
        <w:rPr>
          <w:rFonts w:eastAsia="Arial" w:cstheme="minorHAnsi"/>
        </w:rPr>
        <w:t xml:space="preserve">, showing that the prison </w:t>
      </w:r>
      <w:r w:rsidR="4F2A6903" w:rsidRPr="00EF0C24">
        <w:rPr>
          <w:rFonts w:eastAsia="Arial" w:cstheme="minorHAnsi"/>
        </w:rPr>
        <w:t>officer</w:t>
      </w:r>
      <w:r w:rsidR="7C8FBB88" w:rsidRPr="00EF0C24">
        <w:rPr>
          <w:rFonts w:eastAsia="Arial" w:cstheme="minorHAnsi"/>
        </w:rPr>
        <w:t xml:space="preserve"> </w:t>
      </w:r>
      <w:r w:rsidR="5BBDD394" w:rsidRPr="00EF0C24">
        <w:rPr>
          <w:rFonts w:eastAsia="Arial" w:cstheme="minorHAnsi"/>
        </w:rPr>
        <w:t>is in cha</w:t>
      </w:r>
      <w:r w:rsidR="2BF5B1B5" w:rsidRPr="00EF0C24">
        <w:rPr>
          <w:rFonts w:eastAsia="Arial" w:cstheme="minorHAnsi"/>
        </w:rPr>
        <w:t>rge of</w:t>
      </w:r>
      <w:r w:rsidR="5BBDD394" w:rsidRPr="00EF0C24">
        <w:rPr>
          <w:rFonts w:eastAsia="Arial" w:cstheme="minorHAnsi"/>
        </w:rPr>
        <w:t xml:space="preserve"> the environment</w:t>
      </w:r>
      <w:r w:rsidR="73018DEE" w:rsidRPr="00EF0C24">
        <w:rPr>
          <w:rFonts w:eastAsia="Arial" w:cstheme="minorHAnsi"/>
        </w:rPr>
        <w:t xml:space="preserve">. The relationship between </w:t>
      </w:r>
      <w:r w:rsidRPr="00EF0C24">
        <w:rPr>
          <w:rFonts w:eastAsia="Arial" w:cstheme="minorHAnsi"/>
        </w:rPr>
        <w:t xml:space="preserve">the </w:t>
      </w:r>
      <w:r w:rsidR="730EB4EB" w:rsidRPr="00EF0C24">
        <w:rPr>
          <w:rFonts w:eastAsia="Arial" w:cstheme="minorHAnsi"/>
        </w:rPr>
        <w:t xml:space="preserve">prison officer and the offender's family is </w:t>
      </w:r>
      <w:r w:rsidR="498A0A2E" w:rsidRPr="00EF0C24">
        <w:rPr>
          <w:rFonts w:eastAsia="Arial" w:cstheme="minorHAnsi"/>
        </w:rPr>
        <w:t xml:space="preserve">also </w:t>
      </w:r>
      <w:r w:rsidR="730EB4EB" w:rsidRPr="00EF0C24">
        <w:rPr>
          <w:rFonts w:eastAsia="Arial" w:cstheme="minorHAnsi"/>
        </w:rPr>
        <w:t>import</w:t>
      </w:r>
      <w:r w:rsidR="0A13E856" w:rsidRPr="00EF0C24">
        <w:rPr>
          <w:rFonts w:eastAsia="Arial" w:cstheme="minorHAnsi"/>
        </w:rPr>
        <w:t>ant</w:t>
      </w:r>
      <w:r w:rsidR="730EB4EB" w:rsidRPr="00EF0C24">
        <w:rPr>
          <w:rFonts w:eastAsia="Arial" w:cstheme="minorHAnsi"/>
        </w:rPr>
        <w:t xml:space="preserve"> </w:t>
      </w:r>
      <w:r w:rsidR="72FE3132" w:rsidRPr="00EF0C24">
        <w:rPr>
          <w:rFonts w:eastAsia="Arial" w:cstheme="minorHAnsi"/>
        </w:rPr>
        <w:t>if they are worried or concern</w:t>
      </w:r>
      <w:r w:rsidR="6867158B" w:rsidRPr="00EF0C24">
        <w:rPr>
          <w:rFonts w:eastAsia="Arial" w:cstheme="minorHAnsi"/>
        </w:rPr>
        <w:t>ed</w:t>
      </w:r>
      <w:r w:rsidR="72FE3132" w:rsidRPr="00EF0C24">
        <w:rPr>
          <w:rFonts w:eastAsia="Arial" w:cstheme="minorHAnsi"/>
        </w:rPr>
        <w:t xml:space="preserve"> about their </w:t>
      </w:r>
      <w:r w:rsidR="7059761F" w:rsidRPr="00EF0C24">
        <w:rPr>
          <w:rFonts w:eastAsia="Arial" w:cstheme="minorHAnsi"/>
        </w:rPr>
        <w:t>love</w:t>
      </w:r>
      <w:r w:rsidR="2F36C39B" w:rsidRPr="00EF0C24">
        <w:rPr>
          <w:rFonts w:eastAsia="Arial" w:cstheme="minorHAnsi"/>
        </w:rPr>
        <w:t>d</w:t>
      </w:r>
      <w:r w:rsidR="7059761F" w:rsidRPr="00EF0C24">
        <w:rPr>
          <w:rFonts w:eastAsia="Arial" w:cstheme="minorHAnsi"/>
        </w:rPr>
        <w:t xml:space="preserve"> </w:t>
      </w:r>
      <w:r w:rsidR="2E91312B" w:rsidRPr="00EF0C24">
        <w:rPr>
          <w:rFonts w:eastAsia="Arial" w:cstheme="minorHAnsi"/>
        </w:rPr>
        <w:t>one's</w:t>
      </w:r>
      <w:r w:rsidR="27D63144" w:rsidRPr="00EF0C24">
        <w:rPr>
          <w:rFonts w:eastAsia="Arial" w:cstheme="minorHAnsi"/>
        </w:rPr>
        <w:t xml:space="preserve"> mental health</w:t>
      </w:r>
      <w:r w:rsidR="604DFC2E" w:rsidRPr="00EF0C24">
        <w:rPr>
          <w:rFonts w:eastAsia="Arial" w:cstheme="minorHAnsi"/>
        </w:rPr>
        <w:t xml:space="preserve"> or physical health</w:t>
      </w:r>
      <w:r w:rsidR="3F4A78A7" w:rsidRPr="00EF0C24">
        <w:rPr>
          <w:rFonts w:eastAsia="Arial" w:cstheme="minorHAnsi"/>
        </w:rPr>
        <w:t xml:space="preserve">; there </w:t>
      </w:r>
      <w:r w:rsidR="19616BBB" w:rsidRPr="00EF0C24">
        <w:rPr>
          <w:rFonts w:eastAsia="Arial" w:cstheme="minorHAnsi"/>
        </w:rPr>
        <w:t>are</w:t>
      </w:r>
      <w:r w:rsidR="3F4A78A7" w:rsidRPr="00EF0C24">
        <w:rPr>
          <w:rFonts w:eastAsia="Arial" w:cstheme="minorHAnsi"/>
        </w:rPr>
        <w:t xml:space="preserve"> services where family members </w:t>
      </w:r>
      <w:r w:rsidR="3CE61393" w:rsidRPr="00EF0C24">
        <w:rPr>
          <w:rFonts w:eastAsia="Arial" w:cstheme="minorHAnsi"/>
        </w:rPr>
        <w:t xml:space="preserve">can speak to prison staff </w:t>
      </w:r>
      <w:r w:rsidR="31DCEC50" w:rsidRPr="00EF0C24">
        <w:rPr>
          <w:rFonts w:eastAsia="Arial" w:cstheme="minorHAnsi"/>
        </w:rPr>
        <w:t>about their love</w:t>
      </w:r>
      <w:r w:rsidR="48C0EF71" w:rsidRPr="00EF0C24">
        <w:rPr>
          <w:rFonts w:eastAsia="Arial" w:cstheme="minorHAnsi"/>
        </w:rPr>
        <w:t>d one</w:t>
      </w:r>
      <w:r w:rsidRPr="00EF0C24">
        <w:rPr>
          <w:rFonts w:eastAsia="Arial" w:cstheme="minorHAnsi"/>
        </w:rPr>
        <w:t>'</w:t>
      </w:r>
      <w:r w:rsidR="48C0EF71" w:rsidRPr="00EF0C24">
        <w:rPr>
          <w:rFonts w:eastAsia="Arial" w:cstheme="minorHAnsi"/>
        </w:rPr>
        <w:t xml:space="preserve">s </w:t>
      </w:r>
      <w:r w:rsidR="008C6E31" w:rsidRPr="00EF0C24">
        <w:rPr>
          <w:rFonts w:eastAsia="Arial" w:cstheme="minorHAnsi"/>
        </w:rPr>
        <w:t>(</w:t>
      </w:r>
      <w:r w:rsidR="7C82B6CF" w:rsidRPr="00EF0C24">
        <w:rPr>
          <w:rFonts w:eastAsia="Arial" w:cstheme="minorHAnsi"/>
        </w:rPr>
        <w:t>Families Outside,</w:t>
      </w:r>
      <w:r w:rsidR="0C9828E5" w:rsidRPr="00EF0C24">
        <w:rPr>
          <w:rFonts w:eastAsia="Arial" w:cstheme="minorHAnsi"/>
        </w:rPr>
        <w:t xml:space="preserve"> </w:t>
      </w:r>
      <w:r w:rsidR="1F0C71CF" w:rsidRPr="00EF0C24">
        <w:rPr>
          <w:rFonts w:eastAsia="Arial" w:cstheme="minorHAnsi"/>
        </w:rPr>
        <w:t>20</w:t>
      </w:r>
      <w:r w:rsidR="008C6E31" w:rsidRPr="00EF0C24">
        <w:rPr>
          <w:rFonts w:eastAsia="Arial" w:cstheme="minorHAnsi"/>
        </w:rPr>
        <w:t>20</w:t>
      </w:r>
      <w:r w:rsidR="1F0C71CF" w:rsidRPr="00EF0C24">
        <w:rPr>
          <w:rFonts w:eastAsia="Arial" w:cstheme="minorHAnsi"/>
        </w:rPr>
        <w:t xml:space="preserve">). </w:t>
      </w:r>
      <w:r w:rsidR="02F5C717" w:rsidRPr="00EF0C24">
        <w:rPr>
          <w:rFonts w:eastAsia="Arial" w:cstheme="minorHAnsi"/>
        </w:rPr>
        <w:t xml:space="preserve">This </w:t>
      </w:r>
      <w:r w:rsidR="2FEFDA4A" w:rsidRPr="00EF0C24">
        <w:rPr>
          <w:rFonts w:eastAsia="Arial" w:cstheme="minorHAnsi"/>
        </w:rPr>
        <w:t xml:space="preserve">means </w:t>
      </w:r>
      <w:r w:rsidR="05B0B386" w:rsidRPr="00EF0C24">
        <w:rPr>
          <w:rFonts w:eastAsia="Arial" w:cstheme="minorHAnsi"/>
        </w:rPr>
        <w:t>prison</w:t>
      </w:r>
      <w:r w:rsidR="2FEFDA4A" w:rsidRPr="00EF0C24">
        <w:rPr>
          <w:rFonts w:eastAsia="Arial" w:cstheme="minorHAnsi"/>
        </w:rPr>
        <w:t xml:space="preserve"> </w:t>
      </w:r>
      <w:r w:rsidR="2C784A7A" w:rsidRPr="00EF0C24">
        <w:rPr>
          <w:rFonts w:eastAsia="Arial" w:cstheme="minorHAnsi"/>
        </w:rPr>
        <w:t xml:space="preserve">staff </w:t>
      </w:r>
      <w:r w:rsidR="52C066EB" w:rsidRPr="00EF0C24">
        <w:rPr>
          <w:rFonts w:eastAsia="Arial" w:cstheme="minorHAnsi"/>
        </w:rPr>
        <w:t>c</w:t>
      </w:r>
      <w:r w:rsidR="2C8BE04C" w:rsidRPr="00EF0C24">
        <w:rPr>
          <w:rFonts w:eastAsia="Arial" w:cstheme="minorHAnsi"/>
        </w:rPr>
        <w:t>an</w:t>
      </w:r>
      <w:r w:rsidR="52C066EB" w:rsidRPr="00EF0C24">
        <w:rPr>
          <w:rFonts w:eastAsia="Arial" w:cstheme="minorHAnsi"/>
        </w:rPr>
        <w:t xml:space="preserve"> monitor the offender</w:t>
      </w:r>
      <w:r w:rsidR="47C2D1F6" w:rsidRPr="00EF0C24">
        <w:rPr>
          <w:rFonts w:eastAsia="Arial" w:cstheme="minorHAnsi"/>
        </w:rPr>
        <w:t>’s</w:t>
      </w:r>
      <w:r w:rsidR="52C066EB" w:rsidRPr="00EF0C24">
        <w:rPr>
          <w:rFonts w:eastAsia="Arial" w:cstheme="minorHAnsi"/>
        </w:rPr>
        <w:t xml:space="preserve"> behaviour</w:t>
      </w:r>
      <w:r w:rsidR="1956A19B" w:rsidRPr="00EF0C24">
        <w:rPr>
          <w:rFonts w:eastAsia="Arial" w:cstheme="minorHAnsi"/>
        </w:rPr>
        <w:t xml:space="preserve"> during the</w:t>
      </w:r>
      <w:r w:rsidR="2DE99800" w:rsidRPr="00EF0C24">
        <w:rPr>
          <w:rFonts w:eastAsia="Arial" w:cstheme="minorHAnsi"/>
        </w:rPr>
        <w:t>ir</w:t>
      </w:r>
      <w:r w:rsidR="1956A19B" w:rsidRPr="00EF0C24">
        <w:rPr>
          <w:rFonts w:eastAsia="Arial" w:cstheme="minorHAnsi"/>
        </w:rPr>
        <w:t xml:space="preserve"> </w:t>
      </w:r>
      <w:r w:rsidR="2CBB6968" w:rsidRPr="00EF0C24">
        <w:rPr>
          <w:rFonts w:eastAsia="Arial" w:cstheme="minorHAnsi"/>
        </w:rPr>
        <w:t>sentence</w:t>
      </w:r>
      <w:r w:rsidR="1956A19B" w:rsidRPr="00EF0C24">
        <w:rPr>
          <w:rFonts w:eastAsia="Arial" w:cstheme="minorHAnsi"/>
        </w:rPr>
        <w:t xml:space="preserve"> and report back to the family if they discover any issues with them. </w:t>
      </w:r>
      <w:r w:rsidR="52C066EB" w:rsidRPr="00EF0C24">
        <w:rPr>
          <w:rFonts w:eastAsia="Arial" w:cstheme="minorHAnsi"/>
        </w:rPr>
        <w:t xml:space="preserve"> </w:t>
      </w:r>
    </w:p>
    <w:p w14:paraId="2385C916" w14:textId="123951B4" w:rsidR="00A52C28" w:rsidRPr="00EF0C24" w:rsidRDefault="00E2017E" w:rsidP="7BD43633">
      <w:pPr>
        <w:spacing w:line="360" w:lineRule="auto"/>
        <w:rPr>
          <w:rFonts w:eastAsia="Arial" w:cstheme="minorHAnsi"/>
          <w:b/>
          <w:bCs/>
        </w:rPr>
      </w:pPr>
      <w:r w:rsidRPr="00EF0C24">
        <w:rPr>
          <w:rFonts w:eastAsia="Arial" w:cstheme="minorHAnsi"/>
        </w:rPr>
        <w:t>An add</w:t>
      </w:r>
      <w:r w:rsidR="00044723" w:rsidRPr="00EF0C24">
        <w:rPr>
          <w:rFonts w:eastAsia="Arial" w:cstheme="minorHAnsi"/>
        </w:rPr>
        <w:t>itional</w:t>
      </w:r>
      <w:r w:rsidR="00290F18" w:rsidRPr="00EF0C24">
        <w:rPr>
          <w:rFonts w:eastAsia="Arial" w:cstheme="minorHAnsi"/>
        </w:rPr>
        <w:t xml:space="preserve"> </w:t>
      </w:r>
      <w:r w:rsidRPr="00EF0C24">
        <w:rPr>
          <w:rFonts w:eastAsia="Arial" w:cstheme="minorHAnsi"/>
        </w:rPr>
        <w:t>issue</w:t>
      </w:r>
      <w:r w:rsidR="00290F18" w:rsidRPr="00EF0C24">
        <w:rPr>
          <w:rFonts w:eastAsia="Arial" w:cstheme="minorHAnsi"/>
        </w:rPr>
        <w:t xml:space="preserve"> </w:t>
      </w:r>
      <w:r w:rsidR="00E06453" w:rsidRPr="00EF0C24">
        <w:rPr>
          <w:rFonts w:eastAsia="Arial" w:cstheme="minorHAnsi"/>
        </w:rPr>
        <w:t xml:space="preserve">in the </w:t>
      </w:r>
      <w:r w:rsidR="00290F18" w:rsidRPr="00EF0C24">
        <w:rPr>
          <w:rFonts w:eastAsia="Arial" w:cstheme="minorHAnsi"/>
        </w:rPr>
        <w:t>prison</w:t>
      </w:r>
      <w:r w:rsidR="00E06453" w:rsidRPr="00EF0C24">
        <w:rPr>
          <w:rFonts w:eastAsia="Arial" w:cstheme="minorHAnsi"/>
        </w:rPr>
        <w:t xml:space="preserve"> system</w:t>
      </w:r>
      <w:r w:rsidR="00290F18" w:rsidRPr="00EF0C24">
        <w:rPr>
          <w:rFonts w:eastAsia="Arial" w:cstheme="minorHAnsi"/>
        </w:rPr>
        <w:t xml:space="preserve"> </w:t>
      </w:r>
      <w:r w:rsidRPr="00EF0C24">
        <w:rPr>
          <w:rFonts w:eastAsia="Arial" w:cstheme="minorHAnsi"/>
        </w:rPr>
        <w:t>is d</w:t>
      </w:r>
      <w:r w:rsidR="007D59F9" w:rsidRPr="00EF0C24">
        <w:rPr>
          <w:rFonts w:eastAsia="Arial" w:cstheme="minorHAnsi"/>
        </w:rPr>
        <w:t>rugs</w:t>
      </w:r>
      <w:r w:rsidRPr="00EF0C24">
        <w:rPr>
          <w:rFonts w:eastAsia="Arial" w:cstheme="minorHAnsi"/>
        </w:rPr>
        <w:t xml:space="preserve">; all </w:t>
      </w:r>
      <w:r w:rsidR="00290F18" w:rsidRPr="00EF0C24">
        <w:rPr>
          <w:rFonts w:eastAsia="Arial" w:cstheme="minorHAnsi"/>
        </w:rPr>
        <w:t>prison</w:t>
      </w:r>
      <w:r w:rsidR="00BD6B7B" w:rsidRPr="00EF0C24">
        <w:rPr>
          <w:rFonts w:eastAsia="Arial" w:cstheme="minorHAnsi"/>
        </w:rPr>
        <w:t>s</w:t>
      </w:r>
      <w:r w:rsidR="00290F18" w:rsidRPr="00EF0C24">
        <w:rPr>
          <w:rFonts w:eastAsia="Arial" w:cstheme="minorHAnsi"/>
        </w:rPr>
        <w:t xml:space="preserve"> </w:t>
      </w:r>
      <w:r w:rsidRPr="00EF0C24">
        <w:rPr>
          <w:rFonts w:eastAsia="Arial" w:cstheme="minorHAnsi"/>
        </w:rPr>
        <w:t xml:space="preserve">are </w:t>
      </w:r>
      <w:r w:rsidR="00290F18" w:rsidRPr="00EF0C24">
        <w:rPr>
          <w:rFonts w:eastAsia="Arial" w:cstheme="minorHAnsi"/>
        </w:rPr>
        <w:t>no</w:t>
      </w:r>
      <w:r w:rsidRPr="00EF0C24">
        <w:rPr>
          <w:rFonts w:eastAsia="Arial" w:cstheme="minorHAnsi"/>
        </w:rPr>
        <w:t>w dealing with the growing concern</w:t>
      </w:r>
      <w:r w:rsidR="00DF4B4D" w:rsidRPr="00EF0C24">
        <w:rPr>
          <w:rFonts w:eastAsia="Arial" w:cstheme="minorHAnsi"/>
        </w:rPr>
        <w:t xml:space="preserve">; inmates smuggle drugs </w:t>
      </w:r>
      <w:r w:rsidRPr="00EF0C24">
        <w:rPr>
          <w:rFonts w:eastAsia="Arial" w:cstheme="minorHAnsi"/>
        </w:rPr>
        <w:t xml:space="preserve">in </w:t>
      </w:r>
      <w:r w:rsidR="00DF4B4D" w:rsidRPr="00EF0C24">
        <w:rPr>
          <w:rFonts w:eastAsia="Arial" w:cstheme="minorHAnsi"/>
        </w:rPr>
        <w:t xml:space="preserve">by any </w:t>
      </w:r>
      <w:r w:rsidR="0099176C" w:rsidRPr="00EF0C24">
        <w:rPr>
          <w:rFonts w:eastAsia="Arial" w:cstheme="minorHAnsi"/>
        </w:rPr>
        <w:t>means, for</w:t>
      </w:r>
      <w:r w:rsidR="00DF4B4D" w:rsidRPr="00EF0C24">
        <w:rPr>
          <w:rFonts w:eastAsia="Arial" w:cstheme="minorHAnsi"/>
        </w:rPr>
        <w:t xml:space="preserve"> example</w:t>
      </w:r>
      <w:r w:rsidR="0099176C" w:rsidRPr="00EF0C24">
        <w:rPr>
          <w:rFonts w:eastAsia="Arial" w:cstheme="minorHAnsi"/>
        </w:rPr>
        <w:t>,</w:t>
      </w:r>
      <w:r w:rsidR="00DF4B4D" w:rsidRPr="00EF0C24">
        <w:rPr>
          <w:rFonts w:eastAsia="Arial" w:cstheme="minorHAnsi"/>
        </w:rPr>
        <w:t xml:space="preserve"> prison gangs are using dead rats to get drugs in</w:t>
      </w:r>
      <w:r w:rsidRPr="00EF0C24">
        <w:rPr>
          <w:rFonts w:eastAsia="Arial" w:cstheme="minorHAnsi"/>
        </w:rPr>
        <w:t xml:space="preserve">side Dorset prison. In this case, </w:t>
      </w:r>
      <w:r w:rsidR="00040399" w:rsidRPr="00EF0C24">
        <w:rPr>
          <w:rFonts w:eastAsia="Arial" w:cstheme="minorHAnsi"/>
        </w:rPr>
        <w:t xml:space="preserve">the </w:t>
      </w:r>
      <w:r w:rsidR="00DF4B4D" w:rsidRPr="00EF0C24">
        <w:rPr>
          <w:rFonts w:eastAsia="Arial" w:cstheme="minorHAnsi"/>
        </w:rPr>
        <w:t xml:space="preserve">staff at the HMP prison found </w:t>
      </w:r>
      <w:r w:rsidRPr="00EF0C24">
        <w:rPr>
          <w:rFonts w:eastAsia="Arial" w:cstheme="minorHAnsi"/>
        </w:rPr>
        <w:t xml:space="preserve">that </w:t>
      </w:r>
      <w:r w:rsidR="00DF4B4D" w:rsidRPr="00EF0C24">
        <w:rPr>
          <w:rFonts w:eastAsia="Arial" w:cstheme="minorHAnsi"/>
        </w:rPr>
        <w:t xml:space="preserve">gangs were </w:t>
      </w:r>
      <w:r w:rsidRPr="00EF0C24">
        <w:rPr>
          <w:rFonts w:eastAsia="Arial" w:cstheme="minorHAnsi"/>
        </w:rPr>
        <w:t>using this tactic</w:t>
      </w:r>
      <w:r w:rsidR="00DF4B4D" w:rsidRPr="00EF0C24">
        <w:rPr>
          <w:rFonts w:eastAsia="Arial" w:cstheme="minorHAnsi"/>
        </w:rPr>
        <w:t xml:space="preserve"> to avoid drugs being found on </w:t>
      </w:r>
      <w:r w:rsidR="00040399" w:rsidRPr="00EF0C24">
        <w:rPr>
          <w:rFonts w:eastAsia="Arial" w:cstheme="minorHAnsi"/>
        </w:rPr>
        <w:t xml:space="preserve">the </w:t>
      </w:r>
      <w:r w:rsidR="00DF4B4D" w:rsidRPr="00EF0C24">
        <w:rPr>
          <w:rFonts w:eastAsia="Arial" w:cstheme="minorHAnsi"/>
        </w:rPr>
        <w:t xml:space="preserve">person as the officers would probably not notice it; </w:t>
      </w:r>
      <w:r w:rsidRPr="00EF0C24">
        <w:rPr>
          <w:rFonts w:eastAsia="Arial" w:cstheme="minorHAnsi"/>
        </w:rPr>
        <w:t xml:space="preserve">in </w:t>
      </w:r>
      <w:r w:rsidR="0099176C" w:rsidRPr="00EF0C24">
        <w:rPr>
          <w:rFonts w:eastAsia="Arial" w:cstheme="minorHAnsi"/>
        </w:rPr>
        <w:t>several</w:t>
      </w:r>
      <w:r w:rsidRPr="00EF0C24">
        <w:rPr>
          <w:rFonts w:eastAsia="Arial" w:cstheme="minorHAnsi"/>
        </w:rPr>
        <w:t xml:space="preserve"> instances, </w:t>
      </w:r>
      <w:r w:rsidR="00DF4B4D" w:rsidRPr="00EF0C24">
        <w:rPr>
          <w:rFonts w:eastAsia="Arial" w:cstheme="minorHAnsi"/>
        </w:rPr>
        <w:t xml:space="preserve">the dead animals </w:t>
      </w:r>
      <w:r w:rsidRPr="00EF0C24">
        <w:rPr>
          <w:rFonts w:eastAsia="Arial" w:cstheme="minorHAnsi"/>
        </w:rPr>
        <w:t xml:space="preserve">were </w:t>
      </w:r>
      <w:r w:rsidR="00DF4B4D" w:rsidRPr="00EF0C24">
        <w:rPr>
          <w:rFonts w:eastAsia="Arial" w:cstheme="minorHAnsi"/>
        </w:rPr>
        <w:t>found near the fence</w:t>
      </w:r>
      <w:r w:rsidRPr="00EF0C24">
        <w:rPr>
          <w:rFonts w:eastAsia="Arial" w:cstheme="minorHAnsi"/>
        </w:rPr>
        <w:t xml:space="preserve"> having been thrown over. A</w:t>
      </w:r>
      <w:r w:rsidR="00DF4B4D" w:rsidRPr="00EF0C24">
        <w:rPr>
          <w:rFonts w:eastAsia="Arial" w:cstheme="minorHAnsi"/>
        </w:rPr>
        <w:t xml:space="preserve">nother gang used tennis balls and </w:t>
      </w:r>
      <w:r w:rsidRPr="00EF0C24">
        <w:rPr>
          <w:rFonts w:eastAsia="Arial" w:cstheme="minorHAnsi"/>
        </w:rPr>
        <w:t>dead pigeon</w:t>
      </w:r>
      <w:r w:rsidR="005D2CEA" w:rsidRPr="00EF0C24">
        <w:rPr>
          <w:rFonts w:eastAsia="Arial" w:cstheme="minorHAnsi"/>
        </w:rPr>
        <w:t>s</w:t>
      </w:r>
      <w:r w:rsidR="00DF4B4D" w:rsidRPr="00EF0C24">
        <w:rPr>
          <w:rFonts w:eastAsia="Arial" w:cstheme="minorHAnsi"/>
        </w:rPr>
        <w:t xml:space="preserve"> to hide their drugs and mobile phone</w:t>
      </w:r>
      <w:r w:rsidRPr="00EF0C24">
        <w:rPr>
          <w:rFonts w:eastAsia="Arial" w:cstheme="minorHAnsi"/>
        </w:rPr>
        <w:t>s</w:t>
      </w:r>
      <w:r w:rsidR="005D2CEA" w:rsidRPr="00EF0C24">
        <w:rPr>
          <w:rFonts w:eastAsia="Arial" w:cstheme="minorHAnsi"/>
        </w:rPr>
        <w:t xml:space="preserve"> (Jacobson,</w:t>
      </w:r>
      <w:r w:rsidR="4B16F555" w:rsidRPr="00EF0C24">
        <w:rPr>
          <w:rFonts w:eastAsia="Arial" w:cstheme="minorHAnsi"/>
        </w:rPr>
        <w:t xml:space="preserve"> </w:t>
      </w:r>
      <w:r w:rsidR="005D2CEA" w:rsidRPr="00EF0C24">
        <w:rPr>
          <w:rFonts w:eastAsia="Arial" w:cstheme="minorHAnsi"/>
        </w:rPr>
        <w:t>2019).</w:t>
      </w:r>
      <w:r w:rsidRPr="00EF0C24">
        <w:rPr>
          <w:rFonts w:eastAsia="Arial" w:cstheme="minorHAnsi"/>
        </w:rPr>
        <w:t xml:space="preserve"> These examples show how</w:t>
      </w:r>
      <w:r w:rsidR="005D2CEA" w:rsidRPr="00EF0C24">
        <w:rPr>
          <w:rFonts w:eastAsia="Arial" w:cstheme="minorHAnsi"/>
        </w:rPr>
        <w:t xml:space="preserve"> offenders </w:t>
      </w:r>
      <w:r w:rsidR="00040399" w:rsidRPr="00EF0C24">
        <w:rPr>
          <w:rFonts w:eastAsia="Arial" w:cstheme="minorHAnsi"/>
        </w:rPr>
        <w:t>can</w:t>
      </w:r>
      <w:r w:rsidR="005D2CEA" w:rsidRPr="00EF0C24">
        <w:rPr>
          <w:rFonts w:eastAsia="Arial" w:cstheme="minorHAnsi"/>
        </w:rPr>
        <w:t xml:space="preserve"> bring drugs into </w:t>
      </w:r>
      <w:r w:rsidR="0099176C" w:rsidRPr="00EF0C24">
        <w:rPr>
          <w:rFonts w:eastAsia="Arial" w:cstheme="minorHAnsi"/>
        </w:rPr>
        <w:t xml:space="preserve">the </w:t>
      </w:r>
      <w:r w:rsidR="005D2CEA" w:rsidRPr="00EF0C24">
        <w:rPr>
          <w:rFonts w:eastAsia="Arial" w:cstheme="minorHAnsi"/>
        </w:rPr>
        <w:t xml:space="preserve">prison </w:t>
      </w:r>
      <w:r w:rsidRPr="00EF0C24">
        <w:rPr>
          <w:rFonts w:eastAsia="Arial" w:cstheme="minorHAnsi"/>
        </w:rPr>
        <w:t>using a variety of methods</w:t>
      </w:r>
      <w:r w:rsidR="00801F7A" w:rsidRPr="00EF0C24">
        <w:rPr>
          <w:rFonts w:eastAsia="Arial" w:cstheme="minorHAnsi"/>
        </w:rPr>
        <w:t>.</w:t>
      </w:r>
      <w:r w:rsidR="00BF6B6E" w:rsidRPr="00EF0C24">
        <w:rPr>
          <w:rFonts w:eastAsia="Arial" w:cstheme="minorHAnsi"/>
        </w:rPr>
        <w:t xml:space="preserve"> In recent years</w:t>
      </w:r>
      <w:r w:rsidRPr="00EF0C24">
        <w:rPr>
          <w:rFonts w:eastAsia="Arial" w:cstheme="minorHAnsi"/>
        </w:rPr>
        <w:t>,</w:t>
      </w:r>
      <w:r w:rsidR="00BF6B6E" w:rsidRPr="00EF0C24">
        <w:rPr>
          <w:rFonts w:eastAsia="Arial" w:cstheme="minorHAnsi"/>
        </w:rPr>
        <w:t xml:space="preserve"> the use of drugs </w:t>
      </w:r>
      <w:r w:rsidR="00040399" w:rsidRPr="00EF0C24">
        <w:rPr>
          <w:rFonts w:eastAsia="Arial" w:cstheme="minorHAnsi"/>
        </w:rPr>
        <w:t xml:space="preserve">in </w:t>
      </w:r>
      <w:r w:rsidR="00BF6B6E" w:rsidRPr="00EF0C24">
        <w:rPr>
          <w:rFonts w:eastAsia="Arial" w:cstheme="minorHAnsi"/>
        </w:rPr>
        <w:t xml:space="preserve">prison </w:t>
      </w:r>
      <w:r w:rsidR="00DA35E3" w:rsidRPr="00EF0C24">
        <w:rPr>
          <w:rFonts w:eastAsia="Arial" w:cstheme="minorHAnsi"/>
        </w:rPr>
        <w:t xml:space="preserve">has </w:t>
      </w:r>
      <w:r w:rsidRPr="00EF0C24">
        <w:rPr>
          <w:rFonts w:eastAsia="Arial" w:cstheme="minorHAnsi"/>
        </w:rPr>
        <w:t xml:space="preserve">risen; it started when the UK </w:t>
      </w:r>
      <w:r w:rsidR="00401593" w:rsidRPr="00EF0C24">
        <w:rPr>
          <w:rFonts w:eastAsia="Arial" w:cstheme="minorHAnsi"/>
        </w:rPr>
        <w:t xml:space="preserve">government </w:t>
      </w:r>
      <w:r w:rsidRPr="00EF0C24">
        <w:rPr>
          <w:rFonts w:eastAsia="Arial" w:cstheme="minorHAnsi"/>
        </w:rPr>
        <w:t xml:space="preserve">made austerity </w:t>
      </w:r>
      <w:r w:rsidR="00401593" w:rsidRPr="00EF0C24">
        <w:rPr>
          <w:rFonts w:eastAsia="Arial" w:cstheme="minorHAnsi"/>
        </w:rPr>
        <w:t xml:space="preserve">cuts, this has caused the use of drugs to </w:t>
      </w:r>
      <w:r w:rsidRPr="00EF0C24">
        <w:rPr>
          <w:rFonts w:eastAsia="Arial" w:cstheme="minorHAnsi"/>
        </w:rPr>
        <w:t xml:space="preserve">increase </w:t>
      </w:r>
      <w:r w:rsidR="00401593" w:rsidRPr="00EF0C24">
        <w:rPr>
          <w:rFonts w:eastAsia="Arial" w:cstheme="minorHAnsi"/>
        </w:rPr>
        <w:t>as the prison service does not have the resources to deal with this issue (BBC News,</w:t>
      </w:r>
      <w:r w:rsidR="04C2ECBA" w:rsidRPr="00EF0C24">
        <w:rPr>
          <w:rFonts w:eastAsia="Arial" w:cstheme="minorHAnsi"/>
        </w:rPr>
        <w:t xml:space="preserve"> </w:t>
      </w:r>
      <w:r w:rsidR="00401593" w:rsidRPr="00EF0C24">
        <w:rPr>
          <w:rFonts w:eastAsia="Arial" w:cstheme="minorHAnsi"/>
        </w:rPr>
        <w:t>2019</w:t>
      </w:r>
      <w:r w:rsidR="4BCF69D5" w:rsidRPr="00EF0C24">
        <w:rPr>
          <w:rFonts w:eastAsia="Arial" w:cstheme="minorHAnsi"/>
        </w:rPr>
        <w:t>;</w:t>
      </w:r>
      <w:r w:rsidR="4BCF69D5" w:rsidRPr="00EF0C24">
        <w:rPr>
          <w:rFonts w:eastAsia="Calibri" w:cstheme="minorHAnsi"/>
          <w:color w:val="8B8B8B"/>
        </w:rPr>
        <w:t xml:space="preserve"> </w:t>
      </w:r>
      <w:proofErr w:type="spellStart"/>
      <w:r w:rsidR="4BCF69D5" w:rsidRPr="00EF0C24">
        <w:rPr>
          <w:rFonts w:eastAsia="Calibri" w:cstheme="minorHAnsi"/>
        </w:rPr>
        <w:t>Merral</w:t>
      </w:r>
      <w:proofErr w:type="spellEnd"/>
      <w:r w:rsidR="4BCF69D5" w:rsidRPr="00EF0C24">
        <w:rPr>
          <w:rFonts w:eastAsia="Calibri" w:cstheme="minorHAnsi"/>
        </w:rPr>
        <w:t>,</w:t>
      </w:r>
      <w:r w:rsidR="4B1EB987" w:rsidRPr="00EF0C24">
        <w:rPr>
          <w:rFonts w:eastAsia="Calibri" w:cstheme="minorHAnsi"/>
        </w:rPr>
        <w:t xml:space="preserve"> et al,2010</w:t>
      </w:r>
      <w:r w:rsidR="00401593" w:rsidRPr="00EF0C24">
        <w:rPr>
          <w:rFonts w:eastAsia="Arial" w:cstheme="minorHAnsi"/>
        </w:rPr>
        <w:t xml:space="preserve">). </w:t>
      </w:r>
      <w:r w:rsidRPr="00EF0C24">
        <w:rPr>
          <w:rFonts w:eastAsia="Arial" w:cstheme="minorHAnsi"/>
        </w:rPr>
        <w:t xml:space="preserve">Between 2012 – 2018 drug use increased by 50% (Home Office, 2019). </w:t>
      </w:r>
      <w:r w:rsidR="00401593" w:rsidRPr="00EF0C24">
        <w:rPr>
          <w:rFonts w:eastAsia="Arial" w:cstheme="minorHAnsi"/>
        </w:rPr>
        <w:t>The way the government is dealing with this problem is by</w:t>
      </w:r>
      <w:r w:rsidR="00967935" w:rsidRPr="00EF0C24">
        <w:rPr>
          <w:rFonts w:eastAsia="Arial" w:cstheme="minorHAnsi"/>
        </w:rPr>
        <w:t xml:space="preserve"> using the Prison Drugs Strategy </w:t>
      </w:r>
      <w:r w:rsidRPr="00EF0C24">
        <w:rPr>
          <w:rFonts w:eastAsia="Arial" w:cstheme="minorHAnsi"/>
        </w:rPr>
        <w:t>– it</w:t>
      </w:r>
      <w:r w:rsidR="0099176C" w:rsidRPr="00EF0C24">
        <w:rPr>
          <w:rFonts w:eastAsia="Arial" w:cstheme="minorHAnsi"/>
        </w:rPr>
        <w:t xml:space="preserve"> aim</w:t>
      </w:r>
      <w:r w:rsidR="00787875" w:rsidRPr="00EF0C24">
        <w:rPr>
          <w:rFonts w:eastAsia="Arial" w:cstheme="minorHAnsi"/>
        </w:rPr>
        <w:t xml:space="preserve">s </w:t>
      </w:r>
      <w:r w:rsidR="00040399" w:rsidRPr="00EF0C24">
        <w:rPr>
          <w:rFonts w:eastAsia="Arial" w:cstheme="minorHAnsi"/>
        </w:rPr>
        <w:t xml:space="preserve">to </w:t>
      </w:r>
      <w:r w:rsidRPr="00EF0C24">
        <w:rPr>
          <w:rFonts w:eastAsia="Arial" w:cstheme="minorHAnsi"/>
        </w:rPr>
        <w:t>prevent drugs entering prisons</w:t>
      </w:r>
      <w:r w:rsidR="00787875" w:rsidRPr="00EF0C24">
        <w:rPr>
          <w:rFonts w:eastAsia="Arial" w:cstheme="minorHAnsi"/>
        </w:rPr>
        <w:t xml:space="preserve"> </w:t>
      </w:r>
      <w:r w:rsidRPr="00EF0C24">
        <w:rPr>
          <w:rFonts w:eastAsia="Arial" w:cstheme="minorHAnsi"/>
        </w:rPr>
        <w:t xml:space="preserve">by using specialist </w:t>
      </w:r>
      <w:r w:rsidR="00787875" w:rsidRPr="00EF0C24">
        <w:rPr>
          <w:rFonts w:eastAsia="Arial" w:cstheme="minorHAnsi"/>
        </w:rPr>
        <w:t>dogs which smell the</w:t>
      </w:r>
      <w:r w:rsidRPr="00EF0C24">
        <w:rPr>
          <w:rFonts w:eastAsia="Arial" w:cstheme="minorHAnsi"/>
        </w:rPr>
        <w:t xml:space="preserve"> drugs, stop and search suspects, staff </w:t>
      </w:r>
      <w:r w:rsidR="00787875" w:rsidRPr="00EF0C24">
        <w:rPr>
          <w:rFonts w:eastAsia="Arial" w:cstheme="minorHAnsi"/>
        </w:rPr>
        <w:t xml:space="preserve">training to spot </w:t>
      </w:r>
      <w:r w:rsidRPr="00EF0C24">
        <w:rPr>
          <w:rFonts w:eastAsia="Arial" w:cstheme="minorHAnsi"/>
        </w:rPr>
        <w:t>the signs, CCTV and many other measures. This strateg</w:t>
      </w:r>
      <w:r w:rsidR="0099176C" w:rsidRPr="00EF0C24">
        <w:rPr>
          <w:rFonts w:eastAsia="Arial" w:cstheme="minorHAnsi"/>
        </w:rPr>
        <w:t>ic</w:t>
      </w:r>
      <w:r w:rsidRPr="00EF0C24">
        <w:rPr>
          <w:rFonts w:eastAsia="Arial" w:cstheme="minorHAnsi"/>
        </w:rPr>
        <w:t xml:space="preserve"> </w:t>
      </w:r>
      <w:r w:rsidR="00901636" w:rsidRPr="00EF0C24">
        <w:rPr>
          <w:rFonts w:eastAsia="Arial" w:cstheme="minorHAnsi"/>
        </w:rPr>
        <w:t xml:space="preserve">plan will cost around £9 </w:t>
      </w:r>
      <w:r w:rsidR="0099176C" w:rsidRPr="00EF0C24">
        <w:rPr>
          <w:rFonts w:eastAsia="Arial" w:cstheme="minorHAnsi"/>
        </w:rPr>
        <w:t>million (</w:t>
      </w:r>
      <w:r w:rsidR="00826C3B" w:rsidRPr="00EF0C24">
        <w:rPr>
          <w:rFonts w:eastAsia="Arial" w:cstheme="minorHAnsi"/>
        </w:rPr>
        <w:t>Home Office,2019</w:t>
      </w:r>
      <w:r w:rsidRPr="00EF0C24">
        <w:rPr>
          <w:rFonts w:eastAsia="Arial" w:cstheme="minorHAnsi"/>
        </w:rPr>
        <w:t>)</w:t>
      </w:r>
      <w:r w:rsidR="00901636" w:rsidRPr="00EF0C24">
        <w:rPr>
          <w:rFonts w:eastAsia="Arial" w:cstheme="minorHAnsi"/>
        </w:rPr>
        <w:t xml:space="preserve">. </w:t>
      </w:r>
      <w:r w:rsidR="005308BB" w:rsidRPr="00EF0C24">
        <w:rPr>
          <w:rFonts w:eastAsia="Arial" w:cstheme="minorHAnsi"/>
        </w:rPr>
        <w:t>The UK gover</w:t>
      </w:r>
      <w:r w:rsidR="0029717E" w:rsidRPr="00EF0C24">
        <w:rPr>
          <w:rFonts w:eastAsia="Arial" w:cstheme="minorHAnsi"/>
        </w:rPr>
        <w:t>nme</w:t>
      </w:r>
      <w:r w:rsidR="005308BB" w:rsidRPr="00EF0C24">
        <w:rPr>
          <w:rFonts w:eastAsia="Arial" w:cstheme="minorHAnsi"/>
        </w:rPr>
        <w:t>nt could learn from the US prison system when attacking the drug abuse, the US gover</w:t>
      </w:r>
      <w:r w:rsidR="0029717E" w:rsidRPr="00EF0C24">
        <w:rPr>
          <w:rFonts w:eastAsia="Arial" w:cstheme="minorHAnsi"/>
        </w:rPr>
        <w:t>nme</w:t>
      </w:r>
      <w:r w:rsidR="005308BB" w:rsidRPr="00EF0C24">
        <w:rPr>
          <w:rFonts w:eastAsia="Arial" w:cstheme="minorHAnsi"/>
        </w:rPr>
        <w:t xml:space="preserve">nt </w:t>
      </w:r>
      <w:r w:rsidR="00B92917" w:rsidRPr="00EF0C24">
        <w:rPr>
          <w:rFonts w:eastAsia="Arial" w:cstheme="minorHAnsi"/>
        </w:rPr>
        <w:t xml:space="preserve">offer more drug abuse programs compared </w:t>
      </w:r>
      <w:r w:rsidR="007F5921" w:rsidRPr="00EF0C24">
        <w:rPr>
          <w:rFonts w:eastAsia="Arial" w:cstheme="minorHAnsi"/>
        </w:rPr>
        <w:t>to the UK. The US prison system offers the offenders lessons about the dangers of drugs and how they affect people around them. Another program that is offer</w:t>
      </w:r>
      <w:r w:rsidR="0029717E" w:rsidRPr="00EF0C24">
        <w:rPr>
          <w:rFonts w:eastAsia="Arial" w:cstheme="minorHAnsi"/>
        </w:rPr>
        <w:t>ed</w:t>
      </w:r>
      <w:r w:rsidR="007F5921" w:rsidRPr="00EF0C24">
        <w:rPr>
          <w:rFonts w:eastAsia="Arial" w:cstheme="minorHAnsi"/>
        </w:rPr>
        <w:t xml:space="preserve"> to inmates is something called </w:t>
      </w:r>
      <w:r w:rsidR="00B1452B" w:rsidRPr="00EF0C24">
        <w:rPr>
          <w:rFonts w:eastAsia="Arial" w:cstheme="minorHAnsi"/>
        </w:rPr>
        <w:t xml:space="preserve">“Residential Drug Abuse Program” this where the inmates are allowed out of prison and placed into </w:t>
      </w:r>
      <w:r w:rsidR="0029717E" w:rsidRPr="00EF0C24">
        <w:rPr>
          <w:rFonts w:eastAsia="Arial" w:cstheme="minorHAnsi"/>
        </w:rPr>
        <w:t xml:space="preserve">a </w:t>
      </w:r>
      <w:r w:rsidR="00B1452B" w:rsidRPr="00EF0C24">
        <w:rPr>
          <w:rFonts w:eastAsia="Arial" w:cstheme="minorHAnsi"/>
        </w:rPr>
        <w:t>commu</w:t>
      </w:r>
      <w:r w:rsidR="0029717E" w:rsidRPr="00EF0C24">
        <w:rPr>
          <w:rFonts w:eastAsia="Arial" w:cstheme="minorHAnsi"/>
        </w:rPr>
        <w:t>nit</w:t>
      </w:r>
      <w:r w:rsidR="00B1452B" w:rsidRPr="00EF0C24">
        <w:rPr>
          <w:rFonts w:eastAsia="Arial" w:cstheme="minorHAnsi"/>
        </w:rPr>
        <w:t xml:space="preserve">y where other drug users their kept an eye to make sure </w:t>
      </w:r>
      <w:r w:rsidR="00E97ABA" w:rsidRPr="00EF0C24">
        <w:rPr>
          <w:rFonts w:eastAsia="Arial" w:cstheme="minorHAnsi"/>
        </w:rPr>
        <w:t>they are</w:t>
      </w:r>
      <w:r w:rsidR="00B1452B" w:rsidRPr="00EF0C24">
        <w:rPr>
          <w:rFonts w:eastAsia="Arial" w:cstheme="minorHAnsi"/>
        </w:rPr>
        <w:t xml:space="preserve"> not abusing drugs, this programs aims to allow the offender back into society </w:t>
      </w:r>
      <w:r w:rsidR="00F248F9" w:rsidRPr="00EF0C24">
        <w:rPr>
          <w:rFonts w:eastAsia="Arial" w:cstheme="minorHAnsi"/>
        </w:rPr>
        <w:t>(Gonzales,</w:t>
      </w:r>
      <w:r w:rsidR="005029DD" w:rsidRPr="00EF0C24">
        <w:rPr>
          <w:rFonts w:eastAsia="Arial" w:cstheme="minorHAnsi"/>
        </w:rPr>
        <w:t xml:space="preserve"> </w:t>
      </w:r>
      <w:r w:rsidR="00F248F9" w:rsidRPr="00EF0C24">
        <w:rPr>
          <w:rFonts w:eastAsia="Arial" w:cstheme="minorHAnsi"/>
        </w:rPr>
        <w:t xml:space="preserve">M </w:t>
      </w:r>
      <w:r w:rsidR="00B1452B" w:rsidRPr="00EF0C24">
        <w:rPr>
          <w:rFonts w:eastAsia="Arial" w:cstheme="minorHAnsi"/>
        </w:rPr>
        <w:t>,20</w:t>
      </w:r>
      <w:r w:rsidR="00826C3B" w:rsidRPr="00EF0C24">
        <w:rPr>
          <w:rFonts w:eastAsia="Arial" w:cstheme="minorHAnsi"/>
        </w:rPr>
        <w:t xml:space="preserve">20). </w:t>
      </w:r>
    </w:p>
    <w:p w14:paraId="173B9442" w14:textId="58A421C7" w:rsidR="00826C3B" w:rsidRPr="00EF0C24" w:rsidRDefault="002B5EF8" w:rsidP="61BF3E03">
      <w:pPr>
        <w:spacing w:line="360" w:lineRule="auto"/>
        <w:rPr>
          <w:rFonts w:eastAsia="Arial" w:cstheme="minorHAnsi"/>
        </w:rPr>
      </w:pPr>
      <w:r w:rsidRPr="00EF0C24">
        <w:rPr>
          <w:rFonts w:eastAsia="Arial" w:cstheme="minorHAnsi"/>
        </w:rPr>
        <w:t xml:space="preserve">Over </w:t>
      </w:r>
      <w:r w:rsidR="000C6935" w:rsidRPr="00EF0C24">
        <w:rPr>
          <w:rFonts w:eastAsia="Arial" w:cstheme="minorHAnsi"/>
        </w:rPr>
        <w:t>the last decade</w:t>
      </w:r>
      <w:r w:rsidR="00040399" w:rsidRPr="00EF0C24">
        <w:rPr>
          <w:rFonts w:eastAsia="Arial" w:cstheme="minorHAnsi"/>
        </w:rPr>
        <w:t>,</w:t>
      </w:r>
      <w:r w:rsidRPr="00EF0C24">
        <w:rPr>
          <w:rFonts w:eastAsia="Arial" w:cstheme="minorHAnsi"/>
        </w:rPr>
        <w:t xml:space="preserve"> the </w:t>
      </w:r>
      <w:r w:rsidR="000C6935" w:rsidRPr="00EF0C24">
        <w:rPr>
          <w:rFonts w:eastAsia="Arial" w:cstheme="minorHAnsi"/>
        </w:rPr>
        <w:t xml:space="preserve">current </w:t>
      </w:r>
      <w:r w:rsidRPr="00EF0C24">
        <w:rPr>
          <w:rFonts w:eastAsia="Arial" w:cstheme="minorHAnsi"/>
        </w:rPr>
        <w:t xml:space="preserve">government </w:t>
      </w:r>
      <w:r w:rsidR="000C6935" w:rsidRPr="00EF0C24">
        <w:rPr>
          <w:rFonts w:eastAsia="Arial" w:cstheme="minorHAnsi"/>
        </w:rPr>
        <w:t xml:space="preserve">has </w:t>
      </w:r>
      <w:r w:rsidRPr="00EF0C24">
        <w:rPr>
          <w:rFonts w:eastAsia="Arial" w:cstheme="minorHAnsi"/>
        </w:rPr>
        <w:t xml:space="preserve">made some decisions where now the </w:t>
      </w:r>
      <w:r w:rsidR="000C6935" w:rsidRPr="00EF0C24">
        <w:rPr>
          <w:rFonts w:eastAsia="Arial" w:cstheme="minorHAnsi"/>
        </w:rPr>
        <w:t>s</w:t>
      </w:r>
      <w:r w:rsidR="007D59F9" w:rsidRPr="00EF0C24">
        <w:rPr>
          <w:rFonts w:eastAsia="Arial" w:cstheme="minorHAnsi"/>
        </w:rPr>
        <w:t xml:space="preserve">afety of </w:t>
      </w:r>
      <w:r w:rsidR="00C67619" w:rsidRPr="00EF0C24">
        <w:rPr>
          <w:rFonts w:eastAsia="Arial" w:cstheme="minorHAnsi"/>
        </w:rPr>
        <w:t>offenders</w:t>
      </w:r>
      <w:r w:rsidR="007D59F9" w:rsidRPr="00EF0C24">
        <w:rPr>
          <w:rFonts w:eastAsia="Arial" w:cstheme="minorHAnsi"/>
        </w:rPr>
        <w:t xml:space="preserve"> and staff</w:t>
      </w:r>
      <w:r w:rsidRPr="00EF0C24">
        <w:rPr>
          <w:rFonts w:eastAsia="Arial" w:cstheme="minorHAnsi"/>
        </w:rPr>
        <w:t xml:space="preserve"> </w:t>
      </w:r>
      <w:r w:rsidR="000C6935" w:rsidRPr="00EF0C24">
        <w:rPr>
          <w:rFonts w:eastAsia="Arial" w:cstheme="minorHAnsi"/>
        </w:rPr>
        <w:t xml:space="preserve">has been ignored. According to the Independent cited by </w:t>
      </w:r>
      <w:r w:rsidR="004F6CFC" w:rsidRPr="00EF0C24">
        <w:rPr>
          <w:rFonts w:eastAsia="Arial" w:cstheme="minorHAnsi"/>
        </w:rPr>
        <w:t>Bulman</w:t>
      </w:r>
      <w:r w:rsidR="000C6935" w:rsidRPr="00EF0C24">
        <w:rPr>
          <w:rFonts w:eastAsia="Arial" w:cstheme="minorHAnsi"/>
        </w:rPr>
        <w:t xml:space="preserve"> (201</w:t>
      </w:r>
      <w:r w:rsidR="004F6CFC" w:rsidRPr="00EF0C24">
        <w:rPr>
          <w:rFonts w:eastAsia="Arial" w:cstheme="minorHAnsi"/>
        </w:rPr>
        <w:t>9</w:t>
      </w:r>
      <w:r w:rsidR="000C6935" w:rsidRPr="00EF0C24">
        <w:rPr>
          <w:rFonts w:eastAsia="Arial" w:cstheme="minorHAnsi"/>
        </w:rPr>
        <w:t>), i</w:t>
      </w:r>
      <w:r w:rsidRPr="00EF0C24">
        <w:rPr>
          <w:rFonts w:eastAsia="Arial" w:cstheme="minorHAnsi"/>
        </w:rPr>
        <w:t xml:space="preserve">n </w:t>
      </w:r>
      <w:r w:rsidR="000C6935" w:rsidRPr="00EF0C24">
        <w:rPr>
          <w:rFonts w:eastAsia="Arial" w:cstheme="minorHAnsi"/>
        </w:rPr>
        <w:t>a</w:t>
      </w:r>
      <w:r w:rsidR="00FC4EB7" w:rsidRPr="00EF0C24">
        <w:rPr>
          <w:rFonts w:eastAsia="Arial" w:cstheme="minorHAnsi"/>
        </w:rPr>
        <w:t xml:space="preserve"> former </w:t>
      </w:r>
      <w:r w:rsidR="000C6935" w:rsidRPr="00EF0C24">
        <w:rPr>
          <w:rFonts w:eastAsia="Arial" w:cstheme="minorHAnsi"/>
        </w:rPr>
        <w:t>senior</w:t>
      </w:r>
      <w:r w:rsidR="00FC4EB7" w:rsidRPr="00EF0C24">
        <w:rPr>
          <w:rFonts w:eastAsia="Arial" w:cstheme="minorHAnsi"/>
        </w:rPr>
        <w:t xml:space="preserve"> HM prison </w:t>
      </w:r>
      <w:r w:rsidR="000C6935" w:rsidRPr="00EF0C24">
        <w:rPr>
          <w:rFonts w:eastAsia="Arial" w:cstheme="minorHAnsi"/>
        </w:rPr>
        <w:t>officer</w:t>
      </w:r>
      <w:r w:rsidR="00FC4EB7" w:rsidRPr="00EF0C24">
        <w:rPr>
          <w:rFonts w:eastAsia="Arial" w:cstheme="minorHAnsi"/>
        </w:rPr>
        <w:t xml:space="preserve"> Phil Wheatley </w:t>
      </w:r>
      <w:r w:rsidR="000C6935" w:rsidRPr="00EF0C24">
        <w:rPr>
          <w:rFonts w:eastAsia="Arial" w:cstheme="minorHAnsi"/>
        </w:rPr>
        <w:t>blames this on</w:t>
      </w:r>
      <w:r w:rsidR="00FC4EB7" w:rsidRPr="00EF0C24">
        <w:rPr>
          <w:rFonts w:eastAsia="Arial" w:cstheme="minorHAnsi"/>
        </w:rPr>
        <w:t xml:space="preserve"> the budget cuts</w:t>
      </w:r>
      <w:r w:rsidR="000C6935" w:rsidRPr="00EF0C24">
        <w:rPr>
          <w:rFonts w:eastAsia="Arial" w:cstheme="minorHAnsi"/>
        </w:rPr>
        <w:t>.  F</w:t>
      </w:r>
      <w:r w:rsidR="00FC4EB7" w:rsidRPr="00EF0C24">
        <w:rPr>
          <w:rFonts w:eastAsia="Arial" w:cstheme="minorHAnsi"/>
        </w:rPr>
        <w:t>rom 2010</w:t>
      </w:r>
      <w:r w:rsidR="000C6935" w:rsidRPr="00EF0C24">
        <w:rPr>
          <w:rFonts w:eastAsia="Arial" w:cstheme="minorHAnsi"/>
        </w:rPr>
        <w:t>-14,</w:t>
      </w:r>
      <w:r w:rsidR="00FC4EB7" w:rsidRPr="00EF0C24">
        <w:rPr>
          <w:rFonts w:eastAsia="Arial" w:cstheme="minorHAnsi"/>
        </w:rPr>
        <w:t xml:space="preserve"> the </w:t>
      </w:r>
      <w:r w:rsidR="000C6935" w:rsidRPr="00EF0C24">
        <w:rPr>
          <w:rFonts w:eastAsia="Arial" w:cstheme="minorHAnsi"/>
        </w:rPr>
        <w:t xml:space="preserve">number of </w:t>
      </w:r>
      <w:r w:rsidR="003D11A1" w:rsidRPr="00EF0C24">
        <w:rPr>
          <w:rFonts w:eastAsia="Arial" w:cstheme="minorHAnsi"/>
        </w:rPr>
        <w:t xml:space="preserve">prison </w:t>
      </w:r>
      <w:r w:rsidR="000C6935" w:rsidRPr="00EF0C24">
        <w:rPr>
          <w:rFonts w:eastAsia="Arial" w:cstheme="minorHAnsi"/>
        </w:rPr>
        <w:t>officers fell from</w:t>
      </w:r>
      <w:r w:rsidR="00B4166D" w:rsidRPr="00EF0C24">
        <w:rPr>
          <w:rFonts w:eastAsia="Arial" w:cstheme="minorHAnsi"/>
        </w:rPr>
        <w:t xml:space="preserve"> 19,900 to 14,900 and it currently</w:t>
      </w:r>
      <w:r w:rsidR="00D77282" w:rsidRPr="00EF0C24">
        <w:rPr>
          <w:rFonts w:eastAsia="Arial" w:cstheme="minorHAnsi"/>
        </w:rPr>
        <w:t xml:space="preserve"> </w:t>
      </w:r>
      <w:r w:rsidR="000C6935" w:rsidRPr="00EF0C24">
        <w:rPr>
          <w:rFonts w:eastAsia="Arial" w:cstheme="minorHAnsi"/>
        </w:rPr>
        <w:t xml:space="preserve">has 11,900. </w:t>
      </w:r>
      <w:r w:rsidR="004523F8" w:rsidRPr="00EF0C24">
        <w:rPr>
          <w:rFonts w:eastAsia="Arial" w:cstheme="minorHAnsi"/>
        </w:rPr>
        <w:t>Th</w:t>
      </w:r>
      <w:r w:rsidR="00932E73" w:rsidRPr="00EF0C24">
        <w:rPr>
          <w:rFonts w:eastAsia="Arial" w:cstheme="minorHAnsi"/>
        </w:rPr>
        <w:t xml:space="preserve">e government </w:t>
      </w:r>
      <w:r w:rsidR="00040399" w:rsidRPr="00EF0C24">
        <w:rPr>
          <w:rFonts w:eastAsia="Arial" w:cstheme="minorHAnsi"/>
        </w:rPr>
        <w:t>is</w:t>
      </w:r>
      <w:r w:rsidR="00932E73" w:rsidRPr="00EF0C24">
        <w:rPr>
          <w:rFonts w:eastAsia="Arial" w:cstheme="minorHAnsi"/>
        </w:rPr>
        <w:t xml:space="preserve"> dealing</w:t>
      </w:r>
      <w:r w:rsidR="000C6935" w:rsidRPr="00EF0C24">
        <w:rPr>
          <w:rFonts w:eastAsia="Arial" w:cstheme="minorHAnsi"/>
        </w:rPr>
        <w:t xml:space="preserve"> with this</w:t>
      </w:r>
      <w:r w:rsidR="00932E73" w:rsidRPr="00EF0C24">
        <w:rPr>
          <w:rFonts w:eastAsia="Arial" w:cstheme="minorHAnsi"/>
        </w:rPr>
        <w:t xml:space="preserve"> by hiring </w:t>
      </w:r>
      <w:r w:rsidR="000C6935" w:rsidRPr="00EF0C24">
        <w:rPr>
          <w:rFonts w:eastAsia="Arial" w:cstheme="minorHAnsi"/>
        </w:rPr>
        <w:t xml:space="preserve">up to </w:t>
      </w:r>
      <w:r w:rsidR="00932E73" w:rsidRPr="00EF0C24">
        <w:rPr>
          <w:rFonts w:eastAsia="Arial" w:cstheme="minorHAnsi"/>
        </w:rPr>
        <w:t xml:space="preserve">2,500 prison officers </w:t>
      </w:r>
      <w:r w:rsidR="000C6935" w:rsidRPr="00EF0C24">
        <w:rPr>
          <w:rFonts w:eastAsia="Arial" w:cstheme="minorHAnsi"/>
        </w:rPr>
        <w:t xml:space="preserve">which </w:t>
      </w:r>
      <w:r w:rsidR="00DA2D33" w:rsidRPr="00EF0C24">
        <w:rPr>
          <w:rFonts w:eastAsia="Arial" w:cstheme="minorHAnsi"/>
        </w:rPr>
        <w:t>the</w:t>
      </w:r>
      <w:r w:rsidR="00040399" w:rsidRPr="00EF0C24">
        <w:rPr>
          <w:rFonts w:eastAsia="Arial" w:cstheme="minorHAnsi"/>
        </w:rPr>
        <w:t>y are</w:t>
      </w:r>
      <w:r w:rsidR="00DA2D33" w:rsidRPr="00EF0C24">
        <w:rPr>
          <w:rFonts w:eastAsia="Arial" w:cstheme="minorHAnsi"/>
        </w:rPr>
        <w:t xml:space="preserve"> hoping </w:t>
      </w:r>
      <w:r w:rsidR="00C87382" w:rsidRPr="00EF0C24">
        <w:rPr>
          <w:rFonts w:eastAsia="Arial" w:cstheme="minorHAnsi"/>
        </w:rPr>
        <w:t>to achieve within seven months (</w:t>
      </w:r>
      <w:r w:rsidR="005029DD" w:rsidRPr="00EF0C24">
        <w:rPr>
          <w:rFonts w:eastAsia="Arial" w:cstheme="minorHAnsi"/>
        </w:rPr>
        <w:t>CIPFA</w:t>
      </w:r>
      <w:r w:rsidR="000C6935" w:rsidRPr="00EF0C24">
        <w:rPr>
          <w:rFonts w:eastAsia="Arial" w:cstheme="minorHAnsi"/>
        </w:rPr>
        <w:t xml:space="preserve"> </w:t>
      </w:r>
      <w:r w:rsidR="00C87382" w:rsidRPr="00EF0C24">
        <w:rPr>
          <w:rFonts w:eastAsia="Arial" w:cstheme="minorHAnsi"/>
        </w:rPr>
        <w:t xml:space="preserve">2019). </w:t>
      </w:r>
      <w:r w:rsidR="00715D23" w:rsidRPr="00EF0C24">
        <w:rPr>
          <w:rFonts w:eastAsia="Arial" w:cstheme="minorHAnsi"/>
        </w:rPr>
        <w:t>However, the former priso</w:t>
      </w:r>
      <w:r w:rsidR="005969DE" w:rsidRPr="00EF0C24">
        <w:rPr>
          <w:rFonts w:eastAsia="Arial" w:cstheme="minorHAnsi"/>
        </w:rPr>
        <w:t xml:space="preserve">n officer </w:t>
      </w:r>
      <w:r w:rsidR="000C6935" w:rsidRPr="00EF0C24">
        <w:rPr>
          <w:rFonts w:eastAsia="Arial" w:cstheme="minorHAnsi"/>
        </w:rPr>
        <w:t>argued that this will not resolve</w:t>
      </w:r>
      <w:r w:rsidR="005969DE" w:rsidRPr="00EF0C24">
        <w:rPr>
          <w:rFonts w:eastAsia="Arial" w:cstheme="minorHAnsi"/>
        </w:rPr>
        <w:t xml:space="preserve"> issues within the prison </w:t>
      </w:r>
      <w:r w:rsidR="0029717E" w:rsidRPr="00EF0C24">
        <w:rPr>
          <w:rFonts w:eastAsia="Arial" w:cstheme="minorHAnsi"/>
        </w:rPr>
        <w:t>system,</w:t>
      </w:r>
      <w:r w:rsidR="005969DE" w:rsidRPr="00EF0C24">
        <w:rPr>
          <w:rFonts w:eastAsia="Arial" w:cstheme="minorHAnsi"/>
        </w:rPr>
        <w:t xml:space="preserve"> and it </w:t>
      </w:r>
      <w:r w:rsidR="000C6935" w:rsidRPr="00EF0C24">
        <w:rPr>
          <w:rFonts w:eastAsia="Arial" w:cstheme="minorHAnsi"/>
        </w:rPr>
        <w:t>will not regain control</w:t>
      </w:r>
      <w:r w:rsidR="005969DE" w:rsidRPr="00EF0C24">
        <w:rPr>
          <w:rFonts w:eastAsia="Arial" w:cstheme="minorHAnsi"/>
        </w:rPr>
        <w:t xml:space="preserve"> (</w:t>
      </w:r>
      <w:r w:rsidR="005029DD" w:rsidRPr="00EF0C24">
        <w:rPr>
          <w:rFonts w:eastAsia="Arial" w:cstheme="minorHAnsi"/>
        </w:rPr>
        <w:t>Stone</w:t>
      </w:r>
      <w:r w:rsidR="005969DE" w:rsidRPr="00EF0C24">
        <w:rPr>
          <w:rFonts w:eastAsia="Arial" w:cstheme="minorHAnsi"/>
        </w:rPr>
        <w:t>,</w:t>
      </w:r>
      <w:r w:rsidR="41379D2D" w:rsidRPr="00EF0C24">
        <w:rPr>
          <w:rFonts w:eastAsia="Arial" w:cstheme="minorHAnsi"/>
        </w:rPr>
        <w:t xml:space="preserve"> </w:t>
      </w:r>
      <w:r w:rsidR="005969DE" w:rsidRPr="00EF0C24">
        <w:rPr>
          <w:rFonts w:eastAsia="Arial" w:cstheme="minorHAnsi"/>
        </w:rPr>
        <w:t>201</w:t>
      </w:r>
      <w:r w:rsidR="005029DD" w:rsidRPr="00EF0C24">
        <w:rPr>
          <w:rFonts w:eastAsia="Arial" w:cstheme="minorHAnsi"/>
        </w:rPr>
        <w:t>6</w:t>
      </w:r>
      <w:r w:rsidR="005969DE" w:rsidRPr="00EF0C24">
        <w:rPr>
          <w:rFonts w:eastAsia="Arial" w:cstheme="minorHAnsi"/>
        </w:rPr>
        <w:t xml:space="preserve">). </w:t>
      </w:r>
      <w:r w:rsidR="00826C3B" w:rsidRPr="00EF0C24">
        <w:rPr>
          <w:rFonts w:eastAsia="Arial" w:cstheme="minorHAnsi"/>
        </w:rPr>
        <w:t xml:space="preserve">This shows over the years of </w:t>
      </w:r>
      <w:r w:rsidR="00826C3B" w:rsidRPr="00EF0C24">
        <w:rPr>
          <w:rFonts w:eastAsia="Arial" w:cstheme="minorHAnsi"/>
        </w:rPr>
        <w:lastRenderedPageBreak/>
        <w:t xml:space="preserve">cuts </w:t>
      </w:r>
      <w:r w:rsidR="0029717E" w:rsidRPr="00EF0C24">
        <w:rPr>
          <w:rFonts w:eastAsia="Arial" w:cstheme="minorHAnsi"/>
        </w:rPr>
        <w:t xml:space="preserve">from the government that have caused different </w:t>
      </w:r>
      <w:r w:rsidR="00E97ABA" w:rsidRPr="00EF0C24">
        <w:rPr>
          <w:rFonts w:eastAsia="Arial" w:cstheme="minorHAnsi"/>
        </w:rPr>
        <w:t xml:space="preserve">problems and </w:t>
      </w:r>
      <w:r w:rsidR="00F019D1" w:rsidRPr="00EF0C24">
        <w:rPr>
          <w:rFonts w:eastAsia="Arial" w:cstheme="minorHAnsi"/>
        </w:rPr>
        <w:t xml:space="preserve">the </w:t>
      </w:r>
      <w:r w:rsidR="00E97ABA" w:rsidRPr="00EF0C24">
        <w:rPr>
          <w:rFonts w:eastAsia="Arial" w:cstheme="minorHAnsi"/>
        </w:rPr>
        <w:t>fact that more prison officers will not solve the problem.</w:t>
      </w:r>
      <w:bookmarkStart w:id="3" w:name="_Hlk34568953"/>
      <w:bookmarkEnd w:id="3"/>
    </w:p>
    <w:p w14:paraId="5BEB44AE" w14:textId="3EC45820" w:rsidR="00F019D1" w:rsidRPr="00EF0C24" w:rsidRDefault="000C6935" w:rsidP="7BD43633">
      <w:pPr>
        <w:spacing w:line="360" w:lineRule="auto"/>
        <w:rPr>
          <w:rFonts w:eastAsia="Arial" w:cstheme="minorHAnsi"/>
        </w:rPr>
      </w:pPr>
      <w:r w:rsidRPr="00EF0C24">
        <w:rPr>
          <w:rFonts w:eastAsia="Arial" w:cstheme="minorHAnsi"/>
          <w:color w:val="0070C0"/>
        </w:rPr>
        <w:t xml:space="preserve"> </w:t>
      </w:r>
      <w:r w:rsidRPr="00EF0C24">
        <w:rPr>
          <w:rFonts w:eastAsia="Arial" w:cstheme="minorHAnsi"/>
        </w:rPr>
        <w:t>Another argument is that t</w:t>
      </w:r>
      <w:r w:rsidR="00776E3F" w:rsidRPr="00EF0C24">
        <w:rPr>
          <w:rFonts w:eastAsia="Arial" w:cstheme="minorHAnsi"/>
        </w:rPr>
        <w:t>he staff cuts have led to many</w:t>
      </w:r>
      <w:r w:rsidRPr="00EF0C24">
        <w:rPr>
          <w:rFonts w:eastAsia="Arial" w:cstheme="minorHAnsi"/>
        </w:rPr>
        <w:t xml:space="preserve"> concerns around the risk of inmate</w:t>
      </w:r>
      <w:r w:rsidR="00DA5DAC" w:rsidRPr="00EF0C24">
        <w:rPr>
          <w:rFonts w:eastAsia="Arial" w:cstheme="minorHAnsi"/>
        </w:rPr>
        <w:t>s</w:t>
      </w:r>
      <w:r w:rsidRPr="00EF0C24">
        <w:rPr>
          <w:rFonts w:eastAsia="Arial" w:cstheme="minorHAnsi"/>
        </w:rPr>
        <w:t xml:space="preserve">’ safety, </w:t>
      </w:r>
      <w:r w:rsidR="00776E3F" w:rsidRPr="00EF0C24">
        <w:rPr>
          <w:rFonts w:eastAsia="Arial" w:cstheme="minorHAnsi"/>
        </w:rPr>
        <w:t xml:space="preserve">for example </w:t>
      </w:r>
      <w:r w:rsidR="005856E5" w:rsidRPr="00EF0C24">
        <w:rPr>
          <w:rFonts w:eastAsia="Arial" w:cstheme="minorHAnsi"/>
        </w:rPr>
        <w:t xml:space="preserve">in 2018 there were 3,214 </w:t>
      </w:r>
      <w:r w:rsidR="008B0934" w:rsidRPr="00EF0C24">
        <w:rPr>
          <w:rFonts w:eastAsia="Arial" w:cstheme="minorHAnsi"/>
        </w:rPr>
        <w:t>incidents</w:t>
      </w:r>
      <w:r w:rsidR="005856E5" w:rsidRPr="00EF0C24">
        <w:rPr>
          <w:rFonts w:eastAsia="Arial" w:cstheme="minorHAnsi"/>
        </w:rPr>
        <w:t xml:space="preserve"> where </w:t>
      </w:r>
      <w:r w:rsidRPr="00EF0C24">
        <w:rPr>
          <w:rFonts w:eastAsia="Arial" w:cstheme="minorHAnsi"/>
        </w:rPr>
        <w:t xml:space="preserve">prisoners needed treatment at </w:t>
      </w:r>
      <w:r w:rsidR="0099176C" w:rsidRPr="00EF0C24">
        <w:rPr>
          <w:rFonts w:eastAsia="Arial" w:cstheme="minorHAnsi"/>
        </w:rPr>
        <w:t xml:space="preserve">the </w:t>
      </w:r>
      <w:r w:rsidR="005856E5" w:rsidRPr="00EF0C24">
        <w:rPr>
          <w:rFonts w:eastAsia="Arial" w:cstheme="minorHAnsi"/>
        </w:rPr>
        <w:t>hospital</w:t>
      </w:r>
      <w:r w:rsidR="008B0934" w:rsidRPr="00EF0C24">
        <w:rPr>
          <w:rFonts w:eastAsia="Arial" w:cstheme="minorHAnsi"/>
        </w:rPr>
        <w:t xml:space="preserve">; suicide </w:t>
      </w:r>
      <w:r w:rsidRPr="00EF0C24">
        <w:rPr>
          <w:rFonts w:eastAsia="Arial" w:cstheme="minorHAnsi"/>
        </w:rPr>
        <w:t>attempts</w:t>
      </w:r>
      <w:r w:rsidR="008B0934" w:rsidRPr="00EF0C24">
        <w:rPr>
          <w:rFonts w:eastAsia="Arial" w:cstheme="minorHAnsi"/>
        </w:rPr>
        <w:t xml:space="preserve"> went up by 5.6%</w:t>
      </w:r>
      <w:r w:rsidRPr="00EF0C24">
        <w:rPr>
          <w:rFonts w:eastAsia="Arial" w:cstheme="minorHAnsi"/>
        </w:rPr>
        <w:t>,</w:t>
      </w:r>
      <w:r w:rsidR="004925A7" w:rsidRPr="00EF0C24">
        <w:rPr>
          <w:rFonts w:eastAsia="Arial" w:cstheme="minorHAnsi"/>
        </w:rPr>
        <w:t xml:space="preserve"> whi</w:t>
      </w:r>
      <w:r w:rsidR="00040399" w:rsidRPr="00EF0C24">
        <w:rPr>
          <w:rFonts w:eastAsia="Arial" w:cstheme="minorHAnsi"/>
        </w:rPr>
        <w:t>l</w:t>
      </w:r>
      <w:r w:rsidR="004925A7" w:rsidRPr="00EF0C24">
        <w:rPr>
          <w:rFonts w:eastAsia="Arial" w:cstheme="minorHAnsi"/>
        </w:rPr>
        <w:t xml:space="preserve">st </w:t>
      </w:r>
      <w:r w:rsidRPr="00EF0C24">
        <w:rPr>
          <w:rFonts w:eastAsia="Arial" w:cstheme="minorHAnsi"/>
        </w:rPr>
        <w:t xml:space="preserve">in 2018, </w:t>
      </w:r>
      <w:r w:rsidR="004925A7" w:rsidRPr="00EF0C24">
        <w:rPr>
          <w:rFonts w:eastAsia="Arial" w:cstheme="minorHAnsi"/>
        </w:rPr>
        <w:t>assault</w:t>
      </w:r>
      <w:r w:rsidRPr="00EF0C24">
        <w:rPr>
          <w:rFonts w:eastAsia="Arial" w:cstheme="minorHAnsi"/>
        </w:rPr>
        <w:t xml:space="preserve">s totalled </w:t>
      </w:r>
      <w:r w:rsidR="004925A7" w:rsidRPr="00EF0C24">
        <w:rPr>
          <w:rFonts w:eastAsia="Arial" w:cstheme="minorHAnsi"/>
        </w:rPr>
        <w:t xml:space="preserve">34,214 </w:t>
      </w:r>
      <w:r w:rsidR="002C4D5E" w:rsidRPr="00EF0C24">
        <w:rPr>
          <w:rFonts w:eastAsia="Arial" w:cstheme="minorHAnsi"/>
        </w:rPr>
        <w:t xml:space="preserve">this </w:t>
      </w:r>
      <w:r w:rsidRPr="00EF0C24">
        <w:rPr>
          <w:rFonts w:eastAsia="Arial" w:cstheme="minorHAnsi"/>
        </w:rPr>
        <w:t>rose</w:t>
      </w:r>
      <w:r w:rsidR="002C4D5E" w:rsidRPr="00EF0C24">
        <w:rPr>
          <w:rFonts w:eastAsia="Arial" w:cstheme="minorHAnsi"/>
        </w:rPr>
        <w:t xml:space="preserve"> by 16% compared to 2017</w:t>
      </w:r>
      <w:r w:rsidR="005065D5" w:rsidRPr="00EF0C24">
        <w:rPr>
          <w:rFonts w:eastAsia="Arial" w:cstheme="minorHAnsi"/>
        </w:rPr>
        <w:t xml:space="preserve"> </w:t>
      </w:r>
      <w:r w:rsidRPr="00EF0C24">
        <w:rPr>
          <w:rFonts w:eastAsia="Arial" w:cstheme="minorHAnsi"/>
        </w:rPr>
        <w:t>(</w:t>
      </w:r>
      <w:proofErr w:type="spellStart"/>
      <w:r w:rsidRPr="00EF0C24">
        <w:rPr>
          <w:rFonts w:eastAsia="Arial" w:cstheme="minorHAnsi"/>
        </w:rPr>
        <w:t>Priso</w:t>
      </w:r>
      <w:r w:rsidR="005065D5" w:rsidRPr="00EF0C24">
        <w:rPr>
          <w:rFonts w:eastAsia="Arial" w:cstheme="minorHAnsi"/>
        </w:rPr>
        <w:t>nTrust</w:t>
      </w:r>
      <w:proofErr w:type="spellEnd"/>
      <w:r w:rsidR="005065D5" w:rsidRPr="00EF0C24">
        <w:rPr>
          <w:rFonts w:eastAsia="Arial" w:cstheme="minorHAnsi"/>
        </w:rPr>
        <w:t>,</w:t>
      </w:r>
      <w:r w:rsidR="1F11B11A" w:rsidRPr="00EF0C24">
        <w:rPr>
          <w:rFonts w:eastAsia="Arial" w:cstheme="minorHAnsi"/>
        </w:rPr>
        <w:t xml:space="preserve"> </w:t>
      </w:r>
      <w:r w:rsidR="005065D5" w:rsidRPr="00EF0C24">
        <w:rPr>
          <w:rFonts w:eastAsia="Arial" w:cstheme="minorHAnsi"/>
        </w:rPr>
        <w:t>201</w:t>
      </w:r>
      <w:r w:rsidR="00434529" w:rsidRPr="00EF0C24">
        <w:rPr>
          <w:rFonts w:eastAsia="Arial" w:cstheme="minorHAnsi"/>
        </w:rPr>
        <w:t>9</w:t>
      </w:r>
      <w:r w:rsidR="005065D5" w:rsidRPr="00EF0C24">
        <w:rPr>
          <w:rFonts w:eastAsia="Arial" w:cstheme="minorHAnsi"/>
        </w:rPr>
        <w:t xml:space="preserve">). </w:t>
      </w:r>
      <w:r w:rsidR="002F693E" w:rsidRPr="00EF0C24">
        <w:rPr>
          <w:rFonts w:eastAsia="Arial" w:cstheme="minorHAnsi"/>
        </w:rPr>
        <w:t xml:space="preserve">This shows </w:t>
      </w:r>
      <w:r w:rsidRPr="00EF0C24">
        <w:rPr>
          <w:rFonts w:eastAsia="Arial" w:cstheme="minorHAnsi"/>
        </w:rPr>
        <w:t xml:space="preserve">that staff cuts have directly </w:t>
      </w:r>
      <w:r w:rsidR="00CB208A" w:rsidRPr="00EF0C24">
        <w:rPr>
          <w:rFonts w:eastAsia="Arial" w:cstheme="minorHAnsi"/>
        </w:rPr>
        <w:t>affect</w:t>
      </w:r>
      <w:r w:rsidR="00BD6B7B" w:rsidRPr="00EF0C24">
        <w:rPr>
          <w:rFonts w:eastAsia="Arial" w:cstheme="minorHAnsi"/>
        </w:rPr>
        <w:t>ed</w:t>
      </w:r>
      <w:r w:rsidR="002F693E" w:rsidRPr="00EF0C24">
        <w:rPr>
          <w:rFonts w:eastAsia="Arial" w:cstheme="minorHAnsi"/>
        </w:rPr>
        <w:t xml:space="preserve"> </w:t>
      </w:r>
      <w:r w:rsidRPr="00EF0C24">
        <w:rPr>
          <w:rFonts w:eastAsia="Arial" w:cstheme="minorHAnsi"/>
        </w:rPr>
        <w:t>the safety standar</w:t>
      </w:r>
      <w:r w:rsidR="005B6226" w:rsidRPr="00EF0C24">
        <w:rPr>
          <w:rFonts w:eastAsia="Arial" w:cstheme="minorHAnsi"/>
        </w:rPr>
        <w:t xml:space="preserve">ds </w:t>
      </w:r>
      <w:r w:rsidRPr="00EF0C24">
        <w:rPr>
          <w:rFonts w:eastAsia="Arial" w:cstheme="minorHAnsi"/>
        </w:rPr>
        <w:t>in prisons. This contrasts with</w:t>
      </w:r>
      <w:r w:rsidR="005B6226" w:rsidRPr="00EF0C24">
        <w:rPr>
          <w:rFonts w:eastAsia="Arial" w:cstheme="minorHAnsi"/>
        </w:rPr>
        <w:t xml:space="preserve"> </w:t>
      </w:r>
      <w:r w:rsidRPr="00EF0C24">
        <w:rPr>
          <w:rFonts w:eastAsia="Arial" w:cstheme="minorHAnsi"/>
        </w:rPr>
        <w:t>312 incidents in prison</w:t>
      </w:r>
      <w:r w:rsidR="005B6226" w:rsidRPr="00EF0C24">
        <w:rPr>
          <w:rFonts w:eastAsia="Arial" w:cstheme="minorHAnsi"/>
        </w:rPr>
        <w:t xml:space="preserve"> in</w:t>
      </w:r>
      <w:r w:rsidR="00CB208A" w:rsidRPr="00EF0C24">
        <w:rPr>
          <w:rFonts w:eastAsia="Arial" w:cstheme="minorHAnsi"/>
        </w:rPr>
        <w:t xml:space="preserve"> 2008/2009 </w:t>
      </w:r>
      <w:r w:rsidRPr="00EF0C24">
        <w:rPr>
          <w:rFonts w:eastAsia="Arial" w:cstheme="minorHAnsi"/>
        </w:rPr>
        <w:t xml:space="preserve">during the Labour government. Then, the incidence of </w:t>
      </w:r>
      <w:r w:rsidR="00CB208A" w:rsidRPr="00EF0C24">
        <w:rPr>
          <w:rFonts w:eastAsia="Arial" w:cstheme="minorHAnsi"/>
        </w:rPr>
        <w:t>inmates</w:t>
      </w:r>
      <w:r w:rsidRPr="00EF0C24">
        <w:rPr>
          <w:rFonts w:eastAsia="Arial" w:cstheme="minorHAnsi"/>
        </w:rPr>
        <w:t>’</w:t>
      </w:r>
      <w:r w:rsidR="00CB208A" w:rsidRPr="00EF0C24">
        <w:rPr>
          <w:rFonts w:eastAsia="Arial" w:cstheme="minorHAnsi"/>
        </w:rPr>
        <w:t xml:space="preserve"> self-harm led to 77 deaths whilst there were only 121 assaults on staff officers </w:t>
      </w:r>
      <w:r w:rsidRPr="00EF0C24">
        <w:rPr>
          <w:rFonts w:eastAsia="Arial" w:cstheme="minorHAnsi"/>
        </w:rPr>
        <w:t>by</w:t>
      </w:r>
      <w:r w:rsidR="00CB208A" w:rsidRPr="00EF0C24">
        <w:rPr>
          <w:rFonts w:eastAsia="Arial" w:cstheme="minorHAnsi"/>
        </w:rPr>
        <w:t xml:space="preserve"> inmates</w:t>
      </w:r>
      <w:r w:rsidR="00C43913" w:rsidRPr="00EF0C24">
        <w:rPr>
          <w:rFonts w:eastAsia="Arial" w:cstheme="minorHAnsi"/>
        </w:rPr>
        <w:t xml:space="preserve"> (Home Office,</w:t>
      </w:r>
      <w:r w:rsidR="383C6EBC" w:rsidRPr="00EF0C24">
        <w:rPr>
          <w:rFonts w:eastAsia="Arial" w:cstheme="minorHAnsi"/>
        </w:rPr>
        <w:t xml:space="preserve"> </w:t>
      </w:r>
      <w:r w:rsidR="00C43913" w:rsidRPr="00EF0C24">
        <w:rPr>
          <w:rFonts w:eastAsia="Arial" w:cstheme="minorHAnsi"/>
        </w:rPr>
        <w:t>20</w:t>
      </w:r>
      <w:r w:rsidR="00434529" w:rsidRPr="00EF0C24">
        <w:rPr>
          <w:rFonts w:eastAsia="Arial" w:cstheme="minorHAnsi"/>
        </w:rPr>
        <w:t>18</w:t>
      </w:r>
      <w:r w:rsidR="7EB1322B" w:rsidRPr="00EF0C24">
        <w:rPr>
          <w:rFonts w:eastAsia="Arial" w:cstheme="minorHAnsi"/>
        </w:rPr>
        <w:t>;</w:t>
      </w:r>
      <w:r w:rsidR="13CD1B25" w:rsidRPr="00EF0C24">
        <w:rPr>
          <w:rFonts w:eastAsia="Arial" w:cstheme="minorHAnsi"/>
        </w:rPr>
        <w:t>Elison, Etc al, 2016</w:t>
      </w:r>
      <w:r w:rsidR="00C43913" w:rsidRPr="00EF0C24">
        <w:rPr>
          <w:rFonts w:eastAsia="Arial" w:cstheme="minorHAnsi"/>
        </w:rPr>
        <w:t>).C</w:t>
      </w:r>
      <w:r w:rsidRPr="00EF0C24">
        <w:rPr>
          <w:rFonts w:eastAsia="Arial" w:cstheme="minorHAnsi"/>
        </w:rPr>
        <w:t>omparing</w:t>
      </w:r>
      <w:r w:rsidR="00CB208A" w:rsidRPr="00EF0C24">
        <w:rPr>
          <w:rFonts w:eastAsia="Arial" w:cstheme="minorHAnsi"/>
        </w:rPr>
        <w:t xml:space="preserve"> this with </w:t>
      </w:r>
      <w:r w:rsidR="00040399" w:rsidRPr="00EF0C24">
        <w:rPr>
          <w:rFonts w:eastAsia="Arial" w:cstheme="minorHAnsi"/>
        </w:rPr>
        <w:t xml:space="preserve">the </w:t>
      </w:r>
      <w:r w:rsidR="00CB208A" w:rsidRPr="00EF0C24">
        <w:rPr>
          <w:rFonts w:eastAsia="Arial" w:cstheme="minorHAnsi"/>
        </w:rPr>
        <w:t>latest</w:t>
      </w:r>
      <w:r w:rsidR="00C43913" w:rsidRPr="00EF0C24">
        <w:rPr>
          <w:rFonts w:eastAsia="Arial" w:cstheme="minorHAnsi"/>
        </w:rPr>
        <w:t xml:space="preserve"> statistics shows how well the </w:t>
      </w:r>
      <w:r w:rsidRPr="00EF0C24">
        <w:rPr>
          <w:rFonts w:eastAsia="Arial" w:cstheme="minorHAnsi"/>
        </w:rPr>
        <w:t>L</w:t>
      </w:r>
      <w:r w:rsidR="07390235" w:rsidRPr="00EF0C24">
        <w:rPr>
          <w:rFonts w:eastAsia="Arial" w:cstheme="minorHAnsi"/>
        </w:rPr>
        <w:t>abour</w:t>
      </w:r>
      <w:r w:rsidRPr="00EF0C24">
        <w:rPr>
          <w:rFonts w:eastAsia="Arial" w:cstheme="minorHAnsi"/>
        </w:rPr>
        <w:t xml:space="preserve"> government kept the prison system,</w:t>
      </w:r>
      <w:r w:rsidR="00C43913" w:rsidRPr="00EF0C24">
        <w:rPr>
          <w:rFonts w:eastAsia="Arial" w:cstheme="minorHAnsi"/>
        </w:rPr>
        <w:t xml:space="preserve"> whilst </w:t>
      </w:r>
      <w:r w:rsidR="007047C6" w:rsidRPr="00EF0C24">
        <w:rPr>
          <w:rFonts w:eastAsia="Arial" w:cstheme="minorHAnsi"/>
        </w:rPr>
        <w:t xml:space="preserve">now the </w:t>
      </w:r>
      <w:r w:rsidR="005D5921" w:rsidRPr="00EF0C24">
        <w:rPr>
          <w:rFonts w:eastAsia="Arial" w:cstheme="minorHAnsi"/>
        </w:rPr>
        <w:t>C</w:t>
      </w:r>
      <w:r w:rsidR="007047C6" w:rsidRPr="00EF0C24">
        <w:rPr>
          <w:rFonts w:eastAsia="Arial" w:cstheme="minorHAnsi"/>
        </w:rPr>
        <w:t>onservative government ha</w:t>
      </w:r>
      <w:r w:rsidR="00040399" w:rsidRPr="00EF0C24">
        <w:rPr>
          <w:rFonts w:eastAsia="Arial" w:cstheme="minorHAnsi"/>
        </w:rPr>
        <w:t>s</w:t>
      </w:r>
      <w:r w:rsidRPr="00EF0C24">
        <w:rPr>
          <w:rFonts w:eastAsia="Arial" w:cstheme="minorHAnsi"/>
        </w:rPr>
        <w:t xml:space="preserve"> made the crisis worse. Yet, </w:t>
      </w:r>
      <w:r w:rsidR="007047C6" w:rsidRPr="00EF0C24">
        <w:rPr>
          <w:rFonts w:eastAsia="Arial" w:cstheme="minorHAnsi"/>
        </w:rPr>
        <w:t xml:space="preserve">a key fact </w:t>
      </w:r>
      <w:r w:rsidR="005D5921" w:rsidRPr="00EF0C24">
        <w:rPr>
          <w:rFonts w:eastAsia="Arial" w:cstheme="minorHAnsi"/>
        </w:rPr>
        <w:t xml:space="preserve">to look back on was </w:t>
      </w:r>
      <w:r w:rsidR="00040399" w:rsidRPr="00EF0C24">
        <w:rPr>
          <w:rFonts w:eastAsia="Arial" w:cstheme="minorHAnsi"/>
        </w:rPr>
        <w:t xml:space="preserve">the </w:t>
      </w:r>
      <w:r w:rsidR="005D5921" w:rsidRPr="00EF0C24">
        <w:rPr>
          <w:rFonts w:eastAsia="Arial" w:cstheme="minorHAnsi"/>
        </w:rPr>
        <w:t>fact</w:t>
      </w:r>
      <w:r w:rsidRPr="00EF0C24">
        <w:rPr>
          <w:rFonts w:eastAsia="Arial" w:cstheme="minorHAnsi"/>
        </w:rPr>
        <w:t xml:space="preserve"> that</w:t>
      </w:r>
      <w:r w:rsidR="005D5921" w:rsidRPr="00EF0C24">
        <w:rPr>
          <w:rFonts w:eastAsia="Arial" w:cstheme="minorHAnsi"/>
        </w:rPr>
        <w:t xml:space="preserve"> the Conservative government had to deal with </w:t>
      </w:r>
      <w:r w:rsidR="00E273D5" w:rsidRPr="00EF0C24">
        <w:rPr>
          <w:rFonts w:eastAsia="Arial" w:cstheme="minorHAnsi"/>
        </w:rPr>
        <w:t>austerity</w:t>
      </w:r>
      <w:r w:rsidR="0006747C" w:rsidRPr="00EF0C24">
        <w:rPr>
          <w:rFonts w:eastAsia="Arial" w:cstheme="minorHAnsi"/>
        </w:rPr>
        <w:t xml:space="preserve">. The government is now dealing with this crisis by setting up “Prison Safety and </w:t>
      </w:r>
      <w:r w:rsidR="008E0A9E" w:rsidRPr="00EF0C24">
        <w:rPr>
          <w:rFonts w:eastAsia="Arial" w:cstheme="minorHAnsi"/>
        </w:rPr>
        <w:t>Reform” (</w:t>
      </w:r>
      <w:r w:rsidR="00AC296D" w:rsidRPr="00EF0C24">
        <w:rPr>
          <w:rFonts w:eastAsia="Arial" w:cstheme="minorHAnsi"/>
        </w:rPr>
        <w:t>Home Office</w:t>
      </w:r>
      <w:r w:rsidRPr="00EF0C24">
        <w:rPr>
          <w:rFonts w:eastAsia="Arial" w:cstheme="minorHAnsi"/>
        </w:rPr>
        <w:t xml:space="preserve">, 2016) which </w:t>
      </w:r>
      <w:r w:rsidR="008E0A9E" w:rsidRPr="00EF0C24">
        <w:rPr>
          <w:rFonts w:eastAsia="Arial" w:cstheme="minorHAnsi"/>
        </w:rPr>
        <w:t xml:space="preserve">explains how the government </w:t>
      </w:r>
      <w:r w:rsidRPr="00EF0C24">
        <w:rPr>
          <w:rFonts w:eastAsia="Arial" w:cstheme="minorHAnsi"/>
        </w:rPr>
        <w:t xml:space="preserve">will address </w:t>
      </w:r>
      <w:r w:rsidR="008E0A9E" w:rsidRPr="00EF0C24">
        <w:rPr>
          <w:rFonts w:eastAsia="Arial" w:cstheme="minorHAnsi"/>
        </w:rPr>
        <w:t xml:space="preserve">the safety </w:t>
      </w:r>
      <w:r w:rsidRPr="00EF0C24">
        <w:rPr>
          <w:rFonts w:eastAsia="Arial" w:cstheme="minorHAnsi"/>
        </w:rPr>
        <w:t>standards by addressing</w:t>
      </w:r>
      <w:r w:rsidR="008E0A9E" w:rsidRPr="00EF0C24">
        <w:rPr>
          <w:rFonts w:eastAsia="Arial" w:cstheme="minorHAnsi"/>
        </w:rPr>
        <w:t xml:space="preserve"> other </w:t>
      </w:r>
      <w:r w:rsidRPr="00EF0C24">
        <w:rPr>
          <w:rFonts w:eastAsia="Arial" w:cstheme="minorHAnsi"/>
        </w:rPr>
        <w:t>challenges</w:t>
      </w:r>
      <w:r w:rsidR="008E0A9E" w:rsidRPr="00EF0C24">
        <w:rPr>
          <w:rFonts w:eastAsia="Arial" w:cstheme="minorHAnsi"/>
        </w:rPr>
        <w:t xml:space="preserve"> in the UK prison system</w:t>
      </w:r>
      <w:r w:rsidRPr="00EF0C24">
        <w:rPr>
          <w:rFonts w:eastAsia="Arial" w:cstheme="minorHAnsi"/>
        </w:rPr>
        <w:t>. T</w:t>
      </w:r>
      <w:r w:rsidR="008E0A9E" w:rsidRPr="00EF0C24">
        <w:rPr>
          <w:rFonts w:eastAsia="Arial" w:cstheme="minorHAnsi"/>
        </w:rPr>
        <w:t xml:space="preserve">he first </w:t>
      </w:r>
      <w:r w:rsidRPr="00EF0C24">
        <w:rPr>
          <w:rFonts w:eastAsia="Arial" w:cstheme="minorHAnsi"/>
        </w:rPr>
        <w:t>action</w:t>
      </w:r>
      <w:r w:rsidR="008E0A9E" w:rsidRPr="00EF0C24">
        <w:rPr>
          <w:rFonts w:eastAsia="Arial" w:cstheme="minorHAnsi"/>
        </w:rPr>
        <w:t xml:space="preserve"> </w:t>
      </w:r>
      <w:r w:rsidR="009C06FB" w:rsidRPr="00EF0C24">
        <w:rPr>
          <w:rFonts w:eastAsia="Arial" w:cstheme="minorHAnsi"/>
        </w:rPr>
        <w:t xml:space="preserve">the government </w:t>
      </w:r>
      <w:r w:rsidRPr="00EF0C24">
        <w:rPr>
          <w:rFonts w:eastAsia="Arial" w:cstheme="minorHAnsi"/>
        </w:rPr>
        <w:t>took was to increase the number of</w:t>
      </w:r>
      <w:r w:rsidR="009C06FB" w:rsidRPr="00EF0C24">
        <w:rPr>
          <w:rFonts w:eastAsia="Arial" w:cstheme="minorHAnsi"/>
        </w:rPr>
        <w:t xml:space="preserve"> independent supervising </w:t>
      </w:r>
      <w:r w:rsidR="001012CD" w:rsidRPr="00EF0C24">
        <w:rPr>
          <w:rFonts w:eastAsia="Arial" w:cstheme="minorHAnsi"/>
        </w:rPr>
        <w:t xml:space="preserve">inspectors going </w:t>
      </w:r>
      <w:r w:rsidRPr="00EF0C24">
        <w:rPr>
          <w:rFonts w:eastAsia="Arial" w:cstheme="minorHAnsi"/>
        </w:rPr>
        <w:t>in</w:t>
      </w:r>
      <w:r w:rsidR="001012CD" w:rsidRPr="00EF0C24">
        <w:rPr>
          <w:rFonts w:eastAsia="Arial" w:cstheme="minorHAnsi"/>
        </w:rPr>
        <w:t xml:space="preserve">to prisons to </w:t>
      </w:r>
      <w:r w:rsidRPr="00EF0C24">
        <w:rPr>
          <w:rFonts w:eastAsia="Arial" w:cstheme="minorHAnsi"/>
        </w:rPr>
        <w:t>ensure</w:t>
      </w:r>
      <w:r w:rsidR="001012CD" w:rsidRPr="00EF0C24">
        <w:rPr>
          <w:rFonts w:eastAsia="Arial" w:cstheme="minorHAnsi"/>
        </w:rPr>
        <w:t xml:space="preserve"> that safety standards are being </w:t>
      </w:r>
      <w:r w:rsidRPr="00EF0C24">
        <w:rPr>
          <w:rFonts w:eastAsia="Arial" w:cstheme="minorHAnsi"/>
        </w:rPr>
        <w:t>maintained</w:t>
      </w:r>
      <w:r w:rsidR="001012CD" w:rsidRPr="00EF0C24">
        <w:rPr>
          <w:rFonts w:eastAsia="Arial" w:cstheme="minorHAnsi"/>
        </w:rPr>
        <w:t xml:space="preserve"> by the prison; the government will work alongside with directors of prison</w:t>
      </w:r>
      <w:r w:rsidRPr="00EF0C24">
        <w:rPr>
          <w:rFonts w:eastAsia="Arial" w:cstheme="minorHAnsi"/>
        </w:rPr>
        <w:t>s</w:t>
      </w:r>
      <w:r w:rsidR="001012CD" w:rsidRPr="00EF0C24">
        <w:rPr>
          <w:rFonts w:eastAsia="Arial" w:cstheme="minorHAnsi"/>
        </w:rPr>
        <w:t xml:space="preserve"> to understand what the </w:t>
      </w:r>
      <w:r w:rsidR="007B7C5F" w:rsidRPr="00EF0C24">
        <w:rPr>
          <w:rFonts w:eastAsia="Arial" w:cstheme="minorHAnsi"/>
        </w:rPr>
        <w:t xml:space="preserve">problems are within the system. </w:t>
      </w:r>
      <w:r w:rsidR="00F019D1" w:rsidRPr="00EF0C24">
        <w:rPr>
          <w:rFonts w:eastAsia="Arial" w:cstheme="minorHAnsi"/>
        </w:rPr>
        <w:t xml:space="preserve">This can benefit the prison system as they can highlight the key areas </w:t>
      </w:r>
      <w:r w:rsidR="00091681" w:rsidRPr="00EF0C24">
        <w:rPr>
          <w:rFonts w:eastAsia="Arial" w:cstheme="minorHAnsi"/>
        </w:rPr>
        <w:t xml:space="preserve">within the system and the </w:t>
      </w:r>
      <w:r w:rsidR="00F8327A" w:rsidRPr="00EF0C24">
        <w:rPr>
          <w:rFonts w:eastAsia="Arial" w:cstheme="minorHAnsi"/>
        </w:rPr>
        <w:t>government,</w:t>
      </w:r>
      <w:r w:rsidR="00091681" w:rsidRPr="00EF0C24">
        <w:rPr>
          <w:rFonts w:eastAsia="Arial" w:cstheme="minorHAnsi"/>
        </w:rPr>
        <w:t xml:space="preserve"> and the prison system can solve a problem together.</w:t>
      </w:r>
    </w:p>
    <w:p w14:paraId="35E1F3D8" w14:textId="2DB3E146" w:rsidR="00BD6B7B" w:rsidRPr="00EF0C24" w:rsidRDefault="25394013" w:rsidP="5FEC594F">
      <w:pPr>
        <w:spacing w:line="360" w:lineRule="auto"/>
        <w:rPr>
          <w:rFonts w:eastAsia="Arial" w:cstheme="minorHAnsi"/>
        </w:rPr>
      </w:pPr>
      <w:r w:rsidRPr="00EF0C24">
        <w:rPr>
          <w:rFonts w:eastAsia="Arial" w:cstheme="minorHAnsi"/>
        </w:rPr>
        <w:t xml:space="preserve">There have been many </w:t>
      </w:r>
      <w:r w:rsidR="06E118F0" w:rsidRPr="00EF0C24">
        <w:rPr>
          <w:rFonts w:eastAsia="Arial" w:cstheme="minorHAnsi"/>
        </w:rPr>
        <w:t>complaints</w:t>
      </w:r>
      <w:r w:rsidRPr="00EF0C24">
        <w:rPr>
          <w:rFonts w:eastAsia="Arial" w:cstheme="minorHAnsi"/>
        </w:rPr>
        <w:t xml:space="preserve"> from </w:t>
      </w:r>
      <w:r w:rsidR="34151183" w:rsidRPr="00EF0C24">
        <w:rPr>
          <w:rFonts w:eastAsia="Arial" w:cstheme="minorHAnsi"/>
        </w:rPr>
        <w:t xml:space="preserve">inmates and prison staff about </w:t>
      </w:r>
      <w:r w:rsidR="000C6935" w:rsidRPr="00EF0C24">
        <w:rPr>
          <w:rFonts w:eastAsia="Arial" w:cstheme="minorHAnsi"/>
        </w:rPr>
        <w:t>the number of outdated UK prisons</w:t>
      </w:r>
      <w:r w:rsidR="06B3E756" w:rsidRPr="00EF0C24">
        <w:rPr>
          <w:rFonts w:eastAsia="Arial" w:cstheme="minorHAnsi"/>
        </w:rPr>
        <w:t xml:space="preserve">; </w:t>
      </w:r>
      <w:r w:rsidR="56EFD2F5" w:rsidRPr="00EF0C24">
        <w:rPr>
          <w:rFonts w:eastAsia="Arial" w:cstheme="minorHAnsi"/>
        </w:rPr>
        <w:t>some inmate</w:t>
      </w:r>
      <w:r w:rsidR="000C6935" w:rsidRPr="00EF0C24">
        <w:rPr>
          <w:rFonts w:eastAsia="Arial" w:cstheme="minorHAnsi"/>
        </w:rPr>
        <w:t>s</w:t>
      </w:r>
      <w:r w:rsidR="56EFD2F5" w:rsidRPr="00EF0C24">
        <w:rPr>
          <w:rFonts w:eastAsia="Arial" w:cstheme="minorHAnsi"/>
        </w:rPr>
        <w:t xml:space="preserve"> saying </w:t>
      </w:r>
      <w:r w:rsidR="2C50C93C" w:rsidRPr="00EF0C24">
        <w:rPr>
          <w:rFonts w:eastAsia="Arial" w:cstheme="minorHAnsi"/>
        </w:rPr>
        <w:t xml:space="preserve">some </w:t>
      </w:r>
      <w:r w:rsidR="000C6935" w:rsidRPr="00EF0C24">
        <w:rPr>
          <w:rFonts w:eastAsia="Arial" w:cstheme="minorHAnsi"/>
        </w:rPr>
        <w:t>cells</w:t>
      </w:r>
      <w:r w:rsidR="2C50C93C" w:rsidRPr="00EF0C24">
        <w:rPr>
          <w:rFonts w:eastAsia="Arial" w:cstheme="minorHAnsi"/>
        </w:rPr>
        <w:t xml:space="preserve"> are no longer suitable for someone to live in </w:t>
      </w:r>
      <w:r w:rsidR="09C0C17C" w:rsidRPr="00EF0C24">
        <w:rPr>
          <w:rFonts w:eastAsia="Arial" w:cstheme="minorHAnsi"/>
        </w:rPr>
        <w:t>e.g.</w:t>
      </w:r>
      <w:r w:rsidR="2C50C93C" w:rsidRPr="00EF0C24">
        <w:rPr>
          <w:rFonts w:eastAsia="Arial" w:cstheme="minorHAnsi"/>
        </w:rPr>
        <w:t xml:space="preserve"> cold,</w:t>
      </w:r>
      <w:r w:rsidR="00BD6B7B" w:rsidRPr="00EF0C24">
        <w:rPr>
          <w:rFonts w:eastAsia="Arial" w:cstheme="minorHAnsi"/>
        </w:rPr>
        <w:t xml:space="preserve"> </w:t>
      </w:r>
      <w:r w:rsidR="2C50C93C" w:rsidRPr="00EF0C24">
        <w:rPr>
          <w:rFonts w:eastAsia="Arial" w:cstheme="minorHAnsi"/>
        </w:rPr>
        <w:t>damp, brick</w:t>
      </w:r>
      <w:r w:rsidR="000C6935" w:rsidRPr="00EF0C24">
        <w:rPr>
          <w:rFonts w:eastAsia="Arial" w:cstheme="minorHAnsi"/>
        </w:rPr>
        <w:t>s</w:t>
      </w:r>
      <w:r w:rsidR="2C50C93C" w:rsidRPr="00EF0C24">
        <w:rPr>
          <w:rFonts w:eastAsia="Arial" w:cstheme="minorHAnsi"/>
        </w:rPr>
        <w:t xml:space="preserve"> </w:t>
      </w:r>
      <w:r w:rsidR="000C6935" w:rsidRPr="00EF0C24">
        <w:rPr>
          <w:rFonts w:eastAsia="Arial" w:cstheme="minorHAnsi"/>
        </w:rPr>
        <w:t>falling</w:t>
      </w:r>
      <w:r w:rsidR="2C50C93C" w:rsidRPr="00EF0C24">
        <w:rPr>
          <w:rFonts w:eastAsia="Arial" w:cstheme="minorHAnsi"/>
        </w:rPr>
        <w:t xml:space="preserve"> off</w:t>
      </w:r>
      <w:r w:rsidR="00AC296D" w:rsidRPr="00EF0C24">
        <w:rPr>
          <w:rFonts w:eastAsia="Arial" w:cstheme="minorHAnsi"/>
        </w:rPr>
        <w:t xml:space="preserve"> (Shaw</w:t>
      </w:r>
      <w:r w:rsidR="43246397" w:rsidRPr="00EF0C24">
        <w:rPr>
          <w:rFonts w:eastAsia="Arial" w:cstheme="minorHAnsi"/>
        </w:rPr>
        <w:t xml:space="preserve">,2017). To have </w:t>
      </w:r>
      <w:r w:rsidR="343C65A0" w:rsidRPr="00EF0C24">
        <w:rPr>
          <w:rFonts w:eastAsia="Arial" w:cstheme="minorHAnsi"/>
        </w:rPr>
        <w:t>an</w:t>
      </w:r>
      <w:r w:rsidR="43246397" w:rsidRPr="00EF0C24">
        <w:rPr>
          <w:rFonts w:eastAsia="Arial" w:cstheme="minorHAnsi"/>
        </w:rPr>
        <w:t xml:space="preserve"> understanding why UK </w:t>
      </w:r>
      <w:r w:rsidR="3C34A30B" w:rsidRPr="00EF0C24">
        <w:rPr>
          <w:rFonts w:eastAsia="Arial" w:cstheme="minorHAnsi"/>
        </w:rPr>
        <w:t>prison</w:t>
      </w:r>
      <w:r w:rsidR="00EF3CFA" w:rsidRPr="00EF0C24">
        <w:rPr>
          <w:rFonts w:eastAsia="Arial" w:cstheme="minorHAnsi"/>
        </w:rPr>
        <w:t xml:space="preserve">s have </w:t>
      </w:r>
      <w:r w:rsidR="54A4CB4B" w:rsidRPr="00EF0C24">
        <w:rPr>
          <w:rFonts w:eastAsia="Arial" w:cstheme="minorHAnsi"/>
        </w:rPr>
        <w:t xml:space="preserve">become outdated, the UK </w:t>
      </w:r>
      <w:r w:rsidR="00EF3CFA" w:rsidRPr="00EF0C24">
        <w:rPr>
          <w:rFonts w:eastAsia="Arial" w:cstheme="minorHAnsi"/>
        </w:rPr>
        <w:t>penal</w:t>
      </w:r>
      <w:r w:rsidR="54A4CB4B" w:rsidRPr="00EF0C24">
        <w:rPr>
          <w:rFonts w:eastAsia="Arial" w:cstheme="minorHAnsi"/>
        </w:rPr>
        <w:t xml:space="preserve"> system had </w:t>
      </w:r>
      <w:r w:rsidR="1EA4AAA1" w:rsidRPr="00EF0C24">
        <w:rPr>
          <w:rFonts w:eastAsia="Arial" w:cstheme="minorHAnsi"/>
        </w:rPr>
        <w:t>three stages called Gen</w:t>
      </w:r>
      <w:r w:rsidR="00EF3CFA" w:rsidRPr="00EF0C24">
        <w:rPr>
          <w:rFonts w:eastAsia="Arial" w:cstheme="minorHAnsi"/>
        </w:rPr>
        <w:t xml:space="preserve">eration One </w:t>
      </w:r>
      <w:r w:rsidR="1EA4AAA1" w:rsidRPr="00EF0C24">
        <w:rPr>
          <w:rFonts w:eastAsia="Arial" w:cstheme="minorHAnsi"/>
        </w:rPr>
        <w:t xml:space="preserve">where the first </w:t>
      </w:r>
      <w:r w:rsidR="3BB87F2E" w:rsidRPr="00EF0C24">
        <w:rPr>
          <w:rFonts w:eastAsia="Arial" w:cstheme="minorHAnsi"/>
        </w:rPr>
        <w:t>prison layout</w:t>
      </w:r>
      <w:r w:rsidR="00EF3CFA" w:rsidRPr="00EF0C24">
        <w:rPr>
          <w:rFonts w:eastAsia="Arial" w:cstheme="minorHAnsi"/>
        </w:rPr>
        <w:t xml:space="preserve"> w</w:t>
      </w:r>
      <w:r w:rsidR="0099176C" w:rsidRPr="00EF0C24">
        <w:rPr>
          <w:rFonts w:eastAsia="Arial" w:cstheme="minorHAnsi"/>
        </w:rPr>
        <w:t>as</w:t>
      </w:r>
      <w:r w:rsidR="4CD0B1E3" w:rsidRPr="00EF0C24">
        <w:rPr>
          <w:rFonts w:eastAsia="Arial" w:cstheme="minorHAnsi"/>
        </w:rPr>
        <w:t xml:space="preserve"> brought out </w:t>
      </w:r>
      <w:r w:rsidR="00EF3CFA" w:rsidRPr="00EF0C24">
        <w:rPr>
          <w:rFonts w:eastAsia="Arial" w:cstheme="minorHAnsi"/>
        </w:rPr>
        <w:t xml:space="preserve">in </w:t>
      </w:r>
      <w:r w:rsidR="1887D191" w:rsidRPr="00EF0C24">
        <w:rPr>
          <w:rFonts w:eastAsia="Arial" w:cstheme="minorHAnsi"/>
        </w:rPr>
        <w:t>around the 18</w:t>
      </w:r>
      <w:r w:rsidR="1887D191" w:rsidRPr="00EF0C24">
        <w:rPr>
          <w:rFonts w:eastAsia="Arial" w:cstheme="minorHAnsi"/>
          <w:vertAlign w:val="superscript"/>
        </w:rPr>
        <w:t>th</w:t>
      </w:r>
      <w:r w:rsidR="1887D191" w:rsidRPr="00EF0C24">
        <w:rPr>
          <w:rFonts w:eastAsia="Arial" w:cstheme="minorHAnsi"/>
        </w:rPr>
        <w:t xml:space="preserve"> </w:t>
      </w:r>
      <w:r w:rsidR="6F89C67E" w:rsidRPr="00EF0C24">
        <w:rPr>
          <w:rFonts w:eastAsia="Arial" w:cstheme="minorHAnsi"/>
        </w:rPr>
        <w:t>century</w:t>
      </w:r>
      <w:r w:rsidR="2E43C677" w:rsidRPr="00EF0C24">
        <w:rPr>
          <w:rFonts w:eastAsia="Arial" w:cstheme="minorHAnsi"/>
        </w:rPr>
        <w:t xml:space="preserve"> and the </w:t>
      </w:r>
      <w:r w:rsidR="0F5FC3A8" w:rsidRPr="00EF0C24">
        <w:rPr>
          <w:rFonts w:eastAsia="Arial" w:cstheme="minorHAnsi"/>
        </w:rPr>
        <w:t>design</w:t>
      </w:r>
      <w:r w:rsidR="2E43C677" w:rsidRPr="00EF0C24">
        <w:rPr>
          <w:rFonts w:eastAsia="Arial" w:cstheme="minorHAnsi"/>
        </w:rPr>
        <w:t xml:space="preserve"> would stay like this for 200</w:t>
      </w:r>
      <w:r w:rsidR="4CD0B1E3" w:rsidRPr="00EF0C24">
        <w:rPr>
          <w:rFonts w:eastAsia="Arial" w:cstheme="minorHAnsi"/>
        </w:rPr>
        <w:t xml:space="preserve"> years</w:t>
      </w:r>
      <w:r w:rsidR="00EF3CFA" w:rsidRPr="00EF0C24">
        <w:rPr>
          <w:rFonts w:eastAsia="Arial" w:cstheme="minorHAnsi"/>
        </w:rPr>
        <w:t>. E</w:t>
      </w:r>
      <w:r w:rsidR="7C149721" w:rsidRPr="00EF0C24">
        <w:rPr>
          <w:rFonts w:eastAsia="Arial" w:cstheme="minorHAnsi"/>
        </w:rPr>
        <w:t>xample</w:t>
      </w:r>
      <w:r w:rsidR="00EF3CFA" w:rsidRPr="00EF0C24">
        <w:rPr>
          <w:rFonts w:eastAsia="Arial" w:cstheme="minorHAnsi"/>
        </w:rPr>
        <w:t xml:space="preserve">s of such </w:t>
      </w:r>
      <w:r w:rsidR="7C149721" w:rsidRPr="00EF0C24">
        <w:rPr>
          <w:rFonts w:eastAsia="Arial" w:cstheme="minorHAnsi"/>
        </w:rPr>
        <w:t>prison</w:t>
      </w:r>
      <w:r w:rsidR="00EF3CFA" w:rsidRPr="00EF0C24">
        <w:rPr>
          <w:rFonts w:eastAsia="Arial" w:cstheme="minorHAnsi"/>
        </w:rPr>
        <w:t>s</w:t>
      </w:r>
      <w:r w:rsidR="7C149721" w:rsidRPr="00EF0C24">
        <w:rPr>
          <w:rFonts w:eastAsia="Arial" w:cstheme="minorHAnsi"/>
        </w:rPr>
        <w:t xml:space="preserve"> </w:t>
      </w:r>
      <w:r w:rsidR="00EF3CFA" w:rsidRPr="00EF0C24">
        <w:rPr>
          <w:rFonts w:eastAsia="Arial" w:cstheme="minorHAnsi"/>
        </w:rPr>
        <w:t>include</w:t>
      </w:r>
      <w:r w:rsidR="6C504957" w:rsidRPr="00EF0C24">
        <w:rPr>
          <w:rFonts w:eastAsia="Arial" w:cstheme="minorHAnsi"/>
        </w:rPr>
        <w:t xml:space="preserve"> </w:t>
      </w:r>
      <w:r w:rsidR="6DCC832E" w:rsidRPr="00EF0C24">
        <w:rPr>
          <w:rFonts w:eastAsia="Arial" w:cstheme="minorHAnsi"/>
        </w:rPr>
        <w:t>Millbank,</w:t>
      </w:r>
      <w:r w:rsidR="3C0077BC" w:rsidRPr="00EF0C24">
        <w:rPr>
          <w:rFonts w:eastAsia="Arial" w:cstheme="minorHAnsi"/>
        </w:rPr>
        <w:t xml:space="preserve"> Thameside</w:t>
      </w:r>
      <w:r w:rsidR="119B8748" w:rsidRPr="00EF0C24">
        <w:rPr>
          <w:rFonts w:eastAsia="Arial" w:cstheme="minorHAnsi"/>
        </w:rPr>
        <w:t xml:space="preserve">, </w:t>
      </w:r>
      <w:r w:rsidR="119B8748" w:rsidRPr="00EF0C24">
        <w:rPr>
          <w:rFonts w:eastAsia="Arial" w:cstheme="minorHAnsi"/>
          <w:color w:val="111111"/>
        </w:rPr>
        <w:t>Strangeways</w:t>
      </w:r>
      <w:r w:rsidR="00EF3CFA" w:rsidRPr="00EF0C24">
        <w:rPr>
          <w:rFonts w:eastAsia="Arial" w:cstheme="minorHAnsi"/>
          <w:color w:val="111111"/>
        </w:rPr>
        <w:t xml:space="preserve"> and</w:t>
      </w:r>
      <w:r w:rsidR="119B8748" w:rsidRPr="00EF0C24">
        <w:rPr>
          <w:rFonts w:eastAsia="Arial" w:cstheme="minorHAnsi"/>
          <w:color w:val="111111"/>
        </w:rPr>
        <w:t xml:space="preserve"> Manchester</w:t>
      </w:r>
      <w:r w:rsidR="3356E593" w:rsidRPr="00EF0C24">
        <w:rPr>
          <w:rFonts w:eastAsia="Arial" w:cstheme="minorHAnsi"/>
          <w:color w:val="111111"/>
        </w:rPr>
        <w:t>. Inmate</w:t>
      </w:r>
      <w:r w:rsidR="79F27110" w:rsidRPr="00EF0C24">
        <w:rPr>
          <w:rFonts w:eastAsia="Arial" w:cstheme="minorHAnsi"/>
          <w:color w:val="111111"/>
        </w:rPr>
        <w:t>s were forced into labour whilst serving time (</w:t>
      </w:r>
      <w:r w:rsidR="00AA3F4F" w:rsidRPr="00EF0C24">
        <w:rPr>
          <w:rFonts w:eastAsia="Arial" w:cstheme="minorHAnsi"/>
          <w:color w:val="111111"/>
        </w:rPr>
        <w:t>Rothman</w:t>
      </w:r>
      <w:r w:rsidR="11A9C5DC" w:rsidRPr="00EF0C24">
        <w:rPr>
          <w:rFonts w:eastAsia="Arial" w:cstheme="minorHAnsi"/>
          <w:color w:val="111111"/>
        </w:rPr>
        <w:t>,</w:t>
      </w:r>
      <w:r w:rsidR="00AA3F4F" w:rsidRPr="00EF0C24">
        <w:rPr>
          <w:rFonts w:eastAsia="Arial" w:cstheme="minorHAnsi"/>
          <w:color w:val="111111"/>
        </w:rPr>
        <w:t>1998</w:t>
      </w:r>
      <w:r w:rsidR="11A9C5DC" w:rsidRPr="00EF0C24">
        <w:rPr>
          <w:rFonts w:eastAsia="Arial" w:cstheme="minorHAnsi"/>
          <w:color w:val="111111"/>
        </w:rPr>
        <w:t>).</w:t>
      </w:r>
      <w:r w:rsidR="08546270" w:rsidRPr="00EF0C24">
        <w:rPr>
          <w:rFonts w:eastAsia="Arial" w:cstheme="minorHAnsi"/>
          <w:color w:val="111111"/>
        </w:rPr>
        <w:t xml:space="preserve"> However,</w:t>
      </w:r>
      <w:r w:rsidR="2FB2818A" w:rsidRPr="00EF0C24">
        <w:rPr>
          <w:rFonts w:eastAsia="Arial" w:cstheme="minorHAnsi"/>
          <w:color w:val="111111"/>
        </w:rPr>
        <w:t xml:space="preserve"> </w:t>
      </w:r>
      <w:r w:rsidR="08546270" w:rsidRPr="00EF0C24">
        <w:rPr>
          <w:rFonts w:eastAsia="Arial" w:cstheme="minorHAnsi"/>
          <w:color w:val="111111"/>
        </w:rPr>
        <w:t>Jeremy Bentham</w:t>
      </w:r>
      <w:r w:rsidR="3960E9EE" w:rsidRPr="00EF0C24">
        <w:rPr>
          <w:rFonts w:eastAsia="Arial" w:cstheme="minorHAnsi"/>
          <w:color w:val="111111"/>
        </w:rPr>
        <w:t xml:space="preserve"> </w:t>
      </w:r>
      <w:r w:rsidR="1F04318E" w:rsidRPr="00EF0C24">
        <w:rPr>
          <w:rFonts w:eastAsia="Arial" w:cstheme="minorHAnsi"/>
          <w:color w:val="111111"/>
        </w:rPr>
        <w:t>design</w:t>
      </w:r>
      <w:r w:rsidR="00EF3CFA" w:rsidRPr="00EF0C24">
        <w:rPr>
          <w:rFonts w:eastAsia="Arial" w:cstheme="minorHAnsi"/>
          <w:color w:val="111111"/>
        </w:rPr>
        <w:t>ed</w:t>
      </w:r>
      <w:r w:rsidR="3960E9EE" w:rsidRPr="00EF0C24">
        <w:rPr>
          <w:rFonts w:eastAsia="Arial" w:cstheme="minorHAnsi"/>
          <w:color w:val="111111"/>
        </w:rPr>
        <w:t xml:space="preserve"> prison</w:t>
      </w:r>
      <w:r w:rsidR="7212DD2C" w:rsidRPr="00EF0C24">
        <w:rPr>
          <w:rFonts w:eastAsia="Arial" w:cstheme="minorHAnsi"/>
          <w:color w:val="111111"/>
        </w:rPr>
        <w:t xml:space="preserve"> </w:t>
      </w:r>
      <w:r w:rsidR="3513DEA4" w:rsidRPr="00EF0C24">
        <w:rPr>
          <w:rFonts w:eastAsia="Arial" w:cstheme="minorHAnsi"/>
          <w:color w:val="111111"/>
        </w:rPr>
        <w:t>layout</w:t>
      </w:r>
      <w:r w:rsidR="00EF3CFA" w:rsidRPr="00EF0C24">
        <w:rPr>
          <w:rFonts w:eastAsia="Arial" w:cstheme="minorHAnsi"/>
          <w:color w:val="111111"/>
        </w:rPr>
        <w:t>s</w:t>
      </w:r>
      <w:r w:rsidR="3513DEA4" w:rsidRPr="00EF0C24">
        <w:rPr>
          <w:rFonts w:eastAsia="Arial" w:cstheme="minorHAnsi"/>
          <w:color w:val="111111"/>
        </w:rPr>
        <w:t xml:space="preserve"> that</w:t>
      </w:r>
      <w:r w:rsidR="3960E9EE" w:rsidRPr="00EF0C24">
        <w:rPr>
          <w:rFonts w:eastAsia="Arial" w:cstheme="minorHAnsi"/>
          <w:color w:val="111111"/>
        </w:rPr>
        <w:t xml:space="preserve"> </w:t>
      </w:r>
      <w:r w:rsidR="3D82D2C5" w:rsidRPr="00EF0C24">
        <w:rPr>
          <w:rFonts w:eastAsia="Arial" w:cstheme="minorHAnsi"/>
          <w:color w:val="111111"/>
        </w:rPr>
        <w:t xml:space="preserve">placed </w:t>
      </w:r>
      <w:r w:rsidR="3960E9EE" w:rsidRPr="00EF0C24">
        <w:rPr>
          <w:rFonts w:eastAsia="Arial" w:cstheme="minorHAnsi"/>
          <w:color w:val="111111"/>
        </w:rPr>
        <w:t xml:space="preserve">a tower in the </w:t>
      </w:r>
      <w:r w:rsidR="60A4707F" w:rsidRPr="00EF0C24">
        <w:rPr>
          <w:rFonts w:eastAsia="Arial" w:cstheme="minorHAnsi"/>
          <w:color w:val="111111"/>
        </w:rPr>
        <w:t xml:space="preserve">middle of the prison </w:t>
      </w:r>
      <w:r w:rsidR="02825CE8" w:rsidRPr="00EF0C24">
        <w:rPr>
          <w:rFonts w:eastAsia="Arial" w:cstheme="minorHAnsi"/>
          <w:color w:val="111111"/>
        </w:rPr>
        <w:t>whilst cells were built around it</w:t>
      </w:r>
      <w:r w:rsidR="00EF3CFA" w:rsidRPr="00EF0C24">
        <w:rPr>
          <w:rFonts w:eastAsia="Arial" w:cstheme="minorHAnsi"/>
          <w:color w:val="111111"/>
        </w:rPr>
        <w:t>;</w:t>
      </w:r>
      <w:r w:rsidR="75877FE1" w:rsidRPr="00EF0C24">
        <w:rPr>
          <w:rFonts w:eastAsia="Arial" w:cstheme="minorHAnsi"/>
          <w:color w:val="111111"/>
        </w:rPr>
        <w:t xml:space="preserve"> he </w:t>
      </w:r>
      <w:r w:rsidR="69A86E7A" w:rsidRPr="00EF0C24">
        <w:rPr>
          <w:rFonts w:eastAsia="Arial" w:cstheme="minorHAnsi"/>
          <w:color w:val="111111"/>
        </w:rPr>
        <w:t>believed</w:t>
      </w:r>
      <w:r w:rsidR="75877FE1" w:rsidRPr="00EF0C24">
        <w:rPr>
          <w:rFonts w:eastAsia="Arial" w:cstheme="minorHAnsi"/>
          <w:color w:val="111111"/>
        </w:rPr>
        <w:t xml:space="preserve"> the offenders would not </w:t>
      </w:r>
      <w:r w:rsidR="00EF3CFA" w:rsidRPr="00EF0C24">
        <w:rPr>
          <w:rFonts w:eastAsia="Arial" w:cstheme="minorHAnsi"/>
          <w:color w:val="111111"/>
        </w:rPr>
        <w:t>commit any crime inside for</w:t>
      </w:r>
      <w:r w:rsidR="11B26E69" w:rsidRPr="00EF0C24">
        <w:rPr>
          <w:rFonts w:eastAsia="Arial" w:cstheme="minorHAnsi"/>
          <w:color w:val="111111"/>
        </w:rPr>
        <w:t xml:space="preserve"> fear of being watched by guards (</w:t>
      </w:r>
      <w:r w:rsidR="1C3B8C8D" w:rsidRPr="00EF0C24">
        <w:rPr>
          <w:rFonts w:eastAsia="Arial" w:cstheme="minorHAnsi"/>
          <w:color w:val="111111"/>
        </w:rPr>
        <w:t>Bentham,</w:t>
      </w:r>
      <w:r w:rsidR="00407AFC" w:rsidRPr="00EF0C24">
        <w:rPr>
          <w:rFonts w:eastAsia="Arial" w:cstheme="minorHAnsi"/>
          <w:color w:val="111111"/>
        </w:rPr>
        <w:t>1995</w:t>
      </w:r>
      <w:r w:rsidR="1351AC18" w:rsidRPr="00EF0C24">
        <w:rPr>
          <w:rFonts w:eastAsia="Arial" w:cstheme="minorHAnsi"/>
          <w:color w:val="111111"/>
        </w:rPr>
        <w:t xml:space="preserve">). </w:t>
      </w:r>
      <w:r w:rsidR="11A9C5DC" w:rsidRPr="00EF0C24">
        <w:rPr>
          <w:rFonts w:eastAsia="Arial" w:cstheme="minorHAnsi"/>
          <w:color w:val="111111"/>
        </w:rPr>
        <w:t>The</w:t>
      </w:r>
      <w:r w:rsidR="4B995393" w:rsidRPr="00EF0C24">
        <w:rPr>
          <w:rFonts w:eastAsia="Arial" w:cstheme="minorHAnsi"/>
          <w:color w:val="111111"/>
        </w:rPr>
        <w:t xml:space="preserve"> second</w:t>
      </w:r>
      <w:r w:rsidR="0099176C" w:rsidRPr="00EF0C24">
        <w:rPr>
          <w:rFonts w:eastAsia="Arial" w:cstheme="minorHAnsi"/>
          <w:color w:val="111111"/>
        </w:rPr>
        <w:t>-</w:t>
      </w:r>
      <w:r w:rsidR="00EF3CFA" w:rsidRPr="00EF0C24">
        <w:rPr>
          <w:rFonts w:eastAsia="Arial" w:cstheme="minorHAnsi"/>
          <w:color w:val="111111"/>
        </w:rPr>
        <w:t>g</w:t>
      </w:r>
      <w:r w:rsidR="11A9C5DC" w:rsidRPr="00EF0C24">
        <w:rPr>
          <w:rFonts w:eastAsia="Arial" w:cstheme="minorHAnsi"/>
          <w:color w:val="111111"/>
        </w:rPr>
        <w:t>en</w:t>
      </w:r>
      <w:r w:rsidR="00EF3CFA" w:rsidRPr="00EF0C24">
        <w:rPr>
          <w:rFonts w:eastAsia="Arial" w:cstheme="minorHAnsi"/>
          <w:color w:val="111111"/>
        </w:rPr>
        <w:t>eration</w:t>
      </w:r>
      <w:r w:rsidR="11A9C5DC" w:rsidRPr="00EF0C24">
        <w:rPr>
          <w:rFonts w:eastAsia="Arial" w:cstheme="minorHAnsi"/>
          <w:color w:val="111111"/>
        </w:rPr>
        <w:t xml:space="preserve"> </w:t>
      </w:r>
      <w:r w:rsidR="08FA331C" w:rsidRPr="00EF0C24">
        <w:rPr>
          <w:rFonts w:eastAsia="Arial" w:cstheme="minorHAnsi"/>
          <w:color w:val="111111"/>
        </w:rPr>
        <w:t>design of prison</w:t>
      </w:r>
      <w:r w:rsidR="00EF3CFA" w:rsidRPr="00EF0C24">
        <w:rPr>
          <w:rFonts w:eastAsia="Arial" w:cstheme="minorHAnsi"/>
          <w:color w:val="111111"/>
        </w:rPr>
        <w:t>s</w:t>
      </w:r>
      <w:r w:rsidR="08FA331C" w:rsidRPr="00EF0C24">
        <w:rPr>
          <w:rFonts w:eastAsia="Arial" w:cstheme="minorHAnsi"/>
          <w:color w:val="111111"/>
        </w:rPr>
        <w:t xml:space="preserve"> </w:t>
      </w:r>
      <w:r w:rsidR="00EF3CFA" w:rsidRPr="00EF0C24">
        <w:rPr>
          <w:rFonts w:eastAsia="Arial" w:cstheme="minorHAnsi"/>
          <w:color w:val="111111"/>
        </w:rPr>
        <w:t>occurred</w:t>
      </w:r>
      <w:r w:rsidR="08FA331C" w:rsidRPr="00EF0C24">
        <w:rPr>
          <w:rFonts w:eastAsia="Arial" w:cstheme="minorHAnsi"/>
          <w:color w:val="111111"/>
        </w:rPr>
        <w:t xml:space="preserve"> during the 1970s where the UK government were building 22 new prison</w:t>
      </w:r>
      <w:r w:rsidR="00EF3CFA" w:rsidRPr="00EF0C24">
        <w:rPr>
          <w:rFonts w:eastAsia="Arial" w:cstheme="minorHAnsi"/>
          <w:color w:val="111111"/>
        </w:rPr>
        <w:t>s;</w:t>
      </w:r>
      <w:r w:rsidR="08FA331C" w:rsidRPr="00EF0C24">
        <w:rPr>
          <w:rFonts w:eastAsia="Arial" w:cstheme="minorHAnsi"/>
          <w:color w:val="111111"/>
        </w:rPr>
        <w:t xml:space="preserve"> this design aimed to </w:t>
      </w:r>
      <w:r w:rsidR="79FD7BDA" w:rsidRPr="00EF0C24">
        <w:rPr>
          <w:rFonts w:eastAsia="Arial" w:cstheme="minorHAnsi"/>
          <w:color w:val="111111"/>
        </w:rPr>
        <w:t>kee</w:t>
      </w:r>
      <w:r w:rsidR="00EF3CFA" w:rsidRPr="00EF0C24">
        <w:rPr>
          <w:rFonts w:eastAsia="Arial" w:cstheme="minorHAnsi"/>
          <w:color w:val="111111"/>
        </w:rPr>
        <w:t xml:space="preserve">p inmates locked up and have no </w:t>
      </w:r>
      <w:r w:rsidR="79FD7BDA" w:rsidRPr="00EF0C24">
        <w:rPr>
          <w:rFonts w:eastAsia="Arial" w:cstheme="minorHAnsi"/>
          <w:color w:val="111111"/>
        </w:rPr>
        <w:t>contact with guards</w:t>
      </w:r>
      <w:r w:rsidR="00EF3CFA" w:rsidRPr="00EF0C24">
        <w:rPr>
          <w:rFonts w:eastAsia="Arial" w:cstheme="minorHAnsi"/>
          <w:color w:val="111111"/>
        </w:rPr>
        <w:t>. The offenders w</w:t>
      </w:r>
      <w:r w:rsidR="7D073E7E" w:rsidRPr="00EF0C24">
        <w:rPr>
          <w:rFonts w:eastAsia="Arial" w:cstheme="minorHAnsi"/>
          <w:color w:val="111111"/>
        </w:rPr>
        <w:t>ere sp</w:t>
      </w:r>
      <w:r w:rsidR="0099176C" w:rsidRPr="00EF0C24">
        <w:rPr>
          <w:rFonts w:eastAsia="Arial" w:cstheme="minorHAnsi"/>
          <w:color w:val="111111"/>
        </w:rPr>
        <w:t>li</w:t>
      </w:r>
      <w:r w:rsidR="7D073E7E" w:rsidRPr="00EF0C24">
        <w:rPr>
          <w:rFonts w:eastAsia="Arial" w:cstheme="minorHAnsi"/>
          <w:color w:val="111111"/>
        </w:rPr>
        <w:t xml:space="preserve">t into different groups of 20 to make it more </w:t>
      </w:r>
      <w:r w:rsidR="00EF3CFA" w:rsidRPr="00EF0C24">
        <w:rPr>
          <w:rFonts w:eastAsia="Arial" w:cstheme="minorHAnsi"/>
          <w:color w:val="111111"/>
        </w:rPr>
        <w:t>manageable</w:t>
      </w:r>
      <w:r w:rsidR="7D073E7E" w:rsidRPr="00EF0C24">
        <w:rPr>
          <w:rFonts w:eastAsia="Arial" w:cstheme="minorHAnsi"/>
          <w:color w:val="111111"/>
        </w:rPr>
        <w:t xml:space="preserve"> for prison guards</w:t>
      </w:r>
      <w:r w:rsidR="6A2A2BAB" w:rsidRPr="00EF0C24">
        <w:rPr>
          <w:rFonts w:eastAsia="Arial" w:cstheme="minorHAnsi"/>
          <w:color w:val="111111"/>
        </w:rPr>
        <w:t xml:space="preserve"> </w:t>
      </w:r>
      <w:r w:rsidR="00EF3CFA" w:rsidRPr="00EF0C24">
        <w:rPr>
          <w:rFonts w:eastAsia="Arial" w:cstheme="minorHAnsi"/>
          <w:color w:val="111111"/>
        </w:rPr>
        <w:t>(</w:t>
      </w:r>
      <w:r w:rsidR="00AA3F4F" w:rsidRPr="00EF0C24">
        <w:rPr>
          <w:rFonts w:eastAsia="Arial" w:cstheme="minorHAnsi"/>
          <w:color w:val="111111"/>
        </w:rPr>
        <w:t>Rothman</w:t>
      </w:r>
      <w:r w:rsidR="6A2A2BAB" w:rsidRPr="00EF0C24">
        <w:rPr>
          <w:rFonts w:eastAsia="Arial" w:cstheme="minorHAnsi"/>
          <w:color w:val="111111"/>
        </w:rPr>
        <w:t xml:space="preserve">, </w:t>
      </w:r>
      <w:r w:rsidR="00AA3F4F" w:rsidRPr="00EF0C24">
        <w:rPr>
          <w:rFonts w:eastAsia="Arial" w:cstheme="minorHAnsi"/>
          <w:color w:val="111111"/>
        </w:rPr>
        <w:t>1998</w:t>
      </w:r>
      <w:r w:rsidR="6A2A2BAB" w:rsidRPr="00EF0C24">
        <w:rPr>
          <w:rFonts w:eastAsia="Arial" w:cstheme="minorHAnsi"/>
          <w:color w:val="111111"/>
        </w:rPr>
        <w:t xml:space="preserve">). The </w:t>
      </w:r>
      <w:r w:rsidR="0029717E" w:rsidRPr="00EF0C24">
        <w:rPr>
          <w:rFonts w:eastAsia="Arial" w:cstheme="minorHAnsi"/>
          <w:color w:val="111111"/>
        </w:rPr>
        <w:t>third generation</w:t>
      </w:r>
      <w:r w:rsidR="6A2A2BAB" w:rsidRPr="00EF0C24">
        <w:rPr>
          <w:rFonts w:eastAsia="Arial" w:cstheme="minorHAnsi"/>
          <w:color w:val="111111"/>
        </w:rPr>
        <w:t xml:space="preserve"> is now where the UK </w:t>
      </w:r>
      <w:r w:rsidR="00BD6B7B" w:rsidRPr="00EF0C24">
        <w:rPr>
          <w:rFonts w:eastAsia="Arial" w:cstheme="minorHAnsi"/>
          <w:color w:val="111111"/>
        </w:rPr>
        <w:t>is</w:t>
      </w:r>
      <w:r w:rsidR="00EF3CFA" w:rsidRPr="00EF0C24">
        <w:rPr>
          <w:rFonts w:eastAsia="Arial" w:cstheme="minorHAnsi"/>
          <w:color w:val="111111"/>
        </w:rPr>
        <w:t xml:space="preserve"> looking at building moder</w:t>
      </w:r>
      <w:r w:rsidR="6A2A2BAB" w:rsidRPr="00EF0C24">
        <w:rPr>
          <w:rFonts w:eastAsia="Arial" w:cstheme="minorHAnsi"/>
          <w:color w:val="111111"/>
        </w:rPr>
        <w:t>n</w:t>
      </w:r>
      <w:r w:rsidR="0099176C" w:rsidRPr="00EF0C24">
        <w:rPr>
          <w:rFonts w:eastAsia="Arial" w:cstheme="minorHAnsi"/>
          <w:color w:val="111111"/>
        </w:rPr>
        <w:t>-</w:t>
      </w:r>
      <w:r w:rsidR="6A2A2BAB" w:rsidRPr="00EF0C24">
        <w:rPr>
          <w:rFonts w:eastAsia="Arial" w:cstheme="minorHAnsi"/>
          <w:color w:val="111111"/>
        </w:rPr>
        <w:t xml:space="preserve">day </w:t>
      </w:r>
      <w:r w:rsidR="69D049CC" w:rsidRPr="00EF0C24">
        <w:rPr>
          <w:rFonts w:eastAsia="Arial" w:cstheme="minorHAnsi"/>
          <w:color w:val="111111"/>
        </w:rPr>
        <w:t>prison</w:t>
      </w:r>
      <w:r w:rsidR="00EF3CFA" w:rsidRPr="00EF0C24">
        <w:rPr>
          <w:rFonts w:eastAsia="Arial" w:cstheme="minorHAnsi"/>
          <w:color w:val="111111"/>
        </w:rPr>
        <w:t>s that look</w:t>
      </w:r>
      <w:r w:rsidR="69D049CC" w:rsidRPr="00EF0C24">
        <w:rPr>
          <w:rFonts w:eastAsia="Arial" w:cstheme="minorHAnsi"/>
          <w:color w:val="111111"/>
        </w:rPr>
        <w:t xml:space="preserve"> like a </w:t>
      </w:r>
      <w:r w:rsidR="1330A41C" w:rsidRPr="00EF0C24">
        <w:rPr>
          <w:rFonts w:eastAsia="Arial" w:cstheme="minorHAnsi"/>
          <w:color w:val="111111"/>
        </w:rPr>
        <w:t>University</w:t>
      </w:r>
      <w:r w:rsidR="69D049CC" w:rsidRPr="00EF0C24">
        <w:rPr>
          <w:rFonts w:eastAsia="Arial" w:cstheme="minorHAnsi"/>
          <w:color w:val="111111"/>
        </w:rPr>
        <w:t xml:space="preserve"> campus</w:t>
      </w:r>
      <w:r w:rsidR="00BD6B7B" w:rsidRPr="00EF0C24">
        <w:rPr>
          <w:rFonts w:eastAsia="Arial" w:cstheme="minorHAnsi"/>
          <w:color w:val="111111"/>
        </w:rPr>
        <w:t>-</w:t>
      </w:r>
      <w:r w:rsidR="69D049CC" w:rsidRPr="00EF0C24">
        <w:rPr>
          <w:rFonts w:eastAsia="Arial" w:cstheme="minorHAnsi"/>
          <w:color w:val="111111"/>
        </w:rPr>
        <w:t xml:space="preserve">style </w:t>
      </w:r>
      <w:r w:rsidR="00EF3CFA" w:rsidRPr="00EF0C24">
        <w:rPr>
          <w:rFonts w:eastAsia="Arial" w:cstheme="minorHAnsi"/>
          <w:color w:val="111111"/>
        </w:rPr>
        <w:t>as</w:t>
      </w:r>
      <w:r w:rsidR="69D049CC" w:rsidRPr="00EF0C24">
        <w:rPr>
          <w:rFonts w:eastAsia="Arial" w:cstheme="minorHAnsi"/>
          <w:color w:val="111111"/>
        </w:rPr>
        <w:t xml:space="preserve"> seen in</w:t>
      </w:r>
      <w:r w:rsidR="00EF3CFA" w:rsidRPr="00EF0C24">
        <w:rPr>
          <w:rFonts w:eastAsia="Arial" w:cstheme="minorHAnsi"/>
          <w:color w:val="111111"/>
        </w:rPr>
        <w:t xml:space="preserve"> Norway and Netherlands. O</w:t>
      </w:r>
      <w:r w:rsidR="197493EE" w:rsidRPr="00EF0C24">
        <w:rPr>
          <w:rFonts w:eastAsia="Arial" w:cstheme="minorHAnsi"/>
          <w:color w:val="111111"/>
        </w:rPr>
        <w:t>ne designer of the new super</w:t>
      </w:r>
      <w:r w:rsidR="00BD6B7B" w:rsidRPr="00EF0C24">
        <w:rPr>
          <w:rFonts w:eastAsia="Arial" w:cstheme="minorHAnsi"/>
          <w:color w:val="111111"/>
        </w:rPr>
        <w:t>-</w:t>
      </w:r>
      <w:r w:rsidR="4D19200C" w:rsidRPr="00EF0C24">
        <w:rPr>
          <w:rFonts w:eastAsia="Arial" w:cstheme="minorHAnsi"/>
          <w:color w:val="111111"/>
        </w:rPr>
        <w:t>prison</w:t>
      </w:r>
      <w:r w:rsidR="00EF3CFA" w:rsidRPr="00EF0C24">
        <w:rPr>
          <w:rFonts w:eastAsia="Arial" w:cstheme="minorHAnsi"/>
          <w:color w:val="111111"/>
        </w:rPr>
        <w:t>s</w:t>
      </w:r>
      <w:r w:rsidR="4D19200C" w:rsidRPr="00EF0C24">
        <w:rPr>
          <w:rFonts w:eastAsia="Arial" w:cstheme="minorHAnsi"/>
          <w:color w:val="111111"/>
        </w:rPr>
        <w:t xml:space="preserve"> said it will cost around </w:t>
      </w:r>
      <w:r w:rsidR="0ACC8C8E" w:rsidRPr="00EF0C24">
        <w:rPr>
          <w:rFonts w:eastAsia="Arial" w:cstheme="minorHAnsi"/>
          <w:color w:val="111111"/>
        </w:rPr>
        <w:t xml:space="preserve">£253 million and will be </w:t>
      </w:r>
      <w:r w:rsidR="0ACC8C8E" w:rsidRPr="00EF0C24">
        <w:rPr>
          <w:rFonts w:eastAsia="Arial" w:cstheme="minorHAnsi"/>
          <w:color w:val="111111"/>
        </w:rPr>
        <w:lastRenderedPageBreak/>
        <w:t>able to house 1,6</w:t>
      </w:r>
      <w:r w:rsidR="617301A1" w:rsidRPr="00EF0C24">
        <w:rPr>
          <w:rFonts w:eastAsia="Arial" w:cstheme="minorHAnsi"/>
          <w:color w:val="111111"/>
        </w:rPr>
        <w:t xml:space="preserve">00 </w:t>
      </w:r>
      <w:r w:rsidR="00EF3CFA" w:rsidRPr="00EF0C24">
        <w:rPr>
          <w:rFonts w:eastAsia="Arial" w:cstheme="minorHAnsi"/>
          <w:color w:val="111111"/>
        </w:rPr>
        <w:t>(Wainwright</w:t>
      </w:r>
      <w:r w:rsidR="617301A1" w:rsidRPr="00EF0C24">
        <w:rPr>
          <w:rFonts w:eastAsia="Arial" w:cstheme="minorHAnsi"/>
          <w:color w:val="111111"/>
        </w:rPr>
        <w:t>,</w:t>
      </w:r>
      <w:r w:rsidR="00EF3CFA" w:rsidRPr="00EF0C24">
        <w:rPr>
          <w:rFonts w:eastAsia="Arial" w:cstheme="minorHAnsi"/>
          <w:color w:val="111111"/>
        </w:rPr>
        <w:t xml:space="preserve"> </w:t>
      </w:r>
      <w:r w:rsidR="617301A1" w:rsidRPr="00EF0C24">
        <w:rPr>
          <w:rFonts w:eastAsia="Arial" w:cstheme="minorHAnsi"/>
          <w:color w:val="111111"/>
        </w:rPr>
        <w:t xml:space="preserve">2019). </w:t>
      </w:r>
      <w:r w:rsidR="7D0D6FD7" w:rsidRPr="00EF0C24">
        <w:rPr>
          <w:rFonts w:eastAsia="Arial" w:cstheme="minorHAnsi"/>
          <w:color w:val="111111"/>
        </w:rPr>
        <w:t xml:space="preserve">This shows the UK </w:t>
      </w:r>
      <w:r w:rsidR="13A14436" w:rsidRPr="00EF0C24">
        <w:rPr>
          <w:rFonts w:eastAsia="Arial" w:cstheme="minorHAnsi"/>
          <w:color w:val="111111"/>
        </w:rPr>
        <w:t>government</w:t>
      </w:r>
      <w:r w:rsidR="00EF3CFA" w:rsidRPr="00EF0C24">
        <w:rPr>
          <w:rFonts w:eastAsia="Arial" w:cstheme="minorHAnsi"/>
          <w:color w:val="111111"/>
        </w:rPr>
        <w:t xml:space="preserve"> has</w:t>
      </w:r>
      <w:r w:rsidR="7D0D6FD7" w:rsidRPr="00EF0C24">
        <w:rPr>
          <w:rFonts w:eastAsia="Arial" w:cstheme="minorHAnsi"/>
          <w:color w:val="111111"/>
        </w:rPr>
        <w:t xml:space="preserve"> already made </w:t>
      </w:r>
      <w:r w:rsidR="00EF3CFA" w:rsidRPr="00EF0C24">
        <w:rPr>
          <w:rFonts w:eastAsia="Arial" w:cstheme="minorHAnsi"/>
          <w:color w:val="111111"/>
        </w:rPr>
        <w:t>various</w:t>
      </w:r>
      <w:r w:rsidR="7D0D6FD7" w:rsidRPr="00EF0C24">
        <w:rPr>
          <w:rFonts w:eastAsia="Arial" w:cstheme="minorHAnsi"/>
          <w:color w:val="111111"/>
        </w:rPr>
        <w:t xml:space="preserve"> moves to change </w:t>
      </w:r>
      <w:r w:rsidR="00EF3CFA" w:rsidRPr="00EF0C24">
        <w:rPr>
          <w:rFonts w:eastAsia="Arial" w:cstheme="minorHAnsi"/>
          <w:color w:val="111111"/>
        </w:rPr>
        <w:t>from</w:t>
      </w:r>
      <w:r w:rsidR="7D0D6FD7" w:rsidRPr="00EF0C24">
        <w:rPr>
          <w:rFonts w:eastAsia="Arial" w:cstheme="minorHAnsi"/>
          <w:color w:val="111111"/>
        </w:rPr>
        <w:t xml:space="preserve"> outdated prison</w:t>
      </w:r>
      <w:r w:rsidR="00EF3CFA" w:rsidRPr="00EF0C24">
        <w:rPr>
          <w:rFonts w:eastAsia="Arial" w:cstheme="minorHAnsi"/>
          <w:color w:val="111111"/>
        </w:rPr>
        <w:t>s</w:t>
      </w:r>
      <w:r w:rsidR="7D0D6FD7" w:rsidRPr="00EF0C24">
        <w:rPr>
          <w:rFonts w:eastAsia="Arial" w:cstheme="minorHAnsi"/>
          <w:color w:val="111111"/>
        </w:rPr>
        <w:t xml:space="preserve"> and to have a more </w:t>
      </w:r>
      <w:r w:rsidR="3F9CF4EB" w:rsidRPr="00EF0C24">
        <w:rPr>
          <w:rFonts w:eastAsia="Arial" w:cstheme="minorHAnsi"/>
          <w:color w:val="111111"/>
        </w:rPr>
        <w:t>modern</w:t>
      </w:r>
      <w:r w:rsidR="00EF3CFA" w:rsidRPr="00EF0C24">
        <w:rPr>
          <w:rFonts w:eastAsia="Arial" w:cstheme="minorHAnsi"/>
          <w:color w:val="111111"/>
        </w:rPr>
        <w:t xml:space="preserve"> style for inmates to be detained, however</w:t>
      </w:r>
      <w:r w:rsidR="0099176C" w:rsidRPr="00EF0C24">
        <w:rPr>
          <w:rFonts w:eastAsia="Arial" w:cstheme="minorHAnsi"/>
          <w:color w:val="111111"/>
        </w:rPr>
        <w:t>,</w:t>
      </w:r>
      <w:r w:rsidR="00EF3CFA" w:rsidRPr="00EF0C24">
        <w:rPr>
          <w:rFonts w:eastAsia="Arial" w:cstheme="minorHAnsi"/>
          <w:color w:val="111111"/>
        </w:rPr>
        <w:t xml:space="preserve"> this should have been actioned</w:t>
      </w:r>
      <w:r w:rsidR="654259FD" w:rsidRPr="00EF0C24">
        <w:rPr>
          <w:rFonts w:eastAsia="Arial" w:cstheme="minorHAnsi"/>
          <w:color w:val="111111"/>
        </w:rPr>
        <w:t xml:space="preserve"> during the early 2000s instead of now</w:t>
      </w:r>
      <w:r w:rsidR="5AC9F932" w:rsidRPr="00EF0C24">
        <w:rPr>
          <w:rFonts w:eastAsia="Arial" w:cstheme="minorHAnsi"/>
          <w:color w:val="111111"/>
        </w:rPr>
        <w:t xml:space="preserve">. </w:t>
      </w:r>
    </w:p>
    <w:p w14:paraId="430E998F" w14:textId="73B946CA" w:rsidR="006F035B" w:rsidRPr="00EF0C24" w:rsidRDefault="006F035B" w:rsidP="5FEC594F">
      <w:pPr>
        <w:spacing w:line="360" w:lineRule="auto"/>
        <w:rPr>
          <w:rFonts w:cstheme="minorHAnsi"/>
        </w:rPr>
      </w:pPr>
      <w:r w:rsidRPr="00EF0C24">
        <w:rPr>
          <w:rFonts w:cstheme="minorHAnsi"/>
        </w:rPr>
        <w:t xml:space="preserve"> </w:t>
      </w:r>
      <w:r w:rsidR="48D0C9BE" w:rsidRPr="00EF0C24">
        <w:rPr>
          <w:rFonts w:cstheme="minorHAnsi"/>
        </w:rPr>
        <w:t>I</w:t>
      </w:r>
      <w:r w:rsidR="006A3170" w:rsidRPr="00EF0C24">
        <w:rPr>
          <w:rFonts w:cstheme="minorHAnsi"/>
        </w:rPr>
        <w:t>n conclusion</w:t>
      </w:r>
      <w:r w:rsidR="00091681" w:rsidRPr="00EF0C24">
        <w:rPr>
          <w:rFonts w:cstheme="minorHAnsi"/>
        </w:rPr>
        <w:t xml:space="preserve">, the UK prison crisis is </w:t>
      </w:r>
      <w:r w:rsidR="00E408DF" w:rsidRPr="00EF0C24">
        <w:rPr>
          <w:rFonts w:cstheme="minorHAnsi"/>
        </w:rPr>
        <w:t xml:space="preserve">a </w:t>
      </w:r>
      <w:r w:rsidR="00091681" w:rsidRPr="00EF0C24">
        <w:rPr>
          <w:rFonts w:cstheme="minorHAnsi"/>
        </w:rPr>
        <w:t xml:space="preserve">huge problem that the services </w:t>
      </w:r>
      <w:r w:rsidR="00985BDA" w:rsidRPr="00EF0C24">
        <w:rPr>
          <w:rFonts w:cstheme="minorHAnsi"/>
        </w:rPr>
        <w:t>are</w:t>
      </w:r>
      <w:r w:rsidR="00091681" w:rsidRPr="00EF0C24">
        <w:rPr>
          <w:rFonts w:cstheme="minorHAnsi"/>
        </w:rPr>
        <w:t xml:space="preserve"> facing</w:t>
      </w:r>
      <w:r w:rsidR="7D956B4C" w:rsidRPr="00EF0C24">
        <w:rPr>
          <w:rFonts w:cstheme="minorHAnsi"/>
        </w:rPr>
        <w:t>. Due to</w:t>
      </w:r>
      <w:r w:rsidR="00091681" w:rsidRPr="00EF0C24">
        <w:rPr>
          <w:rFonts w:cstheme="minorHAnsi"/>
        </w:rPr>
        <w:t xml:space="preserve"> the cuts over the past ten years to services</w:t>
      </w:r>
      <w:r w:rsidR="064FEC0F" w:rsidRPr="00EF0C24">
        <w:rPr>
          <w:rFonts w:cstheme="minorHAnsi"/>
        </w:rPr>
        <w:t>,</w:t>
      </w:r>
      <w:r w:rsidR="5C6C10BD" w:rsidRPr="00EF0C24">
        <w:rPr>
          <w:rFonts w:cstheme="minorHAnsi"/>
        </w:rPr>
        <w:t xml:space="preserve"> </w:t>
      </w:r>
      <w:r w:rsidR="064FEC0F" w:rsidRPr="00EF0C24">
        <w:rPr>
          <w:rFonts w:cstheme="minorHAnsi"/>
        </w:rPr>
        <w:t xml:space="preserve">this </w:t>
      </w:r>
      <w:r w:rsidR="00091681" w:rsidRPr="00EF0C24">
        <w:rPr>
          <w:rFonts w:cstheme="minorHAnsi"/>
        </w:rPr>
        <w:t xml:space="preserve"> has led to </w:t>
      </w:r>
      <w:r w:rsidR="5B5103EE" w:rsidRPr="00EF0C24">
        <w:rPr>
          <w:rFonts w:cstheme="minorHAnsi"/>
        </w:rPr>
        <w:t>more significant p</w:t>
      </w:r>
      <w:r w:rsidR="00091681" w:rsidRPr="00EF0C24">
        <w:rPr>
          <w:rFonts w:cstheme="minorHAnsi"/>
        </w:rPr>
        <w:t xml:space="preserve">roblems </w:t>
      </w:r>
      <w:r w:rsidR="00513CE9" w:rsidRPr="00EF0C24">
        <w:rPr>
          <w:rFonts w:cstheme="minorHAnsi"/>
        </w:rPr>
        <w:t>such</w:t>
      </w:r>
      <w:r w:rsidR="2FBF137E" w:rsidRPr="00EF0C24">
        <w:rPr>
          <w:rFonts w:cstheme="minorHAnsi"/>
        </w:rPr>
        <w:t xml:space="preserve"> as</w:t>
      </w:r>
      <w:r w:rsidR="00513CE9" w:rsidRPr="00EF0C24">
        <w:rPr>
          <w:rFonts w:cstheme="minorHAnsi"/>
        </w:rPr>
        <w:t xml:space="preserve"> </w:t>
      </w:r>
      <w:r w:rsidR="00834EC0" w:rsidRPr="00EF0C24">
        <w:rPr>
          <w:rFonts w:cstheme="minorHAnsi"/>
        </w:rPr>
        <w:t>fewer</w:t>
      </w:r>
      <w:r w:rsidR="00513CE9" w:rsidRPr="00EF0C24">
        <w:rPr>
          <w:rFonts w:cstheme="minorHAnsi"/>
        </w:rPr>
        <w:t xml:space="preserve"> prison officers running the prisons, overcrowding because the</w:t>
      </w:r>
      <w:r w:rsidR="00834EC0" w:rsidRPr="00EF0C24">
        <w:rPr>
          <w:rFonts w:cstheme="minorHAnsi"/>
        </w:rPr>
        <w:t xml:space="preserve"> many of the offenders are serving short terms sentences, the fact now that suicide rates have </w:t>
      </w:r>
      <w:r w:rsidR="03B9F559" w:rsidRPr="00EF0C24">
        <w:rPr>
          <w:rFonts w:cstheme="minorHAnsi"/>
        </w:rPr>
        <w:t>increase</w:t>
      </w:r>
      <w:r w:rsidR="087FC195" w:rsidRPr="00EF0C24">
        <w:rPr>
          <w:rFonts w:cstheme="minorHAnsi"/>
        </w:rPr>
        <w:t xml:space="preserve">d </w:t>
      </w:r>
      <w:r w:rsidR="27D8196C" w:rsidRPr="00EF0C24">
        <w:rPr>
          <w:rFonts w:cstheme="minorHAnsi"/>
        </w:rPr>
        <w:t>and</w:t>
      </w:r>
      <w:r w:rsidR="00834EC0" w:rsidRPr="00EF0C24">
        <w:rPr>
          <w:rFonts w:cstheme="minorHAnsi"/>
        </w:rPr>
        <w:t xml:space="preserve"> drugs use in prison</w:t>
      </w:r>
      <w:r w:rsidR="4FB8D23A" w:rsidRPr="00EF0C24">
        <w:rPr>
          <w:rFonts w:cstheme="minorHAnsi"/>
        </w:rPr>
        <w:t>s</w:t>
      </w:r>
      <w:r w:rsidR="00834EC0" w:rsidRPr="00EF0C24">
        <w:rPr>
          <w:rFonts w:cstheme="minorHAnsi"/>
        </w:rPr>
        <w:t xml:space="preserve"> has</w:t>
      </w:r>
      <w:r w:rsidR="42687B81" w:rsidRPr="00EF0C24">
        <w:rPr>
          <w:rFonts w:cstheme="minorHAnsi"/>
        </w:rPr>
        <w:t xml:space="preserve"> r</w:t>
      </w:r>
      <w:r w:rsidR="19924DF9" w:rsidRPr="00EF0C24">
        <w:rPr>
          <w:rFonts w:cstheme="minorHAnsi"/>
        </w:rPr>
        <w:t>i</w:t>
      </w:r>
      <w:r w:rsidR="42687B81" w:rsidRPr="00EF0C24">
        <w:rPr>
          <w:rFonts w:cstheme="minorHAnsi"/>
        </w:rPr>
        <w:t>sen.</w:t>
      </w:r>
      <w:r w:rsidR="00513CE9" w:rsidRPr="00EF0C24">
        <w:rPr>
          <w:rFonts w:cstheme="minorHAnsi"/>
        </w:rPr>
        <w:t xml:space="preserve"> </w:t>
      </w:r>
      <w:r w:rsidR="00303160" w:rsidRPr="00EF0C24">
        <w:rPr>
          <w:rFonts w:cstheme="minorHAnsi"/>
        </w:rPr>
        <w:t>If major problems need to be solved, then a new government</w:t>
      </w:r>
      <w:r w:rsidR="2C17C2C6" w:rsidRPr="00EF0C24">
        <w:rPr>
          <w:rFonts w:cstheme="minorHAnsi"/>
        </w:rPr>
        <w:t xml:space="preserve"> is needed</w:t>
      </w:r>
      <w:r w:rsidR="00303160" w:rsidRPr="00EF0C24">
        <w:rPr>
          <w:rFonts w:cstheme="minorHAnsi"/>
        </w:rPr>
        <w:t xml:space="preserve"> to make changes e.g. a Labour government as they tend to put money towards the public sector. </w:t>
      </w:r>
      <w:r w:rsidR="00FA2D49" w:rsidRPr="00EF0C24">
        <w:rPr>
          <w:rFonts w:cstheme="minorHAnsi"/>
        </w:rPr>
        <w:t>However,</w:t>
      </w:r>
      <w:r w:rsidR="00303160" w:rsidRPr="00EF0C24">
        <w:rPr>
          <w:rFonts w:cstheme="minorHAnsi"/>
        </w:rPr>
        <w:t xml:space="preserve"> the </w:t>
      </w:r>
      <w:r w:rsidR="1A11F9BA" w:rsidRPr="00EF0C24">
        <w:rPr>
          <w:rFonts w:cstheme="minorHAnsi"/>
        </w:rPr>
        <w:t xml:space="preserve">current </w:t>
      </w:r>
      <w:r w:rsidR="00303160" w:rsidRPr="00EF0C24">
        <w:rPr>
          <w:rFonts w:cstheme="minorHAnsi"/>
        </w:rPr>
        <w:t>UK government</w:t>
      </w:r>
      <w:r w:rsidR="5F40D1D2" w:rsidRPr="00EF0C24">
        <w:rPr>
          <w:rFonts w:cstheme="minorHAnsi"/>
        </w:rPr>
        <w:t xml:space="preserve"> is </w:t>
      </w:r>
      <w:r w:rsidR="00303160" w:rsidRPr="00EF0C24">
        <w:rPr>
          <w:rFonts w:cstheme="minorHAnsi"/>
        </w:rPr>
        <w:t>slowly improving the prison system, but it will take time for them to</w:t>
      </w:r>
      <w:r w:rsidR="223E6DA0" w:rsidRPr="00EF0C24">
        <w:rPr>
          <w:rFonts w:cstheme="minorHAnsi"/>
        </w:rPr>
        <w:t xml:space="preserve"> take control </w:t>
      </w:r>
      <w:r w:rsidR="00303160" w:rsidRPr="00EF0C24">
        <w:rPr>
          <w:rFonts w:cstheme="minorHAnsi"/>
        </w:rPr>
        <w:t>of the</w:t>
      </w:r>
      <w:r w:rsidR="05989D2D" w:rsidRPr="00EF0C24">
        <w:rPr>
          <w:rFonts w:cstheme="minorHAnsi"/>
        </w:rPr>
        <w:t xml:space="preserve"> </w:t>
      </w:r>
      <w:r w:rsidR="05879402" w:rsidRPr="00EF0C24">
        <w:rPr>
          <w:rFonts w:cstheme="minorHAnsi"/>
        </w:rPr>
        <w:t xml:space="preserve">present </w:t>
      </w:r>
      <w:r w:rsidR="00303160" w:rsidRPr="00EF0C24">
        <w:rPr>
          <w:rFonts w:cstheme="minorHAnsi"/>
        </w:rPr>
        <w:t>crisis.</w:t>
      </w:r>
      <w:r w:rsidR="00FA2D49" w:rsidRPr="00EF0C24">
        <w:rPr>
          <w:rFonts w:cstheme="minorHAnsi"/>
        </w:rPr>
        <w:t xml:space="preserve"> </w:t>
      </w:r>
      <w:r w:rsidR="00985BDA" w:rsidRPr="00EF0C24">
        <w:rPr>
          <w:rFonts w:cstheme="minorHAnsi"/>
        </w:rPr>
        <w:t>The</w:t>
      </w:r>
      <w:r w:rsidR="00FA2D49" w:rsidRPr="00EF0C24">
        <w:rPr>
          <w:rFonts w:cstheme="minorHAnsi"/>
        </w:rPr>
        <w:t>y</w:t>
      </w:r>
      <w:r w:rsidR="00985BDA" w:rsidRPr="00EF0C24">
        <w:rPr>
          <w:rFonts w:cstheme="minorHAnsi"/>
        </w:rPr>
        <w:t xml:space="preserve"> need to take actions and learn from other countries like USA, Netherlands and Portugal following the way they deal with offenders e.g. not sending them to prison but instead</w:t>
      </w:r>
      <w:r w:rsidR="00E408DF" w:rsidRPr="00EF0C24">
        <w:rPr>
          <w:rFonts w:cstheme="minorHAnsi"/>
        </w:rPr>
        <w:t>,</w:t>
      </w:r>
      <w:r w:rsidR="00985BDA" w:rsidRPr="00EF0C24">
        <w:rPr>
          <w:rFonts w:cstheme="minorHAnsi"/>
        </w:rPr>
        <w:t xml:space="preserve"> have other measure</w:t>
      </w:r>
      <w:r w:rsidR="22783593" w:rsidRPr="00EF0C24">
        <w:rPr>
          <w:rFonts w:cstheme="minorHAnsi"/>
        </w:rPr>
        <w:t>s</w:t>
      </w:r>
      <w:r w:rsidR="00985BDA" w:rsidRPr="00EF0C24">
        <w:rPr>
          <w:rFonts w:cstheme="minorHAnsi"/>
        </w:rPr>
        <w:t xml:space="preserve"> put into place and </w:t>
      </w:r>
      <w:r w:rsidR="2FC8C0A0" w:rsidRPr="00EF0C24">
        <w:rPr>
          <w:rFonts w:cstheme="minorHAnsi"/>
        </w:rPr>
        <w:t xml:space="preserve">different </w:t>
      </w:r>
      <w:r w:rsidR="00985BDA" w:rsidRPr="00EF0C24">
        <w:rPr>
          <w:rFonts w:cstheme="minorHAnsi"/>
        </w:rPr>
        <w:t>prison layout</w:t>
      </w:r>
      <w:r w:rsidR="58DD0EB2" w:rsidRPr="00EF0C24">
        <w:rPr>
          <w:rFonts w:cstheme="minorHAnsi"/>
        </w:rPr>
        <w:t>s.</w:t>
      </w:r>
      <w:r w:rsidR="00E408DF" w:rsidRPr="00EF0C24">
        <w:rPr>
          <w:rFonts w:cstheme="minorHAnsi"/>
        </w:rPr>
        <w:t xml:space="preserve"> </w:t>
      </w:r>
      <w:r w:rsidR="30EE7936" w:rsidRPr="00EF0C24">
        <w:rPr>
          <w:rFonts w:cstheme="minorHAnsi"/>
        </w:rPr>
        <w:t xml:space="preserve">These strategies are shown to </w:t>
      </w:r>
      <w:r w:rsidR="00E408DF" w:rsidRPr="00EF0C24">
        <w:rPr>
          <w:rFonts w:cstheme="minorHAnsi"/>
        </w:rPr>
        <w:t>benefit the offender</w:t>
      </w:r>
      <w:r w:rsidR="79E28518" w:rsidRPr="00EF0C24">
        <w:rPr>
          <w:rFonts w:cstheme="minorHAnsi"/>
        </w:rPr>
        <w:t>s’</w:t>
      </w:r>
      <w:r w:rsidR="00E408DF" w:rsidRPr="00EF0C24">
        <w:rPr>
          <w:rFonts w:cstheme="minorHAnsi"/>
        </w:rPr>
        <w:t xml:space="preserve"> behaviour</w:t>
      </w:r>
      <w:r w:rsidR="262E2900" w:rsidRPr="00EF0C24">
        <w:rPr>
          <w:rFonts w:cstheme="minorHAnsi"/>
        </w:rPr>
        <w:t xml:space="preserve"> so that </w:t>
      </w:r>
      <w:r w:rsidR="00E408DF" w:rsidRPr="00EF0C24">
        <w:rPr>
          <w:rFonts w:cstheme="minorHAnsi"/>
        </w:rPr>
        <w:t>when they are allowed back into society</w:t>
      </w:r>
      <w:r w:rsidR="64F04625" w:rsidRPr="00EF0C24">
        <w:rPr>
          <w:rFonts w:cstheme="minorHAnsi"/>
        </w:rPr>
        <w:t xml:space="preserve">, they </w:t>
      </w:r>
      <w:r w:rsidR="00AB7A03" w:rsidRPr="00EF0C24">
        <w:rPr>
          <w:rFonts w:cstheme="minorHAnsi"/>
        </w:rPr>
        <w:t>are unlikely to re</w:t>
      </w:r>
      <w:r w:rsidR="00F8327A" w:rsidRPr="00EF0C24">
        <w:rPr>
          <w:rFonts w:cstheme="minorHAnsi"/>
        </w:rPr>
        <w:t>-</w:t>
      </w:r>
      <w:r w:rsidR="00AB7A03" w:rsidRPr="00EF0C24">
        <w:rPr>
          <w:rFonts w:cstheme="minorHAnsi"/>
        </w:rPr>
        <w:t xml:space="preserve">offend. The UK should </w:t>
      </w:r>
      <w:r w:rsidR="00F8327A" w:rsidRPr="00EF0C24">
        <w:rPr>
          <w:rFonts w:cstheme="minorHAnsi"/>
        </w:rPr>
        <w:t xml:space="preserve">follow the USA </w:t>
      </w:r>
      <w:r w:rsidR="056B191F" w:rsidRPr="00EF0C24">
        <w:rPr>
          <w:rFonts w:cstheme="minorHAnsi"/>
        </w:rPr>
        <w:t>penal</w:t>
      </w:r>
      <w:r w:rsidR="00F8327A" w:rsidRPr="00EF0C24">
        <w:rPr>
          <w:rFonts w:cstheme="minorHAnsi"/>
        </w:rPr>
        <w:t xml:space="preserve"> system by offering different drug programmes and to educat</w:t>
      </w:r>
      <w:r w:rsidR="00834EC0" w:rsidRPr="00EF0C24">
        <w:rPr>
          <w:rFonts w:cstheme="minorHAnsi"/>
        </w:rPr>
        <w:t>e</w:t>
      </w:r>
      <w:r w:rsidR="00F8327A" w:rsidRPr="00EF0C24">
        <w:rPr>
          <w:rFonts w:cstheme="minorHAnsi"/>
        </w:rPr>
        <w:t xml:space="preserve"> </w:t>
      </w:r>
      <w:r w:rsidR="6EE64B5E" w:rsidRPr="00EF0C24">
        <w:rPr>
          <w:rFonts w:cstheme="minorHAnsi"/>
        </w:rPr>
        <w:t xml:space="preserve">offenders </w:t>
      </w:r>
      <w:r w:rsidR="00F8327A" w:rsidRPr="00EF0C24">
        <w:rPr>
          <w:rFonts w:cstheme="minorHAnsi"/>
        </w:rPr>
        <w:t>when they arrive</w:t>
      </w:r>
      <w:r w:rsidR="10E727B4" w:rsidRPr="00EF0C24">
        <w:rPr>
          <w:rFonts w:cstheme="minorHAnsi"/>
        </w:rPr>
        <w:t>.</w:t>
      </w:r>
      <w:r w:rsidR="00513CE9" w:rsidRPr="00EF0C24">
        <w:rPr>
          <w:rFonts w:cstheme="minorHAnsi"/>
        </w:rPr>
        <w:t xml:space="preserve"> The Portugal </w:t>
      </w:r>
      <w:r w:rsidR="69208345" w:rsidRPr="00EF0C24">
        <w:rPr>
          <w:rFonts w:cstheme="minorHAnsi"/>
        </w:rPr>
        <w:t xml:space="preserve">model could also be copied </w:t>
      </w:r>
      <w:r w:rsidR="00513CE9" w:rsidRPr="00EF0C24">
        <w:rPr>
          <w:rFonts w:cstheme="minorHAnsi"/>
        </w:rPr>
        <w:t xml:space="preserve">where they offer rehabilitation </w:t>
      </w:r>
      <w:r w:rsidR="700958EF" w:rsidRPr="00EF0C24">
        <w:rPr>
          <w:rFonts w:cstheme="minorHAnsi"/>
        </w:rPr>
        <w:t>saving place with</w:t>
      </w:r>
      <w:r w:rsidR="00513CE9" w:rsidRPr="00EF0C24">
        <w:rPr>
          <w:rFonts w:cstheme="minorHAnsi"/>
        </w:rPr>
        <w:t xml:space="preserve">in the </w:t>
      </w:r>
      <w:r w:rsidR="54BDECA5" w:rsidRPr="00EF0C24">
        <w:rPr>
          <w:rFonts w:cstheme="minorHAnsi"/>
        </w:rPr>
        <w:t xml:space="preserve">UK </w:t>
      </w:r>
      <w:r w:rsidR="00513CE9" w:rsidRPr="00EF0C24">
        <w:rPr>
          <w:rFonts w:cstheme="minorHAnsi"/>
        </w:rPr>
        <w:t>prison system</w:t>
      </w:r>
      <w:r w:rsidR="66E68E9F" w:rsidRPr="00EF0C24">
        <w:rPr>
          <w:rFonts w:cstheme="minorHAnsi"/>
        </w:rPr>
        <w:t xml:space="preserve">. </w:t>
      </w:r>
      <w:r w:rsidR="35BED6E2" w:rsidRPr="00EF0C24">
        <w:rPr>
          <w:rFonts w:cstheme="minorHAnsi"/>
        </w:rPr>
        <w:t>If t</w:t>
      </w:r>
      <w:r w:rsidR="00513CE9" w:rsidRPr="00EF0C24">
        <w:rPr>
          <w:rFonts w:cstheme="minorHAnsi"/>
        </w:rPr>
        <w:t>he government change</w:t>
      </w:r>
      <w:r w:rsidR="50C9302C" w:rsidRPr="00EF0C24">
        <w:rPr>
          <w:rFonts w:cstheme="minorHAnsi"/>
        </w:rPr>
        <w:t>d</w:t>
      </w:r>
      <w:r w:rsidR="00513CE9" w:rsidRPr="00EF0C24">
        <w:rPr>
          <w:rFonts w:cstheme="minorHAnsi"/>
        </w:rPr>
        <w:t xml:space="preserve"> </w:t>
      </w:r>
      <w:r w:rsidR="5051A930" w:rsidRPr="00EF0C24">
        <w:rPr>
          <w:rFonts w:cstheme="minorHAnsi"/>
        </w:rPr>
        <w:t>legislation</w:t>
      </w:r>
      <w:r w:rsidR="15B8C23C" w:rsidRPr="00EF0C24">
        <w:rPr>
          <w:rFonts w:cstheme="minorHAnsi"/>
        </w:rPr>
        <w:t xml:space="preserve">, </w:t>
      </w:r>
      <w:r w:rsidR="00513CE9" w:rsidRPr="00EF0C24">
        <w:rPr>
          <w:rFonts w:cstheme="minorHAnsi"/>
        </w:rPr>
        <w:t xml:space="preserve">it would </w:t>
      </w:r>
      <w:r w:rsidR="268B293D" w:rsidRPr="00EF0C24">
        <w:rPr>
          <w:rFonts w:cstheme="minorHAnsi"/>
        </w:rPr>
        <w:t xml:space="preserve">rectify the </w:t>
      </w:r>
      <w:r w:rsidR="00513CE9" w:rsidRPr="00EF0C24">
        <w:rPr>
          <w:rFonts w:cstheme="minorHAnsi"/>
        </w:rPr>
        <w:t>overcrowding crisis</w:t>
      </w:r>
      <w:r w:rsidR="02B00AF4" w:rsidRPr="00EF0C24">
        <w:rPr>
          <w:rFonts w:cstheme="minorHAnsi"/>
        </w:rPr>
        <w:t>,</w:t>
      </w:r>
      <w:r w:rsidR="00513CE9" w:rsidRPr="00EF0C24">
        <w:rPr>
          <w:rFonts w:cstheme="minorHAnsi"/>
        </w:rPr>
        <w:t xml:space="preserve"> and this should be something that the UK should follow. </w:t>
      </w:r>
      <w:r w:rsidR="36C41B71" w:rsidRPr="00EF0C24">
        <w:rPr>
          <w:rFonts w:cstheme="minorHAnsi"/>
        </w:rPr>
        <w:t>Generally speaking</w:t>
      </w:r>
      <w:r w:rsidR="00834EC0" w:rsidRPr="00EF0C24">
        <w:rPr>
          <w:rFonts w:cstheme="minorHAnsi"/>
        </w:rPr>
        <w:t xml:space="preserve">, the prison crisis </w:t>
      </w:r>
      <w:r w:rsidR="795B1928" w:rsidRPr="00EF0C24">
        <w:rPr>
          <w:rFonts w:cstheme="minorHAnsi"/>
        </w:rPr>
        <w:t>is likely to continue for some time</w:t>
      </w:r>
      <w:r w:rsidR="51467ACD" w:rsidRPr="00EF0C24">
        <w:rPr>
          <w:rFonts w:cstheme="minorHAnsi"/>
        </w:rPr>
        <w:t>, however the</w:t>
      </w:r>
      <w:r w:rsidR="008F2180" w:rsidRPr="00EF0C24">
        <w:rPr>
          <w:rFonts w:cstheme="minorHAnsi"/>
        </w:rPr>
        <w:t xml:space="preserve"> drugs crisis will </w:t>
      </w:r>
      <w:r w:rsidR="505E45FB" w:rsidRPr="00EF0C24">
        <w:rPr>
          <w:rFonts w:cstheme="minorHAnsi"/>
        </w:rPr>
        <w:t xml:space="preserve">be difficult to eradicate as </w:t>
      </w:r>
      <w:r w:rsidR="008F2180" w:rsidRPr="00EF0C24">
        <w:rPr>
          <w:rFonts w:cstheme="minorHAnsi"/>
        </w:rPr>
        <w:t>there is no way prison</w:t>
      </w:r>
      <w:r w:rsidR="0B6F81B3" w:rsidRPr="00EF0C24">
        <w:rPr>
          <w:rFonts w:cstheme="minorHAnsi"/>
        </w:rPr>
        <w:t>s</w:t>
      </w:r>
      <w:r w:rsidR="008F2180" w:rsidRPr="00EF0C24">
        <w:rPr>
          <w:rFonts w:cstheme="minorHAnsi"/>
        </w:rPr>
        <w:t xml:space="preserve"> can </w:t>
      </w:r>
      <w:r w:rsidR="0BD6B7DA" w:rsidRPr="00EF0C24">
        <w:rPr>
          <w:rFonts w:cstheme="minorHAnsi"/>
        </w:rPr>
        <w:t>remove it. All</w:t>
      </w:r>
      <w:r w:rsidR="008F2180" w:rsidRPr="00EF0C24">
        <w:rPr>
          <w:rFonts w:cstheme="minorHAnsi"/>
        </w:rPr>
        <w:t xml:space="preserve"> they can do is reduce the drug</w:t>
      </w:r>
      <w:r w:rsidR="1814D847" w:rsidRPr="00EF0C24">
        <w:rPr>
          <w:rFonts w:cstheme="minorHAnsi"/>
        </w:rPr>
        <w:t xml:space="preserve"> intake. Finally, </w:t>
      </w:r>
      <w:r w:rsidR="008F2180" w:rsidRPr="00EF0C24">
        <w:rPr>
          <w:rFonts w:cstheme="minorHAnsi"/>
        </w:rPr>
        <w:t xml:space="preserve">the overcrowding crisis can be </w:t>
      </w:r>
      <w:r w:rsidR="7DF0D3CE" w:rsidRPr="00EF0C24">
        <w:rPr>
          <w:rFonts w:cstheme="minorHAnsi"/>
        </w:rPr>
        <w:t xml:space="preserve">solved </w:t>
      </w:r>
      <w:r w:rsidR="008F2180" w:rsidRPr="00EF0C24">
        <w:rPr>
          <w:rFonts w:cstheme="minorHAnsi"/>
        </w:rPr>
        <w:t>by eval</w:t>
      </w:r>
      <w:r w:rsidR="00EC7EB9" w:rsidRPr="00EF0C24">
        <w:rPr>
          <w:rFonts w:cstheme="minorHAnsi"/>
        </w:rPr>
        <w:t>uati</w:t>
      </w:r>
      <w:r w:rsidR="008F2180" w:rsidRPr="00EF0C24">
        <w:rPr>
          <w:rFonts w:cstheme="minorHAnsi"/>
        </w:rPr>
        <w:t xml:space="preserve">ng </w:t>
      </w:r>
      <w:r w:rsidR="6207F7BA" w:rsidRPr="00EF0C24">
        <w:rPr>
          <w:rFonts w:cstheme="minorHAnsi"/>
        </w:rPr>
        <w:t xml:space="preserve">whether </w:t>
      </w:r>
      <w:r w:rsidR="008F2180" w:rsidRPr="00EF0C24">
        <w:rPr>
          <w:rFonts w:cstheme="minorHAnsi"/>
        </w:rPr>
        <w:t xml:space="preserve">the offender is going to be </w:t>
      </w:r>
      <w:r w:rsidR="00EC7EB9" w:rsidRPr="00EF0C24">
        <w:rPr>
          <w:rFonts w:cstheme="minorHAnsi"/>
        </w:rPr>
        <w:t xml:space="preserve">a </w:t>
      </w:r>
      <w:r w:rsidR="008F2180" w:rsidRPr="00EF0C24">
        <w:rPr>
          <w:rFonts w:cstheme="minorHAnsi"/>
        </w:rPr>
        <w:t xml:space="preserve">threat to society or </w:t>
      </w:r>
      <w:r w:rsidR="5EEEBD64" w:rsidRPr="00EF0C24">
        <w:rPr>
          <w:rFonts w:cstheme="minorHAnsi"/>
        </w:rPr>
        <w:t xml:space="preserve">exploring </w:t>
      </w:r>
      <w:r w:rsidR="00EC7EB9" w:rsidRPr="00EF0C24">
        <w:rPr>
          <w:rFonts w:cstheme="minorHAnsi"/>
        </w:rPr>
        <w:t>place</w:t>
      </w:r>
      <w:r w:rsidR="0BAA3104" w:rsidRPr="00EF0C24">
        <w:rPr>
          <w:rFonts w:cstheme="minorHAnsi"/>
        </w:rPr>
        <w:t>ments</w:t>
      </w:r>
      <w:r w:rsidR="00EC7EB9" w:rsidRPr="00EF0C24">
        <w:rPr>
          <w:rFonts w:cstheme="minorHAnsi"/>
        </w:rPr>
        <w:t xml:space="preserve"> in</w:t>
      </w:r>
      <w:r w:rsidR="34F1CCA3" w:rsidRPr="00EF0C24">
        <w:rPr>
          <w:rFonts w:cstheme="minorHAnsi"/>
        </w:rPr>
        <w:t xml:space="preserve"> NHS rehabilitation</w:t>
      </w:r>
      <w:r w:rsidR="00EC7EB9" w:rsidRPr="00EF0C24">
        <w:rPr>
          <w:rFonts w:cstheme="minorHAnsi"/>
        </w:rPr>
        <w:t xml:space="preserve"> service</w:t>
      </w:r>
      <w:r w:rsidR="3EAC19C3" w:rsidRPr="00EF0C24">
        <w:rPr>
          <w:rFonts w:cstheme="minorHAnsi"/>
        </w:rPr>
        <w:t>s</w:t>
      </w:r>
      <w:r w:rsidR="00EC7EB9" w:rsidRPr="00EF0C24">
        <w:rPr>
          <w:rFonts w:cstheme="minorHAnsi"/>
        </w:rPr>
        <w:t xml:space="preserve"> or</w:t>
      </w:r>
      <w:r w:rsidR="183DA351" w:rsidRPr="00EF0C24">
        <w:rPr>
          <w:rFonts w:cstheme="minorHAnsi"/>
        </w:rPr>
        <w:t xml:space="preserve"> impose</w:t>
      </w:r>
      <w:r w:rsidR="00EC7EB9" w:rsidRPr="00EF0C24">
        <w:rPr>
          <w:rFonts w:cstheme="minorHAnsi"/>
        </w:rPr>
        <w:t xml:space="preserve"> fine</w:t>
      </w:r>
      <w:r w:rsidR="14B106B9" w:rsidRPr="00EF0C24">
        <w:rPr>
          <w:rFonts w:cstheme="minorHAnsi"/>
        </w:rPr>
        <w:t>s.</w:t>
      </w:r>
    </w:p>
    <w:p w14:paraId="2374511F" w14:textId="13DCD759" w:rsidR="00AD763D" w:rsidRPr="00EF0C24" w:rsidRDefault="00AD763D" w:rsidP="006A3170">
      <w:pPr>
        <w:spacing w:line="360" w:lineRule="auto"/>
        <w:rPr>
          <w:rFonts w:cstheme="minorHAnsi"/>
          <w:b/>
          <w:bCs/>
        </w:rPr>
      </w:pPr>
    </w:p>
    <w:p w14:paraId="1A3E373E" w14:textId="5FDA0B0E" w:rsidR="009871F8" w:rsidRPr="00EF0C24" w:rsidRDefault="009871F8" w:rsidP="006A3170">
      <w:pPr>
        <w:spacing w:line="360" w:lineRule="auto"/>
        <w:rPr>
          <w:rFonts w:cstheme="minorHAnsi"/>
          <w:b/>
          <w:bCs/>
        </w:rPr>
      </w:pPr>
    </w:p>
    <w:p w14:paraId="4AE70781" w14:textId="1C17BD87" w:rsidR="009871F8" w:rsidRPr="00EF0C24" w:rsidRDefault="009871F8" w:rsidP="006A3170">
      <w:pPr>
        <w:spacing w:line="360" w:lineRule="auto"/>
        <w:rPr>
          <w:rFonts w:cstheme="minorHAnsi"/>
          <w:b/>
          <w:bCs/>
        </w:rPr>
      </w:pPr>
    </w:p>
    <w:p w14:paraId="55CE9977" w14:textId="77777777" w:rsidR="009871F8" w:rsidRPr="00EF0C24" w:rsidRDefault="009871F8" w:rsidP="006A3170">
      <w:pPr>
        <w:spacing w:line="360" w:lineRule="auto"/>
        <w:rPr>
          <w:rFonts w:cstheme="minorHAnsi"/>
          <w:b/>
          <w:bCs/>
        </w:rPr>
      </w:pPr>
    </w:p>
    <w:p w14:paraId="29982A78" w14:textId="77777777" w:rsidR="00AD763D" w:rsidRPr="00EF0C24" w:rsidRDefault="00AD763D" w:rsidP="006A3170">
      <w:pPr>
        <w:spacing w:line="360" w:lineRule="auto"/>
        <w:rPr>
          <w:rFonts w:cstheme="minorHAnsi"/>
          <w:b/>
          <w:bCs/>
        </w:rPr>
      </w:pPr>
    </w:p>
    <w:p w14:paraId="4AB50526" w14:textId="77777777" w:rsidR="00F019D1" w:rsidRPr="00EF0C24" w:rsidRDefault="00F019D1" w:rsidP="006A3170">
      <w:pPr>
        <w:spacing w:line="360" w:lineRule="auto"/>
        <w:rPr>
          <w:rFonts w:cstheme="minorHAnsi"/>
          <w:b/>
          <w:bCs/>
        </w:rPr>
      </w:pPr>
    </w:p>
    <w:p w14:paraId="147CB96B" w14:textId="77777777" w:rsidR="00EF0C24" w:rsidRPr="00EF0C24" w:rsidRDefault="00EF0C24" w:rsidP="006A3170">
      <w:pPr>
        <w:spacing w:line="360" w:lineRule="auto"/>
        <w:rPr>
          <w:rFonts w:cstheme="minorHAnsi"/>
          <w:b/>
          <w:bCs/>
        </w:rPr>
      </w:pPr>
    </w:p>
    <w:p w14:paraId="6BA6C179" w14:textId="77777777" w:rsidR="00EF0C24" w:rsidRPr="00EF0C24" w:rsidRDefault="00EF0C24" w:rsidP="006A3170">
      <w:pPr>
        <w:spacing w:line="360" w:lineRule="auto"/>
        <w:rPr>
          <w:rFonts w:cstheme="minorHAnsi"/>
          <w:b/>
          <w:bCs/>
        </w:rPr>
      </w:pPr>
    </w:p>
    <w:p w14:paraId="3482C8F5" w14:textId="77777777" w:rsidR="00EF0C24" w:rsidRPr="00EF0C24" w:rsidRDefault="00EF0C24" w:rsidP="006A3170">
      <w:pPr>
        <w:spacing w:line="360" w:lineRule="auto"/>
        <w:rPr>
          <w:rFonts w:cstheme="minorHAnsi"/>
          <w:b/>
          <w:bCs/>
        </w:rPr>
      </w:pPr>
    </w:p>
    <w:p w14:paraId="37687F52" w14:textId="7759363D" w:rsidR="00A6181C" w:rsidRPr="00EF0C24" w:rsidRDefault="00A6181C" w:rsidP="006A3170">
      <w:pPr>
        <w:spacing w:line="360" w:lineRule="auto"/>
        <w:rPr>
          <w:rFonts w:cstheme="minorHAnsi"/>
          <w:b/>
          <w:bCs/>
        </w:rPr>
      </w:pPr>
      <w:r w:rsidRPr="00EF0C24">
        <w:rPr>
          <w:rFonts w:cstheme="minorHAnsi"/>
          <w:b/>
          <w:bCs/>
        </w:rPr>
        <w:lastRenderedPageBreak/>
        <w:t>References</w:t>
      </w:r>
    </w:p>
    <w:p w14:paraId="006A2376" w14:textId="2888EB3C" w:rsidR="004C29E6" w:rsidRPr="00EF0C24" w:rsidRDefault="004C29E6" w:rsidP="00F334FD">
      <w:pPr>
        <w:spacing w:line="360" w:lineRule="auto"/>
        <w:rPr>
          <w:rFonts w:cstheme="minorHAnsi"/>
        </w:rPr>
      </w:pPr>
      <w:proofErr w:type="spellStart"/>
      <w:r w:rsidRPr="00EF0C24">
        <w:rPr>
          <w:rFonts w:cstheme="minorHAnsi"/>
        </w:rPr>
        <w:t>Bajekal</w:t>
      </w:r>
      <w:proofErr w:type="spellEnd"/>
      <w:r w:rsidRPr="00EF0C24">
        <w:rPr>
          <w:rFonts w:cstheme="minorHAnsi"/>
        </w:rPr>
        <w:t xml:space="preserve"> (2018) Want to Win the War on Drugs? Portugal Might Have the Answer, Available at: </w:t>
      </w:r>
      <w:hyperlink r:id="rId13" w:history="1">
        <w:r w:rsidR="00F334FD" w:rsidRPr="00EF0C24">
          <w:rPr>
            <w:rStyle w:val="Hyperlink"/>
            <w:rFonts w:cstheme="minorHAnsi"/>
          </w:rPr>
          <w:t>https://time.com/longform/portugal-drug-use-decriminalization/</w:t>
        </w:r>
      </w:hyperlink>
      <w:r w:rsidR="00F334FD" w:rsidRPr="00EF0C24">
        <w:rPr>
          <w:rFonts w:cstheme="minorHAnsi"/>
        </w:rPr>
        <w:t xml:space="preserve"> </w:t>
      </w:r>
      <w:r w:rsidRPr="00EF0C24">
        <w:rPr>
          <w:rFonts w:cstheme="minorHAnsi"/>
        </w:rPr>
        <w:t xml:space="preserve"> (Accessed: 11th March 2020).</w:t>
      </w:r>
    </w:p>
    <w:p w14:paraId="02DF1FCA" w14:textId="1C2AD87C" w:rsidR="004C29E6" w:rsidRPr="00EF0C24" w:rsidRDefault="004C29E6" w:rsidP="00F334FD">
      <w:pPr>
        <w:spacing w:line="360" w:lineRule="auto"/>
        <w:rPr>
          <w:rFonts w:cstheme="minorHAnsi"/>
        </w:rPr>
      </w:pPr>
      <w:r w:rsidRPr="00EF0C24">
        <w:rPr>
          <w:rFonts w:cstheme="minorHAnsi"/>
        </w:rPr>
        <w:t xml:space="preserve">BBC News (2016) HMP Birmingham riot: 240 prisoners being moved after </w:t>
      </w:r>
      <w:r w:rsidR="00BA3F67" w:rsidRPr="00EF0C24">
        <w:rPr>
          <w:rFonts w:cstheme="minorHAnsi"/>
        </w:rPr>
        <w:t xml:space="preserve">a </w:t>
      </w:r>
      <w:r w:rsidRPr="00EF0C24">
        <w:rPr>
          <w:rFonts w:cstheme="minorHAnsi"/>
        </w:rPr>
        <w:t xml:space="preserve">riot, Available at: </w:t>
      </w:r>
      <w:hyperlink r:id="rId14" w:history="1">
        <w:r w:rsidR="00F334FD" w:rsidRPr="00EF0C24">
          <w:rPr>
            <w:rStyle w:val="Hyperlink"/>
            <w:rFonts w:cstheme="minorHAnsi"/>
          </w:rPr>
          <w:t>https://www.bbc.co.uk/news/uk-england-birmingham-38350970</w:t>
        </w:r>
      </w:hyperlink>
      <w:r w:rsidR="00F334FD" w:rsidRPr="00EF0C24">
        <w:rPr>
          <w:rFonts w:cstheme="minorHAnsi"/>
        </w:rPr>
        <w:t xml:space="preserve"> </w:t>
      </w:r>
      <w:r w:rsidRPr="00EF0C24">
        <w:rPr>
          <w:rFonts w:cstheme="minorHAnsi"/>
        </w:rPr>
        <w:t xml:space="preserve"> (Accessed: 10th March 2020).</w:t>
      </w:r>
    </w:p>
    <w:p w14:paraId="44D34B85" w14:textId="3979A80E" w:rsidR="004C29E6" w:rsidRPr="00EF0C24" w:rsidRDefault="004C29E6" w:rsidP="00F334FD">
      <w:pPr>
        <w:spacing w:line="360" w:lineRule="auto"/>
        <w:rPr>
          <w:rFonts w:cstheme="minorHAnsi"/>
        </w:rPr>
      </w:pPr>
      <w:r w:rsidRPr="00EF0C24">
        <w:rPr>
          <w:rFonts w:cstheme="minorHAnsi"/>
        </w:rPr>
        <w:t xml:space="preserve">BBC News (2019) Drugs smuggled into Guys Marsh prison in dead rats, Available at: </w:t>
      </w:r>
      <w:hyperlink r:id="rId15" w:history="1">
        <w:r w:rsidR="00F334FD" w:rsidRPr="00EF0C24">
          <w:rPr>
            <w:rStyle w:val="Hyperlink"/>
            <w:rFonts w:cstheme="minorHAnsi"/>
          </w:rPr>
          <w:t>https://www.bbc.co.uk/news/uk-england-dorset-47670309</w:t>
        </w:r>
      </w:hyperlink>
      <w:r w:rsidR="00F334FD" w:rsidRPr="00EF0C24">
        <w:rPr>
          <w:rFonts w:cstheme="minorHAnsi"/>
        </w:rPr>
        <w:t xml:space="preserve"> </w:t>
      </w:r>
      <w:r w:rsidRPr="00EF0C24">
        <w:rPr>
          <w:rFonts w:cstheme="minorHAnsi"/>
        </w:rPr>
        <w:t xml:space="preserve"> (Accessed: 15th March 2020).</w:t>
      </w:r>
    </w:p>
    <w:p w14:paraId="79050910" w14:textId="74CE638F" w:rsidR="004C29E6" w:rsidRPr="00EF0C24" w:rsidRDefault="004C29E6" w:rsidP="00F334FD">
      <w:pPr>
        <w:spacing w:line="360" w:lineRule="auto"/>
        <w:rPr>
          <w:rFonts w:cstheme="minorHAnsi"/>
        </w:rPr>
      </w:pPr>
      <w:r w:rsidRPr="00EF0C24">
        <w:rPr>
          <w:rFonts w:cstheme="minorHAnsi"/>
        </w:rPr>
        <w:t xml:space="preserve">BBC News (2016) Birmingham, Bedford and Lewes prison riots followed 'low staffing warnings', Available at: </w:t>
      </w:r>
      <w:hyperlink r:id="rId16" w:history="1">
        <w:r w:rsidR="00F334FD" w:rsidRPr="00EF0C24">
          <w:rPr>
            <w:rStyle w:val="Hyperlink"/>
            <w:rFonts w:cstheme="minorHAnsi"/>
          </w:rPr>
          <w:t>https://www.bbc.co.uk/news/uk-england-38364167</w:t>
        </w:r>
      </w:hyperlink>
      <w:r w:rsidR="00F334FD" w:rsidRPr="00EF0C24">
        <w:rPr>
          <w:rFonts w:cstheme="minorHAnsi"/>
        </w:rPr>
        <w:t xml:space="preserve"> </w:t>
      </w:r>
      <w:r w:rsidRPr="00EF0C24">
        <w:rPr>
          <w:rFonts w:cstheme="minorHAnsi"/>
        </w:rPr>
        <w:t xml:space="preserve"> (Accessed: 11th March 2020).</w:t>
      </w:r>
    </w:p>
    <w:p w14:paraId="513990F0" w14:textId="20119B63" w:rsidR="004C29E6" w:rsidRPr="00EF0C24" w:rsidRDefault="004C29E6" w:rsidP="00F334FD">
      <w:pPr>
        <w:spacing w:line="360" w:lineRule="auto"/>
        <w:rPr>
          <w:rFonts w:cstheme="minorHAnsi"/>
        </w:rPr>
      </w:pPr>
      <w:r w:rsidRPr="00EF0C24">
        <w:rPr>
          <w:rFonts w:cstheme="minorHAnsi"/>
        </w:rPr>
        <w:t xml:space="preserve">BBC News (2017) Prison officers 'assaulted on regular basis', Available at: </w:t>
      </w:r>
      <w:hyperlink r:id="rId17" w:history="1">
        <w:r w:rsidR="00F334FD" w:rsidRPr="00EF0C24">
          <w:rPr>
            <w:rStyle w:val="Hyperlink"/>
            <w:rFonts w:cstheme="minorHAnsi"/>
          </w:rPr>
          <w:t>https://www.bbc.co.uk/news/uk-40519755</w:t>
        </w:r>
      </w:hyperlink>
      <w:r w:rsidR="00F334FD" w:rsidRPr="00EF0C24">
        <w:rPr>
          <w:rFonts w:cstheme="minorHAnsi"/>
        </w:rPr>
        <w:t xml:space="preserve"> </w:t>
      </w:r>
      <w:r w:rsidRPr="00EF0C24">
        <w:rPr>
          <w:rFonts w:cstheme="minorHAnsi"/>
        </w:rPr>
        <w:t xml:space="preserve"> (Accessed: 10th March 2020).</w:t>
      </w:r>
    </w:p>
    <w:p w14:paraId="287A3735" w14:textId="77777777" w:rsidR="004C29E6" w:rsidRPr="00EF0C24" w:rsidRDefault="004C29E6" w:rsidP="00F334FD">
      <w:pPr>
        <w:spacing w:line="360" w:lineRule="auto"/>
        <w:rPr>
          <w:rFonts w:cstheme="minorHAnsi"/>
        </w:rPr>
      </w:pPr>
      <w:r w:rsidRPr="00EF0C24">
        <w:rPr>
          <w:rFonts w:cstheme="minorHAnsi"/>
        </w:rPr>
        <w:t xml:space="preserve">Bentham, J (1995) Panopticon Writings, London: British </w:t>
      </w:r>
      <w:proofErr w:type="gramStart"/>
      <w:r w:rsidRPr="00EF0C24">
        <w:rPr>
          <w:rFonts w:cstheme="minorHAnsi"/>
        </w:rPr>
        <w:t>Liberty .</w:t>
      </w:r>
      <w:proofErr w:type="gramEnd"/>
    </w:p>
    <w:p w14:paraId="73A4B4EE" w14:textId="5F798258" w:rsidR="004C29E6" w:rsidRPr="00EF0C24" w:rsidRDefault="004C29E6" w:rsidP="00F334FD">
      <w:pPr>
        <w:spacing w:line="360" w:lineRule="auto"/>
        <w:rPr>
          <w:rFonts w:cstheme="minorHAnsi"/>
        </w:rPr>
      </w:pPr>
      <w:proofErr w:type="spellStart"/>
      <w:r w:rsidRPr="00EF0C24">
        <w:rPr>
          <w:rFonts w:cstheme="minorHAnsi"/>
        </w:rPr>
        <w:t>Bulma,M</w:t>
      </w:r>
      <w:proofErr w:type="spellEnd"/>
      <w:r w:rsidRPr="00EF0C24">
        <w:rPr>
          <w:rFonts w:cstheme="minorHAnsi"/>
        </w:rPr>
        <w:t xml:space="preserve"> (2019) Decline in prison safety standards and lack of staffing ‘seriously hampering’ inmate rehabilitation, report finds, Available at: </w:t>
      </w:r>
      <w:hyperlink r:id="rId18" w:history="1">
        <w:r w:rsidR="00F334FD" w:rsidRPr="00EF0C24">
          <w:rPr>
            <w:rStyle w:val="Hyperlink"/>
            <w:rFonts w:cstheme="minorHAnsi"/>
          </w:rPr>
          <w:t>https://www.independent.co.uk/news/uk/home-news/prisons-rehabilitation-jail-report-inmate-safety-warden-staff-levels-recruitment-a8945491.html</w:t>
        </w:r>
      </w:hyperlink>
      <w:r w:rsidR="00F334FD" w:rsidRPr="00EF0C24">
        <w:rPr>
          <w:rFonts w:cstheme="minorHAnsi"/>
        </w:rPr>
        <w:t xml:space="preserve"> </w:t>
      </w:r>
      <w:r w:rsidRPr="00EF0C24">
        <w:rPr>
          <w:rFonts w:cstheme="minorHAnsi"/>
        </w:rPr>
        <w:t xml:space="preserve"> (Accessed: 20th March 2020).</w:t>
      </w:r>
    </w:p>
    <w:p w14:paraId="10BE1602" w14:textId="3A08377D" w:rsidR="004C29E6" w:rsidRPr="00EF0C24" w:rsidRDefault="004C29E6" w:rsidP="00F334FD">
      <w:pPr>
        <w:spacing w:line="360" w:lineRule="auto"/>
        <w:rPr>
          <w:rFonts w:cstheme="minorHAnsi"/>
        </w:rPr>
      </w:pPr>
      <w:r w:rsidRPr="00EF0C24">
        <w:rPr>
          <w:rFonts w:cstheme="minorHAnsi"/>
        </w:rPr>
        <w:t xml:space="preserve">CIPFA (2019) Prisons, Available at: </w:t>
      </w:r>
      <w:hyperlink r:id="rId19">
        <w:r w:rsidR="00F334FD" w:rsidRPr="00EF0C24">
          <w:rPr>
            <w:rStyle w:val="Hyperlink"/>
            <w:rFonts w:cstheme="minorHAnsi"/>
          </w:rPr>
          <w:t>https://www.instituteforgovernment.org.uk/publication/performance-tracker-2019/prisons</w:t>
        </w:r>
      </w:hyperlink>
      <w:r w:rsidR="00F334FD" w:rsidRPr="00EF0C24">
        <w:rPr>
          <w:rFonts w:cstheme="minorHAnsi"/>
        </w:rPr>
        <w:t xml:space="preserve"> </w:t>
      </w:r>
      <w:r w:rsidRPr="00EF0C24">
        <w:rPr>
          <w:rFonts w:cstheme="minorHAnsi"/>
        </w:rPr>
        <w:t>(Accessed: 16th March 2020).</w:t>
      </w:r>
    </w:p>
    <w:p w14:paraId="40BEE235" w14:textId="4EFDD2F6" w:rsidR="7BAEC9D3" w:rsidRPr="00EF0C24" w:rsidRDefault="7BAEC9D3" w:rsidP="7BD43633">
      <w:pPr>
        <w:spacing w:line="360" w:lineRule="auto"/>
        <w:rPr>
          <w:rFonts w:eastAsia="Arial" w:cstheme="minorHAnsi"/>
          <w:color w:val="000000" w:themeColor="text1"/>
        </w:rPr>
      </w:pPr>
      <w:proofErr w:type="spellStart"/>
      <w:r w:rsidRPr="00EF0C24">
        <w:rPr>
          <w:rFonts w:eastAsia="Arial" w:cstheme="minorHAnsi"/>
          <w:color w:val="000000" w:themeColor="text1"/>
        </w:rPr>
        <w:t>Elison</w:t>
      </w:r>
      <w:proofErr w:type="spellEnd"/>
      <w:r w:rsidRPr="00EF0C24">
        <w:rPr>
          <w:rFonts w:eastAsia="Arial" w:cstheme="minorHAnsi"/>
          <w:color w:val="000000" w:themeColor="text1"/>
        </w:rPr>
        <w:t xml:space="preserve">, Etc al (2016) 'A Qualitative Exploration of U.K. Prisoners’ Experiences of Substance Misuse and Mental Health Difficulties, and the Breaking Free Health and Justice Interventions', Journal of Drug Issues, 46(3), pp. 198-215 [Online]. Available at: </w:t>
      </w:r>
      <w:hyperlink r:id="rId20">
        <w:r w:rsidRPr="00EF0C24">
          <w:rPr>
            <w:rStyle w:val="Hyperlink"/>
            <w:rFonts w:eastAsia="Arial" w:cstheme="minorHAnsi"/>
            <w:color w:val="000000" w:themeColor="text1"/>
            <w:u w:val="none"/>
          </w:rPr>
          <w:t>https://journals-sagepub-com.ezproxy.uwtsd.ac.uk/doi/full/10.1177/0022042616630013</w:t>
        </w:r>
      </w:hyperlink>
      <w:r w:rsidR="00EF0C24" w:rsidRPr="00EF0C24">
        <w:rPr>
          <w:rStyle w:val="Hyperlink"/>
          <w:rFonts w:eastAsia="Arial" w:cstheme="minorHAnsi"/>
          <w:color w:val="000000" w:themeColor="text1"/>
          <w:u w:val="none"/>
        </w:rPr>
        <w:t xml:space="preserve"> </w:t>
      </w:r>
      <w:r w:rsidRPr="00EF0C24">
        <w:rPr>
          <w:rFonts w:eastAsia="Arial" w:cstheme="minorHAnsi"/>
          <w:color w:val="000000" w:themeColor="text1"/>
        </w:rPr>
        <w:t xml:space="preserve"> (Accessed: 20th March 2020).</w:t>
      </w:r>
    </w:p>
    <w:p w14:paraId="675F14D4" w14:textId="7CB9B9D3" w:rsidR="004C29E6" w:rsidRPr="00EF0C24" w:rsidRDefault="004C29E6" w:rsidP="00F334FD">
      <w:pPr>
        <w:spacing w:line="360" w:lineRule="auto"/>
        <w:rPr>
          <w:rFonts w:cstheme="minorHAnsi"/>
        </w:rPr>
      </w:pPr>
      <w:r w:rsidRPr="00EF0C24">
        <w:rPr>
          <w:rFonts w:cstheme="minorHAnsi"/>
        </w:rPr>
        <w:t xml:space="preserve">Families Outside (2020) Support and Advice for Families Affected by Imprisonment, Available at: </w:t>
      </w:r>
      <w:hyperlink r:id="rId21" w:history="1">
        <w:r w:rsidR="00F334FD" w:rsidRPr="00EF0C24">
          <w:rPr>
            <w:rStyle w:val="Hyperlink"/>
            <w:rFonts w:cstheme="minorHAnsi"/>
          </w:rPr>
          <w:t>https://www.familiesoutside.org.uk/</w:t>
        </w:r>
      </w:hyperlink>
      <w:r w:rsidR="00F334FD" w:rsidRPr="00EF0C24">
        <w:rPr>
          <w:rFonts w:cstheme="minorHAnsi"/>
        </w:rPr>
        <w:t xml:space="preserve"> </w:t>
      </w:r>
      <w:r w:rsidRPr="00EF0C24">
        <w:rPr>
          <w:rFonts w:cstheme="minorHAnsi"/>
        </w:rPr>
        <w:t xml:space="preserve"> (Accessed: 12th March 2020).</w:t>
      </w:r>
    </w:p>
    <w:p w14:paraId="45AEFB82" w14:textId="6B9E2F80" w:rsidR="004C29E6" w:rsidRPr="00EF0C24" w:rsidRDefault="004C29E6" w:rsidP="00F334FD">
      <w:pPr>
        <w:spacing w:line="360" w:lineRule="auto"/>
        <w:rPr>
          <w:rFonts w:cstheme="minorHAnsi"/>
        </w:rPr>
      </w:pPr>
      <w:r w:rsidRPr="00EF0C24">
        <w:rPr>
          <w:rFonts w:cstheme="minorHAnsi"/>
        </w:rPr>
        <w:t xml:space="preserve">G4S (2020) CUSTODIAL AND DETENTION SERVICES, Available at: </w:t>
      </w:r>
      <w:hyperlink r:id="rId22" w:history="1">
        <w:r w:rsidR="00F334FD" w:rsidRPr="00EF0C24">
          <w:rPr>
            <w:rStyle w:val="Hyperlink"/>
            <w:rFonts w:cstheme="minorHAnsi"/>
          </w:rPr>
          <w:t>https://www.g4s.com/en-gb/what-we-do/care-and-justice-services/custody-and-detention-services</w:t>
        </w:r>
      </w:hyperlink>
      <w:r w:rsidR="00F334FD" w:rsidRPr="00EF0C24">
        <w:rPr>
          <w:rFonts w:cstheme="minorHAnsi"/>
        </w:rPr>
        <w:t xml:space="preserve"> </w:t>
      </w:r>
      <w:r w:rsidRPr="00EF0C24">
        <w:rPr>
          <w:rFonts w:cstheme="minorHAnsi"/>
        </w:rPr>
        <w:t xml:space="preserve"> (Accessed: 10th March 2020).</w:t>
      </w:r>
    </w:p>
    <w:p w14:paraId="64F372AE" w14:textId="62C16D17" w:rsidR="004C29E6" w:rsidRPr="00EF0C24" w:rsidRDefault="004C29E6" w:rsidP="00F334FD">
      <w:pPr>
        <w:spacing w:line="360" w:lineRule="auto"/>
        <w:rPr>
          <w:rFonts w:cstheme="minorHAnsi"/>
        </w:rPr>
      </w:pPr>
      <w:proofErr w:type="spellStart"/>
      <w:r w:rsidRPr="00EF0C24">
        <w:rPr>
          <w:rFonts w:cstheme="minorHAnsi"/>
        </w:rPr>
        <w:t>Gonzales,M</w:t>
      </w:r>
      <w:proofErr w:type="spellEnd"/>
      <w:r w:rsidRPr="00EF0C24">
        <w:rPr>
          <w:rFonts w:cstheme="minorHAnsi"/>
        </w:rPr>
        <w:t xml:space="preserve"> (2020) Prisoners and Addiction, Available at: </w:t>
      </w:r>
      <w:hyperlink r:id="rId23" w:history="1">
        <w:r w:rsidR="00F334FD" w:rsidRPr="00EF0C24">
          <w:rPr>
            <w:rStyle w:val="Hyperlink"/>
            <w:rFonts w:cstheme="minorHAnsi"/>
          </w:rPr>
          <w:t>https://www.drugrehab.com/addiction/prisoners/</w:t>
        </w:r>
      </w:hyperlink>
      <w:r w:rsidR="00F334FD" w:rsidRPr="00EF0C24">
        <w:rPr>
          <w:rFonts w:cstheme="minorHAnsi"/>
        </w:rPr>
        <w:t xml:space="preserve"> </w:t>
      </w:r>
      <w:r w:rsidRPr="00EF0C24">
        <w:rPr>
          <w:rFonts w:cstheme="minorHAnsi"/>
        </w:rPr>
        <w:t>(Accessed: 17th March 2020).</w:t>
      </w:r>
    </w:p>
    <w:p w14:paraId="43AC2C4A" w14:textId="615A24CC" w:rsidR="00F334FD" w:rsidRPr="00EF0C24" w:rsidRDefault="00F334FD" w:rsidP="00F334FD">
      <w:pPr>
        <w:spacing w:line="360" w:lineRule="auto"/>
        <w:rPr>
          <w:rFonts w:cstheme="minorHAnsi"/>
        </w:rPr>
      </w:pPr>
      <w:r w:rsidRPr="00EF0C24">
        <w:rPr>
          <w:rFonts w:cstheme="minorHAnsi"/>
        </w:rPr>
        <w:lastRenderedPageBreak/>
        <w:t xml:space="preserve">Gayle (2018) Short prison sentences do not work, says justice secretary, Available at: </w:t>
      </w:r>
      <w:hyperlink r:id="rId24" w:history="1">
        <w:r w:rsidRPr="00EF0C24">
          <w:rPr>
            <w:rStyle w:val="Hyperlink"/>
            <w:rFonts w:cstheme="minorHAnsi"/>
          </w:rPr>
          <w:t>https://www.theguardian.com/society/2018/may/26/short-prison-sentences-do-not-work-says-justice-secretary-david-gauke</w:t>
        </w:r>
      </w:hyperlink>
      <w:r w:rsidRPr="00EF0C24">
        <w:rPr>
          <w:rFonts w:cstheme="minorHAnsi"/>
        </w:rPr>
        <w:t xml:space="preserve">  (Accessed: 11th March 2020).</w:t>
      </w:r>
    </w:p>
    <w:p w14:paraId="6A836FD9" w14:textId="386D4852" w:rsidR="004C29E6" w:rsidRPr="00EF0C24" w:rsidRDefault="004C29E6" w:rsidP="00F334FD">
      <w:pPr>
        <w:spacing w:line="360" w:lineRule="auto"/>
        <w:rPr>
          <w:rFonts w:cstheme="minorHAnsi"/>
        </w:rPr>
      </w:pPr>
      <w:proofErr w:type="spellStart"/>
      <w:r w:rsidRPr="00EF0C24">
        <w:rPr>
          <w:rFonts w:cstheme="minorHAnsi"/>
        </w:rPr>
        <w:t>Hattenstone,S</w:t>
      </w:r>
      <w:proofErr w:type="spellEnd"/>
      <w:r w:rsidRPr="00EF0C24">
        <w:rPr>
          <w:rFonts w:cstheme="minorHAnsi"/>
        </w:rPr>
        <w:t xml:space="preserve"> (2018) You start getting bitter': what I learned from 43 years in prison, Available at: </w:t>
      </w:r>
      <w:hyperlink r:id="rId25" w:history="1">
        <w:r w:rsidR="00F334FD" w:rsidRPr="00EF0C24">
          <w:rPr>
            <w:rStyle w:val="Hyperlink"/>
            <w:rFonts w:cstheme="minorHAnsi"/>
          </w:rPr>
          <w:t>https://www.theguardian.com/society/2018/jul/28/bitter-learned-life-inside-john-massey</w:t>
        </w:r>
      </w:hyperlink>
      <w:r w:rsidR="00F334FD" w:rsidRPr="00EF0C24">
        <w:rPr>
          <w:rFonts w:cstheme="minorHAnsi"/>
        </w:rPr>
        <w:t xml:space="preserve"> </w:t>
      </w:r>
      <w:r w:rsidRPr="00EF0C24">
        <w:rPr>
          <w:rFonts w:cstheme="minorHAnsi"/>
        </w:rPr>
        <w:t xml:space="preserve"> (Accessed: 12th March 2020).</w:t>
      </w:r>
    </w:p>
    <w:p w14:paraId="4F66D496" w14:textId="08854CD7" w:rsidR="004C29E6" w:rsidRPr="00EF0C24" w:rsidRDefault="004C29E6" w:rsidP="00F334FD">
      <w:pPr>
        <w:spacing w:line="360" w:lineRule="auto"/>
        <w:rPr>
          <w:rFonts w:cstheme="minorHAnsi"/>
        </w:rPr>
      </w:pPr>
      <w:r w:rsidRPr="00EF0C24">
        <w:rPr>
          <w:rFonts w:cstheme="minorHAnsi"/>
        </w:rPr>
        <w:t xml:space="preserve">Home Office (2019) Blitz on drugs in prison underway, Available at: </w:t>
      </w:r>
      <w:hyperlink r:id="rId26" w:history="1">
        <w:r w:rsidR="00F334FD" w:rsidRPr="00EF0C24">
          <w:rPr>
            <w:rStyle w:val="Hyperlink"/>
            <w:rFonts w:cstheme="minorHAnsi"/>
          </w:rPr>
          <w:t>https://www.gov.uk/government/news/blitz-on-drugs-in-prison-underway</w:t>
        </w:r>
      </w:hyperlink>
      <w:r w:rsidR="00F334FD" w:rsidRPr="00EF0C24">
        <w:rPr>
          <w:rFonts w:cstheme="minorHAnsi"/>
        </w:rPr>
        <w:t xml:space="preserve"> </w:t>
      </w:r>
      <w:r w:rsidRPr="00EF0C24">
        <w:rPr>
          <w:rFonts w:cstheme="minorHAnsi"/>
        </w:rPr>
        <w:t xml:space="preserve"> (Accessed: 15th March 2020).</w:t>
      </w:r>
    </w:p>
    <w:p w14:paraId="36F668E4" w14:textId="68C9C01C" w:rsidR="004C29E6" w:rsidRPr="00EF0C24" w:rsidRDefault="004C29E6" w:rsidP="00F334FD">
      <w:pPr>
        <w:spacing w:line="360" w:lineRule="auto"/>
        <w:rPr>
          <w:rFonts w:cstheme="minorHAnsi"/>
        </w:rPr>
      </w:pPr>
      <w:r w:rsidRPr="00EF0C24">
        <w:rPr>
          <w:rFonts w:cstheme="minorHAnsi"/>
        </w:rPr>
        <w:t xml:space="preserve">Home Office (2019) Building work starts on new Wellingborough jail, Available at: </w:t>
      </w:r>
      <w:hyperlink r:id="rId27" w:history="1">
        <w:r w:rsidR="00F334FD" w:rsidRPr="00EF0C24">
          <w:rPr>
            <w:rStyle w:val="Hyperlink"/>
            <w:rFonts w:cstheme="minorHAnsi"/>
          </w:rPr>
          <w:t>https://www.gov.uk/government/news/building-work-starts-on-new-wellingborough-jail</w:t>
        </w:r>
      </w:hyperlink>
      <w:r w:rsidR="00F334FD" w:rsidRPr="00EF0C24">
        <w:rPr>
          <w:rFonts w:cstheme="minorHAnsi"/>
        </w:rPr>
        <w:t xml:space="preserve"> </w:t>
      </w:r>
      <w:r w:rsidRPr="00EF0C24">
        <w:rPr>
          <w:rFonts w:cstheme="minorHAnsi"/>
        </w:rPr>
        <w:t xml:space="preserve"> (Accessed: 11th March 2020).</w:t>
      </w:r>
    </w:p>
    <w:p w14:paraId="2622C9F9" w14:textId="563B766A" w:rsidR="004C29E6" w:rsidRPr="00EF0C24" w:rsidRDefault="004C29E6" w:rsidP="00F334FD">
      <w:pPr>
        <w:spacing w:line="360" w:lineRule="auto"/>
        <w:rPr>
          <w:rFonts w:cstheme="minorHAnsi"/>
        </w:rPr>
      </w:pPr>
      <w:r w:rsidRPr="00EF0C24">
        <w:rPr>
          <w:rFonts w:cstheme="minorHAnsi"/>
        </w:rPr>
        <w:t xml:space="preserve">Home Office (2019) Prison Drugs Strategy, Available at: </w:t>
      </w:r>
      <w:hyperlink r:id="rId28" w:history="1">
        <w:r w:rsidR="00F334FD" w:rsidRPr="00EF0C24">
          <w:rPr>
            <w:rStyle w:val="Hyperlink"/>
            <w:rFonts w:cstheme="minorHAnsi"/>
          </w:rPr>
          <w:t>https://assets.publishing.service.gov.uk/government/uploads/system/uploads/attachment_data/file/792125/prison-drugs-strategy.pdf</w:t>
        </w:r>
      </w:hyperlink>
      <w:r w:rsidR="00F334FD" w:rsidRPr="00EF0C24">
        <w:rPr>
          <w:rFonts w:cstheme="minorHAnsi"/>
        </w:rPr>
        <w:t xml:space="preserve"> </w:t>
      </w:r>
      <w:r w:rsidRPr="00EF0C24">
        <w:rPr>
          <w:rFonts w:cstheme="minorHAnsi"/>
        </w:rPr>
        <w:t xml:space="preserve"> (Accessed: 15th March 2020).</w:t>
      </w:r>
    </w:p>
    <w:p w14:paraId="1FAB1273" w14:textId="6EA8EABD" w:rsidR="004C29E6" w:rsidRPr="00EF0C24" w:rsidRDefault="004C29E6" w:rsidP="00F334FD">
      <w:pPr>
        <w:spacing w:line="360" w:lineRule="auto"/>
        <w:rPr>
          <w:rFonts w:cstheme="minorHAnsi"/>
        </w:rPr>
      </w:pPr>
      <w:r w:rsidRPr="00EF0C24">
        <w:rPr>
          <w:rFonts w:cstheme="minorHAnsi"/>
        </w:rPr>
        <w:t xml:space="preserve">Home Office (2019) Reducing re-offending: supporting families, creating better futures, Available at: </w:t>
      </w:r>
      <w:hyperlink r:id="rId29" w:history="1">
        <w:r w:rsidR="00F334FD" w:rsidRPr="00EF0C24">
          <w:rPr>
            <w:rStyle w:val="Hyperlink"/>
            <w:rFonts w:cstheme="minorHAnsi"/>
          </w:rPr>
          <w:t>https://dera.ioe.ac.uk/207/7/reducing-reoffending-supporting-families_Redacted.pdf</w:t>
        </w:r>
      </w:hyperlink>
      <w:r w:rsidR="00F334FD" w:rsidRPr="00EF0C24">
        <w:rPr>
          <w:rFonts w:cstheme="minorHAnsi"/>
        </w:rPr>
        <w:t xml:space="preserve"> </w:t>
      </w:r>
      <w:r w:rsidRPr="00EF0C24">
        <w:rPr>
          <w:rFonts w:cstheme="minorHAnsi"/>
        </w:rPr>
        <w:t xml:space="preserve"> (Accessed: 18th March 2020).</w:t>
      </w:r>
    </w:p>
    <w:p w14:paraId="00EF9A13" w14:textId="302861CE" w:rsidR="004C29E6" w:rsidRPr="00EF0C24" w:rsidRDefault="004C29E6" w:rsidP="00F334FD">
      <w:pPr>
        <w:spacing w:line="360" w:lineRule="auto"/>
        <w:rPr>
          <w:rFonts w:cstheme="minorHAnsi"/>
        </w:rPr>
      </w:pPr>
      <w:r w:rsidRPr="00EF0C24">
        <w:rPr>
          <w:rFonts w:cstheme="minorHAnsi"/>
        </w:rPr>
        <w:t xml:space="preserve">Home Office (2020) Proven reoffending, Available at: </w:t>
      </w:r>
      <w:hyperlink r:id="rId30" w:history="1">
        <w:r w:rsidR="00F334FD" w:rsidRPr="00EF0C24">
          <w:rPr>
            <w:rStyle w:val="Hyperlink"/>
            <w:rFonts w:cstheme="minorHAnsi"/>
          </w:rPr>
          <w:t>https://www.ethnicity-facts-figures.service.gov.uk/crime-justice-and-the-law/crime-and-reoffending/proven-reoffending/latest</w:t>
        </w:r>
      </w:hyperlink>
      <w:r w:rsidR="00F334FD" w:rsidRPr="00EF0C24">
        <w:rPr>
          <w:rFonts w:cstheme="minorHAnsi"/>
        </w:rPr>
        <w:t xml:space="preserve"> </w:t>
      </w:r>
      <w:r w:rsidRPr="00EF0C24">
        <w:rPr>
          <w:rFonts w:cstheme="minorHAnsi"/>
        </w:rPr>
        <w:t>(Accessed: 12th March 2020).</w:t>
      </w:r>
    </w:p>
    <w:p w14:paraId="02F68BA5" w14:textId="704BA083" w:rsidR="004C29E6" w:rsidRPr="00EF0C24" w:rsidRDefault="00F334FD" w:rsidP="00F334FD">
      <w:pPr>
        <w:spacing w:line="360" w:lineRule="auto"/>
        <w:rPr>
          <w:rFonts w:cstheme="minorHAnsi"/>
        </w:rPr>
      </w:pPr>
      <w:r w:rsidRPr="00EF0C24">
        <w:rPr>
          <w:rFonts w:cstheme="minorHAnsi"/>
        </w:rPr>
        <w:t>Home Office</w:t>
      </w:r>
      <w:r w:rsidR="004C29E6" w:rsidRPr="00EF0C24">
        <w:rPr>
          <w:rFonts w:cstheme="minorHAnsi"/>
        </w:rPr>
        <w:t xml:space="preserve"> (2016) Prison Safety and Reform, Available at: </w:t>
      </w:r>
      <w:hyperlink r:id="rId31" w:history="1">
        <w:r w:rsidRPr="00EF0C24">
          <w:rPr>
            <w:rStyle w:val="Hyperlink"/>
            <w:rFonts w:cstheme="minorHAnsi"/>
          </w:rPr>
          <w:t>https://assets.publishing.service.gov.uk/government/uploads/system/uploads/attachment_data/file/565014/cm-9350-prison-safety-and-reform-_web_.pdf</w:t>
        </w:r>
      </w:hyperlink>
      <w:r w:rsidRPr="00EF0C24">
        <w:rPr>
          <w:rFonts w:cstheme="minorHAnsi"/>
        </w:rPr>
        <w:t xml:space="preserve"> </w:t>
      </w:r>
      <w:r w:rsidR="004C29E6" w:rsidRPr="00EF0C24">
        <w:rPr>
          <w:rFonts w:cstheme="minorHAnsi"/>
        </w:rPr>
        <w:t xml:space="preserve"> (Accessed: 21 March 2020).</w:t>
      </w:r>
    </w:p>
    <w:p w14:paraId="4757EA05" w14:textId="40A6F494" w:rsidR="004C29E6" w:rsidRPr="00EF0C24" w:rsidRDefault="00F334FD" w:rsidP="00F334FD">
      <w:pPr>
        <w:spacing w:line="360" w:lineRule="auto"/>
        <w:rPr>
          <w:rFonts w:cstheme="minorHAnsi"/>
        </w:rPr>
      </w:pPr>
      <w:r w:rsidRPr="00EF0C24">
        <w:rPr>
          <w:rFonts w:cstheme="minorHAnsi"/>
        </w:rPr>
        <w:t>Home Office</w:t>
      </w:r>
      <w:r w:rsidR="004C29E6" w:rsidRPr="00EF0C24">
        <w:rPr>
          <w:rFonts w:cstheme="minorHAnsi"/>
        </w:rPr>
        <w:t xml:space="preserve"> (2018) Safety in custody quarterly: update to March 2018, Available at: </w:t>
      </w:r>
      <w:hyperlink r:id="rId32" w:history="1">
        <w:r w:rsidRPr="00EF0C24">
          <w:rPr>
            <w:rStyle w:val="Hyperlink"/>
            <w:rFonts w:cstheme="minorHAnsi"/>
          </w:rPr>
          <w:t>https://www.gov.uk/government/statistics/safety-in-custody-quarterly-update-to-march-2018</w:t>
        </w:r>
      </w:hyperlink>
      <w:r w:rsidRPr="00EF0C24">
        <w:rPr>
          <w:rFonts w:cstheme="minorHAnsi"/>
        </w:rPr>
        <w:t xml:space="preserve"> </w:t>
      </w:r>
      <w:r w:rsidR="004C29E6" w:rsidRPr="00EF0C24">
        <w:rPr>
          <w:rFonts w:cstheme="minorHAnsi"/>
        </w:rPr>
        <w:t xml:space="preserve"> (Accessed: 21 March 2020).</w:t>
      </w:r>
    </w:p>
    <w:p w14:paraId="12B9A62F" w14:textId="25A3222A" w:rsidR="004C29E6" w:rsidRPr="00EF0C24" w:rsidRDefault="004C29E6" w:rsidP="00F334FD">
      <w:pPr>
        <w:spacing w:line="360" w:lineRule="auto"/>
        <w:rPr>
          <w:rFonts w:cstheme="minorHAnsi"/>
        </w:rPr>
      </w:pPr>
      <w:r w:rsidRPr="00EF0C24">
        <w:rPr>
          <w:rFonts w:cstheme="minorHAnsi"/>
        </w:rPr>
        <w:t xml:space="preserve">Houses of Lords (2017) Rehabilitation in Prisons, Available at: </w:t>
      </w:r>
      <w:hyperlink r:id="rId33" w:history="1">
        <w:r w:rsidR="00F334FD" w:rsidRPr="00EF0C24">
          <w:rPr>
            <w:rStyle w:val="Hyperlink"/>
            <w:rFonts w:cstheme="minorHAnsi"/>
          </w:rPr>
          <w:t>file:///C:/Users/Elis/Downloads/LLN-2017-0102%20(3).pdf</w:t>
        </w:r>
      </w:hyperlink>
      <w:r w:rsidR="00F334FD" w:rsidRPr="00EF0C24">
        <w:rPr>
          <w:rFonts w:cstheme="minorHAnsi"/>
        </w:rPr>
        <w:t xml:space="preserve"> </w:t>
      </w:r>
      <w:r w:rsidRPr="00EF0C24">
        <w:rPr>
          <w:rFonts w:cstheme="minorHAnsi"/>
        </w:rPr>
        <w:t xml:space="preserve"> (Accessed: 11th March 2020).</w:t>
      </w:r>
    </w:p>
    <w:p w14:paraId="77291490" w14:textId="53ED2973" w:rsidR="004C29E6" w:rsidRPr="00EF0C24" w:rsidRDefault="004C29E6" w:rsidP="00F334FD">
      <w:pPr>
        <w:spacing w:line="360" w:lineRule="auto"/>
        <w:rPr>
          <w:rFonts w:cstheme="minorHAnsi"/>
        </w:rPr>
      </w:pPr>
      <w:proofErr w:type="spellStart"/>
      <w:r w:rsidRPr="00EF0C24">
        <w:rPr>
          <w:rFonts w:cstheme="minorHAnsi"/>
        </w:rPr>
        <w:lastRenderedPageBreak/>
        <w:t>Jacobson,S</w:t>
      </w:r>
      <w:proofErr w:type="spellEnd"/>
      <w:r w:rsidRPr="00EF0C24">
        <w:rPr>
          <w:rFonts w:cstheme="minorHAnsi"/>
        </w:rPr>
        <w:t xml:space="preserve"> (2019) This article is more than 1 year old Gangs using dead rats to smuggle drugs into Dorset prison, Available at: </w:t>
      </w:r>
      <w:hyperlink r:id="rId34">
        <w:r w:rsidR="00F334FD" w:rsidRPr="00EF0C24">
          <w:rPr>
            <w:rStyle w:val="Hyperlink"/>
            <w:rFonts w:cstheme="minorHAnsi"/>
          </w:rPr>
          <w:t>https://www.theguardian.com/society/2019/mar/25/gangs-using-dead-rats-smuggle-drugs-uk-prisons</w:t>
        </w:r>
      </w:hyperlink>
      <w:r w:rsidR="00F334FD" w:rsidRPr="00EF0C24">
        <w:rPr>
          <w:rFonts w:cstheme="minorHAnsi"/>
        </w:rPr>
        <w:t xml:space="preserve"> </w:t>
      </w:r>
      <w:r w:rsidRPr="00EF0C24">
        <w:rPr>
          <w:rFonts w:cstheme="minorHAnsi"/>
        </w:rPr>
        <w:t>(Accessed: 17 March 2020).</w:t>
      </w:r>
    </w:p>
    <w:p w14:paraId="5D5B963F" w14:textId="019CA697" w:rsidR="2B1C42C2" w:rsidRPr="00EF0C24" w:rsidRDefault="2B1C42C2" w:rsidP="7BD43633">
      <w:pPr>
        <w:spacing w:line="360" w:lineRule="auto"/>
        <w:rPr>
          <w:rFonts w:eastAsia="Arial" w:cstheme="minorHAnsi"/>
          <w:color w:val="000000" w:themeColor="text1"/>
        </w:rPr>
      </w:pPr>
      <w:proofErr w:type="spellStart"/>
      <w:proofErr w:type="gramStart"/>
      <w:r w:rsidRPr="00EF0C24">
        <w:rPr>
          <w:rFonts w:eastAsia="Arial" w:cstheme="minorHAnsi"/>
          <w:color w:val="000000" w:themeColor="text1"/>
        </w:rPr>
        <w:t>Jane,K</w:t>
      </w:r>
      <w:proofErr w:type="spellEnd"/>
      <w:proofErr w:type="gramEnd"/>
      <w:r w:rsidRPr="00EF0C24">
        <w:rPr>
          <w:rFonts w:eastAsia="Arial" w:cstheme="minorHAnsi"/>
          <w:color w:val="000000" w:themeColor="text1"/>
        </w:rPr>
        <w:t xml:space="preserve"> (2015) 'Witnessing a prison crisis', The Spectator , N/A(N/A), pp. N/A [Online]. Available at: </w:t>
      </w:r>
      <w:hyperlink r:id="rId35" w:history="1">
        <w:r w:rsidR="00EF0C24" w:rsidRPr="00C00E15">
          <w:rPr>
            <w:rStyle w:val="Hyperlink"/>
            <w:rFonts w:eastAsia="Arial" w:cstheme="minorHAnsi"/>
          </w:rPr>
          <w:t>http://www.spectator.co.uk/?p=9431352</w:t>
        </w:r>
      </w:hyperlink>
      <w:r w:rsidR="00EF0C24">
        <w:rPr>
          <w:rFonts w:eastAsia="Arial" w:cstheme="minorHAnsi"/>
          <w:color w:val="000000" w:themeColor="text1"/>
        </w:rPr>
        <w:t xml:space="preserve"> </w:t>
      </w:r>
      <w:bookmarkStart w:id="4" w:name="_GoBack"/>
      <w:bookmarkEnd w:id="4"/>
      <w:r w:rsidRPr="00EF0C24">
        <w:rPr>
          <w:rFonts w:eastAsia="Arial" w:cstheme="minorHAnsi"/>
          <w:color w:val="000000" w:themeColor="text1"/>
        </w:rPr>
        <w:t xml:space="preserve"> (Accessed: 20th March 2020).</w:t>
      </w:r>
    </w:p>
    <w:p w14:paraId="7E06E10E" w14:textId="1545A449" w:rsidR="004C29E6" w:rsidRPr="00EF0C24" w:rsidRDefault="004C29E6" w:rsidP="00F334FD">
      <w:pPr>
        <w:spacing w:line="360" w:lineRule="auto"/>
        <w:rPr>
          <w:rFonts w:cstheme="minorHAnsi"/>
        </w:rPr>
      </w:pPr>
      <w:r w:rsidRPr="00EF0C24">
        <w:rPr>
          <w:rFonts w:cstheme="minorHAnsi"/>
        </w:rPr>
        <w:t xml:space="preserve">Letters (2017) Building more prisons is not the answer, Available at: </w:t>
      </w:r>
      <w:hyperlink r:id="rId36" w:history="1">
        <w:r w:rsidR="00F334FD" w:rsidRPr="00EF0C24">
          <w:rPr>
            <w:rStyle w:val="Hyperlink"/>
            <w:rFonts w:cstheme="minorHAnsi"/>
          </w:rPr>
          <w:t>https://www.theguardian.com/society/2017/jan/26/building-more-prisons-is-not-the-answer</w:t>
        </w:r>
      </w:hyperlink>
      <w:r w:rsidR="00F334FD" w:rsidRPr="00EF0C24">
        <w:rPr>
          <w:rFonts w:cstheme="minorHAnsi"/>
        </w:rPr>
        <w:t xml:space="preserve"> </w:t>
      </w:r>
      <w:r w:rsidRPr="00EF0C24">
        <w:rPr>
          <w:rFonts w:cstheme="minorHAnsi"/>
        </w:rPr>
        <w:t xml:space="preserve"> (Accessed: 11th March 2020).</w:t>
      </w:r>
    </w:p>
    <w:p w14:paraId="68F4C2F4" w14:textId="745E2552" w:rsidR="004C29E6" w:rsidRPr="00EF0C24" w:rsidRDefault="004C29E6" w:rsidP="00F334FD">
      <w:pPr>
        <w:spacing w:line="360" w:lineRule="auto"/>
        <w:rPr>
          <w:rFonts w:cstheme="minorHAnsi"/>
        </w:rPr>
      </w:pPr>
      <w:r w:rsidRPr="00EF0C24">
        <w:rPr>
          <w:rFonts w:cstheme="minorHAnsi"/>
        </w:rPr>
        <w:t xml:space="preserve">Ministry of Justice, HM Prison Service, and Her Majesty’s Prison and Probation Service (2020) Prison population figures: 2020, Available at: </w:t>
      </w:r>
      <w:hyperlink r:id="rId37">
        <w:r w:rsidR="00F334FD" w:rsidRPr="00EF0C24">
          <w:rPr>
            <w:rStyle w:val="Hyperlink"/>
            <w:rFonts w:cstheme="minorHAnsi"/>
          </w:rPr>
          <w:t>https://www.gov.uk/government/statistics/prison-population-figures-2020</w:t>
        </w:r>
      </w:hyperlink>
      <w:r w:rsidR="00F334FD" w:rsidRPr="00EF0C24">
        <w:rPr>
          <w:rFonts w:cstheme="minorHAnsi"/>
        </w:rPr>
        <w:t xml:space="preserve"> </w:t>
      </w:r>
      <w:r w:rsidRPr="00EF0C24">
        <w:rPr>
          <w:rFonts w:cstheme="minorHAnsi"/>
        </w:rPr>
        <w:t xml:space="preserve"> (Accessed: 19th March 2020).</w:t>
      </w:r>
    </w:p>
    <w:p w14:paraId="4CB157D9" w14:textId="53310919" w:rsidR="7EA9E603" w:rsidRPr="00EF0C24" w:rsidRDefault="7EA9E603" w:rsidP="7BD43633">
      <w:pPr>
        <w:spacing w:line="360" w:lineRule="auto"/>
        <w:rPr>
          <w:rFonts w:eastAsia="Arial" w:cstheme="minorHAnsi"/>
          <w:color w:val="000000" w:themeColor="text1"/>
        </w:rPr>
      </w:pPr>
      <w:proofErr w:type="spellStart"/>
      <w:proofErr w:type="gramStart"/>
      <w:r w:rsidRPr="00EF0C24">
        <w:rPr>
          <w:rFonts w:eastAsia="Arial" w:cstheme="minorHAnsi"/>
          <w:color w:val="000000" w:themeColor="text1"/>
        </w:rPr>
        <w:t>Merrall,et</w:t>
      </w:r>
      <w:proofErr w:type="spellEnd"/>
      <w:proofErr w:type="gramEnd"/>
      <w:r w:rsidRPr="00EF0C24">
        <w:rPr>
          <w:rFonts w:eastAsia="Arial" w:cstheme="minorHAnsi"/>
          <w:color w:val="000000" w:themeColor="text1"/>
        </w:rPr>
        <w:t xml:space="preserve"> al (2010) 'Meta‐analysis of drug‐related deaths soon after release from prison', Addiction , 2010(), pp. [Online]. Available at: </w:t>
      </w:r>
      <w:hyperlink r:id="rId38" w:history="1">
        <w:r w:rsidR="00EF0C24" w:rsidRPr="00C00E15">
          <w:rPr>
            <w:rStyle w:val="Hyperlink"/>
            <w:rFonts w:eastAsia="Arial" w:cstheme="minorHAnsi"/>
          </w:rPr>
          <w:t>https://onlinelibrary.wiley.com/doi/abs/10.1111/j.1360-0443.2010.02990.x</w:t>
        </w:r>
      </w:hyperlink>
      <w:r w:rsidR="00EF0C24">
        <w:rPr>
          <w:rFonts w:eastAsia="Arial" w:cstheme="minorHAnsi"/>
          <w:color w:val="000000" w:themeColor="text1"/>
        </w:rPr>
        <w:t xml:space="preserve"> </w:t>
      </w:r>
      <w:r w:rsidRPr="00EF0C24">
        <w:rPr>
          <w:rFonts w:eastAsia="Arial" w:cstheme="minorHAnsi"/>
          <w:color w:val="000000" w:themeColor="text1"/>
        </w:rPr>
        <w:t xml:space="preserve"> (Accessed: 20th March 2020).</w:t>
      </w:r>
    </w:p>
    <w:p w14:paraId="61521AF6" w14:textId="79F44EF2" w:rsidR="1C6CCFFE" w:rsidRPr="00EF0C24" w:rsidRDefault="1C6CCFFE" w:rsidP="7BD43633">
      <w:pPr>
        <w:spacing w:line="360" w:lineRule="auto"/>
        <w:rPr>
          <w:rFonts w:eastAsia="Arial" w:cstheme="minorHAnsi"/>
          <w:color w:val="000000" w:themeColor="text1"/>
        </w:rPr>
      </w:pPr>
      <w:proofErr w:type="spellStart"/>
      <w:proofErr w:type="gramStart"/>
      <w:r w:rsidRPr="00EF0C24">
        <w:rPr>
          <w:rFonts w:eastAsia="Arial" w:cstheme="minorHAnsi"/>
          <w:color w:val="000000" w:themeColor="text1"/>
        </w:rPr>
        <w:t>Oliver,D</w:t>
      </w:r>
      <w:proofErr w:type="spellEnd"/>
      <w:proofErr w:type="gramEnd"/>
      <w:r w:rsidRPr="00EF0C24">
        <w:rPr>
          <w:rFonts w:eastAsia="Arial" w:cstheme="minorHAnsi"/>
          <w:color w:val="000000" w:themeColor="text1"/>
        </w:rPr>
        <w:t xml:space="preserve"> (2017) 'David Oliver: Are hospitals heading the same way as prisons?', BMJ , 2017(3), pp. 514 [Online]. Available at: </w:t>
      </w:r>
      <w:hyperlink r:id="rId39">
        <w:r w:rsidRPr="00EF0C24">
          <w:rPr>
            <w:rStyle w:val="Hyperlink"/>
            <w:rFonts w:eastAsia="Arial" w:cstheme="minorHAnsi"/>
            <w:color w:val="000000" w:themeColor="text1"/>
            <w:u w:val="none"/>
          </w:rPr>
          <w:t>https://www.bmj.com/content/356/bmj.j514</w:t>
        </w:r>
      </w:hyperlink>
      <w:r w:rsidR="00EF0C24">
        <w:rPr>
          <w:rStyle w:val="Hyperlink"/>
          <w:rFonts w:eastAsia="Arial" w:cstheme="minorHAnsi"/>
          <w:color w:val="000000" w:themeColor="text1"/>
          <w:u w:val="none"/>
        </w:rPr>
        <w:t xml:space="preserve"> </w:t>
      </w:r>
      <w:r w:rsidRPr="00EF0C24">
        <w:rPr>
          <w:rFonts w:eastAsia="Arial" w:cstheme="minorHAnsi"/>
          <w:color w:val="000000" w:themeColor="text1"/>
        </w:rPr>
        <w:t xml:space="preserve"> (Accessed: 20th March 2020).</w:t>
      </w:r>
    </w:p>
    <w:p w14:paraId="10E80800" w14:textId="40BE4B03" w:rsidR="004C29E6" w:rsidRPr="00EF0C24" w:rsidRDefault="004C29E6" w:rsidP="00F334FD">
      <w:pPr>
        <w:spacing w:line="360" w:lineRule="auto"/>
        <w:rPr>
          <w:rFonts w:cstheme="minorHAnsi"/>
        </w:rPr>
      </w:pPr>
      <w:r w:rsidRPr="00EF0C24">
        <w:rPr>
          <w:rFonts w:cstheme="minorHAnsi"/>
        </w:rPr>
        <w:t>Parliament</w:t>
      </w:r>
      <w:r w:rsidR="7CD21DB7" w:rsidRPr="00EF0C24">
        <w:rPr>
          <w:rFonts w:cstheme="minorHAnsi"/>
        </w:rPr>
        <w:t xml:space="preserve"> UK</w:t>
      </w:r>
      <w:r w:rsidRPr="00EF0C24">
        <w:rPr>
          <w:rFonts w:cstheme="minorHAnsi"/>
        </w:rPr>
        <w:t xml:space="preserve"> (2019) Prisons crisis: Government’s current approach inefficient, ineffective and unsustainable, Available at: </w:t>
      </w:r>
      <w:hyperlink r:id="rId40">
        <w:r w:rsidR="00F334FD" w:rsidRPr="00EF0C24">
          <w:rPr>
            <w:rStyle w:val="Hyperlink"/>
            <w:rFonts w:cstheme="minorHAnsi"/>
          </w:rPr>
          <w:t>https://www.parliament.uk/business/committees/committees-a-z/commons-select/justice-committee/news-parliament-2017/prison-population-2022-report-published-17-19/</w:t>
        </w:r>
      </w:hyperlink>
      <w:r w:rsidR="00F334FD" w:rsidRPr="00EF0C24">
        <w:rPr>
          <w:rFonts w:cstheme="minorHAnsi"/>
        </w:rPr>
        <w:t xml:space="preserve"> </w:t>
      </w:r>
      <w:r w:rsidRPr="00EF0C24">
        <w:rPr>
          <w:rFonts w:cstheme="minorHAnsi"/>
        </w:rPr>
        <w:t xml:space="preserve"> (Accessed: 10th March 2020).</w:t>
      </w:r>
    </w:p>
    <w:p w14:paraId="3087970E" w14:textId="76A0F3D0" w:rsidR="004C29E6" w:rsidRPr="00EF0C24" w:rsidRDefault="004C29E6" w:rsidP="00F334FD">
      <w:pPr>
        <w:spacing w:line="360" w:lineRule="auto"/>
        <w:rPr>
          <w:rFonts w:cstheme="minorHAnsi"/>
        </w:rPr>
      </w:pPr>
      <w:r w:rsidRPr="00EF0C24">
        <w:rPr>
          <w:rFonts w:cstheme="minorHAnsi"/>
        </w:rPr>
        <w:t xml:space="preserve">Prison form Trust (2020) Prison Rules , Available at: </w:t>
      </w:r>
      <w:hyperlink r:id="rId41" w:history="1">
        <w:r w:rsidR="00F334FD" w:rsidRPr="00EF0C24">
          <w:rPr>
            <w:rStyle w:val="Hyperlink"/>
            <w:rFonts w:cstheme="minorHAnsi"/>
          </w:rPr>
          <w:t>http://www.prisonreformtrust.org.uk/Portals/0/Documents/PIB%20extract%20-%20Prison%20rules.pdf</w:t>
        </w:r>
      </w:hyperlink>
      <w:r w:rsidR="00F334FD" w:rsidRPr="00EF0C24">
        <w:rPr>
          <w:rFonts w:cstheme="minorHAnsi"/>
        </w:rPr>
        <w:t xml:space="preserve"> </w:t>
      </w:r>
      <w:r w:rsidRPr="00EF0C24">
        <w:rPr>
          <w:rFonts w:cstheme="minorHAnsi"/>
        </w:rPr>
        <w:t xml:space="preserve"> (Accessed: 19th March 2020).</w:t>
      </w:r>
    </w:p>
    <w:p w14:paraId="5CBAD09F" w14:textId="434BBB19" w:rsidR="004C29E6" w:rsidRPr="00EF0C24" w:rsidRDefault="004C29E6" w:rsidP="00F334FD">
      <w:pPr>
        <w:spacing w:line="360" w:lineRule="auto"/>
        <w:rPr>
          <w:rFonts w:cstheme="minorHAnsi"/>
        </w:rPr>
      </w:pPr>
      <w:r w:rsidRPr="00EF0C24">
        <w:rPr>
          <w:rFonts w:cstheme="minorHAnsi"/>
        </w:rPr>
        <w:t xml:space="preserve">Prison History (2020) About 19th Century Prisons, Available at: </w:t>
      </w:r>
      <w:hyperlink r:id="rId42" w:history="1">
        <w:r w:rsidR="00F334FD" w:rsidRPr="00EF0C24">
          <w:rPr>
            <w:rStyle w:val="Hyperlink"/>
            <w:rFonts w:cstheme="minorHAnsi"/>
          </w:rPr>
          <w:t>https://www.prisonhistory.org/19th-century-prisons/about-19th-century-prisons/</w:t>
        </w:r>
      </w:hyperlink>
      <w:r w:rsidR="00F334FD" w:rsidRPr="00EF0C24">
        <w:rPr>
          <w:rFonts w:cstheme="minorHAnsi"/>
        </w:rPr>
        <w:t xml:space="preserve"> </w:t>
      </w:r>
      <w:r w:rsidRPr="00EF0C24">
        <w:rPr>
          <w:rFonts w:cstheme="minorHAnsi"/>
        </w:rPr>
        <w:t xml:space="preserve"> (Accessed: 19th March 2020).</w:t>
      </w:r>
    </w:p>
    <w:p w14:paraId="05E24A1E" w14:textId="6CBF92AE" w:rsidR="004C29E6" w:rsidRPr="00EF0C24" w:rsidRDefault="004C29E6" w:rsidP="00F334FD">
      <w:pPr>
        <w:spacing w:line="360" w:lineRule="auto"/>
        <w:rPr>
          <w:rFonts w:cstheme="minorHAnsi"/>
        </w:rPr>
      </w:pPr>
      <w:r w:rsidRPr="00EF0C24">
        <w:rPr>
          <w:rFonts w:cstheme="minorHAnsi"/>
        </w:rPr>
        <w:t xml:space="preserve">Prison Reform Trust (2019) Prison: the facts, Available at: </w:t>
      </w:r>
      <w:hyperlink r:id="rId43" w:history="1">
        <w:r w:rsidR="00F334FD" w:rsidRPr="00EF0C24">
          <w:rPr>
            <w:rStyle w:val="Hyperlink"/>
            <w:rFonts w:cstheme="minorHAnsi"/>
          </w:rPr>
          <w:t>http://www.prisonreformtrust.org.uk/Portals/0/Documents/Bromley%20Briefings/Prison%20the%20facts%20Summer%202019.pdf</w:t>
        </w:r>
      </w:hyperlink>
      <w:r w:rsidR="00F334FD" w:rsidRPr="00EF0C24">
        <w:rPr>
          <w:rFonts w:cstheme="minorHAnsi"/>
        </w:rPr>
        <w:t xml:space="preserve"> </w:t>
      </w:r>
      <w:r w:rsidRPr="00EF0C24">
        <w:rPr>
          <w:rFonts w:cstheme="minorHAnsi"/>
        </w:rPr>
        <w:t xml:space="preserve"> (Accessed: 11th March 2020).</w:t>
      </w:r>
    </w:p>
    <w:p w14:paraId="55421905" w14:textId="42AC96AB" w:rsidR="004C29E6" w:rsidRPr="00EF0C24" w:rsidRDefault="004C29E6" w:rsidP="00F334FD">
      <w:pPr>
        <w:spacing w:line="360" w:lineRule="auto"/>
        <w:rPr>
          <w:rFonts w:cstheme="minorHAnsi"/>
        </w:rPr>
      </w:pPr>
      <w:proofErr w:type="spellStart"/>
      <w:r w:rsidRPr="00EF0C24">
        <w:rPr>
          <w:rFonts w:cstheme="minorHAnsi"/>
        </w:rPr>
        <w:t>PrisonTrust</w:t>
      </w:r>
      <w:proofErr w:type="spellEnd"/>
      <w:r w:rsidRPr="00EF0C24">
        <w:rPr>
          <w:rFonts w:cstheme="minorHAnsi"/>
        </w:rPr>
        <w:t xml:space="preserve"> (2019) Safety in Custody Statistics, England and Wales: Deaths in Prison Custody to December 2018 Assaults and Self-harm to September 2018, Available at: </w:t>
      </w:r>
      <w:hyperlink r:id="rId44">
        <w:r w:rsidR="00F334FD" w:rsidRPr="00EF0C24">
          <w:rPr>
            <w:rStyle w:val="Hyperlink"/>
            <w:rFonts w:cstheme="minorHAnsi"/>
          </w:rPr>
          <w:t>https://assets.publishing.service.gov.uk/government/uploads/system/uploads/attachment_data/file/774880/safety-in-custody-bulletin-2018-Q3.pdf</w:t>
        </w:r>
      </w:hyperlink>
      <w:r w:rsidR="00F334FD" w:rsidRPr="00EF0C24">
        <w:rPr>
          <w:rFonts w:cstheme="minorHAnsi"/>
        </w:rPr>
        <w:t xml:space="preserve"> </w:t>
      </w:r>
      <w:r w:rsidRPr="00EF0C24">
        <w:rPr>
          <w:rFonts w:cstheme="minorHAnsi"/>
        </w:rPr>
        <w:t xml:space="preserve"> (Accessed: 20th March 2020).</w:t>
      </w:r>
    </w:p>
    <w:p w14:paraId="1F5CD934" w14:textId="5ABC040D" w:rsidR="2C05BADC" w:rsidRPr="00EF0C24" w:rsidRDefault="2C05BADC" w:rsidP="7BD43633">
      <w:pPr>
        <w:spacing w:line="360" w:lineRule="auto"/>
        <w:rPr>
          <w:rFonts w:cstheme="minorHAnsi"/>
        </w:rPr>
      </w:pPr>
      <w:r w:rsidRPr="00EF0C24">
        <w:rPr>
          <w:rFonts w:eastAsia="Arial" w:cstheme="minorHAnsi"/>
          <w:color w:val="000000" w:themeColor="text1"/>
        </w:rPr>
        <w:t xml:space="preserve">Padfield (2018) 'Monitoring prisons in England and Wales: who ensures the fair treatment of prisoners', </w:t>
      </w:r>
      <w:r w:rsidRPr="00EF0C24">
        <w:rPr>
          <w:rFonts w:eastAsia="Arial" w:cstheme="minorHAnsi"/>
          <w:i/>
          <w:iCs/>
          <w:color w:val="000000" w:themeColor="text1"/>
        </w:rPr>
        <w:t xml:space="preserve">Crime, Law and Social Change, </w:t>
      </w:r>
      <w:r w:rsidRPr="00EF0C24">
        <w:rPr>
          <w:rFonts w:eastAsia="Arial" w:cstheme="minorHAnsi"/>
          <w:color w:val="000000" w:themeColor="text1"/>
        </w:rPr>
        <w:t xml:space="preserve">70(), pp. 57-76 [Online]. Available at: </w:t>
      </w:r>
      <w:hyperlink r:id="rId45" w:history="1">
        <w:r w:rsidR="00EF0C24" w:rsidRPr="00C00E15">
          <w:rPr>
            <w:rStyle w:val="Hyperlink"/>
            <w:rFonts w:eastAsia="Arial" w:cstheme="minorHAnsi"/>
            <w:i/>
            <w:iCs/>
          </w:rPr>
          <w:t>https://doi.org/10.1007/s10611-017-9719-x</w:t>
        </w:r>
      </w:hyperlink>
      <w:r w:rsidR="00EF0C24">
        <w:rPr>
          <w:rFonts w:eastAsia="Arial" w:cstheme="minorHAnsi"/>
          <w:i/>
          <w:iCs/>
          <w:color w:val="000000" w:themeColor="text1"/>
          <w:u w:val="single"/>
        </w:rPr>
        <w:t xml:space="preserve"> </w:t>
      </w:r>
      <w:r w:rsidRPr="00EF0C24">
        <w:rPr>
          <w:rFonts w:eastAsia="Arial" w:cstheme="minorHAnsi"/>
          <w:color w:val="000000" w:themeColor="text1"/>
        </w:rPr>
        <w:t xml:space="preserve"> (Accessed: 21 March 2020).</w:t>
      </w:r>
    </w:p>
    <w:p w14:paraId="63C6B087" w14:textId="0F9D16AC" w:rsidR="004C29E6" w:rsidRPr="00EF0C24" w:rsidRDefault="004C29E6" w:rsidP="00F334FD">
      <w:pPr>
        <w:spacing w:line="360" w:lineRule="auto"/>
        <w:rPr>
          <w:rFonts w:cstheme="minorHAnsi"/>
        </w:rPr>
      </w:pPr>
      <w:r w:rsidRPr="00EF0C24">
        <w:rPr>
          <w:rFonts w:cstheme="minorHAnsi"/>
        </w:rPr>
        <w:t xml:space="preserve">Ramanauskas (2018) Potential savings from the legalisation of cannabis, Available at: </w:t>
      </w:r>
      <w:hyperlink r:id="rId46" w:history="1">
        <w:r w:rsidR="00F334FD" w:rsidRPr="00EF0C24">
          <w:rPr>
            <w:rStyle w:val="Hyperlink"/>
            <w:rFonts w:cstheme="minorHAnsi"/>
          </w:rPr>
          <w:t>https://d3n8a8pro7vhmx.cloudfront.net/taxpayersalliance/pages/9387/attachments/original/1526051770/Cannabis_Legalisation.pdf?1526051770</w:t>
        </w:r>
      </w:hyperlink>
      <w:r w:rsidR="00F334FD" w:rsidRPr="00EF0C24">
        <w:rPr>
          <w:rFonts w:cstheme="minorHAnsi"/>
        </w:rPr>
        <w:t xml:space="preserve"> </w:t>
      </w:r>
      <w:r w:rsidRPr="00EF0C24">
        <w:rPr>
          <w:rFonts w:cstheme="minorHAnsi"/>
        </w:rPr>
        <w:t xml:space="preserve"> (Accessed: 11th March 2020).</w:t>
      </w:r>
    </w:p>
    <w:p w14:paraId="518D64E5" w14:textId="187B8440" w:rsidR="00F334FD" w:rsidRPr="00EF0C24" w:rsidRDefault="004C29E6" w:rsidP="00F334FD">
      <w:pPr>
        <w:spacing w:line="360" w:lineRule="auto"/>
        <w:rPr>
          <w:rFonts w:cstheme="minorHAnsi"/>
        </w:rPr>
      </w:pPr>
      <w:proofErr w:type="spellStart"/>
      <w:proofErr w:type="gramStart"/>
      <w:r w:rsidRPr="00EF0C24">
        <w:rPr>
          <w:rFonts w:cstheme="minorHAnsi"/>
        </w:rPr>
        <w:t>Rothman,D</w:t>
      </w:r>
      <w:proofErr w:type="spellEnd"/>
      <w:proofErr w:type="gramEnd"/>
      <w:r w:rsidRPr="00EF0C24">
        <w:rPr>
          <w:rFonts w:cstheme="minorHAnsi"/>
        </w:rPr>
        <w:t xml:space="preserve"> , </w:t>
      </w:r>
      <w:proofErr w:type="spellStart"/>
      <w:r w:rsidRPr="00EF0C24">
        <w:rPr>
          <w:rFonts w:cstheme="minorHAnsi"/>
        </w:rPr>
        <w:t>Morris,N</w:t>
      </w:r>
      <w:proofErr w:type="spellEnd"/>
      <w:r w:rsidRPr="00EF0C24">
        <w:rPr>
          <w:rFonts w:cstheme="minorHAnsi"/>
        </w:rPr>
        <w:t xml:space="preserve"> (1998) The Oxford History of the Prison: The Practice of Punishment in Western Society, Oxford : Oxford University Press.</w:t>
      </w:r>
    </w:p>
    <w:p w14:paraId="60C6FF89" w14:textId="6AA42A06" w:rsidR="00F334FD" w:rsidRPr="00EF0C24" w:rsidRDefault="00F334FD" w:rsidP="00F334FD">
      <w:pPr>
        <w:spacing w:line="360" w:lineRule="auto"/>
        <w:rPr>
          <w:rFonts w:cstheme="minorHAnsi"/>
        </w:rPr>
      </w:pPr>
      <w:r w:rsidRPr="00EF0C24">
        <w:rPr>
          <w:rFonts w:cstheme="minorHAnsi"/>
        </w:rPr>
        <w:t xml:space="preserve">Robbins (2017) Do the Dutch have the answer to UK prison crisis?, Available at: </w:t>
      </w:r>
      <w:hyperlink r:id="rId47" w:history="1">
        <w:r w:rsidRPr="00EF0C24">
          <w:rPr>
            <w:rStyle w:val="Hyperlink"/>
            <w:rFonts w:cstheme="minorHAnsi"/>
          </w:rPr>
          <w:t>https://news.sky.com/story/do-the-dutch-have-the-answer-to-uk-prison-crisis-10777247</w:t>
        </w:r>
      </w:hyperlink>
      <w:r w:rsidRPr="00EF0C24">
        <w:rPr>
          <w:rFonts w:cstheme="minorHAnsi"/>
        </w:rPr>
        <w:t xml:space="preserve">  (Accessed: 11th March 2020).</w:t>
      </w:r>
    </w:p>
    <w:p w14:paraId="37FE0E0C" w14:textId="7C9D54FF" w:rsidR="004C29E6" w:rsidRPr="00EF0C24" w:rsidRDefault="004C29E6" w:rsidP="00F334FD">
      <w:pPr>
        <w:spacing w:line="360" w:lineRule="auto"/>
        <w:rPr>
          <w:rFonts w:cstheme="minorHAnsi"/>
        </w:rPr>
      </w:pPr>
      <w:proofErr w:type="spellStart"/>
      <w:r w:rsidRPr="00EF0C24">
        <w:rPr>
          <w:rFonts w:cstheme="minorHAnsi"/>
        </w:rPr>
        <w:t>Shaw,D</w:t>
      </w:r>
      <w:proofErr w:type="spellEnd"/>
      <w:r w:rsidRPr="00EF0C24">
        <w:rPr>
          <w:rFonts w:cstheme="minorHAnsi"/>
        </w:rPr>
        <w:t xml:space="preserve"> (2017) What is going wrong with the prison system?, Available at: </w:t>
      </w:r>
      <w:hyperlink r:id="rId48" w:history="1">
        <w:r w:rsidR="00F334FD" w:rsidRPr="00EF0C24">
          <w:rPr>
            <w:rStyle w:val="Hyperlink"/>
            <w:rFonts w:cstheme="minorHAnsi"/>
          </w:rPr>
          <w:t>https://www.bbc.co.uk/news/uk-38596034</w:t>
        </w:r>
      </w:hyperlink>
      <w:r w:rsidR="00F334FD" w:rsidRPr="00EF0C24">
        <w:rPr>
          <w:rFonts w:cstheme="minorHAnsi"/>
        </w:rPr>
        <w:t xml:space="preserve"> </w:t>
      </w:r>
      <w:r w:rsidRPr="00EF0C24">
        <w:rPr>
          <w:rFonts w:cstheme="minorHAnsi"/>
        </w:rPr>
        <w:t xml:space="preserve"> (Accessed: 22nd March 2020).</w:t>
      </w:r>
    </w:p>
    <w:p w14:paraId="286DB9F4" w14:textId="039360C3" w:rsidR="004C29E6" w:rsidRPr="00EF0C24" w:rsidRDefault="004C29E6" w:rsidP="00F334FD">
      <w:pPr>
        <w:spacing w:line="360" w:lineRule="auto"/>
        <w:rPr>
          <w:rFonts w:cstheme="minorHAnsi"/>
        </w:rPr>
      </w:pPr>
      <w:proofErr w:type="spellStart"/>
      <w:r w:rsidRPr="00EF0C24">
        <w:rPr>
          <w:rFonts w:cstheme="minorHAnsi"/>
        </w:rPr>
        <w:t>Stone,J</w:t>
      </w:r>
      <w:proofErr w:type="spellEnd"/>
      <w:r w:rsidRPr="00EF0C24">
        <w:rPr>
          <w:rFonts w:cstheme="minorHAnsi"/>
        </w:rPr>
        <w:t xml:space="preserve"> (2016) Government to recruit 2,500 new prison officers after warning cuts are leaving jails unsafe, Available at: </w:t>
      </w:r>
      <w:hyperlink r:id="rId49" w:history="1">
        <w:r w:rsidR="00F334FD" w:rsidRPr="00EF0C24">
          <w:rPr>
            <w:rStyle w:val="Hyperlink"/>
            <w:rFonts w:cstheme="minorHAnsi"/>
          </w:rPr>
          <w:t>https://www.independent.co.uk/news/uk/politics/government-to-recruit-2500-new-prison-officers-after-warning-cuts-are-leaving-jails-unsafe-a7394141.html</w:t>
        </w:r>
      </w:hyperlink>
      <w:r w:rsidR="00F334FD" w:rsidRPr="00EF0C24">
        <w:rPr>
          <w:rFonts w:cstheme="minorHAnsi"/>
        </w:rPr>
        <w:t xml:space="preserve"> </w:t>
      </w:r>
      <w:r w:rsidRPr="00EF0C24">
        <w:rPr>
          <w:rFonts w:cstheme="minorHAnsi"/>
        </w:rPr>
        <w:t xml:space="preserve"> (Accessed: 20th March 2020).</w:t>
      </w:r>
    </w:p>
    <w:p w14:paraId="14838615" w14:textId="62380BCC" w:rsidR="004C29E6" w:rsidRPr="00EF0C24" w:rsidRDefault="004C29E6" w:rsidP="00F334FD">
      <w:pPr>
        <w:spacing w:line="360" w:lineRule="auto"/>
        <w:rPr>
          <w:rFonts w:cstheme="minorHAnsi"/>
        </w:rPr>
      </w:pPr>
      <w:r w:rsidRPr="00EF0C24">
        <w:rPr>
          <w:rFonts w:cstheme="minorHAnsi"/>
        </w:rPr>
        <w:t xml:space="preserve">The Guardian (2019) England and Wales jail ‘shameful’ numbers of people, says report, Available at: </w:t>
      </w:r>
      <w:hyperlink r:id="rId50" w:history="1">
        <w:r w:rsidR="00F334FD" w:rsidRPr="00EF0C24">
          <w:rPr>
            <w:rStyle w:val="Hyperlink"/>
            <w:rFonts w:cstheme="minorHAnsi"/>
          </w:rPr>
          <w:t>https://www.theguardian.com/society/2019/jun/24/england-and-wales-jail-shameful-numbers-of-people-says-report</w:t>
        </w:r>
      </w:hyperlink>
      <w:r w:rsidR="00F334FD" w:rsidRPr="00EF0C24">
        <w:rPr>
          <w:rFonts w:cstheme="minorHAnsi"/>
        </w:rPr>
        <w:t xml:space="preserve"> </w:t>
      </w:r>
      <w:r w:rsidRPr="00EF0C24">
        <w:rPr>
          <w:rFonts w:cstheme="minorHAnsi"/>
        </w:rPr>
        <w:t xml:space="preserve"> (Accessed: 10th March 2020).</w:t>
      </w:r>
    </w:p>
    <w:p w14:paraId="14BB8F33" w14:textId="65235822" w:rsidR="004C29E6" w:rsidRPr="00EF0C24" w:rsidRDefault="004C29E6" w:rsidP="00F334FD">
      <w:pPr>
        <w:spacing w:line="360" w:lineRule="auto"/>
        <w:rPr>
          <w:rFonts w:cstheme="minorHAnsi"/>
        </w:rPr>
      </w:pPr>
      <w:proofErr w:type="spellStart"/>
      <w:r w:rsidRPr="00EF0C24">
        <w:rPr>
          <w:rFonts w:cstheme="minorHAnsi"/>
        </w:rPr>
        <w:t>Wainwright,O</w:t>
      </w:r>
      <w:proofErr w:type="spellEnd"/>
      <w:r w:rsidRPr="00EF0C24">
        <w:rPr>
          <w:rFonts w:cstheme="minorHAnsi"/>
        </w:rPr>
        <w:t xml:space="preserve"> (2019) Epic jail: inside the UK's optimised 'super-prison' warehouses, Available at: </w:t>
      </w:r>
      <w:hyperlink r:id="rId51" w:history="1">
        <w:r w:rsidR="00F334FD" w:rsidRPr="00EF0C24">
          <w:rPr>
            <w:rStyle w:val="Hyperlink"/>
            <w:rFonts w:cstheme="minorHAnsi"/>
          </w:rPr>
          <w:t>https://www.qub.ac.uk/cite2write/harvard3l.html</w:t>
        </w:r>
      </w:hyperlink>
      <w:r w:rsidR="00F334FD" w:rsidRPr="00EF0C24">
        <w:rPr>
          <w:rFonts w:cstheme="minorHAnsi"/>
        </w:rPr>
        <w:t xml:space="preserve"> </w:t>
      </w:r>
      <w:r w:rsidRPr="00EF0C24">
        <w:rPr>
          <w:rFonts w:cstheme="minorHAnsi"/>
        </w:rPr>
        <w:t xml:space="preserve"> (Accessed: 22nd March 2019).</w:t>
      </w:r>
    </w:p>
    <w:p w14:paraId="02DD2627" w14:textId="4860F766" w:rsidR="757DE7E3" w:rsidRPr="00EF0C24" w:rsidRDefault="004C29E6" w:rsidP="00F334FD">
      <w:pPr>
        <w:spacing w:line="360" w:lineRule="auto"/>
        <w:rPr>
          <w:rFonts w:cstheme="minorHAnsi"/>
        </w:rPr>
      </w:pPr>
      <w:r w:rsidRPr="00EF0C24">
        <w:rPr>
          <w:rFonts w:cstheme="minorHAnsi"/>
        </w:rPr>
        <w:t xml:space="preserve">Walker (2019) This article is more than 7 months old Two-thirds of homeless ex-prisoners reoffend within a year, Available at: </w:t>
      </w:r>
      <w:hyperlink r:id="rId52" w:history="1">
        <w:r w:rsidR="00F334FD" w:rsidRPr="00EF0C24">
          <w:rPr>
            <w:rStyle w:val="Hyperlink"/>
            <w:rFonts w:cstheme="minorHAnsi"/>
          </w:rPr>
          <w:t>https://www.theguardian.com/society/2019/aug/12/two-thirds-of-homeless-ex-prisoners-reoffend-within-a-year</w:t>
        </w:r>
      </w:hyperlink>
      <w:r w:rsidR="00F334FD" w:rsidRPr="00EF0C24">
        <w:rPr>
          <w:rFonts w:cstheme="minorHAnsi"/>
        </w:rPr>
        <w:t xml:space="preserve"> </w:t>
      </w:r>
      <w:r w:rsidRPr="00EF0C24">
        <w:rPr>
          <w:rFonts w:cstheme="minorHAnsi"/>
        </w:rPr>
        <w:t>(Accessed: 11th March 2020).</w:t>
      </w:r>
    </w:p>
    <w:sectPr w:rsidR="757DE7E3" w:rsidRPr="00EF0C24" w:rsidSect="001B1A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84592"/>
    <w:multiLevelType w:val="hybridMultilevel"/>
    <w:tmpl w:val="6BDE8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14C7E"/>
    <w:multiLevelType w:val="hybridMultilevel"/>
    <w:tmpl w:val="69FE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71E62"/>
    <w:multiLevelType w:val="hybridMultilevel"/>
    <w:tmpl w:val="020CC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0B3688"/>
    <w:multiLevelType w:val="hybridMultilevel"/>
    <w:tmpl w:val="96A6E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B46CAC"/>
    <w:multiLevelType w:val="hybridMultilevel"/>
    <w:tmpl w:val="7AC2C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8F47B46"/>
    <w:multiLevelType w:val="hybridMultilevel"/>
    <w:tmpl w:val="0FF48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CF5E46"/>
    <w:multiLevelType w:val="hybridMultilevel"/>
    <w:tmpl w:val="DC6844A4"/>
    <w:lvl w:ilvl="0" w:tplc="C772FBE2">
      <w:start w:val="1"/>
      <w:numFmt w:val="bullet"/>
      <w:lvlText w:val=""/>
      <w:lvlJc w:val="left"/>
      <w:pPr>
        <w:ind w:left="720" w:hanging="360"/>
      </w:pPr>
      <w:rPr>
        <w:rFonts w:ascii="Symbol" w:hAnsi="Symbol" w:hint="default"/>
      </w:rPr>
    </w:lvl>
    <w:lvl w:ilvl="1" w:tplc="8EBEA4F6">
      <w:start w:val="1"/>
      <w:numFmt w:val="bullet"/>
      <w:lvlText w:val="o"/>
      <w:lvlJc w:val="left"/>
      <w:pPr>
        <w:ind w:left="1440" w:hanging="360"/>
      </w:pPr>
      <w:rPr>
        <w:rFonts w:ascii="Courier New" w:hAnsi="Courier New" w:hint="default"/>
      </w:rPr>
    </w:lvl>
    <w:lvl w:ilvl="2" w:tplc="F8AA4E3E">
      <w:start w:val="1"/>
      <w:numFmt w:val="bullet"/>
      <w:lvlText w:val=""/>
      <w:lvlJc w:val="left"/>
      <w:pPr>
        <w:ind w:left="2160" w:hanging="360"/>
      </w:pPr>
      <w:rPr>
        <w:rFonts w:ascii="Wingdings" w:hAnsi="Wingdings" w:hint="default"/>
      </w:rPr>
    </w:lvl>
    <w:lvl w:ilvl="3" w:tplc="0BFCFDCE">
      <w:start w:val="1"/>
      <w:numFmt w:val="bullet"/>
      <w:lvlText w:val=""/>
      <w:lvlJc w:val="left"/>
      <w:pPr>
        <w:ind w:left="2880" w:hanging="360"/>
      </w:pPr>
      <w:rPr>
        <w:rFonts w:ascii="Symbol" w:hAnsi="Symbol" w:hint="default"/>
      </w:rPr>
    </w:lvl>
    <w:lvl w:ilvl="4" w:tplc="93709CDA">
      <w:start w:val="1"/>
      <w:numFmt w:val="bullet"/>
      <w:lvlText w:val="o"/>
      <w:lvlJc w:val="left"/>
      <w:pPr>
        <w:ind w:left="3600" w:hanging="360"/>
      </w:pPr>
      <w:rPr>
        <w:rFonts w:ascii="Courier New" w:hAnsi="Courier New" w:hint="default"/>
      </w:rPr>
    </w:lvl>
    <w:lvl w:ilvl="5" w:tplc="FEAE022C">
      <w:start w:val="1"/>
      <w:numFmt w:val="bullet"/>
      <w:lvlText w:val=""/>
      <w:lvlJc w:val="left"/>
      <w:pPr>
        <w:ind w:left="4320" w:hanging="360"/>
      </w:pPr>
      <w:rPr>
        <w:rFonts w:ascii="Wingdings" w:hAnsi="Wingdings" w:hint="default"/>
      </w:rPr>
    </w:lvl>
    <w:lvl w:ilvl="6" w:tplc="B10CA480">
      <w:start w:val="1"/>
      <w:numFmt w:val="bullet"/>
      <w:lvlText w:val=""/>
      <w:lvlJc w:val="left"/>
      <w:pPr>
        <w:ind w:left="5040" w:hanging="360"/>
      </w:pPr>
      <w:rPr>
        <w:rFonts w:ascii="Symbol" w:hAnsi="Symbol" w:hint="default"/>
      </w:rPr>
    </w:lvl>
    <w:lvl w:ilvl="7" w:tplc="3676CA76">
      <w:start w:val="1"/>
      <w:numFmt w:val="bullet"/>
      <w:lvlText w:val="o"/>
      <w:lvlJc w:val="left"/>
      <w:pPr>
        <w:ind w:left="5760" w:hanging="360"/>
      </w:pPr>
      <w:rPr>
        <w:rFonts w:ascii="Courier New" w:hAnsi="Courier New" w:hint="default"/>
      </w:rPr>
    </w:lvl>
    <w:lvl w:ilvl="8" w:tplc="C9461FFA">
      <w:start w:val="1"/>
      <w:numFmt w:val="bullet"/>
      <w:lvlText w:val=""/>
      <w:lvlJc w:val="left"/>
      <w:pPr>
        <w:ind w:left="6480" w:hanging="360"/>
      </w:pPr>
      <w:rPr>
        <w:rFonts w:ascii="Wingdings" w:hAnsi="Wingdings" w:hint="default"/>
      </w:rPr>
    </w:lvl>
  </w:abstractNum>
  <w:num w:numId="1">
    <w:abstractNumId w:val="6"/>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3"/>
  </w:num>
  <w:num w:numId="5">
    <w:abstractNumId w:val="5"/>
  </w:num>
  <w:num w:numId="6">
    <w:abstractNumId w:val="2"/>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SwMDIyMzQzMLWwsDRS0lEKTi0uzszPAymwrAUAG7Xs7SwAAAA="/>
  </w:docVars>
  <w:rsids>
    <w:rsidRoot w:val="001B1AAC"/>
    <w:rsid w:val="0000231A"/>
    <w:rsid w:val="00003F44"/>
    <w:rsid w:val="00004128"/>
    <w:rsid w:val="00013279"/>
    <w:rsid w:val="000376FC"/>
    <w:rsid w:val="00040399"/>
    <w:rsid w:val="000429AA"/>
    <w:rsid w:val="00044723"/>
    <w:rsid w:val="00050C33"/>
    <w:rsid w:val="00064CEC"/>
    <w:rsid w:val="0006747C"/>
    <w:rsid w:val="00075867"/>
    <w:rsid w:val="00084146"/>
    <w:rsid w:val="00091681"/>
    <w:rsid w:val="000A0367"/>
    <w:rsid w:val="000B0529"/>
    <w:rsid w:val="000B45E6"/>
    <w:rsid w:val="000B5698"/>
    <w:rsid w:val="000C6935"/>
    <w:rsid w:val="000D210B"/>
    <w:rsid w:val="000D2BA3"/>
    <w:rsid w:val="000D5B02"/>
    <w:rsid w:val="000F4F06"/>
    <w:rsid w:val="0010026B"/>
    <w:rsid w:val="001012CD"/>
    <w:rsid w:val="00123319"/>
    <w:rsid w:val="0012FB6F"/>
    <w:rsid w:val="00130DC9"/>
    <w:rsid w:val="00142FB8"/>
    <w:rsid w:val="00143D70"/>
    <w:rsid w:val="001450BA"/>
    <w:rsid w:val="00174D1E"/>
    <w:rsid w:val="001903C1"/>
    <w:rsid w:val="001B1AAC"/>
    <w:rsid w:val="001B3691"/>
    <w:rsid w:val="001D1932"/>
    <w:rsid w:val="001D4D8A"/>
    <w:rsid w:val="001F286B"/>
    <w:rsid w:val="001F2B0A"/>
    <w:rsid w:val="002011E5"/>
    <w:rsid w:val="0021235C"/>
    <w:rsid w:val="002133F1"/>
    <w:rsid w:val="00222590"/>
    <w:rsid w:val="002259B7"/>
    <w:rsid w:val="00260877"/>
    <w:rsid w:val="00264E0E"/>
    <w:rsid w:val="002727B5"/>
    <w:rsid w:val="00290F18"/>
    <w:rsid w:val="0029717E"/>
    <w:rsid w:val="002B5EF8"/>
    <w:rsid w:val="002C4D5E"/>
    <w:rsid w:val="002E2F82"/>
    <w:rsid w:val="002F693E"/>
    <w:rsid w:val="0030298B"/>
    <w:rsid w:val="00303160"/>
    <w:rsid w:val="0030402A"/>
    <w:rsid w:val="00324964"/>
    <w:rsid w:val="00331E6A"/>
    <w:rsid w:val="00334E2D"/>
    <w:rsid w:val="0033598F"/>
    <w:rsid w:val="00345D5E"/>
    <w:rsid w:val="00354FCB"/>
    <w:rsid w:val="00367F49"/>
    <w:rsid w:val="00384923"/>
    <w:rsid w:val="00390355"/>
    <w:rsid w:val="0039BFDE"/>
    <w:rsid w:val="003A2414"/>
    <w:rsid w:val="003B3444"/>
    <w:rsid w:val="003D11A1"/>
    <w:rsid w:val="003D799A"/>
    <w:rsid w:val="003F1A89"/>
    <w:rsid w:val="00401593"/>
    <w:rsid w:val="004058E3"/>
    <w:rsid w:val="00407AFC"/>
    <w:rsid w:val="0043097A"/>
    <w:rsid w:val="00434529"/>
    <w:rsid w:val="004523F8"/>
    <w:rsid w:val="004561D6"/>
    <w:rsid w:val="00463E1B"/>
    <w:rsid w:val="004925A7"/>
    <w:rsid w:val="0049331D"/>
    <w:rsid w:val="004B6397"/>
    <w:rsid w:val="004C295B"/>
    <w:rsid w:val="004C29E6"/>
    <w:rsid w:val="004E319E"/>
    <w:rsid w:val="004E7364"/>
    <w:rsid w:val="004F6CFC"/>
    <w:rsid w:val="005029DD"/>
    <w:rsid w:val="005065D5"/>
    <w:rsid w:val="00513CE9"/>
    <w:rsid w:val="005308BB"/>
    <w:rsid w:val="00532F8F"/>
    <w:rsid w:val="005417B7"/>
    <w:rsid w:val="005426C2"/>
    <w:rsid w:val="005623BE"/>
    <w:rsid w:val="00566D5C"/>
    <w:rsid w:val="005856E5"/>
    <w:rsid w:val="005969DE"/>
    <w:rsid w:val="005A3C19"/>
    <w:rsid w:val="005B6226"/>
    <w:rsid w:val="005D2CEA"/>
    <w:rsid w:val="005D5921"/>
    <w:rsid w:val="005F307D"/>
    <w:rsid w:val="005F78CE"/>
    <w:rsid w:val="006030BF"/>
    <w:rsid w:val="006135A2"/>
    <w:rsid w:val="00622D0B"/>
    <w:rsid w:val="00625386"/>
    <w:rsid w:val="006314D0"/>
    <w:rsid w:val="00647D1D"/>
    <w:rsid w:val="006520C9"/>
    <w:rsid w:val="00654613"/>
    <w:rsid w:val="0066310C"/>
    <w:rsid w:val="00667434"/>
    <w:rsid w:val="00670FDA"/>
    <w:rsid w:val="00672B24"/>
    <w:rsid w:val="00673D8A"/>
    <w:rsid w:val="006869C7"/>
    <w:rsid w:val="00691706"/>
    <w:rsid w:val="006A3170"/>
    <w:rsid w:val="006B1B55"/>
    <w:rsid w:val="006E7B3B"/>
    <w:rsid w:val="006F035B"/>
    <w:rsid w:val="006F3053"/>
    <w:rsid w:val="007047C6"/>
    <w:rsid w:val="00715D23"/>
    <w:rsid w:val="007309FF"/>
    <w:rsid w:val="007325F0"/>
    <w:rsid w:val="00740B86"/>
    <w:rsid w:val="007436B3"/>
    <w:rsid w:val="0075C3B5"/>
    <w:rsid w:val="00767323"/>
    <w:rsid w:val="0077240B"/>
    <w:rsid w:val="00776E3F"/>
    <w:rsid w:val="007803F6"/>
    <w:rsid w:val="00787875"/>
    <w:rsid w:val="007B2201"/>
    <w:rsid w:val="007B7C5F"/>
    <w:rsid w:val="007C3139"/>
    <w:rsid w:val="007D59F9"/>
    <w:rsid w:val="007F5921"/>
    <w:rsid w:val="00801F7A"/>
    <w:rsid w:val="008074CB"/>
    <w:rsid w:val="008227C4"/>
    <w:rsid w:val="00826C3B"/>
    <w:rsid w:val="00834EC0"/>
    <w:rsid w:val="00834F9D"/>
    <w:rsid w:val="0084166A"/>
    <w:rsid w:val="00870D67"/>
    <w:rsid w:val="00883129"/>
    <w:rsid w:val="008B0934"/>
    <w:rsid w:val="008B24D7"/>
    <w:rsid w:val="008B2E24"/>
    <w:rsid w:val="008C6E31"/>
    <w:rsid w:val="008E0A9E"/>
    <w:rsid w:val="008F2180"/>
    <w:rsid w:val="008F4AE1"/>
    <w:rsid w:val="00901636"/>
    <w:rsid w:val="00905CC5"/>
    <w:rsid w:val="00907B04"/>
    <w:rsid w:val="0091509E"/>
    <w:rsid w:val="00932E73"/>
    <w:rsid w:val="0093416F"/>
    <w:rsid w:val="00940DA4"/>
    <w:rsid w:val="00954792"/>
    <w:rsid w:val="00967935"/>
    <w:rsid w:val="00985BDA"/>
    <w:rsid w:val="009871F8"/>
    <w:rsid w:val="0099176C"/>
    <w:rsid w:val="00991DC7"/>
    <w:rsid w:val="009C06FB"/>
    <w:rsid w:val="009D7BC6"/>
    <w:rsid w:val="009E04D5"/>
    <w:rsid w:val="009E7DB0"/>
    <w:rsid w:val="00A307DF"/>
    <w:rsid w:val="00A35090"/>
    <w:rsid w:val="00A42019"/>
    <w:rsid w:val="00A52C28"/>
    <w:rsid w:val="00A55090"/>
    <w:rsid w:val="00A61674"/>
    <w:rsid w:val="00A6181C"/>
    <w:rsid w:val="00A7423A"/>
    <w:rsid w:val="00A80846"/>
    <w:rsid w:val="00A84267"/>
    <w:rsid w:val="00A95064"/>
    <w:rsid w:val="00A957CA"/>
    <w:rsid w:val="00AA3F4F"/>
    <w:rsid w:val="00AA5CBB"/>
    <w:rsid w:val="00AB7A03"/>
    <w:rsid w:val="00AC0525"/>
    <w:rsid w:val="00AC111A"/>
    <w:rsid w:val="00AC296D"/>
    <w:rsid w:val="00AC4392"/>
    <w:rsid w:val="00AD1216"/>
    <w:rsid w:val="00AD763D"/>
    <w:rsid w:val="00AE433D"/>
    <w:rsid w:val="00B03036"/>
    <w:rsid w:val="00B1452B"/>
    <w:rsid w:val="00B259E8"/>
    <w:rsid w:val="00B4166D"/>
    <w:rsid w:val="00B43927"/>
    <w:rsid w:val="00B44D1A"/>
    <w:rsid w:val="00B63817"/>
    <w:rsid w:val="00B74DAA"/>
    <w:rsid w:val="00B82003"/>
    <w:rsid w:val="00B8706F"/>
    <w:rsid w:val="00B92917"/>
    <w:rsid w:val="00B931D5"/>
    <w:rsid w:val="00B933DA"/>
    <w:rsid w:val="00B93B9C"/>
    <w:rsid w:val="00B977C6"/>
    <w:rsid w:val="00BA3F67"/>
    <w:rsid w:val="00BA73A6"/>
    <w:rsid w:val="00BD5F6E"/>
    <w:rsid w:val="00BD6B7B"/>
    <w:rsid w:val="00BF3E73"/>
    <w:rsid w:val="00BF4F23"/>
    <w:rsid w:val="00BF6B6E"/>
    <w:rsid w:val="00C054D5"/>
    <w:rsid w:val="00C05E0E"/>
    <w:rsid w:val="00C074FE"/>
    <w:rsid w:val="00C13D53"/>
    <w:rsid w:val="00C25D23"/>
    <w:rsid w:val="00C306B3"/>
    <w:rsid w:val="00C32B21"/>
    <w:rsid w:val="00C43913"/>
    <w:rsid w:val="00C460A3"/>
    <w:rsid w:val="00C55102"/>
    <w:rsid w:val="00C60D58"/>
    <w:rsid w:val="00C64566"/>
    <w:rsid w:val="00C66508"/>
    <w:rsid w:val="00C67619"/>
    <w:rsid w:val="00C67994"/>
    <w:rsid w:val="00C70D7C"/>
    <w:rsid w:val="00C821AD"/>
    <w:rsid w:val="00C84790"/>
    <w:rsid w:val="00C87382"/>
    <w:rsid w:val="00C900C6"/>
    <w:rsid w:val="00C97C61"/>
    <w:rsid w:val="00CA0F25"/>
    <w:rsid w:val="00CA75B5"/>
    <w:rsid w:val="00CB02D6"/>
    <w:rsid w:val="00CB208A"/>
    <w:rsid w:val="00CD4225"/>
    <w:rsid w:val="00D21950"/>
    <w:rsid w:val="00D54A1F"/>
    <w:rsid w:val="00D62BA2"/>
    <w:rsid w:val="00D7326B"/>
    <w:rsid w:val="00D77282"/>
    <w:rsid w:val="00D83ABA"/>
    <w:rsid w:val="00DA2D33"/>
    <w:rsid w:val="00DA34DF"/>
    <w:rsid w:val="00DA35E3"/>
    <w:rsid w:val="00DA5DAC"/>
    <w:rsid w:val="00DC2B33"/>
    <w:rsid w:val="00DC4073"/>
    <w:rsid w:val="00DD1041"/>
    <w:rsid w:val="00DF4B4D"/>
    <w:rsid w:val="00DF7EB3"/>
    <w:rsid w:val="00E06453"/>
    <w:rsid w:val="00E2017E"/>
    <w:rsid w:val="00E273D5"/>
    <w:rsid w:val="00E308F3"/>
    <w:rsid w:val="00E32BDE"/>
    <w:rsid w:val="00E361BB"/>
    <w:rsid w:val="00E405DD"/>
    <w:rsid w:val="00E408DF"/>
    <w:rsid w:val="00E477E7"/>
    <w:rsid w:val="00E536C1"/>
    <w:rsid w:val="00E70113"/>
    <w:rsid w:val="00E82874"/>
    <w:rsid w:val="00E97ABA"/>
    <w:rsid w:val="00EC196D"/>
    <w:rsid w:val="00EC7EB9"/>
    <w:rsid w:val="00EF0C24"/>
    <w:rsid w:val="00EF1F2C"/>
    <w:rsid w:val="00EF3CFA"/>
    <w:rsid w:val="00EF6EAF"/>
    <w:rsid w:val="00F019D1"/>
    <w:rsid w:val="00F0396D"/>
    <w:rsid w:val="00F248F9"/>
    <w:rsid w:val="00F334FD"/>
    <w:rsid w:val="00F533B2"/>
    <w:rsid w:val="00F63B3B"/>
    <w:rsid w:val="00F8327A"/>
    <w:rsid w:val="00F86E82"/>
    <w:rsid w:val="00F918A8"/>
    <w:rsid w:val="00FA2D49"/>
    <w:rsid w:val="00FA42BF"/>
    <w:rsid w:val="00FB1A40"/>
    <w:rsid w:val="00FB46AA"/>
    <w:rsid w:val="00FC1378"/>
    <w:rsid w:val="00FC2B17"/>
    <w:rsid w:val="00FC4EB7"/>
    <w:rsid w:val="00FC52EF"/>
    <w:rsid w:val="00FD0818"/>
    <w:rsid w:val="00FD6F8F"/>
    <w:rsid w:val="00FE1E7D"/>
    <w:rsid w:val="00FE3818"/>
    <w:rsid w:val="00FF78B1"/>
    <w:rsid w:val="019EF21B"/>
    <w:rsid w:val="01E5179E"/>
    <w:rsid w:val="0228FBE7"/>
    <w:rsid w:val="022E6E10"/>
    <w:rsid w:val="023069E2"/>
    <w:rsid w:val="0231E530"/>
    <w:rsid w:val="0235AB8D"/>
    <w:rsid w:val="02380E44"/>
    <w:rsid w:val="0240A59D"/>
    <w:rsid w:val="02825CE8"/>
    <w:rsid w:val="02A30307"/>
    <w:rsid w:val="02AD52B2"/>
    <w:rsid w:val="02B00AF4"/>
    <w:rsid w:val="02B32F25"/>
    <w:rsid w:val="02E826EE"/>
    <w:rsid w:val="02F2D3DA"/>
    <w:rsid w:val="02F5C717"/>
    <w:rsid w:val="032B3D38"/>
    <w:rsid w:val="033A42A3"/>
    <w:rsid w:val="035A064B"/>
    <w:rsid w:val="037F26E9"/>
    <w:rsid w:val="03A7082A"/>
    <w:rsid w:val="03ACFC32"/>
    <w:rsid w:val="03B5F98D"/>
    <w:rsid w:val="03B9F559"/>
    <w:rsid w:val="03EFA7F0"/>
    <w:rsid w:val="03F0ED2A"/>
    <w:rsid w:val="041832B1"/>
    <w:rsid w:val="0452E325"/>
    <w:rsid w:val="04C2ECBA"/>
    <w:rsid w:val="04C51019"/>
    <w:rsid w:val="04D2B533"/>
    <w:rsid w:val="04FE0344"/>
    <w:rsid w:val="050C8322"/>
    <w:rsid w:val="0530D6D3"/>
    <w:rsid w:val="0531690E"/>
    <w:rsid w:val="05578BEF"/>
    <w:rsid w:val="056538F3"/>
    <w:rsid w:val="056B191F"/>
    <w:rsid w:val="05753625"/>
    <w:rsid w:val="058037D5"/>
    <w:rsid w:val="05879402"/>
    <w:rsid w:val="05989D2D"/>
    <w:rsid w:val="05B0B386"/>
    <w:rsid w:val="05BD5BF6"/>
    <w:rsid w:val="05C50212"/>
    <w:rsid w:val="06117D91"/>
    <w:rsid w:val="062D677A"/>
    <w:rsid w:val="0636D9CF"/>
    <w:rsid w:val="064FEC0F"/>
    <w:rsid w:val="065784C8"/>
    <w:rsid w:val="06A13C5C"/>
    <w:rsid w:val="06B3E756"/>
    <w:rsid w:val="06C8CE37"/>
    <w:rsid w:val="06CEC1FF"/>
    <w:rsid w:val="06E118F0"/>
    <w:rsid w:val="07390235"/>
    <w:rsid w:val="075424E6"/>
    <w:rsid w:val="0762D4F5"/>
    <w:rsid w:val="0766F776"/>
    <w:rsid w:val="078E31BF"/>
    <w:rsid w:val="07A9990A"/>
    <w:rsid w:val="07AD683A"/>
    <w:rsid w:val="07EAECD1"/>
    <w:rsid w:val="081B4012"/>
    <w:rsid w:val="082E93A5"/>
    <w:rsid w:val="0835ABE6"/>
    <w:rsid w:val="0836E1C1"/>
    <w:rsid w:val="084B0C62"/>
    <w:rsid w:val="08546270"/>
    <w:rsid w:val="087FC195"/>
    <w:rsid w:val="08C96E1F"/>
    <w:rsid w:val="08CC2CA5"/>
    <w:rsid w:val="08F5BDBD"/>
    <w:rsid w:val="08FA331C"/>
    <w:rsid w:val="08FD5B24"/>
    <w:rsid w:val="090386EC"/>
    <w:rsid w:val="0907B5B0"/>
    <w:rsid w:val="094BAA61"/>
    <w:rsid w:val="09AB3DB5"/>
    <w:rsid w:val="09C0C17C"/>
    <w:rsid w:val="0A13E856"/>
    <w:rsid w:val="0A3A3F82"/>
    <w:rsid w:val="0A6155C6"/>
    <w:rsid w:val="0A7038E4"/>
    <w:rsid w:val="0ACC22DD"/>
    <w:rsid w:val="0ACC8C8E"/>
    <w:rsid w:val="0ADD2967"/>
    <w:rsid w:val="0AE278DA"/>
    <w:rsid w:val="0B19BC4D"/>
    <w:rsid w:val="0B52E557"/>
    <w:rsid w:val="0B531A07"/>
    <w:rsid w:val="0B574111"/>
    <w:rsid w:val="0B6F81B3"/>
    <w:rsid w:val="0B8BB7F5"/>
    <w:rsid w:val="0B8BD2FD"/>
    <w:rsid w:val="0B9F8387"/>
    <w:rsid w:val="0BAA3104"/>
    <w:rsid w:val="0BD6B7DA"/>
    <w:rsid w:val="0BED116A"/>
    <w:rsid w:val="0BFD9FFB"/>
    <w:rsid w:val="0C1620B2"/>
    <w:rsid w:val="0C16EBD1"/>
    <w:rsid w:val="0C3DB36E"/>
    <w:rsid w:val="0C4C9D4B"/>
    <w:rsid w:val="0C4EAAA7"/>
    <w:rsid w:val="0C84C132"/>
    <w:rsid w:val="0C85FE1C"/>
    <w:rsid w:val="0C895444"/>
    <w:rsid w:val="0C93AA42"/>
    <w:rsid w:val="0C9828E5"/>
    <w:rsid w:val="0CC58E4D"/>
    <w:rsid w:val="0CD2FC99"/>
    <w:rsid w:val="0CDF6833"/>
    <w:rsid w:val="0CF6C789"/>
    <w:rsid w:val="0D029E3D"/>
    <w:rsid w:val="0D27B850"/>
    <w:rsid w:val="0D690AC8"/>
    <w:rsid w:val="0D6E9E61"/>
    <w:rsid w:val="0D720404"/>
    <w:rsid w:val="0DC8AA21"/>
    <w:rsid w:val="0E2F0909"/>
    <w:rsid w:val="0E980074"/>
    <w:rsid w:val="0EC030F1"/>
    <w:rsid w:val="0EDA431D"/>
    <w:rsid w:val="0EE969B4"/>
    <w:rsid w:val="0EEB0680"/>
    <w:rsid w:val="0F0951A5"/>
    <w:rsid w:val="0F5FC3A8"/>
    <w:rsid w:val="0F6482D5"/>
    <w:rsid w:val="0FC1D087"/>
    <w:rsid w:val="0FC729E6"/>
    <w:rsid w:val="10293E94"/>
    <w:rsid w:val="10571593"/>
    <w:rsid w:val="105E5512"/>
    <w:rsid w:val="1066BC80"/>
    <w:rsid w:val="10727ACA"/>
    <w:rsid w:val="107450BC"/>
    <w:rsid w:val="10B8F07E"/>
    <w:rsid w:val="10E555FF"/>
    <w:rsid w:val="10E727B4"/>
    <w:rsid w:val="110D3673"/>
    <w:rsid w:val="112057AC"/>
    <w:rsid w:val="113C7CFC"/>
    <w:rsid w:val="113FC5B6"/>
    <w:rsid w:val="117F56CB"/>
    <w:rsid w:val="118B8ED9"/>
    <w:rsid w:val="119B8748"/>
    <w:rsid w:val="11A9C4E1"/>
    <w:rsid w:val="11A9C5DC"/>
    <w:rsid w:val="11B26E69"/>
    <w:rsid w:val="11CB7DFA"/>
    <w:rsid w:val="12054BA5"/>
    <w:rsid w:val="1256C9BE"/>
    <w:rsid w:val="1260BA03"/>
    <w:rsid w:val="12690B4C"/>
    <w:rsid w:val="129561D5"/>
    <w:rsid w:val="129D2257"/>
    <w:rsid w:val="12A5250D"/>
    <w:rsid w:val="12A82F95"/>
    <w:rsid w:val="12BF327C"/>
    <w:rsid w:val="12CED1C5"/>
    <w:rsid w:val="12E72287"/>
    <w:rsid w:val="12F9B18A"/>
    <w:rsid w:val="131F4B34"/>
    <w:rsid w:val="1330A41C"/>
    <w:rsid w:val="1348DE8D"/>
    <w:rsid w:val="1351AC18"/>
    <w:rsid w:val="13A14436"/>
    <w:rsid w:val="13A58C27"/>
    <w:rsid w:val="13B05BBB"/>
    <w:rsid w:val="13CD1B25"/>
    <w:rsid w:val="1461E1E6"/>
    <w:rsid w:val="148A2B6C"/>
    <w:rsid w:val="14B106B9"/>
    <w:rsid w:val="14B130CC"/>
    <w:rsid w:val="14B8B86A"/>
    <w:rsid w:val="14DC481B"/>
    <w:rsid w:val="150F16F6"/>
    <w:rsid w:val="151EBA19"/>
    <w:rsid w:val="1527DBD0"/>
    <w:rsid w:val="1529E501"/>
    <w:rsid w:val="153466E8"/>
    <w:rsid w:val="15372AD2"/>
    <w:rsid w:val="1553673B"/>
    <w:rsid w:val="157B9C44"/>
    <w:rsid w:val="15B8C23C"/>
    <w:rsid w:val="15C00453"/>
    <w:rsid w:val="15DCD0AD"/>
    <w:rsid w:val="161255B6"/>
    <w:rsid w:val="163BCEE9"/>
    <w:rsid w:val="163C1D65"/>
    <w:rsid w:val="1644EF5D"/>
    <w:rsid w:val="1647DDDB"/>
    <w:rsid w:val="1686EF81"/>
    <w:rsid w:val="16918B33"/>
    <w:rsid w:val="16B14221"/>
    <w:rsid w:val="16C927C0"/>
    <w:rsid w:val="17120DC8"/>
    <w:rsid w:val="1757257A"/>
    <w:rsid w:val="17AA1F15"/>
    <w:rsid w:val="17CC8B69"/>
    <w:rsid w:val="17F3C73B"/>
    <w:rsid w:val="17F7CF1B"/>
    <w:rsid w:val="1814D847"/>
    <w:rsid w:val="182A1FE6"/>
    <w:rsid w:val="183DA351"/>
    <w:rsid w:val="1842E152"/>
    <w:rsid w:val="186DD955"/>
    <w:rsid w:val="1887D191"/>
    <w:rsid w:val="18B80669"/>
    <w:rsid w:val="192ABE42"/>
    <w:rsid w:val="1956A19B"/>
    <w:rsid w:val="19574B13"/>
    <w:rsid w:val="19616BBB"/>
    <w:rsid w:val="1967424B"/>
    <w:rsid w:val="1971EAC9"/>
    <w:rsid w:val="197493EE"/>
    <w:rsid w:val="19924DF9"/>
    <w:rsid w:val="19957F8D"/>
    <w:rsid w:val="19A1FC08"/>
    <w:rsid w:val="1A03DFC0"/>
    <w:rsid w:val="1A11F9BA"/>
    <w:rsid w:val="1A18CF36"/>
    <w:rsid w:val="1A2CD0BC"/>
    <w:rsid w:val="1A3A9980"/>
    <w:rsid w:val="1A49BEED"/>
    <w:rsid w:val="1A98A9B4"/>
    <w:rsid w:val="1AAB9AD5"/>
    <w:rsid w:val="1AAF2207"/>
    <w:rsid w:val="1AE443E4"/>
    <w:rsid w:val="1AED1CAB"/>
    <w:rsid w:val="1B1B689F"/>
    <w:rsid w:val="1B5461C8"/>
    <w:rsid w:val="1B8A5223"/>
    <w:rsid w:val="1BA690DA"/>
    <w:rsid w:val="1BA9D38E"/>
    <w:rsid w:val="1BCB97F1"/>
    <w:rsid w:val="1C2D987B"/>
    <w:rsid w:val="1C3B8C8D"/>
    <w:rsid w:val="1C410AA4"/>
    <w:rsid w:val="1C5CB1CC"/>
    <w:rsid w:val="1C6CCFFE"/>
    <w:rsid w:val="1C78CE43"/>
    <w:rsid w:val="1CACCCE1"/>
    <w:rsid w:val="1CC111CE"/>
    <w:rsid w:val="1CCE23CB"/>
    <w:rsid w:val="1CEFF068"/>
    <w:rsid w:val="1D2139FA"/>
    <w:rsid w:val="1D8AED69"/>
    <w:rsid w:val="1DB6B930"/>
    <w:rsid w:val="1DFC614B"/>
    <w:rsid w:val="1E1A2F6A"/>
    <w:rsid w:val="1E369827"/>
    <w:rsid w:val="1E719727"/>
    <w:rsid w:val="1E982900"/>
    <w:rsid w:val="1EA0D3C5"/>
    <w:rsid w:val="1EA4AAA1"/>
    <w:rsid w:val="1EAA5F2C"/>
    <w:rsid w:val="1EDD6E75"/>
    <w:rsid w:val="1EEE7787"/>
    <w:rsid w:val="1F02A13E"/>
    <w:rsid w:val="1F04318E"/>
    <w:rsid w:val="1F0C71CF"/>
    <w:rsid w:val="1F10B751"/>
    <w:rsid w:val="1F11B11A"/>
    <w:rsid w:val="1F443178"/>
    <w:rsid w:val="1F4E93C6"/>
    <w:rsid w:val="1F701712"/>
    <w:rsid w:val="1F888859"/>
    <w:rsid w:val="1FA93582"/>
    <w:rsid w:val="1FD8DCB0"/>
    <w:rsid w:val="1FDADB96"/>
    <w:rsid w:val="20628089"/>
    <w:rsid w:val="2063C4D5"/>
    <w:rsid w:val="207F8EAE"/>
    <w:rsid w:val="2118588D"/>
    <w:rsid w:val="213DC393"/>
    <w:rsid w:val="217B0295"/>
    <w:rsid w:val="21A0C093"/>
    <w:rsid w:val="21B71FD1"/>
    <w:rsid w:val="21C80FEA"/>
    <w:rsid w:val="21D46148"/>
    <w:rsid w:val="21D7DA28"/>
    <w:rsid w:val="21E8C24D"/>
    <w:rsid w:val="220DC4D2"/>
    <w:rsid w:val="22283A65"/>
    <w:rsid w:val="223E6DA0"/>
    <w:rsid w:val="22783593"/>
    <w:rsid w:val="2278FA23"/>
    <w:rsid w:val="227F7857"/>
    <w:rsid w:val="22A6550E"/>
    <w:rsid w:val="22C6C1B7"/>
    <w:rsid w:val="22CDB692"/>
    <w:rsid w:val="23294C2D"/>
    <w:rsid w:val="237921DD"/>
    <w:rsid w:val="2379824E"/>
    <w:rsid w:val="23AF366D"/>
    <w:rsid w:val="23E0009F"/>
    <w:rsid w:val="23EC2BE7"/>
    <w:rsid w:val="241E2204"/>
    <w:rsid w:val="24569E66"/>
    <w:rsid w:val="24959D9E"/>
    <w:rsid w:val="24B1CFA1"/>
    <w:rsid w:val="24F82F5D"/>
    <w:rsid w:val="24FEC0DD"/>
    <w:rsid w:val="2513E86C"/>
    <w:rsid w:val="2517F8D1"/>
    <w:rsid w:val="25304B70"/>
    <w:rsid w:val="25394013"/>
    <w:rsid w:val="259DDEE2"/>
    <w:rsid w:val="25D6B8E8"/>
    <w:rsid w:val="2605E5C0"/>
    <w:rsid w:val="261C447C"/>
    <w:rsid w:val="26254896"/>
    <w:rsid w:val="262E2900"/>
    <w:rsid w:val="26615183"/>
    <w:rsid w:val="2666C002"/>
    <w:rsid w:val="26872F59"/>
    <w:rsid w:val="268B293D"/>
    <w:rsid w:val="26CD4D9D"/>
    <w:rsid w:val="26F05634"/>
    <w:rsid w:val="26FA55FA"/>
    <w:rsid w:val="27325466"/>
    <w:rsid w:val="273FB14D"/>
    <w:rsid w:val="27516DA3"/>
    <w:rsid w:val="275799EA"/>
    <w:rsid w:val="2763C979"/>
    <w:rsid w:val="27698126"/>
    <w:rsid w:val="276A3BDA"/>
    <w:rsid w:val="27994278"/>
    <w:rsid w:val="27D20AD7"/>
    <w:rsid w:val="27D63144"/>
    <w:rsid w:val="27D8196C"/>
    <w:rsid w:val="284BE755"/>
    <w:rsid w:val="2873EE16"/>
    <w:rsid w:val="287D0574"/>
    <w:rsid w:val="2883AF74"/>
    <w:rsid w:val="2894CD8C"/>
    <w:rsid w:val="28DA6F3A"/>
    <w:rsid w:val="28F3210C"/>
    <w:rsid w:val="29339C77"/>
    <w:rsid w:val="2A2F1937"/>
    <w:rsid w:val="2A4925FC"/>
    <w:rsid w:val="2A739438"/>
    <w:rsid w:val="2A9079EE"/>
    <w:rsid w:val="2AA7F4F8"/>
    <w:rsid w:val="2AE51984"/>
    <w:rsid w:val="2B0F9C7F"/>
    <w:rsid w:val="2B14047F"/>
    <w:rsid w:val="2B1C087B"/>
    <w:rsid w:val="2B1C42C2"/>
    <w:rsid w:val="2B396BCF"/>
    <w:rsid w:val="2B55A6C2"/>
    <w:rsid w:val="2B5C6366"/>
    <w:rsid w:val="2B79AA3B"/>
    <w:rsid w:val="2BD14F63"/>
    <w:rsid w:val="2BF5B1B5"/>
    <w:rsid w:val="2C05BADC"/>
    <w:rsid w:val="2C060BEE"/>
    <w:rsid w:val="2C102C54"/>
    <w:rsid w:val="2C17C2C6"/>
    <w:rsid w:val="2C46DBDE"/>
    <w:rsid w:val="2C50C93C"/>
    <w:rsid w:val="2C535C6C"/>
    <w:rsid w:val="2C6EB83E"/>
    <w:rsid w:val="2C784A7A"/>
    <w:rsid w:val="2C8BE04C"/>
    <w:rsid w:val="2C8FB9C1"/>
    <w:rsid w:val="2C97A40C"/>
    <w:rsid w:val="2CBB6968"/>
    <w:rsid w:val="2CC4C1ED"/>
    <w:rsid w:val="2D11BD0D"/>
    <w:rsid w:val="2D177EF6"/>
    <w:rsid w:val="2D772EB9"/>
    <w:rsid w:val="2D84319F"/>
    <w:rsid w:val="2D8551AC"/>
    <w:rsid w:val="2DB304F2"/>
    <w:rsid w:val="2DBBA3F5"/>
    <w:rsid w:val="2DC5AC89"/>
    <w:rsid w:val="2DE99800"/>
    <w:rsid w:val="2DEA3D54"/>
    <w:rsid w:val="2E10DB88"/>
    <w:rsid w:val="2E1E8428"/>
    <w:rsid w:val="2E3C3ECE"/>
    <w:rsid w:val="2E43C677"/>
    <w:rsid w:val="2E44FDE7"/>
    <w:rsid w:val="2E570D0B"/>
    <w:rsid w:val="2E91312B"/>
    <w:rsid w:val="2EDD6463"/>
    <w:rsid w:val="2EE2A293"/>
    <w:rsid w:val="2EF915E6"/>
    <w:rsid w:val="2F1D76E5"/>
    <w:rsid w:val="2F2E8B14"/>
    <w:rsid w:val="2F36C39B"/>
    <w:rsid w:val="2F4DA044"/>
    <w:rsid w:val="2F7D9212"/>
    <w:rsid w:val="2F9C9961"/>
    <w:rsid w:val="2FB2818A"/>
    <w:rsid w:val="2FBF137E"/>
    <w:rsid w:val="2FC8C0A0"/>
    <w:rsid w:val="2FEFDA4A"/>
    <w:rsid w:val="3002953E"/>
    <w:rsid w:val="3009A47F"/>
    <w:rsid w:val="30418830"/>
    <w:rsid w:val="3044FA12"/>
    <w:rsid w:val="305498F0"/>
    <w:rsid w:val="3069C23D"/>
    <w:rsid w:val="30A6DB70"/>
    <w:rsid w:val="30AC78AB"/>
    <w:rsid w:val="30EE7936"/>
    <w:rsid w:val="30FED97A"/>
    <w:rsid w:val="31023BA5"/>
    <w:rsid w:val="31044AE9"/>
    <w:rsid w:val="3116F64B"/>
    <w:rsid w:val="311E95D6"/>
    <w:rsid w:val="318E9345"/>
    <w:rsid w:val="31DCEC50"/>
    <w:rsid w:val="320B07BA"/>
    <w:rsid w:val="3212B065"/>
    <w:rsid w:val="3289B0D5"/>
    <w:rsid w:val="3296C9AD"/>
    <w:rsid w:val="32B46B45"/>
    <w:rsid w:val="32B88E88"/>
    <w:rsid w:val="32D11292"/>
    <w:rsid w:val="32E80871"/>
    <w:rsid w:val="3355747A"/>
    <w:rsid w:val="3356E593"/>
    <w:rsid w:val="335AB7BD"/>
    <w:rsid w:val="3381FF8D"/>
    <w:rsid w:val="33826FB1"/>
    <w:rsid w:val="33BAC840"/>
    <w:rsid w:val="33BC6907"/>
    <w:rsid w:val="33F40F85"/>
    <w:rsid w:val="33F6D354"/>
    <w:rsid w:val="34151183"/>
    <w:rsid w:val="3419E037"/>
    <w:rsid w:val="341ADDCF"/>
    <w:rsid w:val="343C65A0"/>
    <w:rsid w:val="34504CE3"/>
    <w:rsid w:val="345DCEB2"/>
    <w:rsid w:val="3471403F"/>
    <w:rsid w:val="34745758"/>
    <w:rsid w:val="34F1CCA3"/>
    <w:rsid w:val="3513DEA4"/>
    <w:rsid w:val="353C4D57"/>
    <w:rsid w:val="35441BFA"/>
    <w:rsid w:val="35442606"/>
    <w:rsid w:val="354C011D"/>
    <w:rsid w:val="355DBB4C"/>
    <w:rsid w:val="35802AB5"/>
    <w:rsid w:val="358405A5"/>
    <w:rsid w:val="35BED6E2"/>
    <w:rsid w:val="35FBDA54"/>
    <w:rsid w:val="3634AF4B"/>
    <w:rsid w:val="36393E40"/>
    <w:rsid w:val="363C31C0"/>
    <w:rsid w:val="365BF39F"/>
    <w:rsid w:val="36656A21"/>
    <w:rsid w:val="367E8A7A"/>
    <w:rsid w:val="36976B1E"/>
    <w:rsid w:val="36AFA4D8"/>
    <w:rsid w:val="36C41B71"/>
    <w:rsid w:val="36C8275D"/>
    <w:rsid w:val="36CD8620"/>
    <w:rsid w:val="37474AD2"/>
    <w:rsid w:val="3756F414"/>
    <w:rsid w:val="376033AB"/>
    <w:rsid w:val="376A1B2E"/>
    <w:rsid w:val="37C71C65"/>
    <w:rsid w:val="37FF1F3A"/>
    <w:rsid w:val="380B9D1A"/>
    <w:rsid w:val="3837FA92"/>
    <w:rsid w:val="383C6EBC"/>
    <w:rsid w:val="383F1D4A"/>
    <w:rsid w:val="3844987F"/>
    <w:rsid w:val="386DB6E5"/>
    <w:rsid w:val="387B3260"/>
    <w:rsid w:val="388E0535"/>
    <w:rsid w:val="38B6B864"/>
    <w:rsid w:val="38F57D1D"/>
    <w:rsid w:val="38FDED39"/>
    <w:rsid w:val="390FE39F"/>
    <w:rsid w:val="393BAAED"/>
    <w:rsid w:val="39605421"/>
    <w:rsid w:val="3960E9EE"/>
    <w:rsid w:val="39FAC949"/>
    <w:rsid w:val="3A06EF8F"/>
    <w:rsid w:val="3A4728D5"/>
    <w:rsid w:val="3A7C0D82"/>
    <w:rsid w:val="3ABCCA64"/>
    <w:rsid w:val="3B175622"/>
    <w:rsid w:val="3BB45BF0"/>
    <w:rsid w:val="3BB87F2E"/>
    <w:rsid w:val="3BEA2E68"/>
    <w:rsid w:val="3C0077BC"/>
    <w:rsid w:val="3C159EBC"/>
    <w:rsid w:val="3C34A30B"/>
    <w:rsid w:val="3C7B3637"/>
    <w:rsid w:val="3C7CA37E"/>
    <w:rsid w:val="3C866290"/>
    <w:rsid w:val="3CA5F0B6"/>
    <w:rsid w:val="3CA68E2D"/>
    <w:rsid w:val="3CACA853"/>
    <w:rsid w:val="3CB852F6"/>
    <w:rsid w:val="3CE61393"/>
    <w:rsid w:val="3D5D0511"/>
    <w:rsid w:val="3D82D2C5"/>
    <w:rsid w:val="3D886F11"/>
    <w:rsid w:val="3D962BD2"/>
    <w:rsid w:val="3DDDB704"/>
    <w:rsid w:val="3DE22110"/>
    <w:rsid w:val="3E0F9EB6"/>
    <w:rsid w:val="3E4F6344"/>
    <w:rsid w:val="3E7C99A0"/>
    <w:rsid w:val="3E825149"/>
    <w:rsid w:val="3E9BC2B7"/>
    <w:rsid w:val="3EAC19C3"/>
    <w:rsid w:val="3EB4558A"/>
    <w:rsid w:val="3EC08645"/>
    <w:rsid w:val="3ED92648"/>
    <w:rsid w:val="3F1474A4"/>
    <w:rsid w:val="3F1643FD"/>
    <w:rsid w:val="3F428C05"/>
    <w:rsid w:val="3F4A78A7"/>
    <w:rsid w:val="3F59B77D"/>
    <w:rsid w:val="3F6A6079"/>
    <w:rsid w:val="3F7D07FA"/>
    <w:rsid w:val="3F9CF4EB"/>
    <w:rsid w:val="3FCBCBFD"/>
    <w:rsid w:val="3FCFFA3E"/>
    <w:rsid w:val="4066BA89"/>
    <w:rsid w:val="4091E4C7"/>
    <w:rsid w:val="4094795B"/>
    <w:rsid w:val="409A00E2"/>
    <w:rsid w:val="409F2590"/>
    <w:rsid w:val="40A222A9"/>
    <w:rsid w:val="4102EDA4"/>
    <w:rsid w:val="4118853F"/>
    <w:rsid w:val="41379D2D"/>
    <w:rsid w:val="41589603"/>
    <w:rsid w:val="4172BD4C"/>
    <w:rsid w:val="4182D1DC"/>
    <w:rsid w:val="418B6D3F"/>
    <w:rsid w:val="418DBF00"/>
    <w:rsid w:val="41A6127C"/>
    <w:rsid w:val="41B3E8FF"/>
    <w:rsid w:val="420DDB86"/>
    <w:rsid w:val="424D9904"/>
    <w:rsid w:val="42687B81"/>
    <w:rsid w:val="4273D1EE"/>
    <w:rsid w:val="42AA197D"/>
    <w:rsid w:val="42AC0D04"/>
    <w:rsid w:val="42DB606D"/>
    <w:rsid w:val="4304A835"/>
    <w:rsid w:val="43058F3D"/>
    <w:rsid w:val="43246397"/>
    <w:rsid w:val="4324A219"/>
    <w:rsid w:val="433F92D8"/>
    <w:rsid w:val="435D28DE"/>
    <w:rsid w:val="4380B67D"/>
    <w:rsid w:val="4381FA27"/>
    <w:rsid w:val="438A0D56"/>
    <w:rsid w:val="43F35AE1"/>
    <w:rsid w:val="445D4F3D"/>
    <w:rsid w:val="44732A4E"/>
    <w:rsid w:val="44D8DCB5"/>
    <w:rsid w:val="44F80A7A"/>
    <w:rsid w:val="455B5C57"/>
    <w:rsid w:val="455FC16E"/>
    <w:rsid w:val="45779BAD"/>
    <w:rsid w:val="458FE666"/>
    <w:rsid w:val="45AA0068"/>
    <w:rsid w:val="45B0543A"/>
    <w:rsid w:val="45B51E13"/>
    <w:rsid w:val="45FBA187"/>
    <w:rsid w:val="4678E5D5"/>
    <w:rsid w:val="46811B1B"/>
    <w:rsid w:val="468855FE"/>
    <w:rsid w:val="468BCC11"/>
    <w:rsid w:val="469D9FE8"/>
    <w:rsid w:val="46A04E1C"/>
    <w:rsid w:val="46C6A8B1"/>
    <w:rsid w:val="471DB7F5"/>
    <w:rsid w:val="471F2A5F"/>
    <w:rsid w:val="472A9A3C"/>
    <w:rsid w:val="473B6D59"/>
    <w:rsid w:val="4752AD0F"/>
    <w:rsid w:val="476ADEA3"/>
    <w:rsid w:val="47C2D1F6"/>
    <w:rsid w:val="47CB41C2"/>
    <w:rsid w:val="47D07EFA"/>
    <w:rsid w:val="47D9CE68"/>
    <w:rsid w:val="47F38D9E"/>
    <w:rsid w:val="47F685B1"/>
    <w:rsid w:val="482C8F39"/>
    <w:rsid w:val="48561AEF"/>
    <w:rsid w:val="485E212D"/>
    <w:rsid w:val="4867CD9B"/>
    <w:rsid w:val="487DB6E3"/>
    <w:rsid w:val="488E51DE"/>
    <w:rsid w:val="48B05597"/>
    <w:rsid w:val="48B761AA"/>
    <w:rsid w:val="48C0EF71"/>
    <w:rsid w:val="48D0C9BE"/>
    <w:rsid w:val="494A7435"/>
    <w:rsid w:val="4984A684"/>
    <w:rsid w:val="49882156"/>
    <w:rsid w:val="498A0A2E"/>
    <w:rsid w:val="49C532C1"/>
    <w:rsid w:val="49F8A13A"/>
    <w:rsid w:val="4A01B6A9"/>
    <w:rsid w:val="4A13752C"/>
    <w:rsid w:val="4A7B0D04"/>
    <w:rsid w:val="4ABED7BA"/>
    <w:rsid w:val="4ABF9557"/>
    <w:rsid w:val="4B0E72DE"/>
    <w:rsid w:val="4B16F555"/>
    <w:rsid w:val="4B1EB987"/>
    <w:rsid w:val="4B33DEB0"/>
    <w:rsid w:val="4B6695D6"/>
    <w:rsid w:val="4B6A4ABB"/>
    <w:rsid w:val="4B7E7C96"/>
    <w:rsid w:val="4B995393"/>
    <w:rsid w:val="4BCF69D5"/>
    <w:rsid w:val="4C6DE808"/>
    <w:rsid w:val="4C7C31EA"/>
    <w:rsid w:val="4CA29E67"/>
    <w:rsid w:val="4CA9D5FD"/>
    <w:rsid w:val="4CD0B1E3"/>
    <w:rsid w:val="4CE51240"/>
    <w:rsid w:val="4CF0D80F"/>
    <w:rsid w:val="4D19200C"/>
    <w:rsid w:val="4D213638"/>
    <w:rsid w:val="4D2E0E38"/>
    <w:rsid w:val="4D5109F5"/>
    <w:rsid w:val="4DB82DB2"/>
    <w:rsid w:val="4DC495C3"/>
    <w:rsid w:val="4DD27C1D"/>
    <w:rsid w:val="4DE578E9"/>
    <w:rsid w:val="4DF35C64"/>
    <w:rsid w:val="4E48D0EE"/>
    <w:rsid w:val="4E6C8E14"/>
    <w:rsid w:val="4E9538E3"/>
    <w:rsid w:val="4E9ABF72"/>
    <w:rsid w:val="4EB476CE"/>
    <w:rsid w:val="4EC36406"/>
    <w:rsid w:val="4EE19F53"/>
    <w:rsid w:val="4F0D5F9B"/>
    <w:rsid w:val="4F18196C"/>
    <w:rsid w:val="4F2A6903"/>
    <w:rsid w:val="4F418A94"/>
    <w:rsid w:val="4F6D7DAE"/>
    <w:rsid w:val="4F6D8363"/>
    <w:rsid w:val="4F7C1248"/>
    <w:rsid w:val="4FB2CBBC"/>
    <w:rsid w:val="4FB8D23A"/>
    <w:rsid w:val="4FC9920F"/>
    <w:rsid w:val="4FDE0E19"/>
    <w:rsid w:val="5002E5C7"/>
    <w:rsid w:val="5027DED2"/>
    <w:rsid w:val="502D13E2"/>
    <w:rsid w:val="5051A930"/>
    <w:rsid w:val="505E45FB"/>
    <w:rsid w:val="507911D5"/>
    <w:rsid w:val="50A21831"/>
    <w:rsid w:val="50C9302C"/>
    <w:rsid w:val="50CCC5E7"/>
    <w:rsid w:val="50DCE76C"/>
    <w:rsid w:val="50DE68AC"/>
    <w:rsid w:val="5116BCAB"/>
    <w:rsid w:val="51467ACD"/>
    <w:rsid w:val="515AD183"/>
    <w:rsid w:val="51A6CCD5"/>
    <w:rsid w:val="51FA2EC3"/>
    <w:rsid w:val="5262B087"/>
    <w:rsid w:val="526B5AB1"/>
    <w:rsid w:val="528FBB77"/>
    <w:rsid w:val="52B86C29"/>
    <w:rsid w:val="52C066EB"/>
    <w:rsid w:val="52D0D0A7"/>
    <w:rsid w:val="52EAF47C"/>
    <w:rsid w:val="5335D9DC"/>
    <w:rsid w:val="5344A524"/>
    <w:rsid w:val="537AF359"/>
    <w:rsid w:val="53924743"/>
    <w:rsid w:val="53AE5556"/>
    <w:rsid w:val="5470E086"/>
    <w:rsid w:val="54A4CB4B"/>
    <w:rsid w:val="54BDECA5"/>
    <w:rsid w:val="553BC8A5"/>
    <w:rsid w:val="5544B1D8"/>
    <w:rsid w:val="55EE0EAA"/>
    <w:rsid w:val="55EED786"/>
    <w:rsid w:val="5611D3E1"/>
    <w:rsid w:val="5617BB71"/>
    <w:rsid w:val="56202F24"/>
    <w:rsid w:val="5660E9CB"/>
    <w:rsid w:val="566FD1FE"/>
    <w:rsid w:val="56750172"/>
    <w:rsid w:val="567ADC7C"/>
    <w:rsid w:val="56B75F73"/>
    <w:rsid w:val="56D2E55B"/>
    <w:rsid w:val="56EFD2F5"/>
    <w:rsid w:val="57671556"/>
    <w:rsid w:val="577BB180"/>
    <w:rsid w:val="57ED365B"/>
    <w:rsid w:val="57F33A48"/>
    <w:rsid w:val="58088B23"/>
    <w:rsid w:val="58376BF7"/>
    <w:rsid w:val="5878FEF8"/>
    <w:rsid w:val="587C6C02"/>
    <w:rsid w:val="58B37997"/>
    <w:rsid w:val="58B4DE4F"/>
    <w:rsid w:val="58C2C39C"/>
    <w:rsid w:val="58DD0EB2"/>
    <w:rsid w:val="59183843"/>
    <w:rsid w:val="5933E671"/>
    <w:rsid w:val="59D299EC"/>
    <w:rsid w:val="59F43C98"/>
    <w:rsid w:val="5A0D6D6D"/>
    <w:rsid w:val="5A209069"/>
    <w:rsid w:val="5A364004"/>
    <w:rsid w:val="5A3C3149"/>
    <w:rsid w:val="5AA3348F"/>
    <w:rsid w:val="5AB244DD"/>
    <w:rsid w:val="5AC69D9E"/>
    <w:rsid w:val="5AC9F932"/>
    <w:rsid w:val="5B0B9339"/>
    <w:rsid w:val="5B2A80EC"/>
    <w:rsid w:val="5B3190FB"/>
    <w:rsid w:val="5B36F666"/>
    <w:rsid w:val="5B5103EE"/>
    <w:rsid w:val="5B86D974"/>
    <w:rsid w:val="5BA87B5C"/>
    <w:rsid w:val="5BBDD394"/>
    <w:rsid w:val="5BE1654B"/>
    <w:rsid w:val="5C18315A"/>
    <w:rsid w:val="5C532AB4"/>
    <w:rsid w:val="5C6C10BD"/>
    <w:rsid w:val="5C72D000"/>
    <w:rsid w:val="5CA165D8"/>
    <w:rsid w:val="5CC6F20E"/>
    <w:rsid w:val="5D1866AC"/>
    <w:rsid w:val="5D1CE2C2"/>
    <w:rsid w:val="5D2866E0"/>
    <w:rsid w:val="5D805D30"/>
    <w:rsid w:val="5D9DC7DF"/>
    <w:rsid w:val="5DA9ECB1"/>
    <w:rsid w:val="5DC2A595"/>
    <w:rsid w:val="5DE61AA2"/>
    <w:rsid w:val="5E0EFD7B"/>
    <w:rsid w:val="5E5B3641"/>
    <w:rsid w:val="5E7AD749"/>
    <w:rsid w:val="5E85C345"/>
    <w:rsid w:val="5E930514"/>
    <w:rsid w:val="5EB29C66"/>
    <w:rsid w:val="5EEEBD64"/>
    <w:rsid w:val="5EF2D569"/>
    <w:rsid w:val="5EF8A0E5"/>
    <w:rsid w:val="5F0530A2"/>
    <w:rsid w:val="5F40D1D2"/>
    <w:rsid w:val="5F9BCB7D"/>
    <w:rsid w:val="5FCB6F2B"/>
    <w:rsid w:val="5FEC594F"/>
    <w:rsid w:val="5FEF6003"/>
    <w:rsid w:val="5FF0EE52"/>
    <w:rsid w:val="5FF42B92"/>
    <w:rsid w:val="5FF97F32"/>
    <w:rsid w:val="600353A0"/>
    <w:rsid w:val="603BF41C"/>
    <w:rsid w:val="604DFC2E"/>
    <w:rsid w:val="6078E5F7"/>
    <w:rsid w:val="608296CF"/>
    <w:rsid w:val="60A4707F"/>
    <w:rsid w:val="60C50EA4"/>
    <w:rsid w:val="60CDF3E9"/>
    <w:rsid w:val="61081394"/>
    <w:rsid w:val="61693787"/>
    <w:rsid w:val="617301A1"/>
    <w:rsid w:val="6183ED97"/>
    <w:rsid w:val="61BE9578"/>
    <w:rsid w:val="61BF3E03"/>
    <w:rsid w:val="61BF85AD"/>
    <w:rsid w:val="61BFFB75"/>
    <w:rsid w:val="61F8CA7E"/>
    <w:rsid w:val="6207F7BA"/>
    <w:rsid w:val="62490946"/>
    <w:rsid w:val="624FED02"/>
    <w:rsid w:val="62A7A598"/>
    <w:rsid w:val="631CCC26"/>
    <w:rsid w:val="63280941"/>
    <w:rsid w:val="63717497"/>
    <w:rsid w:val="63B812D4"/>
    <w:rsid w:val="63CAF339"/>
    <w:rsid w:val="63E20194"/>
    <w:rsid w:val="642070F4"/>
    <w:rsid w:val="642B6ED2"/>
    <w:rsid w:val="64A53FE4"/>
    <w:rsid w:val="64C274CC"/>
    <w:rsid w:val="64F04625"/>
    <w:rsid w:val="65175FFB"/>
    <w:rsid w:val="654259FD"/>
    <w:rsid w:val="654ABB61"/>
    <w:rsid w:val="6557C257"/>
    <w:rsid w:val="659424CA"/>
    <w:rsid w:val="65C58533"/>
    <w:rsid w:val="65FF24C3"/>
    <w:rsid w:val="66200343"/>
    <w:rsid w:val="66220872"/>
    <w:rsid w:val="6644FB6E"/>
    <w:rsid w:val="669F0594"/>
    <w:rsid w:val="66A48B30"/>
    <w:rsid w:val="66C85FBB"/>
    <w:rsid w:val="66E68E9F"/>
    <w:rsid w:val="66EAF9DC"/>
    <w:rsid w:val="672EF602"/>
    <w:rsid w:val="675181BB"/>
    <w:rsid w:val="675A03B3"/>
    <w:rsid w:val="6760DC06"/>
    <w:rsid w:val="67717049"/>
    <w:rsid w:val="67736CFB"/>
    <w:rsid w:val="67E2C8E5"/>
    <w:rsid w:val="6804A591"/>
    <w:rsid w:val="684102CD"/>
    <w:rsid w:val="68552E72"/>
    <w:rsid w:val="685BE5FF"/>
    <w:rsid w:val="6867158B"/>
    <w:rsid w:val="6876E803"/>
    <w:rsid w:val="68B298E5"/>
    <w:rsid w:val="68DF823E"/>
    <w:rsid w:val="69058F9A"/>
    <w:rsid w:val="6909EAE4"/>
    <w:rsid w:val="69208345"/>
    <w:rsid w:val="692B72CE"/>
    <w:rsid w:val="692CE828"/>
    <w:rsid w:val="692FFF3B"/>
    <w:rsid w:val="699A9941"/>
    <w:rsid w:val="69A86E7A"/>
    <w:rsid w:val="69D049CC"/>
    <w:rsid w:val="69D62A3A"/>
    <w:rsid w:val="69F5E3B1"/>
    <w:rsid w:val="6A009CDB"/>
    <w:rsid w:val="6A16B5C5"/>
    <w:rsid w:val="6A2A2BAB"/>
    <w:rsid w:val="6A4A817C"/>
    <w:rsid w:val="6A7F79B5"/>
    <w:rsid w:val="6AD31858"/>
    <w:rsid w:val="6AF4DC46"/>
    <w:rsid w:val="6B343D70"/>
    <w:rsid w:val="6B4C82D6"/>
    <w:rsid w:val="6B52F276"/>
    <w:rsid w:val="6B97B8D9"/>
    <w:rsid w:val="6B9D270C"/>
    <w:rsid w:val="6BD2F179"/>
    <w:rsid w:val="6C114F8F"/>
    <w:rsid w:val="6C1EE220"/>
    <w:rsid w:val="6C2795C2"/>
    <w:rsid w:val="6C2F594F"/>
    <w:rsid w:val="6C354E7F"/>
    <w:rsid w:val="6C504957"/>
    <w:rsid w:val="6CC56C84"/>
    <w:rsid w:val="6CDE8D24"/>
    <w:rsid w:val="6D04192B"/>
    <w:rsid w:val="6D1ED5EB"/>
    <w:rsid w:val="6D2406F3"/>
    <w:rsid w:val="6D676F90"/>
    <w:rsid w:val="6D7D5B2B"/>
    <w:rsid w:val="6DB0EBA4"/>
    <w:rsid w:val="6DC52680"/>
    <w:rsid w:val="6DCC832E"/>
    <w:rsid w:val="6DD4AACE"/>
    <w:rsid w:val="6DE176EC"/>
    <w:rsid w:val="6E0D14F3"/>
    <w:rsid w:val="6E11C32C"/>
    <w:rsid w:val="6E684DC5"/>
    <w:rsid w:val="6E7B72F7"/>
    <w:rsid w:val="6E80E9EA"/>
    <w:rsid w:val="6EE64B5E"/>
    <w:rsid w:val="6F0A0ECE"/>
    <w:rsid w:val="6F0AA362"/>
    <w:rsid w:val="6F3D0D0D"/>
    <w:rsid w:val="6F3FDAF5"/>
    <w:rsid w:val="6F709802"/>
    <w:rsid w:val="6F89C67E"/>
    <w:rsid w:val="6F955254"/>
    <w:rsid w:val="6FB67138"/>
    <w:rsid w:val="6FC958F5"/>
    <w:rsid w:val="70034CD1"/>
    <w:rsid w:val="700958EF"/>
    <w:rsid w:val="700FC8D7"/>
    <w:rsid w:val="7019DDA6"/>
    <w:rsid w:val="7051A02B"/>
    <w:rsid w:val="705511FE"/>
    <w:rsid w:val="7059761F"/>
    <w:rsid w:val="7059EC1B"/>
    <w:rsid w:val="707C4F8D"/>
    <w:rsid w:val="709AE7C0"/>
    <w:rsid w:val="70A3D5C5"/>
    <w:rsid w:val="70A4CCDE"/>
    <w:rsid w:val="70C19AAD"/>
    <w:rsid w:val="70C552A8"/>
    <w:rsid w:val="70C83CF3"/>
    <w:rsid w:val="70D0D8E0"/>
    <w:rsid w:val="70DB1CD0"/>
    <w:rsid w:val="71184CFA"/>
    <w:rsid w:val="716915B6"/>
    <w:rsid w:val="71A34BB6"/>
    <w:rsid w:val="71B357C7"/>
    <w:rsid w:val="71C09CF0"/>
    <w:rsid w:val="71C679BA"/>
    <w:rsid w:val="71E102D0"/>
    <w:rsid w:val="7212DD2C"/>
    <w:rsid w:val="7215E498"/>
    <w:rsid w:val="7228CDB8"/>
    <w:rsid w:val="72869553"/>
    <w:rsid w:val="7288DC9B"/>
    <w:rsid w:val="72A95D2A"/>
    <w:rsid w:val="72BF738C"/>
    <w:rsid w:val="72EF5E3D"/>
    <w:rsid w:val="72FE3132"/>
    <w:rsid w:val="73018DEE"/>
    <w:rsid w:val="730EB4EB"/>
    <w:rsid w:val="732F478B"/>
    <w:rsid w:val="733C441B"/>
    <w:rsid w:val="7368A836"/>
    <w:rsid w:val="738EF609"/>
    <w:rsid w:val="73CA8B99"/>
    <w:rsid w:val="74449481"/>
    <w:rsid w:val="7453952C"/>
    <w:rsid w:val="748DBBA3"/>
    <w:rsid w:val="749D8752"/>
    <w:rsid w:val="74DA8610"/>
    <w:rsid w:val="74E79A00"/>
    <w:rsid w:val="74EE5314"/>
    <w:rsid w:val="757DE7E3"/>
    <w:rsid w:val="75877FE1"/>
    <w:rsid w:val="7596111E"/>
    <w:rsid w:val="75A0A429"/>
    <w:rsid w:val="75E183E7"/>
    <w:rsid w:val="75F5615C"/>
    <w:rsid w:val="76C951B9"/>
    <w:rsid w:val="76D79E37"/>
    <w:rsid w:val="773FF326"/>
    <w:rsid w:val="7767EB18"/>
    <w:rsid w:val="776B8495"/>
    <w:rsid w:val="77927A99"/>
    <w:rsid w:val="77DB15AF"/>
    <w:rsid w:val="7806CFFB"/>
    <w:rsid w:val="78C9A2A3"/>
    <w:rsid w:val="78F6E207"/>
    <w:rsid w:val="79030B15"/>
    <w:rsid w:val="79178C3D"/>
    <w:rsid w:val="795B1928"/>
    <w:rsid w:val="795CB588"/>
    <w:rsid w:val="79C3342A"/>
    <w:rsid w:val="79CB0AD0"/>
    <w:rsid w:val="79E28518"/>
    <w:rsid w:val="79F27110"/>
    <w:rsid w:val="79FD7BDA"/>
    <w:rsid w:val="7A41FC81"/>
    <w:rsid w:val="7A457915"/>
    <w:rsid w:val="7A7A7836"/>
    <w:rsid w:val="7A8D6593"/>
    <w:rsid w:val="7A94FCBE"/>
    <w:rsid w:val="7AF60ACC"/>
    <w:rsid w:val="7B04E6E3"/>
    <w:rsid w:val="7B1CF216"/>
    <w:rsid w:val="7B3CC5A9"/>
    <w:rsid w:val="7B46CB1B"/>
    <w:rsid w:val="7BAEC9D3"/>
    <w:rsid w:val="7BB44E91"/>
    <w:rsid w:val="7BD43633"/>
    <w:rsid w:val="7C149721"/>
    <w:rsid w:val="7C28A124"/>
    <w:rsid w:val="7C2E4F2F"/>
    <w:rsid w:val="7C59CC5A"/>
    <w:rsid w:val="7C6CE332"/>
    <w:rsid w:val="7C82B6CF"/>
    <w:rsid w:val="7C8FBB88"/>
    <w:rsid w:val="7CB8EFD9"/>
    <w:rsid w:val="7CD21DB7"/>
    <w:rsid w:val="7D073E7E"/>
    <w:rsid w:val="7D0D6FD7"/>
    <w:rsid w:val="7D3FE1D7"/>
    <w:rsid w:val="7D6BE676"/>
    <w:rsid w:val="7D956B4C"/>
    <w:rsid w:val="7DBCC1C4"/>
    <w:rsid w:val="7DF0D3CE"/>
    <w:rsid w:val="7E51828B"/>
    <w:rsid w:val="7EA9E603"/>
    <w:rsid w:val="7EB1322B"/>
    <w:rsid w:val="7EE4736E"/>
    <w:rsid w:val="7F141138"/>
    <w:rsid w:val="7F31F619"/>
    <w:rsid w:val="7F51737A"/>
    <w:rsid w:val="7FE87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29DE"/>
  <w15:chartTrackingRefBased/>
  <w15:docId w15:val="{180D1BEA-5C11-493B-BAF0-63E7FB994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1A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1AAC"/>
    <w:rPr>
      <w:rFonts w:eastAsiaTheme="minorEastAsia"/>
      <w:lang w:val="en-US"/>
    </w:rPr>
  </w:style>
  <w:style w:type="paragraph" w:styleId="ListParagraph">
    <w:name w:val="List Paragraph"/>
    <w:basedOn w:val="Normal"/>
    <w:uiPriority w:val="34"/>
    <w:qFormat/>
    <w:rsid w:val="001B1AAC"/>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66D5C"/>
    <w:rPr>
      <w:color w:val="0000FF"/>
      <w:u w:val="single"/>
    </w:rPr>
  </w:style>
  <w:style w:type="character" w:customStyle="1" w:styleId="UnresolvedMention1">
    <w:name w:val="Unresolved Mention1"/>
    <w:basedOn w:val="DefaultParagraphFont"/>
    <w:uiPriority w:val="99"/>
    <w:semiHidden/>
    <w:unhideWhenUsed/>
    <w:rsid w:val="00AD763D"/>
    <w:rPr>
      <w:color w:val="605E5C"/>
      <w:shd w:val="clear" w:color="auto" w:fill="E1DFDD"/>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E408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721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ime.com/longform/portugal-drug-use-decriminalization/" TargetMode="External"/><Relationship Id="rId18" Type="http://schemas.openxmlformats.org/officeDocument/2006/relationships/hyperlink" Target="https://www.independent.co.uk/news/uk/home-news/prisons-rehabilitation-jail-report-inmate-safety-warden-staff-levels-recruitment-a8945491.html" TargetMode="External"/><Relationship Id="rId26" Type="http://schemas.openxmlformats.org/officeDocument/2006/relationships/hyperlink" Target="https://www.gov.uk/government/news/blitz-on-drugs-in-prison-underway" TargetMode="External"/><Relationship Id="rId39" Type="http://schemas.openxmlformats.org/officeDocument/2006/relationships/hyperlink" Target="https://www.bmj.com/content/356/bmj.j514" TargetMode="External"/><Relationship Id="rId3" Type="http://schemas.openxmlformats.org/officeDocument/2006/relationships/customXml" Target="../customXml/item3.xml"/><Relationship Id="rId21" Type="http://schemas.openxmlformats.org/officeDocument/2006/relationships/hyperlink" Target="https://www.familiesoutside.org.uk/" TargetMode="External"/><Relationship Id="rId34" Type="http://schemas.openxmlformats.org/officeDocument/2006/relationships/hyperlink" Target="https://www.theguardian.com/society/2019/mar/25/gangs-using-dead-rats-smuggle-drugs-uk-prisons" TargetMode="External"/><Relationship Id="rId42" Type="http://schemas.openxmlformats.org/officeDocument/2006/relationships/hyperlink" Target="https://www.prisonhistory.org/19th-century-prisons/about-19th-century-prisons/" TargetMode="External"/><Relationship Id="rId47" Type="http://schemas.openxmlformats.org/officeDocument/2006/relationships/hyperlink" Target="https://news.sky.com/story/do-the-dutch-have-the-answer-to-uk-prison-crisis-10777247" TargetMode="External"/><Relationship Id="rId50" Type="http://schemas.openxmlformats.org/officeDocument/2006/relationships/hyperlink" Target="https://www.theguardian.com/society/2019/jun/24/england-and-wales-jail-shameful-numbers-of-people-says-report" TargetMode="External"/><Relationship Id="rId7" Type="http://schemas.openxmlformats.org/officeDocument/2006/relationships/settings" Target="settings.xml"/><Relationship Id="rId12" Type="http://schemas.openxmlformats.org/officeDocument/2006/relationships/hyperlink" Target="https://link.springer.com/article/10.1007/s10611-017-9719-x" TargetMode="External"/><Relationship Id="rId17" Type="http://schemas.openxmlformats.org/officeDocument/2006/relationships/hyperlink" Target="https://www.bbc.co.uk/news/uk-40519755" TargetMode="External"/><Relationship Id="rId25" Type="http://schemas.openxmlformats.org/officeDocument/2006/relationships/hyperlink" Target="https://www.theguardian.com/society/2018/jul/28/bitter-learned-life-inside-john-massey" TargetMode="External"/><Relationship Id="rId33" Type="http://schemas.openxmlformats.org/officeDocument/2006/relationships/hyperlink" Target="file:///C:/Users/Elis/Downloads/LLN-2017-0102%20(3).pdf" TargetMode="External"/><Relationship Id="rId38" Type="http://schemas.openxmlformats.org/officeDocument/2006/relationships/hyperlink" Target="https://onlinelibrary.wiley.com/doi/abs/10.1111/j.1360-0443.2010.02990.x" TargetMode="External"/><Relationship Id="rId46" Type="http://schemas.openxmlformats.org/officeDocument/2006/relationships/hyperlink" Target="https://d3n8a8pro7vhmx.cloudfront.net/taxpayersalliance/pages/9387/attachments/original/1526051770/Cannabis_Legalisation.pdf?1526051770" TargetMode="External"/><Relationship Id="rId2" Type="http://schemas.openxmlformats.org/officeDocument/2006/relationships/customXml" Target="../customXml/item2.xml"/><Relationship Id="rId16" Type="http://schemas.openxmlformats.org/officeDocument/2006/relationships/hyperlink" Target="https://www.bbc.co.uk/news/uk-england-38364167" TargetMode="External"/><Relationship Id="rId20" Type="http://schemas.openxmlformats.org/officeDocument/2006/relationships/hyperlink" Target="https://journals-sagepub-com.ezproxy.uwtsd.ac.uk/doi/full/10.1177/0022042616630013" TargetMode="External"/><Relationship Id="rId29" Type="http://schemas.openxmlformats.org/officeDocument/2006/relationships/hyperlink" Target="https://dera.ioe.ac.uk/207/7/reducing-reoffending-supporting-families_Redacted.pdf" TargetMode="External"/><Relationship Id="rId41" Type="http://schemas.openxmlformats.org/officeDocument/2006/relationships/hyperlink" Target="http://www.prisonreformtrust.org.uk/Portals/0/Documents/PIB%20extract%20-%20Prison%20rules.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organisations/her-majestys-prison-and-probation-service" TargetMode="External"/><Relationship Id="rId24" Type="http://schemas.openxmlformats.org/officeDocument/2006/relationships/hyperlink" Target="https://www.theguardian.com/society/2018/may/26/short-prison-sentences-do-not-work-says-justice-secretary-david-gauke" TargetMode="External"/><Relationship Id="rId32" Type="http://schemas.openxmlformats.org/officeDocument/2006/relationships/hyperlink" Target="https://www.gov.uk/government/statistics/safety-in-custody-quarterly-update-to-march-2018" TargetMode="External"/><Relationship Id="rId37" Type="http://schemas.openxmlformats.org/officeDocument/2006/relationships/hyperlink" Target="https://www.gov.uk/government/statistics/prison-population-figures-2020" TargetMode="External"/><Relationship Id="rId40" Type="http://schemas.openxmlformats.org/officeDocument/2006/relationships/hyperlink" Target="https://www.parliament.uk/business/committees/committees-a-z/commons-select/justice-committee/news-parliament-2017/prison-population-2022-report-published-17-19/" TargetMode="External"/><Relationship Id="rId45" Type="http://schemas.openxmlformats.org/officeDocument/2006/relationships/hyperlink" Target="https://doi.org/10.1007/s10611-017-9719-x" TargetMode="Externa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bc.co.uk/news/uk-england-dorset-47670309" TargetMode="External"/><Relationship Id="rId23" Type="http://schemas.openxmlformats.org/officeDocument/2006/relationships/hyperlink" Target="https://www.drugrehab.com/addiction/prisoners/" TargetMode="External"/><Relationship Id="rId28" Type="http://schemas.openxmlformats.org/officeDocument/2006/relationships/hyperlink" Target="https://assets.publishing.service.gov.uk/government/uploads/system/uploads/attachment_data/file/792125/prison-drugs-strategy.pdf" TargetMode="External"/><Relationship Id="rId36" Type="http://schemas.openxmlformats.org/officeDocument/2006/relationships/hyperlink" Target="https://www.theguardian.com/society/2017/jan/26/building-more-prisons-is-not-the-answer" TargetMode="External"/><Relationship Id="rId49" Type="http://schemas.openxmlformats.org/officeDocument/2006/relationships/hyperlink" Target="https://www.independent.co.uk/news/uk/politics/government-to-recruit-2500-new-prison-officers-after-warning-cuts-are-leaving-jails-unsafe-a7394141.html" TargetMode="External"/><Relationship Id="rId10" Type="http://schemas.openxmlformats.org/officeDocument/2006/relationships/hyperlink" Target="https://www.gov.uk/government/organisations/hm-prison-service" TargetMode="External"/><Relationship Id="rId19" Type="http://schemas.openxmlformats.org/officeDocument/2006/relationships/hyperlink" Target="https://www.instituteforgovernment.org.uk/publication/performance-tracker-2019/prisons" TargetMode="External"/><Relationship Id="rId31" Type="http://schemas.openxmlformats.org/officeDocument/2006/relationships/hyperlink" Target="https://assets.publishing.service.gov.uk/government/uploads/system/uploads/attachment_data/file/565014/cm-9350-prison-safety-and-reform-_web_.pdf" TargetMode="External"/><Relationship Id="rId44" Type="http://schemas.openxmlformats.org/officeDocument/2006/relationships/hyperlink" Target="https://assets.publishing.service.gov.uk/government/uploads/system/uploads/attachment_data/file/774880/safety-in-custody-bulletin-2018-Q3.pdf" TargetMode="External"/><Relationship Id="rId52" Type="http://schemas.openxmlformats.org/officeDocument/2006/relationships/hyperlink" Target="https://www.theguardian.com/society/2019/aug/12/two-thirds-of-homeless-ex-prisoners-reoffend-within-a-year" TargetMode="External"/><Relationship Id="rId4" Type="http://schemas.openxmlformats.org/officeDocument/2006/relationships/customXml" Target="../customXml/item4.xml"/><Relationship Id="rId9" Type="http://schemas.openxmlformats.org/officeDocument/2006/relationships/hyperlink" Target="https://www.gov.uk/government/organisations/ministry-of-justice" TargetMode="External"/><Relationship Id="rId14" Type="http://schemas.openxmlformats.org/officeDocument/2006/relationships/hyperlink" Target="https://www.bbc.co.uk/news/uk-england-birmingham-38350970" TargetMode="External"/><Relationship Id="rId22" Type="http://schemas.openxmlformats.org/officeDocument/2006/relationships/hyperlink" Target="https://www.g4s.com/en-gb/what-we-do/care-and-justice-services/custody-and-detention-services" TargetMode="External"/><Relationship Id="rId27" Type="http://schemas.openxmlformats.org/officeDocument/2006/relationships/hyperlink" Target="https://www.gov.uk/government/news/building-work-starts-on-new-wellingborough-jail" TargetMode="External"/><Relationship Id="rId30" Type="http://schemas.openxmlformats.org/officeDocument/2006/relationships/hyperlink" Target="https://www.ethnicity-facts-figures.service.gov.uk/crime-justice-and-the-law/crime-and-reoffending/proven-reoffending/latest" TargetMode="External"/><Relationship Id="rId35" Type="http://schemas.openxmlformats.org/officeDocument/2006/relationships/hyperlink" Target="http://www.spectator.co.uk/?p=9431352" TargetMode="External"/><Relationship Id="rId43" Type="http://schemas.openxmlformats.org/officeDocument/2006/relationships/hyperlink" Target="http://www.prisonreformtrust.org.uk/Portals/0/Documents/Bromley%20Briefings/Prison%20the%20facts%20Summer%202019.pdf" TargetMode="External"/><Relationship Id="rId48" Type="http://schemas.openxmlformats.org/officeDocument/2006/relationships/hyperlink" Target="https://www.bbc.co.uk/news/uk-38596034" TargetMode="External"/><Relationship Id="rId8" Type="http://schemas.openxmlformats.org/officeDocument/2006/relationships/webSettings" Target="webSettings.xml"/><Relationship Id="rId51" Type="http://schemas.openxmlformats.org/officeDocument/2006/relationships/hyperlink" Target="https://www.qub.ac.uk/cite2write/harvard3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4597D0-1F06-4FC2-A996-B5DF8C4FE2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8C0F09-3658-48F9-B8E0-16BE20AB603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E30D00-533A-4F88-984D-5B566E57F267}">
  <ds:schemaRefs>
    <ds:schemaRef ds:uri="http://schemas.microsoft.com/sharepoint/v3/contenttype/forms"/>
  </ds:schemaRefs>
</ds:datastoreItem>
</file>

<file path=customXml/itemProps4.xml><?xml version="1.0" encoding="utf-8"?>
<ds:datastoreItem xmlns:ds="http://schemas.openxmlformats.org/officeDocument/2006/customXml" ds:itemID="{B86C6A24-D3DB-44B6-B049-04391E76C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4637</Words>
  <Characters>26431</Characters>
  <Application>Microsoft Office Word</Application>
  <DocSecurity>0</DocSecurity>
  <Lines>220</Lines>
  <Paragraphs>62</Paragraphs>
  <ScaleCrop>false</ScaleCrop>
  <Company/>
  <LinksUpToDate>false</LinksUpToDate>
  <CharactersWithSpaces>31006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Park (P149475)</dc:creator>
  <cp:keywords/>
  <dc:description/>
  <cp:lastModifiedBy>Elis Park (P149475)</cp:lastModifiedBy>
  <cp:revision>2</cp:revision>
  <dcterms:created xsi:type="dcterms:W3CDTF">2020-04-02T10:40:00Z</dcterms:created>
  <dcterms:modified xsi:type="dcterms:W3CDTF">2020-04-02T10:40:00Z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