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526ACFF0" w:rsidR="005E6C44" w:rsidRPr="00A42F82" w:rsidRDefault="00434F92" w:rsidP="00A91894">
            <w:pPr>
              <w:rPr>
                <w:rFonts w:ascii="Arial" w:hAnsi="Arial" w:cs="Arial"/>
                <w:sz w:val="22"/>
                <w:szCs w:val="22"/>
              </w:rPr>
            </w:pPr>
            <w:r>
              <w:rPr>
                <w:rFonts w:ascii="Arial" w:hAnsi="Arial" w:cs="Arial"/>
                <w:sz w:val="22"/>
                <w:szCs w:val="22"/>
              </w:rPr>
              <w:t xml:space="preserve">Andrew </w:t>
            </w:r>
            <w:r w:rsidR="00A31423">
              <w:rPr>
                <w:rFonts w:ascii="Arial" w:hAnsi="Arial" w:cs="Arial"/>
                <w:sz w:val="22"/>
                <w:szCs w:val="22"/>
              </w:rPr>
              <w:t>Abimbola Oluyemi Orisamagbeyi</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4D09E524" w:rsidR="005E6C44" w:rsidRPr="00A42F82" w:rsidRDefault="00A70819"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1921AB8F" w:rsidR="005E6C44" w:rsidRPr="00A42F82" w:rsidRDefault="00AC648F" w:rsidP="00A91894">
            <w:pPr>
              <w:rPr>
                <w:rFonts w:ascii="Arial" w:hAnsi="Arial" w:cs="Arial"/>
                <w:sz w:val="22"/>
                <w:szCs w:val="22"/>
              </w:rPr>
            </w:pPr>
            <w:proofErr w:type="spellStart"/>
            <w:r>
              <w:rPr>
                <w:rFonts w:ascii="Arial" w:hAnsi="Arial" w:cs="Arial"/>
                <w:sz w:val="22"/>
                <w:szCs w:val="22"/>
              </w:rPr>
              <w:t>iicl</w:t>
            </w:r>
            <w:proofErr w:type="spellEnd"/>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71FE3265" w:rsidR="005E6C44" w:rsidRPr="00A42F82" w:rsidRDefault="009E1E77" w:rsidP="00A91894">
            <w:pPr>
              <w:rPr>
                <w:rFonts w:ascii="Arial" w:hAnsi="Arial" w:cs="Arial"/>
                <w:sz w:val="22"/>
                <w:szCs w:val="22"/>
              </w:rPr>
            </w:pPr>
            <w:r>
              <w:rPr>
                <w:rFonts w:ascii="Arial" w:hAnsi="Arial" w:cs="Arial"/>
                <w:sz w:val="22"/>
                <w:szCs w:val="22"/>
              </w:rPr>
              <w:t>London</w:t>
            </w:r>
            <w:r w:rsidR="0063683F">
              <w:rPr>
                <w:rFonts w:ascii="Arial" w:hAnsi="Arial" w:cs="Arial"/>
                <w:sz w:val="22"/>
                <w:szCs w:val="22"/>
              </w:rPr>
              <w:t xml:space="preserve"> campus</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58EA007F" w:rsidR="005E6C44" w:rsidRPr="00A42F82" w:rsidRDefault="00AC648F" w:rsidP="00A91894">
            <w:pPr>
              <w:rPr>
                <w:rFonts w:ascii="Arial" w:hAnsi="Arial" w:cs="Arial"/>
                <w:sz w:val="22"/>
                <w:szCs w:val="22"/>
              </w:rPr>
            </w:pPr>
            <w:r>
              <w:rPr>
                <w:rFonts w:ascii="Arial" w:hAnsi="Arial" w:cs="Arial"/>
                <w:sz w:val="22"/>
                <w:szCs w:val="22"/>
              </w:rPr>
              <w:t>2317089</w:t>
            </w:r>
            <w:r w:rsidR="009E1E77">
              <w:rPr>
                <w:rFonts w:ascii="Arial" w:hAnsi="Arial" w:cs="Arial"/>
                <w:sz w:val="22"/>
                <w:szCs w:val="22"/>
              </w:rPr>
              <w:t>@student.uwtsd.ac.uk</w:t>
            </w:r>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0744445E" w:rsidR="005E6C44" w:rsidRPr="00A42F82" w:rsidRDefault="00D419F2" w:rsidP="00A91894">
            <w:pPr>
              <w:rPr>
                <w:rFonts w:ascii="Arial" w:hAnsi="Arial" w:cs="Arial"/>
                <w:sz w:val="22"/>
                <w:szCs w:val="22"/>
              </w:rPr>
            </w:pPr>
            <w:r>
              <w:rPr>
                <w:rFonts w:ascii="Arial" w:hAnsi="Arial" w:cs="Arial"/>
                <w:sz w:val="22"/>
                <w:szCs w:val="22"/>
              </w:rPr>
              <w:t>07878279425</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36977212" w:rsidR="005E6C44" w:rsidRPr="00A42F82" w:rsidRDefault="00FF2E5B" w:rsidP="00A91894">
            <w:pPr>
              <w:rPr>
                <w:rFonts w:ascii="Arial" w:hAnsi="Arial" w:cs="Arial"/>
                <w:sz w:val="22"/>
                <w:szCs w:val="22"/>
              </w:rPr>
            </w:pPr>
            <w:r>
              <w:rPr>
                <w:rFonts w:ascii="Arial" w:hAnsi="Arial" w:cs="Arial"/>
                <w:sz w:val="22"/>
                <w:szCs w:val="22"/>
              </w:rPr>
              <w:t>2317089</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20CDC5AC" w:rsidR="005E6C44" w:rsidRPr="00A42F82" w:rsidRDefault="000A153B" w:rsidP="00A91894">
            <w:pPr>
              <w:rPr>
                <w:rFonts w:ascii="Arial" w:hAnsi="Arial" w:cs="Arial"/>
                <w:sz w:val="22"/>
                <w:szCs w:val="22"/>
              </w:rPr>
            </w:pPr>
            <w:r>
              <w:rPr>
                <w:rFonts w:ascii="Arial" w:hAnsi="Arial" w:cs="Arial"/>
                <w:sz w:val="22"/>
                <w:szCs w:val="22"/>
              </w:rPr>
              <w:t>H</w:t>
            </w:r>
            <w:r w:rsidR="003F6F7B"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142082FC" w:rsidR="005E6C44" w:rsidRPr="00A42F82" w:rsidRDefault="00CB6CFD" w:rsidP="00A91894">
            <w:pPr>
              <w:rPr>
                <w:rFonts w:ascii="Arial" w:hAnsi="Arial" w:cs="Arial"/>
                <w:sz w:val="22"/>
                <w:szCs w:val="22"/>
              </w:rPr>
            </w:pPr>
            <w:r>
              <w:rPr>
                <w:rFonts w:ascii="Arial" w:hAnsi="Arial" w:cs="Arial"/>
                <w:sz w:val="22"/>
                <w:szCs w:val="22"/>
              </w:rPr>
              <w:t>BA (</w:t>
            </w:r>
            <w:r w:rsidR="000A153B">
              <w:rPr>
                <w:rFonts w:ascii="Arial" w:hAnsi="Arial" w:cs="Arial"/>
                <w:sz w:val="22"/>
                <w:szCs w:val="22"/>
              </w:rPr>
              <w:t>Hons</w:t>
            </w:r>
            <w:r>
              <w:rPr>
                <w:rFonts w:ascii="Arial" w:hAnsi="Arial" w:cs="Arial"/>
                <w:sz w:val="22"/>
                <w:szCs w:val="22"/>
              </w:rPr>
              <w:t>)</w:t>
            </w:r>
            <w:r w:rsidR="000A153B">
              <w:rPr>
                <w:rFonts w:ascii="Arial" w:hAnsi="Arial" w:cs="Arial"/>
                <w:sz w:val="22"/>
                <w:szCs w:val="22"/>
              </w:rPr>
              <w:t xml:space="preserve"> Leadership and </w:t>
            </w:r>
            <w:r w:rsidR="003F4219">
              <w:rPr>
                <w:rFonts w:ascii="Arial" w:hAnsi="Arial" w:cs="Arial"/>
                <w:sz w:val="22"/>
                <w:szCs w:val="22"/>
              </w:rPr>
              <w:t>Management skills for the Workplace</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137FA60D" w:rsidR="005E6C44" w:rsidRPr="00A42F82" w:rsidRDefault="008528E0" w:rsidP="00A91894">
            <w:pPr>
              <w:rPr>
                <w:rFonts w:ascii="Arial" w:hAnsi="Arial" w:cs="Arial"/>
                <w:sz w:val="22"/>
                <w:szCs w:val="22"/>
              </w:rPr>
            </w:pPr>
            <w:r>
              <w:rPr>
                <w:rFonts w:ascii="Arial" w:hAnsi="Arial" w:cs="Arial"/>
                <w:sz w:val="22"/>
                <w:szCs w:val="22"/>
              </w:rPr>
              <w:t>MD Kalam</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045348E0" w:rsidR="005E6C44" w:rsidRPr="00A42F82" w:rsidRDefault="008528E0"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0D81DF83" w:rsidR="003F6F7B" w:rsidRPr="00A42F82" w:rsidRDefault="000C764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41797170" w:rsidR="003F6F7B" w:rsidRPr="00A42F82" w:rsidRDefault="000C764C" w:rsidP="00A91894">
            <w:pPr>
              <w:autoSpaceDE w:val="0"/>
              <w:autoSpaceDN w:val="0"/>
              <w:adjustRightInd w:val="0"/>
              <w:jc w:val="center"/>
              <w:rPr>
                <w:rFonts w:ascii="Arial" w:hAnsi="Arial" w:cs="Arial"/>
                <w:b/>
                <w:bCs/>
                <w:sz w:val="22"/>
                <w:szCs w:val="22"/>
              </w:rPr>
            </w:pPr>
            <w:r>
              <w:rPr>
                <w:rFonts w:ascii="Arial" w:hAnsi="Arial" w:cs="Arial"/>
                <w:b/>
                <w:bCs/>
                <w:sz w:val="22"/>
                <w:szCs w:val="22"/>
              </w:rPr>
              <w:t>11 07 2026</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000000"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6DDDE5D3" w:rsidR="005E6C44" w:rsidRPr="00A42F82" w:rsidRDefault="00D0066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06F63AC7" w:rsidR="005E6C44" w:rsidRPr="00A42F82" w:rsidRDefault="00D0066F"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2F39A99A" w14:textId="77777777" w:rsidR="00D0066F" w:rsidRPr="004818B6" w:rsidRDefault="00D0066F" w:rsidP="00D0066F">
            <w:pPr>
              <w:jc w:val="both"/>
              <w:rPr>
                <w:rFonts w:ascii="Arial" w:hAnsi="Arial" w:cs="Arial"/>
                <w:sz w:val="24"/>
                <w:szCs w:val="24"/>
              </w:rPr>
            </w:pPr>
            <w:r w:rsidRPr="004818B6">
              <w:rPr>
                <w:rFonts w:ascii="Arial" w:hAnsi="Arial" w:cs="Arial"/>
                <w:sz w:val="24"/>
                <w:szCs w:val="24"/>
              </w:rPr>
              <w:t>T</w:t>
            </w:r>
            <w:r>
              <w:rPr>
                <w:rFonts w:ascii="Arial" w:hAnsi="Arial" w:cs="Arial"/>
                <w:sz w:val="24"/>
                <w:szCs w:val="24"/>
              </w:rPr>
              <w:t>he impact of social media marketing on brand reputation (A case study of Waitrose)</w:t>
            </w:r>
          </w:p>
          <w:p w14:paraId="522C5375" w14:textId="77777777" w:rsidR="00D0066F" w:rsidRPr="004818B6" w:rsidRDefault="00D0066F" w:rsidP="00D0066F">
            <w:pPr>
              <w:pStyle w:val="ListParagraph"/>
              <w:numPr>
                <w:ilvl w:val="0"/>
                <w:numId w:val="26"/>
              </w:numPr>
              <w:spacing w:after="240"/>
              <w:ind w:left="0" w:hanging="357"/>
              <w:contextualSpacing w:val="0"/>
              <w:rPr>
                <w:rFonts w:ascii="Arial" w:hAnsi="Arial" w:cs="Arial"/>
                <w:i/>
                <w:sz w:val="24"/>
                <w:szCs w:val="24"/>
              </w:rPr>
            </w:pPr>
          </w:p>
          <w:p w14:paraId="44A8F7CA" w14:textId="77777777" w:rsidR="004C3D85" w:rsidRPr="00A42F82" w:rsidRDefault="004C3D85" w:rsidP="00A91894">
            <w:pPr>
              <w:rPr>
                <w:rFonts w:ascii="Arial" w:hAnsi="Arial" w:cs="Arial"/>
                <w:sz w:val="22"/>
                <w:szCs w:val="22"/>
              </w:rPr>
            </w:pPr>
          </w:p>
        </w:tc>
      </w:tr>
      <w:tr w:rsidR="004C3D85" w:rsidRPr="00A42F82" w14:paraId="52752113" w14:textId="77777777"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7748CDB6" w:rsidR="004C3D85" w:rsidRPr="00A42F82" w:rsidRDefault="002446CF" w:rsidP="00A91894">
            <w:pPr>
              <w:rPr>
                <w:rFonts w:ascii="Arial" w:hAnsi="Arial" w:cs="Arial"/>
                <w:sz w:val="22"/>
                <w:szCs w:val="22"/>
              </w:rPr>
            </w:pPr>
            <w:r>
              <w:rPr>
                <w:rFonts w:ascii="Arial" w:hAnsi="Arial" w:cs="Arial"/>
                <w:sz w:val="22"/>
                <w:szCs w:val="22"/>
              </w:rPr>
              <w:t>11 07 2026</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2A56E6E0" w:rsidR="004C3D85" w:rsidRPr="00A42F82" w:rsidRDefault="002446CF" w:rsidP="00A91894">
            <w:pPr>
              <w:rPr>
                <w:rFonts w:ascii="Arial" w:hAnsi="Arial" w:cs="Arial"/>
                <w:sz w:val="22"/>
                <w:szCs w:val="22"/>
              </w:rPr>
            </w:pPr>
            <w:r>
              <w:rPr>
                <w:rFonts w:ascii="Arial" w:hAnsi="Arial" w:cs="Arial"/>
                <w:sz w:val="22"/>
                <w:szCs w:val="22"/>
              </w:rPr>
              <w:t>18 08 2026</w:t>
            </w:r>
          </w:p>
        </w:tc>
      </w:tr>
      <w:tr w:rsidR="00F96C3F" w:rsidRPr="00A42F82" w14:paraId="158575DD" w14:textId="77777777" w:rsidTr="52D93F32">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52D93F32">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3395D25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r w:rsidR="004930FE">
              <w:rPr>
                <w:rFonts w:ascii="Arial" w:hAnsi="Arial" w:cs="Arial"/>
                <w:b/>
                <w:bCs/>
                <w:sz w:val="22"/>
                <w:szCs w:val="22"/>
              </w:rPr>
              <w:t xml:space="preserve">  </w:t>
            </w:r>
          </w:p>
          <w:p w14:paraId="001E7318" w14:textId="77777777" w:rsidR="00F96C3F" w:rsidRPr="00A42F82" w:rsidRDefault="00F96C3F" w:rsidP="00A91894">
            <w:pPr>
              <w:rPr>
                <w:rFonts w:ascii="Arial" w:hAnsi="Arial" w:cs="Arial"/>
              </w:rPr>
            </w:pPr>
          </w:p>
          <w:p w14:paraId="1942C1D8" w14:textId="77777777" w:rsidR="00282BA2" w:rsidRPr="004818B6" w:rsidRDefault="00282BA2" w:rsidP="00282BA2">
            <w:pPr>
              <w:jc w:val="both"/>
              <w:rPr>
                <w:rFonts w:ascii="Arial" w:hAnsi="Arial" w:cs="Arial"/>
                <w:sz w:val="24"/>
                <w:szCs w:val="24"/>
              </w:rPr>
            </w:pPr>
            <w:r w:rsidRPr="004818B6">
              <w:rPr>
                <w:rFonts w:ascii="Arial" w:hAnsi="Arial" w:cs="Arial"/>
                <w:sz w:val="24"/>
                <w:szCs w:val="24"/>
              </w:rPr>
              <w:t>T</w:t>
            </w:r>
            <w:r>
              <w:rPr>
                <w:rFonts w:ascii="Arial" w:hAnsi="Arial" w:cs="Arial"/>
                <w:sz w:val="24"/>
                <w:szCs w:val="24"/>
              </w:rPr>
              <w:t>he impact of social media marketing on brand reputation (A case study of Waitrose)</w:t>
            </w:r>
          </w:p>
          <w:p w14:paraId="311329C7" w14:textId="77777777" w:rsidR="00282BA2" w:rsidRPr="004818B6" w:rsidRDefault="00282BA2" w:rsidP="00282BA2">
            <w:pPr>
              <w:pStyle w:val="ListParagraph"/>
              <w:numPr>
                <w:ilvl w:val="0"/>
                <w:numId w:val="26"/>
              </w:numPr>
              <w:spacing w:after="240"/>
              <w:ind w:left="0" w:hanging="357"/>
              <w:contextualSpacing w:val="0"/>
              <w:rPr>
                <w:rFonts w:ascii="Arial" w:hAnsi="Arial" w:cs="Arial"/>
                <w:i/>
                <w:sz w:val="24"/>
                <w:szCs w:val="24"/>
              </w:rPr>
            </w:pPr>
          </w:p>
          <w:p w14:paraId="2B320BC7" w14:textId="77777777" w:rsidR="00F96C3F" w:rsidRPr="00A42F82" w:rsidRDefault="00F96C3F" w:rsidP="00A91894">
            <w:pPr>
              <w:rPr>
                <w:rFonts w:ascii="Arial" w:hAnsi="Arial" w:cs="Arial"/>
              </w:rPr>
            </w:pP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52D93F32">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A2BBF5D" w14:textId="77777777" w:rsidR="004930FE" w:rsidRDefault="00F96C3F" w:rsidP="00BB5EB3">
            <w:pPr>
              <w:pStyle w:val="ListParagraph1"/>
              <w:spacing w:after="0" w:line="360" w:lineRule="auto"/>
              <w:ind w:left="0"/>
              <w:rPr>
                <w:rFonts w:ascii="Arial" w:hAnsi="Arial" w:cs="Arial"/>
                <w:b/>
                <w:bCs/>
              </w:rPr>
            </w:pPr>
            <w:r w:rsidRPr="00A42F82">
              <w:rPr>
                <w:rFonts w:ascii="Arial" w:hAnsi="Arial" w:cs="Arial"/>
                <w:b/>
                <w:bCs/>
              </w:rPr>
              <w:t>Research Question</w:t>
            </w:r>
            <w:r w:rsidR="00BB5EB3">
              <w:rPr>
                <w:rFonts w:ascii="Arial" w:hAnsi="Arial" w:cs="Arial"/>
                <w:b/>
                <w:bCs/>
              </w:rPr>
              <w:t xml:space="preserve"> </w:t>
            </w:r>
          </w:p>
          <w:p w14:paraId="5E7DAD8B" w14:textId="34BD3875" w:rsidR="00BB5EB3" w:rsidRPr="00376482" w:rsidRDefault="00BB5EB3" w:rsidP="00BB5EB3">
            <w:pPr>
              <w:pStyle w:val="ListParagraph1"/>
              <w:spacing w:after="0" w:line="360" w:lineRule="auto"/>
              <w:ind w:left="0"/>
              <w:rPr>
                <w:rFonts w:ascii="Arial" w:hAnsi="Arial" w:cs="Arial"/>
              </w:rPr>
            </w:pPr>
            <w:r w:rsidRPr="00376482">
              <w:rPr>
                <w:rFonts w:ascii="Arial" w:hAnsi="Arial" w:cs="Arial"/>
              </w:rPr>
              <w:t>Wh</w:t>
            </w:r>
            <w:r>
              <w:rPr>
                <w:rFonts w:ascii="Arial" w:hAnsi="Arial" w:cs="Arial"/>
              </w:rPr>
              <w:t>at</w:t>
            </w:r>
            <w:r w:rsidRPr="00376482">
              <w:rPr>
                <w:rFonts w:ascii="Arial" w:hAnsi="Arial" w:cs="Arial"/>
              </w:rPr>
              <w:t xml:space="preserve"> effect does social media marketing have on the Waitrose brand name?</w:t>
            </w:r>
          </w:p>
          <w:p w14:paraId="1677992C" w14:textId="77777777" w:rsidR="00BB5EB3" w:rsidRPr="00376482" w:rsidRDefault="00BB5EB3" w:rsidP="00BB5EB3">
            <w:pPr>
              <w:pStyle w:val="ListParagraph1"/>
              <w:spacing w:after="0" w:line="360" w:lineRule="auto"/>
              <w:ind w:left="0"/>
              <w:rPr>
                <w:rFonts w:ascii="Arial" w:hAnsi="Arial" w:cs="Arial"/>
              </w:rPr>
            </w:pPr>
            <w:r w:rsidRPr="00376482">
              <w:rPr>
                <w:rFonts w:ascii="Arial" w:hAnsi="Arial" w:cs="Arial"/>
              </w:rPr>
              <w:t>How is social media usage connected to brand loyalty?</w:t>
            </w:r>
          </w:p>
          <w:p w14:paraId="053BE123" w14:textId="77777777" w:rsidR="00BB5EB3" w:rsidRPr="00376482" w:rsidRDefault="00BB5EB3" w:rsidP="00BB5EB3">
            <w:pPr>
              <w:pStyle w:val="ListParagraph1"/>
              <w:spacing w:after="0" w:line="360" w:lineRule="auto"/>
              <w:ind w:left="0"/>
              <w:rPr>
                <w:rFonts w:ascii="Arial" w:hAnsi="Arial" w:cs="Arial"/>
              </w:rPr>
            </w:pPr>
            <w:r w:rsidRPr="00376482">
              <w:rPr>
                <w:rFonts w:ascii="Arial" w:hAnsi="Arial" w:cs="Arial"/>
              </w:rPr>
              <w:t>What is the perception of Waitrose amongst customers through social media sites?</w:t>
            </w:r>
          </w:p>
          <w:p w14:paraId="24F2539B" w14:textId="77777777" w:rsidR="004930FE" w:rsidRPr="00A42F82" w:rsidRDefault="004930FE" w:rsidP="00A91894">
            <w:pPr>
              <w:autoSpaceDE w:val="0"/>
              <w:autoSpaceDN w:val="0"/>
              <w:adjustRightInd w:val="0"/>
              <w:rPr>
                <w:rFonts w:ascii="Arial" w:hAnsi="Arial" w:cs="Arial"/>
                <w:b/>
                <w:bCs/>
                <w:sz w:val="22"/>
                <w:szCs w:val="22"/>
              </w:rPr>
            </w:pPr>
          </w:p>
          <w:p w14:paraId="587CB97C" w14:textId="77777777" w:rsidR="00F96C3F" w:rsidRPr="00A42F82" w:rsidRDefault="00F96C3F" w:rsidP="00A91894">
            <w:pPr>
              <w:rPr>
                <w:rFonts w:ascii="Arial" w:hAnsi="Arial" w:cs="Arial"/>
              </w:rPr>
            </w:pPr>
          </w:p>
          <w:p w14:paraId="43E4BFAF" w14:textId="77777777" w:rsidR="00F96C3F" w:rsidRPr="00A42F82" w:rsidRDefault="00F96C3F" w:rsidP="00A91894">
            <w:pPr>
              <w:rPr>
                <w:rFonts w:ascii="Arial" w:hAnsi="Arial" w:cs="Arial"/>
              </w:rPr>
            </w:pP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52D93F32">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7F55A228" w14:textId="77777777" w:rsidR="00C0552F" w:rsidRPr="00376482" w:rsidRDefault="00C0552F" w:rsidP="00C0552F">
            <w:pPr>
              <w:pStyle w:val="ListParagraph1"/>
              <w:spacing w:after="0" w:line="360" w:lineRule="auto"/>
              <w:ind w:left="0"/>
              <w:rPr>
                <w:rFonts w:ascii="Arial" w:hAnsi="Arial" w:cs="Arial"/>
              </w:rPr>
            </w:pPr>
            <w:r w:rsidRPr="00376482">
              <w:rPr>
                <w:rFonts w:ascii="Arial" w:hAnsi="Arial" w:cs="Arial"/>
              </w:rPr>
              <w:t>To investigate how social media marketing affects the brand reputation in Waitrose.</w:t>
            </w:r>
          </w:p>
          <w:p w14:paraId="68975C9B" w14:textId="77777777" w:rsidR="00F96C3F" w:rsidRPr="00A42F82" w:rsidRDefault="00F96C3F" w:rsidP="00A91894">
            <w:pPr>
              <w:rPr>
                <w:rFonts w:ascii="Arial" w:hAnsi="Arial" w:cs="Arial"/>
              </w:rPr>
            </w:pP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52D93F32">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3F7F2CFE" w14:textId="77777777" w:rsidR="00B128FD" w:rsidRPr="00376482" w:rsidRDefault="00B128FD" w:rsidP="00B128FD">
            <w:pPr>
              <w:pStyle w:val="ListParagraph1"/>
              <w:spacing w:after="0" w:line="360" w:lineRule="auto"/>
              <w:ind w:left="0"/>
              <w:rPr>
                <w:rFonts w:ascii="Arial" w:hAnsi="Arial" w:cs="Arial"/>
              </w:rPr>
            </w:pPr>
            <w:r w:rsidRPr="00376482">
              <w:rPr>
                <w:rFonts w:ascii="Arial" w:hAnsi="Arial" w:cs="Arial"/>
              </w:rPr>
              <w:t>To examine the contribution of social media marketing to brand image.</w:t>
            </w:r>
          </w:p>
          <w:p w14:paraId="0CEDEB96" w14:textId="77777777" w:rsidR="00B128FD" w:rsidRPr="00376482" w:rsidRDefault="00B128FD" w:rsidP="00B128FD">
            <w:pPr>
              <w:pStyle w:val="ListParagraph1"/>
              <w:spacing w:after="0" w:line="360" w:lineRule="auto"/>
              <w:ind w:left="0"/>
              <w:rPr>
                <w:rFonts w:ascii="Arial" w:hAnsi="Arial" w:cs="Arial"/>
              </w:rPr>
            </w:pPr>
            <w:r w:rsidRPr="00376482">
              <w:rPr>
                <w:rFonts w:ascii="Arial" w:hAnsi="Arial" w:cs="Arial"/>
              </w:rPr>
              <w:t>To determine customer perception regarding the Waitrose brand reputation.</w:t>
            </w:r>
          </w:p>
          <w:p w14:paraId="1E738EC5" w14:textId="77777777" w:rsidR="00B128FD" w:rsidRPr="00376482" w:rsidRDefault="00B128FD" w:rsidP="00B128FD">
            <w:pPr>
              <w:pStyle w:val="ListParagraph1"/>
              <w:spacing w:after="0" w:line="360" w:lineRule="auto"/>
              <w:ind w:left="0"/>
              <w:rPr>
                <w:rFonts w:ascii="Arial" w:hAnsi="Arial" w:cs="Arial"/>
              </w:rPr>
            </w:pPr>
            <w:r w:rsidRPr="00376482">
              <w:rPr>
                <w:rFonts w:ascii="Arial" w:hAnsi="Arial" w:cs="Arial"/>
              </w:rPr>
              <w:t>To explore the connection between social media use and brand loyalty.</w:t>
            </w:r>
          </w:p>
          <w:p w14:paraId="72272B05" w14:textId="77777777" w:rsidR="00F96C3F" w:rsidRPr="00A42F82" w:rsidRDefault="00F96C3F" w:rsidP="00A91894">
            <w:pPr>
              <w:rPr>
                <w:rFonts w:ascii="Arial" w:hAnsi="Arial" w:cs="Arial"/>
                <w:sz w:val="22"/>
                <w:szCs w:val="22"/>
              </w:rPr>
            </w:pP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52D93F32">
        <w:trPr>
          <w:trHeight w:val="454"/>
        </w:trPr>
        <w:tc>
          <w:tcPr>
            <w:tcW w:w="297" w:type="pct"/>
            <w:shd w:val="clear" w:color="auto" w:fill="F2F2F2" w:themeFill="background1" w:themeFillShade="F2"/>
            <w:vAlign w:val="center"/>
          </w:tcPr>
          <w:p w14:paraId="4F01D510" w14:textId="608E76E2"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2998EB03" w:rsidR="00F96C3F" w:rsidRPr="00A42F82" w:rsidRDefault="000E1BA4" w:rsidP="00A91894">
            <w:pPr>
              <w:rPr>
                <w:rFonts w:ascii="Arial" w:hAnsi="Arial" w:cs="Arial"/>
                <w:sz w:val="22"/>
                <w:szCs w:val="22"/>
              </w:rPr>
            </w:pPr>
            <w:r w:rsidRPr="00376482">
              <w:rPr>
                <w:rFonts w:ascii="Arial" w:hAnsi="Arial" w:cs="Arial"/>
              </w:rPr>
              <w:t xml:space="preserve">The philosophy </w:t>
            </w:r>
            <w:r w:rsidR="00BF1A46">
              <w:rPr>
                <w:rFonts w:ascii="Arial" w:hAnsi="Arial" w:cs="Arial"/>
              </w:rPr>
              <w:t>underlying this research is pragmatist, emphasising practical results and their</w:t>
            </w:r>
            <w:r w:rsidRPr="00376482">
              <w:rPr>
                <w:rFonts w:ascii="Arial" w:hAnsi="Arial" w:cs="Arial"/>
              </w:rPr>
              <w:t xml:space="preserve"> application in real life. Pragmatism is appropriate because it allows </w:t>
            </w:r>
            <w:r w:rsidR="00BF1A46">
              <w:rPr>
                <w:rFonts w:ascii="Arial" w:hAnsi="Arial" w:cs="Arial"/>
              </w:rPr>
              <w:t>for the incorporation of both qualitative and quantitative approaches in solving a complex</w:t>
            </w:r>
            <w:r w:rsidRPr="00376482">
              <w:rPr>
                <w:rFonts w:ascii="Arial" w:hAnsi="Arial" w:cs="Arial"/>
              </w:rPr>
              <w:t xml:space="preserve"> business problem. The integration of solutions gives a better insight into dynamic customer engagement practices and retail strategies </w:t>
            </w:r>
          </w:p>
        </w:tc>
      </w:tr>
      <w:tr w:rsidR="00F96C3F" w:rsidRPr="00A42F82" w14:paraId="570BB83E" w14:textId="77777777" w:rsidTr="52D93F32">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627216E0" w:rsidR="00F96C3F" w:rsidRPr="00A42F82" w:rsidRDefault="00F96C3F" w:rsidP="00A91894">
            <w:pPr>
              <w:rPr>
                <w:rFonts w:ascii="Arial" w:hAnsi="Arial" w:cs="Arial"/>
                <w:sz w:val="22"/>
                <w:szCs w:val="22"/>
              </w:rPr>
            </w:pPr>
          </w:p>
          <w:p w14:paraId="009C481E" w14:textId="77777777" w:rsidR="00F96C3F" w:rsidRPr="00A42F82" w:rsidRDefault="00F96C3F" w:rsidP="00A91894">
            <w:pPr>
              <w:rPr>
                <w:rFonts w:ascii="Arial" w:hAnsi="Arial" w:cs="Arial"/>
                <w:sz w:val="22"/>
                <w:szCs w:val="22"/>
              </w:rPr>
            </w:pP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52D93F32">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260F2013" w:rsidR="00B23BFF" w:rsidRPr="00A42F82" w:rsidRDefault="009E1A00" w:rsidP="009E1A00">
            <w:pPr>
              <w:pStyle w:val="ListBullet"/>
              <w:numPr>
                <w:ilvl w:val="0"/>
                <w:numId w:val="0"/>
              </w:numPr>
              <w:ind w:left="360"/>
            </w:pPr>
            <w:r>
              <w:t>London</w:t>
            </w:r>
          </w:p>
        </w:tc>
      </w:tr>
      <w:tr w:rsidR="00B23BFF" w:rsidRPr="00A42F82" w14:paraId="45A3F649" w14:textId="77777777" w:rsidTr="52D93F32">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0A0C899" w:rsidR="00B23BFF" w:rsidRPr="00A42F82" w:rsidRDefault="00B23BFF" w:rsidP="00A91894">
            <w:pPr>
              <w:rPr>
                <w:rFonts w:ascii="Arial" w:hAnsi="Arial" w:cs="Arial"/>
                <w:sz w:val="22"/>
                <w:szCs w:val="22"/>
              </w:rPr>
            </w:pPr>
          </w:p>
          <w:p w14:paraId="6B6F0CA2" w14:textId="4C49F8E4" w:rsidR="00B23BFF" w:rsidRPr="00A42F82" w:rsidRDefault="00E056EB" w:rsidP="00A91894">
            <w:pPr>
              <w:rPr>
                <w:rFonts w:ascii="Arial" w:hAnsi="Arial" w:cs="Arial"/>
                <w:sz w:val="22"/>
                <w:szCs w:val="22"/>
              </w:rPr>
            </w:pPr>
            <w:r>
              <w:rPr>
                <w:rFonts w:ascii="Arial" w:hAnsi="Arial" w:cs="Arial"/>
                <w:sz w:val="22"/>
                <w:szCs w:val="22"/>
              </w:rPr>
              <w:t xml:space="preserve">London </w:t>
            </w:r>
            <w:proofErr w:type="spellStart"/>
            <w:r>
              <w:rPr>
                <w:rFonts w:ascii="Arial" w:hAnsi="Arial" w:cs="Arial"/>
                <w:sz w:val="22"/>
                <w:szCs w:val="22"/>
              </w:rPr>
              <w:t>uk</w:t>
            </w:r>
            <w:proofErr w:type="spellEnd"/>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52D93F32">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52D93F32">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0FEA0AAF" w:rsidR="00B23BFF" w:rsidRPr="00A42F82" w:rsidRDefault="00B322F5" w:rsidP="00A91894">
            <w:pPr>
              <w:rPr>
                <w:rFonts w:ascii="Arial" w:hAnsi="Arial" w:cs="Arial"/>
                <w:sz w:val="22"/>
                <w:szCs w:val="22"/>
              </w:rPr>
            </w:pPr>
            <w:r>
              <w:rPr>
                <w:rFonts w:ascii="Arial" w:hAnsi="Arial" w:cs="Arial"/>
                <w:sz w:val="22"/>
                <w:szCs w:val="22"/>
              </w:rPr>
              <w:t>N/A</w:t>
            </w: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395BA835" w:rsidR="004942B0" w:rsidRPr="00A42F82" w:rsidRDefault="00E8301E"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3C7BE54F" w:rsidR="00D107AC" w:rsidRPr="00A42F82" w:rsidRDefault="0039694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6F20CAD3" w:rsidR="00D107AC" w:rsidRPr="00A42F82" w:rsidRDefault="0039694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460DDF6D" w:rsidR="00D107AC" w:rsidRPr="00A42F82" w:rsidRDefault="0039694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68EB27D9" w:rsidR="00D107AC" w:rsidRPr="00A42F82" w:rsidRDefault="0039694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511E4250" w:rsidR="00D107AC" w:rsidRPr="00A42F82" w:rsidRDefault="0039694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6918D837" w:rsidR="00D107AC" w:rsidRPr="00A42F82" w:rsidRDefault="0039694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1C32A3AC" w:rsidR="00D107AC" w:rsidRPr="00A42F82" w:rsidRDefault="0039694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5EBFDD71"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019F1677" w14:textId="78F24BBC" w:rsidR="00C11423" w:rsidRPr="00A42F82" w:rsidRDefault="00D8271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5EE045C9" w:rsidR="00C11423" w:rsidRPr="00A42F82" w:rsidRDefault="00D8271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67AC7991" w:rsidR="00770C66" w:rsidRPr="00A42F82" w:rsidRDefault="00D8271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1FC96C31" w:rsidR="00770C66" w:rsidRPr="00A42F82" w:rsidRDefault="00D8271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296D3A42" w:rsidR="00D107AC" w:rsidRPr="00A42F82" w:rsidRDefault="00D8271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421A21B8" w:rsidR="00770C66" w:rsidRPr="00A42F82" w:rsidRDefault="00D8271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4A0CA13E" w:rsidR="00770C66" w:rsidRPr="00A42F82" w:rsidRDefault="00D8271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54531B48" w:rsidR="00770C66" w:rsidRPr="00A42F82" w:rsidRDefault="00D8271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28D74192" w:rsidR="00770C66" w:rsidRPr="00A42F82" w:rsidRDefault="00D8271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1778BAA8" w:rsidR="00770C66" w:rsidRPr="00A42F82" w:rsidRDefault="00D8271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6EEAD81E" w:rsidR="00770C66" w:rsidRPr="00A42F82" w:rsidRDefault="00D8271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25CE9879" w:rsidR="00770C66" w:rsidRPr="00A42F82" w:rsidRDefault="00D8271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2BEB0CFB" w:rsidR="00770C66" w:rsidRPr="00A42F82" w:rsidRDefault="00D8271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70646223" w:rsidR="00770C66" w:rsidRPr="00A42F82" w:rsidRDefault="00D8271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1EF603B5" w:rsidR="00770C66" w:rsidRPr="00A42F82" w:rsidRDefault="00D8271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10133607" w:rsidR="00770C66" w:rsidRPr="00A42F82" w:rsidRDefault="00D8271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047BFD83" w:rsidR="00770C66" w:rsidRPr="00A42F82" w:rsidRDefault="00D0359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Content>
              <w:p w14:paraId="2D4ED4D2" w14:textId="5DA00F19" w:rsidR="00ED0C59" w:rsidRPr="00A42F82" w:rsidRDefault="00A1063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3DA2A5C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0E84E4D3" w:rsidR="00ED0C59" w:rsidRPr="00A42F82" w:rsidRDefault="00A1063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0"/>
                <w14:checkedState w14:val="2612" w14:font="MS Gothic"/>
                <w14:uncheckedState w14:val="2610" w14:font="MS Gothic"/>
              </w14:checkbox>
            </w:sdtPr>
            <w:sdtContent>
              <w:p w14:paraId="47D2582B" w14:textId="16E302E6" w:rsidR="00ED0C59" w:rsidRPr="00A42F82" w:rsidRDefault="00A1063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778D1D91" w14:textId="49746524" w:rsidR="00ED0C59" w:rsidRPr="00A42F82" w:rsidRDefault="00A1063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0"/>
                <w14:checkedState w14:val="2612" w14:font="MS Gothic"/>
                <w14:uncheckedState w14:val="2610" w14:font="MS Gothic"/>
              </w14:checkbox>
            </w:sdtPr>
            <w:sdtContent>
              <w:p w14:paraId="1E700386" w14:textId="2FD41133" w:rsidR="00ED0C59" w:rsidRPr="00A42F82" w:rsidRDefault="00A1063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0"/>
                <w14:checkedState w14:val="2612" w14:font="MS Gothic"/>
                <w14:uncheckedState w14:val="2610" w14:font="MS Gothic"/>
              </w14:checkbox>
            </w:sdtPr>
            <w:sdtContent>
              <w:p w14:paraId="51293225" w14:textId="3D095904" w:rsidR="00ED0C59" w:rsidRPr="00A42F82" w:rsidRDefault="00A1063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0"/>
                <w14:checkedState w14:val="2612" w14:font="MS Gothic"/>
                <w14:uncheckedState w14:val="2610" w14:font="MS Gothic"/>
              </w14:checkbox>
            </w:sdtPr>
            <w:sdtContent>
              <w:p w14:paraId="1373FD8A" w14:textId="19A2F6F2" w:rsidR="00ED0C59" w:rsidRPr="00A42F82" w:rsidRDefault="00A1063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0"/>
                <w14:checkedState w14:val="2612" w14:font="MS Gothic"/>
                <w14:uncheckedState w14:val="2610" w14:font="MS Gothic"/>
              </w14:checkbox>
            </w:sdtPr>
            <w:sdtContent>
              <w:p w14:paraId="02F67A04" w14:textId="26864907" w:rsidR="00ED0C59" w:rsidRPr="00A42F82" w:rsidRDefault="00A1063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Content>
              <w:p w14:paraId="20F36BCD" w14:textId="5408E0AD" w:rsidR="00ED0C59" w:rsidRPr="00A42F82" w:rsidRDefault="00A1063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77777777" w:rsidR="00025F69" w:rsidRPr="00A42F82" w:rsidRDefault="00025F69" w:rsidP="00A91894">
            <w:pPr>
              <w:rPr>
                <w:rFonts w:ascii="Arial" w:hAnsi="Arial" w:cs="Arial"/>
                <w:sz w:val="22"/>
                <w:szCs w:val="22"/>
              </w:rPr>
            </w:pP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77777777" w:rsidR="00025F69" w:rsidRPr="00A42F82" w:rsidRDefault="00025F69" w:rsidP="00A91894">
            <w:pPr>
              <w:rPr>
                <w:rFonts w:ascii="Arial" w:hAnsi="Arial" w:cs="Arial"/>
                <w:sz w:val="22"/>
                <w:szCs w:val="22"/>
              </w:rPr>
            </w:pP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77777777" w:rsidR="00025F69" w:rsidRPr="00A42F82" w:rsidRDefault="00025F69" w:rsidP="00A91894">
            <w:pPr>
              <w:rPr>
                <w:rFonts w:ascii="Arial" w:hAnsi="Arial" w:cs="Arial"/>
                <w:sz w:val="22"/>
                <w:szCs w:val="22"/>
              </w:rPr>
            </w:pP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434E238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76215F03"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36A076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1BA143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3FE4B28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Content>
              <w:p w14:paraId="538C62D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Content>
              <w:p w14:paraId="4DB280C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Content>
              <w:p w14:paraId="33AB9587"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Content>
              <w:p w14:paraId="45FC5E9A"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10BADA8E"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6A51DB">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1BCCD89B" w:rsidR="00003E64" w:rsidRPr="00A42F82" w:rsidRDefault="003A7B28" w:rsidP="00A91894">
            <w:pPr>
              <w:rPr>
                <w:rFonts w:ascii="Arial" w:hAnsi="Arial" w:cs="Arial"/>
                <w:sz w:val="22"/>
                <w:szCs w:val="22"/>
              </w:rPr>
            </w:pPr>
            <w:r>
              <w:rPr>
                <w:rFonts w:ascii="Arial" w:hAnsi="Arial" w:cs="Arial"/>
                <w:sz w:val="22"/>
                <w:szCs w:val="22"/>
              </w:rPr>
              <w:t>No participants involved</w:t>
            </w: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08D496C6" w:rsidR="00003E64" w:rsidRPr="00A42F82" w:rsidRDefault="003A7B28" w:rsidP="00A91894">
            <w:pPr>
              <w:rPr>
                <w:rFonts w:ascii="Arial" w:hAnsi="Arial" w:cs="Arial"/>
                <w:sz w:val="22"/>
                <w:szCs w:val="22"/>
              </w:rPr>
            </w:pPr>
            <w:r>
              <w:rPr>
                <w:rFonts w:ascii="Arial" w:hAnsi="Arial" w:cs="Arial"/>
                <w:sz w:val="22"/>
                <w:szCs w:val="22"/>
              </w:rPr>
              <w:t>N/A</w:t>
            </w: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w:t>
            </w:r>
            <w:r w:rsidRPr="00A42F82">
              <w:rPr>
                <w:rFonts w:ascii="Arial" w:hAnsi="Arial" w:cs="Arial"/>
                <w:bCs/>
                <w:sz w:val="22"/>
                <w:szCs w:val="22"/>
              </w:rPr>
              <w:lastRenderedPageBreak/>
              <w:t xml:space="preserve">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2E2390CB" w:rsidR="00003E64" w:rsidRPr="00A42F82" w:rsidRDefault="003A7B28" w:rsidP="00A91894">
            <w:pPr>
              <w:rPr>
                <w:rFonts w:ascii="Arial" w:hAnsi="Arial" w:cs="Arial"/>
                <w:sz w:val="22"/>
                <w:szCs w:val="22"/>
              </w:rPr>
            </w:pPr>
            <w:r>
              <w:rPr>
                <w:rFonts w:ascii="Arial" w:hAnsi="Arial" w:cs="Arial"/>
                <w:sz w:val="22"/>
                <w:szCs w:val="22"/>
              </w:rPr>
              <w:t>N/A</w:t>
            </w: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0C1B226F" w:rsidR="00003E64" w:rsidRPr="00A42F82" w:rsidRDefault="00890203" w:rsidP="00A91894">
            <w:pPr>
              <w:rPr>
                <w:rFonts w:ascii="Arial" w:hAnsi="Arial" w:cs="Arial"/>
                <w:sz w:val="22"/>
                <w:szCs w:val="22"/>
              </w:rPr>
            </w:pPr>
            <w:r>
              <w:rPr>
                <w:rFonts w:ascii="Arial" w:hAnsi="Arial" w:cs="Arial"/>
                <w:sz w:val="22"/>
                <w:szCs w:val="22"/>
              </w:rPr>
              <w:t>N/A</w:t>
            </w: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3BEFB01B" w:rsidR="00003E64" w:rsidRPr="00A42F82" w:rsidRDefault="00890203" w:rsidP="00A91894">
            <w:pPr>
              <w:rPr>
                <w:rFonts w:ascii="Arial" w:hAnsi="Arial" w:cs="Arial"/>
                <w:sz w:val="22"/>
                <w:szCs w:val="22"/>
              </w:rPr>
            </w:pPr>
            <w:r>
              <w:rPr>
                <w:rFonts w:ascii="Arial" w:hAnsi="Arial" w:cs="Arial"/>
                <w:sz w:val="22"/>
                <w:szCs w:val="22"/>
              </w:rPr>
              <w:t>N/A</w:t>
            </w: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23D1F87D" w:rsidR="0094056C" w:rsidRPr="00A42F82" w:rsidRDefault="00890203" w:rsidP="00A91894">
            <w:pPr>
              <w:rPr>
                <w:rFonts w:ascii="Arial" w:hAnsi="Arial" w:cs="Arial"/>
                <w:sz w:val="22"/>
                <w:szCs w:val="22"/>
              </w:rPr>
            </w:pPr>
            <w:r>
              <w:rPr>
                <w:rFonts w:ascii="Arial" w:hAnsi="Arial" w:cs="Arial"/>
                <w:sz w:val="22"/>
                <w:szCs w:val="22"/>
              </w:rPr>
              <w:t>N/A</w:t>
            </w: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0556167C" w:rsidR="0094056C" w:rsidRPr="00A42F82" w:rsidRDefault="00890203" w:rsidP="00A91894">
            <w:pPr>
              <w:rPr>
                <w:rFonts w:ascii="Arial" w:hAnsi="Arial" w:cs="Arial"/>
                <w:sz w:val="22"/>
                <w:szCs w:val="22"/>
              </w:rPr>
            </w:pPr>
            <w:r>
              <w:rPr>
                <w:rFonts w:ascii="Arial" w:hAnsi="Arial" w:cs="Arial"/>
                <w:sz w:val="22"/>
                <w:szCs w:val="22"/>
              </w:rPr>
              <w:t>N/A</w:t>
            </w: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5891D0D3" w:rsidR="00003E64" w:rsidRPr="00A42F82" w:rsidRDefault="00890203" w:rsidP="00A91894">
            <w:pPr>
              <w:rPr>
                <w:rFonts w:ascii="Arial" w:hAnsi="Arial" w:cs="Arial"/>
                <w:sz w:val="22"/>
                <w:szCs w:val="22"/>
              </w:rPr>
            </w:pPr>
            <w:r>
              <w:rPr>
                <w:rFonts w:ascii="Arial" w:hAnsi="Arial" w:cs="Arial"/>
                <w:sz w:val="22"/>
                <w:szCs w:val="22"/>
              </w:rPr>
              <w:t>N/a</w:t>
            </w: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55DA4A98" w:rsidR="00003E64" w:rsidRPr="00A42F82" w:rsidRDefault="00890203" w:rsidP="00A91894">
            <w:pPr>
              <w:rPr>
                <w:rFonts w:ascii="Arial" w:hAnsi="Arial" w:cs="Arial"/>
                <w:sz w:val="22"/>
                <w:szCs w:val="22"/>
              </w:rPr>
            </w:pPr>
            <w:r>
              <w:rPr>
                <w:rFonts w:ascii="Arial" w:hAnsi="Arial" w:cs="Arial"/>
                <w:sz w:val="22"/>
                <w:szCs w:val="22"/>
              </w:rPr>
              <w:t>N/a</w:t>
            </w: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09231A28"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sidR="00890203">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7CC3855F" w:rsidR="006930C2" w:rsidRPr="00A42F82" w:rsidRDefault="00E16C85" w:rsidP="00A91894">
            <w:pPr>
              <w:rPr>
                <w:rFonts w:ascii="Arial" w:hAnsi="Arial" w:cs="Arial"/>
                <w:sz w:val="22"/>
                <w:szCs w:val="22"/>
              </w:rPr>
            </w:pPr>
            <w:r>
              <w:rPr>
                <w:rFonts w:ascii="Arial" w:hAnsi="Arial" w:cs="Arial"/>
                <w:sz w:val="22"/>
                <w:szCs w:val="22"/>
              </w:rPr>
              <w:t>N/A</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4AF183AB" w:rsidR="006930C2" w:rsidRPr="00A42F82" w:rsidRDefault="00E16C85" w:rsidP="00A91894">
            <w:pPr>
              <w:rPr>
                <w:rFonts w:ascii="Arial" w:hAnsi="Arial" w:cs="Arial"/>
                <w:sz w:val="22"/>
                <w:szCs w:val="22"/>
              </w:rPr>
            </w:pPr>
            <w:r>
              <w:rPr>
                <w:rFonts w:ascii="Arial" w:hAnsi="Arial" w:cs="Arial"/>
                <w:sz w:val="22"/>
                <w:szCs w:val="22"/>
              </w:rPr>
              <w:t>N/A</w:t>
            </w:r>
          </w:p>
          <w:p w14:paraId="4A0FB63C" w14:textId="77777777" w:rsidR="006930C2" w:rsidRPr="00A42F82" w:rsidRDefault="006930C2" w:rsidP="00A91894">
            <w:pPr>
              <w:rPr>
                <w:rFonts w:ascii="Arial" w:hAnsi="Arial" w:cs="Arial"/>
                <w:sz w:val="22"/>
                <w:szCs w:val="22"/>
              </w:rPr>
            </w:pP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lastRenderedPageBreak/>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lastRenderedPageBreak/>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5C4D5351" w:rsidR="006930C2" w:rsidRPr="00A42F82" w:rsidRDefault="00E16C85" w:rsidP="00A91894">
            <w:pPr>
              <w:rPr>
                <w:rFonts w:ascii="Arial" w:hAnsi="Arial" w:cs="Arial"/>
                <w:sz w:val="22"/>
                <w:szCs w:val="22"/>
              </w:rPr>
            </w:pPr>
            <w:r>
              <w:rPr>
                <w:rFonts w:ascii="Arial" w:hAnsi="Arial" w:cs="Arial"/>
                <w:sz w:val="22"/>
                <w:szCs w:val="22"/>
              </w:rPr>
              <w:t>N/A</w:t>
            </w: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EA90B5D" w:rsidR="006930C2" w:rsidRPr="00A42F82" w:rsidRDefault="00000000" w:rsidP="00A91894">
            <w:pPr>
              <w:pStyle w:val="NormalWeb"/>
              <w:autoSpaceDE w:val="0"/>
              <w:autoSpaceDN w:val="0"/>
              <w:adjustRightInd w:val="0"/>
              <w:jc w:val="center"/>
              <w:rPr>
                <w:rFonts w:ascii="Arial" w:eastAsia="MS Gothic" w:hAnsi="Arial" w:cs="Arial"/>
                <w:sz w:val="22"/>
                <w:szCs w:val="22"/>
                <w:lang w:val="en-US"/>
              </w:rPr>
            </w:pPr>
            <w:sdt>
              <w:sdtPr>
                <w:rPr>
                  <w:rFonts w:ascii="Arial" w:hAnsi="Arial" w:cs="Arial"/>
                  <w:sz w:val="22"/>
                  <w:szCs w:val="22"/>
                </w:rPr>
                <w:id w:val="-1698069406"/>
                <w14:checkbox>
                  <w14:checked w14:val="1"/>
                  <w14:checkedState w14:val="2612" w14:font="MS Gothic"/>
                  <w14:uncheckedState w14:val="2610" w14:font="MS Gothic"/>
                </w14:checkbox>
              </w:sdtPr>
              <w:sdtContent>
                <w:r w:rsidR="00E16C85">
                  <w:rPr>
                    <w:rFonts w:ascii="MS Gothic" w:eastAsia="MS Gothic" w:hAnsi="MS Gothic" w:cs="Arial" w:hint="eastAsia"/>
                    <w:sz w:val="22"/>
                    <w:szCs w:val="22"/>
                  </w:rPr>
                  <w:t>☒</w:t>
                </w:r>
              </w:sdtContent>
            </w:sdt>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18C0461" w:rsidR="006930C2" w:rsidRPr="00A42F82" w:rsidRDefault="00000000" w:rsidP="00A91894">
            <w:pPr>
              <w:pStyle w:val="NormalWeb"/>
              <w:autoSpaceDE w:val="0"/>
              <w:autoSpaceDN w:val="0"/>
              <w:adjustRightInd w:val="0"/>
              <w:jc w:val="center"/>
              <w:rPr>
                <w:rFonts w:ascii="Arial" w:hAnsi="Arial" w:cs="Arial"/>
              </w:rPr>
            </w:pPr>
            <w:sdt>
              <w:sdtPr>
                <w:rPr>
                  <w:rFonts w:ascii="Arial" w:hAnsi="Arial" w:cs="Arial"/>
                  <w:sz w:val="22"/>
                  <w:szCs w:val="22"/>
                </w:rPr>
                <w:id w:val="431715291"/>
                <w14:checkbox>
                  <w14:checked w14:val="1"/>
                  <w14:checkedState w14:val="2612" w14:font="MS Gothic"/>
                  <w14:uncheckedState w14:val="2610" w14:font="MS Gothic"/>
                </w14:checkbox>
              </w:sdtPr>
              <w:sdtContent>
                <w:r w:rsidR="00B141AA">
                  <w:rPr>
                    <w:rFonts w:ascii="MS Gothic" w:eastAsia="MS Gothic" w:hAnsi="MS Gothic" w:cs="Arial" w:hint="eastAsia"/>
                    <w:sz w:val="22"/>
                    <w:szCs w:val="22"/>
                  </w:rPr>
                  <w:t>☒</w:t>
                </w:r>
              </w:sdtContent>
            </w:sdt>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63404CB9" w:rsidR="004D0161" w:rsidRPr="00A42F82" w:rsidRDefault="00B141A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50BA7F97" w:rsidR="004D0161" w:rsidRPr="00A42F82" w:rsidRDefault="00B141A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1A77770A" w:rsidR="004D0161" w:rsidRPr="00A42F82" w:rsidRDefault="00B141A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38E989C8" w:rsidR="004D0161" w:rsidRPr="00A42F82" w:rsidRDefault="00B141A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Content>
              <w:p w14:paraId="5324FC1E" w14:textId="0F65BB2F" w:rsidR="004D0161" w:rsidRPr="00A42F82" w:rsidRDefault="00B141A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Content>
              <w:p w14:paraId="1F62E293" w14:textId="1C3E3C00" w:rsidR="004D0161" w:rsidRPr="00A42F82" w:rsidRDefault="00B141A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15CFD324" w:rsidR="004D0161" w:rsidRPr="00A42F82" w:rsidRDefault="00B141A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331657F0" w:rsidR="004D0161" w:rsidRPr="00A42F82" w:rsidRDefault="00E907C2" w:rsidP="00A91894">
            <w:pPr>
              <w:rPr>
                <w:rFonts w:ascii="Arial" w:hAnsi="Arial" w:cs="Arial"/>
                <w:sz w:val="22"/>
                <w:szCs w:val="22"/>
              </w:rPr>
            </w:pPr>
            <w:r>
              <w:rPr>
                <w:rFonts w:ascii="Arial" w:hAnsi="Arial" w:cs="Arial"/>
                <w:sz w:val="22"/>
                <w:szCs w:val="22"/>
              </w:rPr>
              <w:t>Personal computer will be used. Laptop is password protected.</w:t>
            </w: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34317F81" w14:textId="1F342539" w:rsidR="004D0161" w:rsidRPr="00A42F82" w:rsidRDefault="00E907C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9F55200" w14:textId="3C05B7B4" w:rsidR="004D0161" w:rsidRPr="00A42F82" w:rsidRDefault="00E907C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1659BD75" w:rsidR="004D0161" w:rsidRPr="00A42F82" w:rsidRDefault="00E907C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383DB654" w:rsidR="004D0161" w:rsidRPr="00A42F82" w:rsidRDefault="00E907C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7126B1F9" w:rsidR="004D0161" w:rsidRPr="00A42F82" w:rsidRDefault="00E907C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2DB0B378" w:rsidR="004D0161" w:rsidRPr="00A42F82" w:rsidRDefault="00E907C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6A91F731" w:rsidR="004D0161" w:rsidRPr="00A42F82" w:rsidRDefault="00E907C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4363F20B" w:rsidR="004D0161" w:rsidRPr="00A42F82" w:rsidRDefault="00E907C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3946FEF5" w:rsidR="004D0161" w:rsidRPr="00A42F82" w:rsidRDefault="00E907C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579086DC" w:rsidR="004D0161" w:rsidRPr="00A42F82" w:rsidRDefault="00E907C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4002ACA7" w:rsidR="004D0161" w:rsidRPr="00A42F82" w:rsidRDefault="00D33EEF" w:rsidP="00A91894">
            <w:pPr>
              <w:autoSpaceDE w:val="0"/>
              <w:autoSpaceDN w:val="0"/>
              <w:adjustRightInd w:val="0"/>
              <w:rPr>
                <w:rFonts w:ascii="Arial" w:hAnsi="Arial" w:cs="Arial"/>
                <w:sz w:val="22"/>
                <w:szCs w:val="22"/>
              </w:rPr>
            </w:pPr>
            <w:r>
              <w:rPr>
                <w:rFonts w:ascii="Arial" w:hAnsi="Arial" w:cs="Arial"/>
                <w:sz w:val="22"/>
                <w:szCs w:val="22"/>
              </w:rPr>
              <w:t>All secondary data will be collected from the internet</w:t>
            </w:r>
            <w:r w:rsidR="00C71A64">
              <w:rPr>
                <w:rFonts w:ascii="Arial" w:hAnsi="Arial" w:cs="Arial"/>
                <w:sz w:val="22"/>
                <w:szCs w:val="22"/>
              </w:rPr>
              <w:t xml:space="preserve"> sources for this research and will only be retained until the dissertation is submitted</w:t>
            </w:r>
            <w:r w:rsidR="00CE587D">
              <w:rPr>
                <w:rFonts w:ascii="Arial" w:hAnsi="Arial" w:cs="Arial"/>
                <w:sz w:val="22"/>
                <w:szCs w:val="22"/>
              </w:rPr>
              <w:t>. Following submission all files will be permanently deleted.</w:t>
            </w: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1EE2ACEF" w:rsidR="004D0161" w:rsidRPr="00A42F82" w:rsidRDefault="00894F4E" w:rsidP="00A91894">
            <w:pPr>
              <w:autoSpaceDE w:val="0"/>
              <w:autoSpaceDN w:val="0"/>
              <w:adjustRightInd w:val="0"/>
              <w:rPr>
                <w:rFonts w:ascii="Arial" w:hAnsi="Arial" w:cs="Arial"/>
                <w:sz w:val="22"/>
                <w:szCs w:val="22"/>
              </w:rPr>
            </w:pPr>
            <w:r>
              <w:rPr>
                <w:rFonts w:ascii="Arial" w:hAnsi="Arial" w:cs="Arial"/>
                <w:sz w:val="22"/>
                <w:szCs w:val="22"/>
              </w:rPr>
              <w:t>It will not be stored anywhere else.</w:t>
            </w: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lastRenderedPageBreak/>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lastRenderedPageBreak/>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58569341"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3D35A9">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4179AB96"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3D35A9">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0C873A20" w:rsidR="004D0161" w:rsidRPr="00A42F82" w:rsidRDefault="003D35A9" w:rsidP="00A91894">
            <w:pPr>
              <w:spacing w:before="100" w:beforeAutospacing="1" w:after="100" w:afterAutospacing="1"/>
              <w:rPr>
                <w:rFonts w:ascii="Arial" w:hAnsi="Arial" w:cs="Arial"/>
                <w:sz w:val="22"/>
                <w:szCs w:val="22"/>
              </w:rPr>
            </w:pPr>
            <w:r>
              <w:rPr>
                <w:rFonts w:ascii="Arial" w:hAnsi="Arial" w:cs="Arial"/>
                <w:sz w:val="22"/>
                <w:szCs w:val="22"/>
              </w:rPr>
              <w:t>Andrew Orisamagbeyi</w:t>
            </w:r>
          </w:p>
        </w:tc>
        <w:tc>
          <w:tcPr>
            <w:tcW w:w="2139" w:type="dxa"/>
            <w:vAlign w:val="center"/>
          </w:tcPr>
          <w:p w14:paraId="7C2D2CC9" w14:textId="77777777"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6C1C1BE5" w14:textId="2F679C31" w:rsidR="004D0161" w:rsidRPr="00A42F82" w:rsidRDefault="009F48F9" w:rsidP="00A91894">
            <w:pPr>
              <w:spacing w:before="100" w:beforeAutospacing="1" w:after="100" w:afterAutospacing="1"/>
              <w:rPr>
                <w:rFonts w:ascii="Arial" w:hAnsi="Arial" w:cs="Arial"/>
                <w:sz w:val="22"/>
                <w:szCs w:val="22"/>
              </w:rPr>
            </w:pPr>
            <w:r>
              <w:rPr>
                <w:rFonts w:ascii="Arial" w:hAnsi="Arial" w:cs="Arial"/>
                <w:sz w:val="22"/>
                <w:szCs w:val="22"/>
              </w:rPr>
              <w:t>20/06/2026</w:t>
            </w: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094CC504" w:rsidR="00CC2661" w:rsidRPr="00A42F82" w:rsidRDefault="009F48F9"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3A8A964D" w:rsidR="00CC2661" w:rsidRPr="00A42F82" w:rsidRDefault="009F48F9"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5D698C1D" w:rsidR="00CC2661" w:rsidRPr="00A42F82" w:rsidRDefault="009F48F9"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08F65A16" w:rsidR="00743859" w:rsidRPr="00A42F82" w:rsidRDefault="009F48F9"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40EC1565" w:rsidR="00743859" w:rsidRPr="00A42F82" w:rsidRDefault="009F48F9"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6446524" w14:textId="77777777" w:rsidR="00E55871" w:rsidRDefault="00E55871" w:rsidP="00390251">
      <w:r>
        <w:separator/>
      </w:r>
    </w:p>
    <w:p w14:paraId="48E8F34A" w14:textId="77777777" w:rsidR="00E55871" w:rsidRDefault="00E55871"/>
  </w:endnote>
  <w:endnote w:type="continuationSeparator" w:id="0">
    <w:p w14:paraId="078F0878" w14:textId="77777777" w:rsidR="00E55871" w:rsidRDefault="00E55871" w:rsidP="00390251">
      <w:r>
        <w:continuationSeparator/>
      </w:r>
    </w:p>
    <w:p w14:paraId="15449C51" w14:textId="77777777" w:rsidR="00E55871" w:rsidRDefault="00E55871"/>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005E46F" w14:textId="77777777" w:rsidR="00E55871" w:rsidRDefault="00E55871" w:rsidP="00390251">
      <w:r>
        <w:separator/>
      </w:r>
    </w:p>
    <w:p w14:paraId="1D192CBA" w14:textId="77777777" w:rsidR="00E55871" w:rsidRDefault="00E55871"/>
  </w:footnote>
  <w:footnote w:type="continuationSeparator" w:id="0">
    <w:p w14:paraId="401FD991" w14:textId="77777777" w:rsidR="00E55871" w:rsidRDefault="00E55871" w:rsidP="00390251">
      <w:r>
        <w:continuationSeparator/>
      </w:r>
    </w:p>
    <w:p w14:paraId="20EA6C84" w14:textId="77777777" w:rsidR="00E55871" w:rsidRDefault="00E55871"/>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89"/>
    <w:multiLevelType w:val="singleLevel"/>
    <w:tmpl w:val="ED009878"/>
    <w:lvl w:ilvl="0">
      <w:start w:val="1"/>
      <w:numFmt w:val="bullet"/>
      <w:pStyle w:val="ListBullet"/>
      <w:lvlText w:val=""/>
      <w:lvlJc w:val="left"/>
      <w:pPr>
        <w:tabs>
          <w:tab w:val="num" w:pos="360"/>
        </w:tabs>
        <w:ind w:left="360" w:hanging="360"/>
      </w:pPr>
      <w:rPr>
        <w:rFonts w:ascii="Symbol" w:hAnsi="Symbol"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1"/>
  </w:num>
  <w:num w:numId="2" w16cid:durableId="1418014885">
    <w:abstractNumId w:val="20"/>
  </w:num>
  <w:num w:numId="3" w16cid:durableId="1351489909">
    <w:abstractNumId w:val="3"/>
  </w:num>
  <w:num w:numId="4" w16cid:durableId="996802858">
    <w:abstractNumId w:val="25"/>
  </w:num>
  <w:num w:numId="5" w16cid:durableId="2019235853">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4"/>
  </w:num>
  <w:num w:numId="9" w16cid:durableId="465201546">
    <w:abstractNumId w:val="8"/>
  </w:num>
  <w:num w:numId="10" w16cid:durableId="801313199">
    <w:abstractNumId w:val="9"/>
  </w:num>
  <w:num w:numId="11" w16cid:durableId="1932622472">
    <w:abstractNumId w:val="23"/>
  </w:num>
  <w:num w:numId="12" w16cid:durableId="803698313">
    <w:abstractNumId w:val="21"/>
  </w:num>
  <w:num w:numId="13" w16cid:durableId="1870216879">
    <w:abstractNumId w:val="22"/>
  </w:num>
  <w:num w:numId="14" w16cid:durableId="100340676">
    <w:abstractNumId w:val="1"/>
  </w:num>
  <w:num w:numId="15" w16cid:durableId="1557625305">
    <w:abstractNumId w:val="6"/>
  </w:num>
  <w:num w:numId="16" w16cid:durableId="1281380168">
    <w:abstractNumId w:val="7"/>
  </w:num>
  <w:num w:numId="17" w16cid:durableId="1244143853">
    <w:abstractNumId w:val="12"/>
  </w:num>
  <w:num w:numId="18" w16cid:durableId="131824218">
    <w:abstractNumId w:val="14"/>
  </w:num>
  <w:num w:numId="19" w16cid:durableId="395248324">
    <w:abstractNumId w:val="24"/>
  </w:num>
  <w:num w:numId="20" w16cid:durableId="267927197">
    <w:abstractNumId w:val="5"/>
  </w:num>
  <w:num w:numId="21" w16cid:durableId="48654765">
    <w:abstractNumId w:val="15"/>
  </w:num>
  <w:num w:numId="22" w16cid:durableId="1337196786">
    <w:abstractNumId w:val="19"/>
  </w:num>
  <w:num w:numId="23" w16cid:durableId="1755130753">
    <w:abstractNumId w:val="2"/>
  </w:num>
  <w:num w:numId="24" w16cid:durableId="726926220">
    <w:abstractNumId w:val="10"/>
  </w:num>
  <w:num w:numId="25" w16cid:durableId="2083483834">
    <w:abstractNumId w:val="13"/>
  </w:num>
  <w:num w:numId="26" w16cid:durableId="2097245557">
    <w:abstractNumId w:val="26"/>
  </w:num>
  <w:num w:numId="27" w16cid:durableId="475149258">
    <w:abstractNumId w:val="18"/>
  </w:num>
  <w:num w:numId="28" w16cid:durableId="212044543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3"/>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A153B"/>
    <w:rsid w:val="000B0A8F"/>
    <w:rsid w:val="000B38C3"/>
    <w:rsid w:val="000B5723"/>
    <w:rsid w:val="000B58AD"/>
    <w:rsid w:val="000C0C2F"/>
    <w:rsid w:val="000C1C04"/>
    <w:rsid w:val="000C324D"/>
    <w:rsid w:val="000C3A29"/>
    <w:rsid w:val="000C5E77"/>
    <w:rsid w:val="000C7409"/>
    <w:rsid w:val="000C764C"/>
    <w:rsid w:val="000D067B"/>
    <w:rsid w:val="000D23C8"/>
    <w:rsid w:val="000E1BA4"/>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11D5"/>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446CF"/>
    <w:rsid w:val="00255B51"/>
    <w:rsid w:val="00257ABC"/>
    <w:rsid w:val="002657B4"/>
    <w:rsid w:val="00266AB2"/>
    <w:rsid w:val="00272EE5"/>
    <w:rsid w:val="00280A88"/>
    <w:rsid w:val="00282BA2"/>
    <w:rsid w:val="002866BC"/>
    <w:rsid w:val="0029113C"/>
    <w:rsid w:val="00293A45"/>
    <w:rsid w:val="002A152D"/>
    <w:rsid w:val="002A7E77"/>
    <w:rsid w:val="002B55BF"/>
    <w:rsid w:val="002B56C1"/>
    <w:rsid w:val="002B6DE2"/>
    <w:rsid w:val="002B7789"/>
    <w:rsid w:val="002C4AEB"/>
    <w:rsid w:val="002D1837"/>
    <w:rsid w:val="002D4DC9"/>
    <w:rsid w:val="002E0739"/>
    <w:rsid w:val="002E13FE"/>
    <w:rsid w:val="002F49B4"/>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6945"/>
    <w:rsid w:val="00397B49"/>
    <w:rsid w:val="003A09CB"/>
    <w:rsid w:val="003A5C91"/>
    <w:rsid w:val="003A7B28"/>
    <w:rsid w:val="003B4D13"/>
    <w:rsid w:val="003B7AA2"/>
    <w:rsid w:val="003C07E3"/>
    <w:rsid w:val="003C31F5"/>
    <w:rsid w:val="003C5BF3"/>
    <w:rsid w:val="003C7018"/>
    <w:rsid w:val="003C76B6"/>
    <w:rsid w:val="003D2A20"/>
    <w:rsid w:val="003D35A9"/>
    <w:rsid w:val="003D6F95"/>
    <w:rsid w:val="003E13E3"/>
    <w:rsid w:val="003F088B"/>
    <w:rsid w:val="003F4219"/>
    <w:rsid w:val="003F6F7B"/>
    <w:rsid w:val="003F73A5"/>
    <w:rsid w:val="00413863"/>
    <w:rsid w:val="00413EEB"/>
    <w:rsid w:val="0041408E"/>
    <w:rsid w:val="0041420E"/>
    <w:rsid w:val="00424773"/>
    <w:rsid w:val="00425DA7"/>
    <w:rsid w:val="0042679B"/>
    <w:rsid w:val="00426E96"/>
    <w:rsid w:val="00430FA4"/>
    <w:rsid w:val="00431025"/>
    <w:rsid w:val="00434F92"/>
    <w:rsid w:val="00442053"/>
    <w:rsid w:val="00442954"/>
    <w:rsid w:val="0045485F"/>
    <w:rsid w:val="00462069"/>
    <w:rsid w:val="004632AA"/>
    <w:rsid w:val="00476398"/>
    <w:rsid w:val="0047697E"/>
    <w:rsid w:val="0048134A"/>
    <w:rsid w:val="00482054"/>
    <w:rsid w:val="0048583B"/>
    <w:rsid w:val="00486107"/>
    <w:rsid w:val="00487E4B"/>
    <w:rsid w:val="004930FE"/>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3683F"/>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A51DB"/>
    <w:rsid w:val="006B1685"/>
    <w:rsid w:val="006C1FDD"/>
    <w:rsid w:val="006D29FD"/>
    <w:rsid w:val="006D3C97"/>
    <w:rsid w:val="006D4BBB"/>
    <w:rsid w:val="006E0AB0"/>
    <w:rsid w:val="006E1992"/>
    <w:rsid w:val="006E7B19"/>
    <w:rsid w:val="006F307C"/>
    <w:rsid w:val="006F4828"/>
    <w:rsid w:val="00700361"/>
    <w:rsid w:val="007055BC"/>
    <w:rsid w:val="00706DC2"/>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528E0"/>
    <w:rsid w:val="008732E0"/>
    <w:rsid w:val="00890203"/>
    <w:rsid w:val="00894F4E"/>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446F"/>
    <w:rsid w:val="009955DD"/>
    <w:rsid w:val="009A3300"/>
    <w:rsid w:val="009A3C08"/>
    <w:rsid w:val="009A4E14"/>
    <w:rsid w:val="009A6F5D"/>
    <w:rsid w:val="009A769E"/>
    <w:rsid w:val="009B0660"/>
    <w:rsid w:val="009B1FB6"/>
    <w:rsid w:val="009B3534"/>
    <w:rsid w:val="009C5D44"/>
    <w:rsid w:val="009D2E0B"/>
    <w:rsid w:val="009E1A00"/>
    <w:rsid w:val="009E1E77"/>
    <w:rsid w:val="009E5020"/>
    <w:rsid w:val="009F41DE"/>
    <w:rsid w:val="009F48F9"/>
    <w:rsid w:val="009F5000"/>
    <w:rsid w:val="009F5AC3"/>
    <w:rsid w:val="009F6BB7"/>
    <w:rsid w:val="009F736C"/>
    <w:rsid w:val="00A003F5"/>
    <w:rsid w:val="00A0582E"/>
    <w:rsid w:val="00A07DB0"/>
    <w:rsid w:val="00A10632"/>
    <w:rsid w:val="00A1213B"/>
    <w:rsid w:val="00A1787E"/>
    <w:rsid w:val="00A31423"/>
    <w:rsid w:val="00A3163F"/>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0819"/>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C648F"/>
    <w:rsid w:val="00AD5672"/>
    <w:rsid w:val="00AD5E63"/>
    <w:rsid w:val="00AD61B0"/>
    <w:rsid w:val="00AE5AB8"/>
    <w:rsid w:val="00AE6BF5"/>
    <w:rsid w:val="00AF62A3"/>
    <w:rsid w:val="00AF7252"/>
    <w:rsid w:val="00B02F8E"/>
    <w:rsid w:val="00B10083"/>
    <w:rsid w:val="00B11122"/>
    <w:rsid w:val="00B128FD"/>
    <w:rsid w:val="00B139CE"/>
    <w:rsid w:val="00B141AA"/>
    <w:rsid w:val="00B2018A"/>
    <w:rsid w:val="00B20CAD"/>
    <w:rsid w:val="00B23BFF"/>
    <w:rsid w:val="00B240F2"/>
    <w:rsid w:val="00B269EC"/>
    <w:rsid w:val="00B27E6D"/>
    <w:rsid w:val="00B30DF8"/>
    <w:rsid w:val="00B322F5"/>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B5EB3"/>
    <w:rsid w:val="00BC301B"/>
    <w:rsid w:val="00BD4150"/>
    <w:rsid w:val="00BE08D7"/>
    <w:rsid w:val="00BE117A"/>
    <w:rsid w:val="00BE2189"/>
    <w:rsid w:val="00BF0733"/>
    <w:rsid w:val="00BF1A46"/>
    <w:rsid w:val="00BF3F4A"/>
    <w:rsid w:val="00C0552F"/>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A64"/>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6CFD"/>
    <w:rsid w:val="00CB7118"/>
    <w:rsid w:val="00CC1528"/>
    <w:rsid w:val="00CC1835"/>
    <w:rsid w:val="00CC2661"/>
    <w:rsid w:val="00CD5765"/>
    <w:rsid w:val="00CE0890"/>
    <w:rsid w:val="00CE0C76"/>
    <w:rsid w:val="00CE1636"/>
    <w:rsid w:val="00CE587D"/>
    <w:rsid w:val="00CE6A00"/>
    <w:rsid w:val="00CE6A02"/>
    <w:rsid w:val="00CE6A0D"/>
    <w:rsid w:val="00CF4E46"/>
    <w:rsid w:val="00CF6CA5"/>
    <w:rsid w:val="00D0066F"/>
    <w:rsid w:val="00D0359D"/>
    <w:rsid w:val="00D07385"/>
    <w:rsid w:val="00D07C1B"/>
    <w:rsid w:val="00D107AC"/>
    <w:rsid w:val="00D155C0"/>
    <w:rsid w:val="00D174E2"/>
    <w:rsid w:val="00D267DA"/>
    <w:rsid w:val="00D31A08"/>
    <w:rsid w:val="00D33EEF"/>
    <w:rsid w:val="00D364C7"/>
    <w:rsid w:val="00D36746"/>
    <w:rsid w:val="00D369B5"/>
    <w:rsid w:val="00D37985"/>
    <w:rsid w:val="00D37BF1"/>
    <w:rsid w:val="00D419F2"/>
    <w:rsid w:val="00D452E9"/>
    <w:rsid w:val="00D47308"/>
    <w:rsid w:val="00D50372"/>
    <w:rsid w:val="00D51EF7"/>
    <w:rsid w:val="00D53FA1"/>
    <w:rsid w:val="00D55C53"/>
    <w:rsid w:val="00D56776"/>
    <w:rsid w:val="00D6035B"/>
    <w:rsid w:val="00D61E87"/>
    <w:rsid w:val="00D651BE"/>
    <w:rsid w:val="00D661EC"/>
    <w:rsid w:val="00D66471"/>
    <w:rsid w:val="00D67294"/>
    <w:rsid w:val="00D71982"/>
    <w:rsid w:val="00D77DFD"/>
    <w:rsid w:val="00D81803"/>
    <w:rsid w:val="00D82718"/>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056EB"/>
    <w:rsid w:val="00E12E9F"/>
    <w:rsid w:val="00E16786"/>
    <w:rsid w:val="00E16C85"/>
    <w:rsid w:val="00E17AFC"/>
    <w:rsid w:val="00E239F4"/>
    <w:rsid w:val="00E31847"/>
    <w:rsid w:val="00E32138"/>
    <w:rsid w:val="00E43EC5"/>
    <w:rsid w:val="00E45AB0"/>
    <w:rsid w:val="00E55871"/>
    <w:rsid w:val="00E57EF4"/>
    <w:rsid w:val="00E65973"/>
    <w:rsid w:val="00E6714D"/>
    <w:rsid w:val="00E73456"/>
    <w:rsid w:val="00E8301E"/>
    <w:rsid w:val="00E84BC8"/>
    <w:rsid w:val="00E907C2"/>
    <w:rsid w:val="00E914D8"/>
    <w:rsid w:val="00E93E44"/>
    <w:rsid w:val="00E95A30"/>
    <w:rsid w:val="00EA26D8"/>
    <w:rsid w:val="00EA5DE3"/>
    <w:rsid w:val="00EB6877"/>
    <w:rsid w:val="00EB722E"/>
    <w:rsid w:val="00EC0070"/>
    <w:rsid w:val="00EC11CA"/>
    <w:rsid w:val="00ED0C59"/>
    <w:rsid w:val="00ED4E18"/>
    <w:rsid w:val="00ED7B18"/>
    <w:rsid w:val="00EE2453"/>
    <w:rsid w:val="00EE2953"/>
    <w:rsid w:val="00EE29BA"/>
    <w:rsid w:val="00EE3A7B"/>
    <w:rsid w:val="00EE44C0"/>
    <w:rsid w:val="00EF0051"/>
    <w:rsid w:val="00EF6306"/>
    <w:rsid w:val="00F039C7"/>
    <w:rsid w:val="00F12CDD"/>
    <w:rsid w:val="00F21663"/>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96F80"/>
    <w:rsid w:val="00FA17A2"/>
    <w:rsid w:val="00FA1C94"/>
    <w:rsid w:val="00FB4F7A"/>
    <w:rsid w:val="00FB58A3"/>
    <w:rsid w:val="00FB6B35"/>
    <w:rsid w:val="00FD436F"/>
    <w:rsid w:val="00FD5A26"/>
    <w:rsid w:val="00FE3EC4"/>
    <w:rsid w:val="00FF2E5B"/>
    <w:rsid w:val="00FF3E46"/>
    <w:rsid w:val="00FF5A58"/>
    <w:rsid w:val="52D93F3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 w:type="paragraph" w:customStyle="1" w:styleId="ListParagraph1">
    <w:name w:val="List Paragraph1"/>
    <w:basedOn w:val="Normal"/>
    <w:uiPriority w:val="34"/>
    <w:qFormat/>
    <w:rsid w:val="00C0552F"/>
    <w:pPr>
      <w:spacing w:after="200" w:line="276" w:lineRule="auto"/>
      <w:ind w:left="720"/>
      <w:contextualSpacing/>
    </w:pPr>
    <w:rPr>
      <w:rFonts w:asciiTheme="minorHAnsi" w:eastAsiaTheme="minorEastAsia" w:hAnsiTheme="minorHAnsi" w:cstheme="minorBidi"/>
      <w:sz w:val="22"/>
      <w:szCs w:val="22"/>
      <w:lang w:val="en-US"/>
    </w:rPr>
  </w:style>
  <w:style w:type="paragraph" w:styleId="ListBullet">
    <w:name w:val="List Bullet"/>
    <w:basedOn w:val="Normal"/>
    <w:uiPriority w:val="99"/>
    <w:unhideWhenUsed/>
    <w:rsid w:val="009E1A00"/>
    <w:pPr>
      <w:numPr>
        <w:numId w:val="28"/>
      </w:numPr>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b1a19f8b-b677-40f2-999b-6b2f48ca3bc4" xsi:nil="true"/>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FD21409C2E7DC74DBBBDD8000CE0B6EF" ma:contentTypeVersion="14" ma:contentTypeDescription="Create a new document." ma:contentTypeScope="" ma:versionID="56ae474a5f2632d97384b48ca2fb87aa">
  <xsd:schema xmlns:xsd="http://www.w3.org/2001/XMLSchema" xmlns:xs="http://www.w3.org/2001/XMLSchema" xmlns:p="http://schemas.microsoft.com/office/2006/metadata/properties" xmlns:ns3="b1a19f8b-b677-40f2-999b-6b2f48ca3bc4" xmlns:ns4="f212b870-ac93-4d0f-8016-99eb9c71c937" targetNamespace="http://schemas.microsoft.com/office/2006/metadata/properties" ma:root="true" ma:fieldsID="5d8d6d1c52e01dfeccff15cd831a023b" ns3:_="" ns4:_="">
    <xsd:import namespace="b1a19f8b-b677-40f2-999b-6b2f48ca3bc4"/>
    <xsd:import namespace="f212b870-ac93-4d0f-8016-99eb9c71c937"/>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GenerationTime" minOccurs="0"/>
                <xsd:element ref="ns3:MediaServiceEventHashCode" minOccurs="0"/>
                <xsd:element ref="ns3:MediaLengthInSeconds" minOccurs="0"/>
                <xsd:element ref="ns3:MediaServiceDateTaken" minOccurs="0"/>
                <xsd:element ref="ns3:_activity" minOccurs="0"/>
                <xsd:element ref="ns4:SharedWithUsers" minOccurs="0"/>
                <xsd:element ref="ns4:SharedWithDetails" minOccurs="0"/>
                <xsd:element ref="ns4:SharingHintHash" minOccurs="0"/>
                <xsd:element ref="ns3:MediaServiceSystemTags"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1a19f8b-b677-40f2-999b-6b2f48ca3bc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LengthInSeconds" ma:index="14" nillable="true" ma:displayName="MediaLengthInSeconds" ma:hidden="true" ma:internalName="MediaLengthInSeconds" ma:readOnly="true">
      <xsd:simpleType>
        <xsd:restriction base="dms:Unknown"/>
      </xsd:simpleType>
    </xsd:element>
    <xsd:element name="MediaServiceDateTaken" ma:index="15" nillable="true" ma:displayName="MediaServiceDateTaken" ma:hidden="true" ma:indexed="true" ma:internalName="MediaServiceDateTaken" ma:readOnly="true">
      <xsd:simpleType>
        <xsd:restriction base="dms:Text"/>
      </xsd:simpleType>
    </xsd:element>
    <xsd:element name="_activity" ma:index="16" nillable="true" ma:displayName="_activity" ma:hidden="true" ma:internalName="_activity">
      <xsd:simpleType>
        <xsd:restriction base="dms:Note"/>
      </xsd:simpleType>
    </xsd:element>
    <xsd:element name="MediaServiceSystemTags" ma:index="20" nillable="true" ma:displayName="MediaServiceSystemTags" ma:hidden="true" ma:internalName="MediaServiceSystemTags" ma:readOnly="true">
      <xsd:simpleType>
        <xsd:restriction base="dms:Note"/>
      </xsd:simpleType>
    </xsd:element>
    <xsd:element name="MediaServiceOCR" ma:index="21"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f212b870-ac93-4d0f-8016-99eb9c71c937"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b1a19f8b-b677-40f2-999b-6b2f48ca3bc4"/>
  </ds:schemaRefs>
</ds:datastoreItem>
</file>

<file path=customXml/itemProps3.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4.xml><?xml version="1.0" encoding="utf-8"?>
<ds:datastoreItem xmlns:ds="http://schemas.openxmlformats.org/officeDocument/2006/customXml" ds:itemID="{711A9F35-7843-4628-B54D-F33943D10CE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1a19f8b-b677-40f2-999b-6b2f48ca3bc4"/>
    <ds:schemaRef ds:uri="f212b870-ac93-4d0f-8016-99eb9c71c93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12</Pages>
  <Words>3763</Words>
  <Characters>21455</Characters>
  <Application>Microsoft Office Word</Application>
  <DocSecurity>0</DocSecurity>
  <Lines>178</Lines>
  <Paragraphs>50</Paragraphs>
  <ScaleCrop>false</ScaleCrop>
  <Company>UoW Trinity Saint David</Company>
  <LinksUpToDate>false</LinksUpToDate>
  <CharactersWithSpaces>25168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Andrew Oluyemi Orisamagbeyi (2317089)</cp:lastModifiedBy>
  <cp:revision>13</cp:revision>
  <cp:lastPrinted>2016-10-24T12:21:00Z</cp:lastPrinted>
  <dcterms:created xsi:type="dcterms:W3CDTF">2026-06-20T15:25:00Z</dcterms:created>
  <dcterms:modified xsi:type="dcterms:W3CDTF">2026-06-25T18:24:00Z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0x010100FD21409C2E7DC74DBBBDD8000CE0B6EF</vt:lpwstr>
  </property>
  <property fmtid="{D5CDD505-2E9C-101B-9397-08002B2CF9AE}" pid="3" name="MediaServiceImageTags">
    <vt:lpwstr/>
  </property>
  <property fmtid="{D5CDD505-2E9C-101B-9397-08002B2CF9AE}" pid="4" name="GrammarlyDocumentId">
    <vt:lpwstr>a991c596-c5a0-43ad-b741-d57669409994</vt:lpwstr>
  </property>
</Properties>
</file>