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999D0" w14:textId="245F9CA0" w:rsidR="00F60A5B" w:rsidRDefault="00F60A5B" w:rsidP="00F60A5B">
      <w:r>
        <w:t xml:space="preserve">Student Name: </w:t>
      </w:r>
      <w:r>
        <w:t>Ju</w:t>
      </w:r>
      <w:r w:rsidR="00396173">
        <w:t>lie Shehzad</w:t>
      </w:r>
    </w:p>
    <w:p w14:paraId="140E9875" w14:textId="0D19C5D6" w:rsidR="00F60A5B" w:rsidRDefault="00F60A5B" w:rsidP="00F60A5B">
      <w:r>
        <w:t xml:space="preserve">Student Number: </w:t>
      </w:r>
      <w:r w:rsidR="00396173">
        <w:t>2409972</w:t>
      </w:r>
    </w:p>
    <w:p w14:paraId="0EFB7675" w14:textId="162272CA" w:rsidR="00F60A5B" w:rsidRDefault="00F60A5B" w:rsidP="00F60A5B">
      <w:r>
        <w:t xml:space="preserve">Module </w:t>
      </w:r>
      <w:proofErr w:type="gramStart"/>
      <w:r>
        <w:t xml:space="preserve">Code </w:t>
      </w:r>
      <w:r w:rsidR="001B1319">
        <w:t>:</w:t>
      </w:r>
      <w:proofErr w:type="gramEnd"/>
      <w:r w:rsidR="001B1319">
        <w:t xml:space="preserve"> BMHP5021</w:t>
      </w:r>
    </w:p>
    <w:p w14:paraId="3AF9FF20" w14:textId="6F10B472" w:rsidR="001B1319" w:rsidRDefault="001B1319" w:rsidP="00F60A5B">
      <w:r>
        <w:t xml:space="preserve">Module Title: </w:t>
      </w:r>
      <w:r w:rsidR="00FE6A70">
        <w:t>Protecting and supporting families in Health and Social care</w:t>
      </w:r>
    </w:p>
    <w:p w14:paraId="402EBFC9" w14:textId="72D50155" w:rsidR="00FE6A70" w:rsidRDefault="0054340F" w:rsidP="00F60A5B">
      <w:r>
        <w:t>Assignment title: Component 2: Written report</w:t>
      </w:r>
    </w:p>
    <w:p w14:paraId="5C69EE31" w14:textId="77777777" w:rsidR="00F60A5B" w:rsidRDefault="00F60A5B" w:rsidP="00F60A5B"/>
    <w:p w14:paraId="5F471C9B" w14:textId="494F9DC8" w:rsidR="00F60A5B" w:rsidRDefault="00F60A5B" w:rsidP="00F60A5B">
      <w:r>
        <w:t>An Examination and Analysis of How the ‘Early Help’ System is Signposted to UK Families by Local Authority Websites</w:t>
      </w:r>
    </w:p>
    <w:p w14:paraId="462159EC" w14:textId="77777777" w:rsidR="00F60A5B" w:rsidRDefault="00F60A5B" w:rsidP="00F60A5B"/>
    <w:p w14:paraId="088396FE" w14:textId="77777777" w:rsidR="00F60A5B" w:rsidRDefault="00F60A5B" w:rsidP="00F60A5B">
      <w:r>
        <w:t>Introduction</w:t>
      </w:r>
    </w:p>
    <w:p w14:paraId="3B444319" w14:textId="77777777" w:rsidR="00F60A5B" w:rsidRDefault="00F60A5B" w:rsidP="00F60A5B"/>
    <w:p w14:paraId="44CEF218" w14:textId="77777777" w:rsidR="00F60A5B" w:rsidRDefault="00F60A5B" w:rsidP="00F60A5B">
      <w:r>
        <w:t>Early Help is a central element of safeguarding and early intervention policy in England. It is designed to provide timely, preventative support to children, young people and families before difficulties escalate into more serious safeguarding concerns. The Early Help System Guide (HM Government, 2020) emphasises that effective early intervention improves outcomes and reduces the likelihood of statutory intervention. Similarly, Working Together to Safeguard Children 2023 reinforces that safeguarding is a shared responsibility across agencies and requires early identification of need (HM Government, 2023).</w:t>
      </w:r>
    </w:p>
    <w:p w14:paraId="522A5EA8" w14:textId="77777777" w:rsidR="00F60A5B" w:rsidRDefault="00F60A5B" w:rsidP="00F60A5B"/>
    <w:p w14:paraId="3E7E2800" w14:textId="77777777" w:rsidR="00F60A5B" w:rsidRDefault="00F60A5B" w:rsidP="00F60A5B">
      <w:r>
        <w:t>Local authorities play a key role in ensuring families are aware of available support. Increasingly, council websites act as the primary gateway through which families access information about Early Help and wider family services. Statutory guidance requires local authorities to publish clear information about the services available to support children and families (HM Government, 2023). Therefore, the clarity, accessibility and structure of online information directly influence whether families can access timely help.</w:t>
      </w:r>
    </w:p>
    <w:p w14:paraId="08D16118" w14:textId="77777777" w:rsidR="00F60A5B" w:rsidRDefault="00F60A5B" w:rsidP="00F60A5B"/>
    <w:p w14:paraId="2DEDFAC6" w14:textId="3C62A77A" w:rsidR="00F60A5B" w:rsidRDefault="00F60A5B" w:rsidP="00F60A5B">
      <w:r>
        <w:t xml:space="preserve">This report critically examines how the Early Help system is signposted and communicated to families via the websites of Leeds City Council, Tower Hamlets Council and Southwark Council. The report first outlines the Early Help system and the importance of multi-agency working, drawing upon the Early Help System Guide (HM Government, 2020) and Working Together to Safeguard Children 2023 (HM Government, </w:t>
      </w:r>
      <w:r>
        <w:lastRenderedPageBreak/>
        <w:t>2023). It then evaluates each website and concludes with a comparative analysis and recommendations.</w:t>
      </w:r>
    </w:p>
    <w:p w14:paraId="1DBA468A" w14:textId="77777777" w:rsidR="00F60A5B" w:rsidRDefault="00F60A5B" w:rsidP="00F60A5B"/>
    <w:p w14:paraId="0E30CFFD" w14:textId="77777777" w:rsidR="00F60A5B" w:rsidRDefault="00F60A5B" w:rsidP="00F60A5B">
      <w:r>
        <w:t>Explanation of the Early Help System</w:t>
      </w:r>
    </w:p>
    <w:p w14:paraId="01A7C4B4" w14:textId="77777777" w:rsidR="00F60A5B" w:rsidRDefault="00F60A5B" w:rsidP="00F60A5B"/>
    <w:p w14:paraId="1C31CBD0" w14:textId="77777777" w:rsidR="00F60A5B" w:rsidRDefault="00F60A5B" w:rsidP="00F60A5B">
      <w:r>
        <w:t xml:space="preserve">Early Help refers to support provided to children, young people and families when additional needs emerge, with the aim of preventing escalation into more complex safeguarding issues (HM Government, 2020). It is not a single </w:t>
      </w:r>
      <w:proofErr w:type="gramStart"/>
      <w:r>
        <w:t>service</w:t>
      </w:r>
      <w:proofErr w:type="gramEnd"/>
      <w:r>
        <w:t xml:space="preserve"> but a coordinated system of support delivered through universal, targeted and specialist services.</w:t>
      </w:r>
    </w:p>
    <w:p w14:paraId="3D64BAAA" w14:textId="77777777" w:rsidR="00F60A5B" w:rsidRDefault="00F60A5B" w:rsidP="00F60A5B"/>
    <w:p w14:paraId="5C59D167" w14:textId="77777777" w:rsidR="00F60A5B" w:rsidRDefault="00F60A5B" w:rsidP="00F60A5B">
      <w:r>
        <w:t>The Early Help System Guide (HM Government, 2020) explains that Early Help should:</w:t>
      </w:r>
    </w:p>
    <w:p w14:paraId="7CC34324" w14:textId="77777777" w:rsidR="00F60A5B" w:rsidRDefault="00F60A5B" w:rsidP="00F60A5B">
      <w:r>
        <w:t>    •    Identify needs at the earliest opportunity</w:t>
      </w:r>
    </w:p>
    <w:p w14:paraId="69F3BD67" w14:textId="77777777" w:rsidR="00F60A5B" w:rsidRDefault="00F60A5B" w:rsidP="00F60A5B">
      <w:r>
        <w:t>    •    Provide proportionate intervention</w:t>
      </w:r>
    </w:p>
    <w:p w14:paraId="46B605E3" w14:textId="77777777" w:rsidR="00F60A5B" w:rsidRDefault="00F60A5B" w:rsidP="00F60A5B">
      <w:r>
        <w:t>    •    Be based on partnership and consent</w:t>
      </w:r>
    </w:p>
    <w:p w14:paraId="500CBDC4" w14:textId="77777777" w:rsidR="00F60A5B" w:rsidRDefault="00F60A5B" w:rsidP="00F60A5B">
      <w:r>
        <w:t>    •    Involve coordinated multi-agency assessment</w:t>
      </w:r>
    </w:p>
    <w:p w14:paraId="13D8DC0D" w14:textId="77777777" w:rsidR="00F60A5B" w:rsidRDefault="00F60A5B" w:rsidP="00F60A5B">
      <w:r>
        <w:t>    •    Operate within a clear local threshold framework</w:t>
      </w:r>
    </w:p>
    <w:p w14:paraId="017E9C05" w14:textId="77777777" w:rsidR="00F60A5B" w:rsidRDefault="00F60A5B" w:rsidP="00F60A5B"/>
    <w:p w14:paraId="71340F41" w14:textId="77777777" w:rsidR="00F60A5B" w:rsidRDefault="00F60A5B" w:rsidP="00F60A5B">
      <w:r>
        <w:t>Working Together to Safeguard Children 2023 further highlights that local authorities must ensure families understand how to access Early Help and what support is available (HM Government, 2023). The guidance emphasises a graduated response model, where universal services such as schools and health providers play a key role in identifying emerging concerns.</w:t>
      </w:r>
    </w:p>
    <w:p w14:paraId="753A2D98" w14:textId="77777777" w:rsidR="00F60A5B" w:rsidRDefault="00F60A5B" w:rsidP="00F60A5B"/>
    <w:p w14:paraId="53F404B2" w14:textId="77777777" w:rsidR="00F60A5B" w:rsidRDefault="00F60A5B" w:rsidP="00F60A5B">
      <w:r>
        <w:t>Early Help may include parenting programmes, school attendance support, youth services, mental health advice, housing support and family hubs. Importantly, Early Help is voluntary and focuses on building family resilience rather than responding to crisis (HM Government, 2020).</w:t>
      </w:r>
    </w:p>
    <w:p w14:paraId="536510D5" w14:textId="77777777" w:rsidR="00F60A5B" w:rsidRDefault="00F60A5B" w:rsidP="00F60A5B"/>
    <w:p w14:paraId="674391FE" w14:textId="77777777" w:rsidR="00F60A5B" w:rsidRDefault="00F60A5B" w:rsidP="00F60A5B">
      <w:r>
        <w:t xml:space="preserve">Effective Early Help systems therefore require not only coordinated service delivery but also transparent </w:t>
      </w:r>
      <w:proofErr w:type="gramStart"/>
      <w:r>
        <w:t>communication</w:t>
      </w:r>
      <w:proofErr w:type="gramEnd"/>
      <w:r>
        <w:t xml:space="preserve"> so families understand how and when to seek help.</w:t>
      </w:r>
    </w:p>
    <w:p w14:paraId="2644BC94" w14:textId="77777777" w:rsidR="00F60A5B" w:rsidRDefault="00F60A5B" w:rsidP="00F60A5B"/>
    <w:p w14:paraId="05867C8E" w14:textId="286857F9" w:rsidR="00F60A5B" w:rsidRDefault="00F60A5B" w:rsidP="00F60A5B">
      <w:r>
        <w:t>Explanation of Multi-Agency Working</w:t>
      </w:r>
    </w:p>
    <w:p w14:paraId="1364FCE0" w14:textId="77777777" w:rsidR="00F60A5B" w:rsidRDefault="00F60A5B" w:rsidP="00F60A5B"/>
    <w:p w14:paraId="2445D413" w14:textId="77777777" w:rsidR="00F60A5B" w:rsidRDefault="00F60A5B" w:rsidP="00F60A5B">
      <w:r>
        <w:t>Multi-agency working is fundamental to the Early Help framework. Working Together to Safeguard Children 2023 outlines that safeguarding partners—local authorities, police and integrated care boards—must collaborate to safeguard and promote the welfare of children (HM Government, 2023). This partnership approach ensures early identification of need and coordinated intervention.</w:t>
      </w:r>
    </w:p>
    <w:p w14:paraId="25E5A74F" w14:textId="77777777" w:rsidR="00F60A5B" w:rsidRDefault="00F60A5B" w:rsidP="00F60A5B"/>
    <w:p w14:paraId="76504355" w14:textId="77777777" w:rsidR="00F60A5B" w:rsidRDefault="00F60A5B" w:rsidP="00F60A5B">
      <w:r>
        <w:t>The Early Help System Guide (HM Government, 2020) reinforces that effective early intervention relies on professionals from education, health, social care and voluntary sectors working together. This approach may involve:</w:t>
      </w:r>
    </w:p>
    <w:p w14:paraId="00341895" w14:textId="77777777" w:rsidR="00F60A5B" w:rsidRDefault="00F60A5B" w:rsidP="00F60A5B">
      <w:r>
        <w:t>    •    Joint assessments (such as Early Help Assessments)</w:t>
      </w:r>
    </w:p>
    <w:p w14:paraId="699FB39D" w14:textId="77777777" w:rsidR="00F60A5B" w:rsidRDefault="00F60A5B" w:rsidP="00F60A5B">
      <w:r>
        <w:t>    •    Team Around the Family (TAF) meetings</w:t>
      </w:r>
    </w:p>
    <w:p w14:paraId="2EBA83AD" w14:textId="77777777" w:rsidR="00F60A5B" w:rsidRDefault="00F60A5B" w:rsidP="00F60A5B">
      <w:r>
        <w:t>    •    Shared information in line with data protection guidance</w:t>
      </w:r>
    </w:p>
    <w:p w14:paraId="445A4C74" w14:textId="77777777" w:rsidR="00F60A5B" w:rsidRDefault="00F60A5B" w:rsidP="00F60A5B">
      <w:r>
        <w:t>    •    Coordinated planning and review</w:t>
      </w:r>
    </w:p>
    <w:p w14:paraId="5733D85A" w14:textId="77777777" w:rsidR="00F60A5B" w:rsidRDefault="00F60A5B" w:rsidP="00F60A5B"/>
    <w:p w14:paraId="7AFFE935" w14:textId="77777777" w:rsidR="00F60A5B" w:rsidRDefault="00F60A5B" w:rsidP="00F60A5B">
      <w:r>
        <w:t>Multi-agency working reduces duplication of services and ensures families receive consistent, holistic support (HM Government, 2023). For families accessing council websites, evidence of multi-agency collaboration should be visible through clear explanations of how services connect and how referrals are managed.</w:t>
      </w:r>
    </w:p>
    <w:p w14:paraId="46A28167" w14:textId="77777777" w:rsidR="00F60A5B" w:rsidRDefault="00F60A5B" w:rsidP="00F60A5B"/>
    <w:p w14:paraId="1C908AE9" w14:textId="49812713" w:rsidR="00F60A5B" w:rsidRDefault="00F60A5B" w:rsidP="00F60A5B">
      <w:r>
        <w:t>Evaluation of Leeds City Council Website</w:t>
      </w:r>
    </w:p>
    <w:p w14:paraId="702DD087" w14:textId="77777777" w:rsidR="00F60A5B" w:rsidRDefault="00F60A5B" w:rsidP="00F60A5B"/>
    <w:p w14:paraId="28A5BA9D" w14:textId="77777777" w:rsidR="00F60A5B" w:rsidRDefault="00F60A5B" w:rsidP="00F60A5B">
      <w:r>
        <w:t>Leeds City Council provides Early Help information within its children and families section and through professional guidance documents such as its “One Minute Guides” (Leeds City Council, 2024).</w:t>
      </w:r>
    </w:p>
    <w:p w14:paraId="78F4DE57" w14:textId="77777777" w:rsidR="00F60A5B" w:rsidRDefault="00F60A5B" w:rsidP="00F60A5B"/>
    <w:p w14:paraId="6502B07B" w14:textId="77777777" w:rsidR="00F60A5B" w:rsidRDefault="00F60A5B" w:rsidP="00F60A5B">
      <w:r>
        <w:t>Clarity of Information</w:t>
      </w:r>
    </w:p>
    <w:p w14:paraId="333948B5" w14:textId="77777777" w:rsidR="00F60A5B" w:rsidRDefault="00F60A5B" w:rsidP="00F60A5B"/>
    <w:p w14:paraId="37A7226B" w14:textId="77777777" w:rsidR="00F60A5B" w:rsidRDefault="00F60A5B" w:rsidP="00F60A5B">
      <w:r>
        <w:t>The Leeds website explains that Early Help aims to provide “the right help at the right time,” reflecting the preventative principles described in national guidance (HM Government, 2020). It outlines a graduated approach and highlights the role of family hubs and universal services.</w:t>
      </w:r>
    </w:p>
    <w:p w14:paraId="21E03478" w14:textId="77777777" w:rsidR="00F60A5B" w:rsidRDefault="00F60A5B" w:rsidP="00F60A5B"/>
    <w:p w14:paraId="3149B204" w14:textId="77777777" w:rsidR="00F60A5B" w:rsidRDefault="00F60A5B" w:rsidP="00F60A5B">
      <w:r>
        <w:t>The information aligns closely with the Early Help System Guide (HM Government, 2020) in its emphasis on partnership and proportionate response. However, much of the language appears professional in tone. Terminology such as “thresholds,” “practice frameworks” and “assessment pathways” may not be easily understood by families without prior knowledge of safeguarding systems.</w:t>
      </w:r>
    </w:p>
    <w:p w14:paraId="733F15CC" w14:textId="77777777" w:rsidR="00F60A5B" w:rsidRDefault="00F60A5B" w:rsidP="00F60A5B"/>
    <w:p w14:paraId="563424D9" w14:textId="77777777" w:rsidR="00F60A5B" w:rsidRDefault="00F60A5B" w:rsidP="00F60A5B">
      <w:r>
        <w:t>Navigation and Structure</w:t>
      </w:r>
    </w:p>
    <w:p w14:paraId="29768EB2" w14:textId="77777777" w:rsidR="00F60A5B" w:rsidRDefault="00F60A5B" w:rsidP="00F60A5B"/>
    <w:p w14:paraId="444D11CA" w14:textId="77777777" w:rsidR="00F60A5B" w:rsidRDefault="00F60A5B" w:rsidP="00F60A5B">
      <w:r>
        <w:t>Early Help information is dispersed across multiple pages, including safeguarding sections and family service directories (Leeds City Council, 2024). While comprehensive, this structure may require families to navigate several pages before identifying relevant support.</w:t>
      </w:r>
    </w:p>
    <w:p w14:paraId="5BB04507" w14:textId="77777777" w:rsidR="00F60A5B" w:rsidRDefault="00F60A5B" w:rsidP="00F60A5B"/>
    <w:p w14:paraId="145504CC" w14:textId="77777777" w:rsidR="00F60A5B" w:rsidRDefault="00F60A5B" w:rsidP="00F60A5B">
      <w:r>
        <w:t>Although contact details are provided, referral pathways are not always immediately prominent. The lack of a single consolidated Early Help landing page may reduce accessibility.</w:t>
      </w:r>
    </w:p>
    <w:p w14:paraId="1CA5C520" w14:textId="77777777" w:rsidR="00F60A5B" w:rsidRDefault="00F60A5B" w:rsidP="00F60A5B"/>
    <w:p w14:paraId="1E882D40" w14:textId="77777777" w:rsidR="00F60A5B" w:rsidRDefault="00F60A5B" w:rsidP="00F60A5B">
      <w:r>
        <w:t>Accessibility for Families</w:t>
      </w:r>
    </w:p>
    <w:p w14:paraId="693CB4CF" w14:textId="77777777" w:rsidR="00F60A5B" w:rsidRDefault="00F60A5B" w:rsidP="00F60A5B"/>
    <w:p w14:paraId="58F14AC1" w14:textId="77777777" w:rsidR="00F60A5B" w:rsidRDefault="00F60A5B" w:rsidP="00F60A5B">
      <w:r>
        <w:t>The website includes useful information about family hubs and contact points. However, it appears more aligned with professional audiences than with families seeking immediate, practical guidance. While policy alignment is strong, accessibility could be improved through simplified language and clearer signposting.</w:t>
      </w:r>
    </w:p>
    <w:p w14:paraId="3BCDBAFC" w14:textId="77777777" w:rsidR="00F60A5B" w:rsidRDefault="00F60A5B" w:rsidP="00F60A5B"/>
    <w:p w14:paraId="503BB6DE" w14:textId="1C7C36A2" w:rsidR="00F60A5B" w:rsidRDefault="00F60A5B" w:rsidP="00F60A5B">
      <w:r>
        <w:t>Evaluation of Tower Hamlets Council Website</w:t>
      </w:r>
    </w:p>
    <w:p w14:paraId="1DE348A1" w14:textId="77777777" w:rsidR="00F60A5B" w:rsidRDefault="00F60A5B" w:rsidP="00F60A5B"/>
    <w:p w14:paraId="33660422" w14:textId="77777777" w:rsidR="00F60A5B" w:rsidRDefault="00F60A5B" w:rsidP="00F60A5B">
      <w:r>
        <w:t xml:space="preserve">Tower Hamlets Council presents Early Help information within a clearly labelled children and </w:t>
      </w:r>
      <w:proofErr w:type="gramStart"/>
      <w:r>
        <w:t>families</w:t>
      </w:r>
      <w:proofErr w:type="gramEnd"/>
      <w:r>
        <w:t xml:space="preserve"> section (Tower Hamlets Council, 2024).</w:t>
      </w:r>
    </w:p>
    <w:p w14:paraId="6BB9564E" w14:textId="77777777" w:rsidR="00F60A5B" w:rsidRDefault="00F60A5B" w:rsidP="00F60A5B"/>
    <w:p w14:paraId="4030D2E4" w14:textId="77777777" w:rsidR="00F60A5B" w:rsidRDefault="00F60A5B" w:rsidP="00F60A5B">
      <w:r>
        <w:t>Clarity of Information</w:t>
      </w:r>
    </w:p>
    <w:p w14:paraId="2C174587" w14:textId="77777777" w:rsidR="00F60A5B" w:rsidRDefault="00F60A5B" w:rsidP="00F60A5B"/>
    <w:p w14:paraId="13D31793" w14:textId="77777777" w:rsidR="00F60A5B" w:rsidRDefault="00F60A5B" w:rsidP="00F60A5B">
      <w:r>
        <w:lastRenderedPageBreak/>
        <w:t>Tower Hamlets provides a clear explanation of what Early Help is and who it is for. The language is generally accessible and emphasises that support is available when families need extra help. The website distinguishes between universal services and targeted Early Help support, reflecting the graduated model outlined in national guidance (HM Government, 2020).</w:t>
      </w:r>
    </w:p>
    <w:p w14:paraId="243C197A" w14:textId="77777777" w:rsidR="00F60A5B" w:rsidRDefault="00F60A5B" w:rsidP="00F60A5B"/>
    <w:p w14:paraId="30AA2434" w14:textId="77777777" w:rsidR="00F60A5B" w:rsidRDefault="00F60A5B" w:rsidP="00F60A5B">
      <w:r>
        <w:t>The explanation reinforces voluntary engagement and preventative support, consistent with the Early Help System Guide (HM Government, 2020).</w:t>
      </w:r>
    </w:p>
    <w:p w14:paraId="0A3BB24A" w14:textId="77777777" w:rsidR="00F60A5B" w:rsidRDefault="00F60A5B" w:rsidP="00F60A5B"/>
    <w:p w14:paraId="2F337ABB" w14:textId="77777777" w:rsidR="00F60A5B" w:rsidRDefault="00F60A5B" w:rsidP="00F60A5B">
      <w:r>
        <w:t>Navigation and Structure</w:t>
      </w:r>
    </w:p>
    <w:p w14:paraId="64F81419" w14:textId="77777777" w:rsidR="00F60A5B" w:rsidRDefault="00F60A5B" w:rsidP="00F60A5B"/>
    <w:p w14:paraId="1C27FDD1" w14:textId="77777777" w:rsidR="00F60A5B" w:rsidRDefault="00F60A5B" w:rsidP="00F60A5B">
      <w:r>
        <w:t>A key strength is the structured layout. Early Help has a clearly identifiable section, and users can easily access information about assessments and referrals (Tower Hamlets Council, 2024). The Multi-Agency Support Team (MAST) is prominently described, demonstrating practical implementation of multi-agency working as required by Working Together 2023 (HM Government, 2023).</w:t>
      </w:r>
    </w:p>
    <w:p w14:paraId="454102A2" w14:textId="77777777" w:rsidR="00F60A5B" w:rsidRDefault="00F60A5B" w:rsidP="00F60A5B"/>
    <w:p w14:paraId="6A0ED42B" w14:textId="77777777" w:rsidR="00F60A5B" w:rsidRDefault="00F60A5B" w:rsidP="00F60A5B">
      <w:r>
        <w:t>Contact information and referral guidance are clearly signposted, improving accessibility.</w:t>
      </w:r>
    </w:p>
    <w:p w14:paraId="55EE7539" w14:textId="77777777" w:rsidR="00F60A5B" w:rsidRDefault="00F60A5B" w:rsidP="00F60A5B"/>
    <w:p w14:paraId="3813F25C" w14:textId="77777777" w:rsidR="00F60A5B" w:rsidRDefault="00F60A5B" w:rsidP="00F60A5B">
      <w:r>
        <w:t>Accessibility for Families</w:t>
      </w:r>
    </w:p>
    <w:p w14:paraId="7045876A" w14:textId="77777777" w:rsidR="00F60A5B" w:rsidRDefault="00F60A5B" w:rsidP="00F60A5B"/>
    <w:p w14:paraId="3668DF1A" w14:textId="77777777" w:rsidR="00F60A5B" w:rsidRDefault="00F60A5B" w:rsidP="00F60A5B">
      <w:r>
        <w:t xml:space="preserve">Tower Hamlets appears strongly </w:t>
      </w:r>
      <w:proofErr w:type="gramStart"/>
      <w:r>
        <w:t>family-focused</w:t>
      </w:r>
      <w:proofErr w:type="gramEnd"/>
      <w:r>
        <w:t>. The website provides clear instructions on how to request support and outlines practical examples of assistance available. Compared to Leeds, the pathway from understanding Early Help to accessing services is more straightforward.</w:t>
      </w:r>
    </w:p>
    <w:p w14:paraId="7043AA01" w14:textId="77777777" w:rsidR="00F60A5B" w:rsidRDefault="00F60A5B" w:rsidP="00F60A5B"/>
    <w:p w14:paraId="58DE8D67" w14:textId="743F1604" w:rsidR="00F60A5B" w:rsidRDefault="00F60A5B" w:rsidP="00F60A5B">
      <w:r>
        <w:t>Evaluation of Southwark Council Website</w:t>
      </w:r>
    </w:p>
    <w:p w14:paraId="6CE3979C" w14:textId="77777777" w:rsidR="00F60A5B" w:rsidRDefault="00F60A5B" w:rsidP="00F60A5B"/>
    <w:p w14:paraId="723C2ACA" w14:textId="77777777" w:rsidR="00F60A5B" w:rsidRDefault="00F60A5B" w:rsidP="00F60A5B">
      <w:r>
        <w:t>Southwark Council provides Early Help information through its children’s social care pages and Local Offer platform (Southwark Council, 2024).</w:t>
      </w:r>
    </w:p>
    <w:p w14:paraId="09426F9D" w14:textId="77777777" w:rsidR="00F60A5B" w:rsidRDefault="00F60A5B" w:rsidP="00F60A5B"/>
    <w:p w14:paraId="54C0809F" w14:textId="77777777" w:rsidR="00F60A5B" w:rsidRDefault="00F60A5B" w:rsidP="00F60A5B">
      <w:r>
        <w:lastRenderedPageBreak/>
        <w:t>Clarity of Information</w:t>
      </w:r>
    </w:p>
    <w:p w14:paraId="78134281" w14:textId="77777777" w:rsidR="00F60A5B" w:rsidRDefault="00F60A5B" w:rsidP="00F60A5B"/>
    <w:p w14:paraId="15EB3A8A" w14:textId="77777777" w:rsidR="00F60A5B" w:rsidRDefault="00F60A5B" w:rsidP="00F60A5B">
      <w:r>
        <w:t>Southwark defines Early Help clearly and explains that it is intended to provide early support to families before concerns escalate. The description aligns with national guidance (HM Government, 2020; HM Government, 2023). The website outlines support services including parenting programmes, education support and emotional wellbeing services.</w:t>
      </w:r>
    </w:p>
    <w:p w14:paraId="7C31745B" w14:textId="77777777" w:rsidR="00F60A5B" w:rsidRDefault="00F60A5B" w:rsidP="00F60A5B"/>
    <w:p w14:paraId="1049B80E" w14:textId="77777777" w:rsidR="00F60A5B" w:rsidRDefault="00F60A5B" w:rsidP="00F60A5B">
      <w:r>
        <w:t>Navigation and Structure</w:t>
      </w:r>
    </w:p>
    <w:p w14:paraId="7726A143" w14:textId="77777777" w:rsidR="00F60A5B" w:rsidRDefault="00F60A5B" w:rsidP="00F60A5B"/>
    <w:p w14:paraId="20057FAD" w14:textId="77777777" w:rsidR="00F60A5B" w:rsidRDefault="00F60A5B" w:rsidP="00F60A5B">
      <w:r>
        <w:t>A limitation is fragmentation. Information is located across multiple sections, including the Local Offer website (Southwark Council, 2024). Families may need to move between pages to understand the full range of services.</w:t>
      </w:r>
    </w:p>
    <w:p w14:paraId="0DFFDEC0" w14:textId="77777777" w:rsidR="00F60A5B" w:rsidRDefault="00F60A5B" w:rsidP="00F60A5B"/>
    <w:p w14:paraId="2C11297E" w14:textId="77777777" w:rsidR="00F60A5B" w:rsidRDefault="00F60A5B" w:rsidP="00F60A5B">
      <w:r>
        <w:t>Referral forms are sometimes downloadable rather than integrated into the webpage, which may create additional steps for families.</w:t>
      </w:r>
    </w:p>
    <w:p w14:paraId="29719407" w14:textId="77777777" w:rsidR="00F60A5B" w:rsidRDefault="00F60A5B" w:rsidP="00F60A5B"/>
    <w:p w14:paraId="05488E70" w14:textId="77777777" w:rsidR="00F60A5B" w:rsidRDefault="00F60A5B" w:rsidP="00F60A5B">
      <w:r>
        <w:t>Accessibility for Families</w:t>
      </w:r>
    </w:p>
    <w:p w14:paraId="4B8D1383" w14:textId="77777777" w:rsidR="00F60A5B" w:rsidRDefault="00F60A5B" w:rsidP="00F60A5B"/>
    <w:p w14:paraId="7E326499" w14:textId="77777777" w:rsidR="00F60A5B" w:rsidRDefault="00F60A5B" w:rsidP="00F60A5B">
      <w:r>
        <w:t>Southwark provides detailed service descriptions and clear contact details. The Local Offer is particularly helpful for families of children with special educational needs. However, the user journey from information to referral could be more streamlined.</w:t>
      </w:r>
    </w:p>
    <w:p w14:paraId="6E4A43E1" w14:textId="77777777" w:rsidR="00F60A5B" w:rsidRDefault="00F60A5B" w:rsidP="00F60A5B"/>
    <w:p w14:paraId="70529BF6" w14:textId="0D644522" w:rsidR="00F60A5B" w:rsidRDefault="00F60A5B" w:rsidP="00F60A5B">
      <w:r>
        <w:t>Comparative Analysis</w:t>
      </w:r>
    </w:p>
    <w:p w14:paraId="2C362B39" w14:textId="77777777" w:rsidR="00F60A5B" w:rsidRDefault="00F60A5B" w:rsidP="00F60A5B"/>
    <w:p w14:paraId="3524F11D" w14:textId="77777777" w:rsidR="00F60A5B" w:rsidRDefault="00F60A5B" w:rsidP="00F60A5B">
      <w:r>
        <w:t>All three councils demonstrate alignment with the Early Help System Guide (HM Government, 2020) and Working Together to Safeguard Children 2023 (HM Government, 2023). However, differences emerge in communication style and accessibility.</w:t>
      </w:r>
    </w:p>
    <w:p w14:paraId="6542C358" w14:textId="77777777" w:rsidR="00F60A5B" w:rsidRDefault="00F60A5B" w:rsidP="00F60A5B"/>
    <w:p w14:paraId="4D4CF0B1" w14:textId="77777777" w:rsidR="00F60A5B" w:rsidRDefault="00F60A5B" w:rsidP="00F60A5B">
      <w:r>
        <w:t xml:space="preserve">Tower Hamlets provides the clearest and most accessible presentation. Its structured layout and visible referral pathways enhance usability (Tower Hamlets Council, 2024). Leeds demonstrates strong conceptual alignment with policy but appears more </w:t>
      </w:r>
      <w:r>
        <w:lastRenderedPageBreak/>
        <w:t>professionally oriented (Leeds City Council, 2024). Southwark provides comprehensive service information but across fragmented sections (Southwark Council, 2024).</w:t>
      </w:r>
    </w:p>
    <w:p w14:paraId="1BBA9B75" w14:textId="77777777" w:rsidR="00F60A5B" w:rsidRDefault="00F60A5B" w:rsidP="00F60A5B"/>
    <w:p w14:paraId="60EA9338" w14:textId="77777777" w:rsidR="00F60A5B" w:rsidRDefault="00F60A5B" w:rsidP="00F60A5B">
      <w:r>
        <w:t>In terms of visible multi-agency working, Tower Hamlets most explicitly demonstrates integrated working through its MAST model, reflecting statutory expectations (HM Government, 2023). Leeds and Southwark reference partnership approaches but less prominently.</w:t>
      </w:r>
    </w:p>
    <w:p w14:paraId="221EC2A2" w14:textId="77777777" w:rsidR="00F60A5B" w:rsidRDefault="00F60A5B" w:rsidP="00F60A5B"/>
    <w:p w14:paraId="111D7AED" w14:textId="77777777" w:rsidR="00F60A5B" w:rsidRDefault="00F60A5B" w:rsidP="00F60A5B">
      <w:r>
        <w:t>From a family perspective, accessibility is strongest in Tower Hamlets, moderate in Southwark, and comparatively weaker in Leeds due to dispersed information and professional terminology.</w:t>
      </w:r>
    </w:p>
    <w:p w14:paraId="330180CF" w14:textId="77777777" w:rsidR="00F60A5B" w:rsidRDefault="00F60A5B" w:rsidP="00F60A5B"/>
    <w:p w14:paraId="4EF81BBF" w14:textId="60CF17E2" w:rsidR="00F60A5B" w:rsidRDefault="00F60A5B" w:rsidP="00F60A5B">
      <w:r>
        <w:t>Conclusion and Recommendations</w:t>
      </w:r>
    </w:p>
    <w:p w14:paraId="1F4D568A" w14:textId="77777777" w:rsidR="00F60A5B" w:rsidRDefault="00F60A5B" w:rsidP="00F60A5B"/>
    <w:p w14:paraId="74FDB20A" w14:textId="77777777" w:rsidR="00F60A5B" w:rsidRDefault="00F60A5B" w:rsidP="00F60A5B">
      <w:r>
        <w:t>This report has examined how Early Help is signposted on the websites of Leeds City Council, Tower Hamlets Council and Southwark Council. All three councils demonstrate compliance with national guidance, particularly the preventative and multi-agency principles outlined in the Early Help System Guide (HM Government, 2020) and Working Together to Safeguard Children 2023 (HM Government, 2023).</w:t>
      </w:r>
    </w:p>
    <w:p w14:paraId="43A41588" w14:textId="77777777" w:rsidR="00F60A5B" w:rsidRDefault="00F60A5B" w:rsidP="00F60A5B"/>
    <w:p w14:paraId="08DACB77" w14:textId="77777777" w:rsidR="00F60A5B" w:rsidRDefault="00F60A5B" w:rsidP="00F60A5B">
      <w:r>
        <w:t>However, Tower Hamlets Council appears to provide the most effective and accessible online information. Its structured layout, clear explanations and visible referral pathways make it easier for families to identify and access support.</w:t>
      </w:r>
    </w:p>
    <w:p w14:paraId="4CBC4B87" w14:textId="77777777" w:rsidR="00F60A5B" w:rsidRDefault="00F60A5B" w:rsidP="00F60A5B"/>
    <w:p w14:paraId="6EAA55D4" w14:textId="77777777" w:rsidR="00F60A5B" w:rsidRDefault="00F60A5B" w:rsidP="00F60A5B">
      <w:r>
        <w:t>Southwark Council provides detailed information but would benefit from consolidating content into a single, clearly labelled Early Help page. Leeds City Council demonstrates strong policy alignment but could significantly improve family accessibility by simplifying language and centralising navigation.</w:t>
      </w:r>
    </w:p>
    <w:p w14:paraId="17AB936A" w14:textId="77777777" w:rsidR="00F60A5B" w:rsidRDefault="00F60A5B" w:rsidP="00F60A5B"/>
    <w:p w14:paraId="2C43047A" w14:textId="77777777" w:rsidR="00F60A5B" w:rsidRDefault="00F60A5B" w:rsidP="00F60A5B">
      <w:r>
        <w:t>Recommendations</w:t>
      </w:r>
    </w:p>
    <w:p w14:paraId="220F944A" w14:textId="77777777" w:rsidR="00F60A5B" w:rsidRDefault="00F60A5B" w:rsidP="00F60A5B">
      <w:r>
        <w:t>    1.    Develop centralised Early Help landing pages.</w:t>
      </w:r>
    </w:p>
    <w:p w14:paraId="4AB897CD" w14:textId="77777777" w:rsidR="00F60A5B" w:rsidRDefault="00F60A5B" w:rsidP="00F60A5B">
      <w:r>
        <w:t>    2.    Use plain English and reduce professional terminology.</w:t>
      </w:r>
    </w:p>
    <w:p w14:paraId="26A460CD" w14:textId="77777777" w:rsidR="00F60A5B" w:rsidRDefault="00F60A5B" w:rsidP="00F60A5B">
      <w:r>
        <w:t>    3.    Provide visual guides outlining referral pathways.</w:t>
      </w:r>
    </w:p>
    <w:p w14:paraId="0B225D56" w14:textId="77777777" w:rsidR="00F60A5B" w:rsidRDefault="00F60A5B" w:rsidP="00F60A5B">
      <w:r>
        <w:lastRenderedPageBreak/>
        <w:t>    4.    Ensure referral forms and contact details are immediately visible.</w:t>
      </w:r>
    </w:p>
    <w:p w14:paraId="40635CF2" w14:textId="77777777" w:rsidR="00F60A5B" w:rsidRDefault="00F60A5B" w:rsidP="00F60A5B">
      <w:r>
        <w:t>    5.    Clearly explain how multi-agency working supports families.</w:t>
      </w:r>
    </w:p>
    <w:p w14:paraId="3EF18C4D" w14:textId="77777777" w:rsidR="00F60A5B" w:rsidRDefault="00F60A5B" w:rsidP="00F60A5B"/>
    <w:p w14:paraId="53A03E63" w14:textId="77777777" w:rsidR="00F60A5B" w:rsidRDefault="00F60A5B" w:rsidP="00F60A5B">
      <w:r>
        <w:t>Effective digital signposting is essential to safeguarding practice. As families increasingly rely on online resources, accessible and transparent communication is critical to ensuring Early Help fulfils its preventative purpose (HM Government, 2023).</w:t>
      </w:r>
    </w:p>
    <w:p w14:paraId="458642B1" w14:textId="77777777" w:rsidR="00F60A5B" w:rsidRDefault="00F60A5B" w:rsidP="00F60A5B"/>
    <w:p w14:paraId="43E51B80" w14:textId="5183E901" w:rsidR="00F60A5B" w:rsidRDefault="00F60A5B" w:rsidP="00F60A5B">
      <w:r>
        <w:t>Reference List</w:t>
      </w:r>
    </w:p>
    <w:p w14:paraId="475CD158" w14:textId="77777777" w:rsidR="00F60A5B" w:rsidRDefault="00F60A5B" w:rsidP="00F60A5B"/>
    <w:p w14:paraId="4ED8009F" w14:textId="77777777" w:rsidR="00F60A5B" w:rsidRDefault="00F60A5B" w:rsidP="00F60A5B">
      <w:r>
        <w:t>HM Government (2020) Early Help System Guide. London: HM Government.</w:t>
      </w:r>
    </w:p>
    <w:p w14:paraId="4F9CC3EE" w14:textId="77777777" w:rsidR="00F60A5B" w:rsidRDefault="00F60A5B" w:rsidP="00F60A5B"/>
    <w:p w14:paraId="4C155814" w14:textId="77777777" w:rsidR="00F60A5B" w:rsidRDefault="00F60A5B" w:rsidP="00F60A5B">
      <w:r>
        <w:t>HM Government (2023) Working Together to Safeguard Children 2023: Statutory Guidance on Inter-Agency Working to Safeguard and Promote the Welfare of Children. London: HM Government.</w:t>
      </w:r>
    </w:p>
    <w:p w14:paraId="69E0D034" w14:textId="77777777" w:rsidR="00F60A5B" w:rsidRDefault="00F60A5B" w:rsidP="00F60A5B"/>
    <w:p w14:paraId="70A04C08" w14:textId="77777777" w:rsidR="00F60A5B" w:rsidRDefault="00F60A5B" w:rsidP="00F60A5B">
      <w:r>
        <w:t>Leeds City Council (2024) Early Help and Family Support Information. Available at: https://www.leeds.gov.uk</w:t>
      </w:r>
    </w:p>
    <w:p w14:paraId="5091B362" w14:textId="77777777" w:rsidR="00F60A5B" w:rsidRDefault="00F60A5B" w:rsidP="00F60A5B"/>
    <w:p w14:paraId="009BA6C6" w14:textId="77777777" w:rsidR="00F60A5B" w:rsidRDefault="00F60A5B" w:rsidP="00F60A5B">
      <w:r>
        <w:t>Southwark Council (2024) Early Help and Family Support Services. Available at: https://www.southwark.gov.uk</w:t>
      </w:r>
    </w:p>
    <w:p w14:paraId="6E59AA2E" w14:textId="77777777" w:rsidR="00F60A5B" w:rsidRDefault="00F60A5B" w:rsidP="00F60A5B"/>
    <w:p w14:paraId="463C7160" w14:textId="00E2A605" w:rsidR="00F60A5B" w:rsidRDefault="00F60A5B" w:rsidP="00F60A5B">
      <w:r>
        <w:t>Tower Hamlets Council (2024) Early Help Services. Available at: https://www.towerhamlets.gov.uk</w:t>
      </w:r>
    </w:p>
    <w:sectPr w:rsidR="00F60A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5B"/>
    <w:rsid w:val="001B1319"/>
    <w:rsid w:val="00396173"/>
    <w:rsid w:val="0054340F"/>
    <w:rsid w:val="009D182D"/>
    <w:rsid w:val="00A6017B"/>
    <w:rsid w:val="00B1225A"/>
    <w:rsid w:val="00F60A5B"/>
    <w:rsid w:val="00FE6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6BC884"/>
  <w15:chartTrackingRefBased/>
  <w15:docId w15:val="{55BB0A88-8CFE-4442-8B79-08C09B1D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A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0A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0A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0A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0A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0A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A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A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A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A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0A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0A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0A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0A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0A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A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A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A5B"/>
    <w:rPr>
      <w:rFonts w:eastAsiaTheme="majorEastAsia" w:cstheme="majorBidi"/>
      <w:color w:val="272727" w:themeColor="text1" w:themeTint="D8"/>
    </w:rPr>
  </w:style>
  <w:style w:type="paragraph" w:styleId="Title">
    <w:name w:val="Title"/>
    <w:basedOn w:val="Normal"/>
    <w:next w:val="Normal"/>
    <w:link w:val="TitleChar"/>
    <w:uiPriority w:val="10"/>
    <w:qFormat/>
    <w:rsid w:val="00F60A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A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A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A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A5B"/>
    <w:pPr>
      <w:spacing w:before="160"/>
      <w:jc w:val="center"/>
    </w:pPr>
    <w:rPr>
      <w:i/>
      <w:iCs/>
      <w:color w:val="404040" w:themeColor="text1" w:themeTint="BF"/>
    </w:rPr>
  </w:style>
  <w:style w:type="character" w:customStyle="1" w:styleId="QuoteChar">
    <w:name w:val="Quote Char"/>
    <w:basedOn w:val="DefaultParagraphFont"/>
    <w:link w:val="Quote"/>
    <w:uiPriority w:val="29"/>
    <w:rsid w:val="00F60A5B"/>
    <w:rPr>
      <w:i/>
      <w:iCs/>
      <w:color w:val="404040" w:themeColor="text1" w:themeTint="BF"/>
    </w:rPr>
  </w:style>
  <w:style w:type="paragraph" w:styleId="ListParagraph">
    <w:name w:val="List Paragraph"/>
    <w:basedOn w:val="Normal"/>
    <w:uiPriority w:val="34"/>
    <w:qFormat/>
    <w:rsid w:val="00F60A5B"/>
    <w:pPr>
      <w:ind w:left="720"/>
      <w:contextualSpacing/>
    </w:pPr>
  </w:style>
  <w:style w:type="character" w:styleId="IntenseEmphasis">
    <w:name w:val="Intense Emphasis"/>
    <w:basedOn w:val="DefaultParagraphFont"/>
    <w:uiPriority w:val="21"/>
    <w:qFormat/>
    <w:rsid w:val="00F60A5B"/>
    <w:rPr>
      <w:i/>
      <w:iCs/>
      <w:color w:val="0F4761" w:themeColor="accent1" w:themeShade="BF"/>
    </w:rPr>
  </w:style>
  <w:style w:type="paragraph" w:styleId="IntenseQuote">
    <w:name w:val="Intense Quote"/>
    <w:basedOn w:val="Normal"/>
    <w:next w:val="Normal"/>
    <w:link w:val="IntenseQuoteChar"/>
    <w:uiPriority w:val="30"/>
    <w:qFormat/>
    <w:rsid w:val="00F60A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0A5B"/>
    <w:rPr>
      <w:i/>
      <w:iCs/>
      <w:color w:val="0F4761" w:themeColor="accent1" w:themeShade="BF"/>
    </w:rPr>
  </w:style>
  <w:style w:type="character" w:styleId="IntenseReference">
    <w:name w:val="Intense Reference"/>
    <w:basedOn w:val="DefaultParagraphFont"/>
    <w:uiPriority w:val="32"/>
    <w:qFormat/>
    <w:rsid w:val="00F60A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1854</Words>
  <Characters>10571</Characters>
  <Application>Microsoft Office Word</Application>
  <DocSecurity>0</DocSecurity>
  <Lines>88</Lines>
  <Paragraphs>24</Paragraphs>
  <ScaleCrop>false</ScaleCrop>
  <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Tamara Shehzad (2409972)</dc:creator>
  <cp:keywords/>
  <dc:description/>
  <cp:lastModifiedBy>Julie Tamara Shehzad (2409972)</cp:lastModifiedBy>
  <cp:revision>7</cp:revision>
  <dcterms:created xsi:type="dcterms:W3CDTF">2026-02-27T14:32:00Z</dcterms:created>
  <dcterms:modified xsi:type="dcterms:W3CDTF">2026-02-27T14:37:00Z</dcterms:modified>
</cp:coreProperties>
</file>