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F33" w:rsidRDefault="00515F33"/>
    <w:p w:rsidR="00515F33" w:rsidRDefault="00515F33"/>
    <w:p w:rsidR="00117104" w:rsidRDefault="00515F33">
      <w:r>
        <w:rPr>
          <w:noProof/>
          <w:lang w:eastAsia="en-GB"/>
        </w:rPr>
        <w:drawing>
          <wp:inline distT="0" distB="0" distL="0" distR="0" wp14:anchorId="6920C02E" wp14:editId="59A7E57F">
            <wp:extent cx="5731510" cy="4061460"/>
            <wp:effectExtent l="0" t="0" r="254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F33" w:rsidRDefault="00515F33"/>
    <w:p w:rsidR="00515F33" w:rsidRDefault="00515F33"/>
    <w:p w:rsidR="00515F33" w:rsidRDefault="00515F33">
      <w:r>
        <w:rPr>
          <w:noProof/>
          <w:lang w:eastAsia="en-GB"/>
        </w:rPr>
        <w:lastRenderedPageBreak/>
        <w:drawing>
          <wp:inline distT="0" distB="0" distL="0" distR="0" wp14:anchorId="0BBD4FDD" wp14:editId="78AD7CE4">
            <wp:extent cx="5200650" cy="488569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488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F33" w:rsidRDefault="00515F33"/>
    <w:p w:rsidR="00515F33" w:rsidRDefault="00515F33"/>
    <w:p w:rsidR="00515F33" w:rsidRDefault="00515F33">
      <w:r>
        <w:rPr>
          <w:noProof/>
          <w:lang w:eastAsia="en-GB"/>
        </w:rPr>
        <w:lastRenderedPageBreak/>
        <w:drawing>
          <wp:inline distT="0" distB="0" distL="0" distR="0" wp14:anchorId="014BC6A8" wp14:editId="42573B03">
            <wp:extent cx="5179695" cy="8229600"/>
            <wp:effectExtent l="0" t="0" r="1905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969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F33" w:rsidRDefault="00515F33"/>
    <w:p w:rsidR="00515F33" w:rsidRDefault="00515F33">
      <w:r>
        <w:rPr>
          <w:noProof/>
          <w:lang w:eastAsia="en-GB"/>
        </w:rPr>
        <w:lastRenderedPageBreak/>
        <w:drawing>
          <wp:inline distT="0" distB="0" distL="0" distR="0" wp14:anchorId="697AC708" wp14:editId="79E637C3">
            <wp:extent cx="5563235" cy="8229600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323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22E" w:rsidRDefault="00F6722E"/>
    <w:p w:rsidR="00F6722E" w:rsidRDefault="00F6722E">
      <w:r>
        <w:rPr>
          <w:noProof/>
          <w:lang w:eastAsia="en-GB"/>
        </w:rPr>
        <w:lastRenderedPageBreak/>
        <w:drawing>
          <wp:inline distT="0" distB="0" distL="0" distR="0" wp14:anchorId="086AB2EC" wp14:editId="4FECF982">
            <wp:extent cx="5372100" cy="6334125"/>
            <wp:effectExtent l="0" t="0" r="0" b="9525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633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15F33" w:rsidRDefault="00515F33">
      <w:r w:rsidRPr="00515F33">
        <w:lastRenderedPageBreak/>
        <w:drawing>
          <wp:inline distT="0" distB="0" distL="0" distR="0">
            <wp:extent cx="5257800" cy="5715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5F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F33"/>
    <w:rsid w:val="00117104"/>
    <w:rsid w:val="00515F33"/>
    <w:rsid w:val="00F6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5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5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5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5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Holland, Beverley</dc:creator>
  <cp:lastModifiedBy>Holland, Beverley</cp:lastModifiedBy>
  <cp:revision>1</cp:revision>
  <dcterms:created xsi:type="dcterms:W3CDTF">2016-11-29T09:31:00Z</dcterms:created>
  <dcterms:modified xsi:type="dcterms:W3CDTF">2016-11-29T09:50:00Z</dcterms:modified>
</cp:coreProperties>
</file>