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0B31CA">
      <w:pPr>
        <w:rPr>
          <w:rFonts w:cs="Arial"/>
        </w:rPr>
      </w:pPr>
    </w:p>
    <w:p w14:paraId="28ED7B48" w14:textId="77777777" w:rsidR="000B31CA" w:rsidRPr="00FB719F" w:rsidRDefault="000B31CA" w:rsidP="000B31CA">
      <w:pPr>
        <w:rPr>
          <w:rFonts w:cs="Arial"/>
        </w:rPr>
      </w:pPr>
    </w:p>
    <w:p w14:paraId="2D7CB220" w14:textId="77777777" w:rsidR="000B31CA" w:rsidRPr="00FB719F" w:rsidRDefault="000B31CA" w:rsidP="000B31CA">
      <w:pPr>
        <w:rPr>
          <w:rFonts w:cs="Arial"/>
        </w:rPr>
      </w:pPr>
    </w:p>
    <w:p w14:paraId="1FF900B4" w14:textId="77777777" w:rsidR="000B31CA" w:rsidRPr="00FB719F" w:rsidRDefault="000B31CA" w:rsidP="000B31CA">
      <w:pPr>
        <w:rPr>
          <w:rFonts w:cs="Arial"/>
        </w:rPr>
      </w:pPr>
    </w:p>
    <w:p w14:paraId="4CDCC418" w14:textId="77777777" w:rsidR="000B31CA" w:rsidRPr="00FB719F" w:rsidRDefault="000B31CA" w:rsidP="000B31CA">
      <w:pPr>
        <w:rPr>
          <w:rFonts w:cs="Arial"/>
        </w:rPr>
      </w:pPr>
    </w:p>
    <w:p w14:paraId="740E823D" w14:textId="77777777" w:rsidR="000B31CA" w:rsidRPr="00FB719F" w:rsidRDefault="000B31CA" w:rsidP="000B31CA">
      <w:pPr>
        <w:rPr>
          <w:rFonts w:cs="Arial"/>
        </w:rPr>
      </w:pPr>
    </w:p>
    <w:p w14:paraId="0C2FC651" w14:textId="77777777" w:rsidR="000B31CA" w:rsidRPr="00FF74DB" w:rsidRDefault="000B31CA" w:rsidP="000B31CA">
      <w:pPr>
        <w:rPr>
          <w:rFonts w:cs="Arial"/>
          <w:sz w:val="36"/>
          <w:szCs w:val="36"/>
        </w:rPr>
      </w:pPr>
    </w:p>
    <w:p w14:paraId="4E3A3B7A" w14:textId="17D6FB33" w:rsidR="00564DED" w:rsidRPr="00FF74DB" w:rsidRDefault="00C1554D" w:rsidP="00B36E44">
      <w:pPr>
        <w:spacing w:line="360" w:lineRule="auto"/>
        <w:jc w:val="center"/>
        <w:rPr>
          <w:rFonts w:cs="Arial"/>
          <w:b/>
          <w:bCs/>
          <w:sz w:val="36"/>
          <w:szCs w:val="36"/>
        </w:rPr>
      </w:pPr>
      <w:r w:rsidRPr="00FF74DB">
        <w:rPr>
          <w:rFonts w:cs="Arial"/>
          <w:b/>
          <w:bCs/>
          <w:sz w:val="36"/>
          <w:szCs w:val="36"/>
        </w:rPr>
        <w:t xml:space="preserve">Component 2 - </w:t>
      </w:r>
      <w:r w:rsidR="000B31CA" w:rsidRPr="00FF74DB">
        <w:rPr>
          <w:rFonts w:cs="Arial"/>
          <w:b/>
          <w:bCs/>
          <w:sz w:val="36"/>
          <w:szCs w:val="36"/>
        </w:rPr>
        <w:t>Research Report</w:t>
      </w:r>
    </w:p>
    <w:p w14:paraId="151504F2" w14:textId="0D7A85EB" w:rsidR="000B31CA" w:rsidRPr="00FF74DB" w:rsidRDefault="000B31CA" w:rsidP="00B36E44">
      <w:pPr>
        <w:spacing w:line="360" w:lineRule="auto"/>
        <w:jc w:val="center"/>
        <w:rPr>
          <w:rFonts w:cs="Arial"/>
          <w:sz w:val="36"/>
          <w:szCs w:val="36"/>
        </w:rPr>
      </w:pPr>
      <w:r w:rsidRPr="00FF74DB">
        <w:rPr>
          <w:rFonts w:cs="Arial"/>
          <w:sz w:val="36"/>
          <w:szCs w:val="36"/>
        </w:rPr>
        <w:t>Student Name:</w:t>
      </w:r>
      <w:r w:rsidR="00083F19" w:rsidRPr="00FF74DB">
        <w:rPr>
          <w:rFonts w:cs="Arial"/>
          <w:sz w:val="36"/>
          <w:szCs w:val="36"/>
        </w:rPr>
        <w:t xml:space="preserve"> Fozia Malik</w:t>
      </w:r>
    </w:p>
    <w:p w14:paraId="0F8646DB" w14:textId="5F3791DE" w:rsidR="000B31CA" w:rsidRPr="00FF74DB" w:rsidRDefault="000B31CA" w:rsidP="00B36E44">
      <w:pPr>
        <w:spacing w:line="360" w:lineRule="auto"/>
        <w:jc w:val="center"/>
        <w:rPr>
          <w:rFonts w:cs="Arial"/>
          <w:sz w:val="36"/>
          <w:szCs w:val="36"/>
        </w:rPr>
      </w:pPr>
      <w:r w:rsidRPr="00FF74DB">
        <w:rPr>
          <w:rFonts w:cs="Arial"/>
          <w:sz w:val="36"/>
          <w:szCs w:val="36"/>
        </w:rPr>
        <w:t>Student Number:</w:t>
      </w:r>
      <w:r w:rsidR="00083F19" w:rsidRPr="00FF74DB">
        <w:rPr>
          <w:rFonts w:cs="Arial"/>
          <w:sz w:val="36"/>
          <w:szCs w:val="36"/>
        </w:rPr>
        <w:t xml:space="preserve"> 2130819</w:t>
      </w:r>
    </w:p>
    <w:p w14:paraId="6BAB90F0" w14:textId="70084F0B" w:rsidR="000B31CA" w:rsidRPr="00FF74DB" w:rsidRDefault="000B31CA" w:rsidP="00B36E44">
      <w:pPr>
        <w:spacing w:line="360" w:lineRule="auto"/>
        <w:jc w:val="center"/>
        <w:rPr>
          <w:rFonts w:cs="Arial"/>
          <w:sz w:val="36"/>
          <w:szCs w:val="36"/>
        </w:rPr>
      </w:pPr>
      <w:r w:rsidRPr="00FF74DB">
        <w:rPr>
          <w:rFonts w:cs="Arial"/>
          <w:sz w:val="36"/>
          <w:szCs w:val="36"/>
        </w:rPr>
        <w:t xml:space="preserve">Lecturer Name: </w:t>
      </w:r>
      <w:r w:rsidR="00083F19" w:rsidRPr="00FF74DB">
        <w:rPr>
          <w:rFonts w:cs="Arial"/>
          <w:sz w:val="36"/>
          <w:szCs w:val="36"/>
        </w:rPr>
        <w:t>Rebecca K</w:t>
      </w:r>
      <w:r w:rsidR="001E6BC2" w:rsidRPr="00FF74DB">
        <w:rPr>
          <w:rFonts w:cs="Arial"/>
          <w:sz w:val="36"/>
          <w:szCs w:val="36"/>
        </w:rPr>
        <w:t>a</w:t>
      </w:r>
      <w:r w:rsidR="0028384A" w:rsidRPr="00FF74DB">
        <w:rPr>
          <w:rFonts w:cs="Arial"/>
          <w:sz w:val="36"/>
          <w:szCs w:val="36"/>
        </w:rPr>
        <w:t>vanagh</w:t>
      </w:r>
    </w:p>
    <w:p w14:paraId="29151C78" w14:textId="0708A95F" w:rsidR="000B31CA" w:rsidRPr="00FF74DB" w:rsidRDefault="004C32C5" w:rsidP="00B36E44">
      <w:pPr>
        <w:spacing w:line="360" w:lineRule="auto"/>
        <w:jc w:val="center"/>
        <w:rPr>
          <w:rFonts w:cs="Arial"/>
          <w:b/>
          <w:bCs/>
          <w:sz w:val="36"/>
          <w:szCs w:val="36"/>
        </w:rPr>
      </w:pPr>
      <w:r w:rsidRPr="00FF74DB">
        <w:rPr>
          <w:rFonts w:cs="Arial"/>
          <w:b/>
          <w:bCs/>
          <w:sz w:val="36"/>
          <w:szCs w:val="36"/>
        </w:rPr>
        <w:t>LCHS4002</w:t>
      </w:r>
      <w:r w:rsidR="000B31CA" w:rsidRPr="00FF74DB">
        <w:rPr>
          <w:rFonts w:cs="Arial"/>
          <w:b/>
          <w:bCs/>
          <w:sz w:val="36"/>
          <w:szCs w:val="36"/>
        </w:rPr>
        <w:t>_BIRM</w:t>
      </w:r>
    </w:p>
    <w:p w14:paraId="2E8EAAA3" w14:textId="017719ED" w:rsidR="000B31CA" w:rsidRPr="00FF74DB" w:rsidRDefault="000B31CA" w:rsidP="00B36E44">
      <w:pPr>
        <w:spacing w:line="360" w:lineRule="auto"/>
        <w:jc w:val="center"/>
        <w:rPr>
          <w:rFonts w:cs="Arial"/>
          <w:b/>
          <w:bCs/>
          <w:sz w:val="36"/>
          <w:szCs w:val="36"/>
        </w:rPr>
      </w:pPr>
      <w:r w:rsidRPr="00FF74DB">
        <w:rPr>
          <w:rFonts w:cs="Arial"/>
          <w:b/>
          <w:bCs/>
          <w:sz w:val="36"/>
          <w:szCs w:val="36"/>
        </w:rPr>
        <w:t>Digital Skills and Research Methods.</w:t>
      </w:r>
    </w:p>
    <w:p w14:paraId="512A5304" w14:textId="0C14E211" w:rsidR="00CB2768" w:rsidRPr="00FF74DB" w:rsidRDefault="00CB2768" w:rsidP="00B36E44">
      <w:pPr>
        <w:spacing w:line="360" w:lineRule="auto"/>
        <w:jc w:val="center"/>
        <w:rPr>
          <w:rFonts w:cs="Arial"/>
          <w:b/>
          <w:bCs/>
          <w:sz w:val="36"/>
          <w:szCs w:val="36"/>
        </w:rPr>
      </w:pPr>
    </w:p>
    <w:p w14:paraId="325A42CC" w14:textId="7210C87B" w:rsidR="000B31CA" w:rsidRPr="00FB719F" w:rsidRDefault="000B31CA" w:rsidP="00B36E44">
      <w:pPr>
        <w:spacing w:line="360" w:lineRule="auto"/>
        <w:rPr>
          <w:rFonts w:cs="Arial"/>
        </w:rPr>
      </w:pPr>
    </w:p>
    <w:p w14:paraId="68C1C117" w14:textId="6D0662ED" w:rsidR="000B31CA" w:rsidRPr="00FB719F" w:rsidRDefault="00607C85" w:rsidP="00B36E44">
      <w:pPr>
        <w:tabs>
          <w:tab w:val="left" w:pos="6190"/>
        </w:tabs>
        <w:spacing w:line="360" w:lineRule="auto"/>
        <w:rPr>
          <w:rFonts w:cs="Arial"/>
        </w:rPr>
      </w:pPr>
      <w:r>
        <w:rPr>
          <w:rFonts w:cs="Arial"/>
        </w:rPr>
        <w:tab/>
      </w:r>
    </w:p>
    <w:p w14:paraId="2A0589C3" w14:textId="3182C759" w:rsidR="00C1554D" w:rsidRPr="00FB719F" w:rsidRDefault="00C1554D">
      <w:pPr>
        <w:rPr>
          <w:rFonts w:cs="Arial"/>
        </w:rPr>
      </w:pPr>
    </w:p>
    <w:p w14:paraId="01265C14" w14:textId="37A72E54" w:rsidR="00C1554D" w:rsidRPr="00FB719F" w:rsidRDefault="00C1554D">
      <w:pPr>
        <w:rPr>
          <w:rFonts w:cs="Arial"/>
        </w:rPr>
      </w:pPr>
    </w:p>
    <w:p w14:paraId="23A915CC" w14:textId="28B60AC7" w:rsidR="00C1554D" w:rsidRPr="00FB719F" w:rsidRDefault="00C1554D">
      <w:pPr>
        <w:rPr>
          <w:rFonts w:cs="Arial"/>
        </w:rPr>
      </w:pPr>
    </w:p>
    <w:p w14:paraId="6AC83BB3" w14:textId="1EA71FD7" w:rsidR="00C1554D" w:rsidRPr="00FB719F" w:rsidRDefault="00C1554D">
      <w:pPr>
        <w:rPr>
          <w:rFonts w:cs="Arial"/>
        </w:rPr>
      </w:pPr>
    </w:p>
    <w:p w14:paraId="0C7D3E78" w14:textId="3BD24062" w:rsidR="00C1554D" w:rsidRPr="00FB719F" w:rsidRDefault="00C1554D">
      <w:pPr>
        <w:rPr>
          <w:rFonts w:cs="Arial"/>
        </w:rPr>
      </w:pPr>
    </w:p>
    <w:p w14:paraId="0BFCD1B0" w14:textId="7D04F77E" w:rsidR="00C1554D" w:rsidRPr="00FB719F" w:rsidRDefault="00C1554D">
      <w:pPr>
        <w:rPr>
          <w:rFonts w:cs="Arial"/>
        </w:rPr>
      </w:pPr>
    </w:p>
    <w:p w14:paraId="4297A392" w14:textId="4E6AE930" w:rsidR="00C1554D" w:rsidRPr="00FB719F" w:rsidRDefault="00C1554D">
      <w:pPr>
        <w:rPr>
          <w:rFonts w:cs="Arial"/>
        </w:rPr>
      </w:pPr>
    </w:p>
    <w:p w14:paraId="7680A569" w14:textId="40569838" w:rsidR="00C1554D" w:rsidRPr="00FB719F" w:rsidRDefault="00C1554D">
      <w:pPr>
        <w:rPr>
          <w:rFonts w:cs="Arial"/>
        </w:rPr>
      </w:pPr>
    </w:p>
    <w:p w14:paraId="551A658C" w14:textId="70B69774" w:rsidR="00C1554D" w:rsidRPr="00FB719F" w:rsidRDefault="00C1554D">
      <w:pPr>
        <w:rPr>
          <w:rFonts w:cs="Arial"/>
        </w:rPr>
      </w:pPr>
    </w:p>
    <w:p w14:paraId="27DD370D" w14:textId="6C95B594" w:rsidR="00C1554D" w:rsidRPr="00FB719F" w:rsidRDefault="00C1554D">
      <w:pPr>
        <w:rPr>
          <w:rFonts w:cs="Arial"/>
        </w:rPr>
      </w:pPr>
    </w:p>
    <w:p w14:paraId="4663D006" w14:textId="7E304753" w:rsidR="00C1554D" w:rsidRPr="00FB719F" w:rsidRDefault="00C1554D">
      <w:pPr>
        <w:rPr>
          <w:rFonts w:cs="Arial"/>
        </w:rPr>
      </w:pPr>
    </w:p>
    <w:p w14:paraId="1D2D307E" w14:textId="69AA16A1" w:rsidR="00C1554D" w:rsidRPr="00FB719F" w:rsidRDefault="00C1554D">
      <w:pPr>
        <w:rPr>
          <w:rFonts w:cs="Arial"/>
        </w:rPr>
      </w:pPr>
    </w:p>
    <w:p w14:paraId="3D331BEB" w14:textId="6CC2E2C1" w:rsidR="00C1554D" w:rsidRPr="00FB719F" w:rsidRDefault="00C1554D">
      <w:pPr>
        <w:rPr>
          <w:rFonts w:cs="Arial"/>
        </w:rPr>
      </w:pPr>
    </w:p>
    <w:p w14:paraId="0B8204E5" w14:textId="1602858F" w:rsidR="00C1554D" w:rsidRPr="00FB719F" w:rsidRDefault="00C1554D">
      <w:pPr>
        <w:rPr>
          <w:rFonts w:cs="Arial"/>
        </w:rPr>
      </w:pPr>
    </w:p>
    <w:p w14:paraId="79CA738C" w14:textId="66BFAF54" w:rsidR="00C1554D" w:rsidRPr="00FB719F" w:rsidRDefault="00C1554D">
      <w:pPr>
        <w:rPr>
          <w:rFonts w:cs="Arial"/>
        </w:rPr>
      </w:pPr>
    </w:p>
    <w:p w14:paraId="10789D1D" w14:textId="4E77DD49" w:rsidR="00C1554D" w:rsidRDefault="00C1554D">
      <w:pPr>
        <w:rPr>
          <w:rFonts w:cs="Arial"/>
        </w:rPr>
      </w:pPr>
    </w:p>
    <w:p w14:paraId="5FB1E5A5" w14:textId="46C3E693" w:rsidR="004C6602" w:rsidRDefault="004C6602">
      <w:pPr>
        <w:rPr>
          <w:rFonts w:cs="Arial"/>
        </w:rPr>
      </w:pPr>
    </w:p>
    <w:p w14:paraId="64716400" w14:textId="6D164297" w:rsidR="004C6602" w:rsidRDefault="004C6602">
      <w:pPr>
        <w:rPr>
          <w:rFonts w:cs="Arial"/>
        </w:rPr>
      </w:pPr>
    </w:p>
    <w:p w14:paraId="25AB4491" w14:textId="36722334" w:rsidR="004C6602" w:rsidRDefault="004C6602" w:rsidP="00B36E44">
      <w:pPr>
        <w:spacing w:line="360" w:lineRule="auto"/>
        <w:rPr>
          <w:rFonts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 w:rsidP="00B36E44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0FED1D0E" w14:textId="00E3E7BC" w:rsidR="00812EB2" w:rsidRDefault="00164B3B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07777505" w:history="1">
            <w:r w:rsidR="00812EB2" w:rsidRPr="008B5B9A">
              <w:rPr>
                <w:rStyle w:val="Hyperlink"/>
              </w:rPr>
              <w:t>1.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16805557" w14:textId="45E8D30A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06" w:history="1">
            <w:r w:rsidR="00812EB2" w:rsidRPr="008B5B9A">
              <w:rPr>
                <w:rStyle w:val="Hyperlink"/>
              </w:rPr>
              <w:t>2.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Research design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_Toc107777506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4</w:t>
            </w:r>
            <w:r w:rsidR="00812EB2">
              <w:rPr>
                <w:webHidden/>
              </w:rPr>
              <w:fldChar w:fldCharType="end"/>
            </w:r>
          </w:hyperlink>
        </w:p>
        <w:p w14:paraId="5456A75F" w14:textId="50974DB4" w:rsidR="00812EB2" w:rsidRDefault="00667686" w:rsidP="00B36E4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107777507" w:history="1">
            <w:r w:rsidR="00812EB2" w:rsidRPr="008B5B9A">
              <w:rPr>
                <w:rStyle w:val="Hyperlink"/>
                <w:rFonts w:cs="Arial"/>
                <w:b/>
                <w:bCs/>
                <w:noProof/>
              </w:rPr>
              <w:t>2.1.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cs="Arial"/>
                <w:b/>
                <w:bCs/>
                <w:noProof/>
              </w:rPr>
              <w:t>Research Question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_Toc107777507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A103E5">
              <w:rPr>
                <w:noProof/>
                <w:webHidden/>
              </w:rPr>
              <w:t>4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1B5FCD44" w14:textId="5242993F" w:rsidR="00812EB2" w:rsidRDefault="00151F59" w:rsidP="00B36E4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r>
            <w:rPr>
              <w:noProof/>
            </w:rPr>
            <w:t xml:space="preserve">2.2. Research </w:t>
          </w:r>
          <w:r w:rsidR="00721481">
            <w:rPr>
              <w:noProof/>
            </w:rPr>
            <w:t>Method……………………………………………………………………………..4</w:t>
          </w:r>
        </w:p>
        <w:p w14:paraId="455276CE" w14:textId="1B38614A" w:rsidR="00812EB2" w:rsidRDefault="00667686" w:rsidP="00B36E4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eastAsiaTheme="minorEastAsia"/>
              <w:noProof/>
              <w:lang w:eastAsia="en-GB"/>
            </w:rPr>
          </w:pPr>
          <w:hyperlink w:anchor="_Toc107777509" w:history="1">
            <w:r w:rsidR="00812EB2" w:rsidRPr="008B5B9A">
              <w:rPr>
                <w:rStyle w:val="Hyperlink"/>
                <w:rFonts w:cs="Arial"/>
                <w:b/>
                <w:bCs/>
                <w:noProof/>
              </w:rPr>
              <w:t>2.3.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cs="Arial"/>
                <w:b/>
                <w:bCs/>
                <w:noProof/>
              </w:rPr>
              <w:t>Ethical Considerations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_Toc107777509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A103E5">
              <w:rPr>
                <w:noProof/>
                <w:webHidden/>
              </w:rPr>
              <w:t>5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07A49328" w14:textId="14AA4A8A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0" w:history="1">
            <w:r w:rsidR="00812EB2" w:rsidRPr="008B5B9A">
              <w:rPr>
                <w:rStyle w:val="Hyperlink"/>
              </w:rPr>
              <w:t>3.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Results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_Toc107777510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5</w:t>
            </w:r>
            <w:r w:rsidR="00812EB2">
              <w:rPr>
                <w:webHidden/>
              </w:rPr>
              <w:fldChar w:fldCharType="end"/>
            </w:r>
          </w:hyperlink>
        </w:p>
        <w:p w14:paraId="4FAE2299" w14:textId="4D581D6E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1" w:history="1">
            <w:r w:rsidR="00812EB2" w:rsidRPr="008B5B9A">
              <w:rPr>
                <w:rStyle w:val="Hyperlink"/>
              </w:rPr>
              <w:t>4.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Discussion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_Toc107777511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8</w:t>
            </w:r>
            <w:r w:rsidR="00812EB2">
              <w:rPr>
                <w:webHidden/>
              </w:rPr>
              <w:fldChar w:fldCharType="end"/>
            </w:r>
          </w:hyperlink>
        </w:p>
        <w:p w14:paraId="667222D8" w14:textId="40CEB318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2" w:history="1">
            <w:r w:rsidR="00812EB2" w:rsidRPr="008B5B9A">
              <w:rPr>
                <w:rStyle w:val="Hyperlink"/>
              </w:rPr>
              <w:t>5.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Conclusion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_Toc107777512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10</w:t>
            </w:r>
            <w:r w:rsidR="00812EB2">
              <w:rPr>
                <w:webHidden/>
              </w:rPr>
              <w:fldChar w:fldCharType="end"/>
            </w:r>
          </w:hyperlink>
        </w:p>
        <w:p w14:paraId="43AF9B73" w14:textId="0F739371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3" w:history="1">
            <w:r w:rsidR="00812EB2" w:rsidRPr="008B5B9A">
              <w:rPr>
                <w:rStyle w:val="Hyperlink"/>
              </w:rPr>
              <w:t>6.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Reference List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_Toc107777513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11</w:t>
            </w:r>
            <w:r w:rsidR="00812EB2">
              <w:rPr>
                <w:webHidden/>
              </w:rPr>
              <w:fldChar w:fldCharType="end"/>
            </w:r>
          </w:hyperlink>
        </w:p>
        <w:p w14:paraId="42EB6298" w14:textId="2F854320" w:rsidR="00812EB2" w:rsidRDefault="00667686" w:rsidP="00B36E44">
          <w:pPr>
            <w:pStyle w:val="TOC1"/>
            <w:spacing w:line="360" w:lineRule="auto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4" w:history="1">
            <w:r w:rsidR="00812EB2" w:rsidRPr="008B5B9A">
              <w:rPr>
                <w:rStyle w:val="Hyperlink"/>
              </w:rPr>
              <w:t>7.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Appendix A – A blank copy questionnaire.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_Toc107777514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A103E5">
              <w:rPr>
                <w:webHidden/>
              </w:rPr>
              <w:t>11</w:t>
            </w:r>
            <w:r w:rsidR="00812EB2">
              <w:rPr>
                <w:webHidden/>
              </w:rPr>
              <w:fldChar w:fldCharType="end"/>
            </w:r>
          </w:hyperlink>
        </w:p>
        <w:p w14:paraId="0A943A67" w14:textId="0ABA7FA1" w:rsidR="00164B3B" w:rsidRPr="00FB719F" w:rsidRDefault="00164B3B" w:rsidP="00B36E44">
          <w:pPr>
            <w:spacing w:line="360" w:lineRule="auto"/>
            <w:rPr>
              <w:rFonts w:cs="Arial"/>
            </w:rPr>
          </w:pPr>
          <w:r w:rsidRPr="00FB719F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cs="Arial"/>
        </w:rPr>
      </w:pPr>
    </w:p>
    <w:p w14:paraId="0C0984EF" w14:textId="643D8DF4" w:rsidR="00164B3B" w:rsidRPr="00FB719F" w:rsidRDefault="00164B3B">
      <w:pPr>
        <w:rPr>
          <w:rFonts w:cs="Arial"/>
        </w:rPr>
      </w:pPr>
    </w:p>
    <w:p w14:paraId="287BAE45" w14:textId="2BD964BC" w:rsidR="00164B3B" w:rsidRPr="00FB719F" w:rsidRDefault="00164B3B">
      <w:pPr>
        <w:rPr>
          <w:rFonts w:cs="Arial"/>
        </w:rPr>
      </w:pPr>
    </w:p>
    <w:p w14:paraId="4DFA47B4" w14:textId="159DA234" w:rsidR="00164B3B" w:rsidRPr="00FB719F" w:rsidRDefault="00164B3B">
      <w:pPr>
        <w:rPr>
          <w:rFonts w:cs="Arial"/>
        </w:rPr>
      </w:pPr>
    </w:p>
    <w:p w14:paraId="5B646840" w14:textId="36004467" w:rsidR="00164B3B" w:rsidRPr="00FB719F" w:rsidRDefault="00164B3B">
      <w:pPr>
        <w:rPr>
          <w:rFonts w:cs="Arial"/>
        </w:rPr>
      </w:pPr>
    </w:p>
    <w:p w14:paraId="434D0580" w14:textId="7CD8D06B" w:rsidR="00164B3B" w:rsidRPr="00FB719F" w:rsidRDefault="00164B3B">
      <w:pPr>
        <w:rPr>
          <w:rFonts w:cs="Arial"/>
        </w:rPr>
      </w:pPr>
    </w:p>
    <w:p w14:paraId="24C09FAB" w14:textId="0CBA3446" w:rsidR="00164B3B" w:rsidRPr="00FB719F" w:rsidRDefault="00164B3B">
      <w:pPr>
        <w:rPr>
          <w:rFonts w:cs="Arial"/>
        </w:rPr>
      </w:pPr>
    </w:p>
    <w:p w14:paraId="5E740A0A" w14:textId="24B20CB5" w:rsidR="00164B3B" w:rsidRPr="00FB719F" w:rsidRDefault="00164B3B">
      <w:pPr>
        <w:rPr>
          <w:rFonts w:cs="Arial"/>
        </w:rPr>
      </w:pPr>
    </w:p>
    <w:p w14:paraId="5D9E44E2" w14:textId="1BC576BC" w:rsidR="00164B3B" w:rsidRPr="00FB719F" w:rsidRDefault="00164B3B">
      <w:pPr>
        <w:rPr>
          <w:rFonts w:cs="Arial"/>
        </w:rPr>
      </w:pPr>
    </w:p>
    <w:p w14:paraId="0168BB9B" w14:textId="29F1CA5B" w:rsidR="00164B3B" w:rsidRPr="00FB719F" w:rsidRDefault="00164B3B">
      <w:pPr>
        <w:rPr>
          <w:rFonts w:cs="Arial"/>
        </w:rPr>
      </w:pPr>
    </w:p>
    <w:p w14:paraId="7A63F48D" w14:textId="77777777" w:rsidR="00612073" w:rsidRDefault="00612073" w:rsidP="00612073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0" w:name="_Toc107777505"/>
    </w:p>
    <w:p w14:paraId="32C04D09" w14:textId="5F4D32E0" w:rsidR="00164B3B" w:rsidRDefault="00612073" w:rsidP="00612073">
      <w:pPr>
        <w:pStyle w:val="Heading1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64B3B" w:rsidRPr="00FB719F">
        <w:rPr>
          <w:rFonts w:ascii="Arial" w:hAnsi="Arial" w:cs="Arial"/>
          <w:b/>
          <w:bCs/>
          <w:sz w:val="22"/>
          <w:szCs w:val="22"/>
        </w:rPr>
        <w:t>Introduction</w:t>
      </w:r>
      <w:bookmarkEnd w:id="0"/>
    </w:p>
    <w:p w14:paraId="5C012888" w14:textId="337CD0E2" w:rsidR="00231069" w:rsidRDefault="00231069" w:rsidP="00231069"/>
    <w:p w14:paraId="17484A60" w14:textId="45C26B68" w:rsidR="00EB0A9E" w:rsidRDefault="006A7424" w:rsidP="00B36E44">
      <w:pPr>
        <w:spacing w:line="360" w:lineRule="auto"/>
        <w:rPr>
          <w:rFonts w:cs="Arial"/>
        </w:rPr>
      </w:pPr>
      <w:r>
        <w:rPr>
          <w:rFonts w:cs="Arial"/>
        </w:rPr>
        <w:t xml:space="preserve">This report </w:t>
      </w:r>
      <w:r w:rsidR="00231069" w:rsidRPr="008C39D8">
        <w:rPr>
          <w:rFonts w:cs="Arial"/>
        </w:rPr>
        <w:t>will explore how do students collaborate at Uwtsd.</w:t>
      </w:r>
      <w:r w:rsidR="00794F29">
        <w:rPr>
          <w:rFonts w:cs="Arial"/>
        </w:rPr>
        <w:t xml:space="preserve"> </w:t>
      </w:r>
      <w:r w:rsidR="00BE1043">
        <w:rPr>
          <w:rFonts w:cs="Arial"/>
        </w:rPr>
        <w:t xml:space="preserve">The aim </w:t>
      </w:r>
      <w:r w:rsidR="002470D4">
        <w:rPr>
          <w:rFonts w:cs="Arial"/>
        </w:rPr>
        <w:t xml:space="preserve">of this research </w:t>
      </w:r>
      <w:r w:rsidR="00BE1043">
        <w:rPr>
          <w:rFonts w:cs="Arial"/>
        </w:rPr>
        <w:t xml:space="preserve">was to evaluate do students need training to collaborate at </w:t>
      </w:r>
      <w:r w:rsidR="00372582">
        <w:rPr>
          <w:rFonts w:cs="Arial"/>
        </w:rPr>
        <w:t>Uwtsd</w:t>
      </w:r>
      <w:r w:rsidR="00BE1043">
        <w:rPr>
          <w:rFonts w:cs="Arial"/>
        </w:rPr>
        <w:t>.</w:t>
      </w:r>
      <w:r w:rsidR="00821D3D">
        <w:rPr>
          <w:rFonts w:cs="Arial"/>
        </w:rPr>
        <w:t xml:space="preserve"> The research was carried out in a</w:t>
      </w:r>
      <w:r w:rsidR="00804130">
        <w:rPr>
          <w:rFonts w:cs="Arial"/>
        </w:rPr>
        <w:t xml:space="preserve"> group at the university</w:t>
      </w:r>
      <w:r w:rsidR="00372582">
        <w:rPr>
          <w:rFonts w:cs="Arial"/>
        </w:rPr>
        <w:t>,</w:t>
      </w:r>
      <w:r w:rsidR="009F42BD">
        <w:rPr>
          <w:rFonts w:cs="Arial"/>
        </w:rPr>
        <w:t xml:space="preserve"> looking at it from a </w:t>
      </w:r>
      <w:r w:rsidR="00B274F0">
        <w:rPr>
          <w:rFonts w:cs="Arial"/>
        </w:rPr>
        <w:t>student’s</w:t>
      </w:r>
      <w:r w:rsidR="009F42BD">
        <w:rPr>
          <w:rFonts w:cs="Arial"/>
        </w:rPr>
        <w:t xml:space="preserve"> perspective</w:t>
      </w:r>
      <w:r w:rsidR="00CF14F9">
        <w:rPr>
          <w:rFonts w:cs="Arial"/>
        </w:rPr>
        <w:t xml:space="preserve">. </w:t>
      </w:r>
      <w:r w:rsidR="00712C9E">
        <w:rPr>
          <w:rFonts w:cs="Arial"/>
        </w:rPr>
        <w:t>The importance of thi</w:t>
      </w:r>
      <w:r w:rsidR="00DA2C18">
        <w:rPr>
          <w:rFonts w:cs="Arial"/>
        </w:rPr>
        <w:t>s</w:t>
      </w:r>
      <w:r w:rsidR="003F6A1B">
        <w:rPr>
          <w:rFonts w:cs="Arial"/>
        </w:rPr>
        <w:t xml:space="preserve"> research</w:t>
      </w:r>
      <w:r w:rsidR="00F730FB">
        <w:rPr>
          <w:rFonts w:cs="Arial"/>
        </w:rPr>
        <w:t>,</w:t>
      </w:r>
      <w:r w:rsidR="003F6A1B">
        <w:rPr>
          <w:rFonts w:cs="Arial"/>
        </w:rPr>
        <w:t xml:space="preserve"> </w:t>
      </w:r>
      <w:r w:rsidR="00BE5505">
        <w:rPr>
          <w:rFonts w:cs="Arial"/>
        </w:rPr>
        <w:t>today</w:t>
      </w:r>
      <w:r w:rsidR="002503BB">
        <w:rPr>
          <w:rFonts w:cs="Arial"/>
        </w:rPr>
        <w:t xml:space="preserve"> </w:t>
      </w:r>
      <w:r w:rsidR="00BE5505">
        <w:rPr>
          <w:rFonts w:cs="Arial"/>
        </w:rPr>
        <w:t xml:space="preserve">many universities </w:t>
      </w:r>
      <w:r w:rsidR="0006634D">
        <w:rPr>
          <w:rFonts w:cs="Arial"/>
        </w:rPr>
        <w:t>a</w:t>
      </w:r>
      <w:r w:rsidR="002D1687">
        <w:rPr>
          <w:rFonts w:cs="Arial"/>
        </w:rPr>
        <w:t xml:space="preserve">re </w:t>
      </w:r>
      <w:r w:rsidR="0006634D">
        <w:rPr>
          <w:rFonts w:cs="Arial"/>
        </w:rPr>
        <w:t>u</w:t>
      </w:r>
      <w:r w:rsidR="002D1687">
        <w:rPr>
          <w:rFonts w:cs="Arial"/>
        </w:rPr>
        <w:t>sing</w:t>
      </w:r>
      <w:r w:rsidR="0006634D">
        <w:rPr>
          <w:rFonts w:cs="Arial"/>
        </w:rPr>
        <w:t xml:space="preserve"> various types of technology to collaborate </w:t>
      </w:r>
      <w:r w:rsidR="007C53A2">
        <w:rPr>
          <w:rFonts w:cs="Arial"/>
        </w:rPr>
        <w:t>for example</w:t>
      </w:r>
      <w:r w:rsidR="00690D03">
        <w:rPr>
          <w:rFonts w:cs="Arial"/>
        </w:rPr>
        <w:t xml:space="preserve"> </w:t>
      </w:r>
      <w:r w:rsidR="006C3E02">
        <w:rPr>
          <w:rFonts w:cs="Arial"/>
        </w:rPr>
        <w:t>support with assignme</w:t>
      </w:r>
      <w:r w:rsidR="002D1687">
        <w:rPr>
          <w:rFonts w:cs="Arial"/>
        </w:rPr>
        <w:t>nts</w:t>
      </w:r>
      <w:r w:rsidR="00221606">
        <w:rPr>
          <w:rFonts w:cs="Arial"/>
        </w:rPr>
        <w:t>.</w:t>
      </w:r>
    </w:p>
    <w:p w14:paraId="66E92EF0" w14:textId="7CD2DD89" w:rsidR="002A2E1A" w:rsidRPr="008C39D8" w:rsidRDefault="00286171" w:rsidP="00B36E44">
      <w:pPr>
        <w:spacing w:line="360" w:lineRule="auto"/>
        <w:rPr>
          <w:rFonts w:cs="Arial"/>
        </w:rPr>
      </w:pPr>
      <w:r w:rsidRPr="008C39D8">
        <w:rPr>
          <w:rFonts w:cs="Arial"/>
        </w:rPr>
        <w:t xml:space="preserve"> </w:t>
      </w:r>
      <w:r w:rsidR="003412E5">
        <w:rPr>
          <w:rFonts w:cs="Arial"/>
        </w:rPr>
        <w:t>V</w:t>
      </w:r>
      <w:r w:rsidRPr="008C39D8">
        <w:rPr>
          <w:rFonts w:cs="Arial"/>
        </w:rPr>
        <w:t xml:space="preserve">arious researchers have already </w:t>
      </w:r>
      <w:r w:rsidR="003412E5">
        <w:rPr>
          <w:rFonts w:cs="Arial"/>
        </w:rPr>
        <w:t>explored</w:t>
      </w:r>
      <w:r w:rsidRPr="008C39D8">
        <w:rPr>
          <w:rFonts w:cs="Arial"/>
        </w:rPr>
        <w:t xml:space="preserve"> </w:t>
      </w:r>
      <w:r w:rsidR="00311C1B" w:rsidRPr="008C39D8">
        <w:rPr>
          <w:rFonts w:cs="Arial"/>
        </w:rPr>
        <w:t>th</w:t>
      </w:r>
      <w:r w:rsidR="00E30B1A">
        <w:rPr>
          <w:rFonts w:cs="Arial"/>
        </w:rPr>
        <w:t xml:space="preserve">e </w:t>
      </w:r>
      <w:r w:rsidR="00311C1B" w:rsidRPr="008C39D8">
        <w:rPr>
          <w:rFonts w:cs="Arial"/>
        </w:rPr>
        <w:t xml:space="preserve">importance of </w:t>
      </w:r>
      <w:r w:rsidR="00C46435" w:rsidRPr="008C39D8">
        <w:rPr>
          <w:rFonts w:cs="Arial"/>
        </w:rPr>
        <w:t>collaboration and</w:t>
      </w:r>
      <w:r w:rsidR="00AA0628" w:rsidRPr="008C39D8">
        <w:rPr>
          <w:rFonts w:cs="Arial"/>
        </w:rPr>
        <w:t xml:space="preserve"> d</w:t>
      </w:r>
      <w:r w:rsidR="00BB41DA" w:rsidRPr="008C39D8">
        <w:rPr>
          <w:rFonts w:cs="Arial"/>
        </w:rPr>
        <w:t xml:space="preserve">igital skills.  </w:t>
      </w:r>
      <w:r w:rsidR="0034677C">
        <w:rPr>
          <w:rFonts w:cs="Arial"/>
        </w:rPr>
        <w:t>(</w:t>
      </w:r>
      <w:r w:rsidR="001C65D2" w:rsidRPr="008C39D8">
        <w:rPr>
          <w:rFonts w:cs="Arial"/>
        </w:rPr>
        <w:t>Youssef et al</w:t>
      </w:r>
      <w:r w:rsidR="0034677C">
        <w:rPr>
          <w:rFonts w:cs="Arial"/>
        </w:rPr>
        <w:t xml:space="preserve"> </w:t>
      </w:r>
      <w:r w:rsidR="001C65D2" w:rsidRPr="008C39D8">
        <w:rPr>
          <w:rFonts w:cs="Arial"/>
        </w:rPr>
        <w:t>2022)</w:t>
      </w:r>
      <w:r w:rsidR="00A40E70" w:rsidRPr="008C39D8">
        <w:rPr>
          <w:rFonts w:cs="Arial"/>
        </w:rPr>
        <w:t xml:space="preserve"> </w:t>
      </w:r>
      <w:r w:rsidR="009F292D" w:rsidRPr="008C39D8">
        <w:rPr>
          <w:rFonts w:cs="Arial"/>
        </w:rPr>
        <w:t xml:space="preserve">researched </w:t>
      </w:r>
      <w:r w:rsidR="00B12696" w:rsidRPr="008C39D8">
        <w:rPr>
          <w:rFonts w:cs="Arial"/>
        </w:rPr>
        <w:t xml:space="preserve">at </w:t>
      </w:r>
      <w:r w:rsidR="00502D8A" w:rsidRPr="008C39D8">
        <w:rPr>
          <w:rFonts w:cs="Arial"/>
        </w:rPr>
        <w:t>three different French universities.</w:t>
      </w:r>
      <w:r w:rsidR="000E45B6">
        <w:rPr>
          <w:rFonts w:cs="Arial"/>
        </w:rPr>
        <w:t xml:space="preserve"> Data collected </w:t>
      </w:r>
      <w:r w:rsidR="00502D8A" w:rsidRPr="008C39D8">
        <w:rPr>
          <w:rFonts w:cs="Arial"/>
        </w:rPr>
        <w:t xml:space="preserve">through </w:t>
      </w:r>
      <w:r w:rsidR="009A41CE" w:rsidRPr="008C39D8">
        <w:rPr>
          <w:rFonts w:cs="Arial"/>
        </w:rPr>
        <w:t>face-to-face</w:t>
      </w:r>
      <w:r w:rsidR="00502D8A" w:rsidRPr="008C39D8">
        <w:rPr>
          <w:rFonts w:cs="Arial"/>
        </w:rPr>
        <w:t xml:space="preserve"> questionnaires </w:t>
      </w:r>
      <w:r w:rsidR="0098717A" w:rsidRPr="008C39D8">
        <w:rPr>
          <w:rFonts w:cs="Arial"/>
        </w:rPr>
        <w:t>administered by 1323 student</w:t>
      </w:r>
      <w:r w:rsidR="004E16F1">
        <w:rPr>
          <w:rFonts w:cs="Arial"/>
        </w:rPr>
        <w:t>s.</w:t>
      </w:r>
      <w:r w:rsidR="00B872C7" w:rsidRPr="008C39D8">
        <w:rPr>
          <w:rFonts w:cs="Arial"/>
        </w:rPr>
        <w:t xml:space="preserve"> </w:t>
      </w:r>
      <w:r w:rsidR="004E16F1">
        <w:rPr>
          <w:rFonts w:cs="Arial"/>
        </w:rPr>
        <w:t>R</w:t>
      </w:r>
      <w:r w:rsidR="00B872C7" w:rsidRPr="008C39D8">
        <w:rPr>
          <w:rFonts w:cs="Arial"/>
        </w:rPr>
        <w:t>e</w:t>
      </w:r>
      <w:r w:rsidR="004E16F1">
        <w:rPr>
          <w:rFonts w:cs="Arial"/>
        </w:rPr>
        <w:t>sults</w:t>
      </w:r>
      <w:r w:rsidR="00B872C7" w:rsidRPr="008C39D8">
        <w:rPr>
          <w:rFonts w:cs="Arial"/>
        </w:rPr>
        <w:t xml:space="preserve"> show</w:t>
      </w:r>
      <w:r w:rsidR="004E16F1">
        <w:rPr>
          <w:rFonts w:cs="Arial"/>
        </w:rPr>
        <w:t>ing</w:t>
      </w:r>
      <w:r w:rsidR="00B872C7" w:rsidRPr="008C39D8">
        <w:rPr>
          <w:rFonts w:cs="Arial"/>
        </w:rPr>
        <w:t xml:space="preserve"> digital divide still exists not everyone has access </w:t>
      </w:r>
      <w:r w:rsidR="00B93EE0" w:rsidRPr="008C39D8">
        <w:rPr>
          <w:rFonts w:cs="Arial"/>
        </w:rPr>
        <w:t>to internet</w:t>
      </w:r>
      <w:r w:rsidR="009A41CE" w:rsidRPr="008C39D8">
        <w:rPr>
          <w:rFonts w:cs="Arial"/>
        </w:rPr>
        <w:t xml:space="preserve"> or been provided with training</w:t>
      </w:r>
      <w:r w:rsidR="009F2934">
        <w:rPr>
          <w:rFonts w:cs="Arial"/>
        </w:rPr>
        <w:t xml:space="preserve">. </w:t>
      </w:r>
      <w:r w:rsidR="00B22A8B">
        <w:rPr>
          <w:rFonts w:cs="Arial"/>
        </w:rPr>
        <w:t>(</w:t>
      </w:r>
      <w:r w:rsidR="008037B7" w:rsidRPr="008C39D8">
        <w:rPr>
          <w:rFonts w:cs="Arial"/>
        </w:rPr>
        <w:t xml:space="preserve">Youssef et al 2022) states </w:t>
      </w:r>
      <w:r w:rsidR="00A84EFA" w:rsidRPr="008C39D8">
        <w:rPr>
          <w:rFonts w:cs="Arial"/>
        </w:rPr>
        <w:t xml:space="preserve">to achieve good standard of performance from students </w:t>
      </w:r>
      <w:r w:rsidR="00E8098A" w:rsidRPr="008C39D8">
        <w:rPr>
          <w:rFonts w:cs="Arial"/>
        </w:rPr>
        <w:t>you need to introduc</w:t>
      </w:r>
      <w:r w:rsidR="0092009E" w:rsidRPr="008C39D8">
        <w:rPr>
          <w:rFonts w:cs="Arial"/>
        </w:rPr>
        <w:t xml:space="preserve">e </w:t>
      </w:r>
      <w:r w:rsidR="00780071" w:rsidRPr="008C39D8">
        <w:rPr>
          <w:rFonts w:cs="Arial"/>
        </w:rPr>
        <w:t xml:space="preserve">new ideas, methods </w:t>
      </w:r>
      <w:r w:rsidR="000E2E6E" w:rsidRPr="008C39D8">
        <w:rPr>
          <w:rFonts w:cs="Arial"/>
        </w:rPr>
        <w:t xml:space="preserve">in collaborative use </w:t>
      </w:r>
      <w:r w:rsidR="00655510" w:rsidRPr="008C39D8">
        <w:rPr>
          <w:rFonts w:cs="Arial"/>
        </w:rPr>
        <w:t xml:space="preserve">of </w:t>
      </w:r>
      <w:r w:rsidR="00FC2428">
        <w:rPr>
          <w:rFonts w:cs="Arial"/>
        </w:rPr>
        <w:t xml:space="preserve">ICT. </w:t>
      </w:r>
      <w:r w:rsidR="007E7DCA">
        <w:rPr>
          <w:rFonts w:cs="Arial"/>
        </w:rPr>
        <w:t>A</w:t>
      </w:r>
      <w:r w:rsidR="00514195" w:rsidRPr="008C39D8">
        <w:rPr>
          <w:rFonts w:cs="Arial"/>
        </w:rPr>
        <w:t>ccording to</w:t>
      </w:r>
      <w:r w:rsidR="005419F0" w:rsidRPr="008C39D8">
        <w:rPr>
          <w:rFonts w:cs="Arial"/>
        </w:rPr>
        <w:t xml:space="preserve"> </w:t>
      </w:r>
      <w:r w:rsidR="00AF28CC">
        <w:rPr>
          <w:rFonts w:cs="Arial"/>
        </w:rPr>
        <w:t>(</w:t>
      </w:r>
      <w:r w:rsidR="009F0F3C" w:rsidRPr="008C39D8">
        <w:rPr>
          <w:rFonts w:cs="Arial"/>
        </w:rPr>
        <w:t>Jang</w:t>
      </w:r>
      <w:r w:rsidR="00AF28CC">
        <w:rPr>
          <w:rFonts w:cs="Arial"/>
        </w:rPr>
        <w:t xml:space="preserve"> </w:t>
      </w:r>
      <w:r w:rsidR="00C171D0" w:rsidRPr="008C39D8">
        <w:rPr>
          <w:rFonts w:cs="Arial"/>
        </w:rPr>
        <w:t>2015)</w:t>
      </w:r>
      <w:r w:rsidR="00D10ECA" w:rsidRPr="008C39D8">
        <w:rPr>
          <w:rFonts w:cs="Arial"/>
        </w:rPr>
        <w:t xml:space="preserve"> who </w:t>
      </w:r>
      <w:r w:rsidR="00003F5F" w:rsidRPr="008C39D8">
        <w:rPr>
          <w:rFonts w:cs="Arial"/>
        </w:rPr>
        <w:t xml:space="preserve">argues </w:t>
      </w:r>
      <w:r w:rsidR="004428B7" w:rsidRPr="008C39D8">
        <w:rPr>
          <w:rFonts w:cs="Arial"/>
        </w:rPr>
        <w:t>social media and collaboration tools are</w:t>
      </w:r>
      <w:r w:rsidR="00D10ECA" w:rsidRPr="008C39D8">
        <w:rPr>
          <w:rFonts w:cs="Arial"/>
        </w:rPr>
        <w:t xml:space="preserve"> both</w:t>
      </w:r>
      <w:r w:rsidR="004428B7" w:rsidRPr="008C39D8">
        <w:rPr>
          <w:rFonts w:cs="Arial"/>
        </w:rPr>
        <w:t xml:space="preserve"> </w:t>
      </w:r>
      <w:r w:rsidR="00DC5945" w:rsidRPr="008C39D8">
        <w:rPr>
          <w:rFonts w:cs="Arial"/>
        </w:rPr>
        <w:t>recognised</w:t>
      </w:r>
      <w:r w:rsidR="00D10ECA" w:rsidRPr="008C39D8">
        <w:rPr>
          <w:rFonts w:cs="Arial"/>
        </w:rPr>
        <w:t xml:space="preserve"> important</w:t>
      </w:r>
      <w:r w:rsidR="00DC5945" w:rsidRPr="008C39D8">
        <w:rPr>
          <w:rFonts w:cs="Arial"/>
        </w:rPr>
        <w:t xml:space="preserve"> </w:t>
      </w:r>
      <w:r w:rsidR="006354BA" w:rsidRPr="008C39D8">
        <w:rPr>
          <w:rFonts w:cs="Arial"/>
        </w:rPr>
        <w:t>to enable</w:t>
      </w:r>
      <w:r w:rsidR="009A17D7" w:rsidRPr="008C39D8">
        <w:rPr>
          <w:rFonts w:cs="Arial"/>
        </w:rPr>
        <w:t xml:space="preserve"> </w:t>
      </w:r>
      <w:r w:rsidR="002B5EE9" w:rsidRPr="008C39D8">
        <w:rPr>
          <w:rFonts w:cs="Arial"/>
        </w:rPr>
        <w:t>today’s</w:t>
      </w:r>
      <w:r w:rsidR="009A17D7" w:rsidRPr="008C39D8">
        <w:rPr>
          <w:rFonts w:cs="Arial"/>
        </w:rPr>
        <w:t xml:space="preserve"> collaborative </w:t>
      </w:r>
      <w:r w:rsidR="00003F5F" w:rsidRPr="008C39D8">
        <w:rPr>
          <w:rFonts w:cs="Arial"/>
        </w:rPr>
        <w:t>learning</w:t>
      </w:r>
      <w:r w:rsidR="00C30D2E">
        <w:rPr>
          <w:rFonts w:cs="Arial"/>
        </w:rPr>
        <w:t>,</w:t>
      </w:r>
      <w:r w:rsidR="00A20C2F" w:rsidRPr="008C39D8">
        <w:rPr>
          <w:rFonts w:cs="Arial"/>
        </w:rPr>
        <w:t xml:space="preserve"> this is especially with </w:t>
      </w:r>
      <w:r w:rsidR="00492029" w:rsidRPr="008C39D8">
        <w:rPr>
          <w:rFonts w:cs="Arial"/>
        </w:rPr>
        <w:t xml:space="preserve">higher education facing </w:t>
      </w:r>
      <w:r w:rsidR="00325636" w:rsidRPr="008C39D8">
        <w:rPr>
          <w:rFonts w:cs="Arial"/>
        </w:rPr>
        <w:t xml:space="preserve">millennials </w:t>
      </w:r>
      <w:r w:rsidR="009147D3" w:rsidRPr="008C39D8">
        <w:rPr>
          <w:rFonts w:cs="Arial"/>
        </w:rPr>
        <w:t>who are working with different types of technologies in there day to day lives.</w:t>
      </w:r>
      <w:r w:rsidR="00987B34" w:rsidRPr="008C39D8">
        <w:rPr>
          <w:rFonts w:cs="Arial"/>
        </w:rPr>
        <w:t xml:space="preserve"> </w:t>
      </w:r>
      <w:r w:rsidR="00AF28CC">
        <w:rPr>
          <w:rFonts w:cs="Arial"/>
        </w:rPr>
        <w:t>(</w:t>
      </w:r>
      <w:r w:rsidR="00987B34" w:rsidRPr="008C39D8">
        <w:rPr>
          <w:rFonts w:cs="Arial"/>
        </w:rPr>
        <w:t>Jang</w:t>
      </w:r>
      <w:r w:rsidR="00AF28CC">
        <w:rPr>
          <w:rFonts w:cs="Arial"/>
        </w:rPr>
        <w:t xml:space="preserve"> </w:t>
      </w:r>
      <w:r w:rsidR="00987B34" w:rsidRPr="008C39D8">
        <w:rPr>
          <w:rFonts w:cs="Arial"/>
        </w:rPr>
        <w:t>2015</w:t>
      </w:r>
      <w:r w:rsidR="002B5EE9" w:rsidRPr="008C39D8">
        <w:rPr>
          <w:rFonts w:cs="Arial"/>
        </w:rPr>
        <w:t>) research</w:t>
      </w:r>
      <w:r w:rsidR="00C34FEE" w:rsidRPr="008C39D8">
        <w:rPr>
          <w:rFonts w:cs="Arial"/>
        </w:rPr>
        <w:t xml:space="preserve"> was conducted with an on- </w:t>
      </w:r>
      <w:r w:rsidR="00C16DF8" w:rsidRPr="008C39D8">
        <w:rPr>
          <w:rFonts w:cs="Arial"/>
        </w:rPr>
        <w:t>campus, IT management course designed for final year students in a Canadian university</w:t>
      </w:r>
      <w:r w:rsidR="00F57945" w:rsidRPr="008C39D8">
        <w:rPr>
          <w:rFonts w:cs="Arial"/>
        </w:rPr>
        <w:t>.</w:t>
      </w:r>
      <w:r w:rsidR="004B1BF7" w:rsidRPr="008C39D8">
        <w:rPr>
          <w:rFonts w:cs="Arial"/>
        </w:rPr>
        <w:t xml:space="preserve"> They </w:t>
      </w:r>
      <w:r w:rsidR="00E268AA" w:rsidRPr="008C39D8">
        <w:rPr>
          <w:rFonts w:cs="Arial"/>
        </w:rPr>
        <w:t xml:space="preserve">examined what drives millennial </w:t>
      </w:r>
      <w:r w:rsidR="006B0C22" w:rsidRPr="008C39D8">
        <w:rPr>
          <w:rFonts w:cs="Arial"/>
        </w:rPr>
        <w:t>students’</w:t>
      </w:r>
      <w:r w:rsidR="00E268AA" w:rsidRPr="008C39D8">
        <w:rPr>
          <w:rFonts w:cs="Arial"/>
        </w:rPr>
        <w:t xml:space="preserve"> </w:t>
      </w:r>
      <w:r w:rsidR="004B1BF7" w:rsidRPr="008C39D8">
        <w:rPr>
          <w:rFonts w:cs="Arial"/>
        </w:rPr>
        <w:t xml:space="preserve">technology choices </w:t>
      </w:r>
      <w:r w:rsidR="00533501" w:rsidRPr="008C39D8">
        <w:rPr>
          <w:rFonts w:cs="Arial"/>
        </w:rPr>
        <w:t>and how that impacts their collab</w:t>
      </w:r>
      <w:r w:rsidR="00833F06" w:rsidRPr="008C39D8">
        <w:rPr>
          <w:rFonts w:cs="Arial"/>
        </w:rPr>
        <w:t>orative learning experience and performance.</w:t>
      </w:r>
      <w:r w:rsidR="006B0C22" w:rsidRPr="008C39D8">
        <w:rPr>
          <w:rFonts w:cs="Arial"/>
        </w:rPr>
        <w:t xml:space="preserve"> They found </w:t>
      </w:r>
      <w:r w:rsidR="0049764F" w:rsidRPr="008C39D8">
        <w:rPr>
          <w:rFonts w:cs="Arial"/>
        </w:rPr>
        <w:t xml:space="preserve">millennial students </w:t>
      </w:r>
      <w:r w:rsidR="002A616D" w:rsidRPr="008C39D8">
        <w:rPr>
          <w:rFonts w:cs="Arial"/>
        </w:rPr>
        <w:t xml:space="preserve">are </w:t>
      </w:r>
      <w:r w:rsidR="00E52058" w:rsidRPr="008C39D8">
        <w:rPr>
          <w:rFonts w:cs="Arial"/>
        </w:rPr>
        <w:t xml:space="preserve">confident and </w:t>
      </w:r>
      <w:r w:rsidR="006A5C8F" w:rsidRPr="008C39D8">
        <w:rPr>
          <w:rFonts w:cs="Arial"/>
        </w:rPr>
        <w:t>without</w:t>
      </w:r>
      <w:r w:rsidR="00E52058" w:rsidRPr="008C39D8">
        <w:rPr>
          <w:rFonts w:cs="Arial"/>
        </w:rPr>
        <w:t xml:space="preserve"> </w:t>
      </w:r>
      <w:r w:rsidR="002B5EE9" w:rsidRPr="008C39D8">
        <w:rPr>
          <w:rFonts w:cs="Arial"/>
        </w:rPr>
        <w:t>teachers’</w:t>
      </w:r>
      <w:r w:rsidR="00E52058" w:rsidRPr="008C39D8">
        <w:rPr>
          <w:rFonts w:cs="Arial"/>
        </w:rPr>
        <w:t xml:space="preserve"> intervention </w:t>
      </w:r>
      <w:r w:rsidR="000C1A7B" w:rsidRPr="008C39D8">
        <w:rPr>
          <w:rFonts w:cs="Arial"/>
        </w:rPr>
        <w:t>can</w:t>
      </w:r>
      <w:r w:rsidR="00C7504D" w:rsidRPr="008C39D8">
        <w:rPr>
          <w:rFonts w:cs="Arial"/>
        </w:rPr>
        <w:t xml:space="preserve"> chose </w:t>
      </w:r>
      <w:r w:rsidR="006A5C8F" w:rsidRPr="008C39D8">
        <w:rPr>
          <w:rFonts w:cs="Arial"/>
        </w:rPr>
        <w:t xml:space="preserve">what technology tool works for them </w:t>
      </w:r>
      <w:r w:rsidR="005378D1" w:rsidRPr="008C39D8">
        <w:rPr>
          <w:rFonts w:cs="Arial"/>
        </w:rPr>
        <w:t>into</w:t>
      </w:r>
      <w:r w:rsidR="006A5C8F" w:rsidRPr="008C39D8">
        <w:rPr>
          <w:rFonts w:cs="Arial"/>
        </w:rPr>
        <w:t xml:space="preserve"> </w:t>
      </w:r>
      <w:r w:rsidR="00CC3681" w:rsidRPr="008C39D8">
        <w:rPr>
          <w:rFonts w:cs="Arial"/>
        </w:rPr>
        <w:t>collaborative learning</w:t>
      </w:r>
      <w:r w:rsidR="00F0581F" w:rsidRPr="008C39D8">
        <w:rPr>
          <w:rFonts w:cs="Arial"/>
        </w:rPr>
        <w:t xml:space="preserve"> independently</w:t>
      </w:r>
      <w:r w:rsidR="001C7CC9">
        <w:rPr>
          <w:rFonts w:cs="Arial"/>
        </w:rPr>
        <w:t>.</w:t>
      </w:r>
      <w:r w:rsidR="00F0581F" w:rsidRPr="008C39D8">
        <w:rPr>
          <w:rFonts w:cs="Arial"/>
        </w:rPr>
        <w:t xml:space="preserve"> </w:t>
      </w:r>
      <w:r w:rsidR="001C7CC9">
        <w:rPr>
          <w:rFonts w:cs="Arial"/>
        </w:rPr>
        <w:t xml:space="preserve">This is </w:t>
      </w:r>
      <w:r w:rsidR="000C1A7B">
        <w:rPr>
          <w:rFonts w:cs="Arial"/>
        </w:rPr>
        <w:t>because they are</w:t>
      </w:r>
      <w:r w:rsidR="00936F0E" w:rsidRPr="008C39D8">
        <w:rPr>
          <w:rFonts w:cs="Arial"/>
        </w:rPr>
        <w:t xml:space="preserve"> familiar with </w:t>
      </w:r>
      <w:r w:rsidR="004755CC" w:rsidRPr="008C39D8">
        <w:rPr>
          <w:rFonts w:cs="Arial"/>
        </w:rPr>
        <w:t>wide variety of social media</w:t>
      </w:r>
      <w:r w:rsidR="005F19D4">
        <w:rPr>
          <w:rFonts w:cs="Arial"/>
        </w:rPr>
        <w:t xml:space="preserve"> and collaboration </w:t>
      </w:r>
      <w:r w:rsidR="00596417">
        <w:rPr>
          <w:rFonts w:cs="Arial"/>
        </w:rPr>
        <w:t>technologies</w:t>
      </w:r>
      <w:r w:rsidR="004755CC" w:rsidRPr="008C39D8">
        <w:rPr>
          <w:rFonts w:cs="Arial"/>
        </w:rPr>
        <w:t xml:space="preserve"> </w:t>
      </w:r>
      <w:r w:rsidR="00440E67">
        <w:rPr>
          <w:rFonts w:cs="Arial"/>
        </w:rPr>
        <w:t>that helps</w:t>
      </w:r>
      <w:r w:rsidR="00ED34C7">
        <w:rPr>
          <w:rFonts w:cs="Arial"/>
        </w:rPr>
        <w:t xml:space="preserve"> </w:t>
      </w:r>
      <w:r w:rsidR="00917BCE">
        <w:rPr>
          <w:rFonts w:cs="Arial"/>
        </w:rPr>
        <w:t>them.</w:t>
      </w:r>
      <w:r w:rsidR="007E7DCA">
        <w:rPr>
          <w:rFonts w:cs="Arial"/>
        </w:rPr>
        <w:t xml:space="preserve"> Further studies </w:t>
      </w:r>
      <w:r w:rsidR="00B36E44">
        <w:rPr>
          <w:rFonts w:cs="Arial"/>
        </w:rPr>
        <w:t>show</w:t>
      </w:r>
      <w:r w:rsidR="00004D38" w:rsidRPr="008C39D8">
        <w:rPr>
          <w:rFonts w:cs="Arial"/>
        </w:rPr>
        <w:t xml:space="preserve"> </w:t>
      </w:r>
      <w:r w:rsidR="00AF28CC">
        <w:rPr>
          <w:rFonts w:cs="Arial"/>
        </w:rPr>
        <w:t>(</w:t>
      </w:r>
      <w:r w:rsidR="00004D38" w:rsidRPr="008C39D8">
        <w:rPr>
          <w:rFonts w:cs="Arial"/>
        </w:rPr>
        <w:t>Long</w:t>
      </w:r>
      <w:r w:rsidR="00D83A1D" w:rsidRPr="008C39D8">
        <w:rPr>
          <w:rFonts w:cs="Arial"/>
        </w:rPr>
        <w:t xml:space="preserve"> and Meglich</w:t>
      </w:r>
      <w:r w:rsidR="00AA4941" w:rsidRPr="008C39D8">
        <w:rPr>
          <w:rFonts w:cs="Arial"/>
        </w:rPr>
        <w:t xml:space="preserve"> 2013)</w:t>
      </w:r>
      <w:r w:rsidR="00AB3EA6">
        <w:rPr>
          <w:rFonts w:cs="Arial"/>
        </w:rPr>
        <w:t xml:space="preserve"> </w:t>
      </w:r>
      <w:r w:rsidR="00144582">
        <w:rPr>
          <w:rFonts w:cs="Arial"/>
        </w:rPr>
        <w:t xml:space="preserve">examined </w:t>
      </w:r>
      <w:r w:rsidR="00A90DFE">
        <w:rPr>
          <w:rFonts w:cs="Arial"/>
        </w:rPr>
        <w:t>the use of virtual collaboration in the workplace</w:t>
      </w:r>
      <w:r w:rsidR="00437989">
        <w:rPr>
          <w:rFonts w:cs="Arial"/>
        </w:rPr>
        <w:t xml:space="preserve">, how its effecting </w:t>
      </w:r>
      <w:r w:rsidR="00217684">
        <w:rPr>
          <w:rFonts w:cs="Arial"/>
        </w:rPr>
        <w:t>today’s</w:t>
      </w:r>
      <w:r w:rsidR="00437989">
        <w:rPr>
          <w:rFonts w:cs="Arial"/>
        </w:rPr>
        <w:t xml:space="preserve"> college </w:t>
      </w:r>
      <w:r w:rsidR="00843F32">
        <w:rPr>
          <w:rFonts w:cs="Arial"/>
        </w:rPr>
        <w:t>graduates and is there a need to provide train</w:t>
      </w:r>
      <w:r w:rsidR="00DE4C72">
        <w:rPr>
          <w:rFonts w:cs="Arial"/>
        </w:rPr>
        <w:t>ing for this to students.</w:t>
      </w:r>
      <w:r w:rsidR="00444725">
        <w:rPr>
          <w:rFonts w:cs="Arial"/>
        </w:rPr>
        <w:t xml:space="preserve"> </w:t>
      </w:r>
      <w:r w:rsidR="00AF28CC">
        <w:rPr>
          <w:rFonts w:cs="Arial"/>
        </w:rPr>
        <w:t>(</w:t>
      </w:r>
      <w:r w:rsidR="005A7F33" w:rsidRPr="005A7F33">
        <w:rPr>
          <w:rFonts w:cs="Arial"/>
        </w:rPr>
        <w:t>Long and Meglich</w:t>
      </w:r>
      <w:r w:rsidR="00AF28CC">
        <w:rPr>
          <w:rFonts w:cs="Arial"/>
        </w:rPr>
        <w:t xml:space="preserve"> </w:t>
      </w:r>
      <w:r w:rsidR="005A7F33" w:rsidRPr="005A7F33">
        <w:rPr>
          <w:rFonts w:cs="Arial"/>
        </w:rPr>
        <w:t xml:space="preserve">2013) </w:t>
      </w:r>
      <w:r w:rsidR="000A3422">
        <w:rPr>
          <w:rFonts w:cs="Arial"/>
        </w:rPr>
        <w:t>carried out their research</w:t>
      </w:r>
      <w:r w:rsidR="009C3A31">
        <w:rPr>
          <w:rFonts w:cs="Arial"/>
        </w:rPr>
        <w:t xml:space="preserve"> through </w:t>
      </w:r>
      <w:r w:rsidR="002858EE">
        <w:rPr>
          <w:rFonts w:cs="Arial"/>
        </w:rPr>
        <w:t>literature review to collaborate virtually</w:t>
      </w:r>
      <w:r w:rsidR="000F41B8">
        <w:rPr>
          <w:rFonts w:cs="Arial"/>
        </w:rPr>
        <w:t xml:space="preserve"> with 66 undergrad</w:t>
      </w:r>
      <w:r w:rsidR="00217684">
        <w:rPr>
          <w:rFonts w:cs="Arial"/>
        </w:rPr>
        <w:t xml:space="preserve">uate students </w:t>
      </w:r>
      <w:r w:rsidR="00B71887">
        <w:rPr>
          <w:rFonts w:cs="Arial"/>
        </w:rPr>
        <w:t>who attended two different universities in different regions of the USA</w:t>
      </w:r>
      <w:r w:rsidR="00B965AA">
        <w:rPr>
          <w:rFonts w:cs="Arial"/>
        </w:rPr>
        <w:t xml:space="preserve"> in order to make this impossible for students to have any </w:t>
      </w:r>
      <w:r w:rsidR="003618B9">
        <w:rPr>
          <w:rFonts w:cs="Arial"/>
        </w:rPr>
        <w:t>face-to-face</w:t>
      </w:r>
      <w:r w:rsidR="00386518">
        <w:rPr>
          <w:rFonts w:cs="Arial"/>
        </w:rPr>
        <w:t xml:space="preserve"> </w:t>
      </w:r>
      <w:r w:rsidR="005A7F33">
        <w:rPr>
          <w:rFonts w:cs="Arial"/>
        </w:rPr>
        <w:t>interaction.</w:t>
      </w:r>
      <w:r w:rsidR="00444725">
        <w:rPr>
          <w:rFonts w:cs="Arial"/>
        </w:rPr>
        <w:t xml:space="preserve"> </w:t>
      </w:r>
      <w:r w:rsidR="003618B9">
        <w:rPr>
          <w:rFonts w:cs="Arial"/>
        </w:rPr>
        <w:t xml:space="preserve">They used </w:t>
      </w:r>
      <w:r w:rsidR="00386518">
        <w:rPr>
          <w:rFonts w:cs="Arial"/>
        </w:rPr>
        <w:t xml:space="preserve">Zoho portal </w:t>
      </w:r>
      <w:r w:rsidR="00494702">
        <w:rPr>
          <w:rFonts w:cs="Arial"/>
        </w:rPr>
        <w:t>to facilitate</w:t>
      </w:r>
      <w:r w:rsidR="00D93A6C">
        <w:rPr>
          <w:rFonts w:cs="Arial"/>
        </w:rPr>
        <w:t xml:space="preserve"> the</w:t>
      </w:r>
      <w:r w:rsidR="00494702">
        <w:rPr>
          <w:rFonts w:cs="Arial"/>
        </w:rPr>
        <w:t xml:space="preserve"> collaboration.</w:t>
      </w:r>
      <w:r w:rsidR="00045AA9">
        <w:rPr>
          <w:rFonts w:cs="Arial"/>
        </w:rPr>
        <w:t xml:space="preserve"> </w:t>
      </w:r>
      <w:r w:rsidR="001D259A">
        <w:rPr>
          <w:rFonts w:cs="Arial"/>
        </w:rPr>
        <w:t xml:space="preserve">Their results </w:t>
      </w:r>
      <w:r w:rsidR="00045AA9">
        <w:rPr>
          <w:rFonts w:cs="Arial"/>
        </w:rPr>
        <w:t xml:space="preserve">found </w:t>
      </w:r>
      <w:r w:rsidR="00D326CD">
        <w:rPr>
          <w:rFonts w:cs="Arial"/>
        </w:rPr>
        <w:t>a lack of communication between students rather than using the</w:t>
      </w:r>
      <w:r w:rsidR="00BB1F5C">
        <w:rPr>
          <w:rFonts w:cs="Arial"/>
        </w:rPr>
        <w:t xml:space="preserve"> online</w:t>
      </w:r>
      <w:r w:rsidR="00D326CD">
        <w:rPr>
          <w:rFonts w:cs="Arial"/>
        </w:rPr>
        <w:t xml:space="preserve"> </w:t>
      </w:r>
      <w:r w:rsidR="00BB1F5C">
        <w:rPr>
          <w:rFonts w:cs="Arial"/>
        </w:rPr>
        <w:t>Zoho portal they were more reliant to email,</w:t>
      </w:r>
      <w:r w:rsidR="00225F79">
        <w:rPr>
          <w:rFonts w:cs="Arial"/>
        </w:rPr>
        <w:t xml:space="preserve"> Facebook or even text messaging</w:t>
      </w:r>
      <w:r w:rsidR="00E565C4">
        <w:rPr>
          <w:rFonts w:cs="Arial"/>
        </w:rPr>
        <w:t xml:space="preserve">. </w:t>
      </w:r>
      <w:r w:rsidR="00AF28CC">
        <w:rPr>
          <w:rFonts w:cs="Arial"/>
        </w:rPr>
        <w:t>(</w:t>
      </w:r>
      <w:r w:rsidR="00E565C4" w:rsidRPr="00E565C4">
        <w:rPr>
          <w:rFonts w:cs="Arial"/>
        </w:rPr>
        <w:t>Long and Meglich</w:t>
      </w:r>
      <w:r w:rsidR="00AF28CC">
        <w:rPr>
          <w:rFonts w:cs="Arial"/>
        </w:rPr>
        <w:t xml:space="preserve"> </w:t>
      </w:r>
      <w:r w:rsidR="00E565C4" w:rsidRPr="00E565C4">
        <w:rPr>
          <w:rFonts w:cs="Arial"/>
        </w:rPr>
        <w:t>2013)</w:t>
      </w:r>
      <w:r w:rsidR="00F77F3B">
        <w:rPr>
          <w:rFonts w:cs="Arial"/>
        </w:rPr>
        <w:t xml:space="preserve"> </w:t>
      </w:r>
      <w:r w:rsidR="00400994">
        <w:rPr>
          <w:rFonts w:cs="Arial"/>
        </w:rPr>
        <w:t>st</w:t>
      </w:r>
      <w:r w:rsidR="0022755E">
        <w:rPr>
          <w:rFonts w:cs="Arial"/>
        </w:rPr>
        <w:t>ates</w:t>
      </w:r>
      <w:r w:rsidR="002513E2">
        <w:rPr>
          <w:rFonts w:cs="Arial"/>
        </w:rPr>
        <w:t xml:space="preserve"> </w:t>
      </w:r>
      <w:r w:rsidR="00C30C2D">
        <w:rPr>
          <w:rFonts w:cs="Arial"/>
        </w:rPr>
        <w:t xml:space="preserve">although </w:t>
      </w:r>
      <w:r w:rsidR="001211D3">
        <w:rPr>
          <w:rFonts w:cs="Arial"/>
        </w:rPr>
        <w:t>today’s</w:t>
      </w:r>
      <w:r w:rsidR="00C30C2D">
        <w:rPr>
          <w:rFonts w:cs="Arial"/>
        </w:rPr>
        <w:t xml:space="preserve"> students </w:t>
      </w:r>
      <w:r w:rsidR="004578AE">
        <w:rPr>
          <w:rFonts w:cs="Arial"/>
        </w:rPr>
        <w:t>can</w:t>
      </w:r>
      <w:r w:rsidR="00D243BD">
        <w:rPr>
          <w:rFonts w:cs="Arial"/>
        </w:rPr>
        <w:t xml:space="preserve"> learn technology tools so quickly this does not necessarily mean they know how t</w:t>
      </w:r>
      <w:r w:rsidR="007D6E34">
        <w:rPr>
          <w:rFonts w:cs="Arial"/>
        </w:rPr>
        <w:t>o use technology effectively to collaborate</w:t>
      </w:r>
      <w:r w:rsidR="006A1C22">
        <w:rPr>
          <w:rFonts w:cs="Arial"/>
        </w:rPr>
        <w:t>.</w:t>
      </w:r>
    </w:p>
    <w:p w14:paraId="6BEC2AB3" w14:textId="4DBEBC15" w:rsidR="00231069" w:rsidRPr="008C39D8" w:rsidRDefault="00231069" w:rsidP="00B36E44">
      <w:pPr>
        <w:pStyle w:val="ListParagraph"/>
        <w:spacing w:line="360" w:lineRule="auto"/>
        <w:rPr>
          <w:rFonts w:cs="Arial"/>
        </w:rPr>
      </w:pPr>
    </w:p>
    <w:p w14:paraId="2B18BE36" w14:textId="01BFF47A" w:rsidR="00A306E2" w:rsidRDefault="007571C3" w:rsidP="00612073">
      <w:pPr>
        <w:pStyle w:val="Heading1"/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07777506"/>
      <w:r>
        <w:rPr>
          <w:rStyle w:val="Heading1Char"/>
          <w:rFonts w:ascii="Arial" w:hAnsi="Arial" w:cs="Arial"/>
          <w:b/>
          <w:bCs/>
          <w:sz w:val="22"/>
          <w:szCs w:val="22"/>
        </w:rPr>
        <w:lastRenderedPageBreak/>
        <w:t xml:space="preserve">2. </w:t>
      </w:r>
      <w:r w:rsidR="00A306E2" w:rsidRPr="00FB719F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2EE342AB" w14:textId="41BDC321" w:rsidR="00A81C18" w:rsidRPr="004C43EF" w:rsidRDefault="004821DD" w:rsidP="005817C5">
      <w:pPr>
        <w:spacing w:line="360" w:lineRule="auto"/>
        <w:rPr>
          <w:rFonts w:cs="Arial"/>
        </w:rPr>
      </w:pPr>
      <w:r>
        <w:rPr>
          <w:rFonts w:cs="Arial"/>
        </w:rPr>
        <w:t xml:space="preserve"> </w:t>
      </w:r>
      <w:r w:rsidR="00C712B3">
        <w:rPr>
          <w:rFonts w:cs="Arial"/>
        </w:rPr>
        <w:t>Five s</w:t>
      </w:r>
      <w:r w:rsidR="000C41B4">
        <w:rPr>
          <w:rFonts w:cs="Arial"/>
        </w:rPr>
        <w:t>tudents</w:t>
      </w:r>
      <w:r w:rsidR="0060519E">
        <w:rPr>
          <w:rFonts w:cs="Arial"/>
        </w:rPr>
        <w:t xml:space="preserve"> were asked</w:t>
      </w:r>
      <w:r w:rsidR="000C41B4">
        <w:rPr>
          <w:rFonts w:cs="Arial"/>
        </w:rPr>
        <w:t xml:space="preserve"> from the</w:t>
      </w:r>
      <w:r w:rsidR="00E5229E">
        <w:rPr>
          <w:rFonts w:cs="Arial"/>
        </w:rPr>
        <w:t xml:space="preserve"> </w:t>
      </w:r>
      <w:r w:rsidR="00F71E05">
        <w:rPr>
          <w:rFonts w:cs="Arial"/>
        </w:rPr>
        <w:t>S</w:t>
      </w:r>
      <w:r w:rsidR="00C06197">
        <w:rPr>
          <w:rFonts w:cs="Arial"/>
        </w:rPr>
        <w:t>park hill</w:t>
      </w:r>
      <w:r w:rsidR="000C41B4">
        <w:rPr>
          <w:rFonts w:cs="Arial"/>
        </w:rPr>
        <w:t xml:space="preserve"> campus </w:t>
      </w:r>
      <w:r w:rsidR="00F72BC6">
        <w:rPr>
          <w:rFonts w:cs="Arial"/>
        </w:rPr>
        <w:t>all</w:t>
      </w:r>
      <w:r w:rsidR="00AE7C12">
        <w:rPr>
          <w:rFonts w:cs="Arial"/>
        </w:rPr>
        <w:t xml:space="preserve"> </w:t>
      </w:r>
      <w:r w:rsidR="00E5229E">
        <w:rPr>
          <w:rFonts w:cs="Arial"/>
        </w:rPr>
        <w:t xml:space="preserve">studying in </w:t>
      </w:r>
      <w:r w:rsidR="00B358C9">
        <w:rPr>
          <w:rFonts w:cs="Arial"/>
        </w:rPr>
        <w:t>their first ye</w:t>
      </w:r>
      <w:r w:rsidR="009E37E4">
        <w:rPr>
          <w:rFonts w:cs="Arial"/>
        </w:rPr>
        <w:t>ar</w:t>
      </w:r>
      <w:r w:rsidR="00C06197">
        <w:rPr>
          <w:rFonts w:cs="Arial"/>
        </w:rPr>
        <w:t xml:space="preserve"> </w:t>
      </w:r>
      <w:r w:rsidR="00FD0A6B">
        <w:rPr>
          <w:rFonts w:cs="Arial"/>
        </w:rPr>
        <w:t>at</w:t>
      </w:r>
      <w:r w:rsidR="00B358C9">
        <w:rPr>
          <w:rFonts w:cs="Arial"/>
        </w:rPr>
        <w:t xml:space="preserve"> higher education</w:t>
      </w:r>
      <w:r w:rsidR="005654A3">
        <w:rPr>
          <w:rFonts w:cs="Arial"/>
        </w:rPr>
        <w:t xml:space="preserve"> in</w:t>
      </w:r>
      <w:r w:rsidR="00B358C9">
        <w:rPr>
          <w:rFonts w:cs="Arial"/>
        </w:rPr>
        <w:t xml:space="preserve"> </w:t>
      </w:r>
      <w:r w:rsidR="001F5D67">
        <w:rPr>
          <w:rFonts w:cs="Arial"/>
        </w:rPr>
        <w:t>health and social care</w:t>
      </w:r>
      <w:r w:rsidR="005654A3">
        <w:rPr>
          <w:rFonts w:cs="Arial"/>
        </w:rPr>
        <w:t xml:space="preserve"> level 4</w:t>
      </w:r>
      <w:r w:rsidR="001F5D67">
        <w:rPr>
          <w:rFonts w:cs="Arial"/>
        </w:rPr>
        <w:t>.</w:t>
      </w:r>
      <w:r w:rsidR="00C03762">
        <w:rPr>
          <w:rFonts w:cs="Arial"/>
        </w:rPr>
        <w:t xml:space="preserve"> Dat</w:t>
      </w:r>
      <w:r>
        <w:rPr>
          <w:rFonts w:cs="Arial"/>
        </w:rPr>
        <w:t xml:space="preserve">a </w:t>
      </w:r>
      <w:r w:rsidR="00C03762">
        <w:rPr>
          <w:rFonts w:cs="Arial"/>
        </w:rPr>
        <w:t>wa</w:t>
      </w:r>
      <w:r w:rsidR="0016513C">
        <w:rPr>
          <w:rFonts w:cs="Arial"/>
        </w:rPr>
        <w:t xml:space="preserve">s collected through </w:t>
      </w:r>
      <w:r w:rsidR="002F0E8A">
        <w:rPr>
          <w:rFonts w:cs="Arial"/>
        </w:rPr>
        <w:t>face-to-face</w:t>
      </w:r>
      <w:r w:rsidR="0016513C">
        <w:rPr>
          <w:rFonts w:cs="Arial"/>
        </w:rPr>
        <w:t xml:space="preserve"> questionnaire.</w:t>
      </w:r>
      <w:r w:rsidR="00C712B3">
        <w:rPr>
          <w:rFonts w:cs="Arial"/>
        </w:rPr>
        <w:t xml:space="preserve"> Six </w:t>
      </w:r>
      <w:r w:rsidR="00BE5AED">
        <w:rPr>
          <w:rFonts w:cs="Arial"/>
        </w:rPr>
        <w:t>questions were asked</w:t>
      </w:r>
      <w:r w:rsidR="00B45D73">
        <w:rPr>
          <w:rFonts w:cs="Arial"/>
        </w:rPr>
        <w:t xml:space="preserve">. The questionnaire was made on Ms forms </w:t>
      </w:r>
      <w:r w:rsidR="004E3121">
        <w:rPr>
          <w:rFonts w:cs="Arial"/>
        </w:rPr>
        <w:t>and</w:t>
      </w:r>
      <w:r w:rsidR="00080B2D">
        <w:rPr>
          <w:rFonts w:cs="Arial"/>
        </w:rPr>
        <w:t xml:space="preserve"> </w:t>
      </w:r>
      <w:r w:rsidR="00C941EE">
        <w:rPr>
          <w:rFonts w:cs="Arial"/>
        </w:rPr>
        <w:t>a Q</w:t>
      </w:r>
      <w:r w:rsidR="00BC1771">
        <w:rPr>
          <w:rFonts w:cs="Arial"/>
        </w:rPr>
        <w:t>R</w:t>
      </w:r>
      <w:r w:rsidR="00C941EE">
        <w:rPr>
          <w:rFonts w:cs="Arial"/>
        </w:rPr>
        <w:t xml:space="preserve"> code was </w:t>
      </w:r>
      <w:r w:rsidR="00A223F6">
        <w:rPr>
          <w:rFonts w:cs="Arial"/>
        </w:rPr>
        <w:t>creat</w:t>
      </w:r>
      <w:r w:rsidR="00A81C18">
        <w:rPr>
          <w:rFonts w:cs="Arial"/>
        </w:rPr>
        <w:t>ed</w:t>
      </w:r>
      <w:r w:rsidR="00250532">
        <w:rPr>
          <w:rFonts w:cs="Arial"/>
        </w:rPr>
        <w:t xml:space="preserve"> for the students to access the questionnaire on their device</w:t>
      </w:r>
      <w:r w:rsidR="002B2ECC">
        <w:rPr>
          <w:rFonts w:cs="Arial"/>
        </w:rPr>
        <w:t>.</w:t>
      </w:r>
    </w:p>
    <w:p w14:paraId="3AD9E846" w14:textId="09836B00" w:rsidR="003102BD" w:rsidRPr="003102BD" w:rsidRDefault="003102BD" w:rsidP="003102BD"/>
    <w:p w14:paraId="3AF09E24" w14:textId="77777777" w:rsidR="00000579" w:rsidRPr="00000579" w:rsidRDefault="00000579" w:rsidP="00000579"/>
    <w:p w14:paraId="0959FC0A" w14:textId="5C26C28E" w:rsidR="001C2CA9" w:rsidRDefault="001C2CA9" w:rsidP="001C2CA9"/>
    <w:p w14:paraId="5602A0E5" w14:textId="3DE34CD4" w:rsidR="001C2CA9" w:rsidRDefault="001C2CA9" w:rsidP="001C2CA9"/>
    <w:p w14:paraId="54074079" w14:textId="77777777" w:rsidR="001C2CA9" w:rsidRPr="001C2CA9" w:rsidRDefault="001C2CA9" w:rsidP="001C2CA9"/>
    <w:p w14:paraId="7E6BF097" w14:textId="77777777" w:rsidR="005F6BED" w:rsidRPr="00FB719F" w:rsidRDefault="005F6BED" w:rsidP="005F6BED">
      <w:pPr>
        <w:rPr>
          <w:rFonts w:cs="Arial"/>
        </w:rPr>
      </w:pPr>
    </w:p>
    <w:p w14:paraId="43B37FBF" w14:textId="6BED4CC2" w:rsidR="005F6BED" w:rsidRDefault="007571C3" w:rsidP="007571C3">
      <w:pPr>
        <w:pStyle w:val="Heading2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bookmarkStart w:id="2" w:name="_Toc107777507"/>
      <w:r>
        <w:rPr>
          <w:rFonts w:ascii="Arial" w:hAnsi="Arial" w:cs="Arial"/>
          <w:b/>
          <w:bCs/>
          <w:sz w:val="22"/>
          <w:szCs w:val="22"/>
        </w:rPr>
        <w:t xml:space="preserve">2.1 </w:t>
      </w:r>
      <w:r w:rsidR="00A306E2" w:rsidRPr="00316792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18B51F13" w14:textId="5588FF55" w:rsidR="000B1B0B" w:rsidRPr="00E61C26" w:rsidRDefault="0081023A" w:rsidP="00B92073">
      <w:pPr>
        <w:spacing w:line="360" w:lineRule="auto"/>
        <w:rPr>
          <w:rFonts w:cs="Arial"/>
        </w:rPr>
      </w:pPr>
      <w:r w:rsidRPr="00E44B77">
        <w:rPr>
          <w:rFonts w:cs="Arial"/>
        </w:rPr>
        <w:t>The research questio</w:t>
      </w:r>
      <w:r w:rsidR="00607C85">
        <w:rPr>
          <w:rFonts w:cs="Arial"/>
        </w:rPr>
        <w:t xml:space="preserve">n </w:t>
      </w:r>
      <w:r w:rsidR="00BA78AC">
        <w:rPr>
          <w:rFonts w:cs="Arial"/>
        </w:rPr>
        <w:t>chosen</w:t>
      </w:r>
      <w:r w:rsidRPr="00E44B77">
        <w:rPr>
          <w:rFonts w:cs="Arial"/>
        </w:rPr>
        <w:t xml:space="preserve"> was </w:t>
      </w:r>
      <w:r w:rsidR="00EF0616" w:rsidRPr="00E44B77">
        <w:rPr>
          <w:rFonts w:cs="Arial"/>
          <w:b/>
          <w:bCs/>
        </w:rPr>
        <w:t>Is there a need to provide training</w:t>
      </w:r>
      <w:r w:rsidR="00E46D56" w:rsidRPr="00E44B77">
        <w:rPr>
          <w:rFonts w:cs="Arial"/>
          <w:b/>
          <w:bCs/>
        </w:rPr>
        <w:t xml:space="preserve"> on how to use technology </w:t>
      </w:r>
      <w:r w:rsidR="00AA6AFE" w:rsidRPr="00E44B77">
        <w:rPr>
          <w:rFonts w:cs="Arial"/>
          <w:b/>
          <w:bCs/>
        </w:rPr>
        <w:t>to collaborate at Uwtsd?</w:t>
      </w:r>
      <w:r w:rsidR="00E61C26">
        <w:rPr>
          <w:rFonts w:cs="Arial"/>
        </w:rPr>
        <w:t xml:space="preserve"> </w:t>
      </w:r>
      <w:r w:rsidR="00325180">
        <w:rPr>
          <w:rFonts w:cs="Arial"/>
        </w:rPr>
        <w:t xml:space="preserve"> </w:t>
      </w:r>
      <w:r w:rsidR="00AB2A59">
        <w:rPr>
          <w:rFonts w:cs="Arial"/>
        </w:rPr>
        <w:t>T</w:t>
      </w:r>
      <w:r w:rsidR="00456DFF">
        <w:rPr>
          <w:rFonts w:cs="Arial"/>
        </w:rPr>
        <w:t>his question was chosen</w:t>
      </w:r>
      <w:r w:rsidR="00E61C26">
        <w:rPr>
          <w:rFonts w:cs="Arial"/>
        </w:rPr>
        <w:t xml:space="preserve"> because </w:t>
      </w:r>
      <w:r w:rsidR="00CE71B7">
        <w:rPr>
          <w:rFonts w:cs="Arial"/>
        </w:rPr>
        <w:t>it was interesting</w:t>
      </w:r>
      <w:r w:rsidR="00BA6AAB">
        <w:rPr>
          <w:rFonts w:cs="Arial"/>
        </w:rPr>
        <w:t xml:space="preserve"> and important</w:t>
      </w:r>
      <w:r w:rsidR="00CE71B7">
        <w:rPr>
          <w:rFonts w:cs="Arial"/>
        </w:rPr>
        <w:t xml:space="preserve"> to </w:t>
      </w:r>
      <w:r w:rsidR="00CF738F">
        <w:rPr>
          <w:rFonts w:cs="Arial"/>
        </w:rPr>
        <w:t xml:space="preserve">identify </w:t>
      </w:r>
      <w:r w:rsidR="009B12E0">
        <w:rPr>
          <w:rFonts w:cs="Arial"/>
        </w:rPr>
        <w:t>if there was a need in this</w:t>
      </w:r>
      <w:r w:rsidR="007A5B4C">
        <w:rPr>
          <w:rFonts w:cs="Arial"/>
        </w:rPr>
        <w:t xml:space="preserve"> because in </w:t>
      </w:r>
      <w:r w:rsidR="00331C78">
        <w:rPr>
          <w:rFonts w:cs="Arial"/>
        </w:rPr>
        <w:t>theory</w:t>
      </w:r>
      <w:r w:rsidR="00CC5D79">
        <w:rPr>
          <w:rFonts w:cs="Arial"/>
        </w:rPr>
        <w:t>,</w:t>
      </w:r>
      <w:r w:rsidR="00C14304">
        <w:rPr>
          <w:rFonts w:cs="Arial"/>
        </w:rPr>
        <w:t xml:space="preserve"> training </w:t>
      </w:r>
      <w:r w:rsidR="0025619E">
        <w:rPr>
          <w:rFonts w:cs="Arial"/>
        </w:rPr>
        <w:t xml:space="preserve">can be vital </w:t>
      </w:r>
      <w:r w:rsidR="00C14304">
        <w:rPr>
          <w:rFonts w:cs="Arial"/>
        </w:rPr>
        <w:t>and</w:t>
      </w:r>
      <w:r w:rsidR="0025619E">
        <w:rPr>
          <w:rFonts w:cs="Arial"/>
        </w:rPr>
        <w:t xml:space="preserve"> when </w:t>
      </w:r>
      <w:r w:rsidR="008E37C2">
        <w:rPr>
          <w:rFonts w:cs="Arial"/>
        </w:rPr>
        <w:t>given</w:t>
      </w:r>
      <w:r w:rsidR="009B12E0">
        <w:rPr>
          <w:rFonts w:cs="Arial"/>
        </w:rPr>
        <w:t xml:space="preserve"> to</w:t>
      </w:r>
      <w:r w:rsidR="00455126">
        <w:rPr>
          <w:rFonts w:cs="Arial"/>
        </w:rPr>
        <w:t xml:space="preserve"> stu</w:t>
      </w:r>
      <w:r w:rsidR="00810FF2">
        <w:rPr>
          <w:rFonts w:cs="Arial"/>
        </w:rPr>
        <w:t xml:space="preserve">dents </w:t>
      </w:r>
      <w:r w:rsidR="009B12E0">
        <w:rPr>
          <w:rFonts w:cs="Arial"/>
        </w:rPr>
        <w:t xml:space="preserve">it </w:t>
      </w:r>
      <w:r w:rsidR="00810FF2">
        <w:rPr>
          <w:rFonts w:cs="Arial"/>
        </w:rPr>
        <w:t>can</w:t>
      </w:r>
      <w:r w:rsidR="0025619E">
        <w:rPr>
          <w:rFonts w:cs="Arial"/>
        </w:rPr>
        <w:t xml:space="preserve"> surely be</w:t>
      </w:r>
      <w:r w:rsidR="00331C78">
        <w:rPr>
          <w:rFonts w:cs="Arial"/>
        </w:rPr>
        <w:t xml:space="preserve">nefit </w:t>
      </w:r>
      <w:r w:rsidR="00645BAF">
        <w:rPr>
          <w:rFonts w:cs="Arial"/>
        </w:rPr>
        <w:t xml:space="preserve">them </w:t>
      </w:r>
      <w:r w:rsidR="004D7A1D">
        <w:rPr>
          <w:rFonts w:cs="Arial"/>
        </w:rPr>
        <w:t>in collaborating</w:t>
      </w:r>
      <w:r w:rsidR="00BA67BE">
        <w:rPr>
          <w:rFonts w:cs="Arial"/>
        </w:rPr>
        <w:t xml:space="preserve"> better at the university</w:t>
      </w:r>
      <w:r w:rsidR="00810FF2">
        <w:rPr>
          <w:rFonts w:cs="Arial"/>
        </w:rPr>
        <w:t xml:space="preserve"> as various researchers have already suggested</w:t>
      </w:r>
      <w:r w:rsidR="008E37C2">
        <w:rPr>
          <w:rFonts w:cs="Arial"/>
        </w:rPr>
        <w:t xml:space="preserve">. </w:t>
      </w:r>
      <w:r w:rsidR="005C4F38">
        <w:rPr>
          <w:rFonts w:cs="Arial"/>
        </w:rPr>
        <w:t xml:space="preserve">Also, </w:t>
      </w:r>
      <w:r w:rsidR="00262490">
        <w:rPr>
          <w:rFonts w:cs="Arial"/>
        </w:rPr>
        <w:t>wit</w:t>
      </w:r>
      <w:r w:rsidR="00CF5BEF">
        <w:rPr>
          <w:rFonts w:cs="Arial"/>
        </w:rPr>
        <w:t xml:space="preserve">h </w:t>
      </w:r>
      <w:r w:rsidR="00CC5D79">
        <w:rPr>
          <w:rFonts w:cs="Arial"/>
        </w:rPr>
        <w:t>today’s</w:t>
      </w:r>
      <w:r w:rsidR="00CF5BEF">
        <w:rPr>
          <w:rFonts w:cs="Arial"/>
        </w:rPr>
        <w:t xml:space="preserve"> effects of the pandemic everything going virtual </w:t>
      </w:r>
      <w:r w:rsidR="00A06CCF">
        <w:rPr>
          <w:rFonts w:cs="Arial"/>
        </w:rPr>
        <w:t xml:space="preserve">this </w:t>
      </w:r>
      <w:r w:rsidR="00EB4161">
        <w:rPr>
          <w:rFonts w:cs="Arial"/>
        </w:rPr>
        <w:t xml:space="preserve">research </w:t>
      </w:r>
      <w:r w:rsidR="00A06CCF">
        <w:rPr>
          <w:rFonts w:cs="Arial"/>
        </w:rPr>
        <w:t xml:space="preserve">question is more important to find out so </w:t>
      </w:r>
      <w:r w:rsidR="00CC5D79">
        <w:rPr>
          <w:rFonts w:cs="Arial"/>
        </w:rPr>
        <w:t>students can</w:t>
      </w:r>
      <w:r w:rsidR="00EF5964">
        <w:rPr>
          <w:rFonts w:cs="Arial"/>
        </w:rPr>
        <w:t xml:space="preserve"> get the help</w:t>
      </w:r>
      <w:r w:rsidR="00B92073">
        <w:rPr>
          <w:rFonts w:cs="Arial"/>
        </w:rPr>
        <w:t xml:space="preserve"> if</w:t>
      </w:r>
      <w:r w:rsidR="00EF5964">
        <w:rPr>
          <w:rFonts w:cs="Arial"/>
        </w:rPr>
        <w:t xml:space="preserve"> </w:t>
      </w:r>
      <w:r w:rsidR="00856FB4">
        <w:rPr>
          <w:rFonts w:cs="Arial"/>
        </w:rPr>
        <w:t>required.</w:t>
      </w:r>
    </w:p>
    <w:p w14:paraId="24FB77A0" w14:textId="5E28F915" w:rsidR="001C2CA9" w:rsidRPr="00E44B77" w:rsidRDefault="001C2CA9" w:rsidP="00C72533">
      <w:pPr>
        <w:spacing w:line="360" w:lineRule="auto"/>
        <w:rPr>
          <w:rFonts w:cs="Arial"/>
          <w:b/>
          <w:bCs/>
        </w:rPr>
      </w:pPr>
    </w:p>
    <w:p w14:paraId="64E8912A" w14:textId="77777777" w:rsidR="001C2CA9" w:rsidRPr="001C2CA9" w:rsidRDefault="001C2CA9" w:rsidP="00C72533">
      <w:pPr>
        <w:spacing w:line="360" w:lineRule="auto"/>
      </w:pPr>
    </w:p>
    <w:p w14:paraId="04EF1DF3" w14:textId="77777777" w:rsidR="00316792" w:rsidRPr="00316792" w:rsidRDefault="00316792" w:rsidP="00C72533">
      <w:pPr>
        <w:spacing w:line="360" w:lineRule="auto"/>
        <w:rPr>
          <w:rFonts w:cs="Arial"/>
        </w:rPr>
      </w:pPr>
    </w:p>
    <w:p w14:paraId="399CA806" w14:textId="3D7935F8" w:rsidR="00A306E2" w:rsidRDefault="007571C3" w:rsidP="007571C3">
      <w:pPr>
        <w:pStyle w:val="Heading2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bookmarkStart w:id="3" w:name="_Toc107777508"/>
      <w:r>
        <w:rPr>
          <w:rFonts w:ascii="Arial" w:hAnsi="Arial" w:cs="Arial"/>
          <w:b/>
          <w:bCs/>
          <w:sz w:val="22"/>
          <w:szCs w:val="22"/>
        </w:rPr>
        <w:t xml:space="preserve">2.2 </w:t>
      </w:r>
      <w:r w:rsidR="00A306E2" w:rsidRPr="00316792">
        <w:rPr>
          <w:rFonts w:ascii="Arial" w:hAnsi="Arial" w:cs="Arial"/>
          <w:b/>
          <w:bCs/>
          <w:sz w:val="22"/>
          <w:szCs w:val="22"/>
        </w:rPr>
        <w:t>Method</w:t>
      </w:r>
      <w:bookmarkEnd w:id="3"/>
    </w:p>
    <w:p w14:paraId="4D8C62BB" w14:textId="4CE7FC53" w:rsidR="00E34434" w:rsidRDefault="00352FC3" w:rsidP="00AD32A2">
      <w:pPr>
        <w:spacing w:line="360" w:lineRule="auto"/>
        <w:rPr>
          <w:rFonts w:cs="Arial"/>
        </w:rPr>
      </w:pPr>
      <w:r w:rsidRPr="006A2074">
        <w:rPr>
          <w:rFonts w:cs="Arial"/>
        </w:rPr>
        <w:t>The research method</w:t>
      </w:r>
      <w:r w:rsidR="00E94B35" w:rsidRPr="006A2074">
        <w:rPr>
          <w:rFonts w:cs="Arial"/>
        </w:rPr>
        <w:t xml:space="preserve"> </w:t>
      </w:r>
      <w:r w:rsidRPr="006A2074">
        <w:rPr>
          <w:rFonts w:cs="Arial"/>
        </w:rPr>
        <w:t xml:space="preserve">used was the </w:t>
      </w:r>
      <w:r w:rsidR="00913E85" w:rsidRPr="006A2074">
        <w:rPr>
          <w:rFonts w:cs="Arial"/>
        </w:rPr>
        <w:t>quantitative strategy</w:t>
      </w:r>
      <w:r w:rsidR="00E04A40" w:rsidRPr="006A2074">
        <w:rPr>
          <w:rFonts w:cs="Arial"/>
        </w:rPr>
        <w:t>,</w:t>
      </w:r>
      <w:r w:rsidR="0016513C">
        <w:rPr>
          <w:rFonts w:cs="Arial"/>
        </w:rPr>
        <w:t xml:space="preserve"> </w:t>
      </w:r>
      <w:r w:rsidR="00E673D5" w:rsidRPr="006A2074">
        <w:rPr>
          <w:rFonts w:cs="Arial"/>
        </w:rPr>
        <w:t xml:space="preserve">this helped to quantify and </w:t>
      </w:r>
      <w:r w:rsidR="00DB32FD" w:rsidRPr="006A2074">
        <w:rPr>
          <w:rFonts w:cs="Arial"/>
        </w:rPr>
        <w:t>analyse</w:t>
      </w:r>
      <w:r w:rsidR="003671DC" w:rsidRPr="006A2074">
        <w:rPr>
          <w:rFonts w:cs="Arial"/>
        </w:rPr>
        <w:t xml:space="preserve"> variables in order to get the results on how this </w:t>
      </w:r>
      <w:r w:rsidR="00DB32FD" w:rsidRPr="006A2074">
        <w:rPr>
          <w:rFonts w:cs="Arial"/>
        </w:rPr>
        <w:t>was</w:t>
      </w:r>
      <w:r w:rsidR="003671DC" w:rsidRPr="006A2074">
        <w:rPr>
          <w:rFonts w:cs="Arial"/>
        </w:rPr>
        <w:t xml:space="preserve"> </w:t>
      </w:r>
      <w:r w:rsidR="00614201" w:rsidRPr="006A2074">
        <w:rPr>
          <w:rFonts w:cs="Arial"/>
        </w:rPr>
        <w:t>affecting</w:t>
      </w:r>
      <w:r w:rsidR="003671DC" w:rsidRPr="006A2074">
        <w:rPr>
          <w:rFonts w:cs="Arial"/>
        </w:rPr>
        <w:t xml:space="preserve"> </w:t>
      </w:r>
      <w:r w:rsidR="004511DE" w:rsidRPr="006A2074">
        <w:rPr>
          <w:rFonts w:cs="Arial"/>
        </w:rPr>
        <w:t>individual</w:t>
      </w:r>
      <w:r w:rsidR="00DB32FD" w:rsidRPr="006A2074">
        <w:rPr>
          <w:rFonts w:cs="Arial"/>
        </w:rPr>
        <w:t xml:space="preserve"> students.</w:t>
      </w:r>
      <w:r w:rsidR="00564964" w:rsidRPr="006A2074">
        <w:rPr>
          <w:rFonts w:cs="Arial"/>
        </w:rPr>
        <w:t xml:space="preserve"> </w:t>
      </w:r>
      <w:r w:rsidR="004F7594">
        <w:rPr>
          <w:rFonts w:cs="Arial"/>
        </w:rPr>
        <w:t>Types of questions asked</w:t>
      </w:r>
      <w:r w:rsidR="00C279AB">
        <w:rPr>
          <w:rFonts w:cs="Arial"/>
        </w:rPr>
        <w:t>:</w:t>
      </w:r>
    </w:p>
    <w:p w14:paraId="74C0C1EC" w14:textId="0C5D71A1" w:rsidR="00EE2396" w:rsidRPr="009B615C" w:rsidRDefault="00614BBF" w:rsidP="00AD32A2">
      <w:pPr>
        <w:spacing w:line="360" w:lineRule="auto"/>
        <w:rPr>
          <w:rFonts w:cs="Arial"/>
        </w:rPr>
      </w:pPr>
      <w:r>
        <w:rPr>
          <w:rFonts w:cs="Arial"/>
          <w:b/>
          <w:bCs/>
        </w:rPr>
        <w:t xml:space="preserve">2 </w:t>
      </w:r>
      <w:r w:rsidR="00EE2396" w:rsidRPr="00614BBF">
        <w:rPr>
          <w:rFonts w:cs="Arial"/>
          <w:b/>
          <w:bCs/>
        </w:rPr>
        <w:t>Closed</w:t>
      </w:r>
      <w:r w:rsidR="0087472B">
        <w:rPr>
          <w:rFonts w:cs="Arial"/>
          <w:b/>
          <w:bCs/>
        </w:rPr>
        <w:t>-</w:t>
      </w:r>
      <w:r w:rsidR="009B615C">
        <w:rPr>
          <w:rFonts w:cs="Arial"/>
          <w:b/>
          <w:bCs/>
        </w:rPr>
        <w:t xml:space="preserve"> </w:t>
      </w:r>
      <w:r w:rsidR="0080487B">
        <w:rPr>
          <w:rFonts w:cs="Arial"/>
        </w:rPr>
        <w:t xml:space="preserve">offered </w:t>
      </w:r>
      <w:r w:rsidR="00B66BFF" w:rsidRPr="0087472B">
        <w:rPr>
          <w:rFonts w:cs="Arial"/>
        </w:rPr>
        <w:t>students limited options to choose from</w:t>
      </w:r>
    </w:p>
    <w:p w14:paraId="6F986F32" w14:textId="23F9CC9A" w:rsidR="00802FD3" w:rsidRDefault="007E4A95" w:rsidP="00AD32A2">
      <w:pPr>
        <w:spacing w:line="360" w:lineRule="auto"/>
        <w:rPr>
          <w:rFonts w:cs="Arial"/>
        </w:rPr>
      </w:pPr>
      <w:r>
        <w:rPr>
          <w:rFonts w:cs="Arial"/>
        </w:rPr>
        <w:t>1.</w:t>
      </w:r>
      <w:r w:rsidR="001C4429">
        <w:rPr>
          <w:rFonts w:cs="Arial"/>
        </w:rPr>
        <w:t xml:space="preserve"> </w:t>
      </w:r>
      <w:r w:rsidR="00744FE2" w:rsidRPr="00744FE2">
        <w:rPr>
          <w:rFonts w:cs="Arial"/>
        </w:rPr>
        <w:t>If you were asked to work online with others to create a single power point, would you know how to achieve this?</w:t>
      </w:r>
      <w:r w:rsidR="00EE2396">
        <w:rPr>
          <w:rFonts w:cs="Arial"/>
        </w:rPr>
        <w:t xml:space="preserve"> Followed by a yes or no</w:t>
      </w:r>
      <w:r w:rsidR="00EB734D">
        <w:rPr>
          <w:rFonts w:cs="Arial"/>
        </w:rPr>
        <w:t xml:space="preserve"> option</w:t>
      </w:r>
    </w:p>
    <w:p w14:paraId="286949A6" w14:textId="7192B36A" w:rsidR="00B86EE2" w:rsidRDefault="001C4429" w:rsidP="00AD32A2">
      <w:pPr>
        <w:spacing w:line="360" w:lineRule="auto"/>
        <w:rPr>
          <w:rFonts w:cs="Arial"/>
        </w:rPr>
      </w:pPr>
      <w:r>
        <w:rPr>
          <w:rFonts w:cs="Arial"/>
        </w:rPr>
        <w:t xml:space="preserve">2. </w:t>
      </w:r>
      <w:r w:rsidR="00B86EE2" w:rsidRPr="00B86EE2">
        <w:rPr>
          <w:rFonts w:cs="Arial"/>
        </w:rPr>
        <w:t>If</w:t>
      </w:r>
      <w:r w:rsidR="00B36814">
        <w:rPr>
          <w:rFonts w:cs="Arial"/>
        </w:rPr>
        <w:t xml:space="preserve"> </w:t>
      </w:r>
      <w:r w:rsidR="00B86EE2" w:rsidRPr="00B86EE2">
        <w:rPr>
          <w:rFonts w:cs="Arial"/>
        </w:rPr>
        <w:t>yo</w:t>
      </w:r>
      <w:r>
        <w:rPr>
          <w:rFonts w:cs="Arial"/>
        </w:rPr>
        <w:t>u</w:t>
      </w:r>
      <w:r w:rsidR="00B86EE2" w:rsidRPr="00B86EE2">
        <w:rPr>
          <w:rFonts w:cs="Arial"/>
        </w:rPr>
        <w:t xml:space="preserve"> were asked to work online with others to create a single MS word document, would you know how to achieve this?</w:t>
      </w:r>
      <w:r w:rsidR="00B86EE2">
        <w:rPr>
          <w:rFonts w:cs="Arial"/>
        </w:rPr>
        <w:t xml:space="preserve"> </w:t>
      </w:r>
      <w:r w:rsidR="00EB734D">
        <w:rPr>
          <w:rFonts w:cs="Arial"/>
        </w:rPr>
        <w:t>Followed by a yes or no option</w:t>
      </w:r>
    </w:p>
    <w:p w14:paraId="3C9CE330" w14:textId="57A9FEB8" w:rsidR="00EB734D" w:rsidRPr="002F7427" w:rsidRDefault="00614BBF" w:rsidP="00AD32A2">
      <w:pPr>
        <w:spacing w:line="360" w:lineRule="auto"/>
        <w:rPr>
          <w:rFonts w:cs="Arial"/>
        </w:rPr>
      </w:pPr>
      <w:r>
        <w:rPr>
          <w:rFonts w:cs="Arial"/>
          <w:b/>
          <w:bCs/>
        </w:rPr>
        <w:lastRenderedPageBreak/>
        <w:t xml:space="preserve">2 </w:t>
      </w:r>
      <w:r w:rsidR="00EB734D" w:rsidRPr="00614BBF">
        <w:rPr>
          <w:rFonts w:cs="Arial"/>
          <w:b/>
          <w:bCs/>
        </w:rPr>
        <w:t>Rank</w:t>
      </w:r>
      <w:r w:rsidR="0080487B">
        <w:rPr>
          <w:rFonts w:cs="Arial"/>
          <w:b/>
          <w:bCs/>
        </w:rPr>
        <w:t xml:space="preserve">- </w:t>
      </w:r>
      <w:r w:rsidR="0080487B">
        <w:rPr>
          <w:rFonts w:cs="Arial"/>
        </w:rPr>
        <w:t xml:space="preserve">offered </w:t>
      </w:r>
      <w:r w:rsidR="002F7427">
        <w:rPr>
          <w:rFonts w:cs="Arial"/>
        </w:rPr>
        <w:t xml:space="preserve">students </w:t>
      </w:r>
      <w:r w:rsidR="00247606">
        <w:rPr>
          <w:rFonts w:cs="Arial"/>
        </w:rPr>
        <w:t xml:space="preserve">a chance to compare and arrange </w:t>
      </w:r>
      <w:r w:rsidR="00D440D1">
        <w:rPr>
          <w:rFonts w:cs="Arial"/>
        </w:rPr>
        <w:t>multiple options based on their preferences</w:t>
      </w:r>
    </w:p>
    <w:p w14:paraId="314580CC" w14:textId="298B080F" w:rsidR="00EB734D" w:rsidRDefault="001C4429" w:rsidP="00AD32A2">
      <w:pPr>
        <w:spacing w:line="360" w:lineRule="auto"/>
        <w:rPr>
          <w:rFonts w:cs="Arial"/>
        </w:rPr>
      </w:pPr>
      <w:r>
        <w:rPr>
          <w:rFonts w:cs="Arial"/>
        </w:rPr>
        <w:t>1.</w:t>
      </w:r>
      <w:r w:rsidR="00EB734D" w:rsidRPr="00EB734D">
        <w:rPr>
          <w:rFonts w:cs="Arial"/>
        </w:rPr>
        <w:t>Rank these applications in order according to which you would like to have training on how to</w:t>
      </w:r>
      <w:r w:rsidR="00EB734D">
        <w:rPr>
          <w:rFonts w:cs="Arial"/>
        </w:rPr>
        <w:t xml:space="preserve"> </w:t>
      </w:r>
      <w:r w:rsidR="00EB734D" w:rsidRPr="00EB734D">
        <w:rPr>
          <w:rFonts w:cs="Arial"/>
        </w:rPr>
        <w:t>use 1. Ms teams 2. OneDrive 3. Ms word 4. WhatsApp 5. Moodle</w:t>
      </w:r>
    </w:p>
    <w:p w14:paraId="27825081" w14:textId="63FFF7BB" w:rsidR="00EB734D" w:rsidRDefault="001C4429" w:rsidP="00AD32A2">
      <w:pPr>
        <w:spacing w:line="360" w:lineRule="auto"/>
        <w:rPr>
          <w:rFonts w:cs="Arial"/>
        </w:rPr>
      </w:pPr>
      <w:r>
        <w:rPr>
          <w:rFonts w:cs="Arial"/>
        </w:rPr>
        <w:t>2.</w:t>
      </w:r>
      <w:r w:rsidR="00EB734D" w:rsidRPr="00EB734D">
        <w:rPr>
          <w:rFonts w:cs="Arial"/>
        </w:rPr>
        <w:t>Rank these applications according to how competent you are in using them to collaborate with others on the one drive (most competent on the top)</w:t>
      </w:r>
    </w:p>
    <w:p w14:paraId="746A1ED9" w14:textId="77777777" w:rsidR="008C6813" w:rsidRDefault="00EB734D" w:rsidP="00AD32A2">
      <w:pPr>
        <w:spacing w:line="360" w:lineRule="auto"/>
        <w:rPr>
          <w:rFonts w:cs="Arial"/>
        </w:rPr>
      </w:pPr>
      <w:r w:rsidRPr="00EB734D">
        <w:rPr>
          <w:rFonts w:cs="Arial"/>
        </w:rPr>
        <w:t>Ms PowerPoint 2. Ms Excel 3. Ms Team 4. Ms Form</w:t>
      </w:r>
      <w:r w:rsidR="008C6813">
        <w:rPr>
          <w:rFonts w:cs="Arial"/>
        </w:rPr>
        <w:t>s</w:t>
      </w:r>
    </w:p>
    <w:p w14:paraId="1051C384" w14:textId="5F987F5F" w:rsidR="00A7232C" w:rsidRPr="00A0725A" w:rsidRDefault="0087472B" w:rsidP="00AD32A2">
      <w:pPr>
        <w:spacing w:line="360" w:lineRule="auto"/>
        <w:rPr>
          <w:rFonts w:cs="Arial"/>
        </w:rPr>
      </w:pPr>
      <w:r w:rsidRPr="00AD42F5">
        <w:rPr>
          <w:rFonts w:cs="Arial"/>
          <w:b/>
          <w:bCs/>
        </w:rPr>
        <w:t>1 Likert</w:t>
      </w:r>
      <w:r w:rsidR="001242BF" w:rsidRPr="00AD42F5">
        <w:rPr>
          <w:rFonts w:cs="Arial"/>
          <w:b/>
          <w:bCs/>
        </w:rPr>
        <w:t xml:space="preserve"> scale</w:t>
      </w:r>
      <w:r w:rsidR="002A29A8">
        <w:rPr>
          <w:rFonts w:cs="Arial"/>
          <w:b/>
          <w:bCs/>
        </w:rPr>
        <w:t>-</w:t>
      </w:r>
      <w:r w:rsidR="00A0725A">
        <w:rPr>
          <w:rFonts w:cs="Arial"/>
        </w:rPr>
        <w:t xml:space="preserve"> offered students </w:t>
      </w:r>
      <w:r w:rsidR="002A29A8">
        <w:rPr>
          <w:rFonts w:cs="Arial"/>
        </w:rPr>
        <w:t>to answer the question from one extreme to another</w:t>
      </w:r>
      <w:r w:rsidR="00071309">
        <w:rPr>
          <w:rFonts w:cs="Arial"/>
        </w:rPr>
        <w:t>.</w:t>
      </w:r>
    </w:p>
    <w:p w14:paraId="1F60B060" w14:textId="5448835F" w:rsidR="008C6813" w:rsidRDefault="001C4429" w:rsidP="00AD32A2">
      <w:pPr>
        <w:spacing w:line="360" w:lineRule="auto"/>
      </w:pPr>
      <w:r>
        <w:t>1.</w:t>
      </w:r>
      <w:r w:rsidR="008C6813">
        <w:t xml:space="preserve">I feel that I am able to use a range of different digital tools to collaborate. </w:t>
      </w:r>
    </w:p>
    <w:p w14:paraId="67350337" w14:textId="48D7A7BB" w:rsidR="001C2CA9" w:rsidRDefault="008C6813" w:rsidP="00AD32A2">
      <w:pPr>
        <w:spacing w:line="360" w:lineRule="auto"/>
      </w:pPr>
      <w:r>
        <w:t>Strongly agree, Agree, Disagree, Strongly Disagree</w:t>
      </w:r>
    </w:p>
    <w:p w14:paraId="7E99E2FD" w14:textId="77777777" w:rsidR="001C2CA9" w:rsidRPr="001C2CA9" w:rsidRDefault="001C2CA9" w:rsidP="001C2CA9"/>
    <w:p w14:paraId="21930597" w14:textId="5CC1DCA7" w:rsidR="00E04A40" w:rsidRDefault="007571C3" w:rsidP="007571C3">
      <w:pPr>
        <w:pStyle w:val="Heading2"/>
        <w:spacing w:line="360" w:lineRule="auto"/>
        <w:rPr>
          <w:rFonts w:ascii="Arial" w:hAnsi="Arial" w:cs="Arial"/>
          <w:b/>
          <w:bCs/>
          <w:sz w:val="22"/>
          <w:szCs w:val="22"/>
        </w:rPr>
      </w:pPr>
      <w:bookmarkStart w:id="4" w:name="_Toc107777509"/>
      <w:r>
        <w:rPr>
          <w:rFonts w:ascii="Arial" w:hAnsi="Arial" w:cs="Arial"/>
          <w:b/>
          <w:bCs/>
          <w:sz w:val="22"/>
          <w:szCs w:val="22"/>
        </w:rPr>
        <w:t xml:space="preserve">2.3 </w:t>
      </w:r>
      <w:r w:rsidR="00A306E2" w:rsidRPr="00316792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4"/>
    </w:p>
    <w:p w14:paraId="2BD7CC2F" w14:textId="51094444" w:rsidR="00EB2824" w:rsidRPr="00AE454B" w:rsidRDefault="005F0053" w:rsidP="00AD32A2">
      <w:pPr>
        <w:spacing w:line="360" w:lineRule="auto"/>
        <w:rPr>
          <w:rFonts w:cs="Arial"/>
        </w:rPr>
      </w:pPr>
      <w:r w:rsidRPr="00AE454B">
        <w:rPr>
          <w:rFonts w:cs="Arial"/>
        </w:rPr>
        <w:t>Being eth</w:t>
      </w:r>
      <w:r w:rsidR="00456996" w:rsidRPr="00AE454B">
        <w:rPr>
          <w:rFonts w:cs="Arial"/>
        </w:rPr>
        <w:t>ical</w:t>
      </w:r>
      <w:r w:rsidR="00AE454B">
        <w:rPr>
          <w:rFonts w:cs="Arial"/>
        </w:rPr>
        <w:t xml:space="preserve"> </w:t>
      </w:r>
      <w:r w:rsidR="00840828">
        <w:rPr>
          <w:rFonts w:cs="Arial"/>
        </w:rPr>
        <w:t xml:space="preserve">was </w:t>
      </w:r>
      <w:r w:rsidR="00CD5F36">
        <w:rPr>
          <w:rFonts w:cs="Arial"/>
        </w:rPr>
        <w:t>considered throughout the research</w:t>
      </w:r>
      <w:r w:rsidR="00EB2824">
        <w:rPr>
          <w:rFonts w:cs="Arial"/>
        </w:rPr>
        <w:t>.</w:t>
      </w:r>
      <w:r w:rsidR="00786B4B">
        <w:rPr>
          <w:rFonts w:cs="Arial"/>
        </w:rPr>
        <w:t xml:space="preserve"> </w:t>
      </w:r>
      <w:r w:rsidR="00652C57">
        <w:rPr>
          <w:rFonts w:cs="Arial"/>
        </w:rPr>
        <w:t xml:space="preserve">Students </w:t>
      </w:r>
      <w:r w:rsidR="00E9052E">
        <w:rPr>
          <w:rFonts w:cs="Arial"/>
        </w:rPr>
        <w:t>asked were</w:t>
      </w:r>
      <w:r w:rsidR="00C919FC">
        <w:rPr>
          <w:rFonts w:cs="Arial"/>
        </w:rPr>
        <w:t xml:space="preserve"> </w:t>
      </w:r>
      <w:r w:rsidR="000A5C1B">
        <w:rPr>
          <w:rFonts w:cs="Arial"/>
        </w:rPr>
        <w:t xml:space="preserve">of any </w:t>
      </w:r>
      <w:r w:rsidR="00712033">
        <w:rPr>
          <w:rFonts w:cs="Arial"/>
        </w:rPr>
        <w:t>age,</w:t>
      </w:r>
      <w:r w:rsidR="000A5C1B">
        <w:rPr>
          <w:rFonts w:cs="Arial"/>
        </w:rPr>
        <w:t xml:space="preserve"> so integrity and fairness </w:t>
      </w:r>
      <w:r w:rsidR="00CF0D3B">
        <w:rPr>
          <w:rFonts w:cs="Arial"/>
        </w:rPr>
        <w:t>were</w:t>
      </w:r>
      <w:r w:rsidR="000A5C1B">
        <w:rPr>
          <w:rFonts w:cs="Arial"/>
        </w:rPr>
        <w:t xml:space="preserve"> m</w:t>
      </w:r>
      <w:r w:rsidR="000D7FA7">
        <w:rPr>
          <w:rFonts w:cs="Arial"/>
        </w:rPr>
        <w:t>aintained</w:t>
      </w:r>
      <w:r w:rsidR="000A5C1B">
        <w:rPr>
          <w:rFonts w:cs="Arial"/>
        </w:rPr>
        <w:t xml:space="preserve">. </w:t>
      </w:r>
      <w:r w:rsidR="00825A79">
        <w:rPr>
          <w:rFonts w:cs="Arial"/>
        </w:rPr>
        <w:t>Student’s</w:t>
      </w:r>
      <w:r w:rsidR="00EB2824">
        <w:rPr>
          <w:rFonts w:cs="Arial"/>
        </w:rPr>
        <w:t xml:space="preserve"> names were kept </w:t>
      </w:r>
      <w:r w:rsidR="00825A79">
        <w:rPr>
          <w:rFonts w:cs="Arial"/>
        </w:rPr>
        <w:t>anonymous</w:t>
      </w:r>
      <w:r w:rsidR="00EE1D46">
        <w:rPr>
          <w:rFonts w:cs="Arial"/>
        </w:rPr>
        <w:t xml:space="preserve">. </w:t>
      </w:r>
      <w:r w:rsidR="00CF0D3B">
        <w:rPr>
          <w:rFonts w:cs="Arial"/>
        </w:rPr>
        <w:t xml:space="preserve">Students </w:t>
      </w:r>
      <w:r w:rsidR="00EE1D46">
        <w:rPr>
          <w:rFonts w:cs="Arial"/>
        </w:rPr>
        <w:t xml:space="preserve">had </w:t>
      </w:r>
      <w:r w:rsidR="00BB0E67">
        <w:rPr>
          <w:rFonts w:cs="Arial"/>
        </w:rPr>
        <w:t xml:space="preserve">a </w:t>
      </w:r>
      <w:r w:rsidR="00EE1D46">
        <w:rPr>
          <w:rFonts w:cs="Arial"/>
        </w:rPr>
        <w:t>right to withdraw</w:t>
      </w:r>
      <w:r w:rsidR="00CF0D3B">
        <w:rPr>
          <w:rFonts w:cs="Arial"/>
        </w:rPr>
        <w:t>,</w:t>
      </w:r>
      <w:r w:rsidR="00EE1D46">
        <w:rPr>
          <w:rFonts w:cs="Arial"/>
        </w:rPr>
        <w:t xml:space="preserve"> a code was given to each </w:t>
      </w:r>
      <w:r w:rsidR="0086450C">
        <w:rPr>
          <w:rFonts w:cs="Arial"/>
        </w:rPr>
        <w:t>student for example participant A</w:t>
      </w:r>
      <w:r w:rsidR="00205805">
        <w:rPr>
          <w:rFonts w:cs="Arial"/>
        </w:rPr>
        <w:t>, Participant B etc.</w:t>
      </w:r>
      <w:r w:rsidR="00A36D6C">
        <w:rPr>
          <w:rFonts w:cs="Arial"/>
        </w:rPr>
        <w:t xml:space="preserve"> </w:t>
      </w:r>
      <w:r w:rsidR="00B8213F">
        <w:rPr>
          <w:rFonts w:cs="Arial"/>
        </w:rPr>
        <w:t xml:space="preserve">Students were given a voluntarily consent </w:t>
      </w:r>
      <w:r w:rsidR="00A444AE">
        <w:rPr>
          <w:rFonts w:cs="Arial"/>
        </w:rPr>
        <w:t>option before proceeding</w:t>
      </w:r>
      <w:r w:rsidR="008E0CE7">
        <w:rPr>
          <w:rFonts w:cs="Arial"/>
        </w:rPr>
        <w:t>,</w:t>
      </w:r>
      <w:r w:rsidR="00A444AE">
        <w:rPr>
          <w:rFonts w:cs="Arial"/>
        </w:rPr>
        <w:t xml:space="preserve"> they were</w:t>
      </w:r>
      <w:r w:rsidR="008E0CE7">
        <w:rPr>
          <w:rFonts w:cs="Arial"/>
        </w:rPr>
        <w:t xml:space="preserve"> also</w:t>
      </w:r>
      <w:r w:rsidR="00A444AE">
        <w:rPr>
          <w:rFonts w:cs="Arial"/>
        </w:rPr>
        <w:t xml:space="preserve"> made aware of what the questionnaire was about.</w:t>
      </w:r>
      <w:r w:rsidR="00FA1BB0">
        <w:rPr>
          <w:rFonts w:cs="Arial"/>
        </w:rPr>
        <w:t xml:space="preserve"> Data collected was securely </w:t>
      </w:r>
      <w:r w:rsidR="007F1758">
        <w:rPr>
          <w:rFonts w:cs="Arial"/>
        </w:rPr>
        <w:t xml:space="preserve">stored on Ms forms </w:t>
      </w:r>
      <w:r w:rsidR="006B5CD0">
        <w:rPr>
          <w:rFonts w:cs="Arial"/>
        </w:rPr>
        <w:t xml:space="preserve">and </w:t>
      </w:r>
      <w:r w:rsidR="007F1758">
        <w:rPr>
          <w:rFonts w:cs="Arial"/>
        </w:rPr>
        <w:t>was no</w:t>
      </w:r>
      <w:r w:rsidR="00B443DC">
        <w:rPr>
          <w:rFonts w:cs="Arial"/>
        </w:rPr>
        <w:t>t</w:t>
      </w:r>
      <w:r w:rsidR="007F1758">
        <w:rPr>
          <w:rFonts w:cs="Arial"/>
        </w:rPr>
        <w:t xml:space="preserve"> shared with any other organisation was only used for its purpose.</w:t>
      </w:r>
      <w:r w:rsidR="005948AA">
        <w:rPr>
          <w:rFonts w:cs="Arial"/>
        </w:rPr>
        <w:t xml:space="preserve"> The report was conducted </w:t>
      </w:r>
      <w:r w:rsidR="007F1758">
        <w:rPr>
          <w:rFonts w:cs="Arial"/>
        </w:rPr>
        <w:t>accurate</w:t>
      </w:r>
      <w:r w:rsidR="005948AA">
        <w:rPr>
          <w:rFonts w:cs="Arial"/>
        </w:rPr>
        <w:t>ly</w:t>
      </w:r>
      <w:r w:rsidR="000B2C1F">
        <w:rPr>
          <w:rFonts w:cs="Arial"/>
        </w:rPr>
        <w:t>.</w:t>
      </w:r>
    </w:p>
    <w:p w14:paraId="7D948739" w14:textId="77777777" w:rsidR="0065140D" w:rsidRPr="0065140D" w:rsidRDefault="0065140D" w:rsidP="00C72533">
      <w:pPr>
        <w:spacing w:line="360" w:lineRule="auto"/>
      </w:pPr>
    </w:p>
    <w:p w14:paraId="2B9122F0" w14:textId="79F62C86" w:rsidR="001C2CA9" w:rsidRDefault="001C2CA9" w:rsidP="001C2CA9"/>
    <w:p w14:paraId="4C313862" w14:textId="77777777" w:rsidR="005F6BED" w:rsidRPr="00FB719F" w:rsidRDefault="005F6BED" w:rsidP="005F6BED">
      <w:pPr>
        <w:rPr>
          <w:rFonts w:cs="Arial"/>
        </w:rPr>
      </w:pPr>
    </w:p>
    <w:p w14:paraId="0CC474F6" w14:textId="76CAB213" w:rsidR="00A306E2" w:rsidRPr="007571C3" w:rsidRDefault="007571C3" w:rsidP="007571C3">
      <w:pPr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5" w:name="_Toc107777510"/>
      <w:r>
        <w:rPr>
          <w:rStyle w:val="Heading1Char"/>
          <w:rFonts w:ascii="Arial" w:hAnsi="Arial" w:cs="Arial"/>
          <w:b/>
          <w:bCs/>
          <w:sz w:val="22"/>
          <w:szCs w:val="22"/>
        </w:rPr>
        <w:t xml:space="preserve">3. </w:t>
      </w:r>
      <w:r w:rsidR="00AD3672" w:rsidRPr="007571C3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5"/>
    </w:p>
    <w:p w14:paraId="008B2C27" w14:textId="34F7BE28" w:rsidR="002E043E" w:rsidRPr="00F63682" w:rsidRDefault="00B94763" w:rsidP="00C72533">
      <w:pPr>
        <w:spacing w:line="360" w:lineRule="auto"/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Figure 1 </w:t>
      </w:r>
      <w:r w:rsidR="00E47C00" w:rsidRPr="00E47C00">
        <w:rPr>
          <w:rStyle w:val="Heading1Char"/>
          <w:rFonts w:ascii="Arial" w:hAnsi="Arial" w:cs="Arial"/>
          <w:color w:val="000000" w:themeColor="text1"/>
          <w:sz w:val="22"/>
          <w:szCs w:val="22"/>
        </w:rPr>
        <w:t>pi</w:t>
      </w:r>
      <w:r w:rsidR="00E47C00">
        <w:rPr>
          <w:rStyle w:val="Heading1Char"/>
          <w:rFonts w:ascii="Arial" w:hAnsi="Arial" w:cs="Arial"/>
          <w:color w:val="000000" w:themeColor="text1"/>
          <w:sz w:val="22"/>
          <w:szCs w:val="22"/>
        </w:rPr>
        <w:t>e chart shows responses to</w:t>
      </w:r>
      <w:r w:rsidR="002E043E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043E" w:rsidRPr="00F63682"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  <w:t>Question 1</w:t>
      </w:r>
    </w:p>
    <w:p w14:paraId="1392974C" w14:textId="6BAB73C6" w:rsidR="0034293C" w:rsidRPr="00E47C00" w:rsidRDefault="0034293C" w:rsidP="00C72533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F63682"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773CA6" w:rsidRPr="00F63682"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  <w:t xml:space="preserve">I consent to take part in the questionnaire </w:t>
      </w:r>
      <w:r w:rsidR="000642FA" w:rsidRPr="00F63682"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  <w:t>voluntarily</w:t>
      </w:r>
      <w:r w:rsidR="000642FA">
        <w:rPr>
          <w:rStyle w:val="Heading1Char"/>
          <w:rFonts w:ascii="Arial" w:hAnsi="Arial" w:cs="Arial"/>
          <w:b/>
          <w:bCs/>
          <w:color w:val="000000" w:themeColor="text1"/>
          <w:sz w:val="22"/>
          <w:szCs w:val="22"/>
        </w:rPr>
        <w:t>?</w:t>
      </w:r>
    </w:p>
    <w:p w14:paraId="45E71879" w14:textId="1FCB3D40" w:rsidR="00F323B0" w:rsidRPr="00DD0946" w:rsidRDefault="00F323B0" w:rsidP="00DD0946">
      <w:pPr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3F4B0FD9" w14:textId="7704F163" w:rsidR="00DD0946" w:rsidRPr="00DD0946" w:rsidRDefault="003C5497" w:rsidP="00DD0946">
      <w:pPr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  <w:r>
        <w:rPr>
          <w:rFonts w:eastAsiaTheme="majorEastAsia" w:cs="Arial"/>
          <w:b/>
          <w:bCs/>
          <w:noProof/>
          <w:color w:val="2F5496" w:themeColor="accent1" w:themeShade="BF"/>
        </w:rPr>
        <w:lastRenderedPageBreak/>
        <w:drawing>
          <wp:anchor distT="0" distB="0" distL="114300" distR="114300" simplePos="0" relativeHeight="251658240" behindDoc="0" locked="0" layoutInCell="1" allowOverlap="1" wp14:anchorId="7909F826" wp14:editId="352967D9">
            <wp:simplePos x="0" y="0"/>
            <wp:positionH relativeFrom="column">
              <wp:posOffset>231140</wp:posOffset>
            </wp:positionH>
            <wp:positionV relativeFrom="paragraph">
              <wp:posOffset>198827</wp:posOffset>
            </wp:positionV>
            <wp:extent cx="4583430" cy="2800350"/>
            <wp:effectExtent l="0" t="0" r="7620" b="0"/>
            <wp:wrapTopAndBottom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465D72" w14:textId="281152D5" w:rsidR="00A130B3" w:rsidRDefault="00B675B7" w:rsidP="00D6149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EE5638">
        <w:rPr>
          <w:rStyle w:val="Heading1Char"/>
          <w:rFonts w:ascii="Arial" w:hAnsi="Arial" w:cs="Arial"/>
          <w:sz w:val="22"/>
          <w:szCs w:val="22"/>
        </w:rPr>
        <w:t xml:space="preserve">  </w:t>
      </w:r>
      <w:r w:rsidR="00E12614" w:rsidRPr="00974179">
        <w:rPr>
          <w:rStyle w:val="Heading1Char"/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Figure 1 </w:t>
      </w:r>
      <w:r w:rsidR="00B44BC5"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>shows all 5 students gave consent</w:t>
      </w:r>
      <w:r w:rsidR="00B44BC5" w:rsidRPr="00B44BC5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0D412265" w14:textId="28738CE4" w:rsidR="00FF20A8" w:rsidRPr="00EE5638" w:rsidRDefault="00B675B7" w:rsidP="00D61494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bookmarkStart w:id="6" w:name="_Hlk109938337"/>
      <w:r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0AC3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>Figure 2</w:t>
      </w:r>
      <w:r w:rsidR="00581F5B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pie chart shows responses </w:t>
      </w:r>
      <w:r w:rsidR="00B11B6B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>to</w:t>
      </w:r>
      <w:r w:rsidR="00FF20A8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81F5B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Question </w:t>
      </w:r>
      <w:r w:rsidR="002D26E9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>2</w:t>
      </w:r>
    </w:p>
    <w:p w14:paraId="68C8FE8C" w14:textId="0A3CF00D" w:rsidR="00687A2B" w:rsidRPr="008B5622" w:rsidRDefault="002D26E9" w:rsidP="00D61494">
      <w:pPr>
        <w:spacing w:line="360" w:lineRule="auto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If you were asked to work online </w:t>
      </w:r>
      <w:r w:rsidR="003A0EC9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>with others</w:t>
      </w:r>
      <w:r w:rsidR="0007794C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to create a single power</w:t>
      </w:r>
      <w:r w:rsidR="00453CA8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point, would you know how to achieve this</w:t>
      </w:r>
      <w:r w:rsidR="002D6ED6" w:rsidRPr="00EE5638">
        <w:rPr>
          <w:rStyle w:val="Heading1Char"/>
          <w:rFonts w:ascii="Arial" w:hAnsi="Arial" w:cs="Arial"/>
          <w:color w:val="000000" w:themeColor="text1"/>
          <w:sz w:val="22"/>
          <w:szCs w:val="22"/>
        </w:rPr>
        <w:t>?</w:t>
      </w:r>
      <w:bookmarkEnd w:id="6"/>
    </w:p>
    <w:p w14:paraId="2D9E8A7A" w14:textId="77777777" w:rsidR="00D61494" w:rsidRDefault="00E6286A" w:rsidP="00D61494">
      <w:pPr>
        <w:pStyle w:val="ListParagraph"/>
        <w:spacing w:line="360" w:lineRule="auto"/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</w:pPr>
      <w:r>
        <w:rPr>
          <w:rFonts w:eastAsiaTheme="majorEastAsia" w:cs="Arial"/>
          <w:b/>
          <w:bCs/>
          <w:noProof/>
          <w:color w:val="2F5496" w:themeColor="accent1" w:themeShade="BF"/>
        </w:rPr>
        <w:drawing>
          <wp:inline distT="0" distB="0" distL="0" distR="0" wp14:anchorId="64668B11" wp14:editId="5D02CEE0">
            <wp:extent cx="4800600" cy="2184400"/>
            <wp:effectExtent l="0" t="0" r="0" b="63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ABD5385" w14:textId="71DCA024" w:rsidR="00687A2B" w:rsidRPr="00974179" w:rsidRDefault="00CE7D42" w:rsidP="00D61494">
      <w:pPr>
        <w:pStyle w:val="ListParagraph"/>
        <w:spacing w:line="360" w:lineRule="auto"/>
        <w:rPr>
          <w:rStyle w:val="Heading1Char"/>
          <w:rFonts w:ascii="Arial" w:hAnsi="Arial" w:cs="Arial"/>
          <w:b/>
          <w:bCs/>
          <w:sz w:val="22"/>
          <w:szCs w:val="22"/>
          <w:u w:val="single"/>
        </w:rPr>
      </w:pPr>
      <w:r w:rsidRPr="00974179"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  <w:u w:val="single"/>
        </w:rPr>
        <w:t>Figure 2</w:t>
      </w:r>
      <w:r w:rsidRPr="00974179">
        <w:rPr>
          <w:rStyle w:val="Heading1Char"/>
          <w:rFonts w:ascii="Arial" w:eastAsiaTheme="minorHAnsi" w:hAnsi="Arial" w:cs="Arial"/>
          <w:color w:val="auto"/>
          <w:sz w:val="22"/>
          <w:szCs w:val="22"/>
          <w:u w:val="single"/>
        </w:rPr>
        <w:t xml:space="preserve"> shows 4 participants said </w:t>
      </w:r>
      <w:r w:rsidR="00E463BF" w:rsidRPr="00974179">
        <w:rPr>
          <w:rStyle w:val="Heading1Char"/>
          <w:rFonts w:ascii="Arial" w:eastAsiaTheme="minorHAnsi" w:hAnsi="Arial" w:cs="Arial"/>
          <w:color w:val="auto"/>
          <w:sz w:val="22"/>
          <w:szCs w:val="22"/>
          <w:u w:val="single"/>
        </w:rPr>
        <w:t>yes,</w:t>
      </w:r>
      <w:r w:rsidRPr="00974179">
        <w:rPr>
          <w:rStyle w:val="Heading1Char"/>
          <w:rFonts w:ascii="Arial" w:eastAsiaTheme="minorHAnsi" w:hAnsi="Arial" w:cs="Arial"/>
          <w:color w:val="auto"/>
          <w:sz w:val="22"/>
          <w:szCs w:val="22"/>
          <w:u w:val="single"/>
        </w:rPr>
        <w:t xml:space="preserve"> and 1 participant said no.</w:t>
      </w:r>
    </w:p>
    <w:p w14:paraId="30DB39BB" w14:textId="19B83547" w:rsidR="003C5497" w:rsidRPr="00770852" w:rsidRDefault="00BA0AC3" w:rsidP="003A203A">
      <w:pPr>
        <w:spacing w:line="360" w:lineRule="auto"/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</w:pPr>
      <w:r>
        <w:rPr>
          <w:rStyle w:val="Heading1Char"/>
          <w:rFonts w:ascii="Arial" w:eastAsiaTheme="minorHAnsi" w:hAnsi="Arial" w:cs="Arial"/>
          <w:color w:val="auto"/>
          <w:sz w:val="22"/>
          <w:szCs w:val="22"/>
        </w:rPr>
        <w:t xml:space="preserve">Figure 3 </w:t>
      </w:r>
      <w:r w:rsidR="003A6CBF" w:rsidRPr="00770852">
        <w:rPr>
          <w:rStyle w:val="Heading1Char"/>
          <w:rFonts w:ascii="Arial" w:eastAsiaTheme="minorHAnsi" w:hAnsi="Arial" w:cs="Arial"/>
          <w:color w:val="auto"/>
          <w:sz w:val="22"/>
          <w:szCs w:val="22"/>
        </w:rPr>
        <w:t xml:space="preserve">Pie </w:t>
      </w:r>
      <w:r w:rsidR="001C279F" w:rsidRPr="00770852">
        <w:rPr>
          <w:rStyle w:val="Heading1Char"/>
          <w:rFonts w:ascii="Arial" w:eastAsiaTheme="minorHAnsi" w:hAnsi="Arial" w:cs="Arial"/>
          <w:color w:val="auto"/>
          <w:sz w:val="22"/>
          <w:szCs w:val="22"/>
        </w:rPr>
        <w:t xml:space="preserve">chart shows the responses to </w:t>
      </w:r>
      <w:r w:rsidR="001C279F" w:rsidRPr="00770852"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  <w:t>Question 3</w:t>
      </w:r>
    </w:p>
    <w:p w14:paraId="6021D031" w14:textId="6E59BAAB" w:rsidR="00075778" w:rsidRPr="00770852" w:rsidRDefault="0003135B" w:rsidP="003A203A">
      <w:pPr>
        <w:spacing w:line="360" w:lineRule="auto"/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</w:pPr>
      <w:r w:rsidRPr="00770852"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  <w:t>If you were asked to work online with others</w:t>
      </w:r>
      <w:r w:rsidR="00E9202C" w:rsidRPr="00770852"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  <w:t xml:space="preserve"> to create a single MS word document, would you know how to achieve this</w:t>
      </w:r>
      <w:r w:rsidR="00A130B3" w:rsidRPr="00770852">
        <w:rPr>
          <w:rStyle w:val="Heading1Char"/>
          <w:rFonts w:ascii="Arial" w:eastAsiaTheme="minorHAnsi" w:hAnsi="Arial" w:cs="Arial"/>
          <w:b/>
          <w:bCs/>
          <w:color w:val="auto"/>
          <w:sz w:val="22"/>
          <w:szCs w:val="22"/>
        </w:rPr>
        <w:t>?</w:t>
      </w:r>
    </w:p>
    <w:p w14:paraId="7A5D0876" w14:textId="303397D1" w:rsidR="00742ED5" w:rsidRDefault="006D2330" w:rsidP="007D2966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>
        <w:rPr>
          <w:rFonts w:eastAsiaTheme="majorEastAsia" w:cs="Arial"/>
          <w:b/>
          <w:bCs/>
          <w:noProof/>
          <w:color w:val="2F5496" w:themeColor="accent1" w:themeShade="BF"/>
        </w:rPr>
        <w:lastRenderedPageBreak/>
        <w:drawing>
          <wp:inline distT="0" distB="0" distL="0" distR="0" wp14:anchorId="4653F8D4" wp14:editId="6C32BF9C">
            <wp:extent cx="5584399" cy="2441575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0B7DD09" w14:textId="148DAE40" w:rsidR="007D2966" w:rsidRPr="00974179" w:rsidRDefault="008B5622" w:rsidP="003A23F6">
      <w:pPr>
        <w:pStyle w:val="NoSpacing"/>
        <w:rPr>
          <w:rStyle w:val="Heading1Char"/>
          <w:rFonts w:ascii="Arial" w:hAnsi="Arial" w:cs="Arial"/>
          <w:color w:val="auto"/>
          <w:sz w:val="22"/>
          <w:szCs w:val="22"/>
          <w:u w:val="single"/>
        </w:rPr>
      </w:pPr>
      <w:r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>Figure 3 shows 4 participants said yes and 1 participant said no</w:t>
      </w:r>
    </w:p>
    <w:p w14:paraId="41CCD28B" w14:textId="77777777" w:rsidR="00CA4854" w:rsidRPr="0019386C" w:rsidRDefault="00CA4854" w:rsidP="00572341">
      <w:pPr>
        <w:rPr>
          <w:rFonts w:eastAsiaTheme="majorEastAsia" w:cs="Arial"/>
        </w:rPr>
      </w:pPr>
    </w:p>
    <w:p w14:paraId="27B53288" w14:textId="199E2A1E" w:rsidR="00572341" w:rsidRPr="00770852" w:rsidRDefault="00BA0AC3" w:rsidP="003A203A">
      <w:pPr>
        <w:spacing w:line="360" w:lineRule="auto"/>
        <w:rPr>
          <w:rFonts w:eastAsiaTheme="majorEastAsia" w:cs="Arial"/>
          <w:b/>
          <w:bCs/>
        </w:rPr>
      </w:pPr>
      <w:r>
        <w:rPr>
          <w:rFonts w:eastAsiaTheme="majorEastAsia" w:cs="Arial"/>
        </w:rPr>
        <w:t xml:space="preserve">Figure 4 </w:t>
      </w:r>
      <w:r w:rsidR="00572341" w:rsidRPr="00572341">
        <w:rPr>
          <w:rFonts w:eastAsiaTheme="majorEastAsia" w:cs="Arial"/>
        </w:rPr>
        <w:t xml:space="preserve">bar chart shows the responses to </w:t>
      </w:r>
      <w:r w:rsidR="00572341" w:rsidRPr="00770852">
        <w:rPr>
          <w:rFonts w:eastAsiaTheme="majorEastAsia" w:cs="Arial"/>
          <w:b/>
          <w:bCs/>
        </w:rPr>
        <w:t>Question 4</w:t>
      </w:r>
    </w:p>
    <w:p w14:paraId="49224DB3" w14:textId="6B343B58" w:rsidR="00F27BEB" w:rsidRPr="00375939" w:rsidRDefault="00F27BEB" w:rsidP="00375939">
      <w:pPr>
        <w:spacing w:line="360" w:lineRule="auto"/>
        <w:rPr>
          <w:rFonts w:eastAsiaTheme="majorEastAsia" w:cs="Arial"/>
          <w:b/>
          <w:bCs/>
        </w:rPr>
      </w:pPr>
      <w:r w:rsidRPr="00770852">
        <w:rPr>
          <w:rFonts w:eastAsiaTheme="majorEastAsia" w:cs="Arial"/>
          <w:b/>
          <w:bCs/>
        </w:rPr>
        <w:t xml:space="preserve">Rank these applications in order according to which you would like to have training on how to use 1. Ms teams 2. OneDrive 3. Ms word </w:t>
      </w:r>
      <w:r w:rsidR="00BC7617" w:rsidRPr="00770852">
        <w:rPr>
          <w:rFonts w:eastAsiaTheme="majorEastAsia" w:cs="Arial"/>
          <w:b/>
          <w:bCs/>
        </w:rPr>
        <w:t xml:space="preserve">4. </w:t>
      </w:r>
      <w:r w:rsidR="00BC1771" w:rsidRPr="00770852">
        <w:rPr>
          <w:rFonts w:eastAsiaTheme="majorEastAsia" w:cs="Arial"/>
          <w:b/>
          <w:bCs/>
        </w:rPr>
        <w:t>WhatsApp</w:t>
      </w:r>
      <w:r w:rsidRPr="00770852">
        <w:rPr>
          <w:rFonts w:eastAsiaTheme="majorEastAsia" w:cs="Arial"/>
          <w:b/>
          <w:bCs/>
        </w:rPr>
        <w:t xml:space="preserve"> </w:t>
      </w:r>
      <w:r w:rsidR="007A7DE8" w:rsidRPr="00770852">
        <w:rPr>
          <w:rFonts w:eastAsiaTheme="majorEastAsia" w:cs="Arial"/>
          <w:b/>
          <w:bCs/>
        </w:rPr>
        <w:t xml:space="preserve">5. </w:t>
      </w:r>
      <w:r w:rsidR="0006578C" w:rsidRPr="00770852">
        <w:rPr>
          <w:rFonts w:eastAsiaTheme="majorEastAsia" w:cs="Arial"/>
          <w:b/>
          <w:bCs/>
        </w:rPr>
        <w:t>Moodle</w:t>
      </w:r>
    </w:p>
    <w:p w14:paraId="05C758B1" w14:textId="375F83DA" w:rsidR="008C671A" w:rsidRDefault="00DF2C18" w:rsidP="00842280">
      <w:pPr>
        <w:rPr>
          <w:rStyle w:val="Heading1Char"/>
          <w:rFonts w:ascii="Arial" w:hAnsi="Arial" w:cs="Arial"/>
          <w:sz w:val="22"/>
          <w:szCs w:val="22"/>
        </w:rPr>
      </w:pPr>
      <w:r>
        <w:rPr>
          <w:rStyle w:val="Heading1Char"/>
          <w:rFonts w:ascii="Arial" w:hAnsi="Arial" w:cs="Arial"/>
          <w:noProof/>
          <w:sz w:val="22"/>
          <w:szCs w:val="22"/>
        </w:rPr>
        <w:drawing>
          <wp:inline distT="0" distB="0" distL="0" distR="0" wp14:anchorId="63772737" wp14:editId="7265684F">
            <wp:extent cx="4584700" cy="27559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F1B0D9" w14:textId="1E704F8B" w:rsidR="001805D7" w:rsidRPr="00974179" w:rsidRDefault="004B6879" w:rsidP="00842280">
      <w:pPr>
        <w:rPr>
          <w:rStyle w:val="Heading1Char"/>
          <w:rFonts w:ascii="Arial" w:hAnsi="Arial" w:cs="Arial"/>
          <w:color w:val="auto"/>
          <w:sz w:val="22"/>
          <w:szCs w:val="22"/>
          <w:u w:val="single"/>
        </w:rPr>
      </w:pPr>
      <w:r w:rsidRPr="00974179">
        <w:rPr>
          <w:rStyle w:val="Heading1Char"/>
          <w:rFonts w:ascii="Arial" w:hAnsi="Arial" w:cs="Arial"/>
          <w:b/>
          <w:bCs/>
          <w:color w:val="auto"/>
          <w:sz w:val="22"/>
          <w:szCs w:val="22"/>
          <w:u w:val="single"/>
        </w:rPr>
        <w:t>Figure 4</w:t>
      </w:r>
      <w:r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 xml:space="preserve"> shows participants were least confident with one drive and stated most confident in WhatsAp</w:t>
      </w:r>
      <w:r w:rsidR="00363A39"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>p</w:t>
      </w:r>
    </w:p>
    <w:p w14:paraId="7800E551" w14:textId="77777777" w:rsidR="00375939" w:rsidRDefault="00375939" w:rsidP="0052328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49A7BF19" w14:textId="79F2F07D" w:rsidR="00F668AE" w:rsidRPr="00363A39" w:rsidRDefault="00BA0AC3" w:rsidP="0052328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363A39">
        <w:rPr>
          <w:rStyle w:val="Heading1Char"/>
          <w:rFonts w:ascii="Arial" w:hAnsi="Arial" w:cs="Arial"/>
          <w:color w:val="auto"/>
          <w:sz w:val="22"/>
          <w:szCs w:val="22"/>
        </w:rPr>
        <w:t>Figure 5</w:t>
      </w:r>
      <w:r w:rsidR="005D44FA"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 bar chart</w:t>
      </w:r>
      <w:r w:rsidR="006E201F"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 shows the responses to question 5</w:t>
      </w:r>
    </w:p>
    <w:p w14:paraId="1673606C" w14:textId="77777777" w:rsidR="008745F6" w:rsidRPr="00363A39" w:rsidRDefault="009B5D49" w:rsidP="0052328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363A39">
        <w:rPr>
          <w:rStyle w:val="Heading1Char"/>
          <w:rFonts w:ascii="Arial" w:hAnsi="Arial" w:cs="Arial"/>
          <w:color w:val="auto"/>
          <w:sz w:val="22"/>
          <w:szCs w:val="22"/>
        </w:rPr>
        <w:t>Rank these applications according to how compet</w:t>
      </w:r>
      <w:r w:rsidR="006A7FCF" w:rsidRPr="00363A39">
        <w:rPr>
          <w:rStyle w:val="Heading1Char"/>
          <w:rFonts w:ascii="Arial" w:hAnsi="Arial" w:cs="Arial"/>
          <w:color w:val="auto"/>
          <w:sz w:val="22"/>
          <w:szCs w:val="22"/>
        </w:rPr>
        <w:t>ent you are in using them to collaborate</w:t>
      </w:r>
      <w:r w:rsidR="00B42F90"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 with others on the one drive </w:t>
      </w:r>
      <w:r w:rsidR="00D3018F" w:rsidRPr="00363A39">
        <w:rPr>
          <w:rStyle w:val="Heading1Char"/>
          <w:rFonts w:ascii="Arial" w:hAnsi="Arial" w:cs="Arial"/>
          <w:color w:val="auto"/>
          <w:sz w:val="22"/>
          <w:szCs w:val="22"/>
        </w:rPr>
        <w:t>(most competent on the top)</w:t>
      </w:r>
    </w:p>
    <w:p w14:paraId="0688F045" w14:textId="3DF71CD9" w:rsidR="00687A2B" w:rsidRPr="00363A39" w:rsidRDefault="005863B9" w:rsidP="0052328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Ms PowerPoint 2. </w:t>
      </w:r>
      <w:r w:rsidR="002D7262"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Ms Excel 3. Ms </w:t>
      </w:r>
      <w:r w:rsidR="0027643B" w:rsidRPr="00363A39">
        <w:rPr>
          <w:rStyle w:val="Heading1Char"/>
          <w:rFonts w:ascii="Arial" w:hAnsi="Arial" w:cs="Arial"/>
          <w:color w:val="auto"/>
          <w:sz w:val="22"/>
          <w:szCs w:val="22"/>
        </w:rPr>
        <w:t>Team</w:t>
      </w:r>
      <w:r w:rsidR="002D7262" w:rsidRPr="00363A39">
        <w:rPr>
          <w:rStyle w:val="Heading1Char"/>
          <w:rFonts w:ascii="Arial" w:hAnsi="Arial" w:cs="Arial"/>
          <w:color w:val="auto"/>
          <w:sz w:val="22"/>
          <w:szCs w:val="22"/>
        </w:rPr>
        <w:t xml:space="preserve"> 4</w:t>
      </w:r>
      <w:r w:rsidR="00E06BFD" w:rsidRPr="00363A39">
        <w:rPr>
          <w:rStyle w:val="Heading1Char"/>
          <w:rFonts w:ascii="Arial" w:hAnsi="Arial" w:cs="Arial"/>
          <w:color w:val="auto"/>
          <w:sz w:val="22"/>
          <w:szCs w:val="22"/>
        </w:rPr>
        <w:t>. Ms Form</w:t>
      </w:r>
      <w:r w:rsidR="006502D0">
        <w:rPr>
          <w:rStyle w:val="Heading1Char"/>
          <w:rFonts w:ascii="Arial" w:hAnsi="Arial" w:cs="Arial"/>
          <w:color w:val="auto"/>
          <w:sz w:val="22"/>
          <w:szCs w:val="22"/>
        </w:rPr>
        <w:t>s</w:t>
      </w:r>
    </w:p>
    <w:p w14:paraId="4B9F95BE" w14:textId="77777777" w:rsidR="00687A2B" w:rsidRPr="00363A39" w:rsidRDefault="00687A2B" w:rsidP="00687A2B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3F0FD599" w14:textId="4154228B" w:rsidR="008745F6" w:rsidRPr="00974179" w:rsidRDefault="00EA656D" w:rsidP="00B53476">
      <w:pPr>
        <w:pStyle w:val="ListParagraph"/>
        <w:rPr>
          <w:rStyle w:val="Heading1Char"/>
          <w:rFonts w:ascii="Arial" w:hAnsi="Arial" w:cs="Arial"/>
          <w:b/>
          <w:bCs/>
          <w:color w:val="auto"/>
          <w:sz w:val="22"/>
          <w:szCs w:val="22"/>
          <w:u w:val="single"/>
        </w:rPr>
      </w:pPr>
      <w:r>
        <w:rPr>
          <w:rStyle w:val="Heading1Char"/>
          <w:rFonts w:ascii="Arial" w:hAnsi="Arial" w:cs="Arial"/>
          <w:noProof/>
          <w:sz w:val="22"/>
          <w:szCs w:val="22"/>
        </w:rPr>
        <w:drawing>
          <wp:inline distT="0" distB="0" distL="0" distR="0" wp14:anchorId="4A80CDD9" wp14:editId="79FCA6FE">
            <wp:extent cx="4584700" cy="27559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63A39" w:rsidRPr="00974179">
        <w:rPr>
          <w:rStyle w:val="Heading1Char"/>
          <w:rFonts w:ascii="Arial" w:hAnsi="Arial" w:cs="Arial"/>
          <w:b/>
          <w:bCs/>
          <w:color w:val="auto"/>
          <w:sz w:val="22"/>
          <w:szCs w:val="22"/>
          <w:u w:val="single"/>
        </w:rPr>
        <w:t>Figure 5</w:t>
      </w:r>
      <w:r w:rsidR="00363A39"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 xml:space="preserve"> show</w:t>
      </w:r>
      <w:r w:rsidR="00D61494"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 xml:space="preserve">s </w:t>
      </w:r>
      <w:r w:rsidR="00363A39"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>participants were least confident in Ms streams and all 5 participants stated most confidence in Ms PowerPoint.</w:t>
      </w:r>
    </w:p>
    <w:p w14:paraId="234219E2" w14:textId="77777777" w:rsidR="00F668AE" w:rsidRPr="006502D0" w:rsidRDefault="00F668AE" w:rsidP="00842280">
      <w:pPr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607A4CC1" w14:textId="02987BDF" w:rsidR="005D605A" w:rsidRPr="006502D0" w:rsidRDefault="00F668AE" w:rsidP="00B5347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BA0AC3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Figure 6 </w:t>
      </w:r>
      <w:r w:rsidR="00E50744" w:rsidRPr="006502D0">
        <w:rPr>
          <w:rStyle w:val="Heading1Char"/>
          <w:rFonts w:ascii="Arial" w:hAnsi="Arial" w:cs="Arial"/>
          <w:color w:val="auto"/>
          <w:sz w:val="22"/>
          <w:szCs w:val="22"/>
        </w:rPr>
        <w:t>chart shows responses t</w:t>
      </w:r>
      <w:r w:rsidR="005F4A2E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o question </w:t>
      </w:r>
      <w:r w:rsidR="00295602" w:rsidRPr="006502D0">
        <w:rPr>
          <w:rStyle w:val="Heading1Char"/>
          <w:rFonts w:ascii="Arial" w:hAnsi="Arial" w:cs="Arial"/>
          <w:color w:val="auto"/>
          <w:sz w:val="22"/>
          <w:szCs w:val="22"/>
        </w:rPr>
        <w:t>6</w:t>
      </w:r>
    </w:p>
    <w:p w14:paraId="2E7F1A50" w14:textId="0F453406" w:rsidR="00295602" w:rsidRPr="006502D0" w:rsidRDefault="00295602" w:rsidP="003A203A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502D0">
        <w:rPr>
          <w:rStyle w:val="Heading1Char"/>
          <w:rFonts w:ascii="Arial" w:hAnsi="Arial" w:cs="Arial"/>
          <w:color w:val="auto"/>
          <w:sz w:val="22"/>
          <w:szCs w:val="22"/>
        </w:rPr>
        <w:t>I feel that</w:t>
      </w:r>
      <w:r w:rsidR="00FD6818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 I </w:t>
      </w:r>
      <w:r w:rsidR="0043607E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am able to </w:t>
      </w:r>
      <w:r w:rsidR="00FD6818" w:rsidRPr="006502D0">
        <w:rPr>
          <w:rStyle w:val="Heading1Char"/>
          <w:rFonts w:ascii="Arial" w:hAnsi="Arial" w:cs="Arial"/>
          <w:color w:val="auto"/>
          <w:sz w:val="22"/>
          <w:szCs w:val="22"/>
        </w:rPr>
        <w:t>use a range of different digital tool</w:t>
      </w:r>
      <w:r w:rsidR="0031722C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s </w:t>
      </w:r>
      <w:r w:rsidR="00FD6818" w:rsidRPr="006502D0">
        <w:rPr>
          <w:rStyle w:val="Heading1Char"/>
          <w:rFonts w:ascii="Arial" w:hAnsi="Arial" w:cs="Arial"/>
          <w:color w:val="auto"/>
          <w:sz w:val="22"/>
          <w:szCs w:val="22"/>
        </w:rPr>
        <w:t>to collaborate</w:t>
      </w:r>
      <w:r w:rsidR="0031722C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</w:p>
    <w:p w14:paraId="7379B8FA" w14:textId="37695D4D" w:rsidR="00DB10C0" w:rsidRPr="006502D0" w:rsidRDefault="0031722C" w:rsidP="003A203A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6502D0">
        <w:rPr>
          <w:rStyle w:val="Heading1Char"/>
          <w:rFonts w:ascii="Arial" w:hAnsi="Arial" w:cs="Arial"/>
          <w:color w:val="auto"/>
          <w:sz w:val="22"/>
          <w:szCs w:val="22"/>
        </w:rPr>
        <w:t>Strongly agree</w:t>
      </w:r>
      <w:r w:rsidR="0043607E" w:rsidRPr="006502D0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 Agree</w:t>
      </w:r>
      <w:r w:rsidR="0043607E" w:rsidRPr="006502D0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A5CE0" w:rsidRPr="006502D0">
        <w:rPr>
          <w:rStyle w:val="Heading1Char"/>
          <w:rFonts w:ascii="Arial" w:hAnsi="Arial" w:cs="Arial"/>
          <w:color w:val="auto"/>
          <w:sz w:val="22"/>
          <w:szCs w:val="22"/>
        </w:rPr>
        <w:t>Disagree</w:t>
      </w:r>
      <w:r w:rsidR="0043607E" w:rsidRPr="006502D0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CA5CE0" w:rsidRPr="006502D0">
        <w:rPr>
          <w:rStyle w:val="Heading1Char"/>
          <w:rFonts w:ascii="Arial" w:hAnsi="Arial" w:cs="Arial"/>
          <w:color w:val="auto"/>
          <w:sz w:val="22"/>
          <w:szCs w:val="22"/>
        </w:rPr>
        <w:t xml:space="preserve"> Strongly Disagree</w:t>
      </w:r>
    </w:p>
    <w:p w14:paraId="1257DE5A" w14:textId="57AB7080" w:rsidR="00CA5CE0" w:rsidRDefault="00B76387" w:rsidP="00842280">
      <w:pPr>
        <w:rPr>
          <w:rStyle w:val="Heading1Char"/>
          <w:rFonts w:ascii="Arial" w:hAnsi="Arial" w:cs="Arial"/>
          <w:sz w:val="22"/>
          <w:szCs w:val="22"/>
        </w:rPr>
      </w:pPr>
      <w:r>
        <w:rPr>
          <w:rStyle w:val="Heading1Char"/>
          <w:rFonts w:ascii="Arial" w:hAnsi="Arial" w:cs="Arial"/>
          <w:noProof/>
          <w:sz w:val="22"/>
          <w:szCs w:val="22"/>
        </w:rPr>
        <w:drawing>
          <wp:inline distT="0" distB="0" distL="0" distR="0" wp14:anchorId="07E42B62" wp14:editId="49DDA90F">
            <wp:extent cx="4584700" cy="275590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EB969B" w14:textId="5ED752CD" w:rsidR="00D61494" w:rsidRPr="00974179" w:rsidRDefault="006039BF" w:rsidP="001C2CA9">
      <w:pPr>
        <w:rPr>
          <w:rStyle w:val="Heading1Char"/>
          <w:rFonts w:ascii="Arial" w:hAnsi="Arial" w:cs="Arial"/>
          <w:sz w:val="22"/>
          <w:szCs w:val="22"/>
          <w:u w:val="single"/>
        </w:rPr>
      </w:pPr>
      <w:r w:rsidRPr="00974179">
        <w:rPr>
          <w:rStyle w:val="Heading1Char"/>
          <w:rFonts w:ascii="Arial" w:hAnsi="Arial" w:cs="Arial"/>
          <w:b/>
          <w:bCs/>
          <w:color w:val="auto"/>
          <w:sz w:val="22"/>
          <w:szCs w:val="22"/>
          <w:u w:val="single"/>
        </w:rPr>
        <w:t>Figure 6</w:t>
      </w:r>
      <w:r w:rsidRPr="00974179">
        <w:rPr>
          <w:rStyle w:val="Heading1Char"/>
          <w:rFonts w:ascii="Arial" w:hAnsi="Arial" w:cs="Arial"/>
          <w:color w:val="auto"/>
          <w:sz w:val="22"/>
          <w:szCs w:val="22"/>
          <w:u w:val="single"/>
        </w:rPr>
        <w:t xml:space="preserve"> shows 3 participants have strongly disagreed, and 2 participants agreed</w:t>
      </w:r>
      <w:r w:rsidRPr="00974179">
        <w:rPr>
          <w:rStyle w:val="Heading1Char"/>
          <w:rFonts w:ascii="Arial" w:hAnsi="Arial" w:cs="Arial"/>
          <w:sz w:val="22"/>
          <w:szCs w:val="22"/>
          <w:u w:val="single"/>
        </w:rPr>
        <w:t>.</w:t>
      </w:r>
    </w:p>
    <w:p w14:paraId="585F0496" w14:textId="2439D7A0" w:rsidR="00C260AC" w:rsidRDefault="007571C3" w:rsidP="007571C3">
      <w:pPr>
        <w:pStyle w:val="Heading1"/>
        <w:ind w:left="360"/>
        <w:rPr>
          <w:rFonts w:ascii="Arial" w:hAnsi="Arial" w:cs="Arial"/>
          <w:b/>
          <w:bCs/>
          <w:sz w:val="22"/>
          <w:szCs w:val="22"/>
        </w:rPr>
      </w:pPr>
      <w:bookmarkStart w:id="7" w:name="_Toc107777511"/>
      <w:r>
        <w:rPr>
          <w:rFonts w:ascii="Arial" w:hAnsi="Arial" w:cs="Arial"/>
          <w:b/>
          <w:bCs/>
          <w:sz w:val="22"/>
          <w:szCs w:val="22"/>
        </w:rPr>
        <w:t xml:space="preserve">4. </w:t>
      </w:r>
      <w:r w:rsidR="00AD3672" w:rsidRPr="00FB719F">
        <w:rPr>
          <w:rFonts w:ascii="Arial" w:hAnsi="Arial" w:cs="Arial"/>
          <w:b/>
          <w:bCs/>
          <w:sz w:val="22"/>
          <w:szCs w:val="22"/>
        </w:rPr>
        <w:t>Discussion</w:t>
      </w:r>
      <w:bookmarkEnd w:id="7"/>
    </w:p>
    <w:p w14:paraId="7C82C1EC" w14:textId="77777777" w:rsidR="00C260AC" w:rsidRPr="00C260AC" w:rsidRDefault="00C260AC" w:rsidP="00C260AC"/>
    <w:p w14:paraId="6369634D" w14:textId="49D58270" w:rsidR="00E7386B" w:rsidRDefault="00DB0223" w:rsidP="003A203A">
      <w:pPr>
        <w:spacing w:line="360" w:lineRule="auto"/>
      </w:pPr>
      <w:r>
        <w:t>R</w:t>
      </w:r>
      <w:r w:rsidR="00FC33A9">
        <w:t>esults</w:t>
      </w:r>
      <w:r w:rsidR="00F52E76">
        <w:t xml:space="preserve"> </w:t>
      </w:r>
      <w:r>
        <w:t>from</w:t>
      </w:r>
      <w:r w:rsidR="00F52E76">
        <w:t xml:space="preserve"> question </w:t>
      </w:r>
      <w:r w:rsidR="005B6133">
        <w:t xml:space="preserve">2 </w:t>
      </w:r>
      <w:r w:rsidR="00231589">
        <w:t xml:space="preserve">figure 2 </w:t>
      </w:r>
      <w:r w:rsidR="00F52E76">
        <w:t>chart</w:t>
      </w:r>
      <w:r w:rsidR="00D97872">
        <w:t xml:space="preserve"> </w:t>
      </w:r>
      <w:r w:rsidR="005517A6">
        <w:t xml:space="preserve">surprisingly </w:t>
      </w:r>
      <w:r w:rsidR="00C70CFF">
        <w:t xml:space="preserve">shows </w:t>
      </w:r>
      <w:r w:rsidR="00D97872">
        <w:t xml:space="preserve">response rate </w:t>
      </w:r>
      <w:r w:rsidR="00DE0889">
        <w:t>is</w:t>
      </w:r>
      <w:r w:rsidR="00635F3C">
        <w:t xml:space="preserve"> 80%</w:t>
      </w:r>
      <w:r w:rsidR="00DE0889">
        <w:t xml:space="preserve"> who</w:t>
      </w:r>
      <w:r w:rsidR="00635F3C">
        <w:t xml:space="preserve"> </w:t>
      </w:r>
      <w:r w:rsidR="002A0595">
        <w:t>can</w:t>
      </w:r>
      <w:r w:rsidR="004B2721">
        <w:t xml:space="preserve"> create power point</w:t>
      </w:r>
      <w:r w:rsidR="007349A5">
        <w:t xml:space="preserve">, </w:t>
      </w:r>
      <w:r w:rsidR="004B2721">
        <w:t xml:space="preserve">whilst </w:t>
      </w:r>
      <w:r w:rsidR="00E32DC7">
        <w:t xml:space="preserve">response rate 20% could </w:t>
      </w:r>
      <w:r w:rsidR="00C30CE8">
        <w:t xml:space="preserve">not do this giving us </w:t>
      </w:r>
      <w:r w:rsidR="00677021">
        <w:t xml:space="preserve">clear evidence more </w:t>
      </w:r>
      <w:r w:rsidR="000374B6">
        <w:lastRenderedPageBreak/>
        <w:t xml:space="preserve">students </w:t>
      </w:r>
      <w:r w:rsidR="000D2806">
        <w:t xml:space="preserve">were </w:t>
      </w:r>
      <w:r w:rsidR="00C94370">
        <w:t>confident in doing this</w:t>
      </w:r>
      <w:r w:rsidR="000214EB">
        <w:t xml:space="preserve">. A possible explanation for this might be because </w:t>
      </w:r>
      <w:r w:rsidR="006258E4">
        <w:t>students are in their first year</w:t>
      </w:r>
      <w:r w:rsidR="00455815">
        <w:t xml:space="preserve"> towards the end of their first </w:t>
      </w:r>
      <w:r w:rsidR="008773F8">
        <w:t>module and</w:t>
      </w:r>
      <w:r w:rsidR="006258E4">
        <w:t xml:space="preserve"> may well have been given </w:t>
      </w:r>
      <w:r w:rsidR="005B7F7B">
        <w:t>training on power point</w:t>
      </w:r>
      <w:r w:rsidR="00455815">
        <w:t xml:space="preserve"> o</w:t>
      </w:r>
      <w:r w:rsidR="000303F9">
        <w:t>r they</w:t>
      </w:r>
      <w:r w:rsidR="00071946">
        <w:t xml:space="preserve"> are </w:t>
      </w:r>
      <w:r w:rsidR="000303F9">
        <w:t xml:space="preserve">most </w:t>
      </w:r>
      <w:r w:rsidR="00071946">
        <w:t>familiar with</w:t>
      </w:r>
      <w:r w:rsidR="000303F9">
        <w:t xml:space="preserve"> power point</w:t>
      </w:r>
      <w:r w:rsidR="00071946">
        <w:t xml:space="preserve"> </w:t>
      </w:r>
      <w:r w:rsidR="00055DD5">
        <w:t xml:space="preserve">as </w:t>
      </w:r>
      <w:r w:rsidR="00E613AA">
        <w:t>was</w:t>
      </w:r>
      <w:r w:rsidR="00055DD5">
        <w:t xml:space="preserve"> hypothesised</w:t>
      </w:r>
      <w:r w:rsidR="00E613AA">
        <w:t xml:space="preserve"> </w:t>
      </w:r>
      <w:r w:rsidR="0021244E">
        <w:t xml:space="preserve">all </w:t>
      </w:r>
      <w:r w:rsidR="00E613AA">
        <w:t>students will come f</w:t>
      </w:r>
      <w:r w:rsidR="0021244E">
        <w:t xml:space="preserve">rom </w:t>
      </w:r>
      <w:r w:rsidR="00E613AA">
        <w:t>di</w:t>
      </w:r>
      <w:r w:rsidR="0021244E">
        <w:t>fferent levels of abilities</w:t>
      </w:r>
      <w:r w:rsidR="000805CA">
        <w:t>.</w:t>
      </w:r>
    </w:p>
    <w:p w14:paraId="1FB2F180" w14:textId="220F4807" w:rsidR="00204E3A" w:rsidRDefault="001A2D1F" w:rsidP="003A203A">
      <w:pPr>
        <w:spacing w:line="360" w:lineRule="auto"/>
      </w:pPr>
      <w:r>
        <w:t xml:space="preserve">Question 3 </w:t>
      </w:r>
      <w:r w:rsidR="004A4989">
        <w:t xml:space="preserve">figure </w:t>
      </w:r>
      <w:r w:rsidR="00231589">
        <w:t xml:space="preserve">3 </w:t>
      </w:r>
      <w:r>
        <w:t>chart show</w:t>
      </w:r>
      <w:r w:rsidR="00984E64">
        <w:t>s</w:t>
      </w:r>
      <w:r>
        <w:t xml:space="preserve"> us </w:t>
      </w:r>
      <w:r w:rsidR="00984E64">
        <w:t>interestingly</w:t>
      </w:r>
      <w:r w:rsidR="007A2887">
        <w:t xml:space="preserve"> response rate 80%</w:t>
      </w:r>
      <w:r w:rsidR="00984E64">
        <w:t xml:space="preserve"> </w:t>
      </w:r>
      <w:r w:rsidR="00621B22">
        <w:t>students</w:t>
      </w:r>
      <w:r w:rsidR="00A37C09">
        <w:t xml:space="preserve"> </w:t>
      </w:r>
      <w:r w:rsidR="00D753B4">
        <w:t>can</w:t>
      </w:r>
      <w:r w:rsidR="00A37C09">
        <w:t xml:space="preserve"> create</w:t>
      </w:r>
      <w:r w:rsidR="00241891">
        <w:t xml:space="preserve"> a</w:t>
      </w:r>
      <w:r w:rsidR="00A37C09">
        <w:t xml:space="preserve"> single Ms word</w:t>
      </w:r>
      <w:r w:rsidR="000E4F22">
        <w:t xml:space="preserve"> whilst 20% said could not</w:t>
      </w:r>
      <w:r w:rsidR="006D6173">
        <w:t>.</w:t>
      </w:r>
      <w:r w:rsidR="00CB5BE8">
        <w:t xml:space="preserve"> A</w:t>
      </w:r>
      <w:r w:rsidR="0040041A">
        <w:t>nother possible explanat</w:t>
      </w:r>
      <w:r w:rsidR="00AC2387">
        <w:t>ion for this can be students are</w:t>
      </w:r>
      <w:r w:rsidR="00906778">
        <w:t xml:space="preserve"> most</w:t>
      </w:r>
      <w:r w:rsidR="00AC2387">
        <w:t xml:space="preserve"> familiar with</w:t>
      </w:r>
      <w:r w:rsidR="00906778">
        <w:t xml:space="preserve"> single Ms word as it </w:t>
      </w:r>
      <w:r w:rsidR="00F15938">
        <w:t xml:space="preserve">is </w:t>
      </w:r>
      <w:r w:rsidR="00E61E96">
        <w:t xml:space="preserve">the first </w:t>
      </w:r>
      <w:r w:rsidR="00F15938">
        <w:t>app us</w:t>
      </w:r>
      <w:r w:rsidR="00E61E96">
        <w:t>ed in ma</w:t>
      </w:r>
      <w:r w:rsidR="00F648F8">
        <w:t xml:space="preserve">ny educational </w:t>
      </w:r>
      <w:r w:rsidR="008773F8">
        <w:t>institute’s</w:t>
      </w:r>
      <w:r w:rsidR="00F648F8">
        <w:t xml:space="preserve"> </w:t>
      </w:r>
      <w:r w:rsidR="00311DD0">
        <w:t>students ma</w:t>
      </w:r>
      <w:r w:rsidR="005B2872">
        <w:t xml:space="preserve">y </w:t>
      </w:r>
      <w:r w:rsidR="00311DD0">
        <w:t>well have used th</w:t>
      </w:r>
      <w:r w:rsidR="005B2872">
        <w:t>is</w:t>
      </w:r>
      <w:r w:rsidR="00311DD0">
        <w:t xml:space="preserve"> in pr</w:t>
      </w:r>
      <w:r w:rsidR="005B2872">
        <w:t>imary or secondary</w:t>
      </w:r>
      <w:r w:rsidR="00311DD0">
        <w:t xml:space="preserve"> education</w:t>
      </w:r>
      <w:r w:rsidR="00C0106E">
        <w:t xml:space="preserve"> but then </w:t>
      </w:r>
      <w:r w:rsidR="006D6A0F">
        <w:t xml:space="preserve">with a minority </w:t>
      </w:r>
      <w:r w:rsidR="005500B7">
        <w:t xml:space="preserve">stating they </w:t>
      </w:r>
      <w:r w:rsidR="00A77E48">
        <w:t>cannot</w:t>
      </w:r>
      <w:r w:rsidR="00E234CF">
        <w:t xml:space="preserve"> </w:t>
      </w:r>
      <w:r w:rsidR="00A77128">
        <w:t xml:space="preserve">create </w:t>
      </w:r>
      <w:r w:rsidR="000E2D4D">
        <w:t>Ms</w:t>
      </w:r>
      <w:r w:rsidR="00A77128">
        <w:t xml:space="preserve"> word</w:t>
      </w:r>
      <w:r w:rsidR="009D6A9E">
        <w:t xml:space="preserve"> this</w:t>
      </w:r>
      <w:r w:rsidR="005500B7">
        <w:t xml:space="preserve"> can be because its new </w:t>
      </w:r>
      <w:r w:rsidR="00A77128">
        <w:t>t</w:t>
      </w:r>
      <w:r w:rsidR="005500B7">
        <w:t>hem so training will need to be provided</w:t>
      </w:r>
      <w:r w:rsidR="003C3E3C">
        <w:t xml:space="preserve"> </w:t>
      </w:r>
      <w:r w:rsidR="008D3C45">
        <w:t>for them</w:t>
      </w:r>
      <w:r w:rsidR="005B2872">
        <w:t>.</w:t>
      </w:r>
    </w:p>
    <w:p w14:paraId="53F49429" w14:textId="76D3BA19" w:rsidR="0075219B" w:rsidRDefault="00311DD0" w:rsidP="003A203A">
      <w:pPr>
        <w:spacing w:line="360" w:lineRule="auto"/>
      </w:pPr>
      <w:r>
        <w:t xml:space="preserve"> </w:t>
      </w:r>
      <w:r w:rsidR="006D6173">
        <w:t>In response to question 4</w:t>
      </w:r>
      <w:r w:rsidR="004A4989">
        <w:t xml:space="preserve"> </w:t>
      </w:r>
      <w:r w:rsidR="002746DC">
        <w:t xml:space="preserve">figure 4 </w:t>
      </w:r>
      <w:r w:rsidR="00333F8C">
        <w:t xml:space="preserve">chart </w:t>
      </w:r>
      <w:r w:rsidR="0065754A">
        <w:t xml:space="preserve">shows </w:t>
      </w:r>
      <w:r w:rsidR="0075545A">
        <w:t xml:space="preserve">majority </w:t>
      </w:r>
      <w:r w:rsidR="00621B22">
        <w:t>students</w:t>
      </w:r>
      <w:r w:rsidR="0075545A">
        <w:t xml:space="preserve"> </w:t>
      </w:r>
      <w:r w:rsidR="00D126F6">
        <w:t>needed more training</w:t>
      </w:r>
      <w:r w:rsidR="005715B5">
        <w:t xml:space="preserve"> on the</w:t>
      </w:r>
      <w:r w:rsidR="00984A5D">
        <w:t xml:space="preserve"> one drive </w:t>
      </w:r>
      <w:r w:rsidR="00166C84">
        <w:t xml:space="preserve">compared to </w:t>
      </w:r>
      <w:r w:rsidR="005715B5">
        <w:t xml:space="preserve">least training on </w:t>
      </w:r>
      <w:r w:rsidR="00267C0E">
        <w:t>WhatsApp</w:t>
      </w:r>
      <w:r w:rsidR="005715B5">
        <w:t>.</w:t>
      </w:r>
      <w:r w:rsidR="00A77128">
        <w:t xml:space="preserve"> </w:t>
      </w:r>
      <w:r w:rsidR="005970BA">
        <w:t>This result may</w:t>
      </w:r>
      <w:r w:rsidR="0011421D">
        <w:t xml:space="preserve"> </w:t>
      </w:r>
      <w:r w:rsidR="005970BA">
        <w:t xml:space="preserve">be explained by the fact that </w:t>
      </w:r>
      <w:r w:rsidR="00267C0E">
        <w:t xml:space="preserve">One drive is </w:t>
      </w:r>
      <w:r w:rsidR="002179BD">
        <w:t>a popular app in universities students would</w:t>
      </w:r>
      <w:r w:rsidR="009C53A9">
        <w:t xml:space="preserve"> want training on this </w:t>
      </w:r>
      <w:r w:rsidR="00675603">
        <w:t>to collaborate better</w:t>
      </w:r>
      <w:r w:rsidR="00845FD6">
        <w:t>,</w:t>
      </w:r>
      <w:r w:rsidR="00CC5129">
        <w:t xml:space="preserve"> as was hypothesised </w:t>
      </w:r>
      <w:r w:rsidR="003B6F08">
        <w:t xml:space="preserve">students will be determined to want training </w:t>
      </w:r>
      <w:r w:rsidR="00BB080C">
        <w:t xml:space="preserve">in order to </w:t>
      </w:r>
      <w:r w:rsidR="000E2D4D">
        <w:t>collaborate</w:t>
      </w:r>
      <w:r w:rsidR="00BB080C">
        <w:t xml:space="preserve"> better at university </w:t>
      </w:r>
      <w:r w:rsidR="00214A30">
        <w:t>and excel in their courses,</w:t>
      </w:r>
      <w:r w:rsidR="00675603">
        <w:t xml:space="preserve"> </w:t>
      </w:r>
      <w:r w:rsidR="00113A7C">
        <w:t>whereas</w:t>
      </w:r>
      <w:r w:rsidR="00675603">
        <w:t xml:space="preserve"> </w:t>
      </w:r>
      <w:r w:rsidR="000E2D4D">
        <w:t>WhatsApp</w:t>
      </w:r>
      <w:r w:rsidR="00675603">
        <w:t xml:space="preserve"> being the </w:t>
      </w:r>
      <w:r w:rsidR="00CC5129">
        <w:t xml:space="preserve">least </w:t>
      </w:r>
      <w:r w:rsidR="006912A4">
        <w:t xml:space="preserve">wanted in </w:t>
      </w:r>
      <w:r w:rsidR="00214A30">
        <w:t>training</w:t>
      </w:r>
      <w:r w:rsidR="006A3A81">
        <w:t>,</w:t>
      </w:r>
      <w:r w:rsidR="00214A30">
        <w:t xml:space="preserve"> </w:t>
      </w:r>
      <w:r w:rsidR="00CC5129">
        <w:t>this</w:t>
      </w:r>
      <w:r w:rsidR="0011421D">
        <w:t xml:space="preserve"> </w:t>
      </w:r>
      <w:r w:rsidR="00402A3A">
        <w:t>maybe</w:t>
      </w:r>
      <w:r w:rsidR="00AA3656">
        <w:t xml:space="preserve"> because most students will have </w:t>
      </w:r>
      <w:r w:rsidR="00402A3A">
        <w:t xml:space="preserve">day to day </w:t>
      </w:r>
      <w:r w:rsidR="00AA3656">
        <w:t xml:space="preserve">social </w:t>
      </w:r>
      <w:r w:rsidR="004E7E66">
        <w:t>media experiences</w:t>
      </w:r>
      <w:r w:rsidR="0011421D">
        <w:t>.</w:t>
      </w:r>
      <w:r w:rsidR="008F3E71">
        <w:t xml:space="preserve"> </w:t>
      </w:r>
    </w:p>
    <w:p w14:paraId="0BD1A125" w14:textId="0FDF2A11" w:rsidR="00E7386B" w:rsidRDefault="00147632" w:rsidP="003A203A">
      <w:pPr>
        <w:spacing w:line="360" w:lineRule="auto"/>
      </w:pPr>
      <w:r>
        <w:t xml:space="preserve"> Question 5 </w:t>
      </w:r>
      <w:r w:rsidR="002746DC">
        <w:t xml:space="preserve">figure 5 </w:t>
      </w:r>
      <w:r w:rsidR="000E321C">
        <w:t xml:space="preserve">bar graph provides us </w:t>
      </w:r>
      <w:r w:rsidR="00172A05">
        <w:t xml:space="preserve">with data in which </w:t>
      </w:r>
      <w:r w:rsidR="00DB42DD">
        <w:t xml:space="preserve">showed students </w:t>
      </w:r>
      <w:r w:rsidR="00172A05">
        <w:t xml:space="preserve">are most </w:t>
      </w:r>
      <w:r w:rsidR="00E74E24">
        <w:t xml:space="preserve">competent in using Power point </w:t>
      </w:r>
      <w:r w:rsidR="000F4D04">
        <w:t xml:space="preserve">and </w:t>
      </w:r>
      <w:r w:rsidR="00E82034">
        <w:t>show</w:t>
      </w:r>
      <w:r w:rsidR="006912A4">
        <w:t>s</w:t>
      </w:r>
      <w:r w:rsidR="00E82034">
        <w:t xml:space="preserve"> less confidence </w:t>
      </w:r>
      <w:r w:rsidR="000F4D04">
        <w:t>in Ms streams</w:t>
      </w:r>
      <w:r w:rsidR="00E82034">
        <w:t>.</w:t>
      </w:r>
      <w:r w:rsidR="00275146">
        <w:t xml:space="preserve"> </w:t>
      </w:r>
      <w:r w:rsidR="000022F1">
        <w:t xml:space="preserve">These results may explain </w:t>
      </w:r>
      <w:r w:rsidR="00A43C11">
        <w:t>the fact Ms streams is not heard of</w:t>
      </w:r>
      <w:r w:rsidR="002C38AA">
        <w:t xml:space="preserve"> to these students who need </w:t>
      </w:r>
      <w:r w:rsidR="004E7E66">
        <w:t>training,</w:t>
      </w:r>
      <w:r w:rsidR="002C38AA">
        <w:t xml:space="preserve"> </w:t>
      </w:r>
      <w:r w:rsidR="004E7E66">
        <w:t>so</w:t>
      </w:r>
      <w:r w:rsidR="002C38AA">
        <w:t xml:space="preserve"> this </w:t>
      </w:r>
      <w:r w:rsidR="0064649C">
        <w:t xml:space="preserve">confirms </w:t>
      </w:r>
      <w:r w:rsidR="002C38AA">
        <w:t>my hypothesis</w:t>
      </w:r>
      <w:r w:rsidR="00AC0692">
        <w:t xml:space="preserve"> university apps like Ms stream</w:t>
      </w:r>
      <w:r w:rsidR="00A42ABE">
        <w:t>s are new to all students.</w:t>
      </w:r>
    </w:p>
    <w:p w14:paraId="4D62DCBC" w14:textId="5C1ED6D2" w:rsidR="00FA55E3" w:rsidRDefault="002C38AA" w:rsidP="003A203A">
      <w:pPr>
        <w:spacing w:line="360" w:lineRule="auto"/>
      </w:pPr>
      <w:r>
        <w:t xml:space="preserve"> </w:t>
      </w:r>
      <w:r w:rsidR="00275146">
        <w:t>Lastly</w:t>
      </w:r>
      <w:r w:rsidR="00204E3A">
        <w:t>,</w:t>
      </w:r>
      <w:r w:rsidR="00275146">
        <w:t xml:space="preserve"> responses to question 6</w:t>
      </w:r>
      <w:r w:rsidR="002746DC">
        <w:t xml:space="preserve"> figure 6</w:t>
      </w:r>
      <w:r w:rsidR="00275146">
        <w:t xml:space="preserve"> bar graph </w:t>
      </w:r>
      <w:r w:rsidR="00A04C05">
        <w:t>indicates majority students strongly disagree with bei</w:t>
      </w:r>
      <w:r w:rsidR="00767DBC">
        <w:t xml:space="preserve">ng able to use different types of digital tools to collaborate at </w:t>
      </w:r>
      <w:r w:rsidR="00BC1771">
        <w:t>U</w:t>
      </w:r>
      <w:r w:rsidR="00CE1108">
        <w:t>wtsd.</w:t>
      </w:r>
      <w:r w:rsidR="00AD23DD">
        <w:t xml:space="preserve"> </w:t>
      </w:r>
      <w:r w:rsidR="00BA20A1">
        <w:t>The result</w:t>
      </w:r>
      <w:r w:rsidR="003E319B">
        <w:t>s to</w:t>
      </w:r>
      <w:r w:rsidR="00EA3AE7">
        <w:t xml:space="preserve"> this</w:t>
      </w:r>
      <w:r w:rsidR="003E319B">
        <w:t xml:space="preserve"> question help us identify majority</w:t>
      </w:r>
      <w:r w:rsidR="00124C17">
        <w:t xml:space="preserve"> students</w:t>
      </w:r>
      <w:r w:rsidR="003E319B">
        <w:t xml:space="preserve"> do still </w:t>
      </w:r>
      <w:r w:rsidR="00124C17">
        <w:t>need</w:t>
      </w:r>
      <w:r w:rsidR="003E319B">
        <w:t xml:space="preserve"> training there are many digital tools to collaborate not all students are confident in using them</w:t>
      </w:r>
      <w:r w:rsidR="007D33AB">
        <w:t xml:space="preserve"> this could be because</w:t>
      </w:r>
      <w:r w:rsidR="002D6E29">
        <w:t xml:space="preserve"> they </w:t>
      </w:r>
      <w:r w:rsidR="009B08BF">
        <w:t>hav</w:t>
      </w:r>
      <w:r w:rsidR="003D12B8">
        <w:t>e not</w:t>
      </w:r>
      <w:r w:rsidR="009B08BF">
        <w:t xml:space="preserve"> used technology </w:t>
      </w:r>
      <w:r w:rsidR="002D54C3">
        <w:t>before,</w:t>
      </w:r>
      <w:r w:rsidR="009B08BF">
        <w:t xml:space="preserve"> or</w:t>
      </w:r>
      <w:r w:rsidR="003D12B8">
        <w:t xml:space="preserve"> further training is </w:t>
      </w:r>
      <w:r w:rsidR="00C41A18">
        <w:t>required</w:t>
      </w:r>
      <w:r w:rsidR="003B7E84">
        <w:t>.</w:t>
      </w:r>
      <w:r w:rsidR="00FE73A6">
        <w:t xml:space="preserve"> As mentioned in the literature review</w:t>
      </w:r>
      <w:r w:rsidR="00A959E9">
        <w:t xml:space="preserve"> </w:t>
      </w:r>
      <w:r w:rsidR="008C2766">
        <w:t xml:space="preserve">not everyone </w:t>
      </w:r>
      <w:r w:rsidR="00572743">
        <w:t>has ac</w:t>
      </w:r>
      <w:r w:rsidR="00124C17">
        <w:t xml:space="preserve">cess </w:t>
      </w:r>
      <w:r w:rsidR="00D44BC7">
        <w:t>to the internet or been provided with training</w:t>
      </w:r>
      <w:r w:rsidR="00B464D2">
        <w:t xml:space="preserve"> (Youse</w:t>
      </w:r>
      <w:r w:rsidR="002C44C2">
        <w:t>f et al</w:t>
      </w:r>
      <w:r w:rsidR="00BE47C0">
        <w:t>,</w:t>
      </w:r>
      <w:r w:rsidR="002C44C2">
        <w:t xml:space="preserve"> 2022)</w:t>
      </w:r>
      <w:r w:rsidR="00DA2DE0">
        <w:t xml:space="preserve">. </w:t>
      </w:r>
    </w:p>
    <w:p w14:paraId="612C0AFD" w14:textId="7F9E7C2F" w:rsidR="004B058E" w:rsidRPr="00FA55E3" w:rsidRDefault="004B058E" w:rsidP="003A203A">
      <w:pPr>
        <w:spacing w:line="360" w:lineRule="auto"/>
      </w:pPr>
      <w:r>
        <w:t xml:space="preserve">An initial objective of this report was to identify </w:t>
      </w:r>
      <w:r w:rsidR="00B74852">
        <w:t>is there a need to provide training</w:t>
      </w:r>
      <w:r w:rsidR="00FF30C0">
        <w:t xml:space="preserve"> </w:t>
      </w:r>
      <w:r w:rsidR="00C021A4">
        <w:t xml:space="preserve">on how to use technology </w:t>
      </w:r>
      <w:r w:rsidR="004876EE">
        <w:t xml:space="preserve">to collaborate at </w:t>
      </w:r>
      <w:r w:rsidR="00BC1771">
        <w:t>U</w:t>
      </w:r>
      <w:r w:rsidR="004876EE">
        <w:t>wtsd from all responses to</w:t>
      </w:r>
      <w:r w:rsidR="007C0A94">
        <w:t xml:space="preserve"> the</w:t>
      </w:r>
      <w:r w:rsidR="004876EE">
        <w:t xml:space="preserve"> questio</w:t>
      </w:r>
      <w:r w:rsidR="007C0A94">
        <w:t>nnaire,</w:t>
      </w:r>
      <w:r w:rsidR="004876EE">
        <w:t xml:space="preserve"> </w:t>
      </w:r>
      <w:r w:rsidR="00A341BC">
        <w:t xml:space="preserve">I would say our </w:t>
      </w:r>
      <w:r w:rsidR="006C7C89">
        <w:t>data collected</w:t>
      </w:r>
      <w:r w:rsidR="00A341BC">
        <w:t xml:space="preserve"> has been</w:t>
      </w:r>
      <w:r w:rsidR="00BB6B66">
        <w:t xml:space="preserve"> quite</w:t>
      </w:r>
      <w:r w:rsidR="00A341BC">
        <w:t xml:space="preserve"> successful</w:t>
      </w:r>
      <w:r w:rsidR="00AB76DC">
        <w:t xml:space="preserve"> </w:t>
      </w:r>
      <w:r w:rsidR="00BB6B66">
        <w:t xml:space="preserve">in </w:t>
      </w:r>
      <w:r w:rsidR="00A341BC">
        <w:t xml:space="preserve">answering </w:t>
      </w:r>
      <w:r w:rsidR="00584AE2">
        <w:t>yes,</w:t>
      </w:r>
      <w:r w:rsidR="00A341BC">
        <w:t xml:space="preserve"> </w:t>
      </w:r>
      <w:r w:rsidR="00DA5C50">
        <w:t>students</w:t>
      </w:r>
      <w:r w:rsidR="00C517FD">
        <w:t xml:space="preserve"> do need training</w:t>
      </w:r>
      <w:r w:rsidR="00C53E96">
        <w:t>.</w:t>
      </w:r>
      <w:r w:rsidR="00C517FD">
        <w:t xml:space="preserve"> </w:t>
      </w:r>
      <w:r w:rsidR="00C53E96">
        <w:t>However,</w:t>
      </w:r>
      <w:r w:rsidR="006C7C89">
        <w:t xml:space="preserve"> students </w:t>
      </w:r>
      <w:r w:rsidR="00AD7927">
        <w:t>who have in</w:t>
      </w:r>
      <w:r w:rsidR="000D02AC">
        <w:t>dicated they can use certain tools</w:t>
      </w:r>
      <w:r w:rsidR="00662C92">
        <w:t xml:space="preserve"> in figure 2 and 3</w:t>
      </w:r>
      <w:r w:rsidR="00FA445A">
        <w:t xml:space="preserve">. This </w:t>
      </w:r>
      <w:r w:rsidR="00953863">
        <w:t xml:space="preserve">still </w:t>
      </w:r>
      <w:r w:rsidR="00E76B80">
        <w:t>suggest</w:t>
      </w:r>
      <w:r w:rsidR="008B70A6">
        <w:t xml:space="preserve">s no </w:t>
      </w:r>
      <w:r w:rsidR="00953863">
        <w:t xml:space="preserve">confidence in other </w:t>
      </w:r>
      <w:r w:rsidR="00F67CA6">
        <w:t>tools</w:t>
      </w:r>
      <w:r w:rsidR="004052F6">
        <w:t xml:space="preserve"> </w:t>
      </w:r>
      <w:r w:rsidR="00C53E96">
        <w:t>either</w:t>
      </w:r>
      <w:r w:rsidR="00C4799B">
        <w:t xml:space="preserve"> in figure 4 Ms Team, one drive and Moodle</w:t>
      </w:r>
      <w:r w:rsidR="00C53E96">
        <w:t>,</w:t>
      </w:r>
      <w:r w:rsidR="00797422">
        <w:t xml:space="preserve"> </w:t>
      </w:r>
      <w:r w:rsidR="007C791C">
        <w:t>therefore</w:t>
      </w:r>
      <w:r w:rsidR="005A38A2">
        <w:t xml:space="preserve"> in comparison to</w:t>
      </w:r>
      <w:r w:rsidR="009A50C1">
        <w:t xml:space="preserve"> figure </w:t>
      </w:r>
      <w:r w:rsidR="00E4202E">
        <w:t>we</w:t>
      </w:r>
      <w:r w:rsidR="00274E0F">
        <w:t xml:space="preserve"> take majority expressing </w:t>
      </w:r>
      <w:r w:rsidR="00C80019">
        <w:t>their</w:t>
      </w:r>
      <w:r w:rsidR="00274E0F">
        <w:t xml:space="preserve"> attitude in strongly disagree</w:t>
      </w:r>
      <w:r w:rsidR="00CA7364">
        <w:t>ing</w:t>
      </w:r>
      <w:r w:rsidR="00CB547E">
        <w:t xml:space="preserve"> </w:t>
      </w:r>
      <w:r w:rsidR="0090228F">
        <w:t>with</w:t>
      </w:r>
      <w:r w:rsidR="00CE7C94">
        <w:t xml:space="preserve"> </w:t>
      </w:r>
      <w:r w:rsidR="00A37F9A">
        <w:t xml:space="preserve">being able to use all </w:t>
      </w:r>
      <w:r w:rsidR="00C03875">
        <w:t>kinds of digital tools</w:t>
      </w:r>
      <w:r w:rsidR="00C4304D">
        <w:t>,</w:t>
      </w:r>
      <w:r w:rsidR="001063E3">
        <w:t xml:space="preserve"> </w:t>
      </w:r>
      <w:r w:rsidR="00CE7C94">
        <w:t xml:space="preserve">this </w:t>
      </w:r>
      <w:r w:rsidR="00C4304D">
        <w:t>s</w:t>
      </w:r>
      <w:r w:rsidR="00BA6230">
        <w:t>uggest</w:t>
      </w:r>
      <w:r w:rsidR="008B70A6">
        <w:t>s</w:t>
      </w:r>
      <w:r w:rsidR="0032039E">
        <w:t xml:space="preserve"> even</w:t>
      </w:r>
      <w:r w:rsidR="001063E3">
        <w:t xml:space="preserve"> if they are </w:t>
      </w:r>
      <w:r w:rsidR="001063E3">
        <w:lastRenderedPageBreak/>
        <w:t xml:space="preserve">good </w:t>
      </w:r>
      <w:r w:rsidR="00A353E1">
        <w:t>at</w:t>
      </w:r>
      <w:r w:rsidR="0032039E">
        <w:t xml:space="preserve"> </w:t>
      </w:r>
      <w:r w:rsidR="001063E3">
        <w:t xml:space="preserve">one </w:t>
      </w:r>
      <w:r w:rsidR="00A353E1">
        <w:t>tool</w:t>
      </w:r>
      <w:r w:rsidR="00E6776A">
        <w:t xml:space="preserve"> for </w:t>
      </w:r>
      <w:r w:rsidR="007C791C">
        <w:t>instance PowerPoint</w:t>
      </w:r>
      <w:r w:rsidR="00185023">
        <w:t xml:space="preserve"> </w:t>
      </w:r>
      <w:r w:rsidR="00D25259">
        <w:t>being most popular</w:t>
      </w:r>
      <w:r w:rsidR="00BA6230">
        <w:t xml:space="preserve"> </w:t>
      </w:r>
      <w:r w:rsidR="00F55BAB">
        <w:t xml:space="preserve">shown in figure 2 and figure 5 </w:t>
      </w:r>
      <w:r w:rsidR="00E92034">
        <w:t xml:space="preserve">does </w:t>
      </w:r>
      <w:r w:rsidR="00974685">
        <w:t>not mean they are</w:t>
      </w:r>
      <w:r w:rsidR="007E67C1">
        <w:t xml:space="preserve"> on other tools for example</w:t>
      </w:r>
      <w:r w:rsidR="00581476">
        <w:t>,</w:t>
      </w:r>
      <w:r w:rsidR="00D25259">
        <w:t xml:space="preserve"> </w:t>
      </w:r>
      <w:r w:rsidR="00CF553A">
        <w:t>n</w:t>
      </w:r>
      <w:r w:rsidR="006B562A">
        <w:t>ot many students</w:t>
      </w:r>
      <w:r w:rsidR="00D25259">
        <w:t xml:space="preserve"> indicated </w:t>
      </w:r>
      <w:r w:rsidR="00C80019">
        <w:t>their</w:t>
      </w:r>
      <w:r w:rsidR="00D25259">
        <w:t xml:space="preserve"> strength in</w:t>
      </w:r>
      <w:r w:rsidR="0085618A">
        <w:t xml:space="preserve"> </w:t>
      </w:r>
      <w:r w:rsidR="00152105">
        <w:t xml:space="preserve">figure 5 </w:t>
      </w:r>
      <w:r w:rsidR="00D25259">
        <w:t>Ms streams</w:t>
      </w:r>
      <w:r w:rsidR="00152105">
        <w:t>, Ms forms and Ms Excel</w:t>
      </w:r>
      <w:r w:rsidR="0085618A">
        <w:t>. This has been hypothesised</w:t>
      </w:r>
      <w:r w:rsidR="00D25259">
        <w:t xml:space="preserve"> as</w:t>
      </w:r>
      <w:r w:rsidR="00AD7814">
        <w:t xml:space="preserve"> strengths and gaps will need to be identified </w:t>
      </w:r>
      <w:r w:rsidR="00C83D2F">
        <w:t>with each student.</w:t>
      </w:r>
      <w:r w:rsidR="00E6776A">
        <w:t xml:space="preserve"> </w:t>
      </w:r>
      <w:r w:rsidR="00FB11F0">
        <w:t xml:space="preserve">Data collected </w:t>
      </w:r>
      <w:r w:rsidR="00A91B95">
        <w:t>shows not</w:t>
      </w:r>
      <w:r w:rsidR="008230B9">
        <w:t xml:space="preserve"> all </w:t>
      </w:r>
      <w:r w:rsidR="00C80019">
        <w:t>students</w:t>
      </w:r>
      <w:r w:rsidR="008230B9">
        <w:t xml:space="preserve"> have the same abilities</w:t>
      </w:r>
      <w:r w:rsidR="00896979">
        <w:t xml:space="preserve"> and even if they do </w:t>
      </w:r>
      <w:r w:rsidR="00354698">
        <w:t>know how to use an app</w:t>
      </w:r>
      <w:r w:rsidR="001329BE">
        <w:t>.</w:t>
      </w:r>
      <w:r w:rsidR="00354698">
        <w:t xml:space="preserve"> </w:t>
      </w:r>
      <w:r w:rsidR="001329BE">
        <w:t>Studies</w:t>
      </w:r>
      <w:r w:rsidR="00896979">
        <w:t xml:space="preserve"> </w:t>
      </w:r>
      <w:r w:rsidR="00E92034">
        <w:t xml:space="preserve">confirms </w:t>
      </w:r>
      <w:r w:rsidR="00FC2D93">
        <w:t xml:space="preserve">this </w:t>
      </w:r>
      <w:r w:rsidR="00BE47C0">
        <w:t>(</w:t>
      </w:r>
      <w:r w:rsidR="00377FBB">
        <w:t>Lon</w:t>
      </w:r>
      <w:r w:rsidR="007B2D42">
        <w:t>g and Meglich</w:t>
      </w:r>
      <w:r w:rsidR="00BE47C0">
        <w:t xml:space="preserve"> </w:t>
      </w:r>
      <w:r w:rsidR="007B2D42">
        <w:t>2013)</w:t>
      </w:r>
      <w:r w:rsidR="00BD1E93">
        <w:t xml:space="preserve"> suggest</w:t>
      </w:r>
      <w:r w:rsidR="00090498">
        <w:t>ed</w:t>
      </w:r>
      <w:r w:rsidR="007B2D42">
        <w:t xml:space="preserve"> </w:t>
      </w:r>
      <w:r w:rsidR="0065491B">
        <w:t xml:space="preserve">Although </w:t>
      </w:r>
      <w:r w:rsidR="00BE47C0">
        <w:t>today’s</w:t>
      </w:r>
      <w:r w:rsidR="00FB11F0">
        <w:t xml:space="preserve"> students </w:t>
      </w:r>
      <w:r w:rsidR="00C1382C">
        <w:t>can learn technology quite quickly does not nec</w:t>
      </w:r>
      <w:r w:rsidR="003304BC">
        <w:t>essary</w:t>
      </w:r>
      <w:r w:rsidR="00C1382C">
        <w:t xml:space="preserve"> mean they know how to use it effectively </w:t>
      </w:r>
      <w:r w:rsidR="003304BC">
        <w:t xml:space="preserve">to collaborate. </w:t>
      </w:r>
      <w:r w:rsidR="00B43E41">
        <w:t xml:space="preserve">Reminding us that extensive training is needed </w:t>
      </w:r>
      <w:r w:rsidR="00A30B8F">
        <w:t xml:space="preserve">you need to demonstrate effectively in order to achieve success in students learning </w:t>
      </w:r>
      <w:r w:rsidR="0007370C">
        <w:t>to collaborate.</w:t>
      </w:r>
    </w:p>
    <w:p w14:paraId="36DE4831" w14:textId="0EF748DB" w:rsidR="00F15E9E" w:rsidRPr="001C2CA9" w:rsidRDefault="00F15E9E" w:rsidP="001C2CA9"/>
    <w:p w14:paraId="458FF868" w14:textId="77777777" w:rsidR="005F6BED" w:rsidRPr="00FB719F" w:rsidRDefault="005F6BED" w:rsidP="001C2CA9">
      <w:pPr>
        <w:rPr>
          <w:rFonts w:cs="Arial"/>
        </w:rPr>
      </w:pPr>
    </w:p>
    <w:p w14:paraId="4C7C5D3C" w14:textId="4F62AE46" w:rsidR="00AD3672" w:rsidRPr="007571C3" w:rsidRDefault="007571C3" w:rsidP="007571C3">
      <w:pPr>
        <w:ind w:left="360"/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7777512"/>
      <w:r>
        <w:rPr>
          <w:rStyle w:val="Heading1Char"/>
          <w:rFonts w:ascii="Arial" w:hAnsi="Arial" w:cs="Arial"/>
          <w:b/>
          <w:bCs/>
          <w:sz w:val="22"/>
          <w:szCs w:val="22"/>
        </w:rPr>
        <w:t xml:space="preserve">5. </w:t>
      </w:r>
      <w:r w:rsidR="00AD3672" w:rsidRPr="007571C3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8"/>
    </w:p>
    <w:p w14:paraId="1547C0B8" w14:textId="2A57C7F0" w:rsidR="005F6BED" w:rsidRPr="00E4202E" w:rsidRDefault="0007370C" w:rsidP="000E0F6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E4202E">
        <w:rPr>
          <w:rStyle w:val="Heading1Char"/>
          <w:rFonts w:ascii="Arial" w:hAnsi="Arial" w:cs="Arial"/>
          <w:color w:val="auto"/>
          <w:sz w:val="22"/>
          <w:szCs w:val="22"/>
        </w:rPr>
        <w:t>Overall,</w:t>
      </w:r>
      <w:r w:rsidR="00517C78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62AF4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this report </w:t>
      </w:r>
      <w:r w:rsidR="007D6C81" w:rsidRPr="00E4202E">
        <w:rPr>
          <w:rStyle w:val="Heading1Char"/>
          <w:rFonts w:ascii="Arial" w:hAnsi="Arial" w:cs="Arial"/>
          <w:color w:val="auto"/>
          <w:sz w:val="22"/>
          <w:szCs w:val="22"/>
        </w:rPr>
        <w:t>strengthens th</w:t>
      </w:r>
      <w:r w:rsidR="000D072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e idea students do need training to collaborate </w:t>
      </w:r>
      <w:r w:rsidR="00AF2BA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at Uwtsd. It is clear my hypothesis matched my results </w:t>
      </w:r>
      <w:r w:rsidR="006843F6" w:rsidRPr="00E4202E">
        <w:rPr>
          <w:rStyle w:val="Heading1Char"/>
          <w:rFonts w:ascii="Arial" w:hAnsi="Arial" w:cs="Arial"/>
          <w:color w:val="auto"/>
          <w:sz w:val="22"/>
          <w:szCs w:val="22"/>
        </w:rPr>
        <w:t>also the finding</w:t>
      </w:r>
      <w:r w:rsidR="00A73DBB" w:rsidRPr="00E4202E">
        <w:rPr>
          <w:rStyle w:val="Heading1Char"/>
          <w:rFonts w:ascii="Arial" w:hAnsi="Arial" w:cs="Arial"/>
          <w:color w:val="auto"/>
          <w:sz w:val="22"/>
          <w:szCs w:val="22"/>
        </w:rPr>
        <w:t>s</w:t>
      </w:r>
      <w:r w:rsidR="006843F6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from th</w:t>
      </w:r>
      <w:r w:rsidR="00A73DBB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is research </w:t>
      </w:r>
      <w:r w:rsidR="0003470D" w:rsidRPr="00E4202E">
        <w:rPr>
          <w:rStyle w:val="Heading1Char"/>
          <w:rFonts w:ascii="Arial" w:hAnsi="Arial" w:cs="Arial"/>
          <w:color w:val="auto"/>
          <w:sz w:val="22"/>
          <w:szCs w:val="22"/>
        </w:rPr>
        <w:t>make several contributions to</w:t>
      </w:r>
      <w:r w:rsidR="008078C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the current literature first </w:t>
      </w:r>
      <w:r w:rsidR="00BE47C0">
        <w:rPr>
          <w:rStyle w:val="Heading1Char"/>
          <w:rFonts w:ascii="Arial" w:hAnsi="Arial" w:cs="Arial"/>
          <w:color w:val="auto"/>
          <w:sz w:val="22"/>
          <w:szCs w:val="22"/>
        </w:rPr>
        <w:t>(</w:t>
      </w:r>
      <w:r w:rsidR="001D6F8B" w:rsidRPr="00E4202E">
        <w:rPr>
          <w:rStyle w:val="Heading1Char"/>
          <w:rFonts w:ascii="Arial" w:hAnsi="Arial" w:cs="Arial"/>
          <w:color w:val="auto"/>
          <w:sz w:val="22"/>
          <w:szCs w:val="22"/>
        </w:rPr>
        <w:t>Yousef et al</w:t>
      </w:r>
      <w:r w:rsidR="00BE47C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D6F8B" w:rsidRPr="00E4202E">
        <w:rPr>
          <w:rStyle w:val="Heading1Char"/>
          <w:rFonts w:ascii="Arial" w:hAnsi="Arial" w:cs="Arial"/>
          <w:color w:val="auto"/>
          <w:sz w:val="22"/>
          <w:szCs w:val="22"/>
        </w:rPr>
        <w:t>2022) identified not all students will have use</w:t>
      </w:r>
      <w:r w:rsidR="005E4D42" w:rsidRPr="00E4202E">
        <w:rPr>
          <w:rStyle w:val="Heading1Char"/>
          <w:rFonts w:ascii="Arial" w:hAnsi="Arial" w:cs="Arial"/>
          <w:color w:val="auto"/>
          <w:sz w:val="22"/>
          <w:szCs w:val="22"/>
        </w:rPr>
        <w:t>d</w:t>
      </w:r>
      <w:r w:rsidR="001D6F8B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technology or been given training that confirmed in </w:t>
      </w:r>
      <w:r w:rsidR="00E62E8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the </w:t>
      </w:r>
      <w:r w:rsidR="001D6F8B" w:rsidRPr="00E4202E">
        <w:rPr>
          <w:rStyle w:val="Heading1Char"/>
          <w:rFonts w:ascii="Arial" w:hAnsi="Arial" w:cs="Arial"/>
          <w:color w:val="auto"/>
          <w:sz w:val="22"/>
          <w:szCs w:val="22"/>
        </w:rPr>
        <w:t>questionnaire</w:t>
      </w:r>
      <w:r w:rsidR="00531562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2338E" w:rsidRPr="00E4202E">
        <w:rPr>
          <w:rStyle w:val="Heading1Char"/>
          <w:rFonts w:ascii="Arial" w:hAnsi="Arial" w:cs="Arial"/>
          <w:color w:val="auto"/>
          <w:sz w:val="22"/>
          <w:szCs w:val="22"/>
        </w:rPr>
        <w:t>which</w:t>
      </w:r>
      <w:r w:rsidR="00404BE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identified</w:t>
      </w:r>
      <w:r w:rsidR="00E62E8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</w:t>
      </w:r>
      <w:r w:rsidR="007A1C72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level of</w:t>
      </w:r>
      <w:r w:rsidR="00531562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abilities</w:t>
      </w:r>
      <w:r w:rsidR="0062338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were diffe</w:t>
      </w:r>
      <w:r w:rsidR="007A1C72" w:rsidRPr="00E4202E">
        <w:rPr>
          <w:rStyle w:val="Heading1Char"/>
          <w:rFonts w:ascii="Arial" w:hAnsi="Arial" w:cs="Arial"/>
          <w:color w:val="auto"/>
          <w:sz w:val="22"/>
          <w:szCs w:val="22"/>
        </w:rPr>
        <w:t>rent.</w:t>
      </w:r>
      <w:r w:rsidR="001D6F8B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662DE" w:rsidRPr="00E4202E">
        <w:rPr>
          <w:rStyle w:val="Heading1Char"/>
          <w:rFonts w:ascii="Arial" w:hAnsi="Arial" w:cs="Arial"/>
          <w:color w:val="auto"/>
          <w:sz w:val="22"/>
          <w:szCs w:val="22"/>
        </w:rPr>
        <w:t>S</w:t>
      </w:r>
      <w:r w:rsidR="009302C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econd Jang, (2105). </w:t>
      </w:r>
      <w:r w:rsidR="003C2BD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Mentions social media and </w:t>
      </w:r>
      <w:r w:rsidR="006B0883" w:rsidRPr="00E4202E">
        <w:rPr>
          <w:rStyle w:val="Heading1Char"/>
          <w:rFonts w:ascii="Arial" w:hAnsi="Arial" w:cs="Arial"/>
          <w:color w:val="auto"/>
          <w:sz w:val="22"/>
          <w:szCs w:val="22"/>
        </w:rPr>
        <w:t>collaboration tools</w:t>
      </w:r>
      <w:r w:rsidR="003C2BD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are both recognised as important </w:t>
      </w:r>
      <w:r w:rsidR="006B0883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especially with millennial students </w:t>
      </w:r>
      <w:r w:rsidR="00045709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who </w:t>
      </w:r>
      <w:r w:rsidR="00C270E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are familiar with a wide variety of </w:t>
      </w:r>
      <w:r w:rsidR="00661542" w:rsidRPr="00E4202E">
        <w:rPr>
          <w:rStyle w:val="Heading1Char"/>
          <w:rFonts w:ascii="Arial" w:hAnsi="Arial" w:cs="Arial"/>
          <w:color w:val="auto"/>
          <w:sz w:val="22"/>
          <w:szCs w:val="22"/>
        </w:rPr>
        <w:t>social media confirms i</w:t>
      </w:r>
      <w:r w:rsidR="004B1C5A" w:rsidRPr="00E4202E">
        <w:rPr>
          <w:rStyle w:val="Heading1Char"/>
          <w:rFonts w:ascii="Arial" w:hAnsi="Arial" w:cs="Arial"/>
          <w:color w:val="auto"/>
          <w:sz w:val="22"/>
          <w:szCs w:val="22"/>
        </w:rPr>
        <w:t>n wh</w:t>
      </w:r>
      <w:r w:rsidR="00CE584E" w:rsidRPr="00E4202E">
        <w:rPr>
          <w:rStyle w:val="Heading1Char"/>
          <w:rFonts w:ascii="Arial" w:hAnsi="Arial" w:cs="Arial"/>
          <w:color w:val="auto"/>
          <w:sz w:val="22"/>
          <w:szCs w:val="22"/>
        </w:rPr>
        <w:t>y</w:t>
      </w:r>
      <w:r w:rsidR="004B1C5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majority </w:t>
      </w:r>
      <w:r w:rsidR="00124C28" w:rsidRPr="00E4202E">
        <w:rPr>
          <w:rStyle w:val="Heading1Char"/>
          <w:rFonts w:ascii="Arial" w:hAnsi="Arial" w:cs="Arial"/>
          <w:color w:val="auto"/>
          <w:sz w:val="22"/>
          <w:szCs w:val="22"/>
        </w:rPr>
        <w:t>students are</w:t>
      </w:r>
      <w:r w:rsidR="00CE584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281B0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confident in using power point and </w:t>
      </w:r>
      <w:r w:rsidR="005D7DE6" w:rsidRPr="00E4202E">
        <w:rPr>
          <w:rStyle w:val="Heading1Char"/>
          <w:rFonts w:ascii="Arial" w:hAnsi="Arial" w:cs="Arial"/>
          <w:color w:val="auto"/>
          <w:sz w:val="22"/>
          <w:szCs w:val="22"/>
        </w:rPr>
        <w:t>Ms</w:t>
      </w:r>
      <w:r w:rsidR="00281B0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word</w:t>
      </w:r>
      <w:r w:rsidR="00F0656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E584E" w:rsidRPr="00E4202E">
        <w:rPr>
          <w:rStyle w:val="Heading1Char"/>
          <w:rFonts w:ascii="Arial" w:hAnsi="Arial" w:cs="Arial"/>
          <w:color w:val="auto"/>
          <w:sz w:val="22"/>
          <w:szCs w:val="22"/>
        </w:rPr>
        <w:t>with</w:t>
      </w:r>
      <w:r w:rsidR="00F0656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5D7DE6" w:rsidRPr="00E4202E">
        <w:rPr>
          <w:rStyle w:val="Heading1Char"/>
          <w:rFonts w:ascii="Arial" w:hAnsi="Arial" w:cs="Arial"/>
          <w:color w:val="auto"/>
          <w:sz w:val="22"/>
          <w:szCs w:val="22"/>
        </w:rPr>
        <w:t>WhatsApp</w:t>
      </w:r>
      <w:r w:rsidR="00F0656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being least in wanting training</w:t>
      </w:r>
      <w:r w:rsidR="00680C1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in, </w:t>
      </w:r>
      <w:r w:rsidR="00F0656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as these students have this </w:t>
      </w:r>
      <w:r w:rsidR="00B6262E" w:rsidRPr="00E4202E">
        <w:rPr>
          <w:rStyle w:val="Heading1Char"/>
          <w:rFonts w:ascii="Arial" w:hAnsi="Arial" w:cs="Arial"/>
          <w:color w:val="auto"/>
          <w:sz w:val="22"/>
          <w:szCs w:val="22"/>
        </w:rPr>
        <w:t>knowledge in their daily social media lives.</w:t>
      </w:r>
      <w:r w:rsidR="00E768E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Third </w:t>
      </w:r>
      <w:r w:rsidR="00BE47C0">
        <w:rPr>
          <w:rStyle w:val="Heading1Char"/>
          <w:rFonts w:ascii="Arial" w:hAnsi="Arial" w:cs="Arial"/>
          <w:color w:val="auto"/>
          <w:sz w:val="22"/>
          <w:szCs w:val="22"/>
        </w:rPr>
        <w:t>(</w:t>
      </w:r>
      <w:r w:rsidR="00E768E0" w:rsidRPr="00E4202E">
        <w:rPr>
          <w:rStyle w:val="Heading1Char"/>
          <w:rFonts w:ascii="Arial" w:hAnsi="Arial" w:cs="Arial"/>
          <w:color w:val="auto"/>
          <w:sz w:val="22"/>
          <w:szCs w:val="22"/>
        </w:rPr>
        <w:t>Long and Meglich</w:t>
      </w:r>
      <w:r w:rsidR="00BE47C0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9332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2013) states </w:t>
      </w:r>
      <w:r w:rsidR="009A219C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even if </w:t>
      </w:r>
      <w:r w:rsidR="00093320" w:rsidRPr="00E4202E">
        <w:rPr>
          <w:rStyle w:val="Heading1Char"/>
          <w:rFonts w:ascii="Arial" w:hAnsi="Arial" w:cs="Arial"/>
          <w:color w:val="auto"/>
          <w:sz w:val="22"/>
          <w:szCs w:val="22"/>
        </w:rPr>
        <w:t>students know how to use a particular app does not necessarily mean they can use it effectively</w:t>
      </w:r>
      <w:r w:rsidR="00EB2A6B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confirms in </w:t>
      </w:r>
      <w:r w:rsidR="00090498">
        <w:rPr>
          <w:rStyle w:val="Heading1Char"/>
          <w:rFonts w:ascii="Arial" w:hAnsi="Arial" w:cs="Arial"/>
          <w:color w:val="auto"/>
          <w:sz w:val="22"/>
          <w:szCs w:val="22"/>
        </w:rPr>
        <w:t>figure 6</w:t>
      </w:r>
      <w:r w:rsidR="00EB2A6B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with majority not so confident</w:t>
      </w:r>
      <w:r w:rsidR="00105313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1971EED3" w14:textId="157ADF1A" w:rsidR="00AE6915" w:rsidRPr="00E4202E" w:rsidRDefault="00AE6915" w:rsidP="000E0F6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E4202E">
        <w:rPr>
          <w:rStyle w:val="Heading1Char"/>
          <w:rFonts w:ascii="Arial" w:hAnsi="Arial" w:cs="Arial"/>
          <w:color w:val="auto"/>
          <w:sz w:val="22"/>
          <w:szCs w:val="22"/>
        </w:rPr>
        <w:t>Th</w:t>
      </w:r>
      <w:r w:rsidR="00105313">
        <w:rPr>
          <w:rStyle w:val="Heading1Char"/>
          <w:rFonts w:ascii="Arial" w:hAnsi="Arial" w:cs="Arial"/>
          <w:color w:val="auto"/>
          <w:sz w:val="22"/>
          <w:szCs w:val="22"/>
        </w:rPr>
        <w:t>is</w:t>
      </w:r>
      <w:r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61E78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research should be repeated </w:t>
      </w:r>
      <w:r w:rsidR="00A70230" w:rsidRPr="00E4202E">
        <w:rPr>
          <w:rStyle w:val="Heading1Char"/>
          <w:rFonts w:ascii="Arial" w:hAnsi="Arial" w:cs="Arial"/>
          <w:color w:val="auto"/>
          <w:sz w:val="22"/>
          <w:szCs w:val="22"/>
        </w:rPr>
        <w:t>using a different approach</w:t>
      </w:r>
      <w:r w:rsidR="0084710E" w:rsidRPr="00E4202E">
        <w:rPr>
          <w:rStyle w:val="Heading1Char"/>
          <w:rFonts w:ascii="Arial" w:hAnsi="Arial" w:cs="Arial"/>
          <w:color w:val="auto"/>
          <w:sz w:val="22"/>
          <w:szCs w:val="22"/>
        </w:rPr>
        <w:t>. Next</w:t>
      </w:r>
      <w:r w:rsidR="004761D4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time I might score the aspect of age</w:t>
      </w:r>
      <w:r w:rsidR="00703C7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to</w:t>
      </w:r>
      <w:r w:rsidR="004761D4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give us </w:t>
      </w:r>
      <w:r w:rsidR="00703C7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a clear understanding </w:t>
      </w:r>
      <w:r w:rsidR="00FF3EB9" w:rsidRPr="00E4202E">
        <w:rPr>
          <w:rStyle w:val="Heading1Char"/>
          <w:rFonts w:ascii="Arial" w:hAnsi="Arial" w:cs="Arial"/>
          <w:color w:val="auto"/>
          <w:sz w:val="22"/>
          <w:szCs w:val="22"/>
        </w:rPr>
        <w:t>which student</w:t>
      </w:r>
      <w:r w:rsidR="0084710E" w:rsidRPr="00E4202E">
        <w:rPr>
          <w:rStyle w:val="Heading1Char"/>
          <w:rFonts w:ascii="Arial" w:hAnsi="Arial" w:cs="Arial"/>
          <w:color w:val="auto"/>
          <w:sz w:val="22"/>
          <w:szCs w:val="22"/>
        </w:rPr>
        <w:t>s</w:t>
      </w:r>
      <w:r w:rsidR="00703C7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are </w:t>
      </w:r>
      <w:r w:rsidR="0084710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most </w:t>
      </w:r>
      <w:r w:rsidR="00703C70" w:rsidRPr="00E4202E">
        <w:rPr>
          <w:rStyle w:val="Heading1Char"/>
          <w:rFonts w:ascii="Arial" w:hAnsi="Arial" w:cs="Arial"/>
          <w:color w:val="auto"/>
          <w:sz w:val="22"/>
          <w:szCs w:val="22"/>
        </w:rPr>
        <w:t>effected</w:t>
      </w:r>
      <w:r w:rsidR="00E5238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960CDA" w:rsidRPr="00E4202E">
        <w:rPr>
          <w:rStyle w:val="Heading1Char"/>
          <w:rFonts w:ascii="Arial" w:hAnsi="Arial" w:cs="Arial"/>
          <w:color w:val="auto"/>
          <w:sz w:val="22"/>
          <w:szCs w:val="22"/>
        </w:rPr>
        <w:t>Also,</w:t>
      </w:r>
      <w:r w:rsidR="00417BA2">
        <w:rPr>
          <w:rStyle w:val="Heading1Char"/>
          <w:rFonts w:ascii="Arial" w:hAnsi="Arial" w:cs="Arial"/>
          <w:color w:val="auto"/>
          <w:sz w:val="22"/>
          <w:szCs w:val="22"/>
        </w:rPr>
        <w:t xml:space="preserve"> a </w:t>
      </w:r>
      <w:r w:rsidR="004610D5">
        <w:rPr>
          <w:rStyle w:val="Heading1Char"/>
          <w:rFonts w:ascii="Arial" w:hAnsi="Arial" w:cs="Arial"/>
          <w:color w:val="auto"/>
          <w:sz w:val="22"/>
          <w:szCs w:val="22"/>
        </w:rPr>
        <w:t>greater</w:t>
      </w:r>
      <w:r w:rsidR="00417BA2">
        <w:rPr>
          <w:rStyle w:val="Heading1Char"/>
          <w:rFonts w:ascii="Arial" w:hAnsi="Arial" w:cs="Arial"/>
          <w:color w:val="auto"/>
          <w:sz w:val="22"/>
          <w:szCs w:val="22"/>
        </w:rPr>
        <w:t xml:space="preserve"> number of</w:t>
      </w:r>
      <w:r w:rsidR="00E7338A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E52381" w:rsidRPr="00E4202E">
        <w:rPr>
          <w:rStyle w:val="Heading1Char"/>
          <w:rFonts w:ascii="Arial" w:hAnsi="Arial" w:cs="Arial"/>
          <w:color w:val="auto"/>
          <w:sz w:val="22"/>
          <w:szCs w:val="22"/>
        </w:rPr>
        <w:t>student</w:t>
      </w:r>
      <w:r w:rsidR="00EB746B" w:rsidRPr="00E4202E">
        <w:rPr>
          <w:rStyle w:val="Heading1Char"/>
          <w:rFonts w:ascii="Arial" w:hAnsi="Arial" w:cs="Arial"/>
          <w:color w:val="auto"/>
          <w:sz w:val="22"/>
          <w:szCs w:val="22"/>
        </w:rPr>
        <w:t>s</w:t>
      </w:r>
      <w:r w:rsidR="00417BA2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9406D9">
        <w:rPr>
          <w:rStyle w:val="Heading1Char"/>
          <w:rFonts w:ascii="Arial" w:hAnsi="Arial" w:cs="Arial"/>
          <w:color w:val="auto"/>
          <w:sz w:val="22"/>
          <w:szCs w:val="22"/>
        </w:rPr>
        <w:t>should be asked</w:t>
      </w:r>
      <w:r w:rsidR="00BC7AE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E43813">
        <w:rPr>
          <w:rStyle w:val="Heading1Char"/>
          <w:rFonts w:ascii="Arial" w:hAnsi="Arial" w:cs="Arial"/>
          <w:color w:val="auto"/>
          <w:sz w:val="22"/>
          <w:szCs w:val="22"/>
        </w:rPr>
        <w:t>it will enable</w:t>
      </w:r>
      <w:r w:rsidR="009406D9">
        <w:rPr>
          <w:rStyle w:val="Heading1Char"/>
          <w:rFonts w:ascii="Arial" w:hAnsi="Arial" w:cs="Arial"/>
          <w:color w:val="auto"/>
          <w:sz w:val="22"/>
          <w:szCs w:val="22"/>
        </w:rPr>
        <w:t xml:space="preserve"> more results to compare and lastly to approach</w:t>
      </w:r>
      <w:r w:rsidR="0090680D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7333EC">
        <w:rPr>
          <w:rStyle w:val="Heading1Char"/>
          <w:rFonts w:ascii="Arial" w:hAnsi="Arial" w:cs="Arial"/>
          <w:color w:val="auto"/>
          <w:sz w:val="22"/>
          <w:szCs w:val="22"/>
        </w:rPr>
        <w:t xml:space="preserve">new students </w:t>
      </w:r>
      <w:r w:rsidR="00F56B93">
        <w:rPr>
          <w:rStyle w:val="Heading1Char"/>
          <w:rFonts w:ascii="Arial" w:hAnsi="Arial" w:cs="Arial"/>
          <w:color w:val="auto"/>
          <w:sz w:val="22"/>
          <w:szCs w:val="22"/>
        </w:rPr>
        <w:t>starting university</w:t>
      </w:r>
      <w:r w:rsidR="00355C89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to get a better understanding of their knowledge in </w:t>
      </w:r>
      <w:r w:rsidR="00D0483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collaboration tools as I do think the </w:t>
      </w:r>
      <w:r w:rsidR="008B6C24" w:rsidRPr="00E4202E">
        <w:rPr>
          <w:rStyle w:val="Heading1Char"/>
          <w:rFonts w:ascii="Arial" w:hAnsi="Arial" w:cs="Arial"/>
          <w:color w:val="auto"/>
          <w:sz w:val="22"/>
          <w:szCs w:val="22"/>
        </w:rPr>
        <w:t>student</w:t>
      </w:r>
      <w:r w:rsidR="00BB3AF9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’s </w:t>
      </w:r>
      <w:r w:rsidR="00D0483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administered </w:t>
      </w:r>
      <w:r w:rsidR="006B0155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in the </w:t>
      </w:r>
      <w:r w:rsidR="00BE68DE">
        <w:rPr>
          <w:rStyle w:val="Heading1Char"/>
          <w:rFonts w:ascii="Arial" w:hAnsi="Arial" w:cs="Arial"/>
          <w:color w:val="auto"/>
          <w:sz w:val="22"/>
          <w:szCs w:val="22"/>
        </w:rPr>
        <w:t>present</w:t>
      </w:r>
      <w:r w:rsidR="00156EE4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D04837" w:rsidRPr="00E4202E">
        <w:rPr>
          <w:rStyle w:val="Heading1Char"/>
          <w:rFonts w:ascii="Arial" w:hAnsi="Arial" w:cs="Arial"/>
          <w:color w:val="auto"/>
          <w:sz w:val="22"/>
          <w:szCs w:val="22"/>
        </w:rPr>
        <w:t>were in their first year th</w:t>
      </w:r>
      <w:r w:rsidR="00BE68DE">
        <w:rPr>
          <w:rStyle w:val="Heading1Char"/>
          <w:rFonts w:ascii="Arial" w:hAnsi="Arial" w:cs="Arial"/>
          <w:color w:val="auto"/>
          <w:sz w:val="22"/>
          <w:szCs w:val="22"/>
        </w:rPr>
        <w:t>is may suggest they</w:t>
      </w:r>
      <w:r w:rsidR="00D04837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could have already been given training in the apps they were </w:t>
      </w:r>
      <w:r w:rsidR="00781866">
        <w:rPr>
          <w:rStyle w:val="Heading1Char"/>
          <w:rFonts w:ascii="Arial" w:hAnsi="Arial" w:cs="Arial"/>
          <w:color w:val="auto"/>
          <w:sz w:val="22"/>
          <w:szCs w:val="22"/>
        </w:rPr>
        <w:t>m</w:t>
      </w:r>
      <w:r w:rsidR="00E90479">
        <w:rPr>
          <w:rStyle w:val="Heading1Char"/>
          <w:rFonts w:ascii="Arial" w:hAnsi="Arial" w:cs="Arial"/>
          <w:color w:val="auto"/>
          <w:sz w:val="22"/>
          <w:szCs w:val="22"/>
        </w:rPr>
        <w:t xml:space="preserve">ost </w:t>
      </w:r>
      <w:r w:rsidR="00D04837" w:rsidRPr="00E4202E">
        <w:rPr>
          <w:rStyle w:val="Heading1Char"/>
          <w:rFonts w:ascii="Arial" w:hAnsi="Arial" w:cs="Arial"/>
          <w:color w:val="auto"/>
          <w:sz w:val="22"/>
          <w:szCs w:val="22"/>
        </w:rPr>
        <w:t>confide</w:t>
      </w:r>
      <w:r w:rsidR="00224270">
        <w:rPr>
          <w:rStyle w:val="Heading1Char"/>
          <w:rFonts w:ascii="Arial" w:hAnsi="Arial" w:cs="Arial"/>
          <w:color w:val="auto"/>
          <w:sz w:val="22"/>
          <w:szCs w:val="22"/>
        </w:rPr>
        <w:t>nt.</w:t>
      </w:r>
    </w:p>
    <w:p w14:paraId="35376E7E" w14:textId="2F7DB703" w:rsidR="002F60E2" w:rsidRPr="00E4202E" w:rsidRDefault="002F60E2" w:rsidP="000E0F64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E4202E">
        <w:rPr>
          <w:rStyle w:val="Heading1Char"/>
          <w:rFonts w:ascii="Arial" w:hAnsi="Arial" w:cs="Arial"/>
          <w:color w:val="auto"/>
          <w:sz w:val="22"/>
          <w:szCs w:val="22"/>
        </w:rPr>
        <w:t>However, the findings of</w:t>
      </w:r>
      <w:r w:rsidR="003B3916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this</w:t>
      </w:r>
      <w:r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research</w:t>
      </w:r>
      <w:r w:rsidR="003B3916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have a number of important implications for future practice</w:t>
      </w:r>
      <w:r w:rsidR="00E561E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5D0A32" w:rsidRPr="00E4202E">
        <w:rPr>
          <w:rStyle w:val="Heading1Char"/>
          <w:rFonts w:ascii="Arial" w:hAnsi="Arial" w:cs="Arial"/>
          <w:color w:val="auto"/>
          <w:sz w:val="22"/>
          <w:szCs w:val="22"/>
        </w:rPr>
        <w:t>It</w:t>
      </w:r>
      <w:r w:rsidR="005D0A32">
        <w:rPr>
          <w:rStyle w:val="Heading1Char"/>
          <w:rFonts w:ascii="Arial" w:hAnsi="Arial" w:cs="Arial"/>
          <w:color w:val="auto"/>
          <w:sz w:val="22"/>
          <w:szCs w:val="22"/>
        </w:rPr>
        <w:t xml:space="preserve"> has</w:t>
      </w:r>
      <w:r w:rsidR="00E561E0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been identified students </w:t>
      </w:r>
      <w:r w:rsidR="00F56B93">
        <w:rPr>
          <w:rStyle w:val="Heading1Char"/>
          <w:rFonts w:ascii="Arial" w:hAnsi="Arial" w:cs="Arial"/>
          <w:color w:val="auto"/>
          <w:sz w:val="22"/>
          <w:szCs w:val="22"/>
        </w:rPr>
        <w:t>need</w:t>
      </w:r>
      <w:r w:rsidR="004156EC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training </w:t>
      </w:r>
      <w:r w:rsidR="000535F9" w:rsidRPr="00E4202E">
        <w:rPr>
          <w:rStyle w:val="Heading1Char"/>
          <w:rFonts w:ascii="Arial" w:hAnsi="Arial" w:cs="Arial"/>
          <w:color w:val="auto"/>
          <w:sz w:val="22"/>
          <w:szCs w:val="22"/>
        </w:rPr>
        <w:t>on</w:t>
      </w:r>
      <w:r w:rsidR="0084142A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E955D5">
        <w:rPr>
          <w:rStyle w:val="Heading1Char"/>
          <w:rFonts w:ascii="Arial" w:hAnsi="Arial" w:cs="Arial"/>
          <w:color w:val="auto"/>
          <w:sz w:val="22"/>
          <w:szCs w:val="22"/>
        </w:rPr>
        <w:t xml:space="preserve">different </w:t>
      </w:r>
      <w:r w:rsidR="005D0A32">
        <w:rPr>
          <w:rStyle w:val="Heading1Char"/>
          <w:rFonts w:ascii="Arial" w:hAnsi="Arial" w:cs="Arial"/>
          <w:color w:val="auto"/>
          <w:sz w:val="22"/>
          <w:szCs w:val="22"/>
        </w:rPr>
        <w:t xml:space="preserve">kinds of </w:t>
      </w:r>
      <w:r w:rsidR="00E955D5">
        <w:rPr>
          <w:rStyle w:val="Heading1Char"/>
          <w:rFonts w:ascii="Arial" w:hAnsi="Arial" w:cs="Arial"/>
          <w:color w:val="auto"/>
          <w:sz w:val="22"/>
          <w:szCs w:val="22"/>
        </w:rPr>
        <w:t>apps</w:t>
      </w:r>
      <w:r w:rsidR="00025F88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8341F">
        <w:rPr>
          <w:rStyle w:val="Heading1Char"/>
          <w:rFonts w:ascii="Arial" w:hAnsi="Arial" w:cs="Arial"/>
          <w:color w:val="auto"/>
          <w:sz w:val="22"/>
          <w:szCs w:val="22"/>
        </w:rPr>
        <w:t>such as</w:t>
      </w:r>
      <w:r w:rsidR="004B3216">
        <w:rPr>
          <w:rStyle w:val="Heading1Char"/>
          <w:rFonts w:ascii="Arial" w:hAnsi="Arial" w:cs="Arial"/>
          <w:color w:val="auto"/>
          <w:sz w:val="22"/>
          <w:szCs w:val="22"/>
        </w:rPr>
        <w:t xml:space="preserve"> the</w:t>
      </w:r>
      <w:r w:rsidR="0038341F">
        <w:rPr>
          <w:rStyle w:val="Heading1Char"/>
          <w:rFonts w:ascii="Arial" w:hAnsi="Arial" w:cs="Arial"/>
          <w:color w:val="auto"/>
          <w:sz w:val="22"/>
          <w:szCs w:val="22"/>
        </w:rPr>
        <w:t xml:space="preserve"> ones they</w:t>
      </w:r>
      <w:r w:rsidR="004B3216">
        <w:rPr>
          <w:rStyle w:val="Heading1Char"/>
          <w:rFonts w:ascii="Arial" w:hAnsi="Arial" w:cs="Arial"/>
          <w:color w:val="auto"/>
          <w:sz w:val="22"/>
          <w:szCs w:val="22"/>
        </w:rPr>
        <w:t xml:space="preserve"> are least confident with or have no knowledge of</w:t>
      </w:r>
      <w:r w:rsidR="00E955D5">
        <w:rPr>
          <w:rStyle w:val="Heading1Char"/>
          <w:rFonts w:ascii="Arial" w:hAnsi="Arial" w:cs="Arial"/>
          <w:color w:val="auto"/>
          <w:sz w:val="22"/>
          <w:szCs w:val="22"/>
        </w:rPr>
        <w:t xml:space="preserve"> and</w:t>
      </w:r>
      <w:r w:rsidR="0077063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it has</w:t>
      </w:r>
      <w:r w:rsidR="00875C49">
        <w:rPr>
          <w:rStyle w:val="Heading1Char"/>
          <w:rFonts w:ascii="Arial" w:hAnsi="Arial" w:cs="Arial"/>
          <w:color w:val="auto"/>
          <w:sz w:val="22"/>
          <w:szCs w:val="22"/>
        </w:rPr>
        <w:t xml:space="preserve"> been</w:t>
      </w:r>
      <w:r w:rsidR="007F67CD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261F97" w:rsidRPr="00E4202E">
        <w:rPr>
          <w:rStyle w:val="Heading1Char"/>
          <w:rFonts w:ascii="Arial" w:hAnsi="Arial" w:cs="Arial"/>
          <w:color w:val="auto"/>
          <w:sz w:val="22"/>
          <w:szCs w:val="22"/>
        </w:rPr>
        <w:t>identified most students are not able to use different kinds of digital tools to collaborate effectively</w:t>
      </w:r>
      <w:r w:rsidR="00782EAA" w:rsidRPr="00E4202E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B944E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In</w:t>
      </w:r>
      <w:r w:rsidR="00B82073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future </w:t>
      </w:r>
      <w:r w:rsidR="00B82073" w:rsidRPr="00E4202E">
        <w:rPr>
          <w:rStyle w:val="Heading1Char"/>
          <w:rFonts w:ascii="Arial" w:hAnsi="Arial" w:cs="Arial"/>
          <w:color w:val="auto"/>
          <w:sz w:val="22"/>
          <w:szCs w:val="22"/>
        </w:rPr>
        <w:lastRenderedPageBreak/>
        <w:t xml:space="preserve">lectures need to </w:t>
      </w:r>
      <w:r w:rsidR="00F7401D" w:rsidRPr="00E4202E">
        <w:rPr>
          <w:rStyle w:val="Heading1Char"/>
          <w:rFonts w:ascii="Arial" w:hAnsi="Arial" w:cs="Arial"/>
          <w:color w:val="auto"/>
          <w:sz w:val="22"/>
          <w:szCs w:val="22"/>
        </w:rPr>
        <w:t>en</w:t>
      </w:r>
      <w:r w:rsidR="00B82073" w:rsidRPr="00E4202E">
        <w:rPr>
          <w:rStyle w:val="Heading1Char"/>
          <w:rFonts w:ascii="Arial" w:hAnsi="Arial" w:cs="Arial"/>
          <w:color w:val="auto"/>
          <w:sz w:val="22"/>
          <w:szCs w:val="22"/>
        </w:rPr>
        <w:t>sure</w:t>
      </w:r>
      <w:r w:rsidR="00F7401D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D69E1" w:rsidRPr="00E4202E">
        <w:rPr>
          <w:rStyle w:val="Heading1Char"/>
          <w:rFonts w:ascii="Arial" w:hAnsi="Arial" w:cs="Arial"/>
          <w:color w:val="auto"/>
          <w:sz w:val="22"/>
          <w:szCs w:val="22"/>
        </w:rPr>
        <w:t>approp</w:t>
      </w:r>
      <w:r w:rsidR="002B2AC4" w:rsidRPr="00E4202E">
        <w:rPr>
          <w:rStyle w:val="Heading1Char"/>
          <w:rFonts w:ascii="Arial" w:hAnsi="Arial" w:cs="Arial"/>
          <w:color w:val="auto"/>
          <w:sz w:val="22"/>
          <w:szCs w:val="22"/>
        </w:rPr>
        <w:t>riate systems services and</w:t>
      </w:r>
      <w:r w:rsidR="00CD69E1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 support </w:t>
      </w:r>
      <w:r w:rsidR="001D3590" w:rsidRPr="00E4202E">
        <w:rPr>
          <w:rStyle w:val="Heading1Char"/>
          <w:rFonts w:ascii="Arial" w:hAnsi="Arial" w:cs="Arial"/>
          <w:color w:val="auto"/>
          <w:sz w:val="22"/>
          <w:szCs w:val="22"/>
        </w:rPr>
        <w:t>is given to all students in trainin</w:t>
      </w:r>
      <w:r w:rsidR="00923AFE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g them </w:t>
      </w:r>
      <w:r w:rsidR="00FB36D4" w:rsidRPr="00E4202E">
        <w:rPr>
          <w:rStyle w:val="Heading1Char"/>
          <w:rFonts w:ascii="Arial" w:hAnsi="Arial" w:cs="Arial"/>
          <w:color w:val="auto"/>
          <w:sz w:val="22"/>
          <w:szCs w:val="22"/>
        </w:rPr>
        <w:t xml:space="preserve">how to use technology to collaborate at </w:t>
      </w:r>
      <w:r w:rsidR="00B944E1" w:rsidRPr="00E4202E">
        <w:rPr>
          <w:rStyle w:val="Heading1Char"/>
          <w:rFonts w:ascii="Arial" w:hAnsi="Arial" w:cs="Arial"/>
          <w:color w:val="auto"/>
          <w:sz w:val="22"/>
          <w:szCs w:val="22"/>
        </w:rPr>
        <w:t>university.</w:t>
      </w:r>
    </w:p>
    <w:p w14:paraId="574C3F19" w14:textId="702365AC" w:rsidR="00AD3672" w:rsidRPr="007571C3" w:rsidRDefault="007571C3" w:rsidP="007571C3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9" w:name="_Toc107777513"/>
      <w:r>
        <w:rPr>
          <w:rStyle w:val="Heading1Char"/>
          <w:rFonts w:ascii="Arial" w:hAnsi="Arial" w:cs="Arial"/>
          <w:b/>
          <w:bCs/>
          <w:sz w:val="22"/>
          <w:szCs w:val="22"/>
        </w:rPr>
        <w:t xml:space="preserve">6. </w:t>
      </w:r>
      <w:r w:rsidR="00AD3672" w:rsidRPr="007571C3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9"/>
    </w:p>
    <w:p w14:paraId="116304BD" w14:textId="77777777" w:rsidR="0007543B" w:rsidRDefault="00C05FF9" w:rsidP="00FA7C6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8D0383">
        <w:rPr>
          <w:rStyle w:val="Heading1Char"/>
          <w:rFonts w:ascii="Arial" w:hAnsi="Arial" w:cs="Arial"/>
          <w:color w:val="auto"/>
          <w:sz w:val="22"/>
          <w:szCs w:val="22"/>
        </w:rPr>
        <w:t>Jang,</w:t>
      </w:r>
      <w:r w:rsidR="005D6816">
        <w:rPr>
          <w:rStyle w:val="Heading1Char"/>
          <w:rFonts w:ascii="Arial" w:hAnsi="Arial" w:cs="Arial"/>
          <w:color w:val="auto"/>
          <w:sz w:val="22"/>
          <w:szCs w:val="22"/>
        </w:rPr>
        <w:t xml:space="preserve"> L.</w:t>
      </w:r>
      <w:r w:rsidRPr="008D0383">
        <w:rPr>
          <w:rStyle w:val="Heading1Char"/>
          <w:rFonts w:ascii="Arial" w:hAnsi="Arial" w:cs="Arial"/>
          <w:color w:val="auto"/>
          <w:sz w:val="22"/>
          <w:szCs w:val="22"/>
        </w:rPr>
        <w:t xml:space="preserve"> (2015) ‘Convenience Matters: A Qualitative Study on the Impact of Use of Social Media and Collaboration Technologies on Learning Experience and Performance in Higher Education’, </w:t>
      </w:r>
      <w:r w:rsidRPr="00DD25E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for information</w:t>
      </w:r>
      <w:r w:rsidR="00DD25EB" w:rsidRPr="00DD25E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 xml:space="preserve"> </w:t>
      </w:r>
      <w:r w:rsidR="00DD25EB" w:rsidRPr="00DD25E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Education</w:t>
      </w:r>
      <w:r w:rsidRPr="00DD25EB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,</w:t>
      </w:r>
      <w:r w:rsidRPr="008D0383">
        <w:rPr>
          <w:rStyle w:val="Heading1Char"/>
          <w:rFonts w:ascii="Arial" w:hAnsi="Arial" w:cs="Arial"/>
          <w:color w:val="auto"/>
          <w:sz w:val="22"/>
          <w:szCs w:val="22"/>
        </w:rPr>
        <w:t xml:space="preserve"> 31(1-2), pp. 73–98.</w:t>
      </w:r>
      <w:r w:rsidR="0055772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D80DCE">
        <w:rPr>
          <w:rStyle w:val="Heading1Char"/>
          <w:rFonts w:ascii="Arial" w:hAnsi="Arial" w:cs="Arial"/>
          <w:color w:val="auto"/>
          <w:sz w:val="22"/>
          <w:szCs w:val="22"/>
        </w:rPr>
        <w:t xml:space="preserve">[online] </w:t>
      </w:r>
      <w:r w:rsidRPr="008D0383">
        <w:rPr>
          <w:rStyle w:val="Heading1Char"/>
          <w:rFonts w:ascii="Arial" w:hAnsi="Arial" w:cs="Arial"/>
          <w:color w:val="auto"/>
          <w:sz w:val="22"/>
          <w:szCs w:val="22"/>
        </w:rPr>
        <w:t>doi:10.3233/EFI-150948.</w:t>
      </w:r>
      <w:r w:rsidR="00C7386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D51A90">
        <w:rPr>
          <w:rStyle w:val="Heading1Char"/>
          <w:rFonts w:ascii="Arial" w:hAnsi="Arial" w:cs="Arial"/>
          <w:color w:val="auto"/>
          <w:sz w:val="22"/>
          <w:szCs w:val="22"/>
        </w:rPr>
        <w:t>(Accessed: 5 July 2022</w:t>
      </w:r>
      <w:r w:rsidR="00300889">
        <w:rPr>
          <w:rStyle w:val="Heading1Char"/>
          <w:rFonts w:ascii="Arial" w:hAnsi="Arial" w:cs="Arial"/>
          <w:color w:val="auto"/>
          <w:sz w:val="22"/>
          <w:szCs w:val="22"/>
        </w:rPr>
        <w:t>)</w:t>
      </w:r>
      <w:r w:rsidR="00064340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6C082C12" w14:textId="1A037317" w:rsidR="00F067B6" w:rsidRDefault="0087005B" w:rsidP="00FA7C6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87005B">
        <w:rPr>
          <w:rStyle w:val="Heading1Char"/>
          <w:rFonts w:ascii="Arial" w:hAnsi="Arial" w:cs="Arial"/>
          <w:color w:val="auto"/>
          <w:sz w:val="22"/>
          <w:szCs w:val="22"/>
        </w:rPr>
        <w:t xml:space="preserve"> Long, L.K. and Meglich, P.A. (2013) ‘Preparing students to collaborate in the virtual work world’</w:t>
      </w:r>
      <w:r w:rsidRPr="00DB30E6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, Higher education, skills and work-based learning,</w:t>
      </w:r>
      <w:r w:rsidRPr="0087005B">
        <w:rPr>
          <w:rStyle w:val="Heading1Char"/>
          <w:rFonts w:ascii="Arial" w:hAnsi="Arial" w:cs="Arial"/>
          <w:color w:val="auto"/>
          <w:sz w:val="22"/>
          <w:szCs w:val="22"/>
        </w:rPr>
        <w:t xml:space="preserve"> 3(1), pp. 6–16.</w:t>
      </w:r>
      <w:r w:rsidR="00D80DCE">
        <w:rPr>
          <w:rStyle w:val="Heading1Char"/>
          <w:rFonts w:ascii="Arial" w:hAnsi="Arial" w:cs="Arial"/>
          <w:color w:val="auto"/>
          <w:sz w:val="22"/>
          <w:szCs w:val="22"/>
        </w:rPr>
        <w:t xml:space="preserve"> [online]</w:t>
      </w:r>
      <w:r w:rsidR="00D41E1E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Pr="0087005B">
        <w:rPr>
          <w:rStyle w:val="Heading1Char"/>
          <w:rFonts w:ascii="Arial" w:hAnsi="Arial" w:cs="Arial"/>
          <w:color w:val="auto"/>
          <w:sz w:val="22"/>
          <w:szCs w:val="22"/>
        </w:rPr>
        <w:t>doi:10.1108/20423891311294948.</w:t>
      </w:r>
      <w:r w:rsidR="00300889">
        <w:rPr>
          <w:rStyle w:val="Heading1Char"/>
          <w:rFonts w:ascii="Arial" w:hAnsi="Arial" w:cs="Arial"/>
          <w:color w:val="auto"/>
          <w:sz w:val="22"/>
          <w:szCs w:val="22"/>
        </w:rPr>
        <w:t xml:space="preserve"> (Accessed: 8 July 2022)</w:t>
      </w:r>
      <w:r w:rsidR="00064340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1A4610C5" w14:textId="0C9B24FD" w:rsidR="005F6BED" w:rsidRPr="005D339C" w:rsidRDefault="007936EF" w:rsidP="00FA7C6D">
      <w:pPr>
        <w:spacing w:line="360" w:lineRule="auto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 Youssef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F067B6">
        <w:rPr>
          <w:rStyle w:val="Heading1Char"/>
          <w:rFonts w:ascii="Arial" w:hAnsi="Arial" w:cs="Arial"/>
          <w:color w:val="auto"/>
          <w:sz w:val="22"/>
          <w:szCs w:val="22"/>
        </w:rPr>
        <w:t xml:space="preserve"> A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4557D4">
        <w:rPr>
          <w:rStyle w:val="Heading1Char"/>
          <w:rFonts w:ascii="Arial" w:hAnsi="Arial" w:cs="Arial"/>
          <w:color w:val="auto"/>
          <w:sz w:val="22"/>
          <w:szCs w:val="22"/>
        </w:rPr>
        <w:t>B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 Dahmani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4557D4">
        <w:rPr>
          <w:rStyle w:val="Heading1Char"/>
          <w:rFonts w:ascii="Arial" w:hAnsi="Arial" w:cs="Arial"/>
          <w:color w:val="auto"/>
          <w:sz w:val="22"/>
          <w:szCs w:val="22"/>
        </w:rPr>
        <w:t>M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423F7F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>and Ragni</w:t>
      </w:r>
      <w:r w:rsidR="003A5838">
        <w:rPr>
          <w:rStyle w:val="Heading1Char"/>
          <w:rFonts w:ascii="Arial" w:hAnsi="Arial" w:cs="Arial"/>
          <w:color w:val="auto"/>
          <w:sz w:val="22"/>
          <w:szCs w:val="22"/>
        </w:rPr>
        <w:t>, L.</w:t>
      </w:r>
      <w:r w:rsidR="003A5838"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 (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2022) ‘ICT Use, Digital Skills and Students’ Academic Performance: Exploring the Digital Divide’, </w:t>
      </w:r>
      <w:r w:rsidRPr="00101D05">
        <w:rPr>
          <w:rStyle w:val="Heading1Char"/>
          <w:rFonts w:ascii="Arial" w:hAnsi="Arial" w:cs="Arial"/>
          <w:i/>
          <w:iCs/>
          <w:color w:val="auto"/>
          <w:sz w:val="22"/>
          <w:szCs w:val="22"/>
        </w:rPr>
        <w:t>Information (Basel),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 xml:space="preserve"> 13(3), p.129–. </w:t>
      </w:r>
      <w:r w:rsidR="00491212">
        <w:rPr>
          <w:rStyle w:val="Heading1Char"/>
          <w:rFonts w:ascii="Arial" w:hAnsi="Arial" w:cs="Arial"/>
          <w:color w:val="auto"/>
          <w:sz w:val="22"/>
          <w:szCs w:val="22"/>
        </w:rPr>
        <w:t xml:space="preserve">[online] </w:t>
      </w:r>
      <w:r w:rsidRPr="005D339C">
        <w:rPr>
          <w:rStyle w:val="Heading1Char"/>
          <w:rFonts w:ascii="Arial" w:hAnsi="Arial" w:cs="Arial"/>
          <w:color w:val="auto"/>
          <w:sz w:val="22"/>
          <w:szCs w:val="22"/>
        </w:rPr>
        <w:t>doi:10.3390/info13030129.</w:t>
      </w:r>
      <w:r w:rsidR="00064340">
        <w:rPr>
          <w:rStyle w:val="Heading1Char"/>
          <w:rFonts w:ascii="Arial" w:hAnsi="Arial" w:cs="Arial"/>
          <w:color w:val="auto"/>
          <w:sz w:val="22"/>
          <w:szCs w:val="22"/>
        </w:rPr>
        <w:t xml:space="preserve"> (Accessed: 10 July 2022).</w:t>
      </w:r>
    </w:p>
    <w:p w14:paraId="552B3FE2" w14:textId="77777777" w:rsidR="00F15E9E" w:rsidRPr="00FB719F" w:rsidRDefault="00F15E9E" w:rsidP="005F6BED">
      <w:pPr>
        <w:jc w:val="center"/>
        <w:rPr>
          <w:rStyle w:val="Heading1Char"/>
          <w:rFonts w:ascii="Arial" w:hAnsi="Arial" w:cs="Arial"/>
          <w:sz w:val="22"/>
          <w:szCs w:val="22"/>
        </w:rPr>
      </w:pPr>
    </w:p>
    <w:p w14:paraId="713982C8" w14:textId="54DFDDEA" w:rsidR="00AD3672" w:rsidRPr="007571C3" w:rsidRDefault="007571C3" w:rsidP="007571C3">
      <w:p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10" w:name="_Toc107777514"/>
      <w:bookmarkStart w:id="11" w:name="_Hlk110936341"/>
      <w:r>
        <w:rPr>
          <w:rStyle w:val="Heading1Char"/>
          <w:rFonts w:ascii="Arial" w:hAnsi="Arial" w:cs="Arial"/>
          <w:b/>
          <w:bCs/>
          <w:sz w:val="22"/>
          <w:szCs w:val="22"/>
        </w:rPr>
        <w:t>7</w:t>
      </w:r>
      <w:r w:rsidR="00EF38ED" w:rsidRPr="007571C3">
        <w:rPr>
          <w:rStyle w:val="Heading1Char"/>
          <w:rFonts w:ascii="Arial" w:hAnsi="Arial" w:cs="Arial"/>
          <w:b/>
          <w:bCs/>
          <w:sz w:val="22"/>
          <w:szCs w:val="22"/>
        </w:rPr>
        <w:t>Appendix A</w:t>
      </w:r>
      <w:r w:rsidR="00EF38ED" w:rsidRPr="007571C3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10"/>
    </w:p>
    <w:p w14:paraId="3439D30C" w14:textId="72F8656E" w:rsidR="0095797A" w:rsidRPr="0095797A" w:rsidRDefault="009764CE" w:rsidP="00377952">
      <w:pPr>
        <w:shd w:val="clear" w:color="auto" w:fill="FFFFFF"/>
        <w:spacing w:after="0" w:line="720" w:lineRule="atLeast"/>
        <w:rPr>
          <w:rFonts w:eastAsia="Times New Roman" w:cs="Arial"/>
          <w:color w:val="242424"/>
          <w:sz w:val="36"/>
          <w:szCs w:val="36"/>
          <w:lang w:eastAsia="zh-CN"/>
        </w:rPr>
      </w:pPr>
      <w:r w:rsidRPr="00377952">
        <w:rPr>
          <w:rFonts w:eastAsia="Times New Roman" w:cs="Arial"/>
          <w:color w:val="242424"/>
          <w:sz w:val="36"/>
          <w:szCs w:val="36"/>
          <w:lang w:eastAsia="zh-CN"/>
        </w:rPr>
        <w:t>Questionnaire</w:t>
      </w:r>
      <w:r w:rsidR="0095797A"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br/>
      </w:r>
    </w:p>
    <w:p w14:paraId="29623C91" w14:textId="118B5267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1.I consent to take part in the questionnaire voluntarily</w:t>
      </w:r>
      <w:r w:rsidR="00F94CAB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Single choice. </w:t>
      </w:r>
    </w:p>
    <w:p w14:paraId="38BA4BE9" w14:textId="77777777" w:rsidR="0095797A" w:rsidRP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yes</w:t>
      </w:r>
    </w:p>
    <w:p w14:paraId="5DFEFD30" w14:textId="7D2915AA" w:rsid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no</w:t>
      </w:r>
    </w:p>
    <w:p w14:paraId="2C3106A8" w14:textId="77777777" w:rsidR="00915574" w:rsidRPr="0095797A" w:rsidRDefault="00915574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</w:p>
    <w:p w14:paraId="1A440896" w14:textId="2A8E7329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2.If you were asked to work online with others to create a single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PowerPoint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presentation, would you know how to achieve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this? Single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choice. </w:t>
      </w:r>
    </w:p>
    <w:p w14:paraId="3F0A166B" w14:textId="77777777" w:rsidR="0095797A" w:rsidRP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Yes</w:t>
      </w:r>
    </w:p>
    <w:p w14:paraId="010ADBFE" w14:textId="77777777" w:rsidR="0095797A" w:rsidRP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No</w:t>
      </w:r>
    </w:p>
    <w:p w14:paraId="18A65FF0" w14:textId="6FD92415" w:rsid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Maybe</w:t>
      </w:r>
    </w:p>
    <w:p w14:paraId="784A3DA6" w14:textId="77777777" w:rsidR="00915574" w:rsidRPr="0095797A" w:rsidRDefault="00915574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</w:p>
    <w:p w14:paraId="41BB4AA9" w14:textId="402E9820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3.If you were asked to work online with others to create a single MS word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document, would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you know how to achieve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this? Single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choice. </w:t>
      </w:r>
    </w:p>
    <w:p w14:paraId="492C1DE2" w14:textId="77777777" w:rsidR="0095797A" w:rsidRP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Yes</w:t>
      </w:r>
    </w:p>
    <w:p w14:paraId="3C833939" w14:textId="77777777" w:rsidR="0095797A" w:rsidRP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No</w:t>
      </w:r>
    </w:p>
    <w:p w14:paraId="11371C8C" w14:textId="532C0B9B" w:rsidR="0095797A" w:rsidRDefault="0095797A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Maybe</w:t>
      </w:r>
    </w:p>
    <w:p w14:paraId="5BC60E5A" w14:textId="77777777" w:rsidR="00915574" w:rsidRPr="0095797A" w:rsidRDefault="00915574" w:rsidP="0095797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</w:p>
    <w:p w14:paraId="0A4EDC5D" w14:textId="7D2C597E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4.Rank these applications in order according to which you would like to have training on how to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use. Required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to answer.  </w:t>
      </w:r>
    </w:p>
    <w:p w14:paraId="0E68836D" w14:textId="25223243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</w:p>
    <w:p w14:paraId="5A86A372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lastRenderedPageBreak/>
        <w:t>MS teams</w:t>
      </w:r>
    </w:p>
    <w:p w14:paraId="7A3924C0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One drive</w:t>
      </w:r>
    </w:p>
    <w:p w14:paraId="7D43DFDE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MS Word</w:t>
      </w:r>
    </w:p>
    <w:p w14:paraId="2FF04D3F" w14:textId="52ADFE03" w:rsidR="0095797A" w:rsidRPr="0095797A" w:rsidRDefault="00F94CAB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WhatsApp</w:t>
      </w:r>
    </w:p>
    <w:p w14:paraId="30D03EA2" w14:textId="582172C1" w:rsid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Moodle</w:t>
      </w:r>
    </w:p>
    <w:p w14:paraId="163C2AB6" w14:textId="77777777" w:rsidR="00915574" w:rsidRPr="0095797A" w:rsidRDefault="00915574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</w:p>
    <w:p w14:paraId="3FFF9109" w14:textId="544AF644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5.Rank these applications according to how competent you are in using them to collaborate with others on the one drive (most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competent) Ranking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. </w:t>
      </w:r>
    </w:p>
    <w:p w14:paraId="4A6BEB59" w14:textId="70021C51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 xml:space="preserve">MS </w:t>
      </w:r>
      <w:r w:rsidR="00F94CAB"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PowerPoint</w:t>
      </w:r>
    </w:p>
    <w:p w14:paraId="29309072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MS Excel</w:t>
      </w:r>
    </w:p>
    <w:p w14:paraId="47223A75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MS Streams</w:t>
      </w:r>
    </w:p>
    <w:p w14:paraId="07297A91" w14:textId="1D3F3E5E" w:rsid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  <w:t>MS Forms</w:t>
      </w:r>
    </w:p>
    <w:p w14:paraId="1E48631C" w14:textId="77777777" w:rsidR="00915574" w:rsidRPr="0095797A" w:rsidRDefault="00915574" w:rsidP="0095797A">
      <w:pPr>
        <w:spacing w:after="0"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zh-CN"/>
        </w:rPr>
      </w:pPr>
    </w:p>
    <w:p w14:paraId="5D4FBAE8" w14:textId="15F6BAE6" w:rsidR="0095797A" w:rsidRPr="0095797A" w:rsidRDefault="0095797A" w:rsidP="0095797A">
      <w:pPr>
        <w:shd w:val="clear" w:color="auto" w:fill="FFFFFF"/>
        <w:spacing w:after="0"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</w:pP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6.I feel that </w:t>
      </w:r>
      <w:r w:rsidR="00E463BF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I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am able to use a range of different digital tools to </w:t>
      </w:r>
      <w:r w:rsidR="00F94CAB"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collaborate</w:t>
      </w:r>
      <w:r w:rsidR="0031345B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>?</w:t>
      </w:r>
      <w:r w:rsidRPr="0095797A">
        <w:rPr>
          <w:rFonts w:ascii="Segoe UI" w:eastAsia="Times New Roman" w:hAnsi="Segoe UI" w:cs="Segoe UI"/>
          <w:color w:val="242424"/>
          <w:sz w:val="26"/>
          <w:szCs w:val="26"/>
          <w:lang w:eastAsia="zh-CN"/>
        </w:rPr>
        <w:t xml:space="preserve"> </w:t>
      </w:r>
    </w:p>
    <w:tbl>
      <w:tblPr>
        <w:tblW w:w="1080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2697"/>
        <w:gridCol w:w="1026"/>
        <w:gridCol w:w="1578"/>
        <w:gridCol w:w="3249"/>
      </w:tblGrid>
      <w:tr w:rsidR="0095797A" w:rsidRPr="0095797A" w14:paraId="31DFC506" w14:textId="77777777" w:rsidTr="0095797A">
        <w:trPr>
          <w:tblHeader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C232E4" w14:textId="77777777" w:rsidR="0095797A" w:rsidRPr="0095797A" w:rsidRDefault="0095797A" w:rsidP="0095797A">
            <w:pPr>
              <w:shd w:val="clear" w:color="auto" w:fill="FFFFFF"/>
              <w:spacing w:after="0" w:line="330" w:lineRule="atLeast"/>
              <w:rPr>
                <w:rFonts w:ascii="Segoe UI" w:eastAsia="Times New Roman" w:hAnsi="Segoe UI" w:cs="Segoe UI"/>
                <w:color w:val="242424"/>
                <w:sz w:val="26"/>
                <w:szCs w:val="26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274225" w14:textId="662D3E71" w:rsidR="0095797A" w:rsidRPr="0095797A" w:rsidRDefault="00915574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strongly</w:t>
            </w:r>
            <w:r w:rsidR="0095797A"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agree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1862B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agree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24FBDB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disagree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DEF168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strongly disagree</w:t>
            </w:r>
          </w:p>
        </w:tc>
      </w:tr>
      <w:tr w:rsidR="0095797A" w:rsidRPr="0095797A" w14:paraId="3FB6415E" w14:textId="77777777" w:rsidTr="0095797A">
        <w:trPr>
          <w:tblCellSpacing w:w="0" w:type="dxa"/>
        </w:trPr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65164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Statement 1</w:t>
            </w: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BD5DD7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C5EC53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082996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301584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5797A" w:rsidRPr="0095797A" w14:paraId="4FD13B22" w14:textId="77777777" w:rsidTr="0095797A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F699E0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Statement 2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7A0157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22DB6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0876B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7E7B7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5797A" w:rsidRPr="0095797A" w14:paraId="628BE47D" w14:textId="77777777" w:rsidTr="0095797A">
        <w:trPr>
          <w:tblCellSpacing w:w="0" w:type="dxa"/>
        </w:trPr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67785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Statement 3</w:t>
            </w: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B3FFEF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E4CC5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83C5FB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F12AA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5797A" w:rsidRPr="0095797A" w14:paraId="377A0A66" w14:textId="77777777" w:rsidTr="0095797A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C97C5C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Statement 4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B48CF1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8FEA3F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1A2D8F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2830B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95797A" w:rsidRPr="0095797A" w14:paraId="5F068981" w14:textId="77777777" w:rsidTr="0095797A">
        <w:trPr>
          <w:tblCellSpacing w:w="0" w:type="dxa"/>
        </w:trPr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DB6E1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5797A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Statement 5</w:t>
            </w: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8DCF0C" w14:textId="77777777" w:rsidR="0095797A" w:rsidRPr="0095797A" w:rsidRDefault="0095797A" w:rsidP="009579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CDC20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A56629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shd w:val="clear" w:color="auto" w:fill="FAFAF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4CDEA7" w14:textId="77777777" w:rsidR="0095797A" w:rsidRPr="0095797A" w:rsidRDefault="0095797A" w:rsidP="0095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18D5F5BA" w14:textId="77777777" w:rsidR="0095797A" w:rsidRPr="0095797A" w:rsidRDefault="0095797A" w:rsidP="0095797A">
      <w:pPr>
        <w:spacing w:after="0" w:line="240" w:lineRule="auto"/>
        <w:rPr>
          <w:rFonts w:ascii="Segoe UI" w:eastAsia="Times New Roman" w:hAnsi="Segoe UI" w:cs="Segoe UI"/>
          <w:color w:val="212121"/>
          <w:sz w:val="21"/>
          <w:szCs w:val="21"/>
          <w:lang w:eastAsia="zh-CN"/>
        </w:rPr>
      </w:pPr>
      <w:r w:rsidRPr="0095797A">
        <w:rPr>
          <w:rFonts w:ascii="Segoe UI" w:eastAsia="Times New Roman" w:hAnsi="Segoe UI" w:cs="Segoe UI"/>
          <w:color w:val="212121"/>
          <w:sz w:val="21"/>
          <w:szCs w:val="21"/>
          <w:lang w:eastAsia="zh-CN"/>
        </w:rPr>
        <w:t>Add new</w:t>
      </w:r>
    </w:p>
    <w:bookmarkEnd w:id="11"/>
    <w:p w14:paraId="24995CE3" w14:textId="77777777" w:rsidR="0095797A" w:rsidRPr="001C2CA9" w:rsidRDefault="0095797A" w:rsidP="0095797A">
      <w:pPr>
        <w:pStyle w:val="ListParagraph"/>
        <w:rPr>
          <w:rFonts w:cs="Arial"/>
        </w:rPr>
      </w:pPr>
    </w:p>
    <w:sectPr w:rsidR="0095797A" w:rsidRPr="001C2CA9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9CCBB" w14:textId="77777777" w:rsidR="00667686" w:rsidRDefault="00667686" w:rsidP="00C1554D">
      <w:pPr>
        <w:spacing w:after="0" w:line="240" w:lineRule="auto"/>
      </w:pPr>
      <w:r>
        <w:separator/>
      </w:r>
    </w:p>
  </w:endnote>
  <w:endnote w:type="continuationSeparator" w:id="0">
    <w:p w14:paraId="2DAFCA9B" w14:textId="77777777" w:rsidR="00667686" w:rsidRDefault="00667686" w:rsidP="00C1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DD994" w14:textId="77777777" w:rsidR="00667686" w:rsidRDefault="00667686" w:rsidP="00C1554D">
      <w:pPr>
        <w:spacing w:after="0" w:line="240" w:lineRule="auto"/>
      </w:pPr>
      <w:r>
        <w:separator/>
      </w:r>
    </w:p>
  </w:footnote>
  <w:footnote w:type="continuationSeparator" w:id="0">
    <w:p w14:paraId="463585F3" w14:textId="77777777" w:rsidR="00667686" w:rsidRDefault="00667686" w:rsidP="00C1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0C45467"/>
    <w:multiLevelType w:val="hybridMultilevel"/>
    <w:tmpl w:val="933C0A08"/>
    <w:lvl w:ilvl="0" w:tplc="DB5C1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F54DB"/>
    <w:multiLevelType w:val="hybridMultilevel"/>
    <w:tmpl w:val="D374930C"/>
    <w:lvl w:ilvl="0" w:tplc="A9523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94FA5"/>
    <w:multiLevelType w:val="hybridMultilevel"/>
    <w:tmpl w:val="269EF976"/>
    <w:lvl w:ilvl="0" w:tplc="913C3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E7B3A"/>
    <w:multiLevelType w:val="hybridMultilevel"/>
    <w:tmpl w:val="672A16F2"/>
    <w:lvl w:ilvl="0" w:tplc="67409D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071818">
    <w:abstractNumId w:val="0"/>
  </w:num>
  <w:num w:numId="2" w16cid:durableId="839276844">
    <w:abstractNumId w:val="3"/>
  </w:num>
  <w:num w:numId="3" w16cid:durableId="1267618383">
    <w:abstractNumId w:val="1"/>
  </w:num>
  <w:num w:numId="4" w16cid:durableId="908810667">
    <w:abstractNumId w:val="4"/>
  </w:num>
  <w:num w:numId="5" w16cid:durableId="553078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579"/>
    <w:rsid w:val="000022F1"/>
    <w:rsid w:val="00003F5F"/>
    <w:rsid w:val="00004D38"/>
    <w:rsid w:val="00005E71"/>
    <w:rsid w:val="00011EEE"/>
    <w:rsid w:val="00012EFD"/>
    <w:rsid w:val="00013EC8"/>
    <w:rsid w:val="0001514A"/>
    <w:rsid w:val="000214EB"/>
    <w:rsid w:val="00023886"/>
    <w:rsid w:val="00024207"/>
    <w:rsid w:val="00024FCF"/>
    <w:rsid w:val="00025F88"/>
    <w:rsid w:val="000303F9"/>
    <w:rsid w:val="0003135B"/>
    <w:rsid w:val="0003470D"/>
    <w:rsid w:val="000374B6"/>
    <w:rsid w:val="000376F9"/>
    <w:rsid w:val="000403E7"/>
    <w:rsid w:val="00045709"/>
    <w:rsid w:val="00045AA9"/>
    <w:rsid w:val="00047A53"/>
    <w:rsid w:val="000535F9"/>
    <w:rsid w:val="00055DD5"/>
    <w:rsid w:val="00056088"/>
    <w:rsid w:val="00056334"/>
    <w:rsid w:val="00056442"/>
    <w:rsid w:val="00056AC0"/>
    <w:rsid w:val="00060AD2"/>
    <w:rsid w:val="00063404"/>
    <w:rsid w:val="000642FA"/>
    <w:rsid w:val="00064340"/>
    <w:rsid w:val="0006578C"/>
    <w:rsid w:val="0006634D"/>
    <w:rsid w:val="00067EC0"/>
    <w:rsid w:val="00071309"/>
    <w:rsid w:val="00071742"/>
    <w:rsid w:val="00071946"/>
    <w:rsid w:val="0007370C"/>
    <w:rsid w:val="0007543B"/>
    <w:rsid w:val="00075778"/>
    <w:rsid w:val="0007794C"/>
    <w:rsid w:val="000805CA"/>
    <w:rsid w:val="00080B2D"/>
    <w:rsid w:val="00083F19"/>
    <w:rsid w:val="00090498"/>
    <w:rsid w:val="00090712"/>
    <w:rsid w:val="000915A2"/>
    <w:rsid w:val="0009182C"/>
    <w:rsid w:val="00091EE9"/>
    <w:rsid w:val="00093320"/>
    <w:rsid w:val="00097A1F"/>
    <w:rsid w:val="000A3422"/>
    <w:rsid w:val="000A5C1B"/>
    <w:rsid w:val="000B1AB0"/>
    <w:rsid w:val="000B1B0B"/>
    <w:rsid w:val="000B2C1F"/>
    <w:rsid w:val="000B31CA"/>
    <w:rsid w:val="000B331E"/>
    <w:rsid w:val="000B7E3E"/>
    <w:rsid w:val="000C1A7B"/>
    <w:rsid w:val="000C3799"/>
    <w:rsid w:val="000C41B4"/>
    <w:rsid w:val="000C4236"/>
    <w:rsid w:val="000C4B08"/>
    <w:rsid w:val="000C5539"/>
    <w:rsid w:val="000C613D"/>
    <w:rsid w:val="000C633C"/>
    <w:rsid w:val="000D02AC"/>
    <w:rsid w:val="000D0727"/>
    <w:rsid w:val="000D2806"/>
    <w:rsid w:val="000D7FA7"/>
    <w:rsid w:val="000E0F64"/>
    <w:rsid w:val="000E2D4D"/>
    <w:rsid w:val="000E2E6E"/>
    <w:rsid w:val="000E3211"/>
    <w:rsid w:val="000E321C"/>
    <w:rsid w:val="000E45B6"/>
    <w:rsid w:val="000E4F22"/>
    <w:rsid w:val="000F41B8"/>
    <w:rsid w:val="000F4D04"/>
    <w:rsid w:val="000F4D3D"/>
    <w:rsid w:val="00101D05"/>
    <w:rsid w:val="00102DDB"/>
    <w:rsid w:val="00103047"/>
    <w:rsid w:val="00105313"/>
    <w:rsid w:val="001063E3"/>
    <w:rsid w:val="00112FAA"/>
    <w:rsid w:val="00113A7C"/>
    <w:rsid w:val="0011421D"/>
    <w:rsid w:val="001153F4"/>
    <w:rsid w:val="001202EE"/>
    <w:rsid w:val="001211D3"/>
    <w:rsid w:val="001242BF"/>
    <w:rsid w:val="00124C17"/>
    <w:rsid w:val="00124C28"/>
    <w:rsid w:val="001329BE"/>
    <w:rsid w:val="00143757"/>
    <w:rsid w:val="00144582"/>
    <w:rsid w:val="00147632"/>
    <w:rsid w:val="00151F59"/>
    <w:rsid w:val="00152105"/>
    <w:rsid w:val="00155098"/>
    <w:rsid w:val="00156EE4"/>
    <w:rsid w:val="001572DC"/>
    <w:rsid w:val="00157EE6"/>
    <w:rsid w:val="00164B3B"/>
    <w:rsid w:val="0016513C"/>
    <w:rsid w:val="00166C84"/>
    <w:rsid w:val="001713D0"/>
    <w:rsid w:val="00171834"/>
    <w:rsid w:val="00172A05"/>
    <w:rsid w:val="00173148"/>
    <w:rsid w:val="00173C1B"/>
    <w:rsid w:val="00177F40"/>
    <w:rsid w:val="001805D7"/>
    <w:rsid w:val="0018130D"/>
    <w:rsid w:val="00181350"/>
    <w:rsid w:val="0018208D"/>
    <w:rsid w:val="00182633"/>
    <w:rsid w:val="00185023"/>
    <w:rsid w:val="0019386C"/>
    <w:rsid w:val="00194B53"/>
    <w:rsid w:val="00195396"/>
    <w:rsid w:val="00196FB6"/>
    <w:rsid w:val="0019769A"/>
    <w:rsid w:val="001A2518"/>
    <w:rsid w:val="001A2D1F"/>
    <w:rsid w:val="001A4946"/>
    <w:rsid w:val="001B44C8"/>
    <w:rsid w:val="001B44F7"/>
    <w:rsid w:val="001B516C"/>
    <w:rsid w:val="001C0875"/>
    <w:rsid w:val="001C0A50"/>
    <w:rsid w:val="001C279F"/>
    <w:rsid w:val="001C2CA9"/>
    <w:rsid w:val="001C33E0"/>
    <w:rsid w:val="001C4429"/>
    <w:rsid w:val="001C65D2"/>
    <w:rsid w:val="001C7CC9"/>
    <w:rsid w:val="001D1188"/>
    <w:rsid w:val="001D259A"/>
    <w:rsid w:val="001D3590"/>
    <w:rsid w:val="001D6F8B"/>
    <w:rsid w:val="001D704E"/>
    <w:rsid w:val="001E30CE"/>
    <w:rsid w:val="001E682D"/>
    <w:rsid w:val="001E6BC2"/>
    <w:rsid w:val="001F35C7"/>
    <w:rsid w:val="001F5D67"/>
    <w:rsid w:val="00204E3A"/>
    <w:rsid w:val="00205805"/>
    <w:rsid w:val="002110B1"/>
    <w:rsid w:val="0021244E"/>
    <w:rsid w:val="00213696"/>
    <w:rsid w:val="00214A30"/>
    <w:rsid w:val="00214A46"/>
    <w:rsid w:val="00217394"/>
    <w:rsid w:val="00217684"/>
    <w:rsid w:val="002179BD"/>
    <w:rsid w:val="00221606"/>
    <w:rsid w:val="00224270"/>
    <w:rsid w:val="00225F79"/>
    <w:rsid w:val="00226195"/>
    <w:rsid w:val="0022755E"/>
    <w:rsid w:val="00231069"/>
    <w:rsid w:val="00231589"/>
    <w:rsid w:val="00241891"/>
    <w:rsid w:val="002470D4"/>
    <w:rsid w:val="00247606"/>
    <w:rsid w:val="002503BB"/>
    <w:rsid w:val="00250532"/>
    <w:rsid w:val="002513E2"/>
    <w:rsid w:val="0025619E"/>
    <w:rsid w:val="00261F97"/>
    <w:rsid w:val="00262490"/>
    <w:rsid w:val="002639E2"/>
    <w:rsid w:val="00266487"/>
    <w:rsid w:val="00267C0E"/>
    <w:rsid w:val="002712AA"/>
    <w:rsid w:val="00272594"/>
    <w:rsid w:val="00273343"/>
    <w:rsid w:val="00273D8C"/>
    <w:rsid w:val="00273DD6"/>
    <w:rsid w:val="002746DC"/>
    <w:rsid w:val="00274E0F"/>
    <w:rsid w:val="00275146"/>
    <w:rsid w:val="0027643B"/>
    <w:rsid w:val="00281B0E"/>
    <w:rsid w:val="0028384A"/>
    <w:rsid w:val="002858EE"/>
    <w:rsid w:val="00286171"/>
    <w:rsid w:val="00292EC0"/>
    <w:rsid w:val="00295602"/>
    <w:rsid w:val="002A0595"/>
    <w:rsid w:val="002A29A8"/>
    <w:rsid w:val="002A2E1A"/>
    <w:rsid w:val="002A616D"/>
    <w:rsid w:val="002B2AC4"/>
    <w:rsid w:val="002B2ECC"/>
    <w:rsid w:val="002B3680"/>
    <w:rsid w:val="002B4B3A"/>
    <w:rsid w:val="002B5EE9"/>
    <w:rsid w:val="002B7D8E"/>
    <w:rsid w:val="002C38AA"/>
    <w:rsid w:val="002C44C2"/>
    <w:rsid w:val="002C6266"/>
    <w:rsid w:val="002D1687"/>
    <w:rsid w:val="002D26E9"/>
    <w:rsid w:val="002D54C3"/>
    <w:rsid w:val="002D60F3"/>
    <w:rsid w:val="002D6E29"/>
    <w:rsid w:val="002D6ED6"/>
    <w:rsid w:val="002D7262"/>
    <w:rsid w:val="002E043E"/>
    <w:rsid w:val="002E0CF0"/>
    <w:rsid w:val="002E0F24"/>
    <w:rsid w:val="002E60AC"/>
    <w:rsid w:val="002F00CE"/>
    <w:rsid w:val="002F00D1"/>
    <w:rsid w:val="002F0E8A"/>
    <w:rsid w:val="002F165E"/>
    <w:rsid w:val="002F60E2"/>
    <w:rsid w:val="002F7427"/>
    <w:rsid w:val="00300889"/>
    <w:rsid w:val="00302B93"/>
    <w:rsid w:val="00302D7D"/>
    <w:rsid w:val="00306509"/>
    <w:rsid w:val="003102BD"/>
    <w:rsid w:val="00311C1B"/>
    <w:rsid w:val="00311DD0"/>
    <w:rsid w:val="00312492"/>
    <w:rsid w:val="0031345B"/>
    <w:rsid w:val="00316792"/>
    <w:rsid w:val="00317208"/>
    <w:rsid w:val="0031722C"/>
    <w:rsid w:val="0031789C"/>
    <w:rsid w:val="0032039E"/>
    <w:rsid w:val="00325180"/>
    <w:rsid w:val="00325636"/>
    <w:rsid w:val="00325C6C"/>
    <w:rsid w:val="00326331"/>
    <w:rsid w:val="003304BC"/>
    <w:rsid w:val="00331C78"/>
    <w:rsid w:val="00333F8C"/>
    <w:rsid w:val="003412E5"/>
    <w:rsid w:val="0034293C"/>
    <w:rsid w:val="00345667"/>
    <w:rsid w:val="0034677C"/>
    <w:rsid w:val="00346897"/>
    <w:rsid w:val="00350E2C"/>
    <w:rsid w:val="00352FC3"/>
    <w:rsid w:val="00353A2A"/>
    <w:rsid w:val="00354698"/>
    <w:rsid w:val="00355C89"/>
    <w:rsid w:val="00356DDF"/>
    <w:rsid w:val="003618B9"/>
    <w:rsid w:val="003634DD"/>
    <w:rsid w:val="00363A39"/>
    <w:rsid w:val="003644E1"/>
    <w:rsid w:val="003671DC"/>
    <w:rsid w:val="00372582"/>
    <w:rsid w:val="003738D2"/>
    <w:rsid w:val="00374257"/>
    <w:rsid w:val="00375939"/>
    <w:rsid w:val="00375EDF"/>
    <w:rsid w:val="00377952"/>
    <w:rsid w:val="00377FBB"/>
    <w:rsid w:val="00381591"/>
    <w:rsid w:val="0038341F"/>
    <w:rsid w:val="00383D39"/>
    <w:rsid w:val="00386518"/>
    <w:rsid w:val="003A0EC9"/>
    <w:rsid w:val="003A203A"/>
    <w:rsid w:val="003A211A"/>
    <w:rsid w:val="003A23F6"/>
    <w:rsid w:val="003A5838"/>
    <w:rsid w:val="003A6CBF"/>
    <w:rsid w:val="003B3916"/>
    <w:rsid w:val="003B6F08"/>
    <w:rsid w:val="003B7E84"/>
    <w:rsid w:val="003C1009"/>
    <w:rsid w:val="003C2BDA"/>
    <w:rsid w:val="003C3E3C"/>
    <w:rsid w:val="003C4A56"/>
    <w:rsid w:val="003C5497"/>
    <w:rsid w:val="003C6E9D"/>
    <w:rsid w:val="003D12B8"/>
    <w:rsid w:val="003D6828"/>
    <w:rsid w:val="003E2F5C"/>
    <w:rsid w:val="003E319B"/>
    <w:rsid w:val="003E505A"/>
    <w:rsid w:val="003E5687"/>
    <w:rsid w:val="003E569D"/>
    <w:rsid w:val="003E72CA"/>
    <w:rsid w:val="003F06EB"/>
    <w:rsid w:val="003F6A1B"/>
    <w:rsid w:val="0040041A"/>
    <w:rsid w:val="00400948"/>
    <w:rsid w:val="00400994"/>
    <w:rsid w:val="00402A3A"/>
    <w:rsid w:val="004037D1"/>
    <w:rsid w:val="00404BE1"/>
    <w:rsid w:val="004052F6"/>
    <w:rsid w:val="00414B63"/>
    <w:rsid w:val="00414D9D"/>
    <w:rsid w:val="004156EC"/>
    <w:rsid w:val="00417BA2"/>
    <w:rsid w:val="00423F7F"/>
    <w:rsid w:val="00430C91"/>
    <w:rsid w:val="004312E5"/>
    <w:rsid w:val="00433CFE"/>
    <w:rsid w:val="00434EB7"/>
    <w:rsid w:val="0043607E"/>
    <w:rsid w:val="00436375"/>
    <w:rsid w:val="004369BD"/>
    <w:rsid w:val="00437989"/>
    <w:rsid w:val="00440E67"/>
    <w:rsid w:val="004428B7"/>
    <w:rsid w:val="00443114"/>
    <w:rsid w:val="00444725"/>
    <w:rsid w:val="00444A77"/>
    <w:rsid w:val="004511DE"/>
    <w:rsid w:val="00452EC3"/>
    <w:rsid w:val="0045353B"/>
    <w:rsid w:val="00453CA8"/>
    <w:rsid w:val="00455126"/>
    <w:rsid w:val="004557D4"/>
    <w:rsid w:val="00455815"/>
    <w:rsid w:val="0045592F"/>
    <w:rsid w:val="00456996"/>
    <w:rsid w:val="00456DFF"/>
    <w:rsid w:val="004578AE"/>
    <w:rsid w:val="004610D5"/>
    <w:rsid w:val="0046249F"/>
    <w:rsid w:val="00466BC7"/>
    <w:rsid w:val="004729F3"/>
    <w:rsid w:val="004755CC"/>
    <w:rsid w:val="004761D4"/>
    <w:rsid w:val="004821DD"/>
    <w:rsid w:val="00485DE4"/>
    <w:rsid w:val="004876EE"/>
    <w:rsid w:val="00491212"/>
    <w:rsid w:val="00492029"/>
    <w:rsid w:val="00494702"/>
    <w:rsid w:val="004966D7"/>
    <w:rsid w:val="0049764F"/>
    <w:rsid w:val="004A475C"/>
    <w:rsid w:val="004A4989"/>
    <w:rsid w:val="004B058E"/>
    <w:rsid w:val="004B1BF7"/>
    <w:rsid w:val="004B1C5A"/>
    <w:rsid w:val="004B2721"/>
    <w:rsid w:val="004B2B2D"/>
    <w:rsid w:val="004B3216"/>
    <w:rsid w:val="004B3962"/>
    <w:rsid w:val="004B6879"/>
    <w:rsid w:val="004C2E01"/>
    <w:rsid w:val="004C32C5"/>
    <w:rsid w:val="004C43EF"/>
    <w:rsid w:val="004C47EA"/>
    <w:rsid w:val="004C6602"/>
    <w:rsid w:val="004D74D9"/>
    <w:rsid w:val="004D7A1D"/>
    <w:rsid w:val="004E16F1"/>
    <w:rsid w:val="004E3121"/>
    <w:rsid w:val="004E7E66"/>
    <w:rsid w:val="004E7FB8"/>
    <w:rsid w:val="004F005C"/>
    <w:rsid w:val="004F05F2"/>
    <w:rsid w:val="004F08A7"/>
    <w:rsid w:val="004F498D"/>
    <w:rsid w:val="004F7594"/>
    <w:rsid w:val="00502D8A"/>
    <w:rsid w:val="00512194"/>
    <w:rsid w:val="00513B62"/>
    <w:rsid w:val="00514195"/>
    <w:rsid w:val="00517C78"/>
    <w:rsid w:val="00517D0E"/>
    <w:rsid w:val="0052328D"/>
    <w:rsid w:val="0052730E"/>
    <w:rsid w:val="005275BA"/>
    <w:rsid w:val="00527934"/>
    <w:rsid w:val="00531562"/>
    <w:rsid w:val="00533501"/>
    <w:rsid w:val="0053632A"/>
    <w:rsid w:val="005378D1"/>
    <w:rsid w:val="005402CC"/>
    <w:rsid w:val="00541652"/>
    <w:rsid w:val="005419F0"/>
    <w:rsid w:val="005500B7"/>
    <w:rsid w:val="005517A6"/>
    <w:rsid w:val="00551E1A"/>
    <w:rsid w:val="00553595"/>
    <w:rsid w:val="0055364D"/>
    <w:rsid w:val="00555301"/>
    <w:rsid w:val="005553BB"/>
    <w:rsid w:val="0055772C"/>
    <w:rsid w:val="00561576"/>
    <w:rsid w:val="00564748"/>
    <w:rsid w:val="00564964"/>
    <w:rsid w:val="005654A3"/>
    <w:rsid w:val="00570374"/>
    <w:rsid w:val="005715B5"/>
    <w:rsid w:val="00572341"/>
    <w:rsid w:val="00572743"/>
    <w:rsid w:val="005746EE"/>
    <w:rsid w:val="00575859"/>
    <w:rsid w:val="00581476"/>
    <w:rsid w:val="005817C5"/>
    <w:rsid w:val="00581F5B"/>
    <w:rsid w:val="00581F94"/>
    <w:rsid w:val="0058417D"/>
    <w:rsid w:val="00584AE2"/>
    <w:rsid w:val="00585295"/>
    <w:rsid w:val="005863B9"/>
    <w:rsid w:val="0059345E"/>
    <w:rsid w:val="00594495"/>
    <w:rsid w:val="005948AA"/>
    <w:rsid w:val="00596417"/>
    <w:rsid w:val="005970BA"/>
    <w:rsid w:val="00597A80"/>
    <w:rsid w:val="005A38A2"/>
    <w:rsid w:val="005A5EFC"/>
    <w:rsid w:val="005A6F29"/>
    <w:rsid w:val="005A7ABF"/>
    <w:rsid w:val="005A7F33"/>
    <w:rsid w:val="005B0752"/>
    <w:rsid w:val="005B2255"/>
    <w:rsid w:val="005B2872"/>
    <w:rsid w:val="005B4018"/>
    <w:rsid w:val="005B6133"/>
    <w:rsid w:val="005B7F7B"/>
    <w:rsid w:val="005C49DB"/>
    <w:rsid w:val="005C4F38"/>
    <w:rsid w:val="005D0A32"/>
    <w:rsid w:val="005D2BD1"/>
    <w:rsid w:val="005D31F0"/>
    <w:rsid w:val="005D339C"/>
    <w:rsid w:val="005D3C85"/>
    <w:rsid w:val="005D44FA"/>
    <w:rsid w:val="005D605A"/>
    <w:rsid w:val="005D6816"/>
    <w:rsid w:val="005D7DE6"/>
    <w:rsid w:val="005E09A5"/>
    <w:rsid w:val="005E1FAF"/>
    <w:rsid w:val="005E421A"/>
    <w:rsid w:val="005E4D42"/>
    <w:rsid w:val="005F0053"/>
    <w:rsid w:val="005F19D4"/>
    <w:rsid w:val="005F4A2E"/>
    <w:rsid w:val="005F6BED"/>
    <w:rsid w:val="00600AFB"/>
    <w:rsid w:val="0060199C"/>
    <w:rsid w:val="006039BF"/>
    <w:rsid w:val="0060519E"/>
    <w:rsid w:val="00605D30"/>
    <w:rsid w:val="00607C85"/>
    <w:rsid w:val="00612073"/>
    <w:rsid w:val="00614201"/>
    <w:rsid w:val="00614BBF"/>
    <w:rsid w:val="00621B22"/>
    <w:rsid w:val="0062338E"/>
    <w:rsid w:val="006258E4"/>
    <w:rsid w:val="006354BA"/>
    <w:rsid w:val="00635F3C"/>
    <w:rsid w:val="00636778"/>
    <w:rsid w:val="00642E9C"/>
    <w:rsid w:val="00643909"/>
    <w:rsid w:val="006452C3"/>
    <w:rsid w:val="00645BAF"/>
    <w:rsid w:val="0064649C"/>
    <w:rsid w:val="006502D0"/>
    <w:rsid w:val="0065140D"/>
    <w:rsid w:val="006526EC"/>
    <w:rsid w:val="00652C57"/>
    <w:rsid w:val="0065491B"/>
    <w:rsid w:val="00655510"/>
    <w:rsid w:val="00655C5B"/>
    <w:rsid w:val="0065754A"/>
    <w:rsid w:val="00661542"/>
    <w:rsid w:val="0066156C"/>
    <w:rsid w:val="00662AF4"/>
    <w:rsid w:val="00662C92"/>
    <w:rsid w:val="00667686"/>
    <w:rsid w:val="00667E63"/>
    <w:rsid w:val="00667EA0"/>
    <w:rsid w:val="00670941"/>
    <w:rsid w:val="00675603"/>
    <w:rsid w:val="00677021"/>
    <w:rsid w:val="00680B66"/>
    <w:rsid w:val="00680C10"/>
    <w:rsid w:val="00683F6A"/>
    <w:rsid w:val="006843F6"/>
    <w:rsid w:val="00687A2B"/>
    <w:rsid w:val="00690D03"/>
    <w:rsid w:val="006912A4"/>
    <w:rsid w:val="00692C70"/>
    <w:rsid w:val="0069373D"/>
    <w:rsid w:val="006A1C22"/>
    <w:rsid w:val="006A1F15"/>
    <w:rsid w:val="006A2074"/>
    <w:rsid w:val="006A3A81"/>
    <w:rsid w:val="006A5C8F"/>
    <w:rsid w:val="006A69AD"/>
    <w:rsid w:val="006A7424"/>
    <w:rsid w:val="006A7FCF"/>
    <w:rsid w:val="006B0155"/>
    <w:rsid w:val="006B0883"/>
    <w:rsid w:val="006B088E"/>
    <w:rsid w:val="006B0C22"/>
    <w:rsid w:val="006B4161"/>
    <w:rsid w:val="006B562A"/>
    <w:rsid w:val="006B5CD0"/>
    <w:rsid w:val="006B5FC2"/>
    <w:rsid w:val="006B5FE8"/>
    <w:rsid w:val="006C062B"/>
    <w:rsid w:val="006C0E32"/>
    <w:rsid w:val="006C14E2"/>
    <w:rsid w:val="006C3406"/>
    <w:rsid w:val="006C37B9"/>
    <w:rsid w:val="006C3E02"/>
    <w:rsid w:val="006C5D9C"/>
    <w:rsid w:val="006C7C89"/>
    <w:rsid w:val="006D2330"/>
    <w:rsid w:val="006D2530"/>
    <w:rsid w:val="006D45BB"/>
    <w:rsid w:val="006D6173"/>
    <w:rsid w:val="006D6738"/>
    <w:rsid w:val="006D6A0F"/>
    <w:rsid w:val="006D6D80"/>
    <w:rsid w:val="006D731C"/>
    <w:rsid w:val="006E201F"/>
    <w:rsid w:val="006E2F8B"/>
    <w:rsid w:val="006F1390"/>
    <w:rsid w:val="006F38A7"/>
    <w:rsid w:val="006F400B"/>
    <w:rsid w:val="00703C70"/>
    <w:rsid w:val="00712033"/>
    <w:rsid w:val="00712C9E"/>
    <w:rsid w:val="00713962"/>
    <w:rsid w:val="00713F23"/>
    <w:rsid w:val="0071603D"/>
    <w:rsid w:val="007176FA"/>
    <w:rsid w:val="00717840"/>
    <w:rsid w:val="00721481"/>
    <w:rsid w:val="00727D77"/>
    <w:rsid w:val="007312DF"/>
    <w:rsid w:val="00731A6D"/>
    <w:rsid w:val="0073320D"/>
    <w:rsid w:val="007333EC"/>
    <w:rsid w:val="007349A5"/>
    <w:rsid w:val="00734D18"/>
    <w:rsid w:val="007373F7"/>
    <w:rsid w:val="00742ED5"/>
    <w:rsid w:val="00744FE2"/>
    <w:rsid w:val="007452D6"/>
    <w:rsid w:val="00751F62"/>
    <w:rsid w:val="0075219B"/>
    <w:rsid w:val="0075545A"/>
    <w:rsid w:val="007571C3"/>
    <w:rsid w:val="00763753"/>
    <w:rsid w:val="00767DBC"/>
    <w:rsid w:val="00767FF6"/>
    <w:rsid w:val="00770631"/>
    <w:rsid w:val="00770852"/>
    <w:rsid w:val="00773CA6"/>
    <w:rsid w:val="0077776A"/>
    <w:rsid w:val="00777D38"/>
    <w:rsid w:val="00780071"/>
    <w:rsid w:val="00781866"/>
    <w:rsid w:val="007827C8"/>
    <w:rsid w:val="00782EAA"/>
    <w:rsid w:val="00786B4B"/>
    <w:rsid w:val="007936EF"/>
    <w:rsid w:val="00793AA9"/>
    <w:rsid w:val="007942ED"/>
    <w:rsid w:val="00794F29"/>
    <w:rsid w:val="0079575F"/>
    <w:rsid w:val="00795882"/>
    <w:rsid w:val="00797422"/>
    <w:rsid w:val="007A00B6"/>
    <w:rsid w:val="007A1C72"/>
    <w:rsid w:val="007A2887"/>
    <w:rsid w:val="007A3DDF"/>
    <w:rsid w:val="007A5B4C"/>
    <w:rsid w:val="007A7DE8"/>
    <w:rsid w:val="007B2D42"/>
    <w:rsid w:val="007B53AF"/>
    <w:rsid w:val="007B59B5"/>
    <w:rsid w:val="007B7509"/>
    <w:rsid w:val="007C0A94"/>
    <w:rsid w:val="007C37B2"/>
    <w:rsid w:val="007C4235"/>
    <w:rsid w:val="007C53A2"/>
    <w:rsid w:val="007C54F0"/>
    <w:rsid w:val="007C5C13"/>
    <w:rsid w:val="007C791C"/>
    <w:rsid w:val="007C7F0D"/>
    <w:rsid w:val="007D2966"/>
    <w:rsid w:val="007D33AB"/>
    <w:rsid w:val="007D6C81"/>
    <w:rsid w:val="007D6E34"/>
    <w:rsid w:val="007D7EA8"/>
    <w:rsid w:val="007E0D90"/>
    <w:rsid w:val="007E4A95"/>
    <w:rsid w:val="007E546C"/>
    <w:rsid w:val="007E67C1"/>
    <w:rsid w:val="007E7DCA"/>
    <w:rsid w:val="007F1758"/>
    <w:rsid w:val="007F3A63"/>
    <w:rsid w:val="007F3E80"/>
    <w:rsid w:val="007F67CD"/>
    <w:rsid w:val="00802FD3"/>
    <w:rsid w:val="008037B7"/>
    <w:rsid w:val="00804130"/>
    <w:rsid w:val="0080487B"/>
    <w:rsid w:val="008078CA"/>
    <w:rsid w:val="0081023A"/>
    <w:rsid w:val="00810FF2"/>
    <w:rsid w:val="00812EB2"/>
    <w:rsid w:val="00813F29"/>
    <w:rsid w:val="00816C6D"/>
    <w:rsid w:val="00821D3D"/>
    <w:rsid w:val="008227CE"/>
    <w:rsid w:val="008230B9"/>
    <w:rsid w:val="00825A79"/>
    <w:rsid w:val="00833675"/>
    <w:rsid w:val="00833F06"/>
    <w:rsid w:val="008347B8"/>
    <w:rsid w:val="00840828"/>
    <w:rsid w:val="0084142A"/>
    <w:rsid w:val="00842280"/>
    <w:rsid w:val="00843F32"/>
    <w:rsid w:val="00845FD6"/>
    <w:rsid w:val="0084710E"/>
    <w:rsid w:val="0085124E"/>
    <w:rsid w:val="0085618A"/>
    <w:rsid w:val="008568E1"/>
    <w:rsid w:val="00856FB4"/>
    <w:rsid w:val="0086450C"/>
    <w:rsid w:val="0087005B"/>
    <w:rsid w:val="008745F6"/>
    <w:rsid w:val="0087469E"/>
    <w:rsid w:val="0087472B"/>
    <w:rsid w:val="00875C49"/>
    <w:rsid w:val="008773F8"/>
    <w:rsid w:val="00877A73"/>
    <w:rsid w:val="00881B81"/>
    <w:rsid w:val="0088208F"/>
    <w:rsid w:val="0089180F"/>
    <w:rsid w:val="00893A0D"/>
    <w:rsid w:val="00896979"/>
    <w:rsid w:val="008A0475"/>
    <w:rsid w:val="008A1B77"/>
    <w:rsid w:val="008A4B99"/>
    <w:rsid w:val="008B0208"/>
    <w:rsid w:val="008B28F5"/>
    <w:rsid w:val="008B5622"/>
    <w:rsid w:val="008B6C24"/>
    <w:rsid w:val="008B70A6"/>
    <w:rsid w:val="008C2766"/>
    <w:rsid w:val="008C39D8"/>
    <w:rsid w:val="008C4937"/>
    <w:rsid w:val="008C671A"/>
    <w:rsid w:val="008C6813"/>
    <w:rsid w:val="008D0383"/>
    <w:rsid w:val="008D2F97"/>
    <w:rsid w:val="008D3C45"/>
    <w:rsid w:val="008E0CE7"/>
    <w:rsid w:val="008E2015"/>
    <w:rsid w:val="008E37C2"/>
    <w:rsid w:val="008E55B0"/>
    <w:rsid w:val="008F3E71"/>
    <w:rsid w:val="008F527F"/>
    <w:rsid w:val="0090228F"/>
    <w:rsid w:val="00902C20"/>
    <w:rsid w:val="00902D2B"/>
    <w:rsid w:val="00903265"/>
    <w:rsid w:val="00906778"/>
    <w:rsid w:val="0090680D"/>
    <w:rsid w:val="009107AD"/>
    <w:rsid w:val="00913E85"/>
    <w:rsid w:val="009146C9"/>
    <w:rsid w:val="009147D3"/>
    <w:rsid w:val="00914D2E"/>
    <w:rsid w:val="00915574"/>
    <w:rsid w:val="00915E24"/>
    <w:rsid w:val="00917BCE"/>
    <w:rsid w:val="0092009E"/>
    <w:rsid w:val="00923AFE"/>
    <w:rsid w:val="009302C7"/>
    <w:rsid w:val="00936F0E"/>
    <w:rsid w:val="009406D9"/>
    <w:rsid w:val="009447F2"/>
    <w:rsid w:val="009448A6"/>
    <w:rsid w:val="00946EC7"/>
    <w:rsid w:val="00947B56"/>
    <w:rsid w:val="009525CD"/>
    <w:rsid w:val="00953646"/>
    <w:rsid w:val="00953863"/>
    <w:rsid w:val="0095797A"/>
    <w:rsid w:val="00960CDA"/>
    <w:rsid w:val="0096447D"/>
    <w:rsid w:val="009647FB"/>
    <w:rsid w:val="00965669"/>
    <w:rsid w:val="00965BAA"/>
    <w:rsid w:val="009702B2"/>
    <w:rsid w:val="00974179"/>
    <w:rsid w:val="00974685"/>
    <w:rsid w:val="009764CE"/>
    <w:rsid w:val="00976F9E"/>
    <w:rsid w:val="00980ACF"/>
    <w:rsid w:val="00984A5D"/>
    <w:rsid w:val="00984E64"/>
    <w:rsid w:val="00985127"/>
    <w:rsid w:val="0098717A"/>
    <w:rsid w:val="00987960"/>
    <w:rsid w:val="00987B34"/>
    <w:rsid w:val="00992EE7"/>
    <w:rsid w:val="00994E4D"/>
    <w:rsid w:val="00997A66"/>
    <w:rsid w:val="009A0642"/>
    <w:rsid w:val="009A0E09"/>
    <w:rsid w:val="009A0E29"/>
    <w:rsid w:val="009A17D7"/>
    <w:rsid w:val="009A219C"/>
    <w:rsid w:val="009A41CE"/>
    <w:rsid w:val="009A4F0D"/>
    <w:rsid w:val="009A50C1"/>
    <w:rsid w:val="009A614E"/>
    <w:rsid w:val="009A7826"/>
    <w:rsid w:val="009B08BF"/>
    <w:rsid w:val="009B0C20"/>
    <w:rsid w:val="009B12CB"/>
    <w:rsid w:val="009B12E0"/>
    <w:rsid w:val="009B1F42"/>
    <w:rsid w:val="009B4CF3"/>
    <w:rsid w:val="009B5D49"/>
    <w:rsid w:val="009B615C"/>
    <w:rsid w:val="009C3170"/>
    <w:rsid w:val="009C3A31"/>
    <w:rsid w:val="009C53A9"/>
    <w:rsid w:val="009D6A9E"/>
    <w:rsid w:val="009E37E4"/>
    <w:rsid w:val="009F0124"/>
    <w:rsid w:val="009F0F3C"/>
    <w:rsid w:val="009F2266"/>
    <w:rsid w:val="009F255E"/>
    <w:rsid w:val="009F292D"/>
    <w:rsid w:val="009F2934"/>
    <w:rsid w:val="009F2F71"/>
    <w:rsid w:val="009F42BD"/>
    <w:rsid w:val="009F4AA4"/>
    <w:rsid w:val="00A034E8"/>
    <w:rsid w:val="00A04C05"/>
    <w:rsid w:val="00A04D83"/>
    <w:rsid w:val="00A06CCF"/>
    <w:rsid w:val="00A06F18"/>
    <w:rsid w:val="00A0725A"/>
    <w:rsid w:val="00A103E5"/>
    <w:rsid w:val="00A130B3"/>
    <w:rsid w:val="00A16DC3"/>
    <w:rsid w:val="00A20C2F"/>
    <w:rsid w:val="00A22233"/>
    <w:rsid w:val="00A223F6"/>
    <w:rsid w:val="00A249EA"/>
    <w:rsid w:val="00A265D2"/>
    <w:rsid w:val="00A278AB"/>
    <w:rsid w:val="00A27A47"/>
    <w:rsid w:val="00A306E2"/>
    <w:rsid w:val="00A30B8F"/>
    <w:rsid w:val="00A341BC"/>
    <w:rsid w:val="00A353E1"/>
    <w:rsid w:val="00A363A7"/>
    <w:rsid w:val="00A36D6C"/>
    <w:rsid w:val="00A37C09"/>
    <w:rsid w:val="00A37F9A"/>
    <w:rsid w:val="00A40E5D"/>
    <w:rsid w:val="00A40E70"/>
    <w:rsid w:val="00A42ABE"/>
    <w:rsid w:val="00A431D5"/>
    <w:rsid w:val="00A43C11"/>
    <w:rsid w:val="00A444AE"/>
    <w:rsid w:val="00A453CC"/>
    <w:rsid w:val="00A46783"/>
    <w:rsid w:val="00A5507A"/>
    <w:rsid w:val="00A65728"/>
    <w:rsid w:val="00A6700D"/>
    <w:rsid w:val="00A70230"/>
    <w:rsid w:val="00A70268"/>
    <w:rsid w:val="00A7232C"/>
    <w:rsid w:val="00A73AD7"/>
    <w:rsid w:val="00A73DBB"/>
    <w:rsid w:val="00A73DCE"/>
    <w:rsid w:val="00A753CF"/>
    <w:rsid w:val="00A77128"/>
    <w:rsid w:val="00A77E48"/>
    <w:rsid w:val="00A81C18"/>
    <w:rsid w:val="00A84EFA"/>
    <w:rsid w:val="00A906CD"/>
    <w:rsid w:val="00A90DFE"/>
    <w:rsid w:val="00A91B95"/>
    <w:rsid w:val="00A9200E"/>
    <w:rsid w:val="00A959E9"/>
    <w:rsid w:val="00A96289"/>
    <w:rsid w:val="00AA0628"/>
    <w:rsid w:val="00AA0ADB"/>
    <w:rsid w:val="00AA3656"/>
    <w:rsid w:val="00AA4941"/>
    <w:rsid w:val="00AA6AFE"/>
    <w:rsid w:val="00AA77B8"/>
    <w:rsid w:val="00AB2A59"/>
    <w:rsid w:val="00AB3EA6"/>
    <w:rsid w:val="00AB555F"/>
    <w:rsid w:val="00AB76DC"/>
    <w:rsid w:val="00AC05F4"/>
    <w:rsid w:val="00AC0692"/>
    <w:rsid w:val="00AC2387"/>
    <w:rsid w:val="00AD23DD"/>
    <w:rsid w:val="00AD32A2"/>
    <w:rsid w:val="00AD34C5"/>
    <w:rsid w:val="00AD3672"/>
    <w:rsid w:val="00AD3715"/>
    <w:rsid w:val="00AD42F5"/>
    <w:rsid w:val="00AD45AB"/>
    <w:rsid w:val="00AD7814"/>
    <w:rsid w:val="00AD7927"/>
    <w:rsid w:val="00AE0E98"/>
    <w:rsid w:val="00AE1F7D"/>
    <w:rsid w:val="00AE2357"/>
    <w:rsid w:val="00AE454B"/>
    <w:rsid w:val="00AE5B6C"/>
    <w:rsid w:val="00AE6915"/>
    <w:rsid w:val="00AE7C12"/>
    <w:rsid w:val="00AF04A8"/>
    <w:rsid w:val="00AF28CC"/>
    <w:rsid w:val="00AF2BA7"/>
    <w:rsid w:val="00AF6E0D"/>
    <w:rsid w:val="00B0088A"/>
    <w:rsid w:val="00B0299C"/>
    <w:rsid w:val="00B03C3C"/>
    <w:rsid w:val="00B1034D"/>
    <w:rsid w:val="00B11B6B"/>
    <w:rsid w:val="00B12696"/>
    <w:rsid w:val="00B128EA"/>
    <w:rsid w:val="00B147A5"/>
    <w:rsid w:val="00B22A8B"/>
    <w:rsid w:val="00B274F0"/>
    <w:rsid w:val="00B276B1"/>
    <w:rsid w:val="00B3147E"/>
    <w:rsid w:val="00B358C9"/>
    <w:rsid w:val="00B36814"/>
    <w:rsid w:val="00B36E44"/>
    <w:rsid w:val="00B418D5"/>
    <w:rsid w:val="00B41F8B"/>
    <w:rsid w:val="00B42F90"/>
    <w:rsid w:val="00B4336A"/>
    <w:rsid w:val="00B43E41"/>
    <w:rsid w:val="00B443DC"/>
    <w:rsid w:val="00B44BC5"/>
    <w:rsid w:val="00B45D73"/>
    <w:rsid w:val="00B464D2"/>
    <w:rsid w:val="00B46F8F"/>
    <w:rsid w:val="00B51CD8"/>
    <w:rsid w:val="00B51D94"/>
    <w:rsid w:val="00B53376"/>
    <w:rsid w:val="00B53476"/>
    <w:rsid w:val="00B53C89"/>
    <w:rsid w:val="00B53E68"/>
    <w:rsid w:val="00B53E96"/>
    <w:rsid w:val="00B5630F"/>
    <w:rsid w:val="00B61B2B"/>
    <w:rsid w:val="00B6262E"/>
    <w:rsid w:val="00B65568"/>
    <w:rsid w:val="00B66BFF"/>
    <w:rsid w:val="00B675B7"/>
    <w:rsid w:val="00B71887"/>
    <w:rsid w:val="00B72E0A"/>
    <w:rsid w:val="00B74852"/>
    <w:rsid w:val="00B76387"/>
    <w:rsid w:val="00B77AA7"/>
    <w:rsid w:val="00B82073"/>
    <w:rsid w:val="00B8213F"/>
    <w:rsid w:val="00B86C35"/>
    <w:rsid w:val="00B86EE2"/>
    <w:rsid w:val="00B872C7"/>
    <w:rsid w:val="00B92073"/>
    <w:rsid w:val="00B93EE0"/>
    <w:rsid w:val="00B944E1"/>
    <w:rsid w:val="00B94763"/>
    <w:rsid w:val="00B95A1F"/>
    <w:rsid w:val="00B965AA"/>
    <w:rsid w:val="00B97C6D"/>
    <w:rsid w:val="00BA0921"/>
    <w:rsid w:val="00BA0AC3"/>
    <w:rsid w:val="00BA20A1"/>
    <w:rsid w:val="00BA401D"/>
    <w:rsid w:val="00BA6230"/>
    <w:rsid w:val="00BA67BE"/>
    <w:rsid w:val="00BA6AAB"/>
    <w:rsid w:val="00BA78AC"/>
    <w:rsid w:val="00BB080C"/>
    <w:rsid w:val="00BB0E67"/>
    <w:rsid w:val="00BB1F5C"/>
    <w:rsid w:val="00BB3AF9"/>
    <w:rsid w:val="00BB41DA"/>
    <w:rsid w:val="00BB6B66"/>
    <w:rsid w:val="00BC1771"/>
    <w:rsid w:val="00BC1FE3"/>
    <w:rsid w:val="00BC3512"/>
    <w:rsid w:val="00BC7617"/>
    <w:rsid w:val="00BC7AEC"/>
    <w:rsid w:val="00BD06DC"/>
    <w:rsid w:val="00BD10AE"/>
    <w:rsid w:val="00BD1E93"/>
    <w:rsid w:val="00BD5C9F"/>
    <w:rsid w:val="00BE040D"/>
    <w:rsid w:val="00BE1043"/>
    <w:rsid w:val="00BE47C0"/>
    <w:rsid w:val="00BE5505"/>
    <w:rsid w:val="00BE585A"/>
    <w:rsid w:val="00BE5AED"/>
    <w:rsid w:val="00BE68DE"/>
    <w:rsid w:val="00BE7319"/>
    <w:rsid w:val="00BF07CA"/>
    <w:rsid w:val="00BF1F73"/>
    <w:rsid w:val="00BF4E97"/>
    <w:rsid w:val="00BF7343"/>
    <w:rsid w:val="00C0106E"/>
    <w:rsid w:val="00C01C6A"/>
    <w:rsid w:val="00C021A4"/>
    <w:rsid w:val="00C03762"/>
    <w:rsid w:val="00C03875"/>
    <w:rsid w:val="00C05D46"/>
    <w:rsid w:val="00C05FF9"/>
    <w:rsid w:val="00C06197"/>
    <w:rsid w:val="00C07123"/>
    <w:rsid w:val="00C07BE8"/>
    <w:rsid w:val="00C1382C"/>
    <w:rsid w:val="00C14304"/>
    <w:rsid w:val="00C1554D"/>
    <w:rsid w:val="00C16DF8"/>
    <w:rsid w:val="00C171D0"/>
    <w:rsid w:val="00C206A3"/>
    <w:rsid w:val="00C23922"/>
    <w:rsid w:val="00C260AC"/>
    <w:rsid w:val="00C270E1"/>
    <w:rsid w:val="00C279AB"/>
    <w:rsid w:val="00C30C2D"/>
    <w:rsid w:val="00C30CE8"/>
    <w:rsid w:val="00C30D2E"/>
    <w:rsid w:val="00C335BE"/>
    <w:rsid w:val="00C348E2"/>
    <w:rsid w:val="00C34FEE"/>
    <w:rsid w:val="00C41A18"/>
    <w:rsid w:val="00C4304D"/>
    <w:rsid w:val="00C46435"/>
    <w:rsid w:val="00C4799B"/>
    <w:rsid w:val="00C510CC"/>
    <w:rsid w:val="00C517FD"/>
    <w:rsid w:val="00C53E96"/>
    <w:rsid w:val="00C544B8"/>
    <w:rsid w:val="00C60441"/>
    <w:rsid w:val="00C61E78"/>
    <w:rsid w:val="00C639E9"/>
    <w:rsid w:val="00C662DE"/>
    <w:rsid w:val="00C70CFF"/>
    <w:rsid w:val="00C712B3"/>
    <w:rsid w:val="00C72533"/>
    <w:rsid w:val="00C7386F"/>
    <w:rsid w:val="00C7504D"/>
    <w:rsid w:val="00C7541B"/>
    <w:rsid w:val="00C76D70"/>
    <w:rsid w:val="00C77D6C"/>
    <w:rsid w:val="00C80019"/>
    <w:rsid w:val="00C81B9E"/>
    <w:rsid w:val="00C83D2F"/>
    <w:rsid w:val="00C867C7"/>
    <w:rsid w:val="00C87AA9"/>
    <w:rsid w:val="00C919FC"/>
    <w:rsid w:val="00C9318C"/>
    <w:rsid w:val="00C941EE"/>
    <w:rsid w:val="00C94370"/>
    <w:rsid w:val="00CA135C"/>
    <w:rsid w:val="00CA44A0"/>
    <w:rsid w:val="00CA4854"/>
    <w:rsid w:val="00CA5CE0"/>
    <w:rsid w:val="00CA6970"/>
    <w:rsid w:val="00CA7364"/>
    <w:rsid w:val="00CB2768"/>
    <w:rsid w:val="00CB4109"/>
    <w:rsid w:val="00CB499A"/>
    <w:rsid w:val="00CB547E"/>
    <w:rsid w:val="00CB5BE8"/>
    <w:rsid w:val="00CC1AAB"/>
    <w:rsid w:val="00CC3681"/>
    <w:rsid w:val="00CC5129"/>
    <w:rsid w:val="00CC5D79"/>
    <w:rsid w:val="00CD1238"/>
    <w:rsid w:val="00CD1672"/>
    <w:rsid w:val="00CD17ED"/>
    <w:rsid w:val="00CD5F36"/>
    <w:rsid w:val="00CD69E1"/>
    <w:rsid w:val="00CD7443"/>
    <w:rsid w:val="00CE04BB"/>
    <w:rsid w:val="00CE1108"/>
    <w:rsid w:val="00CE302C"/>
    <w:rsid w:val="00CE5118"/>
    <w:rsid w:val="00CE584E"/>
    <w:rsid w:val="00CE71B7"/>
    <w:rsid w:val="00CE7C94"/>
    <w:rsid w:val="00CE7D42"/>
    <w:rsid w:val="00CE7DF4"/>
    <w:rsid w:val="00CF0D3B"/>
    <w:rsid w:val="00CF14F9"/>
    <w:rsid w:val="00CF553A"/>
    <w:rsid w:val="00CF5BEF"/>
    <w:rsid w:val="00CF738F"/>
    <w:rsid w:val="00D04837"/>
    <w:rsid w:val="00D05EC7"/>
    <w:rsid w:val="00D07CEA"/>
    <w:rsid w:val="00D10ECA"/>
    <w:rsid w:val="00D11D1D"/>
    <w:rsid w:val="00D126F6"/>
    <w:rsid w:val="00D1523F"/>
    <w:rsid w:val="00D23601"/>
    <w:rsid w:val="00D243BD"/>
    <w:rsid w:val="00D25259"/>
    <w:rsid w:val="00D3018F"/>
    <w:rsid w:val="00D3213F"/>
    <w:rsid w:val="00D326CD"/>
    <w:rsid w:val="00D33767"/>
    <w:rsid w:val="00D3730D"/>
    <w:rsid w:val="00D40DDA"/>
    <w:rsid w:val="00D411CE"/>
    <w:rsid w:val="00D41E1E"/>
    <w:rsid w:val="00D440D1"/>
    <w:rsid w:val="00D44436"/>
    <w:rsid w:val="00D44BC7"/>
    <w:rsid w:val="00D44F21"/>
    <w:rsid w:val="00D51A90"/>
    <w:rsid w:val="00D51C3F"/>
    <w:rsid w:val="00D61494"/>
    <w:rsid w:val="00D62013"/>
    <w:rsid w:val="00D638C7"/>
    <w:rsid w:val="00D64F2E"/>
    <w:rsid w:val="00D66FAD"/>
    <w:rsid w:val="00D67CD8"/>
    <w:rsid w:val="00D753B4"/>
    <w:rsid w:val="00D807CC"/>
    <w:rsid w:val="00D80DCE"/>
    <w:rsid w:val="00D81D8E"/>
    <w:rsid w:val="00D8352C"/>
    <w:rsid w:val="00D83A1D"/>
    <w:rsid w:val="00D869F5"/>
    <w:rsid w:val="00D9361D"/>
    <w:rsid w:val="00D93A55"/>
    <w:rsid w:val="00D93A6C"/>
    <w:rsid w:val="00D941AA"/>
    <w:rsid w:val="00D97872"/>
    <w:rsid w:val="00DA1BF1"/>
    <w:rsid w:val="00DA2C18"/>
    <w:rsid w:val="00DA2DE0"/>
    <w:rsid w:val="00DA455D"/>
    <w:rsid w:val="00DA5C50"/>
    <w:rsid w:val="00DB0223"/>
    <w:rsid w:val="00DB0751"/>
    <w:rsid w:val="00DB10C0"/>
    <w:rsid w:val="00DB2952"/>
    <w:rsid w:val="00DB30E6"/>
    <w:rsid w:val="00DB32FD"/>
    <w:rsid w:val="00DB42DD"/>
    <w:rsid w:val="00DB7AAC"/>
    <w:rsid w:val="00DC3547"/>
    <w:rsid w:val="00DC5945"/>
    <w:rsid w:val="00DD0946"/>
    <w:rsid w:val="00DD0989"/>
    <w:rsid w:val="00DD25EB"/>
    <w:rsid w:val="00DD668B"/>
    <w:rsid w:val="00DE0889"/>
    <w:rsid w:val="00DE1FB5"/>
    <w:rsid w:val="00DE4C72"/>
    <w:rsid w:val="00DF2C18"/>
    <w:rsid w:val="00DF318B"/>
    <w:rsid w:val="00DF34D7"/>
    <w:rsid w:val="00E03001"/>
    <w:rsid w:val="00E04A40"/>
    <w:rsid w:val="00E06BFD"/>
    <w:rsid w:val="00E07960"/>
    <w:rsid w:val="00E12614"/>
    <w:rsid w:val="00E14FD5"/>
    <w:rsid w:val="00E234CF"/>
    <w:rsid w:val="00E25C7D"/>
    <w:rsid w:val="00E268AA"/>
    <w:rsid w:val="00E26A73"/>
    <w:rsid w:val="00E30B1A"/>
    <w:rsid w:val="00E32DC7"/>
    <w:rsid w:val="00E33BB5"/>
    <w:rsid w:val="00E34434"/>
    <w:rsid w:val="00E36C4B"/>
    <w:rsid w:val="00E40DCC"/>
    <w:rsid w:val="00E4202E"/>
    <w:rsid w:val="00E42F2D"/>
    <w:rsid w:val="00E43813"/>
    <w:rsid w:val="00E44B77"/>
    <w:rsid w:val="00E463BF"/>
    <w:rsid w:val="00E46828"/>
    <w:rsid w:val="00E4697B"/>
    <w:rsid w:val="00E46D56"/>
    <w:rsid w:val="00E47C00"/>
    <w:rsid w:val="00E50744"/>
    <w:rsid w:val="00E52058"/>
    <w:rsid w:val="00E5229E"/>
    <w:rsid w:val="00E52381"/>
    <w:rsid w:val="00E536BA"/>
    <w:rsid w:val="00E561E0"/>
    <w:rsid w:val="00E565C4"/>
    <w:rsid w:val="00E613AA"/>
    <w:rsid w:val="00E61C26"/>
    <w:rsid w:val="00E61E96"/>
    <w:rsid w:val="00E622D7"/>
    <w:rsid w:val="00E6286A"/>
    <w:rsid w:val="00E62E8A"/>
    <w:rsid w:val="00E658EA"/>
    <w:rsid w:val="00E66010"/>
    <w:rsid w:val="00E673D5"/>
    <w:rsid w:val="00E6776A"/>
    <w:rsid w:val="00E7338A"/>
    <w:rsid w:val="00E7386B"/>
    <w:rsid w:val="00E74E24"/>
    <w:rsid w:val="00E768E0"/>
    <w:rsid w:val="00E76B80"/>
    <w:rsid w:val="00E8098A"/>
    <w:rsid w:val="00E80C79"/>
    <w:rsid w:val="00E82034"/>
    <w:rsid w:val="00E90479"/>
    <w:rsid w:val="00E9052E"/>
    <w:rsid w:val="00E917EC"/>
    <w:rsid w:val="00E9202C"/>
    <w:rsid w:val="00E92034"/>
    <w:rsid w:val="00E94B35"/>
    <w:rsid w:val="00E955D5"/>
    <w:rsid w:val="00EA04FC"/>
    <w:rsid w:val="00EA3AE7"/>
    <w:rsid w:val="00EA656D"/>
    <w:rsid w:val="00EA6608"/>
    <w:rsid w:val="00EA672D"/>
    <w:rsid w:val="00EA7572"/>
    <w:rsid w:val="00EB0A9E"/>
    <w:rsid w:val="00EB2824"/>
    <w:rsid w:val="00EB2A6B"/>
    <w:rsid w:val="00EB3A53"/>
    <w:rsid w:val="00EB4161"/>
    <w:rsid w:val="00EB734D"/>
    <w:rsid w:val="00EB746B"/>
    <w:rsid w:val="00EC122E"/>
    <w:rsid w:val="00EC30E5"/>
    <w:rsid w:val="00ED34C7"/>
    <w:rsid w:val="00ED4654"/>
    <w:rsid w:val="00ED5255"/>
    <w:rsid w:val="00ED5BF2"/>
    <w:rsid w:val="00ED67AF"/>
    <w:rsid w:val="00EE1D46"/>
    <w:rsid w:val="00EE2396"/>
    <w:rsid w:val="00EE5638"/>
    <w:rsid w:val="00EE5AE3"/>
    <w:rsid w:val="00EF0616"/>
    <w:rsid w:val="00EF1300"/>
    <w:rsid w:val="00EF1455"/>
    <w:rsid w:val="00EF2C89"/>
    <w:rsid w:val="00EF38ED"/>
    <w:rsid w:val="00EF3DE2"/>
    <w:rsid w:val="00EF5956"/>
    <w:rsid w:val="00EF5964"/>
    <w:rsid w:val="00F00FAF"/>
    <w:rsid w:val="00F05227"/>
    <w:rsid w:val="00F0581F"/>
    <w:rsid w:val="00F05FD0"/>
    <w:rsid w:val="00F06339"/>
    <w:rsid w:val="00F06363"/>
    <w:rsid w:val="00F0656E"/>
    <w:rsid w:val="00F067B6"/>
    <w:rsid w:val="00F07563"/>
    <w:rsid w:val="00F14B67"/>
    <w:rsid w:val="00F15938"/>
    <w:rsid w:val="00F15E9E"/>
    <w:rsid w:val="00F23043"/>
    <w:rsid w:val="00F25538"/>
    <w:rsid w:val="00F27BEB"/>
    <w:rsid w:val="00F323B0"/>
    <w:rsid w:val="00F327C6"/>
    <w:rsid w:val="00F376A3"/>
    <w:rsid w:val="00F502BB"/>
    <w:rsid w:val="00F52DA3"/>
    <w:rsid w:val="00F52E76"/>
    <w:rsid w:val="00F553A9"/>
    <w:rsid w:val="00F55BAB"/>
    <w:rsid w:val="00F56B93"/>
    <w:rsid w:val="00F57945"/>
    <w:rsid w:val="00F60DA5"/>
    <w:rsid w:val="00F6245E"/>
    <w:rsid w:val="00F63682"/>
    <w:rsid w:val="00F648F8"/>
    <w:rsid w:val="00F668AE"/>
    <w:rsid w:val="00F67CA6"/>
    <w:rsid w:val="00F71E05"/>
    <w:rsid w:val="00F72BC6"/>
    <w:rsid w:val="00F730FB"/>
    <w:rsid w:val="00F73112"/>
    <w:rsid w:val="00F7401D"/>
    <w:rsid w:val="00F77F3B"/>
    <w:rsid w:val="00F90482"/>
    <w:rsid w:val="00F9343D"/>
    <w:rsid w:val="00F94CAB"/>
    <w:rsid w:val="00F9513A"/>
    <w:rsid w:val="00FA1BB0"/>
    <w:rsid w:val="00FA445A"/>
    <w:rsid w:val="00FA55E3"/>
    <w:rsid w:val="00FA5B80"/>
    <w:rsid w:val="00FA7C6D"/>
    <w:rsid w:val="00FB11F0"/>
    <w:rsid w:val="00FB36D4"/>
    <w:rsid w:val="00FB719F"/>
    <w:rsid w:val="00FC2428"/>
    <w:rsid w:val="00FC2D93"/>
    <w:rsid w:val="00FC33A9"/>
    <w:rsid w:val="00FC36B0"/>
    <w:rsid w:val="00FD0A6B"/>
    <w:rsid w:val="00FD2167"/>
    <w:rsid w:val="00FD3C0C"/>
    <w:rsid w:val="00FD5EDD"/>
    <w:rsid w:val="00FD6818"/>
    <w:rsid w:val="00FE2997"/>
    <w:rsid w:val="00FE3D7A"/>
    <w:rsid w:val="00FE53CC"/>
    <w:rsid w:val="00FE73A6"/>
    <w:rsid w:val="00FE7424"/>
    <w:rsid w:val="00FF1E8E"/>
    <w:rsid w:val="00FF20A8"/>
    <w:rsid w:val="00FF30C0"/>
    <w:rsid w:val="00FF3EB9"/>
    <w:rsid w:val="00FF723D"/>
    <w:rsid w:val="00FF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211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51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paragraph" w:styleId="NoSpacing">
    <w:name w:val="No Spacing"/>
    <w:uiPriority w:val="1"/>
    <w:qFormat/>
    <w:rsid w:val="00B0088A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0151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0151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E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67EC0"/>
    <w:rPr>
      <w:rFonts w:eastAsiaTheme="minorEastAsia"/>
      <w:color w:val="5A5A5A" w:themeColor="text1" w:themeTint="A5"/>
      <w:spacing w:val="15"/>
    </w:rPr>
  </w:style>
  <w:style w:type="character" w:customStyle="1" w:styleId="text-format-content">
    <w:name w:val="text-format-content"/>
    <w:basedOn w:val="DefaultParagraphFont"/>
    <w:rsid w:val="0095797A"/>
  </w:style>
  <w:style w:type="character" w:customStyle="1" w:styleId="-dm-194">
    <w:name w:val="-dm-194"/>
    <w:basedOn w:val="DefaultParagraphFont"/>
    <w:rsid w:val="0095797A"/>
  </w:style>
  <w:style w:type="character" w:customStyle="1" w:styleId="-ty-220">
    <w:name w:val="-ty-220"/>
    <w:basedOn w:val="DefaultParagraphFont"/>
    <w:rsid w:val="0095797A"/>
  </w:style>
  <w:style w:type="character" w:customStyle="1" w:styleId="-qt-224">
    <w:name w:val="-qt-224"/>
    <w:basedOn w:val="DefaultParagraphFont"/>
    <w:rsid w:val="0095797A"/>
  </w:style>
  <w:style w:type="character" w:customStyle="1" w:styleId="css-241">
    <w:name w:val="css-241"/>
    <w:basedOn w:val="DefaultParagraphFont"/>
    <w:rsid w:val="0095797A"/>
  </w:style>
  <w:style w:type="character" w:styleId="CommentReference">
    <w:name w:val="annotation reference"/>
    <w:basedOn w:val="DefaultParagraphFont"/>
    <w:uiPriority w:val="99"/>
    <w:semiHidden/>
    <w:unhideWhenUsed/>
    <w:rsid w:val="00A06F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F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F18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F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F18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2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3426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4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6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1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28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2506206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4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697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2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93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881195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391214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8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201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71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0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5433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239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14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6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9247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50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85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8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78530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539184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63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308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72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513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631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69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28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5161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028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880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311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1346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58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2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85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65727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82118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62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543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525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443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724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964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707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896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9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71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32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485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30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24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92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051489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12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572400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17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00573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263688115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812733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232229133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9531308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446267068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66068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318461381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689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595134409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675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03015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3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6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18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162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259825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306452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0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602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956331627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056586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1330448323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151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587814778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588249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single" w:sz="6" w:space="0" w:color="D1D1D1"/>
                                            <w:left w:val="single" w:sz="6" w:space="0" w:color="D1D1D1"/>
                                            <w:bottom w:val="single" w:sz="6" w:space="0" w:color="D1D1D1"/>
                                            <w:right w:val="single" w:sz="6" w:space="0" w:color="D1D1D1"/>
                                          </w:divBdr>
                                          <w:divsChild>
                                            <w:div w:id="871183926">
                                              <w:marLeft w:val="51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01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4009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22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978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138435">
                                      <w:marLeft w:val="285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12131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041154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17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15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001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802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99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64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1101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0570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7708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15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3814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497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8895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946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6754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523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8134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10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580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3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hart" Target="charts/chart2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hart" Target="charts/chart1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>
                <a:latin typeface="Arial" panose="020B0604020202020204" pitchFamily="34" charset="0"/>
                <a:cs typeface="Arial" panose="020B0604020202020204" pitchFamily="34" charset="0"/>
              </a:rPr>
              <a:t>Question</a:t>
            </a:r>
            <a:r>
              <a:rPr lang="en-GB" b="1" baseline="0">
                <a:latin typeface="Arial" panose="020B0604020202020204" pitchFamily="34" charset="0"/>
                <a:cs typeface="Arial" panose="020B0604020202020204" pitchFamily="34" charset="0"/>
              </a:rPr>
              <a:t> 1</a:t>
            </a:r>
            <a:r>
              <a:rPr lang="en-GB" baseline="0"/>
              <a:t>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1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1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1"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1-6E94-4326-A8D2-7E2090A7DDAC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2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2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ln w="9525" cap="flat" cmpd="sng" algn="ctr">
                <a:solidFill>
                  <a:schemeClr val="accent2">
                    <a:shade val="95000"/>
                  </a:schemeClr>
                </a:solidFill>
                <a:round/>
              </a:ln>
              <a:effectLst/>
            </c:spPr>
            <c:extLst>
              <c:ext xmlns:c16="http://schemas.microsoft.com/office/drawing/2014/chart" uri="{C3380CC4-5D6E-409C-BE32-E72D297353CC}">
                <c16:uniqueId val="{00000003-6E94-4326-A8D2-7E2090A7DDA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  <c:extLst/>
            </c:strRef>
          </c:cat>
          <c:val>
            <c:numRef>
              <c:f>Sheet1!$B$2:$B$5</c:f>
              <c:numCache>
                <c:formatCode>General</c:formatCode>
                <c:ptCount val="2"/>
                <c:pt idx="0">
                  <c:v>5</c:v>
                </c:pt>
                <c:pt idx="1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ADB7-43CC-A578-2F8798E189C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Question 2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Question 2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10A6-4F33-9543-498D79D222DD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10A6-4F33-9543-498D79D222DD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10A6-4F33-9543-498D79D222D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  <c:extLst/>
            </c:strRef>
          </c:cat>
          <c:val>
            <c:numRef>
              <c:f>Sheet1!$B$2:$B$5</c:f>
              <c:numCache>
                <c:formatCode>General</c:formatCode>
                <c:ptCount val="3"/>
                <c:pt idx="0">
                  <c:v>4</c:v>
                </c:pt>
                <c:pt idx="1">
                  <c:v>1</c:v>
                </c:pt>
                <c:pt idx="2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8557-489E-9B84-EDB37B81C6B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Question 3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A99-4EB0-B2A6-D89DCF336D22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A99-4EB0-B2A6-D89DCF336D22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A99-4EB0-B2A6-D89DCF336D22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A99-4EB0-B2A6-D89DCF336D2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A1-4CFB-AE97-DFD7D548C53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4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/>
    <cs:fillRef idx="2">
      <cs:styleClr val="auto"/>
    </cs:fillRef>
    <cs:effectRef idx="1"/>
    <cs:fontRef idx="minor">
      <a:schemeClr val="dk1"/>
    </cs:fontRef>
    <cs:spPr/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040A4C94EAC46BE1B9499E5F0E36C" ma:contentTypeVersion="7" ma:contentTypeDescription="Create a new document." ma:contentTypeScope="" ma:versionID="46cb74ca60f34d0c848af9e473b82715">
  <xsd:schema xmlns:xsd="http://www.w3.org/2001/XMLSchema" xmlns:xs="http://www.w3.org/2001/XMLSchema" xmlns:p="http://schemas.microsoft.com/office/2006/metadata/properties" xmlns:ns3="8ecffad1-7cd6-4418-bee0-2d8591d139cb" xmlns:ns4="ac030f0c-32f4-4761-8968-de7f208a415f" targetNamespace="http://schemas.microsoft.com/office/2006/metadata/properties" ma:root="true" ma:fieldsID="bbd94830f03d79dbf5acf3972c261405" ns3:_="" ns4:_="">
    <xsd:import namespace="8ecffad1-7cd6-4418-bee0-2d8591d139cb"/>
    <xsd:import namespace="ac030f0c-32f4-4761-8968-de7f208a41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fad1-7cd6-4418-bee0-2d8591d139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30f0c-32f4-4761-8968-de7f208a41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kev21</b:Tag>
    <b:SourceType>InternetSite</b:SourceType>
    <b:Guid>{6D6368C8-817F-40F2-B6BC-262DB7CA1336}</b:Guid>
    <b:Title>https://www.managers.org.uk/knowledge-and-insights/article/eight-ways-bad-managers-kill-conversations-and-motivation/</b:Title>
    <b:Year>2021</b:Year>
    <b:Author>
      <b:Author>
        <b:NameList>
          <b:Person>
            <b:Last>murray</b:Last>
            <b:First>kevin</b:First>
          </b:Person>
        </b:NameList>
      </b:Author>
    </b:Author>
    <b:YearAccessed>2022</b:YearAccessed>
    <b:MonthAccessed>june</b:MonthAccessed>
    <b:DayAccessed>28</b:DayAccessed>
    <b:RefOrder>1</b:RefOrder>
  </b:Source>
</b:Sources>
</file>

<file path=customXml/itemProps1.xml><?xml version="1.0" encoding="utf-8"?>
<ds:datastoreItem xmlns:ds="http://schemas.openxmlformats.org/officeDocument/2006/customXml" ds:itemID="{72C94C98-FADD-4969-BF04-D13551F05C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4624C1-EDFD-40B8-A6A6-D0625A7C08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4E50EF-AFA2-4F00-908F-B1D65324B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fad1-7cd6-4418-bee0-2d8591d139cb"/>
    <ds:schemaRef ds:uri="ac030f0c-32f4-4761-8968-de7f208a41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3B647C-11BD-4AF3-8CB5-9CE53CA6E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12</Pages>
  <Words>2396</Words>
  <Characters>13662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Fozia Malik (2130819)</cp:lastModifiedBy>
  <cp:revision>905</cp:revision>
  <dcterms:created xsi:type="dcterms:W3CDTF">2022-07-22T22:24:00Z</dcterms:created>
  <dcterms:modified xsi:type="dcterms:W3CDTF">2022-08-09T11:55:00Z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0x01010046B040A4C94EAC46BE1B9499E5F0E36C</vt:lpwstr>
  </property>
</Properties>
</file>