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E31705" w14:textId="77777777" w:rsidR="0065487C" w:rsidRDefault="0065487C" w:rsidP="0065487C">
      <w:r>
        <w:rPr>
          <w:noProof/>
          <w:lang w:val="en-GB" w:eastAsia="en-GB"/>
        </w:rPr>
        <w:drawing>
          <wp:inline distT="0" distB="0" distL="0" distR="0" wp14:anchorId="140BFA73" wp14:editId="2A93C5D3">
            <wp:extent cx="2304000" cy="920380"/>
            <wp:effectExtent l="0" t="0" r="1270" b="0"/>
            <wp:docPr id="2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F6FD20" w14:textId="77777777" w:rsidR="0065487C" w:rsidRDefault="0065487C" w:rsidP="0065487C"/>
    <w:p w14:paraId="6B597416" w14:textId="77777777" w:rsidR="0065487C" w:rsidRDefault="0065487C" w:rsidP="0065487C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77"/>
        <w:gridCol w:w="4678"/>
      </w:tblGrid>
      <w:tr w:rsidR="0065487C" w:rsidRPr="00405A9E" w14:paraId="5D66744A" w14:textId="77777777" w:rsidTr="000237B4">
        <w:trPr>
          <w:cantSplit/>
          <w:trHeight w:val="469"/>
        </w:trPr>
        <w:tc>
          <w:tcPr>
            <w:tcW w:w="4908" w:type="dxa"/>
          </w:tcPr>
          <w:p w14:paraId="61C76A6C" w14:textId="77777777" w:rsidR="0065487C" w:rsidRPr="00A662B9" w:rsidRDefault="0065487C" w:rsidP="000237B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A4AA9F2" w14:textId="77777777" w:rsidR="0065487C" w:rsidRPr="00CB4484" w:rsidRDefault="0065487C" w:rsidP="000237B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65487C" w:rsidRPr="007E3A8E" w14:paraId="13DF1A3D" w14:textId="77777777" w:rsidTr="000237B4">
        <w:trPr>
          <w:trHeight w:val="542"/>
        </w:trPr>
        <w:tc>
          <w:tcPr>
            <w:tcW w:w="4908" w:type="dxa"/>
          </w:tcPr>
          <w:p w14:paraId="3E8830BF" w14:textId="0B0073A2" w:rsidR="0065487C" w:rsidRPr="00931114" w:rsidRDefault="0065487C" w:rsidP="000237B4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B1C76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09C2DE84" w14:textId="3B585481" w:rsidR="0065487C" w:rsidRPr="007E3A8E" w:rsidRDefault="0065487C" w:rsidP="000237B4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B1C76">
              <w:rPr>
                <w:color w:val="FF0000"/>
              </w:rPr>
              <w:t>6</w:t>
            </w:r>
          </w:p>
        </w:tc>
      </w:tr>
      <w:tr w:rsidR="0065487C" w:rsidRPr="007E3A8E" w14:paraId="04B2BF5D" w14:textId="77777777" w:rsidTr="000237B4">
        <w:trPr>
          <w:trHeight w:val="302"/>
        </w:trPr>
        <w:tc>
          <w:tcPr>
            <w:tcW w:w="4908" w:type="dxa"/>
          </w:tcPr>
          <w:p w14:paraId="70FE570C" w14:textId="77777777" w:rsidR="0065487C" w:rsidRPr="00931114" w:rsidRDefault="0065487C" w:rsidP="000237B4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685E4CBC" w14:textId="77777777" w:rsidR="0065487C" w:rsidRPr="007E3A8E" w:rsidRDefault="0065487C" w:rsidP="000237B4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65487C" w:rsidRPr="007E3A8E" w14:paraId="4970ED5D" w14:textId="77777777" w:rsidTr="000237B4">
        <w:trPr>
          <w:trHeight w:val="863"/>
        </w:trPr>
        <w:tc>
          <w:tcPr>
            <w:tcW w:w="4908" w:type="dxa"/>
          </w:tcPr>
          <w:p w14:paraId="5863F7F3" w14:textId="14B97A2B" w:rsidR="0065487C" w:rsidRPr="00931114" w:rsidRDefault="001B1C76" w:rsidP="00AB777B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December</w:t>
            </w:r>
            <w:r w:rsidR="0065487C" w:rsidRPr="00931114">
              <w:rPr>
                <w:color w:val="FF0000"/>
              </w:rPr>
              <w:t xml:space="preserve"> 201</w:t>
            </w:r>
            <w:r>
              <w:rPr>
                <w:color w:val="FF0000"/>
              </w:rPr>
              <w:t>9</w:t>
            </w:r>
            <w:r w:rsidR="0065487C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0E2C02B7" w14:textId="2F0C64AA" w:rsidR="0065487C" w:rsidRPr="00EC0A0F" w:rsidRDefault="001B1C76" w:rsidP="000237B4">
            <w:pPr>
              <w:pStyle w:val="Month"/>
              <w:jc w:val="right"/>
              <w:rPr>
                <w:color w:val="FF0000"/>
              </w:rPr>
            </w:pPr>
            <w:r w:rsidRPr="001B1C76">
              <w:rPr>
                <w:color w:val="FF0000"/>
              </w:rPr>
              <w:t>Rhagfyr</w:t>
            </w:r>
            <w:r>
              <w:rPr>
                <w:color w:val="FF0000"/>
              </w:rPr>
              <w:t xml:space="preserve"> </w:t>
            </w:r>
            <w:r w:rsidR="0065487C" w:rsidRPr="00EC0A0F">
              <w:rPr>
                <w:color w:val="FF0000"/>
              </w:rPr>
              <w:t>201</w:t>
            </w:r>
            <w:r>
              <w:rPr>
                <w:color w:val="FF0000"/>
              </w:rPr>
              <w:t>9</w:t>
            </w:r>
          </w:p>
        </w:tc>
      </w:tr>
    </w:tbl>
    <w:p w14:paraId="0C4EDC2F" w14:textId="77777777" w:rsidR="0065487C" w:rsidRPr="007E3A8E" w:rsidRDefault="0065487C" w:rsidP="0065487C">
      <w:pPr>
        <w:pStyle w:val="Modcode"/>
      </w:pPr>
    </w:p>
    <w:p w14:paraId="4861B0EB" w14:textId="01BA9FF9" w:rsidR="0065487C" w:rsidRDefault="0065487C" w:rsidP="0065487C">
      <w:pPr>
        <w:pStyle w:val="Modcode"/>
        <w:rPr>
          <w:color w:val="FF0000"/>
        </w:rPr>
      </w:pPr>
      <w:r w:rsidRPr="007E3A8E">
        <w:t>MODULE CODE</w:t>
      </w:r>
      <w:r>
        <w:t xml:space="preserve">: </w:t>
      </w:r>
      <w:r w:rsidR="009161DB">
        <w:rPr>
          <w:color w:val="FF0000"/>
        </w:rPr>
        <w:t>ACCA6010</w:t>
      </w:r>
    </w:p>
    <w:p w14:paraId="6F97B8C5" w14:textId="0AB2EB06" w:rsidR="003B213E" w:rsidRPr="007E3A8E" w:rsidRDefault="003B213E" w:rsidP="0065487C">
      <w:pPr>
        <w:pStyle w:val="Modcode"/>
      </w:pPr>
      <w:r w:rsidRPr="003B213E">
        <w:rPr>
          <w:lang w:val="cy-GB"/>
        </w:rPr>
        <w:t>COD Y MODWL:</w:t>
      </w:r>
      <w:r>
        <w:rPr>
          <w:color w:val="FF0000"/>
          <w:lang w:val="cy-GB"/>
        </w:rPr>
        <w:t xml:space="preserve"> ACCA6010</w:t>
      </w:r>
    </w:p>
    <w:p w14:paraId="66CD09E6" w14:textId="781028E7" w:rsidR="0065487C" w:rsidRPr="009948F4" w:rsidRDefault="009161DB" w:rsidP="0065487C">
      <w:pPr>
        <w:pStyle w:val="Modname"/>
        <w:rPr>
          <w:color w:val="FF0000"/>
        </w:rPr>
      </w:pPr>
      <w:r>
        <w:rPr>
          <w:color w:val="FF0000"/>
        </w:rPr>
        <w:t>ADVANCED ROUTING AND SWITCHING</w:t>
      </w:r>
    </w:p>
    <w:p w14:paraId="6301B749" w14:textId="77777777" w:rsidR="0065487C" w:rsidRPr="007E3A8E" w:rsidRDefault="0065487C" w:rsidP="0065487C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</w:p>
    <w:p w14:paraId="53E15997" w14:textId="77777777" w:rsidR="0065487C" w:rsidRDefault="0065487C" w:rsidP="00C53D45">
      <w:pPr>
        <w:rPr>
          <w:noProof/>
          <w:lang w:val="en-GB" w:eastAsia="en-GB"/>
        </w:rPr>
      </w:pPr>
    </w:p>
    <w:p w14:paraId="0736C92E" w14:textId="77777777" w:rsidR="0065487C" w:rsidRDefault="0065487C" w:rsidP="00C53D45">
      <w:pPr>
        <w:rPr>
          <w:noProof/>
          <w:lang w:val="en-GB" w:eastAsia="en-GB"/>
        </w:rPr>
      </w:pPr>
    </w:p>
    <w:p w14:paraId="5BD09C96" w14:textId="77777777" w:rsidR="00273375" w:rsidRPr="00A7338B" w:rsidRDefault="00273375" w:rsidP="00273375"/>
    <w:p w14:paraId="6D140D24" w14:textId="77777777" w:rsidR="00273375" w:rsidRPr="00A7338B" w:rsidRDefault="00273375" w:rsidP="00273375">
      <w:pPr>
        <w:rPr>
          <w:u w:val="single"/>
        </w:rPr>
      </w:pPr>
      <w:r w:rsidRPr="00A7338B">
        <w:t>Name</w:t>
      </w:r>
      <w:r w:rsidRPr="00A7338B">
        <w:tab/>
      </w:r>
      <w:r w:rsidRPr="00A7338B">
        <w:tab/>
      </w:r>
      <w:r w:rsidRPr="00A7338B">
        <w:tab/>
        <w:t xml:space="preserve">: </w:t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</w:p>
    <w:p w14:paraId="35491870" w14:textId="77777777" w:rsidR="00A26DC2" w:rsidRPr="00A7338B" w:rsidRDefault="00A26DC2" w:rsidP="00273375">
      <w:pPr>
        <w:rPr>
          <w:u w:val="single"/>
        </w:rPr>
      </w:pPr>
    </w:p>
    <w:p w14:paraId="503B4BFD" w14:textId="77777777" w:rsidR="00273375" w:rsidRPr="00A7338B" w:rsidRDefault="00273375" w:rsidP="00273375">
      <w:pPr>
        <w:rPr>
          <w:u w:val="single"/>
        </w:rPr>
      </w:pPr>
      <w:r w:rsidRPr="00A7338B">
        <w:t>Student ID</w:t>
      </w:r>
      <w:r w:rsidRPr="00A7338B">
        <w:tab/>
      </w:r>
      <w:r w:rsidRPr="00A7338B">
        <w:tab/>
        <w:t xml:space="preserve">: </w:t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</w:p>
    <w:p w14:paraId="0DDF17CF" w14:textId="77777777" w:rsidR="00A26DC2" w:rsidRPr="00A7338B" w:rsidRDefault="00A26DC2" w:rsidP="00273375">
      <w:pPr>
        <w:rPr>
          <w:u w:val="single"/>
        </w:rPr>
      </w:pPr>
    </w:p>
    <w:p w14:paraId="42A10D15" w14:textId="77777777" w:rsidR="00273375" w:rsidRPr="00A7338B" w:rsidRDefault="00273375" w:rsidP="00273375">
      <w:pPr>
        <w:rPr>
          <w:u w:val="single"/>
        </w:rPr>
      </w:pPr>
      <w:r w:rsidRPr="00A7338B">
        <w:t>Date &amp; Time</w:t>
      </w:r>
      <w:r w:rsidRPr="00A7338B">
        <w:tab/>
      </w:r>
      <w:r w:rsidRPr="00A7338B">
        <w:tab/>
        <w:t xml:space="preserve">: </w:t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  <w:r w:rsidRPr="00A7338B">
        <w:rPr>
          <w:u w:val="single"/>
        </w:rPr>
        <w:tab/>
      </w:r>
    </w:p>
    <w:p w14:paraId="377FB0E7" w14:textId="77777777" w:rsidR="00273375" w:rsidRPr="00A7338B" w:rsidRDefault="00273375" w:rsidP="00273375">
      <w:r w:rsidRPr="00A7338B">
        <w:t xml:space="preserve">                                                                                                 </w:t>
      </w:r>
    </w:p>
    <w:p w14:paraId="38B25254" w14:textId="77777777" w:rsidR="00273375" w:rsidRPr="00A7338B" w:rsidRDefault="00273375" w:rsidP="00273375"/>
    <w:p w14:paraId="2C0D3423" w14:textId="77777777" w:rsidR="00273375" w:rsidRPr="00A7338B" w:rsidRDefault="00273375" w:rsidP="00273375"/>
    <w:p w14:paraId="1195F178" w14:textId="169C38CC" w:rsidR="00273375" w:rsidRPr="00A7338B" w:rsidRDefault="00273375" w:rsidP="00273375">
      <w:r w:rsidRPr="00A7338B">
        <w:t xml:space="preserve">This is an individual practical lab-test, held under examination conditions. You will be assigned three </w:t>
      </w:r>
      <w:r w:rsidR="0026418A" w:rsidRPr="00A7338B">
        <w:t>Switches</w:t>
      </w:r>
      <w:r w:rsidR="002D1F70" w:rsidRPr="00A7338B">
        <w:t xml:space="preserve"> and </w:t>
      </w:r>
      <w:r w:rsidR="004F720F">
        <w:t>two</w:t>
      </w:r>
      <w:r w:rsidR="002D1F70" w:rsidRPr="00A7338B">
        <w:t xml:space="preserve"> </w:t>
      </w:r>
      <w:r w:rsidR="007E0002" w:rsidRPr="00A7338B">
        <w:t>Router</w:t>
      </w:r>
      <w:r w:rsidR="004F720F">
        <w:t>s</w:t>
      </w:r>
      <w:r w:rsidR="007E0002" w:rsidRPr="00A7338B">
        <w:t>;</w:t>
      </w:r>
      <w:r w:rsidRPr="00A7338B">
        <w:t xml:space="preserve"> you should configure these </w:t>
      </w:r>
      <w:r w:rsidR="007E0002" w:rsidRPr="00A7338B">
        <w:t>devices</w:t>
      </w:r>
      <w:r w:rsidRPr="00A7338B">
        <w:t xml:space="preserve"> based on the </w:t>
      </w:r>
      <w:r w:rsidR="007E0002" w:rsidRPr="00A7338B">
        <w:t>given</w:t>
      </w:r>
      <w:r w:rsidRPr="00A7338B">
        <w:t xml:space="preserve"> specifications. </w:t>
      </w:r>
    </w:p>
    <w:p w14:paraId="405D3866" w14:textId="77777777" w:rsidR="00273375" w:rsidRPr="00A7338B" w:rsidRDefault="00273375" w:rsidP="00273375"/>
    <w:p w14:paraId="5349768C" w14:textId="77777777" w:rsidR="00273375" w:rsidRPr="00A7338B" w:rsidRDefault="00273375" w:rsidP="00273375">
      <w:r w:rsidRPr="00A7338B">
        <w:t>This paper is marked out of 100.</w:t>
      </w:r>
    </w:p>
    <w:p w14:paraId="4455BC5D" w14:textId="77777777" w:rsidR="00273375" w:rsidRPr="00A7338B" w:rsidRDefault="00273375" w:rsidP="00273375"/>
    <w:p w14:paraId="28281E05" w14:textId="77777777" w:rsidR="00273375" w:rsidRPr="00A7338B" w:rsidRDefault="00273375" w:rsidP="00273375"/>
    <w:p w14:paraId="26145E50" w14:textId="77777777" w:rsidR="00273375" w:rsidRPr="00A7338B" w:rsidRDefault="00273375" w:rsidP="00273375"/>
    <w:p w14:paraId="7672FB40" w14:textId="77777777" w:rsidR="00273375" w:rsidRPr="00A7338B" w:rsidRDefault="00273375" w:rsidP="00273375"/>
    <w:p w14:paraId="341DBE70" w14:textId="77777777" w:rsidR="00273375" w:rsidRPr="00A7338B" w:rsidRDefault="00273375" w:rsidP="00273375"/>
    <w:p w14:paraId="79D6BFA6" w14:textId="61DB75C5" w:rsidR="006B27AD" w:rsidRDefault="003722B1" w:rsidP="00BF3408">
      <w:pPr>
        <w:pStyle w:val="Heading2"/>
        <w:ind w:left="0"/>
        <w:jc w:val="center"/>
        <w:rPr>
          <w:rFonts w:ascii="Times New Roman" w:hAnsi="Times New Roman" w:cs="Times New Roman"/>
          <w:u w:val="single"/>
        </w:rPr>
      </w:pPr>
      <w:r w:rsidRPr="003722B1"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F835A8F" wp14:editId="42EE058F">
                <wp:simplePos x="0" y="0"/>
                <wp:positionH relativeFrom="page">
                  <wp:posOffset>3093474</wp:posOffset>
                </wp:positionH>
                <wp:positionV relativeFrom="paragraph">
                  <wp:posOffset>2197510</wp:posOffset>
                </wp:positionV>
                <wp:extent cx="1187245" cy="307340"/>
                <wp:effectExtent l="0" t="0" r="0" b="0"/>
                <wp:wrapNone/>
                <wp:docPr id="68" name="TextBox 67">
                  <a:extLst xmlns:a="http://schemas.openxmlformats.org/drawingml/2006/main">
                    <a:ext uri="{FF2B5EF4-FFF2-40B4-BE49-F238E27FC236}">
                      <a16:creationId xmlns:a16="http://schemas.microsoft.com/office/drawing/2014/main" id="{57FE22FF-F973-49B6-95E6-943D186496E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245" cy="307340"/>
                        </a:xfrm>
                        <a:prstGeom prst="rect">
                          <a:avLst/>
                        </a:prstGeom>
                        <a:noFill/>
                        <a:ln w="28575">
                          <a:noFill/>
                        </a:ln>
                      </wps:spPr>
                      <wps:txbx>
                        <w:txbxContent>
                          <w:p w14:paraId="619411F4" w14:textId="77777777" w:rsidR="003722B1" w:rsidRDefault="003722B1" w:rsidP="003722B1">
                            <w:pPr>
                              <w:jc w:val="right"/>
                            </w:pPr>
                            <w:r>
                              <w:rPr>
                                <w:b/>
                                <w:bCs/>
                                <w:color w:val="000000" w:themeColor="text1"/>
                                <w:kern w:val="24"/>
                                <w:sz w:val="28"/>
                                <w:szCs w:val="28"/>
                              </w:rPr>
                              <w:t>1.1.1.0/30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F835A8F" id="_x0000_t202" coordsize="21600,21600" o:spt="202" path="m,l,21600r21600,l21600,xe">
                <v:stroke joinstyle="miter"/>
                <v:path gradientshapeok="t" o:connecttype="rect"/>
              </v:shapetype>
              <v:shape id="TextBox 67" o:spid="_x0000_s1026" type="#_x0000_t202" style="position:absolute;left:0;text-align:left;margin-left:243.6pt;margin-top:173.05pt;width:93.5pt;height:24.2pt;z-index:251659264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" filled="f" stroked="f" strokeweight="2.25pt">
                <v:textbox style="mso-fit-shape-to-text:t">
                  <w:txbxContent>
                    <w:p w14:paraId="619411F4" w14:textId="77777777" w:rsidR="003722B1" w:rsidRDefault="003722B1" w:rsidP="003722B1">
                      <w:pPr>
                        <w:jc w:val="right"/>
                      </w:pPr>
                      <w:r>
                        <w:rPr>
                          <w:b/>
                          <w:bCs/>
                          <w:color w:val="000000" w:themeColor="text1"/>
                          <w:kern w:val="24"/>
                          <w:sz w:val="28"/>
                          <w:szCs w:val="28"/>
                        </w:rPr>
                        <w:t>1.1.1.0/30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AC17D5">
        <w:rPr>
          <w:noProof/>
        </w:rPr>
        <w:drawing>
          <wp:inline distT="0" distB="0" distL="0" distR="0" wp14:anchorId="2E4C7BC2" wp14:editId="181E5BDE">
            <wp:extent cx="5940425" cy="7920355"/>
            <wp:effectExtent l="0" t="0" r="3175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7920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3070DD05" w14:textId="4AF2DB7F" w:rsidR="00BF42A8" w:rsidRDefault="00BF42A8" w:rsidP="00A7338B">
      <w:pPr>
        <w:pStyle w:val="NoSpacing"/>
      </w:pPr>
    </w:p>
    <w:p w14:paraId="1CF76822" w14:textId="108B3EB8" w:rsidR="00662A9B" w:rsidRPr="00A7338B" w:rsidRDefault="00662A9B" w:rsidP="00662A9B">
      <w:pPr>
        <w:pStyle w:val="Heading2"/>
        <w:rPr>
          <w:rFonts w:ascii="Times New Roman" w:hAnsi="Times New Roman" w:cs="Times New Roman"/>
          <w:sz w:val="28"/>
        </w:rPr>
      </w:pPr>
      <w:r w:rsidRPr="00B51D10">
        <w:rPr>
          <w:rFonts w:ascii="Times New Roman" w:hAnsi="Times New Roman" w:cs="Times New Roman"/>
          <w:sz w:val="28"/>
          <w:u w:val="single"/>
        </w:rPr>
        <w:lastRenderedPageBreak/>
        <w:t>VLANs</w:t>
      </w:r>
      <w:r w:rsidRPr="00A7338B">
        <w:rPr>
          <w:rFonts w:ascii="Times New Roman" w:hAnsi="Times New Roman" w:cs="Times New Roman"/>
          <w:sz w:val="28"/>
        </w:rPr>
        <w:t xml:space="preserve"> </w:t>
      </w:r>
    </w:p>
    <w:p w14:paraId="15F2C189" w14:textId="77777777" w:rsidR="00662A9B" w:rsidRDefault="00662A9B" w:rsidP="00A7338B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2976"/>
        <w:gridCol w:w="2694"/>
      </w:tblGrid>
      <w:tr w:rsidR="00662A9B" w14:paraId="3FC62E06" w14:textId="77777777" w:rsidTr="00662A9B">
        <w:tc>
          <w:tcPr>
            <w:tcW w:w="1555" w:type="dxa"/>
          </w:tcPr>
          <w:p w14:paraId="04DCA2A5" w14:textId="37B2FAFE" w:rsidR="00662A9B" w:rsidRDefault="00662A9B" w:rsidP="00A7338B">
            <w:pPr>
              <w:pStyle w:val="NoSpacing"/>
            </w:pPr>
            <w:r>
              <w:t>VLAN</w:t>
            </w:r>
          </w:p>
        </w:tc>
        <w:tc>
          <w:tcPr>
            <w:tcW w:w="2976" w:type="dxa"/>
          </w:tcPr>
          <w:p w14:paraId="1F5843E6" w14:textId="41BF78DA" w:rsidR="00662A9B" w:rsidRDefault="00662A9B" w:rsidP="00A7338B">
            <w:pPr>
              <w:pStyle w:val="NoSpacing"/>
            </w:pPr>
            <w:r>
              <w:t>Name</w:t>
            </w:r>
          </w:p>
        </w:tc>
        <w:tc>
          <w:tcPr>
            <w:tcW w:w="2694" w:type="dxa"/>
          </w:tcPr>
          <w:p w14:paraId="18318BA0" w14:textId="54079C2E" w:rsidR="00662A9B" w:rsidRDefault="00662A9B" w:rsidP="00A7338B">
            <w:pPr>
              <w:pStyle w:val="NoSpacing"/>
            </w:pPr>
            <w:r>
              <w:t>Network</w:t>
            </w:r>
          </w:p>
        </w:tc>
      </w:tr>
      <w:tr w:rsidR="00662A9B" w14:paraId="3B40AA70" w14:textId="77777777" w:rsidTr="00662A9B">
        <w:tc>
          <w:tcPr>
            <w:tcW w:w="1555" w:type="dxa"/>
          </w:tcPr>
          <w:p w14:paraId="30E07F29" w14:textId="5C0EF03D" w:rsidR="00662A9B" w:rsidRDefault="00662A9B" w:rsidP="00A7338B">
            <w:pPr>
              <w:pStyle w:val="NoSpacing"/>
            </w:pPr>
            <w:r>
              <w:t>10</w:t>
            </w:r>
          </w:p>
        </w:tc>
        <w:tc>
          <w:tcPr>
            <w:tcW w:w="2976" w:type="dxa"/>
          </w:tcPr>
          <w:p w14:paraId="2F7B1FB6" w14:textId="1DA90FD3" w:rsidR="00662A9B" w:rsidRDefault="00662A9B" w:rsidP="00A7338B">
            <w:pPr>
              <w:pStyle w:val="NoSpacing"/>
            </w:pPr>
            <w:r>
              <w:t>Student</w:t>
            </w:r>
          </w:p>
        </w:tc>
        <w:tc>
          <w:tcPr>
            <w:tcW w:w="2694" w:type="dxa"/>
          </w:tcPr>
          <w:p w14:paraId="217C5E76" w14:textId="7B1EE3EE" w:rsidR="00662A9B" w:rsidRDefault="00662A9B" w:rsidP="00A7338B">
            <w:pPr>
              <w:pStyle w:val="NoSpacing"/>
            </w:pPr>
            <w:r>
              <w:t>192.168.10.0/24</w:t>
            </w:r>
          </w:p>
        </w:tc>
      </w:tr>
      <w:tr w:rsidR="00662A9B" w14:paraId="35BDCF83" w14:textId="77777777" w:rsidTr="00662A9B">
        <w:tc>
          <w:tcPr>
            <w:tcW w:w="1555" w:type="dxa"/>
          </w:tcPr>
          <w:p w14:paraId="3AD74ECC" w14:textId="0BE71CEC" w:rsidR="00662A9B" w:rsidRDefault="00662A9B" w:rsidP="00A7338B">
            <w:pPr>
              <w:pStyle w:val="NoSpacing"/>
            </w:pPr>
            <w:r>
              <w:t>20</w:t>
            </w:r>
          </w:p>
        </w:tc>
        <w:tc>
          <w:tcPr>
            <w:tcW w:w="2976" w:type="dxa"/>
          </w:tcPr>
          <w:p w14:paraId="70F6C637" w14:textId="72FFF6D5" w:rsidR="00662A9B" w:rsidRDefault="00662A9B" w:rsidP="00A7338B">
            <w:pPr>
              <w:pStyle w:val="NoSpacing"/>
            </w:pPr>
            <w:r>
              <w:t>Staff</w:t>
            </w:r>
          </w:p>
        </w:tc>
        <w:tc>
          <w:tcPr>
            <w:tcW w:w="2694" w:type="dxa"/>
          </w:tcPr>
          <w:p w14:paraId="461F3194" w14:textId="08FBFC5E" w:rsidR="00662A9B" w:rsidRDefault="00662A9B" w:rsidP="00A7338B">
            <w:pPr>
              <w:pStyle w:val="NoSpacing"/>
            </w:pPr>
            <w:r>
              <w:t>192.168.20.0/24</w:t>
            </w:r>
          </w:p>
        </w:tc>
      </w:tr>
      <w:tr w:rsidR="00662A9B" w14:paraId="07000927" w14:textId="77777777" w:rsidTr="00662A9B">
        <w:tc>
          <w:tcPr>
            <w:tcW w:w="1555" w:type="dxa"/>
          </w:tcPr>
          <w:p w14:paraId="4DCE98C6" w14:textId="065606ED" w:rsidR="00662A9B" w:rsidRDefault="00662A9B" w:rsidP="00A7338B">
            <w:pPr>
              <w:pStyle w:val="NoSpacing"/>
            </w:pPr>
            <w:r>
              <w:t>30</w:t>
            </w:r>
          </w:p>
        </w:tc>
        <w:tc>
          <w:tcPr>
            <w:tcW w:w="2976" w:type="dxa"/>
          </w:tcPr>
          <w:p w14:paraId="09C7C903" w14:textId="3672C5AC" w:rsidR="00662A9B" w:rsidRDefault="00662A9B" w:rsidP="00A7338B">
            <w:pPr>
              <w:pStyle w:val="NoSpacing"/>
            </w:pPr>
            <w:r>
              <w:t>Guest</w:t>
            </w:r>
          </w:p>
        </w:tc>
        <w:tc>
          <w:tcPr>
            <w:tcW w:w="2694" w:type="dxa"/>
          </w:tcPr>
          <w:p w14:paraId="50772CD7" w14:textId="066D59AC" w:rsidR="00662A9B" w:rsidRDefault="00662A9B" w:rsidP="00A7338B">
            <w:pPr>
              <w:pStyle w:val="NoSpacing"/>
            </w:pPr>
            <w:r>
              <w:t>192.168.30.0/24</w:t>
            </w:r>
          </w:p>
        </w:tc>
      </w:tr>
      <w:tr w:rsidR="00662A9B" w14:paraId="18AE5351" w14:textId="77777777" w:rsidTr="00662A9B">
        <w:tc>
          <w:tcPr>
            <w:tcW w:w="1555" w:type="dxa"/>
          </w:tcPr>
          <w:p w14:paraId="0E6E9DFC" w14:textId="23590184" w:rsidR="00662A9B" w:rsidRDefault="00662A9B" w:rsidP="00A7338B">
            <w:pPr>
              <w:pStyle w:val="NoSpacing"/>
            </w:pPr>
            <w:r>
              <w:t>99</w:t>
            </w:r>
          </w:p>
        </w:tc>
        <w:tc>
          <w:tcPr>
            <w:tcW w:w="2976" w:type="dxa"/>
          </w:tcPr>
          <w:p w14:paraId="44AF90A8" w14:textId="33A1D17E" w:rsidR="00662A9B" w:rsidRDefault="00662A9B" w:rsidP="00A7338B">
            <w:pPr>
              <w:pStyle w:val="NoSpacing"/>
            </w:pPr>
            <w:r>
              <w:t>Management and Native</w:t>
            </w:r>
          </w:p>
        </w:tc>
        <w:tc>
          <w:tcPr>
            <w:tcW w:w="2694" w:type="dxa"/>
          </w:tcPr>
          <w:p w14:paraId="1E4D5B25" w14:textId="6B274898" w:rsidR="00662A9B" w:rsidRDefault="00662A9B" w:rsidP="00A7338B">
            <w:pPr>
              <w:pStyle w:val="NoSpacing"/>
            </w:pPr>
            <w:r>
              <w:t>192.168.99.0/24</w:t>
            </w:r>
          </w:p>
        </w:tc>
      </w:tr>
    </w:tbl>
    <w:p w14:paraId="0D6241B3" w14:textId="77777777" w:rsidR="00662A9B" w:rsidRDefault="00662A9B" w:rsidP="00A7338B">
      <w:pPr>
        <w:pStyle w:val="NoSpacing"/>
      </w:pPr>
    </w:p>
    <w:p w14:paraId="27214D7E" w14:textId="77777777" w:rsidR="00CC2D5D" w:rsidRPr="00B51D10" w:rsidRDefault="00CC2D5D">
      <w:pPr>
        <w:pStyle w:val="Heading2"/>
        <w:rPr>
          <w:rFonts w:ascii="Times New Roman" w:hAnsi="Times New Roman" w:cs="Times New Roman"/>
          <w:sz w:val="28"/>
          <w:u w:val="single"/>
        </w:rPr>
      </w:pPr>
      <w:r w:rsidRPr="00B51D10">
        <w:rPr>
          <w:rFonts w:ascii="Times New Roman" w:hAnsi="Times New Roman" w:cs="Times New Roman"/>
          <w:sz w:val="28"/>
          <w:u w:val="single"/>
        </w:rPr>
        <w:t xml:space="preserve">Port Assignments </w:t>
      </w:r>
    </w:p>
    <w:p w14:paraId="43A69106" w14:textId="2E4BBAE9" w:rsidR="00CC2D5D" w:rsidRPr="00A7338B" w:rsidRDefault="009F6CB8">
      <w:pPr>
        <w:pStyle w:val="Heading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</w:t>
      </w:r>
      <w:r w:rsidR="00CC2D5D" w:rsidRPr="00A7338B">
        <w:rPr>
          <w:rFonts w:ascii="Times New Roman" w:hAnsi="Times New Roman" w:cs="Times New Roman"/>
        </w:rPr>
        <w:t>S</w:t>
      </w:r>
      <w:r w:rsidR="00445238" w:rsidRPr="00A7338B">
        <w:rPr>
          <w:rFonts w:ascii="Times New Roman" w:hAnsi="Times New Roman" w:cs="Times New Roman"/>
        </w:rPr>
        <w:t>1</w:t>
      </w:r>
      <w:r w:rsidR="00CC2D5D" w:rsidRPr="00A7338B">
        <w:rPr>
          <w:rFonts w:ascii="Times New Roman" w:hAnsi="Times New Roman" w:cs="Times New Roman"/>
        </w:rPr>
        <w:t xml:space="preserve"> </w:t>
      </w:r>
      <w:r w:rsidR="00240004">
        <w:rPr>
          <w:rFonts w:ascii="Times New Roman" w:hAnsi="Times New Roman" w:cs="Times New Roman"/>
        </w:rPr>
        <w:t>(VTP Server)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60"/>
        <w:gridCol w:w="3513"/>
        <w:gridCol w:w="2247"/>
      </w:tblGrid>
      <w:tr w:rsidR="00CC2D5D" w:rsidRPr="00A7338B" w14:paraId="3BC9519A" w14:textId="77777777" w:rsidTr="007A26D1">
        <w:trPr>
          <w:cantSplit/>
        </w:trPr>
        <w:tc>
          <w:tcPr>
            <w:tcW w:w="2060" w:type="dxa"/>
          </w:tcPr>
          <w:p w14:paraId="68165A22" w14:textId="77777777" w:rsidR="00CC2D5D" w:rsidRPr="00A7338B" w:rsidRDefault="00CC2D5D" w:rsidP="007A26D1">
            <w:pPr>
              <w:pStyle w:val="BodyText"/>
              <w:spacing w:after="0"/>
              <w:jc w:val="center"/>
              <w:rPr>
                <w:b/>
              </w:rPr>
            </w:pPr>
            <w:r w:rsidRPr="00A7338B">
              <w:rPr>
                <w:b/>
              </w:rPr>
              <w:t>Ports</w:t>
            </w:r>
          </w:p>
        </w:tc>
        <w:tc>
          <w:tcPr>
            <w:tcW w:w="3513" w:type="dxa"/>
          </w:tcPr>
          <w:p w14:paraId="3C8CCB14" w14:textId="77777777" w:rsidR="00CC2D5D" w:rsidRPr="00A7338B" w:rsidRDefault="00CC2D5D" w:rsidP="007A26D1">
            <w:pPr>
              <w:pStyle w:val="BodyText"/>
              <w:spacing w:after="0"/>
              <w:jc w:val="center"/>
              <w:rPr>
                <w:b/>
              </w:rPr>
            </w:pPr>
            <w:r w:rsidRPr="00A7338B">
              <w:rPr>
                <w:b/>
              </w:rPr>
              <w:t>Assignment</w:t>
            </w:r>
          </w:p>
        </w:tc>
        <w:tc>
          <w:tcPr>
            <w:tcW w:w="2247" w:type="dxa"/>
          </w:tcPr>
          <w:p w14:paraId="00579A5B" w14:textId="32BECC72" w:rsidR="00CC2D5D" w:rsidRPr="00A7338B" w:rsidRDefault="00B764B2" w:rsidP="007A26D1">
            <w:pPr>
              <w:pStyle w:val="BodyText"/>
              <w:spacing w:after="0"/>
              <w:jc w:val="center"/>
              <w:rPr>
                <w:b/>
              </w:rPr>
            </w:pPr>
            <w:r>
              <w:rPr>
                <w:b/>
              </w:rPr>
              <w:t>IP Address</w:t>
            </w:r>
          </w:p>
        </w:tc>
      </w:tr>
      <w:tr w:rsidR="00CC2D5D" w:rsidRPr="00A7338B" w14:paraId="704CDC33" w14:textId="77777777" w:rsidTr="007A26D1">
        <w:trPr>
          <w:cantSplit/>
        </w:trPr>
        <w:tc>
          <w:tcPr>
            <w:tcW w:w="2060" w:type="dxa"/>
          </w:tcPr>
          <w:p w14:paraId="354C51CC" w14:textId="77777777" w:rsidR="00CC2D5D" w:rsidRPr="00A7338B" w:rsidRDefault="00282DAD" w:rsidP="00445238">
            <w:pPr>
              <w:pStyle w:val="BodyText"/>
              <w:spacing w:after="0"/>
            </w:pPr>
            <w:r w:rsidRPr="00A7338B">
              <w:t>Fa0/1 – 0/</w:t>
            </w:r>
            <w:r w:rsidR="00445238" w:rsidRPr="00A7338B">
              <w:t>5</w:t>
            </w:r>
          </w:p>
        </w:tc>
        <w:tc>
          <w:tcPr>
            <w:tcW w:w="3513" w:type="dxa"/>
          </w:tcPr>
          <w:p w14:paraId="4BEAC099" w14:textId="77777777" w:rsidR="00CC2D5D" w:rsidRPr="00A7338B" w:rsidRDefault="00CC2D5D" w:rsidP="007A26D1">
            <w:pPr>
              <w:pStyle w:val="BodyText"/>
              <w:spacing w:after="0"/>
            </w:pPr>
            <w:r w:rsidRPr="00A7338B">
              <w:t>802.1q Trunks (Native VLAN 99)</w:t>
            </w:r>
          </w:p>
        </w:tc>
        <w:tc>
          <w:tcPr>
            <w:tcW w:w="2247" w:type="dxa"/>
          </w:tcPr>
          <w:p w14:paraId="07EB7DFC" w14:textId="38361C32" w:rsidR="00CC2D5D" w:rsidRPr="00A7338B" w:rsidRDefault="000A5EF2" w:rsidP="007A26D1">
            <w:pPr>
              <w:pStyle w:val="BodyText"/>
              <w:spacing w:after="0"/>
              <w:jc w:val="center"/>
            </w:pPr>
            <w:r>
              <w:t>192.168</w:t>
            </w:r>
            <w:r w:rsidR="002A33A1" w:rsidRPr="00A7338B">
              <w:t>.99.</w:t>
            </w:r>
            <w:r w:rsidR="00B764B2">
              <w:t>2</w:t>
            </w:r>
          </w:p>
        </w:tc>
      </w:tr>
    </w:tbl>
    <w:p w14:paraId="4FA87E72" w14:textId="046D0F78" w:rsidR="00CC2D5D" w:rsidRPr="00A7338B" w:rsidRDefault="009F6CB8">
      <w:pPr>
        <w:pStyle w:val="Heading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445238" w:rsidRPr="00A7338B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>1</w:t>
      </w:r>
      <w:r w:rsidR="00CC2D5D" w:rsidRPr="00A7338B">
        <w:rPr>
          <w:rFonts w:ascii="Times New Roman" w:hAnsi="Times New Roman" w:cs="Times New Roman"/>
        </w:rPr>
        <w:t xml:space="preserve"> </w:t>
      </w:r>
      <w:r w:rsidR="00240004">
        <w:rPr>
          <w:rFonts w:ascii="Times New Roman" w:hAnsi="Times New Roman" w:cs="Times New Roman"/>
        </w:rPr>
        <w:t>(VTP Client)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60"/>
        <w:gridCol w:w="3513"/>
        <w:gridCol w:w="2247"/>
      </w:tblGrid>
      <w:tr w:rsidR="00CC2D5D" w:rsidRPr="00A7338B" w14:paraId="2A0CBE89" w14:textId="77777777" w:rsidTr="007A26D1">
        <w:trPr>
          <w:cantSplit/>
        </w:trPr>
        <w:tc>
          <w:tcPr>
            <w:tcW w:w="2060" w:type="dxa"/>
          </w:tcPr>
          <w:p w14:paraId="0E07C73D" w14:textId="77777777" w:rsidR="00CC2D5D" w:rsidRPr="00A7338B" w:rsidRDefault="00CC2D5D" w:rsidP="007A26D1">
            <w:pPr>
              <w:pStyle w:val="BodyText"/>
              <w:spacing w:after="0"/>
              <w:jc w:val="center"/>
              <w:rPr>
                <w:b/>
              </w:rPr>
            </w:pPr>
            <w:r w:rsidRPr="00A7338B">
              <w:rPr>
                <w:b/>
              </w:rPr>
              <w:t>Ports</w:t>
            </w:r>
          </w:p>
        </w:tc>
        <w:tc>
          <w:tcPr>
            <w:tcW w:w="3513" w:type="dxa"/>
          </w:tcPr>
          <w:p w14:paraId="5B73313F" w14:textId="77777777" w:rsidR="00CC2D5D" w:rsidRPr="00A7338B" w:rsidRDefault="00CC2D5D" w:rsidP="007A26D1">
            <w:pPr>
              <w:pStyle w:val="BodyText"/>
              <w:spacing w:after="0"/>
              <w:jc w:val="center"/>
              <w:rPr>
                <w:b/>
              </w:rPr>
            </w:pPr>
            <w:r w:rsidRPr="00A7338B">
              <w:rPr>
                <w:b/>
              </w:rPr>
              <w:t>Assignment</w:t>
            </w:r>
          </w:p>
        </w:tc>
        <w:tc>
          <w:tcPr>
            <w:tcW w:w="2247" w:type="dxa"/>
          </w:tcPr>
          <w:p w14:paraId="6D351FAA" w14:textId="0CD1C9A5" w:rsidR="00CC2D5D" w:rsidRPr="00A7338B" w:rsidRDefault="00B764B2" w:rsidP="007A26D1">
            <w:pPr>
              <w:pStyle w:val="BodyText"/>
              <w:spacing w:after="0"/>
              <w:jc w:val="center"/>
              <w:rPr>
                <w:b/>
              </w:rPr>
            </w:pPr>
            <w:r>
              <w:rPr>
                <w:b/>
              </w:rPr>
              <w:t>IP Address</w:t>
            </w:r>
          </w:p>
        </w:tc>
      </w:tr>
      <w:tr w:rsidR="00CC2D5D" w:rsidRPr="00A7338B" w14:paraId="49B33848" w14:textId="77777777" w:rsidTr="007A26D1">
        <w:trPr>
          <w:cantSplit/>
        </w:trPr>
        <w:tc>
          <w:tcPr>
            <w:tcW w:w="2060" w:type="dxa"/>
          </w:tcPr>
          <w:p w14:paraId="45F65853" w14:textId="77777777" w:rsidR="00CC2D5D" w:rsidRPr="00A7338B" w:rsidRDefault="00CC2D5D" w:rsidP="007A26D1">
            <w:pPr>
              <w:pStyle w:val="BodyText"/>
              <w:spacing w:after="0"/>
            </w:pPr>
            <w:r w:rsidRPr="00A7338B">
              <w:t>Fa0/1 – 0/4</w:t>
            </w:r>
          </w:p>
        </w:tc>
        <w:tc>
          <w:tcPr>
            <w:tcW w:w="3513" w:type="dxa"/>
          </w:tcPr>
          <w:p w14:paraId="16A737BB" w14:textId="77777777" w:rsidR="00CC2D5D" w:rsidRPr="00A7338B" w:rsidRDefault="00CC2D5D" w:rsidP="007A26D1">
            <w:pPr>
              <w:pStyle w:val="BodyText"/>
              <w:spacing w:after="0"/>
            </w:pPr>
            <w:r w:rsidRPr="00A7338B">
              <w:t>802.1q Trunks (Native VLAN 99)</w:t>
            </w:r>
          </w:p>
        </w:tc>
        <w:tc>
          <w:tcPr>
            <w:tcW w:w="2247" w:type="dxa"/>
          </w:tcPr>
          <w:p w14:paraId="2811B0AA" w14:textId="05761C55" w:rsidR="00CC2D5D" w:rsidRPr="00A7338B" w:rsidRDefault="000A5EF2" w:rsidP="007A26D1">
            <w:pPr>
              <w:pStyle w:val="BodyText"/>
              <w:spacing w:after="0"/>
              <w:jc w:val="center"/>
            </w:pPr>
            <w:r>
              <w:t>192.168</w:t>
            </w:r>
            <w:r w:rsidR="002A33A1" w:rsidRPr="00A7338B">
              <w:t>.99.</w:t>
            </w:r>
            <w:r w:rsidR="00B764B2">
              <w:t>3</w:t>
            </w:r>
          </w:p>
        </w:tc>
      </w:tr>
      <w:tr w:rsidR="00CC2D5D" w:rsidRPr="00A7338B" w14:paraId="1AA7C4B5" w14:textId="77777777" w:rsidTr="007A26D1">
        <w:trPr>
          <w:cantSplit/>
        </w:trPr>
        <w:tc>
          <w:tcPr>
            <w:tcW w:w="2060" w:type="dxa"/>
          </w:tcPr>
          <w:p w14:paraId="7B8309C7" w14:textId="77777777" w:rsidR="00CC2D5D" w:rsidRPr="00A7338B" w:rsidRDefault="00445238" w:rsidP="00291A64">
            <w:pPr>
              <w:pStyle w:val="BodyText"/>
              <w:spacing w:after="0"/>
            </w:pPr>
            <w:r w:rsidRPr="00A7338B">
              <w:t>Fa0/5 – 0/1</w:t>
            </w:r>
            <w:r w:rsidR="00291A64">
              <w:t>1</w:t>
            </w:r>
          </w:p>
        </w:tc>
        <w:tc>
          <w:tcPr>
            <w:tcW w:w="3513" w:type="dxa"/>
          </w:tcPr>
          <w:p w14:paraId="6D1B1F83" w14:textId="4EDDB050" w:rsidR="00CC2D5D" w:rsidRPr="00A7338B" w:rsidRDefault="00445238" w:rsidP="001A6B5F">
            <w:pPr>
              <w:pStyle w:val="BodyText"/>
              <w:spacing w:after="0"/>
            </w:pPr>
            <w:r w:rsidRPr="00A7338B">
              <w:t xml:space="preserve">VLAN </w:t>
            </w:r>
            <w:r w:rsidR="00662A9B">
              <w:t>10</w:t>
            </w:r>
            <w:r w:rsidRPr="00A7338B">
              <w:t xml:space="preserve"> </w:t>
            </w:r>
            <w:r w:rsidR="00662A9B">
              <w:t>(Student)</w:t>
            </w:r>
          </w:p>
        </w:tc>
        <w:tc>
          <w:tcPr>
            <w:tcW w:w="2247" w:type="dxa"/>
          </w:tcPr>
          <w:p w14:paraId="4494C71F" w14:textId="0EE46EE0" w:rsidR="00CC2D5D" w:rsidRPr="00A7338B" w:rsidRDefault="00CC2D5D" w:rsidP="001A6B5F">
            <w:pPr>
              <w:pStyle w:val="BodyText"/>
              <w:spacing w:after="0"/>
              <w:jc w:val="center"/>
            </w:pPr>
          </w:p>
        </w:tc>
      </w:tr>
      <w:tr w:rsidR="002A33A1" w:rsidRPr="00A7338B" w14:paraId="48A4315B" w14:textId="77777777" w:rsidTr="007A26D1">
        <w:trPr>
          <w:cantSplit/>
        </w:trPr>
        <w:tc>
          <w:tcPr>
            <w:tcW w:w="2060" w:type="dxa"/>
          </w:tcPr>
          <w:p w14:paraId="3132226E" w14:textId="77777777" w:rsidR="002A33A1" w:rsidRPr="00A7338B" w:rsidRDefault="002A33A1" w:rsidP="00291A64">
            <w:pPr>
              <w:pStyle w:val="BodyText"/>
              <w:spacing w:after="0"/>
            </w:pPr>
            <w:r w:rsidRPr="00A7338B">
              <w:t>Fa0/1</w:t>
            </w:r>
            <w:r w:rsidR="00291A64">
              <w:t>2</w:t>
            </w:r>
            <w:r w:rsidRPr="00A7338B">
              <w:t xml:space="preserve"> – 0/</w:t>
            </w:r>
            <w:r w:rsidR="001A6B5F">
              <w:t>18</w:t>
            </w:r>
          </w:p>
        </w:tc>
        <w:tc>
          <w:tcPr>
            <w:tcW w:w="3513" w:type="dxa"/>
          </w:tcPr>
          <w:p w14:paraId="6B5FA528" w14:textId="2A26E712" w:rsidR="002A33A1" w:rsidRPr="00A7338B" w:rsidRDefault="002A33A1" w:rsidP="001A6B5F">
            <w:pPr>
              <w:pStyle w:val="BodyText"/>
              <w:spacing w:after="0"/>
            </w:pPr>
            <w:r w:rsidRPr="00A7338B">
              <w:t>V</w:t>
            </w:r>
            <w:r w:rsidR="001A6B5F">
              <w:t>LAN 2</w:t>
            </w:r>
            <w:r w:rsidR="00662A9B">
              <w:t>0</w:t>
            </w:r>
            <w:r w:rsidRPr="00A7338B">
              <w:t xml:space="preserve"> (</w:t>
            </w:r>
            <w:r w:rsidR="00662A9B">
              <w:t>Staff</w:t>
            </w:r>
            <w:r w:rsidRPr="00A7338B">
              <w:t>)</w:t>
            </w:r>
          </w:p>
        </w:tc>
        <w:tc>
          <w:tcPr>
            <w:tcW w:w="2247" w:type="dxa"/>
          </w:tcPr>
          <w:p w14:paraId="4F4FEF82" w14:textId="6C7E5081" w:rsidR="002A33A1" w:rsidRPr="00A7338B" w:rsidRDefault="002A33A1" w:rsidP="001A6B5F">
            <w:pPr>
              <w:pStyle w:val="BodyText"/>
              <w:spacing w:after="0"/>
              <w:jc w:val="center"/>
            </w:pPr>
          </w:p>
        </w:tc>
      </w:tr>
      <w:tr w:rsidR="00662A9B" w:rsidRPr="00A7338B" w14:paraId="35BB9BC4" w14:textId="77777777" w:rsidTr="007A26D1">
        <w:trPr>
          <w:cantSplit/>
        </w:trPr>
        <w:tc>
          <w:tcPr>
            <w:tcW w:w="2060" w:type="dxa"/>
          </w:tcPr>
          <w:p w14:paraId="0AB6F66A" w14:textId="4E765C07" w:rsidR="00662A9B" w:rsidRPr="00A7338B" w:rsidRDefault="00662A9B" w:rsidP="00662A9B">
            <w:pPr>
              <w:pStyle w:val="BodyText"/>
              <w:spacing w:after="0"/>
            </w:pPr>
            <w:r w:rsidRPr="00A7338B">
              <w:t>Fa0/1</w:t>
            </w:r>
            <w:r>
              <w:t>9</w:t>
            </w:r>
            <w:r w:rsidRPr="00A7338B">
              <w:t xml:space="preserve"> – 0/</w:t>
            </w:r>
            <w:r>
              <w:t>24</w:t>
            </w:r>
          </w:p>
        </w:tc>
        <w:tc>
          <w:tcPr>
            <w:tcW w:w="3513" w:type="dxa"/>
          </w:tcPr>
          <w:p w14:paraId="2817F556" w14:textId="3A3EEE61" w:rsidR="00662A9B" w:rsidRPr="00A7338B" w:rsidRDefault="00662A9B" w:rsidP="00662A9B">
            <w:pPr>
              <w:pStyle w:val="BodyText"/>
              <w:spacing w:after="0"/>
            </w:pPr>
            <w:r w:rsidRPr="00A7338B">
              <w:t>V</w:t>
            </w:r>
            <w:r>
              <w:t>LAN 30</w:t>
            </w:r>
            <w:r w:rsidRPr="00A7338B">
              <w:t xml:space="preserve"> (</w:t>
            </w:r>
            <w:r>
              <w:t>Guest</w:t>
            </w:r>
            <w:r w:rsidRPr="00A7338B">
              <w:t>)</w:t>
            </w:r>
          </w:p>
        </w:tc>
        <w:tc>
          <w:tcPr>
            <w:tcW w:w="2247" w:type="dxa"/>
          </w:tcPr>
          <w:p w14:paraId="3A2B99E4" w14:textId="44E3497E" w:rsidR="00662A9B" w:rsidRDefault="00662A9B" w:rsidP="00662A9B">
            <w:pPr>
              <w:pStyle w:val="BodyText"/>
              <w:spacing w:after="0"/>
              <w:jc w:val="center"/>
            </w:pPr>
          </w:p>
        </w:tc>
      </w:tr>
    </w:tbl>
    <w:p w14:paraId="5E0655CF" w14:textId="2603B08D" w:rsidR="00CC2D5D" w:rsidRPr="00A7338B" w:rsidRDefault="009F6CB8">
      <w:pPr>
        <w:pStyle w:val="Heading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CC2D5D" w:rsidRPr="00A7338B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>2</w:t>
      </w:r>
      <w:r w:rsidR="00240004">
        <w:rPr>
          <w:rFonts w:ascii="Times New Roman" w:hAnsi="Times New Roman" w:cs="Times New Roman"/>
        </w:rPr>
        <w:t xml:space="preserve"> (VTP Client)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60"/>
        <w:gridCol w:w="3513"/>
        <w:gridCol w:w="2247"/>
      </w:tblGrid>
      <w:tr w:rsidR="00CC2D5D" w:rsidRPr="00A7338B" w14:paraId="48D7F137" w14:textId="77777777" w:rsidTr="007A26D1">
        <w:trPr>
          <w:cantSplit/>
        </w:trPr>
        <w:tc>
          <w:tcPr>
            <w:tcW w:w="2060" w:type="dxa"/>
          </w:tcPr>
          <w:p w14:paraId="3416D9AA" w14:textId="77777777" w:rsidR="00CC2D5D" w:rsidRPr="00A7338B" w:rsidRDefault="00CC2D5D" w:rsidP="007A26D1">
            <w:pPr>
              <w:pStyle w:val="BodyText"/>
              <w:spacing w:after="0"/>
              <w:jc w:val="center"/>
              <w:rPr>
                <w:b/>
              </w:rPr>
            </w:pPr>
            <w:r w:rsidRPr="00A7338B">
              <w:rPr>
                <w:b/>
              </w:rPr>
              <w:t>Ports</w:t>
            </w:r>
          </w:p>
        </w:tc>
        <w:tc>
          <w:tcPr>
            <w:tcW w:w="3513" w:type="dxa"/>
          </w:tcPr>
          <w:p w14:paraId="6BA92513" w14:textId="77777777" w:rsidR="00CC2D5D" w:rsidRPr="00A7338B" w:rsidRDefault="00CC2D5D" w:rsidP="007A26D1">
            <w:pPr>
              <w:pStyle w:val="BodyText"/>
              <w:spacing w:after="0"/>
              <w:jc w:val="center"/>
              <w:rPr>
                <w:b/>
              </w:rPr>
            </w:pPr>
            <w:r w:rsidRPr="00A7338B">
              <w:rPr>
                <w:b/>
              </w:rPr>
              <w:t>Assignment</w:t>
            </w:r>
          </w:p>
        </w:tc>
        <w:tc>
          <w:tcPr>
            <w:tcW w:w="2247" w:type="dxa"/>
          </w:tcPr>
          <w:p w14:paraId="53002D55" w14:textId="6CF41C14" w:rsidR="00CC2D5D" w:rsidRPr="00A7338B" w:rsidRDefault="00B764B2" w:rsidP="007A26D1">
            <w:pPr>
              <w:pStyle w:val="BodyText"/>
              <w:spacing w:after="0"/>
              <w:jc w:val="center"/>
              <w:rPr>
                <w:b/>
              </w:rPr>
            </w:pPr>
            <w:r>
              <w:rPr>
                <w:b/>
              </w:rPr>
              <w:t>IP Address</w:t>
            </w:r>
          </w:p>
        </w:tc>
      </w:tr>
      <w:tr w:rsidR="009B4464" w:rsidRPr="00A7338B" w14:paraId="11A2DF4D" w14:textId="77777777" w:rsidTr="007A26D1">
        <w:trPr>
          <w:cantSplit/>
        </w:trPr>
        <w:tc>
          <w:tcPr>
            <w:tcW w:w="2060" w:type="dxa"/>
          </w:tcPr>
          <w:p w14:paraId="1F4DB4EE" w14:textId="1546FE39" w:rsidR="009B4464" w:rsidRPr="00A7338B" w:rsidRDefault="009B4464" w:rsidP="009B4464">
            <w:pPr>
              <w:pStyle w:val="BodyText"/>
              <w:spacing w:after="0"/>
            </w:pPr>
            <w:r w:rsidRPr="00A7338B">
              <w:t>Fa0/1 – 0/4</w:t>
            </w:r>
          </w:p>
        </w:tc>
        <w:tc>
          <w:tcPr>
            <w:tcW w:w="3513" w:type="dxa"/>
          </w:tcPr>
          <w:p w14:paraId="0322E229" w14:textId="37D8A10B" w:rsidR="009B4464" w:rsidRPr="00A7338B" w:rsidRDefault="009B4464" w:rsidP="009B4464">
            <w:pPr>
              <w:pStyle w:val="BodyText"/>
              <w:spacing w:after="0"/>
            </w:pPr>
            <w:r w:rsidRPr="00A7338B">
              <w:t>802.1q Trunks (Native VLAN 99)</w:t>
            </w:r>
          </w:p>
        </w:tc>
        <w:tc>
          <w:tcPr>
            <w:tcW w:w="2247" w:type="dxa"/>
          </w:tcPr>
          <w:p w14:paraId="6C4AEE3F" w14:textId="1A5A60FE" w:rsidR="009B4464" w:rsidRPr="00A7338B" w:rsidRDefault="009B4464" w:rsidP="009B4464">
            <w:pPr>
              <w:pStyle w:val="BodyText"/>
              <w:spacing w:after="0"/>
              <w:jc w:val="center"/>
            </w:pPr>
            <w:r>
              <w:t>192.168</w:t>
            </w:r>
            <w:r w:rsidRPr="00A7338B">
              <w:t>.99.</w:t>
            </w:r>
            <w:r w:rsidR="00B764B2">
              <w:t>4</w:t>
            </w:r>
          </w:p>
        </w:tc>
      </w:tr>
      <w:tr w:rsidR="009B4464" w:rsidRPr="00A7338B" w14:paraId="6AD9E959" w14:textId="77777777" w:rsidTr="007A26D1">
        <w:trPr>
          <w:cantSplit/>
        </w:trPr>
        <w:tc>
          <w:tcPr>
            <w:tcW w:w="2060" w:type="dxa"/>
          </w:tcPr>
          <w:p w14:paraId="305D537B" w14:textId="529CEA61" w:rsidR="009B4464" w:rsidRPr="00A7338B" w:rsidRDefault="009B4464" w:rsidP="009B4464">
            <w:pPr>
              <w:pStyle w:val="BodyText"/>
              <w:spacing w:after="0"/>
            </w:pPr>
            <w:r w:rsidRPr="00A7338B">
              <w:t>Fa0/5 – 0/1</w:t>
            </w:r>
            <w:r>
              <w:t>1</w:t>
            </w:r>
          </w:p>
        </w:tc>
        <w:tc>
          <w:tcPr>
            <w:tcW w:w="3513" w:type="dxa"/>
          </w:tcPr>
          <w:p w14:paraId="07586C9B" w14:textId="51E3D3D7" w:rsidR="009B4464" w:rsidRPr="00A7338B" w:rsidRDefault="009B4464" w:rsidP="009B4464">
            <w:pPr>
              <w:pStyle w:val="BodyText"/>
              <w:spacing w:after="0"/>
            </w:pPr>
            <w:r w:rsidRPr="00A7338B">
              <w:t xml:space="preserve">VLAN </w:t>
            </w:r>
            <w:r>
              <w:t>10</w:t>
            </w:r>
            <w:r w:rsidRPr="00A7338B">
              <w:t xml:space="preserve"> </w:t>
            </w:r>
            <w:r>
              <w:t>(Student)</w:t>
            </w:r>
          </w:p>
        </w:tc>
        <w:tc>
          <w:tcPr>
            <w:tcW w:w="2247" w:type="dxa"/>
          </w:tcPr>
          <w:p w14:paraId="664B1E65" w14:textId="1847AB8B" w:rsidR="009B4464" w:rsidRPr="00A7338B" w:rsidRDefault="009B4464" w:rsidP="009B4464">
            <w:pPr>
              <w:pStyle w:val="BodyText"/>
              <w:spacing w:after="0"/>
              <w:jc w:val="center"/>
            </w:pPr>
          </w:p>
        </w:tc>
      </w:tr>
      <w:tr w:rsidR="009B4464" w:rsidRPr="00A7338B" w14:paraId="24CDF033" w14:textId="77777777" w:rsidTr="007A26D1">
        <w:trPr>
          <w:cantSplit/>
        </w:trPr>
        <w:tc>
          <w:tcPr>
            <w:tcW w:w="2060" w:type="dxa"/>
          </w:tcPr>
          <w:p w14:paraId="44D9E14F" w14:textId="730EB552" w:rsidR="009B4464" w:rsidRPr="00A7338B" w:rsidRDefault="009B4464" w:rsidP="009B4464">
            <w:pPr>
              <w:pStyle w:val="BodyText"/>
              <w:spacing w:after="0"/>
            </w:pPr>
            <w:r w:rsidRPr="00A7338B">
              <w:t>Fa0/1</w:t>
            </w:r>
            <w:r>
              <w:t>2</w:t>
            </w:r>
            <w:r w:rsidRPr="00A7338B">
              <w:t xml:space="preserve"> – 0/</w:t>
            </w:r>
            <w:r>
              <w:t>18</w:t>
            </w:r>
          </w:p>
        </w:tc>
        <w:tc>
          <w:tcPr>
            <w:tcW w:w="3513" w:type="dxa"/>
          </w:tcPr>
          <w:p w14:paraId="75A575C7" w14:textId="6E8E44D0" w:rsidR="009B4464" w:rsidRPr="00A7338B" w:rsidRDefault="009B4464" w:rsidP="009B4464">
            <w:pPr>
              <w:pStyle w:val="BodyText"/>
              <w:spacing w:after="0"/>
            </w:pPr>
            <w:r w:rsidRPr="00A7338B">
              <w:t>V</w:t>
            </w:r>
            <w:r>
              <w:t>LAN 20</w:t>
            </w:r>
            <w:r w:rsidRPr="00A7338B">
              <w:t xml:space="preserve"> (</w:t>
            </w:r>
            <w:r>
              <w:t>Staff</w:t>
            </w:r>
            <w:r w:rsidRPr="00A7338B">
              <w:t>)</w:t>
            </w:r>
          </w:p>
        </w:tc>
        <w:tc>
          <w:tcPr>
            <w:tcW w:w="2247" w:type="dxa"/>
          </w:tcPr>
          <w:p w14:paraId="67A44A94" w14:textId="108CC0FA" w:rsidR="009B4464" w:rsidRPr="00A7338B" w:rsidRDefault="009B4464" w:rsidP="009B4464">
            <w:pPr>
              <w:pStyle w:val="BodyText"/>
              <w:spacing w:after="0"/>
              <w:jc w:val="center"/>
            </w:pPr>
          </w:p>
        </w:tc>
      </w:tr>
      <w:tr w:rsidR="009B4464" w:rsidRPr="00A7338B" w14:paraId="51BFC6A3" w14:textId="77777777" w:rsidTr="007A26D1">
        <w:trPr>
          <w:cantSplit/>
        </w:trPr>
        <w:tc>
          <w:tcPr>
            <w:tcW w:w="2060" w:type="dxa"/>
          </w:tcPr>
          <w:p w14:paraId="1A414964" w14:textId="4CB201DB" w:rsidR="009B4464" w:rsidRPr="00A7338B" w:rsidRDefault="009B4464" w:rsidP="009B4464">
            <w:pPr>
              <w:pStyle w:val="BodyText"/>
              <w:spacing w:after="0"/>
            </w:pPr>
            <w:r w:rsidRPr="00A7338B">
              <w:t>Fa0/1</w:t>
            </w:r>
            <w:r>
              <w:t>9</w:t>
            </w:r>
            <w:r w:rsidRPr="00A7338B">
              <w:t xml:space="preserve"> – 0/</w:t>
            </w:r>
            <w:r>
              <w:t>24</w:t>
            </w:r>
          </w:p>
        </w:tc>
        <w:tc>
          <w:tcPr>
            <w:tcW w:w="3513" w:type="dxa"/>
          </w:tcPr>
          <w:p w14:paraId="55A93F38" w14:textId="63FE0D57" w:rsidR="009B4464" w:rsidRPr="00A7338B" w:rsidRDefault="009B4464" w:rsidP="009B4464">
            <w:pPr>
              <w:pStyle w:val="BodyText"/>
              <w:spacing w:after="0"/>
            </w:pPr>
            <w:r w:rsidRPr="00A7338B">
              <w:t>V</w:t>
            </w:r>
            <w:r>
              <w:t>LAN 30</w:t>
            </w:r>
            <w:r w:rsidRPr="00A7338B">
              <w:t xml:space="preserve"> (</w:t>
            </w:r>
            <w:r>
              <w:t>Guest</w:t>
            </w:r>
            <w:r w:rsidRPr="00A7338B">
              <w:t>)</w:t>
            </w:r>
          </w:p>
        </w:tc>
        <w:tc>
          <w:tcPr>
            <w:tcW w:w="2247" w:type="dxa"/>
          </w:tcPr>
          <w:p w14:paraId="58EB30E6" w14:textId="02D3E342" w:rsidR="009B4464" w:rsidRDefault="009B4464" w:rsidP="009B4464">
            <w:pPr>
              <w:pStyle w:val="BodyText"/>
              <w:spacing w:after="0"/>
              <w:jc w:val="center"/>
            </w:pPr>
          </w:p>
        </w:tc>
      </w:tr>
    </w:tbl>
    <w:p w14:paraId="0B84A59A" w14:textId="427AC5BB" w:rsidR="00CC2D5D" w:rsidRPr="00A7338B" w:rsidRDefault="00B51D10" w:rsidP="00B51D10">
      <w:pPr>
        <w:pStyle w:val="Task"/>
        <w:ind w:left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</w:t>
      </w:r>
      <w:r w:rsidR="00CC2D5D" w:rsidRPr="00A7338B">
        <w:rPr>
          <w:rFonts w:ascii="Times New Roman" w:hAnsi="Times New Roman" w:cs="Times New Roman"/>
          <w:sz w:val="24"/>
          <w:szCs w:val="24"/>
        </w:rPr>
        <w:t>ask 1: Prepare the Network</w:t>
      </w:r>
      <w:r w:rsidR="005D5ED6" w:rsidRPr="00A7338B">
        <w:rPr>
          <w:rFonts w:ascii="Times New Roman" w:hAnsi="Times New Roman" w:cs="Times New Roman"/>
          <w:sz w:val="24"/>
          <w:szCs w:val="24"/>
        </w:rPr>
        <w:t xml:space="preserve"> (</w:t>
      </w:r>
      <w:r w:rsidR="00992D07">
        <w:rPr>
          <w:rFonts w:ascii="Times New Roman" w:hAnsi="Times New Roman" w:cs="Times New Roman"/>
          <w:sz w:val="24"/>
          <w:szCs w:val="24"/>
        </w:rPr>
        <w:t>5</w:t>
      </w:r>
      <w:r w:rsidR="005D5ED6" w:rsidRPr="00A7338B">
        <w:rPr>
          <w:rFonts w:ascii="Times New Roman" w:hAnsi="Times New Roman" w:cs="Times New Roman"/>
          <w:sz w:val="24"/>
          <w:szCs w:val="24"/>
        </w:rPr>
        <w:t xml:space="preserve"> marks)</w:t>
      </w:r>
    </w:p>
    <w:p w14:paraId="35DBC984" w14:textId="62D19BCA" w:rsidR="00B764B2" w:rsidRDefault="00CC2D5D" w:rsidP="00BF46FB">
      <w:pPr>
        <w:pStyle w:val="Step"/>
        <w:numPr>
          <w:ilvl w:val="0"/>
          <w:numId w:val="47"/>
        </w:numPr>
        <w:rPr>
          <w:rFonts w:ascii="Times New Roman" w:hAnsi="Times New Roman" w:cs="Times New Roman"/>
          <w:b w:val="0"/>
          <w:sz w:val="24"/>
          <w:szCs w:val="24"/>
        </w:rPr>
      </w:pPr>
      <w:r w:rsidRPr="00B764B2">
        <w:rPr>
          <w:rFonts w:ascii="Times New Roman" w:hAnsi="Times New Roman" w:cs="Times New Roman"/>
          <w:b w:val="0"/>
          <w:sz w:val="24"/>
          <w:szCs w:val="24"/>
        </w:rPr>
        <w:t xml:space="preserve">Cable a network </w:t>
      </w:r>
      <w:r w:rsidR="00B764B2">
        <w:rPr>
          <w:rFonts w:ascii="Times New Roman" w:hAnsi="Times New Roman" w:cs="Times New Roman"/>
          <w:b w:val="0"/>
          <w:sz w:val="24"/>
          <w:szCs w:val="24"/>
        </w:rPr>
        <w:t>as per</w:t>
      </w:r>
      <w:r w:rsidRPr="00B764B2">
        <w:rPr>
          <w:rFonts w:ascii="Times New Roman" w:hAnsi="Times New Roman" w:cs="Times New Roman"/>
          <w:b w:val="0"/>
          <w:sz w:val="24"/>
          <w:szCs w:val="24"/>
        </w:rPr>
        <w:t xml:space="preserve"> the topology diagram. </w:t>
      </w:r>
    </w:p>
    <w:p w14:paraId="5DB07578" w14:textId="1E528A3F" w:rsidR="00CC2D5D" w:rsidRDefault="00B21769" w:rsidP="00BF46FB">
      <w:pPr>
        <w:pStyle w:val="Step"/>
        <w:numPr>
          <w:ilvl w:val="0"/>
          <w:numId w:val="47"/>
        </w:numPr>
        <w:rPr>
          <w:rFonts w:ascii="Times New Roman" w:hAnsi="Times New Roman" w:cs="Times New Roman"/>
          <w:b w:val="0"/>
          <w:sz w:val="24"/>
          <w:szCs w:val="24"/>
        </w:rPr>
      </w:pPr>
      <w:r w:rsidRPr="00B764B2">
        <w:rPr>
          <w:rFonts w:ascii="Times New Roman" w:hAnsi="Times New Roman" w:cs="Times New Roman"/>
          <w:b w:val="0"/>
          <w:sz w:val="24"/>
          <w:szCs w:val="24"/>
        </w:rPr>
        <w:t>Configure hostname on each device.</w:t>
      </w:r>
    </w:p>
    <w:p w14:paraId="5F8E6202" w14:textId="525EE761" w:rsidR="00B764B2" w:rsidRPr="00B764B2" w:rsidRDefault="00B764B2" w:rsidP="00BF46FB">
      <w:pPr>
        <w:pStyle w:val="Step"/>
        <w:numPr>
          <w:ilvl w:val="0"/>
          <w:numId w:val="47"/>
        </w:numPr>
        <w:rPr>
          <w:rFonts w:ascii="Times New Roman" w:hAnsi="Times New Roman" w:cs="Times New Roman"/>
          <w:b w:val="0"/>
          <w:sz w:val="24"/>
          <w:szCs w:val="24"/>
        </w:rPr>
      </w:pPr>
      <w:r>
        <w:rPr>
          <w:rFonts w:ascii="Times New Roman" w:hAnsi="Times New Roman" w:cs="Times New Roman"/>
          <w:b w:val="0"/>
          <w:sz w:val="24"/>
          <w:szCs w:val="24"/>
        </w:rPr>
        <w:t xml:space="preserve">Configure </w:t>
      </w:r>
      <w:r w:rsidR="009D7F4E">
        <w:rPr>
          <w:rFonts w:ascii="Times New Roman" w:hAnsi="Times New Roman" w:cs="Times New Roman"/>
          <w:b w:val="0"/>
          <w:sz w:val="24"/>
          <w:szCs w:val="24"/>
        </w:rPr>
        <w:t>all devices</w:t>
      </w:r>
      <w:r>
        <w:rPr>
          <w:rFonts w:ascii="Times New Roman" w:hAnsi="Times New Roman" w:cs="Times New Roman"/>
          <w:b w:val="0"/>
          <w:sz w:val="24"/>
          <w:szCs w:val="24"/>
        </w:rPr>
        <w:t xml:space="preserve"> with IP address. Use the first IP address of the network </w:t>
      </w:r>
      <w:r w:rsidR="009D7F4E">
        <w:rPr>
          <w:rFonts w:ascii="Times New Roman" w:hAnsi="Times New Roman" w:cs="Times New Roman"/>
          <w:b w:val="0"/>
          <w:sz w:val="24"/>
          <w:szCs w:val="24"/>
        </w:rPr>
        <w:t xml:space="preserve">on Routers interfaces and last IP address on PCs. </w:t>
      </w:r>
    </w:p>
    <w:p w14:paraId="4265D5FA" w14:textId="5765EC97" w:rsidR="00CC2D5D" w:rsidRPr="00A7338B" w:rsidRDefault="001D560F" w:rsidP="00A61000">
      <w:pPr>
        <w:pStyle w:val="Step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51D10">
        <w:rPr>
          <w:rFonts w:ascii="Times New Roman" w:hAnsi="Times New Roman" w:cs="Times New Roman"/>
          <w:sz w:val="24"/>
          <w:szCs w:val="24"/>
        </w:rPr>
        <w:t xml:space="preserve"> </w:t>
      </w:r>
      <w:r w:rsidR="007279FF">
        <w:rPr>
          <w:rFonts w:ascii="Times New Roman" w:hAnsi="Times New Roman" w:cs="Times New Roman"/>
          <w:sz w:val="24"/>
          <w:szCs w:val="24"/>
        </w:rPr>
        <w:t xml:space="preserve">Task </w:t>
      </w:r>
      <w:r w:rsidR="00B21769">
        <w:rPr>
          <w:rFonts w:ascii="Times New Roman" w:hAnsi="Times New Roman" w:cs="Times New Roman"/>
          <w:sz w:val="24"/>
          <w:szCs w:val="24"/>
        </w:rPr>
        <w:t>2</w:t>
      </w:r>
      <w:r w:rsidR="007279FF">
        <w:rPr>
          <w:rFonts w:ascii="Times New Roman" w:hAnsi="Times New Roman" w:cs="Times New Roman"/>
          <w:sz w:val="24"/>
          <w:szCs w:val="24"/>
        </w:rPr>
        <w:t xml:space="preserve">: </w:t>
      </w:r>
      <w:r w:rsidR="00F04184">
        <w:rPr>
          <w:rFonts w:ascii="Times New Roman" w:hAnsi="Times New Roman" w:cs="Times New Roman"/>
          <w:sz w:val="24"/>
          <w:szCs w:val="24"/>
        </w:rPr>
        <w:t>Router and Switch c</w:t>
      </w:r>
      <w:r w:rsidR="007279FF">
        <w:rPr>
          <w:rFonts w:ascii="Times New Roman" w:hAnsi="Times New Roman" w:cs="Times New Roman"/>
          <w:sz w:val="24"/>
          <w:szCs w:val="24"/>
        </w:rPr>
        <w:t xml:space="preserve">onfiguration instructions </w:t>
      </w:r>
      <w:r w:rsidR="0001378C" w:rsidRPr="00A7338B">
        <w:rPr>
          <w:rFonts w:ascii="Times New Roman" w:hAnsi="Times New Roman" w:cs="Times New Roman"/>
          <w:sz w:val="24"/>
          <w:szCs w:val="24"/>
        </w:rPr>
        <w:t>(</w:t>
      </w:r>
      <w:r w:rsidR="00A61000">
        <w:rPr>
          <w:rFonts w:ascii="Times New Roman" w:hAnsi="Times New Roman" w:cs="Times New Roman"/>
          <w:sz w:val="24"/>
          <w:szCs w:val="24"/>
        </w:rPr>
        <w:t>80</w:t>
      </w:r>
      <w:r w:rsidR="0001378C" w:rsidRPr="00A7338B">
        <w:rPr>
          <w:rFonts w:ascii="Times New Roman" w:hAnsi="Times New Roman" w:cs="Times New Roman"/>
          <w:sz w:val="24"/>
          <w:szCs w:val="24"/>
        </w:rPr>
        <w:t xml:space="preserve"> marks)</w:t>
      </w:r>
    </w:p>
    <w:p w14:paraId="57CE9D5A" w14:textId="77777777" w:rsidR="00A71564" w:rsidRPr="00A7338B" w:rsidRDefault="00A71564" w:rsidP="00A71564">
      <w:pPr>
        <w:pStyle w:val="Step"/>
        <w:numPr>
          <w:ilvl w:val="0"/>
          <w:numId w:val="46"/>
        </w:numPr>
        <w:rPr>
          <w:rFonts w:ascii="Times New Roman" w:hAnsi="Times New Roman" w:cs="Times New Roman"/>
          <w:b w:val="0"/>
          <w:sz w:val="24"/>
          <w:szCs w:val="24"/>
        </w:rPr>
      </w:pPr>
      <w:r w:rsidRPr="00A7338B">
        <w:rPr>
          <w:rFonts w:ascii="Times New Roman" w:hAnsi="Times New Roman" w:cs="Times New Roman"/>
          <w:b w:val="0"/>
          <w:sz w:val="24"/>
          <w:szCs w:val="24"/>
        </w:rPr>
        <w:t>Conf</w:t>
      </w:r>
      <w:r w:rsidR="009027B7">
        <w:rPr>
          <w:rFonts w:ascii="Times New Roman" w:hAnsi="Times New Roman" w:cs="Times New Roman"/>
          <w:b w:val="0"/>
          <w:sz w:val="24"/>
          <w:szCs w:val="24"/>
        </w:rPr>
        <w:t xml:space="preserve">igure </w:t>
      </w:r>
      <w:r w:rsidR="00537E3F">
        <w:rPr>
          <w:rFonts w:ascii="Times New Roman" w:hAnsi="Times New Roman" w:cs="Times New Roman"/>
          <w:b w:val="0"/>
          <w:sz w:val="24"/>
          <w:szCs w:val="24"/>
        </w:rPr>
        <w:t>D</w:t>
      </w:r>
      <w:r w:rsidR="009027B7">
        <w:rPr>
          <w:rFonts w:ascii="Times New Roman" w:hAnsi="Times New Roman" w:cs="Times New Roman"/>
          <w:b w:val="0"/>
          <w:sz w:val="24"/>
          <w:szCs w:val="24"/>
        </w:rPr>
        <w:t xml:space="preserve">S1 as a VTP server, and </w:t>
      </w:r>
      <w:r w:rsidR="00537E3F">
        <w:rPr>
          <w:rFonts w:ascii="Times New Roman" w:hAnsi="Times New Roman" w:cs="Times New Roman"/>
          <w:b w:val="0"/>
          <w:sz w:val="24"/>
          <w:szCs w:val="24"/>
        </w:rPr>
        <w:t>A</w:t>
      </w:r>
      <w:r w:rsidRPr="00A7338B">
        <w:rPr>
          <w:rFonts w:ascii="Times New Roman" w:hAnsi="Times New Roman" w:cs="Times New Roman"/>
          <w:b w:val="0"/>
          <w:sz w:val="24"/>
          <w:szCs w:val="24"/>
        </w:rPr>
        <w:t>S</w:t>
      </w:r>
      <w:r w:rsidR="00537E3F">
        <w:rPr>
          <w:rFonts w:ascii="Times New Roman" w:hAnsi="Times New Roman" w:cs="Times New Roman"/>
          <w:b w:val="0"/>
          <w:sz w:val="24"/>
          <w:szCs w:val="24"/>
        </w:rPr>
        <w:t>1</w:t>
      </w:r>
      <w:r w:rsidRPr="00A7338B">
        <w:rPr>
          <w:rFonts w:ascii="Times New Roman" w:hAnsi="Times New Roman" w:cs="Times New Roman"/>
          <w:b w:val="0"/>
          <w:sz w:val="24"/>
          <w:szCs w:val="24"/>
        </w:rPr>
        <w:t xml:space="preserve"> &amp; </w:t>
      </w:r>
      <w:r w:rsidR="00537E3F">
        <w:rPr>
          <w:rFonts w:ascii="Times New Roman" w:hAnsi="Times New Roman" w:cs="Times New Roman"/>
          <w:b w:val="0"/>
          <w:sz w:val="24"/>
          <w:szCs w:val="24"/>
        </w:rPr>
        <w:t>A</w:t>
      </w:r>
      <w:r w:rsidR="00FD2989" w:rsidRPr="00A7338B">
        <w:rPr>
          <w:rFonts w:ascii="Times New Roman" w:hAnsi="Times New Roman" w:cs="Times New Roman"/>
          <w:b w:val="0"/>
          <w:sz w:val="24"/>
          <w:szCs w:val="24"/>
        </w:rPr>
        <w:t>S</w:t>
      </w:r>
      <w:r w:rsidR="00537E3F">
        <w:rPr>
          <w:rFonts w:ascii="Times New Roman" w:hAnsi="Times New Roman" w:cs="Times New Roman"/>
          <w:b w:val="0"/>
          <w:sz w:val="24"/>
          <w:szCs w:val="24"/>
        </w:rPr>
        <w:t>2</w:t>
      </w:r>
      <w:r w:rsidRPr="00A7338B">
        <w:rPr>
          <w:rFonts w:ascii="Times New Roman" w:hAnsi="Times New Roman" w:cs="Times New Roman"/>
          <w:b w:val="0"/>
          <w:sz w:val="24"/>
          <w:szCs w:val="24"/>
        </w:rPr>
        <w:t xml:space="preserve"> as VTP clients in the </w:t>
      </w:r>
      <w:r w:rsidR="000E09FF">
        <w:rPr>
          <w:rFonts w:ascii="Times New Roman" w:hAnsi="Times New Roman" w:cs="Times New Roman"/>
          <w:b w:val="0"/>
          <w:sz w:val="24"/>
          <w:szCs w:val="24"/>
        </w:rPr>
        <w:t>soac</w:t>
      </w:r>
      <w:r w:rsidRPr="00A7338B">
        <w:rPr>
          <w:rFonts w:ascii="Times New Roman" w:hAnsi="Times New Roman" w:cs="Times New Roman"/>
          <w:b w:val="0"/>
          <w:sz w:val="24"/>
          <w:szCs w:val="24"/>
        </w:rPr>
        <w:t>.com domain. Set the VTP password to ‘cisco’.</w:t>
      </w:r>
    </w:p>
    <w:p w14:paraId="2C77751D" w14:textId="7ADCAC05" w:rsidR="00A71564" w:rsidRPr="00A7338B" w:rsidRDefault="00A71564" w:rsidP="00A71564">
      <w:pPr>
        <w:pStyle w:val="Step"/>
        <w:numPr>
          <w:ilvl w:val="0"/>
          <w:numId w:val="46"/>
        </w:numPr>
        <w:rPr>
          <w:rFonts w:ascii="Times New Roman" w:hAnsi="Times New Roman" w:cs="Times New Roman"/>
          <w:b w:val="0"/>
          <w:sz w:val="24"/>
          <w:szCs w:val="24"/>
        </w:rPr>
      </w:pPr>
      <w:r w:rsidRPr="00A7338B">
        <w:rPr>
          <w:rFonts w:ascii="Times New Roman" w:hAnsi="Times New Roman" w:cs="Times New Roman"/>
          <w:b w:val="0"/>
          <w:sz w:val="24"/>
          <w:szCs w:val="24"/>
        </w:rPr>
        <w:t>Configure EtherChannel between the switches as per the topology diagram.</w:t>
      </w:r>
      <w:r w:rsidR="00360593">
        <w:rPr>
          <w:rFonts w:ascii="Times New Roman" w:hAnsi="Times New Roman" w:cs="Times New Roman"/>
          <w:b w:val="0"/>
          <w:sz w:val="24"/>
          <w:szCs w:val="24"/>
        </w:rPr>
        <w:t xml:space="preserve"> Enable </w:t>
      </w:r>
      <w:proofErr w:type="spellStart"/>
      <w:r w:rsidR="00360593">
        <w:rPr>
          <w:rFonts w:ascii="Times New Roman" w:hAnsi="Times New Roman" w:cs="Times New Roman"/>
          <w:b w:val="0"/>
          <w:sz w:val="24"/>
          <w:szCs w:val="24"/>
        </w:rPr>
        <w:t>Trunking</w:t>
      </w:r>
      <w:proofErr w:type="spellEnd"/>
      <w:r w:rsidR="00360593">
        <w:rPr>
          <w:rFonts w:ascii="Times New Roman" w:hAnsi="Times New Roman" w:cs="Times New Roman"/>
          <w:b w:val="0"/>
          <w:sz w:val="24"/>
          <w:szCs w:val="24"/>
        </w:rPr>
        <w:t xml:space="preserve"> protocol and allow only the VLANs 10,20,30 and 99. </w:t>
      </w:r>
    </w:p>
    <w:p w14:paraId="7DD4B731" w14:textId="5664AE6F" w:rsidR="00A71564" w:rsidRDefault="00A71564" w:rsidP="00A71564">
      <w:pPr>
        <w:pStyle w:val="Step"/>
        <w:numPr>
          <w:ilvl w:val="0"/>
          <w:numId w:val="46"/>
        </w:numPr>
        <w:rPr>
          <w:rFonts w:ascii="Times New Roman" w:hAnsi="Times New Roman" w:cs="Times New Roman"/>
          <w:b w:val="0"/>
          <w:sz w:val="24"/>
          <w:szCs w:val="24"/>
        </w:rPr>
      </w:pPr>
      <w:r w:rsidRPr="00A7338B">
        <w:rPr>
          <w:rFonts w:ascii="Times New Roman" w:hAnsi="Times New Roman" w:cs="Times New Roman"/>
          <w:b w:val="0"/>
          <w:sz w:val="24"/>
          <w:szCs w:val="24"/>
        </w:rPr>
        <w:t xml:space="preserve">Create VLANs </w:t>
      </w:r>
      <w:r w:rsidR="00E6327E">
        <w:rPr>
          <w:rFonts w:ascii="Times New Roman" w:hAnsi="Times New Roman" w:cs="Times New Roman"/>
          <w:b w:val="0"/>
          <w:sz w:val="24"/>
          <w:szCs w:val="24"/>
        </w:rPr>
        <w:t>10</w:t>
      </w:r>
      <w:r w:rsidRPr="00A7338B">
        <w:rPr>
          <w:rFonts w:ascii="Times New Roman" w:hAnsi="Times New Roman" w:cs="Times New Roman"/>
          <w:b w:val="0"/>
          <w:sz w:val="24"/>
          <w:szCs w:val="24"/>
        </w:rPr>
        <w:t>, 2</w:t>
      </w:r>
      <w:r w:rsidR="00E6327E">
        <w:rPr>
          <w:rFonts w:ascii="Times New Roman" w:hAnsi="Times New Roman" w:cs="Times New Roman"/>
          <w:b w:val="0"/>
          <w:sz w:val="24"/>
          <w:szCs w:val="24"/>
        </w:rPr>
        <w:t>0, 30</w:t>
      </w:r>
      <w:r w:rsidRPr="00A7338B">
        <w:rPr>
          <w:rFonts w:ascii="Times New Roman" w:hAnsi="Times New Roman" w:cs="Times New Roman"/>
          <w:b w:val="0"/>
          <w:sz w:val="24"/>
          <w:szCs w:val="24"/>
        </w:rPr>
        <w:t xml:space="preserve"> &amp; </w:t>
      </w:r>
      <w:r w:rsidR="000E09FF">
        <w:rPr>
          <w:rFonts w:ascii="Times New Roman" w:hAnsi="Times New Roman" w:cs="Times New Roman"/>
          <w:b w:val="0"/>
          <w:sz w:val="24"/>
          <w:szCs w:val="24"/>
        </w:rPr>
        <w:t>99</w:t>
      </w:r>
      <w:r w:rsidRPr="00A7338B">
        <w:rPr>
          <w:rFonts w:ascii="Times New Roman" w:hAnsi="Times New Roman" w:cs="Times New Roman"/>
          <w:b w:val="0"/>
          <w:sz w:val="24"/>
          <w:szCs w:val="24"/>
        </w:rPr>
        <w:t xml:space="preserve">, and name as required. Populate the VLANs with the appropriate port as per the diagram. </w:t>
      </w:r>
      <w:r w:rsidR="00CC2D5D" w:rsidRPr="00A7338B">
        <w:rPr>
          <w:rFonts w:ascii="Times New Roman" w:hAnsi="Times New Roman" w:cs="Times New Roman"/>
          <w:b w:val="0"/>
          <w:sz w:val="24"/>
          <w:szCs w:val="24"/>
        </w:rPr>
        <w:t xml:space="preserve"> </w:t>
      </w:r>
    </w:p>
    <w:p w14:paraId="6484D4F3" w14:textId="77777777" w:rsidR="00AA01CA" w:rsidRPr="00A7338B" w:rsidRDefault="00AA01CA" w:rsidP="00A71564">
      <w:pPr>
        <w:pStyle w:val="Step"/>
        <w:numPr>
          <w:ilvl w:val="0"/>
          <w:numId w:val="46"/>
        </w:numPr>
        <w:rPr>
          <w:rFonts w:ascii="Times New Roman" w:hAnsi="Times New Roman" w:cs="Times New Roman"/>
          <w:b w:val="0"/>
          <w:sz w:val="24"/>
          <w:szCs w:val="24"/>
        </w:rPr>
      </w:pPr>
      <w:r>
        <w:rPr>
          <w:rFonts w:ascii="Times New Roman" w:hAnsi="Times New Roman" w:cs="Times New Roman"/>
          <w:b w:val="0"/>
          <w:sz w:val="24"/>
          <w:szCs w:val="24"/>
        </w:rPr>
        <w:t>Assign ports to appropriate VLANs as shown in the Port Assignments table.</w:t>
      </w:r>
      <w:r w:rsidR="002739C9">
        <w:rPr>
          <w:rFonts w:ascii="Times New Roman" w:hAnsi="Times New Roman" w:cs="Times New Roman"/>
          <w:b w:val="0"/>
          <w:sz w:val="24"/>
          <w:szCs w:val="24"/>
        </w:rPr>
        <w:t xml:space="preserve"> Shutdown all unused ports.</w:t>
      </w:r>
      <w:r>
        <w:rPr>
          <w:rFonts w:ascii="Times New Roman" w:hAnsi="Times New Roman" w:cs="Times New Roman"/>
          <w:b w:val="0"/>
          <w:sz w:val="24"/>
          <w:szCs w:val="24"/>
        </w:rPr>
        <w:t xml:space="preserve">   </w:t>
      </w:r>
    </w:p>
    <w:p w14:paraId="6727EC57" w14:textId="261F0C4C" w:rsidR="00481EEA" w:rsidRDefault="00481EEA" w:rsidP="00A71564">
      <w:pPr>
        <w:pStyle w:val="Step"/>
        <w:numPr>
          <w:ilvl w:val="0"/>
          <w:numId w:val="46"/>
        </w:numPr>
        <w:rPr>
          <w:rFonts w:ascii="Times New Roman" w:hAnsi="Times New Roman" w:cs="Times New Roman"/>
          <w:b w:val="0"/>
          <w:sz w:val="24"/>
          <w:szCs w:val="24"/>
        </w:rPr>
      </w:pPr>
      <w:r>
        <w:rPr>
          <w:rFonts w:ascii="Times New Roman" w:hAnsi="Times New Roman" w:cs="Times New Roman"/>
          <w:b w:val="0"/>
          <w:sz w:val="24"/>
          <w:szCs w:val="24"/>
        </w:rPr>
        <w:t xml:space="preserve">Configure </w:t>
      </w:r>
      <w:r w:rsidR="00086136">
        <w:rPr>
          <w:rFonts w:ascii="Times New Roman" w:hAnsi="Times New Roman" w:cs="Times New Roman"/>
          <w:b w:val="0"/>
          <w:sz w:val="24"/>
          <w:szCs w:val="24"/>
        </w:rPr>
        <w:t xml:space="preserve">spanning tree mode </w:t>
      </w:r>
      <w:r>
        <w:rPr>
          <w:rFonts w:ascii="Times New Roman" w:hAnsi="Times New Roman" w:cs="Times New Roman"/>
          <w:b w:val="0"/>
          <w:sz w:val="24"/>
          <w:szCs w:val="24"/>
        </w:rPr>
        <w:t xml:space="preserve">Rapid PVST+ on all switches. </w:t>
      </w:r>
    </w:p>
    <w:p w14:paraId="56EA5BBF" w14:textId="5C2A8B1E" w:rsidR="005939DE" w:rsidRPr="00A7338B" w:rsidRDefault="005939DE" w:rsidP="00A71564">
      <w:pPr>
        <w:pStyle w:val="Step"/>
        <w:numPr>
          <w:ilvl w:val="0"/>
          <w:numId w:val="46"/>
        </w:numPr>
        <w:rPr>
          <w:rFonts w:ascii="Times New Roman" w:hAnsi="Times New Roman" w:cs="Times New Roman"/>
          <w:b w:val="0"/>
          <w:sz w:val="24"/>
          <w:szCs w:val="24"/>
        </w:rPr>
      </w:pPr>
      <w:r w:rsidRPr="00A7338B">
        <w:rPr>
          <w:rFonts w:ascii="Times New Roman" w:hAnsi="Times New Roman" w:cs="Times New Roman"/>
          <w:b w:val="0"/>
          <w:sz w:val="24"/>
          <w:szCs w:val="24"/>
        </w:rPr>
        <w:t xml:space="preserve">Configure </w:t>
      </w:r>
      <w:proofErr w:type="spellStart"/>
      <w:r w:rsidRPr="00A7338B">
        <w:rPr>
          <w:rFonts w:ascii="Times New Roman" w:hAnsi="Times New Roman" w:cs="Times New Roman"/>
          <w:b w:val="0"/>
          <w:sz w:val="24"/>
          <w:szCs w:val="24"/>
        </w:rPr>
        <w:t>PortFast</w:t>
      </w:r>
      <w:proofErr w:type="spellEnd"/>
      <w:r w:rsidRPr="00A7338B">
        <w:rPr>
          <w:rFonts w:ascii="Times New Roman" w:hAnsi="Times New Roman" w:cs="Times New Roman"/>
          <w:b w:val="0"/>
          <w:sz w:val="24"/>
          <w:szCs w:val="24"/>
        </w:rPr>
        <w:t xml:space="preserve"> and BPDU Guard on the interface connected to PC1</w:t>
      </w:r>
      <w:r w:rsidR="00E6327E">
        <w:rPr>
          <w:rFonts w:ascii="Times New Roman" w:hAnsi="Times New Roman" w:cs="Times New Roman"/>
          <w:b w:val="0"/>
          <w:sz w:val="24"/>
          <w:szCs w:val="24"/>
        </w:rPr>
        <w:t>, PC2</w:t>
      </w:r>
      <w:r w:rsidRPr="00A7338B">
        <w:rPr>
          <w:rFonts w:ascii="Times New Roman" w:hAnsi="Times New Roman" w:cs="Times New Roman"/>
          <w:b w:val="0"/>
          <w:sz w:val="24"/>
          <w:szCs w:val="24"/>
        </w:rPr>
        <w:t xml:space="preserve"> and PC</w:t>
      </w:r>
      <w:r w:rsidR="00E6327E">
        <w:rPr>
          <w:rFonts w:ascii="Times New Roman" w:hAnsi="Times New Roman" w:cs="Times New Roman"/>
          <w:b w:val="0"/>
          <w:sz w:val="24"/>
          <w:szCs w:val="24"/>
        </w:rPr>
        <w:t>3</w:t>
      </w:r>
      <w:r w:rsidRPr="00A7338B">
        <w:rPr>
          <w:rFonts w:ascii="Times New Roman" w:hAnsi="Times New Roman" w:cs="Times New Roman"/>
          <w:b w:val="0"/>
          <w:sz w:val="24"/>
          <w:szCs w:val="24"/>
        </w:rPr>
        <w:t>.</w:t>
      </w:r>
    </w:p>
    <w:p w14:paraId="08C637FD" w14:textId="4C94884B" w:rsidR="00747A77" w:rsidRDefault="008B6A29" w:rsidP="00B970C8">
      <w:pPr>
        <w:pStyle w:val="ListParagraph"/>
        <w:numPr>
          <w:ilvl w:val="0"/>
          <w:numId w:val="46"/>
        </w:numPr>
      </w:pPr>
      <w:r w:rsidRPr="00A7338B">
        <w:t>Configure management IP addresses for all network switches in VLAN 99, and configure them for Telnet access</w:t>
      </w:r>
    </w:p>
    <w:p w14:paraId="4139479C" w14:textId="77777777" w:rsidR="00B764B2" w:rsidRDefault="00B764B2" w:rsidP="00B764B2">
      <w:pPr>
        <w:pStyle w:val="ListParagraph"/>
      </w:pPr>
    </w:p>
    <w:p w14:paraId="03FC8BBE" w14:textId="192BE636" w:rsidR="00521F23" w:rsidRDefault="00521F23" w:rsidP="00B970C8">
      <w:pPr>
        <w:pStyle w:val="ListParagraph"/>
        <w:numPr>
          <w:ilvl w:val="0"/>
          <w:numId w:val="46"/>
        </w:numPr>
      </w:pPr>
      <w:r w:rsidRPr="00747A77">
        <w:t xml:space="preserve">Configure </w:t>
      </w:r>
      <w:r w:rsidR="00F66EA7" w:rsidRPr="00747A77">
        <w:t xml:space="preserve">Router-on-Stick </w:t>
      </w:r>
      <w:proofErr w:type="spellStart"/>
      <w:r w:rsidR="00F66EA7" w:rsidRPr="00747A77">
        <w:t>InterVLAN</w:t>
      </w:r>
      <w:proofErr w:type="spellEnd"/>
      <w:r w:rsidR="00F66EA7" w:rsidRPr="00747A77">
        <w:t xml:space="preserve"> Routing</w:t>
      </w:r>
      <w:r w:rsidRPr="00747A77">
        <w:t xml:space="preserve"> on R1 to operate on VLAN </w:t>
      </w:r>
      <w:r w:rsidR="003368CC">
        <w:t>10, 20</w:t>
      </w:r>
      <w:r w:rsidRPr="00747A77">
        <w:t xml:space="preserve">, </w:t>
      </w:r>
      <w:r w:rsidR="003368CC">
        <w:t>30</w:t>
      </w:r>
      <w:r w:rsidRPr="00747A77">
        <w:t xml:space="preserve"> and 99 with </w:t>
      </w:r>
      <w:r w:rsidR="003368CC">
        <w:t>appropriate IP address</w:t>
      </w:r>
      <w:r w:rsidRPr="00747A77">
        <w:t>.</w:t>
      </w:r>
    </w:p>
    <w:p w14:paraId="4D2E2917" w14:textId="77777777" w:rsidR="00360593" w:rsidRDefault="00360593" w:rsidP="00360593">
      <w:pPr>
        <w:pStyle w:val="ListParagraph"/>
      </w:pPr>
    </w:p>
    <w:p w14:paraId="442B5379" w14:textId="6D267190" w:rsidR="00360593" w:rsidRDefault="00360593" w:rsidP="00B970C8">
      <w:pPr>
        <w:pStyle w:val="ListParagraph"/>
        <w:numPr>
          <w:ilvl w:val="0"/>
          <w:numId w:val="46"/>
        </w:numPr>
      </w:pPr>
      <w:r>
        <w:t>Configure Multi-area OSPF as per topology</w:t>
      </w:r>
      <w:r w:rsidR="00481EEA">
        <w:t xml:space="preserve">. </w:t>
      </w:r>
      <w:r>
        <w:t xml:space="preserve"> </w:t>
      </w:r>
    </w:p>
    <w:p w14:paraId="78EB7D3C" w14:textId="77777777" w:rsidR="00BD6B1B" w:rsidRDefault="00BD6B1B" w:rsidP="00BD6B1B">
      <w:pPr>
        <w:pStyle w:val="ListParagraph"/>
      </w:pPr>
    </w:p>
    <w:p w14:paraId="76DF8B2F" w14:textId="704908C7" w:rsidR="00BD6B1B" w:rsidRDefault="00BD6B1B" w:rsidP="00B970C8">
      <w:pPr>
        <w:pStyle w:val="ListParagraph"/>
        <w:numPr>
          <w:ilvl w:val="0"/>
          <w:numId w:val="46"/>
        </w:numPr>
      </w:pPr>
      <w:r>
        <w:t>On R1 and R2 serial link, configure 512kbps as bandwidth</w:t>
      </w:r>
    </w:p>
    <w:p w14:paraId="1457E408" w14:textId="77777777" w:rsidR="001D4317" w:rsidRDefault="001D4317" w:rsidP="001D4317">
      <w:pPr>
        <w:pStyle w:val="ListParagraph"/>
      </w:pPr>
    </w:p>
    <w:p w14:paraId="12F677A0" w14:textId="283272BE" w:rsidR="001D4317" w:rsidRDefault="00912BE3" w:rsidP="00B970C8">
      <w:pPr>
        <w:pStyle w:val="ListParagraph"/>
        <w:numPr>
          <w:ilvl w:val="0"/>
          <w:numId w:val="46"/>
        </w:numPr>
      </w:pPr>
      <w:r>
        <w:t xml:space="preserve">Enable Loopback interface on R2 and configure a default static route with Lo0 as outgoing interface. </w:t>
      </w:r>
    </w:p>
    <w:p w14:paraId="73D521FA" w14:textId="77777777" w:rsidR="00912BE3" w:rsidRDefault="00912BE3" w:rsidP="00912BE3">
      <w:pPr>
        <w:pStyle w:val="ListParagraph"/>
      </w:pPr>
    </w:p>
    <w:p w14:paraId="3268A6D6" w14:textId="7C038E0F" w:rsidR="00912BE3" w:rsidRDefault="00912BE3" w:rsidP="00B970C8">
      <w:pPr>
        <w:pStyle w:val="ListParagraph"/>
        <w:numPr>
          <w:ilvl w:val="0"/>
          <w:numId w:val="46"/>
        </w:numPr>
      </w:pPr>
      <w:r>
        <w:t xml:space="preserve">Redistribute that static route on to OSPF. </w:t>
      </w:r>
    </w:p>
    <w:p w14:paraId="2165938A" w14:textId="77777777" w:rsidR="00912BE3" w:rsidRDefault="00912BE3" w:rsidP="00912BE3">
      <w:pPr>
        <w:pStyle w:val="ListParagraph"/>
      </w:pPr>
    </w:p>
    <w:p w14:paraId="2F6DC684" w14:textId="0D6B1929" w:rsidR="00912BE3" w:rsidRDefault="003B213E" w:rsidP="00B970C8">
      <w:pPr>
        <w:pStyle w:val="ListParagraph"/>
        <w:numPr>
          <w:ilvl w:val="0"/>
          <w:numId w:val="46"/>
        </w:numPr>
      </w:pPr>
      <w:r>
        <w:t xml:space="preserve">Verify all routes are on routing table. </w:t>
      </w:r>
    </w:p>
    <w:p w14:paraId="01AE433C" w14:textId="77777777" w:rsidR="003B213E" w:rsidRDefault="003B213E" w:rsidP="003B213E">
      <w:pPr>
        <w:pStyle w:val="ListParagraph"/>
      </w:pPr>
    </w:p>
    <w:p w14:paraId="328B18C4" w14:textId="1D41D805" w:rsidR="0055609B" w:rsidRDefault="0055609B" w:rsidP="0055609B">
      <w:pPr>
        <w:pStyle w:val="Task"/>
        <w:ind w:right="-22"/>
        <w:rPr>
          <w:rFonts w:ascii="Times New Roman" w:hAnsi="Times New Roman" w:cs="Times New Roman"/>
          <w:sz w:val="24"/>
          <w:szCs w:val="24"/>
        </w:rPr>
      </w:pPr>
    </w:p>
    <w:p w14:paraId="0208EFDE" w14:textId="77777777" w:rsidR="0055609B" w:rsidRPr="0055609B" w:rsidRDefault="0055609B" w:rsidP="0055609B">
      <w:pPr>
        <w:pStyle w:val="BodyText"/>
        <w:rPr>
          <w:lang w:eastAsia="zh-CN"/>
        </w:rPr>
      </w:pPr>
    </w:p>
    <w:p w14:paraId="415A42D9" w14:textId="35950FC7" w:rsidR="00D270C7" w:rsidRDefault="00297232" w:rsidP="0055609B">
      <w:pPr>
        <w:pStyle w:val="Task"/>
        <w:ind w:right="-22"/>
        <w:rPr>
          <w:rFonts w:ascii="Times New Roman" w:hAnsi="Times New Roman" w:cs="Times New Roman"/>
          <w:sz w:val="24"/>
          <w:szCs w:val="24"/>
        </w:rPr>
      </w:pPr>
      <w:r w:rsidRPr="00F3113B">
        <w:rPr>
          <w:rFonts w:ascii="Times New Roman" w:hAnsi="Times New Roman" w:cs="Times New Roman"/>
          <w:sz w:val="24"/>
          <w:szCs w:val="24"/>
        </w:rPr>
        <w:lastRenderedPageBreak/>
        <w:t xml:space="preserve">Task </w:t>
      </w:r>
      <w:r w:rsidR="00B21769">
        <w:rPr>
          <w:rFonts w:ascii="Times New Roman" w:hAnsi="Times New Roman" w:cs="Times New Roman"/>
          <w:sz w:val="24"/>
          <w:szCs w:val="24"/>
        </w:rPr>
        <w:t>3</w:t>
      </w:r>
      <w:r w:rsidRPr="00F3113B">
        <w:rPr>
          <w:rFonts w:ascii="Times New Roman" w:hAnsi="Times New Roman" w:cs="Times New Roman"/>
          <w:sz w:val="24"/>
          <w:szCs w:val="24"/>
        </w:rPr>
        <w:t xml:space="preserve">: </w:t>
      </w:r>
      <w:r w:rsidR="00D270C7">
        <w:rPr>
          <w:rFonts w:ascii="Times New Roman" w:hAnsi="Times New Roman" w:cs="Times New Roman"/>
          <w:sz w:val="24"/>
          <w:szCs w:val="24"/>
        </w:rPr>
        <w:t>Test connectivity</w:t>
      </w:r>
      <w:r w:rsidR="00D270C7">
        <w:rPr>
          <w:rFonts w:ascii="Times New Roman" w:hAnsi="Times New Roman" w:cs="Times New Roman"/>
          <w:sz w:val="24"/>
          <w:szCs w:val="24"/>
        </w:rPr>
        <w:tab/>
      </w:r>
      <w:r w:rsidR="00D270C7">
        <w:rPr>
          <w:rFonts w:ascii="Times New Roman" w:hAnsi="Times New Roman" w:cs="Times New Roman"/>
          <w:sz w:val="24"/>
          <w:szCs w:val="24"/>
        </w:rPr>
        <w:tab/>
      </w:r>
      <w:r w:rsidR="00D270C7">
        <w:rPr>
          <w:rFonts w:ascii="Times New Roman" w:hAnsi="Times New Roman" w:cs="Times New Roman"/>
          <w:sz w:val="24"/>
          <w:szCs w:val="24"/>
        </w:rPr>
        <w:tab/>
      </w:r>
      <w:r w:rsidR="00D270C7">
        <w:rPr>
          <w:rFonts w:ascii="Times New Roman" w:hAnsi="Times New Roman" w:cs="Times New Roman"/>
          <w:sz w:val="24"/>
          <w:szCs w:val="24"/>
        </w:rPr>
        <w:tab/>
      </w:r>
      <w:r w:rsidR="00D270C7">
        <w:rPr>
          <w:rFonts w:ascii="Times New Roman" w:hAnsi="Times New Roman" w:cs="Times New Roman"/>
          <w:sz w:val="24"/>
          <w:szCs w:val="24"/>
        </w:rPr>
        <w:tab/>
      </w:r>
      <w:r w:rsidR="00D270C7">
        <w:rPr>
          <w:rFonts w:ascii="Times New Roman" w:hAnsi="Times New Roman" w:cs="Times New Roman"/>
          <w:sz w:val="24"/>
          <w:szCs w:val="24"/>
        </w:rPr>
        <w:tab/>
      </w:r>
      <w:r w:rsidR="00D270C7">
        <w:rPr>
          <w:rFonts w:ascii="Times New Roman" w:hAnsi="Times New Roman" w:cs="Times New Roman"/>
          <w:sz w:val="24"/>
          <w:szCs w:val="24"/>
        </w:rPr>
        <w:tab/>
      </w:r>
      <w:r w:rsidR="00D270C7">
        <w:rPr>
          <w:rFonts w:ascii="Times New Roman" w:hAnsi="Times New Roman" w:cs="Times New Roman"/>
          <w:sz w:val="24"/>
          <w:szCs w:val="24"/>
        </w:rPr>
        <w:tab/>
        <w:t>(</w:t>
      </w:r>
      <w:r w:rsidR="00A61000">
        <w:rPr>
          <w:rFonts w:ascii="Times New Roman" w:hAnsi="Times New Roman" w:cs="Times New Roman"/>
          <w:sz w:val="24"/>
          <w:szCs w:val="24"/>
        </w:rPr>
        <w:t>15</w:t>
      </w:r>
      <w:r w:rsidR="00D270C7">
        <w:rPr>
          <w:rFonts w:ascii="Times New Roman" w:hAnsi="Times New Roman" w:cs="Times New Roman"/>
          <w:sz w:val="24"/>
          <w:szCs w:val="24"/>
        </w:rPr>
        <w:t xml:space="preserve"> marks)</w:t>
      </w:r>
    </w:p>
    <w:p w14:paraId="21992ABD" w14:textId="036B04C5" w:rsidR="003F0A06" w:rsidRDefault="003F0A06" w:rsidP="0055609B">
      <w:pPr>
        <w:pStyle w:val="Task"/>
        <w:ind w:left="0" w:right="-22"/>
        <w:rPr>
          <w:rFonts w:ascii="Times New Roman" w:hAnsi="Times New Roman" w:cs="Times New Roman"/>
          <w:b w:val="0"/>
          <w:sz w:val="24"/>
          <w:szCs w:val="24"/>
        </w:rPr>
      </w:pPr>
      <w:r w:rsidRPr="003F0A06">
        <w:rPr>
          <w:rFonts w:ascii="Times New Roman" w:hAnsi="Times New Roman" w:cs="Times New Roman"/>
          <w:b w:val="0"/>
          <w:sz w:val="24"/>
          <w:szCs w:val="24"/>
        </w:rPr>
        <w:t>From PC1, ping PC2</w:t>
      </w:r>
      <w:r w:rsidR="003B213E">
        <w:rPr>
          <w:rFonts w:ascii="Times New Roman" w:hAnsi="Times New Roman" w:cs="Times New Roman"/>
          <w:b w:val="0"/>
          <w:sz w:val="24"/>
          <w:szCs w:val="24"/>
        </w:rPr>
        <w:t xml:space="preserve"> and PC3</w:t>
      </w:r>
      <w:r w:rsidRPr="003F0A06">
        <w:rPr>
          <w:rFonts w:ascii="Times New Roman" w:hAnsi="Times New Roman" w:cs="Times New Roman"/>
          <w:b w:val="0"/>
          <w:sz w:val="24"/>
          <w:szCs w:val="24"/>
        </w:rPr>
        <w:t xml:space="preserve"> and vice versa. Is it successful? ____________ </w:t>
      </w:r>
    </w:p>
    <w:p w14:paraId="0C094B70" w14:textId="3560AF54" w:rsidR="00D9021F" w:rsidRDefault="003F0A06" w:rsidP="0055609B">
      <w:pPr>
        <w:pStyle w:val="Task"/>
        <w:ind w:left="0" w:right="-22"/>
        <w:rPr>
          <w:rFonts w:ascii="Times New Roman" w:hAnsi="Times New Roman" w:cs="Times New Roman"/>
          <w:b w:val="0"/>
          <w:sz w:val="24"/>
          <w:szCs w:val="24"/>
        </w:rPr>
      </w:pPr>
      <w:r>
        <w:rPr>
          <w:rFonts w:ascii="Times New Roman" w:hAnsi="Times New Roman" w:cs="Times New Roman"/>
          <w:b w:val="0"/>
          <w:sz w:val="24"/>
          <w:szCs w:val="24"/>
        </w:rPr>
        <w:t>From any PC</w:t>
      </w:r>
      <w:r w:rsidR="007468B9">
        <w:rPr>
          <w:rFonts w:ascii="Times New Roman" w:hAnsi="Times New Roman" w:cs="Times New Roman"/>
          <w:b w:val="0"/>
          <w:sz w:val="24"/>
          <w:szCs w:val="24"/>
        </w:rPr>
        <w:t>,</w:t>
      </w:r>
      <w:r>
        <w:rPr>
          <w:rFonts w:ascii="Times New Roman" w:hAnsi="Times New Roman" w:cs="Times New Roman"/>
          <w:b w:val="0"/>
          <w:sz w:val="24"/>
          <w:szCs w:val="24"/>
        </w:rPr>
        <w:t xml:space="preserve"> ping </w:t>
      </w:r>
      <w:r w:rsidR="007468B9">
        <w:rPr>
          <w:rFonts w:ascii="Times New Roman" w:hAnsi="Times New Roman" w:cs="Times New Roman"/>
          <w:b w:val="0"/>
          <w:sz w:val="24"/>
          <w:szCs w:val="24"/>
        </w:rPr>
        <w:t xml:space="preserve">R2 </w:t>
      </w:r>
      <w:r w:rsidR="003B213E">
        <w:rPr>
          <w:rFonts w:ascii="Times New Roman" w:hAnsi="Times New Roman" w:cs="Times New Roman"/>
          <w:b w:val="0"/>
          <w:sz w:val="24"/>
          <w:szCs w:val="24"/>
        </w:rPr>
        <w:t>Loopback interface</w:t>
      </w:r>
      <w:r w:rsidR="007468B9">
        <w:rPr>
          <w:rFonts w:ascii="Times New Roman" w:hAnsi="Times New Roman" w:cs="Times New Roman"/>
          <w:b w:val="0"/>
          <w:sz w:val="24"/>
          <w:szCs w:val="24"/>
        </w:rPr>
        <w:t>0</w:t>
      </w:r>
      <w:r w:rsidR="003B213E">
        <w:rPr>
          <w:rFonts w:ascii="Times New Roman" w:hAnsi="Times New Roman" w:cs="Times New Roman"/>
          <w:b w:val="0"/>
          <w:sz w:val="24"/>
          <w:szCs w:val="24"/>
        </w:rPr>
        <w:t xml:space="preserve">, </w:t>
      </w:r>
      <w:r>
        <w:rPr>
          <w:rFonts w:ascii="Times New Roman" w:hAnsi="Times New Roman" w:cs="Times New Roman"/>
          <w:b w:val="0"/>
          <w:sz w:val="24"/>
          <w:szCs w:val="24"/>
        </w:rPr>
        <w:t>Is it Successful? ______________</w:t>
      </w:r>
    </w:p>
    <w:p w14:paraId="173069E7" w14:textId="5932EC5A" w:rsidR="003B213E" w:rsidRDefault="003B213E" w:rsidP="0055609B">
      <w:pPr>
        <w:pStyle w:val="Task"/>
        <w:ind w:left="0" w:right="-22"/>
        <w:rPr>
          <w:rFonts w:ascii="Times New Roman" w:hAnsi="Times New Roman" w:cs="Times New Roman"/>
          <w:b w:val="0"/>
          <w:sz w:val="24"/>
          <w:szCs w:val="24"/>
        </w:rPr>
      </w:pPr>
      <w:r>
        <w:rPr>
          <w:rFonts w:ascii="Times New Roman" w:hAnsi="Times New Roman" w:cs="Times New Roman"/>
          <w:b w:val="0"/>
          <w:sz w:val="24"/>
          <w:szCs w:val="24"/>
        </w:rPr>
        <w:t>From any PC</w:t>
      </w:r>
      <w:r w:rsidR="007468B9">
        <w:rPr>
          <w:rFonts w:ascii="Times New Roman" w:hAnsi="Times New Roman" w:cs="Times New Roman"/>
          <w:b w:val="0"/>
          <w:sz w:val="24"/>
          <w:szCs w:val="24"/>
        </w:rPr>
        <w:t>,</w:t>
      </w:r>
      <w:r>
        <w:rPr>
          <w:rFonts w:ascii="Times New Roman" w:hAnsi="Times New Roman" w:cs="Times New Roman"/>
          <w:b w:val="0"/>
          <w:sz w:val="24"/>
          <w:szCs w:val="24"/>
        </w:rPr>
        <w:t xml:space="preserve"> ping </w:t>
      </w:r>
      <w:r w:rsidR="008C6DBE">
        <w:rPr>
          <w:rFonts w:ascii="Times New Roman" w:hAnsi="Times New Roman" w:cs="Times New Roman"/>
          <w:b w:val="0"/>
          <w:sz w:val="24"/>
          <w:szCs w:val="24"/>
        </w:rPr>
        <w:t xml:space="preserve">any </w:t>
      </w:r>
      <w:r>
        <w:rPr>
          <w:rFonts w:ascii="Times New Roman" w:hAnsi="Times New Roman" w:cs="Times New Roman"/>
          <w:b w:val="0"/>
          <w:sz w:val="24"/>
          <w:szCs w:val="24"/>
        </w:rPr>
        <w:t>Loopback interface</w:t>
      </w:r>
      <w:r w:rsidR="008C6DBE">
        <w:rPr>
          <w:rFonts w:ascii="Times New Roman" w:hAnsi="Times New Roman" w:cs="Times New Roman"/>
          <w:b w:val="0"/>
          <w:sz w:val="24"/>
          <w:szCs w:val="24"/>
        </w:rPr>
        <w:t xml:space="preserve"> in Area 60</w:t>
      </w:r>
      <w:r>
        <w:rPr>
          <w:rFonts w:ascii="Times New Roman" w:hAnsi="Times New Roman" w:cs="Times New Roman"/>
          <w:b w:val="0"/>
          <w:sz w:val="24"/>
          <w:szCs w:val="24"/>
        </w:rPr>
        <w:t>, Is it Successful? ______________</w:t>
      </w:r>
    </w:p>
    <w:p w14:paraId="5B9FB2B2" w14:textId="3C38491E" w:rsidR="00377284" w:rsidRDefault="00377284" w:rsidP="00D9021F">
      <w:pPr>
        <w:pStyle w:val="Task"/>
        <w:ind w:right="-22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ab/>
      </w:r>
    </w:p>
    <w:p w14:paraId="18973A8C" w14:textId="77777777" w:rsidR="00D9021F" w:rsidRPr="00377284" w:rsidRDefault="00377284" w:rsidP="00377284">
      <w:pPr>
        <w:pStyle w:val="Task"/>
        <w:ind w:left="4176" w:right="-22" w:firstLine="864"/>
        <w:rPr>
          <w:rFonts w:ascii="Times New Roman" w:hAnsi="Times New Roman" w:cs="Times New Roman"/>
          <w:b w:val="0"/>
        </w:rPr>
      </w:pPr>
      <w:r>
        <w:rPr>
          <w:rFonts w:ascii="Times New Roman" w:hAnsi="Times New Roman" w:cs="Times New Roman"/>
          <w:b w:val="0"/>
        </w:rPr>
        <w:t>Instructor sign-off _______________________</w:t>
      </w:r>
    </w:p>
    <w:p w14:paraId="7CADC534" w14:textId="77777777" w:rsidR="00377284" w:rsidRPr="00377284" w:rsidRDefault="00377284" w:rsidP="00377284">
      <w:pPr>
        <w:pStyle w:val="BodyText"/>
        <w:rPr>
          <w:lang w:eastAsia="zh-CN"/>
        </w:rPr>
      </w:pPr>
      <w:r>
        <w:rPr>
          <w:lang w:eastAsia="zh-CN"/>
        </w:rPr>
        <w:tab/>
      </w:r>
      <w:r>
        <w:rPr>
          <w:lang w:eastAsia="zh-CN"/>
        </w:rPr>
        <w:tab/>
      </w:r>
      <w:r>
        <w:rPr>
          <w:lang w:eastAsia="zh-CN"/>
        </w:rPr>
        <w:tab/>
      </w:r>
      <w:r>
        <w:rPr>
          <w:lang w:eastAsia="zh-CN"/>
        </w:rPr>
        <w:tab/>
      </w:r>
      <w:r>
        <w:rPr>
          <w:lang w:eastAsia="zh-CN"/>
        </w:rPr>
        <w:tab/>
      </w:r>
      <w:r>
        <w:rPr>
          <w:lang w:eastAsia="zh-CN"/>
        </w:rPr>
        <w:tab/>
      </w:r>
      <w:r>
        <w:rPr>
          <w:lang w:eastAsia="zh-CN"/>
        </w:rPr>
        <w:tab/>
      </w:r>
      <w:r>
        <w:rPr>
          <w:lang w:eastAsia="zh-CN"/>
        </w:rPr>
        <w:tab/>
      </w:r>
    </w:p>
    <w:p w14:paraId="31734C82" w14:textId="77777777" w:rsidR="00CC2D5D" w:rsidRPr="00A7338B" w:rsidRDefault="00C14967" w:rsidP="004A449F">
      <w:pPr>
        <w:pStyle w:val="Task"/>
        <w:ind w:right="-2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Submission Requirement </w:t>
      </w:r>
      <w:r w:rsidR="007114C3" w:rsidRPr="00A7338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4AF15E" w14:textId="4FA53874" w:rsidR="00C17300" w:rsidRPr="00A7338B" w:rsidRDefault="00CC2D5D">
      <w:pPr>
        <w:pStyle w:val="BodyText"/>
      </w:pPr>
      <w:r w:rsidRPr="00A7338B">
        <w:t>On each device, issue the</w:t>
      </w:r>
      <w:r w:rsidR="009644A6">
        <w:t xml:space="preserve"> following</w:t>
      </w:r>
      <w:r w:rsidRPr="00A7338B">
        <w:t xml:space="preserve"> </w:t>
      </w:r>
      <w:r w:rsidR="009644A6" w:rsidRPr="00A7338B">
        <w:t xml:space="preserve">commands and capture the configurations. Save the file as </w:t>
      </w:r>
      <w:r w:rsidR="009644A6" w:rsidRPr="00A7338B">
        <w:rPr>
          <w:b/>
          <w:i/>
          <w:u w:val="single"/>
        </w:rPr>
        <w:t>devicename_surname_</w:t>
      </w:r>
      <w:r w:rsidR="004339CD">
        <w:rPr>
          <w:b/>
          <w:i/>
          <w:u w:val="single"/>
        </w:rPr>
        <w:t>S</w:t>
      </w:r>
      <w:r w:rsidR="009644A6" w:rsidRPr="00A7338B">
        <w:rPr>
          <w:b/>
          <w:i/>
          <w:u w:val="single"/>
        </w:rPr>
        <w:t>no.txt.</w:t>
      </w:r>
    </w:p>
    <w:p w14:paraId="691A6A54" w14:textId="77777777" w:rsidR="00C17300" w:rsidRPr="005B18B5" w:rsidRDefault="00CC2D5D" w:rsidP="0067072A">
      <w:pPr>
        <w:rPr>
          <w:rFonts w:ascii="Courier New" w:hAnsi="Courier New" w:cs="Courier New"/>
        </w:rPr>
      </w:pPr>
      <w:r w:rsidRPr="005B18B5">
        <w:rPr>
          <w:rFonts w:ascii="Courier New" w:hAnsi="Courier New" w:cs="Courier New"/>
        </w:rPr>
        <w:t>show run</w:t>
      </w:r>
    </w:p>
    <w:p w14:paraId="356E07C9" w14:textId="0B82378A" w:rsidR="00C17300" w:rsidRPr="005B18B5" w:rsidRDefault="00A00410" w:rsidP="0067072A">
      <w:pPr>
        <w:rPr>
          <w:rFonts w:ascii="Courier New" w:hAnsi="Courier New" w:cs="Courier New"/>
        </w:rPr>
      </w:pPr>
      <w:proofErr w:type="spellStart"/>
      <w:r w:rsidRPr="005B18B5">
        <w:rPr>
          <w:rFonts w:ascii="Courier New" w:hAnsi="Courier New" w:cs="Courier New"/>
        </w:rPr>
        <w:t>sh</w:t>
      </w:r>
      <w:proofErr w:type="spellEnd"/>
      <w:r w:rsidRPr="005B18B5">
        <w:rPr>
          <w:rFonts w:ascii="Courier New" w:hAnsi="Courier New" w:cs="Courier New"/>
        </w:rPr>
        <w:t xml:space="preserve"> </w:t>
      </w:r>
      <w:proofErr w:type="spellStart"/>
      <w:r w:rsidRPr="005B18B5">
        <w:rPr>
          <w:rFonts w:ascii="Courier New" w:hAnsi="Courier New" w:cs="Courier New"/>
        </w:rPr>
        <w:t>ip</w:t>
      </w:r>
      <w:proofErr w:type="spellEnd"/>
      <w:r w:rsidRPr="005B18B5">
        <w:rPr>
          <w:rFonts w:ascii="Courier New" w:hAnsi="Courier New" w:cs="Courier New"/>
        </w:rPr>
        <w:t xml:space="preserve"> int brief</w:t>
      </w:r>
    </w:p>
    <w:p w14:paraId="1D995CE9" w14:textId="4B158818" w:rsidR="0067072A" w:rsidRPr="005B18B5" w:rsidRDefault="0067072A" w:rsidP="0067072A">
      <w:pPr>
        <w:rPr>
          <w:rFonts w:ascii="Courier New" w:hAnsi="Courier New" w:cs="Courier New"/>
        </w:rPr>
      </w:pPr>
      <w:proofErr w:type="spellStart"/>
      <w:r w:rsidRPr="005B18B5">
        <w:rPr>
          <w:rFonts w:ascii="Courier New" w:hAnsi="Courier New" w:cs="Courier New"/>
        </w:rPr>
        <w:t>sh</w:t>
      </w:r>
      <w:proofErr w:type="spellEnd"/>
      <w:r w:rsidRPr="005B18B5">
        <w:rPr>
          <w:rFonts w:ascii="Courier New" w:hAnsi="Courier New" w:cs="Courier New"/>
        </w:rPr>
        <w:t xml:space="preserve"> </w:t>
      </w:r>
      <w:proofErr w:type="spellStart"/>
      <w:r w:rsidRPr="005B18B5">
        <w:rPr>
          <w:rFonts w:ascii="Courier New" w:hAnsi="Courier New" w:cs="Courier New"/>
        </w:rPr>
        <w:t>ip</w:t>
      </w:r>
      <w:proofErr w:type="spellEnd"/>
      <w:r w:rsidRPr="005B18B5">
        <w:rPr>
          <w:rFonts w:ascii="Courier New" w:hAnsi="Courier New" w:cs="Courier New"/>
        </w:rPr>
        <w:t xml:space="preserve"> route</w:t>
      </w:r>
    </w:p>
    <w:p w14:paraId="592D79BE" w14:textId="77777777" w:rsidR="00FD545C" w:rsidRPr="005B18B5" w:rsidRDefault="00FD545C" w:rsidP="0067072A">
      <w:pPr>
        <w:rPr>
          <w:rFonts w:ascii="Courier New" w:hAnsi="Courier New" w:cs="Courier New"/>
        </w:rPr>
      </w:pPr>
      <w:proofErr w:type="spellStart"/>
      <w:r w:rsidRPr="005B18B5">
        <w:rPr>
          <w:rFonts w:ascii="Courier New" w:hAnsi="Courier New" w:cs="Courier New"/>
        </w:rPr>
        <w:t>sh</w:t>
      </w:r>
      <w:proofErr w:type="spellEnd"/>
      <w:r w:rsidRPr="005B18B5">
        <w:rPr>
          <w:rFonts w:ascii="Courier New" w:hAnsi="Courier New" w:cs="Courier New"/>
        </w:rPr>
        <w:t xml:space="preserve"> </w:t>
      </w:r>
      <w:proofErr w:type="spellStart"/>
      <w:r w:rsidRPr="005B18B5">
        <w:rPr>
          <w:rFonts w:ascii="Courier New" w:hAnsi="Courier New" w:cs="Courier New"/>
        </w:rPr>
        <w:t>vlan</w:t>
      </w:r>
      <w:proofErr w:type="spellEnd"/>
    </w:p>
    <w:p w14:paraId="7AECA95E" w14:textId="77777777" w:rsidR="00F50328" w:rsidRPr="005B18B5" w:rsidRDefault="00F50328" w:rsidP="0067072A">
      <w:pPr>
        <w:rPr>
          <w:rFonts w:ascii="Courier New" w:hAnsi="Courier New" w:cs="Courier New"/>
        </w:rPr>
      </w:pPr>
      <w:proofErr w:type="spellStart"/>
      <w:r w:rsidRPr="005B18B5">
        <w:rPr>
          <w:rFonts w:ascii="Courier New" w:hAnsi="Courier New" w:cs="Courier New"/>
        </w:rPr>
        <w:t>sh</w:t>
      </w:r>
      <w:proofErr w:type="spellEnd"/>
      <w:r w:rsidRPr="005B18B5">
        <w:rPr>
          <w:rFonts w:ascii="Courier New" w:hAnsi="Courier New" w:cs="Courier New"/>
        </w:rPr>
        <w:t xml:space="preserve"> </w:t>
      </w:r>
      <w:proofErr w:type="spellStart"/>
      <w:r w:rsidRPr="005B18B5">
        <w:rPr>
          <w:rFonts w:ascii="Courier New" w:hAnsi="Courier New" w:cs="Courier New"/>
        </w:rPr>
        <w:t>etherchannel</w:t>
      </w:r>
      <w:proofErr w:type="spellEnd"/>
      <w:r w:rsidRPr="005B18B5">
        <w:rPr>
          <w:rFonts w:ascii="Courier New" w:hAnsi="Courier New" w:cs="Courier New"/>
        </w:rPr>
        <w:t xml:space="preserve"> </w:t>
      </w:r>
      <w:r w:rsidR="007345BF" w:rsidRPr="005B18B5">
        <w:rPr>
          <w:rFonts w:ascii="Courier New" w:hAnsi="Courier New" w:cs="Courier New"/>
        </w:rPr>
        <w:t>summary</w:t>
      </w:r>
    </w:p>
    <w:p w14:paraId="642A6386" w14:textId="77777777" w:rsidR="00C17300" w:rsidRPr="005B18B5" w:rsidRDefault="00C17300" w:rsidP="0067072A">
      <w:pPr>
        <w:rPr>
          <w:rFonts w:ascii="Courier New" w:hAnsi="Courier New" w:cs="Courier New"/>
        </w:rPr>
      </w:pPr>
      <w:proofErr w:type="spellStart"/>
      <w:r w:rsidRPr="005B18B5">
        <w:rPr>
          <w:rFonts w:ascii="Courier New" w:hAnsi="Courier New" w:cs="Courier New"/>
        </w:rPr>
        <w:t>sh</w:t>
      </w:r>
      <w:proofErr w:type="spellEnd"/>
      <w:r w:rsidRPr="005B18B5">
        <w:rPr>
          <w:rFonts w:ascii="Courier New" w:hAnsi="Courier New" w:cs="Courier New"/>
        </w:rPr>
        <w:t xml:space="preserve"> </w:t>
      </w:r>
      <w:proofErr w:type="spellStart"/>
      <w:r w:rsidR="00EC0847" w:rsidRPr="005B18B5">
        <w:rPr>
          <w:rFonts w:ascii="Courier New" w:hAnsi="Courier New" w:cs="Courier New"/>
        </w:rPr>
        <w:t>vtp</w:t>
      </w:r>
      <w:proofErr w:type="spellEnd"/>
      <w:r w:rsidR="00EC0847" w:rsidRPr="005B18B5">
        <w:rPr>
          <w:rFonts w:ascii="Courier New" w:hAnsi="Courier New" w:cs="Courier New"/>
        </w:rPr>
        <w:t xml:space="preserve"> status</w:t>
      </w:r>
      <w:r w:rsidR="00CC2D5D" w:rsidRPr="005B18B5">
        <w:rPr>
          <w:rFonts w:ascii="Courier New" w:hAnsi="Courier New" w:cs="Courier New"/>
        </w:rPr>
        <w:t xml:space="preserve"> </w:t>
      </w:r>
    </w:p>
    <w:p w14:paraId="26F22F2E" w14:textId="77777777" w:rsidR="00423CFA" w:rsidRDefault="00423CFA">
      <w:pPr>
        <w:pStyle w:val="BodyText"/>
      </w:pPr>
    </w:p>
    <w:p w14:paraId="3408BDC5" w14:textId="77777777" w:rsidR="00423CFA" w:rsidRPr="00AE7DF6" w:rsidRDefault="00423CFA" w:rsidP="00423CFA">
      <w:pPr>
        <w:rPr>
          <w:bCs/>
        </w:rPr>
      </w:pPr>
      <w:r w:rsidRPr="00AE7DF6">
        <w:rPr>
          <w:bCs/>
        </w:rPr>
        <w:t>All documentation for your solution should be submitted electronically on Moodle.</w:t>
      </w:r>
    </w:p>
    <w:p w14:paraId="4E650209" w14:textId="77777777" w:rsidR="00423CFA" w:rsidRPr="00760301" w:rsidRDefault="00423CFA" w:rsidP="00423CFA">
      <w:pPr>
        <w:pStyle w:val="BodyText"/>
      </w:pPr>
      <w:r w:rsidRPr="00AE7DF6">
        <w:rPr>
          <w:b/>
          <w:bCs/>
          <w:u w:val="single"/>
        </w:rPr>
        <w:t>It is your responsibility that you copy all the outputs and files correctly</w:t>
      </w:r>
      <w:r w:rsidR="00BF62DB">
        <w:rPr>
          <w:b/>
          <w:bCs/>
          <w:u w:val="single"/>
        </w:rPr>
        <w:t>.</w:t>
      </w:r>
    </w:p>
    <w:sectPr w:rsidR="00423CFA" w:rsidRPr="00760301" w:rsidSect="00677973">
      <w:headerReference w:type="default" r:id="rId10"/>
      <w:footerReference w:type="default" r:id="rId11"/>
      <w:pgSz w:w="12240" w:h="15840"/>
      <w:pgMar w:top="1440" w:right="1325" w:bottom="1440" w:left="156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FF8441" w14:textId="77777777" w:rsidR="00DD300E" w:rsidRDefault="00DD300E">
      <w:r>
        <w:separator/>
      </w:r>
    </w:p>
  </w:endnote>
  <w:endnote w:type="continuationSeparator" w:id="0">
    <w:p w14:paraId="410C92A0" w14:textId="77777777" w:rsidR="00DD300E" w:rsidRDefault="00DD300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22321433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34367AB6" w14:textId="0D55F0FB" w:rsidR="006B2725" w:rsidRDefault="006B2725">
            <w:pPr>
              <w:pStyle w:val="Footer"/>
              <w:jc w:val="right"/>
            </w:pPr>
            <w:r>
              <w:t>201</w:t>
            </w:r>
            <w:r w:rsidR="004F720F">
              <w:t>9</w:t>
            </w:r>
            <w:r>
              <w:t xml:space="preserve">/20                                                                                                                        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 w:rsidR="009D3398">
              <w:rPr>
                <w:b/>
                <w:bCs/>
                <w:noProof/>
              </w:rPr>
              <w:t>3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 w:rsidR="009D3398">
              <w:rPr>
                <w:b/>
                <w:bCs/>
                <w:noProof/>
              </w:rPr>
              <w:t>6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90E5CFA" w14:textId="77777777" w:rsidR="00412885" w:rsidRPr="006B2725" w:rsidRDefault="00412885" w:rsidP="006B27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C24902" w14:textId="77777777" w:rsidR="00DD300E" w:rsidRDefault="00DD300E">
      <w:r>
        <w:separator/>
      </w:r>
    </w:p>
  </w:footnote>
  <w:footnote w:type="continuationSeparator" w:id="0">
    <w:p w14:paraId="0CD30FD2" w14:textId="77777777" w:rsidR="00DD300E" w:rsidRDefault="00DD300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E3847E" w14:textId="125DFEE7" w:rsidR="00031818" w:rsidRPr="006B2725" w:rsidRDefault="006B2725" w:rsidP="006B2725">
    <w:pPr>
      <w:pStyle w:val="Header"/>
    </w:pPr>
    <w:r>
      <w:t>DO NOT REMOVE THIS PAPER FROM THE EXAM</w:t>
    </w:r>
    <w:r w:rsidR="00F07BAD">
      <w:t xml:space="preserve">                                           ACCA6010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089811D0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F94A1464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2" w15:restartNumberingAfterBreak="0">
    <w:nsid w:val="FFFFFF7D"/>
    <w:multiLevelType w:val="singleLevel"/>
    <w:tmpl w:val="87508AF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3" w15:restartNumberingAfterBreak="0">
    <w:nsid w:val="FFFFFF7E"/>
    <w:multiLevelType w:val="singleLevel"/>
    <w:tmpl w:val="9BA213F8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4" w15:restartNumberingAfterBreak="0">
    <w:nsid w:val="FFFFFF7F"/>
    <w:multiLevelType w:val="singleLevel"/>
    <w:tmpl w:val="C76AC1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5" w15:restartNumberingAfterBreak="0">
    <w:nsid w:val="FFFFFF80"/>
    <w:multiLevelType w:val="singleLevel"/>
    <w:tmpl w:val="BC349822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4A74C35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2FECFB00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2E9C8C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FC7A5F3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0BC6230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005E518C"/>
    <w:multiLevelType w:val="hybridMultilevel"/>
    <w:tmpl w:val="50BCB27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08767AB"/>
    <w:multiLevelType w:val="hybridMultilevel"/>
    <w:tmpl w:val="C4BE3B7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04E4469B"/>
    <w:multiLevelType w:val="hybridMultilevel"/>
    <w:tmpl w:val="C7C20E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059B2BC7"/>
    <w:multiLevelType w:val="hybridMultilevel"/>
    <w:tmpl w:val="6598FF0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063133E1"/>
    <w:multiLevelType w:val="hybridMultilevel"/>
    <w:tmpl w:val="3DC646D2"/>
    <w:lvl w:ilvl="0" w:tplc="53627050">
      <w:start w:val="1"/>
      <w:numFmt w:val="bullet"/>
      <w:pStyle w:val="Bullet-Eagle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</w:abstractNum>
  <w:abstractNum w:abstractNumId="16" w15:restartNumberingAfterBreak="0">
    <w:nsid w:val="06D719F2"/>
    <w:multiLevelType w:val="hybridMultilevel"/>
    <w:tmpl w:val="2A9E648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0C141058"/>
    <w:multiLevelType w:val="hybridMultilevel"/>
    <w:tmpl w:val="415E005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0CED04F2"/>
    <w:multiLevelType w:val="hybridMultilevel"/>
    <w:tmpl w:val="F530FAF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0CFC4C77"/>
    <w:multiLevelType w:val="hybridMultilevel"/>
    <w:tmpl w:val="8EFAA52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17D15C46"/>
    <w:multiLevelType w:val="hybridMultilevel"/>
    <w:tmpl w:val="509498B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1FAE16D0"/>
    <w:multiLevelType w:val="hybridMultilevel"/>
    <w:tmpl w:val="586241C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20186B87"/>
    <w:multiLevelType w:val="hybridMultilevel"/>
    <w:tmpl w:val="D83AAC9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230A626B"/>
    <w:multiLevelType w:val="multilevel"/>
    <w:tmpl w:val="493286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4" w15:restartNumberingAfterBreak="0">
    <w:nsid w:val="25086DB3"/>
    <w:multiLevelType w:val="hybridMultilevel"/>
    <w:tmpl w:val="5C64C25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8E91A60"/>
    <w:multiLevelType w:val="hybridMultilevel"/>
    <w:tmpl w:val="4932868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 w15:restartNumberingAfterBreak="0">
    <w:nsid w:val="2DDB709E"/>
    <w:multiLevelType w:val="hybridMultilevel"/>
    <w:tmpl w:val="771C0D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31013A44"/>
    <w:multiLevelType w:val="hybridMultilevel"/>
    <w:tmpl w:val="111CE4F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36C27932"/>
    <w:multiLevelType w:val="hybridMultilevel"/>
    <w:tmpl w:val="86BC526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3A157EA7"/>
    <w:multiLevelType w:val="hybridMultilevel"/>
    <w:tmpl w:val="427E417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3ABA2752"/>
    <w:multiLevelType w:val="hybridMultilevel"/>
    <w:tmpl w:val="510A6B92"/>
    <w:lvl w:ilvl="0" w:tplc="00010409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3EBB5791"/>
    <w:multiLevelType w:val="multilevel"/>
    <w:tmpl w:val="D83AAC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2" w15:restartNumberingAfterBreak="0">
    <w:nsid w:val="42F033DB"/>
    <w:multiLevelType w:val="hybridMultilevel"/>
    <w:tmpl w:val="DC16F85C"/>
    <w:lvl w:ilvl="0" w:tplc="CCCEB4D2">
      <w:start w:val="1"/>
      <w:numFmt w:val="lowerLetter"/>
      <w:lvlText w:val="(%1)"/>
      <w:lvlJc w:val="left"/>
      <w:pPr>
        <w:tabs>
          <w:tab w:val="num" w:pos="1440"/>
        </w:tabs>
        <w:ind w:left="1440" w:hanging="720"/>
      </w:pPr>
      <w:rPr>
        <w:rFonts w:hint="default"/>
      </w:rPr>
    </w:lvl>
    <w:lvl w:ilvl="1" w:tplc="3134F306">
      <w:start w:val="2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3" w15:restartNumberingAfterBreak="0">
    <w:nsid w:val="43BA02C8"/>
    <w:multiLevelType w:val="hybridMultilevel"/>
    <w:tmpl w:val="ED84A72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4" w15:restartNumberingAfterBreak="0">
    <w:nsid w:val="46462DB5"/>
    <w:multiLevelType w:val="hybridMultilevel"/>
    <w:tmpl w:val="8BDE6FB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4D7257F2"/>
    <w:multiLevelType w:val="multilevel"/>
    <w:tmpl w:val="5C64C2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5197AB3"/>
    <w:multiLevelType w:val="hybridMultilevel"/>
    <w:tmpl w:val="1124E36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D804393"/>
    <w:multiLevelType w:val="hybridMultilevel"/>
    <w:tmpl w:val="596625E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8" w15:restartNumberingAfterBreak="0">
    <w:nsid w:val="601D00B3"/>
    <w:multiLevelType w:val="hybridMultilevel"/>
    <w:tmpl w:val="9984CBD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9" w15:restartNumberingAfterBreak="0">
    <w:nsid w:val="60DA5EE1"/>
    <w:multiLevelType w:val="hybridMultilevel"/>
    <w:tmpl w:val="39BADE9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34C1BB4"/>
    <w:multiLevelType w:val="multilevel"/>
    <w:tmpl w:val="586241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1" w15:restartNumberingAfterBreak="0">
    <w:nsid w:val="67E91F0F"/>
    <w:multiLevelType w:val="hybridMultilevel"/>
    <w:tmpl w:val="8520A7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BAF56BE"/>
    <w:multiLevelType w:val="hybridMultilevel"/>
    <w:tmpl w:val="EB3AAB2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3" w15:restartNumberingAfterBreak="0">
    <w:nsid w:val="729814AD"/>
    <w:multiLevelType w:val="hybridMultilevel"/>
    <w:tmpl w:val="AA32C4E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4" w15:restartNumberingAfterBreak="0">
    <w:nsid w:val="732D4A0E"/>
    <w:multiLevelType w:val="hybridMultilevel"/>
    <w:tmpl w:val="7172A88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B716B86"/>
    <w:multiLevelType w:val="hybridMultilevel"/>
    <w:tmpl w:val="A02EAFC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29"/>
  </w:num>
  <w:num w:numId="2">
    <w:abstractNumId w:val="36"/>
  </w:num>
  <w:num w:numId="3">
    <w:abstractNumId w:val="39"/>
  </w:num>
  <w:num w:numId="4">
    <w:abstractNumId w:val="16"/>
  </w:num>
  <w:num w:numId="5">
    <w:abstractNumId w:val="43"/>
  </w:num>
  <w:num w:numId="6">
    <w:abstractNumId w:val="25"/>
  </w:num>
  <w:num w:numId="7">
    <w:abstractNumId w:val="23"/>
  </w:num>
  <w:num w:numId="8">
    <w:abstractNumId w:val="37"/>
  </w:num>
  <w:num w:numId="9">
    <w:abstractNumId w:val="42"/>
  </w:num>
  <w:num w:numId="10">
    <w:abstractNumId w:val="21"/>
  </w:num>
  <w:num w:numId="11">
    <w:abstractNumId w:val="40"/>
  </w:num>
  <w:num w:numId="12">
    <w:abstractNumId w:val="45"/>
  </w:num>
  <w:num w:numId="13">
    <w:abstractNumId w:val="14"/>
  </w:num>
  <w:num w:numId="14">
    <w:abstractNumId w:val="38"/>
  </w:num>
  <w:num w:numId="15">
    <w:abstractNumId w:val="13"/>
  </w:num>
  <w:num w:numId="16">
    <w:abstractNumId w:val="20"/>
  </w:num>
  <w:num w:numId="17">
    <w:abstractNumId w:val="12"/>
  </w:num>
  <w:num w:numId="18">
    <w:abstractNumId w:val="28"/>
  </w:num>
  <w:num w:numId="19">
    <w:abstractNumId w:val="19"/>
  </w:num>
  <w:num w:numId="20">
    <w:abstractNumId w:val="18"/>
  </w:num>
  <w:num w:numId="21">
    <w:abstractNumId w:val="44"/>
  </w:num>
  <w:num w:numId="22">
    <w:abstractNumId w:val="34"/>
  </w:num>
  <w:num w:numId="23">
    <w:abstractNumId w:val="11"/>
  </w:num>
  <w:num w:numId="24">
    <w:abstractNumId w:val="33"/>
  </w:num>
  <w:num w:numId="25">
    <w:abstractNumId w:val="24"/>
  </w:num>
  <w:num w:numId="26">
    <w:abstractNumId w:val="35"/>
  </w:num>
  <w:num w:numId="27">
    <w:abstractNumId w:val="27"/>
  </w:num>
  <w:num w:numId="28">
    <w:abstractNumId w:val="15"/>
  </w:num>
  <w:num w:numId="29">
    <w:abstractNumId w:val="15"/>
  </w:num>
  <w:num w:numId="30">
    <w:abstractNumId w:val="22"/>
  </w:num>
  <w:num w:numId="31">
    <w:abstractNumId w:val="31"/>
  </w:num>
  <w:num w:numId="32">
    <w:abstractNumId w:val="17"/>
  </w:num>
  <w:num w:numId="33">
    <w:abstractNumId w:val="30"/>
  </w:num>
  <w:num w:numId="34">
    <w:abstractNumId w:val="0"/>
  </w:num>
  <w:num w:numId="35">
    <w:abstractNumId w:val="10"/>
  </w:num>
  <w:num w:numId="36">
    <w:abstractNumId w:val="8"/>
  </w:num>
  <w:num w:numId="37">
    <w:abstractNumId w:val="7"/>
  </w:num>
  <w:num w:numId="38">
    <w:abstractNumId w:val="6"/>
  </w:num>
  <w:num w:numId="39">
    <w:abstractNumId w:val="5"/>
  </w:num>
  <w:num w:numId="40">
    <w:abstractNumId w:val="9"/>
  </w:num>
  <w:num w:numId="41">
    <w:abstractNumId w:val="4"/>
  </w:num>
  <w:num w:numId="42">
    <w:abstractNumId w:val="3"/>
  </w:num>
  <w:num w:numId="43">
    <w:abstractNumId w:val="2"/>
  </w:num>
  <w:num w:numId="44">
    <w:abstractNumId w:val="1"/>
  </w:num>
  <w:num w:numId="45">
    <w:abstractNumId w:val="32"/>
  </w:num>
  <w:num w:numId="46">
    <w:abstractNumId w:val="26"/>
  </w:num>
  <w:num w:numId="47">
    <w:abstractNumId w:val="4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752E2"/>
    <w:rsid w:val="000072E0"/>
    <w:rsid w:val="0001378C"/>
    <w:rsid w:val="00014F2F"/>
    <w:rsid w:val="00031818"/>
    <w:rsid w:val="00037812"/>
    <w:rsid w:val="00041776"/>
    <w:rsid w:val="00041920"/>
    <w:rsid w:val="00054178"/>
    <w:rsid w:val="00057092"/>
    <w:rsid w:val="00057548"/>
    <w:rsid w:val="00060360"/>
    <w:rsid w:val="00066E3A"/>
    <w:rsid w:val="00067C81"/>
    <w:rsid w:val="0007098F"/>
    <w:rsid w:val="00077F09"/>
    <w:rsid w:val="000811FC"/>
    <w:rsid w:val="00086136"/>
    <w:rsid w:val="00096FA3"/>
    <w:rsid w:val="000A40D9"/>
    <w:rsid w:val="000A5EF2"/>
    <w:rsid w:val="000A5FAB"/>
    <w:rsid w:val="000B72C1"/>
    <w:rsid w:val="000C76FC"/>
    <w:rsid w:val="000E09FF"/>
    <w:rsid w:val="000E65D8"/>
    <w:rsid w:val="000F463F"/>
    <w:rsid w:val="001330B6"/>
    <w:rsid w:val="001346CD"/>
    <w:rsid w:val="00167B2F"/>
    <w:rsid w:val="0017320C"/>
    <w:rsid w:val="001752E2"/>
    <w:rsid w:val="001930C6"/>
    <w:rsid w:val="00194A22"/>
    <w:rsid w:val="001972CD"/>
    <w:rsid w:val="001A6B5F"/>
    <w:rsid w:val="001B1959"/>
    <w:rsid w:val="001B1C76"/>
    <w:rsid w:val="001B6616"/>
    <w:rsid w:val="001D11DA"/>
    <w:rsid w:val="001D4317"/>
    <w:rsid w:val="001D560F"/>
    <w:rsid w:val="001F482F"/>
    <w:rsid w:val="001F4CA2"/>
    <w:rsid w:val="0021141F"/>
    <w:rsid w:val="00211A42"/>
    <w:rsid w:val="002178D2"/>
    <w:rsid w:val="00217FD1"/>
    <w:rsid w:val="002203DE"/>
    <w:rsid w:val="00220B99"/>
    <w:rsid w:val="002211C9"/>
    <w:rsid w:val="00240004"/>
    <w:rsid w:val="0024171F"/>
    <w:rsid w:val="00242BFB"/>
    <w:rsid w:val="0025739A"/>
    <w:rsid w:val="00262D0A"/>
    <w:rsid w:val="0026418A"/>
    <w:rsid w:val="00266290"/>
    <w:rsid w:val="00273375"/>
    <w:rsid w:val="002739C9"/>
    <w:rsid w:val="00273A9B"/>
    <w:rsid w:val="002763A2"/>
    <w:rsid w:val="00282DAD"/>
    <w:rsid w:val="00291A64"/>
    <w:rsid w:val="00292A8B"/>
    <w:rsid w:val="00297232"/>
    <w:rsid w:val="002A1C01"/>
    <w:rsid w:val="002A33A1"/>
    <w:rsid w:val="002A429E"/>
    <w:rsid w:val="002B2017"/>
    <w:rsid w:val="002B41AC"/>
    <w:rsid w:val="002B6933"/>
    <w:rsid w:val="002C1C49"/>
    <w:rsid w:val="002C2BC4"/>
    <w:rsid w:val="002C3F02"/>
    <w:rsid w:val="002D0D9D"/>
    <w:rsid w:val="002D1F70"/>
    <w:rsid w:val="00303880"/>
    <w:rsid w:val="00310CB6"/>
    <w:rsid w:val="003162D5"/>
    <w:rsid w:val="0032588E"/>
    <w:rsid w:val="003368CC"/>
    <w:rsid w:val="00341801"/>
    <w:rsid w:val="00350511"/>
    <w:rsid w:val="003509E6"/>
    <w:rsid w:val="003570D4"/>
    <w:rsid w:val="00360593"/>
    <w:rsid w:val="00360F92"/>
    <w:rsid w:val="003722B1"/>
    <w:rsid w:val="00374DFB"/>
    <w:rsid w:val="00375283"/>
    <w:rsid w:val="003768D6"/>
    <w:rsid w:val="00377284"/>
    <w:rsid w:val="00377536"/>
    <w:rsid w:val="0038167F"/>
    <w:rsid w:val="00395CFD"/>
    <w:rsid w:val="003B213E"/>
    <w:rsid w:val="003B5884"/>
    <w:rsid w:val="003C13E0"/>
    <w:rsid w:val="003C34B3"/>
    <w:rsid w:val="003C3639"/>
    <w:rsid w:val="003C40EB"/>
    <w:rsid w:val="003D7990"/>
    <w:rsid w:val="003E6D03"/>
    <w:rsid w:val="003F0A06"/>
    <w:rsid w:val="00412665"/>
    <w:rsid w:val="00412885"/>
    <w:rsid w:val="00413061"/>
    <w:rsid w:val="00423CFA"/>
    <w:rsid w:val="00432B6F"/>
    <w:rsid w:val="004339CD"/>
    <w:rsid w:val="00437CEB"/>
    <w:rsid w:val="00442382"/>
    <w:rsid w:val="00445238"/>
    <w:rsid w:val="00446522"/>
    <w:rsid w:val="00447351"/>
    <w:rsid w:val="0046518C"/>
    <w:rsid w:val="004762C9"/>
    <w:rsid w:val="00481EEA"/>
    <w:rsid w:val="00485B1B"/>
    <w:rsid w:val="004A449F"/>
    <w:rsid w:val="004A547F"/>
    <w:rsid w:val="004B06A4"/>
    <w:rsid w:val="004B4352"/>
    <w:rsid w:val="004D0F7B"/>
    <w:rsid w:val="004D34CE"/>
    <w:rsid w:val="004F323F"/>
    <w:rsid w:val="004F53F4"/>
    <w:rsid w:val="004F720F"/>
    <w:rsid w:val="005020BA"/>
    <w:rsid w:val="00510FC1"/>
    <w:rsid w:val="00517BC3"/>
    <w:rsid w:val="00521F23"/>
    <w:rsid w:val="00537299"/>
    <w:rsid w:val="00537E3F"/>
    <w:rsid w:val="00540D35"/>
    <w:rsid w:val="0054580F"/>
    <w:rsid w:val="0055609B"/>
    <w:rsid w:val="00575A4B"/>
    <w:rsid w:val="005939DE"/>
    <w:rsid w:val="005B18B5"/>
    <w:rsid w:val="005C71F2"/>
    <w:rsid w:val="005D5ED6"/>
    <w:rsid w:val="005E7953"/>
    <w:rsid w:val="006421BD"/>
    <w:rsid w:val="0064434C"/>
    <w:rsid w:val="0064565E"/>
    <w:rsid w:val="0065487C"/>
    <w:rsid w:val="0065664E"/>
    <w:rsid w:val="00661CEB"/>
    <w:rsid w:val="00662A9B"/>
    <w:rsid w:val="0067072A"/>
    <w:rsid w:val="006761AD"/>
    <w:rsid w:val="00677973"/>
    <w:rsid w:val="00697546"/>
    <w:rsid w:val="006A4BC8"/>
    <w:rsid w:val="006B203B"/>
    <w:rsid w:val="006B2725"/>
    <w:rsid w:val="006B27AD"/>
    <w:rsid w:val="006B5336"/>
    <w:rsid w:val="006B6717"/>
    <w:rsid w:val="006E080A"/>
    <w:rsid w:val="006E35C3"/>
    <w:rsid w:val="006F759A"/>
    <w:rsid w:val="007077D1"/>
    <w:rsid w:val="007114C3"/>
    <w:rsid w:val="00717444"/>
    <w:rsid w:val="0072226B"/>
    <w:rsid w:val="007279FF"/>
    <w:rsid w:val="00727D45"/>
    <w:rsid w:val="007345BF"/>
    <w:rsid w:val="0073461D"/>
    <w:rsid w:val="00734883"/>
    <w:rsid w:val="00745935"/>
    <w:rsid w:val="007468B9"/>
    <w:rsid w:val="00746FE4"/>
    <w:rsid w:val="00747A77"/>
    <w:rsid w:val="00760301"/>
    <w:rsid w:val="007A26D1"/>
    <w:rsid w:val="007A5220"/>
    <w:rsid w:val="007B2D2A"/>
    <w:rsid w:val="007D2B21"/>
    <w:rsid w:val="007E0002"/>
    <w:rsid w:val="007E7EBF"/>
    <w:rsid w:val="00816208"/>
    <w:rsid w:val="00827711"/>
    <w:rsid w:val="00855213"/>
    <w:rsid w:val="00862016"/>
    <w:rsid w:val="0089185F"/>
    <w:rsid w:val="00897057"/>
    <w:rsid w:val="008A5392"/>
    <w:rsid w:val="008A6A51"/>
    <w:rsid w:val="008B3E8E"/>
    <w:rsid w:val="008B6A29"/>
    <w:rsid w:val="008C6DBE"/>
    <w:rsid w:val="008D20A7"/>
    <w:rsid w:val="008D64EE"/>
    <w:rsid w:val="008D73F2"/>
    <w:rsid w:val="008E0311"/>
    <w:rsid w:val="009027B7"/>
    <w:rsid w:val="00912BE3"/>
    <w:rsid w:val="009161DB"/>
    <w:rsid w:val="00930F0F"/>
    <w:rsid w:val="00931FEF"/>
    <w:rsid w:val="009347D6"/>
    <w:rsid w:val="00940BC4"/>
    <w:rsid w:val="00963430"/>
    <w:rsid w:val="009644A6"/>
    <w:rsid w:val="00975B13"/>
    <w:rsid w:val="00990A96"/>
    <w:rsid w:val="00992D07"/>
    <w:rsid w:val="009A0217"/>
    <w:rsid w:val="009B4464"/>
    <w:rsid w:val="009C0774"/>
    <w:rsid w:val="009D2C72"/>
    <w:rsid w:val="009D3398"/>
    <w:rsid w:val="009D7F4E"/>
    <w:rsid w:val="009E1132"/>
    <w:rsid w:val="009E52EB"/>
    <w:rsid w:val="009F6CB8"/>
    <w:rsid w:val="00A00410"/>
    <w:rsid w:val="00A11A21"/>
    <w:rsid w:val="00A20A16"/>
    <w:rsid w:val="00A241B3"/>
    <w:rsid w:val="00A26DC2"/>
    <w:rsid w:val="00A320BC"/>
    <w:rsid w:val="00A4264F"/>
    <w:rsid w:val="00A50F1C"/>
    <w:rsid w:val="00A61000"/>
    <w:rsid w:val="00A6315E"/>
    <w:rsid w:val="00A71564"/>
    <w:rsid w:val="00A72DD2"/>
    <w:rsid w:val="00A7338B"/>
    <w:rsid w:val="00A73BC7"/>
    <w:rsid w:val="00A744F4"/>
    <w:rsid w:val="00A74935"/>
    <w:rsid w:val="00A92105"/>
    <w:rsid w:val="00A92577"/>
    <w:rsid w:val="00A93D04"/>
    <w:rsid w:val="00AA01CA"/>
    <w:rsid w:val="00AA1307"/>
    <w:rsid w:val="00AA3AB9"/>
    <w:rsid w:val="00AA6B18"/>
    <w:rsid w:val="00AB0946"/>
    <w:rsid w:val="00AB777B"/>
    <w:rsid w:val="00AC17D5"/>
    <w:rsid w:val="00AE27D5"/>
    <w:rsid w:val="00AF1CE1"/>
    <w:rsid w:val="00AF4691"/>
    <w:rsid w:val="00B20D9C"/>
    <w:rsid w:val="00B21769"/>
    <w:rsid w:val="00B46B1C"/>
    <w:rsid w:val="00B51D10"/>
    <w:rsid w:val="00B61CBC"/>
    <w:rsid w:val="00B73269"/>
    <w:rsid w:val="00B74D69"/>
    <w:rsid w:val="00B764B2"/>
    <w:rsid w:val="00B819F6"/>
    <w:rsid w:val="00B9594C"/>
    <w:rsid w:val="00BA248A"/>
    <w:rsid w:val="00BA40E3"/>
    <w:rsid w:val="00BA6361"/>
    <w:rsid w:val="00BB7C45"/>
    <w:rsid w:val="00BB7E14"/>
    <w:rsid w:val="00BD6B1B"/>
    <w:rsid w:val="00BF3408"/>
    <w:rsid w:val="00BF42A8"/>
    <w:rsid w:val="00BF62DB"/>
    <w:rsid w:val="00C030A9"/>
    <w:rsid w:val="00C12BE1"/>
    <w:rsid w:val="00C13B6C"/>
    <w:rsid w:val="00C14967"/>
    <w:rsid w:val="00C17300"/>
    <w:rsid w:val="00C20D72"/>
    <w:rsid w:val="00C23714"/>
    <w:rsid w:val="00C30DB3"/>
    <w:rsid w:val="00C33C93"/>
    <w:rsid w:val="00C46B56"/>
    <w:rsid w:val="00C52FA6"/>
    <w:rsid w:val="00C53D45"/>
    <w:rsid w:val="00C61DD3"/>
    <w:rsid w:val="00C62878"/>
    <w:rsid w:val="00C802FB"/>
    <w:rsid w:val="00C90F22"/>
    <w:rsid w:val="00C92D31"/>
    <w:rsid w:val="00CA159E"/>
    <w:rsid w:val="00CA7E18"/>
    <w:rsid w:val="00CA7FE4"/>
    <w:rsid w:val="00CC2D5D"/>
    <w:rsid w:val="00CC2F23"/>
    <w:rsid w:val="00CD596A"/>
    <w:rsid w:val="00CE4E66"/>
    <w:rsid w:val="00CE4EB7"/>
    <w:rsid w:val="00D12886"/>
    <w:rsid w:val="00D25063"/>
    <w:rsid w:val="00D2610D"/>
    <w:rsid w:val="00D2610F"/>
    <w:rsid w:val="00D270C7"/>
    <w:rsid w:val="00D3152F"/>
    <w:rsid w:val="00D367E4"/>
    <w:rsid w:val="00D440FB"/>
    <w:rsid w:val="00D55C7D"/>
    <w:rsid w:val="00D57791"/>
    <w:rsid w:val="00D73FC6"/>
    <w:rsid w:val="00D7666A"/>
    <w:rsid w:val="00D77566"/>
    <w:rsid w:val="00D9021F"/>
    <w:rsid w:val="00D96129"/>
    <w:rsid w:val="00DA12E7"/>
    <w:rsid w:val="00DB47A7"/>
    <w:rsid w:val="00DB5D5B"/>
    <w:rsid w:val="00DC038C"/>
    <w:rsid w:val="00DD2EB8"/>
    <w:rsid w:val="00DD300E"/>
    <w:rsid w:val="00DD7205"/>
    <w:rsid w:val="00DE46C5"/>
    <w:rsid w:val="00DF10A4"/>
    <w:rsid w:val="00DF15EC"/>
    <w:rsid w:val="00E1356D"/>
    <w:rsid w:val="00E30C66"/>
    <w:rsid w:val="00E32A23"/>
    <w:rsid w:val="00E50661"/>
    <w:rsid w:val="00E6327E"/>
    <w:rsid w:val="00E71812"/>
    <w:rsid w:val="00E723B0"/>
    <w:rsid w:val="00E72749"/>
    <w:rsid w:val="00E8203D"/>
    <w:rsid w:val="00EB7EB6"/>
    <w:rsid w:val="00EC0847"/>
    <w:rsid w:val="00EF5C54"/>
    <w:rsid w:val="00F04184"/>
    <w:rsid w:val="00F07BAD"/>
    <w:rsid w:val="00F10866"/>
    <w:rsid w:val="00F2421B"/>
    <w:rsid w:val="00F3113B"/>
    <w:rsid w:val="00F50328"/>
    <w:rsid w:val="00F50C87"/>
    <w:rsid w:val="00F52482"/>
    <w:rsid w:val="00F52843"/>
    <w:rsid w:val="00F55DF8"/>
    <w:rsid w:val="00F66EA7"/>
    <w:rsid w:val="00F74BB3"/>
    <w:rsid w:val="00F80F67"/>
    <w:rsid w:val="00F8578B"/>
    <w:rsid w:val="00FA5198"/>
    <w:rsid w:val="00FB2564"/>
    <w:rsid w:val="00FC2CC8"/>
    <w:rsid w:val="00FC566C"/>
    <w:rsid w:val="00FD2989"/>
    <w:rsid w:val="00FD545C"/>
    <w:rsid w:val="00FE73DA"/>
    <w:rsid w:val="00FF4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62D5B66"/>
  <w15:docId w15:val="{292086A9-3512-4423-8732-B39CE10AA8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99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Pr>
      <w:rFonts w:eastAsia="SimSun"/>
      <w:sz w:val="24"/>
      <w:szCs w:val="24"/>
      <w:lang w:val="en-US" w:eastAsia="zh-CN"/>
    </w:rPr>
  </w:style>
  <w:style w:type="paragraph" w:styleId="Heading1">
    <w:name w:val="heading 1"/>
    <w:basedOn w:val="Normal"/>
    <w:next w:val="Normal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32"/>
      <w:sz w:val="28"/>
      <w:szCs w:val="28"/>
    </w:rPr>
  </w:style>
  <w:style w:type="paragraph" w:styleId="Heading2">
    <w:name w:val="heading 2"/>
    <w:basedOn w:val="Normal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BodyText">
    <w:name w:val="Body Text"/>
    <w:basedOn w:val="Normal"/>
    <w:link w:val="BodyTextChar"/>
    <w:pPr>
      <w:spacing w:after="120"/>
    </w:pPr>
    <w:rPr>
      <w:rFonts w:eastAsia="Times New Roman"/>
      <w:lang w:eastAsia="en-US"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Pr>
      <w:sz w:val="16"/>
      <w:szCs w:val="16"/>
    </w:rPr>
  </w:style>
  <w:style w:type="paragraph" w:styleId="CommentText">
    <w:name w:val="annotation text"/>
    <w:basedOn w:val="Normal"/>
    <w:semiHidden/>
    <w:rPr>
      <w:sz w:val="20"/>
      <w:szCs w:val="20"/>
    </w:rPr>
  </w:style>
  <w:style w:type="paragraph" w:styleId="CommentSubject">
    <w:name w:val="annotation subject"/>
    <w:basedOn w:val="CommentText"/>
    <w:next w:val="CommentText"/>
    <w:semiHidden/>
    <w:rPr>
      <w:b/>
      <w:bCs/>
    </w:r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character" w:customStyle="1" w:styleId="content">
    <w:name w:val="content"/>
    <w:basedOn w:val="DefaultParagraphFont"/>
  </w:style>
  <w:style w:type="paragraph" w:customStyle="1" w:styleId="Bullet-Eagle">
    <w:name w:val="Bullet - Eagle"/>
    <w:basedOn w:val="Normal"/>
    <w:pPr>
      <w:numPr>
        <w:numId w:val="28"/>
      </w:num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Normal"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Normal"/>
    <w:next w:val="BodyText"/>
    <w:link w:val="TaskChar"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character" w:customStyle="1" w:styleId="TaskChar">
    <w:name w:val="Task Char"/>
    <w:link w:val="Task"/>
    <w:rPr>
      <w:rFonts w:ascii="Arial" w:eastAsia="SimSun" w:hAnsi="Arial" w:cs="Arial"/>
      <w:b/>
      <w:sz w:val="22"/>
      <w:szCs w:val="22"/>
      <w:lang w:val="en-US" w:eastAsia="zh-CN" w:bidi="ar-SA"/>
    </w:rPr>
  </w:style>
  <w:style w:type="paragraph" w:customStyle="1" w:styleId="NormalParagraph">
    <w:name w:val="NormalParagraph"/>
    <w:basedOn w:val="Normal"/>
    <w:link w:val="NormalParagraphChar"/>
    <w:pPr>
      <w:spacing w:before="240"/>
      <w:ind w:left="432" w:right="432"/>
    </w:pPr>
    <w:rPr>
      <w:rFonts w:ascii="Arial" w:eastAsia="Times New Roman" w:hAnsi="Arial"/>
      <w:lang w:eastAsia="en-US"/>
    </w:rPr>
  </w:style>
  <w:style w:type="character" w:customStyle="1" w:styleId="NormalParagraphChar">
    <w:name w:val="NormalParagraph Char"/>
    <w:link w:val="NormalParagraph"/>
    <w:rPr>
      <w:rFonts w:ascii="Arial" w:hAnsi="Arial"/>
      <w:sz w:val="24"/>
      <w:szCs w:val="24"/>
      <w:lang w:val="en-US" w:eastAsia="en-US" w:bidi="ar-SA"/>
    </w:rPr>
  </w:style>
  <w:style w:type="paragraph" w:styleId="DocumentMap">
    <w:name w:val="Document Map"/>
    <w:basedOn w:val="Normal"/>
    <w:link w:val="DocumentMapChar"/>
    <w:rsid w:val="0021141F"/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link w:val="DocumentMap"/>
    <w:rsid w:val="0021141F"/>
    <w:rPr>
      <w:rFonts w:ascii="Tahoma" w:eastAsia="SimSun" w:hAnsi="Tahoma" w:cs="Tahoma"/>
      <w:sz w:val="16"/>
      <w:szCs w:val="16"/>
      <w:lang w:eastAsia="zh-CN"/>
    </w:rPr>
  </w:style>
  <w:style w:type="paragraph" w:styleId="BodyText3">
    <w:name w:val="Body Text 3"/>
    <w:basedOn w:val="Normal"/>
    <w:link w:val="BodyText3Char"/>
    <w:uiPriority w:val="99"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character" w:customStyle="1" w:styleId="BodyText3Char">
    <w:name w:val="Body Text 3 Char"/>
    <w:link w:val="BodyText3"/>
    <w:uiPriority w:val="99"/>
    <w:rsid w:val="008A5392"/>
    <w:rPr>
      <w:sz w:val="22"/>
      <w:szCs w:val="22"/>
      <w:lang w:eastAsia="en-US"/>
    </w:rPr>
  </w:style>
  <w:style w:type="character" w:customStyle="1" w:styleId="HeaderChar">
    <w:name w:val="Header Char"/>
    <w:link w:val="Header"/>
    <w:uiPriority w:val="99"/>
    <w:rsid w:val="00412885"/>
    <w:rPr>
      <w:rFonts w:eastAsia="SimSun"/>
      <w:sz w:val="24"/>
      <w:szCs w:val="24"/>
      <w:lang w:val="en-US" w:eastAsia="zh-CN"/>
    </w:rPr>
  </w:style>
  <w:style w:type="character" w:customStyle="1" w:styleId="FooterChar">
    <w:name w:val="Footer Char"/>
    <w:link w:val="Footer"/>
    <w:uiPriority w:val="99"/>
    <w:rsid w:val="00412885"/>
    <w:rPr>
      <w:rFonts w:eastAsia="SimSun"/>
      <w:sz w:val="24"/>
      <w:szCs w:val="24"/>
      <w:lang w:val="en-US" w:eastAsia="zh-CN"/>
    </w:rPr>
  </w:style>
  <w:style w:type="paragraph" w:styleId="ListParagraph">
    <w:name w:val="List Paragraph"/>
    <w:basedOn w:val="Normal"/>
    <w:uiPriority w:val="34"/>
    <w:qFormat/>
    <w:rsid w:val="008B6A29"/>
    <w:pPr>
      <w:ind w:left="720"/>
      <w:contextualSpacing/>
    </w:pPr>
  </w:style>
  <w:style w:type="paragraph" w:styleId="NoSpacing">
    <w:name w:val="No Spacing"/>
    <w:uiPriority w:val="1"/>
    <w:qFormat/>
    <w:rsid w:val="00A7338B"/>
    <w:rPr>
      <w:rFonts w:eastAsia="SimSun"/>
      <w:sz w:val="24"/>
      <w:szCs w:val="24"/>
      <w:lang w:val="en-US" w:eastAsia="zh-CN"/>
    </w:rPr>
  </w:style>
  <w:style w:type="paragraph" w:customStyle="1" w:styleId="Year">
    <w:name w:val="Year"/>
    <w:basedOn w:val="Normal"/>
    <w:next w:val="Exam"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next w:val="Month"/>
    <w:rsid w:val="0065487C"/>
    <w:rPr>
      <w:rFonts w:eastAsia="Times New Roman"/>
      <w:b/>
      <w:caps/>
      <w:szCs w:val="20"/>
      <w:lang w:val="en-GB" w:eastAsia="en-GB"/>
    </w:rPr>
  </w:style>
  <w:style w:type="paragraph" w:customStyle="1" w:styleId="Modcode">
    <w:name w:val="Modcode"/>
    <w:basedOn w:val="Normal"/>
    <w:rsid w:val="0065487C"/>
    <w:pPr>
      <w:jc w:val="center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65487C"/>
    <w:pPr>
      <w:spacing w:after="240"/>
      <w:jc w:val="center"/>
    </w:pPr>
    <w:rPr>
      <w:rFonts w:eastAsia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rsid w:val="0065487C"/>
    <w:pPr>
      <w:spacing w:after="240"/>
    </w:pPr>
    <w:rPr>
      <w:rFonts w:eastAsia="Times New Roman"/>
      <w:b/>
      <w:szCs w:val="20"/>
      <w:lang w:val="en-GB" w:eastAsia="en-GB"/>
    </w:rPr>
  </w:style>
  <w:style w:type="paragraph" w:customStyle="1" w:styleId="Month">
    <w:name w:val="Month"/>
    <w:basedOn w:val="Normal"/>
    <w:next w:val="Modcode"/>
    <w:rsid w:val="0065487C"/>
    <w:pPr>
      <w:spacing w:after="240"/>
    </w:pPr>
    <w:rPr>
      <w:rFonts w:eastAsia="Times New Roman"/>
      <w:b/>
      <w:caps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rsid w:val="00423CFA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0264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702FB4C-0CD5-4175-81E2-026252C02D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</TotalTime>
  <Pages>5</Pages>
  <Words>519</Words>
  <Characters>2964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Local Area Networks Practical Lab Assessment 2013 - 14</vt:lpstr>
    </vt:vector>
  </TitlesOfParts>
  <Company/>
  <LinksUpToDate>false</LinksUpToDate>
  <CharactersWithSpaces>3477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Local Area Networks Practical Lab Assessment 2013 - 14</dc:title>
  <dc:creator>Cisco Systems, Inc.</dc:creator>
  <cp:lastModifiedBy>Kapilan Radhakrishnan</cp:lastModifiedBy>
  <cp:revision>107</cp:revision>
  <cp:lastPrinted>2010-06-13T15:14:00Z</cp:lastPrinted>
  <dcterms:created xsi:type="dcterms:W3CDTF">2016-09-26T14:32:00Z</dcterms:created>
  <dcterms:modified xsi:type="dcterms:W3CDTF">2019-11-11T20:20:00Z</dcterms:modified>
</cp:coreProperties>
</file>