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958567515"/>
        <w:docPartObj>
          <w:docPartGallery w:val="Cover Pages"/>
          <w:docPartUnique/>
        </w:docPartObj>
      </w:sdtPr>
      <w:sdtEndPr/>
      <w:sdtContent>
        <w:p w14:paraId="7A7944DC" w14:textId="328CED0E" w:rsidR="00CA4FE9" w:rsidRDefault="00CA4FE9"/>
        <w:tbl>
          <w:tblPr>
            <w:tblpPr w:leftFromText="187" w:rightFromText="187" w:horzAnchor="margin" w:tblpXSpec="center" w:tblpY="2881"/>
            <w:tblW w:w="4166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508"/>
          </w:tblGrid>
          <w:tr w:rsidR="00CA4FE9" w14:paraId="39D3FB3D" w14:textId="77777777" w:rsidTr="00B042B5">
            <w:tc>
              <w:tcPr>
                <w:tcW w:w="750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1953AB01" w14:textId="6B611809" w:rsidR="00CA4FE9" w:rsidRDefault="00CA4FE9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CA4FE9" w14:paraId="602FE52F" w14:textId="77777777" w:rsidTr="00B042B5">
            <w:tc>
              <w:tcPr>
                <w:tcW w:w="7508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7A973DE003CD4490AFB5C6B26B67885A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145A1DA4" w14:textId="0DED2C2B" w:rsidR="00CA4FE9" w:rsidRDefault="00FD0C7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Academic and Employability Skills </w:t>
                    </w:r>
                    <w:r w:rsidR="008E3617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Assignment 1 Task 2</w:t>
                    </w:r>
                  </w:p>
                </w:sdtContent>
              </w:sdt>
            </w:tc>
          </w:tr>
          <w:tr w:rsidR="00CA4FE9" w14:paraId="21FBE309" w14:textId="77777777" w:rsidTr="00B042B5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32032AB3D0594F67B0E24A2CE421F8D9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508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878164A" w14:textId="2FDED4C0" w:rsidR="00CA4FE9" w:rsidRDefault="00B042B5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BMSW400</w:t>
                    </w:r>
                    <w:r w:rsidR="00487545">
                      <w:rPr>
                        <w:color w:val="2F5496" w:themeColor="accent1" w:themeShade="BF"/>
                        <w:sz w:val="24"/>
                        <w:szCs w:val="24"/>
                      </w:rPr>
                      <w:t>1</w:t>
                    </w:r>
                    <w:r w:rsidR="001A4C72"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 - </w:t>
                    </w:r>
                    <w:r w:rsidR="00476263">
                      <w:rPr>
                        <w:color w:val="2F5496" w:themeColor="accent1" w:themeShade="BF"/>
                        <w:sz w:val="24"/>
                        <w:szCs w:val="24"/>
                      </w:rPr>
                      <w:t>Lecturer: Anita Nan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CA4FE9" w14:paraId="3DAB652C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C97702447B824876855DCB997670B650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5741950D" w14:textId="5A0E3764" w:rsidR="00CA4FE9" w:rsidRDefault="00632D30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Daniele Hamza Fathallah</w:t>
                    </w:r>
                  </w:p>
                </w:sdtContent>
              </w:sdt>
              <w:p w14:paraId="0A000A30" w14:textId="55792949" w:rsidR="00CA4FE9" w:rsidRDefault="00695AC5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  <w:r>
                  <w:rPr>
                    <w:color w:val="4472C4" w:themeColor="accent1"/>
                    <w:sz w:val="28"/>
                    <w:szCs w:val="28"/>
                  </w:rPr>
                  <w:t>(2011264)</w:t>
                </w:r>
              </w:p>
              <w:p w14:paraId="3E938D95" w14:textId="77777777" w:rsidR="00CA4FE9" w:rsidRDefault="00CA4FE9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5996064B" w14:textId="7242BC71" w:rsidR="0024614A" w:rsidRDefault="00CA4FE9" w:rsidP="00273B8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17076287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B7C5D5C" w14:textId="7A8D8998" w:rsidR="0024614A" w:rsidRDefault="0024614A">
          <w:pPr>
            <w:pStyle w:val="TOCHeading"/>
          </w:pPr>
          <w:r>
            <w:t>Table of Contents</w:t>
          </w:r>
        </w:p>
        <w:p w14:paraId="52CBC94F" w14:textId="20A7DC3D" w:rsidR="00A02B85" w:rsidRDefault="0024614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859422" w:history="1">
            <w:r w:rsidR="00A02B85" w:rsidRPr="004456E0">
              <w:rPr>
                <w:rStyle w:val="Hyperlink"/>
                <w:noProof/>
              </w:rPr>
              <w:t>Introduction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_Toc58859422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2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6EF6BFCD" w14:textId="66472999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23" w:history="1">
            <w:r w:rsidR="00A02B85" w:rsidRPr="004456E0">
              <w:rPr>
                <w:rStyle w:val="Hyperlink"/>
                <w:noProof/>
              </w:rPr>
              <w:t>Description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_Toc58859423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2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0B290F17" w14:textId="394B290C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24" w:history="1">
            <w:r w:rsidR="00A02B85" w:rsidRPr="004456E0">
              <w:rPr>
                <w:rStyle w:val="Hyperlink"/>
                <w:noProof/>
              </w:rPr>
              <w:t>Feelings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_Toc58859424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3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4134A352" w14:textId="2BD19B05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25" w:history="1">
            <w:r w:rsidR="00A02B85" w:rsidRPr="004456E0">
              <w:rPr>
                <w:rStyle w:val="Hyperlink"/>
                <w:noProof/>
              </w:rPr>
              <w:t>Evaluation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_Toc58859425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3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1B6A62F3" w14:textId="3EC8B279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26" w:history="1">
            <w:r w:rsidR="00A02B85" w:rsidRPr="004456E0">
              <w:rPr>
                <w:rStyle w:val="Hyperlink"/>
                <w:noProof/>
              </w:rPr>
              <w:t>Analysis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_Toc58859426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4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5B62B5CE" w14:textId="5250846E" w:rsidR="00A02B85" w:rsidRDefault="00A17864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58859427" w:history="1">
            <w:r w:rsidR="00A02B85" w:rsidRPr="004456E0">
              <w:rPr>
                <w:rStyle w:val="Hyperlink"/>
                <w:noProof/>
              </w:rPr>
              <w:t>Time management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_Toc58859427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4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74E57C25" w14:textId="5E08F00C" w:rsidR="00A02B85" w:rsidRDefault="00A17864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58859428" w:history="1">
            <w:r w:rsidR="00A02B85" w:rsidRPr="004456E0">
              <w:rPr>
                <w:rStyle w:val="Hyperlink"/>
                <w:noProof/>
              </w:rPr>
              <w:t>Referencing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_Toc58859428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4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22D88F41" w14:textId="1E83830F" w:rsidR="00A02B85" w:rsidRDefault="00A17864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58859429" w:history="1">
            <w:r w:rsidR="00A02B85" w:rsidRPr="004456E0">
              <w:rPr>
                <w:rStyle w:val="Hyperlink"/>
                <w:noProof/>
              </w:rPr>
              <w:t>Analytical and critical thinking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_Toc58859429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5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68FC752C" w14:textId="727A4FA5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30" w:history="1">
            <w:r w:rsidR="00A02B85" w:rsidRPr="004456E0">
              <w:rPr>
                <w:rStyle w:val="Hyperlink"/>
                <w:noProof/>
              </w:rPr>
              <w:t>Conclusion of the reflection model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_Toc58859430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5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3827FA8B" w14:textId="2F4E06BE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31" w:history="1">
            <w:r w:rsidR="00A02B85" w:rsidRPr="004456E0">
              <w:rPr>
                <w:rStyle w:val="Hyperlink"/>
                <w:noProof/>
              </w:rPr>
              <w:t>Action Plan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_Toc58859431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6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70C36D00" w14:textId="53979542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32" w:history="1">
            <w:r w:rsidR="00A02B85" w:rsidRPr="004456E0">
              <w:rPr>
                <w:rStyle w:val="Hyperlink"/>
                <w:noProof/>
              </w:rPr>
              <w:t>Conclusion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_Toc58859432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6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14399648" w14:textId="0AC38F9B" w:rsidR="00A02B85" w:rsidRDefault="00A1786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58859433" w:history="1">
            <w:r w:rsidR="00A02B85" w:rsidRPr="004456E0">
              <w:rPr>
                <w:rStyle w:val="Hyperlink"/>
                <w:noProof/>
              </w:rPr>
              <w:t>References</w:t>
            </w:r>
            <w:r w:rsidR="00A02B85">
              <w:rPr>
                <w:noProof/>
                <w:webHidden/>
              </w:rPr>
              <w:tab/>
            </w:r>
            <w:r w:rsidR="00A02B85">
              <w:rPr>
                <w:noProof/>
                <w:webHidden/>
              </w:rPr>
              <w:fldChar w:fldCharType="begin"/>
            </w:r>
            <w:r w:rsidR="00A02B85">
              <w:rPr>
                <w:noProof/>
                <w:webHidden/>
              </w:rPr>
              <w:instrText xml:space="preserve"> PAGEREF _Toc58859433 \h </w:instrText>
            </w:r>
            <w:r w:rsidR="00A02B85">
              <w:rPr>
                <w:noProof/>
                <w:webHidden/>
              </w:rPr>
            </w:r>
            <w:r w:rsidR="00A02B85">
              <w:rPr>
                <w:noProof/>
                <w:webHidden/>
              </w:rPr>
              <w:fldChar w:fldCharType="separate"/>
            </w:r>
            <w:r w:rsidR="002B6C6E">
              <w:rPr>
                <w:noProof/>
                <w:webHidden/>
              </w:rPr>
              <w:t>7</w:t>
            </w:r>
            <w:r w:rsidR="00A02B85">
              <w:rPr>
                <w:noProof/>
                <w:webHidden/>
              </w:rPr>
              <w:fldChar w:fldCharType="end"/>
            </w:r>
          </w:hyperlink>
        </w:p>
        <w:p w14:paraId="1D1684C4" w14:textId="0047169C" w:rsidR="0024614A" w:rsidRDefault="0024614A">
          <w:r>
            <w:rPr>
              <w:b/>
              <w:bCs/>
              <w:noProof/>
            </w:rPr>
            <w:fldChar w:fldCharType="end"/>
          </w:r>
        </w:p>
      </w:sdtContent>
    </w:sdt>
    <w:p w14:paraId="682DBBEF" w14:textId="6C8C3339" w:rsidR="00EA1C7B" w:rsidRDefault="00EA1C7B" w:rsidP="00040CB9">
      <w:pPr>
        <w:jc w:val="center"/>
      </w:pPr>
    </w:p>
    <w:p w14:paraId="5349D09D" w14:textId="77777777" w:rsidR="00C93376" w:rsidRDefault="00C9337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0" w:name="_Toc58859422"/>
      <w:r>
        <w:br w:type="page"/>
      </w:r>
    </w:p>
    <w:p w14:paraId="34701362" w14:textId="7C99D755" w:rsidR="00040CB9" w:rsidRDefault="00040CB9" w:rsidP="00AF5284">
      <w:pPr>
        <w:pStyle w:val="Heading1"/>
      </w:pPr>
      <w:r>
        <w:lastRenderedPageBreak/>
        <w:t>Introduction</w:t>
      </w:r>
      <w:bookmarkEnd w:id="0"/>
    </w:p>
    <w:p w14:paraId="0F27E5E5" w14:textId="194A0949" w:rsidR="00762E94" w:rsidRDefault="00040CB9" w:rsidP="00E772EC">
      <w:r>
        <w:t xml:space="preserve">The purpose of this report is to reflect on </w:t>
      </w:r>
      <w:r w:rsidR="00E772EC">
        <w:t>the</w:t>
      </w:r>
      <w:r>
        <w:t xml:space="preserve"> learning </w:t>
      </w:r>
      <w:r w:rsidR="00B63314">
        <w:t>of some of the topics p</w:t>
      </w:r>
      <w:r w:rsidR="00002792">
        <w:t>r</w:t>
      </w:r>
      <w:r w:rsidR="00B63314">
        <w:t>esented to us by our lecturer for the module Academic and Employability Skills</w:t>
      </w:r>
      <w:r w:rsidR="00353491">
        <w:t xml:space="preserve">, therefore, </w:t>
      </w:r>
      <w:r w:rsidR="00353491" w:rsidRPr="00353491">
        <w:t>I chose to reflect on the topics that I believe had the highest impact on my learning experience, and they are “Time management”, “Referencing” and “Analytical and critical thinking”.</w:t>
      </w:r>
    </w:p>
    <w:p w14:paraId="4AA46AF8" w14:textId="5131A4CA" w:rsidR="00040CB9" w:rsidRDefault="00BB6904" w:rsidP="00E772EC">
      <w:r>
        <w:t>To do</w:t>
      </w:r>
      <w:r w:rsidR="00905FB7">
        <w:t xml:space="preserve"> so I will be using Gibbs model of reflection, which </w:t>
      </w:r>
      <w:r w:rsidR="00614F0D">
        <w:t>consists in describing an experience</w:t>
      </w:r>
      <w:r w:rsidR="005669A4">
        <w:t xml:space="preserve"> </w:t>
      </w:r>
      <w:r w:rsidR="00F9689B">
        <w:t>I</w:t>
      </w:r>
      <w:r w:rsidR="005669A4">
        <w:t xml:space="preserve"> had</w:t>
      </w:r>
      <w:r w:rsidR="00614F0D">
        <w:t xml:space="preserve">, </w:t>
      </w:r>
      <w:r w:rsidR="002A3F69">
        <w:t>gather the feeling</w:t>
      </w:r>
      <w:r w:rsidR="00F9689B">
        <w:t>s</w:t>
      </w:r>
      <w:r w:rsidR="002A3F69">
        <w:t xml:space="preserve"> that </w:t>
      </w:r>
      <w:r w:rsidR="00F9689B">
        <w:t>I</w:t>
      </w:r>
      <w:r w:rsidR="002A3F69">
        <w:t xml:space="preserve"> had</w:t>
      </w:r>
      <w:r w:rsidR="00BA18B6">
        <w:t xml:space="preserve"> during and after this experience</w:t>
      </w:r>
      <w:r w:rsidR="00BE547C">
        <w:t xml:space="preserve">, evaluate what went well and what did not, analyse the </w:t>
      </w:r>
      <w:r w:rsidR="00BF6247">
        <w:t xml:space="preserve">meaning of it, </w:t>
      </w:r>
      <w:r w:rsidR="00EC14D3">
        <w:t xml:space="preserve">summarise </w:t>
      </w:r>
      <w:r w:rsidR="004D03EC">
        <w:t>my</w:t>
      </w:r>
      <w:r w:rsidR="00EC14D3">
        <w:t xml:space="preserve"> learning</w:t>
      </w:r>
      <w:r w:rsidR="00313D67">
        <w:t>s</w:t>
      </w:r>
      <w:r w:rsidR="00EC14D3">
        <w:t xml:space="preserve"> with a conclusion and come up with an action plan in case </w:t>
      </w:r>
      <w:r w:rsidR="004D03EC">
        <w:t>I</w:t>
      </w:r>
      <w:r w:rsidR="00EC14D3">
        <w:t xml:space="preserve"> have </w:t>
      </w:r>
      <w:r w:rsidR="00313D67">
        <w:t xml:space="preserve">to face </w:t>
      </w:r>
      <w:r w:rsidR="00EC14D3">
        <w:t>again a similar experience.</w:t>
      </w:r>
    </w:p>
    <w:p w14:paraId="35D5359F" w14:textId="6303E461" w:rsidR="00866C99" w:rsidRDefault="00040CB9" w:rsidP="00FF69A9">
      <w:pPr>
        <w:pStyle w:val="Heading1"/>
      </w:pPr>
      <w:bookmarkStart w:id="1" w:name="_Toc58859423"/>
      <w:r>
        <w:t>Description</w:t>
      </w:r>
      <w:bookmarkEnd w:id="1"/>
    </w:p>
    <w:p w14:paraId="08820FF3" w14:textId="6D303927" w:rsidR="0086152A" w:rsidRDefault="00470E0F" w:rsidP="00D42C88">
      <w:r>
        <w:t xml:space="preserve">Time management is the </w:t>
      </w:r>
      <w:r w:rsidR="000319B8">
        <w:t xml:space="preserve">ability of </w:t>
      </w:r>
      <w:r w:rsidR="00D8520F">
        <w:t xml:space="preserve">organising and </w:t>
      </w:r>
      <w:r w:rsidR="000319B8">
        <w:t xml:space="preserve">using </w:t>
      </w:r>
      <w:r w:rsidR="00963BC7">
        <w:t xml:space="preserve">time on hand </w:t>
      </w:r>
      <w:r w:rsidR="0077348C">
        <w:t>in a</w:t>
      </w:r>
      <w:r w:rsidR="00D8520F">
        <w:t xml:space="preserve"> functional and </w:t>
      </w:r>
      <w:r w:rsidR="001742BC">
        <w:t>efficient</w:t>
      </w:r>
      <w:r w:rsidR="00767F3B">
        <w:t xml:space="preserve"> </w:t>
      </w:r>
      <w:r w:rsidR="000060BA">
        <w:t xml:space="preserve">way. </w:t>
      </w:r>
      <w:r w:rsidR="00D01CE3">
        <w:t>A</w:t>
      </w:r>
      <w:r w:rsidR="00722654">
        <w:t>s I will explain</w:t>
      </w:r>
      <w:r w:rsidR="00772E12">
        <w:t xml:space="preserve"> later</w:t>
      </w:r>
      <w:r w:rsidR="00D01CE3">
        <w:t xml:space="preserve"> in this report, </w:t>
      </w:r>
      <w:r w:rsidR="007A33D2">
        <w:t xml:space="preserve">there are a couple of theories that </w:t>
      </w:r>
      <w:r w:rsidR="00F71DB6">
        <w:t>could be employed</w:t>
      </w:r>
      <w:r w:rsidR="0027254B">
        <w:t>, in order to benefit your time management</w:t>
      </w:r>
      <w:r w:rsidR="008737A8">
        <w:t xml:space="preserve"> and organisation</w:t>
      </w:r>
      <w:r w:rsidR="00722654">
        <w:t>al skills.</w:t>
      </w:r>
    </w:p>
    <w:p w14:paraId="38ADD603" w14:textId="74968BFD" w:rsidR="00482958" w:rsidRDefault="00482958" w:rsidP="00D42C88">
      <w:r>
        <w:t xml:space="preserve">Referencing is </w:t>
      </w:r>
      <w:r w:rsidR="001C6575">
        <w:t xml:space="preserve">the </w:t>
      </w:r>
      <w:r w:rsidR="00F57091">
        <w:t xml:space="preserve">process of </w:t>
      </w:r>
      <w:r w:rsidR="001C6575">
        <w:t xml:space="preserve">acknowledgment </w:t>
      </w:r>
      <w:r w:rsidR="00BE156F">
        <w:t xml:space="preserve">of </w:t>
      </w:r>
      <w:r w:rsidR="0004406D">
        <w:t xml:space="preserve">the source of </w:t>
      </w:r>
      <w:r w:rsidR="00F57091">
        <w:t xml:space="preserve">the </w:t>
      </w:r>
      <w:r w:rsidR="00B1343D">
        <w:t xml:space="preserve">material you used </w:t>
      </w:r>
      <w:r w:rsidR="000C6112">
        <w:t xml:space="preserve">for your </w:t>
      </w:r>
      <w:r w:rsidR="004367F5">
        <w:t xml:space="preserve">piece of work in case it is </w:t>
      </w:r>
      <w:r w:rsidR="008D249F">
        <w:t>the product of someone else.</w:t>
      </w:r>
      <w:r w:rsidR="00722654">
        <w:t xml:space="preserve"> </w:t>
      </w:r>
      <w:r w:rsidR="00772E12">
        <w:t>In the Analysis part of this report</w:t>
      </w:r>
      <w:r w:rsidR="00601688">
        <w:t>,</w:t>
      </w:r>
      <w:r w:rsidR="00772E12">
        <w:t xml:space="preserve"> I will explore more in detail the various structures and guidelines to follow when referencing.</w:t>
      </w:r>
      <w:r w:rsidR="000A576A">
        <w:t xml:space="preserve"> Nonetheless, </w:t>
      </w:r>
      <w:r w:rsidR="000A576A" w:rsidRPr="000A576A">
        <w:t>it is important to clarify that there are various methods of referencing, that I have only been taught about one of them, the “Harvard referencing style”, and that what will be explained next is meant to be related only to this method.</w:t>
      </w:r>
    </w:p>
    <w:p w14:paraId="4B9BD701" w14:textId="3AB46F87" w:rsidR="00040CB9" w:rsidRDefault="008D249F" w:rsidP="00F75A0A">
      <w:r>
        <w:t xml:space="preserve">Analytical thinking </w:t>
      </w:r>
      <w:r w:rsidR="001F1F4F">
        <w:t>consist</w:t>
      </w:r>
      <w:r w:rsidR="00BD449C">
        <w:t>s</w:t>
      </w:r>
      <w:r w:rsidR="001F1F4F">
        <w:t xml:space="preserve"> in recognising and organising </w:t>
      </w:r>
      <w:r w:rsidR="002709C9">
        <w:t xml:space="preserve">all the </w:t>
      </w:r>
      <w:r w:rsidR="00B13539">
        <w:t>fragments</w:t>
      </w:r>
      <w:r w:rsidR="002709C9">
        <w:t xml:space="preserve"> that constit</w:t>
      </w:r>
      <w:r w:rsidR="0044765A">
        <w:t>ute a</w:t>
      </w:r>
      <w:r w:rsidR="00F771AE">
        <w:t xml:space="preserve"> complex </w:t>
      </w:r>
      <w:r w:rsidR="00B55116">
        <w:t>problem or issue</w:t>
      </w:r>
      <w:r w:rsidR="0044765A">
        <w:t xml:space="preserve">, then integrate </w:t>
      </w:r>
      <w:r w:rsidR="00166239">
        <w:t xml:space="preserve">them </w:t>
      </w:r>
      <w:r w:rsidR="00562F79">
        <w:t>to draw an appropriate conclusion</w:t>
      </w:r>
      <w:r w:rsidR="00BD449C">
        <w:t xml:space="preserve">. Critical thinking is </w:t>
      </w:r>
      <w:r w:rsidR="004E318F">
        <w:t>similarly</w:t>
      </w:r>
      <w:r w:rsidR="00BD449C">
        <w:t xml:space="preserve"> the</w:t>
      </w:r>
      <w:r w:rsidR="00724BC6">
        <w:t xml:space="preserve"> </w:t>
      </w:r>
      <w:r w:rsidR="00F9597A">
        <w:t>capability of analysing</w:t>
      </w:r>
      <w:r w:rsidR="00B656A7">
        <w:t xml:space="preserve"> the parts of</w:t>
      </w:r>
      <w:r w:rsidR="00122F43">
        <w:t xml:space="preserve"> that problem</w:t>
      </w:r>
      <w:r w:rsidR="00D72920">
        <w:t xml:space="preserve">, evaluate </w:t>
      </w:r>
      <w:r w:rsidR="004A085D">
        <w:t>all the possible solutions for them and then</w:t>
      </w:r>
      <w:r w:rsidR="00847CC9">
        <w:t xml:space="preserve"> use those</w:t>
      </w:r>
      <w:r w:rsidR="002B597F">
        <w:t xml:space="preserve"> to</w:t>
      </w:r>
      <w:r w:rsidR="004A085D">
        <w:t xml:space="preserve"> create </w:t>
      </w:r>
      <w:r w:rsidR="00516F69">
        <w:t xml:space="preserve">the best possible answer for the </w:t>
      </w:r>
      <w:r w:rsidR="00060575">
        <w:t>problem.</w:t>
      </w:r>
    </w:p>
    <w:p w14:paraId="57B72CE5" w14:textId="77777777" w:rsidR="00FD0C7D" w:rsidRDefault="00FD0C7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B686AE5" w14:textId="6246F7F7" w:rsidR="009F24AA" w:rsidRDefault="00040CB9" w:rsidP="00340564">
      <w:pPr>
        <w:pStyle w:val="Heading1"/>
      </w:pPr>
      <w:bookmarkStart w:id="2" w:name="_Toc58859424"/>
      <w:r>
        <w:lastRenderedPageBreak/>
        <w:t>Feeling</w:t>
      </w:r>
      <w:r w:rsidR="00536154">
        <w:t>s</w:t>
      </w:r>
      <w:bookmarkEnd w:id="2"/>
    </w:p>
    <w:p w14:paraId="01F9A102" w14:textId="77777777" w:rsidR="001D138B" w:rsidRDefault="00A15677" w:rsidP="00A15677">
      <w:r>
        <w:t>When I was getting taught those topics</w:t>
      </w:r>
      <w:r w:rsidR="00D046C7">
        <w:t>,</w:t>
      </w:r>
      <w:r>
        <w:t xml:space="preserve"> I </w:t>
      </w:r>
      <w:r w:rsidR="00D14A63">
        <w:t xml:space="preserve">honestly felt bored as I </w:t>
      </w:r>
      <w:r w:rsidR="00574275">
        <w:t>thought I already possessed those skills</w:t>
      </w:r>
      <w:r w:rsidR="00D046C7">
        <w:t xml:space="preserve">. I believed that I was already quite capable of organising my time effectively </w:t>
      </w:r>
      <w:r w:rsidR="001E6CEF">
        <w:t xml:space="preserve">since I had some job experiences where I was </w:t>
      </w:r>
      <w:r w:rsidR="002F4FBE">
        <w:t xml:space="preserve">delegating </w:t>
      </w:r>
      <w:r w:rsidR="0004157D">
        <w:t>my team to complete certain tasks before the end of each shift.</w:t>
      </w:r>
    </w:p>
    <w:p w14:paraId="21F465DC" w14:textId="6854381D" w:rsidR="00F75A0A" w:rsidRDefault="0004157D" w:rsidP="00A15677">
      <w:r>
        <w:t xml:space="preserve"> </w:t>
      </w:r>
      <w:r w:rsidR="0063422D">
        <w:t>I also though</w:t>
      </w:r>
      <w:r w:rsidR="000E0F8E">
        <w:t>t</w:t>
      </w:r>
      <w:r w:rsidR="0063422D">
        <w:t xml:space="preserve"> I knew how to reference using the Harvard style</w:t>
      </w:r>
      <w:r w:rsidR="000E0F8E">
        <w:t>,</w:t>
      </w:r>
      <w:r w:rsidR="00D07903">
        <w:t xml:space="preserve"> as my girlfriend studied it just a couple of</w:t>
      </w:r>
      <w:r w:rsidR="00800F7B">
        <w:t xml:space="preserve"> </w:t>
      </w:r>
      <w:r w:rsidR="007A6E7C">
        <w:t>months</w:t>
      </w:r>
      <w:r w:rsidR="00800F7B">
        <w:t xml:space="preserve"> before </w:t>
      </w:r>
      <w:r w:rsidR="00584A5B">
        <w:t>me</w:t>
      </w:r>
      <w:r w:rsidR="008B1E79">
        <w:t xml:space="preserve">, so I was able to grasp </w:t>
      </w:r>
      <w:r w:rsidR="00AD3A91">
        <w:t xml:space="preserve">some knowledge about it. </w:t>
      </w:r>
      <w:r w:rsidR="00DA2A6A">
        <w:t>Furthermore</w:t>
      </w:r>
      <w:r w:rsidR="00C90CE9">
        <w:t>,</w:t>
      </w:r>
      <w:r w:rsidR="00DA2A6A">
        <w:t xml:space="preserve"> I </w:t>
      </w:r>
      <w:r w:rsidR="00BC614B">
        <w:t xml:space="preserve">always believed I was a great problem solver </w:t>
      </w:r>
      <w:r w:rsidR="00D35FF7">
        <w:t xml:space="preserve">in view of the fact that I </w:t>
      </w:r>
      <w:r w:rsidR="00F07CBB">
        <w:t xml:space="preserve">have always been able to come up with a resolution for any </w:t>
      </w:r>
      <w:r w:rsidR="00F11072">
        <w:t xml:space="preserve">challenge I encountered </w:t>
      </w:r>
      <w:r w:rsidR="001B7FDF">
        <w:t>since I was very young.</w:t>
      </w:r>
    </w:p>
    <w:p w14:paraId="044D6564" w14:textId="3620554F" w:rsidR="001B7FDF" w:rsidRDefault="00C90CE9" w:rsidP="00A15677">
      <w:r>
        <w:t xml:space="preserve">Despite all of this, I </w:t>
      </w:r>
      <w:r w:rsidR="000416D4">
        <w:t>gradually understood that there was more to it</w:t>
      </w:r>
      <w:r w:rsidR="00803568">
        <w:t xml:space="preserve"> th</w:t>
      </w:r>
      <w:r w:rsidR="007D14BD">
        <w:t>a</w:t>
      </w:r>
      <w:r w:rsidR="00803568">
        <w:t>n I though</w:t>
      </w:r>
      <w:r w:rsidR="003B72DF">
        <w:t>t</w:t>
      </w:r>
      <w:r w:rsidR="00780241">
        <w:t>.</w:t>
      </w:r>
      <w:r w:rsidR="00090804">
        <w:t xml:space="preserve"> In fact, as I was progressing with the lessons, I was not b</w:t>
      </w:r>
      <w:r w:rsidR="0008641A">
        <w:t xml:space="preserve">ored anymore, but I actually felt </w:t>
      </w:r>
      <w:r w:rsidR="00333FC0">
        <w:t>quite amazed and ex</w:t>
      </w:r>
      <w:r w:rsidR="00F05316">
        <w:t>c</w:t>
      </w:r>
      <w:r w:rsidR="00333FC0">
        <w:t xml:space="preserve">ited to be able to learn </w:t>
      </w:r>
      <w:r w:rsidR="00EB76DD">
        <w:t>something new about topic</w:t>
      </w:r>
      <w:r w:rsidR="0013667C">
        <w:t>s</w:t>
      </w:r>
      <w:r w:rsidR="00EB76DD">
        <w:t xml:space="preserve"> that I thought I had pretty much covered</w:t>
      </w:r>
      <w:r w:rsidR="0013667C">
        <w:t>.</w:t>
      </w:r>
      <w:r w:rsidR="00F70EFD">
        <w:t xml:space="preserve"> In addition</w:t>
      </w:r>
      <w:r w:rsidR="00412C77">
        <w:t>, I feel much more confident in my skills and abilities.</w:t>
      </w:r>
    </w:p>
    <w:p w14:paraId="5D4E71E5" w14:textId="5752CF6B" w:rsidR="00040CB9" w:rsidRDefault="00A05072" w:rsidP="004A569A">
      <w:r>
        <w:t>Moreover</w:t>
      </w:r>
      <w:r w:rsidR="006374D9">
        <w:t>,</w:t>
      </w:r>
      <w:r>
        <w:t xml:space="preserve"> now that I have completed the</w:t>
      </w:r>
      <w:r w:rsidR="00791E19">
        <w:t xml:space="preserve"> ACE module</w:t>
      </w:r>
      <w:r w:rsidR="006374D9">
        <w:t>,</w:t>
      </w:r>
      <w:r>
        <w:t xml:space="preserve"> I feel like </w:t>
      </w:r>
      <w:r w:rsidR="00D70CEF">
        <w:t xml:space="preserve">I have </w:t>
      </w:r>
      <w:r w:rsidR="004972C3">
        <w:t>cleared my way of an obstacle</w:t>
      </w:r>
      <w:r w:rsidR="00E277CC">
        <w:t xml:space="preserve"> </w:t>
      </w:r>
      <w:r w:rsidR="00D80497">
        <w:t xml:space="preserve">of </w:t>
      </w:r>
      <w:r w:rsidR="00E4379A">
        <w:t>which I did not even know the existence.</w:t>
      </w:r>
      <w:r w:rsidR="00803273">
        <w:t xml:space="preserve"> </w:t>
      </w:r>
      <w:r w:rsidR="005D546E">
        <w:t xml:space="preserve">I currently know that </w:t>
      </w:r>
      <w:r w:rsidR="00FD5B27">
        <w:t>the</w:t>
      </w:r>
      <w:r w:rsidR="00BA6C86">
        <w:t xml:space="preserve"> </w:t>
      </w:r>
      <w:r w:rsidR="005D546E">
        <w:t xml:space="preserve">obstacle was my way of thinking </w:t>
      </w:r>
      <w:r w:rsidR="00B17AD4">
        <w:t xml:space="preserve">that </w:t>
      </w:r>
      <w:r w:rsidR="00E70161">
        <w:t>after learning something</w:t>
      </w:r>
      <w:r w:rsidR="00FF1753">
        <w:t>,</w:t>
      </w:r>
      <w:r w:rsidR="00E70161">
        <w:t xml:space="preserve"> </w:t>
      </w:r>
      <w:r w:rsidR="00B04DBB">
        <w:t xml:space="preserve">there is nothing to add to it, when actually </w:t>
      </w:r>
      <w:r w:rsidR="0047203D">
        <w:t xml:space="preserve">everyday someone around the world is </w:t>
      </w:r>
      <w:r w:rsidR="00CB4DE9">
        <w:t>either creating</w:t>
      </w:r>
      <w:r w:rsidR="00E224B2">
        <w:t xml:space="preserve"> or discovering new concepts and ideas in relation to those that we </w:t>
      </w:r>
      <w:r w:rsidR="00497AA4">
        <w:t>all now</w:t>
      </w:r>
      <w:r w:rsidR="00D80C1C">
        <w:t xml:space="preserve">, making the learning process for </w:t>
      </w:r>
      <w:r w:rsidR="00A77975">
        <w:t xml:space="preserve">every individual a </w:t>
      </w:r>
      <w:r w:rsidR="00BF643A">
        <w:t>never-ending</w:t>
      </w:r>
      <w:r w:rsidR="00A77975">
        <w:t xml:space="preserve"> cycle.</w:t>
      </w:r>
      <w:r w:rsidR="00497AA4">
        <w:t xml:space="preserve"> </w:t>
      </w:r>
      <w:r w:rsidR="00962FCE">
        <w:t xml:space="preserve">This is what I believe was the most valuable lesson </w:t>
      </w:r>
      <w:r w:rsidR="000E1489">
        <w:t xml:space="preserve">I managed to learn in this </w:t>
      </w:r>
      <w:r w:rsidR="00BF643A">
        <w:t>term,</w:t>
      </w:r>
      <w:r w:rsidR="00CD2E94">
        <w:t xml:space="preserve"> and I feel it has helped me to </w:t>
      </w:r>
      <w:r w:rsidR="003C294B">
        <w:t>grow not only as a student, but also as a person.</w:t>
      </w:r>
    </w:p>
    <w:p w14:paraId="78C1239D" w14:textId="7AC9AD6F" w:rsidR="00040CB9" w:rsidRDefault="00040CB9" w:rsidP="00340564">
      <w:pPr>
        <w:pStyle w:val="Heading1"/>
      </w:pPr>
      <w:bookmarkStart w:id="3" w:name="_Toc58859425"/>
      <w:r>
        <w:t>Evaluation</w:t>
      </w:r>
      <w:bookmarkEnd w:id="3"/>
    </w:p>
    <w:p w14:paraId="2BA54F4C" w14:textId="0F11E16E" w:rsidR="00E13FD1" w:rsidRDefault="00510381" w:rsidP="00510381">
      <w:r>
        <w:t>I have to be honest about the fact that I was not actu</w:t>
      </w:r>
      <w:r w:rsidR="005A57F7">
        <w:t>ally overwhelmed with excitement when learning all the topics.</w:t>
      </w:r>
      <w:r w:rsidR="00C74C88">
        <w:t xml:space="preserve"> </w:t>
      </w:r>
      <w:r w:rsidR="00482667">
        <w:t xml:space="preserve">For </w:t>
      </w:r>
      <w:r w:rsidR="005C515F">
        <w:t xml:space="preserve">example, </w:t>
      </w:r>
      <w:r w:rsidR="000563A4">
        <w:t>wh</w:t>
      </w:r>
      <w:r w:rsidR="0073532B">
        <w:t xml:space="preserve">ile </w:t>
      </w:r>
      <w:r w:rsidR="000563A4">
        <w:t>I was learning about time management</w:t>
      </w:r>
      <w:r w:rsidR="00D41D04">
        <w:t>,</w:t>
      </w:r>
      <w:r w:rsidR="000563A4">
        <w:t xml:space="preserve"> I was </w:t>
      </w:r>
      <w:r w:rsidR="0050674E">
        <w:t>very interested</w:t>
      </w:r>
      <w:r w:rsidR="000B7B3E">
        <w:t>,</w:t>
      </w:r>
      <w:r w:rsidR="00306F45">
        <w:t xml:space="preserve"> since th</w:t>
      </w:r>
      <w:r w:rsidR="001C7898">
        <w:t>is</w:t>
      </w:r>
      <w:r w:rsidR="00306F45">
        <w:t xml:space="preserve"> </w:t>
      </w:r>
      <w:r w:rsidR="00E7586F">
        <w:t xml:space="preserve">is </w:t>
      </w:r>
      <w:r w:rsidR="002618F2">
        <w:t xml:space="preserve">a skill that </w:t>
      </w:r>
      <w:r w:rsidR="00046137">
        <w:t>I thought can be used in the everyday life</w:t>
      </w:r>
      <w:r w:rsidR="00706E34">
        <w:t>, and be</w:t>
      </w:r>
      <w:r w:rsidR="003C2D3F">
        <w:t xml:space="preserve">cause of this </w:t>
      </w:r>
      <w:r w:rsidR="00E2781C">
        <w:t xml:space="preserve">I was also very active </w:t>
      </w:r>
      <w:r w:rsidR="00B93421">
        <w:t>learner from the very first lesson on this topic.</w:t>
      </w:r>
    </w:p>
    <w:p w14:paraId="0435EC33" w14:textId="6BDC84D4" w:rsidR="0096033C" w:rsidRDefault="0096033C" w:rsidP="0096033C">
      <w:r>
        <w:t>Regarding analytical and critical thinking</w:t>
      </w:r>
      <w:r w:rsidR="00586B16">
        <w:t>,</w:t>
      </w:r>
      <w:r>
        <w:t xml:space="preserve"> I thought I already knew what this topic was about, however, as soon as I started the lessons in relation to it, I understood that I was completely off course</w:t>
      </w:r>
      <w:r w:rsidR="00BA1B5F">
        <w:t>,</w:t>
      </w:r>
      <w:r>
        <w:t xml:space="preserve"> and whilst learning, I was truly absorbed by the content presented to us.</w:t>
      </w:r>
    </w:p>
    <w:p w14:paraId="727F99C3" w14:textId="119B6038" w:rsidR="00C65AB2" w:rsidRDefault="007B4B44" w:rsidP="00510381">
      <w:r>
        <w:t>On the other hand, w</w:t>
      </w:r>
      <w:r w:rsidR="002904ED">
        <w:t>hen it was time for referencing</w:t>
      </w:r>
      <w:r w:rsidR="00F74AAD">
        <w:t xml:space="preserve">, I have to admit </w:t>
      </w:r>
      <w:r w:rsidR="00B71919">
        <w:t xml:space="preserve">I was </w:t>
      </w:r>
      <w:r w:rsidR="00194712">
        <w:t xml:space="preserve">a bit more uninterested, as it seemed to be a tedious </w:t>
      </w:r>
      <w:r w:rsidR="00510DA9">
        <w:t xml:space="preserve">and </w:t>
      </w:r>
      <w:r w:rsidR="00CC7208">
        <w:t xml:space="preserve">tiresome </w:t>
      </w:r>
      <w:r w:rsidR="00194712">
        <w:t>task</w:t>
      </w:r>
      <w:r w:rsidR="005B27E9">
        <w:t xml:space="preserve">, but I got to understand </w:t>
      </w:r>
      <w:r w:rsidR="004A731E">
        <w:t xml:space="preserve">that </w:t>
      </w:r>
      <w:r w:rsidR="007A2427">
        <w:t xml:space="preserve">this is a fundamental skill in order to recognise </w:t>
      </w:r>
      <w:r w:rsidR="008B7374">
        <w:t>a source’s</w:t>
      </w:r>
      <w:r w:rsidR="00177D27">
        <w:t xml:space="preserve"> </w:t>
      </w:r>
      <w:r w:rsidR="008B7374">
        <w:t xml:space="preserve">usefulness </w:t>
      </w:r>
      <w:r w:rsidR="00CE2053">
        <w:t xml:space="preserve">and </w:t>
      </w:r>
      <w:r w:rsidR="00356D1D">
        <w:t xml:space="preserve">relevance, as well as verifying </w:t>
      </w:r>
      <w:r w:rsidR="00141CFC">
        <w:t>its</w:t>
      </w:r>
      <w:r w:rsidR="00356D1D">
        <w:t xml:space="preserve"> </w:t>
      </w:r>
      <w:r w:rsidR="00CE2053">
        <w:t>credibili</w:t>
      </w:r>
      <w:r w:rsidR="00C65AB2">
        <w:t xml:space="preserve">ty. </w:t>
      </w:r>
      <w:r w:rsidR="00EC49C3">
        <w:t xml:space="preserve">Additionally, by referencing </w:t>
      </w:r>
      <w:r w:rsidR="00141CFC">
        <w:t>I</w:t>
      </w:r>
      <w:r w:rsidR="00EC49C3">
        <w:t xml:space="preserve"> demonstrate the exten</w:t>
      </w:r>
      <w:r w:rsidR="009842CA">
        <w:t xml:space="preserve">siveness of the research </w:t>
      </w:r>
      <w:r w:rsidR="00141CFC">
        <w:t>I</w:t>
      </w:r>
      <w:r w:rsidR="009842CA">
        <w:t xml:space="preserve"> have undertaken to produce </w:t>
      </w:r>
      <w:r w:rsidR="00141CFC">
        <w:t>my</w:t>
      </w:r>
      <w:r w:rsidR="009842CA">
        <w:t xml:space="preserve"> work.</w:t>
      </w:r>
    </w:p>
    <w:p w14:paraId="729B87E9" w14:textId="7BC072ED" w:rsidR="004E74EA" w:rsidRDefault="005A2CC0" w:rsidP="00510381">
      <w:r>
        <w:t xml:space="preserve">Another bad aspect of this learning experience </w:t>
      </w:r>
      <w:r w:rsidR="007E0858">
        <w:t>w</w:t>
      </w:r>
      <w:r w:rsidR="00F357A3">
        <w:t>as</w:t>
      </w:r>
      <w:r w:rsidR="00432B95">
        <w:t xml:space="preserve"> my colleagues. </w:t>
      </w:r>
      <w:r w:rsidR="00161FAF">
        <w:t xml:space="preserve">I simply want to point out the fact that </w:t>
      </w:r>
      <w:r w:rsidR="00262A6B">
        <w:t>I did not feel their impact on the lessons, in</w:t>
      </w:r>
      <w:r w:rsidR="00110092">
        <w:t>deed</w:t>
      </w:r>
      <w:r w:rsidR="00540653">
        <w:t xml:space="preserve">, </w:t>
      </w:r>
      <w:r w:rsidR="006932A0">
        <w:t xml:space="preserve">it was very seldom that they had constructive </w:t>
      </w:r>
      <w:r w:rsidR="00B77107">
        <w:t>comments or questions in regards of the</w:t>
      </w:r>
      <w:r w:rsidR="00C126EA">
        <w:t xml:space="preserve"> topics we were being taught.</w:t>
      </w:r>
      <w:r w:rsidR="00530087">
        <w:t xml:space="preserve"> </w:t>
      </w:r>
    </w:p>
    <w:p w14:paraId="26338260" w14:textId="208482D0" w:rsidR="00FD0C7D" w:rsidRPr="00FD0C7D" w:rsidRDefault="00836A4B">
      <w:r>
        <w:t xml:space="preserve">I am aware of the fact that everyone is responsible for their own learning, </w:t>
      </w:r>
      <w:r w:rsidR="00645C3F">
        <w:t xml:space="preserve">but I think too that if </w:t>
      </w:r>
      <w:r w:rsidR="00C3500B">
        <w:t xml:space="preserve">everyone </w:t>
      </w:r>
      <w:r w:rsidR="00103930">
        <w:t>had a relevant input on the lesson</w:t>
      </w:r>
      <w:r w:rsidR="009E0B14">
        <w:t>s</w:t>
      </w:r>
      <w:r w:rsidR="00103930">
        <w:t>, we could have been able to exploit each other</w:t>
      </w:r>
      <w:r w:rsidR="00DF600C">
        <w:t xml:space="preserve">’s strengths </w:t>
      </w:r>
      <w:r w:rsidR="00A90053">
        <w:t xml:space="preserve">with the aim of making the most </w:t>
      </w:r>
      <w:r w:rsidR="00640262">
        <w:t>out of our learnin</w:t>
      </w:r>
      <w:r w:rsidR="00CE37CC">
        <w:t>g process.</w:t>
      </w:r>
    </w:p>
    <w:p w14:paraId="3B096330" w14:textId="7AB58764" w:rsidR="00040CB9" w:rsidRDefault="00040CB9" w:rsidP="00340564">
      <w:pPr>
        <w:pStyle w:val="Heading1"/>
      </w:pPr>
      <w:bookmarkStart w:id="4" w:name="_Toc58859426"/>
      <w:r>
        <w:lastRenderedPageBreak/>
        <w:t>Analysis</w:t>
      </w:r>
      <w:bookmarkEnd w:id="4"/>
    </w:p>
    <w:p w14:paraId="6AC406F6" w14:textId="75BA1B8F" w:rsidR="00632D30" w:rsidRDefault="00632D30" w:rsidP="004E2BDD">
      <w:pPr>
        <w:pStyle w:val="Heading2"/>
      </w:pPr>
      <w:bookmarkStart w:id="5" w:name="_Toc58859427"/>
      <w:r>
        <w:t>Time management</w:t>
      </w:r>
      <w:bookmarkEnd w:id="5"/>
    </w:p>
    <w:p w14:paraId="50198BBF" w14:textId="54675722" w:rsidR="00913362" w:rsidRDefault="00471C65" w:rsidP="00F41085">
      <w:r>
        <w:t>L</w:t>
      </w:r>
      <w:r w:rsidR="00C0750E">
        <w:t xml:space="preserve">earning about </w:t>
      </w:r>
      <w:r w:rsidR="00FD60BD">
        <w:t>time manage</w:t>
      </w:r>
      <w:r w:rsidR="00A11366">
        <w:t xml:space="preserve">ment has helped me to understand </w:t>
      </w:r>
      <w:r w:rsidR="00C71A0D">
        <w:t xml:space="preserve">how to manage </w:t>
      </w:r>
      <w:r w:rsidR="00112490">
        <w:t>my time more effectively</w:t>
      </w:r>
      <w:r w:rsidR="00CB3272">
        <w:t xml:space="preserve">, in such a way that I am now able to </w:t>
      </w:r>
      <w:r w:rsidR="003E33CE">
        <w:t xml:space="preserve">organise any </w:t>
      </w:r>
      <w:r w:rsidR="00241355">
        <w:t xml:space="preserve">task, duty, </w:t>
      </w:r>
      <w:r w:rsidR="00842328">
        <w:t xml:space="preserve">assignment or even errand that I am </w:t>
      </w:r>
      <w:r w:rsidR="00DF5314">
        <w:t xml:space="preserve">required to carry out and complete </w:t>
      </w:r>
      <w:r w:rsidR="00692D21">
        <w:t>it by any assigned deadline.</w:t>
      </w:r>
      <w:r w:rsidR="00C90182">
        <w:t xml:space="preserve"> </w:t>
      </w:r>
      <w:r w:rsidR="00913362">
        <w:t>To</w:t>
      </w:r>
      <w:r w:rsidR="00473537">
        <w:t xml:space="preserve"> help me</w:t>
      </w:r>
      <w:r w:rsidR="00913362">
        <w:t xml:space="preserve"> </w:t>
      </w:r>
      <w:r w:rsidR="00316950">
        <w:t>gain</w:t>
      </w:r>
      <w:r w:rsidR="00913362">
        <w:t xml:space="preserve"> this </w:t>
      </w:r>
      <w:r w:rsidR="00316950">
        <w:t>skill at such a</w:t>
      </w:r>
      <w:r w:rsidR="009111E4">
        <w:t>n elevated level</w:t>
      </w:r>
      <w:r w:rsidR="00C53449">
        <w:t>, I have been provided with a couple of theories</w:t>
      </w:r>
      <w:r w:rsidR="00FA5600">
        <w:t>.</w:t>
      </w:r>
    </w:p>
    <w:p w14:paraId="46D8FD3E" w14:textId="468C8A0B" w:rsidR="00AE1E02" w:rsidRDefault="00440B7D" w:rsidP="00F41085">
      <w:r>
        <w:t>The first</w:t>
      </w:r>
      <w:r w:rsidR="006C1A33">
        <w:t xml:space="preserve"> theory I</w:t>
      </w:r>
      <w:r w:rsidR="000978C4">
        <w:t xml:space="preserve"> studied, would be the </w:t>
      </w:r>
      <w:r w:rsidR="00DE7F7E">
        <w:t>“</w:t>
      </w:r>
      <w:r w:rsidR="000978C4">
        <w:t>80-20 rule</w:t>
      </w:r>
      <w:r w:rsidR="00DE7F7E">
        <w:t>”</w:t>
      </w:r>
      <w:r w:rsidR="000978C4">
        <w:t>, also known as “The Pareto principle”.</w:t>
      </w:r>
      <w:r w:rsidR="00B1266A">
        <w:t xml:space="preserve"> </w:t>
      </w:r>
      <w:r w:rsidR="00340656">
        <w:t xml:space="preserve">This concept </w:t>
      </w:r>
      <w:r w:rsidR="00EE199B">
        <w:t>affirms</w:t>
      </w:r>
      <w:r w:rsidR="00A26028">
        <w:t xml:space="preserve"> that</w:t>
      </w:r>
      <w:r w:rsidR="008827A0" w:rsidRPr="008827A0">
        <w:t xml:space="preserve"> </w:t>
      </w:r>
      <w:r w:rsidR="00A26028">
        <w:t>“</w:t>
      </w:r>
      <w:r w:rsidR="008827A0">
        <w:t>you spend 80 per cent of your time achieving 20 per cent of your goals – leaving just 20 per cent of your time to achieve 80 per cent of your goals</w:t>
      </w:r>
      <w:r w:rsidR="00A26028">
        <w:t>”</w:t>
      </w:r>
      <w:r w:rsidR="00EE199B">
        <w:t xml:space="preserve"> </w:t>
      </w:r>
      <w:r w:rsidR="00BC1DE8">
        <w:t>(</w:t>
      </w:r>
      <w:r w:rsidR="00BC38D9">
        <w:t>Roberts-Phelps</w:t>
      </w:r>
      <w:r w:rsidR="00BC1DE8">
        <w:t>,</w:t>
      </w:r>
      <w:r w:rsidR="00C95B03">
        <w:t>2000, p.64)</w:t>
      </w:r>
      <w:r w:rsidR="00CB5FA8">
        <w:t>.</w:t>
      </w:r>
    </w:p>
    <w:p w14:paraId="02140A53" w14:textId="610CB646" w:rsidR="00843AE8" w:rsidRDefault="00A35ABC" w:rsidP="00F41085">
      <w:r>
        <w:t>Let</w:t>
      </w:r>
      <w:r w:rsidR="00F61DC9">
        <w:t xml:space="preserve"> us assume, for example, </w:t>
      </w:r>
      <w:r w:rsidR="000B77A6">
        <w:t xml:space="preserve">that </w:t>
      </w:r>
      <w:r w:rsidR="00F61DC9">
        <w:t xml:space="preserve">we are </w:t>
      </w:r>
      <w:r w:rsidR="00EE57E3">
        <w:t xml:space="preserve">required to </w:t>
      </w:r>
      <w:r w:rsidR="00440637">
        <w:t xml:space="preserve">perform </w:t>
      </w:r>
      <w:r w:rsidR="003C2B8F">
        <w:t>ten</w:t>
      </w:r>
      <w:r w:rsidR="00440637">
        <w:t xml:space="preserve"> tasks.</w:t>
      </w:r>
      <w:r w:rsidR="00DE7F7E">
        <w:t xml:space="preserve"> The “80-20 rule”</w:t>
      </w:r>
      <w:r w:rsidR="003C2B8F">
        <w:t xml:space="preserve"> sustains, generally speaking, </w:t>
      </w:r>
      <w:r w:rsidR="000B77A6">
        <w:t xml:space="preserve">that </w:t>
      </w:r>
      <w:r w:rsidR="003C2B8F">
        <w:t>two of t</w:t>
      </w:r>
      <w:r w:rsidR="00DA3FBD">
        <w:t>hem</w:t>
      </w:r>
      <w:r w:rsidR="003C2B8F">
        <w:t xml:space="preserve"> would be</w:t>
      </w:r>
      <w:r w:rsidR="00DA3FBD">
        <w:t xml:space="preserve"> </w:t>
      </w:r>
      <w:r w:rsidR="00C4095D">
        <w:t>the most sign</w:t>
      </w:r>
      <w:r w:rsidR="00DA3FBD">
        <w:t xml:space="preserve">ificant out of the ten </w:t>
      </w:r>
      <w:r w:rsidR="000B77A6">
        <w:t>tasks and</w:t>
      </w:r>
      <w:r w:rsidR="00DA3FBD">
        <w:t xml:space="preserve"> would be</w:t>
      </w:r>
      <w:r w:rsidR="003C2B8F">
        <w:t xml:space="preserve"> worth more </w:t>
      </w:r>
      <w:r w:rsidR="00E1174A">
        <w:t xml:space="preserve">than the other eight put </w:t>
      </w:r>
      <w:r w:rsidR="004C6968">
        <w:t>together</w:t>
      </w:r>
      <w:r w:rsidR="001E7686">
        <w:t>.</w:t>
      </w:r>
      <w:r w:rsidR="00DA3FBD">
        <w:t xml:space="preserve"> </w:t>
      </w:r>
      <w:r w:rsidR="00752CC7">
        <w:t xml:space="preserve">We </w:t>
      </w:r>
      <w:r w:rsidR="00CB187F">
        <w:t xml:space="preserve">could </w:t>
      </w:r>
      <w:r w:rsidR="0054267E">
        <w:t xml:space="preserve">apply the second theory I had been </w:t>
      </w:r>
      <w:r w:rsidR="004A2E20">
        <w:t>schooled</w:t>
      </w:r>
      <w:r w:rsidR="000B77A6">
        <w:t>,</w:t>
      </w:r>
      <w:r w:rsidR="004A2E20">
        <w:t xml:space="preserve"> the “Eisenhower method”</w:t>
      </w:r>
      <w:r w:rsidR="00984502">
        <w:t>, to assist us in the identification of those two</w:t>
      </w:r>
      <w:r w:rsidR="00A65407">
        <w:t xml:space="preserve"> most significant</w:t>
      </w:r>
      <w:r w:rsidR="00984502">
        <w:t xml:space="preserve"> tasks</w:t>
      </w:r>
      <w:r w:rsidR="00290EA6">
        <w:t xml:space="preserve">, which </w:t>
      </w:r>
      <w:r w:rsidR="009927C3">
        <w:t xml:space="preserve">consists in a classification of activities based </w:t>
      </w:r>
      <w:r w:rsidR="00F53FE8">
        <w:t>on their urgency and importance</w:t>
      </w:r>
      <w:r w:rsidR="00BC1DE8">
        <w:t xml:space="preserve"> </w:t>
      </w:r>
      <w:r w:rsidR="00F53FE8">
        <w:t xml:space="preserve">(Chaneski, 2017). </w:t>
      </w:r>
    </w:p>
    <w:p w14:paraId="4DA160B6" w14:textId="0FD0E00E" w:rsidR="004E6F18" w:rsidRDefault="00C93376" w:rsidP="00F41085">
      <w:r>
        <w:t>Therefore</w:t>
      </w:r>
      <w:r w:rsidR="004E6F18">
        <w:t xml:space="preserve">, if we were to relate this technique to our example, we would </w:t>
      </w:r>
      <w:r w:rsidR="00D238F2">
        <w:t xml:space="preserve">sort </w:t>
      </w:r>
      <w:r w:rsidR="006F0C41">
        <w:t xml:space="preserve">the ten tasks in an order where the first </w:t>
      </w:r>
      <w:r w:rsidR="00F35820">
        <w:t>one</w:t>
      </w:r>
      <w:r w:rsidR="00665538">
        <w:t xml:space="preserve"> to be completed</w:t>
      </w:r>
      <w:r w:rsidR="006F0C41">
        <w:t xml:space="preserve"> </w:t>
      </w:r>
      <w:r w:rsidR="004F5CCE">
        <w:t>would be</w:t>
      </w:r>
      <w:r w:rsidR="006F0C41">
        <w:t xml:space="preserve"> the most urgent and </w:t>
      </w:r>
      <w:r w:rsidR="00642AFA">
        <w:t xml:space="preserve">at the same time </w:t>
      </w:r>
      <w:r w:rsidR="00665538">
        <w:t xml:space="preserve">the </w:t>
      </w:r>
      <w:r w:rsidR="00B07CA1">
        <w:t xml:space="preserve">most </w:t>
      </w:r>
      <w:r w:rsidR="00642AFA">
        <w:t xml:space="preserve">important, and </w:t>
      </w:r>
      <w:r w:rsidR="004F5CCE">
        <w:t>the last one would be the least urgent and important.</w:t>
      </w:r>
      <w:r w:rsidR="00940168">
        <w:t xml:space="preserve"> We would then </w:t>
      </w:r>
      <w:r w:rsidR="004432A4">
        <w:t xml:space="preserve">fulfil the first two tasks </w:t>
      </w:r>
      <w:r w:rsidR="00B66CA2">
        <w:t xml:space="preserve">of our newly sorted list, and </w:t>
      </w:r>
      <w:r w:rsidR="00BE1259">
        <w:t xml:space="preserve">at </w:t>
      </w:r>
      <w:r w:rsidR="00D46B4F">
        <w:t>t</w:t>
      </w:r>
      <w:r w:rsidR="00BE1259">
        <w:t xml:space="preserve">his point we are supposed to find ourselves with </w:t>
      </w:r>
      <w:r w:rsidR="00966590">
        <w:t xml:space="preserve">eighty percent of the whole </w:t>
      </w:r>
      <w:r w:rsidR="00C229E5">
        <w:t xml:space="preserve">amount of work being done. </w:t>
      </w:r>
    </w:p>
    <w:p w14:paraId="4F1E4949" w14:textId="27B15CAA" w:rsidR="008346DE" w:rsidRDefault="008346DE" w:rsidP="004E2BDD">
      <w:pPr>
        <w:pStyle w:val="Heading2"/>
      </w:pPr>
      <w:bookmarkStart w:id="6" w:name="_Toc58859428"/>
      <w:r>
        <w:t>Referencing</w:t>
      </w:r>
      <w:bookmarkEnd w:id="6"/>
    </w:p>
    <w:p w14:paraId="0760EF63" w14:textId="6A0AF65A" w:rsidR="00907196" w:rsidRDefault="007B7775" w:rsidP="00F41085">
      <w:r>
        <w:t xml:space="preserve">When learning about referencing I was </w:t>
      </w:r>
      <w:r w:rsidR="00030B8F">
        <w:t xml:space="preserve">not given the same kind of theories </w:t>
      </w:r>
      <w:r w:rsidR="00774F52">
        <w:t xml:space="preserve">like for time management, </w:t>
      </w:r>
      <w:r w:rsidR="00B20D33">
        <w:t>instead, I was supplied with soli</w:t>
      </w:r>
      <w:r w:rsidR="003802BA">
        <w:t>d</w:t>
      </w:r>
      <w:r w:rsidR="00B20D33">
        <w:t xml:space="preserve"> gu</w:t>
      </w:r>
      <w:r w:rsidR="006218C4">
        <w:t xml:space="preserve">idelines and structures on how to perform </w:t>
      </w:r>
      <w:r w:rsidR="000B77A6">
        <w:t>it</w:t>
      </w:r>
      <w:r w:rsidR="00D658B2">
        <w:t>.</w:t>
      </w:r>
      <w:r w:rsidR="00D4201C">
        <w:t xml:space="preserve"> </w:t>
      </w:r>
      <w:r w:rsidR="002D3EEC">
        <w:t>The fi</w:t>
      </w:r>
      <w:r w:rsidR="000B77A6">
        <w:t>r</w:t>
      </w:r>
      <w:r w:rsidR="002D3EEC">
        <w:t xml:space="preserve">st </w:t>
      </w:r>
      <w:r w:rsidR="00E15F7B">
        <w:t xml:space="preserve">standard to uphold when referencing </w:t>
      </w:r>
      <w:r w:rsidR="006C5D5A">
        <w:t>an author in your piece of work, is to acknowledge them twice</w:t>
      </w:r>
      <w:r w:rsidR="00D9130F">
        <w:t>,</w:t>
      </w:r>
      <w:r w:rsidR="006C5D5A">
        <w:t xml:space="preserve"> once in </w:t>
      </w:r>
      <w:r w:rsidR="00D9130F">
        <w:t>the text</w:t>
      </w:r>
      <w:r w:rsidR="00631030">
        <w:t xml:space="preserve"> and once in the list of references.</w:t>
      </w:r>
      <w:r w:rsidR="00D95710">
        <w:t xml:space="preserve"> </w:t>
      </w:r>
      <w:r w:rsidR="00974053">
        <w:t xml:space="preserve">You can </w:t>
      </w:r>
      <w:r w:rsidR="00457262">
        <w:t xml:space="preserve">make an </w:t>
      </w:r>
      <w:r w:rsidR="00FD1B81">
        <w:t>in-text</w:t>
      </w:r>
      <w:r w:rsidR="00457262">
        <w:t xml:space="preserve"> reference directly </w:t>
      </w:r>
      <w:r w:rsidR="00126044">
        <w:t xml:space="preserve">by </w:t>
      </w:r>
      <w:r w:rsidR="00E62FDF">
        <w:t xml:space="preserve">enclosing in double quotation marks the </w:t>
      </w:r>
      <w:r w:rsidR="008030AB">
        <w:t xml:space="preserve">idea you are taking from </w:t>
      </w:r>
      <w:r w:rsidR="001107B0">
        <w:t>another author</w:t>
      </w:r>
      <w:r w:rsidR="008030AB">
        <w:t xml:space="preserve"> and adding after it </w:t>
      </w:r>
      <w:r w:rsidR="001107B0">
        <w:t>their</w:t>
      </w:r>
      <w:r w:rsidR="007054A7">
        <w:t xml:space="preserve"> name and year of publication, </w:t>
      </w:r>
      <w:r w:rsidR="00457262">
        <w:t>or indirectly</w:t>
      </w:r>
      <w:r w:rsidR="007054A7">
        <w:t xml:space="preserve"> when </w:t>
      </w:r>
      <w:r w:rsidR="00BF3B94">
        <w:t xml:space="preserve">the author’s idea is summarised or paraphrased </w:t>
      </w:r>
      <w:r w:rsidR="00BA5004">
        <w:t xml:space="preserve">in the body of your work, </w:t>
      </w:r>
      <w:r w:rsidR="0017162C">
        <w:t>however</w:t>
      </w:r>
      <w:r w:rsidR="0029349D">
        <w:t>,</w:t>
      </w:r>
      <w:r w:rsidR="0017162C">
        <w:t xml:space="preserve"> if here you include th</w:t>
      </w:r>
      <w:r w:rsidR="0000024C">
        <w:t>eir name</w:t>
      </w:r>
      <w:r w:rsidR="00551896">
        <w:t>, then</w:t>
      </w:r>
      <w:r w:rsidR="0000024C">
        <w:t xml:space="preserve"> you only need to add the publication year </w:t>
      </w:r>
      <w:r w:rsidR="00990625">
        <w:t>after it.</w:t>
      </w:r>
      <w:r w:rsidR="0029349D">
        <w:t xml:space="preserve"> </w:t>
      </w:r>
    </w:p>
    <w:p w14:paraId="471B0BD2" w14:textId="535E9AA7" w:rsidR="006A7488" w:rsidRDefault="003C07E6" w:rsidP="00F41085">
      <w:r>
        <w:t xml:space="preserve">When </w:t>
      </w:r>
      <w:r w:rsidR="006E580A">
        <w:t xml:space="preserve">creating your reference list, the type of information you are required to produce varies based on the </w:t>
      </w:r>
      <w:r w:rsidR="00F75394">
        <w:t>kind of source you are gathering your information from</w:t>
      </w:r>
      <w:r w:rsidR="00894D4C">
        <w:t>,</w:t>
      </w:r>
      <w:r w:rsidR="00894D4C" w:rsidRPr="00894D4C">
        <w:t xml:space="preserve"> but in this report</w:t>
      </w:r>
      <w:r w:rsidR="00B82E2F">
        <w:t>,</w:t>
      </w:r>
      <w:r w:rsidR="00894D4C" w:rsidRPr="00894D4C">
        <w:t xml:space="preserve"> we will only talk about the ones that are most commonly used</w:t>
      </w:r>
      <w:r w:rsidR="00A23554">
        <w:t>, which are books, journals</w:t>
      </w:r>
      <w:r w:rsidR="006A7488">
        <w:t>,</w:t>
      </w:r>
      <w:r w:rsidR="00A23554">
        <w:t xml:space="preserve"> and websites</w:t>
      </w:r>
      <w:r w:rsidR="00F75394">
        <w:t>.</w:t>
      </w:r>
      <w:r w:rsidR="004C0797">
        <w:t xml:space="preserve"> For all three you need to include </w:t>
      </w:r>
      <w:r w:rsidR="00071D0F">
        <w:t>the author’s name, publication year and title in italics</w:t>
      </w:r>
      <w:r w:rsidR="0039421C">
        <w:t>,</w:t>
      </w:r>
      <w:r w:rsidR="00B75D3B">
        <w:t xml:space="preserve"> though, </w:t>
      </w:r>
      <w:r w:rsidR="00B90658">
        <w:t xml:space="preserve">for books and journals we must enter </w:t>
      </w:r>
      <w:r w:rsidR="002B7850">
        <w:t xml:space="preserve">the publisher, for the journals there is an additional title for </w:t>
      </w:r>
      <w:r w:rsidR="00A66C9D">
        <w:t xml:space="preserve">the articles that must be enclosed in single quotation marks, and for both journals and websites we have to </w:t>
      </w:r>
      <w:r w:rsidR="00471C65">
        <w:t xml:space="preserve">insert the link to access them in the following format: </w:t>
      </w:r>
      <w:r w:rsidR="00471C65" w:rsidRPr="00471C65">
        <w:t>“Available at: URL here (Accessed: date)”</w:t>
      </w:r>
    </w:p>
    <w:p w14:paraId="1FB95C67" w14:textId="746507F6" w:rsidR="008346DE" w:rsidRDefault="008346DE" w:rsidP="004E2BDD">
      <w:pPr>
        <w:pStyle w:val="Heading2"/>
      </w:pPr>
      <w:bookmarkStart w:id="7" w:name="_Toc58859429"/>
      <w:r>
        <w:t>Analytical and critical thinking</w:t>
      </w:r>
      <w:bookmarkEnd w:id="7"/>
    </w:p>
    <w:p w14:paraId="40F0BC87" w14:textId="41D2532C" w:rsidR="007159D2" w:rsidRDefault="004014A8" w:rsidP="00F41085">
      <w:r>
        <w:t>The l</w:t>
      </w:r>
      <w:r w:rsidR="005434B3">
        <w:t xml:space="preserve">ast </w:t>
      </w:r>
      <w:r w:rsidR="009E3B88">
        <w:t xml:space="preserve">subject </w:t>
      </w:r>
      <w:r w:rsidR="005E6FD7">
        <w:t xml:space="preserve">covered by our lecturer </w:t>
      </w:r>
      <w:r w:rsidR="005434B3">
        <w:t>w</w:t>
      </w:r>
      <w:r w:rsidR="005E6FD7">
        <w:t>as analytical and critical thinking.</w:t>
      </w:r>
      <w:r w:rsidR="000B0E5F">
        <w:t xml:space="preserve"> These two are quite similar </w:t>
      </w:r>
      <w:r w:rsidR="009E3B88">
        <w:t>topics</w:t>
      </w:r>
      <w:r w:rsidR="00CC3233">
        <w:t xml:space="preserve"> as they are both great ways to analyse and </w:t>
      </w:r>
      <w:r w:rsidR="00841BF1">
        <w:t>resolve what can be seen as a problem</w:t>
      </w:r>
      <w:r w:rsidR="00141AC0">
        <w:t xml:space="preserve"> and h</w:t>
      </w:r>
      <w:r w:rsidR="00141AC0" w:rsidRPr="00141AC0">
        <w:t>ow to differentiate between the two is what I learned for this topic</w:t>
      </w:r>
      <w:r w:rsidR="00E43AE6">
        <w:t>. Indeed, I learned that t</w:t>
      </w:r>
      <w:r w:rsidR="00841BF1">
        <w:t xml:space="preserve">he main difference </w:t>
      </w:r>
      <w:r w:rsidR="000974EF">
        <w:t xml:space="preserve">amongst </w:t>
      </w:r>
      <w:r w:rsidR="00841BF1">
        <w:t>them</w:t>
      </w:r>
      <w:r w:rsidR="006B3A71">
        <w:t xml:space="preserve"> emerges </w:t>
      </w:r>
      <w:r w:rsidR="0054091D">
        <w:t xml:space="preserve">depending on the </w:t>
      </w:r>
      <w:r w:rsidR="00BB1610">
        <w:t>area</w:t>
      </w:r>
      <w:r w:rsidR="0054091D">
        <w:t xml:space="preserve"> that we appl</w:t>
      </w:r>
      <w:r w:rsidR="00025A79">
        <w:t>y them to.</w:t>
      </w:r>
    </w:p>
    <w:p w14:paraId="36F48890" w14:textId="626DED04" w:rsidR="00025A79" w:rsidRDefault="00025A79" w:rsidP="00F41085">
      <w:r>
        <w:lastRenderedPageBreak/>
        <w:t xml:space="preserve">In fact, </w:t>
      </w:r>
      <w:r w:rsidR="009248C7">
        <w:t xml:space="preserve">when using them in </w:t>
      </w:r>
      <w:r w:rsidR="00EC4100">
        <w:t>the academic field, anal</w:t>
      </w:r>
      <w:r w:rsidR="0029346E">
        <w:t xml:space="preserve">ytical thinking gives you a wider point of view, as you </w:t>
      </w:r>
      <w:r w:rsidR="00000DB3">
        <w:t xml:space="preserve">get to explore </w:t>
      </w:r>
      <w:r w:rsidR="00980B4B">
        <w:t>and analyse all the parts</w:t>
      </w:r>
      <w:r w:rsidR="00CA2469">
        <w:t xml:space="preserve"> that form a </w:t>
      </w:r>
      <w:r w:rsidR="006A0DA7">
        <w:t xml:space="preserve">problem, whereas with critical thinking you would be leaning more towards </w:t>
      </w:r>
      <w:r w:rsidR="00FB0B83">
        <w:t xml:space="preserve">analysing </w:t>
      </w:r>
      <w:r w:rsidR="00CD0C17">
        <w:t xml:space="preserve">the parts that can solve </w:t>
      </w:r>
      <w:r w:rsidR="00694660">
        <w:t>that problem</w:t>
      </w:r>
      <w:r w:rsidR="00F01983">
        <w:t xml:space="preserve">, making it less </w:t>
      </w:r>
      <w:r w:rsidR="003A5207">
        <w:t xml:space="preserve">useful </w:t>
      </w:r>
      <w:r w:rsidR="00F01983">
        <w:t>than the first one</w:t>
      </w:r>
      <w:r w:rsidR="007F2880">
        <w:t xml:space="preserve">. </w:t>
      </w:r>
      <w:r w:rsidR="00675C8D">
        <w:t xml:space="preserve">Although, when </w:t>
      </w:r>
      <w:r w:rsidR="00946248">
        <w:t xml:space="preserve">it comes to matters </w:t>
      </w:r>
      <w:r w:rsidR="000328A7">
        <w:t>that involve morality and ethics</w:t>
      </w:r>
      <w:r w:rsidR="008959A4">
        <w:t>,</w:t>
      </w:r>
      <w:r w:rsidR="004D77B2">
        <w:t xml:space="preserve"> analytical thinking becomes</w:t>
      </w:r>
      <w:r w:rsidR="00B34494">
        <w:t xml:space="preserve"> really ineffective</w:t>
      </w:r>
      <w:r w:rsidR="003B5369">
        <w:t>,</w:t>
      </w:r>
      <w:r w:rsidR="00005862">
        <w:t xml:space="preserve"> and critical thinking turns into </w:t>
      </w:r>
      <w:r w:rsidR="00862D99">
        <w:t xml:space="preserve">the best tool that </w:t>
      </w:r>
      <w:r w:rsidR="0013696B">
        <w:t>you</w:t>
      </w:r>
      <w:r w:rsidR="009415C2">
        <w:t xml:space="preserve"> can </w:t>
      </w:r>
      <w:r w:rsidR="00862D99">
        <w:t>use</w:t>
      </w:r>
      <w:r w:rsidR="009415C2">
        <w:t>.</w:t>
      </w:r>
    </w:p>
    <w:p w14:paraId="3E529C67" w14:textId="660BDFC4" w:rsidR="00361D4B" w:rsidRDefault="00E43AE6" w:rsidP="00F41085">
      <w:r>
        <w:t>S</w:t>
      </w:r>
      <w:r w:rsidR="007A6F6C">
        <w:t xml:space="preserve">ince I </w:t>
      </w:r>
      <w:r w:rsidR="00B45C00">
        <w:t>already possessed those skills</w:t>
      </w:r>
      <w:r w:rsidR="00920D93">
        <w:t xml:space="preserve">, </w:t>
      </w:r>
      <w:r w:rsidR="00361D4B">
        <w:t>I did not need to learn how to think analytically and critically</w:t>
      </w:r>
      <w:r w:rsidR="007D78E5">
        <w:t xml:space="preserve">. </w:t>
      </w:r>
      <w:r w:rsidR="009750CA">
        <w:t>Accordingly</w:t>
      </w:r>
      <w:r w:rsidR="00D3680F">
        <w:t>,</w:t>
      </w:r>
      <w:r w:rsidR="009750CA">
        <w:t xml:space="preserve"> I can say that thanks to my critical </w:t>
      </w:r>
      <w:r w:rsidR="006C4CCC">
        <w:t>thinking</w:t>
      </w:r>
      <w:r w:rsidR="00481CBB">
        <w:t>,</w:t>
      </w:r>
      <w:r w:rsidR="006C4CCC">
        <w:t xml:space="preserve"> I </w:t>
      </w:r>
      <w:r w:rsidR="00360A1B">
        <w:t xml:space="preserve">am </w:t>
      </w:r>
      <w:r w:rsidR="00836BD7">
        <w:t xml:space="preserve">capable of making </w:t>
      </w:r>
      <w:r w:rsidR="006C4CCC">
        <w:t xml:space="preserve">connections between thoughts, </w:t>
      </w:r>
      <w:r w:rsidR="00911A5F">
        <w:t xml:space="preserve">establish </w:t>
      </w:r>
      <w:r w:rsidR="00145C1D">
        <w:t xml:space="preserve">if an idea is important or relevant to the circumstances, </w:t>
      </w:r>
      <w:r w:rsidR="005347C9">
        <w:t xml:space="preserve">identify, </w:t>
      </w:r>
      <w:r w:rsidR="00132273">
        <w:t>create,</w:t>
      </w:r>
      <w:r w:rsidR="005347C9">
        <w:t xml:space="preserve"> and support arguments,</w:t>
      </w:r>
      <w:r w:rsidR="0081549B">
        <w:t xml:space="preserve"> </w:t>
      </w:r>
      <w:r w:rsidR="007C4F4E">
        <w:t>expose,</w:t>
      </w:r>
      <w:r w:rsidR="0081549B">
        <w:t xml:space="preserve"> and ponder justification of</w:t>
      </w:r>
      <w:r w:rsidR="00C94275">
        <w:t xml:space="preserve"> other</w:t>
      </w:r>
      <w:r w:rsidR="007208C5">
        <w:t>’</w:t>
      </w:r>
      <w:r w:rsidR="00C94275">
        <w:t>s reasoning and my own</w:t>
      </w:r>
      <w:r w:rsidR="007056EF">
        <w:t>, and recognise discrepancies and mistakes of th</w:t>
      </w:r>
      <w:r w:rsidR="00357714">
        <w:t>ose</w:t>
      </w:r>
      <w:r w:rsidR="007056EF">
        <w:t>.</w:t>
      </w:r>
      <w:r w:rsidR="003C3BB5">
        <w:t xml:space="preserve"> </w:t>
      </w:r>
      <w:r w:rsidR="009722DE">
        <w:t xml:space="preserve"> </w:t>
      </w:r>
    </w:p>
    <w:p w14:paraId="06E8CCC4" w14:textId="450FFD8B" w:rsidR="00846F61" w:rsidRDefault="00171C99" w:rsidP="00F41085">
      <w:r>
        <w:t xml:space="preserve">On the other hand, </w:t>
      </w:r>
      <w:r w:rsidR="004F7FB8">
        <w:t xml:space="preserve">because of my analytical thinking I am </w:t>
      </w:r>
      <w:r w:rsidR="002734D9">
        <w:t xml:space="preserve">more predisposed to be a </w:t>
      </w:r>
      <w:r w:rsidR="00C30EFD">
        <w:t xml:space="preserve">liable and </w:t>
      </w:r>
      <w:r w:rsidR="00EB0904">
        <w:t>valuable asset to any company</w:t>
      </w:r>
      <w:r w:rsidR="00FB7EE6">
        <w:t xml:space="preserve">, </w:t>
      </w:r>
      <w:r w:rsidR="000A5830">
        <w:t xml:space="preserve">I am able to use similar skills to critical thinking, making me a great problem solver, </w:t>
      </w:r>
      <w:r w:rsidR="00C954E9">
        <w:t>and most importantly, I now know when to think analytically and when to think</w:t>
      </w:r>
      <w:r w:rsidR="00810DB6">
        <w:t xml:space="preserve"> critically.</w:t>
      </w:r>
    </w:p>
    <w:p w14:paraId="39D64AF6" w14:textId="22C1F5D6" w:rsidR="00040CB9" w:rsidRDefault="00040CB9" w:rsidP="00340564">
      <w:pPr>
        <w:pStyle w:val="Heading1"/>
      </w:pPr>
      <w:bookmarkStart w:id="8" w:name="_Toc58859430"/>
      <w:r>
        <w:t>Conclusion of the reflection model</w:t>
      </w:r>
      <w:bookmarkEnd w:id="8"/>
    </w:p>
    <w:p w14:paraId="4237469C" w14:textId="70FA3AA4" w:rsidR="00575888" w:rsidRDefault="00536DAB" w:rsidP="00536DAB">
      <w:r>
        <w:t>To summarise, I reflected on the feeling</w:t>
      </w:r>
      <w:r w:rsidR="003A5207">
        <w:t>s</w:t>
      </w:r>
      <w:r>
        <w:t xml:space="preserve"> </w:t>
      </w:r>
      <w:r w:rsidR="001E6DBF">
        <w:t xml:space="preserve">I sensed </w:t>
      </w:r>
      <w:r w:rsidR="00CD5E64">
        <w:t xml:space="preserve">while learning and after I had learned </w:t>
      </w:r>
      <w:r w:rsidR="009F1A15">
        <w:t xml:space="preserve">about time management, referencing and </w:t>
      </w:r>
      <w:r w:rsidR="009D7E6C">
        <w:t xml:space="preserve">analytical and critical thinking. I then evaluated what went well </w:t>
      </w:r>
      <w:r w:rsidR="00035D05">
        <w:t>during this learning experience</w:t>
      </w:r>
      <w:r w:rsidR="00E83FF8">
        <w:t>, and what did not</w:t>
      </w:r>
      <w:r w:rsidR="00684803">
        <w:t>,</w:t>
      </w:r>
      <w:r w:rsidR="00F1645A">
        <w:t xml:space="preserve"> and afterwa</w:t>
      </w:r>
      <w:r w:rsidR="00684803">
        <w:t>r</w:t>
      </w:r>
      <w:r w:rsidR="00F1645A">
        <w:t>ds</w:t>
      </w:r>
      <w:r w:rsidR="00684803">
        <w:t xml:space="preserve">, </w:t>
      </w:r>
      <w:r w:rsidR="000A7997">
        <w:t xml:space="preserve">I </w:t>
      </w:r>
      <w:r w:rsidR="001F5A99">
        <w:t>examined more in detail what I had learned from each top</w:t>
      </w:r>
      <w:r w:rsidR="00F1645A">
        <w:t>ic.</w:t>
      </w:r>
    </w:p>
    <w:p w14:paraId="21381491" w14:textId="31C21F03" w:rsidR="00536DAB" w:rsidRDefault="008B7D1A" w:rsidP="00536DAB">
      <w:r>
        <w:t xml:space="preserve">I feel like my reflection </w:t>
      </w:r>
      <w:r w:rsidR="0088522B">
        <w:t xml:space="preserve">was quite well rounded, and I do not believe that there is </w:t>
      </w:r>
      <w:r w:rsidR="0011043F">
        <w:t>anything that could be added to it, ex</w:t>
      </w:r>
      <w:r w:rsidR="0030433B">
        <w:t>c</w:t>
      </w:r>
      <w:r w:rsidR="0011043F">
        <w:t>ept maybe for a more detailed explanation</w:t>
      </w:r>
      <w:r w:rsidR="00E42543">
        <w:t xml:space="preserve"> on all the types of inf</w:t>
      </w:r>
      <w:r w:rsidR="001B57ED">
        <w:t>ormation that can be referenced</w:t>
      </w:r>
      <w:r w:rsidR="0030433B">
        <w:t>, but if I did so, this would cease to</w:t>
      </w:r>
      <w:r w:rsidR="001A2B27">
        <w:t xml:space="preserve"> </w:t>
      </w:r>
      <w:r w:rsidR="0030433B">
        <w:t>b</w:t>
      </w:r>
      <w:r w:rsidR="001A2B27">
        <w:t>e</w:t>
      </w:r>
      <w:r w:rsidR="0030433B">
        <w:t xml:space="preserve"> a </w:t>
      </w:r>
      <w:r w:rsidR="001A2B27">
        <w:t xml:space="preserve">reflective </w:t>
      </w:r>
      <w:r w:rsidR="0030433B">
        <w:t xml:space="preserve">report </w:t>
      </w:r>
      <w:r w:rsidR="001A2B27">
        <w:t xml:space="preserve">on my learning </w:t>
      </w:r>
      <w:r w:rsidR="002179F7">
        <w:t>experience and</w:t>
      </w:r>
      <w:r w:rsidR="001A2B27">
        <w:t xml:space="preserve"> become a guide on how to reference using the Harvard referencing style.</w:t>
      </w:r>
    </w:p>
    <w:p w14:paraId="0110E314" w14:textId="77777777" w:rsidR="00C93376" w:rsidRDefault="00C9337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9" w:name="_Toc58859431"/>
      <w:r>
        <w:br w:type="page"/>
      </w:r>
    </w:p>
    <w:p w14:paraId="2B13523A" w14:textId="136B2964" w:rsidR="00040CB9" w:rsidRDefault="00040CB9" w:rsidP="00340564">
      <w:pPr>
        <w:pStyle w:val="Heading1"/>
      </w:pPr>
      <w:r>
        <w:lastRenderedPageBreak/>
        <w:t>Action Plan</w:t>
      </w:r>
      <w:bookmarkEnd w:id="9"/>
    </w:p>
    <w:p w14:paraId="22AC5852" w14:textId="3190685B" w:rsidR="008E4967" w:rsidRDefault="007B1311" w:rsidP="007B1311">
      <w:r>
        <w:t xml:space="preserve">My action plan in case I was to write a reflective report again would </w:t>
      </w:r>
      <w:r w:rsidR="006E27E3">
        <w:t xml:space="preserve">include </w:t>
      </w:r>
      <w:r w:rsidR="00810DB6">
        <w:t xml:space="preserve">only a couple of </w:t>
      </w:r>
      <w:r w:rsidR="006E27E3">
        <w:t>main step</w:t>
      </w:r>
      <w:r w:rsidR="00810DB6">
        <w:t>s</w:t>
      </w:r>
      <w:r w:rsidR="00737B9B">
        <w:t>. Th</w:t>
      </w:r>
      <w:r w:rsidR="0014258B">
        <w:t xml:space="preserve">e first </w:t>
      </w:r>
      <w:r w:rsidR="006E27E3">
        <w:t xml:space="preserve">would be </w:t>
      </w:r>
      <w:r w:rsidR="00F22827">
        <w:t>applying</w:t>
      </w:r>
      <w:r w:rsidR="00C629DF">
        <w:t xml:space="preserve"> my</w:t>
      </w:r>
      <w:r w:rsidR="00F22827">
        <w:t xml:space="preserve"> time management and organisational skills to </w:t>
      </w:r>
      <w:r w:rsidR="00AA7CE7">
        <w:t xml:space="preserve">help me </w:t>
      </w:r>
      <w:r w:rsidR="004A71DB">
        <w:t>complete my report</w:t>
      </w:r>
      <w:r w:rsidR="004A2A65">
        <w:t xml:space="preserve"> little by little</w:t>
      </w:r>
      <w:r w:rsidR="000B32D6">
        <w:t xml:space="preserve"> from the day we are given the guidelines for it</w:t>
      </w:r>
      <w:r w:rsidR="00737B9B">
        <w:t>, as I am simultaneously working on other assignments, instead of doing them one at the time.</w:t>
      </w:r>
      <w:r w:rsidR="0014258B">
        <w:t xml:space="preserve"> </w:t>
      </w:r>
      <w:r w:rsidR="000B32D6">
        <w:t xml:space="preserve">Since </w:t>
      </w:r>
      <w:r w:rsidR="006B24C1">
        <w:t xml:space="preserve">I believe I will never be able to forget how long it took me to complete this report, I </w:t>
      </w:r>
      <w:r w:rsidR="00FE5EA5">
        <w:t xml:space="preserve">will simply need to remember this to ensure I act differently next </w:t>
      </w:r>
      <w:r w:rsidR="00932D37">
        <w:t>time.</w:t>
      </w:r>
      <w:r w:rsidR="005658B0">
        <w:t xml:space="preserve"> Another step would be </w:t>
      </w:r>
      <w:r w:rsidR="008A6E3D">
        <w:t xml:space="preserve">analysing more in detail </w:t>
      </w:r>
      <w:r w:rsidR="0095012B">
        <w:t>analytical thinking and critical thinking, as for this report I</w:t>
      </w:r>
      <w:r w:rsidR="000F5C53">
        <w:t xml:space="preserve"> could only use </w:t>
      </w:r>
      <w:r w:rsidR="0095012B">
        <w:t>two thousand words</w:t>
      </w:r>
      <w:r w:rsidR="000F5C53">
        <w:t xml:space="preserve">, and so I found myself having to combine the two </w:t>
      </w:r>
      <w:r w:rsidR="005B0355">
        <w:t>topics, however, this worked out quite well since technically speaking, t</w:t>
      </w:r>
      <w:r w:rsidR="002970EB">
        <w:t>hese subjects are c</w:t>
      </w:r>
      <w:r w:rsidR="006031E2">
        <w:t>onnected in a way.</w:t>
      </w:r>
      <w:r w:rsidR="002970EB">
        <w:t xml:space="preserve"> </w:t>
      </w:r>
    </w:p>
    <w:p w14:paraId="323CE7F2" w14:textId="16C42B18" w:rsidR="00040CB9" w:rsidRDefault="00040CB9" w:rsidP="00340564">
      <w:pPr>
        <w:pStyle w:val="Heading1"/>
      </w:pPr>
      <w:bookmarkStart w:id="10" w:name="_Toc58859432"/>
      <w:r>
        <w:t>Conclusion</w:t>
      </w:r>
      <w:bookmarkEnd w:id="10"/>
    </w:p>
    <w:p w14:paraId="70719B52" w14:textId="189AF684" w:rsidR="00C93376" w:rsidRPr="00DC02F8" w:rsidRDefault="000A006A">
      <w:r>
        <w:t xml:space="preserve">In conclusion, </w:t>
      </w:r>
      <w:r w:rsidR="00670FD7">
        <w:t>thanks to Gibbs model of reflection I have been able to</w:t>
      </w:r>
      <w:r w:rsidR="009D0ED5">
        <w:t xml:space="preserve"> contemplate</w:t>
      </w:r>
      <w:r w:rsidR="00E079A6">
        <w:t xml:space="preserve"> on </w:t>
      </w:r>
      <w:r w:rsidR="00651C82">
        <w:t>my</w:t>
      </w:r>
      <w:r w:rsidR="00E079A6">
        <w:t xml:space="preserve"> feeling</w:t>
      </w:r>
      <w:r w:rsidR="00A83284">
        <w:t>s</w:t>
      </w:r>
      <w:r w:rsidR="00E079A6">
        <w:t xml:space="preserve"> towards</w:t>
      </w:r>
      <w:r w:rsidR="0082655B">
        <w:t xml:space="preserve"> </w:t>
      </w:r>
      <w:r w:rsidR="00651C82">
        <w:t>my recent learning experience,</w:t>
      </w:r>
      <w:r w:rsidR="00FB014A">
        <w:t xml:space="preserve"> meanwhile an after </w:t>
      </w:r>
      <w:r w:rsidR="00670FD7">
        <w:t xml:space="preserve">I had completed it, </w:t>
      </w:r>
      <w:r w:rsidR="00D100E7">
        <w:t xml:space="preserve">evaluate the good and bad aspects </w:t>
      </w:r>
      <w:r w:rsidR="001308D6">
        <w:t>of</w:t>
      </w:r>
      <w:r w:rsidR="00651C82">
        <w:t xml:space="preserve"> it</w:t>
      </w:r>
      <w:r w:rsidR="00E079A6">
        <w:t>,</w:t>
      </w:r>
      <w:r w:rsidR="00064B0E">
        <w:t xml:space="preserve"> </w:t>
      </w:r>
      <w:r w:rsidR="00EE6E72">
        <w:t xml:space="preserve">and analyse </w:t>
      </w:r>
      <w:r w:rsidR="00064B0E">
        <w:t>its aims and obj</w:t>
      </w:r>
      <w:r w:rsidR="00895DB0">
        <w:t>e</w:t>
      </w:r>
      <w:r w:rsidR="00064B0E">
        <w:t>ctives.</w:t>
      </w:r>
      <w:r w:rsidR="00875F26">
        <w:t xml:space="preserve"> Afterwards I </w:t>
      </w:r>
      <w:r w:rsidR="00760858">
        <w:t xml:space="preserve">analysed all the parts that formed this </w:t>
      </w:r>
      <w:r w:rsidR="00BD323A">
        <w:t xml:space="preserve">experience, I illustrated my learnings from it and </w:t>
      </w:r>
      <w:r w:rsidR="00DC02F8">
        <w:t>came up with an action plan for the next time. I</w:t>
      </w:r>
      <w:r w:rsidR="00CE73DA">
        <w:t>n view of the fact that</w:t>
      </w:r>
      <w:r w:rsidR="008D4BE8">
        <w:t xml:space="preserve"> it was the first time for me doing such a thing</w:t>
      </w:r>
      <w:r w:rsidR="00554BC0">
        <w:t>,</w:t>
      </w:r>
      <w:r w:rsidR="00CE73DA">
        <w:t xml:space="preserve"> </w:t>
      </w:r>
      <w:r w:rsidR="00D968AF">
        <w:t xml:space="preserve">I believe </w:t>
      </w:r>
      <w:r w:rsidR="00B521A7">
        <w:t>thanks to this I have been able to understand a different</w:t>
      </w:r>
      <w:r w:rsidR="00356496">
        <w:t xml:space="preserve"> </w:t>
      </w:r>
      <w:r w:rsidR="00B521A7">
        <w:t xml:space="preserve">aspect of </w:t>
      </w:r>
      <w:r w:rsidR="001919C2">
        <w:t>l</w:t>
      </w:r>
      <w:r w:rsidR="00B521A7">
        <w:t>earning.</w:t>
      </w:r>
      <w:bookmarkStart w:id="11" w:name="_Toc58859433"/>
      <w:r w:rsidR="00C93376">
        <w:br w:type="page"/>
      </w:r>
    </w:p>
    <w:p w14:paraId="26287C10" w14:textId="51D4EC14" w:rsidR="00040CB9" w:rsidRDefault="00040CB9" w:rsidP="00340564">
      <w:pPr>
        <w:pStyle w:val="Heading1"/>
      </w:pPr>
      <w:r>
        <w:lastRenderedPageBreak/>
        <w:t>Reference</w:t>
      </w:r>
      <w:r w:rsidR="00021BF1">
        <w:t>s</w:t>
      </w:r>
      <w:bookmarkEnd w:id="11"/>
    </w:p>
    <w:p w14:paraId="41FA07A1" w14:textId="6BE4E4F4" w:rsidR="00AC45B9" w:rsidRPr="00AC45B9" w:rsidRDefault="00AC45B9" w:rsidP="00AC45B9">
      <w:r w:rsidRPr="00AC45B9">
        <w:t xml:space="preserve">Chaneski, W.S. (2017) </w:t>
      </w:r>
      <w:r w:rsidR="00415814">
        <w:t>‘</w:t>
      </w:r>
      <w:r w:rsidRPr="00AC45B9">
        <w:t>Time Management – How Effective are You?</w:t>
      </w:r>
      <w:r w:rsidR="00415814">
        <w:t>’</w:t>
      </w:r>
      <w:r w:rsidRPr="00AC45B9">
        <w:t xml:space="preserve">, </w:t>
      </w:r>
      <w:r w:rsidRPr="00AC45B9">
        <w:rPr>
          <w:i/>
          <w:iCs/>
        </w:rPr>
        <w:t>Modern Machine Shop</w:t>
      </w:r>
      <w:r w:rsidRPr="00AC45B9">
        <w:t>, vol. 90</w:t>
      </w:r>
      <w:r w:rsidR="00745FD0">
        <w:t>(5)</w:t>
      </w:r>
      <w:r w:rsidRPr="00AC45B9">
        <w:t>, pp. 36-38.</w:t>
      </w:r>
      <w:r>
        <w:t xml:space="preserve"> [</w:t>
      </w:r>
      <w:r w:rsidR="00745FD0">
        <w:t>O</w:t>
      </w:r>
      <w:r>
        <w:t>nline] Available at</w:t>
      </w:r>
      <w:r w:rsidR="00745FD0">
        <w:t xml:space="preserve">: </w:t>
      </w:r>
      <w:hyperlink r:id="rId11" w:history="1">
        <w:r w:rsidR="00745FD0" w:rsidRPr="00112565">
          <w:rPr>
            <w:rStyle w:val="Hyperlink"/>
          </w:rPr>
          <w:t>https://www.mmsonline.com/columns/time-management-how-effective-are-you</w:t>
        </w:r>
      </w:hyperlink>
      <w:r w:rsidR="001E303A">
        <w:t xml:space="preserve"> </w:t>
      </w:r>
      <w:r w:rsidR="001462D8">
        <w:t>(Accessed</w:t>
      </w:r>
      <w:r w:rsidR="00745FD0">
        <w:t>:</w:t>
      </w:r>
      <w:r w:rsidR="001462D8">
        <w:t xml:space="preserve"> </w:t>
      </w:r>
      <w:r w:rsidR="00EC2C32">
        <w:t>01 December 2020)</w:t>
      </w:r>
    </w:p>
    <w:p w14:paraId="542EE09B" w14:textId="2B02C8FB" w:rsidR="00040CB9" w:rsidRDefault="00BB0579" w:rsidP="000577B5">
      <w:r w:rsidRPr="00BB0579">
        <w:t xml:space="preserve">Roberts-Phelps, G. (2000) ‘Chapter Three: Time management’, </w:t>
      </w:r>
      <w:r w:rsidRPr="00BB0579">
        <w:rPr>
          <w:i/>
          <w:iCs/>
        </w:rPr>
        <w:t xml:space="preserve">Companies Don’t Succeed -- People </w:t>
      </w:r>
      <w:proofErr w:type="gramStart"/>
      <w:r w:rsidRPr="00BB0579">
        <w:rPr>
          <w:i/>
          <w:iCs/>
        </w:rPr>
        <w:t>Do!,</w:t>
      </w:r>
      <w:proofErr w:type="gramEnd"/>
      <w:r w:rsidRPr="00BB0579">
        <w:rPr>
          <w:i/>
          <w:iCs/>
        </w:rPr>
        <w:t xml:space="preserve"> </w:t>
      </w:r>
      <w:r w:rsidRPr="00BB0579">
        <w:t>p. 64. [</w:t>
      </w:r>
      <w:r w:rsidR="00012C5F">
        <w:t>O</w:t>
      </w:r>
      <w:r w:rsidRPr="00BB0579">
        <w:t>nline] Available</w:t>
      </w:r>
      <w:r w:rsidR="000577B5">
        <w:t xml:space="preserve"> at</w:t>
      </w:r>
      <w:r w:rsidR="00012C5F">
        <w:t>:</w:t>
      </w:r>
      <w:r w:rsidR="000577B5">
        <w:t xml:space="preserve"> </w:t>
      </w:r>
      <w:hyperlink r:id="rId12" w:history="1">
        <w:r w:rsidR="000577B5" w:rsidRPr="00060645">
          <w:rPr>
            <w:rStyle w:val="Hyperlink"/>
          </w:rPr>
          <w:t>https://search.ebscohost.com/login.aspx?direct=true&amp;db=bth&amp;AN=22366701&amp;site=ehost-live</w:t>
        </w:r>
      </w:hyperlink>
      <w:r w:rsidR="000577B5">
        <w:t xml:space="preserve"> </w:t>
      </w:r>
      <w:r w:rsidRPr="00BB0579">
        <w:t>(Accessed</w:t>
      </w:r>
      <w:r w:rsidR="00012C5F">
        <w:t>:</w:t>
      </w:r>
      <w:r w:rsidRPr="00BB0579">
        <w:t xml:space="preserve"> </w:t>
      </w:r>
      <w:r w:rsidR="000577B5">
        <w:t xml:space="preserve">01 December </w:t>
      </w:r>
      <w:r w:rsidRPr="00BB0579">
        <w:t>2020)</w:t>
      </w:r>
    </w:p>
    <w:sectPr w:rsidR="00040CB9" w:rsidSect="00CA4FE9">
      <w:footerReference w:type="default" r:id="rId13"/>
      <w:head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474909" w14:textId="77777777" w:rsidR="00A17864" w:rsidRDefault="00A17864" w:rsidP="003160AB">
      <w:pPr>
        <w:spacing w:after="0" w:line="240" w:lineRule="auto"/>
      </w:pPr>
      <w:r>
        <w:separator/>
      </w:r>
    </w:p>
  </w:endnote>
  <w:endnote w:type="continuationSeparator" w:id="0">
    <w:p w14:paraId="3F9F8E31" w14:textId="77777777" w:rsidR="00A17864" w:rsidRDefault="00A17864" w:rsidP="00316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981943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DB8E9A" w14:textId="663B9B84" w:rsidR="00146BE7" w:rsidRDefault="00146B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3526F5" w14:textId="529D4136" w:rsidR="00C86BC1" w:rsidRDefault="00C86BC1" w:rsidP="00BE7393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9FABD7" w14:textId="77777777" w:rsidR="00A17864" w:rsidRDefault="00A17864" w:rsidP="003160AB">
      <w:pPr>
        <w:spacing w:after="0" w:line="240" w:lineRule="auto"/>
      </w:pPr>
      <w:r>
        <w:separator/>
      </w:r>
    </w:p>
  </w:footnote>
  <w:footnote w:type="continuationSeparator" w:id="0">
    <w:p w14:paraId="47677201" w14:textId="77777777" w:rsidR="00A17864" w:rsidRDefault="00A17864" w:rsidP="00316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D4C40A" w14:textId="478DAA00" w:rsidR="00F37A99" w:rsidRPr="002C1C5A" w:rsidRDefault="00F37A99" w:rsidP="00146BE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25681F"/>
    <w:multiLevelType w:val="hybridMultilevel"/>
    <w:tmpl w:val="9A7C0B3A"/>
    <w:lvl w:ilvl="0" w:tplc="0F0E0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85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DE18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BA07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FEC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666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D4DC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22C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F87C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7829A7"/>
    <w:multiLevelType w:val="hybridMultilevel"/>
    <w:tmpl w:val="7EB428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367CE1"/>
    <w:multiLevelType w:val="hybridMultilevel"/>
    <w:tmpl w:val="2020F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D7C2E"/>
    <w:multiLevelType w:val="hybridMultilevel"/>
    <w:tmpl w:val="FAD668B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27B16"/>
    <w:multiLevelType w:val="hybridMultilevel"/>
    <w:tmpl w:val="3A760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40029"/>
    <w:multiLevelType w:val="hybridMultilevel"/>
    <w:tmpl w:val="AA7E1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E3076A"/>
    <w:multiLevelType w:val="hybridMultilevel"/>
    <w:tmpl w:val="30FEDF8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B71CF"/>
    <w:multiLevelType w:val="hybridMultilevel"/>
    <w:tmpl w:val="BBB21DB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47A34"/>
    <w:multiLevelType w:val="hybridMultilevel"/>
    <w:tmpl w:val="E13686F2"/>
    <w:lvl w:ilvl="0" w:tplc="63E4A1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7523B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0AD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484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DAF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D6C3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32B1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941A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3051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3DE375BA"/>
    <w:multiLevelType w:val="hybridMultilevel"/>
    <w:tmpl w:val="85B016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86A11"/>
    <w:multiLevelType w:val="hybridMultilevel"/>
    <w:tmpl w:val="175A2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666157"/>
    <w:multiLevelType w:val="hybridMultilevel"/>
    <w:tmpl w:val="03C03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C576E8"/>
    <w:multiLevelType w:val="hybridMultilevel"/>
    <w:tmpl w:val="0DCA4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055240"/>
    <w:multiLevelType w:val="hybridMultilevel"/>
    <w:tmpl w:val="008AFE9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4F2338"/>
    <w:multiLevelType w:val="hybridMultilevel"/>
    <w:tmpl w:val="9F3AE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AE255C"/>
    <w:multiLevelType w:val="hybridMultilevel"/>
    <w:tmpl w:val="3552008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2"/>
  </w:num>
  <w:num w:numId="5">
    <w:abstractNumId w:val="7"/>
  </w:num>
  <w:num w:numId="6">
    <w:abstractNumId w:val="11"/>
  </w:num>
  <w:num w:numId="7">
    <w:abstractNumId w:val="6"/>
  </w:num>
  <w:num w:numId="8">
    <w:abstractNumId w:val="15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2"/>
  </w:num>
  <w:num w:numId="14">
    <w:abstractNumId w:val="5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CB9"/>
    <w:rsid w:val="0000024C"/>
    <w:rsid w:val="00000DB3"/>
    <w:rsid w:val="00002792"/>
    <w:rsid w:val="00005862"/>
    <w:rsid w:val="000060BA"/>
    <w:rsid w:val="0000667A"/>
    <w:rsid w:val="00012C5F"/>
    <w:rsid w:val="00014F35"/>
    <w:rsid w:val="00021BF1"/>
    <w:rsid w:val="00025A79"/>
    <w:rsid w:val="0003078B"/>
    <w:rsid w:val="00030B8F"/>
    <w:rsid w:val="000319B8"/>
    <w:rsid w:val="000328A7"/>
    <w:rsid w:val="00035D05"/>
    <w:rsid w:val="00040CB9"/>
    <w:rsid w:val="0004150D"/>
    <w:rsid w:val="0004157D"/>
    <w:rsid w:val="000416D4"/>
    <w:rsid w:val="000435FF"/>
    <w:rsid w:val="0004406D"/>
    <w:rsid w:val="00046137"/>
    <w:rsid w:val="000563A4"/>
    <w:rsid w:val="000577B5"/>
    <w:rsid w:val="00060575"/>
    <w:rsid w:val="00060645"/>
    <w:rsid w:val="00064B0E"/>
    <w:rsid w:val="00067726"/>
    <w:rsid w:val="00071D0F"/>
    <w:rsid w:val="000833A2"/>
    <w:rsid w:val="0008641A"/>
    <w:rsid w:val="00090804"/>
    <w:rsid w:val="00091FF6"/>
    <w:rsid w:val="000974EF"/>
    <w:rsid w:val="000978C4"/>
    <w:rsid w:val="000A006A"/>
    <w:rsid w:val="000A576A"/>
    <w:rsid w:val="000A5830"/>
    <w:rsid w:val="000A7997"/>
    <w:rsid w:val="000B0E5F"/>
    <w:rsid w:val="000B2BC4"/>
    <w:rsid w:val="000B32D6"/>
    <w:rsid w:val="000B77A6"/>
    <w:rsid w:val="000B7B3E"/>
    <w:rsid w:val="000C6112"/>
    <w:rsid w:val="000E0F8E"/>
    <w:rsid w:val="000E1489"/>
    <w:rsid w:val="000E261E"/>
    <w:rsid w:val="000E799B"/>
    <w:rsid w:val="000F5C53"/>
    <w:rsid w:val="00100DEE"/>
    <w:rsid w:val="00101103"/>
    <w:rsid w:val="00103930"/>
    <w:rsid w:val="00103EB9"/>
    <w:rsid w:val="00110092"/>
    <w:rsid w:val="0011043F"/>
    <w:rsid w:val="001107B0"/>
    <w:rsid w:val="00112490"/>
    <w:rsid w:val="00112837"/>
    <w:rsid w:val="00122F43"/>
    <w:rsid w:val="00126044"/>
    <w:rsid w:val="00126730"/>
    <w:rsid w:val="001308D6"/>
    <w:rsid w:val="00132273"/>
    <w:rsid w:val="0013667C"/>
    <w:rsid w:val="0013696B"/>
    <w:rsid w:val="00141AC0"/>
    <w:rsid w:val="00141CFC"/>
    <w:rsid w:val="0014258B"/>
    <w:rsid w:val="00145C1D"/>
    <w:rsid w:val="001462D8"/>
    <w:rsid w:val="00146BE7"/>
    <w:rsid w:val="001500E0"/>
    <w:rsid w:val="00161FAF"/>
    <w:rsid w:val="00166239"/>
    <w:rsid w:val="00167BA2"/>
    <w:rsid w:val="0017162C"/>
    <w:rsid w:val="00171C99"/>
    <w:rsid w:val="00173331"/>
    <w:rsid w:val="001742BC"/>
    <w:rsid w:val="00177D27"/>
    <w:rsid w:val="001825A1"/>
    <w:rsid w:val="001919C2"/>
    <w:rsid w:val="00194712"/>
    <w:rsid w:val="001A2B27"/>
    <w:rsid w:val="001A4C72"/>
    <w:rsid w:val="001B57ED"/>
    <w:rsid w:val="001B7FDF"/>
    <w:rsid w:val="001C31C4"/>
    <w:rsid w:val="001C6575"/>
    <w:rsid w:val="001C7898"/>
    <w:rsid w:val="001D138B"/>
    <w:rsid w:val="001D59A7"/>
    <w:rsid w:val="001D7FC7"/>
    <w:rsid w:val="001E303A"/>
    <w:rsid w:val="001E51BC"/>
    <w:rsid w:val="001E6CEF"/>
    <w:rsid w:val="001E6DBF"/>
    <w:rsid w:val="001E7686"/>
    <w:rsid w:val="001F14D5"/>
    <w:rsid w:val="001F1F4F"/>
    <w:rsid w:val="001F5A99"/>
    <w:rsid w:val="00206FD7"/>
    <w:rsid w:val="002179F7"/>
    <w:rsid w:val="00241355"/>
    <w:rsid w:val="0024614A"/>
    <w:rsid w:val="00251B6B"/>
    <w:rsid w:val="002618F2"/>
    <w:rsid w:val="00262A6B"/>
    <w:rsid w:val="002634F7"/>
    <w:rsid w:val="002637F7"/>
    <w:rsid w:val="002640D9"/>
    <w:rsid w:val="002709C9"/>
    <w:rsid w:val="0027254B"/>
    <w:rsid w:val="002734D9"/>
    <w:rsid w:val="00273B84"/>
    <w:rsid w:val="002822C6"/>
    <w:rsid w:val="002904ED"/>
    <w:rsid w:val="00290E47"/>
    <w:rsid w:val="00290EA6"/>
    <w:rsid w:val="002917E5"/>
    <w:rsid w:val="00292F99"/>
    <w:rsid w:val="0029346E"/>
    <w:rsid w:val="0029349D"/>
    <w:rsid w:val="00293679"/>
    <w:rsid w:val="002970EB"/>
    <w:rsid w:val="002A3F69"/>
    <w:rsid w:val="002A42BB"/>
    <w:rsid w:val="002A78CF"/>
    <w:rsid w:val="002B2B2E"/>
    <w:rsid w:val="002B3034"/>
    <w:rsid w:val="002B5666"/>
    <w:rsid w:val="002B597F"/>
    <w:rsid w:val="002B6323"/>
    <w:rsid w:val="002B6C6E"/>
    <w:rsid w:val="002B7850"/>
    <w:rsid w:val="002C1C5A"/>
    <w:rsid w:val="002C5AAC"/>
    <w:rsid w:val="002C6CF1"/>
    <w:rsid w:val="002D3EEC"/>
    <w:rsid w:val="002E0ED0"/>
    <w:rsid w:val="002E1AD2"/>
    <w:rsid w:val="002E48F9"/>
    <w:rsid w:val="002E79E2"/>
    <w:rsid w:val="002E7AAF"/>
    <w:rsid w:val="002F1538"/>
    <w:rsid w:val="002F24D8"/>
    <w:rsid w:val="002F4FBE"/>
    <w:rsid w:val="0030433B"/>
    <w:rsid w:val="00306313"/>
    <w:rsid w:val="00306F45"/>
    <w:rsid w:val="00307620"/>
    <w:rsid w:val="0031071D"/>
    <w:rsid w:val="00313D67"/>
    <w:rsid w:val="003160AB"/>
    <w:rsid w:val="00316950"/>
    <w:rsid w:val="00317CE5"/>
    <w:rsid w:val="00333FC0"/>
    <w:rsid w:val="0033746F"/>
    <w:rsid w:val="00340564"/>
    <w:rsid w:val="00340656"/>
    <w:rsid w:val="00353491"/>
    <w:rsid w:val="0035510A"/>
    <w:rsid w:val="003554CB"/>
    <w:rsid w:val="00356032"/>
    <w:rsid w:val="00356496"/>
    <w:rsid w:val="00356D1D"/>
    <w:rsid w:val="00357714"/>
    <w:rsid w:val="00360A1B"/>
    <w:rsid w:val="00360BD4"/>
    <w:rsid w:val="00361D4B"/>
    <w:rsid w:val="003665BB"/>
    <w:rsid w:val="00372482"/>
    <w:rsid w:val="00373A6C"/>
    <w:rsid w:val="0037641A"/>
    <w:rsid w:val="00376E6A"/>
    <w:rsid w:val="003802BA"/>
    <w:rsid w:val="00386074"/>
    <w:rsid w:val="0039421C"/>
    <w:rsid w:val="003964B6"/>
    <w:rsid w:val="003A0B84"/>
    <w:rsid w:val="003A5207"/>
    <w:rsid w:val="003B5369"/>
    <w:rsid w:val="003B72DF"/>
    <w:rsid w:val="003C07E6"/>
    <w:rsid w:val="003C294B"/>
    <w:rsid w:val="003C2B8F"/>
    <w:rsid w:val="003C2D3F"/>
    <w:rsid w:val="003C3BB5"/>
    <w:rsid w:val="003D0D5A"/>
    <w:rsid w:val="003E33CE"/>
    <w:rsid w:val="004014A8"/>
    <w:rsid w:val="00412C77"/>
    <w:rsid w:val="00413D2D"/>
    <w:rsid w:val="00414696"/>
    <w:rsid w:val="00414AD2"/>
    <w:rsid w:val="00415814"/>
    <w:rsid w:val="00422369"/>
    <w:rsid w:val="00423212"/>
    <w:rsid w:val="00425163"/>
    <w:rsid w:val="00425A4F"/>
    <w:rsid w:val="00427C9A"/>
    <w:rsid w:val="00432B95"/>
    <w:rsid w:val="00435ED1"/>
    <w:rsid w:val="004367F5"/>
    <w:rsid w:val="00440637"/>
    <w:rsid w:val="00440B7D"/>
    <w:rsid w:val="004424CA"/>
    <w:rsid w:val="004432A4"/>
    <w:rsid w:val="00444543"/>
    <w:rsid w:val="0044765A"/>
    <w:rsid w:val="00457262"/>
    <w:rsid w:val="00457E5E"/>
    <w:rsid w:val="00464307"/>
    <w:rsid w:val="00470E0F"/>
    <w:rsid w:val="00471C65"/>
    <w:rsid w:val="0047203D"/>
    <w:rsid w:val="004730C3"/>
    <w:rsid w:val="00473537"/>
    <w:rsid w:val="00476263"/>
    <w:rsid w:val="00481CBB"/>
    <w:rsid w:val="00482667"/>
    <w:rsid w:val="00482958"/>
    <w:rsid w:val="004843E5"/>
    <w:rsid w:val="00487545"/>
    <w:rsid w:val="0049405A"/>
    <w:rsid w:val="004972C3"/>
    <w:rsid w:val="00497AA4"/>
    <w:rsid w:val="004A085D"/>
    <w:rsid w:val="004A2A65"/>
    <w:rsid w:val="004A2E20"/>
    <w:rsid w:val="004A39FA"/>
    <w:rsid w:val="004A569A"/>
    <w:rsid w:val="004A71DB"/>
    <w:rsid w:val="004A731E"/>
    <w:rsid w:val="004C0797"/>
    <w:rsid w:val="004C5EF6"/>
    <w:rsid w:val="004C6968"/>
    <w:rsid w:val="004D03EC"/>
    <w:rsid w:val="004D304C"/>
    <w:rsid w:val="004D5E5D"/>
    <w:rsid w:val="004D77B2"/>
    <w:rsid w:val="004E0648"/>
    <w:rsid w:val="004E2BDD"/>
    <w:rsid w:val="004E318F"/>
    <w:rsid w:val="004E6F18"/>
    <w:rsid w:val="004E74EA"/>
    <w:rsid w:val="004F4201"/>
    <w:rsid w:val="004F5A1F"/>
    <w:rsid w:val="004F5CCE"/>
    <w:rsid w:val="004F714A"/>
    <w:rsid w:val="004F7FB8"/>
    <w:rsid w:val="0050226A"/>
    <w:rsid w:val="0050674E"/>
    <w:rsid w:val="00510381"/>
    <w:rsid w:val="00510DA9"/>
    <w:rsid w:val="00512783"/>
    <w:rsid w:val="00515A0D"/>
    <w:rsid w:val="00516F69"/>
    <w:rsid w:val="00530087"/>
    <w:rsid w:val="0053228C"/>
    <w:rsid w:val="005347C9"/>
    <w:rsid w:val="00536154"/>
    <w:rsid w:val="00536DAB"/>
    <w:rsid w:val="00540653"/>
    <w:rsid w:val="0054091D"/>
    <w:rsid w:val="0054267E"/>
    <w:rsid w:val="005434B3"/>
    <w:rsid w:val="00547E5A"/>
    <w:rsid w:val="00551896"/>
    <w:rsid w:val="00553143"/>
    <w:rsid w:val="00554BC0"/>
    <w:rsid w:val="005603EC"/>
    <w:rsid w:val="00562F79"/>
    <w:rsid w:val="005642D6"/>
    <w:rsid w:val="005653F5"/>
    <w:rsid w:val="005658B0"/>
    <w:rsid w:val="005669A4"/>
    <w:rsid w:val="00573AF2"/>
    <w:rsid w:val="00574275"/>
    <w:rsid w:val="00574C0C"/>
    <w:rsid w:val="00575888"/>
    <w:rsid w:val="00584A5B"/>
    <w:rsid w:val="00585AC1"/>
    <w:rsid w:val="00586B16"/>
    <w:rsid w:val="005A2CC0"/>
    <w:rsid w:val="005A57F7"/>
    <w:rsid w:val="005B0355"/>
    <w:rsid w:val="005B08B9"/>
    <w:rsid w:val="005B27E9"/>
    <w:rsid w:val="005C515F"/>
    <w:rsid w:val="005D546E"/>
    <w:rsid w:val="005E6FD7"/>
    <w:rsid w:val="005F26D7"/>
    <w:rsid w:val="00601286"/>
    <w:rsid w:val="00601688"/>
    <w:rsid w:val="006031E2"/>
    <w:rsid w:val="006112FD"/>
    <w:rsid w:val="00614F0D"/>
    <w:rsid w:val="006218C4"/>
    <w:rsid w:val="00622A96"/>
    <w:rsid w:val="00626A19"/>
    <w:rsid w:val="00631030"/>
    <w:rsid w:val="00632D30"/>
    <w:rsid w:val="0063422D"/>
    <w:rsid w:val="006347DD"/>
    <w:rsid w:val="00635456"/>
    <w:rsid w:val="006374D9"/>
    <w:rsid w:val="00640262"/>
    <w:rsid w:val="0064254D"/>
    <w:rsid w:val="00642AFA"/>
    <w:rsid w:val="00645C3F"/>
    <w:rsid w:val="00647F69"/>
    <w:rsid w:val="00651C82"/>
    <w:rsid w:val="00654610"/>
    <w:rsid w:val="00661116"/>
    <w:rsid w:val="00661BA2"/>
    <w:rsid w:val="00665538"/>
    <w:rsid w:val="00666A3B"/>
    <w:rsid w:val="00670FD7"/>
    <w:rsid w:val="00675C8D"/>
    <w:rsid w:val="00684803"/>
    <w:rsid w:val="00684847"/>
    <w:rsid w:val="00692D21"/>
    <w:rsid w:val="006932A0"/>
    <w:rsid w:val="00694660"/>
    <w:rsid w:val="00695AC5"/>
    <w:rsid w:val="00695D14"/>
    <w:rsid w:val="006A0DA7"/>
    <w:rsid w:val="006A200E"/>
    <w:rsid w:val="006A439E"/>
    <w:rsid w:val="006A7488"/>
    <w:rsid w:val="006B0C2D"/>
    <w:rsid w:val="006B24C1"/>
    <w:rsid w:val="006B3A71"/>
    <w:rsid w:val="006B4FC0"/>
    <w:rsid w:val="006C0B6F"/>
    <w:rsid w:val="006C1A33"/>
    <w:rsid w:val="006C25CC"/>
    <w:rsid w:val="006C4CCC"/>
    <w:rsid w:val="006C5D5A"/>
    <w:rsid w:val="006C5F0E"/>
    <w:rsid w:val="006C7CBD"/>
    <w:rsid w:val="006D3543"/>
    <w:rsid w:val="006D7F62"/>
    <w:rsid w:val="006E26F0"/>
    <w:rsid w:val="006E27E3"/>
    <w:rsid w:val="006E580A"/>
    <w:rsid w:val="006F0C41"/>
    <w:rsid w:val="006F1A55"/>
    <w:rsid w:val="00701C0B"/>
    <w:rsid w:val="007054A7"/>
    <w:rsid w:val="007055E6"/>
    <w:rsid w:val="007056EF"/>
    <w:rsid w:val="007058A7"/>
    <w:rsid w:val="00706E34"/>
    <w:rsid w:val="0071461C"/>
    <w:rsid w:val="007159D2"/>
    <w:rsid w:val="00716050"/>
    <w:rsid w:val="007208C5"/>
    <w:rsid w:val="00722654"/>
    <w:rsid w:val="00722F12"/>
    <w:rsid w:val="00724BC6"/>
    <w:rsid w:val="00727603"/>
    <w:rsid w:val="0073532B"/>
    <w:rsid w:val="0073738B"/>
    <w:rsid w:val="00737B9B"/>
    <w:rsid w:val="0074140E"/>
    <w:rsid w:val="00745FD0"/>
    <w:rsid w:val="00747D80"/>
    <w:rsid w:val="00751080"/>
    <w:rsid w:val="00752CC7"/>
    <w:rsid w:val="00760858"/>
    <w:rsid w:val="00762E94"/>
    <w:rsid w:val="00767F3B"/>
    <w:rsid w:val="00772E12"/>
    <w:rsid w:val="0077348C"/>
    <w:rsid w:val="00774F52"/>
    <w:rsid w:val="00780241"/>
    <w:rsid w:val="00780ACB"/>
    <w:rsid w:val="0078313C"/>
    <w:rsid w:val="00791E19"/>
    <w:rsid w:val="007A2427"/>
    <w:rsid w:val="007A2CB2"/>
    <w:rsid w:val="007A33D2"/>
    <w:rsid w:val="007A33DA"/>
    <w:rsid w:val="007A6E7C"/>
    <w:rsid w:val="007A6F6C"/>
    <w:rsid w:val="007B1311"/>
    <w:rsid w:val="007B4B44"/>
    <w:rsid w:val="007B7775"/>
    <w:rsid w:val="007C0A86"/>
    <w:rsid w:val="007C3061"/>
    <w:rsid w:val="007C4F4E"/>
    <w:rsid w:val="007C57E1"/>
    <w:rsid w:val="007C73AD"/>
    <w:rsid w:val="007D14BD"/>
    <w:rsid w:val="007D26BC"/>
    <w:rsid w:val="007D78E5"/>
    <w:rsid w:val="007E0858"/>
    <w:rsid w:val="007F2880"/>
    <w:rsid w:val="00800F7B"/>
    <w:rsid w:val="008030AB"/>
    <w:rsid w:val="00803273"/>
    <w:rsid w:val="00803568"/>
    <w:rsid w:val="00810DB6"/>
    <w:rsid w:val="0081127C"/>
    <w:rsid w:val="0081549B"/>
    <w:rsid w:val="0082655B"/>
    <w:rsid w:val="0083233D"/>
    <w:rsid w:val="008346DE"/>
    <w:rsid w:val="0083587A"/>
    <w:rsid w:val="008364B8"/>
    <w:rsid w:val="00836A4B"/>
    <w:rsid w:val="00836BD7"/>
    <w:rsid w:val="00841BF1"/>
    <w:rsid w:val="00842328"/>
    <w:rsid w:val="00843AE8"/>
    <w:rsid w:val="00844EC5"/>
    <w:rsid w:val="00846F61"/>
    <w:rsid w:val="00847CC9"/>
    <w:rsid w:val="0086152A"/>
    <w:rsid w:val="00862D99"/>
    <w:rsid w:val="00866C99"/>
    <w:rsid w:val="008714A4"/>
    <w:rsid w:val="008737A8"/>
    <w:rsid w:val="00875F26"/>
    <w:rsid w:val="008827A0"/>
    <w:rsid w:val="0088522B"/>
    <w:rsid w:val="008858E5"/>
    <w:rsid w:val="00894313"/>
    <w:rsid w:val="00894D4C"/>
    <w:rsid w:val="008959A4"/>
    <w:rsid w:val="00895DB0"/>
    <w:rsid w:val="008A6E3D"/>
    <w:rsid w:val="008B1E79"/>
    <w:rsid w:val="008B7252"/>
    <w:rsid w:val="008B7374"/>
    <w:rsid w:val="008B7D1A"/>
    <w:rsid w:val="008D0A07"/>
    <w:rsid w:val="008D22D0"/>
    <w:rsid w:val="008D249F"/>
    <w:rsid w:val="008D4BE8"/>
    <w:rsid w:val="008E3617"/>
    <w:rsid w:val="008E4967"/>
    <w:rsid w:val="008E75D9"/>
    <w:rsid w:val="008F606F"/>
    <w:rsid w:val="00905FB7"/>
    <w:rsid w:val="00907196"/>
    <w:rsid w:val="009111E4"/>
    <w:rsid w:val="0091125E"/>
    <w:rsid w:val="00911A5F"/>
    <w:rsid w:val="009122F6"/>
    <w:rsid w:val="00913362"/>
    <w:rsid w:val="00916541"/>
    <w:rsid w:val="00920D93"/>
    <w:rsid w:val="009248C7"/>
    <w:rsid w:val="00925BC5"/>
    <w:rsid w:val="00932D37"/>
    <w:rsid w:val="00937DA4"/>
    <w:rsid w:val="00937F5F"/>
    <w:rsid w:val="00940168"/>
    <w:rsid w:val="009415C2"/>
    <w:rsid w:val="00946248"/>
    <w:rsid w:val="0095012B"/>
    <w:rsid w:val="0095200C"/>
    <w:rsid w:val="009538E3"/>
    <w:rsid w:val="009555E4"/>
    <w:rsid w:val="0096033C"/>
    <w:rsid w:val="00961DD6"/>
    <w:rsid w:val="00962FCE"/>
    <w:rsid w:val="00963BC7"/>
    <w:rsid w:val="00966590"/>
    <w:rsid w:val="00967D47"/>
    <w:rsid w:val="009722DE"/>
    <w:rsid w:val="00972E58"/>
    <w:rsid w:val="0097378F"/>
    <w:rsid w:val="00974053"/>
    <w:rsid w:val="00974D91"/>
    <w:rsid w:val="009750CA"/>
    <w:rsid w:val="00980B4B"/>
    <w:rsid w:val="009842CA"/>
    <w:rsid w:val="00984502"/>
    <w:rsid w:val="00990625"/>
    <w:rsid w:val="009927C3"/>
    <w:rsid w:val="009A085B"/>
    <w:rsid w:val="009A23D4"/>
    <w:rsid w:val="009B12E1"/>
    <w:rsid w:val="009B7269"/>
    <w:rsid w:val="009C51E1"/>
    <w:rsid w:val="009C6D7D"/>
    <w:rsid w:val="009D0ED5"/>
    <w:rsid w:val="009D1410"/>
    <w:rsid w:val="009D55E5"/>
    <w:rsid w:val="009D6335"/>
    <w:rsid w:val="009D75FF"/>
    <w:rsid w:val="009D7E6C"/>
    <w:rsid w:val="009E0B14"/>
    <w:rsid w:val="009E3B88"/>
    <w:rsid w:val="009E63B3"/>
    <w:rsid w:val="009E767B"/>
    <w:rsid w:val="009E7E75"/>
    <w:rsid w:val="009F1A15"/>
    <w:rsid w:val="009F24AA"/>
    <w:rsid w:val="00A02B85"/>
    <w:rsid w:val="00A05072"/>
    <w:rsid w:val="00A05BA7"/>
    <w:rsid w:val="00A10DF9"/>
    <w:rsid w:val="00A11366"/>
    <w:rsid w:val="00A137E2"/>
    <w:rsid w:val="00A13DE1"/>
    <w:rsid w:val="00A15677"/>
    <w:rsid w:val="00A15BD5"/>
    <w:rsid w:val="00A17864"/>
    <w:rsid w:val="00A23554"/>
    <w:rsid w:val="00A237DD"/>
    <w:rsid w:val="00A23859"/>
    <w:rsid w:val="00A25634"/>
    <w:rsid w:val="00A26028"/>
    <w:rsid w:val="00A3226C"/>
    <w:rsid w:val="00A35ABC"/>
    <w:rsid w:val="00A50E03"/>
    <w:rsid w:val="00A62270"/>
    <w:rsid w:val="00A64B23"/>
    <w:rsid w:val="00A65407"/>
    <w:rsid w:val="00A66C9D"/>
    <w:rsid w:val="00A67957"/>
    <w:rsid w:val="00A70ED8"/>
    <w:rsid w:val="00A77975"/>
    <w:rsid w:val="00A83284"/>
    <w:rsid w:val="00A90053"/>
    <w:rsid w:val="00A9302A"/>
    <w:rsid w:val="00A9516A"/>
    <w:rsid w:val="00A96E70"/>
    <w:rsid w:val="00AA0615"/>
    <w:rsid w:val="00AA700B"/>
    <w:rsid w:val="00AA7CE7"/>
    <w:rsid w:val="00AB7DAA"/>
    <w:rsid w:val="00AC0CF9"/>
    <w:rsid w:val="00AC35F6"/>
    <w:rsid w:val="00AC45B9"/>
    <w:rsid w:val="00AD2F80"/>
    <w:rsid w:val="00AD3A91"/>
    <w:rsid w:val="00AE0D6D"/>
    <w:rsid w:val="00AE1E02"/>
    <w:rsid w:val="00AE5838"/>
    <w:rsid w:val="00AE6427"/>
    <w:rsid w:val="00AF5284"/>
    <w:rsid w:val="00AF7B56"/>
    <w:rsid w:val="00B042B5"/>
    <w:rsid w:val="00B04DBB"/>
    <w:rsid w:val="00B07CA1"/>
    <w:rsid w:val="00B1266A"/>
    <w:rsid w:val="00B1343D"/>
    <w:rsid w:val="00B13539"/>
    <w:rsid w:val="00B168B7"/>
    <w:rsid w:val="00B17AD4"/>
    <w:rsid w:val="00B20D33"/>
    <w:rsid w:val="00B21929"/>
    <w:rsid w:val="00B2235F"/>
    <w:rsid w:val="00B31FA9"/>
    <w:rsid w:val="00B34494"/>
    <w:rsid w:val="00B37890"/>
    <w:rsid w:val="00B45C00"/>
    <w:rsid w:val="00B4744C"/>
    <w:rsid w:val="00B521A7"/>
    <w:rsid w:val="00B54AE5"/>
    <w:rsid w:val="00B55116"/>
    <w:rsid w:val="00B55C08"/>
    <w:rsid w:val="00B63314"/>
    <w:rsid w:val="00B656A7"/>
    <w:rsid w:val="00B667E7"/>
    <w:rsid w:val="00B66CA2"/>
    <w:rsid w:val="00B71919"/>
    <w:rsid w:val="00B75D3B"/>
    <w:rsid w:val="00B77107"/>
    <w:rsid w:val="00B82E2F"/>
    <w:rsid w:val="00B90658"/>
    <w:rsid w:val="00B93421"/>
    <w:rsid w:val="00BA18B6"/>
    <w:rsid w:val="00BA1B5F"/>
    <w:rsid w:val="00BA3762"/>
    <w:rsid w:val="00BA5004"/>
    <w:rsid w:val="00BA6C86"/>
    <w:rsid w:val="00BA6D77"/>
    <w:rsid w:val="00BB0579"/>
    <w:rsid w:val="00BB1610"/>
    <w:rsid w:val="00BB1A2E"/>
    <w:rsid w:val="00BB2656"/>
    <w:rsid w:val="00BB6904"/>
    <w:rsid w:val="00BC1DE8"/>
    <w:rsid w:val="00BC38D9"/>
    <w:rsid w:val="00BC614B"/>
    <w:rsid w:val="00BD03C0"/>
    <w:rsid w:val="00BD1DE3"/>
    <w:rsid w:val="00BD323A"/>
    <w:rsid w:val="00BD449C"/>
    <w:rsid w:val="00BD4BED"/>
    <w:rsid w:val="00BD6B19"/>
    <w:rsid w:val="00BE0AED"/>
    <w:rsid w:val="00BE1259"/>
    <w:rsid w:val="00BE156F"/>
    <w:rsid w:val="00BE547C"/>
    <w:rsid w:val="00BE7393"/>
    <w:rsid w:val="00BF1A9E"/>
    <w:rsid w:val="00BF2FD5"/>
    <w:rsid w:val="00BF3B94"/>
    <w:rsid w:val="00BF4691"/>
    <w:rsid w:val="00BF6247"/>
    <w:rsid w:val="00BF643A"/>
    <w:rsid w:val="00C0750E"/>
    <w:rsid w:val="00C10E29"/>
    <w:rsid w:val="00C126EA"/>
    <w:rsid w:val="00C15030"/>
    <w:rsid w:val="00C229E5"/>
    <w:rsid w:val="00C2722D"/>
    <w:rsid w:val="00C30EFD"/>
    <w:rsid w:val="00C324F5"/>
    <w:rsid w:val="00C3500B"/>
    <w:rsid w:val="00C3515A"/>
    <w:rsid w:val="00C368FC"/>
    <w:rsid w:val="00C40080"/>
    <w:rsid w:val="00C4095D"/>
    <w:rsid w:val="00C44163"/>
    <w:rsid w:val="00C4541D"/>
    <w:rsid w:val="00C46E2C"/>
    <w:rsid w:val="00C50B1F"/>
    <w:rsid w:val="00C50B94"/>
    <w:rsid w:val="00C53449"/>
    <w:rsid w:val="00C57ABD"/>
    <w:rsid w:val="00C6160A"/>
    <w:rsid w:val="00C629DF"/>
    <w:rsid w:val="00C65AB2"/>
    <w:rsid w:val="00C71772"/>
    <w:rsid w:val="00C71A0D"/>
    <w:rsid w:val="00C74C88"/>
    <w:rsid w:val="00C86BC1"/>
    <w:rsid w:val="00C90182"/>
    <w:rsid w:val="00C90CE9"/>
    <w:rsid w:val="00C910CA"/>
    <w:rsid w:val="00C9226E"/>
    <w:rsid w:val="00C92E6C"/>
    <w:rsid w:val="00C93376"/>
    <w:rsid w:val="00C94275"/>
    <w:rsid w:val="00C954E9"/>
    <w:rsid w:val="00C95B03"/>
    <w:rsid w:val="00CA2469"/>
    <w:rsid w:val="00CA4FE9"/>
    <w:rsid w:val="00CA559B"/>
    <w:rsid w:val="00CB187F"/>
    <w:rsid w:val="00CB3272"/>
    <w:rsid w:val="00CB4DE9"/>
    <w:rsid w:val="00CB5FA8"/>
    <w:rsid w:val="00CB6CFD"/>
    <w:rsid w:val="00CB7142"/>
    <w:rsid w:val="00CC3233"/>
    <w:rsid w:val="00CC7208"/>
    <w:rsid w:val="00CD079B"/>
    <w:rsid w:val="00CD0C17"/>
    <w:rsid w:val="00CD2E94"/>
    <w:rsid w:val="00CD5E64"/>
    <w:rsid w:val="00CE2053"/>
    <w:rsid w:val="00CE37CC"/>
    <w:rsid w:val="00CE73DA"/>
    <w:rsid w:val="00CF5079"/>
    <w:rsid w:val="00D0043B"/>
    <w:rsid w:val="00D01CE3"/>
    <w:rsid w:val="00D03792"/>
    <w:rsid w:val="00D046C7"/>
    <w:rsid w:val="00D07903"/>
    <w:rsid w:val="00D100E7"/>
    <w:rsid w:val="00D14A63"/>
    <w:rsid w:val="00D162AD"/>
    <w:rsid w:val="00D20A0E"/>
    <w:rsid w:val="00D226B3"/>
    <w:rsid w:val="00D22ADB"/>
    <w:rsid w:val="00D238F2"/>
    <w:rsid w:val="00D31D3B"/>
    <w:rsid w:val="00D34F57"/>
    <w:rsid w:val="00D35E56"/>
    <w:rsid w:val="00D35FF7"/>
    <w:rsid w:val="00D3680F"/>
    <w:rsid w:val="00D36FEE"/>
    <w:rsid w:val="00D41D04"/>
    <w:rsid w:val="00D4201C"/>
    <w:rsid w:val="00D42C88"/>
    <w:rsid w:val="00D46B4F"/>
    <w:rsid w:val="00D507A4"/>
    <w:rsid w:val="00D51F8D"/>
    <w:rsid w:val="00D53636"/>
    <w:rsid w:val="00D658B2"/>
    <w:rsid w:val="00D70CEF"/>
    <w:rsid w:val="00D72920"/>
    <w:rsid w:val="00D76801"/>
    <w:rsid w:val="00D80497"/>
    <w:rsid w:val="00D80C1C"/>
    <w:rsid w:val="00D81EE0"/>
    <w:rsid w:val="00D84604"/>
    <w:rsid w:val="00D8520F"/>
    <w:rsid w:val="00D9130F"/>
    <w:rsid w:val="00D939E1"/>
    <w:rsid w:val="00D95710"/>
    <w:rsid w:val="00D968AF"/>
    <w:rsid w:val="00DA2A6A"/>
    <w:rsid w:val="00DA3FBD"/>
    <w:rsid w:val="00DA7300"/>
    <w:rsid w:val="00DB36E3"/>
    <w:rsid w:val="00DB5917"/>
    <w:rsid w:val="00DB6F96"/>
    <w:rsid w:val="00DC02F8"/>
    <w:rsid w:val="00DC5942"/>
    <w:rsid w:val="00DC7202"/>
    <w:rsid w:val="00DE2DF6"/>
    <w:rsid w:val="00DE3732"/>
    <w:rsid w:val="00DE7F7E"/>
    <w:rsid w:val="00DF5314"/>
    <w:rsid w:val="00DF600C"/>
    <w:rsid w:val="00DF6E94"/>
    <w:rsid w:val="00E000BF"/>
    <w:rsid w:val="00E031B7"/>
    <w:rsid w:val="00E079A6"/>
    <w:rsid w:val="00E1174A"/>
    <w:rsid w:val="00E13EC6"/>
    <w:rsid w:val="00E13FD1"/>
    <w:rsid w:val="00E15F7B"/>
    <w:rsid w:val="00E20FD8"/>
    <w:rsid w:val="00E224B2"/>
    <w:rsid w:val="00E277CC"/>
    <w:rsid w:val="00E2781C"/>
    <w:rsid w:val="00E35382"/>
    <w:rsid w:val="00E42543"/>
    <w:rsid w:val="00E4379A"/>
    <w:rsid w:val="00E43AE6"/>
    <w:rsid w:val="00E43DDF"/>
    <w:rsid w:val="00E45FDE"/>
    <w:rsid w:val="00E47EAB"/>
    <w:rsid w:val="00E5047E"/>
    <w:rsid w:val="00E505D8"/>
    <w:rsid w:val="00E617A1"/>
    <w:rsid w:val="00E61AA5"/>
    <w:rsid w:val="00E62FDF"/>
    <w:rsid w:val="00E70161"/>
    <w:rsid w:val="00E7586F"/>
    <w:rsid w:val="00E76632"/>
    <w:rsid w:val="00E772EC"/>
    <w:rsid w:val="00E83FF8"/>
    <w:rsid w:val="00E95AB0"/>
    <w:rsid w:val="00E96247"/>
    <w:rsid w:val="00EA1C7B"/>
    <w:rsid w:val="00EA434B"/>
    <w:rsid w:val="00EA4912"/>
    <w:rsid w:val="00EB0904"/>
    <w:rsid w:val="00EB2464"/>
    <w:rsid w:val="00EB376E"/>
    <w:rsid w:val="00EB3FD8"/>
    <w:rsid w:val="00EB76DD"/>
    <w:rsid w:val="00EB79E1"/>
    <w:rsid w:val="00EC14D3"/>
    <w:rsid w:val="00EC2C32"/>
    <w:rsid w:val="00EC3B6D"/>
    <w:rsid w:val="00EC4100"/>
    <w:rsid w:val="00EC49C3"/>
    <w:rsid w:val="00EC63B2"/>
    <w:rsid w:val="00ED1ABB"/>
    <w:rsid w:val="00ED5433"/>
    <w:rsid w:val="00EE199B"/>
    <w:rsid w:val="00EE2B91"/>
    <w:rsid w:val="00EE57E3"/>
    <w:rsid w:val="00EE6E72"/>
    <w:rsid w:val="00F008E4"/>
    <w:rsid w:val="00F01983"/>
    <w:rsid w:val="00F0334B"/>
    <w:rsid w:val="00F05316"/>
    <w:rsid w:val="00F07CBB"/>
    <w:rsid w:val="00F11072"/>
    <w:rsid w:val="00F12FA5"/>
    <w:rsid w:val="00F139F1"/>
    <w:rsid w:val="00F1645A"/>
    <w:rsid w:val="00F21601"/>
    <w:rsid w:val="00F22827"/>
    <w:rsid w:val="00F34391"/>
    <w:rsid w:val="00F357A3"/>
    <w:rsid w:val="00F35820"/>
    <w:rsid w:val="00F37A99"/>
    <w:rsid w:val="00F41085"/>
    <w:rsid w:val="00F44605"/>
    <w:rsid w:val="00F47079"/>
    <w:rsid w:val="00F474EC"/>
    <w:rsid w:val="00F5294B"/>
    <w:rsid w:val="00F5324F"/>
    <w:rsid w:val="00F53FE8"/>
    <w:rsid w:val="00F57091"/>
    <w:rsid w:val="00F61502"/>
    <w:rsid w:val="00F61DC9"/>
    <w:rsid w:val="00F6303F"/>
    <w:rsid w:val="00F70973"/>
    <w:rsid w:val="00F70EFD"/>
    <w:rsid w:val="00F71DB6"/>
    <w:rsid w:val="00F74AAD"/>
    <w:rsid w:val="00F75394"/>
    <w:rsid w:val="00F75A0A"/>
    <w:rsid w:val="00F76614"/>
    <w:rsid w:val="00F771AE"/>
    <w:rsid w:val="00F9597A"/>
    <w:rsid w:val="00F9689B"/>
    <w:rsid w:val="00FA1F29"/>
    <w:rsid w:val="00FA5600"/>
    <w:rsid w:val="00FB014A"/>
    <w:rsid w:val="00FB0B83"/>
    <w:rsid w:val="00FB1B12"/>
    <w:rsid w:val="00FB7EE6"/>
    <w:rsid w:val="00FC2E33"/>
    <w:rsid w:val="00FC5FC4"/>
    <w:rsid w:val="00FD0C7D"/>
    <w:rsid w:val="00FD1B81"/>
    <w:rsid w:val="00FD3584"/>
    <w:rsid w:val="00FD5B27"/>
    <w:rsid w:val="00FD60BD"/>
    <w:rsid w:val="00FE26F1"/>
    <w:rsid w:val="00FE5EA5"/>
    <w:rsid w:val="00FF1368"/>
    <w:rsid w:val="00FF1753"/>
    <w:rsid w:val="00FF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997129"/>
  <w15:chartTrackingRefBased/>
  <w15:docId w15:val="{98EAC1B4-73B9-49D3-9C94-5D8C5AF6C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52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2B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0C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B05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B0579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F3439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3439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F52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F70973"/>
    <w:pPr>
      <w:spacing w:after="100"/>
    </w:pPr>
  </w:style>
  <w:style w:type="paragraph" w:styleId="TOCHeading">
    <w:name w:val="TOC Heading"/>
    <w:basedOn w:val="Heading1"/>
    <w:next w:val="Normal"/>
    <w:uiPriority w:val="39"/>
    <w:unhideWhenUsed/>
    <w:qFormat/>
    <w:rsid w:val="00F70973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654610"/>
    <w:pPr>
      <w:spacing w:after="100"/>
      <w:ind w:left="22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54610"/>
    <w:pPr>
      <w:spacing w:after="100"/>
      <w:ind w:left="440"/>
    </w:pPr>
    <w:rPr>
      <w:rFonts w:eastAsiaTheme="minorEastAsia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16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0AB"/>
  </w:style>
  <w:style w:type="paragraph" w:styleId="Footer">
    <w:name w:val="footer"/>
    <w:basedOn w:val="Normal"/>
    <w:link w:val="FooterChar"/>
    <w:uiPriority w:val="99"/>
    <w:unhideWhenUsed/>
    <w:qFormat/>
    <w:rsid w:val="003160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0AB"/>
  </w:style>
  <w:style w:type="character" w:customStyle="1" w:styleId="Heading2Char">
    <w:name w:val="Heading 2 Char"/>
    <w:basedOn w:val="DefaultParagraphFont"/>
    <w:link w:val="Heading2"/>
    <w:uiPriority w:val="9"/>
    <w:rsid w:val="004E2BD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5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400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72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4656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search.ebscohost.com/login.aspx?direct=true&amp;db=bth&amp;AN=22366701&amp;site=ehost-live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mmsonline.com/columns/time-management-how-effective-are-yo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A973DE003CD4490AFB5C6B26B678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DD4DC-6520-4695-A91D-AAF4E0957060}"/>
      </w:docPartPr>
      <w:docPartBody>
        <w:p w:rsidR="00494AEA" w:rsidRDefault="000F207B" w:rsidP="000F207B">
          <w:pPr>
            <w:pStyle w:val="7A973DE003CD4490AFB5C6B26B67885A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32032AB3D0594F67B0E24A2CE421F8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035141-8921-4282-89A6-8D04A4040110}"/>
      </w:docPartPr>
      <w:docPartBody>
        <w:p w:rsidR="00494AEA" w:rsidRDefault="000F207B" w:rsidP="000F207B">
          <w:pPr>
            <w:pStyle w:val="32032AB3D0594F67B0E24A2CE421F8D9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C97702447B824876855DCB997670B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B85BDC-6061-4887-96F9-456E111D4748}"/>
      </w:docPartPr>
      <w:docPartBody>
        <w:p w:rsidR="00494AEA" w:rsidRDefault="000F207B" w:rsidP="000F207B">
          <w:pPr>
            <w:pStyle w:val="C97702447B824876855DCB997670B650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07B"/>
    <w:rsid w:val="000F207B"/>
    <w:rsid w:val="001D2342"/>
    <w:rsid w:val="00220FC0"/>
    <w:rsid w:val="00333A43"/>
    <w:rsid w:val="00494AEA"/>
    <w:rsid w:val="0092512C"/>
    <w:rsid w:val="00947AF1"/>
    <w:rsid w:val="00E7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A973DE003CD4490AFB5C6B26B67885A">
    <w:name w:val="7A973DE003CD4490AFB5C6B26B67885A"/>
    <w:rsid w:val="000F207B"/>
  </w:style>
  <w:style w:type="paragraph" w:customStyle="1" w:styleId="32032AB3D0594F67B0E24A2CE421F8D9">
    <w:name w:val="32032AB3D0594F67B0E24A2CE421F8D9"/>
    <w:rsid w:val="000F207B"/>
  </w:style>
  <w:style w:type="paragraph" w:customStyle="1" w:styleId="C97702447B824876855DCB997670B650">
    <w:name w:val="C97702447B824876855DCB997670B650"/>
    <w:rsid w:val="000F207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E20122F4455F4B9575FBE79886672E" ma:contentTypeVersion="4" ma:contentTypeDescription="Create a new document." ma:contentTypeScope="" ma:versionID="cfe7d7d66f5e85415b4d3db485b279ab">
  <xsd:schema xmlns:xsd="http://www.w3.org/2001/XMLSchema" xmlns:xs="http://www.w3.org/2001/XMLSchema" xmlns:p="http://schemas.microsoft.com/office/2006/metadata/properties" xmlns:ns3="1b88a2b3-a887-4da5-bc58-1cd6fd79184b" targetNamespace="http://schemas.microsoft.com/office/2006/metadata/properties" ma:root="true" ma:fieldsID="47455febd27c25adb7781b0a15a3ff4e" ns3:_="">
    <xsd:import namespace="1b88a2b3-a887-4da5-bc58-1cd6fd7918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88a2b3-a887-4da5-bc58-1cd6fd7918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687664B-F11D-432E-B914-E54F4D659AE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A2AAA0-11AD-45CB-A34F-32E8AC99A5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88a2b3-a887-4da5-bc58-1cd6fd7918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7E4FB8-F77B-4DB3-B148-8A6CB883619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F45DF1-A331-45A2-BEF7-7FADD671D9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6615</TotalTime>
  <Pages>8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Employability Skills Assignment 1 Task 2</vt:lpstr>
    </vt:vector>
  </TitlesOfParts>
  <Company/>
  <LinksUpToDate>false</LinksUpToDate>
  <CharactersWithSpaces>13899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Employability Skills Assignment 1 Task 2</dc:title>
  <dc:subject>BMSW4001 - Lecturer: Anita Nan</dc:subject>
  <dc:creator>Daniele Hamza Fathallah</dc:creator>
  <cp:keywords/>
  <dc:description/>
  <cp:lastModifiedBy>Daniele Hamza Fathallah (2011264)</cp:lastModifiedBy>
  <cp:revision>810</cp:revision>
  <dcterms:created xsi:type="dcterms:W3CDTF">2020-11-24T17:45:00Z</dcterms:created>
  <dcterms:modified xsi:type="dcterms:W3CDTF">2020-12-18T21:24:00Z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0x010100A8E20122F4455F4B9575FBE79886672E</vt:lpwstr>
  </property>
</Properties>
</file>