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8FC0F1F">
      <w:bookmarkStart w:name="_GoBack" w:id="0"/>
      <w:bookmarkEnd w:id="0"/>
      <w:r w:rsidRPr="52E3B862" w:rsidR="100CD0BD">
        <w:rPr>
          <w:rFonts w:ascii="Arial Nova" w:hAnsi="Arial Nova" w:eastAsia="Arial Nova" w:cs="Arial Nova"/>
          <w:sz w:val="52"/>
          <w:szCs w:val="52"/>
        </w:rPr>
        <w:t>Assessment 1</w:t>
      </w:r>
    </w:p>
    <w:p w:rsidR="100CD0BD" w:rsidP="52E3B862" w:rsidRDefault="100CD0BD" w14:paraId="6ED3D224" w14:textId="4E4733D3">
      <w:pPr>
        <w:pStyle w:val="Normal"/>
        <w:rPr>
          <w:rFonts w:ascii="Arial Nova" w:hAnsi="Arial Nova" w:eastAsia="Arial Nova" w:cs="Arial Nova"/>
          <w:sz w:val="52"/>
          <w:szCs w:val="52"/>
        </w:rPr>
      </w:pPr>
      <w:r w:rsidRPr="52E3B862" w:rsidR="100CD0BD">
        <w:rPr>
          <w:rFonts w:ascii="Arial Nova" w:hAnsi="Arial Nova" w:eastAsia="Arial Nova" w:cs="Arial Nova"/>
          <w:sz w:val="52"/>
          <w:szCs w:val="52"/>
        </w:rPr>
        <w:t>Supporting Paper</w:t>
      </w:r>
    </w:p>
    <w:p w:rsidR="52E3B862" w:rsidP="52E3B862" w:rsidRDefault="52E3B862" w14:paraId="1B17924D" w14:textId="147BF80E">
      <w:pPr>
        <w:pStyle w:val="Normal"/>
        <w:rPr>
          <w:rFonts w:ascii="Arial Nova" w:hAnsi="Arial Nova" w:eastAsia="Arial Nova" w:cs="Arial Nova"/>
          <w:sz w:val="52"/>
          <w:szCs w:val="52"/>
        </w:rPr>
      </w:pPr>
    </w:p>
    <w:p w:rsidR="52E3B862" w:rsidP="52E3B862" w:rsidRDefault="52E3B862" w14:paraId="27A6B998" w14:textId="55433EBD">
      <w:pPr>
        <w:pStyle w:val="Normal"/>
        <w:rPr>
          <w:rFonts w:ascii="Arial Nova" w:hAnsi="Arial Nova" w:eastAsia="Arial Nova" w:cs="Arial Nova"/>
          <w:sz w:val="52"/>
          <w:szCs w:val="52"/>
        </w:rPr>
      </w:pPr>
    </w:p>
    <w:p w:rsidR="100CD0BD" w:rsidP="52E3B862" w:rsidRDefault="100CD0BD" w14:paraId="09028D91" w14:textId="0D0B268B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E3B862" w:rsidR="100CD0BD">
        <w:rPr>
          <w:rFonts w:ascii="Arial Nova" w:hAnsi="Arial Nova" w:eastAsia="Arial Nova" w:cs="Arial Nova"/>
          <w:sz w:val="32"/>
          <w:szCs w:val="32"/>
        </w:rPr>
        <w:t xml:space="preserve">Student name: Augustine </w:t>
      </w:r>
      <w:proofErr w:type="spellStart"/>
      <w:r w:rsidRPr="52E3B862" w:rsidR="100CD0BD">
        <w:rPr>
          <w:rFonts w:ascii="Arial Nova" w:hAnsi="Arial Nova" w:eastAsia="Arial Nova" w:cs="Arial Nova"/>
          <w:sz w:val="32"/>
          <w:szCs w:val="32"/>
        </w:rPr>
        <w:t>Okoroba</w:t>
      </w:r>
      <w:proofErr w:type="spellEnd"/>
    </w:p>
    <w:p w:rsidR="100CD0BD" w:rsidP="52E3B862" w:rsidRDefault="100CD0BD" w14:paraId="6D445FAD" w14:textId="587389B4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E3B862" w:rsidR="100CD0BD">
        <w:rPr>
          <w:rFonts w:ascii="Arial Nova" w:hAnsi="Arial Nova" w:eastAsia="Arial Nova" w:cs="Arial Nova"/>
          <w:sz w:val="32"/>
          <w:szCs w:val="32"/>
        </w:rPr>
        <w:t>Student ID: 2009076</w:t>
      </w:r>
    </w:p>
    <w:p w:rsidR="52E3B862" w:rsidP="52E3B862" w:rsidRDefault="52E3B862" w14:paraId="5EE9AC5E" w14:textId="43252688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100CD0BD" w:rsidP="52E3B862" w:rsidRDefault="100CD0BD" w14:paraId="56DCE998" w14:textId="65198425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E3B862" w:rsidR="100CD0BD">
        <w:rPr>
          <w:rFonts w:ascii="Arial Nova" w:hAnsi="Arial Nova" w:eastAsia="Arial Nova" w:cs="Arial Nova"/>
          <w:sz w:val="32"/>
          <w:szCs w:val="32"/>
        </w:rPr>
        <w:t xml:space="preserve">Module name: </w:t>
      </w:r>
      <w:r w:rsidRPr="52E3B862" w:rsidR="100CD0BD">
        <w:rPr>
          <w:rFonts w:ascii="Arial Nova" w:hAnsi="Arial Nova" w:eastAsia="Arial Nova" w:cs="Arial Nova"/>
          <w:b w:val="1"/>
          <w:bCs w:val="1"/>
          <w:sz w:val="32"/>
          <w:szCs w:val="32"/>
        </w:rPr>
        <w:t>Mental Disorder</w:t>
      </w:r>
      <w:r w:rsidRPr="52E3B862" w:rsidR="151694C2">
        <w:rPr>
          <w:rFonts w:ascii="Arial Nova" w:hAnsi="Arial Nova" w:eastAsia="Arial Nova" w:cs="Arial Nova"/>
          <w:b w:val="1"/>
          <w:bCs w:val="1"/>
          <w:sz w:val="32"/>
          <w:szCs w:val="32"/>
        </w:rPr>
        <w:t>s and Psychopathology</w:t>
      </w:r>
    </w:p>
    <w:p w:rsidR="151694C2" w:rsidP="52E3B862" w:rsidRDefault="151694C2" w14:paraId="23423245" w14:textId="451E1F2C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E3B862" w:rsidR="151694C2">
        <w:rPr>
          <w:rFonts w:ascii="Arial Nova" w:hAnsi="Arial Nova" w:eastAsia="Arial Nova" w:cs="Arial Nova"/>
          <w:sz w:val="32"/>
          <w:szCs w:val="32"/>
        </w:rPr>
        <w:t>Module code: BMHP6006</w:t>
      </w:r>
    </w:p>
    <w:p w:rsidR="2CA75628" w:rsidP="52E3B862" w:rsidRDefault="2CA75628" w14:paraId="27E016DF" w14:textId="1162B106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E3B862" w:rsidR="2CA75628">
        <w:rPr>
          <w:rFonts w:ascii="Arial Nova" w:hAnsi="Arial Nova" w:eastAsia="Arial Nova" w:cs="Arial Nova"/>
          <w:sz w:val="32"/>
          <w:szCs w:val="32"/>
        </w:rPr>
        <w:t>Lecturer name: Bianca Sanfilippo</w:t>
      </w:r>
    </w:p>
    <w:p w:rsidR="4438178E" w:rsidP="52E3B862" w:rsidRDefault="4438178E" w14:paraId="0A1D20E7" w14:textId="2A2FDBA0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29162469" w:rsidR="4438178E">
        <w:rPr>
          <w:rFonts w:ascii="Arial Nova" w:hAnsi="Arial Nova" w:eastAsia="Arial Nova" w:cs="Arial Nova"/>
          <w:sz w:val="32"/>
          <w:szCs w:val="32"/>
        </w:rPr>
        <w:t>Date: 21/12/2022</w:t>
      </w:r>
    </w:p>
    <w:p w:rsidR="29162469" w:rsidP="29162469" w:rsidRDefault="29162469" w14:paraId="5FF1F010" w14:textId="1514E21B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071265A9" w:rsidP="29162469" w:rsidRDefault="071265A9" w14:paraId="67E29B2D" w14:textId="5EB4989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9162469" w:rsidR="071265A9">
        <w:rPr>
          <w:rFonts w:ascii="Arial Nova" w:hAnsi="Arial Nova" w:eastAsia="Arial Nova" w:cs="Arial Nova"/>
          <w:b w:val="1"/>
          <w:bCs w:val="1"/>
          <w:sz w:val="32"/>
          <w:szCs w:val="32"/>
        </w:rPr>
        <w:t>Topic: Obsessive Compulsive Disorder (OCD)</w:t>
      </w:r>
    </w:p>
    <w:p w:rsidR="29162469" w:rsidP="29162469" w:rsidRDefault="29162469" w14:paraId="429B6FEB" w14:textId="395B3E0C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29162469" w:rsidP="29162469" w:rsidRDefault="29162469" w14:paraId="642CA31E" w14:textId="5EDCF01E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29162469" w:rsidP="29162469" w:rsidRDefault="29162469" w14:paraId="5AE8E008" w14:textId="635CFE92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7437E061" w:rsidP="29162469" w:rsidRDefault="7437E061" w14:paraId="71A00EC5" w14:textId="7B9E4EF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9162469" w:rsidR="7437E061">
        <w:rPr>
          <w:rFonts w:ascii="Arial Nova" w:hAnsi="Arial Nova" w:eastAsia="Arial Nova" w:cs="Arial Nova"/>
          <w:b w:val="1"/>
          <w:bCs w:val="1"/>
          <w:sz w:val="32"/>
          <w:szCs w:val="32"/>
        </w:rPr>
        <w:t>Introduction</w:t>
      </w:r>
    </w:p>
    <w:p w:rsidR="01BD7599" w:rsidP="29162469" w:rsidRDefault="01BD7599" w14:paraId="79073B27" w14:textId="1D44737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9162469" w:rsidR="01BD7599">
        <w:rPr>
          <w:rFonts w:ascii="Arial Nova" w:hAnsi="Arial Nova" w:eastAsia="Arial Nova" w:cs="Arial Nova"/>
          <w:b w:val="0"/>
          <w:bCs w:val="0"/>
          <w:sz w:val="24"/>
          <w:szCs w:val="24"/>
        </w:rPr>
        <w:t>It is currently estimated that in the Uk population</w:t>
      </w:r>
      <w:r w:rsidRPr="29162469" w:rsidR="497F26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about </w:t>
      </w:r>
      <w:r w:rsidRPr="29162469" w:rsidR="63C61DCE">
        <w:rPr>
          <w:rFonts w:ascii="Arial Nova" w:hAnsi="Arial Nova" w:eastAsia="Arial Nova" w:cs="Arial Nova"/>
          <w:b w:val="0"/>
          <w:bCs w:val="0"/>
          <w:sz w:val="24"/>
          <w:szCs w:val="24"/>
        </w:rPr>
        <w:t>three quarters of a million people are living with obsessiv</w:t>
      </w:r>
      <w:r w:rsidRPr="29162469" w:rsidR="0473AB36">
        <w:rPr>
          <w:rFonts w:ascii="Arial Nova" w:hAnsi="Arial Nova" w:eastAsia="Arial Nova" w:cs="Arial Nova"/>
          <w:b w:val="0"/>
          <w:bCs w:val="0"/>
          <w:sz w:val="24"/>
          <w:szCs w:val="24"/>
        </w:rPr>
        <w:t>e compulsive disorder (</w:t>
      </w:r>
      <w:r w:rsidRPr="29162469" w:rsidR="13F70D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OCD). </w:t>
      </w:r>
      <w:r w:rsidRPr="29162469" w:rsidR="75FFB5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 compulsive disorder affects both men and </w:t>
      </w:r>
      <w:r w:rsidRPr="29162469" w:rsidR="1EC8DB53">
        <w:rPr>
          <w:rFonts w:ascii="Arial Nova" w:hAnsi="Arial Nova" w:eastAsia="Arial Nova" w:cs="Arial Nova"/>
          <w:b w:val="0"/>
          <w:bCs w:val="0"/>
          <w:sz w:val="24"/>
          <w:szCs w:val="24"/>
        </w:rPr>
        <w:t>women including children. It be</w:t>
      </w:r>
      <w:r w:rsidRPr="29162469" w:rsidR="6EA624A0">
        <w:rPr>
          <w:rFonts w:ascii="Arial Nova" w:hAnsi="Arial Nova" w:eastAsia="Arial Nova" w:cs="Arial Nova"/>
          <w:b w:val="0"/>
          <w:bCs w:val="0"/>
          <w:sz w:val="24"/>
          <w:szCs w:val="24"/>
        </w:rPr>
        <w:t>gins during adoles</w:t>
      </w:r>
      <w:r w:rsidRPr="29162469" w:rsidR="342EA1FA">
        <w:rPr>
          <w:rFonts w:ascii="Arial Nova" w:hAnsi="Arial Nova" w:eastAsia="Arial Nova" w:cs="Arial Nova"/>
          <w:b w:val="0"/>
          <w:bCs w:val="0"/>
          <w:sz w:val="24"/>
          <w:szCs w:val="24"/>
        </w:rPr>
        <w:t>cence for men, and in the earl</w:t>
      </w:r>
      <w:r w:rsidRPr="29162469" w:rsidR="6940C2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twenties for women. </w:t>
      </w:r>
      <w:r w:rsidRPr="29162469" w:rsidR="62DA2B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as young as six years can </w:t>
      </w:r>
      <w:r w:rsidRPr="29162469" w:rsidR="579264FE">
        <w:rPr>
          <w:rFonts w:ascii="Arial Nova" w:hAnsi="Arial Nova" w:eastAsia="Arial Nova" w:cs="Arial Nova"/>
          <w:b w:val="0"/>
          <w:bCs w:val="0"/>
          <w:sz w:val="24"/>
          <w:szCs w:val="24"/>
        </w:rPr>
        <w:t>develop OCD. It is also kn</w:t>
      </w:r>
      <w:r w:rsidRPr="29162469" w:rsidR="594766B5">
        <w:rPr>
          <w:rFonts w:ascii="Arial Nova" w:hAnsi="Arial Nova" w:eastAsia="Arial Nova" w:cs="Arial Nova"/>
          <w:b w:val="0"/>
          <w:bCs w:val="0"/>
          <w:sz w:val="24"/>
          <w:szCs w:val="24"/>
        </w:rPr>
        <w:t>own to affect more women than men</w:t>
      </w:r>
      <w:r w:rsidRPr="29162469" w:rsidR="1AA281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However, </w:t>
      </w:r>
      <w:r w:rsidRPr="29162469" w:rsidR="5CFED038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individuals</w:t>
      </w:r>
      <w:r w:rsidRPr="29162469" w:rsidR="1AA281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</w:t>
      </w:r>
      <w:r w:rsidRPr="29162469" w:rsidR="579264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9162469" w:rsidR="1BA3B5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 would live with it for many years </w:t>
      </w:r>
      <w:r w:rsidRPr="29162469" w:rsidR="08F424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undiagnosed due to lack of </w:t>
      </w:r>
      <w:r w:rsidRPr="29162469" w:rsidR="651A6853">
        <w:rPr>
          <w:rFonts w:ascii="Arial Nova" w:hAnsi="Arial Nova" w:eastAsia="Arial Nova" w:cs="Arial Nova"/>
          <w:b w:val="0"/>
          <w:bCs w:val="0"/>
          <w:sz w:val="24"/>
          <w:szCs w:val="24"/>
        </w:rPr>
        <w:t>knowledge about the condition. Many suffere</w:t>
      </w:r>
      <w:r w:rsidRPr="29162469" w:rsidR="0BAA59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rs would prefer to keep the condition to themselves </w:t>
      </w:r>
      <w:r w:rsidRPr="29162469" w:rsidR="74199896">
        <w:rPr>
          <w:rFonts w:ascii="Arial Nova" w:hAnsi="Arial Nova" w:eastAsia="Arial Nova" w:cs="Arial Nova"/>
          <w:b w:val="0"/>
          <w:bCs w:val="0"/>
          <w:sz w:val="24"/>
          <w:szCs w:val="24"/>
        </w:rPr>
        <w:t>to avoid</w:t>
      </w:r>
      <w:r w:rsidRPr="29162469" w:rsidR="5B11AA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embarrassment</w:t>
      </w:r>
      <w:r w:rsidRPr="29162469" w:rsidR="1C6CC5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this has led to delays in diagnosis and treatment </w:t>
      </w:r>
      <w:r w:rsidRPr="29162469" w:rsidR="3D1A52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the condition. </w:t>
      </w:r>
    </w:p>
    <w:p w:rsidR="22C9C72C" w:rsidP="29162469" w:rsidRDefault="22C9C72C" w14:paraId="261A847F" w14:textId="315D918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9162469" w:rsidR="22C9C7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</w:t>
      </w:r>
      <w:r w:rsidRPr="29162469" w:rsidR="6DB7A7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the help of OCD-Uk, </w:t>
      </w:r>
      <w:r w:rsidRPr="29162469" w:rsidR="4D0A19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awareness of </w:t>
      </w:r>
      <w:r w:rsidRPr="29162469" w:rsidR="383339D3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obsessive-compulsive</w:t>
      </w:r>
      <w:r w:rsidRPr="29162469" w:rsidR="0BAEFE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disorder has increased rapidly</w:t>
      </w:r>
      <w:r w:rsidRPr="29162469" w:rsidR="62DC74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Many people </w:t>
      </w:r>
      <w:r w:rsidRPr="29162469" w:rsidR="36FC0F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suffering from OCD can now access </w:t>
      </w:r>
      <w:r w:rsidRPr="29162469" w:rsidR="6855F085">
        <w:rPr>
          <w:rFonts w:ascii="Arial Nova" w:hAnsi="Arial Nova" w:eastAsia="Arial Nova" w:cs="Arial Nova"/>
          <w:b w:val="0"/>
          <w:bCs w:val="0"/>
          <w:sz w:val="24"/>
          <w:szCs w:val="24"/>
        </w:rPr>
        <w:t>vital information online which could lead to early diagno</w:t>
      </w:r>
      <w:r w:rsidRPr="29162469" w:rsidR="357D0436">
        <w:rPr>
          <w:rFonts w:ascii="Arial Nova" w:hAnsi="Arial Nova" w:eastAsia="Arial Nova" w:cs="Arial Nova"/>
          <w:b w:val="0"/>
          <w:bCs w:val="0"/>
          <w:sz w:val="24"/>
          <w:szCs w:val="24"/>
        </w:rPr>
        <w:t>sis.</w:t>
      </w:r>
      <w:r w:rsidRPr="29162469" w:rsidR="2EE7BF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(OCD-Uk, 2022)</w:t>
      </w:r>
      <w:r w:rsidRPr="29162469" w:rsidR="2EE7BFE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9162469" w:rsidR="357D04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9162469" w:rsidR="56D22A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this report, </w:t>
      </w:r>
      <w:r w:rsidRPr="29162469" w:rsidR="29EDDDD8">
        <w:rPr>
          <w:rFonts w:ascii="Arial Nova" w:hAnsi="Arial Nova" w:eastAsia="Arial Nova" w:cs="Arial Nova"/>
          <w:b w:val="0"/>
          <w:bCs w:val="0"/>
          <w:sz w:val="24"/>
          <w:szCs w:val="24"/>
        </w:rPr>
        <w:t>general definition of mental health disorder</w:t>
      </w:r>
      <w:r w:rsidRPr="29162469" w:rsidR="70AE5B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9162469" w:rsidR="73F998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brief overview of Uk context </w:t>
      </w:r>
      <w:r w:rsidRPr="29162469" w:rsidR="56676421">
        <w:rPr>
          <w:rFonts w:ascii="Arial Nova" w:hAnsi="Arial Nova" w:eastAsia="Arial Nova" w:cs="Arial Nova"/>
          <w:b w:val="0"/>
          <w:bCs w:val="0"/>
          <w:sz w:val="24"/>
          <w:szCs w:val="24"/>
        </w:rPr>
        <w:t>will</w:t>
      </w:r>
      <w:r w:rsidRPr="29162469" w:rsidR="70AE5B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 discussed. </w:t>
      </w:r>
      <w:r w:rsidRPr="29162469" w:rsidR="04ECBBE9">
        <w:rPr>
          <w:rFonts w:ascii="Arial Nova" w:hAnsi="Arial Nova" w:eastAsia="Arial Nova" w:cs="Arial Nova"/>
          <w:b w:val="0"/>
          <w:bCs w:val="0"/>
          <w:sz w:val="24"/>
          <w:szCs w:val="24"/>
        </w:rPr>
        <w:t>The causes of OCD</w:t>
      </w:r>
      <w:r w:rsidRPr="29162469" w:rsidR="643F2E81">
        <w:rPr>
          <w:rFonts w:ascii="Arial Nova" w:hAnsi="Arial Nova" w:eastAsia="Arial Nova" w:cs="Arial Nova"/>
          <w:b w:val="0"/>
          <w:bCs w:val="0"/>
          <w:sz w:val="24"/>
          <w:szCs w:val="24"/>
        </w:rPr>
        <w:t>, symptoms/signs, dia</w:t>
      </w:r>
      <w:r w:rsidRPr="29162469" w:rsidR="2F2D0E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gnosis, historical </w:t>
      </w:r>
      <w:bookmarkStart w:name="_Int_NDTqB6B0" w:id="682060459"/>
      <w:r w:rsidRPr="29162469" w:rsidR="0E7F80F2">
        <w:rPr>
          <w:rFonts w:ascii="Arial Nova" w:hAnsi="Arial Nova" w:eastAsia="Arial Nova" w:cs="Arial Nova"/>
          <w:b w:val="0"/>
          <w:bCs w:val="0"/>
          <w:sz w:val="24"/>
          <w:szCs w:val="24"/>
        </w:rPr>
        <w:t>view,</w:t>
      </w:r>
      <w:bookmarkEnd w:id="682060459"/>
      <w:r w:rsidRPr="29162469" w:rsidR="2F2D0E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treatment</w:t>
      </w:r>
      <w:r w:rsidRPr="29162469" w:rsidR="3A74D5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also be explained. Moreso, da</w:t>
      </w:r>
      <w:r w:rsidRPr="29162469" w:rsidR="4D246623">
        <w:rPr>
          <w:rFonts w:ascii="Arial Nova" w:hAnsi="Arial Nova" w:eastAsia="Arial Nova" w:cs="Arial Nova"/>
          <w:b w:val="0"/>
          <w:bCs w:val="0"/>
          <w:sz w:val="24"/>
          <w:szCs w:val="24"/>
        </w:rPr>
        <w:t>ta or statistics</w:t>
      </w:r>
      <w:r w:rsidRPr="29162469" w:rsidR="64B52789">
        <w:rPr>
          <w:rFonts w:ascii="Arial Nova" w:hAnsi="Arial Nova" w:eastAsia="Arial Nova" w:cs="Arial Nova"/>
          <w:b w:val="0"/>
          <w:bCs w:val="0"/>
          <w:sz w:val="24"/>
          <w:szCs w:val="24"/>
        </w:rPr>
        <w:t>, current treatments, principles when wor</w:t>
      </w:r>
      <w:r w:rsidRPr="29162469" w:rsidR="4A6E30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king with people with OCD, </w:t>
      </w:r>
      <w:r w:rsidRPr="29162469" w:rsidR="766384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recommendations, and conclusion will be discussed. </w:t>
      </w:r>
    </w:p>
    <w:p w:rsidR="3DD5F9B6" w:rsidP="29162469" w:rsidRDefault="3DD5F9B6" w14:paraId="3CD2A410" w14:textId="01F6FE6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bookmarkStart w:name="_Int_ZV8qAS81" w:id="1587143826"/>
      <w:r w:rsidRPr="29162469" w:rsidR="3DD5F9B6">
        <w:rPr>
          <w:rFonts w:ascii="Arial Nova" w:hAnsi="Arial Nova" w:eastAsia="Arial Nova" w:cs="Arial Nova"/>
          <w:b w:val="1"/>
          <w:bCs w:val="1"/>
          <w:sz w:val="24"/>
          <w:szCs w:val="24"/>
        </w:rPr>
        <w:t>General mental health disorder definition.</w:t>
      </w:r>
      <w:bookmarkEnd w:id="1587143826"/>
    </w:p>
    <w:p w:rsidR="46B50B68" w:rsidP="29162469" w:rsidRDefault="46B50B68" w14:paraId="32873AB4" w14:textId="7C24415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46B50B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Mental health </w:t>
      </w:r>
      <w:r w:rsidRPr="4DE83DB8" w:rsidR="6CC7FB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disorder, also known as </w:t>
      </w:r>
      <w:r w:rsidRPr="4DE83DB8" w:rsidR="5EC9FE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mental illness, is defined as a disorder </w:t>
      </w:r>
      <w:r w:rsidRPr="4DE83DB8" w:rsidR="02A3BA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affect </w:t>
      </w:r>
      <w:r w:rsidRPr="4DE83DB8" w:rsidR="1A03EBC1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individuals'</w:t>
      </w:r>
      <w:r w:rsidRPr="4DE83DB8" w:rsidR="02A3BA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mood, </w:t>
      </w:r>
      <w:r w:rsidRPr="4DE83DB8" w:rsidR="3E75FC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thinking, and </w:t>
      </w:r>
      <w:proofErr w:type="spellStart"/>
      <w:r w:rsidRPr="4DE83DB8" w:rsidR="3E75FC11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</w:t>
      </w:r>
      <w:proofErr w:type="spellEnd"/>
      <w:r w:rsidRPr="4DE83DB8" w:rsidR="2CB37C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include anxiety disorder, eating disorder, </w:t>
      </w:r>
      <w:r w:rsidRPr="4DE83DB8" w:rsidR="6B5861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depression, schizophrenia, and addictive </w:t>
      </w:r>
      <w:proofErr w:type="spellStart"/>
      <w:r w:rsidRPr="4DE83DB8" w:rsidR="6B5861FC">
        <w:rPr>
          <w:rFonts w:ascii="Arial Nova" w:hAnsi="Arial Nova" w:eastAsia="Arial Nova" w:cs="Arial Nova"/>
          <w:b w:val="0"/>
          <w:bCs w:val="0"/>
          <w:sz w:val="24"/>
          <w:szCs w:val="24"/>
        </w:rPr>
        <w:t>beh</w:t>
      </w:r>
      <w:r w:rsidRPr="4DE83DB8" w:rsidR="6E005E7F">
        <w:rPr>
          <w:rFonts w:ascii="Arial Nova" w:hAnsi="Arial Nova" w:eastAsia="Arial Nova" w:cs="Arial Nova"/>
          <w:b w:val="0"/>
          <w:bCs w:val="0"/>
          <w:sz w:val="24"/>
          <w:szCs w:val="24"/>
        </w:rPr>
        <w:t>aviour</w:t>
      </w:r>
      <w:proofErr w:type="spellEnd"/>
      <w:r w:rsidRPr="4DE83DB8" w:rsidR="6E005E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6E8490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Mental health could result to mental </w:t>
      </w:r>
      <w:r w:rsidRPr="4DE83DB8" w:rsidR="47F49E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illness if an </w:t>
      </w:r>
      <w:r w:rsidRPr="4DE83DB8" w:rsidR="264A9918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individual's</w:t>
      </w:r>
      <w:r w:rsidRPr="4DE83DB8" w:rsidR="591AEF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abilit</w:t>
      </w:r>
      <w:r w:rsidRPr="4DE83DB8" w:rsidR="363077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</w:t>
      </w:r>
      <w:r w:rsidRPr="4DE83DB8" w:rsidR="22C077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carry out </w:t>
      </w:r>
      <w:r w:rsidRPr="4DE83DB8" w:rsidR="61655CA7">
        <w:rPr>
          <w:rFonts w:ascii="Arial Nova" w:hAnsi="Arial Nova" w:eastAsia="Arial Nova" w:cs="Arial Nova"/>
          <w:b w:val="0"/>
          <w:bCs w:val="0"/>
          <w:sz w:val="24"/>
          <w:szCs w:val="24"/>
        </w:rPr>
        <w:t>their daily</w:t>
      </w:r>
      <w:r w:rsidRPr="4DE83DB8" w:rsidR="22C077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tasks</w:t>
      </w:r>
      <w:r w:rsidRPr="4DE83DB8" w:rsidR="60E7FA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become </w:t>
      </w:r>
      <w:r w:rsidRPr="4DE83DB8" w:rsidR="71810F9C">
        <w:rPr>
          <w:rFonts w:ascii="Arial Nova" w:hAnsi="Arial Nova" w:eastAsia="Arial Nova" w:cs="Arial Nova"/>
          <w:b w:val="0"/>
          <w:bCs w:val="0"/>
          <w:sz w:val="24"/>
          <w:szCs w:val="24"/>
        </w:rPr>
        <w:t>disrupted</w:t>
      </w:r>
      <w:r w:rsidRPr="4DE83DB8" w:rsidR="5F8EA8C3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520203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(Mayo clinic, 2022</w:t>
      </w:r>
      <w:r w:rsidRPr="4DE83DB8" w:rsidR="31547696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4DE83DB8" w:rsidR="3154769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5F8EA8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5F8EA8C3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4DE83DB8" w:rsidR="6DF391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ental health disorder can cause issues </w:t>
      </w:r>
      <w:r w:rsidRPr="4DE83DB8" w:rsidR="058452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4DE83DB8" w:rsidR="75B69DF7">
        <w:rPr>
          <w:rFonts w:ascii="Arial Nova" w:hAnsi="Arial Nova" w:eastAsia="Arial Nova" w:cs="Arial Nova"/>
          <w:b w:val="0"/>
          <w:bCs w:val="0"/>
          <w:sz w:val="24"/>
          <w:szCs w:val="24"/>
        </w:rPr>
        <w:t>relationships or work of the perso</w:t>
      </w:r>
      <w:r w:rsidRPr="4DE83DB8" w:rsidR="08662F02">
        <w:rPr>
          <w:rFonts w:ascii="Arial Nova" w:hAnsi="Arial Nova" w:eastAsia="Arial Nova" w:cs="Arial Nova"/>
          <w:b w:val="0"/>
          <w:bCs w:val="0"/>
          <w:sz w:val="24"/>
          <w:szCs w:val="24"/>
        </w:rPr>
        <w:t>n with OCD if the symptoms persist</w:t>
      </w:r>
      <w:r w:rsidRPr="4DE83DB8" w:rsidR="2EE05A4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24FF12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0B1C2F57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National health service report in 202</w:t>
      </w:r>
      <w:r w:rsidRPr="4DE83DB8" w:rsidR="435A7E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2, one in </w:t>
      </w:r>
      <w:r w:rsidRPr="4DE83DB8" w:rsidR="01FF63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four young people aged </w:t>
      </w:r>
      <w:r w:rsidRPr="4DE83DB8" w:rsidR="40A44887">
        <w:rPr>
          <w:rFonts w:ascii="Arial Nova" w:hAnsi="Arial Nova" w:eastAsia="Arial Nova" w:cs="Arial Nova"/>
          <w:b w:val="0"/>
          <w:bCs w:val="0"/>
          <w:sz w:val="24"/>
          <w:szCs w:val="24"/>
        </w:rPr>
        <w:t>seventeen to nineteen years</w:t>
      </w:r>
      <w:r w:rsidRPr="4DE83DB8" w:rsidR="5353D9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United Kingdom had a mental disorder</w:t>
      </w:r>
      <w:r w:rsidRPr="4DE83DB8" w:rsidR="77B61F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more than </w:t>
      </w:r>
      <w:r w:rsidRPr="4DE83DB8" w:rsidR="0A65B0F8">
        <w:rPr>
          <w:rFonts w:ascii="Arial Nova" w:hAnsi="Arial Nova" w:eastAsia="Arial Nova" w:cs="Arial Nova"/>
          <w:b w:val="0"/>
          <w:bCs w:val="0"/>
          <w:sz w:val="24"/>
          <w:szCs w:val="24"/>
        </w:rPr>
        <w:t>nineteen percent of adults are</w:t>
      </w:r>
      <w:r w:rsidRPr="4DE83DB8" w:rsidR="555390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having mental </w:t>
      </w:r>
      <w:r w:rsidRPr="4DE83DB8" w:rsidR="1C5BEB73">
        <w:rPr>
          <w:rFonts w:ascii="Arial Nova" w:hAnsi="Arial Nova" w:eastAsia="Arial Nova" w:cs="Arial Nova"/>
          <w:b w:val="0"/>
          <w:bCs w:val="0"/>
          <w:sz w:val="24"/>
          <w:szCs w:val="24"/>
        </w:rPr>
        <w:t>problems</w:t>
      </w:r>
      <w:r w:rsidRPr="4DE83DB8" w:rsidR="609B578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1786F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PCYezJri" w:id="1291105701"/>
      <w:r w:rsidRPr="4DE83DB8" w:rsidR="1786FCF9">
        <w:rPr>
          <w:rFonts w:ascii="Arial Nova" w:hAnsi="Arial Nova" w:eastAsia="Arial Nova" w:cs="Arial Nova"/>
          <w:b w:val="0"/>
          <w:bCs w:val="0"/>
          <w:sz w:val="24"/>
          <w:szCs w:val="24"/>
        </w:rPr>
        <w:t>(National Health Service</w:t>
      </w:r>
      <w:bookmarkEnd w:id="1291105701"/>
      <w:r w:rsidRPr="4DE83DB8" w:rsidR="1786FCF9">
        <w:rPr>
          <w:rFonts w:ascii="Arial Nova" w:hAnsi="Arial Nova" w:eastAsia="Arial Nova" w:cs="Arial Nova"/>
          <w:b w:val="0"/>
          <w:bCs w:val="0"/>
          <w:sz w:val="24"/>
          <w:szCs w:val="24"/>
        </w:rPr>
        <w:t>, 2022)</w:t>
      </w:r>
      <w:r w:rsidRPr="4DE83DB8" w:rsidR="2062C02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062C020" w:rsidP="4DE83DB8" w:rsidRDefault="2062C020" w14:paraId="35602EAB" w14:textId="784F7CA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2062C020">
        <w:rPr>
          <w:rFonts w:ascii="Arial Nova" w:hAnsi="Arial Nova" w:eastAsia="Arial Nova" w:cs="Arial Nova"/>
          <w:b w:val="1"/>
          <w:bCs w:val="1"/>
          <w:sz w:val="24"/>
          <w:szCs w:val="24"/>
        </w:rPr>
        <w:t>Disorder within the ICD-10 Manual.</w:t>
      </w:r>
    </w:p>
    <w:p w:rsidR="131CF883" w:rsidP="4DE83DB8" w:rsidRDefault="131CF883" w14:paraId="4D06E3C2" w14:textId="78A177C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131CF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According to </w:t>
      </w:r>
      <w:r w:rsidRPr="4DE83DB8" w:rsidR="0E65DB6C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4DE83DB8" w:rsidR="131CF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orld Health </w:t>
      </w:r>
      <w:proofErr w:type="spellStart"/>
      <w:r w:rsidRPr="4DE83DB8" w:rsidR="131CF883">
        <w:rPr>
          <w:rFonts w:ascii="Arial Nova" w:hAnsi="Arial Nova" w:eastAsia="Arial Nova" w:cs="Arial Nova"/>
          <w:b w:val="0"/>
          <w:bCs w:val="0"/>
          <w:sz w:val="24"/>
          <w:szCs w:val="24"/>
        </w:rPr>
        <w:t>Organisation</w:t>
      </w:r>
      <w:proofErr w:type="spellEnd"/>
      <w:r w:rsidRPr="4DE83DB8" w:rsidR="131CF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(WHO</w:t>
      </w:r>
      <w:r w:rsidRPr="4DE83DB8" w:rsidR="33CA85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), </w:t>
      </w:r>
      <w:r w:rsidRPr="4DE83DB8" w:rsidR="49304C91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 compulsive disorder (</w:t>
      </w:r>
      <w:r w:rsidRPr="4DE83DB8" w:rsidR="7D7794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OCD) </w:t>
      </w:r>
      <w:r w:rsidRPr="4DE83DB8" w:rsidR="34CBB9D0">
        <w:rPr>
          <w:rFonts w:ascii="Arial Nova" w:hAnsi="Arial Nova" w:eastAsia="Arial Nova" w:cs="Arial Nova"/>
          <w:b w:val="0"/>
          <w:bCs w:val="0"/>
          <w:sz w:val="24"/>
          <w:szCs w:val="24"/>
        </w:rPr>
        <w:t>is within the group of Neurotic, stress</w:t>
      </w:r>
      <w:r w:rsidRPr="4DE83DB8" w:rsidR="1F742C43">
        <w:rPr>
          <w:rFonts w:ascii="Arial Nova" w:hAnsi="Arial Nova" w:eastAsia="Arial Nova" w:cs="Arial Nova"/>
          <w:b w:val="0"/>
          <w:bCs w:val="0"/>
          <w:sz w:val="24"/>
          <w:szCs w:val="24"/>
        </w:rPr>
        <w:t>-related and somatoform disorders</w:t>
      </w:r>
      <w:r w:rsidRPr="4DE83DB8" w:rsidR="2B38F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(F40-F48) </w:t>
      </w:r>
      <w:r w:rsidRPr="4DE83DB8" w:rsidR="0A07353E">
        <w:rPr>
          <w:rFonts w:ascii="Arial Nova" w:hAnsi="Arial Nova" w:eastAsia="Arial Nova" w:cs="Arial Nova"/>
          <w:b w:val="0"/>
          <w:bCs w:val="0"/>
          <w:sz w:val="24"/>
          <w:szCs w:val="24"/>
        </w:rPr>
        <w:t>in the ICD-10 Manual chapter five.</w:t>
      </w:r>
      <w:r w:rsidRPr="4DE83DB8" w:rsidR="4B6250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classification of </w:t>
      </w:r>
      <w:r w:rsidRPr="4DE83DB8" w:rsidR="3A38250A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obsessive-compulsive disorder in the same ICD-10 Manual is F42.</w:t>
      </w:r>
      <w:r w:rsidRPr="4DE83DB8" w:rsidR="39B3F2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B2477C9">
        <w:rPr>
          <w:rFonts w:ascii="Arial Nova" w:hAnsi="Arial Nova" w:eastAsia="Arial Nova" w:cs="Arial Nova"/>
          <w:b w:val="0"/>
          <w:bCs w:val="0"/>
          <w:sz w:val="24"/>
          <w:szCs w:val="24"/>
        </w:rPr>
        <w:t>(WHO, 2010).</w:t>
      </w:r>
    </w:p>
    <w:p w:rsidR="39B3F2E8" w:rsidP="4DE83DB8" w:rsidRDefault="39B3F2E8" w14:paraId="24482336" w14:textId="018BA51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39B3F2E8">
        <w:rPr>
          <w:rFonts w:ascii="Arial Nova" w:hAnsi="Arial Nova" w:eastAsia="Arial Nova" w:cs="Arial Nova"/>
          <w:b w:val="1"/>
          <w:bCs w:val="1"/>
          <w:sz w:val="24"/>
          <w:szCs w:val="24"/>
        </w:rPr>
        <w:t>Definition</w:t>
      </w:r>
      <w:r w:rsidRPr="4DE83DB8" w:rsidR="2A3EC99D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164D9351" w:rsidP="4DE83DB8" w:rsidRDefault="164D9351" w14:paraId="5FD5D3F6" w14:textId="68166EA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164D9351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the National Health Service (NHS</w:t>
      </w:r>
      <w:r w:rsidRPr="4DE83DB8" w:rsidR="751BD3C7">
        <w:rPr>
          <w:rFonts w:ascii="Arial Nova" w:hAnsi="Arial Nova" w:eastAsia="Arial Nova" w:cs="Arial Nova"/>
          <w:b w:val="0"/>
          <w:bCs w:val="0"/>
          <w:sz w:val="24"/>
          <w:szCs w:val="24"/>
        </w:rPr>
        <w:t>), obsessive compulsive disorder</w:t>
      </w:r>
      <w:r w:rsidRPr="4DE83DB8" w:rsidR="3676EE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defined as a common mental health condition where an </w:t>
      </w:r>
      <w:r w:rsidRPr="4DE83DB8" w:rsidR="57247B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individual has obsessive thoughts and compulsive </w:t>
      </w:r>
      <w:proofErr w:type="spellStart"/>
      <w:r w:rsidRPr="4DE83DB8" w:rsidR="57247BFD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behaviours</w:t>
      </w:r>
      <w:proofErr w:type="spellEnd"/>
      <w:r w:rsidRPr="4DE83DB8" w:rsidR="24C891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(NHS, 2022). </w:t>
      </w:r>
      <w:r w:rsidRPr="4DE83DB8" w:rsidR="59DAB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Moreso, </w:t>
      </w:r>
      <w:r w:rsidRPr="4DE83DB8" w:rsidR="200C83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National Institute of Mental </w:t>
      </w:r>
      <w:r w:rsidRPr="4DE83DB8" w:rsidR="5B853A32">
        <w:rPr>
          <w:rFonts w:ascii="Arial Nova" w:hAnsi="Arial Nova" w:eastAsia="Arial Nova" w:cs="Arial Nova"/>
          <w:b w:val="0"/>
          <w:bCs w:val="0"/>
          <w:sz w:val="24"/>
          <w:szCs w:val="24"/>
        </w:rPr>
        <w:t>Health</w:t>
      </w:r>
      <w:r w:rsidRPr="4DE83DB8" w:rsidR="24AA14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(NIM) defined obsessive compulsive</w:t>
      </w:r>
      <w:r w:rsidRPr="4DE83DB8" w:rsidR="11FA83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disorder (O</w:t>
      </w:r>
      <w:r w:rsidRPr="4DE83DB8" w:rsidR="53559E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CD) </w:t>
      </w:r>
      <w:r w:rsidRPr="4DE83DB8" w:rsidR="11FA83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</w:t>
      </w:r>
      <w:r w:rsidRPr="4DE83DB8" w:rsidR="3436FF27">
        <w:rPr>
          <w:rFonts w:ascii="Arial Nova" w:hAnsi="Arial Nova" w:eastAsia="Arial Nova" w:cs="Arial Nova"/>
          <w:b w:val="0"/>
          <w:bCs w:val="0"/>
          <w:sz w:val="24"/>
          <w:szCs w:val="24"/>
        </w:rPr>
        <w:t>a common chronic, and long-</w:t>
      </w:r>
      <w:r w:rsidRPr="4DE83DB8" w:rsidR="062E8A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lasting disorder where a person </w:t>
      </w:r>
      <w:r w:rsidRPr="4DE83DB8" w:rsidR="6254CE66">
        <w:rPr>
          <w:rFonts w:ascii="Arial Nova" w:hAnsi="Arial Nova" w:eastAsia="Arial Nova" w:cs="Arial Nova"/>
          <w:b w:val="0"/>
          <w:bCs w:val="0"/>
          <w:sz w:val="24"/>
          <w:szCs w:val="24"/>
        </w:rPr>
        <w:t>develops</w:t>
      </w:r>
      <w:r w:rsidRPr="4DE83DB8" w:rsidR="062E8A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uncontrolla</w:t>
      </w:r>
      <w:r w:rsidRPr="4DE83DB8" w:rsidR="5A39364B">
        <w:rPr>
          <w:rFonts w:ascii="Arial Nova" w:hAnsi="Arial Nova" w:eastAsia="Arial Nova" w:cs="Arial Nova"/>
          <w:b w:val="0"/>
          <w:bCs w:val="0"/>
          <w:sz w:val="24"/>
          <w:szCs w:val="24"/>
        </w:rPr>
        <w:t>ble</w:t>
      </w:r>
      <w:r w:rsidRPr="4DE83DB8" w:rsidR="7FC112FF">
        <w:rPr>
          <w:rFonts w:ascii="Arial Nova" w:hAnsi="Arial Nova" w:eastAsia="Arial Nova" w:cs="Arial Nova"/>
          <w:b w:val="0"/>
          <w:bCs w:val="0"/>
          <w:sz w:val="24"/>
          <w:szCs w:val="24"/>
        </w:rPr>
        <w:t>, and reoccurring thoughts</w:t>
      </w:r>
      <w:r w:rsidRPr="4DE83DB8" w:rsidR="1766EE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BA901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(obsessions), and </w:t>
      </w:r>
      <w:proofErr w:type="spellStart"/>
      <w:r w:rsidRPr="4DE83DB8" w:rsidR="1BA9013C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behaviours</w:t>
      </w:r>
      <w:proofErr w:type="spellEnd"/>
      <w:r w:rsidRPr="4DE83DB8" w:rsidR="1BA901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(compulsions)</w:t>
      </w:r>
      <w:r w:rsidRPr="4DE83DB8" w:rsidR="1B24CF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may leads</w:t>
      </w:r>
      <w:r w:rsidRPr="4DE83DB8" w:rsidR="1E5F36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 individual feeling the urge to repeat</w:t>
      </w:r>
      <w:r w:rsidRPr="4DE83DB8" w:rsidR="11920A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over and over. (N</w:t>
      </w:r>
      <w:r w:rsidRPr="4DE83DB8" w:rsidR="5953BB43">
        <w:rPr>
          <w:rFonts w:ascii="Arial Nova" w:hAnsi="Arial Nova" w:eastAsia="Arial Nova" w:cs="Arial Nova"/>
          <w:b w:val="0"/>
          <w:bCs w:val="0"/>
          <w:sz w:val="24"/>
          <w:szCs w:val="24"/>
        </w:rPr>
        <w:t>IM, 2022)</w:t>
      </w:r>
      <w:r w:rsidRPr="4DE83DB8" w:rsidR="121CA313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5A469E9" w:rsidP="4DE83DB8" w:rsidRDefault="55A469E9" w14:paraId="11F913CD" w14:textId="2BB4324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55A469E9">
        <w:rPr>
          <w:rFonts w:ascii="Arial Nova" w:hAnsi="Arial Nova" w:eastAsia="Arial Nova" w:cs="Arial Nova"/>
          <w:b w:val="1"/>
          <w:bCs w:val="1"/>
          <w:sz w:val="24"/>
          <w:szCs w:val="24"/>
        </w:rPr>
        <w:t>Data about obsessive compulsive disorder in the Uk</w:t>
      </w:r>
      <w:r w:rsidRPr="4DE83DB8" w:rsidR="7651F750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1962D22B" w:rsidP="4DE83DB8" w:rsidRDefault="1962D22B" w14:paraId="32039933" w14:textId="4A63C7A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1962D2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 compulsive </w:t>
      </w:r>
      <w:r w:rsidRPr="4DE83DB8" w:rsidR="2D785737">
        <w:rPr>
          <w:rFonts w:ascii="Arial Nova" w:hAnsi="Arial Nova" w:eastAsia="Arial Nova" w:cs="Arial Nova"/>
          <w:b w:val="0"/>
          <w:bCs w:val="0"/>
          <w:sz w:val="24"/>
          <w:szCs w:val="24"/>
        </w:rPr>
        <w:t>disorder is known to be a common</w:t>
      </w:r>
      <w:r w:rsidRPr="4DE83DB8" w:rsidR="0C4697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disorder</w:t>
      </w:r>
      <w:r w:rsidRPr="4DE83DB8" w:rsidR="0D3D6C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bookmarkStart w:name="_Int_t1KwtVRu" w:id="1666508620"/>
      <w:r w:rsidRPr="4DE83DB8" w:rsidR="53F9E824">
        <w:rPr>
          <w:rFonts w:ascii="Arial Nova" w:hAnsi="Arial Nova" w:eastAsia="Arial Nova" w:cs="Arial Nova"/>
          <w:b w:val="0"/>
          <w:bCs w:val="0"/>
          <w:sz w:val="24"/>
          <w:szCs w:val="24"/>
        </w:rPr>
        <w:t>It is normal to have your morning and evening routine daily.</w:t>
      </w:r>
      <w:bookmarkEnd w:id="1666508620"/>
      <w:r w:rsidRPr="4DE83DB8" w:rsidR="53F9E8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However, if a</w:t>
      </w:r>
      <w:r w:rsidRPr="4DE83DB8" w:rsidR="219DFD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individual </w:t>
      </w:r>
      <w:r w:rsidRPr="4DE83DB8" w:rsidR="6600A908">
        <w:rPr>
          <w:rFonts w:ascii="Arial Nova" w:hAnsi="Arial Nova" w:eastAsia="Arial Nova" w:cs="Arial Nova"/>
          <w:b w:val="0"/>
          <w:bCs w:val="0"/>
          <w:sz w:val="24"/>
          <w:szCs w:val="24"/>
        </w:rPr>
        <w:t>feels</w:t>
      </w:r>
      <w:r w:rsidRPr="4DE83DB8" w:rsidR="219DFD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worried about something </w:t>
      </w:r>
      <w:r w:rsidRPr="4DE83DB8" w:rsidR="5D16B4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not done or </w:t>
      </w:r>
      <w:r w:rsidRPr="4DE83DB8" w:rsidR="3EF2AEDF">
        <w:rPr>
          <w:rFonts w:ascii="Arial Nova" w:hAnsi="Arial Nova" w:eastAsia="Arial Nova" w:cs="Arial Nova"/>
          <w:b w:val="0"/>
          <w:bCs w:val="0"/>
          <w:sz w:val="24"/>
          <w:szCs w:val="24"/>
        </w:rPr>
        <w:t>has</w:t>
      </w:r>
      <w:r w:rsidRPr="4DE83DB8" w:rsidR="5D16B4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u</w:t>
      </w:r>
      <w:r w:rsidRPr="4DE83DB8" w:rsidR="5C928203">
        <w:rPr>
          <w:rFonts w:ascii="Arial Nova" w:hAnsi="Arial Nova" w:eastAsia="Arial Nova" w:cs="Arial Nova"/>
          <w:b w:val="0"/>
          <w:bCs w:val="0"/>
          <w:sz w:val="24"/>
          <w:szCs w:val="24"/>
        </w:rPr>
        <w:t>ncontrollable urge</w:t>
      </w:r>
      <w:r w:rsidRPr="4DE83DB8" w:rsidR="65AF4E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4DE83DB8" w:rsidR="5C9282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4DE83DB8" w:rsidR="514ABB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repeat these tasks, </w:t>
      </w:r>
      <w:r w:rsidRPr="4DE83DB8" w:rsidR="5F48B7A0">
        <w:rPr>
          <w:rFonts w:ascii="Arial Nova" w:hAnsi="Arial Nova" w:eastAsia="Arial Nova" w:cs="Arial Nova"/>
          <w:b w:val="0"/>
          <w:bCs w:val="0"/>
          <w:sz w:val="24"/>
          <w:szCs w:val="24"/>
        </w:rPr>
        <w:t>the individual</w:t>
      </w:r>
      <w:r w:rsidRPr="4DE83DB8" w:rsidR="7FF645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5C1C88FB">
        <w:rPr>
          <w:rFonts w:ascii="Arial Nova" w:hAnsi="Arial Nova" w:eastAsia="Arial Nova" w:cs="Arial Nova"/>
          <w:b w:val="0"/>
          <w:bCs w:val="0"/>
          <w:sz w:val="24"/>
          <w:szCs w:val="24"/>
        </w:rPr>
        <w:t>might consider these feelings as the sym</w:t>
      </w:r>
      <w:r w:rsidRPr="4DE83DB8" w:rsidR="02AC7AA5">
        <w:rPr>
          <w:rFonts w:ascii="Arial Nova" w:hAnsi="Arial Nova" w:eastAsia="Arial Nova" w:cs="Arial Nova"/>
          <w:b w:val="0"/>
          <w:bCs w:val="0"/>
          <w:sz w:val="24"/>
          <w:szCs w:val="24"/>
        </w:rPr>
        <w:t>ptoms of OCD.</w:t>
      </w:r>
      <w:r w:rsidRPr="4DE83DB8" w:rsidR="3D65F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Statistically, </w:t>
      </w:r>
      <w:r w:rsidRPr="4DE83DB8" w:rsidR="553BF7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the United </w:t>
      </w:r>
      <w:r w:rsidRPr="4DE83DB8" w:rsidR="16971247">
        <w:rPr>
          <w:rFonts w:ascii="Arial Nova" w:hAnsi="Arial Nova" w:eastAsia="Arial Nova" w:cs="Arial Nova"/>
          <w:b w:val="0"/>
          <w:bCs w:val="0"/>
          <w:sz w:val="24"/>
          <w:szCs w:val="24"/>
        </w:rPr>
        <w:t>Kingdom, approximately</w:t>
      </w:r>
      <w:r w:rsidRPr="4DE83DB8" w:rsidR="275BC3D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4ED561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2.3% </w:t>
      </w:r>
      <w:r w:rsidRPr="4DE83DB8" w:rsidR="542070E4">
        <w:rPr>
          <w:rFonts w:ascii="Arial Nova" w:hAnsi="Arial Nova" w:eastAsia="Arial Nova" w:cs="Arial Nova"/>
          <w:b w:val="0"/>
          <w:bCs w:val="0"/>
          <w:sz w:val="24"/>
          <w:szCs w:val="24"/>
        </w:rPr>
        <w:t>of the population has obsessive compulsive disorder</w:t>
      </w:r>
      <w:r w:rsidRPr="4DE83DB8" w:rsidR="72BD56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is equivalent to 1 in 40 adults </w:t>
      </w:r>
      <w:r w:rsidRPr="4DE83DB8" w:rsidR="789FBA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1 in 100 children in the United State. </w:t>
      </w:r>
      <w:r w:rsidRPr="4DE83DB8" w:rsidR="12E6B180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proofErr w:type="spellStart"/>
      <w:r w:rsidRPr="4DE83DB8" w:rsidR="12E6B180">
        <w:rPr>
          <w:rFonts w:ascii="Arial Nova" w:hAnsi="Arial Nova" w:eastAsia="Arial Nova" w:cs="Arial Nova"/>
          <w:b w:val="0"/>
          <w:bCs w:val="0"/>
          <w:sz w:val="24"/>
          <w:szCs w:val="24"/>
        </w:rPr>
        <w:t>Singlecare</w:t>
      </w:r>
      <w:proofErr w:type="spellEnd"/>
      <w:r w:rsidRPr="4DE83DB8" w:rsidR="12E6B1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2022). Furthermore, </w:t>
      </w:r>
      <w:r w:rsidRPr="4DE83DB8" w:rsidR="24F9B446">
        <w:rPr>
          <w:rFonts w:ascii="Arial Nova" w:hAnsi="Arial Nova" w:eastAsia="Arial Nova" w:cs="Arial Nova"/>
          <w:b w:val="0"/>
          <w:bCs w:val="0"/>
          <w:sz w:val="24"/>
          <w:szCs w:val="24"/>
        </w:rPr>
        <w:t>between 2001 to 2003, about 50.</w:t>
      </w:r>
      <w:r w:rsidRPr="4DE83DB8" w:rsidR="2ADC18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6% of adults with </w:t>
      </w:r>
      <w:r w:rsidRPr="4DE83DB8" w:rsidR="134B5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 compulsive disorder had a severe </w:t>
      </w:r>
      <w:r w:rsidRPr="4DE83DB8" w:rsidR="33F8E489">
        <w:rPr>
          <w:rFonts w:ascii="Arial Nova" w:hAnsi="Arial Nova" w:eastAsia="Arial Nova" w:cs="Arial Nova"/>
          <w:b w:val="0"/>
          <w:bCs w:val="0"/>
          <w:sz w:val="24"/>
          <w:szCs w:val="24"/>
        </w:rPr>
        <w:t>impairment</w:t>
      </w:r>
      <w:r w:rsidRPr="4DE83DB8" w:rsidR="4E4F7A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DE83DB8" w:rsidR="5C4D7687">
        <w:rPr>
          <w:rFonts w:ascii="Arial Nova" w:hAnsi="Arial Nova" w:eastAsia="Arial Nova" w:cs="Arial Nova"/>
          <w:b w:val="0"/>
          <w:bCs w:val="0"/>
          <w:sz w:val="24"/>
          <w:szCs w:val="24"/>
        </w:rPr>
        <w:t>about 34.8% of them had mo</w:t>
      </w:r>
      <w:r w:rsidRPr="4DE83DB8" w:rsidR="6BD0D8EC">
        <w:rPr>
          <w:rFonts w:ascii="Arial Nova" w:hAnsi="Arial Nova" w:eastAsia="Arial Nova" w:cs="Arial Nova"/>
          <w:b w:val="0"/>
          <w:bCs w:val="0"/>
          <w:sz w:val="24"/>
          <w:szCs w:val="24"/>
        </w:rPr>
        <w:t>derate impairment while 15</w:t>
      </w:r>
      <w:r w:rsidRPr="4DE83DB8" w:rsidR="656A42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% of adults' population </w:t>
      </w:r>
      <w:r w:rsidRPr="4DE83DB8" w:rsidR="0BFA34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suffering OCD had mild impairment. </w:t>
      </w:r>
      <w:r w:rsidRPr="4DE83DB8" w:rsidR="7AE07B9D">
        <w:rPr>
          <w:rFonts w:ascii="Arial Nova" w:hAnsi="Arial Nova" w:eastAsia="Arial Nova" w:cs="Arial Nova"/>
          <w:b w:val="0"/>
          <w:bCs w:val="0"/>
          <w:sz w:val="24"/>
          <w:szCs w:val="24"/>
        </w:rPr>
        <w:t>(Harvard medical school, 2007)</w:t>
      </w:r>
      <w:r w:rsidRPr="4DE83DB8" w:rsidR="3659322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3659322A" w:rsidP="4DE83DB8" w:rsidRDefault="3659322A" w14:paraId="48EBF1A8" w14:textId="094BA5E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3659322A">
        <w:rPr>
          <w:rFonts w:ascii="Arial Nova" w:hAnsi="Arial Nova" w:eastAsia="Arial Nova" w:cs="Arial Nova"/>
          <w:b w:val="1"/>
          <w:bCs w:val="1"/>
          <w:sz w:val="24"/>
          <w:szCs w:val="24"/>
        </w:rPr>
        <w:t>Causes of OCD.</w:t>
      </w:r>
    </w:p>
    <w:p w:rsidR="62322818" w:rsidP="4DE83DB8" w:rsidRDefault="62322818" w14:paraId="74E9778F" w14:textId="74BC55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623228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4DE83DB8" w:rsidR="512CC98F">
        <w:rPr>
          <w:rFonts w:ascii="Arial Nova" w:hAnsi="Arial Nova" w:eastAsia="Arial Nova" w:cs="Arial Nova"/>
          <w:b w:val="0"/>
          <w:bCs w:val="0"/>
          <w:sz w:val="24"/>
          <w:szCs w:val="24"/>
        </w:rPr>
        <w:t>cause</w:t>
      </w:r>
      <w:r w:rsidRPr="4DE83DB8" w:rsidR="623228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obsessive-compulsive disorder is not </w:t>
      </w:r>
      <w:r w:rsidRPr="4DE83DB8" w:rsidR="02DFB580">
        <w:rPr>
          <w:rFonts w:ascii="Arial Nova" w:hAnsi="Arial Nova" w:eastAsia="Arial Nova" w:cs="Arial Nova"/>
          <w:b w:val="0"/>
          <w:bCs w:val="0"/>
          <w:sz w:val="24"/>
          <w:szCs w:val="24"/>
        </w:rPr>
        <w:t>clearly known.</w:t>
      </w:r>
      <w:r w:rsidRPr="4DE83DB8" w:rsidR="71DA56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However, there are </w:t>
      </w:r>
      <w:bookmarkStart w:name="_Int_fnjHs0vp" w:id="2097439127"/>
      <w:r w:rsidRPr="4DE83DB8" w:rsidR="68CBC40F">
        <w:rPr>
          <w:rFonts w:ascii="Arial Nova" w:hAnsi="Arial Nova" w:eastAsia="Arial Nova" w:cs="Arial Nova"/>
          <w:b w:val="0"/>
          <w:bCs w:val="0"/>
          <w:sz w:val="24"/>
          <w:szCs w:val="24"/>
        </w:rPr>
        <w:t>several factors that may contribute to the development of OCD</w:t>
      </w:r>
      <w:r w:rsidRPr="4DE83DB8" w:rsidR="6EAE28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include family history, environmen</w:t>
      </w:r>
      <w:r w:rsidRPr="4DE83DB8" w:rsidR="61E0FB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tal, and biological causes. </w:t>
      </w:r>
      <w:r w:rsidRPr="4DE83DB8" w:rsidR="27C65C73">
        <w:rPr>
          <w:rFonts w:ascii="Arial Nova" w:hAnsi="Arial Nova" w:eastAsia="Arial Nova" w:cs="Arial Nova"/>
          <w:b w:val="0"/>
          <w:bCs w:val="0"/>
          <w:sz w:val="24"/>
          <w:szCs w:val="24"/>
        </w:rPr>
        <w:t>There is a great chance of someone developing OCD</w:t>
      </w:r>
      <w:r w:rsidRPr="4DE83DB8" w:rsidR="081A02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a family member has the condition</w:t>
      </w:r>
      <w:r w:rsidRPr="4DE83DB8" w:rsidR="1617FF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WVpsKgTD" w:id="242748740"/>
      <w:r w:rsidRPr="4DE83DB8" w:rsidR="57731A1D">
        <w:rPr>
          <w:rFonts w:ascii="Arial Nova" w:hAnsi="Arial Nova" w:eastAsia="Arial Nova" w:cs="Arial Nova"/>
          <w:b w:val="0"/>
          <w:bCs w:val="0"/>
          <w:sz w:val="24"/>
          <w:szCs w:val="24"/>
        </w:rPr>
        <w:t>due to</w:t>
      </w:r>
      <w:r w:rsidRPr="4DE83DB8" w:rsidR="1617FF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genes of the person</w:t>
      </w:r>
      <w:r w:rsidRPr="4DE83DB8" w:rsidR="4B7E1561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bookmarkEnd w:id="242748740"/>
      <w:r w:rsidRPr="4DE83DB8" w:rsidR="1617FF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820A7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(OCD Uk, 2022). </w:t>
      </w:r>
      <w:r w:rsidRPr="4DE83DB8" w:rsidR="0605F1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Environmental </w:t>
      </w:r>
      <w:r w:rsidRPr="4DE83DB8" w:rsidR="086D1991">
        <w:rPr>
          <w:rFonts w:ascii="Arial Nova" w:hAnsi="Arial Nova" w:eastAsia="Arial Nova" w:cs="Arial Nova"/>
          <w:b w:val="0"/>
          <w:bCs w:val="0"/>
          <w:sz w:val="24"/>
          <w:szCs w:val="24"/>
        </w:rPr>
        <w:t>factors</w:t>
      </w:r>
      <w:r w:rsidRPr="4DE83DB8" w:rsidR="0605F1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50968AB1">
        <w:rPr>
          <w:rFonts w:ascii="Arial Nova" w:hAnsi="Arial Nova" w:eastAsia="Arial Nova" w:cs="Arial Nova"/>
          <w:b w:val="0"/>
          <w:bCs w:val="0"/>
          <w:sz w:val="24"/>
          <w:szCs w:val="24"/>
        </w:rPr>
        <w:t>may contribute to</w:t>
      </w:r>
      <w:r w:rsidRPr="4DE83DB8" w:rsidR="454EC3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development </w:t>
      </w:r>
      <w:r w:rsidRPr="4DE83DB8" w:rsidR="06A9DEC0">
        <w:rPr>
          <w:rFonts w:ascii="Arial Nova" w:hAnsi="Arial Nova" w:eastAsia="Arial Nova" w:cs="Arial Nova"/>
          <w:b w:val="0"/>
          <w:bCs w:val="0"/>
          <w:sz w:val="24"/>
          <w:szCs w:val="24"/>
        </w:rPr>
        <w:t>of OCD in many</w:t>
      </w:r>
      <w:r w:rsidRPr="4DE83DB8" w:rsidR="59B356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 due to different </w:t>
      </w:r>
      <w:r w:rsidRPr="4DE83DB8" w:rsidR="3BBBFE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life events such as bereavement, abuse, </w:t>
      </w:r>
      <w:r w:rsidRPr="4DE83DB8" w:rsidR="624BF0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neglect, </w:t>
      </w:r>
      <w:r w:rsidRPr="4DE83DB8" w:rsidR="3EDBF836">
        <w:rPr>
          <w:rFonts w:ascii="Arial Nova" w:hAnsi="Arial Nova" w:eastAsia="Arial Nova" w:cs="Arial Nova"/>
          <w:b w:val="0"/>
          <w:bCs w:val="0"/>
          <w:sz w:val="24"/>
          <w:szCs w:val="24"/>
        </w:rPr>
        <w:t>bullying</w:t>
      </w:r>
      <w:r w:rsidRPr="4DE83DB8" w:rsidR="23A70B60">
        <w:rPr>
          <w:rFonts w:ascii="Arial Nova" w:hAnsi="Arial Nova" w:eastAsia="Arial Nova" w:cs="Arial Nova"/>
          <w:b w:val="0"/>
          <w:bCs w:val="0"/>
          <w:sz w:val="24"/>
          <w:szCs w:val="24"/>
        </w:rPr>
        <w:t>, or other stressful events.</w:t>
      </w:r>
      <w:r w:rsidRPr="4DE83DB8" w:rsidR="0A1DC3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Additionally, </w:t>
      </w:r>
      <w:r w:rsidRPr="4DE83DB8" w:rsidR="01AB5B38">
        <w:rPr>
          <w:rFonts w:ascii="Arial Nova" w:hAnsi="Arial Nova" w:eastAsia="Arial Nova" w:cs="Arial Nova"/>
          <w:b w:val="0"/>
          <w:bCs w:val="0"/>
          <w:sz w:val="24"/>
          <w:szCs w:val="24"/>
        </w:rPr>
        <w:t>biological cause</w:t>
      </w:r>
      <w:r w:rsidRPr="4DE83DB8" w:rsidR="3AEADDEB">
        <w:rPr>
          <w:rFonts w:ascii="Arial Nova" w:hAnsi="Arial Nova" w:eastAsia="Arial Nova" w:cs="Arial Nova"/>
          <w:b w:val="0"/>
          <w:bCs w:val="0"/>
          <w:sz w:val="24"/>
          <w:szCs w:val="24"/>
        </w:rPr>
        <w:t>s may c</w:t>
      </w:r>
      <w:r w:rsidRPr="4DE83DB8" w:rsidR="617ACF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ontribute to </w:t>
      </w:r>
      <w:r w:rsidRPr="4DE83DB8" w:rsidR="5FD530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development of </w:t>
      </w:r>
      <w:r w:rsidRPr="4DE83DB8" w:rsidR="29D015EA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obsessive-compulsive</w:t>
      </w:r>
      <w:r w:rsidRPr="4DE83DB8" w:rsidR="5FD530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diso</w:t>
      </w:r>
      <w:r w:rsidRPr="4DE83DB8" w:rsidR="4F4236A7">
        <w:rPr>
          <w:rFonts w:ascii="Arial Nova" w:hAnsi="Arial Nova" w:eastAsia="Arial Nova" w:cs="Arial Nova"/>
          <w:b w:val="0"/>
          <w:bCs w:val="0"/>
          <w:sz w:val="24"/>
          <w:szCs w:val="24"/>
        </w:rPr>
        <w:t>rder</w:t>
      </w:r>
      <w:r w:rsidRPr="4DE83DB8" w:rsidR="2807B1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Research study suggests that </w:t>
      </w:r>
      <w:r w:rsidRPr="4DE83DB8" w:rsidR="753AF7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impaired functioning in certain </w:t>
      </w:r>
      <w:r w:rsidRPr="4DE83DB8" w:rsidR="0338F3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parts of the brain could lead to the development of OCD. </w:t>
      </w:r>
      <w:r w:rsidRPr="4DE83DB8" w:rsidR="44940EB1">
        <w:rPr>
          <w:rFonts w:ascii="Arial Nova" w:hAnsi="Arial Nova" w:eastAsia="Arial Nova" w:cs="Arial Nova"/>
          <w:b w:val="0"/>
          <w:bCs w:val="0"/>
          <w:sz w:val="24"/>
          <w:szCs w:val="24"/>
        </w:rPr>
        <w:t>(Legg, 20</w:t>
      </w:r>
      <w:r w:rsidRPr="4DE83DB8" w:rsidR="2720E909">
        <w:rPr>
          <w:rFonts w:ascii="Arial Nova" w:hAnsi="Arial Nova" w:eastAsia="Arial Nova" w:cs="Arial Nova"/>
          <w:b w:val="0"/>
          <w:bCs w:val="0"/>
          <w:sz w:val="24"/>
          <w:szCs w:val="24"/>
        </w:rPr>
        <w:t>19).</w:t>
      </w:r>
      <w:r w:rsidRPr="4DE83DB8" w:rsidR="799210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End w:id="2097439127"/>
    </w:p>
    <w:p w:rsidR="2D10DAB5" w:rsidP="4DE83DB8" w:rsidRDefault="2D10DAB5" w14:paraId="3662D797" w14:textId="765D74F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2D10DAB5">
        <w:rPr>
          <w:rFonts w:ascii="Arial Nova" w:hAnsi="Arial Nova" w:eastAsia="Arial Nova" w:cs="Arial Nova"/>
          <w:b w:val="1"/>
          <w:bCs w:val="1"/>
          <w:sz w:val="24"/>
          <w:szCs w:val="24"/>
        </w:rPr>
        <w:t>Symptoms/signs</w:t>
      </w:r>
      <w:r w:rsidRPr="4DE83DB8" w:rsidR="2D10DAB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3796374B" w:rsidP="4DE83DB8" w:rsidRDefault="3796374B" w14:paraId="5637F0A0" w14:textId="16DCD2E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379637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 compulsive disorder </w:t>
      </w:r>
      <w:r w:rsidRPr="4DE83DB8" w:rsidR="5843C4B2">
        <w:rPr>
          <w:rFonts w:ascii="Arial Nova" w:hAnsi="Arial Nova" w:eastAsia="Arial Nova" w:cs="Arial Nova"/>
          <w:b w:val="0"/>
          <w:bCs w:val="0"/>
          <w:sz w:val="24"/>
          <w:szCs w:val="24"/>
        </w:rPr>
        <w:t>comprises</w:t>
      </w:r>
      <w:r w:rsidRPr="4DE83DB8" w:rsidR="379637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</w:t>
      </w:r>
      <w:r w:rsidRPr="4DE83DB8" w:rsidR="1F4DC4F4">
        <w:rPr>
          <w:rFonts w:ascii="Arial Nova" w:hAnsi="Arial Nova" w:eastAsia="Arial Nova" w:cs="Arial Nova"/>
          <w:b w:val="0"/>
          <w:bCs w:val="0"/>
          <w:sz w:val="24"/>
          <w:szCs w:val="24"/>
        </w:rPr>
        <w:t>obsessions and compulsions</w:t>
      </w:r>
      <w:r w:rsidRPr="4DE83DB8" w:rsidR="34CC3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41FDD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 individual </w:t>
      </w:r>
      <w:r w:rsidRPr="4DE83DB8" w:rsidR="41FDD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may have </w:t>
      </w:r>
      <w:r w:rsidRPr="4DE83DB8" w:rsidR="3FD94C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obsession </w:t>
      </w:r>
      <w:r w:rsidRPr="4DE83DB8" w:rsidR="36A533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compulsion </w:t>
      </w:r>
      <w:r w:rsidRPr="4DE83DB8" w:rsidR="3FD94C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symptoms </w:t>
      </w:r>
      <w:r w:rsidRPr="4DE83DB8" w:rsidR="44A330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without </w:t>
      </w:r>
      <w:proofErr w:type="spellStart"/>
      <w:r w:rsidRPr="4DE83DB8" w:rsidR="44A33014">
        <w:rPr>
          <w:rFonts w:ascii="Arial Nova" w:hAnsi="Arial Nova" w:eastAsia="Arial Nova" w:cs="Arial Nova"/>
          <w:b w:val="0"/>
          <w:bCs w:val="0"/>
          <w:sz w:val="24"/>
          <w:szCs w:val="24"/>
        </w:rPr>
        <w:t>realising</w:t>
      </w:r>
      <w:proofErr w:type="spellEnd"/>
      <w:r w:rsidRPr="4DE83DB8" w:rsidR="44A330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their obsessi</w:t>
      </w:r>
      <w:r w:rsidRPr="4DE83DB8" w:rsidR="7DE2B2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ons and compulsions are </w:t>
      </w:r>
      <w:r w:rsidRPr="4DE83DB8" w:rsidR="32F4D2F0">
        <w:rPr>
          <w:rFonts w:ascii="Arial Nova" w:hAnsi="Arial Nova" w:eastAsia="Arial Nova" w:cs="Arial Nova"/>
          <w:b w:val="0"/>
          <w:bCs w:val="0"/>
          <w:sz w:val="24"/>
          <w:szCs w:val="24"/>
        </w:rPr>
        <w:t>unrea</w:t>
      </w:r>
      <w:r w:rsidRPr="4DE83DB8" w:rsidR="2FC8A44B">
        <w:rPr>
          <w:rFonts w:ascii="Arial Nova" w:hAnsi="Arial Nova" w:eastAsia="Arial Nova" w:cs="Arial Nova"/>
          <w:b w:val="0"/>
          <w:bCs w:val="0"/>
          <w:sz w:val="24"/>
          <w:szCs w:val="24"/>
        </w:rPr>
        <w:t>sonable which could be affecting their dai</w:t>
      </w:r>
      <w:r w:rsidRPr="4DE83DB8" w:rsidR="778A557D">
        <w:rPr>
          <w:rFonts w:ascii="Arial Nova" w:hAnsi="Arial Nova" w:eastAsia="Arial Nova" w:cs="Arial Nova"/>
          <w:b w:val="0"/>
          <w:bCs w:val="0"/>
          <w:sz w:val="24"/>
          <w:szCs w:val="24"/>
        </w:rPr>
        <w:t>ly activities</w:t>
      </w:r>
      <w:r w:rsidRPr="4DE83DB8" w:rsidR="770623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1F9495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Obsession symptoms </w:t>
      </w:r>
      <w:r w:rsidRPr="4DE83DB8" w:rsidR="44D60E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are </w:t>
      </w:r>
      <w:r w:rsidRPr="4DE83DB8" w:rsidR="063128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repetitive </w:t>
      </w:r>
      <w:r w:rsidRPr="4DE83DB8" w:rsidR="26DEB6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uncontrollable thoughts </w:t>
      </w:r>
      <w:r w:rsidRPr="4DE83DB8" w:rsidR="61D33AA5">
        <w:rPr>
          <w:rFonts w:ascii="Arial Nova" w:hAnsi="Arial Nova" w:eastAsia="Arial Nova" w:cs="Arial Nova"/>
          <w:b w:val="0"/>
          <w:bCs w:val="0"/>
          <w:sz w:val="24"/>
          <w:szCs w:val="24"/>
        </w:rPr>
        <w:t>that ma</w:t>
      </w:r>
      <w:r w:rsidRPr="4DE83DB8" w:rsidR="4A42793F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4DE83DB8" w:rsidR="61D33A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lead </w:t>
      </w:r>
      <w:r w:rsidRPr="4DE83DB8" w:rsidR="43DBE2DB">
        <w:rPr>
          <w:rFonts w:ascii="Arial Nova" w:hAnsi="Arial Nova" w:eastAsia="Arial Nova" w:cs="Arial Nova"/>
          <w:b w:val="0"/>
          <w:bCs w:val="0"/>
          <w:sz w:val="24"/>
          <w:szCs w:val="24"/>
        </w:rPr>
        <w:t>to distress</w:t>
      </w:r>
      <w:r w:rsidRPr="4DE83DB8" w:rsidR="61D33A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anxiety</w:t>
      </w:r>
      <w:r w:rsidRPr="4DE83DB8" w:rsidR="0B7B1E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23C5D9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only way a person with OCD </w:t>
      </w:r>
      <w:r w:rsidRPr="4DE83DB8" w:rsidR="717657FF">
        <w:rPr>
          <w:rFonts w:ascii="Arial Nova" w:hAnsi="Arial Nova" w:eastAsia="Arial Nova" w:cs="Arial Nova"/>
          <w:b w:val="0"/>
          <w:bCs w:val="0"/>
          <w:sz w:val="24"/>
          <w:szCs w:val="24"/>
        </w:rPr>
        <w:t>thinks</w:t>
      </w:r>
      <w:r w:rsidRPr="4DE83DB8" w:rsidR="23C5D9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can </w:t>
      </w:r>
      <w:r w:rsidRPr="4DE83DB8" w:rsidR="40AFB4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 free from these thoughts is to perform </w:t>
      </w:r>
      <w:r w:rsidRPr="4DE83DB8" w:rsidR="615D419D">
        <w:rPr>
          <w:rFonts w:ascii="Arial Nova" w:hAnsi="Arial Nova" w:eastAsia="Arial Nova" w:cs="Arial Nova"/>
          <w:b w:val="0"/>
          <w:bCs w:val="0"/>
          <w:sz w:val="24"/>
          <w:szCs w:val="24"/>
        </w:rPr>
        <w:t>a compulsive ritual.</w:t>
      </w:r>
      <w:r w:rsidRPr="4DE83DB8" w:rsidR="4A7F7A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Obsession</w:t>
      </w:r>
      <w:r w:rsidRPr="4DE83DB8" w:rsidR="0F02C1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symptoms </w:t>
      </w:r>
      <w:r w:rsidRPr="4DE83DB8" w:rsidR="5D4A60E1">
        <w:rPr>
          <w:rFonts w:ascii="Arial Nova" w:hAnsi="Arial Nova" w:eastAsia="Arial Nova" w:cs="Arial Nova"/>
          <w:b w:val="0"/>
          <w:bCs w:val="0"/>
          <w:sz w:val="24"/>
          <w:szCs w:val="24"/>
        </w:rPr>
        <w:t>are associated</w:t>
      </w:r>
      <w:r w:rsidRPr="4DE83DB8" w:rsidR="5D4A60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</w:t>
      </w:r>
      <w:r w:rsidRPr="4DE83DB8" w:rsidR="0F02C1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fear of dirt, </w:t>
      </w:r>
      <w:r w:rsidRPr="4DE83DB8" w:rsidR="4A7B7821">
        <w:rPr>
          <w:rFonts w:ascii="Arial Nova" w:hAnsi="Arial Nova" w:eastAsia="Arial Nova" w:cs="Arial Nova"/>
          <w:b w:val="0"/>
          <w:bCs w:val="0"/>
          <w:sz w:val="24"/>
          <w:szCs w:val="24"/>
        </w:rPr>
        <w:t>unwanted thoughts such as aggression</w:t>
      </w:r>
      <w:r w:rsidRPr="4DE83DB8" w:rsidR="0BD692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religio</w:t>
      </w:r>
      <w:r w:rsidRPr="4DE83DB8" w:rsidR="4D31AD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 issues, </w:t>
      </w:r>
      <w:r w:rsidRPr="4DE83DB8" w:rsidR="6778A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thoughts about causing harm to </w:t>
      </w:r>
      <w:r w:rsidRPr="4DE83DB8" w:rsidR="01BF9B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others and </w:t>
      </w:r>
      <w:r w:rsidRPr="4DE83DB8" w:rsidR="6A2EDA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themselves, and wanting things in an orderly manner. </w:t>
      </w:r>
    </w:p>
    <w:p w:rsidR="57D6C549" w:rsidP="4DE83DB8" w:rsidRDefault="57D6C549" w14:paraId="02A58B1B" w14:textId="51C753B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57D6C5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Furthermore, obsession symptoms </w:t>
      </w:r>
      <w:r w:rsidRPr="4DE83DB8" w:rsidR="02FDD0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include the fear of </w:t>
      </w:r>
      <w:r w:rsidRPr="4DE83DB8" w:rsidR="23AB5E0B">
        <w:rPr>
          <w:rFonts w:ascii="Arial Nova" w:hAnsi="Arial Nova" w:eastAsia="Arial Nova" w:cs="Arial Nova"/>
          <w:b w:val="0"/>
          <w:bCs w:val="0"/>
          <w:sz w:val="24"/>
          <w:szCs w:val="24"/>
        </w:rPr>
        <w:t>getting contaminated by touching objects that have been touched by othe</w:t>
      </w:r>
      <w:r w:rsidRPr="4DE83DB8" w:rsidR="16DE3143">
        <w:rPr>
          <w:rFonts w:ascii="Arial Nova" w:hAnsi="Arial Nova" w:eastAsia="Arial Nova" w:cs="Arial Nova"/>
          <w:b w:val="0"/>
          <w:bCs w:val="0"/>
          <w:sz w:val="24"/>
          <w:szCs w:val="24"/>
        </w:rPr>
        <w:t>rs</w:t>
      </w:r>
      <w:r w:rsidRPr="4DE83DB8" w:rsidR="34AAF1BA">
        <w:rPr>
          <w:rFonts w:ascii="Arial Nova" w:hAnsi="Arial Nova" w:eastAsia="Arial Nova" w:cs="Arial Nova"/>
          <w:b w:val="0"/>
          <w:bCs w:val="0"/>
          <w:sz w:val="24"/>
          <w:szCs w:val="24"/>
        </w:rPr>
        <w:t>. Obsessive compulsive disorder</w:t>
      </w:r>
      <w:r w:rsidRPr="4DE83DB8" w:rsidR="024F07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person always </w:t>
      </w:r>
      <w:r w:rsidRPr="4DE83DB8" w:rsidR="43AA21FD">
        <w:rPr>
          <w:rFonts w:ascii="Arial Nova" w:hAnsi="Arial Nova" w:eastAsia="Arial Nova" w:cs="Arial Nova"/>
          <w:b w:val="0"/>
          <w:bCs w:val="0"/>
          <w:sz w:val="24"/>
          <w:szCs w:val="24"/>
        </w:rPr>
        <w:t>has</w:t>
      </w:r>
      <w:r w:rsidRPr="4DE83DB8" w:rsidR="22FC94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024F07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doubts </w:t>
      </w:r>
      <w:r w:rsidRPr="4DE83DB8" w:rsidR="3F534830">
        <w:rPr>
          <w:rFonts w:ascii="Arial Nova" w:hAnsi="Arial Nova" w:eastAsia="Arial Nova" w:cs="Arial Nova"/>
          <w:b w:val="0"/>
          <w:bCs w:val="0"/>
          <w:sz w:val="24"/>
          <w:szCs w:val="24"/>
        </w:rPr>
        <w:t>if the</w:t>
      </w:r>
      <w:r w:rsidRPr="4DE83DB8" w:rsidR="6457AF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have locked the doors or turned off the lights. </w:t>
      </w:r>
      <w:r w:rsidRPr="4DE83DB8" w:rsidR="5DF119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They usually have </w:t>
      </w:r>
      <w:r w:rsidRPr="4DE83DB8" w:rsidR="07BB7269">
        <w:rPr>
          <w:rFonts w:ascii="Arial Nova" w:hAnsi="Arial Nova" w:eastAsia="Arial Nova" w:cs="Arial Nova"/>
          <w:b w:val="0"/>
          <w:bCs w:val="0"/>
          <w:sz w:val="24"/>
          <w:szCs w:val="24"/>
        </w:rPr>
        <w:t>thoughts</w:t>
      </w:r>
      <w:r w:rsidRPr="4DE83DB8" w:rsidR="5DF119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acting </w:t>
      </w:r>
      <w:r w:rsidRPr="4DE83DB8" w:rsidR="30420263">
        <w:rPr>
          <w:rFonts w:ascii="Arial Nova" w:hAnsi="Arial Nova" w:eastAsia="Arial Nova" w:cs="Arial Nova"/>
          <w:b w:val="0"/>
          <w:bCs w:val="0"/>
          <w:sz w:val="24"/>
          <w:szCs w:val="24"/>
        </w:rPr>
        <w:t>unreasonably</w:t>
      </w:r>
      <w:r w:rsidRPr="4DE83DB8" w:rsidR="3A175C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</w:t>
      </w:r>
      <w:r w:rsidRPr="4DE83DB8" w:rsidR="324168FC">
        <w:rPr>
          <w:rFonts w:ascii="Arial Nova" w:hAnsi="Arial Nova" w:eastAsia="Arial Nova" w:cs="Arial Nova"/>
          <w:b w:val="0"/>
          <w:bCs w:val="0"/>
          <w:sz w:val="24"/>
          <w:szCs w:val="24"/>
        </w:rPr>
        <w:t>public</w:t>
      </w:r>
      <w:r w:rsidRPr="4DE83DB8" w:rsidR="3A175C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201C1DB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 </w:t>
      </w:r>
      <w:r w:rsidRPr="4DE83DB8" w:rsidR="074F74C7">
        <w:rPr>
          <w:rFonts w:ascii="Arial Nova" w:hAnsi="Arial Nova" w:eastAsia="Arial Nova" w:cs="Arial Nova"/>
          <w:b w:val="0"/>
          <w:bCs w:val="0"/>
          <w:sz w:val="24"/>
          <w:szCs w:val="24"/>
        </w:rPr>
        <w:t>patients always have</w:t>
      </w:r>
      <w:r w:rsidRPr="4DE83DB8" w:rsidR="11666B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</w:t>
      </w:r>
      <w:r w:rsidRPr="4DE83DB8" w:rsidR="52C186C0">
        <w:rPr>
          <w:rFonts w:ascii="Arial Nova" w:hAnsi="Arial Nova" w:eastAsia="Arial Nova" w:cs="Arial Nova"/>
          <w:b w:val="0"/>
          <w:bCs w:val="0"/>
          <w:sz w:val="24"/>
          <w:szCs w:val="24"/>
        </w:rPr>
        <w:t>built-up picture in their mind of driving a car into a pu</w:t>
      </w:r>
      <w:r w:rsidRPr="4DE83DB8" w:rsidR="6D087D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blic </w:t>
      </w:r>
      <w:r w:rsidRPr="4DE83DB8" w:rsidR="14832A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gathering. </w:t>
      </w:r>
      <w:r w:rsidRPr="4DE83DB8" w:rsidR="2B4274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They become </w:t>
      </w:r>
      <w:r w:rsidRPr="4DE83DB8" w:rsidR="13B1B35A">
        <w:rPr>
          <w:rFonts w:ascii="Arial Nova" w:hAnsi="Arial Nova" w:eastAsia="Arial Nova" w:cs="Arial Nova"/>
          <w:b w:val="0"/>
          <w:bCs w:val="0"/>
          <w:sz w:val="24"/>
          <w:szCs w:val="24"/>
        </w:rPr>
        <w:t>stressed</w:t>
      </w:r>
      <w:r w:rsidRPr="4DE83DB8" w:rsidR="2B4274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objects are not poi</w:t>
      </w:r>
      <w:r w:rsidRPr="4DE83DB8" w:rsidR="730425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nting in a certain </w:t>
      </w:r>
      <w:r w:rsidRPr="4DE83DB8" w:rsidR="0839E084">
        <w:rPr>
          <w:rFonts w:ascii="Arial Nova" w:hAnsi="Arial Nova" w:eastAsia="Arial Nova" w:cs="Arial Nova"/>
          <w:b w:val="0"/>
          <w:bCs w:val="0"/>
          <w:sz w:val="24"/>
          <w:szCs w:val="24"/>
        </w:rPr>
        <w:t>direction and</w:t>
      </w:r>
      <w:r w:rsidRPr="4DE83DB8" w:rsidR="20060E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try to avoid</w:t>
      </w:r>
      <w:r w:rsidRPr="4DE83DB8" w:rsidR="15F3AB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situation that may </w:t>
      </w:r>
      <w:r w:rsidRPr="4DE83DB8" w:rsidR="78B67E1E">
        <w:rPr>
          <w:rFonts w:ascii="Arial Nova" w:hAnsi="Arial Nova" w:eastAsia="Arial Nova" w:cs="Arial Nova"/>
          <w:b w:val="0"/>
          <w:bCs w:val="0"/>
          <w:sz w:val="24"/>
          <w:szCs w:val="24"/>
        </w:rPr>
        <w:t>lead to obsessions like handshakes</w:t>
      </w:r>
      <w:r w:rsidRPr="4DE83DB8" w:rsidR="25AD062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3E3912B0" w:rsidP="4DE83DB8" w:rsidRDefault="3E3912B0" w14:paraId="67684811" w14:textId="5E68D1E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proofErr w:type="gramStart"/>
      <w:r w:rsidRPr="4DE83DB8" w:rsidR="3E3912B0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4DE83DB8" w:rsidR="02424AF3">
        <w:rPr>
          <w:rFonts w:ascii="Arial Nova" w:hAnsi="Arial Nova" w:eastAsia="Arial Nova" w:cs="Arial Nova"/>
          <w:b w:val="0"/>
          <w:bCs w:val="0"/>
          <w:sz w:val="24"/>
          <w:szCs w:val="24"/>
        </w:rPr>
        <w:t>ompulsions</w:t>
      </w:r>
      <w:proofErr w:type="gramEnd"/>
      <w:r w:rsidRPr="4DE83DB8" w:rsidR="02424A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4F1DB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symptoms are repetitive </w:t>
      </w:r>
      <w:proofErr w:type="spellStart"/>
      <w:r w:rsidRPr="4DE83DB8" w:rsidR="14F1DBFD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</w:t>
      </w:r>
      <w:proofErr w:type="spellEnd"/>
      <w:r w:rsidRPr="4DE83DB8" w:rsidR="14F1DB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an individual w</w:t>
      </w:r>
      <w:r w:rsidRPr="4DE83DB8" w:rsidR="5396C1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ith OCD thinks the only way to get rid of them is to </w:t>
      </w:r>
      <w:r w:rsidRPr="4DE83DB8" w:rsidR="5EDE87EE">
        <w:rPr>
          <w:rFonts w:ascii="Arial Nova" w:hAnsi="Arial Nova" w:eastAsia="Arial Nova" w:cs="Arial Nova"/>
          <w:b w:val="0"/>
          <w:bCs w:val="0"/>
          <w:sz w:val="24"/>
          <w:szCs w:val="24"/>
        </w:rPr>
        <w:t>perform a ritual</w:t>
      </w:r>
      <w:r w:rsidRPr="4DE83DB8" w:rsidR="1D836D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because they feel</w:t>
      </w:r>
      <w:r w:rsidRPr="4DE83DB8" w:rsidR="1F2B2A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doing that it will reduce the anxiety associated with</w:t>
      </w:r>
      <w:r w:rsidRPr="4DE83DB8" w:rsidR="36BBEC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them. </w:t>
      </w:r>
      <w:r w:rsidRPr="4DE83DB8" w:rsidR="01A9CB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But these acts to prevent the anxiety </w:t>
      </w:r>
      <w:r w:rsidRPr="4DE83DB8" w:rsidR="347BAF81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4DE83DB8" w:rsidR="01A9CB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314F80DC">
        <w:rPr>
          <w:rFonts w:ascii="Arial Nova" w:hAnsi="Arial Nova" w:eastAsia="Arial Nova" w:cs="Arial Nova"/>
          <w:b w:val="0"/>
          <w:bCs w:val="0"/>
          <w:sz w:val="24"/>
          <w:szCs w:val="24"/>
        </w:rPr>
        <w:t>just for</w:t>
      </w:r>
      <w:r w:rsidRPr="4DE83DB8" w:rsidR="5B19DA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d9QKxeTa" w:id="513800706"/>
      <w:r w:rsidRPr="4DE83DB8" w:rsidR="284F5F44">
        <w:rPr>
          <w:rFonts w:ascii="Arial Nova" w:hAnsi="Arial Nova" w:eastAsia="Arial Nova" w:cs="Arial Nova"/>
          <w:b w:val="0"/>
          <w:bCs w:val="0"/>
          <w:sz w:val="24"/>
          <w:szCs w:val="24"/>
        </w:rPr>
        <w:t>a brief period</w:t>
      </w:r>
      <w:bookmarkEnd w:id="513800706"/>
      <w:r w:rsidRPr="4DE83DB8" w:rsidR="5B19DA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</w:t>
      </w:r>
      <w:r w:rsidRPr="4DE83DB8" w:rsidR="19BEBF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OCD patient will </w:t>
      </w:r>
      <w:r w:rsidRPr="4DE83DB8" w:rsidR="10A1F3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continue </w:t>
      </w:r>
      <w:r w:rsidRPr="4DE83DB8" w:rsidR="1C289E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</w:t>
      </w:r>
      <w:r w:rsidRPr="4DE83DB8" w:rsidR="10A1F375">
        <w:rPr>
          <w:rFonts w:ascii="Arial Nova" w:hAnsi="Arial Nova" w:eastAsia="Arial Nova" w:cs="Arial Nova"/>
          <w:b w:val="0"/>
          <w:bCs w:val="0"/>
          <w:sz w:val="24"/>
          <w:szCs w:val="24"/>
        </w:rPr>
        <w:t>the sa</w:t>
      </w:r>
      <w:r w:rsidRPr="4DE83DB8" w:rsidR="10A1F3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 ritual as </w:t>
      </w:r>
      <w:r w:rsidRPr="4DE83DB8" w:rsidR="6EB0FC34">
        <w:rPr>
          <w:rFonts w:ascii="Arial Nova" w:hAnsi="Arial Nova" w:eastAsia="Arial Nova" w:cs="Arial Nova"/>
          <w:b w:val="0"/>
          <w:bCs w:val="0"/>
          <w:sz w:val="24"/>
          <w:szCs w:val="24"/>
        </w:rPr>
        <w:t>soon as</w:t>
      </w:r>
      <w:r w:rsidRPr="4DE83DB8" w:rsidR="10A1F3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bookmarkStart w:name="_Int_ZrLSRXDZ" w:id="1494923988"/>
      <w:r w:rsidRPr="4DE83DB8" w:rsidR="6CB9FE4E">
        <w:rPr>
          <w:rFonts w:ascii="Arial Nova" w:hAnsi="Arial Nova" w:eastAsia="Arial Nova" w:cs="Arial Nova"/>
          <w:b w:val="0"/>
          <w:bCs w:val="0"/>
          <w:sz w:val="24"/>
          <w:szCs w:val="24"/>
        </w:rPr>
        <w:t>fleeting time</w:t>
      </w:r>
      <w:bookmarkEnd w:id="1494923988"/>
      <w:r w:rsidRPr="4DE83DB8" w:rsidR="10A1F3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over. </w:t>
      </w:r>
      <w:r w:rsidRPr="4DE83DB8" w:rsidR="548EF5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Compulsion symptoms </w:t>
      </w:r>
      <w:bookmarkStart w:name="_Int_o0kSArjA" w:id="1442448954"/>
      <w:r w:rsidRPr="4DE83DB8" w:rsidR="2E102F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relate to washing, checking, </w:t>
      </w:r>
      <w:r w:rsidRPr="4DE83DB8" w:rsidR="201232DE">
        <w:rPr>
          <w:rFonts w:ascii="Arial Nova" w:hAnsi="Arial Nova" w:eastAsia="Arial Nova" w:cs="Arial Nova"/>
          <w:b w:val="0"/>
          <w:bCs w:val="0"/>
          <w:sz w:val="24"/>
          <w:szCs w:val="24"/>
        </w:rPr>
        <w:t>orderliness, counting,</w:t>
      </w:r>
      <w:r w:rsidRPr="4DE83DB8" w:rsidR="0880C2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known by physicians as ari</w:t>
      </w:r>
      <w:r w:rsidRPr="4DE83DB8" w:rsidR="7C4D30F4">
        <w:rPr>
          <w:rFonts w:ascii="Arial Nova" w:hAnsi="Arial Nova" w:eastAsia="Arial Nova" w:cs="Arial Nova"/>
          <w:b w:val="0"/>
          <w:bCs w:val="0"/>
          <w:sz w:val="24"/>
          <w:szCs w:val="24"/>
        </w:rPr>
        <w:t>thmomania,</w:t>
      </w:r>
      <w:r w:rsidRPr="4DE83DB8" w:rsidR="201232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reassurance.</w:t>
      </w:r>
      <w:r w:rsidRPr="4DE83DB8" w:rsidR="6832B8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One of the examples of compulsion symptoms </w:t>
      </w:r>
      <w:r w:rsidRPr="4DE83DB8" w:rsidR="3B3C2F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that the individual with OCD </w:t>
      </w:r>
      <w:r w:rsidRPr="4DE83DB8" w:rsidR="0528DBEA">
        <w:rPr>
          <w:rFonts w:ascii="Arial Nova" w:hAnsi="Arial Nova" w:eastAsia="Arial Nova" w:cs="Arial Nova"/>
          <w:b w:val="0"/>
          <w:bCs w:val="0"/>
          <w:sz w:val="24"/>
          <w:szCs w:val="24"/>
        </w:rPr>
        <w:t>will embark</w:t>
      </w:r>
      <w:r w:rsidRPr="4DE83DB8" w:rsidR="6ECCAE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c</w:t>
      </w:r>
      <w:r w:rsidRPr="4DE83DB8" w:rsidR="214365B2">
        <w:rPr>
          <w:rFonts w:ascii="Arial Nova" w:hAnsi="Arial Nova" w:eastAsia="Arial Nova" w:cs="Arial Nova"/>
          <w:b w:val="0"/>
          <w:bCs w:val="0"/>
          <w:sz w:val="24"/>
          <w:szCs w:val="24"/>
        </w:rPr>
        <w:t>ontinuou</w:t>
      </w:r>
      <w:r w:rsidRPr="4DE83DB8" w:rsidR="593387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4DE83DB8" w:rsidR="5981B47F">
        <w:rPr>
          <w:rFonts w:ascii="Arial Nova" w:hAnsi="Arial Nova" w:eastAsia="Arial Nova" w:cs="Arial Nova"/>
          <w:b w:val="0"/>
          <w:bCs w:val="0"/>
          <w:sz w:val="24"/>
          <w:szCs w:val="24"/>
        </w:rPr>
        <w:t>washing of</w:t>
      </w:r>
      <w:r w:rsidRPr="4DE83DB8" w:rsidR="214365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21ADA29">
        <w:rPr>
          <w:rFonts w:ascii="Arial Nova" w:hAnsi="Arial Nova" w:eastAsia="Arial Nova" w:cs="Arial Nova"/>
          <w:b w:val="0"/>
          <w:bCs w:val="0"/>
          <w:sz w:val="24"/>
          <w:szCs w:val="24"/>
        </w:rPr>
        <w:t>hands</w:t>
      </w:r>
      <w:r w:rsidRPr="4DE83DB8" w:rsidR="4173F1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until their skin becomes </w:t>
      </w:r>
      <w:r w:rsidRPr="4DE83DB8" w:rsidR="6BB443C5">
        <w:rPr>
          <w:rFonts w:ascii="Arial Nova" w:hAnsi="Arial Nova" w:eastAsia="Arial Nova" w:cs="Arial Nova"/>
          <w:b w:val="0"/>
          <w:bCs w:val="0"/>
          <w:sz w:val="24"/>
          <w:szCs w:val="24"/>
        </w:rPr>
        <w:t>raw</w:t>
      </w:r>
      <w:r w:rsidRPr="4DE83DB8" w:rsidR="1E3CD8F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772AD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 OCD person will repeatedly </w:t>
      </w:r>
      <w:r w:rsidRPr="4DE83DB8" w:rsidR="6B5CB281">
        <w:rPr>
          <w:rFonts w:ascii="Arial Nova" w:hAnsi="Arial Nova" w:eastAsia="Arial Nova" w:cs="Arial Nova"/>
          <w:b w:val="0"/>
          <w:bCs w:val="0"/>
          <w:sz w:val="24"/>
          <w:szCs w:val="24"/>
        </w:rPr>
        <w:t>make</w:t>
      </w:r>
      <w:r w:rsidRPr="4DE83DB8" w:rsidR="772AD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sure tha</w:t>
      </w:r>
      <w:r w:rsidRPr="4DE83DB8" w:rsidR="1B049B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the doors </w:t>
      </w:r>
      <w:r w:rsidRPr="4DE83DB8" w:rsidR="50CC808E">
        <w:rPr>
          <w:rFonts w:ascii="Arial Nova" w:hAnsi="Arial Nova" w:eastAsia="Arial Nova" w:cs="Arial Nova"/>
          <w:b w:val="0"/>
          <w:bCs w:val="0"/>
          <w:sz w:val="24"/>
          <w:szCs w:val="24"/>
        </w:rPr>
        <w:t>are locked</w:t>
      </w:r>
      <w:r w:rsidRPr="4DE83DB8" w:rsidR="21F9DD3E">
        <w:rPr>
          <w:rFonts w:ascii="Arial Nova" w:hAnsi="Arial Nova" w:eastAsia="Arial Nova" w:cs="Arial Nova"/>
          <w:b w:val="0"/>
          <w:bCs w:val="0"/>
          <w:sz w:val="24"/>
          <w:szCs w:val="24"/>
        </w:rPr>
        <w:t>, and the lights turned off.</w:t>
      </w:r>
      <w:bookmarkEnd w:id="1442448954"/>
    </w:p>
    <w:p w:rsidR="6010172E" w:rsidP="4DE83DB8" w:rsidRDefault="6010172E" w14:paraId="0B122071" w14:textId="05DAE06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6010172E">
        <w:rPr>
          <w:rFonts w:ascii="Arial Nova" w:hAnsi="Arial Nova" w:eastAsia="Arial Nova" w:cs="Arial Nova"/>
          <w:b w:val="0"/>
          <w:bCs w:val="0"/>
          <w:sz w:val="24"/>
          <w:szCs w:val="24"/>
        </w:rPr>
        <w:t>Moreo</w:t>
      </w:r>
      <w:r w:rsidRPr="4DE83DB8" w:rsidR="256D6B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ver, </w:t>
      </w:r>
      <w:r w:rsidRPr="4DE83DB8" w:rsidR="4BED6875">
        <w:rPr>
          <w:rFonts w:ascii="Arial Nova" w:hAnsi="Arial Nova" w:eastAsia="Arial Nova" w:cs="Arial Nova"/>
          <w:b w:val="0"/>
          <w:bCs w:val="0"/>
          <w:sz w:val="24"/>
          <w:szCs w:val="24"/>
        </w:rPr>
        <w:t>an individual</w:t>
      </w:r>
      <w:r w:rsidRPr="4DE83DB8" w:rsidR="5DABBA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OCD will </w:t>
      </w:r>
      <w:r w:rsidRPr="4DE83DB8" w:rsidR="286073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repeat a word or phrase </w:t>
      </w:r>
      <w:r w:rsidRPr="4DE83DB8" w:rsidR="55FD8559">
        <w:rPr>
          <w:rFonts w:ascii="Arial Nova" w:hAnsi="Arial Nova" w:eastAsia="Arial Nova" w:cs="Arial Nova"/>
          <w:b w:val="0"/>
          <w:bCs w:val="0"/>
          <w:sz w:val="24"/>
          <w:szCs w:val="24"/>
        </w:rPr>
        <w:t>silently</w:t>
      </w:r>
      <w:r w:rsidRPr="4DE83DB8" w:rsidR="439B4CD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55FD85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6C9AF5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They also cultivate the </w:t>
      </w:r>
      <w:r w:rsidRPr="4DE83DB8" w:rsidR="11D180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idea of </w:t>
      </w:r>
      <w:proofErr w:type="spellStart"/>
      <w:r w:rsidRPr="4DE83DB8" w:rsidR="11D180E5">
        <w:rPr>
          <w:rFonts w:ascii="Arial Nova" w:hAnsi="Arial Nova" w:eastAsia="Arial Nova" w:cs="Arial Nova"/>
          <w:b w:val="0"/>
          <w:bCs w:val="0"/>
          <w:sz w:val="24"/>
          <w:szCs w:val="24"/>
        </w:rPr>
        <w:t>organising</w:t>
      </w:r>
      <w:proofErr w:type="spellEnd"/>
      <w:r w:rsidRPr="4DE83DB8" w:rsidR="11D180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objects </w:t>
      </w:r>
      <w:r w:rsidRPr="4DE83DB8" w:rsidR="0A924DA7">
        <w:rPr>
          <w:rFonts w:ascii="Arial Nova" w:hAnsi="Arial Nova" w:eastAsia="Arial Nova" w:cs="Arial Nova"/>
          <w:b w:val="0"/>
          <w:bCs w:val="0"/>
          <w:sz w:val="24"/>
          <w:szCs w:val="24"/>
        </w:rPr>
        <w:t>facing a certain direction.</w:t>
      </w:r>
      <w:r w:rsidRPr="4DE83DB8" w:rsidR="762DBA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proofErr w:type="spellStart"/>
      <w:r w:rsidRPr="4DE83DB8" w:rsidR="762DBAE5">
        <w:rPr>
          <w:rFonts w:ascii="Arial Nova" w:hAnsi="Arial Nova" w:eastAsia="Arial Nova" w:cs="Arial Nova"/>
          <w:b w:val="0"/>
          <w:bCs w:val="0"/>
          <w:sz w:val="24"/>
          <w:szCs w:val="24"/>
        </w:rPr>
        <w:t>Mayoclinic</w:t>
      </w:r>
      <w:proofErr w:type="spellEnd"/>
      <w:r w:rsidRPr="4DE83DB8" w:rsidR="762DBAE5">
        <w:rPr>
          <w:rFonts w:ascii="Arial Nova" w:hAnsi="Arial Nova" w:eastAsia="Arial Nova" w:cs="Arial Nova"/>
          <w:b w:val="0"/>
          <w:bCs w:val="0"/>
          <w:sz w:val="24"/>
          <w:szCs w:val="24"/>
        </w:rPr>
        <w:t>, 2022).</w:t>
      </w:r>
    </w:p>
    <w:p w:rsidR="762DBAE5" w:rsidP="4DE83DB8" w:rsidRDefault="762DBAE5" w14:paraId="6960B2A4" w14:textId="09DF01C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762DBAE5">
        <w:rPr>
          <w:rFonts w:ascii="Arial Nova" w:hAnsi="Arial Nova" w:eastAsia="Arial Nova" w:cs="Arial Nova"/>
          <w:b w:val="1"/>
          <w:bCs w:val="1"/>
          <w:sz w:val="24"/>
          <w:szCs w:val="24"/>
        </w:rPr>
        <w:t>Diagnosis</w:t>
      </w:r>
      <w:r w:rsidRPr="4DE83DB8" w:rsidR="1DFEFBBA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1BF4F2FF" w:rsidP="4DE83DB8" w:rsidRDefault="1BF4F2FF" w14:paraId="76A246E6" w14:textId="612119E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1BF4F2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are a few </w:t>
      </w:r>
      <w:r w:rsidRPr="4DE83DB8" w:rsidR="543341CC">
        <w:rPr>
          <w:rFonts w:ascii="Arial Nova" w:hAnsi="Arial Nova" w:eastAsia="Arial Nova" w:cs="Arial Nova"/>
          <w:b w:val="0"/>
          <w:bCs w:val="0"/>
          <w:sz w:val="24"/>
          <w:szCs w:val="24"/>
        </w:rPr>
        <w:t>steps to follow in diagnosing obsessive compulsive disorder</w:t>
      </w:r>
      <w:r w:rsidRPr="4DE83DB8" w:rsidR="39EC4A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include </w:t>
      </w:r>
      <w:r w:rsidRPr="4DE83DB8" w:rsidR="57E3A2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diagnostic criteria. </w:t>
      </w:r>
      <w:r w:rsidRPr="4DE83DB8" w:rsidR="1021F1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diagnosis of OCD can be </w:t>
      </w:r>
      <w:r w:rsidRPr="4DE83DB8" w:rsidR="427DDB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done by </w:t>
      </w:r>
      <w:r w:rsidRPr="4DE83DB8" w:rsidR="4FC101BC">
        <w:rPr>
          <w:rFonts w:ascii="Arial Nova" w:hAnsi="Arial Nova" w:eastAsia="Arial Nova" w:cs="Arial Nova"/>
          <w:b w:val="0"/>
          <w:bCs w:val="0"/>
          <w:sz w:val="24"/>
          <w:szCs w:val="24"/>
        </w:rPr>
        <w:t>a doctor</w:t>
      </w:r>
      <w:r w:rsidRPr="4DE83DB8" w:rsidR="427DDB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using the criteria in the </w:t>
      </w:r>
      <w:r w:rsidRPr="4DE83DB8" w:rsidR="3FC7A64F">
        <w:rPr>
          <w:rFonts w:ascii="Arial Nova" w:hAnsi="Arial Nova" w:eastAsia="Arial Nova" w:cs="Arial Nova"/>
          <w:b w:val="0"/>
          <w:bCs w:val="0"/>
          <w:sz w:val="24"/>
          <w:szCs w:val="24"/>
        </w:rPr>
        <w:t>International Classification</w:t>
      </w:r>
      <w:r w:rsidRPr="4DE83DB8" w:rsidR="03D755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</w:t>
      </w:r>
      <w:r w:rsidRPr="4DE83DB8" w:rsidR="1F1A18E8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4DE83DB8" w:rsidR="03D755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isease (ICD-10) and </w:t>
      </w:r>
      <w:r w:rsidRPr="4DE83DB8" w:rsidR="6CBE2E5C">
        <w:rPr>
          <w:rFonts w:ascii="Arial Nova" w:hAnsi="Arial Nova" w:eastAsia="Arial Nova" w:cs="Arial Nova"/>
          <w:b w:val="0"/>
          <w:bCs w:val="0"/>
          <w:sz w:val="24"/>
          <w:szCs w:val="24"/>
        </w:rPr>
        <w:t>Diagnostic</w:t>
      </w:r>
      <w:r w:rsidRPr="4DE83DB8" w:rsidR="7E6C8B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Statistical Manual of </w:t>
      </w:r>
      <w:r w:rsidRPr="4DE83DB8" w:rsidR="5DBEFE19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4DE83DB8" w:rsidR="7E6C8B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ental </w:t>
      </w:r>
      <w:r w:rsidRPr="4DE83DB8" w:rsidR="495A6B58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4DE83DB8" w:rsidR="7E6C8B80">
        <w:rPr>
          <w:rFonts w:ascii="Arial Nova" w:hAnsi="Arial Nova" w:eastAsia="Arial Nova" w:cs="Arial Nova"/>
          <w:b w:val="0"/>
          <w:bCs w:val="0"/>
          <w:sz w:val="24"/>
          <w:szCs w:val="24"/>
        </w:rPr>
        <w:t>is</w:t>
      </w:r>
      <w:r w:rsidRPr="4DE83DB8" w:rsidR="12E89AF8">
        <w:rPr>
          <w:rFonts w:ascii="Arial Nova" w:hAnsi="Arial Nova" w:eastAsia="Arial Nova" w:cs="Arial Nova"/>
          <w:b w:val="0"/>
          <w:bCs w:val="0"/>
          <w:sz w:val="24"/>
          <w:szCs w:val="24"/>
        </w:rPr>
        <w:t>orders (DSM-5)</w:t>
      </w:r>
      <w:r w:rsidRPr="4DE83DB8" w:rsidR="6FA73B1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12E89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3DE477F4">
        <w:rPr>
          <w:rFonts w:ascii="Arial Nova" w:hAnsi="Arial Nova" w:eastAsia="Arial Nova" w:cs="Arial Nova"/>
          <w:b w:val="0"/>
          <w:bCs w:val="0"/>
          <w:sz w:val="24"/>
          <w:szCs w:val="24"/>
        </w:rPr>
        <w:t>(NICE,2022).</w:t>
      </w:r>
      <w:r w:rsidRPr="4DE83DB8" w:rsidR="2A67AA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Psychological evaluation may also be used to diagno</w:t>
      </w:r>
      <w:r w:rsidRPr="4DE83DB8" w:rsidR="5A1B988A">
        <w:rPr>
          <w:rFonts w:ascii="Arial Nova" w:hAnsi="Arial Nova" w:eastAsia="Arial Nova" w:cs="Arial Nova"/>
          <w:b w:val="0"/>
          <w:bCs w:val="0"/>
          <w:sz w:val="24"/>
          <w:szCs w:val="24"/>
        </w:rPr>
        <w:t>se OCD</w:t>
      </w:r>
      <w:r w:rsidRPr="4DE83DB8" w:rsidR="5803AC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discussing </w:t>
      </w:r>
      <w:r w:rsidRPr="4DE83DB8" w:rsidR="4895B3DF">
        <w:rPr>
          <w:rFonts w:ascii="Arial Nova" w:hAnsi="Arial Nova" w:eastAsia="Arial Nova" w:cs="Arial Nova"/>
          <w:b w:val="0"/>
          <w:bCs w:val="0"/>
          <w:sz w:val="24"/>
          <w:szCs w:val="24"/>
        </w:rPr>
        <w:t>their feelings, thoughts</w:t>
      </w:r>
      <w:r w:rsidRPr="4DE83DB8" w:rsidR="2E4EB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proofErr w:type="spellStart"/>
      <w:r w:rsidRPr="4DE83DB8" w:rsidR="2E4EBCDC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</w:t>
      </w:r>
      <w:proofErr w:type="spellEnd"/>
      <w:r w:rsidRPr="4DE83DB8" w:rsidR="2E4EB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symptoms with the mental health</w:t>
      </w:r>
      <w:r w:rsidRPr="4DE83DB8" w:rsidR="34B553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care provider who will then </w:t>
      </w:r>
      <w:r w:rsidRPr="4DE83DB8" w:rsidR="34B55340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</w:t>
      </w:r>
      <w:r w:rsidRPr="4DE83DB8" w:rsidR="34B553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</w:t>
      </w:r>
      <w:r w:rsidRPr="4DE83DB8" w:rsidR="4C4614A6">
        <w:rPr>
          <w:rFonts w:ascii="Arial Nova" w:hAnsi="Arial Nova" w:eastAsia="Arial Nova" w:cs="Arial Nova"/>
          <w:b w:val="0"/>
          <w:bCs w:val="0"/>
          <w:sz w:val="24"/>
          <w:szCs w:val="24"/>
        </w:rPr>
        <w:t>th</w:t>
      </w:r>
      <w:r w:rsidRPr="4DE83DB8" w:rsidR="4EAF83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ey have </w:t>
      </w:r>
      <w:proofErr w:type="spellStart"/>
      <w:r w:rsidRPr="4DE83DB8" w:rsidR="788783D8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behavioural</w:t>
      </w:r>
      <w:proofErr w:type="spellEnd"/>
      <w:r w:rsidRPr="4DE83DB8" w:rsidR="788783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symptoms</w:t>
      </w:r>
      <w:r w:rsidRPr="4DE83DB8" w:rsidR="7C407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if these symptoms last for </w:t>
      </w:r>
      <w:r w:rsidRPr="4DE83DB8" w:rsidR="347EC94F">
        <w:rPr>
          <w:rFonts w:ascii="Arial Nova" w:hAnsi="Arial Nova" w:eastAsia="Arial Nova" w:cs="Arial Nova"/>
          <w:b w:val="0"/>
          <w:bCs w:val="0"/>
          <w:sz w:val="24"/>
          <w:szCs w:val="24"/>
        </w:rPr>
        <w:t>an hour daily.</w:t>
      </w:r>
      <w:r w:rsidRPr="4DE83DB8" w:rsidR="1CCC2E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mental health provider would discuss the level </w:t>
      </w:r>
      <w:r w:rsidRPr="4DE83DB8" w:rsidR="740308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obsessions and compulsions, and the duration of the </w:t>
      </w:r>
      <w:r w:rsidRPr="4DE83DB8" w:rsidR="647FA632">
        <w:rPr>
          <w:rFonts w:ascii="Arial Nova" w:hAnsi="Arial Nova" w:eastAsia="Arial Nova" w:cs="Arial Nova"/>
          <w:b w:val="0"/>
          <w:bCs w:val="0"/>
          <w:sz w:val="24"/>
          <w:szCs w:val="24"/>
        </w:rPr>
        <w:t>symptoms with the OCD patient. (Raypole, 2019).</w:t>
      </w:r>
    </w:p>
    <w:p w:rsidR="58BADDAE" w:rsidP="4DE83DB8" w:rsidRDefault="58BADDAE" w14:paraId="631DA983" w14:textId="6B71FF7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58BADD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diagnosing OCD </w:t>
      </w:r>
      <w:r w:rsidRPr="4DE83DB8" w:rsidR="0B16C83A">
        <w:rPr>
          <w:rFonts w:ascii="Arial Nova" w:hAnsi="Arial Nova" w:eastAsia="Arial Nova" w:cs="Arial Nova"/>
          <w:b w:val="0"/>
          <w:bCs w:val="0"/>
          <w:sz w:val="24"/>
          <w:szCs w:val="24"/>
        </w:rPr>
        <w:t>may be challenging</w:t>
      </w:r>
      <w:r w:rsidRPr="4DE83DB8" w:rsidR="055AF9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sometimes if it is not</w:t>
      </w:r>
      <w:r w:rsidRPr="4DE83DB8" w:rsidR="0B16C8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carefully done</w:t>
      </w:r>
      <w:r w:rsidRPr="4DE83DB8" w:rsidR="03AF0B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because the </w:t>
      </w:r>
      <w:r w:rsidRPr="4DE83DB8" w:rsidR="7DCCA6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obsessive-compulsive disorder symptoms </w:t>
      </w:r>
      <w:r w:rsidRPr="4DE83DB8" w:rsidR="74AFDAD4">
        <w:rPr>
          <w:rFonts w:ascii="Arial Nova" w:hAnsi="Arial Nova" w:eastAsia="Arial Nova" w:cs="Arial Nova"/>
          <w:b w:val="0"/>
          <w:bCs w:val="0"/>
          <w:sz w:val="24"/>
          <w:szCs w:val="24"/>
        </w:rPr>
        <w:t>could look the same as other mental health disorders</w:t>
      </w:r>
      <w:r w:rsidRPr="4DE83DB8" w:rsidR="6C9442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 as anxiety </w:t>
      </w:r>
      <w:r w:rsidRPr="4DE83DB8" w:rsidR="39BB56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disorder, depression, </w:t>
      </w:r>
      <w:bookmarkStart w:name="_Int_okzMfA2Q" w:id="875253234"/>
      <w:r w:rsidRPr="4DE83DB8" w:rsidR="16579366">
        <w:rPr>
          <w:rFonts w:ascii="Arial Nova" w:hAnsi="Arial Nova" w:eastAsia="Arial Nova" w:cs="Arial Nova"/>
          <w:b w:val="0"/>
          <w:bCs w:val="0"/>
          <w:sz w:val="24"/>
          <w:szCs w:val="24"/>
        </w:rPr>
        <w:t>schizophrenia,</w:t>
      </w:r>
      <w:bookmarkEnd w:id="875253234"/>
      <w:r w:rsidRPr="4DE83DB8" w:rsidR="45031D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obsess</w:t>
      </w:r>
      <w:r w:rsidRPr="4DE83DB8" w:rsidR="57B2AE34">
        <w:rPr>
          <w:rFonts w:ascii="Arial Nova" w:hAnsi="Arial Nova" w:eastAsia="Arial Nova" w:cs="Arial Nova"/>
          <w:b w:val="0"/>
          <w:bCs w:val="0"/>
          <w:sz w:val="24"/>
          <w:szCs w:val="24"/>
        </w:rPr>
        <w:t>ive-compulsive personality disorder.</w:t>
      </w:r>
    </w:p>
    <w:p w:rsidR="2F41AA02" w:rsidP="4DE83DB8" w:rsidRDefault="2F41AA02" w14:paraId="625A040E" w14:textId="716F8BC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2F41AA02">
        <w:rPr>
          <w:rFonts w:ascii="Arial Nova" w:hAnsi="Arial Nova" w:eastAsia="Arial Nova" w:cs="Arial Nova"/>
          <w:b w:val="1"/>
          <w:bCs w:val="1"/>
          <w:sz w:val="24"/>
          <w:szCs w:val="24"/>
        </w:rPr>
        <w:t>Historical view and treatments for OCD.</w:t>
      </w:r>
    </w:p>
    <w:p w:rsidR="327FBDC1" w:rsidP="4DE83DB8" w:rsidRDefault="327FBDC1" w14:paraId="52AE43D9" w14:textId="0E01027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327FBDC1">
        <w:rPr>
          <w:rFonts w:ascii="Arial Nova" w:hAnsi="Arial Nova" w:eastAsia="Arial Nova" w:cs="Arial Nova"/>
          <w:b w:val="0"/>
          <w:bCs w:val="0"/>
          <w:sz w:val="24"/>
          <w:szCs w:val="24"/>
        </w:rPr>
        <w:t>Obsessi</w:t>
      </w:r>
      <w:r w:rsidRPr="4DE83DB8" w:rsidR="110ADC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</w:t>
      </w:r>
      <w:r w:rsidRPr="4DE83DB8" w:rsidR="3B4B2EBE">
        <w:rPr>
          <w:rFonts w:ascii="Arial Nova" w:hAnsi="Arial Nova" w:eastAsia="Arial Nova" w:cs="Arial Nova"/>
          <w:b w:val="0"/>
          <w:bCs w:val="0"/>
          <w:sz w:val="24"/>
          <w:szCs w:val="24"/>
        </w:rPr>
        <w:t>and compulsion</w:t>
      </w:r>
      <w:r w:rsidRPr="4DE83DB8" w:rsidR="327FBD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98681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were </w:t>
      </w:r>
      <w:r w:rsidRPr="4DE83DB8" w:rsidR="52C84F6F">
        <w:rPr>
          <w:rFonts w:ascii="Arial Nova" w:hAnsi="Arial Nova" w:eastAsia="Arial Nova" w:cs="Arial Nova"/>
          <w:b w:val="0"/>
          <w:bCs w:val="0"/>
          <w:sz w:val="24"/>
          <w:szCs w:val="24"/>
        </w:rPr>
        <w:t>first made</w:t>
      </w:r>
      <w:r w:rsidRPr="4DE83DB8" w:rsidR="4FAFC1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124A2F2">
        <w:rPr>
          <w:rFonts w:ascii="Arial Nova" w:hAnsi="Arial Nova" w:eastAsia="Arial Nova" w:cs="Arial Nova"/>
          <w:b w:val="0"/>
          <w:bCs w:val="0"/>
          <w:sz w:val="24"/>
          <w:szCs w:val="24"/>
        </w:rPr>
        <w:t>known during the</w:t>
      </w:r>
      <w:r w:rsidRPr="4DE83DB8" w:rsidR="1CCFA4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14</w:t>
      </w:r>
      <w:r w:rsidRPr="4DE83DB8" w:rsidR="1CCFA4D2">
        <w:rPr>
          <w:rFonts w:ascii="Arial Nova" w:hAnsi="Arial Nova" w:eastAsia="Arial Nova" w:cs="Arial Nova"/>
          <w:b w:val="0"/>
          <w:bCs w:val="0"/>
          <w:sz w:val="24"/>
          <w:szCs w:val="24"/>
          <w:vertAlign w:val="superscript"/>
        </w:rPr>
        <w:t>th</w:t>
      </w:r>
      <w:r w:rsidRPr="4DE83DB8" w:rsidR="1CCFA4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17</w:t>
      </w:r>
      <w:r w:rsidRPr="4DE83DB8" w:rsidR="1CCFA4D2">
        <w:rPr>
          <w:rFonts w:ascii="Arial Nova" w:hAnsi="Arial Nova" w:eastAsia="Arial Nova" w:cs="Arial Nova"/>
          <w:b w:val="0"/>
          <w:bCs w:val="0"/>
          <w:sz w:val="24"/>
          <w:szCs w:val="24"/>
          <w:vertAlign w:val="superscript"/>
        </w:rPr>
        <w:t>th</w:t>
      </w:r>
      <w:r w:rsidRPr="4DE83DB8" w:rsidR="1CCFA4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centuries in</w:t>
      </w:r>
      <w:r w:rsidRPr="4DE83DB8" w:rsidR="31B869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proofErr w:type="gramStart"/>
      <w:r w:rsidRPr="4DE83DB8" w:rsidR="31B869B5">
        <w:rPr>
          <w:rFonts w:ascii="Arial Nova" w:hAnsi="Arial Nova" w:eastAsia="Arial Nova" w:cs="Arial Nova"/>
          <w:b w:val="0"/>
          <w:bCs w:val="0"/>
          <w:sz w:val="24"/>
          <w:szCs w:val="24"/>
        </w:rPr>
        <w:t>religion</w:t>
      </w:r>
      <w:proofErr w:type="gramEnd"/>
      <w:r w:rsidRPr="4DE83DB8" w:rsidR="31B869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context</w:t>
      </w:r>
      <w:r w:rsidRPr="4DE83DB8" w:rsidR="53A4F183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731D51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 the time </w:t>
      </w:r>
      <w:r w:rsidRPr="4DE83DB8" w:rsidR="20980B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 </w:t>
      </w:r>
      <w:r w:rsidRPr="4DE83DB8" w:rsidR="5E3545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was not what it is </w:t>
      </w:r>
      <w:r w:rsidRPr="4DE83DB8" w:rsidR="0CD67E2F">
        <w:rPr>
          <w:rFonts w:ascii="Arial Nova" w:hAnsi="Arial Nova" w:eastAsia="Arial Nova" w:cs="Arial Nova"/>
          <w:b w:val="0"/>
          <w:bCs w:val="0"/>
          <w:sz w:val="24"/>
          <w:szCs w:val="24"/>
        </w:rPr>
        <w:t>called</w:t>
      </w:r>
      <w:r w:rsidRPr="4DE83DB8" w:rsidR="5E3545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today</w:t>
      </w:r>
      <w:r w:rsidRPr="4DE83DB8" w:rsidR="5C2F95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was d</w:t>
      </w:r>
      <w:r w:rsidRPr="4DE83DB8" w:rsidR="3B8207F3">
        <w:rPr>
          <w:rFonts w:ascii="Arial Nova" w:hAnsi="Arial Nova" w:eastAsia="Arial Nova" w:cs="Arial Nova"/>
          <w:b w:val="0"/>
          <w:bCs w:val="0"/>
          <w:sz w:val="24"/>
          <w:szCs w:val="24"/>
        </w:rPr>
        <w:t>iscussed in a religious context as sc</w:t>
      </w:r>
      <w:r w:rsidRPr="4DE83DB8" w:rsidR="213B10F0">
        <w:rPr>
          <w:rFonts w:ascii="Arial Nova" w:hAnsi="Arial Nova" w:eastAsia="Arial Nova" w:cs="Arial Nova"/>
          <w:b w:val="0"/>
          <w:bCs w:val="0"/>
          <w:sz w:val="24"/>
          <w:szCs w:val="24"/>
        </w:rPr>
        <w:t>rupulosity</w:t>
      </w:r>
      <w:r w:rsidRPr="4DE83DB8" w:rsidR="6C28F0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the Roman Catholic church</w:t>
      </w:r>
      <w:r w:rsidRPr="4DE83DB8" w:rsidR="181E44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3DF3A8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Religion was part of daily </w:t>
      </w:r>
      <w:r w:rsidRPr="4DE83DB8" w:rsidR="1D461B15">
        <w:rPr>
          <w:rFonts w:ascii="Arial Nova" w:hAnsi="Arial Nova" w:eastAsia="Arial Nova" w:cs="Arial Nova"/>
          <w:b w:val="0"/>
          <w:bCs w:val="0"/>
          <w:sz w:val="24"/>
          <w:szCs w:val="24"/>
        </w:rPr>
        <w:t>life where</w:t>
      </w:r>
      <w:r w:rsidRPr="4DE83DB8" w:rsidR="3DF3A8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</w:t>
      </w:r>
      <w:r w:rsidRPr="4DE83DB8" w:rsidR="7D4D31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shared their mental conditions with their local </w:t>
      </w:r>
      <w:r w:rsidRPr="4DE83DB8" w:rsidR="26D8E01E">
        <w:rPr>
          <w:rFonts w:ascii="Arial Nova" w:hAnsi="Arial Nova" w:eastAsia="Arial Nova" w:cs="Arial Nova"/>
          <w:b w:val="0"/>
          <w:bCs w:val="0"/>
          <w:sz w:val="24"/>
          <w:szCs w:val="24"/>
        </w:rPr>
        <w:t>people.</w:t>
      </w:r>
      <w:r w:rsidRPr="4DE83DB8" w:rsidR="6833FA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19415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was no knowledge of </w:t>
      </w:r>
      <w:r w:rsidRPr="4DE83DB8" w:rsidR="29D264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condition. People with OCD were considered </w:t>
      </w:r>
      <w:r w:rsidRPr="4DE83DB8" w:rsidR="1BD467E6">
        <w:rPr>
          <w:rFonts w:ascii="Arial Nova" w:hAnsi="Arial Nova" w:eastAsia="Arial Nova" w:cs="Arial Nova"/>
          <w:b w:val="0"/>
          <w:bCs w:val="0"/>
          <w:sz w:val="24"/>
          <w:szCs w:val="24"/>
        </w:rPr>
        <w:t>possessed</w:t>
      </w:r>
      <w:r w:rsidRPr="4DE83DB8" w:rsidR="1BD467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</w:t>
      </w:r>
      <w:r w:rsidRPr="4DE83DB8" w:rsidR="3365294C">
        <w:rPr>
          <w:rFonts w:ascii="Arial Nova" w:hAnsi="Arial Nova" w:eastAsia="Arial Nova" w:cs="Arial Nova"/>
          <w:b w:val="0"/>
          <w:bCs w:val="0"/>
          <w:sz w:val="24"/>
          <w:szCs w:val="24"/>
        </w:rPr>
        <w:t>demons</w:t>
      </w:r>
      <w:r w:rsidRPr="4DE83DB8" w:rsidR="3365294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4DE83DB8" w:rsidR="719415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56B5E68">
        <w:rPr>
          <w:rFonts w:ascii="Arial Nova" w:hAnsi="Arial Nova" w:eastAsia="Arial Nova" w:cs="Arial Nova"/>
          <w:b w:val="0"/>
          <w:bCs w:val="0"/>
          <w:sz w:val="24"/>
          <w:szCs w:val="24"/>
        </w:rPr>
        <w:t>However, in 17</w:t>
      </w:r>
      <w:r w:rsidRPr="4DE83DB8" w:rsidR="156B5E68">
        <w:rPr>
          <w:rFonts w:ascii="Arial Nova" w:hAnsi="Arial Nova" w:eastAsia="Arial Nova" w:cs="Arial Nova"/>
          <w:b w:val="0"/>
          <w:bCs w:val="0"/>
          <w:sz w:val="24"/>
          <w:szCs w:val="24"/>
          <w:vertAlign w:val="superscript"/>
        </w:rPr>
        <w:t>th</w:t>
      </w:r>
      <w:r w:rsidRPr="4DE83DB8" w:rsidR="156B5E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century</w:t>
      </w:r>
      <w:r w:rsidRPr="4DE83DB8" w:rsidR="4E9EC6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British clergyman, Richard Baxter</w:t>
      </w:r>
      <w:r w:rsidRPr="4DE83DB8" w:rsidR="3F1B64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35F6EF5A">
        <w:rPr>
          <w:rFonts w:ascii="Arial Nova" w:hAnsi="Arial Nova" w:eastAsia="Arial Nova" w:cs="Arial Nova"/>
          <w:b w:val="0"/>
          <w:bCs w:val="0"/>
          <w:sz w:val="24"/>
          <w:szCs w:val="24"/>
        </w:rPr>
        <w:t>and philosopher physician J</w:t>
      </w:r>
      <w:r w:rsidRPr="4DE83DB8" w:rsidR="6E353E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ohn Locke </w:t>
      </w:r>
      <w:r w:rsidRPr="4DE83DB8" w:rsidR="3F1B64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explained </w:t>
      </w:r>
      <w:r w:rsidRPr="4DE83DB8" w:rsidR="3EA9176E">
        <w:rPr>
          <w:rFonts w:ascii="Arial Nova" w:hAnsi="Arial Nova" w:eastAsia="Arial Nova" w:cs="Arial Nova"/>
          <w:b w:val="0"/>
          <w:bCs w:val="0"/>
          <w:sz w:val="24"/>
          <w:szCs w:val="24"/>
        </w:rPr>
        <w:t>full</w:t>
      </w:r>
      <w:r w:rsidRPr="4DE83DB8" w:rsidR="3F1B64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details about </w:t>
      </w:r>
      <w:r w:rsidRPr="4DE83DB8" w:rsidR="1E801240">
        <w:rPr>
          <w:rFonts w:ascii="Arial Nova" w:hAnsi="Arial Nova" w:eastAsia="Arial Nova" w:cs="Arial Nova"/>
          <w:b w:val="0"/>
          <w:bCs w:val="0"/>
          <w:sz w:val="24"/>
          <w:szCs w:val="24"/>
        </w:rPr>
        <w:t>scrupulosity</w:t>
      </w:r>
      <w:r w:rsidRPr="4DE83DB8" w:rsidR="6A37B4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OCD </w:t>
      </w:r>
      <w:r w:rsidRPr="4DE83DB8" w:rsidR="6AA7A1CA">
        <w:rPr>
          <w:rFonts w:ascii="Arial Nova" w:hAnsi="Arial Nova" w:eastAsia="Arial Nova" w:cs="Arial Nova"/>
          <w:b w:val="0"/>
          <w:bCs w:val="0"/>
          <w:sz w:val="24"/>
          <w:szCs w:val="24"/>
        </w:rPr>
        <w:t>which</w:t>
      </w:r>
      <w:r w:rsidRPr="4DE83DB8" w:rsidR="352594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now</w:t>
      </w:r>
      <w:r w:rsidRPr="4DE83DB8" w:rsidR="6A37B4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6A37B441">
        <w:rPr>
          <w:rFonts w:ascii="Arial Nova" w:hAnsi="Arial Nova" w:eastAsia="Arial Nova" w:cs="Arial Nova"/>
          <w:b w:val="0"/>
          <w:bCs w:val="0"/>
          <w:sz w:val="24"/>
          <w:szCs w:val="24"/>
        </w:rPr>
        <w:t>emerged</w:t>
      </w:r>
      <w:r w:rsidRPr="4DE83DB8" w:rsidR="6A37B4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2A73DD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one umbrella as </w:t>
      </w:r>
      <w:r w:rsidRPr="4DE83DB8" w:rsidR="3B8C2A7D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obsessive-compulsive disorder (OCD).</w:t>
      </w:r>
      <w:r w:rsidRPr="4DE83DB8" w:rsidR="7A310F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Medical research on OCD </w:t>
      </w:r>
      <w:r w:rsidRPr="4DE83DB8" w:rsidR="5011AF42">
        <w:rPr>
          <w:rFonts w:ascii="Arial Nova" w:hAnsi="Arial Nova" w:eastAsia="Arial Nova" w:cs="Arial Nova"/>
          <w:b w:val="0"/>
          <w:bCs w:val="0"/>
          <w:sz w:val="24"/>
          <w:szCs w:val="24"/>
        </w:rPr>
        <w:t>became a priority for physicians</w:t>
      </w:r>
      <w:r w:rsidRPr="4DE83DB8" w:rsidR="2F6421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find out </w:t>
      </w:r>
      <w:r w:rsidRPr="4DE83DB8" w:rsidR="6E0907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 people with OCD could be helped. </w:t>
      </w:r>
      <w:r w:rsidRPr="4DE83DB8" w:rsidR="11E2C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But there was not </w:t>
      </w:r>
      <w:r w:rsidRPr="4DE83DB8" w:rsidR="5087A8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enough medical knowledge of the condition to </w:t>
      </w:r>
      <w:r w:rsidRPr="4DE83DB8" w:rsidR="723A6BAE">
        <w:rPr>
          <w:rFonts w:ascii="Arial Nova" w:hAnsi="Arial Nova" w:eastAsia="Arial Nova" w:cs="Arial Nova"/>
          <w:b w:val="0"/>
          <w:bCs w:val="0"/>
          <w:sz w:val="24"/>
          <w:szCs w:val="24"/>
        </w:rPr>
        <w:t>commence</w:t>
      </w:r>
      <w:r w:rsidRPr="4DE83DB8" w:rsidR="723A6B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effective treatment</w:t>
      </w:r>
      <w:r w:rsidRPr="4DE83DB8" w:rsidR="2A78BA7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A78BA7C" w:rsidP="4DE83DB8" w:rsidRDefault="2A78BA7C" w14:paraId="2CCC2DDC" w14:textId="246787F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2A78BA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However, the only known </w:t>
      </w:r>
      <w:bookmarkStart w:name="_Int_He20sOry" w:id="1366171866"/>
      <w:r w:rsidRPr="4DE83DB8" w:rsidR="75669A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customary </w:t>
      </w:r>
      <w:r w:rsidRPr="4DE83DB8" w:rsidR="1FA6ECC4">
        <w:rPr>
          <w:rFonts w:ascii="Arial Nova" w:hAnsi="Arial Nova" w:eastAsia="Arial Nova" w:cs="Arial Nova"/>
          <w:b w:val="0"/>
          <w:bCs w:val="0"/>
          <w:sz w:val="24"/>
          <w:szCs w:val="24"/>
        </w:rPr>
        <w:t>practice during</w:t>
      </w:r>
      <w:bookmarkEnd w:id="1366171866"/>
      <w:r w:rsidRPr="4DE83DB8" w:rsidR="39EDE3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time was called bloodletting</w:t>
      </w:r>
      <w:r w:rsidRPr="4DE83DB8" w:rsidR="010EA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where </w:t>
      </w:r>
      <w:r w:rsidRPr="4DE83DB8" w:rsidR="638D4E6C">
        <w:rPr>
          <w:rFonts w:ascii="Arial Nova" w:hAnsi="Arial Nova" w:eastAsia="Arial Nova" w:cs="Arial Nova"/>
          <w:b w:val="0"/>
          <w:bCs w:val="0"/>
          <w:sz w:val="24"/>
          <w:szCs w:val="24"/>
        </w:rPr>
        <w:t>doctor</w:t>
      </w:r>
      <w:r w:rsidRPr="4DE83DB8" w:rsidR="5F0D66F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4DE83DB8" w:rsidR="3FB392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3FB392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draw the blood </w:t>
      </w:r>
      <w:r w:rsidRPr="4DE83DB8" w:rsidR="7459CC36">
        <w:rPr>
          <w:rFonts w:ascii="Arial Nova" w:hAnsi="Arial Nova" w:eastAsia="Arial Nova" w:cs="Arial Nova"/>
          <w:b w:val="0"/>
          <w:bCs w:val="0"/>
          <w:sz w:val="24"/>
          <w:szCs w:val="24"/>
        </w:rPr>
        <w:t>of patients</w:t>
      </w:r>
      <w:r w:rsidRPr="4DE83DB8" w:rsidR="3FB392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balance up their bodily h</w:t>
      </w:r>
      <w:r w:rsidRPr="4DE83DB8" w:rsidR="2B4EFF9F">
        <w:rPr>
          <w:rFonts w:ascii="Arial Nova" w:hAnsi="Arial Nova" w:eastAsia="Arial Nova" w:cs="Arial Nova"/>
          <w:b w:val="0"/>
          <w:bCs w:val="0"/>
          <w:sz w:val="24"/>
          <w:szCs w:val="24"/>
        </w:rPr>
        <w:t>umors.</w:t>
      </w:r>
      <w:r w:rsidRPr="4DE83DB8" w:rsidR="4E7EAD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</w:t>
      </w:r>
      <w:r w:rsidRPr="4DE83DB8" w:rsidR="7F0797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today it is believed that medicine does not </w:t>
      </w:r>
      <w:r w:rsidRPr="4DE83DB8" w:rsidR="056E2D82">
        <w:rPr>
          <w:rFonts w:ascii="Arial Nova" w:hAnsi="Arial Nova" w:eastAsia="Arial Nova" w:cs="Arial Nova"/>
          <w:b w:val="0"/>
          <w:bCs w:val="0"/>
          <w:sz w:val="24"/>
          <w:szCs w:val="24"/>
        </w:rPr>
        <w:t>rely on</w:t>
      </w:r>
      <w:r w:rsidRPr="4DE83DB8" w:rsidR="7F0797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2B1224E5">
        <w:rPr>
          <w:rFonts w:ascii="Arial Nova" w:hAnsi="Arial Nova" w:eastAsia="Arial Nova" w:cs="Arial Nova"/>
          <w:b w:val="0"/>
          <w:bCs w:val="0"/>
          <w:sz w:val="24"/>
          <w:szCs w:val="24"/>
        </w:rPr>
        <w:t>humors</w:t>
      </w:r>
      <w:r w:rsidRPr="4DE83DB8" w:rsidR="3DAC7C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bloodletting is not </w:t>
      </w:r>
      <w:r w:rsidRPr="4DE83DB8" w:rsidR="5BF6662C">
        <w:rPr>
          <w:rFonts w:ascii="Arial Nova" w:hAnsi="Arial Nova" w:eastAsia="Arial Nova" w:cs="Arial Nova"/>
          <w:b w:val="0"/>
          <w:bCs w:val="0"/>
          <w:sz w:val="24"/>
          <w:szCs w:val="24"/>
        </w:rPr>
        <w:t>an effective</w:t>
      </w:r>
      <w:r w:rsidRPr="4DE83DB8" w:rsidR="3DAC7C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treatment for OCD</w:t>
      </w:r>
      <w:r w:rsidRPr="4DE83DB8" w:rsidR="50AE9F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2210E4B0">
        <w:rPr>
          <w:rFonts w:ascii="Arial Nova" w:hAnsi="Arial Nova" w:eastAsia="Arial Nova" w:cs="Arial Nova"/>
          <w:b w:val="0"/>
          <w:bCs w:val="0"/>
          <w:sz w:val="24"/>
          <w:szCs w:val="24"/>
        </w:rPr>
        <w:t>but was</w:t>
      </w:r>
      <w:r w:rsidRPr="4DE83DB8" w:rsidR="50AE9F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useful in </w:t>
      </w:r>
      <w:r w:rsidRPr="4DE83DB8" w:rsidR="08ECEE3A">
        <w:rPr>
          <w:rFonts w:ascii="Arial Nova" w:hAnsi="Arial Nova" w:eastAsia="Arial Nova" w:cs="Arial Nova"/>
          <w:b w:val="0"/>
          <w:bCs w:val="0"/>
          <w:sz w:val="24"/>
          <w:szCs w:val="24"/>
        </w:rPr>
        <w:t>various things</w:t>
      </w:r>
      <w:r w:rsidRPr="4DE83DB8" w:rsidR="36D928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 that time.</w:t>
      </w:r>
      <w:r w:rsidRPr="4DE83DB8" w:rsidR="06E3C0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63C82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addition, </w:t>
      </w:r>
      <w:r w:rsidRPr="4DE83DB8" w:rsidR="2E7AD1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many people diagnosed with </w:t>
      </w:r>
      <w:r w:rsidRPr="4DE83DB8" w:rsidR="2B4069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scrupulosity were </w:t>
      </w:r>
      <w:proofErr w:type="spellStart"/>
      <w:r w:rsidRPr="4DE83DB8" w:rsidR="2B40699B">
        <w:rPr>
          <w:rFonts w:ascii="Arial Nova" w:hAnsi="Arial Nova" w:eastAsia="Arial Nova" w:cs="Arial Nova"/>
          <w:b w:val="0"/>
          <w:bCs w:val="0"/>
          <w:sz w:val="24"/>
          <w:szCs w:val="24"/>
        </w:rPr>
        <w:t>instit</w:t>
      </w:r>
      <w:r w:rsidRPr="4DE83DB8" w:rsidR="6A6980EE">
        <w:rPr>
          <w:rFonts w:ascii="Arial Nova" w:hAnsi="Arial Nova" w:eastAsia="Arial Nova" w:cs="Arial Nova"/>
          <w:b w:val="0"/>
          <w:bCs w:val="0"/>
          <w:sz w:val="24"/>
          <w:szCs w:val="24"/>
        </w:rPr>
        <w:t>utionalised</w:t>
      </w:r>
      <w:proofErr w:type="spellEnd"/>
      <w:r w:rsidRPr="4DE83DB8" w:rsidR="6A6980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D426D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asylums</w:t>
      </w:r>
      <w:r w:rsidRPr="4DE83DB8" w:rsidR="70D01752">
        <w:rPr>
          <w:rFonts w:ascii="Arial Nova" w:hAnsi="Arial Nova" w:eastAsia="Arial Nova" w:cs="Arial Nova"/>
          <w:b w:val="0"/>
          <w:bCs w:val="0"/>
          <w:sz w:val="24"/>
          <w:szCs w:val="24"/>
        </w:rPr>
        <w:t>. Local priest or Sha</w:t>
      </w:r>
      <w:r w:rsidRPr="4DE83DB8" w:rsidR="125B36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 </w:t>
      </w:r>
      <w:r w:rsidRPr="4DE83DB8" w:rsidR="0EC76F1D">
        <w:rPr>
          <w:rFonts w:ascii="Arial Nova" w:hAnsi="Arial Nova" w:eastAsia="Arial Nova" w:cs="Arial Nova"/>
          <w:b w:val="0"/>
          <w:bCs w:val="0"/>
          <w:sz w:val="24"/>
          <w:szCs w:val="24"/>
        </w:rPr>
        <w:t>was</w:t>
      </w:r>
      <w:r w:rsidRPr="4DE83DB8" w:rsidR="125B36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asked to exorcise the demons from people wi</w:t>
      </w:r>
      <w:r w:rsidRPr="4DE83DB8" w:rsidR="3215F1E6">
        <w:rPr>
          <w:rFonts w:ascii="Arial Nova" w:hAnsi="Arial Nova" w:eastAsia="Arial Nova" w:cs="Arial Nova"/>
          <w:b w:val="0"/>
          <w:bCs w:val="0"/>
          <w:sz w:val="24"/>
          <w:szCs w:val="24"/>
        </w:rPr>
        <w:t>th OCD</w:t>
      </w:r>
      <w:r w:rsidRPr="4DE83DB8" w:rsidR="1A9258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Opium</w:t>
      </w:r>
      <w:r w:rsidRPr="4DE83DB8" w:rsidR="27D35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low doses of Arsenic were given as treatments for </w:t>
      </w:r>
      <w:r w:rsidRPr="4DE83DB8" w:rsidR="0725D221">
        <w:rPr>
          <w:rFonts w:ascii="Arial Nova" w:hAnsi="Arial Nova" w:eastAsia="Arial Nova" w:cs="Arial Nova"/>
          <w:b w:val="0"/>
          <w:bCs w:val="0"/>
          <w:sz w:val="24"/>
          <w:szCs w:val="24"/>
        </w:rPr>
        <w:t>OCD. (NOCD,2020).</w:t>
      </w:r>
    </w:p>
    <w:p w:rsidR="6686A575" w:rsidP="4DE83DB8" w:rsidRDefault="6686A575" w14:paraId="43F8EA61" w14:textId="4B75290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6686A575">
        <w:rPr>
          <w:rFonts w:ascii="Arial Nova" w:hAnsi="Arial Nova" w:eastAsia="Arial Nova" w:cs="Arial Nova"/>
          <w:b w:val="1"/>
          <w:bCs w:val="1"/>
          <w:sz w:val="24"/>
          <w:szCs w:val="24"/>
        </w:rPr>
        <w:t>Current treatments (NHS).</w:t>
      </w:r>
    </w:p>
    <w:p w:rsidR="252B8AA7" w:rsidP="4DE83DB8" w:rsidRDefault="252B8AA7" w14:paraId="75308A9F" w14:textId="1A32B2E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252B8A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treatment of obsessive-compulsive disorder may not </w:t>
      </w:r>
      <w:r w:rsidRPr="4DE83DB8" w:rsidR="0FC5C4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lead to </w:t>
      </w:r>
      <w:r w:rsidRPr="4DE83DB8" w:rsidR="3DB67737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4DE83DB8" w:rsidR="0FC5C4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4E6AA931">
        <w:rPr>
          <w:rFonts w:ascii="Arial Nova" w:hAnsi="Arial Nova" w:eastAsia="Arial Nova" w:cs="Arial Nova"/>
          <w:b w:val="0"/>
          <w:bCs w:val="0"/>
          <w:sz w:val="24"/>
          <w:szCs w:val="24"/>
        </w:rPr>
        <w:t>cure,</w:t>
      </w:r>
      <w:r w:rsidRPr="4DE83DB8" w:rsidR="0FC5C4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it</w:t>
      </w:r>
      <w:r w:rsidRPr="4DE83DB8" w:rsidR="0FC5C4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6589D6E5">
        <w:rPr>
          <w:rFonts w:ascii="Arial Nova" w:hAnsi="Arial Nova" w:eastAsia="Arial Nova" w:cs="Arial Nova"/>
          <w:b w:val="0"/>
          <w:bCs w:val="0"/>
          <w:sz w:val="24"/>
          <w:szCs w:val="24"/>
        </w:rPr>
        <w:t>reduces</w:t>
      </w:r>
      <w:r w:rsidRPr="4DE83DB8" w:rsidR="14FDDA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symptoms </w:t>
      </w:r>
      <w:r w:rsidRPr="4DE83DB8" w:rsidR="78AAFBA1">
        <w:rPr>
          <w:rFonts w:ascii="Arial Nova" w:hAnsi="Arial Nova" w:eastAsia="Arial Nova" w:cs="Arial Nova"/>
          <w:b w:val="0"/>
          <w:bCs w:val="0"/>
          <w:sz w:val="24"/>
          <w:szCs w:val="24"/>
        </w:rPr>
        <w:t>to the extent that</w:t>
      </w:r>
      <w:r w:rsidRPr="4DE83DB8" w:rsidR="621DB3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would</w:t>
      </w:r>
      <w:r w:rsidRPr="4DE83DB8" w:rsidR="78AAFB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affect the daily life of OCD </w:t>
      </w:r>
      <w:r w:rsidRPr="4DE83DB8" w:rsidR="103BBD08">
        <w:rPr>
          <w:rFonts w:ascii="Arial Nova" w:hAnsi="Arial Nova" w:eastAsia="Arial Nova" w:cs="Arial Nova"/>
          <w:b w:val="0"/>
          <w:bCs w:val="0"/>
          <w:sz w:val="24"/>
          <w:szCs w:val="24"/>
        </w:rPr>
        <w:t>patient</w:t>
      </w:r>
      <w:r w:rsidRPr="4DE83DB8" w:rsidR="52DA45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165A9DB7">
        <w:rPr>
          <w:rFonts w:ascii="Arial Nova" w:hAnsi="Arial Nova" w:eastAsia="Arial Nova" w:cs="Arial Nova"/>
          <w:b w:val="0"/>
          <w:bCs w:val="0"/>
          <w:sz w:val="24"/>
          <w:szCs w:val="24"/>
        </w:rPr>
        <w:t>OCD</w:t>
      </w:r>
      <w:r w:rsidRPr="4DE83DB8" w:rsidR="41B01A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be treated b</w:t>
      </w:r>
      <w:r w:rsidRPr="4DE83DB8" w:rsidR="5FA772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ased on </w:t>
      </w:r>
      <w:r w:rsidRPr="4DE83DB8" w:rsidR="502410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severity of the condition. </w:t>
      </w:r>
      <w:r w:rsidRPr="4DE83DB8" w:rsidR="75AD10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Some people may </w:t>
      </w:r>
      <w:r w:rsidRPr="4DE83DB8" w:rsidR="75AD104F">
        <w:rPr>
          <w:rFonts w:ascii="Arial Nova" w:hAnsi="Arial Nova" w:eastAsia="Arial Nova" w:cs="Arial Nova"/>
          <w:b w:val="0"/>
          <w:bCs w:val="0"/>
          <w:sz w:val="24"/>
          <w:szCs w:val="24"/>
        </w:rPr>
        <w:t>hav</w:t>
      </w:r>
      <w:r w:rsidRPr="4DE83DB8" w:rsidR="0641A05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4DE83DB8" w:rsidR="75AD10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mild, moderate, a</w:t>
      </w:r>
      <w:r w:rsidRPr="4DE83DB8" w:rsidR="54FF82E8">
        <w:rPr>
          <w:rFonts w:ascii="Arial Nova" w:hAnsi="Arial Nova" w:eastAsia="Arial Nova" w:cs="Arial Nova"/>
          <w:b w:val="0"/>
          <w:bCs w:val="0"/>
          <w:sz w:val="24"/>
          <w:szCs w:val="24"/>
        </w:rPr>
        <w:t>nd severe OCD</w:t>
      </w:r>
      <w:r w:rsidRPr="4DE83DB8" w:rsidR="2000AD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might lead to </w:t>
      </w:r>
      <w:r w:rsidRPr="4DE83DB8" w:rsidR="7F531FF6">
        <w:rPr>
          <w:rFonts w:ascii="Arial Nova" w:hAnsi="Arial Nova" w:eastAsia="Arial Nova" w:cs="Arial Nova"/>
          <w:b w:val="0"/>
          <w:bCs w:val="0"/>
          <w:sz w:val="24"/>
          <w:szCs w:val="24"/>
        </w:rPr>
        <w:t>intensive treatment. Moreover</w:t>
      </w:r>
      <w:r w:rsidRPr="4DE83DB8" w:rsidR="232CD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according to </w:t>
      </w:r>
      <w:r w:rsidRPr="4DE83DB8" w:rsidR="7D19EBB0">
        <w:rPr>
          <w:rFonts w:ascii="Arial Nova" w:hAnsi="Arial Nova" w:eastAsia="Arial Nova" w:cs="Arial Nova"/>
          <w:b w:val="0"/>
          <w:bCs w:val="0"/>
          <w:sz w:val="24"/>
          <w:szCs w:val="24"/>
        </w:rPr>
        <w:t>the National</w:t>
      </w:r>
      <w:r w:rsidRPr="4DE83DB8" w:rsidR="232CDC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health service (NHS</w:t>
      </w:r>
      <w:r w:rsidRPr="4DE83DB8" w:rsidR="5B6B2A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), the most common treatments for people with </w:t>
      </w:r>
      <w:r w:rsidRPr="4DE83DB8" w:rsidR="28923E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 are </w:t>
      </w:r>
      <w:r w:rsidRPr="4DE83DB8" w:rsidR="64A8E8D5">
        <w:rPr>
          <w:rFonts w:ascii="Arial Nova" w:hAnsi="Arial Nova" w:eastAsia="Arial Nova" w:cs="Arial Nova"/>
          <w:b w:val="0"/>
          <w:bCs w:val="0"/>
          <w:sz w:val="24"/>
          <w:szCs w:val="24"/>
        </w:rPr>
        <w:t>psychological therapy and medic</w:t>
      </w:r>
      <w:r w:rsidRPr="4DE83DB8" w:rsidR="43FB5B6E">
        <w:rPr>
          <w:rFonts w:ascii="Arial Nova" w:hAnsi="Arial Nova" w:eastAsia="Arial Nova" w:cs="Arial Nova"/>
          <w:b w:val="0"/>
          <w:bCs w:val="0"/>
          <w:sz w:val="24"/>
          <w:szCs w:val="24"/>
        </w:rPr>
        <w:t>ations.</w:t>
      </w:r>
      <w:r w:rsidRPr="4DE83DB8" w:rsidR="1F9471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6EB36F3C">
        <w:rPr>
          <w:rFonts w:ascii="Arial Nova" w:hAnsi="Arial Nova" w:eastAsia="Arial Nova" w:cs="Arial Nova"/>
          <w:b w:val="0"/>
          <w:bCs w:val="0"/>
          <w:sz w:val="24"/>
          <w:szCs w:val="24"/>
        </w:rPr>
        <w:t>Psychological therapy is a typ</w:t>
      </w:r>
      <w:r w:rsidRPr="4DE83DB8" w:rsidR="7FDD9A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of cognitive </w:t>
      </w:r>
      <w:proofErr w:type="spellStart"/>
      <w:r w:rsidRPr="4DE83DB8" w:rsidR="7FDD9A3E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behavioural</w:t>
      </w:r>
      <w:proofErr w:type="spellEnd"/>
      <w:r w:rsidRPr="4DE83DB8" w:rsidR="7FDD9A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therapy (C</w:t>
      </w:r>
      <w:r w:rsidRPr="4DE83DB8" w:rsidR="71DF9D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BT) </w:t>
      </w:r>
      <w:r w:rsidRPr="4DE83DB8" w:rsidR="167F48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which is also a </w:t>
      </w:r>
      <w:r w:rsidRPr="4DE83DB8" w:rsidR="167F4876">
        <w:rPr>
          <w:rFonts w:ascii="Arial Nova" w:hAnsi="Arial Nova" w:eastAsia="Arial Nova" w:cs="Arial Nova"/>
          <w:b w:val="0"/>
          <w:bCs w:val="0"/>
          <w:sz w:val="24"/>
          <w:szCs w:val="24"/>
        </w:rPr>
        <w:t>component</w:t>
      </w:r>
      <w:r w:rsidRPr="4DE83DB8" w:rsidR="167F48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</w:t>
      </w:r>
      <w:r w:rsidRPr="4DE83DB8" w:rsidR="4EBD9743">
        <w:rPr>
          <w:rFonts w:ascii="Arial Nova" w:hAnsi="Arial Nova" w:eastAsia="Arial Nova" w:cs="Arial Nova"/>
          <w:b w:val="0"/>
          <w:bCs w:val="0"/>
          <w:sz w:val="24"/>
          <w:szCs w:val="24"/>
        </w:rPr>
        <w:t>Exposure and response prevention</w:t>
      </w:r>
      <w:r w:rsidRPr="4DE83DB8" w:rsidR="0B2948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(ERP) </w:t>
      </w:r>
      <w:r w:rsidRPr="4DE83DB8" w:rsidR="24F33DDB">
        <w:rPr>
          <w:rFonts w:ascii="Arial Nova" w:hAnsi="Arial Nova" w:eastAsia="Arial Nova" w:cs="Arial Nova"/>
          <w:b w:val="0"/>
          <w:bCs w:val="0"/>
          <w:sz w:val="24"/>
          <w:szCs w:val="24"/>
        </w:rPr>
        <w:t>that helps people with OCD to confron</w:t>
      </w:r>
      <w:r w:rsidRPr="4DE83DB8" w:rsidR="24F33DDB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4DE83DB8" w:rsidR="639823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4DE83DB8" w:rsidR="0445B074">
        <w:rPr>
          <w:rFonts w:ascii="Arial Nova" w:hAnsi="Arial Nova" w:eastAsia="Arial Nova" w:cs="Arial Nova"/>
          <w:b w:val="0"/>
          <w:bCs w:val="0"/>
          <w:sz w:val="24"/>
          <w:szCs w:val="24"/>
        </w:rPr>
        <w:t>heir fears and</w:t>
      </w:r>
      <w:r w:rsidRPr="4DE83DB8" w:rsidR="30CD01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obsessive thoughts</w:t>
      </w:r>
      <w:r w:rsidRPr="4DE83DB8" w:rsidR="2BDA45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glliVAPt" w:id="1603891518"/>
      <w:r w:rsidRPr="4DE83DB8" w:rsidR="2BDA45E8">
        <w:rPr>
          <w:rFonts w:ascii="Arial Nova" w:hAnsi="Arial Nova" w:eastAsia="Arial Nova" w:cs="Arial Nova"/>
          <w:b w:val="0"/>
          <w:bCs w:val="0"/>
          <w:sz w:val="24"/>
          <w:szCs w:val="24"/>
        </w:rPr>
        <w:t>and</w:t>
      </w:r>
      <w:bookmarkEnd w:id="1603891518"/>
      <w:r w:rsidRPr="4DE83DB8" w:rsidR="2BDA45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reduces the symptoms of OCD. </w:t>
      </w:r>
      <w:r w:rsidRPr="4DE83DB8" w:rsidR="2E90B0CD">
        <w:rPr>
          <w:rFonts w:ascii="Arial Nova" w:hAnsi="Arial Nova" w:eastAsia="Arial Nova" w:cs="Arial Nova"/>
          <w:b w:val="0"/>
          <w:bCs w:val="0"/>
          <w:sz w:val="24"/>
          <w:szCs w:val="24"/>
        </w:rPr>
        <w:t>It is effective fo</w:t>
      </w:r>
      <w:r w:rsidRPr="4DE83DB8" w:rsidR="0757C089">
        <w:rPr>
          <w:rFonts w:ascii="Arial Nova" w:hAnsi="Arial Nova" w:eastAsia="Arial Nova" w:cs="Arial Nova"/>
          <w:b w:val="0"/>
          <w:bCs w:val="0"/>
          <w:sz w:val="24"/>
          <w:szCs w:val="24"/>
        </w:rPr>
        <w:t>r the treatment of mild OCD</w:t>
      </w:r>
      <w:r w:rsidRPr="4DE83DB8" w:rsidR="085351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bookmarkStart w:name="_Int_Tx0itqu2" w:id="1601892575"/>
      <w:r w:rsidRPr="4DE83DB8" w:rsidR="0C97404E">
        <w:rPr>
          <w:rFonts w:ascii="Arial Nova" w:hAnsi="Arial Nova" w:eastAsia="Arial Nova" w:cs="Arial Nova"/>
          <w:b w:val="0"/>
          <w:bCs w:val="0"/>
          <w:sz w:val="24"/>
          <w:szCs w:val="24"/>
        </w:rPr>
        <w:t>However, if the condition becomes severe, an individual with OCD may have to extend therapy.</w:t>
      </w:r>
      <w:bookmarkEnd w:id="1601892575"/>
      <w:r w:rsidRPr="4DE83DB8" w:rsidR="0DF448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25049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Furthermore, </w:t>
      </w:r>
      <w:r w:rsidRPr="4DE83DB8" w:rsidR="1D119F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medication such as </w:t>
      </w:r>
      <w:r w:rsidRPr="4DE83DB8" w:rsidR="2A8E9818">
        <w:rPr>
          <w:rFonts w:ascii="Arial Nova" w:hAnsi="Arial Nova" w:eastAsia="Arial Nova" w:cs="Arial Nova"/>
          <w:b w:val="0"/>
          <w:bCs w:val="0"/>
          <w:sz w:val="24"/>
          <w:szCs w:val="24"/>
        </w:rPr>
        <w:t>Anti</w:t>
      </w:r>
      <w:r w:rsidRPr="4DE83DB8" w:rsidR="4A0827A3">
        <w:rPr>
          <w:rFonts w:ascii="Arial Nova" w:hAnsi="Arial Nova" w:eastAsia="Arial Nova" w:cs="Arial Nova"/>
          <w:b w:val="0"/>
          <w:bCs w:val="0"/>
          <w:sz w:val="24"/>
          <w:szCs w:val="24"/>
        </w:rPr>
        <w:t>depressants</w:t>
      </w:r>
      <w:r w:rsidRPr="4DE83DB8" w:rsidR="2F0674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bookmarkStart w:name="_Int_6FNFKVZl" w:id="1953576731"/>
      <w:r w:rsidRPr="4DE83DB8" w:rsidR="4922A5C8">
        <w:rPr>
          <w:rFonts w:ascii="Arial Nova" w:hAnsi="Arial Nova" w:eastAsia="Arial Nova" w:cs="Arial Nova"/>
          <w:b w:val="0"/>
          <w:bCs w:val="0"/>
          <w:sz w:val="24"/>
          <w:szCs w:val="24"/>
        </w:rPr>
        <w:t>and known</w:t>
      </w:r>
      <w:bookmarkEnd w:id="1953576731"/>
      <w:r w:rsidRPr="4DE83DB8" w:rsidR="2F0674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Se</w:t>
      </w:r>
      <w:r w:rsidRPr="4DE83DB8" w:rsidR="3A31AE9F">
        <w:rPr>
          <w:rFonts w:ascii="Arial Nova" w:hAnsi="Arial Nova" w:eastAsia="Arial Nova" w:cs="Arial Nova"/>
          <w:b w:val="0"/>
          <w:bCs w:val="0"/>
          <w:sz w:val="24"/>
          <w:szCs w:val="24"/>
        </w:rPr>
        <w:t>lective sero</w:t>
      </w:r>
      <w:r w:rsidRPr="4DE83DB8" w:rsidR="382E93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tonin </w:t>
      </w:r>
      <w:r w:rsidRPr="4DE83DB8" w:rsidR="34411143">
        <w:rPr>
          <w:rFonts w:ascii="Arial Nova" w:hAnsi="Arial Nova" w:eastAsia="Arial Nova" w:cs="Arial Nova"/>
          <w:b w:val="0"/>
          <w:bCs w:val="0"/>
          <w:sz w:val="24"/>
          <w:szCs w:val="24"/>
        </w:rPr>
        <w:t>reuptake</w:t>
      </w:r>
      <w:r w:rsidRPr="4DE83DB8" w:rsidR="1649B9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inhibito</w:t>
      </w:r>
      <w:r w:rsidRPr="4DE83DB8" w:rsidR="2316E641">
        <w:rPr>
          <w:rFonts w:ascii="Arial Nova" w:hAnsi="Arial Nova" w:eastAsia="Arial Nova" w:cs="Arial Nova"/>
          <w:b w:val="0"/>
          <w:bCs w:val="0"/>
          <w:sz w:val="24"/>
          <w:szCs w:val="24"/>
        </w:rPr>
        <w:t>rs (SSRIs)</w:t>
      </w:r>
      <w:r w:rsidRPr="4DE83DB8" w:rsidR="420AC5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helps people living wi</w:t>
      </w:r>
      <w:r w:rsidRPr="4DE83DB8" w:rsidR="410E3E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 OCD by changing the </w:t>
      </w:r>
      <w:r w:rsidRPr="4DE83DB8" w:rsidR="7FB323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chemical balance in the brain. </w:t>
      </w:r>
      <w:r w:rsidRPr="4DE83DB8" w:rsidR="34A588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Additionally, Antidepressant may be use if </w:t>
      </w:r>
      <w:r w:rsidRPr="4DE83DB8" w:rsidR="5EE5DAE0">
        <w:rPr>
          <w:rFonts w:ascii="Arial Nova" w:hAnsi="Arial Nova" w:eastAsia="Arial Nova" w:cs="Arial Nova"/>
          <w:b w:val="0"/>
          <w:bCs w:val="0"/>
          <w:sz w:val="24"/>
          <w:szCs w:val="24"/>
        </w:rPr>
        <w:t>psychological therapy becomes lapsed, or the c</w:t>
      </w:r>
      <w:r w:rsidRPr="4DE83DB8" w:rsidR="7E9234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ondition becomes severe. </w:t>
      </w:r>
    </w:p>
    <w:p w:rsidR="4335083E" w:rsidP="4DE83DB8" w:rsidRDefault="4335083E" w14:paraId="28112BF3" w14:textId="2E49165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433508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Moreover, other </w:t>
      </w:r>
      <w:r w:rsidRPr="4DE83DB8" w:rsidR="29FECFC4">
        <w:rPr>
          <w:rFonts w:ascii="Arial Nova" w:hAnsi="Arial Nova" w:eastAsia="Arial Nova" w:cs="Arial Nova"/>
          <w:b w:val="0"/>
          <w:bCs w:val="0"/>
          <w:sz w:val="24"/>
          <w:szCs w:val="24"/>
        </w:rPr>
        <w:t>treatments</w:t>
      </w:r>
      <w:r w:rsidRPr="4DE83DB8" w:rsidR="433508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 </w:t>
      </w:r>
      <w:r w:rsidRPr="4DE83DB8" w:rsidR="163E80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support </w:t>
      </w:r>
      <w:r w:rsidRPr="4DE83DB8" w:rsidR="4B1B9894">
        <w:rPr>
          <w:rFonts w:ascii="Arial Nova" w:hAnsi="Arial Nova" w:eastAsia="Arial Nova" w:cs="Arial Nova"/>
          <w:b w:val="0"/>
          <w:bCs w:val="0"/>
          <w:sz w:val="24"/>
          <w:szCs w:val="24"/>
        </w:rPr>
        <w:t>groups help</w:t>
      </w:r>
      <w:r w:rsidRPr="4DE83DB8" w:rsidR="2A7BD1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 with OCD to reduce isolation</w:t>
      </w:r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proofErr w:type="spellStart"/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>socialise</w:t>
      </w:r>
      <w:proofErr w:type="spellEnd"/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3EC489C2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 and </w:t>
      </w:r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71C080F6">
        <w:rPr>
          <w:rFonts w:ascii="Arial Nova" w:hAnsi="Arial Nova" w:eastAsia="Arial Nova" w:cs="Arial Nova"/>
          <w:b w:val="0"/>
          <w:bCs w:val="0"/>
          <w:sz w:val="24"/>
          <w:szCs w:val="24"/>
        </w:rPr>
        <w:t>vital</w:t>
      </w:r>
      <w:r w:rsidRPr="4DE83DB8" w:rsidR="0C0777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informa</w:t>
      </w:r>
      <w:r w:rsidRPr="4DE83DB8" w:rsidR="7111B3A1">
        <w:rPr>
          <w:rFonts w:ascii="Arial Nova" w:hAnsi="Arial Nova" w:eastAsia="Arial Nova" w:cs="Arial Nova"/>
          <w:b w:val="0"/>
          <w:bCs w:val="0"/>
          <w:sz w:val="24"/>
          <w:szCs w:val="24"/>
        </w:rPr>
        <w:t>tion for mem</w:t>
      </w:r>
      <w:r w:rsidRPr="4DE83DB8" w:rsidR="7C65AE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bers of OCD </w:t>
      </w:r>
      <w:r w:rsidRPr="4DE83DB8" w:rsidR="3F84475F">
        <w:rPr>
          <w:rFonts w:ascii="Arial Nova" w:hAnsi="Arial Nova" w:eastAsia="Arial Nova" w:cs="Arial Nova"/>
          <w:b w:val="0"/>
          <w:bCs w:val="0"/>
          <w:sz w:val="24"/>
          <w:szCs w:val="24"/>
        </w:rPr>
        <w:t>patients</w:t>
      </w:r>
      <w:r w:rsidRPr="4DE83DB8" w:rsidR="7C65AE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6E8619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(NHS, </w:t>
      </w:r>
      <w:r w:rsidRPr="4DE83DB8" w:rsidR="7E2608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2022). </w:t>
      </w:r>
      <w:r w:rsidRPr="4DE83DB8" w:rsidR="7E260841">
        <w:rPr>
          <w:rFonts w:ascii="Arial Nova" w:hAnsi="Arial Nova" w:eastAsia="Arial Nova" w:cs="Arial Nova"/>
          <w:b w:val="0"/>
          <w:bCs w:val="0"/>
          <w:sz w:val="24"/>
          <w:szCs w:val="24"/>
        </w:rPr>
        <w:t>Ha</w:t>
      </w:r>
      <w:r w:rsidRPr="4DE83DB8" w:rsidR="096DCF02">
        <w:rPr>
          <w:rFonts w:ascii="Arial Nova" w:hAnsi="Arial Nova" w:eastAsia="Arial Nova" w:cs="Arial Nova"/>
          <w:b w:val="0"/>
          <w:bCs w:val="0"/>
          <w:sz w:val="24"/>
          <w:szCs w:val="24"/>
        </w:rPr>
        <w:t>ving said that, there</w:t>
      </w:r>
      <w:r w:rsidRPr="4DE83DB8" w:rsidR="096DCF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a few advantages and barriers</w:t>
      </w:r>
      <w:r w:rsidRPr="4DE83DB8" w:rsidR="68C04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the current treatments</w:t>
      </w:r>
      <w:r w:rsidRPr="4DE83DB8" w:rsidR="09D8BD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6D3097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Psychological therapy is best known to be </w:t>
      </w:r>
      <w:r w:rsidRPr="4DE83DB8" w:rsidR="49CCD496">
        <w:rPr>
          <w:rFonts w:ascii="Arial Nova" w:hAnsi="Arial Nova" w:eastAsia="Arial Nova" w:cs="Arial Nova"/>
          <w:b w:val="0"/>
          <w:bCs w:val="0"/>
          <w:sz w:val="24"/>
          <w:szCs w:val="24"/>
        </w:rPr>
        <w:t>effective</w:t>
      </w:r>
      <w:r w:rsidRPr="4DE83DB8" w:rsidR="4C830A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treatment of OCD</w:t>
      </w:r>
      <w:r w:rsidRPr="4DE83DB8" w:rsidR="0B27EF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CD64C89">
        <w:rPr>
          <w:rFonts w:ascii="Arial Nova" w:hAnsi="Arial Nova" w:eastAsia="Arial Nova" w:cs="Arial Nova"/>
          <w:b w:val="0"/>
          <w:bCs w:val="0"/>
          <w:sz w:val="24"/>
          <w:szCs w:val="24"/>
        </w:rPr>
        <w:t>by</w:t>
      </w:r>
      <w:r w:rsidRPr="4DE83DB8" w:rsidR="0B27EF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reducing the symptoms</w:t>
      </w:r>
      <w:r w:rsidRPr="4DE83DB8" w:rsidR="2B4FBB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helping the individual to face their fears. </w:t>
      </w:r>
      <w:r w:rsidRPr="4DE83DB8" w:rsidR="40B008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the combination of cognitive and </w:t>
      </w:r>
      <w:proofErr w:type="spellStart"/>
      <w:r w:rsidRPr="4DE83DB8" w:rsidR="40B00895">
        <w:rPr>
          <w:rFonts w:ascii="Arial Nova" w:hAnsi="Arial Nova" w:eastAsia="Arial Nova" w:cs="Arial Nova"/>
          <w:b w:val="0"/>
          <w:bCs w:val="0"/>
          <w:sz w:val="24"/>
          <w:szCs w:val="24"/>
        </w:rPr>
        <w:t>behavio</w:t>
      </w:r>
      <w:r w:rsidRPr="4DE83DB8" w:rsidR="26691192">
        <w:rPr>
          <w:rFonts w:ascii="Arial Nova" w:hAnsi="Arial Nova" w:eastAsia="Arial Nova" w:cs="Arial Nova"/>
          <w:b w:val="0"/>
          <w:bCs w:val="0"/>
          <w:sz w:val="24"/>
          <w:szCs w:val="24"/>
        </w:rPr>
        <w:t>ural</w:t>
      </w:r>
      <w:proofErr w:type="spellEnd"/>
      <w:r w:rsidRPr="4DE83DB8" w:rsidR="266911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therapy, and medication, an </w:t>
      </w:r>
      <w:r w:rsidRPr="4DE83DB8" w:rsidR="7FD91FE8">
        <w:rPr>
          <w:rFonts w:ascii="Arial Nova" w:hAnsi="Arial Nova" w:eastAsia="Arial Nova" w:cs="Arial Nova"/>
          <w:b w:val="0"/>
          <w:bCs w:val="0"/>
          <w:sz w:val="24"/>
          <w:szCs w:val="24"/>
        </w:rPr>
        <w:t>effective treatment of OCD can be achieved.</w:t>
      </w:r>
    </w:p>
    <w:p w:rsidR="7FD91FE8" w:rsidP="4DE83DB8" w:rsidRDefault="7FD91FE8" w14:paraId="7F8F1238" w14:textId="74129F5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7FD91F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Additionally, </w:t>
      </w:r>
      <w:r w:rsidRPr="4DE83DB8" w:rsidR="32A3D3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may be a few barriers to the treatment of OCD. </w:t>
      </w:r>
      <w:r w:rsidRPr="4DE83DB8" w:rsidR="772B1C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Sometimes it may </w:t>
      </w:r>
      <w:r w:rsidRPr="4DE83DB8" w:rsidR="509B2AE8">
        <w:rPr>
          <w:rFonts w:ascii="Arial Nova" w:hAnsi="Arial Nova" w:eastAsia="Arial Nova" w:cs="Arial Nova"/>
          <w:b w:val="0"/>
          <w:bCs w:val="0"/>
          <w:sz w:val="24"/>
          <w:szCs w:val="24"/>
        </w:rPr>
        <w:t>be</w:t>
      </w:r>
      <w:r w:rsidRPr="4DE83DB8" w:rsidR="772B1C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challenge to access treatment because of waiting </w:t>
      </w:r>
      <w:r w:rsidRPr="4DE83DB8" w:rsidR="665DB1F2">
        <w:rPr>
          <w:rFonts w:ascii="Arial Nova" w:hAnsi="Arial Nova" w:eastAsia="Arial Nova" w:cs="Arial Nova"/>
          <w:b w:val="0"/>
          <w:bCs w:val="0"/>
          <w:sz w:val="24"/>
          <w:szCs w:val="24"/>
        </w:rPr>
        <w:t>times for therapy</w:t>
      </w:r>
      <w:r w:rsidRPr="4DE83DB8" w:rsidR="12E94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is around three to four months within the United Kingdom.</w:t>
      </w:r>
      <w:r w:rsidRPr="4DE83DB8" w:rsidR="6E9282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vXCYMvjB" w:id="1083428885"/>
      <w:r w:rsidRPr="4DE83DB8" w:rsidR="7B5FAF7A">
        <w:rPr>
          <w:rFonts w:ascii="Arial Nova" w:hAnsi="Arial Nova" w:eastAsia="Arial Nova" w:cs="Arial Nova"/>
          <w:b w:val="0"/>
          <w:bCs w:val="0"/>
          <w:sz w:val="24"/>
          <w:szCs w:val="24"/>
        </w:rPr>
        <w:t>Mediocre quality</w:t>
      </w:r>
      <w:bookmarkEnd w:id="1083428885"/>
      <w:r w:rsidRPr="4DE83DB8" w:rsidR="6E9282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</w:t>
      </w:r>
      <w:r w:rsidRPr="4DE83DB8" w:rsidR="03DE0E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therapy is another </w:t>
      </w:r>
      <w:r w:rsidRPr="4DE83DB8" w:rsidR="12F070E1">
        <w:rPr>
          <w:rFonts w:ascii="Arial Nova" w:hAnsi="Arial Nova" w:eastAsia="Arial Nova" w:cs="Arial Nova"/>
          <w:b w:val="0"/>
          <w:bCs w:val="0"/>
          <w:sz w:val="24"/>
          <w:szCs w:val="24"/>
        </w:rPr>
        <w:t>disadvantage of</w:t>
      </w:r>
      <w:r w:rsidRPr="4DE83DB8" w:rsidR="03DE0E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OCD due to </w:t>
      </w:r>
      <w:r w:rsidRPr="4DE83DB8" w:rsidR="206AD4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insufficient knowledge of OCD by some therapists. </w:t>
      </w:r>
      <w:r w:rsidRPr="4DE83DB8" w:rsidR="2A813247">
        <w:rPr>
          <w:rFonts w:ascii="Arial Nova" w:hAnsi="Arial Nova" w:eastAsia="Arial Nova" w:cs="Arial Nova"/>
          <w:b w:val="0"/>
          <w:bCs w:val="0"/>
          <w:sz w:val="24"/>
          <w:szCs w:val="24"/>
        </w:rPr>
        <w:t>Geographical barriers also have a role to play</w:t>
      </w:r>
      <w:r w:rsidRPr="4DE83DB8" w:rsidR="756F12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Some local National health services </w:t>
      </w:r>
      <w:r w:rsidRPr="4DE83DB8" w:rsidR="48788A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(NHS) for treatment of </w:t>
      </w:r>
      <w:r w:rsidRPr="4DE83DB8" w:rsidR="6C5246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OCD have invested so much </w:t>
      </w:r>
      <w:r w:rsidRPr="4DE83DB8" w:rsidR="5E5449C0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4DE83DB8" w:rsidR="6C5246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region </w:t>
      </w:r>
      <w:r w:rsidRPr="4DE83DB8" w:rsidR="4BA4B8B6">
        <w:rPr>
          <w:rFonts w:ascii="Arial Nova" w:hAnsi="Arial Nova" w:eastAsia="Arial Nova" w:cs="Arial Nova"/>
          <w:b w:val="0"/>
          <w:bCs w:val="0"/>
          <w:sz w:val="24"/>
          <w:szCs w:val="24"/>
        </w:rPr>
        <w:t>than others. (</w:t>
      </w:r>
      <w:r w:rsidRPr="4DE83DB8" w:rsidR="39B6F0DE">
        <w:rPr>
          <w:rFonts w:ascii="Arial Nova" w:hAnsi="Arial Nova" w:eastAsia="Arial Nova" w:cs="Arial Nova"/>
          <w:b w:val="0"/>
          <w:bCs w:val="0"/>
          <w:sz w:val="24"/>
          <w:szCs w:val="24"/>
        </w:rPr>
        <w:t>OCD-Uk, 2022)</w:t>
      </w:r>
    </w:p>
    <w:p w:rsidR="39B6F0DE" w:rsidP="4DE83DB8" w:rsidRDefault="39B6F0DE" w14:paraId="19942053" w14:textId="6258349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39B6F0DE">
        <w:rPr>
          <w:rFonts w:ascii="Arial Nova" w:hAnsi="Arial Nova" w:eastAsia="Arial Nova" w:cs="Arial Nova"/>
          <w:b w:val="1"/>
          <w:bCs w:val="1"/>
          <w:sz w:val="24"/>
          <w:szCs w:val="24"/>
        </w:rPr>
        <w:t>Principles when working with people with OCD</w:t>
      </w:r>
      <w:r w:rsidRPr="4DE83DB8" w:rsidR="39B6F0DE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0ACDD00A" w:rsidP="4DE83DB8" w:rsidRDefault="0ACDD00A" w14:paraId="75E317C9" w14:textId="721D8C3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0ACDD00A">
        <w:rPr>
          <w:rFonts w:ascii="Arial Nova" w:hAnsi="Arial Nova" w:eastAsia="Arial Nova" w:cs="Arial Nova"/>
          <w:b w:val="0"/>
          <w:bCs w:val="0"/>
          <w:sz w:val="24"/>
          <w:szCs w:val="24"/>
        </w:rPr>
        <w:t>Working with people with OCD can be dauting. You may not understan</w:t>
      </w:r>
      <w:r w:rsidRPr="4DE83DB8" w:rsidR="225E91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their obsessions and compulsions and how they feel about the </w:t>
      </w:r>
      <w:r w:rsidRPr="4DE83DB8" w:rsidR="350E22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condition. </w:t>
      </w:r>
      <w:bookmarkStart w:name="_Int_ScYTheDK" w:id="1846787064"/>
      <w:r w:rsidRPr="4DE83DB8" w:rsidR="0BC7FB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 healthcare provider's duty is to </w:t>
      </w:r>
      <w:r w:rsidRPr="4DE83DB8" w:rsidR="0BC7FB34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</w:t>
      </w:r>
      <w:r w:rsidRPr="4DE83DB8" w:rsidR="0BC7FB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principles of care </w:t>
      </w:r>
      <w:r w:rsidRPr="4DE83DB8" w:rsidR="4A6CE0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such as </w:t>
      </w:r>
      <w:r w:rsidRPr="4DE83DB8" w:rsidR="0BC7FB34">
        <w:rPr>
          <w:rFonts w:ascii="Arial Nova" w:hAnsi="Arial Nova" w:eastAsia="Arial Nova" w:cs="Arial Nova"/>
          <w:b w:val="0"/>
          <w:bCs w:val="0"/>
          <w:sz w:val="24"/>
          <w:szCs w:val="24"/>
        </w:rPr>
        <w:t>patient.</w:t>
      </w:r>
      <w:r w:rsidRPr="4DE83DB8" w:rsidR="02A606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Healthcare providers should be patient with individuals with OCD.</w:t>
      </w:r>
      <w:r w:rsidRPr="4DE83DB8" w:rsidR="473278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 may not be aware or have knowledge of their condition, but </w:t>
      </w:r>
      <w:r w:rsidRPr="4DE83DB8" w:rsidR="41501464">
        <w:rPr>
          <w:rFonts w:ascii="Arial Nova" w:hAnsi="Arial Nova" w:eastAsia="Arial Nova" w:cs="Arial Nova"/>
          <w:b w:val="0"/>
          <w:bCs w:val="0"/>
          <w:sz w:val="24"/>
          <w:szCs w:val="24"/>
        </w:rPr>
        <w:t>their fears are real to them.</w:t>
      </w:r>
      <w:r w:rsidRPr="4DE83DB8" w:rsidR="58E0D5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Moreover, healthcare providers should show l</w:t>
      </w:r>
      <w:r w:rsidRPr="4DE83DB8" w:rsidR="596507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ove and care regardless of </w:t>
      </w:r>
      <w:r w:rsidRPr="4DE83DB8" w:rsidR="2A354C06">
        <w:rPr>
          <w:rFonts w:ascii="Arial Nova" w:hAnsi="Arial Nova" w:eastAsia="Arial Nova" w:cs="Arial Nova"/>
          <w:b w:val="0"/>
          <w:bCs w:val="0"/>
          <w:sz w:val="24"/>
          <w:szCs w:val="24"/>
        </w:rPr>
        <w:t>their situation. They should not be judged, or the</w:t>
      </w:r>
      <w:r w:rsidRPr="4DE83DB8" w:rsidR="26FAE447">
        <w:rPr>
          <w:rFonts w:ascii="Arial Nova" w:hAnsi="Arial Nova" w:eastAsia="Arial Nova" w:cs="Arial Nova"/>
          <w:b w:val="0"/>
          <w:bCs w:val="0"/>
          <w:sz w:val="24"/>
          <w:szCs w:val="24"/>
        </w:rPr>
        <w:t>y may desist from telling you about their thoughts and feelings.</w:t>
      </w:r>
      <w:r w:rsidRPr="4DE83DB8" w:rsidR="5A77E5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iaY4GRZ8" w:id="1068208609"/>
      <w:r w:rsidRPr="4DE83DB8" w:rsidR="3A4050F0">
        <w:rPr>
          <w:rFonts w:ascii="Arial Nova" w:hAnsi="Arial Nova" w:eastAsia="Arial Nova" w:cs="Arial Nova"/>
          <w:b w:val="0"/>
          <w:bCs w:val="0"/>
          <w:sz w:val="24"/>
          <w:szCs w:val="24"/>
        </w:rPr>
        <w:t>The healthcare professionals should try to have a glimpse of the condition to work together with OCD patients</w:t>
      </w:r>
      <w:r w:rsidRPr="4DE83DB8" w:rsidR="4A8C94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4DE83DB8" w:rsidR="47522C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People with OCD should be encouraged </w:t>
      </w:r>
      <w:r w:rsidRPr="4DE83DB8" w:rsidR="71927F38">
        <w:rPr>
          <w:rFonts w:ascii="Arial Nova" w:hAnsi="Arial Nova" w:eastAsia="Arial Nova" w:cs="Arial Nova"/>
          <w:b w:val="0"/>
          <w:bCs w:val="0"/>
          <w:sz w:val="24"/>
          <w:szCs w:val="24"/>
        </w:rPr>
        <w:t>to face their obsessions and compulsions</w:t>
      </w:r>
      <w:r w:rsidRPr="4DE83DB8" w:rsidR="12C43E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instead of </w:t>
      </w:r>
      <w:r w:rsidRPr="4DE83DB8" w:rsidR="12C43EC2">
        <w:rPr>
          <w:rFonts w:ascii="Arial Nova" w:hAnsi="Arial Nova" w:eastAsia="Arial Nova" w:cs="Arial Nova"/>
          <w:b w:val="0"/>
          <w:bCs w:val="0"/>
          <w:sz w:val="24"/>
          <w:szCs w:val="24"/>
        </w:rPr>
        <w:t>assisting</w:t>
      </w:r>
      <w:r w:rsidRPr="4DE83DB8" w:rsidR="12C43E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them. (MIND, 2022)</w:t>
      </w:r>
      <w:r w:rsidRPr="4DE83DB8" w:rsidR="12C43EC2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16923F3" w:rsidP="4DE83DB8" w:rsidRDefault="516923F3" w14:paraId="607F2F81" w14:textId="5CBAFC4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516923F3">
        <w:rPr>
          <w:rFonts w:ascii="Arial Nova" w:hAnsi="Arial Nova" w:eastAsia="Arial Nova" w:cs="Arial Nova"/>
          <w:b w:val="1"/>
          <w:bCs w:val="1"/>
          <w:sz w:val="24"/>
          <w:szCs w:val="24"/>
        </w:rPr>
        <w:t>Recommendations and conclusion</w:t>
      </w:r>
      <w:r w:rsidRPr="4DE83DB8" w:rsidR="516923F3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  <w:bookmarkEnd w:id="1068208609"/>
    </w:p>
    <w:p w:rsidR="12C46664" w:rsidP="4DE83DB8" w:rsidRDefault="12C46664" w14:paraId="23D14F6D" w14:textId="08027CC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bookmarkStart w:name="_Int_GgVwxvUR" w:id="1203064480"/>
      <w:r w:rsidRPr="4DE83DB8" w:rsidR="12C466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Obsessive compulsive disorder, known as a common disorder, should be given an effective treatment to help reduce the symptoms of OCD obsessive thoughts and compulsive </w:t>
      </w:r>
      <w:proofErr w:type="spellStart"/>
      <w:r w:rsidRPr="4DE83DB8" w:rsidR="12C46664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behaviours</w:t>
      </w:r>
      <w:proofErr w:type="spellEnd"/>
      <w:r w:rsidRPr="4DE83DB8" w:rsidR="12C466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bookmarkStart w:name="_Int_kOPpEjGa" w:id="160544871"/>
      <w:r w:rsidRPr="4DE83DB8" w:rsidR="638DA1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Mental healthcare services should be given access to a specialist qualified for the treatments of OCD and to boost the mental healthcare professionals' skills in providing the right treatments for people with OCD. </w:t>
      </w:r>
      <w:r w:rsidRPr="4DE83DB8" w:rsidR="7C9CE8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Furthermore, adults with mild OCD should be </w:t>
      </w:r>
      <w:r w:rsidRPr="4DE83DB8" w:rsidR="478AC7ED">
        <w:rPr>
          <w:rFonts w:ascii="Arial Nova" w:hAnsi="Arial Nova" w:eastAsia="Arial Nova" w:cs="Arial Nova"/>
          <w:b w:val="0"/>
          <w:bCs w:val="0"/>
          <w:sz w:val="24"/>
          <w:szCs w:val="24"/>
        </w:rPr>
        <w:t>provided with</w:t>
      </w:r>
      <w:r w:rsidRPr="4DE83DB8" w:rsidR="7C9CE8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ps</w:t>
      </w:r>
      <w:r w:rsidRPr="4DE83DB8" w:rsidR="36444EED">
        <w:rPr>
          <w:rFonts w:ascii="Arial Nova" w:hAnsi="Arial Nova" w:eastAsia="Arial Nova" w:cs="Arial Nova"/>
          <w:b w:val="0"/>
          <w:bCs w:val="0"/>
          <w:sz w:val="24"/>
          <w:szCs w:val="24"/>
        </w:rPr>
        <w:t>ychological treatments</w:t>
      </w:r>
      <w:r w:rsidRPr="4DE83DB8" w:rsidR="1173D9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which include exposure and response prevention (</w:t>
      </w:r>
      <w:r w:rsidRPr="4DE83DB8" w:rsidR="79E6B2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ERP). Healthcare providers should </w:t>
      </w:r>
      <w:r w:rsidRPr="4DE83DB8" w:rsidR="79E6B278">
        <w:rPr>
          <w:rFonts w:ascii="Arial Nova" w:hAnsi="Arial Nova" w:eastAsia="Arial Nova" w:cs="Arial Nova"/>
          <w:b w:val="0"/>
          <w:bCs w:val="0"/>
          <w:sz w:val="24"/>
          <w:szCs w:val="24"/>
        </w:rPr>
        <w:t>as</w:t>
      </w:r>
      <w:r w:rsidRPr="4DE83DB8" w:rsidR="0C964383">
        <w:rPr>
          <w:rFonts w:ascii="Arial Nova" w:hAnsi="Arial Nova" w:eastAsia="Arial Nova" w:cs="Arial Nova"/>
          <w:b w:val="0"/>
          <w:bCs w:val="0"/>
          <w:sz w:val="24"/>
          <w:szCs w:val="24"/>
        </w:rPr>
        <w:t>sist</w:t>
      </w:r>
      <w:r w:rsidRPr="4DE83DB8" w:rsidR="0C9643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4DE83DB8" w:rsidR="15A4D6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individual and their family where necessary by </w:t>
      </w:r>
      <w:r w:rsidRPr="4DE83DB8" w:rsidR="7B5DDF66">
        <w:rPr>
          <w:rFonts w:ascii="Arial Nova" w:hAnsi="Arial Nova" w:eastAsia="Arial Nova" w:cs="Arial Nova"/>
          <w:b w:val="0"/>
          <w:bCs w:val="0"/>
          <w:sz w:val="24"/>
          <w:szCs w:val="24"/>
        </w:rPr>
        <w:t>providing</w:t>
      </w:r>
      <w:r w:rsidRPr="4DE83DB8" w:rsidR="7B5DDF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enough information in a way </w:t>
      </w:r>
      <w:r w:rsidRPr="4DE83DB8" w:rsidR="4884F3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the symptoms of </w:t>
      </w:r>
      <w:r w:rsidRPr="4DE83DB8" w:rsidR="3F682716">
        <w:rPr>
          <w:rFonts w:ascii="Arial Nova" w:hAnsi="Arial Nova" w:eastAsia="Arial Nova" w:cs="Arial Nova"/>
          <w:b w:val="0"/>
          <w:bCs w:val="0"/>
          <w:sz w:val="24"/>
          <w:szCs w:val="24"/>
        </w:rPr>
        <w:t>obsessive-compulsive</w:t>
      </w:r>
      <w:r w:rsidRPr="4DE83DB8" w:rsidR="4884F3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169F0194">
        <w:rPr>
          <w:rFonts w:ascii="Arial Nova" w:hAnsi="Arial Nova" w:eastAsia="Arial Nova" w:cs="Arial Nova"/>
          <w:b w:val="0"/>
          <w:bCs w:val="0"/>
          <w:sz w:val="24"/>
          <w:szCs w:val="24"/>
        </w:rPr>
        <w:t>disorder (OCD)</w:t>
      </w:r>
      <w:r w:rsidRPr="4DE83DB8" w:rsidR="454A8B5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would be understood</w:t>
      </w:r>
      <w:r w:rsidRPr="4DE83DB8" w:rsidR="2B0394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bookmarkEnd w:id="1846787064"/>
      <w:bookmarkEnd w:id="1203064480"/>
      <w:bookmarkEnd w:id="160544871"/>
    </w:p>
    <w:p w:rsidR="2B039455" w:rsidP="4DE83DB8" w:rsidRDefault="2B039455" w14:paraId="79F2CAF4" w14:textId="22D3BF2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2B039455">
        <w:rPr>
          <w:rFonts w:ascii="Arial Nova" w:hAnsi="Arial Nova" w:eastAsia="Arial Nova" w:cs="Arial Nova"/>
          <w:b w:val="0"/>
          <w:bCs w:val="0"/>
          <w:sz w:val="24"/>
          <w:szCs w:val="24"/>
        </w:rPr>
        <w:t>Moreso,</w:t>
      </w:r>
      <w:r w:rsidRPr="4DE83DB8" w:rsidR="0497CB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continuous care should be given to people with OCD</w:t>
      </w:r>
      <w:r w:rsidRPr="4DE83DB8" w:rsidR="3CB1F1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healthcare professionals to avoid a situation where </w:t>
      </w:r>
      <w:r w:rsidRPr="4DE83DB8" w:rsidR="079FD151">
        <w:rPr>
          <w:rFonts w:ascii="Arial Nova" w:hAnsi="Arial Nova" w:eastAsia="Arial Nova" w:cs="Arial Nova"/>
          <w:b w:val="0"/>
          <w:bCs w:val="0"/>
          <w:sz w:val="24"/>
          <w:szCs w:val="24"/>
        </w:rPr>
        <w:t>many assessments could be conducted by different healthcare professionals</w:t>
      </w:r>
      <w:r w:rsidRPr="4DE83DB8" w:rsidR="39FBBBDC">
        <w:rPr>
          <w:rFonts w:ascii="Arial Nova" w:hAnsi="Arial Nova" w:eastAsia="Arial Nova" w:cs="Arial Nova"/>
          <w:b w:val="0"/>
          <w:bCs w:val="0"/>
          <w:sz w:val="24"/>
          <w:szCs w:val="24"/>
        </w:rPr>
        <w:t>. Additionally, good understanding between the healthcare providers and p</w:t>
      </w:r>
      <w:r w:rsidRPr="4DE83DB8" w:rsidR="259729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eople with OCD should be a priority. </w:t>
      </w:r>
      <w:r w:rsidRPr="4DE83DB8" w:rsidR="7F0737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Information about treatments and care should be directed to their </w:t>
      </w:r>
      <w:r w:rsidRPr="4DE83DB8" w:rsidR="6F83D5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needs. (NICE,2005). </w:t>
      </w:r>
    </w:p>
    <w:p w:rsidR="6F83D50C" w:rsidP="4DE83DB8" w:rsidRDefault="6F83D50C" w14:paraId="3F637603" w14:textId="4A34E12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6F83D5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conclusion, obsessive compulsive disorder </w:t>
      </w:r>
      <w:r w:rsidRPr="4DE83DB8" w:rsidR="202ABDE1">
        <w:rPr>
          <w:rFonts w:ascii="Arial Nova" w:hAnsi="Arial Nova" w:eastAsia="Arial Nova" w:cs="Arial Nova"/>
          <w:b w:val="0"/>
          <w:bCs w:val="0"/>
          <w:sz w:val="24"/>
          <w:szCs w:val="24"/>
        </w:rPr>
        <w:t>affects</w:t>
      </w:r>
      <w:r w:rsidRPr="4DE83DB8" w:rsidR="6F83D5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 than</w:t>
      </w:r>
      <w:r w:rsidRPr="4DE83DB8" w:rsidR="14AD62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two percent of the Uk population and it is believed </w:t>
      </w:r>
      <w:r w:rsidRPr="4DE83DB8" w:rsidR="0BC62B20">
        <w:rPr>
          <w:rFonts w:ascii="Arial Nova" w:hAnsi="Arial Nova" w:eastAsia="Arial Nova" w:cs="Arial Nova"/>
          <w:b w:val="0"/>
          <w:bCs w:val="0"/>
          <w:sz w:val="24"/>
          <w:szCs w:val="24"/>
        </w:rPr>
        <w:t>to affect more women than men. The cause of OCD is not</w:t>
      </w:r>
      <w:r w:rsidRPr="4DE83DB8" w:rsidR="31D91B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clearly defined. However, </w:t>
      </w:r>
      <w:r w:rsidRPr="4DE83DB8" w:rsidR="17922402">
        <w:rPr>
          <w:rFonts w:ascii="Arial Nova" w:hAnsi="Arial Nova" w:eastAsia="Arial Nova" w:cs="Arial Nova"/>
          <w:b w:val="0"/>
          <w:bCs w:val="0"/>
          <w:sz w:val="24"/>
          <w:szCs w:val="24"/>
        </w:rPr>
        <w:t>there</w:t>
      </w:r>
      <w:r w:rsidRPr="4DE83DB8" w:rsidR="31D91B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40D1428C">
        <w:rPr>
          <w:rFonts w:ascii="Arial Nova" w:hAnsi="Arial Nova" w:eastAsia="Arial Nova" w:cs="Arial Nova"/>
          <w:b w:val="0"/>
          <w:bCs w:val="0"/>
          <w:sz w:val="24"/>
          <w:szCs w:val="24"/>
        </w:rPr>
        <w:t>are a few</w:t>
      </w:r>
      <w:r w:rsidRPr="4DE83DB8" w:rsidR="31D91B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facto</w:t>
      </w:r>
      <w:r w:rsidRPr="4DE83DB8" w:rsidR="2BF6B6C3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4DE83DB8" w:rsidR="741F2BD1">
        <w:rPr>
          <w:rFonts w:ascii="Arial Nova" w:hAnsi="Arial Nova" w:eastAsia="Arial Nova" w:cs="Arial Nova"/>
          <w:b w:val="0"/>
          <w:bCs w:val="0"/>
          <w:sz w:val="24"/>
          <w:szCs w:val="24"/>
        </w:rPr>
        <w:t>s that may contribute to the development of OCD which include</w:t>
      </w:r>
      <w:r w:rsidRPr="4DE83DB8" w:rsidR="438778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family history, environ</w:t>
      </w:r>
      <w:r w:rsidRPr="4DE83DB8" w:rsidR="0E755801">
        <w:rPr>
          <w:rFonts w:ascii="Arial Nova" w:hAnsi="Arial Nova" w:eastAsia="Arial Nova" w:cs="Arial Nova"/>
          <w:b w:val="0"/>
          <w:bCs w:val="0"/>
          <w:sz w:val="24"/>
          <w:szCs w:val="24"/>
        </w:rPr>
        <w:t>mental, and biological causes.</w:t>
      </w:r>
      <w:r w:rsidRPr="4DE83DB8" w:rsidR="5380D3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 are also symptoms and signs of OCD such as fears </w:t>
      </w:r>
      <w:r w:rsidRPr="4DE83DB8" w:rsidR="32D3462F">
        <w:rPr>
          <w:rFonts w:ascii="Arial Nova" w:hAnsi="Arial Nova" w:eastAsia="Arial Nova" w:cs="Arial Nova"/>
          <w:b w:val="0"/>
          <w:bCs w:val="0"/>
          <w:sz w:val="24"/>
          <w:szCs w:val="24"/>
        </w:rPr>
        <w:t>of being contaminated</w:t>
      </w:r>
      <w:r w:rsidRPr="4DE83DB8" w:rsidR="4A6407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continuous </w:t>
      </w:r>
      <w:r w:rsidRPr="4DE83DB8" w:rsidR="1551E76D">
        <w:rPr>
          <w:rFonts w:ascii="Arial Nova" w:hAnsi="Arial Nova" w:eastAsia="Arial Nova" w:cs="Arial Nova"/>
          <w:b w:val="0"/>
          <w:bCs w:val="0"/>
          <w:sz w:val="24"/>
          <w:szCs w:val="24"/>
        </w:rPr>
        <w:t>washing of hands.</w:t>
      </w:r>
      <w:r w:rsidRPr="4DE83DB8" w:rsidR="032688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Finally, the treatment of OCD which </w:t>
      </w:r>
      <w:r w:rsidRPr="4DE83DB8" w:rsidR="244A0EF4">
        <w:rPr>
          <w:rFonts w:ascii="Arial Nova" w:hAnsi="Arial Nova" w:eastAsia="Arial Nova" w:cs="Arial Nova"/>
          <w:b w:val="0"/>
          <w:bCs w:val="0"/>
          <w:sz w:val="24"/>
          <w:szCs w:val="24"/>
        </w:rPr>
        <w:t>includes</w:t>
      </w:r>
      <w:r w:rsidRPr="4DE83DB8" w:rsidR="032688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psycholog</w:t>
      </w:r>
      <w:r w:rsidRPr="4DE83DB8" w:rsidR="1AB749EB">
        <w:rPr>
          <w:rFonts w:ascii="Arial Nova" w:hAnsi="Arial Nova" w:eastAsia="Arial Nova" w:cs="Arial Nova"/>
          <w:b w:val="0"/>
          <w:bCs w:val="0"/>
          <w:sz w:val="24"/>
          <w:szCs w:val="24"/>
        </w:rPr>
        <w:t>ical therapy and medication, such as Antidepressan</w:t>
      </w:r>
      <w:r w:rsidRPr="4DE83DB8" w:rsidR="211DE04F">
        <w:rPr>
          <w:rFonts w:ascii="Arial Nova" w:hAnsi="Arial Nova" w:eastAsia="Arial Nova" w:cs="Arial Nova"/>
          <w:b w:val="0"/>
          <w:bCs w:val="0"/>
          <w:sz w:val="24"/>
          <w:szCs w:val="24"/>
        </w:rPr>
        <w:t>t are recommended by the National health services (NHS)</w:t>
      </w:r>
      <w:r w:rsidRPr="4DE83DB8" w:rsidR="44F79C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an </w:t>
      </w:r>
      <w:r w:rsidRPr="4DE83DB8" w:rsidR="38DA0134">
        <w:rPr>
          <w:rFonts w:ascii="Arial Nova" w:hAnsi="Arial Nova" w:eastAsia="Arial Nova" w:cs="Arial Nova"/>
          <w:b w:val="0"/>
          <w:bCs w:val="0"/>
          <w:sz w:val="24"/>
          <w:szCs w:val="24"/>
        </w:rPr>
        <w:t>effective treatment</w:t>
      </w:r>
      <w:r w:rsidRPr="4DE83DB8" w:rsidR="44F79C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OCD</w:t>
      </w:r>
      <w:r w:rsidRPr="4DE83DB8" w:rsidR="44F79C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DE83DB8" w:rsidP="4DE83DB8" w:rsidRDefault="4DE83DB8" w14:paraId="2B7922F8" w14:textId="40A60F4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DE83DB8" w:rsidP="4DE83DB8" w:rsidRDefault="4DE83DB8" w14:paraId="189AB559" w14:textId="55F1C17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DE83DB8" w:rsidP="4DE83DB8" w:rsidRDefault="4DE83DB8" w14:paraId="29CCD484" w14:textId="664A910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DE83DB8" w:rsidP="4DE83DB8" w:rsidRDefault="4DE83DB8" w14:paraId="2AE434D3" w14:textId="49DA524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9162469" w:rsidP="29162469" w:rsidRDefault="29162469" w14:paraId="34EA9E1B" w14:textId="4CB9D65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9162469" w:rsidP="29162469" w:rsidRDefault="29162469" w14:paraId="142FD7B8" w14:textId="5A34AADF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5B3C0C4D" w:rsidP="29162469" w:rsidRDefault="5B3C0C4D" w14:paraId="378BD0F6" w14:textId="4ECED2C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9162469" w:rsidR="5B3C0C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9162469" w:rsidR="66A7CB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9162469" w:rsidR="150FB5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2E3B862" w:rsidP="52E3B862" w:rsidRDefault="52E3B862" w14:paraId="29F0AB9D" w14:textId="4FDBD60E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E3B862" w:rsidP="52E3B862" w:rsidRDefault="52E3B862" w14:paraId="38D92FF5" w14:textId="03FC5AA5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29162469" w:rsidP="29162469" w:rsidRDefault="29162469" w14:paraId="6EC2E394" w14:textId="48098AB9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29162469" w:rsidP="29162469" w:rsidRDefault="29162469" w14:paraId="1B53F671" w14:textId="650B48F1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29162469" w:rsidP="29162469" w:rsidRDefault="29162469" w14:paraId="0BB4613D" w14:textId="47AEFDD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9162469" w:rsidP="4DE83DB8" w:rsidRDefault="29162469" w14:paraId="37FC2748" w14:textId="7E93A55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9162469" w:rsidP="4DE83DB8" w:rsidRDefault="29162469" w14:paraId="41AF3341" w14:textId="6132A32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9162469" w:rsidP="4DE83DB8" w:rsidRDefault="29162469" w14:paraId="27E21FEF" w14:textId="0CCE685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DE83DB8" w:rsidR="112A4FBC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REFERENCES.</w:t>
      </w:r>
    </w:p>
    <w:p w:rsidR="4DE83DB8" w:rsidP="4DE83DB8" w:rsidRDefault="4DE83DB8" w14:paraId="5ABEF064" w14:textId="7D0BD60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4DE83D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1. </w:t>
      </w:r>
      <w:r w:rsidRPr="4DE83DB8" w:rsidR="71180B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Harvard medical school, (2007). </w:t>
      </w:r>
      <w:r w:rsidRPr="4DE83DB8" w:rsidR="02292E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Mild, moderate, and severe impairment of OCD. </w:t>
      </w:r>
      <w:r w:rsidRPr="4DE83DB8" w:rsidR="19B9EFFC">
        <w:rPr>
          <w:rFonts w:ascii="Arial Nova" w:hAnsi="Arial Nova" w:eastAsia="Arial Nova" w:cs="Arial Nova"/>
          <w:b w:val="0"/>
          <w:bCs w:val="0"/>
          <w:sz w:val="24"/>
          <w:szCs w:val="24"/>
        </w:rPr>
        <w:t>[Accessed</w:t>
      </w:r>
      <w:r w:rsidRPr="4DE83DB8" w:rsidR="05555D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:20.12.22]. </w:t>
      </w:r>
      <w:r w:rsidRPr="4DE83DB8" w:rsidR="6B0E66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 r:id="R50d82f482fe44a5e">
        <w:r w:rsidRPr="4DE83DB8" w:rsidR="6B0E663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</w:t>
        </w:r>
        <w:r w:rsidRPr="4DE83DB8" w:rsidR="76562CF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s://www.health.harvard.edu</w:t>
        </w:r>
      </w:hyperlink>
    </w:p>
    <w:p w:rsidR="34FB1229" w:rsidP="4DE83DB8" w:rsidRDefault="34FB1229" w14:paraId="2F961CCA" w14:textId="49047D8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34FB1229">
        <w:rPr>
          <w:rFonts w:ascii="Arial Nova" w:hAnsi="Arial Nova" w:eastAsia="Arial Nova" w:cs="Arial Nova"/>
          <w:b w:val="0"/>
          <w:bCs w:val="0"/>
          <w:sz w:val="24"/>
          <w:szCs w:val="24"/>
        </w:rPr>
        <w:t>2.</w:t>
      </w:r>
      <w:r w:rsidRPr="4DE83DB8" w:rsidR="47AAA333">
        <w:rPr>
          <w:rFonts w:ascii="Arial Nova" w:hAnsi="Arial Nova" w:eastAsia="Arial Nova" w:cs="Arial Nova"/>
          <w:b w:val="0"/>
          <w:bCs w:val="0"/>
          <w:sz w:val="24"/>
          <w:szCs w:val="24"/>
        </w:rPr>
        <w:t>Legg, T.J. (2019)</w:t>
      </w:r>
      <w:r w:rsidRPr="4DE83DB8" w:rsidR="3E8DD7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Causes of obsessive-compulsive disorder. </w:t>
      </w:r>
      <w:r w:rsidRPr="4DE83DB8" w:rsidR="76CC25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 r:id="Rd8beb0b276a1436d">
        <w:r w:rsidRPr="4DE83DB8" w:rsidR="76CC25F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https://www.health</w:t>
        </w:r>
        <w:r w:rsidRPr="4DE83DB8" w:rsidR="503C345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line.com</w:t>
        </w:r>
      </w:hyperlink>
    </w:p>
    <w:p w:rsidR="503C3456" w:rsidP="4DE83DB8" w:rsidRDefault="503C3456" w14:paraId="31532D11" w14:textId="11BCC6F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503C34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3.Mayoclinic, (2022). </w:t>
      </w:r>
      <w:r w:rsidRPr="4DE83DB8" w:rsidR="7415F062">
        <w:rPr>
          <w:rFonts w:ascii="Arial Nova" w:hAnsi="Arial Nova" w:eastAsia="Arial Nova" w:cs="Arial Nova"/>
          <w:b w:val="0"/>
          <w:bCs w:val="0"/>
          <w:sz w:val="24"/>
          <w:szCs w:val="24"/>
        </w:rPr>
        <w:t>Symptoms and signs of OCD. [Accessed:</w:t>
      </w:r>
      <w:r w:rsidRPr="4DE83DB8" w:rsidR="6E338C2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05.11.22]. Available at: </w:t>
      </w:r>
      <w:hyperlink r:id="Rdfaee3b145144fff">
        <w:r w:rsidRPr="4DE83DB8" w:rsidR="6E338C2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</w:t>
        </w:r>
        <w:r w:rsidRPr="4DE83DB8" w:rsidR="2A9F3D79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mayoclinic.org</w:t>
        </w:r>
      </w:hyperlink>
    </w:p>
    <w:p w:rsidR="2A9F3D79" w:rsidP="4DE83DB8" w:rsidRDefault="2A9F3D79" w14:paraId="2A0D0367" w14:textId="7E86FF1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2A9F3D79">
        <w:rPr>
          <w:rFonts w:ascii="Arial Nova" w:hAnsi="Arial Nova" w:eastAsia="Arial Nova" w:cs="Arial Nova"/>
          <w:b w:val="0"/>
          <w:bCs w:val="0"/>
          <w:sz w:val="24"/>
          <w:szCs w:val="24"/>
        </w:rPr>
        <w:t>4.MIND, (</w:t>
      </w:r>
      <w:r w:rsidRPr="4DE83DB8" w:rsidR="77C651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2022). Helping someone who has OCD. </w:t>
      </w:r>
      <w:r w:rsidRPr="4DE83DB8" w:rsidR="0F5712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>
        <w:r w:rsidRPr="4DE83DB8" w:rsidR="0F57129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</w:t>
        </w:r>
        <w:r w:rsidRPr="4DE83DB8" w:rsidR="0A6F2F8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mind..o</w:t>
        </w:r>
        <w:r w:rsidRPr="4DE83DB8" w:rsidR="69C1A22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rg.uk</w:t>
        </w:r>
      </w:hyperlink>
    </w:p>
    <w:p w:rsidR="69C1A227" w:rsidP="4DE83DB8" w:rsidRDefault="69C1A227" w14:paraId="4205568C" w14:textId="78842BF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69C1A227">
        <w:rPr>
          <w:rFonts w:ascii="Arial Nova" w:hAnsi="Arial Nova" w:eastAsia="Arial Nova" w:cs="Arial Nova"/>
          <w:b w:val="0"/>
          <w:bCs w:val="0"/>
          <w:sz w:val="24"/>
          <w:szCs w:val="24"/>
        </w:rPr>
        <w:t>5.NHS, (2022)</w:t>
      </w:r>
      <w:r w:rsidRPr="4DE83DB8" w:rsidR="28668759">
        <w:rPr>
          <w:rFonts w:ascii="Arial Nova" w:hAnsi="Arial Nova" w:eastAsia="Arial Nova" w:cs="Arial Nova"/>
          <w:b w:val="0"/>
          <w:bCs w:val="0"/>
          <w:sz w:val="24"/>
          <w:szCs w:val="24"/>
        </w:rPr>
        <w:t>. Definition and causes of OCD. Available a</w:t>
      </w:r>
      <w:r w:rsidRPr="4DE83DB8" w:rsidR="0DE1D6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t: </w:t>
      </w:r>
      <w:hyperlink r:id="Rec065a6b917b4a2b">
        <w:r w:rsidRPr="4DE83DB8" w:rsidR="0DE1D60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https://www.nhs.uk</w:t>
        </w:r>
      </w:hyperlink>
    </w:p>
    <w:p w:rsidR="0DE1D607" w:rsidP="4DE83DB8" w:rsidRDefault="0DE1D607" w14:paraId="62C79279" w14:textId="7A9E851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0DE1D607">
        <w:rPr>
          <w:rFonts w:ascii="Arial Nova" w:hAnsi="Arial Nova" w:eastAsia="Arial Nova" w:cs="Arial Nova"/>
          <w:b w:val="0"/>
          <w:bCs w:val="0"/>
          <w:sz w:val="24"/>
          <w:szCs w:val="24"/>
        </w:rPr>
        <w:t>6.NICE, (2005). Rec</w:t>
      </w:r>
      <w:r w:rsidRPr="4DE83DB8" w:rsidR="739ADF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ommendations. Available at: </w:t>
      </w:r>
      <w:hyperlink r:id="R16c483fe06cb4e2e">
        <w:r w:rsidRPr="4DE83DB8" w:rsidR="739ADF03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</w:t>
        </w:r>
        <w:r w:rsidRPr="4DE83DB8" w:rsidR="0B2BA06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www.nice.org.uk</w:t>
        </w:r>
      </w:hyperlink>
    </w:p>
    <w:p w:rsidR="0B2BA06A" w:rsidP="4DE83DB8" w:rsidRDefault="0B2BA06A" w14:paraId="4708B2F3" w14:textId="593E3562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0B2BA0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7.NOCD, (2020). </w:t>
      </w:r>
      <w:r w:rsidRPr="4DE83DB8" w:rsidR="50371BFF">
        <w:rPr>
          <w:rFonts w:ascii="Arial Nova" w:hAnsi="Arial Nova" w:eastAsia="Arial Nova" w:cs="Arial Nova"/>
          <w:b w:val="0"/>
          <w:bCs w:val="0"/>
          <w:sz w:val="24"/>
          <w:szCs w:val="24"/>
        </w:rPr>
        <w:t>Treatments for OCD. Available at:</w:t>
      </w:r>
      <w:r w:rsidRPr="4DE83DB8" w:rsidR="74950A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2F898E98">
        <w:rPr>
          <w:rFonts w:ascii="Arial Nova" w:hAnsi="Arial Nova" w:eastAsia="Arial Nova" w:cs="Arial Nova"/>
          <w:b w:val="0"/>
          <w:bCs w:val="0"/>
          <w:sz w:val="24"/>
          <w:szCs w:val="24"/>
        </w:rPr>
        <w:t>https://www.treatmyocd.com</w:t>
      </w:r>
    </w:p>
    <w:p w:rsidR="624E065F" w:rsidP="4DE83DB8" w:rsidRDefault="624E065F" w14:paraId="13975EB6" w14:textId="2FF9705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624E065F">
        <w:rPr>
          <w:rFonts w:ascii="Arial Nova" w:hAnsi="Arial Nova" w:eastAsia="Arial Nova" w:cs="Arial Nova"/>
          <w:b w:val="0"/>
          <w:bCs w:val="0"/>
          <w:sz w:val="24"/>
          <w:szCs w:val="24"/>
        </w:rPr>
        <w:t>8.OCD-UK, (2022).</w:t>
      </w:r>
      <w:r w:rsidRPr="4DE83DB8" w:rsidR="53E77C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DE83DB8" w:rsidR="042A2B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Occurrences of OCD. </w:t>
      </w:r>
      <w:r w:rsidRPr="4DE83DB8" w:rsidR="78BCC9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 r:id="Ra42e9362a2e742f6">
        <w:r w:rsidRPr="4DE83DB8" w:rsidR="78BCC980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https://www.ocduk.org</w:t>
        </w:r>
        <w:r w:rsidRPr="4DE83DB8" w:rsidR="3F7D46C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.uk</w:t>
        </w:r>
      </w:hyperlink>
    </w:p>
    <w:p w:rsidR="3F7D46CD" w:rsidP="4DE83DB8" w:rsidRDefault="3F7D46CD" w14:paraId="326F62B4" w14:textId="5053495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3F7D46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9.Raypole, C. (2019). </w:t>
      </w:r>
      <w:r w:rsidRPr="4DE83DB8" w:rsidR="400178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Understanding symptoms, diagnosis, and treatments. </w:t>
      </w:r>
      <w:r w:rsidRPr="4DE83DB8" w:rsidR="512BA3F1">
        <w:rPr>
          <w:rFonts w:ascii="Arial Nova" w:hAnsi="Arial Nova" w:eastAsia="Arial Nova" w:cs="Arial Nova"/>
          <w:b w:val="0"/>
          <w:bCs w:val="0"/>
          <w:sz w:val="24"/>
          <w:szCs w:val="24"/>
        </w:rPr>
        <w:t>[Accessed:05.11.22]. Available at:</w:t>
      </w:r>
      <w:r w:rsidRPr="4DE83DB8" w:rsidR="0FD089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hyperlink r:id="Rf288a7bf8ddb463e">
        <w:r w:rsidRPr="4DE83DB8" w:rsidR="0FD08923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https://www.healthline.com</w:t>
        </w:r>
      </w:hyperlink>
    </w:p>
    <w:p w:rsidR="0FD08923" w:rsidP="4DE83DB8" w:rsidRDefault="0FD08923" w14:paraId="32C1197C" w14:textId="53256A0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0FD089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10.Singlecare, (2022). </w:t>
      </w:r>
      <w:r w:rsidRPr="4DE83DB8" w:rsidR="7BF02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Statistics of OCD. [Accessed:03.11.22]. Available at: </w:t>
      </w:r>
      <w:hyperlink r:id="R2ebe803b18f34eb6">
        <w:r w:rsidRPr="4DE83DB8" w:rsidR="7BF02883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</w:t>
        </w:r>
        <w:r w:rsidRPr="4DE83DB8" w:rsidR="3A950DB5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ttps://www.singlecare.com</w:t>
        </w:r>
      </w:hyperlink>
    </w:p>
    <w:p w:rsidR="4F33F736" w:rsidP="4DE83DB8" w:rsidRDefault="4F33F736" w14:paraId="57DAE825" w14:textId="741188A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DE83DB8" w:rsidR="4F33F736">
        <w:rPr>
          <w:rFonts w:ascii="Arial Nova" w:hAnsi="Arial Nova" w:eastAsia="Arial Nova" w:cs="Arial Nova"/>
          <w:b w:val="0"/>
          <w:bCs w:val="0"/>
          <w:sz w:val="24"/>
          <w:szCs w:val="24"/>
        </w:rPr>
        <w:t>11.WHO, (2010) I</w:t>
      </w:r>
      <w:r w:rsidRPr="4DE83DB8" w:rsidR="7065B6BF">
        <w:rPr>
          <w:rFonts w:ascii="Arial Nova" w:hAnsi="Arial Nova" w:eastAsia="Arial Nova" w:cs="Arial Nova"/>
          <w:b w:val="0"/>
          <w:bCs w:val="0"/>
          <w:sz w:val="24"/>
          <w:szCs w:val="24"/>
        </w:rPr>
        <w:t>CD-10- International Statis</w:t>
      </w:r>
      <w:r w:rsidRPr="4DE83DB8" w:rsidR="797449A6">
        <w:rPr>
          <w:rFonts w:ascii="Arial Nova" w:hAnsi="Arial Nova" w:eastAsia="Arial Nova" w:cs="Arial Nova"/>
          <w:b w:val="0"/>
          <w:bCs w:val="0"/>
          <w:sz w:val="24"/>
          <w:szCs w:val="24"/>
        </w:rPr>
        <w:t>tical Classification of Disease</w:t>
      </w:r>
      <w:r w:rsidRPr="4DE83DB8" w:rsidR="5AFFF0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Related Health Problems </w:t>
      </w:r>
      <w:r w:rsidRPr="4DE83DB8" w:rsidR="25EDCFF0">
        <w:rPr>
          <w:rFonts w:ascii="Arial Nova" w:hAnsi="Arial Nova" w:eastAsia="Arial Nova" w:cs="Arial Nova"/>
          <w:b w:val="0"/>
          <w:bCs w:val="0"/>
          <w:sz w:val="24"/>
          <w:szCs w:val="24"/>
        </w:rPr>
        <w:t>10</w:t>
      </w:r>
      <w:r w:rsidRPr="4DE83DB8" w:rsidR="25EDCFF0">
        <w:rPr>
          <w:rFonts w:ascii="Arial Nova" w:hAnsi="Arial Nova" w:eastAsia="Arial Nova" w:cs="Arial Nova"/>
          <w:b w:val="0"/>
          <w:bCs w:val="0"/>
          <w:sz w:val="24"/>
          <w:szCs w:val="24"/>
          <w:vertAlign w:val="superscript"/>
        </w:rPr>
        <w:t>th</w:t>
      </w:r>
      <w:r w:rsidRPr="4DE83DB8" w:rsidR="25EDCF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Revision. </w:t>
      </w:r>
      <w:r w:rsidRPr="4DE83DB8" w:rsidR="389D60FA">
        <w:rPr>
          <w:rFonts w:ascii="Arial Nova" w:hAnsi="Arial Nova" w:eastAsia="Arial Nova" w:cs="Arial Nova"/>
          <w:b w:val="0"/>
          <w:bCs w:val="0"/>
          <w:sz w:val="24"/>
          <w:szCs w:val="24"/>
        </w:rPr>
        <w:t>[Accessed:</w:t>
      </w:r>
      <w:r w:rsidRPr="4DE83DB8" w:rsidR="03C869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07.11.22] </w:t>
      </w:r>
      <w:r w:rsidRPr="4DE83DB8" w:rsidR="4A88E6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at: </w:t>
      </w:r>
      <w:hyperlink w:anchor="/V" r:id="R134c87c742524c0b">
        <w:r w:rsidRPr="4DE83DB8" w:rsidR="4A88E6B9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https://www.icd.who.int</w:t>
        </w:r>
        <w:r w:rsidRPr="4DE83DB8" w:rsidR="1576C691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/browse10/2010/en</w:t>
        </w:r>
        <w:r w:rsidRPr="4DE83DB8" w:rsidR="0778CA34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#/V</w:t>
        </w:r>
      </w:hyperlink>
    </w:p>
    <w:p w:rsidR="4DE83DB8" w:rsidP="4DE83DB8" w:rsidRDefault="4DE83DB8" w14:paraId="69BBDDB9" w14:textId="0AE961B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9162469" w:rsidP="29162469" w:rsidRDefault="29162469" w14:paraId="0F9E0258" w14:textId="2B590E8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9162469" w:rsidP="29162469" w:rsidRDefault="29162469" w14:paraId="0DDAE738" w14:textId="380C7ED4">
      <w:pPr>
        <w:pStyle w:val="Normal"/>
        <w:rPr>
          <w:rFonts w:ascii="Arial Nova" w:hAnsi="Arial Nova" w:eastAsia="Arial Nova" w:cs="Arial Nova"/>
          <w:b w:val="1"/>
          <w:bCs w:val="1"/>
          <w:sz w:val="52"/>
          <w:szCs w:val="52"/>
        </w:rPr>
      </w:pPr>
      <w:r w:rsidRPr="4DE83DB8" w:rsidR="14B80867">
        <w:rPr>
          <w:rFonts w:ascii="Arial Nova" w:hAnsi="Arial Nova" w:eastAsia="Arial Nova" w:cs="Arial Nova"/>
          <w:b w:val="1"/>
          <w:bCs w:val="1"/>
          <w:sz w:val="28"/>
          <w:szCs w:val="28"/>
        </w:rPr>
        <w:t>APPENDIX</w:t>
      </w:r>
    </w:p>
    <w:p w:rsidR="4DE83DB8" w:rsidP="4DE83DB8" w:rsidRDefault="4DE83DB8" w14:paraId="7F9B5554" w14:textId="62844CA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2E3B862" w:rsidP="52E3B862" w:rsidRDefault="52E3B862" w14:paraId="2A594124" w14:textId="4BDBCC8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OPpEjGa" int2:invalidationBookmarkName="" int2:hashCode="SBLyOjcC4IQ5Od" int2:id="waE8GOJf"/>
    <int2:bookmark int2:bookmarkName="_Int_GgVwxvUR" int2:invalidationBookmarkName="" int2:hashCode="oVmoUVe8qPS5nm" int2:id="vrk6PgEm"/>
    <int2:bookmark int2:bookmarkName="_Int_iaY4GRZ8" int2:invalidationBookmarkName="" int2:hashCode="pLxXyfnmbTTqO0" int2:id="ImSixfhf"/>
    <int2:bookmark int2:bookmarkName="_Int_ScYTheDK" int2:invalidationBookmarkName="" int2:hashCode="M7wapNSTwW6sXe" int2:id="x6PIGQRN"/>
    <int2:bookmark int2:bookmarkName="_Int_vXCYMvjB" int2:invalidationBookmarkName="" int2:hashCode="8ecD3K83+xmtHE" int2:id="t4TrNEkv"/>
    <int2:bookmark int2:bookmarkName="_Int_6FNFKVZl" int2:invalidationBookmarkName="" int2:hashCode="oDKeFME1Nby2NZ" int2:id="SKTYASuL"/>
    <int2:bookmark int2:bookmarkName="_Int_glliVAPt" int2:invalidationBookmarkName="" int2:hashCode="oDKeFME1Nby2NZ" int2:id="gfVa9lp1"/>
    <int2:bookmark int2:bookmarkName="_Int_Tx0itqu2" int2:invalidationBookmarkName="" int2:hashCode="ctdkkrG2bOZ7As" int2:id="ZErm3TMi"/>
    <int2:bookmark int2:bookmarkName="_Int_He20sOry" int2:invalidationBookmarkName="" int2:hashCode="jvaD1KNZnW6Sxu" int2:id="LZqD3vHJ"/>
    <int2:bookmark int2:bookmarkName="_Int_okzMfA2Q" int2:invalidationBookmarkName="" int2:hashCode="UPItenTJxQnbfg" int2:id="4kiPfDEE"/>
    <int2:bookmark int2:bookmarkName="_Int_o0kSArjA" int2:invalidationBookmarkName="" int2:hashCode="/r5jw99K4rIhau" int2:id="SFHGL3HA"/>
    <int2:bookmark int2:bookmarkName="_Int_ZrLSRXDZ" int2:invalidationBookmarkName="" int2:hashCode="pPJhgVEgV44GfI" int2:id="ZtPj9BXt"/>
    <int2:bookmark int2:bookmarkName="_Int_d9QKxeTa" int2:invalidationBookmarkName="" int2:hashCode="LgwZLb0wIroM1J" int2:id="NflAny3r"/>
    <int2:bookmark int2:bookmarkName="_Int_hcUJeUxr" int2:invalidationBookmarkName="" int2:hashCode="oDKeFME1Nby2NZ" int2:id="bEPqLx7J"/>
    <int2:bookmark int2:bookmarkName="_Int_WVpsKgTD" int2:invalidationBookmarkName="" int2:hashCode="msCPuc7eX92jzK" int2:id="EM1qR7vg"/>
    <int2:bookmark int2:bookmarkName="_Int_fnjHs0vp" int2:invalidationBookmarkName="" int2:hashCode="yGt/AajGvtwzLJ" int2:id="BQxLWNHe"/>
    <int2:bookmark int2:bookmarkName="_Int_t1KwtVRu" int2:invalidationBookmarkName="" int2:hashCode="tRasA5Dmwzi1nR" int2:id="YPkXKZsW"/>
    <int2:bookmark int2:bookmarkName="_Int_PCYezJri" int2:invalidationBookmarkName="" int2:hashCode="gj5v6xbXJu9AAb" int2:id="gVQtBtbz"/>
    <int2:bookmark int2:bookmarkName="_Int_ZV8qAS81" int2:invalidationBookmarkName="" int2:hashCode="g7KsZ0r9OEXwcR" int2:id="PsH51J0x"/>
    <int2:bookmark int2:bookmarkName="_Int_NDTqB6B0" int2:invalidationBookmarkName="" int2:hashCode="jzoHVDmI5Gc9yu" int2:id="Fxmhu4DM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1e5e0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9325BA"/>
    <w:rsid w:val="002E2771"/>
    <w:rsid w:val="00431333"/>
    <w:rsid w:val="0048C6E9"/>
    <w:rsid w:val="004EC492"/>
    <w:rsid w:val="00610289"/>
    <w:rsid w:val="00725417"/>
    <w:rsid w:val="00850C5A"/>
    <w:rsid w:val="00A6432A"/>
    <w:rsid w:val="00B7E2BE"/>
    <w:rsid w:val="00CEED05"/>
    <w:rsid w:val="00D067D0"/>
    <w:rsid w:val="00FA711F"/>
    <w:rsid w:val="010EAD2F"/>
    <w:rsid w:val="0138A1C1"/>
    <w:rsid w:val="01408F47"/>
    <w:rsid w:val="014213BD"/>
    <w:rsid w:val="0145D9A4"/>
    <w:rsid w:val="014DC4B3"/>
    <w:rsid w:val="01A9CBEE"/>
    <w:rsid w:val="01AB5B38"/>
    <w:rsid w:val="01BD7599"/>
    <w:rsid w:val="01BF9BC5"/>
    <w:rsid w:val="01E39E0C"/>
    <w:rsid w:val="01F41CA2"/>
    <w:rsid w:val="01FF6356"/>
    <w:rsid w:val="0209AF50"/>
    <w:rsid w:val="021388ED"/>
    <w:rsid w:val="021D99C9"/>
    <w:rsid w:val="02292E96"/>
    <w:rsid w:val="0229E848"/>
    <w:rsid w:val="02424AF3"/>
    <w:rsid w:val="024F072F"/>
    <w:rsid w:val="0253B31F"/>
    <w:rsid w:val="025D20DC"/>
    <w:rsid w:val="02850CFA"/>
    <w:rsid w:val="02964180"/>
    <w:rsid w:val="02A3BAFD"/>
    <w:rsid w:val="02A606FE"/>
    <w:rsid w:val="02AB6336"/>
    <w:rsid w:val="02AC7AA5"/>
    <w:rsid w:val="02C5F63B"/>
    <w:rsid w:val="02C8D523"/>
    <w:rsid w:val="02CAE355"/>
    <w:rsid w:val="02DFB580"/>
    <w:rsid w:val="02FDD0A4"/>
    <w:rsid w:val="03158ABA"/>
    <w:rsid w:val="03268885"/>
    <w:rsid w:val="03279655"/>
    <w:rsid w:val="0338F3E3"/>
    <w:rsid w:val="0389734C"/>
    <w:rsid w:val="03AF0B18"/>
    <w:rsid w:val="03C8696D"/>
    <w:rsid w:val="03CC3EDD"/>
    <w:rsid w:val="03D7552B"/>
    <w:rsid w:val="03DA6173"/>
    <w:rsid w:val="03DE0ED8"/>
    <w:rsid w:val="03FEABD4"/>
    <w:rsid w:val="04068DC7"/>
    <w:rsid w:val="042A2BCA"/>
    <w:rsid w:val="043B2F29"/>
    <w:rsid w:val="0445B074"/>
    <w:rsid w:val="0473AB36"/>
    <w:rsid w:val="047594C0"/>
    <w:rsid w:val="0497CBE4"/>
    <w:rsid w:val="04A32623"/>
    <w:rsid w:val="04ECBBE9"/>
    <w:rsid w:val="04F287D1"/>
    <w:rsid w:val="04F566FE"/>
    <w:rsid w:val="05199B87"/>
    <w:rsid w:val="051C380C"/>
    <w:rsid w:val="0528DBEA"/>
    <w:rsid w:val="05553A8B"/>
    <w:rsid w:val="05555D3B"/>
    <w:rsid w:val="055AF934"/>
    <w:rsid w:val="0567E1BB"/>
    <w:rsid w:val="056E2D82"/>
    <w:rsid w:val="05709BB3"/>
    <w:rsid w:val="058452A5"/>
    <w:rsid w:val="0586D533"/>
    <w:rsid w:val="05A19544"/>
    <w:rsid w:val="05B927C3"/>
    <w:rsid w:val="05CBA0DE"/>
    <w:rsid w:val="0605CC15"/>
    <w:rsid w:val="0605F1A9"/>
    <w:rsid w:val="062135D6"/>
    <w:rsid w:val="062E8A73"/>
    <w:rsid w:val="063128D4"/>
    <w:rsid w:val="063EECA2"/>
    <w:rsid w:val="0641A05D"/>
    <w:rsid w:val="068EB241"/>
    <w:rsid w:val="06A9DEC0"/>
    <w:rsid w:val="06C78DC5"/>
    <w:rsid w:val="06E3C004"/>
    <w:rsid w:val="06F10AEC"/>
    <w:rsid w:val="071265A9"/>
    <w:rsid w:val="0725D221"/>
    <w:rsid w:val="074F74C7"/>
    <w:rsid w:val="0757C089"/>
    <w:rsid w:val="0778CA34"/>
    <w:rsid w:val="07897BCB"/>
    <w:rsid w:val="079FD151"/>
    <w:rsid w:val="07B518B1"/>
    <w:rsid w:val="07BB7269"/>
    <w:rsid w:val="07C3F161"/>
    <w:rsid w:val="081A02F2"/>
    <w:rsid w:val="0839E084"/>
    <w:rsid w:val="084D0FA0"/>
    <w:rsid w:val="084D8530"/>
    <w:rsid w:val="08513C49"/>
    <w:rsid w:val="08535137"/>
    <w:rsid w:val="0853D8CE"/>
    <w:rsid w:val="0859DA94"/>
    <w:rsid w:val="085D7596"/>
    <w:rsid w:val="08662F02"/>
    <w:rsid w:val="086D1991"/>
    <w:rsid w:val="08764E7C"/>
    <w:rsid w:val="0880C223"/>
    <w:rsid w:val="08966DC0"/>
    <w:rsid w:val="08A5EDC2"/>
    <w:rsid w:val="08B1550F"/>
    <w:rsid w:val="08D9FEEA"/>
    <w:rsid w:val="08ECEE3A"/>
    <w:rsid w:val="08F42460"/>
    <w:rsid w:val="09058304"/>
    <w:rsid w:val="091675B0"/>
    <w:rsid w:val="09254C2C"/>
    <w:rsid w:val="0943B3A6"/>
    <w:rsid w:val="095B4B4A"/>
    <w:rsid w:val="096DCF02"/>
    <w:rsid w:val="09A79A63"/>
    <w:rsid w:val="09C65303"/>
    <w:rsid w:val="09D8BD37"/>
    <w:rsid w:val="09E80B20"/>
    <w:rsid w:val="09EEC104"/>
    <w:rsid w:val="09FF2E87"/>
    <w:rsid w:val="0A07353E"/>
    <w:rsid w:val="0A07E4CF"/>
    <w:rsid w:val="0A09D301"/>
    <w:rsid w:val="0A121EDD"/>
    <w:rsid w:val="0A1DC31A"/>
    <w:rsid w:val="0A2C1045"/>
    <w:rsid w:val="0A307A9A"/>
    <w:rsid w:val="0A323E21"/>
    <w:rsid w:val="0A65B0F8"/>
    <w:rsid w:val="0A6F2F8F"/>
    <w:rsid w:val="0A924DA7"/>
    <w:rsid w:val="0ACDD00A"/>
    <w:rsid w:val="0AE45891"/>
    <w:rsid w:val="0B016068"/>
    <w:rsid w:val="0B16C83A"/>
    <w:rsid w:val="0B1C2F57"/>
    <w:rsid w:val="0B27EF65"/>
    <w:rsid w:val="0B29489C"/>
    <w:rsid w:val="0B2BA06A"/>
    <w:rsid w:val="0B420003"/>
    <w:rsid w:val="0B6B0D09"/>
    <w:rsid w:val="0B7B1EAD"/>
    <w:rsid w:val="0B8525F2"/>
    <w:rsid w:val="0BA3B530"/>
    <w:rsid w:val="0BAA59FD"/>
    <w:rsid w:val="0BAEFECE"/>
    <w:rsid w:val="0BC62B20"/>
    <w:rsid w:val="0BC7FB34"/>
    <w:rsid w:val="0BD692F0"/>
    <w:rsid w:val="0BDEDC00"/>
    <w:rsid w:val="0BE8C336"/>
    <w:rsid w:val="0BE8F5D1"/>
    <w:rsid w:val="0BEADAC5"/>
    <w:rsid w:val="0BFA3432"/>
    <w:rsid w:val="0C0777FA"/>
    <w:rsid w:val="0C2138A1"/>
    <w:rsid w:val="0C2A2DD7"/>
    <w:rsid w:val="0C3323D3"/>
    <w:rsid w:val="0C3AD136"/>
    <w:rsid w:val="0C4697AE"/>
    <w:rsid w:val="0C4E1672"/>
    <w:rsid w:val="0C8286D2"/>
    <w:rsid w:val="0C8341EE"/>
    <w:rsid w:val="0C964383"/>
    <w:rsid w:val="0C97404E"/>
    <w:rsid w:val="0CABF0DF"/>
    <w:rsid w:val="0CD67E2F"/>
    <w:rsid w:val="0CE7D5D9"/>
    <w:rsid w:val="0CFE5991"/>
    <w:rsid w:val="0D2FBC92"/>
    <w:rsid w:val="0D3D6CEF"/>
    <w:rsid w:val="0D477317"/>
    <w:rsid w:val="0D6BBBC4"/>
    <w:rsid w:val="0DACD5DB"/>
    <w:rsid w:val="0DCF397D"/>
    <w:rsid w:val="0DD6A197"/>
    <w:rsid w:val="0DE1D607"/>
    <w:rsid w:val="0DE5FD7F"/>
    <w:rsid w:val="0DF44857"/>
    <w:rsid w:val="0E65DB6C"/>
    <w:rsid w:val="0E755801"/>
    <w:rsid w:val="0E7F80F2"/>
    <w:rsid w:val="0EC22114"/>
    <w:rsid w:val="0EC76F1D"/>
    <w:rsid w:val="0ECA1B1B"/>
    <w:rsid w:val="0EDA8D30"/>
    <w:rsid w:val="0EDD96A6"/>
    <w:rsid w:val="0EF5409C"/>
    <w:rsid w:val="0F02C195"/>
    <w:rsid w:val="0F177DF9"/>
    <w:rsid w:val="0F1BFE0D"/>
    <w:rsid w:val="0F2DB779"/>
    <w:rsid w:val="0F571290"/>
    <w:rsid w:val="0F9DB4E8"/>
    <w:rsid w:val="0FC02A96"/>
    <w:rsid w:val="0FC5C400"/>
    <w:rsid w:val="0FC8181C"/>
    <w:rsid w:val="0FCD9072"/>
    <w:rsid w:val="0FD08923"/>
    <w:rsid w:val="0FD6B767"/>
    <w:rsid w:val="0FE305E6"/>
    <w:rsid w:val="100B910D"/>
    <w:rsid w:val="100CD0BD"/>
    <w:rsid w:val="1021F161"/>
    <w:rsid w:val="103BBD08"/>
    <w:rsid w:val="103EF928"/>
    <w:rsid w:val="1054C87F"/>
    <w:rsid w:val="10765D91"/>
    <w:rsid w:val="10A17FA5"/>
    <w:rsid w:val="10A1F375"/>
    <w:rsid w:val="10B34E5A"/>
    <w:rsid w:val="10BC66F4"/>
    <w:rsid w:val="10C7AC59"/>
    <w:rsid w:val="10CDF01D"/>
    <w:rsid w:val="10E4769D"/>
    <w:rsid w:val="110ADC4E"/>
    <w:rsid w:val="11107ABA"/>
    <w:rsid w:val="11159785"/>
    <w:rsid w:val="11251E02"/>
    <w:rsid w:val="112A4FBC"/>
    <w:rsid w:val="11398549"/>
    <w:rsid w:val="1149866E"/>
    <w:rsid w:val="114CA209"/>
    <w:rsid w:val="115BFAF7"/>
    <w:rsid w:val="11666BF2"/>
    <w:rsid w:val="1173D981"/>
    <w:rsid w:val="11920A11"/>
    <w:rsid w:val="11A6519C"/>
    <w:rsid w:val="11D180E5"/>
    <w:rsid w:val="11D1CAB4"/>
    <w:rsid w:val="11E2C319"/>
    <w:rsid w:val="11F434A5"/>
    <w:rsid w:val="11F68F81"/>
    <w:rsid w:val="11FA8355"/>
    <w:rsid w:val="1207DBFA"/>
    <w:rsid w:val="1212F6B4"/>
    <w:rsid w:val="121CA313"/>
    <w:rsid w:val="121D30C2"/>
    <w:rsid w:val="122CE15E"/>
    <w:rsid w:val="123D5006"/>
    <w:rsid w:val="1243AE12"/>
    <w:rsid w:val="125981C6"/>
    <w:rsid w:val="125B360E"/>
    <w:rsid w:val="1269C07E"/>
    <w:rsid w:val="12732A50"/>
    <w:rsid w:val="127DE920"/>
    <w:rsid w:val="129ECD56"/>
    <w:rsid w:val="12AC654A"/>
    <w:rsid w:val="12BD2D48"/>
    <w:rsid w:val="12C43EC2"/>
    <w:rsid w:val="12C46664"/>
    <w:rsid w:val="12D525BA"/>
    <w:rsid w:val="12E6B180"/>
    <w:rsid w:val="12E89AF8"/>
    <w:rsid w:val="12E94083"/>
    <w:rsid w:val="12F070E1"/>
    <w:rsid w:val="130399C3"/>
    <w:rsid w:val="130484B6"/>
    <w:rsid w:val="131CC220"/>
    <w:rsid w:val="131CF883"/>
    <w:rsid w:val="13309745"/>
    <w:rsid w:val="134B5722"/>
    <w:rsid w:val="135CF691"/>
    <w:rsid w:val="139037D7"/>
    <w:rsid w:val="13A3AC5B"/>
    <w:rsid w:val="13AB0CAC"/>
    <w:rsid w:val="13B1B35A"/>
    <w:rsid w:val="13B6B49B"/>
    <w:rsid w:val="13BE918E"/>
    <w:rsid w:val="13D1C6BF"/>
    <w:rsid w:val="13D26865"/>
    <w:rsid w:val="13D92067"/>
    <w:rsid w:val="13DF7E73"/>
    <w:rsid w:val="13F70D9B"/>
    <w:rsid w:val="140590DF"/>
    <w:rsid w:val="1467FED3"/>
    <w:rsid w:val="1471260B"/>
    <w:rsid w:val="14832A6E"/>
    <w:rsid w:val="149B893F"/>
    <w:rsid w:val="14AD62AE"/>
    <w:rsid w:val="14B80867"/>
    <w:rsid w:val="14CF3B20"/>
    <w:rsid w:val="14F1DBFD"/>
    <w:rsid w:val="14FDDA6F"/>
    <w:rsid w:val="150FB5D8"/>
    <w:rsid w:val="15126A4B"/>
    <w:rsid w:val="151694C2"/>
    <w:rsid w:val="152CF64F"/>
    <w:rsid w:val="153F7CBC"/>
    <w:rsid w:val="1549CEB4"/>
    <w:rsid w:val="1551E76D"/>
    <w:rsid w:val="15529AB8"/>
    <w:rsid w:val="15637F86"/>
    <w:rsid w:val="1568EE69"/>
    <w:rsid w:val="156B5E68"/>
    <w:rsid w:val="1576C691"/>
    <w:rsid w:val="1586BF7D"/>
    <w:rsid w:val="15A2D831"/>
    <w:rsid w:val="15A4D66A"/>
    <w:rsid w:val="15E908A8"/>
    <w:rsid w:val="15F3AB8A"/>
    <w:rsid w:val="15F3D086"/>
    <w:rsid w:val="1603CF34"/>
    <w:rsid w:val="160CF66C"/>
    <w:rsid w:val="1617FF4F"/>
    <w:rsid w:val="161E8735"/>
    <w:rsid w:val="162DA66A"/>
    <w:rsid w:val="163E8031"/>
    <w:rsid w:val="1649B979"/>
    <w:rsid w:val="164D9351"/>
    <w:rsid w:val="1652D325"/>
    <w:rsid w:val="16579366"/>
    <w:rsid w:val="165A9DB7"/>
    <w:rsid w:val="1679C2BF"/>
    <w:rsid w:val="167F4876"/>
    <w:rsid w:val="16914E5F"/>
    <w:rsid w:val="16971247"/>
    <w:rsid w:val="169F0194"/>
    <w:rsid w:val="16DE3143"/>
    <w:rsid w:val="16EB0682"/>
    <w:rsid w:val="16FF4FE7"/>
    <w:rsid w:val="173EDB63"/>
    <w:rsid w:val="174FE369"/>
    <w:rsid w:val="1766EE8F"/>
    <w:rsid w:val="1786FCF9"/>
    <w:rsid w:val="17922402"/>
    <w:rsid w:val="179F9F95"/>
    <w:rsid w:val="17A7CD8F"/>
    <w:rsid w:val="17A8C6CD"/>
    <w:rsid w:val="17C976CB"/>
    <w:rsid w:val="17D70AE6"/>
    <w:rsid w:val="17D8A257"/>
    <w:rsid w:val="17F24169"/>
    <w:rsid w:val="17F9D7EB"/>
    <w:rsid w:val="17FDCC1A"/>
    <w:rsid w:val="181E44EF"/>
    <w:rsid w:val="182EECE9"/>
    <w:rsid w:val="184A0B0D"/>
    <w:rsid w:val="187101F3"/>
    <w:rsid w:val="188C7246"/>
    <w:rsid w:val="18A08F2B"/>
    <w:rsid w:val="18A96D3D"/>
    <w:rsid w:val="18A9A42B"/>
    <w:rsid w:val="18DAABC4"/>
    <w:rsid w:val="18E191C2"/>
    <w:rsid w:val="192FA70D"/>
    <w:rsid w:val="19439DF0"/>
    <w:rsid w:val="1962D22B"/>
    <w:rsid w:val="1965472C"/>
    <w:rsid w:val="19705AE5"/>
    <w:rsid w:val="197472B8"/>
    <w:rsid w:val="19B16381"/>
    <w:rsid w:val="19B9EFFC"/>
    <w:rsid w:val="19BEBF76"/>
    <w:rsid w:val="19C1E718"/>
    <w:rsid w:val="19C658E1"/>
    <w:rsid w:val="1A03EBC1"/>
    <w:rsid w:val="1A1D3FD7"/>
    <w:rsid w:val="1A25F61F"/>
    <w:rsid w:val="1A6C2102"/>
    <w:rsid w:val="1A8B58E3"/>
    <w:rsid w:val="1A925892"/>
    <w:rsid w:val="1A949428"/>
    <w:rsid w:val="1AA28184"/>
    <w:rsid w:val="1AB749EB"/>
    <w:rsid w:val="1ABC79CB"/>
    <w:rsid w:val="1AC83F2D"/>
    <w:rsid w:val="1B049B99"/>
    <w:rsid w:val="1B2477C9"/>
    <w:rsid w:val="1B24CF1A"/>
    <w:rsid w:val="1B264448"/>
    <w:rsid w:val="1B58A51A"/>
    <w:rsid w:val="1BA3B56A"/>
    <w:rsid w:val="1BA8A2B5"/>
    <w:rsid w:val="1BA9013C"/>
    <w:rsid w:val="1BD2C10A"/>
    <w:rsid w:val="1BD30157"/>
    <w:rsid w:val="1BD467E6"/>
    <w:rsid w:val="1BD594A4"/>
    <w:rsid w:val="1BDF90C6"/>
    <w:rsid w:val="1BF4F2FF"/>
    <w:rsid w:val="1BFF199B"/>
    <w:rsid w:val="1C289E59"/>
    <w:rsid w:val="1C37120C"/>
    <w:rsid w:val="1C534790"/>
    <w:rsid w:val="1C5BEB73"/>
    <w:rsid w:val="1C619878"/>
    <w:rsid w:val="1C6CC511"/>
    <w:rsid w:val="1C7E8D1E"/>
    <w:rsid w:val="1CCC2E1A"/>
    <w:rsid w:val="1CCFA4D2"/>
    <w:rsid w:val="1CD64C89"/>
    <w:rsid w:val="1CE71280"/>
    <w:rsid w:val="1CE90443"/>
    <w:rsid w:val="1CF4C182"/>
    <w:rsid w:val="1D119F96"/>
    <w:rsid w:val="1D35CFAC"/>
    <w:rsid w:val="1D426D3E"/>
    <w:rsid w:val="1D447316"/>
    <w:rsid w:val="1D461B15"/>
    <w:rsid w:val="1D65CBF9"/>
    <w:rsid w:val="1D6E916B"/>
    <w:rsid w:val="1D836D20"/>
    <w:rsid w:val="1DAE1CE7"/>
    <w:rsid w:val="1DAF2EA1"/>
    <w:rsid w:val="1DEF17F1"/>
    <w:rsid w:val="1DF65116"/>
    <w:rsid w:val="1DFD68D9"/>
    <w:rsid w:val="1DFEFBBA"/>
    <w:rsid w:val="1E1335E0"/>
    <w:rsid w:val="1E3A7DFF"/>
    <w:rsid w:val="1E3CD8F9"/>
    <w:rsid w:val="1E463480"/>
    <w:rsid w:val="1E514435"/>
    <w:rsid w:val="1E573512"/>
    <w:rsid w:val="1E5D594F"/>
    <w:rsid w:val="1E5F36D9"/>
    <w:rsid w:val="1E605FBA"/>
    <w:rsid w:val="1E758492"/>
    <w:rsid w:val="1E801240"/>
    <w:rsid w:val="1E9045DC"/>
    <w:rsid w:val="1E9091E3"/>
    <w:rsid w:val="1E90A4EA"/>
    <w:rsid w:val="1EC73BE1"/>
    <w:rsid w:val="1EC8DB53"/>
    <w:rsid w:val="1ED39094"/>
    <w:rsid w:val="1EED8469"/>
    <w:rsid w:val="1F0A61CC"/>
    <w:rsid w:val="1F1A18E8"/>
    <w:rsid w:val="1F2B2AB0"/>
    <w:rsid w:val="1F348E12"/>
    <w:rsid w:val="1F49ED48"/>
    <w:rsid w:val="1F4DC4F4"/>
    <w:rsid w:val="1F5ECA06"/>
    <w:rsid w:val="1F742C43"/>
    <w:rsid w:val="1F7BCC41"/>
    <w:rsid w:val="1F947196"/>
    <w:rsid w:val="1F949534"/>
    <w:rsid w:val="1FA6ECC4"/>
    <w:rsid w:val="1FB2DF74"/>
    <w:rsid w:val="1FB3D8B2"/>
    <w:rsid w:val="1FE204E1"/>
    <w:rsid w:val="2000AD5E"/>
    <w:rsid w:val="20060EEA"/>
    <w:rsid w:val="200C83A6"/>
    <w:rsid w:val="201232DE"/>
    <w:rsid w:val="201C1DBD"/>
    <w:rsid w:val="201E75D9"/>
    <w:rsid w:val="202ABDE1"/>
    <w:rsid w:val="20544E62"/>
    <w:rsid w:val="2062C020"/>
    <w:rsid w:val="206AD4BC"/>
    <w:rsid w:val="206F60F5"/>
    <w:rsid w:val="20980BA4"/>
    <w:rsid w:val="20A4D91E"/>
    <w:rsid w:val="20E5BDA9"/>
    <w:rsid w:val="211DE04F"/>
    <w:rsid w:val="212BBB4F"/>
    <w:rsid w:val="2135099B"/>
    <w:rsid w:val="21384995"/>
    <w:rsid w:val="213B10F0"/>
    <w:rsid w:val="214365B2"/>
    <w:rsid w:val="21480B04"/>
    <w:rsid w:val="214EAFD5"/>
    <w:rsid w:val="2158B4B4"/>
    <w:rsid w:val="216CD6DB"/>
    <w:rsid w:val="2189B94C"/>
    <w:rsid w:val="218B471E"/>
    <w:rsid w:val="219DFD99"/>
    <w:rsid w:val="21C7E69E"/>
    <w:rsid w:val="21D04E85"/>
    <w:rsid w:val="21DF3780"/>
    <w:rsid w:val="21F8DAD9"/>
    <w:rsid w:val="21F9DD3E"/>
    <w:rsid w:val="21FEBBDC"/>
    <w:rsid w:val="220940CF"/>
    <w:rsid w:val="2210E4B0"/>
    <w:rsid w:val="221183CF"/>
    <w:rsid w:val="22310804"/>
    <w:rsid w:val="2242028E"/>
    <w:rsid w:val="225E9170"/>
    <w:rsid w:val="22818E0A"/>
    <w:rsid w:val="22BC8F5B"/>
    <w:rsid w:val="22C07776"/>
    <w:rsid w:val="22C5225B"/>
    <w:rsid w:val="22C9C72C"/>
    <w:rsid w:val="22EA8036"/>
    <w:rsid w:val="22FC9496"/>
    <w:rsid w:val="230DE34E"/>
    <w:rsid w:val="2315DCA8"/>
    <w:rsid w:val="2316E641"/>
    <w:rsid w:val="2317A215"/>
    <w:rsid w:val="232CDC03"/>
    <w:rsid w:val="235C28A0"/>
    <w:rsid w:val="238A2DBB"/>
    <w:rsid w:val="23A51130"/>
    <w:rsid w:val="23A70B60"/>
    <w:rsid w:val="23AB5E0B"/>
    <w:rsid w:val="23B3B49A"/>
    <w:rsid w:val="23BEFDDC"/>
    <w:rsid w:val="23C5D9CB"/>
    <w:rsid w:val="23D74EE1"/>
    <w:rsid w:val="23DB544C"/>
    <w:rsid w:val="23E0A689"/>
    <w:rsid w:val="24302CD9"/>
    <w:rsid w:val="244A0EF4"/>
    <w:rsid w:val="244F3D64"/>
    <w:rsid w:val="2457360E"/>
    <w:rsid w:val="2463F46B"/>
    <w:rsid w:val="2484AD50"/>
    <w:rsid w:val="24865097"/>
    <w:rsid w:val="248749D5"/>
    <w:rsid w:val="24AA145F"/>
    <w:rsid w:val="24C89172"/>
    <w:rsid w:val="24CFA13E"/>
    <w:rsid w:val="24EA78F6"/>
    <w:rsid w:val="24F33DDB"/>
    <w:rsid w:val="24F9B446"/>
    <w:rsid w:val="24FF126C"/>
    <w:rsid w:val="252B8AA7"/>
    <w:rsid w:val="2558BD33"/>
    <w:rsid w:val="256B9341"/>
    <w:rsid w:val="256D6B81"/>
    <w:rsid w:val="257C76EA"/>
    <w:rsid w:val="2597291B"/>
    <w:rsid w:val="25A3CF96"/>
    <w:rsid w:val="25AD062C"/>
    <w:rsid w:val="25C0E981"/>
    <w:rsid w:val="25E73E7F"/>
    <w:rsid w:val="25EDCFF0"/>
    <w:rsid w:val="25F0DB60"/>
    <w:rsid w:val="2615E4CA"/>
    <w:rsid w:val="262220F8"/>
    <w:rsid w:val="262480C1"/>
    <w:rsid w:val="264A9918"/>
    <w:rsid w:val="26691192"/>
    <w:rsid w:val="26864957"/>
    <w:rsid w:val="269A2391"/>
    <w:rsid w:val="26CAC479"/>
    <w:rsid w:val="26CF9320"/>
    <w:rsid w:val="26D8E01E"/>
    <w:rsid w:val="26DEB63B"/>
    <w:rsid w:val="26F3019D"/>
    <w:rsid w:val="26FAE447"/>
    <w:rsid w:val="270763A2"/>
    <w:rsid w:val="2720E909"/>
    <w:rsid w:val="273F9FF7"/>
    <w:rsid w:val="275BC3D7"/>
    <w:rsid w:val="277F1669"/>
    <w:rsid w:val="2793E7CA"/>
    <w:rsid w:val="2798E062"/>
    <w:rsid w:val="279A5AC3"/>
    <w:rsid w:val="27B896F9"/>
    <w:rsid w:val="27C05122"/>
    <w:rsid w:val="27C65C73"/>
    <w:rsid w:val="27D35F88"/>
    <w:rsid w:val="27EB1338"/>
    <w:rsid w:val="28074200"/>
    <w:rsid w:val="2807B103"/>
    <w:rsid w:val="284F5F44"/>
    <w:rsid w:val="2854A9A8"/>
    <w:rsid w:val="286073A2"/>
    <w:rsid w:val="28668759"/>
    <w:rsid w:val="286694DA"/>
    <w:rsid w:val="28707A9E"/>
    <w:rsid w:val="28759769"/>
    <w:rsid w:val="28818779"/>
    <w:rsid w:val="28923E81"/>
    <w:rsid w:val="28AAC004"/>
    <w:rsid w:val="28AB15F6"/>
    <w:rsid w:val="28ACA1ED"/>
    <w:rsid w:val="29162469"/>
    <w:rsid w:val="292A7460"/>
    <w:rsid w:val="292FB82B"/>
    <w:rsid w:val="2933CE26"/>
    <w:rsid w:val="2939B81E"/>
    <w:rsid w:val="29531CE9"/>
    <w:rsid w:val="295C2183"/>
    <w:rsid w:val="297D30A6"/>
    <w:rsid w:val="29919A21"/>
    <w:rsid w:val="29C81EC3"/>
    <w:rsid w:val="29CD45A5"/>
    <w:rsid w:val="29D015EA"/>
    <w:rsid w:val="29D26443"/>
    <w:rsid w:val="29DB3210"/>
    <w:rsid w:val="29EDDDD8"/>
    <w:rsid w:val="29F07A09"/>
    <w:rsid w:val="29FECFC4"/>
    <w:rsid w:val="2A02653B"/>
    <w:rsid w:val="2A1452B4"/>
    <w:rsid w:val="2A1D57DA"/>
    <w:rsid w:val="2A354C06"/>
    <w:rsid w:val="2A3EC99D"/>
    <w:rsid w:val="2A5527CA"/>
    <w:rsid w:val="2A67AA82"/>
    <w:rsid w:val="2A73DD00"/>
    <w:rsid w:val="2A7740B9"/>
    <w:rsid w:val="2A78BA7C"/>
    <w:rsid w:val="2A7B3247"/>
    <w:rsid w:val="2A7BD188"/>
    <w:rsid w:val="2A81320E"/>
    <w:rsid w:val="2A813247"/>
    <w:rsid w:val="2A8E9818"/>
    <w:rsid w:val="2A9F3D79"/>
    <w:rsid w:val="2ABAAFA2"/>
    <w:rsid w:val="2AD5887F"/>
    <w:rsid w:val="2ADC1888"/>
    <w:rsid w:val="2AF037BB"/>
    <w:rsid w:val="2B039455"/>
    <w:rsid w:val="2B0DFE37"/>
    <w:rsid w:val="2B1224E5"/>
    <w:rsid w:val="2B18F533"/>
    <w:rsid w:val="2B27AF09"/>
    <w:rsid w:val="2B38F4C7"/>
    <w:rsid w:val="2B40699B"/>
    <w:rsid w:val="2B4274C0"/>
    <w:rsid w:val="2B4AEF00"/>
    <w:rsid w:val="2B4EFF9F"/>
    <w:rsid w:val="2B4FBB8C"/>
    <w:rsid w:val="2B691606"/>
    <w:rsid w:val="2B6D94B4"/>
    <w:rsid w:val="2B9325BA"/>
    <w:rsid w:val="2BA81B60"/>
    <w:rsid w:val="2BAD382B"/>
    <w:rsid w:val="2BBAC5DE"/>
    <w:rsid w:val="2BBCBEA8"/>
    <w:rsid w:val="2BD125EF"/>
    <w:rsid w:val="2BD7EA4A"/>
    <w:rsid w:val="2BDA45E8"/>
    <w:rsid w:val="2BDFED8C"/>
    <w:rsid w:val="2BE1EE5C"/>
    <w:rsid w:val="2BE442AF"/>
    <w:rsid w:val="2BE8233D"/>
    <w:rsid w:val="2BF6B6C3"/>
    <w:rsid w:val="2BFB8923"/>
    <w:rsid w:val="2C4041C4"/>
    <w:rsid w:val="2C52E7A2"/>
    <w:rsid w:val="2C765B7C"/>
    <w:rsid w:val="2CA75628"/>
    <w:rsid w:val="2CB37CCB"/>
    <w:rsid w:val="2CBCBEEE"/>
    <w:rsid w:val="2CC3D66E"/>
    <w:rsid w:val="2CC93AE3"/>
    <w:rsid w:val="2D030AE6"/>
    <w:rsid w:val="2D10DAB5"/>
    <w:rsid w:val="2D21EA27"/>
    <w:rsid w:val="2D45FA2A"/>
    <w:rsid w:val="2D588F09"/>
    <w:rsid w:val="2D785737"/>
    <w:rsid w:val="2D7E3127"/>
    <w:rsid w:val="2D888C7B"/>
    <w:rsid w:val="2D9C255C"/>
    <w:rsid w:val="2DA188C5"/>
    <w:rsid w:val="2DD816B8"/>
    <w:rsid w:val="2DDC1225"/>
    <w:rsid w:val="2DEE16EC"/>
    <w:rsid w:val="2E102F3B"/>
    <w:rsid w:val="2E368BC1"/>
    <w:rsid w:val="2E3950BD"/>
    <w:rsid w:val="2E4EBCDC"/>
    <w:rsid w:val="2E5095F5"/>
    <w:rsid w:val="2E5D5B27"/>
    <w:rsid w:val="2E7AD15A"/>
    <w:rsid w:val="2E8CF2CD"/>
    <w:rsid w:val="2E90B0CD"/>
    <w:rsid w:val="2EAE572C"/>
    <w:rsid w:val="2EBE29C7"/>
    <w:rsid w:val="2EE05A49"/>
    <w:rsid w:val="2EE7BFEF"/>
    <w:rsid w:val="2F06748D"/>
    <w:rsid w:val="2F0CCC1C"/>
    <w:rsid w:val="2F1BE371"/>
    <w:rsid w:val="2F2D0E59"/>
    <w:rsid w:val="2F3329E5"/>
    <w:rsid w:val="2F41AA02"/>
    <w:rsid w:val="2F43FFD2"/>
    <w:rsid w:val="2F6421DB"/>
    <w:rsid w:val="2F73E719"/>
    <w:rsid w:val="2F898E98"/>
    <w:rsid w:val="2F89E74D"/>
    <w:rsid w:val="2FA8F9A2"/>
    <w:rsid w:val="2FC19304"/>
    <w:rsid w:val="2FC1D569"/>
    <w:rsid w:val="2FC25E6D"/>
    <w:rsid w:val="2FC8A44B"/>
    <w:rsid w:val="2FD25C22"/>
    <w:rsid w:val="2FEC722A"/>
    <w:rsid w:val="2FFB7730"/>
    <w:rsid w:val="301253E5"/>
    <w:rsid w:val="303C8729"/>
    <w:rsid w:val="30420263"/>
    <w:rsid w:val="3059FA28"/>
    <w:rsid w:val="3066B111"/>
    <w:rsid w:val="307B4B67"/>
    <w:rsid w:val="30BB7E0B"/>
    <w:rsid w:val="30C1C4DA"/>
    <w:rsid w:val="30CD0130"/>
    <w:rsid w:val="30DCBF11"/>
    <w:rsid w:val="310FB77A"/>
    <w:rsid w:val="311D33AB"/>
    <w:rsid w:val="3125B7AE"/>
    <w:rsid w:val="314F80DC"/>
    <w:rsid w:val="31547696"/>
    <w:rsid w:val="316B1DDE"/>
    <w:rsid w:val="317D3FBB"/>
    <w:rsid w:val="31846D90"/>
    <w:rsid w:val="31A6BCE2"/>
    <w:rsid w:val="31B869B5"/>
    <w:rsid w:val="31C3491E"/>
    <w:rsid w:val="31D8578A"/>
    <w:rsid w:val="31D91B05"/>
    <w:rsid w:val="31DF5A1B"/>
    <w:rsid w:val="31FC0E4D"/>
    <w:rsid w:val="32028172"/>
    <w:rsid w:val="3215F1E6"/>
    <w:rsid w:val="321BAF4F"/>
    <w:rsid w:val="323606B3"/>
    <w:rsid w:val="324168FC"/>
    <w:rsid w:val="325D953B"/>
    <w:rsid w:val="327FBDC1"/>
    <w:rsid w:val="32A3D31E"/>
    <w:rsid w:val="32AB87DB"/>
    <w:rsid w:val="32D3462F"/>
    <w:rsid w:val="32F4D2F0"/>
    <w:rsid w:val="330ADEBB"/>
    <w:rsid w:val="3332C0EE"/>
    <w:rsid w:val="3333013B"/>
    <w:rsid w:val="334C1FB6"/>
    <w:rsid w:val="334F5057"/>
    <w:rsid w:val="3365294C"/>
    <w:rsid w:val="33724C6A"/>
    <w:rsid w:val="3378A699"/>
    <w:rsid w:val="338D73C3"/>
    <w:rsid w:val="3397DEAE"/>
    <w:rsid w:val="33ADA17F"/>
    <w:rsid w:val="33C1B502"/>
    <w:rsid w:val="33CA85EA"/>
    <w:rsid w:val="33D1D714"/>
    <w:rsid w:val="33EF5494"/>
    <w:rsid w:val="33F8E489"/>
    <w:rsid w:val="33F9659C"/>
    <w:rsid w:val="33FCE7D2"/>
    <w:rsid w:val="33FD1DC7"/>
    <w:rsid w:val="340A6403"/>
    <w:rsid w:val="340B66E0"/>
    <w:rsid w:val="342EA1FA"/>
    <w:rsid w:val="3436FF27"/>
    <w:rsid w:val="34411143"/>
    <w:rsid w:val="347BAF81"/>
    <w:rsid w:val="347C6AC5"/>
    <w:rsid w:val="347EC94F"/>
    <w:rsid w:val="34A2BEA0"/>
    <w:rsid w:val="34A58870"/>
    <w:rsid w:val="34AAF1BA"/>
    <w:rsid w:val="34B55340"/>
    <w:rsid w:val="34CBB9D0"/>
    <w:rsid w:val="34CC3957"/>
    <w:rsid w:val="34CD3840"/>
    <w:rsid w:val="34FB1229"/>
    <w:rsid w:val="3502D766"/>
    <w:rsid w:val="350E1CCB"/>
    <w:rsid w:val="350E227A"/>
    <w:rsid w:val="351035B5"/>
    <w:rsid w:val="3516FADD"/>
    <w:rsid w:val="351D98B0"/>
    <w:rsid w:val="35259419"/>
    <w:rsid w:val="35343479"/>
    <w:rsid w:val="35440F6C"/>
    <w:rsid w:val="35541A71"/>
    <w:rsid w:val="3557055B"/>
    <w:rsid w:val="357D0436"/>
    <w:rsid w:val="357D9299"/>
    <w:rsid w:val="359535FD"/>
    <w:rsid w:val="359624A3"/>
    <w:rsid w:val="35F6EF5A"/>
    <w:rsid w:val="361B2151"/>
    <w:rsid w:val="36282968"/>
    <w:rsid w:val="36307762"/>
    <w:rsid w:val="36444EED"/>
    <w:rsid w:val="3650B0DE"/>
    <w:rsid w:val="3659322A"/>
    <w:rsid w:val="36751AF0"/>
    <w:rsid w:val="3676EE96"/>
    <w:rsid w:val="367A2E05"/>
    <w:rsid w:val="36A533B7"/>
    <w:rsid w:val="36BBEC16"/>
    <w:rsid w:val="36CF7F70"/>
    <w:rsid w:val="36D92823"/>
    <w:rsid w:val="36FC0F65"/>
    <w:rsid w:val="370A932D"/>
    <w:rsid w:val="371FCB87"/>
    <w:rsid w:val="371FD314"/>
    <w:rsid w:val="3736589B"/>
    <w:rsid w:val="373C9B64"/>
    <w:rsid w:val="373EDBC6"/>
    <w:rsid w:val="378A5B1A"/>
    <w:rsid w:val="3796374B"/>
    <w:rsid w:val="37A4EF76"/>
    <w:rsid w:val="37AAADA4"/>
    <w:rsid w:val="37B40B87"/>
    <w:rsid w:val="37CCDF2B"/>
    <w:rsid w:val="37CD7052"/>
    <w:rsid w:val="37D6A849"/>
    <w:rsid w:val="37E3866E"/>
    <w:rsid w:val="37E5415C"/>
    <w:rsid w:val="382E93C6"/>
    <w:rsid w:val="383339D3"/>
    <w:rsid w:val="3847990E"/>
    <w:rsid w:val="384C17BC"/>
    <w:rsid w:val="384E9B9F"/>
    <w:rsid w:val="3895097F"/>
    <w:rsid w:val="38984979"/>
    <w:rsid w:val="389D60FA"/>
    <w:rsid w:val="38A54837"/>
    <w:rsid w:val="38DA0134"/>
    <w:rsid w:val="391A1EE0"/>
    <w:rsid w:val="393F3764"/>
    <w:rsid w:val="3952C213"/>
    <w:rsid w:val="397FCD11"/>
    <w:rsid w:val="3992F61A"/>
    <w:rsid w:val="399B41F6"/>
    <w:rsid w:val="39B3F2E8"/>
    <w:rsid w:val="39B6F0DE"/>
    <w:rsid w:val="39BB566A"/>
    <w:rsid w:val="39BB613A"/>
    <w:rsid w:val="39EC4AC9"/>
    <w:rsid w:val="39EDE3C7"/>
    <w:rsid w:val="39FBBBDC"/>
    <w:rsid w:val="3A175CF4"/>
    <w:rsid w:val="3A31AE9F"/>
    <w:rsid w:val="3A38250A"/>
    <w:rsid w:val="3A3EFF97"/>
    <w:rsid w:val="3A4050F0"/>
    <w:rsid w:val="3A411898"/>
    <w:rsid w:val="3A74D519"/>
    <w:rsid w:val="3A950DB5"/>
    <w:rsid w:val="3ABA952D"/>
    <w:rsid w:val="3AC03331"/>
    <w:rsid w:val="3AEADDEB"/>
    <w:rsid w:val="3AEE9274"/>
    <w:rsid w:val="3B047FED"/>
    <w:rsid w:val="3B0E490B"/>
    <w:rsid w:val="3B15F0A0"/>
    <w:rsid w:val="3B33F0EE"/>
    <w:rsid w:val="3B3C2FF8"/>
    <w:rsid w:val="3B4B2EBE"/>
    <w:rsid w:val="3B507999"/>
    <w:rsid w:val="3B67FF19"/>
    <w:rsid w:val="3B8207F3"/>
    <w:rsid w:val="3B8C2A7D"/>
    <w:rsid w:val="3BBBFEE8"/>
    <w:rsid w:val="3BC35BF5"/>
    <w:rsid w:val="3BDACFF8"/>
    <w:rsid w:val="3C0253FF"/>
    <w:rsid w:val="3C1678C5"/>
    <w:rsid w:val="3C4252C0"/>
    <w:rsid w:val="3C48C85A"/>
    <w:rsid w:val="3C5C0392"/>
    <w:rsid w:val="3C847B95"/>
    <w:rsid w:val="3C87BF69"/>
    <w:rsid w:val="3C964B6F"/>
    <w:rsid w:val="3CB1F179"/>
    <w:rsid w:val="3D03F3F0"/>
    <w:rsid w:val="3D0F33BC"/>
    <w:rsid w:val="3D192EB0"/>
    <w:rsid w:val="3D1A5278"/>
    <w:rsid w:val="3D35F8F4"/>
    <w:rsid w:val="3D3F465E"/>
    <w:rsid w:val="3D51C95B"/>
    <w:rsid w:val="3D621740"/>
    <w:rsid w:val="3D65F517"/>
    <w:rsid w:val="3D76A059"/>
    <w:rsid w:val="3D9A8CF8"/>
    <w:rsid w:val="3DAC7C4F"/>
    <w:rsid w:val="3DB67737"/>
    <w:rsid w:val="3DB9F943"/>
    <w:rsid w:val="3DD5F9B6"/>
    <w:rsid w:val="3DE477F4"/>
    <w:rsid w:val="3DE498BB"/>
    <w:rsid w:val="3DF3A87C"/>
    <w:rsid w:val="3E1061B4"/>
    <w:rsid w:val="3E234D0B"/>
    <w:rsid w:val="3E3283E7"/>
    <w:rsid w:val="3E3912B0"/>
    <w:rsid w:val="3E45E9CD"/>
    <w:rsid w:val="3E58086E"/>
    <w:rsid w:val="3E6206B1"/>
    <w:rsid w:val="3E627251"/>
    <w:rsid w:val="3E75FC11"/>
    <w:rsid w:val="3E7E63B5"/>
    <w:rsid w:val="3E8DD732"/>
    <w:rsid w:val="3EA1CC26"/>
    <w:rsid w:val="3EA9176E"/>
    <w:rsid w:val="3EB6DA92"/>
    <w:rsid w:val="3EC489C2"/>
    <w:rsid w:val="3EDBF836"/>
    <w:rsid w:val="3EF2AEDF"/>
    <w:rsid w:val="3F1B6476"/>
    <w:rsid w:val="3F3119BA"/>
    <w:rsid w:val="3F3EFE02"/>
    <w:rsid w:val="3F415455"/>
    <w:rsid w:val="3F534830"/>
    <w:rsid w:val="3F682716"/>
    <w:rsid w:val="3F7D46CD"/>
    <w:rsid w:val="3F84475F"/>
    <w:rsid w:val="3FB39260"/>
    <w:rsid w:val="3FB7C734"/>
    <w:rsid w:val="3FC6ED27"/>
    <w:rsid w:val="3FC7A64F"/>
    <w:rsid w:val="3FCED9B2"/>
    <w:rsid w:val="3FD7F110"/>
    <w:rsid w:val="3FD88237"/>
    <w:rsid w:val="3FD94C6D"/>
    <w:rsid w:val="3FE961C3"/>
    <w:rsid w:val="3FE97457"/>
    <w:rsid w:val="3FE9B0D6"/>
    <w:rsid w:val="3FF3065B"/>
    <w:rsid w:val="400178EF"/>
    <w:rsid w:val="4008F5A8"/>
    <w:rsid w:val="401971C9"/>
    <w:rsid w:val="4023EABC"/>
    <w:rsid w:val="40339D1E"/>
    <w:rsid w:val="4050CF72"/>
    <w:rsid w:val="40725F2C"/>
    <w:rsid w:val="40896A1D"/>
    <w:rsid w:val="40A44887"/>
    <w:rsid w:val="40AFB436"/>
    <w:rsid w:val="40B00895"/>
    <w:rsid w:val="40C41284"/>
    <w:rsid w:val="40D1428C"/>
    <w:rsid w:val="410E3E0B"/>
    <w:rsid w:val="4118371D"/>
    <w:rsid w:val="412287D9"/>
    <w:rsid w:val="412F74B5"/>
    <w:rsid w:val="413F6766"/>
    <w:rsid w:val="41501464"/>
    <w:rsid w:val="415AEDCD"/>
    <w:rsid w:val="4173F155"/>
    <w:rsid w:val="41877B15"/>
    <w:rsid w:val="418ED6BC"/>
    <w:rsid w:val="41A692C0"/>
    <w:rsid w:val="41B01AD9"/>
    <w:rsid w:val="41B501DD"/>
    <w:rsid w:val="41D552F7"/>
    <w:rsid w:val="41E15A6E"/>
    <w:rsid w:val="41E2A4DF"/>
    <w:rsid w:val="41FDD024"/>
    <w:rsid w:val="420AC533"/>
    <w:rsid w:val="423A8AFF"/>
    <w:rsid w:val="427DDBEC"/>
    <w:rsid w:val="428CBCDC"/>
    <w:rsid w:val="42B37B99"/>
    <w:rsid w:val="42BE583A"/>
    <w:rsid w:val="42E03A76"/>
    <w:rsid w:val="42E619AA"/>
    <w:rsid w:val="43195AF0"/>
    <w:rsid w:val="4335083E"/>
    <w:rsid w:val="4351128B"/>
    <w:rsid w:val="435A7E24"/>
    <w:rsid w:val="435AE9D8"/>
    <w:rsid w:val="435D1CF1"/>
    <w:rsid w:val="43797D3C"/>
    <w:rsid w:val="437D2ACF"/>
    <w:rsid w:val="43877829"/>
    <w:rsid w:val="439B4CD5"/>
    <w:rsid w:val="43A165C0"/>
    <w:rsid w:val="43AA21FD"/>
    <w:rsid w:val="43B85DF8"/>
    <w:rsid w:val="43DBE2DB"/>
    <w:rsid w:val="43E5E1DD"/>
    <w:rsid w:val="43FB5B6E"/>
    <w:rsid w:val="44218AAA"/>
    <w:rsid w:val="44293AC7"/>
    <w:rsid w:val="44297830"/>
    <w:rsid w:val="4438178E"/>
    <w:rsid w:val="445A289B"/>
    <w:rsid w:val="4472D2B6"/>
    <w:rsid w:val="4472E5BD"/>
    <w:rsid w:val="447C0AD7"/>
    <w:rsid w:val="44940EB1"/>
    <w:rsid w:val="44A33014"/>
    <w:rsid w:val="44ABF35A"/>
    <w:rsid w:val="44D60E05"/>
    <w:rsid w:val="44DAFAFE"/>
    <w:rsid w:val="44ECE2EC"/>
    <w:rsid w:val="44F75BDF"/>
    <w:rsid w:val="44F79C5B"/>
    <w:rsid w:val="44FF46EE"/>
    <w:rsid w:val="45031D2A"/>
    <w:rsid w:val="4503F5F6"/>
    <w:rsid w:val="450FADD2"/>
    <w:rsid w:val="4515253A"/>
    <w:rsid w:val="454A8B58"/>
    <w:rsid w:val="454EC3F1"/>
    <w:rsid w:val="456D2925"/>
    <w:rsid w:val="45A6BCA1"/>
    <w:rsid w:val="45AF95CD"/>
    <w:rsid w:val="4602E5D8"/>
    <w:rsid w:val="464527BC"/>
    <w:rsid w:val="468719F1"/>
    <w:rsid w:val="46887300"/>
    <w:rsid w:val="4688B34D"/>
    <w:rsid w:val="46A8C41A"/>
    <w:rsid w:val="46B0F59B"/>
    <w:rsid w:val="46B50B68"/>
    <w:rsid w:val="46DCDB3A"/>
    <w:rsid w:val="46E1A0B0"/>
    <w:rsid w:val="46F10AC7"/>
    <w:rsid w:val="4708F986"/>
    <w:rsid w:val="470DFC22"/>
    <w:rsid w:val="47164A9A"/>
    <w:rsid w:val="47225E51"/>
    <w:rsid w:val="4728C2AE"/>
    <w:rsid w:val="473278A6"/>
    <w:rsid w:val="4751C408"/>
    <w:rsid w:val="47522CC8"/>
    <w:rsid w:val="47602DFF"/>
    <w:rsid w:val="47740324"/>
    <w:rsid w:val="47758FFD"/>
    <w:rsid w:val="478AC7ED"/>
    <w:rsid w:val="47AAA333"/>
    <w:rsid w:val="47D32E26"/>
    <w:rsid w:val="47D75ACF"/>
    <w:rsid w:val="47F49EF8"/>
    <w:rsid w:val="47FA207A"/>
    <w:rsid w:val="47FC6D02"/>
    <w:rsid w:val="482716FB"/>
    <w:rsid w:val="4831197C"/>
    <w:rsid w:val="4834904B"/>
    <w:rsid w:val="486A493A"/>
    <w:rsid w:val="4874D6E3"/>
    <w:rsid w:val="48788A11"/>
    <w:rsid w:val="4884F317"/>
    <w:rsid w:val="4895B3DF"/>
    <w:rsid w:val="48BB5645"/>
    <w:rsid w:val="48D4BB10"/>
    <w:rsid w:val="48FBFE60"/>
    <w:rsid w:val="4922A5C8"/>
    <w:rsid w:val="492B3688"/>
    <w:rsid w:val="49304C91"/>
    <w:rsid w:val="493894D7"/>
    <w:rsid w:val="494656E0"/>
    <w:rsid w:val="495A6B58"/>
    <w:rsid w:val="497F26CB"/>
    <w:rsid w:val="4995F0DB"/>
    <w:rsid w:val="49A6EB65"/>
    <w:rsid w:val="49B88579"/>
    <w:rsid w:val="49CCD496"/>
    <w:rsid w:val="49CCE9DD"/>
    <w:rsid w:val="49FFB874"/>
    <w:rsid w:val="4A0827A3"/>
    <w:rsid w:val="4A1DB741"/>
    <w:rsid w:val="4A42793F"/>
    <w:rsid w:val="4A640795"/>
    <w:rsid w:val="4A698AA8"/>
    <w:rsid w:val="4A6CE065"/>
    <w:rsid w:val="4A6E3086"/>
    <w:rsid w:val="4A708B71"/>
    <w:rsid w:val="4A7B7821"/>
    <w:rsid w:val="4A7C2602"/>
    <w:rsid w:val="4A7CA768"/>
    <w:rsid w:val="4A7F7A38"/>
    <w:rsid w:val="4A88E6B9"/>
    <w:rsid w:val="4A8964CA"/>
    <w:rsid w:val="4A8C9487"/>
    <w:rsid w:val="4A95B349"/>
    <w:rsid w:val="4A97CEC1"/>
    <w:rsid w:val="4A9F1E3B"/>
    <w:rsid w:val="4A9F1E3B"/>
    <w:rsid w:val="4AC706E9"/>
    <w:rsid w:val="4AD8A67D"/>
    <w:rsid w:val="4AE1C833"/>
    <w:rsid w:val="4AE22741"/>
    <w:rsid w:val="4B1B9894"/>
    <w:rsid w:val="4B5C2470"/>
    <w:rsid w:val="4B62500C"/>
    <w:rsid w:val="4B7E1561"/>
    <w:rsid w:val="4B883CB4"/>
    <w:rsid w:val="4BA44DB1"/>
    <w:rsid w:val="4BA4B8B6"/>
    <w:rsid w:val="4BC1874D"/>
    <w:rsid w:val="4BCD4E98"/>
    <w:rsid w:val="4BED6875"/>
    <w:rsid w:val="4C03E917"/>
    <w:rsid w:val="4C0461CB"/>
    <w:rsid w:val="4C0E66AA"/>
    <w:rsid w:val="4C1B244F"/>
    <w:rsid w:val="4C25352B"/>
    <w:rsid w:val="4C2DAADE"/>
    <w:rsid w:val="4C348A15"/>
    <w:rsid w:val="4C4614A6"/>
    <w:rsid w:val="4C830A33"/>
    <w:rsid w:val="4C867BA5"/>
    <w:rsid w:val="4CA5D0B9"/>
    <w:rsid w:val="4D026B4D"/>
    <w:rsid w:val="4D048A9F"/>
    <w:rsid w:val="4D0A199C"/>
    <w:rsid w:val="4D13ADE5"/>
    <w:rsid w:val="4D246623"/>
    <w:rsid w:val="4D31ADBE"/>
    <w:rsid w:val="4D37ED8A"/>
    <w:rsid w:val="4D6EDD27"/>
    <w:rsid w:val="4D7D3DA6"/>
    <w:rsid w:val="4D80BEE3"/>
    <w:rsid w:val="4D87B0C0"/>
    <w:rsid w:val="4DA27F61"/>
    <w:rsid w:val="4DA38098"/>
    <w:rsid w:val="4DAA78BB"/>
    <w:rsid w:val="4DC3A118"/>
    <w:rsid w:val="4DE83DB8"/>
    <w:rsid w:val="4E4F7A2A"/>
    <w:rsid w:val="4E50943C"/>
    <w:rsid w:val="4E6AA931"/>
    <w:rsid w:val="4E6BAE86"/>
    <w:rsid w:val="4E7EADA3"/>
    <w:rsid w:val="4E9E8B25"/>
    <w:rsid w:val="4E9EC6DB"/>
    <w:rsid w:val="4EAF830A"/>
    <w:rsid w:val="4EBD9743"/>
    <w:rsid w:val="4ED56114"/>
    <w:rsid w:val="4F04EF5A"/>
    <w:rsid w:val="4F140B6B"/>
    <w:rsid w:val="4F33F736"/>
    <w:rsid w:val="4F419F40"/>
    <w:rsid w:val="4F4236A7"/>
    <w:rsid w:val="4F53AEF8"/>
    <w:rsid w:val="4F643D51"/>
    <w:rsid w:val="4F69246C"/>
    <w:rsid w:val="4F6C2AD7"/>
    <w:rsid w:val="4F7DCD36"/>
    <w:rsid w:val="4F8DE7B0"/>
    <w:rsid w:val="4FAFC17F"/>
    <w:rsid w:val="4FC101BC"/>
    <w:rsid w:val="4FDD717B"/>
    <w:rsid w:val="4FDFA3B2"/>
    <w:rsid w:val="5011AF42"/>
    <w:rsid w:val="5024103E"/>
    <w:rsid w:val="50371BFF"/>
    <w:rsid w:val="503C2B61"/>
    <w:rsid w:val="503C3456"/>
    <w:rsid w:val="505BADD7"/>
    <w:rsid w:val="508462B4"/>
    <w:rsid w:val="5087A84A"/>
    <w:rsid w:val="50968AB1"/>
    <w:rsid w:val="509B2AE8"/>
    <w:rsid w:val="50AE9F6C"/>
    <w:rsid w:val="50BE2CB4"/>
    <w:rsid w:val="50CC808E"/>
    <w:rsid w:val="50D1A7CA"/>
    <w:rsid w:val="50DD6FA1"/>
    <w:rsid w:val="50F8A64E"/>
    <w:rsid w:val="512AE120"/>
    <w:rsid w:val="512BA3F1"/>
    <w:rsid w:val="512CC98F"/>
    <w:rsid w:val="512EBFA4"/>
    <w:rsid w:val="5136486D"/>
    <w:rsid w:val="51382D61"/>
    <w:rsid w:val="514ABB43"/>
    <w:rsid w:val="515109B7"/>
    <w:rsid w:val="515EF248"/>
    <w:rsid w:val="51672016"/>
    <w:rsid w:val="516923F3"/>
    <w:rsid w:val="518A7662"/>
    <w:rsid w:val="519A6E69"/>
    <w:rsid w:val="519DB3E5"/>
    <w:rsid w:val="51B4D0E4"/>
    <w:rsid w:val="51D7FBC2"/>
    <w:rsid w:val="51DDC9F6"/>
    <w:rsid w:val="51F77E38"/>
    <w:rsid w:val="520203FD"/>
    <w:rsid w:val="52203315"/>
    <w:rsid w:val="5232A86F"/>
    <w:rsid w:val="526510F8"/>
    <w:rsid w:val="526CFE7E"/>
    <w:rsid w:val="527DE9DE"/>
    <w:rsid w:val="528A65D3"/>
    <w:rsid w:val="529BDE13"/>
    <w:rsid w:val="52B56DF8"/>
    <w:rsid w:val="52C186C0"/>
    <w:rsid w:val="52C61157"/>
    <w:rsid w:val="52C84F6F"/>
    <w:rsid w:val="52CCF15E"/>
    <w:rsid w:val="52D9B859"/>
    <w:rsid w:val="52DA45DB"/>
    <w:rsid w:val="52DA62FE"/>
    <w:rsid w:val="52E3B862"/>
    <w:rsid w:val="52E63C45"/>
    <w:rsid w:val="52F03B3F"/>
    <w:rsid w:val="532B984A"/>
    <w:rsid w:val="53398446"/>
    <w:rsid w:val="5353D991"/>
    <w:rsid w:val="53559E23"/>
    <w:rsid w:val="535C1AA0"/>
    <w:rsid w:val="5360C7EC"/>
    <w:rsid w:val="5380D396"/>
    <w:rsid w:val="538967B0"/>
    <w:rsid w:val="538C67A0"/>
    <w:rsid w:val="5396C12E"/>
    <w:rsid w:val="539E733B"/>
    <w:rsid w:val="53A4F183"/>
    <w:rsid w:val="53D8607D"/>
    <w:rsid w:val="53E77CC6"/>
    <w:rsid w:val="53F74491"/>
    <w:rsid w:val="53F9E824"/>
    <w:rsid w:val="540DD069"/>
    <w:rsid w:val="5418B263"/>
    <w:rsid w:val="5419BA3F"/>
    <w:rsid w:val="542070E4"/>
    <w:rsid w:val="5427201B"/>
    <w:rsid w:val="543341CC"/>
    <w:rsid w:val="543F9BFA"/>
    <w:rsid w:val="54429338"/>
    <w:rsid w:val="54513E59"/>
    <w:rsid w:val="546DE92F"/>
    <w:rsid w:val="547588BA"/>
    <w:rsid w:val="548EF520"/>
    <w:rsid w:val="54C768AB"/>
    <w:rsid w:val="54DD2D27"/>
    <w:rsid w:val="54EF0CEF"/>
    <w:rsid w:val="54FF82E8"/>
    <w:rsid w:val="553BF778"/>
    <w:rsid w:val="555390CF"/>
    <w:rsid w:val="55706198"/>
    <w:rsid w:val="557BB574"/>
    <w:rsid w:val="55834CEF"/>
    <w:rsid w:val="55964D09"/>
    <w:rsid w:val="55A469E9"/>
    <w:rsid w:val="55B58AA0"/>
    <w:rsid w:val="55C20695"/>
    <w:rsid w:val="55FD8559"/>
    <w:rsid w:val="5614D6A5"/>
    <w:rsid w:val="56676421"/>
    <w:rsid w:val="568ADD50"/>
    <w:rsid w:val="56B38C41"/>
    <w:rsid w:val="56D22AB4"/>
    <w:rsid w:val="570E78CC"/>
    <w:rsid w:val="571785D5"/>
    <w:rsid w:val="57247BFD"/>
    <w:rsid w:val="57604950"/>
    <w:rsid w:val="57731A1D"/>
    <w:rsid w:val="5788DF1B"/>
    <w:rsid w:val="579264FE"/>
    <w:rsid w:val="579898CC"/>
    <w:rsid w:val="57A6D462"/>
    <w:rsid w:val="57B2AE34"/>
    <w:rsid w:val="57D25F10"/>
    <w:rsid w:val="57D6C549"/>
    <w:rsid w:val="57E3A293"/>
    <w:rsid w:val="57FF096D"/>
    <w:rsid w:val="580058B1"/>
    <w:rsid w:val="5803ACCC"/>
    <w:rsid w:val="581C2990"/>
    <w:rsid w:val="58241268"/>
    <w:rsid w:val="5843C4B2"/>
    <w:rsid w:val="584D0B7A"/>
    <w:rsid w:val="584F5CA2"/>
    <w:rsid w:val="588AFF8F"/>
    <w:rsid w:val="58BADDAE"/>
    <w:rsid w:val="58E0D5CA"/>
    <w:rsid w:val="58EADEDA"/>
    <w:rsid w:val="58F9A757"/>
    <w:rsid w:val="590D4AA6"/>
    <w:rsid w:val="591AEF85"/>
    <w:rsid w:val="591F195B"/>
    <w:rsid w:val="593387C2"/>
    <w:rsid w:val="59415A52"/>
    <w:rsid w:val="594766B5"/>
    <w:rsid w:val="5950DBD0"/>
    <w:rsid w:val="5953BB43"/>
    <w:rsid w:val="596507EC"/>
    <w:rsid w:val="5981B47F"/>
    <w:rsid w:val="598BEC6C"/>
    <w:rsid w:val="59AE5559"/>
    <w:rsid w:val="59B356B2"/>
    <w:rsid w:val="59BD0F2F"/>
    <w:rsid w:val="59C27E12"/>
    <w:rsid w:val="59DAB19A"/>
    <w:rsid w:val="5A1B988A"/>
    <w:rsid w:val="5A39364B"/>
    <w:rsid w:val="5A43D2BB"/>
    <w:rsid w:val="5A77E54F"/>
    <w:rsid w:val="5A781063"/>
    <w:rsid w:val="5A810269"/>
    <w:rsid w:val="5A888867"/>
    <w:rsid w:val="5A88EFEF"/>
    <w:rsid w:val="5A9577B8"/>
    <w:rsid w:val="5AAEDD7E"/>
    <w:rsid w:val="5AC3E169"/>
    <w:rsid w:val="5AD4DDC1"/>
    <w:rsid w:val="5AFADE28"/>
    <w:rsid w:val="5AFFF018"/>
    <w:rsid w:val="5B09FFD2"/>
    <w:rsid w:val="5B11AA42"/>
    <w:rsid w:val="5B19DA44"/>
    <w:rsid w:val="5B3C0C4D"/>
    <w:rsid w:val="5B4A25BA"/>
    <w:rsid w:val="5B5A1918"/>
    <w:rsid w:val="5B6B2AD0"/>
    <w:rsid w:val="5B714656"/>
    <w:rsid w:val="5B853A32"/>
    <w:rsid w:val="5B8D3DB8"/>
    <w:rsid w:val="5B9AB2EB"/>
    <w:rsid w:val="5BC7155B"/>
    <w:rsid w:val="5BF28E73"/>
    <w:rsid w:val="5BF6662C"/>
    <w:rsid w:val="5BFFB9F1"/>
    <w:rsid w:val="5C025676"/>
    <w:rsid w:val="5C1C88FB"/>
    <w:rsid w:val="5C1CD2CA"/>
    <w:rsid w:val="5C227F9C"/>
    <w:rsid w:val="5C2F955A"/>
    <w:rsid w:val="5C3B58F5"/>
    <w:rsid w:val="5C4D7687"/>
    <w:rsid w:val="5C684687"/>
    <w:rsid w:val="5C8C05AF"/>
    <w:rsid w:val="5C928203"/>
    <w:rsid w:val="5CF5E979"/>
    <w:rsid w:val="5CFED038"/>
    <w:rsid w:val="5D0BC205"/>
    <w:rsid w:val="5D16B425"/>
    <w:rsid w:val="5D4A60E1"/>
    <w:rsid w:val="5D8E5ED4"/>
    <w:rsid w:val="5DABBA4E"/>
    <w:rsid w:val="5DBEFE19"/>
    <w:rsid w:val="5DF11900"/>
    <w:rsid w:val="5DF6F6C7"/>
    <w:rsid w:val="5E08C3FE"/>
    <w:rsid w:val="5E14CB75"/>
    <w:rsid w:val="5E27D610"/>
    <w:rsid w:val="5E3545E7"/>
    <w:rsid w:val="5E363073"/>
    <w:rsid w:val="5E4D4104"/>
    <w:rsid w:val="5E5449C0"/>
    <w:rsid w:val="5E774A52"/>
    <w:rsid w:val="5EA16F22"/>
    <w:rsid w:val="5EA324A1"/>
    <w:rsid w:val="5EBC4CFE"/>
    <w:rsid w:val="5EC118D6"/>
    <w:rsid w:val="5EC9FEF0"/>
    <w:rsid w:val="5EDE87EE"/>
    <w:rsid w:val="5EE5DAE0"/>
    <w:rsid w:val="5EF1C941"/>
    <w:rsid w:val="5F0D66F6"/>
    <w:rsid w:val="5F48B7A0"/>
    <w:rsid w:val="5F5C6CE6"/>
    <w:rsid w:val="5F824EA1"/>
    <w:rsid w:val="5F8EA8C3"/>
    <w:rsid w:val="5FA772A3"/>
    <w:rsid w:val="5FCF4DDF"/>
    <w:rsid w:val="5FD530DE"/>
    <w:rsid w:val="5FE892D6"/>
    <w:rsid w:val="600CB751"/>
    <w:rsid w:val="6010172E"/>
    <w:rsid w:val="60262297"/>
    <w:rsid w:val="6040D6EB"/>
    <w:rsid w:val="60581D5F"/>
    <w:rsid w:val="605A4991"/>
    <w:rsid w:val="605CE937"/>
    <w:rsid w:val="60611FC7"/>
    <w:rsid w:val="607396E4"/>
    <w:rsid w:val="609B578F"/>
    <w:rsid w:val="609EC26F"/>
    <w:rsid w:val="60CE298A"/>
    <w:rsid w:val="60D1FD1F"/>
    <w:rsid w:val="60E7FA96"/>
    <w:rsid w:val="61072B96"/>
    <w:rsid w:val="610D90A9"/>
    <w:rsid w:val="61174E34"/>
    <w:rsid w:val="61185C8B"/>
    <w:rsid w:val="614676C5"/>
    <w:rsid w:val="61563EB1"/>
    <w:rsid w:val="615D419D"/>
    <w:rsid w:val="61655CA7"/>
    <w:rsid w:val="61687D34"/>
    <w:rsid w:val="616A078C"/>
    <w:rsid w:val="617ACF94"/>
    <w:rsid w:val="61873062"/>
    <w:rsid w:val="61A73AF7"/>
    <w:rsid w:val="61A887B2"/>
    <w:rsid w:val="61C06354"/>
    <w:rsid w:val="61D33AA5"/>
    <w:rsid w:val="61E0FB89"/>
    <w:rsid w:val="61FF1E1F"/>
    <w:rsid w:val="62098811"/>
    <w:rsid w:val="621DB3F1"/>
    <w:rsid w:val="62296A03"/>
    <w:rsid w:val="622F6F58"/>
    <w:rsid w:val="62322818"/>
    <w:rsid w:val="623656DF"/>
    <w:rsid w:val="624BF091"/>
    <w:rsid w:val="624E065F"/>
    <w:rsid w:val="6254CE66"/>
    <w:rsid w:val="626EFB75"/>
    <w:rsid w:val="62832248"/>
    <w:rsid w:val="62A54937"/>
    <w:rsid w:val="62A9610A"/>
    <w:rsid w:val="62AD74EA"/>
    <w:rsid w:val="62D37F48"/>
    <w:rsid w:val="62DA2BBE"/>
    <w:rsid w:val="62DC7482"/>
    <w:rsid w:val="632101C7"/>
    <w:rsid w:val="637A76A9"/>
    <w:rsid w:val="63860AEB"/>
    <w:rsid w:val="638D4E6C"/>
    <w:rsid w:val="638DA1C1"/>
    <w:rsid w:val="6398230C"/>
    <w:rsid w:val="63A62C58"/>
    <w:rsid w:val="63C61DCE"/>
    <w:rsid w:val="63E67B89"/>
    <w:rsid w:val="641D9CA5"/>
    <w:rsid w:val="64357F07"/>
    <w:rsid w:val="643F2E81"/>
    <w:rsid w:val="644E5860"/>
    <w:rsid w:val="6457AF64"/>
    <w:rsid w:val="647FA632"/>
    <w:rsid w:val="64A8E8D5"/>
    <w:rsid w:val="64B52789"/>
    <w:rsid w:val="64CEDD0B"/>
    <w:rsid w:val="64DD3D8A"/>
    <w:rsid w:val="64DD8C75"/>
    <w:rsid w:val="64DEDBB9"/>
    <w:rsid w:val="650217BD"/>
    <w:rsid w:val="651A6853"/>
    <w:rsid w:val="651D13FB"/>
    <w:rsid w:val="652D53EF"/>
    <w:rsid w:val="65464951"/>
    <w:rsid w:val="6553AF57"/>
    <w:rsid w:val="656A4288"/>
    <w:rsid w:val="656DF7A1"/>
    <w:rsid w:val="6587516A"/>
    <w:rsid w:val="65881817"/>
    <w:rsid w:val="6589D6E5"/>
    <w:rsid w:val="65AF4E04"/>
    <w:rsid w:val="65DA9CB9"/>
    <w:rsid w:val="65E8A961"/>
    <w:rsid w:val="6600A908"/>
    <w:rsid w:val="66112987"/>
    <w:rsid w:val="661BC369"/>
    <w:rsid w:val="6632E7F5"/>
    <w:rsid w:val="664DF315"/>
    <w:rsid w:val="665927F3"/>
    <w:rsid w:val="665DB1F2"/>
    <w:rsid w:val="666BAAF0"/>
    <w:rsid w:val="667C536B"/>
    <w:rsid w:val="6686A575"/>
    <w:rsid w:val="66A7CBB6"/>
    <w:rsid w:val="66B8E45C"/>
    <w:rsid w:val="66FC6FEB"/>
    <w:rsid w:val="6753F76C"/>
    <w:rsid w:val="67560244"/>
    <w:rsid w:val="676A0D05"/>
    <w:rsid w:val="676C20C6"/>
    <w:rsid w:val="676E6475"/>
    <w:rsid w:val="6778A4C1"/>
    <w:rsid w:val="6780E60D"/>
    <w:rsid w:val="678479C2"/>
    <w:rsid w:val="6785F922"/>
    <w:rsid w:val="67879E0F"/>
    <w:rsid w:val="679C2B45"/>
    <w:rsid w:val="67F4F854"/>
    <w:rsid w:val="67F7789D"/>
    <w:rsid w:val="68077B51"/>
    <w:rsid w:val="68151E56"/>
    <w:rsid w:val="6832B805"/>
    <w:rsid w:val="6833FAEC"/>
    <w:rsid w:val="683DC021"/>
    <w:rsid w:val="684B676A"/>
    <w:rsid w:val="6855F085"/>
    <w:rsid w:val="68C0419A"/>
    <w:rsid w:val="68CBC40F"/>
    <w:rsid w:val="68D989C1"/>
    <w:rsid w:val="68E62A7F"/>
    <w:rsid w:val="68EBFF1B"/>
    <w:rsid w:val="69236E70"/>
    <w:rsid w:val="69353D25"/>
    <w:rsid w:val="693FABC3"/>
    <w:rsid w:val="6940C222"/>
    <w:rsid w:val="696A88B7"/>
    <w:rsid w:val="698A0B44"/>
    <w:rsid w:val="6990C8B5"/>
    <w:rsid w:val="69A34BB2"/>
    <w:rsid w:val="69C1A227"/>
    <w:rsid w:val="69D99082"/>
    <w:rsid w:val="69E737CB"/>
    <w:rsid w:val="6A22C5A6"/>
    <w:rsid w:val="6A2EDA5E"/>
    <w:rsid w:val="6A363BD5"/>
    <w:rsid w:val="6A37B441"/>
    <w:rsid w:val="6A6980EE"/>
    <w:rsid w:val="6A750BD0"/>
    <w:rsid w:val="6A7DCE37"/>
    <w:rsid w:val="6A9F13B9"/>
    <w:rsid w:val="6AA7A1CA"/>
    <w:rsid w:val="6AB886CF"/>
    <w:rsid w:val="6ABF3ED1"/>
    <w:rsid w:val="6AC50148"/>
    <w:rsid w:val="6B0E6637"/>
    <w:rsid w:val="6B281122"/>
    <w:rsid w:val="6B477C72"/>
    <w:rsid w:val="6B5861FC"/>
    <w:rsid w:val="6B5CB281"/>
    <w:rsid w:val="6B68D53E"/>
    <w:rsid w:val="6B7560E3"/>
    <w:rsid w:val="6B9C9573"/>
    <w:rsid w:val="6BA0BF11"/>
    <w:rsid w:val="6BB443C5"/>
    <w:rsid w:val="6BB58AD5"/>
    <w:rsid w:val="6BCFE10E"/>
    <w:rsid w:val="6BD0D8EC"/>
    <w:rsid w:val="6BE526AB"/>
    <w:rsid w:val="6BF7BA25"/>
    <w:rsid w:val="6C221708"/>
    <w:rsid w:val="6C239FDD"/>
    <w:rsid w:val="6C28F0C7"/>
    <w:rsid w:val="6C2A048E"/>
    <w:rsid w:val="6C4090EC"/>
    <w:rsid w:val="6C43F13A"/>
    <w:rsid w:val="6C52461D"/>
    <w:rsid w:val="6C75F681"/>
    <w:rsid w:val="6C8B4256"/>
    <w:rsid w:val="6C9442B9"/>
    <w:rsid w:val="6C9AF5DC"/>
    <w:rsid w:val="6CAFD4DF"/>
    <w:rsid w:val="6CB9FE4E"/>
    <w:rsid w:val="6CBE2E5C"/>
    <w:rsid w:val="6CC7FB4D"/>
    <w:rsid w:val="6CD8755E"/>
    <w:rsid w:val="6CDBB558"/>
    <w:rsid w:val="6D087DC3"/>
    <w:rsid w:val="6D113144"/>
    <w:rsid w:val="6D30979A"/>
    <w:rsid w:val="6D4ED225"/>
    <w:rsid w:val="6D9757CA"/>
    <w:rsid w:val="6DB49A18"/>
    <w:rsid w:val="6DB7A703"/>
    <w:rsid w:val="6DD0A369"/>
    <w:rsid w:val="6DF02791"/>
    <w:rsid w:val="6DF3913E"/>
    <w:rsid w:val="6E005E7F"/>
    <w:rsid w:val="6E09070C"/>
    <w:rsid w:val="6E0E138B"/>
    <w:rsid w:val="6E15C96C"/>
    <w:rsid w:val="6E338C20"/>
    <w:rsid w:val="6E353E27"/>
    <w:rsid w:val="6E5717B6"/>
    <w:rsid w:val="6E6D2DFC"/>
    <w:rsid w:val="6E6E78B0"/>
    <w:rsid w:val="6E8490A1"/>
    <w:rsid w:val="6E861937"/>
    <w:rsid w:val="6E9282B2"/>
    <w:rsid w:val="6EA5F736"/>
    <w:rsid w:val="6EA624A0"/>
    <w:rsid w:val="6EAACDE4"/>
    <w:rsid w:val="6EAE2851"/>
    <w:rsid w:val="6EB0FC34"/>
    <w:rsid w:val="6EB36F3C"/>
    <w:rsid w:val="6EBD1166"/>
    <w:rsid w:val="6ECCAEC0"/>
    <w:rsid w:val="6ED73CA0"/>
    <w:rsid w:val="6F2F5AE7"/>
    <w:rsid w:val="6F57FCCB"/>
    <w:rsid w:val="6F704428"/>
    <w:rsid w:val="6F7831AE"/>
    <w:rsid w:val="6F83D50C"/>
    <w:rsid w:val="6FA73B17"/>
    <w:rsid w:val="6FF2E817"/>
    <w:rsid w:val="6FF6BCCF"/>
    <w:rsid w:val="702C00EB"/>
    <w:rsid w:val="705518CC"/>
    <w:rsid w:val="7065B6BF"/>
    <w:rsid w:val="70AE5B24"/>
    <w:rsid w:val="70D01752"/>
    <w:rsid w:val="70D19DA5"/>
    <w:rsid w:val="70EC9054"/>
    <w:rsid w:val="7111B3A1"/>
    <w:rsid w:val="71180BE3"/>
    <w:rsid w:val="71227DF6"/>
    <w:rsid w:val="7124A2F2"/>
    <w:rsid w:val="71253CE6"/>
    <w:rsid w:val="71300954"/>
    <w:rsid w:val="714967A4"/>
    <w:rsid w:val="7149F9E2"/>
    <w:rsid w:val="7157B46F"/>
    <w:rsid w:val="717657FF"/>
    <w:rsid w:val="71810F9C"/>
    <w:rsid w:val="71927F38"/>
    <w:rsid w:val="71941575"/>
    <w:rsid w:val="71C080F6"/>
    <w:rsid w:val="71C54C47"/>
    <w:rsid w:val="71C7D14C"/>
    <w:rsid w:val="71D81047"/>
    <w:rsid w:val="71DA56F6"/>
    <w:rsid w:val="71DF9DE1"/>
    <w:rsid w:val="71F0E92D"/>
    <w:rsid w:val="71F83EF8"/>
    <w:rsid w:val="7208A6B5"/>
    <w:rsid w:val="721ADA29"/>
    <w:rsid w:val="72219475"/>
    <w:rsid w:val="723A6BAE"/>
    <w:rsid w:val="7244653D"/>
    <w:rsid w:val="7250494A"/>
    <w:rsid w:val="726FB7BF"/>
    <w:rsid w:val="7275D34A"/>
    <w:rsid w:val="727AE41A"/>
    <w:rsid w:val="728860B5"/>
    <w:rsid w:val="728EC11F"/>
    <w:rsid w:val="72BD563A"/>
    <w:rsid w:val="72C0CCFA"/>
    <w:rsid w:val="72CB83C3"/>
    <w:rsid w:val="72CB863A"/>
    <w:rsid w:val="72E53805"/>
    <w:rsid w:val="72E6FD48"/>
    <w:rsid w:val="730425F2"/>
    <w:rsid w:val="73110426"/>
    <w:rsid w:val="731D5174"/>
    <w:rsid w:val="73332307"/>
    <w:rsid w:val="738CB98E"/>
    <w:rsid w:val="739ADF03"/>
    <w:rsid w:val="73C71254"/>
    <w:rsid w:val="73D30586"/>
    <w:rsid w:val="73F99890"/>
    <w:rsid w:val="74030897"/>
    <w:rsid w:val="7415F062"/>
    <w:rsid w:val="74199896"/>
    <w:rsid w:val="741F2BD1"/>
    <w:rsid w:val="7423DB9C"/>
    <w:rsid w:val="74351673"/>
    <w:rsid w:val="7437E061"/>
    <w:rsid w:val="7459CC36"/>
    <w:rsid w:val="745A1EB8"/>
    <w:rsid w:val="745C9D5B"/>
    <w:rsid w:val="745CDDA8"/>
    <w:rsid w:val="746BC1E9"/>
    <w:rsid w:val="7474A9EF"/>
    <w:rsid w:val="7476BD66"/>
    <w:rsid w:val="7482CBAF"/>
    <w:rsid w:val="7482CDA9"/>
    <w:rsid w:val="748612A2"/>
    <w:rsid w:val="74950A2D"/>
    <w:rsid w:val="74A709BF"/>
    <w:rsid w:val="74AFDAD4"/>
    <w:rsid w:val="74C138BC"/>
    <w:rsid w:val="74C6593A"/>
    <w:rsid w:val="74CCE6F7"/>
    <w:rsid w:val="74CD0E99"/>
    <w:rsid w:val="74DD23E1"/>
    <w:rsid w:val="74FCED09"/>
    <w:rsid w:val="751BD3C7"/>
    <w:rsid w:val="7520290D"/>
    <w:rsid w:val="752FDFBA"/>
    <w:rsid w:val="753AF785"/>
    <w:rsid w:val="754307A1"/>
    <w:rsid w:val="75669A53"/>
    <w:rsid w:val="756F121E"/>
    <w:rsid w:val="757F1C15"/>
    <w:rsid w:val="7587FE44"/>
    <w:rsid w:val="75A1A078"/>
    <w:rsid w:val="75AD104F"/>
    <w:rsid w:val="75B69DF7"/>
    <w:rsid w:val="75C0C39D"/>
    <w:rsid w:val="75C739C3"/>
    <w:rsid w:val="75DF85AC"/>
    <w:rsid w:val="75F86DBC"/>
    <w:rsid w:val="75FFB5D0"/>
    <w:rsid w:val="760326FC"/>
    <w:rsid w:val="761AAC7C"/>
    <w:rsid w:val="761E9E0A"/>
    <w:rsid w:val="762DBAE5"/>
    <w:rsid w:val="763A18B4"/>
    <w:rsid w:val="763C828C"/>
    <w:rsid w:val="7651F750"/>
    <w:rsid w:val="76562CF7"/>
    <w:rsid w:val="766384AD"/>
    <w:rsid w:val="766AC3C9"/>
    <w:rsid w:val="76A97121"/>
    <w:rsid w:val="76BBF96E"/>
    <w:rsid w:val="76BC60F6"/>
    <w:rsid w:val="76CBB01B"/>
    <w:rsid w:val="76CC25FF"/>
    <w:rsid w:val="7706235B"/>
    <w:rsid w:val="770AA648"/>
    <w:rsid w:val="772ADF8C"/>
    <w:rsid w:val="772B1C91"/>
    <w:rsid w:val="774909E5"/>
    <w:rsid w:val="774C473E"/>
    <w:rsid w:val="778A557D"/>
    <w:rsid w:val="77947E6A"/>
    <w:rsid w:val="779485B4"/>
    <w:rsid w:val="77A0D6CF"/>
    <w:rsid w:val="77AE4361"/>
    <w:rsid w:val="77B61FED"/>
    <w:rsid w:val="77C65129"/>
    <w:rsid w:val="78146958"/>
    <w:rsid w:val="7814C4A3"/>
    <w:rsid w:val="7820A784"/>
    <w:rsid w:val="7824C5C8"/>
    <w:rsid w:val="78348DCB"/>
    <w:rsid w:val="784D3A5B"/>
    <w:rsid w:val="7857C9CF"/>
    <w:rsid w:val="78795F22"/>
    <w:rsid w:val="788783D8"/>
    <w:rsid w:val="788A2B24"/>
    <w:rsid w:val="78912FFA"/>
    <w:rsid w:val="78953BD2"/>
    <w:rsid w:val="789FBA7C"/>
    <w:rsid w:val="78A676A9"/>
    <w:rsid w:val="78AAFBA1"/>
    <w:rsid w:val="78B67E1E"/>
    <w:rsid w:val="78BCC980"/>
    <w:rsid w:val="78BF162C"/>
    <w:rsid w:val="78BF76B6"/>
    <w:rsid w:val="78DEF943"/>
    <w:rsid w:val="793AC547"/>
    <w:rsid w:val="79560CF6"/>
    <w:rsid w:val="79563ECC"/>
    <w:rsid w:val="796987F5"/>
    <w:rsid w:val="797449A6"/>
    <w:rsid w:val="79868124"/>
    <w:rsid w:val="7992106B"/>
    <w:rsid w:val="799D9F15"/>
    <w:rsid w:val="79AAAB0C"/>
    <w:rsid w:val="79E6B278"/>
    <w:rsid w:val="79EB162D"/>
    <w:rsid w:val="79FBFB12"/>
    <w:rsid w:val="7A05491B"/>
    <w:rsid w:val="7A13974C"/>
    <w:rsid w:val="7A1A8ADC"/>
    <w:rsid w:val="7A2BF3CF"/>
    <w:rsid w:val="7A310FAE"/>
    <w:rsid w:val="7A337F2C"/>
    <w:rsid w:val="7A591AD5"/>
    <w:rsid w:val="7A625565"/>
    <w:rsid w:val="7A9C21BA"/>
    <w:rsid w:val="7AA0A2AD"/>
    <w:rsid w:val="7AB9F35A"/>
    <w:rsid w:val="7AE07B9D"/>
    <w:rsid w:val="7AEE1D9F"/>
    <w:rsid w:val="7AEF1ED6"/>
    <w:rsid w:val="7AF20F2D"/>
    <w:rsid w:val="7B49CDF8"/>
    <w:rsid w:val="7B4B80ED"/>
    <w:rsid w:val="7B5DDF66"/>
    <w:rsid w:val="7B5FAF7A"/>
    <w:rsid w:val="7B86E68E"/>
    <w:rsid w:val="7B8F6A91"/>
    <w:rsid w:val="7BA99E05"/>
    <w:rsid w:val="7BAE5844"/>
    <w:rsid w:val="7BBAA6C3"/>
    <w:rsid w:val="7BDE176B"/>
    <w:rsid w:val="7BF02883"/>
    <w:rsid w:val="7C193317"/>
    <w:rsid w:val="7C407A81"/>
    <w:rsid w:val="7C4D30F4"/>
    <w:rsid w:val="7C65AE6D"/>
    <w:rsid w:val="7C7A538F"/>
    <w:rsid w:val="7C9CE815"/>
    <w:rsid w:val="7CA128B7"/>
    <w:rsid w:val="7CD53FD7"/>
    <w:rsid w:val="7D00F857"/>
    <w:rsid w:val="7D037D75"/>
    <w:rsid w:val="7D19EBB0"/>
    <w:rsid w:val="7D2961C6"/>
    <w:rsid w:val="7D339BD4"/>
    <w:rsid w:val="7D4D312B"/>
    <w:rsid w:val="7D64FED8"/>
    <w:rsid w:val="7D77944F"/>
    <w:rsid w:val="7D79E7CC"/>
    <w:rsid w:val="7D8483CE"/>
    <w:rsid w:val="7DB19BD6"/>
    <w:rsid w:val="7DB26A66"/>
    <w:rsid w:val="7DCCA6D5"/>
    <w:rsid w:val="7DD9B755"/>
    <w:rsid w:val="7DE2B2C7"/>
    <w:rsid w:val="7DF28517"/>
    <w:rsid w:val="7E0285F7"/>
    <w:rsid w:val="7E11CC96"/>
    <w:rsid w:val="7E260841"/>
    <w:rsid w:val="7E29AFEF"/>
    <w:rsid w:val="7E6C8B80"/>
    <w:rsid w:val="7E923461"/>
    <w:rsid w:val="7E9F4DD6"/>
    <w:rsid w:val="7ECC20AA"/>
    <w:rsid w:val="7ED5D37D"/>
    <w:rsid w:val="7EED606A"/>
    <w:rsid w:val="7F073771"/>
    <w:rsid w:val="7F07971D"/>
    <w:rsid w:val="7F2B3AB0"/>
    <w:rsid w:val="7F4D6C37"/>
    <w:rsid w:val="7F531FF6"/>
    <w:rsid w:val="7F8E5578"/>
    <w:rsid w:val="7FB3233C"/>
    <w:rsid w:val="7FC112FF"/>
    <w:rsid w:val="7FC58050"/>
    <w:rsid w:val="7FC7FB00"/>
    <w:rsid w:val="7FD7F8B5"/>
    <w:rsid w:val="7FD91FE8"/>
    <w:rsid w:val="7FDD9A3E"/>
    <w:rsid w:val="7FDDE9F7"/>
    <w:rsid w:val="7FF64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325BA"/>
  <w15:chartTrackingRefBased/>
  <w15:docId w15:val="{D189878B-8567-4E83-B8E7-D61C12B56B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d04885f45a14b34" /><Relationship Type="http://schemas.openxmlformats.org/officeDocument/2006/relationships/hyperlink" Target="https://www.health.harvard.edu" TargetMode="External" Id="R50d82f482fe44a5e" /><Relationship Type="http://schemas.openxmlformats.org/officeDocument/2006/relationships/hyperlink" Target="https://www.healthline.com" TargetMode="External" Id="Rd8beb0b276a1436d" /><Relationship Type="http://schemas.openxmlformats.org/officeDocument/2006/relationships/hyperlink" Target="https://www.mayoclinic.org" TargetMode="External" Id="Rdfaee3b145144fff" /><Relationship Type="http://schemas.openxmlformats.org/officeDocument/2006/relationships/hyperlink" Target="https://www.nhs.uk" TargetMode="External" Id="Rec065a6b917b4a2b" /><Relationship Type="http://schemas.openxmlformats.org/officeDocument/2006/relationships/hyperlink" Target="https://www.nice.org.uk" TargetMode="External" Id="R16c483fe06cb4e2e" /><Relationship Type="http://schemas.openxmlformats.org/officeDocument/2006/relationships/hyperlink" Target="https://www.ocduk.org.uk" TargetMode="External" Id="Ra42e9362a2e742f6" /><Relationship Type="http://schemas.openxmlformats.org/officeDocument/2006/relationships/hyperlink" Target="https://www.healthline.com" TargetMode="External" Id="Rf288a7bf8ddb463e" /><Relationship Type="http://schemas.openxmlformats.org/officeDocument/2006/relationships/hyperlink" Target="https://www.singlecare.com" TargetMode="External" Id="R2ebe803b18f34eb6" /><Relationship Type="http://schemas.openxmlformats.org/officeDocument/2006/relationships/hyperlink" Target="https://www.icd.who.int/browse10/2010/en" TargetMode="External" Id="R134c87c742524c0b" /><Relationship Type="http://schemas.openxmlformats.org/officeDocument/2006/relationships/numbering" Target="numbering.xml" Id="R7340e84b6c214e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2022-11-27T20:11:31.2554137Z</dcterms:created>
  <dcterms:modified xsi:type="dcterms:W3CDTF">2022-12-12T22:23:44.2947432Z</dcterms:modified>
  <dc:creator>Augustine Okoroba (2009076)</dc:creator>
  <lastModifiedBy>Augustine Okoroba (2009076)</lastModifiedBy>
</coreProperties>
</file>