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9208054"/>
        <w:docPartObj>
          <w:docPartGallery w:val="Cover Pages"/>
          <w:docPartUnique/>
        </w:docPartObj>
      </w:sdtPr>
      <w:sdtContent>
        <w:p w:rsidR="0041487F" w:rsidRDefault="0041487F">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EB0EF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1487F" w:rsidRDefault="0041487F">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595959" w:themeColor="text1" w:themeTint="A6"/>
                                        <w:sz w:val="28"/>
                                        <w:szCs w:val="28"/>
                                      </w:rPr>
                                      <w:t>Fieraru</w:t>
                                    </w:r>
                                    <w:proofErr w:type="spellEnd"/>
                                    <w:r>
                                      <w:rPr>
                                        <w:color w:val="595959" w:themeColor="text1" w:themeTint="A6"/>
                                        <w:sz w:val="28"/>
                                        <w:szCs w:val="28"/>
                                      </w:rPr>
                                      <w:t xml:space="preserve"> </w:t>
                                    </w:r>
                                    <w:proofErr w:type="spellStart"/>
                                    <w:r>
                                      <w:rPr>
                                        <w:color w:val="595959" w:themeColor="text1" w:themeTint="A6"/>
                                        <w:sz w:val="28"/>
                                        <w:szCs w:val="28"/>
                                      </w:rPr>
                                      <w:t>Ema</w:t>
                                    </w:r>
                                    <w:proofErr w:type="spellEnd"/>
                                  </w:sdtContent>
                                </w:sdt>
                                <w:r>
                                  <w:rPr>
                                    <w:color w:val="595959" w:themeColor="text1" w:themeTint="A6"/>
                                    <w:sz w:val="28"/>
                                    <w:szCs w:val="28"/>
                                  </w:rPr>
                                  <w:t xml:space="preserve"> </w:t>
                                </w:r>
                                <w:proofErr w:type="spellStart"/>
                                <w:r>
                                  <w:rPr>
                                    <w:color w:val="595959" w:themeColor="text1" w:themeTint="A6"/>
                                    <w:sz w:val="28"/>
                                    <w:szCs w:val="28"/>
                                  </w:rPr>
                                  <w:t>Florans</w:t>
                                </w:r>
                                <w:proofErr w:type="spellEnd"/>
                              </w:p>
                              <w:p w:rsidR="0041487F" w:rsidRDefault="0041487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41487F" w:rsidRDefault="0041487F">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595959" w:themeColor="text1" w:themeTint="A6"/>
                                  <w:sz w:val="28"/>
                                  <w:szCs w:val="28"/>
                                </w:rPr>
                                <w:t>Fieraru</w:t>
                              </w:r>
                              <w:proofErr w:type="spellEnd"/>
                              <w:r>
                                <w:rPr>
                                  <w:color w:val="595959" w:themeColor="text1" w:themeTint="A6"/>
                                  <w:sz w:val="28"/>
                                  <w:szCs w:val="28"/>
                                </w:rPr>
                                <w:t xml:space="preserve"> </w:t>
                              </w:r>
                              <w:proofErr w:type="spellStart"/>
                              <w:r>
                                <w:rPr>
                                  <w:color w:val="595959" w:themeColor="text1" w:themeTint="A6"/>
                                  <w:sz w:val="28"/>
                                  <w:szCs w:val="28"/>
                                </w:rPr>
                                <w:t>Ema</w:t>
                              </w:r>
                              <w:proofErr w:type="spellEnd"/>
                            </w:sdtContent>
                          </w:sdt>
                          <w:r>
                            <w:rPr>
                              <w:color w:val="595959" w:themeColor="text1" w:themeTint="A6"/>
                              <w:sz w:val="28"/>
                              <w:szCs w:val="28"/>
                            </w:rPr>
                            <w:t xml:space="preserve"> </w:t>
                          </w:r>
                          <w:proofErr w:type="spellStart"/>
                          <w:r>
                            <w:rPr>
                              <w:color w:val="595959" w:themeColor="text1" w:themeTint="A6"/>
                              <w:sz w:val="28"/>
                              <w:szCs w:val="28"/>
                            </w:rPr>
                            <w:t>Florans</w:t>
                          </w:r>
                          <w:proofErr w:type="spellEnd"/>
                        </w:p>
                        <w:p w:rsidR="0041487F" w:rsidRDefault="0041487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1487F" w:rsidRDefault="004148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Academic and employablity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1487F" w:rsidRDefault="0041487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41487F" w:rsidRDefault="004148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Academic and employablity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1487F" w:rsidRDefault="0041487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41487F" w:rsidRDefault="0041487F">
          <w:r>
            <w:br w:type="page"/>
          </w:r>
        </w:p>
      </w:sdtContent>
    </w:sdt>
    <w:p w:rsidR="0041487F" w:rsidRDefault="0041487F" w:rsidP="0041487F"/>
    <w:p w:rsidR="0041487F" w:rsidRPr="00EC5997" w:rsidRDefault="0041487F" w:rsidP="0041487F">
      <w:pPr>
        <w:rPr>
          <w:sz w:val="28"/>
          <w:szCs w:val="28"/>
        </w:rPr>
      </w:pPr>
      <w:r>
        <w:rPr>
          <w:sz w:val="28"/>
          <w:szCs w:val="28"/>
        </w:rPr>
        <w:t>Moodle Assignment Submission</w:t>
      </w:r>
    </w:p>
    <w:tbl>
      <w:tblPr>
        <w:tblStyle w:val="TableGrid"/>
        <w:tblpPr w:leftFromText="180" w:rightFromText="180" w:vertAnchor="text" w:horzAnchor="margin" w:tblpY="62"/>
        <w:tblW w:w="0" w:type="auto"/>
        <w:tblLook w:val="04A0" w:firstRow="1" w:lastRow="0" w:firstColumn="1" w:lastColumn="0" w:noHBand="0" w:noVBand="1"/>
      </w:tblPr>
      <w:tblGrid>
        <w:gridCol w:w="4492"/>
        <w:gridCol w:w="4524"/>
      </w:tblGrid>
      <w:tr w:rsidR="0041487F" w:rsidTr="00971DD9">
        <w:tc>
          <w:tcPr>
            <w:tcW w:w="4675" w:type="dxa"/>
          </w:tcPr>
          <w:p w:rsidR="0041487F" w:rsidRPr="00C848B8" w:rsidRDefault="0041487F" w:rsidP="00971DD9">
            <w:pPr>
              <w:jc w:val="center"/>
              <w:rPr>
                <w:sz w:val="28"/>
                <w:szCs w:val="28"/>
              </w:rPr>
            </w:pPr>
            <w:r w:rsidRPr="00C848B8">
              <w:rPr>
                <w:sz w:val="28"/>
                <w:szCs w:val="28"/>
              </w:rPr>
              <w:t>Student name</w:t>
            </w:r>
          </w:p>
        </w:tc>
        <w:tc>
          <w:tcPr>
            <w:tcW w:w="4675" w:type="dxa"/>
          </w:tcPr>
          <w:p w:rsidR="0041487F" w:rsidRPr="00C848B8" w:rsidRDefault="0041487F" w:rsidP="00971DD9">
            <w:pPr>
              <w:jc w:val="center"/>
              <w:rPr>
                <w:sz w:val="28"/>
                <w:szCs w:val="28"/>
              </w:rPr>
            </w:pPr>
            <w:proofErr w:type="spellStart"/>
            <w:r>
              <w:rPr>
                <w:sz w:val="28"/>
                <w:szCs w:val="28"/>
              </w:rPr>
              <w:t>Fieraru</w:t>
            </w:r>
            <w:proofErr w:type="spellEnd"/>
            <w:r>
              <w:rPr>
                <w:sz w:val="28"/>
                <w:szCs w:val="28"/>
              </w:rPr>
              <w:t xml:space="preserve"> </w:t>
            </w:r>
            <w:proofErr w:type="spellStart"/>
            <w:r>
              <w:rPr>
                <w:sz w:val="28"/>
                <w:szCs w:val="28"/>
              </w:rPr>
              <w:t>Ema</w:t>
            </w:r>
            <w:proofErr w:type="spellEnd"/>
            <w:r>
              <w:rPr>
                <w:sz w:val="28"/>
                <w:szCs w:val="28"/>
              </w:rPr>
              <w:t xml:space="preserve"> </w:t>
            </w:r>
            <w:proofErr w:type="spellStart"/>
            <w:r>
              <w:rPr>
                <w:sz w:val="28"/>
                <w:szCs w:val="28"/>
              </w:rPr>
              <w:t>Florans</w:t>
            </w:r>
            <w:proofErr w:type="spellEnd"/>
            <w:r>
              <w:rPr>
                <w:sz w:val="28"/>
                <w:szCs w:val="28"/>
              </w:rPr>
              <w:t xml:space="preserve"> </w:t>
            </w:r>
          </w:p>
        </w:tc>
      </w:tr>
      <w:tr w:rsidR="0041487F" w:rsidTr="00971DD9">
        <w:tc>
          <w:tcPr>
            <w:tcW w:w="4675" w:type="dxa"/>
          </w:tcPr>
          <w:p w:rsidR="0041487F" w:rsidRPr="00C848B8" w:rsidRDefault="0041487F" w:rsidP="00971DD9">
            <w:pPr>
              <w:jc w:val="center"/>
              <w:rPr>
                <w:sz w:val="28"/>
                <w:szCs w:val="28"/>
              </w:rPr>
            </w:pPr>
            <w:r>
              <w:rPr>
                <w:sz w:val="28"/>
                <w:szCs w:val="28"/>
              </w:rPr>
              <w:t xml:space="preserve">Student number </w:t>
            </w:r>
          </w:p>
        </w:tc>
        <w:tc>
          <w:tcPr>
            <w:tcW w:w="4675" w:type="dxa"/>
          </w:tcPr>
          <w:p w:rsidR="0041487F" w:rsidRPr="00C848B8" w:rsidRDefault="0041487F" w:rsidP="00971DD9">
            <w:pPr>
              <w:jc w:val="center"/>
              <w:rPr>
                <w:sz w:val="28"/>
                <w:szCs w:val="28"/>
              </w:rPr>
            </w:pPr>
            <w:r>
              <w:rPr>
                <w:sz w:val="28"/>
                <w:szCs w:val="28"/>
              </w:rPr>
              <w:t>1811979</w:t>
            </w:r>
          </w:p>
        </w:tc>
      </w:tr>
      <w:tr w:rsidR="0041487F" w:rsidTr="00971DD9">
        <w:tc>
          <w:tcPr>
            <w:tcW w:w="4675" w:type="dxa"/>
          </w:tcPr>
          <w:p w:rsidR="0041487F" w:rsidRDefault="0041487F" w:rsidP="00971DD9">
            <w:pPr>
              <w:jc w:val="center"/>
              <w:rPr>
                <w:sz w:val="28"/>
                <w:szCs w:val="28"/>
              </w:rPr>
            </w:pPr>
            <w:r>
              <w:rPr>
                <w:sz w:val="28"/>
                <w:szCs w:val="28"/>
              </w:rPr>
              <w:t>Module No</w:t>
            </w:r>
          </w:p>
        </w:tc>
        <w:tc>
          <w:tcPr>
            <w:tcW w:w="4675" w:type="dxa"/>
          </w:tcPr>
          <w:p w:rsidR="0041487F" w:rsidRDefault="0041487F" w:rsidP="00971DD9">
            <w:pPr>
              <w:jc w:val="center"/>
              <w:rPr>
                <w:sz w:val="28"/>
                <w:szCs w:val="28"/>
              </w:rPr>
            </w:pPr>
            <w:r w:rsidRPr="0041487F">
              <w:rPr>
                <w:sz w:val="28"/>
                <w:szCs w:val="28"/>
              </w:rPr>
              <w:t>BMSK4001</w:t>
            </w:r>
          </w:p>
        </w:tc>
      </w:tr>
      <w:tr w:rsidR="0041487F" w:rsidTr="00971DD9">
        <w:tc>
          <w:tcPr>
            <w:tcW w:w="4675" w:type="dxa"/>
          </w:tcPr>
          <w:p w:rsidR="0041487F" w:rsidRDefault="0041487F" w:rsidP="00971DD9">
            <w:pPr>
              <w:jc w:val="center"/>
              <w:rPr>
                <w:sz w:val="28"/>
                <w:szCs w:val="28"/>
              </w:rPr>
            </w:pPr>
            <w:r>
              <w:rPr>
                <w:sz w:val="28"/>
                <w:szCs w:val="28"/>
              </w:rPr>
              <w:t xml:space="preserve">Module Title </w:t>
            </w:r>
          </w:p>
        </w:tc>
        <w:tc>
          <w:tcPr>
            <w:tcW w:w="4675" w:type="dxa"/>
          </w:tcPr>
          <w:p w:rsidR="0041487F" w:rsidRDefault="0041487F" w:rsidP="00971DD9">
            <w:pPr>
              <w:jc w:val="center"/>
              <w:rPr>
                <w:sz w:val="28"/>
                <w:szCs w:val="28"/>
              </w:rPr>
            </w:pPr>
            <w:r>
              <w:rPr>
                <w:sz w:val="28"/>
                <w:szCs w:val="28"/>
              </w:rPr>
              <w:t>Academic and Employability Skills</w:t>
            </w:r>
          </w:p>
        </w:tc>
      </w:tr>
    </w:tbl>
    <w:p w:rsidR="0041487F" w:rsidRDefault="0041487F" w:rsidP="0041487F"/>
    <w:p w:rsidR="0041487F" w:rsidRDefault="0041487F" w:rsidP="0041487F">
      <w:pPr>
        <w:rPr>
          <w:sz w:val="28"/>
          <w:szCs w:val="28"/>
        </w:rPr>
      </w:pPr>
      <w:r>
        <w:rPr>
          <w:sz w:val="28"/>
          <w:szCs w:val="28"/>
        </w:rPr>
        <w:t>Statement of Confirmation of Authenticity</w:t>
      </w:r>
    </w:p>
    <w:p w:rsidR="0041487F" w:rsidRDefault="0041487F" w:rsidP="0041487F">
      <w:pPr>
        <w:rPr>
          <w:sz w:val="28"/>
          <w:szCs w:val="28"/>
        </w:rPr>
      </w:pPr>
      <w:r>
        <w:rPr>
          <w:sz w:val="28"/>
          <w:szCs w:val="28"/>
        </w:rPr>
        <w:t>By the act of making this submission, the student declares that this is the work of</w:t>
      </w:r>
    </w:p>
    <w:p w:rsidR="0041487F" w:rsidRDefault="0041487F" w:rsidP="0041487F">
      <w:pPr>
        <w:rPr>
          <w:sz w:val="28"/>
          <w:szCs w:val="28"/>
        </w:rPr>
      </w:pPr>
      <w:r>
        <w:rPr>
          <w:sz w:val="28"/>
          <w:szCs w:val="28"/>
        </w:rPr>
        <w:t>the student name above. The work has not, in whole or in part, been knowingly</w:t>
      </w:r>
    </w:p>
    <w:p w:rsidR="0041487F" w:rsidRPr="00EC5997" w:rsidRDefault="0041487F" w:rsidP="0041487F">
      <w:pPr>
        <w:rPr>
          <w:sz w:val="28"/>
          <w:szCs w:val="28"/>
        </w:rPr>
      </w:pPr>
      <w:r>
        <w:rPr>
          <w:sz w:val="28"/>
          <w:szCs w:val="28"/>
        </w:rPr>
        <w:t xml:space="preserve">presented elsewhere for assessment, or where assessment has been </w:t>
      </w:r>
      <w:proofErr w:type="spellStart"/>
      <w:r>
        <w:rPr>
          <w:sz w:val="28"/>
          <w:szCs w:val="28"/>
        </w:rPr>
        <w:t>bult</w:t>
      </w:r>
      <w:proofErr w:type="spellEnd"/>
      <w:r>
        <w:rPr>
          <w:sz w:val="28"/>
          <w:szCs w:val="28"/>
        </w:rPr>
        <w:t>.</w:t>
      </w:r>
    </w:p>
    <w:p w:rsidR="0041487F" w:rsidRDefault="0041487F" w:rsidP="0041487F"/>
    <w:p w:rsidR="0041487F" w:rsidRDefault="0041487F"/>
    <w:p w:rsidR="0041487F" w:rsidRDefault="0041487F"/>
    <w:p w:rsidR="0041487F" w:rsidRDefault="0041487F"/>
    <w:p w:rsidR="0041487F" w:rsidRDefault="0041487F"/>
    <w:p w:rsidR="0041487F" w:rsidRDefault="0041487F"/>
    <w:p w:rsidR="0041487F" w:rsidRDefault="0041487F"/>
    <w:p w:rsidR="001C5671" w:rsidRDefault="00470EC7">
      <w:proofErr w:type="spellStart"/>
      <w:r>
        <w:t>Fieraru</w:t>
      </w:r>
      <w:proofErr w:type="spellEnd"/>
      <w:r>
        <w:t xml:space="preserve"> </w:t>
      </w:r>
      <w:proofErr w:type="spellStart"/>
      <w:r>
        <w:t>Ema</w:t>
      </w:r>
      <w:proofErr w:type="spellEnd"/>
      <w:r>
        <w:t xml:space="preserve"> </w:t>
      </w:r>
      <w:proofErr w:type="spellStart"/>
      <w:r>
        <w:t>Florans</w:t>
      </w:r>
      <w:proofErr w:type="spellEnd"/>
      <w:r>
        <w:t xml:space="preserve">                                                                                                                    08.05.2019                             </w:t>
      </w:r>
    </w:p>
    <w:p w:rsidR="0041487F" w:rsidRDefault="0041487F"/>
    <w:p w:rsidR="00470EC7" w:rsidRDefault="00470EC7"/>
    <w:p w:rsidR="00470EC7" w:rsidRDefault="00470EC7"/>
    <w:p w:rsidR="00470EC7" w:rsidRDefault="00470EC7">
      <w:r>
        <w:t xml:space="preserve">                                           </w:t>
      </w:r>
      <w:r w:rsidR="00080C09" w:rsidRPr="00080C09">
        <w:t>LIFE REPORTED TO KNOWLEDGE AND NEW</w:t>
      </w:r>
      <w:r>
        <w:t xml:space="preserve">                    </w:t>
      </w:r>
      <w:r w:rsidR="001C0A6A">
        <w:t xml:space="preserve">                                                                                                                                         </w:t>
      </w:r>
    </w:p>
    <w:p w:rsidR="001C0A6A" w:rsidRDefault="001C0A6A"/>
    <w:p w:rsidR="001C0A6A" w:rsidRDefault="001C0A6A"/>
    <w:p w:rsidR="001C0A6A" w:rsidRDefault="001C0A6A" w:rsidP="001C0A6A">
      <w:r>
        <w:t xml:space="preserve">        </w:t>
      </w:r>
      <w:r w:rsidR="00520BD7">
        <w:t>Life skills can be learned? I</w:t>
      </w:r>
      <w:r>
        <w:t xml:space="preserve"> think so! Through a continuous process of interactive learning, experimentation and reflection.</w:t>
      </w:r>
    </w:p>
    <w:p w:rsidR="001C0A6A" w:rsidRDefault="001C0A6A" w:rsidP="001C0A6A">
      <w:r>
        <w:t xml:space="preserve">Life skills allow us to know each other, to develop our personal development potential and to successfully face the challenges of life. They are defined as a </w:t>
      </w:r>
      <w:r w:rsidR="00DB42FE">
        <w:t xml:space="preserve">set of skills, </w:t>
      </w:r>
      <w:proofErr w:type="gramStart"/>
      <w:r w:rsidR="00DB42FE">
        <w:t xml:space="preserve">attitudes, </w:t>
      </w:r>
      <w:r>
        <w:t xml:space="preserve"> qualities</w:t>
      </w:r>
      <w:proofErr w:type="gramEnd"/>
      <w:r>
        <w:t xml:space="preserve">, </w:t>
      </w:r>
      <w:proofErr w:type="spellStart"/>
      <w:r>
        <w:t>behaviors</w:t>
      </w:r>
      <w:proofErr w:type="spellEnd"/>
      <w:r>
        <w:t>, values ​​that provide creative adaptation to everyday life</w:t>
      </w:r>
      <w:r w:rsidR="00DB42FE">
        <w:t>.</w:t>
      </w:r>
    </w:p>
    <w:p w:rsidR="001C0A6A" w:rsidRDefault="001C0A6A" w:rsidP="001C0A6A">
      <w:r>
        <w:lastRenderedPageBreak/>
        <w:t>Each stage of the age comes with different needs for development and achievement of the specific goals of that period of life. Children and young people</w:t>
      </w:r>
      <w:r w:rsidR="00DB42FE">
        <w:t>,</w:t>
      </w:r>
      <w:r>
        <w:t xml:space="preserve"> need diverse opportunities to discover, practice and develop their qualities, inclinations, talents, skills and personal capabilities and social skills to help them have a quality life.</w:t>
      </w:r>
    </w:p>
    <w:p w:rsidR="001C0A6A" w:rsidRDefault="001C0A6A" w:rsidP="001C0A6A">
      <w:r>
        <w:t>Whether we choose formal, non-formal or informal learning methods, life skills development activities create the opportunities children and young people need to become independent and responsible adults</w:t>
      </w:r>
      <w:r w:rsidR="00DB42FE">
        <w:t>.</w:t>
      </w:r>
      <w:r w:rsidR="0094734E">
        <w:t xml:space="preserve"> </w:t>
      </w:r>
      <w:r w:rsidR="0094734E" w:rsidRPr="0094734E">
        <w:t>Once you start on the path of personal development, each acquired skill generates another and together we support the process of self-realization of the human being</w:t>
      </w:r>
      <w:r w:rsidR="0094734E">
        <w:t>.</w:t>
      </w:r>
    </w:p>
    <w:p w:rsidR="00C25152" w:rsidRDefault="00C25152" w:rsidP="00520BD7">
      <w:r w:rsidRPr="00C25152">
        <w:t xml:space="preserve"> </w:t>
      </w:r>
      <w:r>
        <w:t>Perhaps the most fundamental of all skills are those concerned with self-preservation - that is, staying healthy in both body and mind. This section of Skills</w:t>
      </w:r>
      <w:r w:rsidR="00DB42FE">
        <w:t xml:space="preserve"> </w:t>
      </w:r>
      <w:r>
        <w:t>You</w:t>
      </w:r>
      <w:r w:rsidR="00DB42FE">
        <w:t xml:space="preserve"> </w:t>
      </w:r>
      <w:r>
        <w:t>Need covers some ideas that can help you mai</w:t>
      </w:r>
      <w:r w:rsidR="00520BD7">
        <w:t xml:space="preserve">ntain a healthy lifestyle. </w:t>
      </w:r>
    </w:p>
    <w:p w:rsidR="006A328A" w:rsidRDefault="00C25152" w:rsidP="00C25152">
      <w:pPr>
        <w:spacing w:line="480" w:lineRule="auto"/>
      </w:pPr>
      <w:r>
        <w:t>Without good personal (or intra-personal) skills, you are less likely to be able to develop good interpersonal, pre</w:t>
      </w:r>
      <w:r w:rsidR="00BE3386">
        <w:t>sentation or leadership skills.</w:t>
      </w:r>
    </w:p>
    <w:p w:rsidR="00A5322E" w:rsidRDefault="00BE3386" w:rsidP="00DB42FE">
      <w:pPr>
        <w:spacing w:line="480" w:lineRule="auto"/>
      </w:pPr>
      <w:r w:rsidRPr="00BE3386">
        <w:t xml:space="preserve">Life Skills refers to skills for adaptive </w:t>
      </w:r>
      <w:proofErr w:type="spellStart"/>
      <w:r w:rsidRPr="00BE3386">
        <w:t>behavior</w:t>
      </w:r>
      <w:proofErr w:type="spellEnd"/>
      <w:r w:rsidRPr="00BE3386">
        <w:t xml:space="preserve"> that allows individuals to meet th</w:t>
      </w:r>
      <w:r w:rsidR="00784218">
        <w:t xml:space="preserve">e demands and </w:t>
      </w:r>
      <w:r w:rsidRPr="00BE3386">
        <w:t>challenges of everyday life. Learning Life Skills helps identify your own</w:t>
      </w:r>
      <w:r w:rsidR="00DB42FE">
        <w:t xml:space="preserve"> feelings and recognize others </w:t>
      </w:r>
      <w:r w:rsidRPr="00BE3386">
        <w:t>feelings</w:t>
      </w:r>
      <w:r>
        <w:t>.</w:t>
      </w:r>
      <w:r w:rsidR="00A5322E" w:rsidRPr="00A5322E">
        <w:t xml:space="preserve"> </w:t>
      </w:r>
      <w:r w:rsidR="00A5322E">
        <w:t>All the events that happen to us from birth to the end of life are important,</w:t>
      </w:r>
    </w:p>
    <w:p w:rsidR="00A5322E" w:rsidRDefault="00DB42FE" w:rsidP="00A5322E">
      <w:r>
        <w:t xml:space="preserve">because they affect our life or </w:t>
      </w:r>
      <w:r w:rsidR="00A5322E">
        <w:t>career. When we wake up in the morning to go to work,</w:t>
      </w:r>
    </w:p>
    <w:p w:rsidR="00A5322E" w:rsidRDefault="00A5322E" w:rsidP="00A5322E">
      <w:r>
        <w:t xml:space="preserve">we do not leave </w:t>
      </w:r>
      <w:r w:rsidR="000E779D">
        <w:t xml:space="preserve">"life", work is a part of </w:t>
      </w:r>
      <w:proofErr w:type="gramStart"/>
      <w:r w:rsidR="000E779D">
        <w:t>life ,</w:t>
      </w:r>
      <w:proofErr w:type="gramEnd"/>
      <w:r>
        <w:t xml:space="preserve"> career. "Jobs" are not isolated from our lives.</w:t>
      </w:r>
    </w:p>
    <w:p w:rsidR="005D65AB" w:rsidRDefault="00520BD7" w:rsidP="005D65AB">
      <w:r>
        <w:t xml:space="preserve"> </w:t>
      </w:r>
      <w:r w:rsidR="00DB42FE">
        <w:t xml:space="preserve">    </w:t>
      </w:r>
      <w:r w:rsidR="00A5322E">
        <w:t xml:space="preserve"> People need an action plan, a career map t</w:t>
      </w:r>
      <w:r w:rsidR="00784218">
        <w:t xml:space="preserve">o find their way to success and </w:t>
      </w:r>
      <w:r w:rsidR="00A5322E">
        <w:t>to have the best chance of getting what they have proposed. Estab</w:t>
      </w:r>
      <w:r w:rsidR="00784218">
        <w:t xml:space="preserve">lishing plans for the future is </w:t>
      </w:r>
      <w:r w:rsidR="00A5322E">
        <w:t>a difficult task in today's society.</w:t>
      </w:r>
      <w:r w:rsidR="00784218" w:rsidRPr="00784218">
        <w:t xml:space="preserve"> </w:t>
      </w:r>
      <w:r w:rsidR="00784218">
        <w:t xml:space="preserve">In order to be successful in career (making adequate and effective choices in the </w:t>
      </w:r>
      <w:proofErr w:type="spellStart"/>
      <w:r w:rsidR="00784218">
        <w:t>labor</w:t>
      </w:r>
      <w:proofErr w:type="spellEnd"/>
      <w:r w:rsidR="00784218">
        <w:t xml:space="preserve"> market, getting a job to work, to practice the desired profession) certain qualities are required to reach</w:t>
      </w:r>
      <w:r w:rsidR="00DB42FE">
        <w:t xml:space="preserve"> </w:t>
      </w:r>
      <w:r w:rsidR="00784218">
        <w:t>set goals: to know, to motivate, to know how to express yourself correctly, to communicate assertively, to respect your commitments, pr</w:t>
      </w:r>
      <w:r w:rsidR="00F9719C">
        <w:t xml:space="preserve">epare them for change, </w:t>
      </w:r>
      <w:proofErr w:type="gramStart"/>
      <w:r w:rsidR="00F9719C">
        <w:t xml:space="preserve">develop  </w:t>
      </w:r>
      <w:proofErr w:type="spellStart"/>
      <w:r w:rsidR="00F9719C">
        <w:t>courage</w:t>
      </w:r>
      <w:proofErr w:type="gramEnd"/>
      <w:r w:rsidR="00784218">
        <w:t>,have</w:t>
      </w:r>
      <w:proofErr w:type="spellEnd"/>
      <w:r w:rsidR="00784218">
        <w:t xml:space="preserve"> clear objectives, action strategies, know when to quit, persuasive.</w:t>
      </w:r>
      <w:r w:rsidR="00D74B1A" w:rsidRPr="00D74B1A">
        <w:t xml:space="preserve"> </w:t>
      </w:r>
      <w:r w:rsidR="00D74B1A">
        <w:t xml:space="preserve">No one is equally good at all. Choosing a profession and developing a career is </w:t>
      </w:r>
      <w:proofErr w:type="gramStart"/>
      <w:r w:rsidR="00D74B1A">
        <w:t>one  an</w:t>
      </w:r>
      <w:proofErr w:type="gramEnd"/>
      <w:r w:rsidR="00D74B1A">
        <w:t xml:space="preserve"> important moment in everybody's life. It involves factors of a personal, educational, economic. We all have professional opportunities and, even if you do not have the desired success in one if you have excellent skills and you know how to "sell"</w:t>
      </w:r>
      <w:r w:rsidR="00DB42FE">
        <w:t>,</w:t>
      </w:r>
      <w:r w:rsidR="00D74B1A">
        <w:t xml:space="preserve"> you will definitely find a job fit.</w:t>
      </w:r>
      <w:r w:rsidR="005D65AB" w:rsidRPr="005D65AB">
        <w:t xml:space="preserve"> </w:t>
      </w:r>
      <w:r w:rsidR="005D65AB">
        <w:t>Personal development is a life-long process. It is a way of evaluating our abilities, taking into account our goal in life and the goals we have set, in order to achieve and maximize our potential.</w:t>
      </w:r>
    </w:p>
    <w:p w:rsidR="00784218" w:rsidRDefault="005D65AB" w:rsidP="005D65AB">
      <w:r>
        <w:t xml:space="preserve">The personal development of each individual depends largely on the awareness and identification of those needs (information, abilities, competencies) that will lead to the goal. Achieving goals and objectives depends largely on the resources we </w:t>
      </w:r>
      <w:proofErr w:type="gramStart"/>
      <w:r>
        <w:t>have .</w:t>
      </w:r>
      <w:proofErr w:type="gramEnd"/>
    </w:p>
    <w:p w:rsidR="005D65AB" w:rsidRDefault="005D65AB" w:rsidP="005D65AB">
      <w:r w:rsidRPr="005D65AB">
        <w:t>The first step in personal development is self-knowledge. Then let's define exactly what we want to improve, maybe we do not know how to set our goals, maybe we have a very good pi</w:t>
      </w:r>
      <w:r w:rsidR="00DB42FE">
        <w:t>cture about ourselves and that is</w:t>
      </w:r>
      <w:r w:rsidRPr="005D65AB">
        <w:t xml:space="preserve"> what we keep in place, maybe we have some beliefs that hinder or maybe communication is deficient. It is important to be clear about the area we want to grow and then see how we can change the situation</w:t>
      </w:r>
      <w:r w:rsidR="007F1A32">
        <w:t>.</w:t>
      </w:r>
    </w:p>
    <w:p w:rsidR="007F1A32" w:rsidRDefault="007F1A32" w:rsidP="007F1A32">
      <w:r>
        <w:lastRenderedPageBreak/>
        <w:t xml:space="preserve">What is not begun today, will never be done tomorrow " Johann Wolfgang von </w:t>
      </w:r>
      <w:proofErr w:type="spellStart"/>
      <w:r>
        <w:t>Goeth</w:t>
      </w:r>
      <w:proofErr w:type="spellEnd"/>
    </w:p>
    <w:p w:rsidR="00614C34" w:rsidRDefault="00A04D8C" w:rsidP="007F1A32">
      <w:r w:rsidRPr="00A04D8C">
        <w:t>So, what is personal development means</w:t>
      </w:r>
      <w:r>
        <w:t>:</w:t>
      </w:r>
      <w:r w:rsidRPr="00A04D8C">
        <w:t xml:space="preserve"> you are better than yesterday, happier than yesterday, and you can ask yourself if you notice the difference.</w:t>
      </w:r>
      <w:r w:rsidR="00614C34" w:rsidRPr="00614C34">
        <w:t xml:space="preserve"> It is always a way to succeed, it is important to take the initiative and take the risk and face the fear.</w:t>
      </w:r>
      <w:r w:rsidR="00614C34">
        <w:t xml:space="preserve"> </w:t>
      </w:r>
      <w:r w:rsidR="00614C34" w:rsidRPr="00614C34">
        <w:t xml:space="preserve">If you can get over the fear then things can </w:t>
      </w:r>
      <w:proofErr w:type="gramStart"/>
      <w:r w:rsidR="00614C34" w:rsidRPr="00614C34">
        <w:t>look</w:t>
      </w:r>
      <w:r w:rsidR="00E43841">
        <w:t xml:space="preserve"> </w:t>
      </w:r>
      <w:r w:rsidR="00614C34" w:rsidRPr="00614C34">
        <w:t xml:space="preserve"> different</w:t>
      </w:r>
      <w:proofErr w:type="gramEnd"/>
      <w:r w:rsidR="00614C34">
        <w:t>.</w:t>
      </w:r>
      <w:r w:rsidR="00E43841" w:rsidRPr="00E43841">
        <w:t xml:space="preserve"> Fear is the ultimate enemy of self-confidence</w:t>
      </w:r>
      <w:r w:rsidR="00E43841">
        <w:t>.</w:t>
      </w:r>
    </w:p>
    <w:p w:rsidR="00963955" w:rsidRDefault="00E43841" w:rsidP="00963955">
      <w:r>
        <w:t xml:space="preserve">       </w:t>
      </w:r>
      <w:r w:rsidRPr="00E43841">
        <w:t>The personal development plan is very useful</w:t>
      </w:r>
      <w:r w:rsidR="00963955">
        <w:t>.</w:t>
      </w:r>
      <w:r>
        <w:t xml:space="preserve"> </w:t>
      </w:r>
      <w:r w:rsidR="00963955">
        <w:t>Today, employers are less concerned with the topic of the bachelor's or doctoral thesis, and are more concerned with a wide range of transferable abilities and competencies such as teamwork, communication, information technology, information management. Normally, recruiters look for concrete profiles among their candidates. These profiles are based on the skills that should come from CVs, especially those transferable skills, that is, relevant to those positions.</w:t>
      </w:r>
      <w:r w:rsidR="00963955" w:rsidRPr="00963955">
        <w:t xml:space="preserve"> The main purpose of a PDP is to improve an individual's ability to understand what and how they learn, to provide the opportunity for a planned learning process, and to assume responsibility for the learning process</w:t>
      </w:r>
      <w:r w:rsidR="00963955">
        <w:t>.</w:t>
      </w:r>
      <w:r w:rsidR="00BA33C2" w:rsidRPr="00BA33C2">
        <w:t xml:space="preserve"> Why is it important to write our own personal development plan: we will know what we have to do, we will know why to do this, PDP is the compass that reorients us in case we lost the "road"</w:t>
      </w:r>
    </w:p>
    <w:p w:rsidR="00963955" w:rsidRDefault="00BA33C2" w:rsidP="00BA33C2">
      <w:r>
        <w:t>After choosing the objectives we will consider the following questions: what do I want to realize? how important is this goal for me? what factors can help me achieve the goals?</w:t>
      </w:r>
      <w:r w:rsidR="00686428" w:rsidRPr="00686428">
        <w:t xml:space="preserve"> Will my strengths or weaknesses help </w:t>
      </w:r>
      <w:proofErr w:type="gramStart"/>
      <w:r w:rsidR="00686428" w:rsidRPr="00686428">
        <w:t>me?</w:t>
      </w:r>
      <w:r w:rsidR="00686428">
        <w:t>(</w:t>
      </w:r>
      <w:proofErr w:type="gramEnd"/>
      <w:r w:rsidR="00686428">
        <w:t>SWOT)</w:t>
      </w:r>
    </w:p>
    <w:p w:rsidR="00FB416E" w:rsidRDefault="00FB416E" w:rsidP="00FB416E">
      <w:r>
        <w:t xml:space="preserve">     I will present my own PDP. As a development area, I choose the social plan. The goal will be to get a better job, a better position. Criteria for success: obtaining the graduation certificate of the faculties; as a plan of action I will attend courses at a "health and social care" faculty, developing a job in the health field, understanding what and how to learn, to encourage a positive attitude throughout life.</w:t>
      </w:r>
    </w:p>
    <w:p w:rsidR="00C7703C" w:rsidRDefault="00FB416E" w:rsidP="00FB416E">
      <w:r>
        <w:t xml:space="preserve">      </w:t>
      </w:r>
      <w:r w:rsidR="00C7703C">
        <w:t>What is my current level?</w:t>
      </w:r>
    </w:p>
    <w:p w:rsidR="00FB416E" w:rsidRDefault="00FB416E" w:rsidP="00FB416E">
      <w:r>
        <w:t xml:space="preserve"> </w:t>
      </w:r>
      <w:r w:rsidR="00905E0C" w:rsidRPr="00905E0C">
        <w:t>What are my strengths</w:t>
      </w:r>
      <w:r w:rsidR="00905E0C">
        <w:t xml:space="preserve">? </w:t>
      </w:r>
      <w:r w:rsidR="00905E0C" w:rsidRPr="00905E0C">
        <w:t>I am in good communication with the others, I have a positive thinking</w:t>
      </w:r>
      <w:r w:rsidR="00905E0C">
        <w:t xml:space="preserve">; </w:t>
      </w:r>
      <w:r w:rsidR="00905E0C" w:rsidRPr="00905E0C">
        <w:t>What are my weaknesses? Lack of trust in me;</w:t>
      </w:r>
      <w:r w:rsidR="00292E62">
        <w:t xml:space="preserve"> </w:t>
      </w:r>
      <w:r w:rsidR="00292E62" w:rsidRPr="00292E62">
        <w:t>What is the feedback from the others? I am a hardworking worker, I act a lot but I plan a little.</w:t>
      </w:r>
      <w:r w:rsidR="00292E62">
        <w:t xml:space="preserve"> </w:t>
      </w:r>
      <w:r w:rsidR="00292E62" w:rsidRPr="00292E62">
        <w:t>Another performance indic</w:t>
      </w:r>
      <w:r w:rsidR="00292E62">
        <w:t xml:space="preserve">ator would be that sometimes I get </w:t>
      </w:r>
      <w:proofErr w:type="gramStart"/>
      <w:r w:rsidR="00292E62">
        <w:t xml:space="preserve">very </w:t>
      </w:r>
      <w:r w:rsidR="00292E62" w:rsidRPr="00292E62">
        <w:t xml:space="preserve"> stress</w:t>
      </w:r>
      <w:r w:rsidR="00292E62">
        <w:t>ed</w:t>
      </w:r>
      <w:proofErr w:type="gramEnd"/>
      <w:r w:rsidR="00292E62">
        <w:t xml:space="preserve"> </w:t>
      </w:r>
      <w:r w:rsidR="00292E62" w:rsidRPr="00292E62">
        <w:t xml:space="preserve"> when it's a lot of work to do.</w:t>
      </w:r>
      <w:r w:rsidR="00C7703C" w:rsidRPr="00C7703C">
        <w:t xml:space="preserve"> What are my priorities? Developing self-confidence and courage, I will learn to temper myself and I will not leave myself covered by stress</w:t>
      </w:r>
      <w:r w:rsidR="00C7703C">
        <w:t xml:space="preserve">. </w:t>
      </w:r>
      <w:r w:rsidR="00905E0C">
        <w:t xml:space="preserve"> </w:t>
      </w:r>
    </w:p>
    <w:p w:rsidR="00E43841" w:rsidRDefault="00FB416E" w:rsidP="007F1A32">
      <w:r>
        <w:t xml:space="preserve"> </w:t>
      </w:r>
      <w:r w:rsidR="00C7703C">
        <w:t xml:space="preserve">       What is the desired level</w:t>
      </w:r>
      <w:r w:rsidR="00C7703C" w:rsidRPr="00C7703C">
        <w:t>?</w:t>
      </w:r>
    </w:p>
    <w:p w:rsidR="00C7703C" w:rsidRDefault="00C33453" w:rsidP="007F1A32">
      <w:r w:rsidRPr="00C33453">
        <w:t>What do you hope you will improve? I will be able to talk about what I think and I will support my views, I will be assertive</w:t>
      </w:r>
      <w:r w:rsidR="00B703C7">
        <w:t xml:space="preserve">( assertive persons will: express their feelings clearly, appropriately and with respect </w:t>
      </w:r>
      <w:r w:rsidR="00B703C7">
        <w:t xml:space="preserve"> use, I "in statements </w:t>
      </w:r>
      <w:r w:rsidR="00B703C7">
        <w:t xml:space="preserve"> show respect towards others </w:t>
      </w:r>
      <w:r w:rsidR="00B703C7">
        <w:t xml:space="preserve"> listen well, without interruption, </w:t>
      </w:r>
      <w:r w:rsidR="00B703C7">
        <w:t xml:space="preserve"> have good visual contact, speak in a calm and radiant voice , have a relaxed attitude, feel connected with other people, feel competent and under control, do not allow others to abuse or manipulate, fight for their rights) </w:t>
      </w:r>
      <w:r w:rsidRPr="00C33453">
        <w:t xml:space="preserve"> and I will control the situation, I will say NO when needed, I will focus on finding a solution in the situation stress rather than stressing myself</w:t>
      </w:r>
      <w:r>
        <w:t xml:space="preserve">. </w:t>
      </w:r>
      <w:r w:rsidRPr="00C33453">
        <w:t>Short-term</w:t>
      </w:r>
      <w:r>
        <w:t xml:space="preserve"> goals: I'll read books to devel</w:t>
      </w:r>
      <w:r w:rsidRPr="00C33453">
        <w:t>op self-confidence and apply the found</w:t>
      </w:r>
      <w:r>
        <w:t xml:space="preserve"> principles, I'll take </w:t>
      </w:r>
      <w:proofErr w:type="gramStart"/>
      <w:r>
        <w:t xml:space="preserve">training </w:t>
      </w:r>
      <w:r w:rsidRPr="00C33453">
        <w:t xml:space="preserve"> how</w:t>
      </w:r>
      <w:proofErr w:type="gramEnd"/>
      <w:r w:rsidRPr="00C33453">
        <w:t xml:space="preserve"> to manage stress</w:t>
      </w:r>
      <w:r>
        <w:t>.</w:t>
      </w:r>
    </w:p>
    <w:p w:rsidR="00C33453" w:rsidRDefault="00C33453" w:rsidP="007F1A32">
      <w:r>
        <w:t xml:space="preserve">        </w:t>
      </w:r>
      <w:r w:rsidRPr="00C33453">
        <w:t>What are my needs?</w:t>
      </w:r>
    </w:p>
    <w:p w:rsidR="00C33453" w:rsidRDefault="00B86409" w:rsidP="007F1A32">
      <w:r w:rsidRPr="00B86409">
        <w:t xml:space="preserve">What do I need to improve? I will use NLP technicians to develop confidence, I will practice meditation to become more calm and </w:t>
      </w:r>
      <w:proofErr w:type="gramStart"/>
      <w:r w:rsidRPr="00B86409">
        <w:t>relaxed</w:t>
      </w:r>
      <w:r w:rsidR="00C33453">
        <w:t xml:space="preserve"> </w:t>
      </w:r>
      <w:r w:rsidR="00B703C7">
        <w:t>.</w:t>
      </w:r>
      <w:proofErr w:type="gramEnd"/>
    </w:p>
    <w:p w:rsidR="00B703C7" w:rsidRDefault="00B703C7" w:rsidP="007F1A32">
      <w:r>
        <w:lastRenderedPageBreak/>
        <w:t xml:space="preserve">    </w:t>
      </w:r>
      <w:r w:rsidR="003258A4">
        <w:t xml:space="preserve"> </w:t>
      </w:r>
      <w:r w:rsidR="003258A4" w:rsidRPr="003258A4">
        <w:t>But for all of the above it takes the ability to com</w:t>
      </w:r>
      <w:r w:rsidR="005C1C66">
        <w:t xml:space="preserve">municate. It is not an ability  to be born with </w:t>
      </w:r>
      <w:r w:rsidR="003258A4" w:rsidRPr="003258A4">
        <w:t>but we</w:t>
      </w:r>
      <w:r w:rsidR="005C1C66">
        <w:t xml:space="preserve"> will </w:t>
      </w:r>
      <w:r w:rsidR="003258A4" w:rsidRPr="003258A4">
        <w:t xml:space="preserve"> develop it on the way and depending on the environment in which we develop, we</w:t>
      </w:r>
      <w:r w:rsidR="005C1C66">
        <w:t xml:space="preserve"> will </w:t>
      </w:r>
      <w:r w:rsidR="003258A4" w:rsidRPr="003258A4">
        <w:t xml:space="preserve"> learn to communicate more efficiently or less efficiently.</w:t>
      </w:r>
      <w:r w:rsidR="007D1C7F">
        <w:t xml:space="preserve">,, Because symbols can make things a bit off or </w:t>
      </w:r>
      <w:proofErr w:type="spellStart"/>
      <w:r w:rsidR="007D1C7F">
        <w:t>fuzzy,we</w:t>
      </w:r>
      <w:proofErr w:type="spellEnd"/>
      <w:r w:rsidR="007D1C7F">
        <w:t xml:space="preserve"> have to interpret the meaning .</w:t>
      </w:r>
      <w:r w:rsidR="002920D4">
        <w:t xml:space="preserve">So we construct meanings as we interact with other people and </w:t>
      </w:r>
      <w:proofErr w:type="spellStart"/>
      <w:r w:rsidR="002920D4">
        <w:t>and</w:t>
      </w:r>
      <w:proofErr w:type="spellEnd"/>
      <w:r w:rsidR="002920D4">
        <w:t xml:space="preserve"> by processing the information in our own heads”(Duck,1994 ,</w:t>
      </w:r>
      <w:proofErr w:type="spellStart"/>
      <w:r w:rsidR="002920D4">
        <w:t>Keyton</w:t>
      </w:r>
      <w:proofErr w:type="spellEnd"/>
      <w:r w:rsidR="002920D4">
        <w:t xml:space="preserve"> &amp;Beck,2010)</w:t>
      </w:r>
      <w:r w:rsidR="007D1C7F">
        <w:t xml:space="preserve"> </w:t>
      </w:r>
      <w:r w:rsidR="00266B0E" w:rsidRPr="00266B0E">
        <w:t xml:space="preserve"> You can talk face-to-face or phone or in a business meeting during a lecture. When time is limited, oral communication is more effective than written and is a very good method to convince others. Written communication will help you express more clearly in writing an essay or a CV. It is of utmost importance to give importance to punctuation and grammar </w:t>
      </w:r>
      <w:proofErr w:type="gramStart"/>
      <w:r w:rsidR="00266B0E" w:rsidRPr="00266B0E">
        <w:t>rules,</w:t>
      </w:r>
      <w:proofErr w:type="gramEnd"/>
      <w:r w:rsidR="00266B0E" w:rsidRPr="00266B0E">
        <w:t xml:space="preserve"> the text must be written in time and reverified the next day and the goal must be clear.</w:t>
      </w:r>
    </w:p>
    <w:p w:rsidR="00B703C7" w:rsidRDefault="00266B0E" w:rsidP="007F1A32">
      <w:r>
        <w:t xml:space="preserve">         </w:t>
      </w:r>
      <w:r w:rsidR="009D0A9F" w:rsidRPr="009D0A9F">
        <w:t xml:space="preserve">Some of the necessary and extremely important skills in both oral and written communication are summary and synthesis of </w:t>
      </w:r>
      <w:proofErr w:type="gramStart"/>
      <w:r w:rsidR="009D0A9F" w:rsidRPr="009D0A9F">
        <w:t>information</w:t>
      </w:r>
      <w:r>
        <w:t xml:space="preserve"> </w:t>
      </w:r>
      <w:r w:rsidR="002920D4">
        <w:t>.</w:t>
      </w:r>
      <w:proofErr w:type="gramEnd"/>
    </w:p>
    <w:p w:rsidR="009D0A9F" w:rsidRDefault="009D0A9F" w:rsidP="007F1A32">
      <w:r>
        <w:t xml:space="preserve">          </w:t>
      </w:r>
      <w:r w:rsidR="005C1C66">
        <w:t>O</w:t>
      </w:r>
      <w:r w:rsidR="002920D4">
        <w:t xml:space="preserve">n the other side </w:t>
      </w:r>
      <w:proofErr w:type="gramStart"/>
      <w:r w:rsidR="002920D4">
        <w:t xml:space="preserve">exist </w:t>
      </w:r>
      <w:r w:rsidR="005C1C66" w:rsidRPr="005C1C66">
        <w:t xml:space="preserve"> non</w:t>
      </w:r>
      <w:proofErr w:type="gramEnd"/>
      <w:r w:rsidR="005C1C66" w:rsidRPr="005C1C66">
        <w:t xml:space="preserve">-verbal </w:t>
      </w:r>
      <w:proofErr w:type="spellStart"/>
      <w:r w:rsidR="005C1C66" w:rsidRPr="005C1C66">
        <w:t>communication</w:t>
      </w:r>
      <w:r w:rsidR="005C1C66">
        <w:t>.</w:t>
      </w:r>
      <w:r w:rsidR="003C4218">
        <w:t>,,The</w:t>
      </w:r>
      <w:proofErr w:type="spellEnd"/>
      <w:r w:rsidR="003C4218">
        <w:t xml:space="preserve"> literature provides considerable support for the </w:t>
      </w:r>
      <w:proofErr w:type="spellStart"/>
      <w:r w:rsidR="003C4218">
        <w:t>effectivnessof</w:t>
      </w:r>
      <w:proofErr w:type="spellEnd"/>
      <w:r w:rsidR="003C4218">
        <w:t xml:space="preserve"> </w:t>
      </w:r>
      <w:proofErr w:type="spellStart"/>
      <w:r w:rsidR="003C4218">
        <w:t>non verbal</w:t>
      </w:r>
      <w:proofErr w:type="spellEnd"/>
      <w:r w:rsidR="003C4218">
        <w:t xml:space="preserve"> communication as a tool for conveying ,thoughts ,</w:t>
      </w:r>
      <w:proofErr w:type="spellStart"/>
      <w:r w:rsidR="003C4218">
        <w:t>attitudes,perceptions</w:t>
      </w:r>
      <w:proofErr w:type="spellEnd"/>
      <w:r w:rsidR="003C4218">
        <w:t xml:space="preserve"> ,and meaning. Research indicates that about 55%of interpersonal </w:t>
      </w:r>
      <w:proofErr w:type="spellStart"/>
      <w:r w:rsidR="003C4218">
        <w:t>messagesare</w:t>
      </w:r>
      <w:proofErr w:type="spellEnd"/>
      <w:r w:rsidR="003C4218">
        <w:t xml:space="preserve"> conveyed  nonverbally(</w:t>
      </w:r>
      <w:proofErr w:type="spellStart"/>
      <w:r w:rsidR="003C4218">
        <w:t>Lavan</w:t>
      </w:r>
      <w:proofErr w:type="spellEnd"/>
      <w:r w:rsidR="003C4218">
        <w:t xml:space="preserve"> ,2002).This seems logical ,because most human beings are visually dominant  and live in a society dominated by visual images and are thus more inclined to </w:t>
      </w:r>
      <w:proofErr w:type="spellStart"/>
      <w:r w:rsidR="003C4218">
        <w:t>belive</w:t>
      </w:r>
      <w:proofErr w:type="spellEnd"/>
      <w:r w:rsidR="003C4218">
        <w:t xml:space="preserve"> the evidence of the eyes than that of the other senses</w:t>
      </w:r>
      <w:r w:rsidR="00765030">
        <w:t xml:space="preserve"> (Samson 1995)</w:t>
      </w:r>
      <w:r w:rsidR="009C5FED">
        <w:t xml:space="preserve"> . I</w:t>
      </w:r>
      <w:r w:rsidR="009C5FED" w:rsidRPr="009C5FED">
        <w:t xml:space="preserve"> will give you an </w:t>
      </w:r>
      <w:r w:rsidR="009C5FED">
        <w:t>example in a hiring interview: a</w:t>
      </w:r>
      <w:r w:rsidR="009C5FED" w:rsidRPr="009C5FED">
        <w:t xml:space="preserve">n inappropriate outfit can convey disinterest and lack of confidence, avoiding the visual contact with the interlocutor can convey a lack of confidence, too weak a handshake, can transmit a lack of confidence in their own forces, and shyness, the absence of a smile in the chat timing can convey that the potential candidate is hard to tackle, checking the phone during the interview can convey the lack of seriousness </w:t>
      </w:r>
      <w:r w:rsidR="009C5FED">
        <w:t>.</w:t>
      </w:r>
    </w:p>
    <w:p w:rsidR="00B3213D" w:rsidRDefault="00080C09" w:rsidP="007F1A32">
      <w:r>
        <w:t xml:space="preserve">    </w:t>
      </w:r>
      <w:r w:rsidR="003F260B">
        <w:t>.</w:t>
      </w:r>
      <w:r w:rsidRPr="00080C09">
        <w:t xml:space="preserve"> </w:t>
      </w:r>
      <w:r>
        <w:t>I</w:t>
      </w:r>
      <w:r w:rsidRPr="00080C09">
        <w:t>t is recommended to accept criticism because they play an important role in the development of communication. When someone says something about us and we do not agree with what was said, then</w:t>
      </w:r>
      <w:r w:rsidR="00B3213D">
        <w:t>.</w:t>
      </w:r>
    </w:p>
    <w:p w:rsidR="003F260B" w:rsidRDefault="00B3213D" w:rsidP="007F1A32">
      <w:r>
        <w:t xml:space="preserve">       </w:t>
      </w:r>
      <w:r w:rsidRPr="00B3213D">
        <w:t>The road leading to success is paved with obstacles. That is why we must argue with self-confidence, planning, personal self-knowledge.</w:t>
      </w:r>
      <w:r w:rsidR="00080C09" w:rsidRPr="00080C09">
        <w:t xml:space="preserve"> the feedbacks </w:t>
      </w:r>
      <w:proofErr w:type="gramStart"/>
      <w:r w:rsidR="00080C09" w:rsidRPr="00080C09">
        <w:t>has</w:t>
      </w:r>
      <w:proofErr w:type="gramEnd"/>
      <w:r w:rsidR="00080C09" w:rsidRPr="00080C09">
        <w:t xml:space="preserve"> the characteristic of building and not destroying.</w:t>
      </w:r>
      <w:r w:rsidR="003F260B">
        <w:t xml:space="preserve"> </w:t>
      </w:r>
    </w:p>
    <w:p w:rsidR="00ED4330" w:rsidRDefault="00ED4330" w:rsidP="007F1A32">
      <w:r w:rsidRPr="00ED4330">
        <w:t xml:space="preserve">I have often heard from my parents: "Organize your time to be productive!" By organizing the </w:t>
      </w:r>
      <w:proofErr w:type="gramStart"/>
      <w:r w:rsidRPr="00ED4330">
        <w:t>time</w:t>
      </w:r>
      <w:proofErr w:type="gramEnd"/>
      <w:r w:rsidRPr="00ED4330">
        <w:t xml:space="preserve"> it is understood how we can manage our time more efficiently. The organization of time helps us to select the list of priorities for one day</w:t>
      </w:r>
      <w:r w:rsidR="009B3758">
        <w:t>.</w:t>
      </w:r>
      <w:r w:rsidR="009B3758" w:rsidRPr="009B3758">
        <w:t xml:space="preserve"> Everything you do in "time management" has the role of increasing your productivity and efficiency during the day. It has the role of allowing you to work more and better than before. Getting the desired results with time management to save time. You will have enough time for relaxation and hobbies: reading, artistic activities or browsing the internet</w:t>
      </w:r>
      <w:r w:rsidR="009B3758">
        <w:t>.</w:t>
      </w:r>
    </w:p>
    <w:p w:rsidR="00116DBD" w:rsidRDefault="00116DBD" w:rsidP="00116DBD">
      <w:r>
        <w:t xml:space="preserve">     “Time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 (</w:t>
      </w:r>
      <w:proofErr w:type="gramStart"/>
      <w:r>
        <w:t>article,,</w:t>
      </w:r>
      <w:proofErr w:type="gramEnd"/>
      <w:r>
        <w:t xml:space="preserve"> Mind Tools”)</w:t>
      </w:r>
      <w:r w:rsidR="00765DA8" w:rsidRPr="00765DA8">
        <w:t xml:space="preserve">  The new technology puts us at regular interruptions either from the phone, from e-mail or from </w:t>
      </w:r>
      <w:proofErr w:type="spellStart"/>
      <w:r w:rsidR="00765DA8" w:rsidRPr="00765DA8">
        <w:t>facebook</w:t>
      </w:r>
      <w:proofErr w:type="spellEnd"/>
      <w:r w:rsidR="00765DA8" w:rsidRPr="00765DA8">
        <w:t>.</w:t>
      </w:r>
      <w:r w:rsidR="008D56A9" w:rsidRPr="008D56A9">
        <w:t xml:space="preserve"> We do not have time because we are focused on the career. We work too much, we try to finish, we work overtime, either get home too late, or we do not have free time, or we </w:t>
      </w:r>
      <w:proofErr w:type="spellStart"/>
      <w:r w:rsidR="008D56A9" w:rsidRPr="008D56A9">
        <w:t>can not</w:t>
      </w:r>
      <w:proofErr w:type="spellEnd"/>
      <w:r w:rsidR="008D56A9" w:rsidRPr="008D56A9">
        <w:t xml:space="preserve"> even disconnect at home.</w:t>
      </w:r>
    </w:p>
    <w:p w:rsidR="00D5763F" w:rsidRDefault="00D5763F" w:rsidP="00116DBD">
      <w:r>
        <w:lastRenderedPageBreak/>
        <w:t xml:space="preserve">         </w:t>
      </w:r>
      <w:r w:rsidRPr="00D5763F">
        <w:t>Personal development is synonymous with personal improvement, that is, we develop ourselves. I say personal development, we say the study and the prac</w:t>
      </w:r>
      <w:r w:rsidR="00F002E2">
        <w:t>tice of improving our own lives (</w:t>
      </w:r>
      <w:r w:rsidR="00F002E2" w:rsidRPr="00F002E2">
        <w:t xml:space="preserve">career, education, relationships, </w:t>
      </w:r>
      <w:proofErr w:type="gramStart"/>
      <w:r w:rsidR="00F002E2" w:rsidRPr="00F002E2">
        <w:t>health</w:t>
      </w:r>
      <w:r>
        <w:t xml:space="preserve"> </w:t>
      </w:r>
      <w:r w:rsidR="00F002E2">
        <w:t>)</w:t>
      </w:r>
      <w:proofErr w:type="gramEnd"/>
      <w:r w:rsidR="00F002E2">
        <w:t>.</w:t>
      </w:r>
      <w:r w:rsidR="00F002E2" w:rsidRPr="00F002E2">
        <w:t xml:space="preserve"> </w:t>
      </w:r>
      <w:r w:rsidR="00F002E2">
        <w:t>I</w:t>
      </w:r>
      <w:r w:rsidR="00F002E2" w:rsidRPr="00F002E2">
        <w:t xml:space="preserve">n other </w:t>
      </w:r>
      <w:proofErr w:type="gramStart"/>
      <w:r w:rsidR="00F002E2" w:rsidRPr="00F002E2">
        <w:t>words</w:t>
      </w:r>
      <w:proofErr w:type="gramEnd"/>
      <w:r w:rsidR="00F002E2" w:rsidRPr="00F002E2">
        <w:t xml:space="preserve"> it is the words of any man's striving to become better, to be self-defe</w:t>
      </w:r>
      <w:r w:rsidR="000C4557">
        <w:t>ating, to improve more and more,</w:t>
      </w:r>
      <w:r w:rsidR="000C4557" w:rsidRPr="000C4557">
        <w:t xml:space="preserve"> is a continuous process of self-exaggeration.</w:t>
      </w:r>
    </w:p>
    <w:p w:rsidR="00CF26CD" w:rsidRDefault="00CF26CD" w:rsidP="00116DBD"/>
    <w:p w:rsidR="00CF26CD" w:rsidRDefault="00CF26CD" w:rsidP="00116DBD">
      <w:proofErr w:type="gramStart"/>
      <w:r>
        <w:t xml:space="preserve">REFERENCES </w:t>
      </w:r>
      <w:r w:rsidR="00D37444">
        <w:t>:</w:t>
      </w:r>
      <w:proofErr w:type="gramEnd"/>
    </w:p>
    <w:p w:rsidR="00D37444" w:rsidRDefault="00D37444" w:rsidP="00D37444">
      <w:pPr>
        <w:pStyle w:val="ListParagraph"/>
        <w:numPr>
          <w:ilvl w:val="0"/>
          <w:numId w:val="1"/>
        </w:numPr>
      </w:pPr>
      <w:r>
        <w:t xml:space="preserve">Sean Convey, The Effective Teens </w:t>
      </w:r>
      <w:proofErr w:type="spellStart"/>
      <w:proofErr w:type="gramStart"/>
      <w:r>
        <w:t>Skils</w:t>
      </w:r>
      <w:proofErr w:type="spellEnd"/>
      <w:r>
        <w:t xml:space="preserve"> ,</w:t>
      </w:r>
      <w:proofErr w:type="gramEnd"/>
      <w:r>
        <w:t xml:space="preserve"> Edition Simon &amp; amp ; Schuster 1998;</w:t>
      </w:r>
    </w:p>
    <w:p w:rsidR="00D37444" w:rsidRDefault="00D37444" w:rsidP="00D37444">
      <w:pPr>
        <w:pStyle w:val="ListParagraph"/>
        <w:numPr>
          <w:ilvl w:val="0"/>
          <w:numId w:val="1"/>
        </w:numPr>
      </w:pPr>
      <w:r>
        <w:t xml:space="preserve">Andrew </w:t>
      </w:r>
      <w:proofErr w:type="spellStart"/>
      <w:r>
        <w:t>Maund</w:t>
      </w:r>
      <w:proofErr w:type="spellEnd"/>
      <w:r>
        <w:t xml:space="preserve">, </w:t>
      </w:r>
      <w:bookmarkStart w:id="0" w:name="_Hlk8329659"/>
      <w:r>
        <w:t xml:space="preserve">Michaela </w:t>
      </w:r>
      <w:proofErr w:type="spellStart"/>
      <w:r>
        <w:t>Schriek</w:t>
      </w:r>
      <w:proofErr w:type="spellEnd"/>
      <w:r>
        <w:t xml:space="preserve">, Paul K. </w:t>
      </w:r>
      <w:proofErr w:type="spellStart"/>
      <w:r>
        <w:t>Tinkler</w:t>
      </w:r>
      <w:proofErr w:type="spellEnd"/>
      <w:r>
        <w:t xml:space="preserve">, Certificate in Higher </w:t>
      </w:r>
      <w:proofErr w:type="gramStart"/>
      <w:r>
        <w:t>Education ,</w:t>
      </w:r>
      <w:proofErr w:type="gramEnd"/>
      <w:r>
        <w:t xml:space="preserve"> Skills for the Workplace </w:t>
      </w:r>
      <w:bookmarkEnd w:id="0"/>
      <w:r>
        <w:t xml:space="preserve">Student Yearbook. Duck 1994; </w:t>
      </w:r>
      <w:proofErr w:type="spellStart"/>
      <w:r>
        <w:t>Keyton</w:t>
      </w:r>
      <w:proofErr w:type="spellEnd"/>
      <w:r>
        <w:t xml:space="preserve"> &amp; Beck 2010;</w:t>
      </w:r>
    </w:p>
    <w:p w:rsidR="00D37444" w:rsidRDefault="00D37444" w:rsidP="00D37444">
      <w:pPr>
        <w:pStyle w:val="ListParagraph"/>
        <w:numPr>
          <w:ilvl w:val="0"/>
          <w:numId w:val="1"/>
        </w:numPr>
      </w:pPr>
      <w:bookmarkStart w:id="1" w:name="_Hlk8329738"/>
      <w:r>
        <w:t xml:space="preserve">Andrew Mound, </w:t>
      </w:r>
      <w:r>
        <w:t xml:space="preserve">Michaela </w:t>
      </w:r>
      <w:proofErr w:type="spellStart"/>
      <w:r>
        <w:t>Schriek</w:t>
      </w:r>
      <w:proofErr w:type="spellEnd"/>
      <w:r>
        <w:t xml:space="preserve">, Paul K. </w:t>
      </w:r>
      <w:proofErr w:type="spellStart"/>
      <w:r>
        <w:t>Tinkler</w:t>
      </w:r>
      <w:proofErr w:type="spellEnd"/>
      <w:r>
        <w:t xml:space="preserve">, Certificate in Higher </w:t>
      </w:r>
      <w:proofErr w:type="gramStart"/>
      <w:r>
        <w:t>Education ,</w:t>
      </w:r>
      <w:proofErr w:type="gramEnd"/>
      <w:r>
        <w:t xml:space="preserve"> Skills for the Workplace</w:t>
      </w:r>
      <w:bookmarkEnd w:id="1"/>
      <w:r>
        <w:t>, LAVAN , 2002;</w:t>
      </w:r>
    </w:p>
    <w:p w:rsidR="00D37444" w:rsidRDefault="00C6382A" w:rsidP="00D37444">
      <w:pPr>
        <w:pStyle w:val="ListParagraph"/>
        <w:numPr>
          <w:ilvl w:val="0"/>
          <w:numId w:val="1"/>
        </w:numPr>
      </w:pPr>
      <w:r>
        <w:t xml:space="preserve">Andrew Mound, Michaela </w:t>
      </w:r>
      <w:proofErr w:type="spellStart"/>
      <w:r>
        <w:t>Schriek</w:t>
      </w:r>
      <w:proofErr w:type="spellEnd"/>
      <w:r>
        <w:t xml:space="preserve">, Paul K. </w:t>
      </w:r>
      <w:proofErr w:type="spellStart"/>
      <w:r>
        <w:t>Tinkler</w:t>
      </w:r>
      <w:proofErr w:type="spellEnd"/>
      <w:r>
        <w:t xml:space="preserve">, Certificate in Higher </w:t>
      </w:r>
      <w:proofErr w:type="gramStart"/>
      <w:r>
        <w:t>Education ,</w:t>
      </w:r>
      <w:proofErr w:type="gramEnd"/>
      <w:r>
        <w:t xml:space="preserve"> Skills for the Workplace</w:t>
      </w:r>
      <w:r>
        <w:t>,  SAMSON 1995;</w:t>
      </w:r>
    </w:p>
    <w:p w:rsidR="00C6382A" w:rsidRDefault="00C6382A" w:rsidP="00D37444">
      <w:pPr>
        <w:pStyle w:val="ListParagraph"/>
        <w:numPr>
          <w:ilvl w:val="0"/>
          <w:numId w:val="1"/>
        </w:numPr>
      </w:pPr>
      <w:hyperlink r:id="rId9" w:history="1">
        <w:r w:rsidRPr="00C26ED5">
          <w:rPr>
            <w:rStyle w:val="Hyperlink"/>
          </w:rPr>
          <w:t>www.mind</w:t>
        </w:r>
      </w:hyperlink>
      <w:r>
        <w:t xml:space="preserve"> tools .com pages/article/</w:t>
      </w:r>
      <w:bookmarkStart w:id="2" w:name="_GoBack"/>
      <w:bookmarkEnd w:id="2"/>
    </w:p>
    <w:sectPr w:rsidR="00C6382A" w:rsidSect="0041487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46B" w:rsidRDefault="00F1446B" w:rsidP="00F24CBE">
      <w:pPr>
        <w:spacing w:after="0" w:line="240" w:lineRule="auto"/>
      </w:pPr>
      <w:r>
        <w:separator/>
      </w:r>
    </w:p>
  </w:endnote>
  <w:endnote w:type="continuationSeparator" w:id="0">
    <w:p w:rsidR="00F1446B" w:rsidRDefault="00F1446B" w:rsidP="00F24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5821408"/>
      <w:docPartObj>
        <w:docPartGallery w:val="Page Numbers (Bottom of Page)"/>
        <w:docPartUnique/>
      </w:docPartObj>
    </w:sdtPr>
    <w:sdtEndPr>
      <w:rPr>
        <w:noProof/>
      </w:rPr>
    </w:sdtEndPr>
    <w:sdtContent>
      <w:p w:rsidR="00F24CBE" w:rsidRDefault="00F24C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24CBE" w:rsidRDefault="00F24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46B" w:rsidRDefault="00F1446B" w:rsidP="00F24CBE">
      <w:pPr>
        <w:spacing w:after="0" w:line="240" w:lineRule="auto"/>
      </w:pPr>
      <w:r>
        <w:separator/>
      </w:r>
    </w:p>
  </w:footnote>
  <w:footnote w:type="continuationSeparator" w:id="0">
    <w:p w:rsidR="00F1446B" w:rsidRDefault="00F1446B" w:rsidP="00F24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032840"/>
    <w:multiLevelType w:val="hybridMultilevel"/>
    <w:tmpl w:val="FB404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EC7"/>
    <w:rsid w:val="00010CAA"/>
    <w:rsid w:val="00080C09"/>
    <w:rsid w:val="000C4557"/>
    <w:rsid w:val="000E779D"/>
    <w:rsid w:val="00116DBD"/>
    <w:rsid w:val="001C0A6A"/>
    <w:rsid w:val="001C5671"/>
    <w:rsid w:val="00266B0E"/>
    <w:rsid w:val="002920D4"/>
    <w:rsid w:val="00292E62"/>
    <w:rsid w:val="003258A4"/>
    <w:rsid w:val="003C4218"/>
    <w:rsid w:val="003F260B"/>
    <w:rsid w:val="0041487F"/>
    <w:rsid w:val="0044227E"/>
    <w:rsid w:val="00470EC7"/>
    <w:rsid w:val="00512D34"/>
    <w:rsid w:val="00520BD7"/>
    <w:rsid w:val="005C1C66"/>
    <w:rsid w:val="005D65AB"/>
    <w:rsid w:val="00614C34"/>
    <w:rsid w:val="00686428"/>
    <w:rsid w:val="006A328A"/>
    <w:rsid w:val="0073111B"/>
    <w:rsid w:val="00765030"/>
    <w:rsid w:val="00765DA8"/>
    <w:rsid w:val="00784218"/>
    <w:rsid w:val="007B6AB8"/>
    <w:rsid w:val="007D1C7F"/>
    <w:rsid w:val="007F1A32"/>
    <w:rsid w:val="008D56A9"/>
    <w:rsid w:val="00905E0C"/>
    <w:rsid w:val="0094734E"/>
    <w:rsid w:val="00963955"/>
    <w:rsid w:val="009B3758"/>
    <w:rsid w:val="009C5FED"/>
    <w:rsid w:val="009D0A9F"/>
    <w:rsid w:val="00A04D8C"/>
    <w:rsid w:val="00A5322E"/>
    <w:rsid w:val="00B3213D"/>
    <w:rsid w:val="00B703C7"/>
    <w:rsid w:val="00B86409"/>
    <w:rsid w:val="00BA33C2"/>
    <w:rsid w:val="00BE3386"/>
    <w:rsid w:val="00BE7546"/>
    <w:rsid w:val="00C25152"/>
    <w:rsid w:val="00C33453"/>
    <w:rsid w:val="00C6382A"/>
    <w:rsid w:val="00C7703C"/>
    <w:rsid w:val="00CF26CD"/>
    <w:rsid w:val="00D37444"/>
    <w:rsid w:val="00D5763F"/>
    <w:rsid w:val="00D74B1A"/>
    <w:rsid w:val="00DB42FE"/>
    <w:rsid w:val="00E13751"/>
    <w:rsid w:val="00E43841"/>
    <w:rsid w:val="00ED4330"/>
    <w:rsid w:val="00F002E2"/>
    <w:rsid w:val="00F1446B"/>
    <w:rsid w:val="00F24CBE"/>
    <w:rsid w:val="00F9719C"/>
    <w:rsid w:val="00FB4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63F57"/>
  <w15:chartTrackingRefBased/>
  <w15:docId w15:val="{CAB0A2D7-C5E1-46C5-AEC3-20F838088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8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487F"/>
    <w:rPr>
      <w:rFonts w:eastAsiaTheme="minorEastAsia"/>
      <w:lang w:val="en-US"/>
    </w:rPr>
  </w:style>
  <w:style w:type="table" w:styleId="TableGrid">
    <w:name w:val="Table Grid"/>
    <w:basedOn w:val="TableNormal"/>
    <w:uiPriority w:val="39"/>
    <w:rsid w:val="0041487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C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CBE"/>
  </w:style>
  <w:style w:type="paragraph" w:styleId="Footer">
    <w:name w:val="footer"/>
    <w:basedOn w:val="Normal"/>
    <w:link w:val="FooterChar"/>
    <w:uiPriority w:val="99"/>
    <w:unhideWhenUsed/>
    <w:rsid w:val="00F24C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CBE"/>
  </w:style>
  <w:style w:type="paragraph" w:styleId="ListParagraph">
    <w:name w:val="List Paragraph"/>
    <w:basedOn w:val="Normal"/>
    <w:uiPriority w:val="34"/>
    <w:qFormat/>
    <w:rsid w:val="00D37444"/>
    <w:pPr>
      <w:ind w:left="720"/>
      <w:contextualSpacing/>
    </w:pPr>
  </w:style>
  <w:style w:type="character" w:styleId="Hyperlink">
    <w:name w:val="Hyperlink"/>
    <w:basedOn w:val="DefaultParagraphFont"/>
    <w:uiPriority w:val="99"/>
    <w:unhideWhenUsed/>
    <w:rsid w:val="00C6382A"/>
    <w:rPr>
      <w:color w:val="0563C1" w:themeColor="hyperlink"/>
      <w:u w:val="single"/>
    </w:rPr>
  </w:style>
  <w:style w:type="character" w:styleId="UnresolvedMention">
    <w:name w:val="Unresolved Mention"/>
    <w:basedOn w:val="DefaultParagraphFont"/>
    <w:uiPriority w:val="99"/>
    <w:semiHidden/>
    <w:unhideWhenUsed/>
    <w:rsid w:val="00C638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employablity skills</dc:title>
  <dc:subject/>
  <dc:creator>Fieraru Ema</dc:creator>
  <cp:keywords/>
  <dc:description/>
  <cp:lastModifiedBy>Mr Panda</cp:lastModifiedBy>
  <cp:revision>2</cp:revision>
  <dcterms:created xsi:type="dcterms:W3CDTF">2019-05-09T18:32:00Z</dcterms:created>
  <dcterms:modified xsi:type="dcterms:W3CDTF">2019-05-09T18:32:00Z</dcterms:modified>
</cp:coreProperties>
</file>