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C8D313" w14:textId="430BC87C" w:rsidR="008E42BD" w:rsidRDefault="008E42BD">
      <w:r>
        <w:t>Julian Cousins</w:t>
      </w:r>
    </w:p>
    <w:p w14:paraId="36171D68" w14:textId="09C5E95E" w:rsidR="008E42BD" w:rsidRDefault="008E42BD">
      <w:r>
        <w:t>PC2344 Gwent Police</w:t>
      </w:r>
    </w:p>
    <w:p w14:paraId="504E9932" w14:textId="5BC33F71" w:rsidR="008E42BD" w:rsidRDefault="008E42BD">
      <w:r>
        <w:t>Student No: 2031345</w:t>
      </w:r>
    </w:p>
    <w:p w14:paraId="6C65B062" w14:textId="50A26753" w:rsidR="008E42BD" w:rsidRDefault="008E42BD">
      <w:r>
        <w:t>Exam 1: 16/09/2021</w:t>
      </w:r>
    </w:p>
    <w:p w14:paraId="0162C4A8" w14:textId="451F0AEB" w:rsidR="00BE1F59" w:rsidRDefault="00BE1F59"/>
    <w:p w14:paraId="52F2A174" w14:textId="0DCE2788" w:rsidR="00BE1F59" w:rsidRDefault="00BE1F59">
      <w:r>
        <w:t>Q1:</w:t>
      </w:r>
      <w:r w:rsidR="00C8538B">
        <w:t xml:space="preserve"> </w:t>
      </w:r>
      <w:r w:rsidR="00F910F2">
        <w:t>Principles for recording of crimes</w:t>
      </w:r>
      <w:r w:rsidR="00176C1E">
        <w:t>:</w:t>
      </w:r>
    </w:p>
    <w:p w14:paraId="38CF3312" w14:textId="25E94018" w:rsidR="00176C1E" w:rsidRDefault="00176C1E" w:rsidP="00176C1E">
      <w:pPr>
        <w:pStyle w:val="ListParagraph"/>
        <w:numPr>
          <w:ilvl w:val="0"/>
          <w:numId w:val="13"/>
        </w:numPr>
      </w:pPr>
      <w:r>
        <w:t>Accuracy</w:t>
      </w:r>
    </w:p>
    <w:p w14:paraId="004CAAEB" w14:textId="7F30C38E" w:rsidR="00176C1E" w:rsidRDefault="00176C1E" w:rsidP="00176C1E">
      <w:pPr>
        <w:pStyle w:val="ListParagraph"/>
        <w:numPr>
          <w:ilvl w:val="0"/>
          <w:numId w:val="13"/>
        </w:numPr>
      </w:pPr>
      <w:r>
        <w:t>Honesty and integrity</w:t>
      </w:r>
    </w:p>
    <w:p w14:paraId="0CCB234A" w14:textId="603D613B" w:rsidR="00176C1E" w:rsidRDefault="00176C1E" w:rsidP="00176C1E">
      <w:pPr>
        <w:pStyle w:val="ListParagraph"/>
        <w:numPr>
          <w:ilvl w:val="0"/>
          <w:numId w:val="13"/>
        </w:numPr>
      </w:pPr>
      <w:r>
        <w:t>Professionalism</w:t>
      </w:r>
    </w:p>
    <w:p w14:paraId="01B46D5D" w14:textId="01D43D50" w:rsidR="00836A12" w:rsidRDefault="00836A12"/>
    <w:p w14:paraId="4640E634" w14:textId="59A644E6" w:rsidR="00836A12" w:rsidRDefault="00836A12">
      <w:r>
        <w:t>Q2:</w:t>
      </w:r>
      <w:r w:rsidR="00A11234">
        <w:t xml:space="preserve"> Discretion is based upon experience, whereby Discrimination is based upon prejudice. In order to avoid professional discretion being perceived as discriminatory, Officers should </w:t>
      </w:r>
      <w:r w:rsidR="003565BC">
        <w:t xml:space="preserve">treat every situation they attend as individual circumstances, and all people involved as individual subjects. All efforts should be taken to recognise and avoid </w:t>
      </w:r>
      <w:r w:rsidR="004441E4">
        <w:t xml:space="preserve">unconscious bias, affinity bias and confirmation bias when dealing with any situation. Police forces conduct annual </w:t>
      </w:r>
      <w:r w:rsidR="0064526C">
        <w:t>equality training that is mandatory for all staff, and transparency in this will build upon the perception of a Police Officer that treats all people fairly and inclusively, regardless of cultural or religious backgrounds.</w:t>
      </w:r>
      <w:r w:rsidR="00A947D7">
        <w:t xml:space="preserve"> Ultimately, </w:t>
      </w:r>
      <w:r w:rsidR="00D3391F">
        <w:t>if Officers adhere to the 9 principles outlined in the Code of Ethics</w:t>
      </w:r>
      <w:r w:rsidR="009B1B38">
        <w:t xml:space="preserve"> 2014</w:t>
      </w:r>
      <w:r w:rsidR="00D3391F">
        <w:t xml:space="preserve"> (fairness, accountability, integrity, leadership, honesty, openness, objectivity, leadership and selflessness)</w:t>
      </w:r>
      <w:r w:rsidR="00A947D7">
        <w:t xml:space="preserve"> </w:t>
      </w:r>
      <w:r w:rsidR="009B1B38">
        <w:t xml:space="preserve">in regards to their </w:t>
      </w:r>
      <w:r w:rsidR="00A947D7">
        <w:t xml:space="preserve">treatment of all persons </w:t>
      </w:r>
      <w:r w:rsidR="009B1B38">
        <w:t xml:space="preserve">and situations, it </w:t>
      </w:r>
      <w:r w:rsidR="00A947D7">
        <w:t xml:space="preserve">will </w:t>
      </w:r>
      <w:r w:rsidR="003122ED">
        <w:t>avoid professional discretion being seen as discrimination.</w:t>
      </w:r>
    </w:p>
    <w:p w14:paraId="7ADB85B9" w14:textId="52A60397" w:rsidR="0064526C" w:rsidRDefault="0064526C"/>
    <w:p w14:paraId="45E49B96" w14:textId="151AA1FD" w:rsidR="0064526C" w:rsidRDefault="0064526C">
      <w:r>
        <w:t>Q3:</w:t>
      </w:r>
      <w:r w:rsidR="00E54EAE">
        <w:t xml:space="preserve"> (s)3 Criminal Law Act 1967: Any person has the power to use force in the prevention of any crime, to conduct an arrest or to apprehend persons unlawfully at large.</w:t>
      </w:r>
      <w:r w:rsidR="006C0DCC">
        <w:t xml:space="preserve"> This also affords the person the right to a pre-emptive strike to prevent </w:t>
      </w:r>
      <w:r w:rsidR="00D602B7">
        <w:t>an offence being committed.</w:t>
      </w:r>
    </w:p>
    <w:p w14:paraId="6E1DE9E9" w14:textId="0CA3855C" w:rsidR="00E54EAE" w:rsidRDefault="00E54EAE"/>
    <w:p w14:paraId="783FDBAE" w14:textId="50833D04" w:rsidR="00E54EAE" w:rsidRDefault="00E54EAE">
      <w:r>
        <w:t>Q4:</w:t>
      </w:r>
      <w:r w:rsidR="00967C8A">
        <w:t xml:space="preserve"> There are 9 Necessities for arrest within PACE Code G 1984. These are:</w:t>
      </w:r>
    </w:p>
    <w:p w14:paraId="55C8B56E" w14:textId="4BDC8E31" w:rsidR="00967C8A" w:rsidRDefault="00967C8A" w:rsidP="00967C8A">
      <w:pPr>
        <w:pStyle w:val="ListParagraph"/>
        <w:numPr>
          <w:ilvl w:val="0"/>
          <w:numId w:val="1"/>
        </w:numPr>
      </w:pPr>
      <w:r>
        <w:t xml:space="preserve">To allow a prompt and effective investigation into the </w:t>
      </w:r>
      <w:r w:rsidR="006C1450">
        <w:t>offence</w:t>
      </w:r>
      <w:r>
        <w:t>.</w:t>
      </w:r>
    </w:p>
    <w:p w14:paraId="090D25AD" w14:textId="15B60D9C" w:rsidR="00967C8A" w:rsidRDefault="00967C8A" w:rsidP="00967C8A">
      <w:pPr>
        <w:pStyle w:val="ListParagraph"/>
        <w:numPr>
          <w:ilvl w:val="0"/>
          <w:numId w:val="1"/>
        </w:numPr>
      </w:pPr>
      <w:r>
        <w:t>To prevent the disappearance of the subject</w:t>
      </w:r>
      <w:r w:rsidR="006C1450">
        <w:t xml:space="preserve"> (based on suspect’s history, warning markers, etc).</w:t>
      </w:r>
    </w:p>
    <w:p w14:paraId="380F6067" w14:textId="342280E5" w:rsidR="00967C8A" w:rsidRDefault="00967C8A" w:rsidP="00967C8A">
      <w:pPr>
        <w:pStyle w:val="ListParagraph"/>
        <w:numPr>
          <w:ilvl w:val="0"/>
          <w:numId w:val="1"/>
        </w:numPr>
      </w:pPr>
      <w:r>
        <w:t>To protect any child or vulnerable person involved in the situation.</w:t>
      </w:r>
    </w:p>
    <w:p w14:paraId="2AB79587" w14:textId="01C08111" w:rsidR="00967C8A" w:rsidRDefault="00967C8A" w:rsidP="00967C8A">
      <w:pPr>
        <w:pStyle w:val="ListParagraph"/>
        <w:numPr>
          <w:ilvl w:val="0"/>
          <w:numId w:val="1"/>
        </w:numPr>
      </w:pPr>
      <w:r>
        <w:t>To prevent any unlawful obstruction of the highway.</w:t>
      </w:r>
    </w:p>
    <w:p w14:paraId="51240A12" w14:textId="421442F4" w:rsidR="00967C8A" w:rsidRDefault="00967C8A" w:rsidP="00967C8A">
      <w:pPr>
        <w:pStyle w:val="ListParagraph"/>
        <w:numPr>
          <w:ilvl w:val="0"/>
          <w:numId w:val="1"/>
        </w:numPr>
      </w:pPr>
      <w:r>
        <w:t>To prevent any physical injury</w:t>
      </w:r>
      <w:r w:rsidR="00D87E97">
        <w:t xml:space="preserve"> to the suspect or others.</w:t>
      </w:r>
    </w:p>
    <w:p w14:paraId="3A4A26B4" w14:textId="6FE1687A" w:rsidR="00967C8A" w:rsidRDefault="00967C8A" w:rsidP="00967C8A">
      <w:pPr>
        <w:pStyle w:val="ListParagraph"/>
        <w:numPr>
          <w:ilvl w:val="0"/>
          <w:numId w:val="1"/>
        </w:numPr>
      </w:pPr>
      <w:r>
        <w:t>To protect public decency.</w:t>
      </w:r>
    </w:p>
    <w:p w14:paraId="3571FED7" w14:textId="53074945" w:rsidR="00967C8A" w:rsidRDefault="00967C8A" w:rsidP="00967C8A">
      <w:pPr>
        <w:pStyle w:val="ListParagraph"/>
        <w:numPr>
          <w:ilvl w:val="0"/>
          <w:numId w:val="1"/>
        </w:numPr>
      </w:pPr>
      <w:r>
        <w:t>To prevent any further loss or damage to property.</w:t>
      </w:r>
    </w:p>
    <w:p w14:paraId="5992C4BD" w14:textId="26C7FCCE" w:rsidR="00967C8A" w:rsidRDefault="00676A2F" w:rsidP="00967C8A">
      <w:pPr>
        <w:pStyle w:val="ListParagraph"/>
        <w:numPr>
          <w:ilvl w:val="0"/>
          <w:numId w:val="1"/>
        </w:numPr>
      </w:pPr>
      <w:r>
        <w:t>To ascertain the suspect’s correct address.</w:t>
      </w:r>
    </w:p>
    <w:p w14:paraId="613A2068" w14:textId="30864EB5" w:rsidR="00676A2F" w:rsidRDefault="00676A2F" w:rsidP="00967C8A">
      <w:pPr>
        <w:pStyle w:val="ListParagraph"/>
        <w:numPr>
          <w:ilvl w:val="0"/>
          <w:numId w:val="1"/>
        </w:numPr>
      </w:pPr>
      <w:r>
        <w:t>To ascertain the suspect’s correct name.</w:t>
      </w:r>
    </w:p>
    <w:p w14:paraId="2B864A80" w14:textId="55142388" w:rsidR="00676A2F" w:rsidRDefault="00676A2F" w:rsidP="00676A2F"/>
    <w:p w14:paraId="00A3F7DE" w14:textId="2B670D51" w:rsidR="00676A2F" w:rsidRDefault="00676A2F" w:rsidP="00676A2F">
      <w:r>
        <w:t xml:space="preserve">Q5: (s)24(1) PACE 1984 affords a Constable the power to arrest any person that is in the act of committing a crime or is about to commit a crime. It also affords the Constable the power to arrest </w:t>
      </w:r>
      <w:r>
        <w:lastRenderedPageBreak/>
        <w:t>any person that he has reasonable grounds to suspect is in the act of committing a crime, or is about to commit a crime.</w:t>
      </w:r>
      <w:r w:rsidR="00A56848">
        <w:t xml:space="preserve"> How the arrest is to be conducted is stipulated under Code G of the Codes of Practice.</w:t>
      </w:r>
    </w:p>
    <w:p w14:paraId="41B220C7" w14:textId="69A04C21" w:rsidR="002E1AD0" w:rsidRDefault="002E1AD0" w:rsidP="00676A2F"/>
    <w:p w14:paraId="45958606" w14:textId="5BF29E6C" w:rsidR="002E1AD0" w:rsidRDefault="002E1AD0" w:rsidP="00676A2F">
      <w:r>
        <w:t xml:space="preserve">Q6: (s)12 Theft Act 1968. A person shall be guilty of taking a conveyance without consent if he, without lawful authority or reasonable excuse, takes any conveyance for his own </w:t>
      </w:r>
      <w:r w:rsidR="00E962F5">
        <w:t>or another’s use. It is also an offence to allow yourself to be carried in or on any conveyance that you have knowledge has been taken without such authority or consent.</w:t>
      </w:r>
    </w:p>
    <w:p w14:paraId="05B48B7A" w14:textId="77777777" w:rsidR="00191481" w:rsidRDefault="00191481" w:rsidP="00676A2F"/>
    <w:p w14:paraId="6BD331D5" w14:textId="6143CFDD" w:rsidR="00E962F5" w:rsidRDefault="00E962F5" w:rsidP="00676A2F">
      <w:r>
        <w:t>Q7: The jury would apply the Dishonesty Test when someone is charged with dishonesty. Firstly, they would test the defendant’s honest</w:t>
      </w:r>
      <w:r w:rsidR="006528C4">
        <w:t>-</w:t>
      </w:r>
      <w:r>
        <w:t xml:space="preserve">held belief and perception of his/her actions during the offence. Secondly, the jury would deem whether a regular, honest </w:t>
      </w:r>
      <w:r w:rsidR="004F3B5B">
        <w:t xml:space="preserve">and impartial </w:t>
      </w:r>
      <w:r>
        <w:t>member of society would find the defendant’s actions to be dishonest.</w:t>
      </w:r>
    </w:p>
    <w:p w14:paraId="20919B05" w14:textId="0CF4CE49" w:rsidR="00E962F5" w:rsidRDefault="00E962F5" w:rsidP="00676A2F"/>
    <w:p w14:paraId="269A743A" w14:textId="7270E8A9" w:rsidR="00E962F5" w:rsidRDefault="00E962F5" w:rsidP="00676A2F">
      <w:r>
        <w:t xml:space="preserve">Q8: (s)17 PACE 1984. A Constable has the power to enter any premises if he has reasonable grounds to suspect that there is a risk to life or limb to anyone in the premises. He also has the power to enter any premises if he has reasonable grounds to believe </w:t>
      </w:r>
      <w:r w:rsidR="00D65741">
        <w:t>he needs to enter to make an arrest or to apprehend any persons unlawfully at large.</w:t>
      </w:r>
    </w:p>
    <w:p w14:paraId="709A94ED" w14:textId="755039E9" w:rsidR="00D65741" w:rsidRDefault="00D65741" w:rsidP="00676A2F"/>
    <w:p w14:paraId="21CA9C8D" w14:textId="7BDEDA25" w:rsidR="00D65741" w:rsidRDefault="00D65741" w:rsidP="00676A2F">
      <w:r>
        <w:t xml:space="preserve">Q9: (s)32 PACE 1984. A Constable </w:t>
      </w:r>
      <w:r w:rsidR="00663763">
        <w:t>may</w:t>
      </w:r>
      <w:r>
        <w:t xml:space="preserve"> search any person </w:t>
      </w:r>
      <w:r w:rsidR="00854DD3">
        <w:t xml:space="preserve">after the point of arrest for any articles that may present a danger to anyone, any implement that could facilitate the </w:t>
      </w:r>
      <w:r w:rsidR="00BD212F">
        <w:t xml:space="preserve">suspect’s </w:t>
      </w:r>
      <w:r w:rsidR="00C055F5">
        <w:t xml:space="preserve">escape from lawful apprehension or for any evidence relating to </w:t>
      </w:r>
      <w:r w:rsidR="000E0711">
        <w:t>an offence</w:t>
      </w:r>
      <w:r w:rsidR="00C055F5">
        <w:t xml:space="preserve">. The Constable may also enter any premises that the suspect was in immediately before the point of arrest to search for any evidence related to the offence of which the person was arrested for. The Constable may seize any prohibited articles that they find </w:t>
      </w:r>
      <w:r w:rsidR="008E70C5">
        <w:t>during</w:t>
      </w:r>
      <w:r w:rsidR="00C055F5">
        <w:t xml:space="preserve"> the search.</w:t>
      </w:r>
      <w:r w:rsidR="008E70C5">
        <w:t xml:space="preserve"> </w:t>
      </w:r>
      <w:r w:rsidR="008D74C5">
        <w:t>A search under (s)32 can be conducted in a public or private place, and t</w:t>
      </w:r>
      <w:r w:rsidR="008E70C5">
        <w:t>he Constable is only permitted to remove the suspect’s jacket, outer garment or gloves</w:t>
      </w:r>
      <w:r w:rsidR="008D74C5">
        <w:t>.</w:t>
      </w:r>
    </w:p>
    <w:p w14:paraId="07BF1BF3" w14:textId="140B4868" w:rsidR="002E30DC" w:rsidRDefault="002E30DC" w:rsidP="00676A2F">
      <w:r>
        <w:t>‘Premises’, aside from buildings or any part of them, is defined</w:t>
      </w:r>
      <w:r w:rsidR="00772AEC">
        <w:t xml:space="preserve"> in legislation</w:t>
      </w:r>
      <w:r>
        <w:t xml:space="preserve"> as any hovercraft, aircraft, vehicle, vessel</w:t>
      </w:r>
      <w:r w:rsidR="00772AEC">
        <w:t>, renewable energy installation, oil rig or tent.</w:t>
      </w:r>
    </w:p>
    <w:p w14:paraId="71537A2B" w14:textId="2A82ADF2" w:rsidR="00C055F5" w:rsidRDefault="00C055F5" w:rsidP="00676A2F"/>
    <w:p w14:paraId="7257ED29" w14:textId="711D03AB" w:rsidR="00C055F5" w:rsidRDefault="00C055F5" w:rsidP="00676A2F">
      <w:r>
        <w:t xml:space="preserve">Q10: </w:t>
      </w:r>
      <w:r w:rsidR="002C34D4">
        <w:t>The National Decision Model:</w:t>
      </w:r>
    </w:p>
    <w:p w14:paraId="0122A964" w14:textId="01AEDE23" w:rsidR="002C34D4" w:rsidRDefault="002C34D4" w:rsidP="002C34D4">
      <w:pPr>
        <w:pStyle w:val="ListParagraph"/>
        <w:numPr>
          <w:ilvl w:val="0"/>
          <w:numId w:val="2"/>
        </w:numPr>
      </w:pPr>
      <w:r>
        <w:t>Code of Ethics</w:t>
      </w:r>
    </w:p>
    <w:p w14:paraId="2C8CA4DB" w14:textId="0A53D154" w:rsidR="002C34D4" w:rsidRDefault="002C34D4" w:rsidP="002C34D4">
      <w:pPr>
        <w:pStyle w:val="ListParagraph"/>
        <w:numPr>
          <w:ilvl w:val="0"/>
          <w:numId w:val="2"/>
        </w:numPr>
      </w:pPr>
      <w:r>
        <w:t>Information and intelligence</w:t>
      </w:r>
    </w:p>
    <w:p w14:paraId="4C9244C7" w14:textId="55B7CBCF" w:rsidR="002C34D4" w:rsidRDefault="002C34D4" w:rsidP="002C34D4">
      <w:pPr>
        <w:pStyle w:val="ListParagraph"/>
        <w:numPr>
          <w:ilvl w:val="0"/>
          <w:numId w:val="2"/>
        </w:numPr>
      </w:pPr>
      <w:r>
        <w:t>Threat and risk assessments to develop a working strategy</w:t>
      </w:r>
    </w:p>
    <w:p w14:paraId="0712B32C" w14:textId="211C35E5" w:rsidR="002C34D4" w:rsidRDefault="002C34D4" w:rsidP="002C34D4">
      <w:pPr>
        <w:pStyle w:val="ListParagraph"/>
        <w:numPr>
          <w:ilvl w:val="0"/>
          <w:numId w:val="2"/>
        </w:numPr>
      </w:pPr>
      <w:r>
        <w:t>Consider powers and policy</w:t>
      </w:r>
    </w:p>
    <w:p w14:paraId="524C64FD" w14:textId="0F8E7281" w:rsidR="002C34D4" w:rsidRDefault="008E6B4D" w:rsidP="002C34D4">
      <w:pPr>
        <w:pStyle w:val="ListParagraph"/>
        <w:numPr>
          <w:ilvl w:val="0"/>
          <w:numId w:val="2"/>
        </w:numPr>
      </w:pPr>
      <w:r>
        <w:t>Develop options and contingencies</w:t>
      </w:r>
    </w:p>
    <w:p w14:paraId="66CB7E2D" w14:textId="541F0C9D" w:rsidR="008E6B4D" w:rsidRDefault="008E6B4D" w:rsidP="002C34D4">
      <w:pPr>
        <w:pStyle w:val="ListParagraph"/>
        <w:numPr>
          <w:ilvl w:val="0"/>
          <w:numId w:val="2"/>
        </w:numPr>
      </w:pPr>
      <w:r>
        <w:t>Select and carry out an action</w:t>
      </w:r>
    </w:p>
    <w:p w14:paraId="4633B276" w14:textId="6F003C5B" w:rsidR="008E6B4D" w:rsidRDefault="008E6B4D" w:rsidP="002C34D4">
      <w:pPr>
        <w:pStyle w:val="ListParagraph"/>
        <w:numPr>
          <w:ilvl w:val="0"/>
          <w:numId w:val="2"/>
        </w:numPr>
      </w:pPr>
      <w:r>
        <w:t>Review the action</w:t>
      </w:r>
    </w:p>
    <w:p w14:paraId="77186D4F" w14:textId="2D5C7870" w:rsidR="008E6B4D" w:rsidRDefault="008E6B4D" w:rsidP="008E6B4D"/>
    <w:p w14:paraId="517D5010" w14:textId="33C97CC9" w:rsidR="00773B0D" w:rsidRDefault="008E6B4D" w:rsidP="008E6B4D">
      <w:r>
        <w:t xml:space="preserve">Q11: </w:t>
      </w:r>
      <w:r w:rsidR="00090278">
        <w:t xml:space="preserve">A: </w:t>
      </w:r>
      <w:r w:rsidR="005C5B42">
        <w:t xml:space="preserve">A threat assessment is something that is conducted as </w:t>
      </w:r>
      <w:r w:rsidR="00764519">
        <w:t xml:space="preserve">part of the National Decision Model to define the level of risk present in a scenario for all parties involved. </w:t>
      </w:r>
      <w:r w:rsidR="00773B0D">
        <w:t xml:space="preserve">It is vital to allow an officer to </w:t>
      </w:r>
      <w:r w:rsidR="00773B0D">
        <w:lastRenderedPageBreak/>
        <w:t xml:space="preserve">develop an appropriate </w:t>
      </w:r>
      <w:r w:rsidR="003D1427">
        <w:t xml:space="preserve">and proportionate </w:t>
      </w:r>
      <w:r w:rsidR="00773B0D">
        <w:t xml:space="preserve">response to the level of threat presented to him/her. This could mean the application of deadly force in extreme cases to remove </w:t>
      </w:r>
      <w:r w:rsidR="00C94CD5">
        <w:t>a deadly</w:t>
      </w:r>
      <w:r w:rsidR="00773B0D">
        <w:t xml:space="preserve"> threat, or if the situation is already contained and the threat level is lo</w:t>
      </w:r>
      <w:r w:rsidR="006B64E4">
        <w:t xml:space="preserve">w then </w:t>
      </w:r>
      <w:r w:rsidR="00A06BCD">
        <w:t>a lower level of Officer reaction, such as tactical communications, can be used.</w:t>
      </w:r>
      <w:r w:rsidR="006B64E4">
        <w:t xml:space="preserve"> Threat and risk can be defined in 3 categories; low, medium and high.</w:t>
      </w:r>
    </w:p>
    <w:p w14:paraId="5C58D905" w14:textId="79947971" w:rsidR="00C129BE" w:rsidRDefault="00773B0D" w:rsidP="008E6B4D">
      <w:r>
        <w:t>B:</w:t>
      </w:r>
      <w:r w:rsidR="00822E08">
        <w:t xml:space="preserve"> There are questions that need to be asked and answered to inform a threat assessment</w:t>
      </w:r>
      <w:r w:rsidR="00C129BE">
        <w:t>:</w:t>
      </w:r>
    </w:p>
    <w:p w14:paraId="0614739E" w14:textId="5F9BE937" w:rsidR="00C129BE" w:rsidRDefault="00C129BE" w:rsidP="00C129BE">
      <w:pPr>
        <w:pStyle w:val="ListParagraph"/>
        <w:numPr>
          <w:ilvl w:val="0"/>
          <w:numId w:val="10"/>
        </w:numPr>
      </w:pPr>
      <w:r>
        <w:t>What</w:t>
      </w:r>
      <w:r w:rsidR="00C94CD5">
        <w:t>/How many</w:t>
      </w:r>
      <w:r>
        <w:t xml:space="preserve"> threats are there altogether?</w:t>
      </w:r>
    </w:p>
    <w:p w14:paraId="22106968" w14:textId="7B4EBAA5" w:rsidR="00C129BE" w:rsidRDefault="00C129BE" w:rsidP="00C129BE">
      <w:pPr>
        <w:pStyle w:val="ListParagraph"/>
        <w:numPr>
          <w:ilvl w:val="0"/>
          <w:numId w:val="10"/>
        </w:numPr>
      </w:pPr>
      <w:r>
        <w:t>Is the threat still present/active?</w:t>
      </w:r>
    </w:p>
    <w:p w14:paraId="165B39B7" w14:textId="3F7E1EF4" w:rsidR="00C94CD5" w:rsidRDefault="00C94CD5" w:rsidP="00C129BE">
      <w:pPr>
        <w:pStyle w:val="ListParagraph"/>
        <w:numPr>
          <w:ilvl w:val="0"/>
          <w:numId w:val="10"/>
        </w:numPr>
      </w:pPr>
      <w:r>
        <w:t>What is the nature of the threat (suspect</w:t>
      </w:r>
      <w:r w:rsidR="008229B7">
        <w:t>/environmental/etc)?</w:t>
      </w:r>
    </w:p>
    <w:p w14:paraId="1D5D6A29" w14:textId="79F6F905" w:rsidR="00CD217C" w:rsidRDefault="00CD217C" w:rsidP="00C129BE">
      <w:pPr>
        <w:pStyle w:val="ListParagraph"/>
        <w:numPr>
          <w:ilvl w:val="0"/>
          <w:numId w:val="10"/>
        </w:numPr>
      </w:pPr>
      <w:r>
        <w:t xml:space="preserve">Is the situation </w:t>
      </w:r>
      <w:r w:rsidR="00AF5822">
        <w:t>deteriorating still</w:t>
      </w:r>
      <w:r w:rsidR="00C50BB9">
        <w:t>,</w:t>
      </w:r>
      <w:r w:rsidR="00AF5822">
        <w:t xml:space="preserve"> or has it been resolved?</w:t>
      </w:r>
    </w:p>
    <w:p w14:paraId="6AF8253E" w14:textId="4F262884" w:rsidR="00C129BE" w:rsidRDefault="00C129BE" w:rsidP="00C129BE">
      <w:pPr>
        <w:pStyle w:val="ListParagraph"/>
        <w:numPr>
          <w:ilvl w:val="0"/>
          <w:numId w:val="10"/>
        </w:numPr>
      </w:pPr>
      <w:r>
        <w:t>Is there any risk to life and limb</w:t>
      </w:r>
      <w:r w:rsidR="00B20575">
        <w:t>?</w:t>
      </w:r>
    </w:p>
    <w:p w14:paraId="05ED28D2" w14:textId="4AF81DDF" w:rsidR="00C50BB9" w:rsidRDefault="00C50BB9" w:rsidP="00C129BE">
      <w:pPr>
        <w:pStyle w:val="ListParagraph"/>
        <w:numPr>
          <w:ilvl w:val="0"/>
          <w:numId w:val="10"/>
        </w:numPr>
      </w:pPr>
      <w:r>
        <w:t>What Risk Factors are present</w:t>
      </w:r>
      <w:r w:rsidR="00C20152">
        <w:t>?</w:t>
      </w:r>
    </w:p>
    <w:p w14:paraId="2541981C" w14:textId="0F2046D0" w:rsidR="00B20575" w:rsidRDefault="00B20575" w:rsidP="00C129BE">
      <w:pPr>
        <w:pStyle w:val="ListParagraph"/>
        <w:numPr>
          <w:ilvl w:val="0"/>
          <w:numId w:val="10"/>
        </w:numPr>
      </w:pPr>
      <w:r>
        <w:t>Do I have adequate manpower and expertise to handle this threat?</w:t>
      </w:r>
    </w:p>
    <w:p w14:paraId="64494D0A" w14:textId="56B87568" w:rsidR="00B20575" w:rsidRDefault="00B20575" w:rsidP="00C129BE">
      <w:pPr>
        <w:pStyle w:val="ListParagraph"/>
        <w:numPr>
          <w:ilvl w:val="0"/>
          <w:numId w:val="10"/>
        </w:numPr>
      </w:pPr>
      <w:r>
        <w:t>Do I need to call for specialist teams to attend, such as dogs or firearms</w:t>
      </w:r>
      <w:r w:rsidR="00CD217C">
        <w:t>?</w:t>
      </w:r>
    </w:p>
    <w:p w14:paraId="7D7CECDF" w14:textId="1D5299A7" w:rsidR="00CD217C" w:rsidRDefault="00CD217C" w:rsidP="00C129BE">
      <w:pPr>
        <w:pStyle w:val="ListParagraph"/>
        <w:numPr>
          <w:ilvl w:val="0"/>
          <w:numId w:val="10"/>
        </w:numPr>
      </w:pPr>
      <w:r>
        <w:t>What part of the situation should I prioritise first?</w:t>
      </w:r>
    </w:p>
    <w:p w14:paraId="57006CF2" w14:textId="21EAFE2F" w:rsidR="00C50BB9" w:rsidRDefault="00AF5822" w:rsidP="00C50BB9">
      <w:pPr>
        <w:pStyle w:val="ListParagraph"/>
        <w:numPr>
          <w:ilvl w:val="0"/>
          <w:numId w:val="10"/>
        </w:numPr>
      </w:pPr>
      <w:r>
        <w:t>Identify who are the victims and who are the suspects of a situation</w:t>
      </w:r>
      <w:r w:rsidR="00847DAA">
        <w:t>.</w:t>
      </w:r>
    </w:p>
    <w:p w14:paraId="4F85337C" w14:textId="23615B8A" w:rsidR="008E6B4D" w:rsidRDefault="00847DAA" w:rsidP="00847DAA">
      <w:r>
        <w:t>T</w:t>
      </w:r>
      <w:r w:rsidR="00822E08">
        <w:t>here are</w:t>
      </w:r>
      <w:r w:rsidR="00773B0D">
        <w:t xml:space="preserve"> </w:t>
      </w:r>
      <w:r w:rsidR="00822E08">
        <w:t xml:space="preserve">models that can be used to assist </w:t>
      </w:r>
      <w:r w:rsidR="00822E08">
        <w:t xml:space="preserve">when </w:t>
      </w:r>
      <w:r w:rsidR="00822E08">
        <w:t>assessing threats, such as a SWOT analysis (Strengths, Weaknesses, Opportunit</w:t>
      </w:r>
      <w:r w:rsidR="002C0558">
        <w:t>i</w:t>
      </w:r>
      <w:r w:rsidR="00822E08">
        <w:t>es</w:t>
      </w:r>
      <w:r w:rsidR="00822E08">
        <w:t xml:space="preserve"> and Threats).</w:t>
      </w:r>
      <w:r w:rsidR="00822E08">
        <w:t xml:space="preserve"> </w:t>
      </w:r>
      <w:r w:rsidR="00C129BE">
        <w:t>Once attending an incident, it is vital to</w:t>
      </w:r>
      <w:r w:rsidR="00773B0D">
        <w:t xml:space="preserve"> prioritise </w:t>
      </w:r>
      <w:r w:rsidR="00C129BE">
        <w:t xml:space="preserve">tasks </w:t>
      </w:r>
      <w:r w:rsidR="00773B0D">
        <w:t>in a situation</w:t>
      </w:r>
      <w:r w:rsidR="00C129BE">
        <w:t>. F</w:t>
      </w:r>
      <w:r w:rsidR="00773B0D">
        <w:t xml:space="preserve">or example, prioritising the saving of life and limb/triaging of casualties in a life-threatening situation if the threat is no longer </w:t>
      </w:r>
      <w:r w:rsidR="005220BB">
        <w:t>active</w:t>
      </w:r>
      <w:r w:rsidR="00773B0D">
        <w:t>.</w:t>
      </w:r>
    </w:p>
    <w:p w14:paraId="6FED540E" w14:textId="7EBE8E00" w:rsidR="005F460C" w:rsidRDefault="005F460C" w:rsidP="008E6B4D"/>
    <w:p w14:paraId="6F5A8C02" w14:textId="297499FF" w:rsidR="005F460C" w:rsidRDefault="005F460C" w:rsidP="008E6B4D">
      <w:r>
        <w:t>Q12: (s)1 Prevention of Crime Act 1953</w:t>
      </w:r>
      <w:r w:rsidR="00D66D71">
        <w:t>. It is an offence for any person to have in their possession, without lawful authority or reasonable excuse, any offensive weapon. This includes anything that is made to be an offensive weapon, intended to be an offensive weapon or adapted to be an offensive weapon. Folding pocket knives are only considered as offensive weapons (or bladed articles under s139 of the Criminal Justice Act) if the blade is longer than 3 inches (7.62cm).</w:t>
      </w:r>
      <w:r w:rsidR="00C61C3B">
        <w:t xml:space="preserve"> The possession of a screw</w:t>
      </w:r>
      <w:r w:rsidR="00A84F2F">
        <w:t>driver, without lawful authority or reasonable excuse, could also contravene (s)139 of the Criminal Justice Act</w:t>
      </w:r>
      <w:r w:rsidR="00DF6505">
        <w:t>;</w:t>
      </w:r>
      <w:r w:rsidR="00A84F2F">
        <w:t xml:space="preserve"> Bladed or Sharply Pointed Articles.</w:t>
      </w:r>
      <w:r w:rsidR="005E7E0E">
        <w:t xml:space="preserve"> Under recent changes, this section applie</w:t>
      </w:r>
      <w:r w:rsidR="00F769B0">
        <w:t>s to both public and private places.</w:t>
      </w:r>
    </w:p>
    <w:p w14:paraId="3450CA14" w14:textId="1A65218F" w:rsidR="00D66D71" w:rsidRDefault="00D66D71" w:rsidP="008E6B4D"/>
    <w:p w14:paraId="34C51895" w14:textId="3E9CD5C6" w:rsidR="00D66D71" w:rsidRDefault="00D66D71" w:rsidP="008E6B4D">
      <w:r>
        <w:t xml:space="preserve">Q13: </w:t>
      </w:r>
      <w:r w:rsidR="008A78F5">
        <w:t>The Routine Activity Theory explains the vulnerable characteristics of a target fo</w:t>
      </w:r>
      <w:r w:rsidR="001D1D32">
        <w:t>r a potential crime. There are 3 aspects to this; the presence of a likely offender, the absence of a capable guardian and a suitable location. If all th</w:t>
      </w:r>
      <w:r w:rsidR="001445E7">
        <w:t>r</w:t>
      </w:r>
      <w:r w:rsidR="001D1D32">
        <w:t>ee of the factors are present, the</w:t>
      </w:r>
      <w:r w:rsidR="00BD401C">
        <w:t xml:space="preserve"> level of vulnerability and the</w:t>
      </w:r>
      <w:r w:rsidR="001D1D32">
        <w:t xml:space="preserve"> risk of crime is high. The </w:t>
      </w:r>
      <w:r w:rsidR="00367E0E">
        <w:t>appeal of a specific target can be weighed against the mnemonic VIVA under the Rational Activity Theory:</w:t>
      </w:r>
    </w:p>
    <w:p w14:paraId="1F7F2DE6" w14:textId="7A6194C8" w:rsidR="00367E0E" w:rsidRDefault="00367E0E" w:rsidP="00367E0E">
      <w:pPr>
        <w:pStyle w:val="ListParagraph"/>
        <w:numPr>
          <w:ilvl w:val="0"/>
          <w:numId w:val="3"/>
        </w:numPr>
      </w:pPr>
      <w:r>
        <w:t>The Value of the target. Appealing to the hedonis</w:t>
      </w:r>
      <w:r w:rsidR="00E62AF4">
        <w:t>tic calculus of the suspect, this balances the level of risk against the level of reward.</w:t>
      </w:r>
    </w:p>
    <w:p w14:paraId="0C95B897" w14:textId="7BC73B1E" w:rsidR="00E62AF4" w:rsidRDefault="00E62AF4" w:rsidP="00367E0E">
      <w:pPr>
        <w:pStyle w:val="ListParagraph"/>
        <w:numPr>
          <w:ilvl w:val="0"/>
          <w:numId w:val="3"/>
        </w:numPr>
      </w:pPr>
      <w:r>
        <w:t>The inertia of the target; is the target easy to move and transport</w:t>
      </w:r>
      <w:r w:rsidR="005C0BBB">
        <w:t>?</w:t>
      </w:r>
    </w:p>
    <w:p w14:paraId="2533ED47" w14:textId="7B07DE8A" w:rsidR="005C0BBB" w:rsidRDefault="005C0BBB" w:rsidP="00367E0E">
      <w:pPr>
        <w:pStyle w:val="ListParagraph"/>
        <w:numPr>
          <w:ilvl w:val="0"/>
          <w:numId w:val="3"/>
        </w:numPr>
      </w:pPr>
      <w:r>
        <w:t>The visibility of the target; is it possible to see the target easily to conduct reconnaissance prior to the offence?</w:t>
      </w:r>
    </w:p>
    <w:p w14:paraId="77F15AED" w14:textId="42DFBDEF" w:rsidR="005C0BBB" w:rsidRDefault="005C0BBB" w:rsidP="00367E0E">
      <w:pPr>
        <w:pStyle w:val="ListParagraph"/>
        <w:numPr>
          <w:ilvl w:val="0"/>
          <w:numId w:val="3"/>
        </w:numPr>
      </w:pPr>
      <w:r>
        <w:t>The accessibility of the target; how easy is it to get to and from the target?</w:t>
      </w:r>
    </w:p>
    <w:p w14:paraId="1C866247" w14:textId="490BB1F7" w:rsidR="005C0BBB" w:rsidRDefault="005C0BBB" w:rsidP="005C0BBB"/>
    <w:p w14:paraId="60B7385B" w14:textId="1283AA86" w:rsidR="005C0BBB" w:rsidRDefault="005C0BBB" w:rsidP="005C0BBB">
      <w:r>
        <w:lastRenderedPageBreak/>
        <w:t>Q14:</w:t>
      </w:r>
      <w:r w:rsidR="00C14969">
        <w:t xml:space="preserve"> </w:t>
      </w:r>
      <w:r w:rsidR="000E66E6">
        <w:t xml:space="preserve">The term </w:t>
      </w:r>
      <w:r w:rsidR="00C14969">
        <w:t xml:space="preserve">‘Vulnerable’ applies to any person that is </w:t>
      </w:r>
      <w:r w:rsidR="00CB3FE3">
        <w:t xml:space="preserve">more </w:t>
      </w:r>
      <w:r w:rsidR="00C14969">
        <w:t>susceptible to crimes (including crimes involving dishonesty)</w:t>
      </w:r>
      <w:r w:rsidR="000E66E6">
        <w:t xml:space="preserve"> because of their </w:t>
      </w:r>
      <w:r w:rsidR="00754A69">
        <w:t>age</w:t>
      </w:r>
      <w:r w:rsidR="00C14969">
        <w:t>,</w:t>
      </w:r>
      <w:r w:rsidR="00754A69">
        <w:t xml:space="preserve"> wellbeing or environment.</w:t>
      </w:r>
      <w:r w:rsidR="00C14969">
        <w:t xml:space="preserve"> </w:t>
      </w:r>
      <w:r w:rsidR="00754A69">
        <w:t>A</w:t>
      </w:r>
      <w:r w:rsidR="003258C2">
        <w:t xml:space="preserve">ny person that could not defend themselves or make reasonable decisions on their own, any person that is intimidated as a result of a crime </w:t>
      </w:r>
      <w:r w:rsidR="00EE39DE">
        <w:t>or situation (domestic violence victims, for example)</w:t>
      </w:r>
      <w:r w:rsidR="00754A69">
        <w:t xml:space="preserve"> would also be considered as vulnerable, as would Repeat Victims.</w:t>
      </w:r>
      <w:r w:rsidR="00B856BD">
        <w:t xml:space="preserve"> People with addictions to drugs or alcohol could also be considered as vulnerable</w:t>
      </w:r>
      <w:r w:rsidR="009C14F7">
        <w:t>, or people</w:t>
      </w:r>
      <w:r w:rsidR="003501C5">
        <w:t xml:space="preserve"> that</w:t>
      </w:r>
      <w:r w:rsidR="009C14F7">
        <w:t xml:space="preserve"> have witnessed or undergone a traumatic event.</w:t>
      </w:r>
    </w:p>
    <w:p w14:paraId="4651F6C4" w14:textId="51749A30" w:rsidR="00EE39DE" w:rsidRDefault="00EE39DE" w:rsidP="005C0BBB"/>
    <w:p w14:paraId="014C0D3E" w14:textId="6BE3EDD4" w:rsidR="00EE39DE" w:rsidRDefault="00EE39DE" w:rsidP="005C0BBB">
      <w:r>
        <w:t xml:space="preserve">Q15: Anti-social behaviour </w:t>
      </w:r>
      <w:r w:rsidR="001728CB">
        <w:t>is defined as behaviour that can cause Harassment, Alarm or Distress to any person.</w:t>
      </w:r>
      <w:r w:rsidR="00094CC1">
        <w:t xml:space="preserve"> Anti-social behaviour can take many forms</w:t>
      </w:r>
      <w:r w:rsidR="00EA124A">
        <w:t xml:space="preserve"> and</w:t>
      </w:r>
      <w:r w:rsidR="001728CB">
        <w:t xml:space="preserve"> can include signal crimes</w:t>
      </w:r>
      <w:r w:rsidR="008F1354">
        <w:t xml:space="preserve">, such as vandalism, littering, speeding, burning out cars, </w:t>
      </w:r>
      <w:r w:rsidR="002B7D1F">
        <w:t xml:space="preserve">unruly behaviour, </w:t>
      </w:r>
      <w:bookmarkStart w:id="0" w:name="_GoBack"/>
      <w:bookmarkEnd w:id="0"/>
      <w:r w:rsidR="008F1354">
        <w:t>etc.</w:t>
      </w:r>
      <w:r w:rsidR="009A1F82">
        <w:t xml:space="preserve"> It is generally defined as any act that is likely to intimidate </w:t>
      </w:r>
      <w:r w:rsidR="00E619C2">
        <w:t>any person</w:t>
      </w:r>
      <w:r w:rsidR="0052395C">
        <w:t xml:space="preserve"> or </w:t>
      </w:r>
      <w:r w:rsidR="00E619C2">
        <w:t xml:space="preserve">put any person in fear of an offence (such as criminal damage or assault) </w:t>
      </w:r>
      <w:r w:rsidR="0052395C">
        <w:t>being carried out.</w:t>
      </w:r>
      <w:r w:rsidR="00EE62A2">
        <w:t xml:space="preserve"> It is vital that anti-social behaviour is tracked and logged correctly, to protect vulnerable victims and to pr</w:t>
      </w:r>
      <w:r w:rsidR="00673A03">
        <w:t xml:space="preserve">event Repeat Victims from being continuously targeted. </w:t>
      </w:r>
      <w:r w:rsidR="003B32BE">
        <w:t>Failure in this regard can have tragic and dire consequences, as in the case study of Fiona Pilkington.</w:t>
      </w:r>
    </w:p>
    <w:p w14:paraId="5500754E" w14:textId="0DA125B4" w:rsidR="00EE39DE" w:rsidRDefault="00EE39DE" w:rsidP="005C0BBB"/>
    <w:p w14:paraId="7A30213C" w14:textId="5166FA18" w:rsidR="00EE39DE" w:rsidRDefault="00EE39DE" w:rsidP="005C0BBB">
      <w:r>
        <w:t>Q16:</w:t>
      </w:r>
      <w:r w:rsidR="008F1354">
        <w:t xml:space="preserve"> ‘Restorative Justice’, otherwise known as Community Justice, is a </w:t>
      </w:r>
      <w:r w:rsidR="0081540D">
        <w:t xml:space="preserve">low-level </w:t>
      </w:r>
      <w:r w:rsidR="008F1354">
        <w:t xml:space="preserve">way of resolving </w:t>
      </w:r>
      <w:r w:rsidR="00733ED4">
        <w:t>an issue</w:t>
      </w:r>
      <w:r w:rsidR="0081540D">
        <w:t xml:space="preserve">. </w:t>
      </w:r>
      <w:r w:rsidR="00733ED4">
        <w:t>It is a community-focussed resolution, whereby the offender will rectify their actions as recompense for the offence. An example of this could be a neighbour smashing another neighbour’s window during a dispute</w:t>
      </w:r>
      <w:r w:rsidR="0055065F">
        <w:t>;</w:t>
      </w:r>
      <w:r w:rsidR="00733ED4">
        <w:t xml:space="preserve"> Restorative Justice in this case would be the offender arranging and paying for the cost of replacing the damaged window.</w:t>
      </w:r>
      <w:r w:rsidR="00F061C8">
        <w:t xml:space="preserve"> It acknowledges that an offence has been committed</w:t>
      </w:r>
      <w:r w:rsidR="009824DB">
        <w:t xml:space="preserve"> </w:t>
      </w:r>
      <w:r w:rsidR="00F061C8">
        <w:t xml:space="preserve">but resolves the situation in a </w:t>
      </w:r>
      <w:r w:rsidR="009824DB">
        <w:t>manner ideal for both parties (</w:t>
      </w:r>
      <w:r w:rsidR="00BE673A">
        <w:t>with the victim’s</w:t>
      </w:r>
      <w:r w:rsidR="009824DB">
        <w:t xml:space="preserve"> consent).</w:t>
      </w:r>
    </w:p>
    <w:p w14:paraId="099EFE25" w14:textId="33887855" w:rsidR="009824DB" w:rsidRDefault="009824DB" w:rsidP="005C0BBB"/>
    <w:p w14:paraId="157D12C6" w14:textId="77B07704" w:rsidR="009824DB" w:rsidRDefault="009824DB" w:rsidP="005C0BBB">
      <w:r>
        <w:t>Q17: The benefits of Neighbourhood Policing are:</w:t>
      </w:r>
    </w:p>
    <w:p w14:paraId="47D2DCE6" w14:textId="75A8B605" w:rsidR="009824DB" w:rsidRDefault="009824DB" w:rsidP="009824DB">
      <w:pPr>
        <w:pStyle w:val="ListParagraph"/>
        <w:numPr>
          <w:ilvl w:val="0"/>
          <w:numId w:val="4"/>
        </w:numPr>
      </w:pPr>
      <w:r>
        <w:t>Achieving transparency with the Community regarding Police activity.</w:t>
      </w:r>
    </w:p>
    <w:p w14:paraId="645BE6A2" w14:textId="15D59597" w:rsidR="009824DB" w:rsidRDefault="00D977F6" w:rsidP="009824DB">
      <w:pPr>
        <w:pStyle w:val="ListParagraph"/>
        <w:numPr>
          <w:ilvl w:val="0"/>
          <w:numId w:val="4"/>
        </w:numPr>
      </w:pPr>
      <w:r>
        <w:t>Creating cohesion between the Community and the Police.</w:t>
      </w:r>
    </w:p>
    <w:p w14:paraId="3DD88644" w14:textId="56FC5014" w:rsidR="00293FF0" w:rsidRDefault="00293FF0" w:rsidP="009824DB">
      <w:pPr>
        <w:pStyle w:val="ListParagraph"/>
        <w:numPr>
          <w:ilvl w:val="0"/>
          <w:numId w:val="4"/>
        </w:numPr>
      </w:pPr>
      <w:r>
        <w:t>Reputational improvements for police forces, resulting in increased trust and participation from the public.</w:t>
      </w:r>
    </w:p>
    <w:p w14:paraId="2898FFCF" w14:textId="27C806D5" w:rsidR="00F75F5A" w:rsidRDefault="00F75F5A" w:rsidP="009824DB">
      <w:pPr>
        <w:pStyle w:val="ListParagraph"/>
        <w:numPr>
          <w:ilvl w:val="0"/>
          <w:numId w:val="4"/>
        </w:numPr>
      </w:pPr>
      <w:r>
        <w:t>Creates a forum for the public to voice their concerns and for the Police to be accountable for their actions.</w:t>
      </w:r>
    </w:p>
    <w:p w14:paraId="17068E1B" w14:textId="721DC687" w:rsidR="00D977F6" w:rsidRDefault="00D977F6" w:rsidP="009824DB">
      <w:pPr>
        <w:pStyle w:val="ListParagraph"/>
        <w:numPr>
          <w:ilvl w:val="0"/>
          <w:numId w:val="4"/>
        </w:numPr>
      </w:pPr>
      <w:r>
        <w:t>The identification and addressing of the needs of the Community from them directly, not from the perspective of the Police.</w:t>
      </w:r>
    </w:p>
    <w:p w14:paraId="7B561A68" w14:textId="113E0802" w:rsidR="00192083" w:rsidRDefault="00192083" w:rsidP="009824DB">
      <w:pPr>
        <w:pStyle w:val="ListParagraph"/>
        <w:numPr>
          <w:ilvl w:val="0"/>
          <w:numId w:val="4"/>
        </w:numPr>
      </w:pPr>
      <w:r>
        <w:t xml:space="preserve">It can provide </w:t>
      </w:r>
      <w:r w:rsidR="006F5B18">
        <w:t>quantitive and qualitive dat</w:t>
      </w:r>
      <w:r w:rsidR="00651BDB">
        <w:t>a</w:t>
      </w:r>
      <w:r w:rsidR="006F5B18">
        <w:t xml:space="preserve"> to inform the decision-making process of Evidence Based Policing</w:t>
      </w:r>
      <w:r w:rsidR="001256BA">
        <w:t>. This in turn feeds into the principles of Evidence Based Pol</w:t>
      </w:r>
      <w:r w:rsidR="00E13788">
        <w:t>i</w:t>
      </w:r>
      <w:r w:rsidR="001256BA">
        <w:t>cing:</w:t>
      </w:r>
    </w:p>
    <w:p w14:paraId="6C3B2FBA" w14:textId="4113BC1A" w:rsidR="001256BA" w:rsidRDefault="001256BA" w:rsidP="001256BA">
      <w:pPr>
        <w:pStyle w:val="ListParagraph"/>
        <w:numPr>
          <w:ilvl w:val="1"/>
          <w:numId w:val="4"/>
        </w:numPr>
      </w:pPr>
      <w:r>
        <w:t>Ask: Take a multi-organisational and community-level response to identify problems.</w:t>
      </w:r>
    </w:p>
    <w:p w14:paraId="2D241A32" w14:textId="5A588BBF" w:rsidR="001256BA" w:rsidRDefault="0009078F" w:rsidP="001256BA">
      <w:pPr>
        <w:pStyle w:val="ListParagraph"/>
        <w:numPr>
          <w:ilvl w:val="1"/>
          <w:numId w:val="4"/>
        </w:numPr>
      </w:pPr>
      <w:r>
        <w:t>Test: Implement a solution and see if it resolves the problem.</w:t>
      </w:r>
    </w:p>
    <w:p w14:paraId="11F61347" w14:textId="180D3F11" w:rsidR="0009078F" w:rsidRDefault="0009078F" w:rsidP="001256BA">
      <w:pPr>
        <w:pStyle w:val="ListParagraph"/>
        <w:numPr>
          <w:ilvl w:val="1"/>
          <w:numId w:val="4"/>
        </w:numPr>
      </w:pPr>
      <w:r>
        <w:t>Learn: Identify failures and successes in the solution that was chosen.</w:t>
      </w:r>
    </w:p>
    <w:p w14:paraId="4F3921C0" w14:textId="57E06A5D" w:rsidR="0009078F" w:rsidRDefault="0009078F" w:rsidP="001256BA">
      <w:pPr>
        <w:pStyle w:val="ListParagraph"/>
        <w:numPr>
          <w:ilvl w:val="1"/>
          <w:numId w:val="4"/>
        </w:numPr>
      </w:pPr>
      <w:r>
        <w:t>Adapt: Make changes to the solution to better resolve the problem.</w:t>
      </w:r>
    </w:p>
    <w:p w14:paraId="575D5B82" w14:textId="13C5E38F" w:rsidR="0009078F" w:rsidRDefault="0009078F" w:rsidP="001256BA">
      <w:pPr>
        <w:pStyle w:val="ListParagraph"/>
        <w:numPr>
          <w:ilvl w:val="1"/>
          <w:numId w:val="4"/>
        </w:numPr>
      </w:pPr>
      <w:r>
        <w:t>Share: Share your findings, both positive and negative, with all parties involved to inform future best practice.</w:t>
      </w:r>
    </w:p>
    <w:p w14:paraId="29B7AC95" w14:textId="4283CD3F" w:rsidR="00E13788" w:rsidRDefault="00E13788" w:rsidP="00E13788">
      <w:pPr>
        <w:pStyle w:val="ListParagraph"/>
        <w:numPr>
          <w:ilvl w:val="0"/>
          <w:numId w:val="4"/>
        </w:numPr>
      </w:pPr>
      <w:r>
        <w:t>Improved policing output based on addressing community needs.</w:t>
      </w:r>
    </w:p>
    <w:p w14:paraId="38D12D60" w14:textId="779833B6" w:rsidR="00D977F6" w:rsidRDefault="00D977F6" w:rsidP="00D977F6"/>
    <w:p w14:paraId="2504C621" w14:textId="5A8ACA0E" w:rsidR="00D977F6" w:rsidRDefault="00D977F6" w:rsidP="00D977F6">
      <w:r>
        <w:t>Q18: The 10 Principles of Crime Prevention are:</w:t>
      </w:r>
    </w:p>
    <w:p w14:paraId="19767320" w14:textId="2F9B9771" w:rsidR="00D977F6" w:rsidRDefault="00D977F6" w:rsidP="00D977F6">
      <w:pPr>
        <w:pStyle w:val="ListParagraph"/>
        <w:numPr>
          <w:ilvl w:val="0"/>
          <w:numId w:val="5"/>
        </w:numPr>
      </w:pPr>
      <w:r>
        <w:t>Distract offenders</w:t>
      </w:r>
      <w:r w:rsidR="000D4D16">
        <w:t xml:space="preserve"> (youth programmes, etc)</w:t>
      </w:r>
    </w:p>
    <w:p w14:paraId="6A476E3A" w14:textId="7F0D9487" w:rsidR="00D977F6" w:rsidRDefault="00D977F6" w:rsidP="00D977F6">
      <w:pPr>
        <w:pStyle w:val="ListParagraph"/>
        <w:numPr>
          <w:ilvl w:val="0"/>
          <w:numId w:val="5"/>
        </w:numPr>
      </w:pPr>
      <w:r>
        <w:t>Increase chance</w:t>
      </w:r>
      <w:r w:rsidR="000D4D16">
        <w:t>s</w:t>
      </w:r>
      <w:r>
        <w:t xml:space="preserve"> of being caught</w:t>
      </w:r>
    </w:p>
    <w:p w14:paraId="0224AC92" w14:textId="6B6B8EE3" w:rsidR="00D977F6" w:rsidRDefault="000D4D16" w:rsidP="00D977F6">
      <w:pPr>
        <w:pStyle w:val="ListParagraph"/>
        <w:numPr>
          <w:ilvl w:val="0"/>
          <w:numId w:val="5"/>
        </w:numPr>
      </w:pPr>
      <w:r>
        <w:t>Improve v</w:t>
      </w:r>
      <w:r w:rsidR="00D977F6">
        <w:t>isibility/surveillance</w:t>
      </w:r>
    </w:p>
    <w:p w14:paraId="37A84D7D" w14:textId="705D5357" w:rsidR="00D977F6" w:rsidRDefault="00D977F6" w:rsidP="00D977F6">
      <w:pPr>
        <w:pStyle w:val="ListParagraph"/>
        <w:numPr>
          <w:ilvl w:val="0"/>
          <w:numId w:val="5"/>
        </w:numPr>
      </w:pPr>
      <w:r>
        <w:t>Environmental design</w:t>
      </w:r>
    </w:p>
    <w:p w14:paraId="475312C3" w14:textId="4DF550FC" w:rsidR="00D977F6" w:rsidRDefault="00D977F6" w:rsidP="00D977F6">
      <w:pPr>
        <w:pStyle w:val="ListParagraph"/>
        <w:numPr>
          <w:ilvl w:val="0"/>
          <w:numId w:val="5"/>
        </w:numPr>
      </w:pPr>
      <w:r>
        <w:t>Rule setting</w:t>
      </w:r>
    </w:p>
    <w:p w14:paraId="5730C0CB" w14:textId="53A24104" w:rsidR="00D977F6" w:rsidRDefault="00D977F6" w:rsidP="00D977F6">
      <w:pPr>
        <w:pStyle w:val="ListParagraph"/>
        <w:numPr>
          <w:ilvl w:val="0"/>
          <w:numId w:val="5"/>
        </w:numPr>
      </w:pPr>
      <w:r>
        <w:t>Target Removal</w:t>
      </w:r>
    </w:p>
    <w:p w14:paraId="12A508E1" w14:textId="0A2E2007" w:rsidR="00D977F6" w:rsidRDefault="00D977F6" w:rsidP="00D977F6">
      <w:pPr>
        <w:pStyle w:val="ListParagraph"/>
        <w:numPr>
          <w:ilvl w:val="0"/>
          <w:numId w:val="5"/>
        </w:numPr>
      </w:pPr>
      <w:r>
        <w:t>Access control</w:t>
      </w:r>
    </w:p>
    <w:p w14:paraId="268F5AA0" w14:textId="1E6D504E" w:rsidR="00D977F6" w:rsidRDefault="00D977F6" w:rsidP="00D977F6">
      <w:pPr>
        <w:pStyle w:val="ListParagraph"/>
        <w:numPr>
          <w:ilvl w:val="0"/>
          <w:numId w:val="5"/>
        </w:numPr>
      </w:pPr>
      <w:r>
        <w:t>Reduce payoff</w:t>
      </w:r>
    </w:p>
    <w:p w14:paraId="630D1740" w14:textId="641140D0" w:rsidR="00D977F6" w:rsidRDefault="00D977F6" w:rsidP="00D977F6">
      <w:pPr>
        <w:pStyle w:val="ListParagraph"/>
        <w:numPr>
          <w:ilvl w:val="0"/>
          <w:numId w:val="5"/>
        </w:numPr>
      </w:pPr>
      <w:r>
        <w:t>Remove means to commit the crime</w:t>
      </w:r>
    </w:p>
    <w:p w14:paraId="04F05644" w14:textId="48A13CF2" w:rsidR="00D977F6" w:rsidRDefault="00D977F6" w:rsidP="00D977F6">
      <w:pPr>
        <w:pStyle w:val="ListParagraph"/>
        <w:numPr>
          <w:ilvl w:val="0"/>
          <w:numId w:val="5"/>
        </w:numPr>
      </w:pPr>
      <w:r>
        <w:t>Target hardening</w:t>
      </w:r>
    </w:p>
    <w:p w14:paraId="6CABEB66" w14:textId="47972F7E" w:rsidR="002A6F97" w:rsidRDefault="002A6F97" w:rsidP="002A6F97"/>
    <w:p w14:paraId="0A62DA0A" w14:textId="7984CDDE" w:rsidR="0092578D" w:rsidRDefault="002A6F97" w:rsidP="00C47B7B">
      <w:r>
        <w:t>Q19: (s)1 PACE 1984 – Stop and Search. A Constable may stop, detain and search any person that he has reasonable grounds to suspect has in his possession any stolen or prohibited articles</w:t>
      </w:r>
      <w:r w:rsidR="000D5F97">
        <w:t>. The search must be conducted in a public place, or any place to which the public has access</w:t>
      </w:r>
      <w:r w:rsidR="00FF391D">
        <w:t xml:space="preserve">, and not in a private location. The Constable may only remove the person’s jacket, outer garment or gloves during the search. Anything further would need additional </w:t>
      </w:r>
      <w:r w:rsidR="002B2801">
        <w:t xml:space="preserve">conditions or attendance at a custody suite. The Constable may also search any vehicle or vessel that he has reasonable grounds to suspect is also carrying stolen or prohibited articles. He may seize any </w:t>
      </w:r>
      <w:r w:rsidR="005B077A">
        <w:t xml:space="preserve">such article that he locates during the search. </w:t>
      </w:r>
    </w:p>
    <w:p w14:paraId="02D0409C" w14:textId="1ABACF8E" w:rsidR="0092578D" w:rsidRDefault="0092578D" w:rsidP="0092578D"/>
    <w:p w14:paraId="01F6B31D" w14:textId="3D09101A" w:rsidR="00DC631E" w:rsidRDefault="0092578D" w:rsidP="00DC631E">
      <w:r>
        <w:t xml:space="preserve">Q20: </w:t>
      </w:r>
      <w:r w:rsidR="00DC631E">
        <w:t xml:space="preserve">For </w:t>
      </w:r>
      <w:r w:rsidR="00C47B7B">
        <w:t>a</w:t>
      </w:r>
      <w:r w:rsidR="00DC631E">
        <w:t xml:space="preserve"> search to be lawful, the detained person must be informed of:</w:t>
      </w:r>
    </w:p>
    <w:p w14:paraId="7042218B" w14:textId="77777777" w:rsidR="00DC631E" w:rsidRDefault="00DC631E" w:rsidP="00DC631E">
      <w:pPr>
        <w:pStyle w:val="ListParagraph"/>
        <w:numPr>
          <w:ilvl w:val="0"/>
          <w:numId w:val="6"/>
        </w:numPr>
      </w:pPr>
      <w:r>
        <w:t>The grounds of the search</w:t>
      </w:r>
    </w:p>
    <w:p w14:paraId="340DD2AD" w14:textId="77777777" w:rsidR="00DC631E" w:rsidRDefault="00DC631E" w:rsidP="00DC631E">
      <w:pPr>
        <w:pStyle w:val="ListParagraph"/>
        <w:numPr>
          <w:ilvl w:val="0"/>
          <w:numId w:val="6"/>
        </w:numPr>
      </w:pPr>
      <w:r>
        <w:t>The objective of the search (what the officer is looking for)</w:t>
      </w:r>
    </w:p>
    <w:p w14:paraId="11580719" w14:textId="77777777" w:rsidR="00DC631E" w:rsidRDefault="00DC631E" w:rsidP="00DC631E">
      <w:pPr>
        <w:pStyle w:val="ListParagraph"/>
        <w:numPr>
          <w:ilvl w:val="0"/>
          <w:numId w:val="6"/>
        </w:numPr>
      </w:pPr>
      <w:r>
        <w:t>Warrant card (if the officer is in plain clothes)</w:t>
      </w:r>
    </w:p>
    <w:p w14:paraId="79151229" w14:textId="77777777" w:rsidR="00DC631E" w:rsidRDefault="00DC631E" w:rsidP="00DC631E">
      <w:pPr>
        <w:pStyle w:val="ListParagraph"/>
        <w:numPr>
          <w:ilvl w:val="0"/>
          <w:numId w:val="6"/>
        </w:numPr>
      </w:pPr>
      <w:r>
        <w:t>Identity of the Officer present</w:t>
      </w:r>
    </w:p>
    <w:p w14:paraId="3866A50F" w14:textId="77777777" w:rsidR="00DC631E" w:rsidRDefault="00DC631E" w:rsidP="00DC631E">
      <w:pPr>
        <w:pStyle w:val="ListParagraph"/>
        <w:numPr>
          <w:ilvl w:val="0"/>
          <w:numId w:val="6"/>
        </w:numPr>
      </w:pPr>
      <w:r>
        <w:t>The station to which the officer is attached to</w:t>
      </w:r>
    </w:p>
    <w:p w14:paraId="54D6F528" w14:textId="77777777" w:rsidR="00DC631E" w:rsidRDefault="00DC631E" w:rsidP="00DC631E">
      <w:pPr>
        <w:pStyle w:val="ListParagraph"/>
        <w:numPr>
          <w:ilvl w:val="0"/>
          <w:numId w:val="6"/>
        </w:numPr>
      </w:pPr>
      <w:r>
        <w:t xml:space="preserve">Their entitlement to a copy of the search receipt for up to 3 months after the date of the search. </w:t>
      </w:r>
    </w:p>
    <w:p w14:paraId="5587EF06" w14:textId="77777777" w:rsidR="00DC631E" w:rsidRDefault="00DC631E" w:rsidP="00DC631E">
      <w:pPr>
        <w:pStyle w:val="ListParagraph"/>
        <w:numPr>
          <w:ilvl w:val="0"/>
          <w:numId w:val="6"/>
        </w:numPr>
      </w:pPr>
      <w:r>
        <w:t>What legislation the search is being conducted under.</w:t>
      </w:r>
    </w:p>
    <w:p w14:paraId="5AE99DCF" w14:textId="1FBB96A1" w:rsidR="00DC631E" w:rsidRDefault="00DC631E" w:rsidP="00DC631E">
      <w:pPr>
        <w:pStyle w:val="ListParagraph"/>
        <w:numPr>
          <w:ilvl w:val="0"/>
          <w:numId w:val="6"/>
        </w:numPr>
      </w:pPr>
      <w:r>
        <w:t>That they are detained for the purposes of a search.</w:t>
      </w:r>
    </w:p>
    <w:p w14:paraId="7A8E6884" w14:textId="6DAE5F18" w:rsidR="00C47B7B" w:rsidRDefault="00C47B7B" w:rsidP="00C47B7B"/>
    <w:p w14:paraId="55831E51" w14:textId="1709660D" w:rsidR="00C47B7B" w:rsidRDefault="00C47B7B" w:rsidP="00C47B7B">
      <w:r>
        <w:t xml:space="preserve">Q21: </w:t>
      </w:r>
      <w:r w:rsidR="006151C1">
        <w:t>‘Consensual Policing’ appeals to the original Peelian Principles of policing, namely policing with consent of the public.</w:t>
      </w:r>
      <w:r w:rsidR="00C8157E">
        <w:t xml:space="preserve"> For a Police force to be legitimate, the public that they serve needs to consent to their presence and their authority to uphold public decency and peace. Without such consent, the legitimacy of a police force is </w:t>
      </w:r>
      <w:r w:rsidR="001F46AC">
        <w:t>undermined</w:t>
      </w:r>
      <w:r w:rsidR="00C8157E">
        <w:t>.</w:t>
      </w:r>
      <w:r w:rsidR="001F46AC">
        <w:t xml:space="preserve"> Consensual Policing means being transparent in all Police actions, being accountable for the decisions </w:t>
      </w:r>
      <w:r w:rsidR="00685445">
        <w:t xml:space="preserve">and </w:t>
      </w:r>
      <w:r w:rsidR="008E50C4">
        <w:t>acting in the best interests of the public</w:t>
      </w:r>
      <w:r w:rsidR="00685445">
        <w:t>.</w:t>
      </w:r>
    </w:p>
    <w:p w14:paraId="75A5F9A9" w14:textId="7B67B1AA" w:rsidR="00C47B7B" w:rsidRDefault="00C47B7B" w:rsidP="00C47B7B"/>
    <w:p w14:paraId="5417CEE7" w14:textId="457A8F9D" w:rsidR="00C47B7B" w:rsidRDefault="00C47B7B" w:rsidP="00C47B7B">
      <w:r>
        <w:t>Q22: The points to prove for Possession of a controlled drug are:</w:t>
      </w:r>
    </w:p>
    <w:p w14:paraId="09E447D0" w14:textId="7C1829FF" w:rsidR="00C47B7B" w:rsidRDefault="00C47B7B" w:rsidP="00C47B7B">
      <w:pPr>
        <w:pStyle w:val="ListParagraph"/>
        <w:numPr>
          <w:ilvl w:val="0"/>
          <w:numId w:val="7"/>
        </w:numPr>
      </w:pPr>
      <w:r>
        <w:t>The person</w:t>
      </w:r>
      <w:r w:rsidR="00986C5D">
        <w:t xml:space="preserve"> had control or possession of the controlled drug</w:t>
      </w:r>
      <w:r w:rsidR="005835EE">
        <w:t xml:space="preserve"> at the time</w:t>
      </w:r>
      <w:r w:rsidR="00986C5D">
        <w:t>.</w:t>
      </w:r>
    </w:p>
    <w:p w14:paraId="0987FE36" w14:textId="7D8F437D" w:rsidR="00986C5D" w:rsidRDefault="00986C5D" w:rsidP="00C47B7B">
      <w:pPr>
        <w:pStyle w:val="ListParagraph"/>
        <w:numPr>
          <w:ilvl w:val="0"/>
          <w:numId w:val="7"/>
        </w:numPr>
      </w:pPr>
      <w:r>
        <w:lastRenderedPageBreak/>
        <w:t>That they</w:t>
      </w:r>
      <w:r w:rsidR="003340B9">
        <w:t xml:space="preserve"> were</w:t>
      </w:r>
      <w:r>
        <w:t xml:space="preserve"> aware of the presence of the article on their person (though they do not have </w:t>
      </w:r>
      <w:r w:rsidR="00B657ED">
        <w:t>to have known if it was a controlled substance).</w:t>
      </w:r>
    </w:p>
    <w:p w14:paraId="7C1D01D3" w14:textId="445E8C20" w:rsidR="00426DC9" w:rsidRDefault="00426DC9" w:rsidP="00C47B7B">
      <w:pPr>
        <w:pStyle w:val="ListParagraph"/>
        <w:numPr>
          <w:ilvl w:val="0"/>
          <w:numId w:val="7"/>
        </w:numPr>
      </w:pPr>
      <w:r>
        <w:t>They believed that what they were carrying is a controlled substance, even if it turns out</w:t>
      </w:r>
      <w:r w:rsidR="00EA44D6">
        <w:t xml:space="preserve"> that it isn’t after testing.</w:t>
      </w:r>
    </w:p>
    <w:p w14:paraId="7A327061" w14:textId="7A01D220" w:rsidR="00EA44D6" w:rsidRDefault="00EA44D6" w:rsidP="00C47B7B">
      <w:pPr>
        <w:pStyle w:val="ListParagraph"/>
        <w:numPr>
          <w:ilvl w:val="0"/>
          <w:numId w:val="7"/>
        </w:numPr>
      </w:pPr>
      <w:r>
        <w:t xml:space="preserve">That they are carrying any article </w:t>
      </w:r>
      <w:r w:rsidR="00245A3B">
        <w:t>used</w:t>
      </w:r>
      <w:r>
        <w:t xml:space="preserve"> </w:t>
      </w:r>
      <w:r w:rsidR="00245A3B">
        <w:t>in</w:t>
      </w:r>
      <w:r>
        <w:t xml:space="preserve"> the administration of a controlled substance.</w:t>
      </w:r>
    </w:p>
    <w:p w14:paraId="13C4054C" w14:textId="3DB87605" w:rsidR="00B657ED" w:rsidRDefault="00B657ED" w:rsidP="00B657ED"/>
    <w:p w14:paraId="3F7BA2F4" w14:textId="77777777" w:rsidR="004D067A" w:rsidRDefault="00B657ED" w:rsidP="00B657ED">
      <w:r>
        <w:t>Q23:</w:t>
      </w:r>
      <w:r w:rsidR="00DE71B4">
        <w:t xml:space="preserve"> Firs</w:t>
      </w:r>
      <w:r w:rsidR="004D067A">
        <w:t>tly, raw information must pass through the intelligence cycle. This includes the following stages:</w:t>
      </w:r>
    </w:p>
    <w:p w14:paraId="4BE2F23B" w14:textId="0C112BEF" w:rsidR="004D067A" w:rsidRDefault="004D067A" w:rsidP="004D067A">
      <w:pPr>
        <w:pStyle w:val="ListParagraph"/>
        <w:numPr>
          <w:ilvl w:val="0"/>
          <w:numId w:val="9"/>
        </w:numPr>
      </w:pPr>
      <w:r>
        <w:t>Direction</w:t>
      </w:r>
    </w:p>
    <w:p w14:paraId="09CF2C85" w14:textId="7839E968" w:rsidR="004D067A" w:rsidRDefault="004D067A" w:rsidP="004D067A">
      <w:pPr>
        <w:pStyle w:val="ListParagraph"/>
        <w:numPr>
          <w:ilvl w:val="0"/>
          <w:numId w:val="9"/>
        </w:numPr>
      </w:pPr>
      <w:r>
        <w:t>Collection</w:t>
      </w:r>
    </w:p>
    <w:p w14:paraId="60BC39C8" w14:textId="3C58D4AF" w:rsidR="004D067A" w:rsidRDefault="004D067A" w:rsidP="004D067A">
      <w:pPr>
        <w:pStyle w:val="ListParagraph"/>
        <w:numPr>
          <w:ilvl w:val="0"/>
          <w:numId w:val="9"/>
        </w:numPr>
      </w:pPr>
      <w:r>
        <w:t>Evaluation</w:t>
      </w:r>
    </w:p>
    <w:p w14:paraId="36E41923" w14:textId="4D32125E" w:rsidR="004D067A" w:rsidRDefault="004D067A" w:rsidP="004D067A">
      <w:pPr>
        <w:pStyle w:val="ListParagraph"/>
        <w:numPr>
          <w:ilvl w:val="0"/>
          <w:numId w:val="9"/>
        </w:numPr>
      </w:pPr>
      <w:r>
        <w:t>Analysis</w:t>
      </w:r>
    </w:p>
    <w:p w14:paraId="14F78275" w14:textId="50BF9250" w:rsidR="004D067A" w:rsidRDefault="004D067A" w:rsidP="004D067A">
      <w:pPr>
        <w:pStyle w:val="ListParagraph"/>
        <w:numPr>
          <w:ilvl w:val="0"/>
          <w:numId w:val="9"/>
        </w:numPr>
      </w:pPr>
      <w:r>
        <w:t>Dissemination</w:t>
      </w:r>
    </w:p>
    <w:p w14:paraId="68947974" w14:textId="16C62F52" w:rsidR="00B657ED" w:rsidRDefault="00B657ED" w:rsidP="00B657ED">
      <w:r>
        <w:t xml:space="preserve"> </w:t>
      </w:r>
      <w:r w:rsidR="00213DF3">
        <w:t>The methodology used to grade information for intelligence purposes i</w:t>
      </w:r>
      <w:r w:rsidR="00B145E0">
        <w:t>s</w:t>
      </w:r>
      <w:r w:rsidR="00213DF3">
        <w:t xml:space="preserve"> the 3x5x2 method:</w:t>
      </w:r>
    </w:p>
    <w:p w14:paraId="55AB1A45" w14:textId="4649AF0E" w:rsidR="00213DF3" w:rsidRDefault="00213DF3" w:rsidP="00213DF3">
      <w:pPr>
        <w:pStyle w:val="ListParagraph"/>
        <w:numPr>
          <w:ilvl w:val="0"/>
          <w:numId w:val="8"/>
        </w:numPr>
      </w:pPr>
      <w:r>
        <w:t>3</w:t>
      </w:r>
      <w:r w:rsidR="0070626E">
        <w:t xml:space="preserve"> refers to the reliability of the source:</w:t>
      </w:r>
    </w:p>
    <w:p w14:paraId="6ABE3118" w14:textId="77777777" w:rsidR="00D702CF" w:rsidRDefault="0070626E" w:rsidP="0070626E">
      <w:pPr>
        <w:pStyle w:val="ListParagraph"/>
        <w:numPr>
          <w:ilvl w:val="1"/>
          <w:numId w:val="8"/>
        </w:numPr>
      </w:pPr>
      <w:r>
        <w:t>1: Reliable</w:t>
      </w:r>
    </w:p>
    <w:p w14:paraId="122962F2" w14:textId="77777777" w:rsidR="00D702CF" w:rsidRDefault="0070626E" w:rsidP="0070626E">
      <w:pPr>
        <w:pStyle w:val="ListParagraph"/>
        <w:numPr>
          <w:ilvl w:val="1"/>
          <w:numId w:val="8"/>
        </w:numPr>
      </w:pPr>
      <w:r>
        <w:t>2: Not tested</w:t>
      </w:r>
    </w:p>
    <w:p w14:paraId="13CD8973" w14:textId="151CEFD4" w:rsidR="0070626E" w:rsidRDefault="0070626E" w:rsidP="0070626E">
      <w:pPr>
        <w:pStyle w:val="ListParagraph"/>
        <w:numPr>
          <w:ilvl w:val="1"/>
          <w:numId w:val="8"/>
        </w:numPr>
      </w:pPr>
      <w:r>
        <w:t>3: Unreliable</w:t>
      </w:r>
    </w:p>
    <w:p w14:paraId="00F3F358" w14:textId="5572DD25" w:rsidR="0070626E" w:rsidRDefault="0070626E" w:rsidP="0070626E">
      <w:pPr>
        <w:pStyle w:val="ListParagraph"/>
        <w:numPr>
          <w:ilvl w:val="0"/>
          <w:numId w:val="8"/>
        </w:numPr>
      </w:pPr>
      <w:r>
        <w:t xml:space="preserve">5 refers to the </w:t>
      </w:r>
      <w:r w:rsidR="00D702CF">
        <w:t>knowledge of the information to the source:</w:t>
      </w:r>
    </w:p>
    <w:p w14:paraId="53B32E5E" w14:textId="709949C9" w:rsidR="00D702CF" w:rsidRDefault="00D702CF" w:rsidP="00D702CF">
      <w:pPr>
        <w:pStyle w:val="ListParagraph"/>
        <w:numPr>
          <w:ilvl w:val="1"/>
          <w:numId w:val="8"/>
        </w:numPr>
      </w:pPr>
      <w:r>
        <w:t>A: Known directly to the source</w:t>
      </w:r>
      <w:r w:rsidR="001753C1">
        <w:t>.</w:t>
      </w:r>
    </w:p>
    <w:p w14:paraId="329AB1A7" w14:textId="54D3AE83" w:rsidR="00D702CF" w:rsidRDefault="00D702CF" w:rsidP="00D702CF">
      <w:pPr>
        <w:pStyle w:val="ListParagraph"/>
        <w:numPr>
          <w:ilvl w:val="1"/>
          <w:numId w:val="8"/>
        </w:numPr>
      </w:pPr>
      <w:r>
        <w:t xml:space="preserve">B: Known indirectly to the source but corroborated.  </w:t>
      </w:r>
    </w:p>
    <w:p w14:paraId="57DAC2BC" w14:textId="43B08D25" w:rsidR="001753C1" w:rsidRDefault="001753C1" w:rsidP="00D702CF">
      <w:pPr>
        <w:pStyle w:val="ListParagraph"/>
        <w:numPr>
          <w:ilvl w:val="1"/>
          <w:numId w:val="8"/>
        </w:numPr>
      </w:pPr>
      <w:r>
        <w:t>C: Known indirectly to the source.</w:t>
      </w:r>
    </w:p>
    <w:p w14:paraId="67239849" w14:textId="7D4203CB" w:rsidR="001753C1" w:rsidRDefault="001753C1" w:rsidP="00D702CF">
      <w:pPr>
        <w:pStyle w:val="ListParagraph"/>
        <w:numPr>
          <w:ilvl w:val="1"/>
          <w:numId w:val="8"/>
        </w:numPr>
      </w:pPr>
      <w:r>
        <w:t>D: Not known to the source.</w:t>
      </w:r>
    </w:p>
    <w:p w14:paraId="68988A10" w14:textId="5F7834F2" w:rsidR="001753C1" w:rsidRDefault="001753C1" w:rsidP="00D702CF">
      <w:pPr>
        <w:pStyle w:val="ListParagraph"/>
        <w:numPr>
          <w:ilvl w:val="1"/>
          <w:numId w:val="8"/>
        </w:numPr>
      </w:pPr>
      <w:r>
        <w:t>E: Suspected to be false.</w:t>
      </w:r>
    </w:p>
    <w:p w14:paraId="2194038E" w14:textId="2547952A" w:rsidR="001753C1" w:rsidRDefault="001753C1" w:rsidP="001753C1">
      <w:pPr>
        <w:pStyle w:val="ListParagraph"/>
        <w:numPr>
          <w:ilvl w:val="0"/>
          <w:numId w:val="8"/>
        </w:numPr>
      </w:pPr>
      <w:r>
        <w:t>2 refers to the sharing of intelligence:</w:t>
      </w:r>
    </w:p>
    <w:p w14:paraId="46323AC8" w14:textId="0C9FC19C" w:rsidR="001753C1" w:rsidRDefault="001753C1" w:rsidP="001753C1">
      <w:pPr>
        <w:pStyle w:val="ListParagraph"/>
        <w:numPr>
          <w:ilvl w:val="1"/>
          <w:numId w:val="8"/>
        </w:numPr>
      </w:pPr>
      <w:r>
        <w:t>P: Lawful sharing permitted</w:t>
      </w:r>
      <w:r w:rsidR="007B07E8">
        <w:t>.</w:t>
      </w:r>
    </w:p>
    <w:p w14:paraId="29D0CEB3" w14:textId="514637D2" w:rsidR="001753C1" w:rsidRDefault="001753C1" w:rsidP="001753C1">
      <w:pPr>
        <w:pStyle w:val="ListParagraph"/>
        <w:numPr>
          <w:ilvl w:val="1"/>
          <w:numId w:val="8"/>
        </w:numPr>
      </w:pPr>
      <w:r>
        <w:t>C: Lawful sharing permitted with conditions.</w:t>
      </w:r>
    </w:p>
    <w:p w14:paraId="0BB9345C" w14:textId="79979277" w:rsidR="0092578D" w:rsidRDefault="005776CB" w:rsidP="0092578D">
      <w:r>
        <w:t>Throughout the process</w:t>
      </w:r>
      <w:r w:rsidR="009C6AE1">
        <w:t xml:space="preserve">, it is vital that the </w:t>
      </w:r>
      <w:r w:rsidR="00151EF3">
        <w:t>intelligence is sanitised of any information that may identify the source</w:t>
      </w:r>
      <w:r w:rsidR="009C6AE1">
        <w:t xml:space="preserve"> </w:t>
      </w:r>
      <w:r w:rsidR="00151EF3">
        <w:t>and has gone through provenance in order to protect the source. I</w:t>
      </w:r>
      <w:r w:rsidR="001736D8">
        <w:t>ntelligence should be</w:t>
      </w:r>
      <w:r w:rsidR="009C6AE1">
        <w:t xml:space="preserve"> classified appro</w:t>
      </w:r>
      <w:r w:rsidR="00151EF3">
        <w:t xml:space="preserve">priately to ensure </w:t>
      </w:r>
      <w:r w:rsidR="00955114">
        <w:t>d</w:t>
      </w:r>
      <w:r w:rsidR="00151EF3">
        <w:t xml:space="preserve">ata security measures are not breached, </w:t>
      </w:r>
      <w:r w:rsidR="004C5561">
        <w:t>these classifications are Official, Secret and Top Secret</w:t>
      </w:r>
      <w:r w:rsidR="00955114">
        <w:t xml:space="preserve"> and each carry their own caveats and conditions.</w:t>
      </w:r>
    </w:p>
    <w:p w14:paraId="24EBC289" w14:textId="66151719" w:rsidR="00AF0BA8" w:rsidRDefault="00AF0BA8" w:rsidP="0092578D">
      <w:r>
        <w:t>Intelligence can then be lawfully shared to all parties that require it. The National Intelligence Model states three levels of intelligence:</w:t>
      </w:r>
    </w:p>
    <w:p w14:paraId="522405FA" w14:textId="73B8D3F8" w:rsidR="00AF0BA8" w:rsidRDefault="00AF0BA8" w:rsidP="00AF0BA8">
      <w:pPr>
        <w:pStyle w:val="ListParagraph"/>
        <w:numPr>
          <w:ilvl w:val="0"/>
          <w:numId w:val="11"/>
        </w:numPr>
      </w:pPr>
      <w:r>
        <w:t>Level 3: National and International</w:t>
      </w:r>
    </w:p>
    <w:p w14:paraId="14A8CF94" w14:textId="33ADAD3A" w:rsidR="00AF0BA8" w:rsidRDefault="002065C8" w:rsidP="00AF0BA8">
      <w:pPr>
        <w:pStyle w:val="ListParagraph"/>
        <w:numPr>
          <w:ilvl w:val="1"/>
          <w:numId w:val="11"/>
        </w:numPr>
      </w:pPr>
      <w:r>
        <w:t>International Intelligence Agencies and the National Crime Agency.</w:t>
      </w:r>
    </w:p>
    <w:p w14:paraId="28DB5107" w14:textId="6E0AA9D4" w:rsidR="002065C8" w:rsidRDefault="002065C8" w:rsidP="002065C8">
      <w:pPr>
        <w:pStyle w:val="ListParagraph"/>
        <w:numPr>
          <w:ilvl w:val="0"/>
          <w:numId w:val="11"/>
        </w:numPr>
      </w:pPr>
      <w:r>
        <w:t>Level 2: Force and Neighbouring Forces</w:t>
      </w:r>
    </w:p>
    <w:p w14:paraId="2A2229B2" w14:textId="6012C90C" w:rsidR="002065C8" w:rsidRDefault="00722022" w:rsidP="002065C8">
      <w:pPr>
        <w:pStyle w:val="ListParagraph"/>
        <w:numPr>
          <w:ilvl w:val="1"/>
          <w:numId w:val="11"/>
        </w:numPr>
      </w:pPr>
      <w:r>
        <w:t xml:space="preserve">Regional Intelligence Agencies and Force Intelligence Bureau </w:t>
      </w:r>
    </w:p>
    <w:p w14:paraId="4BB7CB1E" w14:textId="44D8A0AA" w:rsidR="00722022" w:rsidRDefault="00722022" w:rsidP="00722022">
      <w:pPr>
        <w:pStyle w:val="ListParagraph"/>
        <w:numPr>
          <w:ilvl w:val="0"/>
          <w:numId w:val="11"/>
        </w:numPr>
      </w:pPr>
      <w:r>
        <w:t>Level 1: Neighbouring and Base Command Units</w:t>
      </w:r>
    </w:p>
    <w:p w14:paraId="6AA49FD6" w14:textId="0F4B2334" w:rsidR="004C5561" w:rsidRDefault="002E45A3" w:rsidP="0092578D">
      <w:pPr>
        <w:pStyle w:val="ListParagraph"/>
        <w:numPr>
          <w:ilvl w:val="1"/>
          <w:numId w:val="11"/>
        </w:numPr>
      </w:pPr>
      <w:r>
        <w:t>Local intelligence units and local intelligence officers</w:t>
      </w:r>
    </w:p>
    <w:p w14:paraId="0BE61133" w14:textId="22D7C6A3" w:rsidR="004C5561" w:rsidRDefault="004C5561" w:rsidP="0092578D">
      <w:r>
        <w:t>Q24: Information is any raw data that has not been evaluated or processed. Intelligence is information that has been</w:t>
      </w:r>
      <w:r w:rsidR="00FB42C3">
        <w:t xml:space="preserve"> processed</w:t>
      </w:r>
      <w:r>
        <w:t xml:space="preserve"> through the Intelligence Cycle and has been evaluated for use </w:t>
      </w:r>
      <w:r>
        <w:lastRenderedPageBreak/>
        <w:t xml:space="preserve">on a target or operation. Evidence is </w:t>
      </w:r>
      <w:r w:rsidR="00CB2A5F">
        <w:t>information or articles relating to a specific situation or circumstance.</w:t>
      </w:r>
    </w:p>
    <w:p w14:paraId="3CA7B298" w14:textId="087B5780" w:rsidR="00CB2A5F" w:rsidRDefault="00CB2A5F" w:rsidP="0092578D"/>
    <w:p w14:paraId="7ED87AA6" w14:textId="4FD0D024" w:rsidR="00CB2A5F" w:rsidRDefault="00CB2A5F" w:rsidP="0092578D">
      <w:r>
        <w:t>Q25:</w:t>
      </w:r>
      <w:r w:rsidR="0045212B">
        <w:t xml:space="preserve"> The legislation that governs the ethical gathering, storage, use and dissemination of information is:</w:t>
      </w:r>
    </w:p>
    <w:p w14:paraId="18CDD849" w14:textId="1377B09B" w:rsidR="0045212B" w:rsidRDefault="0045212B" w:rsidP="0045212B">
      <w:pPr>
        <w:pStyle w:val="ListParagraph"/>
        <w:numPr>
          <w:ilvl w:val="0"/>
          <w:numId w:val="12"/>
        </w:numPr>
      </w:pPr>
      <w:r>
        <w:t>Data Protection Act</w:t>
      </w:r>
    </w:p>
    <w:p w14:paraId="677DD293" w14:textId="7EE895E2" w:rsidR="00C8538B" w:rsidRDefault="00C8538B" w:rsidP="0045212B">
      <w:pPr>
        <w:pStyle w:val="ListParagraph"/>
        <w:numPr>
          <w:ilvl w:val="0"/>
          <w:numId w:val="12"/>
        </w:numPr>
      </w:pPr>
      <w:r>
        <w:t>PACE 1984</w:t>
      </w:r>
    </w:p>
    <w:p w14:paraId="3BCAEFB8" w14:textId="44296382" w:rsidR="007853F4" w:rsidRDefault="007853F4" w:rsidP="0045212B">
      <w:pPr>
        <w:pStyle w:val="ListParagraph"/>
        <w:numPr>
          <w:ilvl w:val="0"/>
          <w:numId w:val="12"/>
        </w:numPr>
      </w:pPr>
      <w:r>
        <w:t>Human Rights Act (Article 8: Right to respect private and family life)</w:t>
      </w:r>
    </w:p>
    <w:p w14:paraId="02DB536A" w14:textId="1BFF2DF0" w:rsidR="00CD5A5C" w:rsidRDefault="00CD5A5C" w:rsidP="0045212B">
      <w:pPr>
        <w:pStyle w:val="ListParagraph"/>
        <w:numPr>
          <w:ilvl w:val="0"/>
          <w:numId w:val="12"/>
        </w:numPr>
      </w:pPr>
      <w:r>
        <w:t>Official Secrets Act</w:t>
      </w:r>
    </w:p>
    <w:p w14:paraId="27920BE8" w14:textId="373FB274" w:rsidR="00CD5A5C" w:rsidRDefault="00CD5A5C" w:rsidP="0045212B">
      <w:pPr>
        <w:pStyle w:val="ListParagraph"/>
        <w:numPr>
          <w:ilvl w:val="0"/>
          <w:numId w:val="12"/>
        </w:numPr>
      </w:pPr>
      <w:r>
        <w:t>Freedom of Information Act</w:t>
      </w:r>
    </w:p>
    <w:p w14:paraId="424EC6BC" w14:textId="632AF08A" w:rsidR="00836A12" w:rsidRDefault="00836A12"/>
    <w:p w14:paraId="015ABA99" w14:textId="77777777" w:rsidR="00836A12" w:rsidRDefault="00836A12"/>
    <w:p w14:paraId="05204BE2" w14:textId="77777777" w:rsidR="008E42BD" w:rsidRDefault="008E42BD"/>
    <w:sectPr w:rsidR="008E42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28483D" w14:textId="77777777" w:rsidR="003542AB" w:rsidRDefault="003542AB" w:rsidP="003542AB">
      <w:pPr>
        <w:spacing w:after="0" w:line="240" w:lineRule="auto"/>
      </w:pPr>
      <w:r>
        <w:separator/>
      </w:r>
    </w:p>
  </w:endnote>
  <w:endnote w:type="continuationSeparator" w:id="0">
    <w:p w14:paraId="014F4DBC" w14:textId="77777777" w:rsidR="003542AB" w:rsidRDefault="003542AB" w:rsidP="003542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812E27" w14:textId="77777777" w:rsidR="003542AB" w:rsidRDefault="003542AB" w:rsidP="003542AB">
      <w:pPr>
        <w:spacing w:after="0" w:line="240" w:lineRule="auto"/>
      </w:pPr>
      <w:r>
        <w:separator/>
      </w:r>
    </w:p>
  </w:footnote>
  <w:footnote w:type="continuationSeparator" w:id="0">
    <w:p w14:paraId="03870B59" w14:textId="77777777" w:rsidR="003542AB" w:rsidRDefault="003542AB" w:rsidP="003542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E462A"/>
    <w:multiLevelType w:val="hybridMultilevel"/>
    <w:tmpl w:val="E884A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1E647CD"/>
    <w:multiLevelType w:val="hybridMultilevel"/>
    <w:tmpl w:val="8C0641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2350150"/>
    <w:multiLevelType w:val="hybridMultilevel"/>
    <w:tmpl w:val="2AEE44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E4960EA"/>
    <w:multiLevelType w:val="hybridMultilevel"/>
    <w:tmpl w:val="9A7CFA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4F972F6"/>
    <w:multiLevelType w:val="hybridMultilevel"/>
    <w:tmpl w:val="38D808E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5DD77CA"/>
    <w:multiLevelType w:val="hybridMultilevel"/>
    <w:tmpl w:val="A4A61A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71B144F"/>
    <w:multiLevelType w:val="hybridMultilevel"/>
    <w:tmpl w:val="82DA6A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8813DCC"/>
    <w:multiLevelType w:val="hybridMultilevel"/>
    <w:tmpl w:val="EF785CE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78977A0"/>
    <w:multiLevelType w:val="hybridMultilevel"/>
    <w:tmpl w:val="E9641F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8F57BAD"/>
    <w:multiLevelType w:val="hybridMultilevel"/>
    <w:tmpl w:val="D6A638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D4C676D"/>
    <w:multiLevelType w:val="hybridMultilevel"/>
    <w:tmpl w:val="2822EB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1554880"/>
    <w:multiLevelType w:val="hybridMultilevel"/>
    <w:tmpl w:val="241C941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F753729"/>
    <w:multiLevelType w:val="hybridMultilevel"/>
    <w:tmpl w:val="9F1A3A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6"/>
  </w:num>
  <w:num w:numId="6">
    <w:abstractNumId w:val="12"/>
  </w:num>
  <w:num w:numId="7">
    <w:abstractNumId w:val="5"/>
  </w:num>
  <w:num w:numId="8">
    <w:abstractNumId w:val="11"/>
  </w:num>
  <w:num w:numId="9">
    <w:abstractNumId w:val="9"/>
  </w:num>
  <w:num w:numId="10">
    <w:abstractNumId w:val="8"/>
  </w:num>
  <w:num w:numId="11">
    <w:abstractNumId w:val="7"/>
  </w:num>
  <w:num w:numId="12">
    <w:abstractNumId w:val="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2BD"/>
    <w:rsid w:val="00090278"/>
    <w:rsid w:val="0009078F"/>
    <w:rsid w:val="00094CC1"/>
    <w:rsid w:val="000D4D16"/>
    <w:rsid w:val="000D5F97"/>
    <w:rsid w:val="000E0711"/>
    <w:rsid w:val="000E66E6"/>
    <w:rsid w:val="001256BA"/>
    <w:rsid w:val="001445E7"/>
    <w:rsid w:val="00151EF3"/>
    <w:rsid w:val="001728CB"/>
    <w:rsid w:val="001736D8"/>
    <w:rsid w:val="001753C1"/>
    <w:rsid w:val="00176C1E"/>
    <w:rsid w:val="00191481"/>
    <w:rsid w:val="00192083"/>
    <w:rsid w:val="001D1D32"/>
    <w:rsid w:val="001F42B2"/>
    <w:rsid w:val="001F46AC"/>
    <w:rsid w:val="002065C8"/>
    <w:rsid w:val="00213DF3"/>
    <w:rsid w:val="00220D5B"/>
    <w:rsid w:val="00245A3B"/>
    <w:rsid w:val="00293FF0"/>
    <w:rsid w:val="002A6F97"/>
    <w:rsid w:val="002B2801"/>
    <w:rsid w:val="002B7D1F"/>
    <w:rsid w:val="002C0558"/>
    <w:rsid w:val="002C34D4"/>
    <w:rsid w:val="002C756A"/>
    <w:rsid w:val="002E1AD0"/>
    <w:rsid w:val="002E30DC"/>
    <w:rsid w:val="002E45A3"/>
    <w:rsid w:val="003122ED"/>
    <w:rsid w:val="003258C2"/>
    <w:rsid w:val="003340B9"/>
    <w:rsid w:val="003501C5"/>
    <w:rsid w:val="003542AB"/>
    <w:rsid w:val="003565BC"/>
    <w:rsid w:val="00367E0E"/>
    <w:rsid w:val="003B32BE"/>
    <w:rsid w:val="003C7530"/>
    <w:rsid w:val="003D1427"/>
    <w:rsid w:val="00403550"/>
    <w:rsid w:val="00426DC9"/>
    <w:rsid w:val="004441E4"/>
    <w:rsid w:val="0045212B"/>
    <w:rsid w:val="004B622F"/>
    <w:rsid w:val="004C5561"/>
    <w:rsid w:val="004D067A"/>
    <w:rsid w:val="004F3B5B"/>
    <w:rsid w:val="005220BB"/>
    <w:rsid w:val="0052395C"/>
    <w:rsid w:val="0055065F"/>
    <w:rsid w:val="005776CB"/>
    <w:rsid w:val="005835EE"/>
    <w:rsid w:val="005B077A"/>
    <w:rsid w:val="005C0BBB"/>
    <w:rsid w:val="005C5B42"/>
    <w:rsid w:val="005E7E0E"/>
    <w:rsid w:val="005F460C"/>
    <w:rsid w:val="006151C1"/>
    <w:rsid w:val="0064526C"/>
    <w:rsid w:val="00651BDB"/>
    <w:rsid w:val="006528C4"/>
    <w:rsid w:val="00663763"/>
    <w:rsid w:val="00673A03"/>
    <w:rsid w:val="00676A2F"/>
    <w:rsid w:val="00685445"/>
    <w:rsid w:val="006B64E4"/>
    <w:rsid w:val="006C00E0"/>
    <w:rsid w:val="006C0DCC"/>
    <w:rsid w:val="006C1450"/>
    <w:rsid w:val="006F5B18"/>
    <w:rsid w:val="0070626E"/>
    <w:rsid w:val="00722022"/>
    <w:rsid w:val="00733ED4"/>
    <w:rsid w:val="00754A69"/>
    <w:rsid w:val="00756034"/>
    <w:rsid w:val="00764519"/>
    <w:rsid w:val="00772AEC"/>
    <w:rsid w:val="00773B0D"/>
    <w:rsid w:val="007853F4"/>
    <w:rsid w:val="007B07E8"/>
    <w:rsid w:val="0081540D"/>
    <w:rsid w:val="008229B7"/>
    <w:rsid w:val="00822E08"/>
    <w:rsid w:val="00836A12"/>
    <w:rsid w:val="00847DAA"/>
    <w:rsid w:val="00852EB2"/>
    <w:rsid w:val="00854DD3"/>
    <w:rsid w:val="008A78F5"/>
    <w:rsid w:val="008D74C5"/>
    <w:rsid w:val="008E42BD"/>
    <w:rsid w:val="008E50C4"/>
    <w:rsid w:val="008E6B4D"/>
    <w:rsid w:val="008E70C5"/>
    <w:rsid w:val="008F1354"/>
    <w:rsid w:val="0092578D"/>
    <w:rsid w:val="00955114"/>
    <w:rsid w:val="00967C8A"/>
    <w:rsid w:val="009824DB"/>
    <w:rsid w:val="00984DCD"/>
    <w:rsid w:val="00986C5D"/>
    <w:rsid w:val="009A1F82"/>
    <w:rsid w:val="009B1B38"/>
    <w:rsid w:val="009C14F7"/>
    <w:rsid w:val="009C6AE1"/>
    <w:rsid w:val="009E58D7"/>
    <w:rsid w:val="00A06BCD"/>
    <w:rsid w:val="00A11234"/>
    <w:rsid w:val="00A56848"/>
    <w:rsid w:val="00A84F2F"/>
    <w:rsid w:val="00A947D7"/>
    <w:rsid w:val="00AF0BA8"/>
    <w:rsid w:val="00AF5822"/>
    <w:rsid w:val="00B145E0"/>
    <w:rsid w:val="00B20575"/>
    <w:rsid w:val="00B45A8E"/>
    <w:rsid w:val="00B657ED"/>
    <w:rsid w:val="00B856BD"/>
    <w:rsid w:val="00BD212F"/>
    <w:rsid w:val="00BD401C"/>
    <w:rsid w:val="00BE1F59"/>
    <w:rsid w:val="00BE673A"/>
    <w:rsid w:val="00C055F5"/>
    <w:rsid w:val="00C129BE"/>
    <w:rsid w:val="00C14969"/>
    <w:rsid w:val="00C20152"/>
    <w:rsid w:val="00C47B7B"/>
    <w:rsid w:val="00C50BB9"/>
    <w:rsid w:val="00C61C3B"/>
    <w:rsid w:val="00C8157E"/>
    <w:rsid w:val="00C8538B"/>
    <w:rsid w:val="00C94CD5"/>
    <w:rsid w:val="00CB21CB"/>
    <w:rsid w:val="00CB2A5F"/>
    <w:rsid w:val="00CB3FE3"/>
    <w:rsid w:val="00CD217C"/>
    <w:rsid w:val="00CD5A5C"/>
    <w:rsid w:val="00D31CEB"/>
    <w:rsid w:val="00D3391F"/>
    <w:rsid w:val="00D602B7"/>
    <w:rsid w:val="00D65741"/>
    <w:rsid w:val="00D66D71"/>
    <w:rsid w:val="00D702CF"/>
    <w:rsid w:val="00D87E97"/>
    <w:rsid w:val="00D977F6"/>
    <w:rsid w:val="00DC631E"/>
    <w:rsid w:val="00DE71B4"/>
    <w:rsid w:val="00DF6505"/>
    <w:rsid w:val="00E06039"/>
    <w:rsid w:val="00E13788"/>
    <w:rsid w:val="00E54EAE"/>
    <w:rsid w:val="00E619C2"/>
    <w:rsid w:val="00E62AF4"/>
    <w:rsid w:val="00E962F5"/>
    <w:rsid w:val="00EA124A"/>
    <w:rsid w:val="00EA44D6"/>
    <w:rsid w:val="00EE39DE"/>
    <w:rsid w:val="00EE62A2"/>
    <w:rsid w:val="00F061C8"/>
    <w:rsid w:val="00F4618F"/>
    <w:rsid w:val="00F75F5A"/>
    <w:rsid w:val="00F769B0"/>
    <w:rsid w:val="00F910F2"/>
    <w:rsid w:val="00FB42C3"/>
    <w:rsid w:val="00FF3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56FDE7"/>
  <w15:chartTrackingRefBased/>
  <w15:docId w15:val="{D904C705-0FC1-4FF6-A852-A46948E85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7C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4" ma:contentTypeDescription="Create a new document." ma:contentTypeScope="" ma:versionID="afccd8b569f39e7e00a2314e4904ef7d">
  <xsd:schema xmlns:xsd="http://www.w3.org/2001/XMLSchema" xmlns:xs="http://www.w3.org/2001/XMLSchema" xmlns:p="http://schemas.microsoft.com/office/2006/metadata/properties" xmlns:ns3="f9dd6bd1-dff7-48c4-b272-387be775c48c" targetNamespace="http://schemas.microsoft.com/office/2006/metadata/properties" ma:root="true" ma:fieldsID="b322e215473add0e24847a2f55e520b1" ns3:_="">
    <xsd:import namespace="f9dd6bd1-dff7-48c4-b272-387be775c48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C4FF92-B159-43DE-90E6-6C8A59E154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335CCE-579C-4FEE-95A4-7A2676AFEE62}">
  <ds:schemaRefs>
    <ds:schemaRef ds:uri="http://schemas.microsoft.com/sharepoint/v3/contenttype/forms"/>
  </ds:schemaRefs>
</ds:datastoreItem>
</file>

<file path=customXml/itemProps3.xml><?xml version="1.0" encoding="utf-8"?>
<ds:datastoreItem xmlns:ds="http://schemas.openxmlformats.org/officeDocument/2006/customXml" ds:itemID="{31203E61-C3BF-49EA-B255-1827CFAA731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7</Pages>
  <Words>2292</Words>
  <Characters>13065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Cousins, Julian</dc:creator>
  <cp:keywords/>
  <dc:description/>
  <cp:lastModifiedBy>Cousins, Julian</cp:lastModifiedBy>
  <cp:revision>175</cp:revision>
  <dcterms:created xsi:type="dcterms:W3CDTF">2021-09-16T11:29:00Z</dcterms:created>
  <dcterms:modified xsi:type="dcterms:W3CDTF">2021-09-16T13:57:00Z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2021-09-16T11:29:43Z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51a16a14-7ba1-4696-9b4b-e4827316d362</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