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5A6B38" w14:textId="77777777" w:rsidR="00463B3B" w:rsidRDefault="00463B3B" w:rsidP="00463B3B"/>
    <w:tbl>
      <w:tblPr>
        <w:tblpPr w:leftFromText="180" w:rightFromText="180" w:vertAnchor="text" w:horzAnchor="margin" w:tblpXSpec="center" w:tblpY="176"/>
        <w:tblW w:w="105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500"/>
      </w:tblGrid>
      <w:tr w:rsidR="001A7169" w:rsidRPr="001F3BFA" w14:paraId="163293CF" w14:textId="77777777" w:rsidTr="00C11BDB">
        <w:tc>
          <w:tcPr>
            <w:tcW w:w="10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B51BFE6" w14:textId="77777777" w:rsidR="001A7169" w:rsidRPr="00D27BD2" w:rsidRDefault="001A7169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0274"/>
            </w:tblGrid>
            <w:tr w:rsidR="001A7169" w14:paraId="231C442A" w14:textId="77777777" w:rsidTr="00C11BDB">
              <w:tc>
                <w:tcPr>
                  <w:tcW w:w="10274" w:type="dxa"/>
                  <w:shd w:val="clear" w:color="auto" w:fill="FFFFFF" w:themeFill="background1"/>
                </w:tcPr>
                <w:p w14:paraId="3A3BDA9C" w14:textId="77777777" w:rsidR="001A7169" w:rsidRDefault="001A7169" w:rsidP="00C11BDB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  <w:p w14:paraId="253E567C" w14:textId="77777777" w:rsidR="001A7169" w:rsidRDefault="001A7169" w:rsidP="00C11BDB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  <w:p w14:paraId="63889548" w14:textId="77777777" w:rsidR="001A7169" w:rsidRDefault="001A7169" w:rsidP="00C11BDB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  <w:p w14:paraId="09D3DAE1" w14:textId="0F4034ED" w:rsidR="001A7169" w:rsidRPr="006142E7" w:rsidRDefault="001A7169" w:rsidP="00C11BDB">
                  <w:pPr>
                    <w:framePr w:hSpace="180" w:wrap="around" w:vAnchor="text" w:hAnchor="margin" w:xAlign="center" w:y="176"/>
                    <w:shd w:val="clear" w:color="auto" w:fill="D9D9D9" w:themeFill="background1" w:themeFillShade="D9"/>
                    <w:overflowPunct w:val="0"/>
                    <w:autoSpaceDE w:val="0"/>
                    <w:autoSpaceDN w:val="0"/>
                    <w:adjustRightInd w:val="0"/>
                    <w:jc w:val="center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</w:pPr>
                  <w:proofErr w:type="spellStart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>Canllawiau</w:t>
                  </w:r>
                  <w:proofErr w:type="spellEnd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 xml:space="preserve"> </w:t>
                  </w:r>
                  <w:proofErr w:type="spellStart"/>
                  <w:r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>Tasg</w:t>
                  </w:r>
                  <w:proofErr w:type="spellEnd"/>
                </w:p>
                <w:p w14:paraId="1F80968C" w14:textId="77777777" w:rsidR="001A7169" w:rsidRDefault="001A7169" w:rsidP="00C11BDB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</w:tc>
            </w:tr>
          </w:tbl>
          <w:p w14:paraId="0E6FC7CB" w14:textId="77777777" w:rsidR="001A7169" w:rsidRPr="006142E7" w:rsidRDefault="001A7169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p w14:paraId="715063A0" w14:textId="77777777" w:rsidR="001A7169" w:rsidRDefault="001A7169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p w14:paraId="340AE9C3" w14:textId="2F488A69" w:rsidR="001A7169" w:rsidRDefault="00CC52BC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>Prosiect</w:t>
            </w:r>
            <w:proofErr w:type="spellEnd"/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>Perfform</w:t>
            </w:r>
            <w:r w:rsidR="003434EF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>iad</w:t>
            </w:r>
            <w:proofErr w:type="spellEnd"/>
            <w:r w:rsidR="003434EF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3434EF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>Ymarferol</w:t>
            </w:r>
            <w:proofErr w:type="spellEnd"/>
            <w:r w:rsidR="003434EF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 xml:space="preserve"> </w:t>
            </w:r>
          </w:p>
          <w:p w14:paraId="315A0C7F" w14:textId="414F052D" w:rsidR="00A77791" w:rsidRPr="00BC4C96" w:rsidRDefault="00A77791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es-ES" w:eastAsia="en-GB"/>
              </w:rPr>
            </w:pPr>
            <w:proofErr w:type="spellStart"/>
            <w:r w:rsidRPr="00BC4C96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es-ES" w:eastAsia="en-GB"/>
              </w:rPr>
              <w:t>Teitl</w:t>
            </w:r>
            <w:proofErr w:type="spellEnd"/>
            <w:r w:rsidR="00BC4C96" w:rsidRPr="00BC4C96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es-ES" w:eastAsia="en-GB"/>
              </w:rPr>
              <w:t xml:space="preserve">: </w:t>
            </w:r>
            <w:proofErr w:type="spellStart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Trafodwch</w:t>
            </w:r>
            <w:proofErr w:type="spellEnd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y </w:t>
            </w:r>
            <w:proofErr w:type="spellStart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scenario</w:t>
            </w:r>
            <w:proofErr w:type="spellEnd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isod</w:t>
            </w:r>
            <w:proofErr w:type="spellEnd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. </w:t>
            </w:r>
            <w:proofErr w:type="spellStart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Ystyried</w:t>
            </w:r>
            <w:proofErr w:type="spellEnd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rolau</w:t>
            </w:r>
            <w:proofErr w:type="spellEnd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unigolion</w:t>
            </w:r>
            <w:proofErr w:type="spellEnd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proffesiynol</w:t>
            </w:r>
            <w:proofErr w:type="spellEnd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mewn</w:t>
            </w:r>
            <w:proofErr w:type="spellEnd"/>
            <w:r w:rsidR="00BC4C9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161FD9" w:rsidRPr="004A5D8E">
              <w:rPr>
                <w:rFonts w:asciiTheme="minorBidi" w:eastAsia="Times New Roman" w:hAnsiTheme="minorBidi"/>
                <w:i/>
                <w:iCs/>
                <w:sz w:val="24"/>
                <w:szCs w:val="24"/>
                <w:lang w:val="es-ES" w:eastAsia="en-GB"/>
              </w:rPr>
              <w:t>Cynhadledd</w:t>
            </w:r>
            <w:proofErr w:type="spellEnd"/>
            <w:r w:rsidR="00161FD9" w:rsidRPr="004A5D8E">
              <w:rPr>
                <w:rFonts w:asciiTheme="minorBidi" w:eastAsia="Times New Roman" w:hAnsiTheme="minorBidi"/>
                <w:i/>
                <w:iCs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161FD9" w:rsidRPr="004A5D8E">
              <w:rPr>
                <w:rFonts w:asciiTheme="minorBidi" w:eastAsia="Times New Roman" w:hAnsiTheme="minorBidi"/>
                <w:i/>
                <w:iCs/>
                <w:sz w:val="24"/>
                <w:szCs w:val="24"/>
                <w:lang w:val="es-ES" w:eastAsia="en-GB"/>
              </w:rPr>
              <w:t>Amddiffyn</w:t>
            </w:r>
            <w:proofErr w:type="spellEnd"/>
            <w:r w:rsidR="00161FD9" w:rsidRPr="004A5D8E">
              <w:rPr>
                <w:rFonts w:asciiTheme="minorBidi" w:eastAsia="Times New Roman" w:hAnsiTheme="minorBidi"/>
                <w:i/>
                <w:iCs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161FD9" w:rsidRPr="004A5D8E">
              <w:rPr>
                <w:rFonts w:asciiTheme="minorBidi" w:eastAsia="Times New Roman" w:hAnsiTheme="minorBidi"/>
                <w:i/>
                <w:iCs/>
                <w:sz w:val="24"/>
                <w:szCs w:val="24"/>
                <w:lang w:val="es-ES" w:eastAsia="en-GB"/>
              </w:rPr>
              <w:t>Plant</w:t>
            </w:r>
            <w:proofErr w:type="spellEnd"/>
            <w:r w:rsidR="00161FD9" w:rsidRPr="004A5D8E">
              <w:rPr>
                <w:rFonts w:asciiTheme="minorBidi" w:eastAsia="Times New Roman" w:hAnsiTheme="minorBidi"/>
                <w:i/>
                <w:iCs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161FD9" w:rsidRPr="004A5D8E">
              <w:rPr>
                <w:rFonts w:asciiTheme="minorBidi" w:eastAsia="Times New Roman" w:hAnsiTheme="minorBidi"/>
                <w:i/>
                <w:iCs/>
                <w:sz w:val="24"/>
                <w:szCs w:val="24"/>
                <w:lang w:val="es-ES" w:eastAsia="en-GB"/>
              </w:rPr>
              <w:t>Gychwynnol</w:t>
            </w:r>
            <w:proofErr w:type="spellEnd"/>
            <w:r w:rsidR="00161FD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161FD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trwy</w:t>
            </w:r>
            <w:proofErr w:type="spellEnd"/>
            <w:r w:rsidR="00161FD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161FD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gyfeirio</w:t>
            </w:r>
            <w:proofErr w:type="spellEnd"/>
            <w:r w:rsidR="00161FD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at les a </w:t>
            </w:r>
            <w:proofErr w:type="spellStart"/>
            <w:r w:rsidR="00161FD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hawlia</w:t>
            </w:r>
            <w:r w:rsidR="0011001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u’r</w:t>
            </w:r>
            <w:proofErr w:type="spellEnd"/>
            <w:r w:rsidR="0011001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11001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plentyn</w:t>
            </w:r>
            <w:proofErr w:type="spellEnd"/>
            <w:r w:rsidR="0011001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. </w:t>
            </w:r>
            <w:proofErr w:type="spellStart"/>
            <w:r w:rsidR="0011001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Mae’n</w:t>
            </w:r>
            <w:proofErr w:type="spellEnd"/>
            <w:r w:rsidR="0011001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11001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ofynnol</w:t>
            </w:r>
            <w:proofErr w:type="spellEnd"/>
            <w:r w:rsidR="0011001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i chi </w:t>
            </w:r>
            <w:proofErr w:type="spellStart"/>
            <w:r w:rsidR="0011001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ddangos</w:t>
            </w:r>
            <w:proofErr w:type="spellEnd"/>
            <w:r w:rsidR="0011001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11001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dealltwriaeth</w:t>
            </w:r>
            <w:proofErr w:type="spellEnd"/>
            <w:r w:rsidR="0011001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o </w:t>
            </w:r>
            <w:proofErr w:type="spellStart"/>
            <w:r w:rsidR="0011001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rwymedigaethau</w:t>
            </w:r>
            <w:proofErr w:type="spellEnd"/>
            <w:r w:rsidR="00110016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r w:rsidR="006953C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a </w:t>
            </w:r>
            <w:proofErr w:type="spellStart"/>
            <w:r w:rsidR="006953C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chanlyniadau</w:t>
            </w:r>
            <w:proofErr w:type="spellEnd"/>
            <w:r w:rsidR="006953C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6953C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posibl</w:t>
            </w:r>
            <w:proofErr w:type="spellEnd"/>
            <w:r w:rsidR="006953C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6953C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i’r</w:t>
            </w:r>
            <w:proofErr w:type="spellEnd"/>
            <w:r w:rsidR="006953C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6953C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sefyllfa</w:t>
            </w:r>
            <w:proofErr w:type="spellEnd"/>
            <w:r w:rsidR="006953C9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4A5D8E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hon</w:t>
            </w:r>
            <w:proofErr w:type="spellEnd"/>
            <w:r w:rsidR="004A5D8E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4A5D8E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trwy</w:t>
            </w:r>
            <w:proofErr w:type="spellEnd"/>
            <w:r w:rsidR="004A5D8E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4A5D8E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ystyried</w:t>
            </w:r>
            <w:proofErr w:type="spellEnd"/>
            <w:r w:rsidR="004A5D8E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4A5D8E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arfer</w:t>
            </w:r>
            <w:proofErr w:type="spellEnd"/>
            <w:r w:rsidR="004A5D8E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4A5D8E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dda</w:t>
            </w:r>
            <w:proofErr w:type="spellEnd"/>
            <w:r w:rsidR="004A5D8E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a </w:t>
            </w:r>
            <w:proofErr w:type="spellStart"/>
            <w:r w:rsidR="004A5D8E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gweithdrefnau</w:t>
            </w:r>
            <w:proofErr w:type="spellEnd"/>
            <w:r w:rsidR="004A5D8E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 xml:space="preserve"> </w:t>
            </w:r>
            <w:proofErr w:type="spellStart"/>
            <w:r w:rsidR="004A5D8E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priodol</w:t>
            </w:r>
            <w:proofErr w:type="spellEnd"/>
            <w:r w:rsidR="004A5D8E" w:rsidRPr="004A5D8E">
              <w:rPr>
                <w:rFonts w:asciiTheme="minorBidi" w:eastAsia="Times New Roman" w:hAnsiTheme="minorBidi"/>
                <w:sz w:val="24"/>
                <w:szCs w:val="24"/>
                <w:lang w:val="es-ES" w:eastAsia="en-GB"/>
              </w:rPr>
              <w:t>.</w:t>
            </w:r>
          </w:p>
          <w:p w14:paraId="21B6A267" w14:textId="6B65C037" w:rsidR="001A7169" w:rsidRPr="00CC52BC" w:rsidRDefault="001A7169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7681049C" w14:textId="77777777" w:rsidR="001A7169" w:rsidRPr="00CC52BC" w:rsidRDefault="001A7169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6CBB38D3" w14:textId="25B96413" w:rsidR="001A7169" w:rsidRPr="004E28B6" w:rsidRDefault="001A7169" w:rsidP="004E28B6">
            <w:pPr>
              <w:shd w:val="clear" w:color="auto" w:fill="FFFF00"/>
              <w:overflowPunct w:val="0"/>
              <w:autoSpaceDE w:val="0"/>
              <w:autoSpaceDN w:val="0"/>
              <w:adjustRightInd w:val="0"/>
              <w:spacing w:before="120" w:after="0" w:line="240" w:lineRule="auto"/>
              <w:jc w:val="both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  <w:r w:rsidRPr="0073732B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 xml:space="preserve">Senario </w:t>
            </w:r>
          </w:p>
          <w:p w14:paraId="657FF98D" w14:textId="54B5F5E4" w:rsidR="001A7169" w:rsidRPr="004E28B6" w:rsidRDefault="004E28B6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Style w:val="eop"/>
                <w:rFonts w:asciiTheme="minorBidi" w:hAnsiTheme="minorBidi"/>
                <w:color w:val="000000"/>
                <w:sz w:val="24"/>
                <w:szCs w:val="24"/>
                <w:shd w:val="clear" w:color="auto" w:fill="FFFFFF"/>
                <w:lang w:val="cy-GB"/>
              </w:rPr>
            </w:pPr>
            <w:r w:rsidRPr="004E28B6">
              <w:rPr>
                <w:rStyle w:val="normaltextrun"/>
                <w:rFonts w:asciiTheme="minorBidi" w:hAnsiTheme="minorBidi"/>
                <w:color w:val="000000"/>
                <w:sz w:val="24"/>
                <w:szCs w:val="24"/>
                <w:shd w:val="clear" w:color="auto" w:fill="FFFF00"/>
                <w:lang w:val="cy-GB"/>
              </w:rPr>
              <w:t>Rydych yn weithiwr allweddol mewn lleoliad blynyddoedd cynnar. Mae ymddygiad plentyn, sydd yn 3 oed yn eich grŵp wedi newid yn sylweddol dros y mis diwethaf. Rydych yn pryderu am lles y plentyn a wedi trafod y mater gyda’ch arweinydd. Rydych hefyd, gyda chefnogaeth eich arweinydd, wedi trafod eich pryderon gyda mam y plentyn ond nid yw hi yn cynnig rhesymau neu yn datgelu os oes newidiadau o fewn y teulu. Mae’r plentyn hefyd yn gwisgo dillad brwnt yn ddyddiol erbyn hyn ac mae safon glendid y plentyn wedi gwaethygu ers amser. Bore yma, mae dyn, nad yw staff yn adnabod, wedi cyrraedd yn y lleoliad gyda’r plentyn. Mae yna tystiolaeth bod arogl cryf o alcohol ar y dyn. Mae’r plentyn bach yn encilgar. Fel tîm o staff rydych hefyd yn ymwybodol bod gan y plentyn bach, chwaer o dan 1 blwydd oed. Mae eich arweinydd yn gofyn i chi gofnodi popeth ac yn penderfynu gwneud atgyfeiriad.</w:t>
            </w:r>
            <w:r w:rsidRPr="004E28B6">
              <w:rPr>
                <w:rStyle w:val="normaltextrun"/>
                <w:rFonts w:asciiTheme="minorBidi" w:hAnsiTheme="minorBidi"/>
                <w:color w:val="000000"/>
                <w:sz w:val="24"/>
                <w:szCs w:val="24"/>
                <w:shd w:val="clear" w:color="auto" w:fill="FFFFFF"/>
                <w:lang w:val="cy-GB"/>
              </w:rPr>
              <w:t>   </w:t>
            </w:r>
            <w:r w:rsidRPr="004E28B6">
              <w:rPr>
                <w:rStyle w:val="eop"/>
                <w:rFonts w:asciiTheme="minorBidi" w:hAnsiTheme="minorBidi"/>
                <w:color w:val="000000"/>
                <w:sz w:val="24"/>
                <w:szCs w:val="24"/>
                <w:shd w:val="clear" w:color="auto" w:fill="FFFFFF"/>
                <w:lang w:val="cy-GB"/>
              </w:rPr>
              <w:t> </w:t>
            </w:r>
          </w:p>
          <w:p w14:paraId="58A4B2A2" w14:textId="77777777" w:rsidR="004E28B6" w:rsidRPr="004E28B6" w:rsidRDefault="004E28B6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4484F9CF" w14:textId="0F866E96" w:rsidR="007757F7" w:rsidRPr="00F24C09" w:rsidRDefault="001A7169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  <w:r w:rsidRPr="00F24C09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 xml:space="preserve">20 </w:t>
            </w:r>
            <w:r w:rsidR="00C40CDE" w:rsidRPr="00F24C09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 xml:space="preserve">munud o drafodaeth grŵp a 10 munud o fyfyrdodau unigol – 30 </w:t>
            </w:r>
            <w:r w:rsidR="00580C7A" w:rsidRPr="00F24C09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>munud mew</w:t>
            </w:r>
            <w:r w:rsidR="00F24C09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>n</w:t>
            </w:r>
            <w:r w:rsidR="00580C7A" w:rsidRPr="00F24C09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 xml:space="preserve"> cyfanswm. Bydd yr amseroedd yn amrywio</w:t>
            </w:r>
            <w:r w:rsidR="00372D60" w:rsidRPr="00F24C09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 xml:space="preserve"> yn dibynnu ar fai</w:t>
            </w:r>
            <w:r w:rsidR="00F24C09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>n</w:t>
            </w:r>
            <w:r w:rsidR="00372D60" w:rsidRPr="00F24C09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 xml:space="preserve">t y grwpiau. </w:t>
            </w:r>
          </w:p>
          <w:p w14:paraId="0B725F1A" w14:textId="3DB720A4" w:rsidR="007757F7" w:rsidRPr="00F24C09" w:rsidRDefault="007757F7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  <w:r w:rsidRPr="00F24C09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>Grwpiau dim llai na 4 a ddim mwy n 6.</w:t>
            </w:r>
          </w:p>
          <w:p w14:paraId="5FB90380" w14:textId="42E194CE" w:rsidR="00C40CDE" w:rsidRPr="00F24C09" w:rsidRDefault="007757F7" w:rsidP="0042513A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  <w:r w:rsidRPr="00F24C09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 xml:space="preserve">Niferoedd ac amseroedd </w:t>
            </w:r>
            <w:r w:rsidR="0021484F" w:rsidRPr="00F24C09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>grwpiau:</w:t>
            </w:r>
          </w:p>
          <w:p w14:paraId="3CEF4DCB" w14:textId="77777777" w:rsidR="001A7169" w:rsidRPr="00C40CDE" w:rsidRDefault="001A7169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</w:p>
          <w:p w14:paraId="43884567" w14:textId="26AE7E26" w:rsidR="001A7169" w:rsidRPr="00FB696D" w:rsidRDefault="001A7169" w:rsidP="00C11BDB">
            <w:pPr>
              <w:numPr>
                <w:ilvl w:val="0"/>
                <w:numId w:val="7"/>
              </w:num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4 (</w:t>
            </w:r>
            <w:r w:rsidR="0042513A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lle</w:t>
            </w:r>
            <w:r w:rsidR="00B336EF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iafswm)</w:t>
            </w:r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x </w:t>
            </w:r>
            <w:r w:rsidR="00B336EF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aelod mewn grŵp</w:t>
            </w:r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= 30 m</w:t>
            </w:r>
            <w:r w:rsidR="00B336EF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unud</w:t>
            </w:r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(27 + 33)</w:t>
            </w:r>
          </w:p>
          <w:p w14:paraId="5DDB6665" w14:textId="14180D2F" w:rsidR="001A7169" w:rsidRPr="00FB696D" w:rsidRDefault="001A7169" w:rsidP="00C11BDB">
            <w:pPr>
              <w:numPr>
                <w:ilvl w:val="0"/>
                <w:numId w:val="7"/>
              </w:num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5 x </w:t>
            </w:r>
            <w:r w:rsidR="00B336EF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r w:rsidR="00B336EF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aelod mewn grŵp</w:t>
            </w:r>
            <w:r w:rsidR="00B336EF"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= 35 </w:t>
            </w:r>
            <w:r w:rsidR="00B336EF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munud</w:t>
            </w:r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(31.5 + 38)</w:t>
            </w:r>
          </w:p>
          <w:p w14:paraId="44F412B3" w14:textId="6DE3D8D0" w:rsidR="001A7169" w:rsidRDefault="001A7169" w:rsidP="00C11BDB">
            <w:pPr>
              <w:numPr>
                <w:ilvl w:val="0"/>
                <w:numId w:val="7"/>
              </w:num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6 x (</w:t>
            </w:r>
            <w:r w:rsidR="00B336EF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uchafswm</w:t>
            </w:r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) </w:t>
            </w:r>
            <w:r w:rsidR="001879CB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r w:rsidR="001879CB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aelod mewn grŵp</w:t>
            </w:r>
            <w:r w:rsidR="001879CB"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= 40 m</w:t>
            </w:r>
            <w:r w:rsidR="001879CB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unud</w:t>
            </w:r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(36 + 44)</w:t>
            </w:r>
          </w:p>
          <w:p w14:paraId="710A46E5" w14:textId="77777777" w:rsidR="0042513A" w:rsidRDefault="0042513A" w:rsidP="0042513A">
            <w:p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</w:p>
          <w:p w14:paraId="1CAA4FBD" w14:textId="7C364879" w:rsidR="001A7169" w:rsidRDefault="00B16A6C" w:rsidP="00C77E78">
            <w:p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</w:pPr>
            <w:r w:rsidRPr="00C77E78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Cofio</w:t>
            </w:r>
            <w:r w:rsidR="006B0252" w:rsidRPr="00C77E78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: Dylai’r myfyrdod fod yn 10 munud waeth faint sydd yn y grŵp, felly os oes 4 yn y grŵp</w:t>
            </w:r>
            <w:r w:rsidR="00B45BE3" w:rsidRPr="00C77E78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, bydd pob myf</w:t>
            </w:r>
            <w:r w:rsidR="00375CBF" w:rsidRPr="00C77E78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yr</w:t>
            </w:r>
            <w:r w:rsidR="00B45BE3" w:rsidRPr="00C77E78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dod unigol yn para tua 2 funud 30 eiliad</w:t>
            </w:r>
            <w:r w:rsidR="008716AF" w:rsidRPr="00C77E78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, os oes 5 aelod yn y grŵp, bydd </w:t>
            </w:r>
            <w:r w:rsidR="00375CBF" w:rsidRPr="00C77E78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myfyrdod</w:t>
            </w:r>
            <w:r w:rsidR="00B34D9B" w:rsidRPr="00C77E78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unigol yn para tua 2 funud, ac os oes 6 aelod o grŵp</w:t>
            </w:r>
            <w:r w:rsidR="007845A3" w:rsidRPr="00C77E78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, bydd myfyrdod unigol yn para tua 1 funud 40 eiliad. </w:t>
            </w:r>
            <w:r w:rsidRPr="00C77E78">
              <w:rPr>
                <w:rStyle w:val="y2iqfc"/>
                <w:rFonts w:ascii="inherit" w:hAnsi="inherit"/>
                <w:i/>
                <w:iCs/>
                <w:color w:val="202124"/>
                <w:sz w:val="42"/>
                <w:szCs w:val="42"/>
                <w:lang w:val="cy-GB"/>
              </w:rPr>
              <w:t xml:space="preserve"> </w:t>
            </w:r>
          </w:p>
          <w:p w14:paraId="4CC1D65C" w14:textId="77777777" w:rsidR="001A7169" w:rsidRDefault="001A7169" w:rsidP="00C11BDB">
            <w:p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</w:pPr>
          </w:p>
          <w:p w14:paraId="434952F3" w14:textId="21A1436F" w:rsidR="001A7169" w:rsidRPr="00023FC6" w:rsidRDefault="0004067E" w:rsidP="00C11BDB">
            <w:p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  <w:r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Gall cyflwyniadau bod yn wyneb i wyneb neu dros </w:t>
            </w:r>
            <w:proofErr w:type="spellStart"/>
            <w:r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Teams</w:t>
            </w:r>
            <w:proofErr w:type="spellEnd"/>
            <w:r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. Does dim angen </w:t>
            </w:r>
            <w:proofErr w:type="spellStart"/>
            <w:r w:rsidR="00A62B12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PwerBwynt</w:t>
            </w:r>
            <w:proofErr w:type="spellEnd"/>
            <w:r w:rsidR="00A62B12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.</w:t>
            </w:r>
          </w:p>
          <w:p w14:paraId="6F0011B6" w14:textId="77777777" w:rsidR="001A7169" w:rsidRPr="00023FC6" w:rsidRDefault="001A7169" w:rsidP="00C11BDB">
            <w:p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</w:p>
          <w:p w14:paraId="061493BF" w14:textId="5E74B8E3" w:rsidR="00A62B12" w:rsidRDefault="00A62B12" w:rsidP="00C11BDB">
            <w:p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  <w:proofErr w:type="spellStart"/>
            <w:r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Gwpiau</w:t>
            </w:r>
            <w:proofErr w:type="spellEnd"/>
            <w:r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i’w penderfynu yn ystod y darlith cyntaf.</w:t>
            </w:r>
          </w:p>
          <w:p w14:paraId="52E1A354" w14:textId="13D7960D" w:rsidR="001A7169" w:rsidRDefault="009D7E83" w:rsidP="00C11BDB">
            <w:p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  <w:r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lastRenderedPageBreak/>
              <w:t>Byddwch yn cyfeirio ar lafar trwy gydol eich cyflwyniad ac yn cynhyrchu rhestr gyfei</w:t>
            </w:r>
            <w:r w:rsidR="00AA1837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rio grŵp yn cynnwys holl gyfeiriadau’r unigol</w:t>
            </w:r>
            <w:r w:rsidR="00D70DFB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yn. Rhaid i BOB aelod o’r grŵp gyflwyno hwn i </w:t>
            </w:r>
            <w:proofErr w:type="spellStart"/>
            <w:r w:rsidR="00D70DFB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Turnitin</w:t>
            </w:r>
            <w:proofErr w:type="spellEnd"/>
            <w:r w:rsidR="00D70DFB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cyn </w:t>
            </w:r>
            <w:r w:rsidR="001218BF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y dyddiad cyflwyno terfynol.</w:t>
            </w:r>
          </w:p>
          <w:p w14:paraId="62AE0B45" w14:textId="77777777" w:rsidR="009D7E83" w:rsidRPr="00023FC6" w:rsidRDefault="009D7E83" w:rsidP="00C11BDB">
            <w:p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</w:p>
          <w:p w14:paraId="3543BBBC" w14:textId="77777777" w:rsidR="001A7169" w:rsidRDefault="001A7169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</w:p>
          <w:p w14:paraId="0285FC8F" w14:textId="5054D35A" w:rsidR="001A7169" w:rsidRDefault="006515CE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>Fel Grŵp</w:t>
            </w:r>
          </w:p>
          <w:p w14:paraId="30263FCF" w14:textId="72861A56" w:rsidR="0054169E" w:rsidRDefault="0054169E" w:rsidP="0054169E">
            <w:pPr>
              <w:pStyle w:val="ListParagraph"/>
              <w:numPr>
                <w:ilvl w:val="0"/>
                <w:numId w:val="10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 w:rsidRPr="00DD4C03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Dangos eich dealltwriaeth o’r Gynhadledd Amddiffyn Plant Gychwynnol (ICPC)</w:t>
            </w:r>
          </w:p>
          <w:p w14:paraId="278EFC91" w14:textId="43528BA2" w:rsidR="00DD4C03" w:rsidRDefault="00DD4C03" w:rsidP="0054169E">
            <w:pPr>
              <w:pStyle w:val="ListParagraph"/>
              <w:numPr>
                <w:ilvl w:val="0"/>
                <w:numId w:val="10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Ystyried y fframweithiau moesegol, fframweithiau deddfwriaethol, gofynion statudol</w:t>
            </w:r>
            <w:r w:rsidR="00ED5220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 pholisïau a gweithdrefnau yn perthynas ag amddiffyn plant, gan gynnwys </w:t>
            </w:r>
            <w:r w:rsidR="000D6BA6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cysylltiadau penodol o fframweithiau</w:t>
            </w:r>
            <w:r w:rsidR="000F0E49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deddfwriaethol</w:t>
            </w:r>
          </w:p>
          <w:p w14:paraId="7DCC0435" w14:textId="2371FCC2" w:rsidR="000F0E49" w:rsidRDefault="000F0E49" w:rsidP="0054169E">
            <w:pPr>
              <w:pStyle w:val="ListParagraph"/>
              <w:numPr>
                <w:ilvl w:val="0"/>
                <w:numId w:val="10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Ystyried y cyfrifoldeb i’r ddau blentyn yn y senario, nid dim ond y</w:t>
            </w:r>
            <w:r w:rsidR="008B65D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plentyn y gwnaed yr </w:t>
            </w:r>
            <w:proofErr w:type="spellStart"/>
            <w:r w:rsidR="008B65D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atgyfeirio</w:t>
            </w:r>
            <w:proofErr w:type="spellEnd"/>
            <w:r w:rsidR="008B65D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r w:rsidR="002D4A2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yn gylch</w:t>
            </w:r>
          </w:p>
          <w:p w14:paraId="2ECD30CB" w14:textId="1A0FA34F" w:rsidR="002D4A22" w:rsidRDefault="002D4A22" w:rsidP="0054169E">
            <w:pPr>
              <w:pStyle w:val="ListParagraph"/>
              <w:numPr>
                <w:ilvl w:val="0"/>
                <w:numId w:val="10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Ystyried anghenion lles y plant</w:t>
            </w:r>
            <w:r w:rsidR="006563C6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 hawliau plant</w:t>
            </w:r>
          </w:p>
          <w:p w14:paraId="39030B65" w14:textId="29C45D47" w:rsidR="006563C6" w:rsidRDefault="006563C6" w:rsidP="0054169E">
            <w:pPr>
              <w:pStyle w:val="ListParagraph"/>
              <w:numPr>
                <w:ilvl w:val="0"/>
                <w:numId w:val="10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Ystyried yr amserlenni ar gyfer ymchwiliadau diogelu</w:t>
            </w:r>
          </w:p>
          <w:p w14:paraId="144B5AF6" w14:textId="3A43F312" w:rsidR="006563C6" w:rsidRDefault="000E3566" w:rsidP="0054169E">
            <w:pPr>
              <w:pStyle w:val="ListParagraph"/>
              <w:numPr>
                <w:ilvl w:val="0"/>
                <w:numId w:val="10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Gwnewch ddolenni i’r senario, gan adeiladu arno </w:t>
            </w:r>
            <w:r w:rsidR="00B83F0E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fel y gwelwch fel grŵp</w:t>
            </w:r>
          </w:p>
          <w:p w14:paraId="735E7806" w14:textId="3908D173" w:rsidR="00B83F0E" w:rsidRDefault="00B83F0E" w:rsidP="0054169E">
            <w:pPr>
              <w:pStyle w:val="ListParagraph"/>
              <w:numPr>
                <w:ilvl w:val="0"/>
                <w:numId w:val="10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Ystyried </w:t>
            </w:r>
            <w:r w:rsidR="00DA663D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 dewiswch rolau proffesiynol addas</w:t>
            </w:r>
          </w:p>
          <w:p w14:paraId="24160855" w14:textId="25422112" w:rsidR="00DA663D" w:rsidRDefault="00DA663D" w:rsidP="0054169E">
            <w:pPr>
              <w:pStyle w:val="ListParagraph"/>
              <w:numPr>
                <w:ilvl w:val="0"/>
                <w:numId w:val="10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Ystyried beth yw canlyniadau </w:t>
            </w:r>
            <w:r w:rsidR="0063612C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posibl i’r ICPC</w:t>
            </w:r>
          </w:p>
          <w:p w14:paraId="6CBEAEDA" w14:textId="33E9F99B" w:rsidR="0063612C" w:rsidRDefault="00E05C36" w:rsidP="0054169E">
            <w:pPr>
              <w:pStyle w:val="ListParagraph"/>
              <w:numPr>
                <w:ilvl w:val="0"/>
                <w:numId w:val="10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Bydd pob aelod o’r grŵp yn cyflwyno adroddiad proffesiynol unigol</w:t>
            </w:r>
          </w:p>
          <w:p w14:paraId="1989BEA7" w14:textId="7253FFE1" w:rsidR="00E05C36" w:rsidRDefault="00E05C36" w:rsidP="0054169E">
            <w:pPr>
              <w:pStyle w:val="ListParagraph"/>
              <w:numPr>
                <w:ilvl w:val="0"/>
                <w:numId w:val="10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Gweithio’n dda fel tîm, a chyflwyno ICPC cy</w:t>
            </w:r>
            <w:r w:rsidR="00E56BD9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dlynol a chyson</w:t>
            </w:r>
          </w:p>
          <w:p w14:paraId="76EA1429" w14:textId="77777777" w:rsidR="001A7169" w:rsidRDefault="001A7169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0D145E50" w14:textId="62FA1013" w:rsidR="001A7169" w:rsidRPr="002527F6" w:rsidRDefault="00E56BD9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>Fel Unigolyn</w:t>
            </w:r>
          </w:p>
          <w:p w14:paraId="48614431" w14:textId="77777777" w:rsidR="00C0610F" w:rsidRDefault="001A7169" w:rsidP="00C11BDB">
            <w:pPr>
              <w:pStyle w:val="ListParagraph"/>
              <w:numPr>
                <w:ilvl w:val="0"/>
                <w:numId w:val="9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D</w:t>
            </w:r>
            <w:r w:rsidR="001F3BFA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angos dealltwriaeth glir o gyfrifoldeb eich rôl </w:t>
            </w:r>
            <w:r w:rsidR="00C0610F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ddewisol o ran diogelu</w:t>
            </w:r>
          </w:p>
          <w:p w14:paraId="55F001E2" w14:textId="77777777" w:rsidR="002260C6" w:rsidRDefault="00C0610F" w:rsidP="00C11BDB">
            <w:pPr>
              <w:pStyle w:val="ListParagraph"/>
              <w:numPr>
                <w:ilvl w:val="0"/>
                <w:numId w:val="9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Cysylltwch a fframweithiau </w:t>
            </w:r>
            <w:r w:rsidR="00EF363C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deddfwriaeth a pholisïau a gweithdrefnau </w:t>
            </w:r>
            <w:r w:rsidR="002260C6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penodol</w:t>
            </w:r>
          </w:p>
          <w:p w14:paraId="3BCF0B91" w14:textId="77777777" w:rsidR="007150A2" w:rsidRDefault="002260C6" w:rsidP="00C11BDB">
            <w:pPr>
              <w:pStyle w:val="ListParagraph"/>
              <w:numPr>
                <w:ilvl w:val="0"/>
                <w:numId w:val="9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Arddangos eich dealltwriaeth o bwysigrwydd </w:t>
            </w:r>
            <w:r w:rsidR="007150A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cydweithio, cyfathrebu, rhannu gwybodaeth ayyb</w:t>
            </w:r>
          </w:p>
          <w:p w14:paraId="08CEFEB0" w14:textId="7C2D59EE" w:rsidR="001A7169" w:rsidRPr="00F94C9B" w:rsidRDefault="00C161DF" w:rsidP="00F24C09">
            <w:pPr>
              <w:pStyle w:val="ListParagraph"/>
              <w:numPr>
                <w:ilvl w:val="0"/>
                <w:numId w:val="9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  <w:r w:rsidRPr="00F94C9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Cyflwyn</w:t>
            </w:r>
            <w:r w:rsidR="00D70D19" w:rsidRPr="00F94C9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wch</w:t>
            </w:r>
            <w:r w:rsidRPr="00F94C9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myfyrdod sy’n ystyried eich gwybodaeth </w:t>
            </w:r>
            <w:r w:rsidR="00D70D19" w:rsidRPr="00F94C9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a dealltwriaeth </w:t>
            </w:r>
            <w:r w:rsidRPr="00F94C9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eich hun</w:t>
            </w:r>
            <w:r w:rsidR="00BE4E59" w:rsidRPr="00F94C9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ar y testun cyn y modiwl, y dysgu mwyaf arwyddocaol o ganlyniad </w:t>
            </w:r>
            <w:r w:rsidR="00F94C9B" w:rsidRPr="00F94C9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wneud y modiwl/ ymchwil, a sut bydd hwn yn eich cefnogi i ddod yn ymarferydd well yn y dyfodol.</w:t>
            </w:r>
          </w:p>
          <w:p w14:paraId="080D5F30" w14:textId="77777777" w:rsidR="001A7169" w:rsidRPr="001F3BFA" w:rsidRDefault="001A7169" w:rsidP="00F24C09">
            <w:pPr>
              <w:spacing w:line="276" w:lineRule="auto"/>
              <w:rPr>
                <w:rFonts w:asciiTheme="minorBidi" w:eastAsia="Calibri" w:hAnsiTheme="minorBidi"/>
                <w:bCs/>
                <w:color w:val="000000"/>
                <w:sz w:val="24"/>
                <w:szCs w:val="24"/>
                <w:lang w:val="cy-GB"/>
              </w:rPr>
            </w:pPr>
            <w:r w:rsidRPr="001F3BFA">
              <w:rPr>
                <w:rFonts w:asciiTheme="minorBidi" w:eastAsia="Calibri" w:hAnsiTheme="minorBidi"/>
                <w:b/>
                <w:color w:val="000000"/>
                <w:sz w:val="24"/>
                <w:szCs w:val="24"/>
                <w:lang w:val="cy-GB"/>
              </w:rPr>
              <w:t xml:space="preserve"> </w:t>
            </w:r>
          </w:p>
          <w:p w14:paraId="04095F3A" w14:textId="77777777" w:rsidR="001A7169" w:rsidRPr="001F3BFA" w:rsidRDefault="001A7169" w:rsidP="00C11BDB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</w:p>
          <w:p w14:paraId="7696DCAE" w14:textId="77777777" w:rsidR="001A7169" w:rsidRPr="001F3BFA" w:rsidRDefault="001A7169" w:rsidP="00C11BDB">
            <w:pPr>
              <w:rPr>
                <w:rFonts w:asciiTheme="minorBidi" w:hAnsiTheme="minorBidi"/>
                <w:sz w:val="24"/>
                <w:szCs w:val="24"/>
                <w:lang w:val="cy-GB"/>
              </w:rPr>
            </w:pPr>
          </w:p>
          <w:p w14:paraId="149CEA49" w14:textId="77777777" w:rsidR="001A7169" w:rsidRPr="001F3BFA" w:rsidRDefault="001A7169" w:rsidP="00C11BDB">
            <w:pPr>
              <w:rPr>
                <w:sz w:val="28"/>
                <w:szCs w:val="28"/>
                <w:lang w:val="cy-GB"/>
              </w:rPr>
            </w:pPr>
          </w:p>
          <w:p w14:paraId="62D4BBB9" w14:textId="77777777" w:rsidR="001A7169" w:rsidRPr="001F3BFA" w:rsidRDefault="001A7169" w:rsidP="00C11BDB">
            <w:pPr>
              <w:pStyle w:val="ListParagraph"/>
              <w:overflowPunct w:val="0"/>
              <w:autoSpaceDE w:val="0"/>
              <w:autoSpaceDN w:val="0"/>
              <w:adjustRightInd w:val="0"/>
              <w:spacing w:after="0" w:line="240" w:lineRule="auto"/>
              <w:ind w:left="428"/>
              <w:textAlignment w:val="baseline"/>
              <w:rPr>
                <w:rFonts w:ascii="Arial" w:eastAsia="Times New Roman" w:hAnsi="Arial" w:cs="Arial"/>
                <w:sz w:val="24"/>
                <w:szCs w:val="24"/>
                <w:lang w:val="cy-GB" w:eastAsia="en-GB"/>
              </w:rPr>
            </w:pPr>
          </w:p>
        </w:tc>
      </w:tr>
    </w:tbl>
    <w:p w14:paraId="6323B132" w14:textId="77777777" w:rsidR="001A7169" w:rsidRPr="001F3BFA" w:rsidRDefault="001A7169" w:rsidP="00463B3B">
      <w:pPr>
        <w:rPr>
          <w:lang w:val="cy-GB"/>
        </w:rPr>
      </w:pPr>
    </w:p>
    <w:tbl>
      <w:tblPr>
        <w:tblpPr w:leftFromText="180" w:rightFromText="180" w:vertAnchor="text" w:horzAnchor="margin" w:tblpX="-714" w:tblpY="211"/>
        <w:tblW w:w="1062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567"/>
        <w:gridCol w:w="6062"/>
      </w:tblGrid>
      <w:tr w:rsidR="0013449D" w:rsidRPr="003C365D" w14:paraId="0637E23E" w14:textId="77777777" w:rsidTr="00C11BDB">
        <w:tc>
          <w:tcPr>
            <w:tcW w:w="4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27C4D11B" w14:textId="4847E50C" w:rsidR="0013449D" w:rsidRPr="003C365D" w:rsidRDefault="00E957F0" w:rsidP="00C11BDB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Dyddiad</w:t>
            </w:r>
            <w:proofErr w:type="spellEnd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terfynol</w:t>
            </w:r>
            <w:proofErr w:type="spellEnd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cyflwyno</w:t>
            </w:r>
            <w:proofErr w:type="spellEnd"/>
            <w:r w:rsidR="0013449D" w:rsidRPr="003C365D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:</w:t>
            </w:r>
          </w:p>
        </w:tc>
        <w:tc>
          <w:tcPr>
            <w:tcW w:w="60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96AE4F" w14:textId="10736968" w:rsidR="0013449D" w:rsidRPr="005808BF" w:rsidRDefault="00EF02FD" w:rsidP="00C11BDB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Wythnos</w:t>
            </w:r>
            <w:proofErr w:type="spellEnd"/>
            <w:r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cyflwyniadau</w:t>
            </w:r>
            <w:proofErr w:type="spellEnd"/>
            <w:r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grwp</w:t>
            </w:r>
            <w:proofErr w:type="spellEnd"/>
            <w:r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</w:t>
            </w:r>
            <w:r w:rsidR="008661CE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10fed o </w:t>
            </w:r>
            <w:proofErr w:type="spellStart"/>
            <w:r w:rsidR="008661CE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Gorffenaf</w:t>
            </w:r>
            <w:proofErr w:type="spellEnd"/>
            <w:r w:rsidR="008661CE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</w:t>
            </w:r>
            <w:r w:rsidR="0013449D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2023</w:t>
            </w:r>
            <w:r w:rsidR="0013449D" w:rsidRPr="005808BF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, </w:t>
            </w:r>
            <w:proofErr w:type="spellStart"/>
            <w:r w:rsidR="008661CE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bwciwch</w:t>
            </w:r>
            <w:proofErr w:type="spellEnd"/>
            <w:r w:rsidR="008661CE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8661CE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blwch</w:t>
            </w:r>
            <w:proofErr w:type="spellEnd"/>
            <w:r w:rsidR="008661CE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8661CE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ar</w:t>
            </w:r>
            <w:proofErr w:type="spellEnd"/>
            <w:r w:rsidR="008661CE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y </w:t>
            </w:r>
            <w:proofErr w:type="spellStart"/>
            <w:r w:rsidR="008661CE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amser</w:t>
            </w:r>
            <w:r w:rsidR="000B3355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len</w:t>
            </w:r>
            <w:proofErr w:type="spellEnd"/>
            <w:r w:rsidR="000B3355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B3355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gyda’ch</w:t>
            </w:r>
            <w:proofErr w:type="spellEnd"/>
            <w:r w:rsidR="000B3355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 w:rsidR="000B3355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darlithwyr</w:t>
            </w:r>
            <w:proofErr w:type="spellEnd"/>
            <w:r w:rsidR="000B3355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mor </w:t>
            </w:r>
            <w:proofErr w:type="spellStart"/>
            <w:r w:rsidR="000B3355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gynted</w:t>
            </w:r>
            <w:proofErr w:type="spellEnd"/>
            <w:r w:rsidR="000B3355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a </w:t>
            </w:r>
            <w:proofErr w:type="spellStart"/>
            <w:r w:rsidR="000B3355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phosib</w:t>
            </w:r>
            <w:proofErr w:type="spellEnd"/>
            <w:r w:rsidR="000B3355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.</w:t>
            </w:r>
          </w:p>
          <w:p w14:paraId="63A9DAB3" w14:textId="3B864ECB" w:rsidR="0013449D" w:rsidRPr="003C365D" w:rsidRDefault="000B3355" w:rsidP="00C11BDB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proofErr w:type="spellStart"/>
            <w:r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Rhestr</w:t>
            </w:r>
            <w:proofErr w:type="spellEnd"/>
            <w:r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cyfeirnodi</w:t>
            </w:r>
            <w:proofErr w:type="spellEnd"/>
            <w:r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</w:t>
            </w:r>
            <w:proofErr w:type="spellStart"/>
            <w:r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grwp</w:t>
            </w:r>
            <w:proofErr w:type="spellEnd"/>
            <w:r w:rsidR="0013449D" w:rsidRPr="005808BF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23:59 </w:t>
            </w:r>
            <w:r w:rsidR="0013449D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16</w:t>
            </w:r>
            <w:r w:rsidR="0013449D" w:rsidRPr="005808BF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/0</w:t>
            </w:r>
            <w:r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7</w:t>
            </w:r>
            <w:r w:rsidR="0013449D" w:rsidRPr="005808BF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/2023</w:t>
            </w:r>
          </w:p>
        </w:tc>
      </w:tr>
    </w:tbl>
    <w:p w14:paraId="05E2F264" w14:textId="77777777" w:rsidR="001A7169" w:rsidRPr="001F3BFA" w:rsidRDefault="001A7169" w:rsidP="00463B3B">
      <w:pPr>
        <w:rPr>
          <w:lang w:val="cy-GB"/>
        </w:rPr>
      </w:pPr>
    </w:p>
    <w:p w14:paraId="486D7843" w14:textId="77777777" w:rsidR="001A7169" w:rsidRPr="001F3BFA" w:rsidRDefault="001A7169" w:rsidP="00463B3B">
      <w:pPr>
        <w:rPr>
          <w:lang w:val="cy-GB"/>
        </w:rPr>
      </w:pPr>
    </w:p>
    <w:p w14:paraId="3EA4A266" w14:textId="77777777" w:rsidR="001A7169" w:rsidRPr="001F3BFA" w:rsidRDefault="001A7169" w:rsidP="00463B3B">
      <w:pPr>
        <w:rPr>
          <w:lang w:val="cy-GB"/>
        </w:rPr>
      </w:pPr>
    </w:p>
    <w:tbl>
      <w:tblPr>
        <w:tblpPr w:leftFromText="180" w:rightFromText="180" w:vertAnchor="text" w:horzAnchor="margin" w:tblpXSpec="center" w:tblpY="176"/>
        <w:tblW w:w="105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10500"/>
      </w:tblGrid>
      <w:tr w:rsidR="00173D58" w:rsidRPr="00E82907" w14:paraId="2B73DB9E" w14:textId="77777777" w:rsidTr="00C11BDB">
        <w:tc>
          <w:tcPr>
            <w:tcW w:w="105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66F2CC0" w14:textId="77777777" w:rsidR="00173D58" w:rsidRPr="001F3BFA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val="cy-GB" w:eastAsia="en-GB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0274"/>
            </w:tblGrid>
            <w:tr w:rsidR="00173D58" w14:paraId="79EE5CEE" w14:textId="77777777" w:rsidTr="00C11BDB">
              <w:tc>
                <w:tcPr>
                  <w:tcW w:w="10274" w:type="dxa"/>
                  <w:shd w:val="clear" w:color="auto" w:fill="FFFFFF" w:themeFill="background1"/>
                </w:tcPr>
                <w:p w14:paraId="0214A2F0" w14:textId="77777777" w:rsidR="00173D58" w:rsidRPr="001F3BFA" w:rsidRDefault="00173D58" w:rsidP="00C11BDB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val="cy-GB" w:eastAsia="en-GB"/>
                    </w:rPr>
                  </w:pPr>
                </w:p>
                <w:p w14:paraId="6CBB74DA" w14:textId="77777777" w:rsidR="00173D58" w:rsidRPr="001F3BFA" w:rsidRDefault="00173D58" w:rsidP="00C11BDB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val="cy-GB" w:eastAsia="en-GB"/>
                    </w:rPr>
                  </w:pPr>
                </w:p>
                <w:p w14:paraId="6E7EBAB8" w14:textId="77777777" w:rsidR="00173D58" w:rsidRPr="001F3BFA" w:rsidRDefault="00173D58" w:rsidP="00C11BDB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val="cy-GB" w:eastAsia="en-GB"/>
                    </w:rPr>
                  </w:pPr>
                </w:p>
                <w:p w14:paraId="0ECE086D" w14:textId="77777777" w:rsidR="00173D58" w:rsidRPr="006142E7" w:rsidRDefault="00173D58" w:rsidP="00C11BDB">
                  <w:pPr>
                    <w:framePr w:hSpace="180" w:wrap="around" w:vAnchor="text" w:hAnchor="margin" w:xAlign="center" w:y="176"/>
                    <w:shd w:val="clear" w:color="auto" w:fill="D9D9D9" w:themeFill="background1" w:themeFillShade="D9"/>
                    <w:overflowPunct w:val="0"/>
                    <w:autoSpaceDE w:val="0"/>
                    <w:autoSpaceDN w:val="0"/>
                    <w:adjustRightInd w:val="0"/>
                    <w:jc w:val="center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</w:pPr>
                  <w:r w:rsidRPr="006142E7">
                    <w:rPr>
                      <w:rFonts w:ascii="Arial" w:eastAsia="Times New Roman" w:hAnsi="Arial" w:cs="Arial"/>
                      <w:b/>
                      <w:bCs/>
                      <w:sz w:val="56"/>
                      <w:szCs w:val="56"/>
                      <w:lang w:eastAsia="en-GB"/>
                    </w:rPr>
                    <w:t>Task Guidance</w:t>
                  </w:r>
                </w:p>
                <w:p w14:paraId="11260083" w14:textId="77777777" w:rsidR="00173D58" w:rsidRDefault="00173D58" w:rsidP="00C11BDB">
                  <w:pPr>
                    <w:framePr w:hSpace="180" w:wrap="around" w:vAnchor="text" w:hAnchor="margin" w:xAlign="center" w:y="176"/>
                    <w:overflowPunct w:val="0"/>
                    <w:autoSpaceDE w:val="0"/>
                    <w:autoSpaceDN w:val="0"/>
                    <w:adjustRightInd w:val="0"/>
                    <w:textAlignment w:val="baseline"/>
                    <w:rPr>
                      <w:rFonts w:ascii="Arial" w:eastAsia="Times New Roman" w:hAnsi="Arial" w:cs="Arial"/>
                      <w:b/>
                      <w:bCs/>
                      <w:sz w:val="24"/>
                      <w:szCs w:val="24"/>
                      <w:lang w:eastAsia="en-GB"/>
                    </w:rPr>
                  </w:pPr>
                </w:p>
              </w:tc>
            </w:tr>
          </w:tbl>
          <w:p w14:paraId="48701145" w14:textId="77777777" w:rsidR="00173D58" w:rsidRPr="006142E7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p w14:paraId="0E5352D2" w14:textId="77777777" w:rsidR="00173D58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p w14:paraId="2D9CF218" w14:textId="77777777" w:rsidR="00173D58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>Practical Performance Project</w:t>
            </w:r>
          </w:p>
          <w:p w14:paraId="79005835" w14:textId="77777777" w:rsidR="00173D58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</w:pPr>
            <w:r w:rsidRPr="00B22733"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>Title</w:t>
            </w:r>
            <w:r w:rsidRPr="00B22733"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  <w:t>:</w:t>
            </w:r>
            <w:r w:rsidRPr="00B22733">
              <w:rPr>
                <w:rFonts w:asciiTheme="minorBidi" w:eastAsia="Times New Roman" w:hAnsiTheme="minorBidi"/>
                <w:b/>
                <w:sz w:val="24"/>
                <w:szCs w:val="24"/>
                <w:lang w:eastAsia="en-GB"/>
              </w:rPr>
              <w:t xml:space="preserve">  </w:t>
            </w:r>
            <w:r w:rsidRPr="00B22733"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  <w:t xml:space="preserve">Discuss the scenario below.  Consider the roles of professional individuals in an </w:t>
            </w:r>
            <w:r w:rsidRPr="00B22733">
              <w:rPr>
                <w:rFonts w:asciiTheme="minorBidi" w:eastAsia="Times New Roman" w:hAnsiTheme="minorBidi"/>
                <w:i/>
                <w:sz w:val="24"/>
                <w:szCs w:val="24"/>
                <w:u w:val="single"/>
                <w:lang w:eastAsia="en-GB"/>
              </w:rPr>
              <w:t>Initial Child Protection Conference</w:t>
            </w:r>
            <w:r w:rsidRPr="00B22733"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  <w:t xml:space="preserve"> through referring to the </w:t>
            </w:r>
            <w:r w:rsidRPr="00B22733">
              <w:rPr>
                <w:rFonts w:asciiTheme="minorBidi" w:eastAsia="Times New Roman" w:hAnsiTheme="minorBidi"/>
                <w:sz w:val="24"/>
                <w:szCs w:val="24"/>
                <w:u w:val="single"/>
                <w:lang w:eastAsia="en-GB"/>
              </w:rPr>
              <w:t>well-being and rights of the child</w:t>
            </w:r>
            <w:r w:rsidRPr="00B22733"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  <w:t>. You are required to show an understanding of the possible obligations and outcomes to this situation by considering good practice and appropriate procedures.</w:t>
            </w:r>
          </w:p>
          <w:p w14:paraId="1D44F320" w14:textId="77777777" w:rsidR="00173D58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eastAsia="en-GB"/>
              </w:rPr>
            </w:pPr>
          </w:p>
          <w:p w14:paraId="792FCE7D" w14:textId="77777777" w:rsidR="00173D58" w:rsidRPr="0073732B" w:rsidRDefault="00173D58" w:rsidP="00C11BDB">
            <w:pPr>
              <w:shd w:val="clear" w:color="auto" w:fill="FFFF00"/>
              <w:overflowPunct w:val="0"/>
              <w:autoSpaceDE w:val="0"/>
              <w:autoSpaceDN w:val="0"/>
              <w:adjustRightInd w:val="0"/>
              <w:spacing w:before="120" w:after="0" w:line="240" w:lineRule="auto"/>
              <w:jc w:val="both"/>
              <w:textAlignment w:val="baseline"/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</w:pPr>
            <w:proofErr w:type="spellStart"/>
            <w:r w:rsidRPr="0073732B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>Scenario</w:t>
            </w:r>
            <w:proofErr w:type="spellEnd"/>
            <w:r w:rsidRPr="0073732B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 xml:space="preserve"> </w:t>
            </w:r>
          </w:p>
          <w:p w14:paraId="3A1196A2" w14:textId="77777777" w:rsidR="00173D58" w:rsidRPr="0073732B" w:rsidRDefault="00173D58" w:rsidP="00C11BDB">
            <w:pPr>
              <w:shd w:val="clear" w:color="auto" w:fill="FFFF00"/>
              <w:overflowPunct w:val="0"/>
              <w:autoSpaceDE w:val="0"/>
              <w:autoSpaceDN w:val="0"/>
              <w:adjustRightInd w:val="0"/>
              <w:spacing w:before="120" w:after="0" w:line="240" w:lineRule="auto"/>
              <w:jc w:val="both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You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are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key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worker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in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early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years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setting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. The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behaviour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of a 3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year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old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child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in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group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has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altered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significantly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over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last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month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. You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are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concerned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regarding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child’s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well-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being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have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raised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this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matter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with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leader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.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With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support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of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leader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/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manager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,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have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also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discussed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concerns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with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child’s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mother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but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she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has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not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offered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any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explanation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or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disclosed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whether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there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are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any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changes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to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family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circumstances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. By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now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, the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child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is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wearing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dirty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clothes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on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daily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basis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child’s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level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of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hygiene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has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deteriorated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for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some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time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.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This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morning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, the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child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arrived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at the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setting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with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 male,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who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was not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known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to the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setting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.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There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was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clear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evidence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of a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strong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smell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of alcohol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on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male. The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child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was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withdrawn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. As a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team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of staff,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are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also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aware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that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child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has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younger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sister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under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year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old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.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leader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/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manager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asks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to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document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everything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and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decides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to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make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 </w:t>
            </w:r>
            <w:proofErr w:type="spellStart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referral</w:t>
            </w:r>
            <w:proofErr w:type="spellEnd"/>
            <w:r w:rsidRPr="0073732B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.      </w:t>
            </w:r>
          </w:p>
          <w:p w14:paraId="4FCC9D31" w14:textId="77777777" w:rsidR="00173D58" w:rsidRPr="00B22733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p w14:paraId="77B7408E" w14:textId="77777777" w:rsidR="00173D58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p w14:paraId="4C348D08" w14:textId="77777777" w:rsidR="00173D58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>20 minutes group discussion and 10 minute individual reflections - 30 minutes in total. Times will vary depending on group sizes.</w:t>
            </w:r>
          </w:p>
          <w:p w14:paraId="17135914" w14:textId="77777777" w:rsidR="00173D58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  <w:t>Groups no less than 4 and no more than 6.</w:t>
            </w:r>
          </w:p>
          <w:p w14:paraId="5C4D20B1" w14:textId="08E92273" w:rsidR="00173D58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</w:pPr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eastAsia="en-GB"/>
              </w:rPr>
              <w:t>G</w:t>
            </w:r>
            <w:proofErr w:type="spellStart"/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>roup</w:t>
            </w:r>
            <w:proofErr w:type="spellEnd"/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>numbers</w:t>
            </w:r>
            <w:proofErr w:type="spellEnd"/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>and</w:t>
            </w:r>
            <w:proofErr w:type="spellEnd"/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>times</w:t>
            </w:r>
            <w:proofErr w:type="spellEnd"/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>for</w:t>
            </w:r>
            <w:proofErr w:type="spellEnd"/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>e</w:t>
            </w:r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>ach</w:t>
            </w:r>
            <w:proofErr w:type="spellEnd"/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>group</w:t>
            </w:r>
            <w:proofErr w:type="spellEnd"/>
            <w:r w:rsidRPr="00FB696D">
              <w:rPr>
                <w:rFonts w:asciiTheme="minorBidi" w:eastAsia="Times New Roman" w:hAnsiTheme="minorBidi"/>
                <w:b/>
                <w:sz w:val="24"/>
                <w:szCs w:val="24"/>
                <w:lang w:val="cy-GB" w:eastAsia="en-GB"/>
              </w:rPr>
              <w:t>:</w:t>
            </w:r>
          </w:p>
          <w:p w14:paraId="15EC0AA2" w14:textId="77777777" w:rsidR="00173D58" w:rsidRPr="00FB696D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p w14:paraId="1B60A4A6" w14:textId="77777777" w:rsidR="00173D58" w:rsidRPr="00FB696D" w:rsidRDefault="00173D58" w:rsidP="00C11BDB">
            <w:pPr>
              <w:numPr>
                <w:ilvl w:val="0"/>
                <w:numId w:val="7"/>
              </w:num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4 (</w:t>
            </w:r>
            <w:proofErr w:type="spellStart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minimum</w:t>
            </w:r>
            <w:proofErr w:type="spellEnd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) x </w:t>
            </w:r>
            <w:proofErr w:type="spellStart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members</w:t>
            </w:r>
            <w:proofErr w:type="spellEnd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in</w:t>
            </w:r>
            <w:proofErr w:type="spellEnd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a </w:t>
            </w:r>
            <w:proofErr w:type="spellStart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group</w:t>
            </w:r>
            <w:proofErr w:type="spellEnd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 = 30 </w:t>
            </w:r>
            <w:proofErr w:type="spellStart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minutes</w:t>
            </w:r>
            <w:proofErr w:type="spellEnd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(27 + 33)</w:t>
            </w:r>
          </w:p>
          <w:p w14:paraId="659925D5" w14:textId="77777777" w:rsidR="00173D58" w:rsidRPr="00FB696D" w:rsidRDefault="00173D58" w:rsidP="00C11BDB">
            <w:pPr>
              <w:numPr>
                <w:ilvl w:val="0"/>
                <w:numId w:val="7"/>
              </w:num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5 x </w:t>
            </w:r>
            <w:proofErr w:type="spellStart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members</w:t>
            </w:r>
            <w:proofErr w:type="spellEnd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in</w:t>
            </w:r>
            <w:proofErr w:type="spellEnd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a </w:t>
            </w:r>
            <w:proofErr w:type="spellStart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group</w:t>
            </w:r>
            <w:proofErr w:type="spellEnd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= 35 </w:t>
            </w:r>
            <w:proofErr w:type="spellStart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minutes</w:t>
            </w:r>
            <w:proofErr w:type="spellEnd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(31.5 + 38)</w:t>
            </w:r>
          </w:p>
          <w:p w14:paraId="3F4D38B1" w14:textId="77777777" w:rsidR="00173D58" w:rsidRDefault="00173D58" w:rsidP="00C11BDB">
            <w:pPr>
              <w:numPr>
                <w:ilvl w:val="0"/>
                <w:numId w:val="7"/>
              </w:num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6 x (</w:t>
            </w:r>
            <w:proofErr w:type="spellStart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maximum</w:t>
            </w:r>
            <w:proofErr w:type="spellEnd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) </w:t>
            </w:r>
            <w:proofErr w:type="spellStart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members</w:t>
            </w:r>
            <w:proofErr w:type="spellEnd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in</w:t>
            </w:r>
            <w:proofErr w:type="spellEnd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a </w:t>
            </w:r>
            <w:proofErr w:type="spellStart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group</w:t>
            </w:r>
            <w:proofErr w:type="spellEnd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= 40 </w:t>
            </w:r>
            <w:proofErr w:type="spellStart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minutes</w:t>
            </w:r>
            <w:proofErr w:type="spellEnd"/>
            <w:r w:rsidRPr="00FB696D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(36 + 44)</w:t>
            </w:r>
          </w:p>
          <w:p w14:paraId="1084AFC0" w14:textId="77777777" w:rsidR="00173D58" w:rsidRDefault="00173D58" w:rsidP="00C11BDB">
            <w:pPr>
              <w:spacing w:after="200" w:line="276" w:lineRule="auto"/>
              <w:ind w:left="720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</w:p>
          <w:p w14:paraId="4D571D3C" w14:textId="77777777" w:rsidR="00173D58" w:rsidRDefault="00173D58" w:rsidP="00C11BDB">
            <w:p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</w:pPr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N.B. The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reflection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should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be 10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minutes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regardless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of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how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many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are</w:t>
            </w:r>
            <w:proofErr w:type="spellEnd"/>
            <w:r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in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the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group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,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therefore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,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if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there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are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4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in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the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group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,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each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individual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reflection</w:t>
            </w:r>
            <w:r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s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will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be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approximately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2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minutes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30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seconds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,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if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there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are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5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members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in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the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group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,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individual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reflection</w:t>
            </w:r>
            <w:r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s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will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be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approximately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2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minutes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and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if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there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are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6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members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in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the </w:t>
            </w:r>
            <w:proofErr w:type="spellStart"/>
            <w:r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group</w:t>
            </w:r>
            <w:proofErr w:type="spellEnd"/>
            <w:r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, </w:t>
            </w:r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individual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reflection</w:t>
            </w:r>
            <w:r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s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will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be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approximately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1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minute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 xml:space="preserve"> 40 </w:t>
            </w:r>
            <w:proofErr w:type="spellStart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seconds</w:t>
            </w:r>
            <w:proofErr w:type="spellEnd"/>
            <w:r w:rsidRPr="003B3B11"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  <w:t>.</w:t>
            </w:r>
          </w:p>
          <w:p w14:paraId="22096163" w14:textId="77777777" w:rsidR="00173D58" w:rsidRDefault="00173D58" w:rsidP="00C11BDB">
            <w:p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i/>
                <w:iCs/>
                <w:sz w:val="24"/>
                <w:szCs w:val="24"/>
                <w:lang w:val="cy-GB" w:eastAsia="en-US"/>
              </w:rPr>
            </w:pPr>
          </w:p>
          <w:p w14:paraId="5CE9DD98" w14:textId="77777777" w:rsidR="00173D58" w:rsidRPr="00023FC6" w:rsidRDefault="00173D58" w:rsidP="00C11BDB">
            <w:p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Presentations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can be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in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person or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on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Teams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.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There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is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no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need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for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a </w:t>
            </w:r>
            <w:r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P</w:t>
            </w:r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ower</w:t>
            </w:r>
            <w:r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P</w:t>
            </w:r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oint.</w:t>
            </w:r>
          </w:p>
          <w:p w14:paraId="12E6E6C4" w14:textId="77777777" w:rsidR="00173D58" w:rsidRPr="00023FC6" w:rsidRDefault="00173D58" w:rsidP="00C11BDB">
            <w:p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</w:p>
          <w:p w14:paraId="3F2F98D0" w14:textId="77777777" w:rsidR="00173D58" w:rsidRPr="00023FC6" w:rsidRDefault="00173D58" w:rsidP="00C11BDB">
            <w:p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Groups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to be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decided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during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the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first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lecture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.</w:t>
            </w:r>
          </w:p>
          <w:p w14:paraId="20063277" w14:textId="77777777" w:rsidR="00173D58" w:rsidRPr="00023FC6" w:rsidRDefault="00173D58" w:rsidP="00C11BDB">
            <w:pPr>
              <w:spacing w:after="200" w:line="276" w:lineRule="auto"/>
              <w:contextualSpacing/>
              <w:jc w:val="both"/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</w:pPr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lastRenderedPageBreak/>
              <w:t xml:space="preserve">You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will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oral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reference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throughout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your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presentation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and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produce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a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group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reference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list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containg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all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individual’s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references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. EACH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member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of the Group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must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submit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this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to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Turnitin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before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the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final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submission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 xml:space="preserve"> </w:t>
            </w:r>
            <w:proofErr w:type="spellStart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date</w:t>
            </w:r>
            <w:proofErr w:type="spellEnd"/>
            <w:r w:rsidRPr="00023FC6">
              <w:rPr>
                <w:rFonts w:asciiTheme="minorBidi" w:eastAsia="Calibri" w:hAnsiTheme="minorBidi"/>
                <w:sz w:val="24"/>
                <w:szCs w:val="24"/>
                <w:lang w:val="cy-GB" w:eastAsia="en-US"/>
              </w:rPr>
              <w:t>.</w:t>
            </w:r>
          </w:p>
          <w:p w14:paraId="28CABCF9" w14:textId="77777777" w:rsidR="00173D58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</w:p>
          <w:p w14:paraId="04C069B6" w14:textId="77777777" w:rsidR="00173D58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>As a Group</w:t>
            </w:r>
          </w:p>
          <w:p w14:paraId="64A42902" w14:textId="77777777" w:rsidR="00173D58" w:rsidRPr="00A61DE2" w:rsidRDefault="00173D58" w:rsidP="00C11BDB">
            <w:pPr>
              <w:pStyle w:val="ListParagraph"/>
              <w:numPr>
                <w:ilvl w:val="0"/>
                <w:numId w:val="8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Demonstrate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your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understanding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of the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Initial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Child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Protection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Conference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(ICPC)</w:t>
            </w:r>
          </w:p>
          <w:p w14:paraId="08C60CEB" w14:textId="77777777" w:rsidR="00173D58" w:rsidRPr="00A61DE2" w:rsidRDefault="00173D58" w:rsidP="00C11BDB">
            <w:pPr>
              <w:pStyle w:val="ListParagraph"/>
              <w:numPr>
                <w:ilvl w:val="0"/>
                <w:numId w:val="8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Consider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ethical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frameworks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,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legislative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frameworks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,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statutory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requirements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and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policies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and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procedures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in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relation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to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child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protection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,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including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links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to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specific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sections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of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legislatice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frameworks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. </w:t>
            </w:r>
          </w:p>
          <w:p w14:paraId="30EA4905" w14:textId="77777777" w:rsidR="00173D58" w:rsidRPr="00A61DE2" w:rsidRDefault="00173D58" w:rsidP="00C11BDB">
            <w:pPr>
              <w:pStyle w:val="ListParagraph"/>
              <w:numPr>
                <w:ilvl w:val="0"/>
                <w:numId w:val="8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Consider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responsibility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to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both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children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in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senario</w:t>
            </w:r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, not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just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child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about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whom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referral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was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made</w:t>
            </w:r>
            <w:proofErr w:type="spellEnd"/>
          </w:p>
          <w:p w14:paraId="270020C1" w14:textId="77777777" w:rsidR="00173D58" w:rsidRPr="00A61DE2" w:rsidRDefault="00173D58" w:rsidP="00C11BDB">
            <w:pPr>
              <w:pStyle w:val="ListParagraph"/>
              <w:numPr>
                <w:ilvl w:val="0"/>
                <w:numId w:val="8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Consider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children’s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well-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being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needs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and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</w:t>
            </w:r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hildren’s</w:t>
            </w:r>
            <w:proofErr w:type="spellEnd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A61DE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rights</w:t>
            </w:r>
            <w:proofErr w:type="spellEnd"/>
          </w:p>
          <w:p w14:paraId="4AF56115" w14:textId="77777777" w:rsidR="00173D58" w:rsidRDefault="00173D58" w:rsidP="00C11BDB">
            <w:pPr>
              <w:pStyle w:val="ListParagraph"/>
              <w:numPr>
                <w:ilvl w:val="0"/>
                <w:numId w:val="8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proofErr w:type="spellStart"/>
            <w:r w:rsidRPr="001C5AF3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Consider</w:t>
            </w:r>
            <w:proofErr w:type="spellEnd"/>
            <w:r w:rsidRPr="001C5AF3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 w:rsidRPr="001C5AF3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timescales</w:t>
            </w:r>
            <w:proofErr w:type="spellEnd"/>
            <w:r w:rsidRPr="001C5AF3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1C5AF3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involved</w:t>
            </w:r>
            <w:proofErr w:type="spellEnd"/>
            <w:r w:rsidRPr="001C5AF3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1C5AF3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in</w:t>
            </w:r>
            <w:proofErr w:type="spellEnd"/>
            <w:r w:rsidRPr="001C5AF3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1C5AF3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safeguarding</w:t>
            </w:r>
            <w:proofErr w:type="spellEnd"/>
            <w:r w:rsidRPr="001C5AF3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1C5AF3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investigations</w:t>
            </w:r>
            <w:proofErr w:type="spellEnd"/>
          </w:p>
          <w:p w14:paraId="429A3BB8" w14:textId="77777777" w:rsidR="00173D58" w:rsidRDefault="00173D58" w:rsidP="00C11BDB">
            <w:pPr>
              <w:pStyle w:val="ListParagraph"/>
              <w:numPr>
                <w:ilvl w:val="0"/>
                <w:numId w:val="8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Make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links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to the senario, Building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on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it as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see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fit as a Group</w:t>
            </w:r>
          </w:p>
          <w:p w14:paraId="31F1DA8F" w14:textId="77777777" w:rsidR="00173D58" w:rsidRDefault="00173D58" w:rsidP="00C11BDB">
            <w:pPr>
              <w:pStyle w:val="ListParagraph"/>
              <w:numPr>
                <w:ilvl w:val="0"/>
                <w:numId w:val="8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Consider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and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chose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appropriate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professional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roles</w:t>
            </w:r>
            <w:proofErr w:type="spellEnd"/>
          </w:p>
          <w:p w14:paraId="265A7C30" w14:textId="77777777" w:rsidR="00173D58" w:rsidRDefault="00173D58" w:rsidP="00C11BDB">
            <w:pPr>
              <w:pStyle w:val="ListParagraph"/>
              <w:numPr>
                <w:ilvl w:val="0"/>
                <w:numId w:val="8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Consider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what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possible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outcomes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of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ICPC</w:t>
            </w:r>
          </w:p>
          <w:p w14:paraId="785B07EA" w14:textId="77777777" w:rsidR="00173D58" w:rsidRDefault="00173D58" w:rsidP="00C11BDB">
            <w:pPr>
              <w:pStyle w:val="ListParagraph"/>
              <w:numPr>
                <w:ilvl w:val="0"/>
                <w:numId w:val="8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You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will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each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present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individual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Professional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report</w:t>
            </w:r>
            <w:proofErr w:type="spellEnd"/>
          </w:p>
          <w:p w14:paraId="574B8AFA" w14:textId="77777777" w:rsidR="00173D58" w:rsidRDefault="00173D58" w:rsidP="00C11BDB">
            <w:pPr>
              <w:pStyle w:val="ListParagraph"/>
              <w:numPr>
                <w:ilvl w:val="0"/>
                <w:numId w:val="8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Work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well as a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team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,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and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present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cohesive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and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consistent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ICPC)</w:t>
            </w:r>
          </w:p>
          <w:p w14:paraId="081F731D" w14:textId="77777777" w:rsidR="00173D58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398FCE4B" w14:textId="77777777" w:rsidR="00173D58" w:rsidRPr="002527F6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</w:pPr>
            <w:r w:rsidRPr="002527F6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 xml:space="preserve">As </w:t>
            </w:r>
            <w:proofErr w:type="spellStart"/>
            <w:r w:rsidRPr="002527F6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>an</w:t>
            </w:r>
            <w:proofErr w:type="spellEnd"/>
            <w:r w:rsidRPr="002527F6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2527F6">
              <w:rPr>
                <w:rFonts w:asciiTheme="minorBidi" w:eastAsia="Times New Roman" w:hAnsiTheme="minorBidi"/>
                <w:b/>
                <w:bCs/>
                <w:sz w:val="24"/>
                <w:szCs w:val="24"/>
                <w:lang w:val="cy-GB" w:eastAsia="en-GB"/>
              </w:rPr>
              <w:t>individual</w:t>
            </w:r>
            <w:proofErr w:type="spellEnd"/>
          </w:p>
          <w:p w14:paraId="5CE9D3E8" w14:textId="77777777" w:rsidR="00173D58" w:rsidRPr="005F1132" w:rsidRDefault="00173D58" w:rsidP="00C11BDB">
            <w:pPr>
              <w:pStyle w:val="ListParagraph"/>
              <w:numPr>
                <w:ilvl w:val="0"/>
                <w:numId w:val="9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Demonstrate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clear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understanding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of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your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chosen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role’s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responsibility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in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terms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of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safeguarding</w:t>
            </w:r>
            <w:proofErr w:type="spellEnd"/>
          </w:p>
          <w:p w14:paraId="1173621F" w14:textId="77777777" w:rsidR="00173D58" w:rsidRDefault="00173D58" w:rsidP="00C11BDB">
            <w:pPr>
              <w:pStyle w:val="ListParagraph"/>
              <w:numPr>
                <w:ilvl w:val="0"/>
                <w:numId w:val="9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Link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to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specific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frameworks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,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legislation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and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policies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and</w:t>
            </w:r>
            <w:proofErr w:type="spellEnd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 w:rsidRPr="005F1132"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procedures</w:t>
            </w:r>
            <w:proofErr w:type="spellEnd"/>
          </w:p>
          <w:p w14:paraId="1287F5E3" w14:textId="77777777" w:rsidR="00173D58" w:rsidRDefault="00173D58" w:rsidP="00C11BDB">
            <w:pPr>
              <w:pStyle w:val="ListParagraph"/>
              <w:numPr>
                <w:ilvl w:val="0"/>
                <w:numId w:val="9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Demonstrate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your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understanding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of te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importance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of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collaboration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,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communication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,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sharing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information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etc.</w:t>
            </w:r>
          </w:p>
          <w:p w14:paraId="04F0C8E7" w14:textId="77777777" w:rsidR="00173D58" w:rsidRDefault="00173D58" w:rsidP="00C11BDB">
            <w:pPr>
              <w:pStyle w:val="ListParagraph"/>
              <w:numPr>
                <w:ilvl w:val="0"/>
                <w:numId w:val="9"/>
              </w:num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Present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reflection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that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considers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your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own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knowledge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and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understadning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topic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before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module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, most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significant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learning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as a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result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of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undertaking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module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/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research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and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how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will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this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support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you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to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become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a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better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practitioner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in</w:t>
            </w:r>
            <w:proofErr w:type="spellEnd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 xml:space="preserve"> the </w:t>
            </w:r>
            <w:proofErr w:type="spellStart"/>
            <w:r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  <w:t>future</w:t>
            </w:r>
            <w:proofErr w:type="spellEnd"/>
          </w:p>
          <w:p w14:paraId="24580BAE" w14:textId="77777777" w:rsidR="00173D58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60C4C9CE" w14:textId="77777777" w:rsidR="00173D58" w:rsidRPr="006428DB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sz w:val="24"/>
                <w:szCs w:val="24"/>
                <w:lang w:val="cy-GB" w:eastAsia="en-GB"/>
              </w:rPr>
            </w:pPr>
          </w:p>
          <w:p w14:paraId="787EDB7E" w14:textId="77777777" w:rsidR="00173D58" w:rsidRDefault="00173D58" w:rsidP="00C11BDB">
            <w:pPr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asciiTheme="minorBidi" w:eastAsia="Times New Roman" w:hAnsiTheme="minorBidi"/>
                <w:b/>
                <w:bCs/>
                <w:sz w:val="24"/>
                <w:szCs w:val="24"/>
                <w:lang w:eastAsia="en-GB"/>
              </w:rPr>
            </w:pPr>
          </w:p>
          <w:p w14:paraId="35B7740C" w14:textId="77777777" w:rsidR="00173D58" w:rsidRDefault="00173D58" w:rsidP="00C11BDB">
            <w:pPr>
              <w:spacing w:line="276" w:lineRule="auto"/>
              <w:rPr>
                <w:rFonts w:asciiTheme="minorBidi" w:eastAsia="Calibri" w:hAnsiTheme="minorBidi"/>
                <w:bCs/>
                <w:color w:val="000000"/>
                <w:sz w:val="24"/>
                <w:szCs w:val="24"/>
              </w:rPr>
            </w:pPr>
            <w:r w:rsidRPr="006142E7">
              <w:rPr>
                <w:rFonts w:asciiTheme="minorBidi" w:eastAsia="Calibri" w:hAnsiTheme="minorBidi"/>
                <w:b/>
                <w:color w:val="000000"/>
                <w:sz w:val="24"/>
                <w:szCs w:val="24"/>
              </w:rPr>
              <w:t xml:space="preserve"> </w:t>
            </w:r>
          </w:p>
          <w:p w14:paraId="59EBD330" w14:textId="77777777" w:rsidR="00173D58" w:rsidRPr="006142E7" w:rsidRDefault="00173D58" w:rsidP="00C11BDB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4711C8AE" w14:textId="77777777" w:rsidR="00173D58" w:rsidRPr="006142E7" w:rsidRDefault="00173D58" w:rsidP="00C11BDB">
            <w:pPr>
              <w:rPr>
                <w:rFonts w:asciiTheme="minorBidi" w:hAnsiTheme="minorBidi"/>
                <w:sz w:val="24"/>
                <w:szCs w:val="24"/>
              </w:rPr>
            </w:pPr>
          </w:p>
          <w:p w14:paraId="104C98CD" w14:textId="77777777" w:rsidR="00173D58" w:rsidRPr="00463B3B" w:rsidRDefault="00173D58" w:rsidP="00C11BDB">
            <w:pPr>
              <w:rPr>
                <w:sz w:val="28"/>
                <w:szCs w:val="28"/>
              </w:rPr>
            </w:pPr>
          </w:p>
          <w:p w14:paraId="658E9EED" w14:textId="77777777" w:rsidR="00173D58" w:rsidRPr="00E82907" w:rsidRDefault="00173D58" w:rsidP="00C11BDB">
            <w:pPr>
              <w:pStyle w:val="ListParagraph"/>
              <w:overflowPunct w:val="0"/>
              <w:autoSpaceDE w:val="0"/>
              <w:autoSpaceDN w:val="0"/>
              <w:adjustRightInd w:val="0"/>
              <w:spacing w:after="0" w:line="240" w:lineRule="auto"/>
              <w:ind w:left="428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</w:tc>
      </w:tr>
    </w:tbl>
    <w:p w14:paraId="0F5F4F3A" w14:textId="77777777" w:rsidR="00173D58" w:rsidRPr="00273B05" w:rsidRDefault="00173D58" w:rsidP="00463B3B"/>
    <w:tbl>
      <w:tblPr>
        <w:tblpPr w:leftFromText="180" w:rightFromText="180" w:vertAnchor="text" w:horzAnchor="margin" w:tblpX="-714" w:tblpY="211"/>
        <w:tblW w:w="1062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4567"/>
        <w:gridCol w:w="6062"/>
      </w:tblGrid>
      <w:tr w:rsidR="00463B3B" w:rsidRPr="003C365D" w14:paraId="53A07DA3" w14:textId="77777777" w:rsidTr="005808BF">
        <w:tc>
          <w:tcPr>
            <w:tcW w:w="4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14:paraId="5ED0049B" w14:textId="77777777" w:rsidR="00463B3B" w:rsidRPr="003C365D" w:rsidRDefault="00463B3B" w:rsidP="005808BF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3C365D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Submission deadline:</w:t>
            </w:r>
          </w:p>
        </w:tc>
        <w:tc>
          <w:tcPr>
            <w:tcW w:w="60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F0285F" w14:textId="7C2C0712" w:rsidR="00463B3B" w:rsidRPr="005808BF" w:rsidRDefault="005808BF" w:rsidP="005808BF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</w:pPr>
            <w:r w:rsidRPr="005808BF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Group Presentation week beginning </w:t>
            </w:r>
            <w:r w:rsidR="004517A3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10</w:t>
            </w:r>
            <w:r w:rsidRPr="005808BF">
              <w:rPr>
                <w:rFonts w:ascii="Arial" w:eastAsia="Times New Roman" w:hAnsi="Arial" w:cs="Arial"/>
                <w:bCs/>
                <w:sz w:val="24"/>
                <w:szCs w:val="24"/>
                <w:vertAlign w:val="superscript"/>
                <w:lang w:eastAsia="en-GB"/>
              </w:rPr>
              <w:t>th</w:t>
            </w:r>
            <w:r w:rsidRPr="005808BF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</w:t>
            </w:r>
            <w:r w:rsidR="004517A3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July 2023</w:t>
            </w:r>
            <w:r w:rsidRPr="005808BF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, book a slot on Timetable</w:t>
            </w:r>
            <w:r w:rsidR="004517A3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 with your lecturer as soon as possible</w:t>
            </w:r>
          </w:p>
          <w:p w14:paraId="6D4D902A" w14:textId="01BF652A" w:rsidR="005808BF" w:rsidRPr="003C365D" w:rsidRDefault="005808BF" w:rsidP="005808BF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</w:pPr>
            <w:r w:rsidRPr="005808BF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 xml:space="preserve">Group Reference list 23:59 </w:t>
            </w:r>
            <w:r w:rsidR="004517A3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16</w:t>
            </w:r>
            <w:r w:rsidRPr="005808BF">
              <w:rPr>
                <w:rFonts w:ascii="Arial" w:eastAsia="Times New Roman" w:hAnsi="Arial" w:cs="Arial"/>
                <w:bCs/>
                <w:sz w:val="24"/>
                <w:szCs w:val="24"/>
                <w:lang w:eastAsia="en-GB"/>
              </w:rPr>
              <w:t>/0/2023</w:t>
            </w:r>
          </w:p>
        </w:tc>
      </w:tr>
    </w:tbl>
    <w:p w14:paraId="06550841" w14:textId="77777777" w:rsidR="00AA4483" w:rsidRDefault="00AA4483"/>
    <w:sectPr w:rsidR="00AA4483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5C99401" w14:textId="77777777" w:rsidR="00423F7D" w:rsidRDefault="00423F7D" w:rsidP="003831C7">
      <w:pPr>
        <w:spacing w:after="0" w:line="240" w:lineRule="auto"/>
      </w:pPr>
      <w:r>
        <w:separator/>
      </w:r>
    </w:p>
  </w:endnote>
  <w:endnote w:type="continuationSeparator" w:id="0">
    <w:p w14:paraId="57200782" w14:textId="77777777" w:rsidR="00423F7D" w:rsidRDefault="00423F7D" w:rsidP="003831C7">
      <w:pPr>
        <w:spacing w:after="0" w:line="240" w:lineRule="auto"/>
      </w:pPr>
      <w:r>
        <w:continuationSeparator/>
      </w:r>
    </w:p>
  </w:endnote>
  <w:endnote w:type="continuationNotice" w:id="1">
    <w:p w14:paraId="0B6E9ED0" w14:textId="77777777" w:rsidR="00423F7D" w:rsidRDefault="00423F7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40D045C" w14:paraId="06E78AD0" w14:textId="77777777" w:rsidTr="340D045C">
      <w:trPr>
        <w:trHeight w:val="300"/>
      </w:trPr>
      <w:tc>
        <w:tcPr>
          <w:tcW w:w="3005" w:type="dxa"/>
        </w:tcPr>
        <w:p w14:paraId="714BE080" w14:textId="7D953914" w:rsidR="340D045C" w:rsidRDefault="340D045C" w:rsidP="340D045C">
          <w:pPr>
            <w:pStyle w:val="Header"/>
            <w:ind w:left="-115"/>
          </w:pPr>
        </w:p>
      </w:tc>
      <w:tc>
        <w:tcPr>
          <w:tcW w:w="3005" w:type="dxa"/>
        </w:tcPr>
        <w:p w14:paraId="07C1CCC6" w14:textId="31E4D45E" w:rsidR="340D045C" w:rsidRDefault="340D045C" w:rsidP="340D045C">
          <w:pPr>
            <w:pStyle w:val="Header"/>
            <w:jc w:val="center"/>
          </w:pPr>
        </w:p>
      </w:tc>
      <w:tc>
        <w:tcPr>
          <w:tcW w:w="3005" w:type="dxa"/>
        </w:tcPr>
        <w:p w14:paraId="1B2996D7" w14:textId="7FC1654A" w:rsidR="340D045C" w:rsidRDefault="340D045C" w:rsidP="340D045C">
          <w:pPr>
            <w:pStyle w:val="Header"/>
            <w:ind w:right="-115"/>
            <w:jc w:val="right"/>
          </w:pPr>
        </w:p>
      </w:tc>
    </w:tr>
  </w:tbl>
  <w:p w14:paraId="6CF16621" w14:textId="7CB99F26" w:rsidR="003831C7" w:rsidRDefault="003831C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B7AAAB" w14:textId="77777777" w:rsidR="00423F7D" w:rsidRDefault="00423F7D" w:rsidP="003831C7">
      <w:pPr>
        <w:spacing w:after="0" w:line="240" w:lineRule="auto"/>
      </w:pPr>
      <w:r>
        <w:separator/>
      </w:r>
    </w:p>
  </w:footnote>
  <w:footnote w:type="continuationSeparator" w:id="0">
    <w:p w14:paraId="684B18DD" w14:textId="77777777" w:rsidR="00423F7D" w:rsidRDefault="00423F7D" w:rsidP="003831C7">
      <w:pPr>
        <w:spacing w:after="0" w:line="240" w:lineRule="auto"/>
      </w:pPr>
      <w:r>
        <w:continuationSeparator/>
      </w:r>
    </w:p>
  </w:footnote>
  <w:footnote w:type="continuationNotice" w:id="1">
    <w:p w14:paraId="0D3C1F85" w14:textId="77777777" w:rsidR="00423F7D" w:rsidRDefault="00423F7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40D045C" w14:paraId="304E7E5C" w14:textId="77777777" w:rsidTr="340D045C">
      <w:trPr>
        <w:trHeight w:val="300"/>
      </w:trPr>
      <w:tc>
        <w:tcPr>
          <w:tcW w:w="3005" w:type="dxa"/>
        </w:tcPr>
        <w:p w14:paraId="64F76BD4" w14:textId="3EEDC726" w:rsidR="340D045C" w:rsidRDefault="340D045C" w:rsidP="340D045C">
          <w:pPr>
            <w:pStyle w:val="Header"/>
            <w:ind w:left="-115"/>
          </w:pPr>
        </w:p>
      </w:tc>
      <w:tc>
        <w:tcPr>
          <w:tcW w:w="3005" w:type="dxa"/>
        </w:tcPr>
        <w:p w14:paraId="230B75BE" w14:textId="61B4C903" w:rsidR="340D045C" w:rsidRDefault="340D045C" w:rsidP="340D045C">
          <w:pPr>
            <w:pStyle w:val="Header"/>
            <w:jc w:val="center"/>
          </w:pPr>
        </w:p>
      </w:tc>
      <w:tc>
        <w:tcPr>
          <w:tcW w:w="3005" w:type="dxa"/>
        </w:tcPr>
        <w:p w14:paraId="6F8921CA" w14:textId="443DDF81" w:rsidR="340D045C" w:rsidRDefault="340D045C" w:rsidP="340D045C">
          <w:pPr>
            <w:pStyle w:val="Header"/>
            <w:ind w:right="-115"/>
            <w:jc w:val="right"/>
          </w:pPr>
        </w:p>
      </w:tc>
    </w:tr>
  </w:tbl>
  <w:p w14:paraId="243B8361" w14:textId="56F69D45" w:rsidR="003831C7" w:rsidRDefault="003831C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F255C9"/>
    <w:multiLevelType w:val="hybridMultilevel"/>
    <w:tmpl w:val="5FCED292"/>
    <w:lvl w:ilvl="0" w:tplc="D3D67686">
      <w:start w:val="3000"/>
      <w:numFmt w:val="bullet"/>
      <w:lvlText w:val="-"/>
      <w:lvlJc w:val="left"/>
      <w:pPr>
        <w:ind w:left="428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8" w:hanging="360"/>
      </w:pPr>
      <w:rPr>
        <w:rFonts w:ascii="Wingdings" w:hAnsi="Wingdings" w:hint="default"/>
      </w:rPr>
    </w:lvl>
  </w:abstractNum>
  <w:abstractNum w:abstractNumId="1" w15:restartNumberingAfterBreak="0">
    <w:nsid w:val="131D026D"/>
    <w:multiLevelType w:val="hybridMultilevel"/>
    <w:tmpl w:val="978A2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B64A16"/>
    <w:multiLevelType w:val="hybridMultilevel"/>
    <w:tmpl w:val="0D5A7636"/>
    <w:lvl w:ilvl="0" w:tplc="08090001">
      <w:start w:val="1"/>
      <w:numFmt w:val="bullet"/>
      <w:lvlText w:val=""/>
      <w:lvlJc w:val="left"/>
      <w:pPr>
        <w:ind w:left="11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E7536B5"/>
    <w:multiLevelType w:val="hybridMultilevel"/>
    <w:tmpl w:val="63B20B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792443"/>
    <w:multiLevelType w:val="hybridMultilevel"/>
    <w:tmpl w:val="D2D6EA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B290704"/>
    <w:multiLevelType w:val="hybridMultilevel"/>
    <w:tmpl w:val="A3D6CD6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49324C03"/>
    <w:multiLevelType w:val="hybridMultilevel"/>
    <w:tmpl w:val="9D94E1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ED9643E"/>
    <w:multiLevelType w:val="hybridMultilevel"/>
    <w:tmpl w:val="D68694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8CF1F83"/>
    <w:multiLevelType w:val="hybridMultilevel"/>
    <w:tmpl w:val="31CCAD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97D2FAF"/>
    <w:multiLevelType w:val="hybridMultilevel"/>
    <w:tmpl w:val="1FE267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5427528">
    <w:abstractNumId w:val="5"/>
  </w:num>
  <w:num w:numId="2" w16cid:durableId="1772581884">
    <w:abstractNumId w:val="0"/>
  </w:num>
  <w:num w:numId="3" w16cid:durableId="1393655177">
    <w:abstractNumId w:val="2"/>
  </w:num>
  <w:num w:numId="4" w16cid:durableId="1787774428">
    <w:abstractNumId w:val="7"/>
  </w:num>
  <w:num w:numId="5" w16cid:durableId="1674801363">
    <w:abstractNumId w:val="4"/>
  </w:num>
  <w:num w:numId="6" w16cid:durableId="559249291">
    <w:abstractNumId w:val="9"/>
  </w:num>
  <w:num w:numId="7" w16cid:durableId="1939755045">
    <w:abstractNumId w:val="6"/>
  </w:num>
  <w:num w:numId="8" w16cid:durableId="1952013968">
    <w:abstractNumId w:val="1"/>
  </w:num>
  <w:num w:numId="9" w16cid:durableId="974140049">
    <w:abstractNumId w:val="3"/>
  </w:num>
  <w:num w:numId="10" w16cid:durableId="145197117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B3B"/>
    <w:rsid w:val="00003F92"/>
    <w:rsid w:val="00007E9A"/>
    <w:rsid w:val="00023FC6"/>
    <w:rsid w:val="0004067E"/>
    <w:rsid w:val="000B3355"/>
    <w:rsid w:val="000D1728"/>
    <w:rsid w:val="000D6BA6"/>
    <w:rsid w:val="000E3566"/>
    <w:rsid w:val="000F0E49"/>
    <w:rsid w:val="00103D7F"/>
    <w:rsid w:val="00110016"/>
    <w:rsid w:val="001218BF"/>
    <w:rsid w:val="0013449D"/>
    <w:rsid w:val="00136102"/>
    <w:rsid w:val="00143F74"/>
    <w:rsid w:val="00153557"/>
    <w:rsid w:val="00161FD9"/>
    <w:rsid w:val="00173D58"/>
    <w:rsid w:val="001879CB"/>
    <w:rsid w:val="00195D59"/>
    <w:rsid w:val="001A7169"/>
    <w:rsid w:val="001C5AF3"/>
    <w:rsid w:val="001E3B37"/>
    <w:rsid w:val="001F3BFA"/>
    <w:rsid w:val="00204839"/>
    <w:rsid w:val="0021484F"/>
    <w:rsid w:val="00221BA2"/>
    <w:rsid w:val="002260C6"/>
    <w:rsid w:val="002527F6"/>
    <w:rsid w:val="002A5131"/>
    <w:rsid w:val="002D42F9"/>
    <w:rsid w:val="002D4A22"/>
    <w:rsid w:val="003415D4"/>
    <w:rsid w:val="003434EF"/>
    <w:rsid w:val="003560E5"/>
    <w:rsid w:val="00372D60"/>
    <w:rsid w:val="00375CBF"/>
    <w:rsid w:val="003831C7"/>
    <w:rsid w:val="00392CF6"/>
    <w:rsid w:val="003B3B11"/>
    <w:rsid w:val="00423F7D"/>
    <w:rsid w:val="0042513A"/>
    <w:rsid w:val="004517A3"/>
    <w:rsid w:val="004628C8"/>
    <w:rsid w:val="00463B3B"/>
    <w:rsid w:val="004855AC"/>
    <w:rsid w:val="00485AE5"/>
    <w:rsid w:val="00495219"/>
    <w:rsid w:val="004A1903"/>
    <w:rsid w:val="004A5D8E"/>
    <w:rsid w:val="004C402F"/>
    <w:rsid w:val="004E28B6"/>
    <w:rsid w:val="004F3101"/>
    <w:rsid w:val="00501DAC"/>
    <w:rsid w:val="00511362"/>
    <w:rsid w:val="00527C0D"/>
    <w:rsid w:val="0054169E"/>
    <w:rsid w:val="005808BF"/>
    <w:rsid w:val="00580C7A"/>
    <w:rsid w:val="005F1132"/>
    <w:rsid w:val="006142E7"/>
    <w:rsid w:val="0063612C"/>
    <w:rsid w:val="00640B69"/>
    <w:rsid w:val="006428DB"/>
    <w:rsid w:val="00644E95"/>
    <w:rsid w:val="006515CE"/>
    <w:rsid w:val="006563C6"/>
    <w:rsid w:val="006953C9"/>
    <w:rsid w:val="006A77B4"/>
    <w:rsid w:val="006B0252"/>
    <w:rsid w:val="006D7095"/>
    <w:rsid w:val="007150A2"/>
    <w:rsid w:val="007358B7"/>
    <w:rsid w:val="0073732B"/>
    <w:rsid w:val="00741088"/>
    <w:rsid w:val="007757F7"/>
    <w:rsid w:val="007845A3"/>
    <w:rsid w:val="007C4FD4"/>
    <w:rsid w:val="008661CE"/>
    <w:rsid w:val="008716AF"/>
    <w:rsid w:val="008B65DB"/>
    <w:rsid w:val="0094485B"/>
    <w:rsid w:val="009D7E83"/>
    <w:rsid w:val="00A22A1E"/>
    <w:rsid w:val="00A61DE2"/>
    <w:rsid w:val="00A62B12"/>
    <w:rsid w:val="00A77791"/>
    <w:rsid w:val="00A96DD0"/>
    <w:rsid w:val="00AA1837"/>
    <w:rsid w:val="00AA4483"/>
    <w:rsid w:val="00AA4532"/>
    <w:rsid w:val="00AD3735"/>
    <w:rsid w:val="00AE0432"/>
    <w:rsid w:val="00B12C4A"/>
    <w:rsid w:val="00B16A6C"/>
    <w:rsid w:val="00B21698"/>
    <w:rsid w:val="00B22733"/>
    <w:rsid w:val="00B336EF"/>
    <w:rsid w:val="00B34D9B"/>
    <w:rsid w:val="00B360BA"/>
    <w:rsid w:val="00B45BE3"/>
    <w:rsid w:val="00B83F0E"/>
    <w:rsid w:val="00B921D6"/>
    <w:rsid w:val="00BB175D"/>
    <w:rsid w:val="00BC4C96"/>
    <w:rsid w:val="00BD365A"/>
    <w:rsid w:val="00BE4E59"/>
    <w:rsid w:val="00C0610F"/>
    <w:rsid w:val="00C161DF"/>
    <w:rsid w:val="00C407E1"/>
    <w:rsid w:val="00C40CDE"/>
    <w:rsid w:val="00C77E78"/>
    <w:rsid w:val="00CC52BC"/>
    <w:rsid w:val="00D70D19"/>
    <w:rsid w:val="00D70DFB"/>
    <w:rsid w:val="00DA663D"/>
    <w:rsid w:val="00DC720D"/>
    <w:rsid w:val="00DD4C03"/>
    <w:rsid w:val="00E05C36"/>
    <w:rsid w:val="00E111F9"/>
    <w:rsid w:val="00E412BB"/>
    <w:rsid w:val="00E5293A"/>
    <w:rsid w:val="00E56BD9"/>
    <w:rsid w:val="00E957F0"/>
    <w:rsid w:val="00ED5220"/>
    <w:rsid w:val="00EF02FD"/>
    <w:rsid w:val="00EF363C"/>
    <w:rsid w:val="00F24C09"/>
    <w:rsid w:val="00F50139"/>
    <w:rsid w:val="00F60011"/>
    <w:rsid w:val="00F94C9B"/>
    <w:rsid w:val="00FB696D"/>
    <w:rsid w:val="231EE347"/>
    <w:rsid w:val="340D0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2FB2F2"/>
  <w15:chartTrackingRefBased/>
  <w15:docId w15:val="{8A4D7931-5CFC-43EC-9A29-C92E7DF648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3B3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63B3B"/>
    <w:pPr>
      <w:ind w:left="720"/>
      <w:contextualSpacing/>
    </w:pPr>
  </w:style>
  <w:style w:type="character" w:customStyle="1" w:styleId="normaltextrun">
    <w:name w:val="normaltextrun"/>
    <w:basedOn w:val="DefaultParagraphFont"/>
    <w:rsid w:val="00463B3B"/>
  </w:style>
  <w:style w:type="character" w:customStyle="1" w:styleId="eop">
    <w:name w:val="eop"/>
    <w:basedOn w:val="DefaultParagraphFont"/>
    <w:rsid w:val="00463B3B"/>
  </w:style>
  <w:style w:type="table" w:styleId="TableGrid">
    <w:name w:val="Table Grid"/>
    <w:basedOn w:val="TableNormal"/>
    <w:uiPriority w:val="39"/>
    <w:rsid w:val="006142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831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31C7"/>
  </w:style>
  <w:style w:type="paragraph" w:styleId="Footer">
    <w:name w:val="footer"/>
    <w:basedOn w:val="Normal"/>
    <w:link w:val="FooterChar"/>
    <w:uiPriority w:val="99"/>
    <w:unhideWhenUsed/>
    <w:rsid w:val="003831C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31C7"/>
  </w:style>
  <w:style w:type="paragraph" w:styleId="HTMLPreformatted">
    <w:name w:val="HTML Preformatted"/>
    <w:basedOn w:val="Normal"/>
    <w:link w:val="HTMLPreformattedChar"/>
    <w:uiPriority w:val="99"/>
    <w:unhideWhenUsed/>
    <w:rsid w:val="00CC52B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CC52BC"/>
    <w:rPr>
      <w:rFonts w:ascii="Courier New" w:eastAsia="Times New Roman" w:hAnsi="Courier New" w:cs="Courier New"/>
      <w:sz w:val="20"/>
      <w:szCs w:val="20"/>
    </w:rPr>
  </w:style>
  <w:style w:type="character" w:customStyle="1" w:styleId="y2iqfc">
    <w:name w:val="y2iqfc"/>
    <w:basedOn w:val="DefaultParagraphFont"/>
    <w:rsid w:val="00CC52B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17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270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23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1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91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36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9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6" ma:contentTypeDescription="Create a new document." ma:contentTypeScope="" ma:versionID="00a39546476efe7bbf5e8596b27302f3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e0cc430dc21718da8e4c09615775df83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3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Props1.xml><?xml version="1.0" encoding="utf-8"?>
<ds:datastoreItem xmlns:ds="http://schemas.openxmlformats.org/officeDocument/2006/customXml" ds:itemID="{E8AB3694-80F6-4A11-950E-626B3D08F0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E622C99-8FF0-47D0-9571-3D5A42C578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F627589-FCB5-4530-8BDC-364114A3AE50}">
  <ds:schemaRefs>
    <ds:schemaRef ds:uri="http://schemas.microsoft.com/office/2006/metadata/properties"/>
    <ds:schemaRef ds:uri="http://schemas.microsoft.com/office/infopath/2007/PartnerControls"/>
    <ds:schemaRef ds:uri="95817cb9-f0eb-4f4d-892c-47ab9f8957c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1160</Words>
  <Characters>6615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Young</dc:creator>
  <cp:keywords/>
  <dc:description/>
  <cp:lastModifiedBy>Natasha Young</cp:lastModifiedBy>
  <cp:revision>2</cp:revision>
  <dcterms:created xsi:type="dcterms:W3CDTF">2023-06-16T08:55:00Z</dcterms:created>
  <dcterms:modified xsi:type="dcterms:W3CDTF">2023-06-16T08:55:00Z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