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CDCC0" w14:textId="5EB5C7EA" w:rsidR="002D3C5C" w:rsidRDefault="002D3C5C">
      <w:pPr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BMSK 40</w:t>
      </w:r>
      <w:r w:rsidR="00332779">
        <w:rPr>
          <w:rFonts w:asciiTheme="minorHAnsi" w:hAnsiTheme="minorHAnsi" w:cstheme="minorHAnsi"/>
          <w:b/>
          <w:sz w:val="32"/>
          <w:szCs w:val="32"/>
        </w:rPr>
        <w:t>12</w:t>
      </w:r>
      <w:r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8C3856">
        <w:rPr>
          <w:rFonts w:asciiTheme="minorHAnsi" w:hAnsiTheme="minorHAnsi" w:cstheme="minorHAnsi"/>
          <w:b/>
          <w:sz w:val="32"/>
          <w:szCs w:val="32"/>
        </w:rPr>
        <w:t>Business Plan</w:t>
      </w:r>
    </w:p>
    <w:tbl>
      <w:tblPr>
        <w:tblW w:w="0" w:type="auto"/>
        <w:tblInd w:w="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5"/>
        <w:gridCol w:w="5103"/>
      </w:tblGrid>
      <w:tr w:rsidR="002D3C5C" w:rsidRPr="007773F2" w14:paraId="0D5D684F" w14:textId="77777777" w:rsidTr="006533A6">
        <w:trPr>
          <w:cantSplit/>
          <w:trHeight w:val="1134"/>
        </w:trPr>
        <w:tc>
          <w:tcPr>
            <w:tcW w:w="4965" w:type="dxa"/>
          </w:tcPr>
          <w:p w14:paraId="0B45F3D4" w14:textId="77777777" w:rsidR="002D3C5C" w:rsidRPr="0058292A" w:rsidRDefault="002D3C5C" w:rsidP="006533A6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14:paraId="15A7D0F4" w14:textId="77777777" w:rsidR="002D3C5C" w:rsidRPr="0058292A" w:rsidRDefault="002D3C5C" w:rsidP="006533A6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58292A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Indicative Content</w:t>
            </w:r>
          </w:p>
        </w:tc>
        <w:tc>
          <w:tcPr>
            <w:tcW w:w="5103" w:type="dxa"/>
          </w:tcPr>
          <w:p w14:paraId="6207D850" w14:textId="77777777" w:rsidR="002D3C5C" w:rsidRPr="0058292A" w:rsidRDefault="002D3C5C" w:rsidP="006533A6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14:paraId="62024D54" w14:textId="77777777" w:rsidR="002D3C5C" w:rsidRPr="0058292A" w:rsidRDefault="002D3C5C" w:rsidP="006533A6">
            <w:pPr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58292A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What You Should Focus Upon</w:t>
            </w:r>
          </w:p>
        </w:tc>
      </w:tr>
      <w:tr w:rsidR="002D3C5C" w:rsidRPr="007773F2" w14:paraId="5AB7FB7E" w14:textId="77777777" w:rsidTr="006533A6">
        <w:tc>
          <w:tcPr>
            <w:tcW w:w="4965" w:type="dxa"/>
          </w:tcPr>
          <w:p w14:paraId="53775B8A" w14:textId="77777777" w:rsidR="002D3C5C" w:rsidRPr="007773F2" w:rsidRDefault="002D3C5C" w:rsidP="006533A6">
            <w:pPr>
              <w:ind w:left="284"/>
              <w:rPr>
                <w:rFonts w:ascii="Arial" w:hAnsi="Arial" w:cs="Arial"/>
                <w:i/>
                <w:iCs/>
                <w:lang w:eastAsia="en-US"/>
              </w:rPr>
            </w:pPr>
          </w:p>
          <w:p w14:paraId="24FFA9DB" w14:textId="77777777" w:rsidR="002D3C5C" w:rsidRPr="000E3A1B" w:rsidRDefault="002D3C5C" w:rsidP="002D3C5C">
            <w:pPr>
              <w:numPr>
                <w:ilvl w:val="0"/>
                <w:numId w:val="4"/>
              </w:numPr>
              <w:tabs>
                <w:tab w:val="num" w:pos="284"/>
              </w:tabs>
              <w:spacing w:after="200"/>
              <w:ind w:left="284" w:hanging="284"/>
              <w:rPr>
                <w:rFonts w:ascii="Arial" w:hAnsi="Arial" w:cs="Arial"/>
                <w:lang w:eastAsia="en-US"/>
              </w:rPr>
            </w:pPr>
            <w:r w:rsidRPr="007773F2"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>E</w:t>
            </w:r>
            <w:r w:rsidRPr="000E3A1B">
              <w:rPr>
                <w:rFonts w:ascii="Arial" w:hAnsi="Arial" w:cs="Arial"/>
                <w:lang w:eastAsia="en-US"/>
              </w:rPr>
              <w:t>xamine and evaluate a business idea and design an appropriate business plan</w:t>
            </w:r>
          </w:p>
          <w:p w14:paraId="7F23FF89" w14:textId="77777777" w:rsidR="002D3C5C" w:rsidRPr="007773F2" w:rsidRDefault="002D3C5C" w:rsidP="006533A6">
            <w:pPr>
              <w:spacing w:after="200"/>
              <w:ind w:left="284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103" w:type="dxa"/>
          </w:tcPr>
          <w:p w14:paraId="230F27D4" w14:textId="77777777" w:rsidR="002D3C5C" w:rsidRPr="00FF0C42" w:rsidRDefault="002D3C5C" w:rsidP="006533A6">
            <w:pPr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lang w:eastAsia="en-US"/>
              </w:rPr>
              <w:t>Your Business Plan MUST contain the following:</w:t>
            </w:r>
          </w:p>
          <w:p w14:paraId="1777A9A3" w14:textId="77777777" w:rsidR="002D3C5C" w:rsidRPr="00FF0C42" w:rsidRDefault="002D3C5C" w:rsidP="006533A6">
            <w:pPr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b/>
                <w:bCs/>
                <w:lang w:eastAsia="en-US"/>
              </w:rPr>
              <w:t>Executive Summary</w:t>
            </w:r>
            <w:r w:rsidRPr="00FF0C42">
              <w:rPr>
                <w:rFonts w:ascii="Arial" w:hAnsi="Arial" w:cs="Arial"/>
                <w:lang w:eastAsia="en-US"/>
              </w:rPr>
              <w:t xml:space="preserve"> – should be approx. half a page in length, short and to the point. </w:t>
            </w:r>
            <w:r w:rsidRPr="00FF0C42">
              <w:rPr>
                <w:rFonts w:ascii="Arial" w:hAnsi="Arial" w:cs="Arial"/>
                <w:i/>
                <w:iCs/>
                <w:lang w:eastAsia="en-US"/>
              </w:rPr>
              <w:t>Who are you?</w:t>
            </w:r>
            <w:r w:rsidRPr="00FF0C42">
              <w:rPr>
                <w:rFonts w:ascii="Arial" w:hAnsi="Arial" w:cs="Arial"/>
                <w:lang w:eastAsia="en-US"/>
              </w:rPr>
              <w:t xml:space="preserve"> </w:t>
            </w:r>
            <w:r w:rsidRPr="00FF0C42">
              <w:rPr>
                <w:rFonts w:ascii="Arial" w:hAnsi="Arial" w:cs="Arial"/>
                <w:i/>
                <w:iCs/>
                <w:lang w:eastAsia="en-US"/>
              </w:rPr>
              <w:t>What is your Business Plan about?</w:t>
            </w:r>
            <w:r w:rsidRPr="00FF0C42">
              <w:rPr>
                <w:rFonts w:ascii="Arial" w:hAnsi="Arial" w:cs="Arial"/>
                <w:lang w:eastAsia="en-US"/>
              </w:rPr>
              <w:t xml:space="preserve"> </w:t>
            </w:r>
          </w:p>
          <w:p w14:paraId="64B39FD7" w14:textId="77777777" w:rsidR="002D3C5C" w:rsidRPr="00FF0C42" w:rsidRDefault="002D3C5C" w:rsidP="006533A6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Introduction</w:t>
            </w:r>
            <w:r w:rsidRPr="00FF0C42">
              <w:rPr>
                <w:rFonts w:ascii="Arial" w:hAnsi="Arial" w:cs="Arial"/>
                <w:lang w:eastAsia="en-US"/>
              </w:rPr>
              <w:t xml:space="preserve"> – </w:t>
            </w:r>
            <w:r>
              <w:rPr>
                <w:rFonts w:ascii="Arial" w:hAnsi="Arial" w:cs="Arial"/>
                <w:lang w:eastAsia="en-US"/>
              </w:rPr>
              <w:t xml:space="preserve">business idea, </w:t>
            </w:r>
            <w:r w:rsidRPr="00FF0C42">
              <w:rPr>
                <w:rFonts w:ascii="Arial" w:hAnsi="Arial" w:cs="Arial"/>
                <w:lang w:eastAsia="en-US"/>
              </w:rPr>
              <w:t>legal</w:t>
            </w:r>
            <w:r>
              <w:rPr>
                <w:rFonts w:ascii="Arial" w:hAnsi="Arial" w:cs="Arial"/>
                <w:lang w:eastAsia="en-US"/>
              </w:rPr>
              <w:t xml:space="preserve"> status, owner – management team details, product / service details</w:t>
            </w:r>
          </w:p>
          <w:p w14:paraId="5A07DBD6" w14:textId="77777777" w:rsidR="002D3C5C" w:rsidRPr="00FF0C42" w:rsidRDefault="002D3C5C" w:rsidP="006533A6">
            <w:pPr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b/>
                <w:bCs/>
                <w:lang w:eastAsia="en-US"/>
              </w:rPr>
              <w:t xml:space="preserve">Financial </w:t>
            </w:r>
            <w:r>
              <w:rPr>
                <w:rFonts w:ascii="Arial" w:hAnsi="Arial" w:cs="Arial"/>
                <w:b/>
                <w:bCs/>
                <w:lang w:eastAsia="en-US"/>
              </w:rPr>
              <w:t>Information</w:t>
            </w:r>
            <w:r w:rsidRPr="00FF0C42">
              <w:rPr>
                <w:rFonts w:ascii="Arial" w:hAnsi="Arial" w:cs="Arial"/>
                <w:b/>
                <w:bCs/>
                <w:lang w:eastAsia="en-US"/>
              </w:rPr>
              <w:t>:</w:t>
            </w:r>
          </w:p>
          <w:p w14:paraId="7A898DAF" w14:textId="77777777" w:rsidR="002D3C5C" w:rsidRPr="00FF0C42" w:rsidRDefault="002D3C5C" w:rsidP="006533A6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-</w:t>
            </w:r>
            <w:r w:rsidRPr="00FF0C42">
              <w:rPr>
                <w:rFonts w:ascii="Arial" w:hAnsi="Arial" w:cs="Arial"/>
                <w:lang w:eastAsia="en-US"/>
              </w:rPr>
              <w:t xml:space="preserve">Give realistic figures for your projections – turnover, cash flow, </w:t>
            </w:r>
            <w:proofErr w:type="gramStart"/>
            <w:r w:rsidRPr="00FF0C42">
              <w:rPr>
                <w:rFonts w:ascii="Arial" w:hAnsi="Arial" w:cs="Arial"/>
                <w:lang w:eastAsia="en-US"/>
              </w:rPr>
              <w:t>profit</w:t>
            </w:r>
            <w:proofErr w:type="gramEnd"/>
            <w:r w:rsidRPr="00FF0C42">
              <w:rPr>
                <w:rFonts w:ascii="Arial" w:hAnsi="Arial" w:cs="Arial"/>
                <w:lang w:eastAsia="en-US"/>
              </w:rPr>
              <w:t xml:space="preserve"> and loss (monthly over a 12-month period is usual)</w:t>
            </w:r>
          </w:p>
          <w:p w14:paraId="0A0D76D4" w14:textId="77777777" w:rsidR="002D3C5C" w:rsidRPr="00FF0C42" w:rsidRDefault="002D3C5C" w:rsidP="006533A6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-</w:t>
            </w:r>
            <w:r w:rsidRPr="00FF0C42">
              <w:rPr>
                <w:rFonts w:ascii="Arial" w:hAnsi="Arial" w:cs="Arial"/>
                <w:lang w:eastAsia="en-US"/>
              </w:rPr>
              <w:t>Financial aspects to focus on - may vary slightly depending on your business.</w:t>
            </w:r>
          </w:p>
          <w:p w14:paraId="4194470E" w14:textId="77777777" w:rsidR="002D3C5C" w:rsidRPr="00FF0C42" w:rsidRDefault="002D3C5C" w:rsidP="002D3C5C">
            <w:pPr>
              <w:numPr>
                <w:ilvl w:val="0"/>
                <w:numId w:val="5"/>
              </w:numPr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lang w:eastAsia="en-US"/>
              </w:rPr>
              <w:t>How many customers or products sold do you need to break even?</w:t>
            </w:r>
          </w:p>
          <w:p w14:paraId="7076CC15" w14:textId="77777777" w:rsidR="002D3C5C" w:rsidRPr="00FF0C42" w:rsidRDefault="002D3C5C" w:rsidP="002D3C5C">
            <w:pPr>
              <w:numPr>
                <w:ilvl w:val="0"/>
                <w:numId w:val="5"/>
              </w:numPr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lang w:eastAsia="en-US"/>
              </w:rPr>
              <w:t>What is the ideal number of customers/products sold you need to make a comfortable living?</w:t>
            </w:r>
          </w:p>
          <w:p w14:paraId="18804654" w14:textId="77777777" w:rsidR="002D3C5C" w:rsidRPr="00FF0C42" w:rsidRDefault="002D3C5C" w:rsidP="002D3C5C">
            <w:pPr>
              <w:numPr>
                <w:ilvl w:val="0"/>
                <w:numId w:val="5"/>
              </w:numPr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lang w:eastAsia="en-US"/>
              </w:rPr>
              <w:t>What is the maximum number you can accommodate per session/for size of establishment/per day/week etc.?</w:t>
            </w:r>
          </w:p>
          <w:p w14:paraId="0C16D25F" w14:textId="77777777" w:rsidR="002D3C5C" w:rsidRPr="00FF0C42" w:rsidRDefault="002D3C5C" w:rsidP="002D3C5C">
            <w:pPr>
              <w:numPr>
                <w:ilvl w:val="0"/>
                <w:numId w:val="5"/>
              </w:numPr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lang w:eastAsia="en-US"/>
              </w:rPr>
              <w:t>How much profit do you need to make for the business to be sustainable?</w:t>
            </w:r>
          </w:p>
          <w:p w14:paraId="62912F6C" w14:textId="77777777" w:rsidR="002D3C5C" w:rsidRPr="00FF0C42" w:rsidRDefault="002D3C5C" w:rsidP="006533A6">
            <w:pPr>
              <w:rPr>
                <w:rFonts w:ascii="Arial" w:hAnsi="Arial" w:cs="Arial"/>
                <w:b/>
                <w:bCs/>
                <w:lang w:eastAsia="en-US"/>
              </w:rPr>
            </w:pPr>
            <w:r w:rsidRPr="00FF0C42">
              <w:rPr>
                <w:rFonts w:ascii="Arial" w:hAnsi="Arial" w:cs="Arial"/>
                <w:b/>
                <w:bCs/>
                <w:lang w:eastAsia="en-US"/>
              </w:rPr>
              <w:t>Marketing:</w:t>
            </w:r>
          </w:p>
          <w:p w14:paraId="76D522D0" w14:textId="77777777" w:rsidR="002D3C5C" w:rsidRPr="00FF0C42" w:rsidRDefault="002D3C5C" w:rsidP="002D3C5C">
            <w:pPr>
              <w:numPr>
                <w:ilvl w:val="1"/>
                <w:numId w:val="5"/>
              </w:numPr>
              <w:ind w:left="720"/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lang w:eastAsia="en-US"/>
              </w:rPr>
              <w:t>How will you market your business?</w:t>
            </w:r>
          </w:p>
          <w:p w14:paraId="69A58AEF" w14:textId="77777777" w:rsidR="002D3C5C" w:rsidRDefault="002D3C5C" w:rsidP="002D3C5C">
            <w:pPr>
              <w:numPr>
                <w:ilvl w:val="1"/>
                <w:numId w:val="5"/>
              </w:numPr>
              <w:ind w:left="720"/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lang w:eastAsia="en-US"/>
              </w:rPr>
              <w:t>What is your USP (Unique Selling Point)?</w:t>
            </w:r>
          </w:p>
          <w:p w14:paraId="0ECFD8F4" w14:textId="77777777" w:rsidR="002D3C5C" w:rsidRDefault="002D3C5C" w:rsidP="002D3C5C">
            <w:pPr>
              <w:numPr>
                <w:ilvl w:val="1"/>
                <w:numId w:val="5"/>
              </w:numPr>
              <w:ind w:left="72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PEST and SWOT analysis</w:t>
            </w:r>
          </w:p>
          <w:p w14:paraId="56C2D238" w14:textId="77777777" w:rsidR="002D3C5C" w:rsidRDefault="002D3C5C" w:rsidP="002D3C5C">
            <w:pPr>
              <w:numPr>
                <w:ilvl w:val="1"/>
                <w:numId w:val="5"/>
              </w:numPr>
              <w:ind w:left="72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Competitor Analysis</w:t>
            </w:r>
          </w:p>
          <w:p w14:paraId="0B07966C" w14:textId="77777777" w:rsidR="002D3C5C" w:rsidRPr="00FF0C42" w:rsidRDefault="002D3C5C" w:rsidP="002D3C5C">
            <w:pPr>
              <w:numPr>
                <w:ilvl w:val="1"/>
                <w:numId w:val="5"/>
              </w:numPr>
              <w:ind w:left="720"/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lang w:eastAsia="en-US"/>
              </w:rPr>
              <w:t>What is your specific market segment?</w:t>
            </w:r>
          </w:p>
          <w:p w14:paraId="3D226C2D" w14:textId="77777777" w:rsidR="002D3C5C" w:rsidRPr="00FF0C42" w:rsidRDefault="002D3C5C" w:rsidP="002D3C5C">
            <w:pPr>
              <w:numPr>
                <w:ilvl w:val="1"/>
                <w:numId w:val="5"/>
              </w:numPr>
              <w:ind w:left="720"/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lang w:eastAsia="en-US"/>
              </w:rPr>
              <w:t>Who, what, where are you targeting?</w:t>
            </w:r>
          </w:p>
          <w:p w14:paraId="6C9CC400" w14:textId="77777777" w:rsidR="002D3C5C" w:rsidRPr="00FF0C42" w:rsidRDefault="002D3C5C" w:rsidP="002D3C5C">
            <w:pPr>
              <w:numPr>
                <w:ilvl w:val="1"/>
                <w:numId w:val="5"/>
              </w:numPr>
              <w:ind w:left="720"/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lang w:eastAsia="en-US"/>
              </w:rPr>
              <w:t>What is the size of your market?</w:t>
            </w:r>
          </w:p>
          <w:p w14:paraId="5518230B" w14:textId="77777777" w:rsidR="002D3C5C" w:rsidRPr="00FF0C42" w:rsidRDefault="002D3C5C" w:rsidP="002D3C5C">
            <w:pPr>
              <w:numPr>
                <w:ilvl w:val="1"/>
                <w:numId w:val="5"/>
              </w:numPr>
              <w:ind w:left="72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Marketing objectives</w:t>
            </w:r>
          </w:p>
          <w:p w14:paraId="1A053E55" w14:textId="77777777" w:rsidR="002D3C5C" w:rsidRPr="00FF0C42" w:rsidRDefault="002D3C5C" w:rsidP="006533A6">
            <w:pPr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b/>
                <w:bCs/>
                <w:lang w:eastAsia="en-US"/>
              </w:rPr>
              <w:t>Revenue and Pricing</w:t>
            </w:r>
            <w:r>
              <w:rPr>
                <w:rFonts w:ascii="Arial" w:hAnsi="Arial" w:cs="Arial"/>
                <w:b/>
                <w:bCs/>
                <w:lang w:eastAsia="en-US"/>
              </w:rPr>
              <w:t xml:space="preserve"> Strategy</w:t>
            </w:r>
            <w:r w:rsidRPr="00FF0C42">
              <w:rPr>
                <w:rFonts w:ascii="Arial" w:hAnsi="Arial" w:cs="Arial"/>
                <w:b/>
                <w:bCs/>
                <w:lang w:eastAsia="en-US"/>
              </w:rPr>
              <w:t>:</w:t>
            </w:r>
          </w:p>
          <w:p w14:paraId="5634F47B" w14:textId="77777777" w:rsidR="002D3C5C" w:rsidRPr="00FF0C42" w:rsidRDefault="002D3C5C" w:rsidP="002D3C5C">
            <w:pPr>
              <w:numPr>
                <w:ilvl w:val="0"/>
                <w:numId w:val="6"/>
              </w:numPr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lang w:eastAsia="en-US"/>
              </w:rPr>
              <w:t>How did you arrive at your pricing strategy?</w:t>
            </w:r>
          </w:p>
          <w:p w14:paraId="4893F5F7" w14:textId="77777777" w:rsidR="002D3C5C" w:rsidRPr="00FF0C42" w:rsidRDefault="002D3C5C" w:rsidP="002D3C5C">
            <w:pPr>
              <w:numPr>
                <w:ilvl w:val="0"/>
                <w:numId w:val="6"/>
              </w:numPr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lang w:eastAsia="en-US"/>
              </w:rPr>
              <w:t>How much will you charge for your goods and services?</w:t>
            </w:r>
          </w:p>
          <w:p w14:paraId="6F4FD20E" w14:textId="77777777" w:rsidR="002D3C5C" w:rsidRPr="00FF0C42" w:rsidRDefault="002D3C5C" w:rsidP="002D3C5C">
            <w:pPr>
              <w:numPr>
                <w:ilvl w:val="0"/>
                <w:numId w:val="6"/>
              </w:numPr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lang w:eastAsia="en-US"/>
              </w:rPr>
              <w:t xml:space="preserve">How many income streams will you have? </w:t>
            </w:r>
          </w:p>
          <w:p w14:paraId="643A4E4E" w14:textId="77777777" w:rsidR="002D3C5C" w:rsidRDefault="002D3C5C" w:rsidP="002D3C5C">
            <w:pPr>
              <w:numPr>
                <w:ilvl w:val="0"/>
                <w:numId w:val="6"/>
              </w:numPr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lang w:eastAsia="en-US"/>
              </w:rPr>
              <w:t>How much will you get from each income stream?</w:t>
            </w:r>
          </w:p>
          <w:p w14:paraId="2BDB03D8" w14:textId="77777777" w:rsidR="002D3C5C" w:rsidRDefault="002D3C5C" w:rsidP="006533A6">
            <w:pPr>
              <w:rPr>
                <w:rFonts w:ascii="Arial" w:hAnsi="Arial" w:cs="Arial"/>
                <w:b/>
                <w:bCs/>
                <w:lang w:eastAsia="en-US"/>
              </w:rPr>
            </w:pPr>
            <w:r w:rsidRPr="002B754C">
              <w:rPr>
                <w:rFonts w:ascii="Arial" w:hAnsi="Arial" w:cs="Arial"/>
                <w:b/>
                <w:bCs/>
                <w:lang w:eastAsia="en-US"/>
              </w:rPr>
              <w:t>Operations</w:t>
            </w:r>
          </w:p>
          <w:p w14:paraId="0C2F3277" w14:textId="77777777" w:rsidR="002D3C5C" w:rsidRDefault="002D3C5C" w:rsidP="002D3C5C">
            <w:pPr>
              <w:numPr>
                <w:ilvl w:val="0"/>
                <w:numId w:val="6"/>
              </w:numPr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lang w:eastAsia="en-US"/>
              </w:rPr>
              <w:t>How much will you get from each income stream?</w:t>
            </w:r>
          </w:p>
          <w:p w14:paraId="09AFAD2A" w14:textId="77777777" w:rsidR="002D3C5C" w:rsidRDefault="002D3C5C" w:rsidP="002D3C5C">
            <w:pPr>
              <w:numPr>
                <w:ilvl w:val="0"/>
                <w:numId w:val="6"/>
              </w:num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Locations, premises, equipment</w:t>
            </w:r>
          </w:p>
          <w:p w14:paraId="3392E4FF" w14:textId="77777777" w:rsidR="002D3C5C" w:rsidRDefault="002D3C5C" w:rsidP="002D3C5C">
            <w:pPr>
              <w:numPr>
                <w:ilvl w:val="0"/>
                <w:numId w:val="6"/>
              </w:num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Production and distribution processes</w:t>
            </w:r>
          </w:p>
          <w:p w14:paraId="2567E214" w14:textId="77777777" w:rsidR="002D3C5C" w:rsidRDefault="002D3C5C" w:rsidP="002D3C5C">
            <w:pPr>
              <w:numPr>
                <w:ilvl w:val="0"/>
                <w:numId w:val="6"/>
              </w:num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People, staff, suppliers</w:t>
            </w:r>
          </w:p>
          <w:p w14:paraId="1D58F222" w14:textId="77777777" w:rsidR="002D3C5C" w:rsidRDefault="002D3C5C" w:rsidP="002D3C5C">
            <w:pPr>
              <w:numPr>
                <w:ilvl w:val="0"/>
                <w:numId w:val="6"/>
              </w:num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Systems and processes</w:t>
            </w:r>
          </w:p>
          <w:p w14:paraId="784DC629" w14:textId="77777777" w:rsidR="002D3C5C" w:rsidRPr="00EB1F82" w:rsidRDefault="002D3C5C" w:rsidP="002D3C5C">
            <w:pPr>
              <w:numPr>
                <w:ilvl w:val="0"/>
                <w:numId w:val="6"/>
              </w:num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Health &amp; safety, legal compliance</w:t>
            </w:r>
          </w:p>
        </w:tc>
      </w:tr>
      <w:tr w:rsidR="002D3C5C" w:rsidRPr="007773F2" w14:paraId="45F5C2A0" w14:textId="77777777" w:rsidTr="006533A6">
        <w:tc>
          <w:tcPr>
            <w:tcW w:w="4965" w:type="dxa"/>
          </w:tcPr>
          <w:p w14:paraId="5F38007D" w14:textId="77777777" w:rsidR="002D3C5C" w:rsidRPr="007773F2" w:rsidRDefault="002D3C5C" w:rsidP="006533A6">
            <w:pPr>
              <w:ind w:left="284"/>
              <w:rPr>
                <w:rFonts w:ascii="Arial" w:hAnsi="Arial" w:cs="Arial"/>
                <w:lang w:eastAsia="en-US"/>
              </w:rPr>
            </w:pPr>
          </w:p>
          <w:p w14:paraId="0277B4F3" w14:textId="77777777" w:rsidR="002D3C5C" w:rsidRPr="007773F2" w:rsidRDefault="002D3C5C" w:rsidP="002D3C5C">
            <w:pPr>
              <w:numPr>
                <w:ilvl w:val="0"/>
                <w:numId w:val="4"/>
              </w:numPr>
              <w:tabs>
                <w:tab w:val="num" w:pos="284"/>
              </w:tabs>
              <w:spacing w:after="200"/>
              <w:ind w:left="284" w:hanging="284"/>
              <w:rPr>
                <w:rFonts w:ascii="Arial" w:hAnsi="Arial" w:cs="Arial"/>
                <w:lang w:eastAsia="en-US"/>
              </w:rPr>
            </w:pPr>
            <w:bookmarkStart w:id="0" w:name="_Hlk26279685"/>
            <w:r w:rsidRPr="007773F2">
              <w:rPr>
                <w:rFonts w:ascii="Arial" w:hAnsi="Arial" w:cs="Arial"/>
                <w:lang w:eastAsia="en-US"/>
              </w:rPr>
              <w:t xml:space="preserve"> </w:t>
            </w:r>
            <w:bookmarkEnd w:id="0"/>
            <w:r w:rsidRPr="00FA0D16">
              <w:rPr>
                <w:rFonts w:ascii="Arial" w:hAnsi="Arial" w:cs="Arial"/>
                <w:lang w:eastAsia="en-US"/>
              </w:rPr>
              <w:t>Submission of the Business Plan</w:t>
            </w:r>
            <w:r>
              <w:rPr>
                <w:rFonts w:ascii="Arial" w:hAnsi="Arial" w:cs="Arial"/>
                <w:lang w:eastAsia="en-US"/>
              </w:rPr>
              <w:t xml:space="preserve"> Document</w:t>
            </w:r>
          </w:p>
        </w:tc>
        <w:tc>
          <w:tcPr>
            <w:tcW w:w="5103" w:type="dxa"/>
          </w:tcPr>
          <w:p w14:paraId="45657338" w14:textId="77777777" w:rsidR="002D3C5C" w:rsidRPr="00FF0C42" w:rsidRDefault="002D3C5C" w:rsidP="006533A6">
            <w:pPr>
              <w:rPr>
                <w:rFonts w:ascii="Arial" w:hAnsi="Arial" w:cs="Arial"/>
                <w:lang w:eastAsia="en-US"/>
              </w:rPr>
            </w:pPr>
            <w:r w:rsidRPr="00FF0C42">
              <w:rPr>
                <w:rFonts w:ascii="Arial" w:hAnsi="Arial" w:cs="Arial"/>
                <w:b/>
                <w:bCs/>
                <w:lang w:eastAsia="en-US"/>
              </w:rPr>
              <w:t xml:space="preserve">Presentation of your Business Plan </w:t>
            </w:r>
          </w:p>
          <w:p w14:paraId="6001F3E0" w14:textId="37513F9D" w:rsidR="002D3C5C" w:rsidRPr="00EB1F82" w:rsidRDefault="002D3C5C" w:rsidP="002D3C5C">
            <w:pPr>
              <w:numPr>
                <w:ilvl w:val="0"/>
                <w:numId w:val="7"/>
              </w:num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The complete Business plan needs to be submitted on Turnitin as an individual submission</w:t>
            </w:r>
            <w:r w:rsidR="00332779">
              <w:rPr>
                <w:rFonts w:ascii="Arial" w:hAnsi="Arial" w:cs="Arial"/>
                <w:lang w:eastAsia="en-US"/>
              </w:rPr>
              <w:t xml:space="preserve"> in </w:t>
            </w:r>
            <w:r w:rsidR="00332779" w:rsidRPr="00332779">
              <w:rPr>
                <w:rFonts w:ascii="Arial" w:hAnsi="Arial" w:cs="Arial"/>
                <w:b/>
                <w:bCs/>
                <w:lang w:eastAsia="en-US"/>
              </w:rPr>
              <w:t>ONE Word document</w:t>
            </w:r>
            <w:r w:rsidR="00332779">
              <w:rPr>
                <w:rFonts w:ascii="Arial" w:hAnsi="Arial" w:cs="Arial"/>
                <w:b/>
                <w:bCs/>
                <w:lang w:eastAsia="en-US"/>
              </w:rPr>
              <w:t xml:space="preserve"> that </w:t>
            </w:r>
            <w:proofErr w:type="spellStart"/>
            <w:r w:rsidR="00332779">
              <w:rPr>
                <w:rFonts w:ascii="Arial" w:hAnsi="Arial" w:cs="Arial"/>
                <w:b/>
                <w:bCs/>
                <w:lang w:eastAsia="en-US"/>
              </w:rPr>
              <w:t>inlcudes</w:t>
            </w:r>
            <w:proofErr w:type="spellEnd"/>
            <w:r w:rsidR="00332779">
              <w:rPr>
                <w:rFonts w:ascii="Arial" w:hAnsi="Arial" w:cs="Arial"/>
                <w:b/>
                <w:bCs/>
                <w:lang w:eastAsia="en-US"/>
              </w:rPr>
              <w:t xml:space="preserve"> your financial documents as well</w:t>
            </w:r>
          </w:p>
        </w:tc>
      </w:tr>
      <w:tr w:rsidR="002D3C5C" w:rsidRPr="007773F2" w14:paraId="70D24B14" w14:textId="77777777" w:rsidTr="006533A6">
        <w:tc>
          <w:tcPr>
            <w:tcW w:w="4965" w:type="dxa"/>
          </w:tcPr>
          <w:p w14:paraId="00383D56" w14:textId="77777777" w:rsidR="002D3C5C" w:rsidRPr="00E839FA" w:rsidRDefault="002D3C5C" w:rsidP="002D3C5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lang w:eastAsia="en-US"/>
              </w:rPr>
            </w:pPr>
            <w:r w:rsidRPr="00E839FA">
              <w:rPr>
                <w:rFonts w:ascii="Arial" w:hAnsi="Arial" w:cs="Arial"/>
              </w:rPr>
              <w:t>Organise the knowledge and learning through use of a range of information resources. The layout, structure and grammar are presented at the appropriate level and include Harvard style references.</w:t>
            </w:r>
          </w:p>
        </w:tc>
        <w:tc>
          <w:tcPr>
            <w:tcW w:w="5103" w:type="dxa"/>
          </w:tcPr>
          <w:p w14:paraId="1C84EF74" w14:textId="77777777" w:rsidR="00332779" w:rsidRPr="00332779" w:rsidRDefault="002D3C5C" w:rsidP="00332779">
            <w:pPr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Your work should be checked for grammar errors, follow a report structure, include in-text </w:t>
            </w:r>
            <w:proofErr w:type="gramStart"/>
            <w:r>
              <w:rPr>
                <w:rFonts w:ascii="Arial" w:hAnsi="Arial" w:cs="Arial"/>
                <w:lang w:eastAsia="en-US"/>
              </w:rPr>
              <w:t>citations</w:t>
            </w:r>
            <w:proofErr w:type="gramEnd"/>
            <w:r>
              <w:rPr>
                <w:rFonts w:ascii="Arial" w:hAnsi="Arial" w:cs="Arial"/>
                <w:lang w:eastAsia="en-US"/>
              </w:rPr>
              <w:t xml:space="preserve"> and have a separate Reference section populated with full references of all your information sources </w:t>
            </w:r>
            <w:r w:rsidR="00332779">
              <w:rPr>
                <w:rFonts w:ascii="Arial" w:hAnsi="Arial" w:cs="Arial"/>
                <w:lang w:eastAsia="en-US"/>
              </w:rPr>
              <w:t>at least 10</w:t>
            </w:r>
            <w:r>
              <w:rPr>
                <w:rFonts w:ascii="Arial" w:hAnsi="Arial" w:cs="Arial"/>
                <w:lang w:eastAsia="en-US"/>
              </w:rPr>
              <w:t xml:space="preserve">– and follow </w:t>
            </w:r>
            <w:r w:rsidR="00FF406E">
              <w:rPr>
                <w:rFonts w:ascii="Arial" w:hAnsi="Arial" w:cs="Arial"/>
                <w:lang w:eastAsia="en-US"/>
              </w:rPr>
              <w:t>APA v7</w:t>
            </w:r>
            <w:r>
              <w:rPr>
                <w:rFonts w:ascii="Arial" w:hAnsi="Arial" w:cs="Arial"/>
                <w:lang w:eastAsia="en-US"/>
              </w:rPr>
              <w:t xml:space="preserve"> style of referencing. </w:t>
            </w:r>
            <w:r w:rsidR="00332779" w:rsidRPr="00332779">
              <w:rPr>
                <w:rFonts w:ascii="Arial" w:hAnsi="Arial" w:cs="Arial"/>
                <w:b/>
                <w:lang w:eastAsia="en-US"/>
              </w:rPr>
              <w:t xml:space="preserve">3000 words plus or minus 10% submitted via </w:t>
            </w:r>
            <w:proofErr w:type="gramStart"/>
            <w:r w:rsidR="00332779" w:rsidRPr="00332779">
              <w:rPr>
                <w:rFonts w:ascii="Arial" w:hAnsi="Arial" w:cs="Arial"/>
                <w:b/>
                <w:lang w:eastAsia="en-US"/>
              </w:rPr>
              <w:t>Turnitin</w:t>
            </w:r>
            <w:proofErr w:type="gramEnd"/>
            <w:r w:rsidR="00332779" w:rsidRPr="00332779">
              <w:rPr>
                <w:rFonts w:ascii="Arial" w:hAnsi="Arial" w:cs="Arial"/>
                <w:b/>
                <w:lang w:eastAsia="en-US"/>
              </w:rPr>
              <w:t xml:space="preserve"> </w:t>
            </w:r>
          </w:p>
          <w:p w14:paraId="0895AB1E" w14:textId="32E2F235" w:rsidR="002D3C5C" w:rsidRPr="007773F2" w:rsidRDefault="002D3C5C" w:rsidP="006533A6">
            <w:pPr>
              <w:rPr>
                <w:rFonts w:ascii="Arial" w:hAnsi="Arial" w:cs="Arial"/>
                <w:lang w:eastAsia="en-US"/>
              </w:rPr>
            </w:pPr>
          </w:p>
        </w:tc>
      </w:tr>
    </w:tbl>
    <w:p w14:paraId="559789ED" w14:textId="31931C32" w:rsidR="002D3C5C" w:rsidRDefault="002D3C5C" w:rsidP="00D111D1">
      <w:pPr>
        <w:jc w:val="both"/>
        <w:rPr>
          <w:rFonts w:ascii="Arial" w:hAnsi="Arial" w:cs="Arial"/>
          <w:i/>
          <w:sz w:val="22"/>
          <w:szCs w:val="22"/>
        </w:rPr>
      </w:pPr>
    </w:p>
    <w:p w14:paraId="2454381E" w14:textId="4DF98D4C" w:rsidR="002D3C5C" w:rsidRDefault="002D3C5C" w:rsidP="00D111D1">
      <w:pPr>
        <w:jc w:val="both"/>
        <w:rPr>
          <w:rFonts w:ascii="Arial" w:hAnsi="Arial" w:cs="Arial"/>
          <w:i/>
          <w:sz w:val="22"/>
          <w:szCs w:val="22"/>
        </w:rPr>
      </w:pPr>
    </w:p>
    <w:p w14:paraId="79AE7180" w14:textId="77777777" w:rsidR="002D3C5C" w:rsidRPr="00D111D1" w:rsidRDefault="002D3C5C" w:rsidP="00D111D1">
      <w:pPr>
        <w:jc w:val="both"/>
        <w:rPr>
          <w:rFonts w:ascii="Arial" w:hAnsi="Arial" w:cs="Arial"/>
          <w:i/>
          <w:sz w:val="22"/>
          <w:szCs w:val="22"/>
        </w:rPr>
      </w:pPr>
    </w:p>
    <w:sectPr w:rsidR="002D3C5C" w:rsidRPr="00D111D1" w:rsidSect="00D111D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51187" w14:textId="77777777" w:rsidR="002D3C5C" w:rsidRDefault="002D3C5C" w:rsidP="002D3C5C">
      <w:r>
        <w:separator/>
      </w:r>
    </w:p>
  </w:endnote>
  <w:endnote w:type="continuationSeparator" w:id="0">
    <w:p w14:paraId="3C58553C" w14:textId="77777777" w:rsidR="002D3C5C" w:rsidRDefault="002D3C5C" w:rsidP="002D3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21782" w14:textId="77777777" w:rsidR="002D3C5C" w:rsidRDefault="002D3C5C" w:rsidP="002D3C5C">
      <w:r>
        <w:separator/>
      </w:r>
    </w:p>
  </w:footnote>
  <w:footnote w:type="continuationSeparator" w:id="0">
    <w:p w14:paraId="77B31AB6" w14:textId="77777777" w:rsidR="002D3C5C" w:rsidRDefault="002D3C5C" w:rsidP="002D3C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A50A3"/>
    <w:multiLevelType w:val="hybridMultilevel"/>
    <w:tmpl w:val="A4FE29BE"/>
    <w:lvl w:ilvl="0" w:tplc="AA642C1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12FE9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D6DB0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DE0DC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BCD03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6C071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70566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C2CB2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CE007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41E6AAE"/>
    <w:multiLevelType w:val="hybridMultilevel"/>
    <w:tmpl w:val="0FE66E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9C756F"/>
    <w:multiLevelType w:val="hybridMultilevel"/>
    <w:tmpl w:val="CC661D78"/>
    <w:lvl w:ilvl="0" w:tplc="0A081C5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3C707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066FC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0E962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029F8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BEC82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9E993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E699F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2068F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A43025"/>
    <w:multiLevelType w:val="hybridMultilevel"/>
    <w:tmpl w:val="7D4084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80040CB"/>
    <w:multiLevelType w:val="hybridMultilevel"/>
    <w:tmpl w:val="F67231BE"/>
    <w:lvl w:ilvl="0" w:tplc="BC94FB4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16F8D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E45F30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64C47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D43AA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B0D6C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78CC6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8A67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1408D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E753385"/>
    <w:multiLevelType w:val="hybridMultilevel"/>
    <w:tmpl w:val="1602B8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7F2C99"/>
    <w:multiLevelType w:val="hybridMultilevel"/>
    <w:tmpl w:val="326242E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3320079">
    <w:abstractNumId w:val="1"/>
  </w:num>
  <w:num w:numId="2" w16cid:durableId="1765491127">
    <w:abstractNumId w:val="3"/>
  </w:num>
  <w:num w:numId="3" w16cid:durableId="1774132853">
    <w:abstractNumId w:val="6"/>
  </w:num>
  <w:num w:numId="4" w16cid:durableId="543097967">
    <w:abstractNumId w:val="5"/>
  </w:num>
  <w:num w:numId="5" w16cid:durableId="874388985">
    <w:abstractNumId w:val="4"/>
  </w:num>
  <w:num w:numId="6" w16cid:durableId="224419482">
    <w:abstractNumId w:val="2"/>
  </w:num>
  <w:num w:numId="7" w16cid:durableId="2080135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8EC"/>
    <w:rsid w:val="00052E6A"/>
    <w:rsid w:val="00096774"/>
    <w:rsid w:val="000A671F"/>
    <w:rsid w:val="000B7371"/>
    <w:rsid w:val="000C520E"/>
    <w:rsid w:val="001014E6"/>
    <w:rsid w:val="001421AC"/>
    <w:rsid w:val="001516CE"/>
    <w:rsid w:val="001D6F19"/>
    <w:rsid w:val="00286612"/>
    <w:rsid w:val="00294852"/>
    <w:rsid w:val="002C60B9"/>
    <w:rsid w:val="002D3C5C"/>
    <w:rsid w:val="00332779"/>
    <w:rsid w:val="0035462C"/>
    <w:rsid w:val="00396249"/>
    <w:rsid w:val="003B0A68"/>
    <w:rsid w:val="003B6AAB"/>
    <w:rsid w:val="003B6B75"/>
    <w:rsid w:val="003E4B0F"/>
    <w:rsid w:val="00406817"/>
    <w:rsid w:val="00445A97"/>
    <w:rsid w:val="00471F28"/>
    <w:rsid w:val="004D51DB"/>
    <w:rsid w:val="004F1C38"/>
    <w:rsid w:val="00505BB4"/>
    <w:rsid w:val="00525B99"/>
    <w:rsid w:val="005738EC"/>
    <w:rsid w:val="005B7D86"/>
    <w:rsid w:val="005D79E9"/>
    <w:rsid w:val="005E5A47"/>
    <w:rsid w:val="006D7C96"/>
    <w:rsid w:val="0071422D"/>
    <w:rsid w:val="0071740C"/>
    <w:rsid w:val="007268F6"/>
    <w:rsid w:val="00786AB2"/>
    <w:rsid w:val="0079312B"/>
    <w:rsid w:val="007E6FA6"/>
    <w:rsid w:val="00802751"/>
    <w:rsid w:val="008C3856"/>
    <w:rsid w:val="008D3632"/>
    <w:rsid w:val="009A7519"/>
    <w:rsid w:val="00A45801"/>
    <w:rsid w:val="00A628E6"/>
    <w:rsid w:val="00B06F58"/>
    <w:rsid w:val="00BB1090"/>
    <w:rsid w:val="00BB1C97"/>
    <w:rsid w:val="00BC767D"/>
    <w:rsid w:val="00C2700C"/>
    <w:rsid w:val="00C3384C"/>
    <w:rsid w:val="00CC7D63"/>
    <w:rsid w:val="00CF771C"/>
    <w:rsid w:val="00D111D1"/>
    <w:rsid w:val="00E14DDC"/>
    <w:rsid w:val="00E64B19"/>
    <w:rsid w:val="00EA5C1A"/>
    <w:rsid w:val="00EC5CF3"/>
    <w:rsid w:val="00ED691B"/>
    <w:rsid w:val="00F316C0"/>
    <w:rsid w:val="00F75546"/>
    <w:rsid w:val="00FC2CD2"/>
    <w:rsid w:val="00FD6095"/>
    <w:rsid w:val="00FF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DEAEE9"/>
  <w15:chartTrackingRefBased/>
  <w15:docId w15:val="{3A004F6C-950C-4C65-A713-652ECC85E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38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8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D3C5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3C5C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D3C5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3C5C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Schriek</dc:creator>
  <cp:keywords/>
  <dc:description/>
  <cp:lastModifiedBy>Michaela Schriek</cp:lastModifiedBy>
  <cp:revision>2</cp:revision>
  <dcterms:created xsi:type="dcterms:W3CDTF">2023-05-23T12:18:00Z</dcterms:created>
  <dcterms:modified xsi:type="dcterms:W3CDTF">2023-05-23T12:18:00Z</dcterms:modified>
</cp:coreProperties>
</file>