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666C50" w14:textId="6C212641" w:rsidR="002E29D1" w:rsidRDefault="002D027D">
      <w:pPr>
        <w:rPr>
          <w:sz w:val="44"/>
          <w:szCs w:val="44"/>
        </w:rPr>
      </w:pPr>
      <w:r w:rsidRPr="00710C71">
        <w:rPr>
          <w:sz w:val="44"/>
          <w:szCs w:val="44"/>
        </w:rPr>
        <w:t>Assignment 1- Portf</w:t>
      </w:r>
      <w:r w:rsidR="00710C71" w:rsidRPr="00710C71">
        <w:rPr>
          <w:sz w:val="44"/>
          <w:szCs w:val="44"/>
        </w:rPr>
        <w:t xml:space="preserve">olio </w:t>
      </w:r>
    </w:p>
    <w:p w14:paraId="1C04EF7F" w14:textId="1C4A0BFC" w:rsidR="00710C71" w:rsidRDefault="00710C71">
      <w:r>
        <w:t>Harvey Greggain</w:t>
      </w:r>
    </w:p>
    <w:p w14:paraId="0EDE7AE6" w14:textId="745E30C2" w:rsidR="00710C71" w:rsidRDefault="00275DE1">
      <w:r>
        <w:t>241</w:t>
      </w:r>
      <w:r w:rsidR="00F734D6">
        <w:t>8594</w:t>
      </w:r>
    </w:p>
    <w:p w14:paraId="14A31E39" w14:textId="77777777" w:rsidR="004D278E" w:rsidRDefault="004D278E" w:rsidP="004D278E">
      <w:pPr>
        <w:jc w:val="center"/>
      </w:pPr>
    </w:p>
    <w:p w14:paraId="1F87EA99" w14:textId="41978C49" w:rsidR="004D278E" w:rsidRPr="00D468B8" w:rsidRDefault="004D278E" w:rsidP="004D278E">
      <w:pPr>
        <w:jc w:val="center"/>
        <w:rPr>
          <w:sz w:val="28"/>
          <w:szCs w:val="28"/>
          <w:u w:val="single"/>
        </w:rPr>
      </w:pPr>
      <w:r w:rsidRPr="00D468B8">
        <w:rPr>
          <w:sz w:val="28"/>
          <w:szCs w:val="28"/>
          <w:u w:val="single"/>
        </w:rPr>
        <w:t>Perlite</w:t>
      </w:r>
      <w:r w:rsidR="00D468B8" w:rsidRPr="00D468B8">
        <w:rPr>
          <w:sz w:val="28"/>
          <w:szCs w:val="28"/>
          <w:u w:val="single"/>
        </w:rPr>
        <w:t xml:space="preserve"> insulation on Dragon LNG storage tanks</w:t>
      </w:r>
    </w:p>
    <w:p w14:paraId="50956EC9" w14:textId="77777777" w:rsidR="00D468B8" w:rsidRPr="00710C71" w:rsidRDefault="00D468B8" w:rsidP="004D278E">
      <w:pPr>
        <w:jc w:val="center"/>
      </w:pPr>
    </w:p>
    <w:p w14:paraId="1325D375" w14:textId="5E080602" w:rsidR="00DC15CD" w:rsidRDefault="008A4BDD">
      <w:r>
        <w:t xml:space="preserve"> </w:t>
      </w:r>
      <w:r w:rsidR="00F90231">
        <w:rPr>
          <w:noProof/>
        </w:rPr>
        <w:drawing>
          <wp:inline distT="0" distB="0" distL="0" distR="0" wp14:anchorId="5DAC3004" wp14:editId="7F1D88AF">
            <wp:extent cx="5269584" cy="3513056"/>
            <wp:effectExtent l="0" t="0" r="1270" b="5080"/>
            <wp:docPr id="1411542986" name="Picture 1" descr="A large tanks in a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1542986" name="Picture 1" descr="A large tanks in a field&#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5317535" cy="3545023"/>
                    </a:xfrm>
                    <a:prstGeom prst="rect">
                      <a:avLst/>
                    </a:prstGeom>
                  </pic:spPr>
                </pic:pic>
              </a:graphicData>
            </a:graphic>
          </wp:inline>
        </w:drawing>
      </w:r>
    </w:p>
    <w:p w14:paraId="076A1287" w14:textId="547573C6" w:rsidR="00710C71" w:rsidRDefault="001778A2" w:rsidP="001778A2">
      <w:pPr>
        <w:jc w:val="center"/>
      </w:pPr>
      <w:r>
        <w:t>(</w:t>
      </w:r>
      <w:r w:rsidR="00226E47">
        <w:t>T</w:t>
      </w:r>
      <w:r>
        <w:t xml:space="preserve">his image is </w:t>
      </w:r>
      <w:r w:rsidR="006361EC">
        <w:t xml:space="preserve">inserted from </w:t>
      </w:r>
      <w:hyperlink r:id="rId6" w:history="1">
        <w:r w:rsidR="00E75DCC" w:rsidRPr="00EF3A69">
          <w:rPr>
            <w:rStyle w:val="Hyperlink"/>
          </w:rPr>
          <w:t>https://www.dragonlng.co.uk/organisational-structure/dragon-lng-ltd</w:t>
        </w:r>
      </w:hyperlink>
      <w:r w:rsidR="00E75DCC">
        <w:t xml:space="preserve"> )</w:t>
      </w:r>
    </w:p>
    <w:p w14:paraId="0A775B6C" w14:textId="77777777" w:rsidR="009E34F9" w:rsidRDefault="009E34F9" w:rsidP="001778A2">
      <w:pPr>
        <w:jc w:val="center"/>
      </w:pPr>
    </w:p>
    <w:p w14:paraId="3B8316C3" w14:textId="02E9BC74" w:rsidR="00E57783" w:rsidRDefault="00E57783" w:rsidP="001778A2">
      <w:pPr>
        <w:jc w:val="center"/>
      </w:pPr>
    </w:p>
    <w:p w14:paraId="5BEF72D9" w14:textId="77777777" w:rsidR="00E57783" w:rsidRDefault="00E57783">
      <w:r>
        <w:br w:type="page"/>
      </w:r>
    </w:p>
    <w:p w14:paraId="65AB97C1" w14:textId="2CC50A14" w:rsidR="00D468B8" w:rsidRDefault="00E57783" w:rsidP="001778A2">
      <w:pPr>
        <w:jc w:val="center"/>
        <w:rPr>
          <w:sz w:val="32"/>
          <w:szCs w:val="32"/>
          <w:u w:val="single"/>
        </w:rPr>
      </w:pPr>
      <w:r>
        <w:rPr>
          <w:sz w:val="32"/>
          <w:szCs w:val="32"/>
          <w:u w:val="single"/>
        </w:rPr>
        <w:t>I</w:t>
      </w:r>
      <w:r w:rsidRPr="00E57783">
        <w:rPr>
          <w:sz w:val="32"/>
          <w:szCs w:val="32"/>
          <w:u w:val="single"/>
        </w:rPr>
        <w:t>ntroduction</w:t>
      </w:r>
    </w:p>
    <w:p w14:paraId="5ABE7EEB" w14:textId="77777777" w:rsidR="00E57783" w:rsidRDefault="00E57783" w:rsidP="00E57783">
      <w:pPr>
        <w:rPr>
          <w:sz w:val="32"/>
          <w:szCs w:val="32"/>
          <w:u w:val="single"/>
        </w:rPr>
      </w:pPr>
    </w:p>
    <w:p w14:paraId="1AC781B1" w14:textId="65AC4A72" w:rsidR="00907856" w:rsidRPr="00F13BA1" w:rsidRDefault="00A77AA3" w:rsidP="00E57783">
      <w:r w:rsidRPr="00F13BA1">
        <w:t>My</w:t>
      </w:r>
      <w:r w:rsidRPr="00C035DD">
        <w:rPr>
          <w:sz w:val="28"/>
          <w:szCs w:val="28"/>
        </w:rPr>
        <w:t xml:space="preserve"> </w:t>
      </w:r>
      <w:r w:rsidRPr="00F13BA1">
        <w:t xml:space="preserve">chosen </w:t>
      </w:r>
      <w:r w:rsidR="007C0363" w:rsidRPr="00F13BA1">
        <w:t xml:space="preserve">subject for this report is a recent </w:t>
      </w:r>
      <w:r w:rsidR="00DB65E7" w:rsidRPr="00F13BA1">
        <w:t xml:space="preserve">tank </w:t>
      </w:r>
      <w:r w:rsidR="00AF0BE4" w:rsidRPr="00F13BA1">
        <w:t xml:space="preserve">insulation </w:t>
      </w:r>
      <w:r w:rsidR="002406F5" w:rsidRPr="00F13BA1">
        <w:t xml:space="preserve">project I’ve been </w:t>
      </w:r>
      <w:r w:rsidR="00C53D25" w:rsidRPr="00F13BA1">
        <w:t xml:space="preserve">working </w:t>
      </w:r>
      <w:r w:rsidR="002406F5" w:rsidRPr="00F13BA1">
        <w:t>on</w:t>
      </w:r>
      <w:r w:rsidR="00AF0BE4" w:rsidRPr="00F13BA1">
        <w:t>,</w:t>
      </w:r>
      <w:r w:rsidR="00467656" w:rsidRPr="00F13BA1">
        <w:t xml:space="preserve"> located </w:t>
      </w:r>
      <w:r w:rsidR="000B7439" w:rsidRPr="00F13BA1">
        <w:t xml:space="preserve">on the Dragon LNG </w:t>
      </w:r>
      <w:r w:rsidR="000A5776" w:rsidRPr="00F13BA1">
        <w:t>site</w:t>
      </w:r>
      <w:r w:rsidR="00C53D25" w:rsidRPr="00F13BA1">
        <w:t xml:space="preserve"> in Waterson, Pembrokeshire.</w:t>
      </w:r>
      <w:r w:rsidR="00E74201" w:rsidRPr="00F13BA1">
        <w:t xml:space="preserve"> This project consisted of </w:t>
      </w:r>
      <w:r w:rsidR="00F50607" w:rsidRPr="00F13BA1">
        <w:t xml:space="preserve">10 weeks of </w:t>
      </w:r>
      <w:r w:rsidR="004A6A13" w:rsidRPr="00F13BA1">
        <w:t>10 hour shifts</w:t>
      </w:r>
      <w:r w:rsidR="00ED11E4" w:rsidRPr="00F13BA1">
        <w:t xml:space="preserve"> </w:t>
      </w:r>
      <w:r w:rsidR="00471596" w:rsidRPr="00F13BA1">
        <w:t>every day</w:t>
      </w:r>
      <w:r w:rsidR="00507F3C" w:rsidRPr="00F13BA1">
        <w:t xml:space="preserve"> to ensure the job</w:t>
      </w:r>
      <w:r w:rsidR="00DF4A74" w:rsidRPr="00F13BA1">
        <w:t xml:space="preserve"> got done within the allocated timeframe</w:t>
      </w:r>
      <w:r w:rsidR="00AF0BE4" w:rsidRPr="00F13BA1">
        <w:t>.</w:t>
      </w:r>
      <w:r w:rsidR="002E54B8" w:rsidRPr="00F13BA1">
        <w:t xml:space="preserve"> The reasoning behind this project is the previous insulation within the tank had compacted</w:t>
      </w:r>
      <w:r w:rsidR="00910605" w:rsidRPr="00F13BA1">
        <w:t>, leaving a void in the top of the tank</w:t>
      </w:r>
      <w:r w:rsidR="000C443A" w:rsidRPr="00F13BA1">
        <w:t xml:space="preserve"> which led to a decrease in the insulation properties of the </w:t>
      </w:r>
      <w:r w:rsidR="005346E8" w:rsidRPr="00F13BA1">
        <w:t>tank.</w:t>
      </w:r>
    </w:p>
    <w:p w14:paraId="6C2650E7" w14:textId="77777777" w:rsidR="00907856" w:rsidRPr="00C035DD" w:rsidRDefault="00907856">
      <w:pPr>
        <w:rPr>
          <w:sz w:val="28"/>
          <w:szCs w:val="28"/>
        </w:rPr>
      </w:pPr>
      <w:r w:rsidRPr="00C035DD">
        <w:rPr>
          <w:sz w:val="28"/>
          <w:szCs w:val="28"/>
        </w:rPr>
        <w:br w:type="page"/>
      </w:r>
    </w:p>
    <w:p w14:paraId="6E666808" w14:textId="3377D93E" w:rsidR="00A77AA3" w:rsidRPr="00CD757F" w:rsidRDefault="008E5D9F" w:rsidP="008F15FE">
      <w:pPr>
        <w:jc w:val="center"/>
        <w:rPr>
          <w:b/>
          <w:bCs/>
          <w:sz w:val="28"/>
          <w:szCs w:val="28"/>
          <w:u w:val="single"/>
        </w:rPr>
      </w:pPr>
      <w:r w:rsidRPr="00CD757F">
        <w:rPr>
          <w:b/>
          <w:bCs/>
          <w:sz w:val="28"/>
          <w:szCs w:val="28"/>
          <w:u w:val="single"/>
        </w:rPr>
        <w:t>Description of chosen subject</w:t>
      </w:r>
    </w:p>
    <w:p w14:paraId="0495EFF0" w14:textId="77777777" w:rsidR="008E5D9F" w:rsidRPr="00AF6F29" w:rsidRDefault="008E5D9F" w:rsidP="008E5D9F">
      <w:pPr>
        <w:rPr>
          <w:sz w:val="28"/>
          <w:szCs w:val="28"/>
        </w:rPr>
      </w:pPr>
    </w:p>
    <w:p w14:paraId="52190A79" w14:textId="399AA20A" w:rsidR="0090124D" w:rsidRPr="00F13BA1" w:rsidRDefault="00E02ADA" w:rsidP="008E5D9F">
      <w:r w:rsidRPr="00F13BA1">
        <w:t xml:space="preserve">The Perlite project </w:t>
      </w:r>
      <w:r w:rsidR="00D0149B" w:rsidRPr="00F13BA1">
        <w:t>was located on the Dragon LNG site in Waterson</w:t>
      </w:r>
      <w:r w:rsidR="007348EE" w:rsidRPr="00F13BA1">
        <w:t>, Pembrokeshire</w:t>
      </w:r>
      <w:r w:rsidR="007000CB" w:rsidRPr="00F13BA1">
        <w:t xml:space="preserve">. The </w:t>
      </w:r>
      <w:r w:rsidR="00510B15" w:rsidRPr="00F13BA1">
        <w:t xml:space="preserve">storage </w:t>
      </w:r>
      <w:r w:rsidR="007000CB" w:rsidRPr="00F13BA1">
        <w:t>tank</w:t>
      </w:r>
      <w:r w:rsidR="00FB2DCD" w:rsidRPr="00F13BA1">
        <w:t xml:space="preserve">s are designed to hold a maximum capacity of </w:t>
      </w:r>
      <w:r w:rsidR="00510B15" w:rsidRPr="00F13BA1">
        <w:t>160,000</w:t>
      </w:r>
      <w:r w:rsidR="00404455" w:rsidRPr="00F13BA1">
        <w:t>m</w:t>
      </w:r>
      <w:proofErr w:type="gramStart"/>
      <w:r w:rsidR="00404455" w:rsidRPr="00F13BA1">
        <w:rPr>
          <w:vertAlign w:val="superscript"/>
        </w:rPr>
        <w:t xml:space="preserve">3 </w:t>
      </w:r>
      <w:r w:rsidR="00BF4380" w:rsidRPr="00F13BA1">
        <w:rPr>
          <w:vertAlign w:val="superscript"/>
        </w:rPr>
        <w:t xml:space="preserve"> </w:t>
      </w:r>
      <w:r w:rsidR="00177756" w:rsidRPr="00F13BA1">
        <w:t>of</w:t>
      </w:r>
      <w:proofErr w:type="gramEnd"/>
      <w:r w:rsidR="00177756" w:rsidRPr="00F13BA1">
        <w:t xml:space="preserve"> liqu</w:t>
      </w:r>
      <w:r w:rsidR="005E4EA4" w:rsidRPr="00F13BA1">
        <w:t>efied natural gas (LNG)</w:t>
      </w:r>
      <w:r w:rsidR="00C2371B" w:rsidRPr="00F13BA1">
        <w:t xml:space="preserve">, which is to be kept at a temperature of -160 degrees </w:t>
      </w:r>
      <w:r w:rsidR="001172FE" w:rsidRPr="00F13BA1">
        <w:t xml:space="preserve">Celsius </w:t>
      </w:r>
      <w:r w:rsidR="003C173A" w:rsidRPr="00F13BA1">
        <w:t>in order to keep the gas at its liquid state.</w:t>
      </w:r>
      <w:r w:rsidR="005875C8" w:rsidRPr="00F13BA1">
        <w:t xml:space="preserve"> Over time </w:t>
      </w:r>
      <w:r w:rsidR="005B6257" w:rsidRPr="00F13BA1">
        <w:t>the initial insulation had settled and compacted leaving a void</w:t>
      </w:r>
      <w:r w:rsidR="00C91326" w:rsidRPr="00F13BA1">
        <w:t xml:space="preserve"> inside the cavity</w:t>
      </w:r>
      <w:r w:rsidR="003E0B86" w:rsidRPr="00F13BA1">
        <w:t>, leading to a loss of insulation</w:t>
      </w:r>
      <w:r w:rsidR="003B3042" w:rsidRPr="00F13BA1">
        <w:t xml:space="preserve"> properties on the tanks.</w:t>
      </w:r>
      <w:r w:rsidR="00B36A41" w:rsidRPr="00F13BA1">
        <w:t xml:space="preserve"> </w:t>
      </w:r>
      <w:r w:rsidR="00655318" w:rsidRPr="00F13BA1">
        <w:t>T</w:t>
      </w:r>
      <w:r w:rsidR="00B36A41" w:rsidRPr="00F13BA1">
        <w:t>he</w:t>
      </w:r>
      <w:r w:rsidR="00655318" w:rsidRPr="00F13BA1">
        <w:t xml:space="preserve"> chosen contract</w:t>
      </w:r>
      <w:r w:rsidR="00010344" w:rsidRPr="00F13BA1">
        <w:t xml:space="preserve">ors alongside </w:t>
      </w:r>
      <w:r w:rsidR="00EA535F" w:rsidRPr="00F13BA1">
        <w:t xml:space="preserve">Dragon LNG </w:t>
      </w:r>
      <w:r w:rsidR="00066EA3" w:rsidRPr="00F13BA1">
        <w:t>were</w:t>
      </w:r>
      <w:r w:rsidR="00EA535F" w:rsidRPr="00F13BA1">
        <w:t xml:space="preserve"> Austwel </w:t>
      </w:r>
      <w:r w:rsidR="005D1164" w:rsidRPr="00F13BA1">
        <w:t>ltd</w:t>
      </w:r>
      <w:r w:rsidR="00394BA8" w:rsidRPr="00F13BA1">
        <w:t xml:space="preserve"> </w:t>
      </w:r>
      <w:r w:rsidR="00BD7518" w:rsidRPr="00F13BA1">
        <w:t xml:space="preserve">and Gulf Perlite, </w:t>
      </w:r>
      <w:r w:rsidR="004B5828" w:rsidRPr="00F13BA1">
        <w:t>Austwel ltd provided the labour and transport</w:t>
      </w:r>
      <w:r w:rsidR="001D599A" w:rsidRPr="00F13BA1">
        <w:t xml:space="preserve"> (</w:t>
      </w:r>
      <w:proofErr w:type="spellStart"/>
      <w:r w:rsidR="001D599A" w:rsidRPr="00F13BA1">
        <w:t>e.g</w:t>
      </w:r>
      <w:proofErr w:type="spellEnd"/>
      <w:r w:rsidR="00BD6E4D" w:rsidRPr="00F13BA1">
        <w:t xml:space="preserve"> transfer via telehandler)</w:t>
      </w:r>
      <w:r w:rsidR="004B5828" w:rsidRPr="00F13BA1">
        <w:t xml:space="preserve"> of the insulation and Gulf Perlite provided the </w:t>
      </w:r>
      <w:r w:rsidR="001D599A" w:rsidRPr="00F13BA1">
        <w:t xml:space="preserve">manufacturing, production </w:t>
      </w:r>
      <w:r w:rsidR="00E103D6" w:rsidRPr="00F13BA1">
        <w:t>and pumping</w:t>
      </w:r>
      <w:r w:rsidR="00BE18B3" w:rsidRPr="00F13BA1">
        <w:t xml:space="preserve"> of the perlite.</w:t>
      </w:r>
    </w:p>
    <w:p w14:paraId="5F9A8CC4" w14:textId="77777777" w:rsidR="0090124D" w:rsidRDefault="0090124D">
      <w:r>
        <w:br w:type="page"/>
      </w:r>
    </w:p>
    <w:p w14:paraId="7A5D6654" w14:textId="211D8E23" w:rsidR="008E5D9F" w:rsidRDefault="009E5612" w:rsidP="0090124D">
      <w:pPr>
        <w:jc w:val="center"/>
        <w:rPr>
          <w:b/>
          <w:bCs/>
          <w:sz w:val="28"/>
          <w:szCs w:val="28"/>
          <w:u w:val="single"/>
        </w:rPr>
      </w:pPr>
      <w:r>
        <w:rPr>
          <w:b/>
          <w:bCs/>
          <w:sz w:val="28"/>
          <w:szCs w:val="28"/>
          <w:u w:val="single"/>
        </w:rPr>
        <w:t>Design and Engineering</w:t>
      </w:r>
    </w:p>
    <w:p w14:paraId="5EB20FEB" w14:textId="77777777" w:rsidR="009E5612" w:rsidRDefault="009E5612" w:rsidP="0090124D">
      <w:pPr>
        <w:jc w:val="center"/>
        <w:rPr>
          <w:b/>
          <w:bCs/>
          <w:sz w:val="28"/>
          <w:szCs w:val="28"/>
          <w:u w:val="single"/>
        </w:rPr>
      </w:pPr>
    </w:p>
    <w:p w14:paraId="21F6EEFE" w14:textId="766BEBCB" w:rsidR="009E5612" w:rsidRDefault="00A14010" w:rsidP="00724ED4">
      <w:pPr>
        <w:jc w:val="center"/>
      </w:pPr>
      <w:r>
        <w:rPr>
          <w:noProof/>
        </w:rPr>
        <w:drawing>
          <wp:inline distT="0" distB="0" distL="0" distR="0" wp14:anchorId="2541C09C" wp14:editId="3F3D2B59">
            <wp:extent cx="4348579" cy="3261675"/>
            <wp:effectExtent l="0" t="0" r="0" b="2540"/>
            <wp:docPr id="1097336329" name="Picture 2" descr="A road with a building and equipmen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7336329" name="Picture 2" descr="A road with a building and equipment&#10;&#10;Description automatically generated with medium confidence"/>
                    <pic:cNvPicPr/>
                  </pic:nvPicPr>
                  <pic:blipFill>
                    <a:blip r:embed="rId7" cstate="print">
                      <a:extLst>
                        <a:ext uri="{28A0092B-C50C-407E-A947-70E740481C1C}">
                          <a14:useLocalDpi xmlns:a14="http://schemas.microsoft.com/office/drawing/2010/main" val="0"/>
                        </a:ext>
                      </a:extLst>
                    </a:blip>
                    <a:stretch>
                      <a:fillRect/>
                    </a:stretch>
                  </pic:blipFill>
                  <pic:spPr>
                    <a:xfrm>
                      <a:off x="0" y="0"/>
                      <a:ext cx="4448328" cy="3336492"/>
                    </a:xfrm>
                    <a:prstGeom prst="rect">
                      <a:avLst/>
                    </a:prstGeom>
                  </pic:spPr>
                </pic:pic>
              </a:graphicData>
            </a:graphic>
          </wp:inline>
        </w:drawing>
      </w:r>
    </w:p>
    <w:p w14:paraId="6E33751E" w14:textId="486DD1BF" w:rsidR="00F31231" w:rsidRDefault="00226E47" w:rsidP="00724ED4">
      <w:pPr>
        <w:jc w:val="center"/>
      </w:pPr>
      <w:r>
        <w:t xml:space="preserve">(This image </w:t>
      </w:r>
      <w:r w:rsidR="005D728A">
        <w:t>was taken by Harvey Greggain</w:t>
      </w:r>
      <w:r w:rsidR="00CD757F">
        <w:t>)</w:t>
      </w:r>
    </w:p>
    <w:p w14:paraId="4D2C64D3" w14:textId="067755D1" w:rsidR="005F7DA5" w:rsidRPr="00F13BA1" w:rsidRDefault="00AD053D" w:rsidP="005F7DA5">
      <w:r w:rsidRPr="00F13BA1">
        <w:t xml:space="preserve">The </w:t>
      </w:r>
      <w:r w:rsidR="003B3D92" w:rsidRPr="00F13BA1">
        <w:t xml:space="preserve">unprocessed perlite was delivered to us in </w:t>
      </w:r>
      <w:r w:rsidR="00401E02" w:rsidRPr="00F13BA1">
        <w:t xml:space="preserve">tonne bags from Dubai, </w:t>
      </w:r>
      <w:r w:rsidR="00C44873" w:rsidRPr="00F13BA1">
        <w:t xml:space="preserve">UAE, </w:t>
      </w:r>
      <w:r w:rsidR="00A706C3" w:rsidRPr="00F13BA1">
        <w:t xml:space="preserve">where we then stored it </w:t>
      </w:r>
      <w:r w:rsidR="001C2417" w:rsidRPr="00F13BA1">
        <w:t xml:space="preserve">covered from the elements to prevent any damage to come </w:t>
      </w:r>
      <w:r w:rsidR="009224E3" w:rsidRPr="00F13BA1">
        <w:t xml:space="preserve">to the </w:t>
      </w:r>
      <w:r w:rsidR="00DC5248" w:rsidRPr="00F13BA1">
        <w:t>product</w:t>
      </w:r>
      <w:r w:rsidR="009224E3" w:rsidRPr="00F13BA1">
        <w:t>.</w:t>
      </w:r>
      <w:r w:rsidR="00A34E04" w:rsidRPr="00F13BA1">
        <w:t xml:space="preserve"> Once all the necessary </w:t>
      </w:r>
      <w:r w:rsidR="00447D1E" w:rsidRPr="00F13BA1">
        <w:t xml:space="preserve">number of </w:t>
      </w:r>
      <w:r w:rsidR="00A34E04" w:rsidRPr="00F13BA1">
        <w:t xml:space="preserve">bags had </w:t>
      </w:r>
      <w:r w:rsidR="00875F61" w:rsidRPr="00F13BA1">
        <w:t>arrived,</w:t>
      </w:r>
      <w:r w:rsidR="00A34E04" w:rsidRPr="00F13BA1">
        <w:t xml:space="preserve"> </w:t>
      </w:r>
      <w:r w:rsidR="00515455" w:rsidRPr="00F13BA1">
        <w:t xml:space="preserve">we got to work on setting up </w:t>
      </w:r>
      <w:r w:rsidR="00C11065" w:rsidRPr="00F13BA1">
        <w:t>t</w:t>
      </w:r>
      <w:r w:rsidR="00D97EDD" w:rsidRPr="00F13BA1">
        <w:t xml:space="preserve">he Gulf Perlite mobile expander, which is essentially a </w:t>
      </w:r>
      <w:r w:rsidR="00DD4149" w:rsidRPr="00F13BA1">
        <w:t>large furnace t</w:t>
      </w:r>
      <w:r w:rsidR="008E3D02" w:rsidRPr="00F13BA1">
        <w:t>hat</w:t>
      </w:r>
      <w:r w:rsidR="00DD4149" w:rsidRPr="00F13BA1">
        <w:t xml:space="preserve"> pumps the processed p</w:t>
      </w:r>
      <w:r w:rsidR="00017B71" w:rsidRPr="00F13BA1">
        <w:t>erlite into tonne bags</w:t>
      </w:r>
      <w:r w:rsidR="008E3D02" w:rsidRPr="00F13BA1">
        <w:t>,</w:t>
      </w:r>
      <w:r w:rsidR="00017B71" w:rsidRPr="00F13BA1">
        <w:t xml:space="preserve"> ready to be transported</w:t>
      </w:r>
      <w:r w:rsidR="0098320A" w:rsidRPr="00F13BA1">
        <w:t xml:space="preserve"> or stored. </w:t>
      </w:r>
      <w:r w:rsidR="00E24F02" w:rsidRPr="00F13BA1">
        <w:t xml:space="preserve">The mobile expander was run off diesel where there was a </w:t>
      </w:r>
      <w:r w:rsidR="00875F61" w:rsidRPr="00F13BA1">
        <w:t>straight-line</w:t>
      </w:r>
      <w:r w:rsidR="00E24F02" w:rsidRPr="00F13BA1">
        <w:t xml:space="preserve"> </w:t>
      </w:r>
      <w:r w:rsidR="005F7DA5" w:rsidRPr="00F13BA1">
        <w:t>hose connecting to a bouser that was regularly filled up, it was also run off large generators that were the power source for the compressor. We then had to set up the hoppers on the bottom of the tanks which would be pumping the processed perlite through hoses into the appropriate nozzles on the top of the tank. There was precautionary measures we had to put in place in order to ensure that when the perlite had reached the cavity of the tank it was up to a good enough standard, this included keeping all the processing area covered with a marque as well as the storage area and the hoppers to be covered in a membrane so no rain can get to the perlite and make it clump up. We also went one step further and covered the bags in waterproof membrane as they were getting transferred by the telehandler.</w:t>
      </w:r>
    </w:p>
    <w:p w14:paraId="6399EDFB" w14:textId="3B24E2F8" w:rsidR="00875F61" w:rsidRDefault="00875F61" w:rsidP="00910073"/>
    <w:p w14:paraId="275F2B25" w14:textId="77777777" w:rsidR="00875F61" w:rsidRDefault="00875F61">
      <w:r>
        <w:br w:type="page"/>
      </w:r>
    </w:p>
    <w:p w14:paraId="684B48BB" w14:textId="4EDCDE39" w:rsidR="00875F61" w:rsidRDefault="00E35C6D" w:rsidP="00E35C6D">
      <w:pPr>
        <w:jc w:val="center"/>
        <w:rPr>
          <w:b/>
          <w:bCs/>
          <w:sz w:val="28"/>
          <w:szCs w:val="28"/>
          <w:u w:val="single"/>
        </w:rPr>
      </w:pPr>
      <w:r>
        <w:rPr>
          <w:b/>
          <w:bCs/>
          <w:sz w:val="28"/>
          <w:szCs w:val="28"/>
          <w:u w:val="single"/>
        </w:rPr>
        <w:t>Construction Process</w:t>
      </w:r>
    </w:p>
    <w:p w14:paraId="1C3B6F34" w14:textId="77777777" w:rsidR="00003A05" w:rsidRDefault="00003A05" w:rsidP="00E35C6D">
      <w:pPr>
        <w:jc w:val="center"/>
        <w:rPr>
          <w:b/>
          <w:bCs/>
          <w:sz w:val="28"/>
          <w:szCs w:val="28"/>
          <w:u w:val="single"/>
        </w:rPr>
      </w:pPr>
    </w:p>
    <w:p w14:paraId="58091E64" w14:textId="6ABF172B" w:rsidR="00003A05" w:rsidRDefault="009E27FD" w:rsidP="00003A05">
      <w:pPr>
        <w:rPr>
          <w:sz w:val="28"/>
          <w:szCs w:val="28"/>
        </w:rPr>
      </w:pPr>
      <w:r>
        <w:rPr>
          <w:sz w:val="28"/>
          <w:szCs w:val="28"/>
        </w:rPr>
        <w:t>T</w:t>
      </w:r>
      <w:r w:rsidR="00003A05">
        <w:rPr>
          <w:sz w:val="28"/>
          <w:szCs w:val="28"/>
        </w:rPr>
        <w:t>he construction process began with</w:t>
      </w:r>
      <w:r>
        <w:rPr>
          <w:sz w:val="28"/>
          <w:szCs w:val="28"/>
        </w:rPr>
        <w:t xml:space="preserve"> the raw perlite </w:t>
      </w:r>
      <w:r w:rsidR="00433DFF">
        <w:rPr>
          <w:sz w:val="28"/>
          <w:szCs w:val="28"/>
        </w:rPr>
        <w:t xml:space="preserve">bags being lifted above the furnace and </w:t>
      </w:r>
      <w:r w:rsidR="00230806">
        <w:rPr>
          <w:sz w:val="28"/>
          <w:szCs w:val="28"/>
        </w:rPr>
        <w:t>emptied</w:t>
      </w:r>
      <w:r w:rsidR="00433DFF">
        <w:rPr>
          <w:sz w:val="28"/>
          <w:szCs w:val="28"/>
        </w:rPr>
        <w:t xml:space="preserve"> into the furnace. Once in the furnace it was heated to a temperature of around 1000</w:t>
      </w:r>
      <w:r w:rsidR="00B2157C">
        <w:rPr>
          <w:sz w:val="28"/>
          <w:szCs w:val="28"/>
        </w:rPr>
        <w:t xml:space="preserve"> degrees Celsius where it then popped and expanded to 25 times its ori</w:t>
      </w:r>
      <w:r w:rsidR="00615DAD">
        <w:rPr>
          <w:sz w:val="28"/>
          <w:szCs w:val="28"/>
        </w:rPr>
        <w:t>ginal size</w:t>
      </w:r>
      <w:r w:rsidR="008B09E8">
        <w:rPr>
          <w:sz w:val="28"/>
          <w:szCs w:val="28"/>
        </w:rPr>
        <w:t>. The now processed perlite was blown through pipes and into the new tonne bags where it was ready to be stored</w:t>
      </w:r>
      <w:r w:rsidR="00230806">
        <w:rPr>
          <w:sz w:val="28"/>
          <w:szCs w:val="28"/>
        </w:rPr>
        <w:t xml:space="preserve"> in dry conditions.</w:t>
      </w:r>
      <w:r w:rsidR="001066BE">
        <w:rPr>
          <w:sz w:val="28"/>
          <w:szCs w:val="28"/>
        </w:rPr>
        <w:t xml:space="preserve"> Next was to transfer the processed perlite into the hoppers situated under the tanks</w:t>
      </w:r>
      <w:r w:rsidR="00C94AE6">
        <w:rPr>
          <w:sz w:val="28"/>
          <w:szCs w:val="28"/>
        </w:rPr>
        <w:t xml:space="preserve">, the bags were lifted on a mechanical pulley system to be emptied </w:t>
      </w:r>
      <w:r w:rsidR="003F0E45">
        <w:rPr>
          <w:sz w:val="28"/>
          <w:szCs w:val="28"/>
        </w:rPr>
        <w:t xml:space="preserve">and pumped up </w:t>
      </w:r>
      <w:r w:rsidR="00AF6F29">
        <w:rPr>
          <w:sz w:val="28"/>
          <w:szCs w:val="28"/>
        </w:rPr>
        <w:t>into</w:t>
      </w:r>
      <w:r w:rsidR="003F0E45">
        <w:rPr>
          <w:sz w:val="28"/>
          <w:szCs w:val="28"/>
        </w:rPr>
        <w:t xml:space="preserve"> the correct </w:t>
      </w:r>
      <w:r w:rsidR="008B7EB3">
        <w:rPr>
          <w:sz w:val="28"/>
          <w:szCs w:val="28"/>
        </w:rPr>
        <w:t>nozzles</w:t>
      </w:r>
      <w:r w:rsidR="003F0E45">
        <w:rPr>
          <w:sz w:val="28"/>
          <w:szCs w:val="28"/>
        </w:rPr>
        <w:t xml:space="preserve"> at the top of the tank</w:t>
      </w:r>
      <w:r w:rsidR="004C4F4B">
        <w:rPr>
          <w:sz w:val="28"/>
          <w:szCs w:val="28"/>
        </w:rPr>
        <w:t xml:space="preserve">. On average there was one bag of processed perlite being pumped every </w:t>
      </w:r>
      <w:r w:rsidR="008B7EB3">
        <w:rPr>
          <w:sz w:val="28"/>
          <w:szCs w:val="28"/>
        </w:rPr>
        <w:t>8 minutes</w:t>
      </w:r>
      <w:r w:rsidR="00482E41">
        <w:rPr>
          <w:sz w:val="28"/>
          <w:szCs w:val="28"/>
        </w:rPr>
        <w:t xml:space="preserve"> which was slightly slower than the production of the </w:t>
      </w:r>
      <w:r w:rsidR="00AF6F29">
        <w:rPr>
          <w:sz w:val="28"/>
          <w:szCs w:val="28"/>
        </w:rPr>
        <w:t>product,</w:t>
      </w:r>
      <w:r w:rsidR="00482E41">
        <w:rPr>
          <w:sz w:val="28"/>
          <w:szCs w:val="28"/>
        </w:rPr>
        <w:t xml:space="preserve"> </w:t>
      </w:r>
      <w:r w:rsidR="008B7EB3">
        <w:rPr>
          <w:sz w:val="28"/>
          <w:szCs w:val="28"/>
        </w:rPr>
        <w:t>which was one bag every 10 minutes</w:t>
      </w:r>
      <w:r w:rsidR="004D0985">
        <w:rPr>
          <w:sz w:val="28"/>
          <w:szCs w:val="28"/>
        </w:rPr>
        <w:t xml:space="preserve">, </w:t>
      </w:r>
      <w:r w:rsidR="00A761DF">
        <w:rPr>
          <w:sz w:val="28"/>
          <w:szCs w:val="28"/>
        </w:rPr>
        <w:t>hence</w:t>
      </w:r>
      <w:r w:rsidR="004D0985">
        <w:rPr>
          <w:sz w:val="28"/>
          <w:szCs w:val="28"/>
        </w:rPr>
        <w:t xml:space="preserve"> why we had stored some prior to starting </w:t>
      </w:r>
      <w:r w:rsidR="007808A8">
        <w:rPr>
          <w:sz w:val="28"/>
          <w:szCs w:val="28"/>
        </w:rPr>
        <w:t xml:space="preserve">the </w:t>
      </w:r>
      <w:r w:rsidR="004D0985">
        <w:rPr>
          <w:sz w:val="28"/>
          <w:szCs w:val="28"/>
        </w:rPr>
        <w:t>insulati</w:t>
      </w:r>
      <w:r w:rsidR="007808A8">
        <w:rPr>
          <w:sz w:val="28"/>
          <w:szCs w:val="28"/>
        </w:rPr>
        <w:t>on</w:t>
      </w:r>
      <w:r w:rsidR="00BE778C">
        <w:rPr>
          <w:sz w:val="28"/>
          <w:szCs w:val="28"/>
        </w:rPr>
        <w:t>, to keep up with demand.</w:t>
      </w:r>
    </w:p>
    <w:p w14:paraId="09CDB93B" w14:textId="1BDE63A4" w:rsidR="0074642C" w:rsidRDefault="005062C4" w:rsidP="00003A05">
      <w:pPr>
        <w:rPr>
          <w:sz w:val="28"/>
          <w:szCs w:val="28"/>
        </w:rPr>
      </w:pPr>
      <w:r>
        <w:rPr>
          <w:sz w:val="28"/>
          <w:szCs w:val="28"/>
        </w:rPr>
        <w:t>T</w:t>
      </w:r>
      <w:r w:rsidR="0074642C">
        <w:rPr>
          <w:sz w:val="28"/>
          <w:szCs w:val="28"/>
        </w:rPr>
        <w:t>he</w:t>
      </w:r>
      <w:r>
        <w:rPr>
          <w:sz w:val="28"/>
          <w:szCs w:val="28"/>
        </w:rPr>
        <w:t xml:space="preserve"> issues that occurred during the project were </w:t>
      </w:r>
      <w:r w:rsidR="0060698E">
        <w:rPr>
          <w:sz w:val="28"/>
          <w:szCs w:val="28"/>
        </w:rPr>
        <w:t>firstly due to the wet conditions</w:t>
      </w:r>
      <w:r w:rsidR="007957D7">
        <w:rPr>
          <w:sz w:val="28"/>
          <w:szCs w:val="28"/>
        </w:rPr>
        <w:t>.</w:t>
      </w:r>
      <w:r w:rsidR="00935305">
        <w:rPr>
          <w:sz w:val="28"/>
          <w:szCs w:val="28"/>
        </w:rPr>
        <w:t xml:space="preserve"> </w:t>
      </w:r>
      <w:r w:rsidR="007957D7">
        <w:rPr>
          <w:sz w:val="28"/>
          <w:szCs w:val="28"/>
        </w:rPr>
        <w:t>O</w:t>
      </w:r>
      <w:r w:rsidR="00935305">
        <w:rPr>
          <w:sz w:val="28"/>
          <w:szCs w:val="28"/>
        </w:rPr>
        <w:t>n days that were raining we were unable to pump the product as</w:t>
      </w:r>
      <w:r w:rsidR="00B91EE0">
        <w:rPr>
          <w:sz w:val="28"/>
          <w:szCs w:val="28"/>
        </w:rPr>
        <w:t xml:space="preserve"> the perlite would clump </w:t>
      </w:r>
      <w:r w:rsidR="00626C85">
        <w:rPr>
          <w:sz w:val="28"/>
          <w:szCs w:val="28"/>
        </w:rPr>
        <w:t xml:space="preserve">when wet and block the hoses that were </w:t>
      </w:r>
      <w:r w:rsidR="001D44D9">
        <w:rPr>
          <w:sz w:val="28"/>
          <w:szCs w:val="28"/>
        </w:rPr>
        <w:t>used to pump the perlite</w:t>
      </w:r>
      <w:r w:rsidR="00626C85">
        <w:rPr>
          <w:sz w:val="28"/>
          <w:szCs w:val="28"/>
        </w:rPr>
        <w:t xml:space="preserve"> into the nozzles</w:t>
      </w:r>
      <w:r w:rsidR="000359C2">
        <w:rPr>
          <w:sz w:val="28"/>
          <w:szCs w:val="28"/>
        </w:rPr>
        <w:t>.</w:t>
      </w:r>
      <w:r w:rsidR="00F700EC">
        <w:rPr>
          <w:sz w:val="28"/>
          <w:szCs w:val="28"/>
        </w:rPr>
        <w:t xml:space="preserve"> This would be the same situation with changing </w:t>
      </w:r>
      <w:r w:rsidR="002C1ED8">
        <w:rPr>
          <w:sz w:val="28"/>
          <w:szCs w:val="28"/>
        </w:rPr>
        <w:t>nozzles</w:t>
      </w:r>
      <w:r w:rsidR="00F700EC">
        <w:rPr>
          <w:sz w:val="28"/>
          <w:szCs w:val="28"/>
        </w:rPr>
        <w:t xml:space="preserve"> </w:t>
      </w:r>
      <w:r w:rsidR="006A18A1">
        <w:rPr>
          <w:sz w:val="28"/>
          <w:szCs w:val="28"/>
        </w:rPr>
        <w:t xml:space="preserve">as there was no cover above the </w:t>
      </w:r>
      <w:r w:rsidR="002C1ED8">
        <w:rPr>
          <w:sz w:val="28"/>
          <w:szCs w:val="28"/>
        </w:rPr>
        <w:t xml:space="preserve">nozzles, </w:t>
      </w:r>
      <w:r w:rsidR="006A18A1">
        <w:rPr>
          <w:sz w:val="28"/>
          <w:szCs w:val="28"/>
        </w:rPr>
        <w:t>leading to the inside of the cavity getting wet</w:t>
      </w:r>
      <w:r w:rsidR="002C1ED8">
        <w:rPr>
          <w:sz w:val="28"/>
          <w:szCs w:val="28"/>
        </w:rPr>
        <w:t>.</w:t>
      </w:r>
    </w:p>
    <w:p w14:paraId="6FB95B07" w14:textId="4E847811" w:rsidR="002C1ED8" w:rsidRPr="00003A05" w:rsidRDefault="002C1ED8" w:rsidP="00003A05">
      <w:pPr>
        <w:rPr>
          <w:sz w:val="28"/>
          <w:szCs w:val="28"/>
        </w:rPr>
      </w:pPr>
      <w:r>
        <w:rPr>
          <w:sz w:val="28"/>
          <w:szCs w:val="28"/>
        </w:rPr>
        <w:t xml:space="preserve">Another issue </w:t>
      </w:r>
      <w:r w:rsidR="00A31BD6">
        <w:rPr>
          <w:sz w:val="28"/>
          <w:szCs w:val="28"/>
        </w:rPr>
        <w:t xml:space="preserve">that presented itself was overflowing of the </w:t>
      </w:r>
      <w:r w:rsidR="009612DF">
        <w:rPr>
          <w:sz w:val="28"/>
          <w:szCs w:val="28"/>
        </w:rPr>
        <w:t xml:space="preserve">cavity. This would cause the </w:t>
      </w:r>
      <w:r w:rsidR="00BC0A7A">
        <w:rPr>
          <w:sz w:val="28"/>
          <w:szCs w:val="28"/>
        </w:rPr>
        <w:t xml:space="preserve">perlite to </w:t>
      </w:r>
      <w:r w:rsidR="00AF6F29">
        <w:rPr>
          <w:sz w:val="28"/>
          <w:szCs w:val="28"/>
        </w:rPr>
        <w:t>enter</w:t>
      </w:r>
      <w:r w:rsidR="00BC0A7A">
        <w:rPr>
          <w:sz w:val="28"/>
          <w:szCs w:val="28"/>
        </w:rPr>
        <w:t xml:space="preserve"> the main tank itself a</w:t>
      </w:r>
      <w:r w:rsidR="00FC64C8">
        <w:rPr>
          <w:sz w:val="28"/>
          <w:szCs w:val="28"/>
        </w:rPr>
        <w:t xml:space="preserve">nd clog up all the filters, </w:t>
      </w:r>
      <w:r w:rsidR="00AE1DAD">
        <w:rPr>
          <w:sz w:val="28"/>
          <w:szCs w:val="28"/>
        </w:rPr>
        <w:t>raising</w:t>
      </w:r>
      <w:r w:rsidR="00FC64C8">
        <w:rPr>
          <w:sz w:val="28"/>
          <w:szCs w:val="28"/>
        </w:rPr>
        <w:t xml:space="preserve"> alarms </w:t>
      </w:r>
      <w:r w:rsidR="00AE1DAD">
        <w:rPr>
          <w:sz w:val="28"/>
          <w:szCs w:val="28"/>
        </w:rPr>
        <w:t>in the main admin building on site</w:t>
      </w:r>
      <w:r w:rsidR="0084290F">
        <w:rPr>
          <w:sz w:val="28"/>
          <w:szCs w:val="28"/>
        </w:rPr>
        <w:t>.</w:t>
      </w:r>
      <w:r w:rsidR="00281CF5">
        <w:rPr>
          <w:sz w:val="28"/>
          <w:szCs w:val="28"/>
        </w:rPr>
        <w:t xml:space="preserve"> The </w:t>
      </w:r>
      <w:r w:rsidR="009B1B93">
        <w:rPr>
          <w:sz w:val="28"/>
          <w:szCs w:val="28"/>
        </w:rPr>
        <w:t xml:space="preserve">decided way of fixing this problem was to burn off and empty the whole tank of its </w:t>
      </w:r>
      <w:r w:rsidR="00B13342">
        <w:rPr>
          <w:sz w:val="28"/>
          <w:szCs w:val="28"/>
        </w:rPr>
        <w:t>LNG, which happened over a period of days</w:t>
      </w:r>
      <w:r w:rsidR="009B4084">
        <w:rPr>
          <w:sz w:val="28"/>
          <w:szCs w:val="28"/>
        </w:rPr>
        <w:t>. Dragon LNG was also fined heavily by the envi</w:t>
      </w:r>
      <w:r w:rsidR="00290088">
        <w:rPr>
          <w:sz w:val="28"/>
          <w:szCs w:val="28"/>
        </w:rPr>
        <w:t xml:space="preserve">ronmental </w:t>
      </w:r>
      <w:r w:rsidR="00985347">
        <w:rPr>
          <w:sz w:val="28"/>
          <w:szCs w:val="28"/>
        </w:rPr>
        <w:t>agency</w:t>
      </w:r>
      <w:r w:rsidR="00413280">
        <w:rPr>
          <w:sz w:val="28"/>
          <w:szCs w:val="28"/>
        </w:rPr>
        <w:t xml:space="preserve"> for this accident</w:t>
      </w:r>
      <w:r w:rsidR="00AA352A">
        <w:rPr>
          <w:sz w:val="28"/>
          <w:szCs w:val="28"/>
        </w:rPr>
        <w:t>.</w:t>
      </w:r>
    </w:p>
    <w:p w14:paraId="3E96316F" w14:textId="77777777" w:rsidR="00E35C6D" w:rsidRDefault="00E35C6D" w:rsidP="00E35C6D">
      <w:pPr>
        <w:jc w:val="center"/>
        <w:rPr>
          <w:b/>
          <w:bCs/>
          <w:sz w:val="28"/>
          <w:szCs w:val="28"/>
          <w:u w:val="single"/>
        </w:rPr>
      </w:pPr>
    </w:p>
    <w:p w14:paraId="693F4DF4" w14:textId="77777777" w:rsidR="00E35C6D" w:rsidRPr="00E35C6D" w:rsidRDefault="00E35C6D" w:rsidP="00E35C6D">
      <w:pPr>
        <w:jc w:val="center"/>
      </w:pPr>
    </w:p>
    <w:p w14:paraId="3AD6B7CA" w14:textId="58333FA4" w:rsidR="00875F61" w:rsidRDefault="00875F61" w:rsidP="004C5DF2">
      <w:r>
        <w:br w:type="page"/>
      </w:r>
    </w:p>
    <w:p w14:paraId="3EEA676F" w14:textId="6B008F50" w:rsidR="00910073" w:rsidRDefault="00F756AC" w:rsidP="00F756AC">
      <w:pPr>
        <w:jc w:val="center"/>
        <w:rPr>
          <w:b/>
          <w:bCs/>
          <w:sz w:val="28"/>
          <w:szCs w:val="28"/>
          <w:u w:val="single"/>
        </w:rPr>
      </w:pPr>
      <w:r>
        <w:rPr>
          <w:b/>
          <w:bCs/>
          <w:sz w:val="28"/>
          <w:szCs w:val="28"/>
          <w:u w:val="single"/>
        </w:rPr>
        <w:t xml:space="preserve">Conclusion </w:t>
      </w:r>
    </w:p>
    <w:p w14:paraId="41EB20C9" w14:textId="77777777" w:rsidR="00F756AC" w:rsidRDefault="00F756AC" w:rsidP="00F756AC">
      <w:pPr>
        <w:rPr>
          <w:b/>
          <w:bCs/>
          <w:sz w:val="28"/>
          <w:szCs w:val="28"/>
          <w:u w:val="single"/>
        </w:rPr>
      </w:pPr>
    </w:p>
    <w:p w14:paraId="00D883E2" w14:textId="35EC9D16" w:rsidR="00F756AC" w:rsidRPr="00F13BA1" w:rsidRDefault="007B5FDA" w:rsidP="00F756AC">
      <w:r w:rsidRPr="00F13BA1">
        <w:t xml:space="preserve">To conclude, </w:t>
      </w:r>
      <w:r w:rsidR="00783284" w:rsidRPr="00F13BA1">
        <w:t xml:space="preserve">this project started </w:t>
      </w:r>
      <w:r w:rsidR="00F955D8" w:rsidRPr="00F13BA1">
        <w:t xml:space="preserve">into the </w:t>
      </w:r>
      <w:r w:rsidR="00783284" w:rsidRPr="00F13BA1">
        <w:t xml:space="preserve">summer and </w:t>
      </w:r>
      <w:r w:rsidR="00D71991" w:rsidRPr="00F13BA1">
        <w:t>continued for ten weeks straight</w:t>
      </w:r>
      <w:r w:rsidR="00F955D8" w:rsidRPr="00F13BA1">
        <w:t>.</w:t>
      </w:r>
      <w:r w:rsidR="008070F8" w:rsidRPr="00F13BA1">
        <w:t xml:space="preserve"> With help from Dragon LNG, Austwel Ltd and Gulf Perlite</w:t>
      </w:r>
      <w:r w:rsidR="00993CED" w:rsidRPr="00F13BA1">
        <w:t xml:space="preserve"> </w:t>
      </w:r>
      <w:r w:rsidR="00D8563E" w:rsidRPr="00F13BA1">
        <w:t xml:space="preserve">workers </w:t>
      </w:r>
      <w:r w:rsidR="007F3A31" w:rsidRPr="00F13BA1">
        <w:t>this project came out a succ</w:t>
      </w:r>
      <w:r w:rsidR="00D8563E" w:rsidRPr="00F13BA1">
        <w:t>ess</w:t>
      </w:r>
      <w:r w:rsidR="002E568F" w:rsidRPr="00F13BA1">
        <w:t xml:space="preserve">. We all worked together as a team to insure everything went as smooth as possible </w:t>
      </w:r>
      <w:r w:rsidR="00720F50" w:rsidRPr="00F13BA1">
        <w:t xml:space="preserve">and if any issues were to </w:t>
      </w:r>
      <w:r w:rsidR="00C95650" w:rsidRPr="00F13BA1">
        <w:t>arise,</w:t>
      </w:r>
      <w:r w:rsidR="00720F50" w:rsidRPr="00F13BA1">
        <w:t xml:space="preserve"> we’d come up with a solution </w:t>
      </w:r>
      <w:r w:rsidR="00F13BA1" w:rsidRPr="00F13BA1">
        <w:t>to</w:t>
      </w:r>
      <w:r w:rsidR="008977F1" w:rsidRPr="00F13BA1">
        <w:t xml:space="preserve"> overcome it. </w:t>
      </w:r>
      <w:r w:rsidR="004B34E3" w:rsidRPr="00F13BA1">
        <w:t>There’d</w:t>
      </w:r>
      <w:r w:rsidR="008977F1" w:rsidRPr="00F13BA1">
        <w:t xml:space="preserve"> be days where we </w:t>
      </w:r>
      <w:r w:rsidR="00B87E2A" w:rsidRPr="00F13BA1">
        <w:t xml:space="preserve">wouldn’t be able to fix the issues of the </w:t>
      </w:r>
      <w:r w:rsidR="00C95650" w:rsidRPr="00F13BA1">
        <w:t>weather,</w:t>
      </w:r>
      <w:r w:rsidR="00B87E2A" w:rsidRPr="00F13BA1">
        <w:t xml:space="preserve"> but </w:t>
      </w:r>
      <w:r w:rsidR="00874FEE" w:rsidRPr="00F13BA1">
        <w:t>we would make up for it on the dry days by pumping more bags</w:t>
      </w:r>
      <w:r w:rsidR="004B34E3" w:rsidRPr="00F13BA1">
        <w:t xml:space="preserve"> than what was allocated to reach the deadline of the project</w:t>
      </w:r>
      <w:r w:rsidR="00203CD0" w:rsidRPr="00F13BA1">
        <w:t>.</w:t>
      </w:r>
    </w:p>
    <w:p w14:paraId="6892C1FE" w14:textId="708A02CD" w:rsidR="00203CD0" w:rsidRPr="00F13BA1" w:rsidRDefault="00203CD0" w:rsidP="00F756AC">
      <w:r w:rsidRPr="00F13BA1">
        <w:t xml:space="preserve">Since finishing the </w:t>
      </w:r>
      <w:r w:rsidR="00F13BA1" w:rsidRPr="00F13BA1">
        <w:t>project,</w:t>
      </w:r>
      <w:r w:rsidRPr="00F13BA1">
        <w:t xml:space="preserve"> </w:t>
      </w:r>
      <w:r w:rsidR="00E61ACE" w:rsidRPr="00F13BA1">
        <w:t xml:space="preserve">the temperature of the LNG inside of the tank </w:t>
      </w:r>
      <w:r w:rsidR="00EF0C6E" w:rsidRPr="00F13BA1">
        <w:t xml:space="preserve">has held </w:t>
      </w:r>
      <w:r w:rsidR="00C95650" w:rsidRPr="00F13BA1">
        <w:t>to what</w:t>
      </w:r>
      <w:r w:rsidR="00EF0C6E" w:rsidRPr="00F13BA1">
        <w:t xml:space="preserve"> </w:t>
      </w:r>
      <w:r w:rsidR="00427EBF" w:rsidRPr="00F13BA1">
        <w:t xml:space="preserve">it is supposed to be at (160 degrees </w:t>
      </w:r>
      <w:r w:rsidR="00C95650" w:rsidRPr="00F13BA1">
        <w:t>Celsius</w:t>
      </w:r>
      <w:r w:rsidR="00427EBF" w:rsidRPr="00F13BA1">
        <w:t xml:space="preserve">) and </w:t>
      </w:r>
      <w:r w:rsidR="00C95650" w:rsidRPr="00F13BA1">
        <w:t>there’s hasn’t been any issues to arise.</w:t>
      </w:r>
    </w:p>
    <w:sectPr w:rsidR="00203CD0" w:rsidRPr="00F13B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29D1"/>
    <w:rsid w:val="00003A05"/>
    <w:rsid w:val="00010344"/>
    <w:rsid w:val="00015166"/>
    <w:rsid w:val="000163E9"/>
    <w:rsid w:val="00017B71"/>
    <w:rsid w:val="000359C2"/>
    <w:rsid w:val="00066EA3"/>
    <w:rsid w:val="00077659"/>
    <w:rsid w:val="000A31A2"/>
    <w:rsid w:val="000A5776"/>
    <w:rsid w:val="000B7439"/>
    <w:rsid w:val="000C443A"/>
    <w:rsid w:val="001066BE"/>
    <w:rsid w:val="001172FE"/>
    <w:rsid w:val="0017267B"/>
    <w:rsid w:val="00177756"/>
    <w:rsid w:val="001778A2"/>
    <w:rsid w:val="001C2417"/>
    <w:rsid w:val="001D44D9"/>
    <w:rsid w:val="001D599A"/>
    <w:rsid w:val="001F4565"/>
    <w:rsid w:val="00203CD0"/>
    <w:rsid w:val="00226E47"/>
    <w:rsid w:val="00230806"/>
    <w:rsid w:val="00233446"/>
    <w:rsid w:val="002406F5"/>
    <w:rsid w:val="00246757"/>
    <w:rsid w:val="00246A3E"/>
    <w:rsid w:val="00257C05"/>
    <w:rsid w:val="00275DE1"/>
    <w:rsid w:val="00281CF5"/>
    <w:rsid w:val="00290088"/>
    <w:rsid w:val="002B4FA8"/>
    <w:rsid w:val="002C1ED8"/>
    <w:rsid w:val="002D027D"/>
    <w:rsid w:val="002D1013"/>
    <w:rsid w:val="002D5320"/>
    <w:rsid w:val="002E29D1"/>
    <w:rsid w:val="002E54B8"/>
    <w:rsid w:val="002E568F"/>
    <w:rsid w:val="00361890"/>
    <w:rsid w:val="00394BA8"/>
    <w:rsid w:val="003B3042"/>
    <w:rsid w:val="003B3D92"/>
    <w:rsid w:val="003C173A"/>
    <w:rsid w:val="003C48B0"/>
    <w:rsid w:val="003C7884"/>
    <w:rsid w:val="003E0B86"/>
    <w:rsid w:val="003F0E45"/>
    <w:rsid w:val="00401E02"/>
    <w:rsid w:val="00404455"/>
    <w:rsid w:val="00413280"/>
    <w:rsid w:val="00427EBF"/>
    <w:rsid w:val="00433DFF"/>
    <w:rsid w:val="00447D1E"/>
    <w:rsid w:val="00467656"/>
    <w:rsid w:val="00471596"/>
    <w:rsid w:val="00482E41"/>
    <w:rsid w:val="004A428B"/>
    <w:rsid w:val="004A6A13"/>
    <w:rsid w:val="004B34E3"/>
    <w:rsid w:val="004B5828"/>
    <w:rsid w:val="004C185C"/>
    <w:rsid w:val="004C4148"/>
    <w:rsid w:val="004C4F4B"/>
    <w:rsid w:val="004C5DF2"/>
    <w:rsid w:val="004D0985"/>
    <w:rsid w:val="004D278E"/>
    <w:rsid w:val="005017D6"/>
    <w:rsid w:val="005062C4"/>
    <w:rsid w:val="00507F3C"/>
    <w:rsid w:val="00510B15"/>
    <w:rsid w:val="00515455"/>
    <w:rsid w:val="005346E8"/>
    <w:rsid w:val="005875C8"/>
    <w:rsid w:val="00592CED"/>
    <w:rsid w:val="005B6257"/>
    <w:rsid w:val="005D1164"/>
    <w:rsid w:val="005D339C"/>
    <w:rsid w:val="005D728A"/>
    <w:rsid w:val="005E4EA4"/>
    <w:rsid w:val="005F7DA5"/>
    <w:rsid w:val="0060698E"/>
    <w:rsid w:val="00615DAD"/>
    <w:rsid w:val="00626C85"/>
    <w:rsid w:val="006361EC"/>
    <w:rsid w:val="006535C0"/>
    <w:rsid w:val="00655318"/>
    <w:rsid w:val="006565D8"/>
    <w:rsid w:val="00695B67"/>
    <w:rsid w:val="006A18A1"/>
    <w:rsid w:val="006F5504"/>
    <w:rsid w:val="007000CB"/>
    <w:rsid w:val="00710C71"/>
    <w:rsid w:val="00720F50"/>
    <w:rsid w:val="00724ED4"/>
    <w:rsid w:val="007348EE"/>
    <w:rsid w:val="0074642C"/>
    <w:rsid w:val="0077738C"/>
    <w:rsid w:val="007808A8"/>
    <w:rsid w:val="00783284"/>
    <w:rsid w:val="007957D7"/>
    <w:rsid w:val="007B5FDA"/>
    <w:rsid w:val="007C0363"/>
    <w:rsid w:val="007C12BB"/>
    <w:rsid w:val="007F3A31"/>
    <w:rsid w:val="008070F8"/>
    <w:rsid w:val="0084290F"/>
    <w:rsid w:val="00874FEE"/>
    <w:rsid w:val="00875F61"/>
    <w:rsid w:val="00893A81"/>
    <w:rsid w:val="008977F1"/>
    <w:rsid w:val="008A4BDD"/>
    <w:rsid w:val="008B09E8"/>
    <w:rsid w:val="008B7EB3"/>
    <w:rsid w:val="008E3D02"/>
    <w:rsid w:val="008E5D9F"/>
    <w:rsid w:val="008F15FE"/>
    <w:rsid w:val="0090124D"/>
    <w:rsid w:val="00907856"/>
    <w:rsid w:val="00910073"/>
    <w:rsid w:val="00910605"/>
    <w:rsid w:val="009224E3"/>
    <w:rsid w:val="00935305"/>
    <w:rsid w:val="00950B00"/>
    <w:rsid w:val="009612DF"/>
    <w:rsid w:val="0098320A"/>
    <w:rsid w:val="00985347"/>
    <w:rsid w:val="00993CED"/>
    <w:rsid w:val="009B1B93"/>
    <w:rsid w:val="009B4030"/>
    <w:rsid w:val="009B4084"/>
    <w:rsid w:val="009D4427"/>
    <w:rsid w:val="009D7265"/>
    <w:rsid w:val="009D7CB5"/>
    <w:rsid w:val="009E27FD"/>
    <w:rsid w:val="009E34F9"/>
    <w:rsid w:val="009E5612"/>
    <w:rsid w:val="00A14010"/>
    <w:rsid w:val="00A31BD6"/>
    <w:rsid w:val="00A34E04"/>
    <w:rsid w:val="00A706C3"/>
    <w:rsid w:val="00A761DF"/>
    <w:rsid w:val="00A77AA3"/>
    <w:rsid w:val="00AA352A"/>
    <w:rsid w:val="00AD053D"/>
    <w:rsid w:val="00AE1DAD"/>
    <w:rsid w:val="00AE2AD9"/>
    <w:rsid w:val="00AF0BE4"/>
    <w:rsid w:val="00AF6F29"/>
    <w:rsid w:val="00B13342"/>
    <w:rsid w:val="00B2157C"/>
    <w:rsid w:val="00B36A41"/>
    <w:rsid w:val="00B66AE2"/>
    <w:rsid w:val="00B670C5"/>
    <w:rsid w:val="00B7214A"/>
    <w:rsid w:val="00B87E2A"/>
    <w:rsid w:val="00B91EE0"/>
    <w:rsid w:val="00BC0A7A"/>
    <w:rsid w:val="00BD3FA6"/>
    <w:rsid w:val="00BD6E4D"/>
    <w:rsid w:val="00BD7518"/>
    <w:rsid w:val="00BE18B3"/>
    <w:rsid w:val="00BE778C"/>
    <w:rsid w:val="00BF4380"/>
    <w:rsid w:val="00BF50DA"/>
    <w:rsid w:val="00C022ED"/>
    <w:rsid w:val="00C035DD"/>
    <w:rsid w:val="00C11065"/>
    <w:rsid w:val="00C16807"/>
    <w:rsid w:val="00C2371B"/>
    <w:rsid w:val="00C44873"/>
    <w:rsid w:val="00C53D25"/>
    <w:rsid w:val="00C91326"/>
    <w:rsid w:val="00C94AE6"/>
    <w:rsid w:val="00C95650"/>
    <w:rsid w:val="00CD757F"/>
    <w:rsid w:val="00D0149B"/>
    <w:rsid w:val="00D468B8"/>
    <w:rsid w:val="00D71991"/>
    <w:rsid w:val="00D8563E"/>
    <w:rsid w:val="00D97EDD"/>
    <w:rsid w:val="00DB65E7"/>
    <w:rsid w:val="00DC15CD"/>
    <w:rsid w:val="00DC5248"/>
    <w:rsid w:val="00DD1D35"/>
    <w:rsid w:val="00DD4149"/>
    <w:rsid w:val="00DF4A74"/>
    <w:rsid w:val="00E02ADA"/>
    <w:rsid w:val="00E103D6"/>
    <w:rsid w:val="00E24F02"/>
    <w:rsid w:val="00E35C6D"/>
    <w:rsid w:val="00E57783"/>
    <w:rsid w:val="00E61ACE"/>
    <w:rsid w:val="00E74201"/>
    <w:rsid w:val="00E75DCC"/>
    <w:rsid w:val="00EA535F"/>
    <w:rsid w:val="00EC1216"/>
    <w:rsid w:val="00ED11E4"/>
    <w:rsid w:val="00EF0C6E"/>
    <w:rsid w:val="00EF6CC0"/>
    <w:rsid w:val="00F13BA1"/>
    <w:rsid w:val="00F31231"/>
    <w:rsid w:val="00F50607"/>
    <w:rsid w:val="00F5149A"/>
    <w:rsid w:val="00F522A3"/>
    <w:rsid w:val="00F700EC"/>
    <w:rsid w:val="00F734D6"/>
    <w:rsid w:val="00F756AC"/>
    <w:rsid w:val="00F86D39"/>
    <w:rsid w:val="00F90231"/>
    <w:rsid w:val="00F955D8"/>
    <w:rsid w:val="00FB2DCD"/>
    <w:rsid w:val="00FB4415"/>
    <w:rsid w:val="00FB6FDC"/>
    <w:rsid w:val="00FC26DC"/>
    <w:rsid w:val="00FC64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2AA718"/>
  <w15:chartTrackingRefBased/>
  <w15:docId w15:val="{EA157A8F-6D11-6848-99C3-80FC760C4C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29D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E29D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E29D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E29D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E29D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E29D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E29D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E29D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E29D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29D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E29D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E29D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E29D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E29D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E29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E29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E29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E29D1"/>
    <w:rPr>
      <w:rFonts w:eastAsiaTheme="majorEastAsia" w:cstheme="majorBidi"/>
      <w:color w:val="272727" w:themeColor="text1" w:themeTint="D8"/>
    </w:rPr>
  </w:style>
  <w:style w:type="paragraph" w:styleId="Title">
    <w:name w:val="Title"/>
    <w:basedOn w:val="Normal"/>
    <w:next w:val="Normal"/>
    <w:link w:val="TitleChar"/>
    <w:uiPriority w:val="10"/>
    <w:qFormat/>
    <w:rsid w:val="002E29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29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E29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E29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E29D1"/>
    <w:pPr>
      <w:spacing w:before="160"/>
      <w:jc w:val="center"/>
    </w:pPr>
    <w:rPr>
      <w:i/>
      <w:iCs/>
      <w:color w:val="404040" w:themeColor="text1" w:themeTint="BF"/>
    </w:rPr>
  </w:style>
  <w:style w:type="character" w:customStyle="1" w:styleId="QuoteChar">
    <w:name w:val="Quote Char"/>
    <w:basedOn w:val="DefaultParagraphFont"/>
    <w:link w:val="Quote"/>
    <w:uiPriority w:val="29"/>
    <w:rsid w:val="002E29D1"/>
    <w:rPr>
      <w:i/>
      <w:iCs/>
      <w:color w:val="404040" w:themeColor="text1" w:themeTint="BF"/>
    </w:rPr>
  </w:style>
  <w:style w:type="paragraph" w:styleId="ListParagraph">
    <w:name w:val="List Paragraph"/>
    <w:basedOn w:val="Normal"/>
    <w:uiPriority w:val="34"/>
    <w:qFormat/>
    <w:rsid w:val="002E29D1"/>
    <w:pPr>
      <w:ind w:left="720"/>
      <w:contextualSpacing/>
    </w:pPr>
  </w:style>
  <w:style w:type="character" w:styleId="IntenseEmphasis">
    <w:name w:val="Intense Emphasis"/>
    <w:basedOn w:val="DefaultParagraphFont"/>
    <w:uiPriority w:val="21"/>
    <w:qFormat/>
    <w:rsid w:val="002E29D1"/>
    <w:rPr>
      <w:i/>
      <w:iCs/>
      <w:color w:val="0F4761" w:themeColor="accent1" w:themeShade="BF"/>
    </w:rPr>
  </w:style>
  <w:style w:type="paragraph" w:styleId="IntenseQuote">
    <w:name w:val="Intense Quote"/>
    <w:basedOn w:val="Normal"/>
    <w:next w:val="Normal"/>
    <w:link w:val="IntenseQuoteChar"/>
    <w:uiPriority w:val="30"/>
    <w:qFormat/>
    <w:rsid w:val="002E29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E29D1"/>
    <w:rPr>
      <w:i/>
      <w:iCs/>
      <w:color w:val="0F4761" w:themeColor="accent1" w:themeShade="BF"/>
    </w:rPr>
  </w:style>
  <w:style w:type="character" w:styleId="IntenseReference">
    <w:name w:val="Intense Reference"/>
    <w:basedOn w:val="DefaultParagraphFont"/>
    <w:uiPriority w:val="32"/>
    <w:qFormat/>
    <w:rsid w:val="002E29D1"/>
    <w:rPr>
      <w:b/>
      <w:bCs/>
      <w:smallCaps/>
      <w:color w:val="0F4761" w:themeColor="accent1" w:themeShade="BF"/>
      <w:spacing w:val="5"/>
    </w:rPr>
  </w:style>
  <w:style w:type="character" w:styleId="Hyperlink">
    <w:name w:val="Hyperlink"/>
    <w:basedOn w:val="DefaultParagraphFont"/>
    <w:uiPriority w:val="99"/>
    <w:unhideWhenUsed/>
    <w:rsid w:val="00E75DCC"/>
    <w:rPr>
      <w:color w:val="467886" w:themeColor="hyperlink"/>
      <w:u w:val="single"/>
    </w:rPr>
  </w:style>
  <w:style w:type="character" w:styleId="UnresolvedMention">
    <w:name w:val="Unresolved Mention"/>
    <w:basedOn w:val="DefaultParagraphFont"/>
    <w:uiPriority w:val="99"/>
    <w:semiHidden/>
    <w:unhideWhenUsed/>
    <w:rsid w:val="00E75DC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dragonlng.co.uk/organisational-structure/dragon-lng-ltd" TargetMode="External"/><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4085BF-671C-C248-9706-3E9ADAD0BA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191</TotalTime>
  <Pages>1</Pages>
  <Words>794</Words>
  <Characters>4526</Characters>
  <Application>Microsoft Office Word</Application>
  <DocSecurity>0</DocSecurity>
  <Lines>37</Lines>
  <Paragraphs>10</Paragraphs>
  <ScaleCrop>false</ScaleCrop>
  <Company/>
  <LinksUpToDate>false</LinksUpToDate>
  <CharactersWithSpaces>5310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Harvey Greggain</dc:creator>
  <cp:keywords/>
  <dc:description/>
  <cp:lastModifiedBy>Harvey Greggain</cp:lastModifiedBy>
  <cp:revision>215</cp:revision>
  <cp:lastPrinted>2024-12-11T18:39:00Z</cp:lastPrinted>
  <dcterms:created xsi:type="dcterms:W3CDTF">2024-11-21T11:11:00Z</dcterms:created>
  <dcterms:modified xsi:type="dcterms:W3CDTF">2024-12-11T18:39:00Z</dcterms:modified>
</cp:coreProperties>
</file>