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711BED" w14:textId="77777777" w:rsidR="00384FCE" w:rsidRDefault="00384FCE" w:rsidP="22CA530D">
      <w:pPr>
        <w:jc w:val="center"/>
        <w:rPr>
          <w:b/>
          <w:bCs/>
        </w:rPr>
      </w:pPr>
    </w:p>
    <w:p w14:paraId="4084E4EF" w14:textId="3F7D325F" w:rsidR="00384FCE" w:rsidRDefault="00384FCE" w:rsidP="22CA530D">
      <w:pPr>
        <w:jc w:val="center"/>
        <w:rPr>
          <w:b/>
          <w:bCs/>
        </w:rPr>
      </w:pPr>
      <w:r>
        <w:rPr>
          <w:b/>
          <w:bCs/>
        </w:rPr>
        <w:t>Student Name: Adnan Tahir</w:t>
      </w:r>
      <w:r>
        <w:rPr>
          <w:b/>
          <w:bCs/>
        </w:rPr>
        <w:br/>
        <w:t>Student Number: 2536540</w:t>
      </w:r>
    </w:p>
    <w:p w14:paraId="2C078E63" w14:textId="54906B4C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 xml:space="preserve">Assessment 2 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2E518FA1" w:rsidR="5AEEA3FA" w:rsidRDefault="5AEEA3FA" w:rsidP="4418BE8E">
      <w:pPr>
        <w:spacing w:after="0" w:line="480" w:lineRule="auto"/>
        <w:jc w:val="both"/>
      </w:pPr>
      <w:proofErr w:type="gramStart"/>
      <w:r w:rsidRPr="4418BE8E">
        <w:rPr>
          <w:b/>
          <w:bCs/>
        </w:rPr>
        <w:t>[</w:t>
      </w:r>
      <w:r w:rsidR="077F131E" w:rsidRPr="4418BE8E">
        <w:rPr>
          <w:b/>
          <w:bCs/>
        </w:rPr>
        <w:t xml:space="preserve">  </w:t>
      </w:r>
      <w:r w:rsidR="00384FCE">
        <w:rPr>
          <w:b/>
          <w:bCs/>
        </w:rPr>
        <w:t>T</w:t>
      </w:r>
      <w:r w:rsidR="077F131E" w:rsidRPr="4418BE8E">
        <w:rPr>
          <w:b/>
          <w:bCs/>
        </w:rPr>
        <w:t xml:space="preserve">  ]</w:t>
      </w:r>
      <w:proofErr w:type="gramEnd"/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</w:t>
      </w:r>
      <w:r w:rsidR="01C7D6A6" w:rsidRPr="00384FCE">
        <w:rPr>
          <w:highlight w:val="yellow"/>
        </w:rPr>
        <w:t>businesses now analyse data</w:t>
      </w:r>
      <w:r w:rsidR="01C7D6A6" w:rsidRPr="4418BE8E">
        <w:t xml:space="preserve"> to guide pricing, stock levels, and planning. </w:t>
      </w:r>
      <w:r w:rsidR="51689752" w:rsidRPr="4418BE8E">
        <w:rPr>
          <w:b/>
          <w:bCs/>
        </w:rPr>
        <w:t xml:space="preserve">[  </w:t>
      </w:r>
      <w:r w:rsidR="05494B3F" w:rsidRPr="4418BE8E">
        <w:rPr>
          <w:b/>
          <w:bCs/>
        </w:rPr>
        <w:t xml:space="preserve"> </w:t>
      </w:r>
      <w:r w:rsidR="51689752" w:rsidRPr="4418BE8E">
        <w:rPr>
          <w:b/>
          <w:bCs/>
        </w:rPr>
        <w:t xml:space="preserve"> </w:t>
      </w:r>
      <w:r w:rsidR="00384FCE">
        <w:rPr>
          <w:b/>
          <w:bCs/>
        </w:rPr>
        <w:t>E</w:t>
      </w:r>
      <w:r w:rsidR="51689752" w:rsidRPr="4418BE8E">
        <w:rPr>
          <w:b/>
          <w:bCs/>
        </w:rPr>
        <w:t>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proofErr w:type="gramStart"/>
      <w:r w:rsidR="728E95D3" w:rsidRPr="4418BE8E">
        <w:rPr>
          <w:b/>
          <w:bCs/>
        </w:rPr>
        <w:t xml:space="preserve">[  </w:t>
      </w:r>
      <w:r w:rsidR="00384FCE">
        <w:rPr>
          <w:b/>
          <w:bCs/>
        </w:rPr>
        <w:t>E</w:t>
      </w:r>
      <w:r w:rsidR="728E95D3" w:rsidRPr="4418BE8E">
        <w:rPr>
          <w:b/>
          <w:bCs/>
        </w:rPr>
        <w:t xml:space="preserve">  ]</w:t>
      </w:r>
      <w:proofErr w:type="gramEnd"/>
      <w:r w:rsidR="728E95D3" w:rsidRPr="4418BE8E">
        <w:rPr>
          <w:b/>
          <w:bCs/>
        </w:rPr>
        <w:t xml:space="preserve"> </w:t>
      </w:r>
      <w:r w:rsidR="01C7D6A6" w:rsidRPr="00384FCE">
        <w:rPr>
          <w:highlight w:val="yellow"/>
        </w:rPr>
        <w:t>This shows that using data can directly improve business performance.</w:t>
      </w:r>
      <w:r w:rsidR="01C7D6A6" w:rsidRPr="4418BE8E">
        <w:t xml:space="preserve">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7CA890A8" w:rsidRPr="4418BE8E">
        <w:rPr>
          <w:b/>
          <w:bCs/>
        </w:rPr>
        <w:t xml:space="preserve">[   </w:t>
      </w:r>
      <w:proofErr w:type="gramStart"/>
      <w:r w:rsidR="00384FCE">
        <w:rPr>
          <w:b/>
          <w:bCs/>
        </w:rPr>
        <w:t>L</w:t>
      </w:r>
      <w:r w:rsidR="7CA890A8" w:rsidRPr="4418BE8E">
        <w:rPr>
          <w:b/>
          <w:bCs/>
        </w:rPr>
        <w:t xml:space="preserve"> ]</w:t>
      </w:r>
      <w:proofErr w:type="gramEnd"/>
      <w:r w:rsidR="7CA890A8" w:rsidRPr="4418BE8E">
        <w:rPr>
          <w:b/>
          <w:bCs/>
        </w:rPr>
        <w:t xml:space="preserve">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 xml:space="preserve">[   </w:t>
      </w:r>
      <w:r w:rsidR="00384FCE">
        <w:rPr>
          <w:b/>
          <w:bCs/>
        </w:rPr>
        <w:t>EXP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 xml:space="preserve">[    </w:t>
      </w:r>
      <w:r w:rsidR="00384FCE">
        <w:rPr>
          <w:b/>
          <w:bCs/>
        </w:rPr>
        <w:t>EXP</w:t>
      </w:r>
      <w:r w:rsidR="4C61B7C6" w:rsidRPr="4418BE8E">
        <w:rPr>
          <w:b/>
          <w:bCs/>
        </w:rPr>
        <w:t>]</w:t>
      </w:r>
      <w:r w:rsidR="4C61B7C6" w:rsidRPr="4418BE8E">
        <w:t xml:space="preserve"> </w:t>
      </w:r>
      <w:r w:rsidR="01C7D6A6" w:rsidRPr="00384FCE">
        <w:rPr>
          <w:highlight w:val="yellow"/>
        </w:rPr>
        <w:t>For example</w:t>
      </w:r>
      <w:r w:rsidR="01C7D6A6" w:rsidRPr="4418BE8E">
        <w:t xml:space="preserve">, data can highlight which products are selling well and which are not. </w:t>
      </w:r>
      <w:r w:rsidR="677CDC73" w:rsidRPr="4418BE8E">
        <w:rPr>
          <w:b/>
          <w:bCs/>
        </w:rPr>
        <w:t xml:space="preserve">[     </w:t>
      </w:r>
      <w:r w:rsidR="00384FCE">
        <w:rPr>
          <w:b/>
          <w:bCs/>
        </w:rPr>
        <w:t>E</w:t>
      </w:r>
      <w:r w:rsidR="677CDC73" w:rsidRPr="4418BE8E">
        <w:rPr>
          <w:b/>
          <w:bCs/>
        </w:rPr>
        <w:t>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 xml:space="preserve">[   </w:t>
      </w:r>
      <w:proofErr w:type="gramStart"/>
      <w:r w:rsidR="00384FCE">
        <w:rPr>
          <w:b/>
          <w:bCs/>
        </w:rPr>
        <w:t>L</w:t>
      </w:r>
      <w:r w:rsidR="6AEA6DD4" w:rsidRPr="4418BE8E">
        <w:rPr>
          <w:b/>
          <w:bCs/>
        </w:rPr>
        <w:t xml:space="preserve"> ]</w:t>
      </w:r>
      <w:proofErr w:type="gramEnd"/>
      <w:r w:rsidR="6AEA6DD4" w:rsidRPr="4418BE8E">
        <w:rPr>
          <w:b/>
          <w:bCs/>
        </w:rPr>
        <w:t xml:space="preserve">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 xml:space="preserve">[   </w:t>
      </w:r>
      <w:proofErr w:type="gramStart"/>
      <w:r w:rsidR="00384FCE">
        <w:rPr>
          <w:b/>
          <w:bCs/>
        </w:rPr>
        <w:t>E</w:t>
      </w:r>
      <w:r w:rsidR="584FEA28" w:rsidRPr="4418BE8E">
        <w:rPr>
          <w:b/>
          <w:bCs/>
        </w:rPr>
        <w:t xml:space="preserve"> ]</w:t>
      </w:r>
      <w:proofErr w:type="gramEnd"/>
      <w:r w:rsidR="584FEA28" w:rsidRPr="4418BE8E">
        <w:rPr>
          <w:b/>
          <w:bCs/>
        </w:rPr>
        <w:t xml:space="preserve">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43053313" w14:textId="77777777" w:rsidR="00384FCE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384FCE" w:rsidRPr="00384FCE">
        <w:t xml:space="preserve"> </w:t>
      </w:r>
      <w:r w:rsidR="00384FCE" w:rsidRPr="00384FCE">
        <w:t>Businesses now analyse data</w:t>
      </w:r>
    </w:p>
    <w:p w14:paraId="3352F0AA" w14:textId="3594ECF6" w:rsidR="05E6926A" w:rsidRDefault="6E20D4E0" w:rsidP="00384FCE">
      <w:pPr>
        <w:pStyle w:val="ListParagraph"/>
        <w:spacing w:before="240" w:after="240"/>
      </w:pPr>
      <w:r w:rsidRPr="22CA530D">
        <w:t>Purpose:</w:t>
      </w:r>
      <w:r w:rsidR="00384FCE">
        <w:t xml:space="preserve"> </w:t>
      </w:r>
      <w:r w:rsidR="00384FCE" w:rsidRPr="00384FCE">
        <w:t>Shows that using data is a normal practice in business today</w:t>
      </w:r>
    </w:p>
    <w:p w14:paraId="0B8A2852" w14:textId="77777777" w:rsidR="00384FCE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384FCE">
        <w:t xml:space="preserve"> </w:t>
      </w:r>
      <w:r w:rsidR="00384FCE" w:rsidRPr="00384FCE">
        <w:t>This shows that using data can directly improve business performance</w:t>
      </w:r>
    </w:p>
    <w:p w14:paraId="66CC39C0" w14:textId="6FB24025" w:rsidR="05E6926A" w:rsidRDefault="6E20D4E0" w:rsidP="00384FCE">
      <w:pPr>
        <w:pStyle w:val="ListParagraph"/>
        <w:spacing w:before="240" w:after="240"/>
      </w:pPr>
      <w:r w:rsidRPr="22CA530D">
        <w:t xml:space="preserve">Purpose: </w:t>
      </w:r>
      <w:r w:rsidR="00384FCE" w:rsidRPr="00384FCE">
        <w:t>Summarises the evidence and links it back to the argument.</w:t>
      </w:r>
    </w:p>
    <w:p w14:paraId="6D7D00BB" w14:textId="77777777" w:rsidR="00384FCE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384FCE">
        <w:t xml:space="preserve"> </w:t>
      </w:r>
      <w:r w:rsidR="00384FCE" w:rsidRPr="00384FCE">
        <w:t>For example</w:t>
      </w:r>
    </w:p>
    <w:p w14:paraId="30EE385B" w14:textId="02365E5D" w:rsidR="05E6926A" w:rsidRDefault="6E20D4E0" w:rsidP="00384FCE">
      <w:pPr>
        <w:pStyle w:val="ListParagraph"/>
        <w:spacing w:before="240" w:after="240"/>
      </w:pPr>
      <w:r w:rsidRPr="22CA530D">
        <w:t xml:space="preserve">Purpose: </w:t>
      </w:r>
      <w:r w:rsidR="00384FCE" w:rsidRPr="00384FCE">
        <w:t>Introduces a specific example to support the explanation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0FD48804" w:rsidR="5302A6F9" w:rsidRPr="00384FCE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highlight w:val="yellow"/>
        </w:rPr>
      </w:pPr>
      <w:r w:rsidRPr="00384FCE">
        <w:rPr>
          <w:highlight w:val="yellow"/>
        </w:rPr>
        <w:t>Time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6A5BD866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00384FCE">
        <w:rPr>
          <w:highlight w:val="yellow"/>
        </w:rPr>
        <w:t xml:space="preserve">B) </w:t>
      </w:r>
      <w:r w:rsidR="1EFB7730" w:rsidRPr="00384FCE">
        <w:rPr>
          <w:highlight w:val="yellow"/>
        </w:rPr>
        <w:t xml:space="preserve">When employees collaborate effectively, they can share ideas, solve problems </w:t>
      </w:r>
      <w:r w:rsidRPr="00384FCE">
        <w:rPr>
          <w:highlight w:val="yellow"/>
        </w:rPr>
        <w:tab/>
      </w:r>
      <w:r w:rsidR="1EFB7730" w:rsidRPr="00384FCE">
        <w:rPr>
          <w:highlight w:val="yellow"/>
        </w:rPr>
        <w:t>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52446FD0" w:rsidR="5CFE9173" w:rsidRDefault="39AB2FE2" w:rsidP="00384FCE">
      <w:pPr>
        <w:spacing w:before="240" w:after="240"/>
        <w:ind w:left="720"/>
      </w:pPr>
      <w:r w:rsidRPr="00384FCE">
        <w:rPr>
          <w:highlight w:val="yellow"/>
        </w:rPr>
        <w:t xml:space="preserve">b) </w:t>
      </w:r>
      <w:r w:rsidR="1E871FD3" w:rsidRPr="00384FCE">
        <w:rPr>
          <w:highlight w:val="yellow"/>
        </w:rPr>
        <w:t>A study by LinkedIn (2023) found that 94% of employees said they would stay longer at a company that invests in their learning</w:t>
      </w:r>
      <w:r w:rsidR="1E871FD3" w:rsidRPr="4418BE8E">
        <w:t>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 xml:space="preserve">A) </w:t>
      </w:r>
      <w:r w:rsidRPr="00384FCE">
        <w:rPr>
          <w:highlight w:val="yellow"/>
        </w:rPr>
        <w:t>Flexible</w:t>
      </w:r>
      <w:r w:rsidR="1EFB7730" w:rsidRPr="00384FCE">
        <w:rPr>
          <w:highlight w:val="yellow"/>
        </w:rPr>
        <w:t xml:space="preserve"> working is becoming more common</w:t>
      </w:r>
      <w:r w:rsidR="78D4A816" w:rsidRPr="00384FCE">
        <w:rPr>
          <w:highlight w:val="yellow"/>
        </w:rPr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3581B93E" w:rsidP="4418BE8E">
      <w:pPr>
        <w:spacing w:before="240" w:after="240" w:line="360" w:lineRule="auto"/>
        <w:ind w:firstLine="720"/>
      </w:pPr>
      <w:r w:rsidRPr="4418BE8E">
        <w:t xml:space="preserve">C) </w:t>
      </w:r>
      <w:r w:rsidR="1E871FD3" w:rsidRPr="4418BE8E">
        <w:t xml:space="preserve">Overall, flexible working hours contribute to a more productive and satisfied </w:t>
      </w:r>
      <w:r w:rsidR="22CA530D">
        <w:tab/>
      </w:r>
      <w:r w:rsidR="1E871FD3" w:rsidRPr="4418BE8E"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3CBBF64D" w14:textId="0AC40092" w:rsidR="00384FCE" w:rsidRPr="00384FCE" w:rsidRDefault="00384FCE" w:rsidP="00384FCE">
      <w:pPr>
        <w:spacing w:before="240" w:after="240" w:line="360" w:lineRule="auto"/>
        <w:jc w:val="both"/>
      </w:pPr>
      <w:r w:rsidRPr="00384FCE">
        <w:t>Flexible working hours are important because they help employees work better. They allow people to manage their time in a way that suits them. For example, some workers can start earlier or later, which can improve their performance. Overall, flexible working hours support both employee satisfaction and productivity.</w:t>
      </w:r>
    </w:p>
    <w:p w14:paraId="1298B972" w14:textId="71DE5F95" w:rsidR="6378D1FA" w:rsidRDefault="6378D1FA" w:rsidP="22CA530D">
      <w:pPr>
        <w:spacing w:before="240" w:after="240"/>
        <w:ind w:firstLine="720"/>
        <w:rPr>
          <w:b/>
          <w:bCs/>
        </w:rPr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D7D42"/>
    <w:rsid w:val="00384FCE"/>
    <w:rsid w:val="00535A6C"/>
    <w:rsid w:val="00651B49"/>
    <w:rsid w:val="0088D3FB"/>
    <w:rsid w:val="00C606CC"/>
    <w:rsid w:val="00E9366E"/>
    <w:rsid w:val="00EC7735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4</Pages>
  <Words>599</Words>
  <Characters>3419</Characters>
  <Application>Microsoft Office Word</Application>
  <DocSecurity>0</DocSecurity>
  <Lines>28</Lines>
  <Paragraphs>8</Paragraphs>
  <ScaleCrop>false</ScaleCrop>
  <Company/>
  <LinksUpToDate>false</LinksUpToDate>
  <CharactersWithSpaces>4010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Giuliano Catania (2242264)</cp:lastModifiedBy>
  <cp:revision>3</cp:revision>
  <dcterms:created xsi:type="dcterms:W3CDTF">2026-06-25T16:16:00Z</dcterms:created>
  <dcterms:modified xsi:type="dcterms:W3CDTF">2026-06-25T16:16:00Z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