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4A5DCC" w:rsidP="00D30E29" w:rsidRDefault="004A5DCC" w14:paraId="6BD01DEA" w14:textId="78D362D8">
      <w:pPr>
        <w:rPr>
          <w:rFonts w:asciiTheme="minorBidi" w:hAnsiTheme="minorBidi"/>
          <w:sz w:val="24"/>
          <w:szCs w:val="24"/>
        </w:rPr>
      </w:pPr>
      <w:r>
        <w:rPr>
          <w:noProof/>
        </w:rPr>
        <w:drawing>
          <wp:inline distT="0" distB="0" distL="0" distR="0" wp14:anchorId="2B707EA2" wp14:editId="17511F81">
            <wp:extent cx="5731510" cy="2209165"/>
            <wp:effectExtent l="0" t="0" r="2540" b="635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09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A5DCC" w:rsidRDefault="00D30E29" w14:paraId="3E48A615" w14:textId="7D0D75F8">
      <w:r w:rsidRPr="7D079DF9" w:rsidR="004A5DCC">
        <w:rPr>
          <w:rFonts w:ascii="Arial" w:hAnsi="Arial" w:asciiTheme="minorBidi" w:hAnsiTheme="minorBidi"/>
          <w:sz w:val="24"/>
          <w:szCs w:val="24"/>
        </w:rPr>
        <w:t>Scheme of work</w:t>
      </w:r>
      <w:r w:rsidRPr="7D079DF9" w:rsidR="00D20C31">
        <w:rPr>
          <w:rFonts w:ascii="Arial" w:hAnsi="Arial" w:asciiTheme="minorBidi" w:hAnsiTheme="minorBidi"/>
          <w:sz w:val="24"/>
          <w:szCs w:val="24"/>
        </w:rPr>
        <w:t xml:space="preserve"> Semester 2 24/25</w:t>
      </w:r>
      <w:r w:rsidRPr="7D079DF9" w:rsidR="37F63955">
        <w:rPr>
          <w:rFonts w:ascii="Arial" w:hAnsi="Arial" w:asciiTheme="minorBidi" w:hAnsiTheme="minorBidi"/>
          <w:sz w:val="24"/>
          <w:szCs w:val="24"/>
        </w:rPr>
        <w:t>- EBP (B</w:t>
      </w:r>
      <w:r w:rsidRPr="7D079DF9" w:rsidR="3629F718">
        <w:rPr>
          <w:rFonts w:ascii="Arial" w:hAnsi="Arial" w:asciiTheme="minorBidi" w:hAnsiTheme="minorBidi"/>
          <w:sz w:val="24"/>
          <w:szCs w:val="24"/>
        </w:rPr>
        <w:t>MCP4003</w:t>
      </w:r>
      <w:r w:rsidRPr="7D079DF9" w:rsidR="37F63955">
        <w:rPr>
          <w:rFonts w:ascii="Arial" w:hAnsi="Arial" w:asciiTheme="minorBidi" w:hAnsiTheme="minorBidi"/>
          <w:sz w:val="24"/>
          <w:szCs w:val="24"/>
        </w:rPr>
        <w:t xml:space="preserve">) </w:t>
      </w:r>
      <w:r w:rsidRPr="7D079DF9" w:rsidR="0E298C54">
        <w:rPr>
          <w:rFonts w:ascii="Arial" w:hAnsi="Arial" w:asciiTheme="minorBidi" w:hAnsiTheme="minorBidi"/>
          <w:sz w:val="24"/>
          <w:szCs w:val="24"/>
        </w:rPr>
        <w:t>(</w:t>
      </w:r>
      <w:r w:rsidR="00D30E29">
        <w:rPr/>
        <w:t>Please note this scheme of work may be subject to change without prior notice</w:t>
      </w:r>
      <w:r w:rsidR="2958AD16">
        <w:rPr/>
        <w:t>)</w:t>
      </w:r>
    </w:p>
    <w:tbl>
      <w:tblPr>
        <w:tblpPr w:leftFromText="180" w:rightFromText="180" w:vertAnchor="text" w:horzAnchor="page" w:tblpX="2056" w:tblpY="23"/>
        <w:tblW w:w="8542" w:type="dxa"/>
        <w:tblLook w:val="04A0" w:firstRow="1" w:lastRow="0" w:firstColumn="1" w:lastColumn="0" w:noHBand="0" w:noVBand="1"/>
      </w:tblPr>
      <w:tblGrid>
        <w:gridCol w:w="2552"/>
        <w:gridCol w:w="2552"/>
        <w:gridCol w:w="3438"/>
      </w:tblGrid>
      <w:tr w:rsidRPr="004A5DCC" w:rsidR="00BF4A07" w:rsidTr="325AE067" w14:paraId="3BF30EDA" w14:textId="77777777">
        <w:trPr>
          <w:trHeight w:val="300"/>
        </w:trPr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bottom"/>
          </w:tcPr>
          <w:p w:rsidR="3853B6F8" w:rsidP="3853B6F8" w:rsidRDefault="3853B6F8" w14:paraId="6725BC64" w14:textId="61E136E8">
            <w:pPr>
              <w:pStyle w:val="Normal"/>
              <w:spacing w:line="240" w:lineRule="auto"/>
              <w:rPr>
                <w:rFonts w:ascii="Arial" w:hAnsi="Arial" w:eastAsia="Times New Roman" w:asciiTheme="minorBidi" w:hAnsiTheme="minorBidi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BF4A07" w14:paraId="3C05C6BF" w14:textId="6913FB59">
            <w:pPr>
              <w:spacing w:after="0" w:line="240" w:lineRule="auto"/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</w:pPr>
          </w:p>
        </w:tc>
        <w:tc>
          <w:tcPr>
            <w:tcW w:w="34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BF4A07" w14:paraId="44A6540B" w14:textId="15F9177B">
            <w:pPr>
              <w:spacing w:after="0" w:line="240" w:lineRule="auto"/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</w:pPr>
          </w:p>
        </w:tc>
      </w:tr>
      <w:tr w:rsidRPr="004A5DCC" w:rsidR="00BF4A07" w:rsidTr="325AE067" w14:paraId="731F8C95" w14:textId="77777777">
        <w:trPr>
          <w:trHeight w:val="300"/>
        </w:trPr>
        <w:tc>
          <w:tcPr>
            <w:tcW w:w="2552" w:type="dxa"/>
            <w:tcBorders>
              <w:top w:val="single" w:color="auto" w:sz="4"/>
              <w:left w:val="single" w:color="auto" w:sz="4"/>
              <w:bottom w:val="single" w:color="auto" w:sz="4"/>
              <w:right w:val="single" w:color="auto" w:sz="4"/>
            </w:tcBorders>
            <w:shd w:val="clear" w:color="auto" w:fill="auto"/>
            <w:tcMar/>
            <w:vAlign w:val="bottom"/>
          </w:tcPr>
          <w:p w:rsidR="223DDFA6" w:rsidP="3853B6F8" w:rsidRDefault="223DDFA6" w14:paraId="466CFCB4" w14:textId="5017DF39">
            <w:pPr>
              <w:pStyle w:val="Normal"/>
              <w:spacing w:line="240" w:lineRule="auto"/>
              <w:rPr>
                <w:rFonts w:ascii="Arial" w:hAnsi="Arial" w:eastAsia="Times New Roman" w:asciiTheme="minorBidi" w:hAnsiTheme="minorBidi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3853B6F8" w:rsidR="223DDFA6">
              <w:rPr>
                <w:rFonts w:ascii="Arial" w:hAnsi="Arial" w:eastAsia="Times New Roman" w:asciiTheme="minorBidi" w:hAnsiTheme="minorBidi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>WEEK</w:t>
            </w:r>
          </w:p>
        </w:tc>
        <w:tc>
          <w:tcPr>
            <w:tcW w:w="2552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9C706E" w:rsidR="00BF4A07" w:rsidP="00BF4A07" w:rsidRDefault="009C706E" w14:paraId="768D8766" w14:textId="153EA820">
            <w:pPr>
              <w:spacing w:after="0" w:line="240" w:lineRule="auto"/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</w:pPr>
            <w:r w:rsidRPr="009C706E"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  <w:t>Week commencing:</w:t>
            </w:r>
          </w:p>
        </w:tc>
        <w:tc>
          <w:tcPr>
            <w:tcW w:w="3438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9C706E" w:rsidR="00BF4A07" w:rsidP="00BF4A07" w:rsidRDefault="00BF4A07" w14:paraId="2E905BD3" w14:textId="39B22827">
            <w:pPr>
              <w:spacing w:after="0" w:line="240" w:lineRule="auto"/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</w:pPr>
            <w:r w:rsidRPr="009C706E"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  <w:t> </w:t>
            </w:r>
            <w:r w:rsidRPr="009C706E" w:rsidR="009C706E"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  <w:t>Content:</w:t>
            </w:r>
          </w:p>
        </w:tc>
      </w:tr>
      <w:tr w:rsidRPr="004A5DCC" w:rsidR="00BF4A07" w:rsidTr="325AE067" w14:paraId="2CCA5E98" w14:textId="77777777">
        <w:trPr>
          <w:trHeight w:val="300"/>
        </w:trPr>
        <w:tc>
          <w:tcPr>
            <w:tcW w:w="2552" w:type="dxa"/>
            <w:tcBorders>
              <w:top w:val="nil"/>
              <w:left w:val="single" w:color="auto" w:sz="4"/>
              <w:bottom w:val="single" w:color="auto" w:sz="4"/>
              <w:right w:val="single" w:color="auto" w:sz="4"/>
            </w:tcBorders>
            <w:shd w:val="clear" w:color="auto" w:fill="auto"/>
            <w:tcMar/>
            <w:vAlign w:val="bottom"/>
          </w:tcPr>
          <w:p w:rsidR="024BC528" w:rsidP="3853B6F8" w:rsidRDefault="024BC528" w14:paraId="6ED4A6CF" w14:textId="27470A47">
            <w:pPr>
              <w:pStyle w:val="Normal"/>
              <w:spacing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  <w:r w:rsidRPr="3853B6F8" w:rsidR="024BC528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1</w:t>
            </w:r>
          </w:p>
        </w:tc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4A5DCC" w:rsidR="00BF4A07" w:rsidP="00BF4A07" w:rsidRDefault="00D20C31" w14:paraId="1C6135A7" w14:textId="1C59B795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27/1/25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4A5DCC" w:rsidR="00BF4A07" w:rsidP="1D02913F" w:rsidRDefault="00BF4A07" w14:paraId="58541584" w14:textId="5E6B2760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  <w:r w:rsidRPr="1D02913F" w:rsidR="645AD28C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Introduction to module </w:t>
            </w:r>
          </w:p>
        </w:tc>
      </w:tr>
      <w:tr w:rsidRPr="004A5DCC" w:rsidR="00BF4A07" w:rsidTr="325AE067" w14:paraId="13385CCB" w14:textId="77777777">
        <w:trPr>
          <w:trHeight w:val="300"/>
        </w:trPr>
        <w:tc>
          <w:tcPr>
            <w:tcW w:w="2552" w:type="dxa"/>
            <w:tcBorders>
              <w:top w:val="nil"/>
              <w:left w:val="single" w:color="auto" w:sz="4"/>
              <w:bottom w:val="single" w:color="auto" w:sz="4"/>
              <w:right w:val="single" w:color="auto" w:sz="4"/>
            </w:tcBorders>
            <w:shd w:val="clear" w:color="auto" w:fill="auto"/>
            <w:tcMar/>
            <w:vAlign w:val="bottom"/>
          </w:tcPr>
          <w:p w:rsidR="551ADD9B" w:rsidP="3853B6F8" w:rsidRDefault="551ADD9B" w14:paraId="5912558C" w14:textId="7679A6DA">
            <w:pPr>
              <w:pStyle w:val="Normal"/>
              <w:spacing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  <w:r w:rsidRPr="3853B6F8" w:rsidR="551ADD9B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2</w:t>
            </w:r>
          </w:p>
        </w:tc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4A5DCC" w:rsidR="00BF4A07" w:rsidP="00BF4A07" w:rsidRDefault="00D20C31" w14:paraId="6A9BA770" w14:textId="03846A2B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3/2/25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4A5DCC" w:rsidR="00BF4A07" w:rsidP="1FCD0ADB" w:rsidRDefault="00BF4A07" w14:paraId="0A0CCF8D" w14:textId="723DC258">
            <w:pPr>
              <w:spacing w:after="0" w:line="240" w:lineRule="auto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7D079DF9" w:rsidR="7A82654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Policing Models </w:t>
            </w:r>
            <w:r w:rsidRPr="7D079DF9" w:rsidR="7A82654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&amp; Limitations</w:t>
            </w:r>
          </w:p>
          <w:p w:rsidRPr="004A5DCC" w:rsidR="00BF4A07" w:rsidP="1D02913F" w:rsidRDefault="00BF4A07" w14:paraId="707352B2" w14:textId="57553741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</w:p>
        </w:tc>
      </w:tr>
      <w:tr w:rsidRPr="004A5DCC" w:rsidR="00BF4A07" w:rsidTr="325AE067" w14:paraId="26A8616A" w14:textId="77777777">
        <w:trPr>
          <w:trHeight w:val="300"/>
        </w:trPr>
        <w:tc>
          <w:tcPr>
            <w:tcW w:w="2552" w:type="dxa"/>
            <w:tcBorders>
              <w:top w:val="nil"/>
              <w:left w:val="single" w:color="auto" w:sz="4"/>
              <w:bottom w:val="single" w:color="auto" w:sz="4"/>
              <w:right w:val="single" w:color="auto" w:sz="4"/>
            </w:tcBorders>
            <w:shd w:val="clear" w:color="auto" w:fill="auto"/>
            <w:tcMar/>
            <w:vAlign w:val="bottom"/>
          </w:tcPr>
          <w:p w:rsidR="551ADD9B" w:rsidP="3853B6F8" w:rsidRDefault="551ADD9B" w14:paraId="129E9262" w14:textId="287788B0">
            <w:pPr>
              <w:pStyle w:val="Normal"/>
              <w:spacing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  <w:r w:rsidRPr="3853B6F8" w:rsidR="551ADD9B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3</w:t>
            </w:r>
          </w:p>
        </w:tc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4A5DCC" w:rsidR="00BF4A07" w:rsidP="00BF4A07" w:rsidRDefault="00D20C31" w14:paraId="744CA166" w14:textId="30D0E473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10/2/25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4A5DCC" w:rsidR="00BF4A07" w:rsidP="1FCD0ADB" w:rsidRDefault="00BF4A07" w14:paraId="38D49F59" w14:textId="16A70528">
            <w:pPr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FCD0ADB" w:rsidR="71129D7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Evidence-based Policing and the National Decision Model</w:t>
            </w:r>
          </w:p>
          <w:p w:rsidRPr="004A5DCC" w:rsidR="00BF4A07" w:rsidP="7D079DF9" w:rsidRDefault="00BF4A07" w14:paraId="75184D5A" w14:textId="77971661">
            <w:pPr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7D079DF9" w:rsidR="71129D7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(</w:t>
            </w:r>
            <w:r w:rsidRPr="7D079DF9" w:rsidR="2A3E79B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Guest speaker- </w:t>
            </w:r>
            <w:r w:rsidRPr="7D079DF9" w:rsidR="71129D7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Paul Jackson</w:t>
            </w:r>
            <w:r w:rsidRPr="7D079DF9" w:rsidR="6731EDA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- Gwent police)</w:t>
            </w:r>
          </w:p>
          <w:p w:rsidRPr="004A5DCC" w:rsidR="00BF4A07" w:rsidP="1D02913F" w:rsidRDefault="00BF4A07" w14:paraId="3AD8B519" w14:textId="5B3B741A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</w:p>
        </w:tc>
      </w:tr>
      <w:tr w:rsidRPr="004A5DCC" w:rsidR="00BF4A07" w:rsidTr="325AE067" w14:paraId="150AB17D" w14:textId="77777777">
        <w:trPr>
          <w:trHeight w:val="300"/>
        </w:trPr>
        <w:tc>
          <w:tcPr>
            <w:tcW w:w="2552" w:type="dxa"/>
            <w:tcBorders>
              <w:top w:val="nil"/>
              <w:left w:val="single" w:color="auto" w:sz="4"/>
              <w:bottom w:val="single" w:color="auto" w:sz="4"/>
              <w:right w:val="single" w:color="auto" w:sz="4"/>
            </w:tcBorders>
            <w:shd w:val="clear" w:color="auto" w:fill="auto"/>
            <w:tcMar/>
            <w:vAlign w:val="bottom"/>
          </w:tcPr>
          <w:p w:rsidR="29EAB44B" w:rsidP="3853B6F8" w:rsidRDefault="29EAB44B" w14:paraId="33D481CD" w14:textId="40546CCE">
            <w:pPr>
              <w:pStyle w:val="Normal"/>
              <w:spacing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  <w:r w:rsidRPr="3853B6F8" w:rsidR="29EAB44B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4</w:t>
            </w:r>
          </w:p>
        </w:tc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4A5DCC" w:rsidR="00BF4A07" w:rsidP="00BF4A07" w:rsidRDefault="00D20C31" w14:paraId="24ADF77A" w14:textId="6136BC48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17/2/25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4A5DCC" w:rsidR="00BF4A07" w:rsidP="1D02913F" w:rsidRDefault="00BF4A07" w14:paraId="0F7223F6" w14:textId="5B6C5F15">
            <w:pPr>
              <w:spacing w:after="0" w:line="240" w:lineRule="auto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7D079DF9" w:rsidR="41BC25D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Principles of problem solving and </w:t>
            </w:r>
            <w:r w:rsidRPr="7D079DF9" w:rsidR="41BC25D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crime prevention</w:t>
            </w:r>
          </w:p>
          <w:p w:rsidRPr="004A5DCC" w:rsidR="00BF4A07" w:rsidP="1D02913F" w:rsidRDefault="00BF4A07" w14:paraId="40FBC03D" w14:textId="6993F446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</w:p>
        </w:tc>
      </w:tr>
      <w:tr w:rsidRPr="004A5DCC" w:rsidR="00BF4A07" w:rsidTr="325AE067" w14:paraId="170A9FBE" w14:textId="77777777">
        <w:trPr>
          <w:trHeight w:val="300"/>
        </w:trPr>
        <w:tc>
          <w:tcPr>
            <w:tcW w:w="2552" w:type="dxa"/>
            <w:tcBorders>
              <w:top w:val="nil"/>
              <w:left w:val="single" w:color="auto" w:sz="4"/>
              <w:bottom w:val="single" w:color="auto" w:sz="4"/>
              <w:right w:val="single" w:color="auto" w:sz="4"/>
            </w:tcBorders>
            <w:shd w:val="clear" w:color="auto" w:fill="auto"/>
            <w:tcMar/>
            <w:vAlign w:val="bottom"/>
          </w:tcPr>
          <w:p w:rsidR="29EAB44B" w:rsidP="3853B6F8" w:rsidRDefault="29EAB44B" w14:paraId="5A2E1081" w14:textId="258AE48A">
            <w:pPr>
              <w:pStyle w:val="Normal"/>
              <w:spacing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  <w:r w:rsidRPr="3853B6F8" w:rsidR="29EAB44B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5</w:t>
            </w:r>
          </w:p>
        </w:tc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4A5DCC" w:rsidR="00BF4A07" w:rsidP="00BF4A07" w:rsidRDefault="00D20C31" w14:paraId="5647CD45" w14:textId="63CB2B70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24/2/25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4A5DCC" w:rsidR="00BF4A07" w:rsidP="1D02913F" w:rsidRDefault="00BF4A07" w14:paraId="1149E3D7" w14:textId="24362A47">
            <w:pPr>
              <w:spacing w:after="0" w:line="240" w:lineRule="auto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1D02913F" w:rsidR="50AC4F5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Professional standards and ethical considerations</w:t>
            </w:r>
          </w:p>
          <w:p w:rsidRPr="004A5DCC" w:rsidR="00BF4A07" w:rsidP="1D02913F" w:rsidRDefault="00BF4A07" w14:paraId="1B9AA723" w14:textId="6FF0975F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</w:p>
        </w:tc>
      </w:tr>
      <w:tr w:rsidRPr="004A5DCC" w:rsidR="005D3CFC" w:rsidTr="325AE067" w14:paraId="23EA713C" w14:textId="77777777">
        <w:trPr>
          <w:trHeight w:val="300"/>
        </w:trPr>
        <w:tc>
          <w:tcPr>
            <w:tcW w:w="2552" w:type="dxa"/>
            <w:tcBorders>
              <w:top w:val="nil"/>
              <w:left w:val="single" w:color="auto" w:sz="4"/>
              <w:bottom w:val="single" w:color="auto" w:sz="4"/>
              <w:right w:val="single" w:color="auto" w:sz="4"/>
            </w:tcBorders>
            <w:shd w:val="clear" w:color="auto" w:fill="auto"/>
            <w:tcMar/>
            <w:vAlign w:val="bottom"/>
          </w:tcPr>
          <w:p w:rsidR="7ACF76F6" w:rsidP="3853B6F8" w:rsidRDefault="7ACF76F6" w14:paraId="4ED5D361" w14:textId="0EB24F0F">
            <w:pPr>
              <w:pStyle w:val="Normal"/>
              <w:spacing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  <w:r w:rsidRPr="3853B6F8" w:rsidR="7ACF76F6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6</w:t>
            </w:r>
          </w:p>
        </w:tc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4A5DCC" w:rsidR="005D3CFC" w:rsidP="005D3CFC" w:rsidRDefault="00D20C31" w14:paraId="3D450038" w14:textId="3E76AB45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3/4/25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="005D3CFC" w:rsidP="1D02913F" w:rsidRDefault="005D3CFC" w14:paraId="1B2635CB" w14:textId="65664EE3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  <w:r w:rsidRPr="1D02913F" w:rsidR="710F9A50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DRAFT SESSION</w:t>
            </w:r>
          </w:p>
        </w:tc>
      </w:tr>
      <w:tr w:rsidRPr="004A5DCC" w:rsidR="005D3CFC" w:rsidTr="325AE067" w14:paraId="0C167BA3" w14:textId="77777777">
        <w:trPr>
          <w:trHeight w:val="300"/>
        </w:trPr>
        <w:tc>
          <w:tcPr>
            <w:tcW w:w="2552" w:type="dxa"/>
            <w:tcBorders>
              <w:top w:val="nil"/>
              <w:left w:val="single" w:color="auto" w:sz="4"/>
              <w:bottom w:val="single" w:color="auto" w:sz="4"/>
              <w:right w:val="single" w:color="auto" w:sz="4"/>
            </w:tcBorders>
            <w:shd w:val="clear" w:color="auto" w:fill="92D050"/>
            <w:tcMar/>
            <w:vAlign w:val="bottom"/>
          </w:tcPr>
          <w:p w:rsidR="3853B6F8" w:rsidP="3853B6F8" w:rsidRDefault="3853B6F8" w14:paraId="4C69461A" w14:textId="6F99DFB8">
            <w:pPr>
              <w:pStyle w:val="Normal"/>
              <w:spacing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92D050"/>
            <w:noWrap/>
            <w:tcMar/>
            <w:vAlign w:val="bottom"/>
          </w:tcPr>
          <w:p w:rsidRPr="004A5DCC" w:rsidR="005D3CFC" w:rsidP="1FCD0ADB" w:rsidRDefault="00D20C31" w14:paraId="344D19CC" w14:textId="391DF2CE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  <w:r w:rsidRPr="1FCD0ADB" w:rsidR="39D210AD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FRIDAY </w:t>
            </w:r>
            <w:r w:rsidRPr="1FCD0ADB" w:rsidR="00D20C31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7/3/25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92D050"/>
            <w:noWrap/>
            <w:tcMar/>
            <w:vAlign w:val="bottom"/>
          </w:tcPr>
          <w:p w:rsidR="005D3CFC" w:rsidP="005D3CFC" w:rsidRDefault="00D20C31" w14:paraId="0CE36E98" w14:textId="1EC14CE4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Submit assignment 1</w:t>
            </w:r>
          </w:p>
        </w:tc>
      </w:tr>
      <w:tr w:rsidRPr="004A5DCC" w:rsidR="005D3CFC" w:rsidTr="325AE067" w14:paraId="0DAE55D8" w14:textId="77777777">
        <w:trPr>
          <w:trHeight w:val="300"/>
        </w:trPr>
        <w:tc>
          <w:tcPr>
            <w:tcW w:w="2552" w:type="dxa"/>
            <w:tcBorders>
              <w:top w:val="nil"/>
              <w:left w:val="single" w:color="auto" w:sz="4"/>
              <w:bottom w:val="single" w:color="auto" w:sz="4"/>
              <w:right w:val="single" w:color="auto" w:sz="4"/>
            </w:tcBorders>
            <w:shd w:val="clear" w:color="auto" w:fill="FF0000"/>
            <w:tcMar/>
            <w:vAlign w:val="bottom"/>
          </w:tcPr>
          <w:p w:rsidR="3853B6F8" w:rsidP="3853B6F8" w:rsidRDefault="3853B6F8" w14:paraId="247E4E11" w14:textId="72661B2B">
            <w:pPr>
              <w:pStyle w:val="Normal"/>
              <w:spacing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FF0000"/>
            <w:noWrap/>
            <w:tcMar/>
            <w:vAlign w:val="bottom"/>
          </w:tcPr>
          <w:p w:rsidRPr="004A5DCC" w:rsidR="005D3CFC" w:rsidP="005D3CFC" w:rsidRDefault="00D20C31" w14:paraId="6DE628CF" w14:textId="6BD4FE74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10/3/25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0000"/>
            <w:noWrap/>
            <w:tcMar/>
          </w:tcPr>
          <w:p w:rsidRPr="004A5DCC" w:rsidR="005D3CFC" w:rsidP="663B2FF7" w:rsidRDefault="00D20C31" w14:paraId="31B87D5E" w14:textId="2A4B106F">
            <w:pPr>
              <w:spacing w:after="0" w:line="240" w:lineRule="auto"/>
              <w:jc w:val="center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PROGRESS WEEK</w:t>
            </w:r>
          </w:p>
        </w:tc>
      </w:tr>
      <w:tr w:rsidRPr="004A5DCC" w:rsidR="005D3CFC" w:rsidTr="325AE067" w14:paraId="7A1C7819" w14:textId="77777777">
        <w:trPr>
          <w:trHeight w:val="300"/>
        </w:trPr>
        <w:tc>
          <w:tcPr>
            <w:tcW w:w="2552" w:type="dxa"/>
            <w:tcBorders>
              <w:top w:val="nil"/>
              <w:left w:val="single" w:color="auto" w:sz="4"/>
              <w:bottom w:val="single" w:color="auto" w:sz="4"/>
              <w:right w:val="single" w:color="auto" w:sz="4"/>
            </w:tcBorders>
            <w:shd w:val="clear" w:color="auto" w:fill="auto"/>
            <w:tcMar/>
            <w:vAlign w:val="bottom"/>
          </w:tcPr>
          <w:p w:rsidR="5B55FC90" w:rsidP="3853B6F8" w:rsidRDefault="5B55FC90" w14:paraId="7CADF35F" w14:textId="07CA4987">
            <w:pPr>
              <w:pStyle w:val="Normal"/>
              <w:spacing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  <w:r w:rsidRPr="3853B6F8" w:rsidR="5B55FC90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7</w:t>
            </w:r>
          </w:p>
        </w:tc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4A5DCC" w:rsidR="005D3CFC" w:rsidP="005D3CFC" w:rsidRDefault="00D20C31" w14:paraId="741FF903" w14:textId="5EA5A0DC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17/3/25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4A5DCC" w:rsidR="005D3CFC" w:rsidP="1056506B" w:rsidRDefault="005D3CFC" w14:paraId="09A0D51D" w14:textId="1B813AE8">
            <w:pPr>
              <w:spacing w:after="0" w:line="240" w:lineRule="auto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1056506B" w:rsidR="0DB4BFB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Identifying</w:t>
            </w:r>
            <w:r w:rsidRPr="1056506B" w:rsidR="0DB4BFB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and Analysing Evidence/ Research and investigation</w:t>
            </w:r>
          </w:p>
        </w:tc>
      </w:tr>
      <w:tr w:rsidRPr="004A5DCC" w:rsidR="005D3CFC" w:rsidTr="325AE067" w14:paraId="27C1159B" w14:textId="77777777">
        <w:trPr>
          <w:trHeight w:val="540"/>
        </w:trPr>
        <w:tc>
          <w:tcPr>
            <w:tcW w:w="2552" w:type="dxa"/>
            <w:tcBorders>
              <w:top w:val="nil"/>
              <w:left w:val="single" w:color="auto" w:sz="4"/>
              <w:bottom w:val="single" w:color="auto" w:sz="4"/>
              <w:right w:val="single" w:color="auto" w:sz="4"/>
            </w:tcBorders>
            <w:shd w:val="clear" w:color="auto" w:fill="auto"/>
            <w:tcMar/>
            <w:vAlign w:val="bottom"/>
          </w:tcPr>
          <w:p w:rsidR="5B55FC90" w:rsidP="3853B6F8" w:rsidRDefault="5B55FC90" w14:paraId="1828CBDD" w14:textId="77831198">
            <w:pPr>
              <w:pStyle w:val="Normal"/>
              <w:spacing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  <w:r w:rsidRPr="3853B6F8" w:rsidR="5B55FC90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8</w:t>
            </w:r>
          </w:p>
        </w:tc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4A5DCC" w:rsidR="005D3CFC" w:rsidP="005D3CFC" w:rsidRDefault="00D20C31" w14:paraId="61575D59" w14:textId="43ED7EBD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24/3/25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4A5DCC" w:rsidR="005D3CFC" w:rsidP="325AE067" w:rsidRDefault="005D3CFC" w14:paraId="65E2D598" w14:textId="17511DCE">
            <w:pPr>
              <w:spacing w:after="0" w:line="240" w:lineRule="auto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325AE067" w:rsidR="054E3C4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Collaborations</w:t>
            </w:r>
          </w:p>
          <w:p w:rsidRPr="004A5DCC" w:rsidR="005D3CFC" w:rsidP="325AE067" w:rsidRDefault="005D3CFC" w14:paraId="657561C2" w14:textId="51D77D80">
            <w:pPr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Pr="004A5DCC" w:rsidR="005D3CFC" w:rsidP="1D02913F" w:rsidRDefault="005D3CFC" w14:paraId="6FA4FE6A" w14:textId="5AD4CC2D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</w:p>
        </w:tc>
      </w:tr>
      <w:tr w:rsidRPr="004A5DCC" w:rsidR="005D3CFC" w:rsidTr="325AE067" w14:paraId="5382D269" w14:textId="77777777">
        <w:trPr>
          <w:trHeight w:val="300"/>
        </w:trPr>
        <w:tc>
          <w:tcPr>
            <w:tcW w:w="2552" w:type="dxa"/>
            <w:tcBorders>
              <w:top w:val="nil"/>
              <w:left w:val="single" w:color="auto" w:sz="4"/>
              <w:bottom w:val="single" w:color="auto" w:sz="4"/>
              <w:right w:val="single" w:color="auto" w:sz="4"/>
            </w:tcBorders>
            <w:shd w:val="clear" w:color="auto" w:fill="auto"/>
            <w:tcMar/>
            <w:vAlign w:val="bottom"/>
          </w:tcPr>
          <w:p w:rsidR="48AFF6B1" w:rsidP="3853B6F8" w:rsidRDefault="48AFF6B1" w14:paraId="52A4BC7A" w14:textId="0EBBB76A">
            <w:pPr>
              <w:pStyle w:val="Normal"/>
              <w:spacing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  <w:r w:rsidRPr="3853B6F8" w:rsidR="48AFF6B1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9</w:t>
            </w:r>
          </w:p>
        </w:tc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4A5DCC" w:rsidR="005D3CFC" w:rsidP="005D3CFC" w:rsidRDefault="00D20C31" w14:paraId="31384A9F" w14:textId="4220D56C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31/3/25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4A5DCC" w:rsidR="005D3CFC" w:rsidP="1D02913F" w:rsidRDefault="005D3CFC" w14:paraId="57939332" w14:textId="29828983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  <w:r w:rsidRPr="1D02913F" w:rsidR="1D8524D6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DRAFT SESSION</w:t>
            </w:r>
          </w:p>
        </w:tc>
      </w:tr>
      <w:tr w:rsidRPr="004A5DCC" w:rsidR="005D3CFC" w:rsidTr="325AE067" w14:paraId="7951EFDB" w14:textId="77777777">
        <w:trPr>
          <w:trHeight w:val="300"/>
        </w:trPr>
        <w:tc>
          <w:tcPr>
            <w:tcW w:w="2552" w:type="dxa"/>
            <w:tcBorders>
              <w:top w:val="nil"/>
              <w:left w:val="single" w:color="auto" w:sz="4"/>
              <w:bottom w:val="single" w:color="auto" w:sz="4"/>
              <w:right w:val="single" w:color="auto" w:sz="4"/>
            </w:tcBorders>
            <w:shd w:val="clear" w:color="auto" w:fill="D9D9D9" w:themeFill="background1" w:themeFillShade="D9"/>
            <w:tcMar/>
            <w:vAlign w:val="bottom"/>
          </w:tcPr>
          <w:p w:rsidR="3853B6F8" w:rsidP="3853B6F8" w:rsidRDefault="3853B6F8" w14:paraId="3015AA80" w14:textId="723FB14C">
            <w:pPr>
              <w:pStyle w:val="Normal"/>
              <w:spacing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noWrap/>
            <w:tcMar/>
            <w:vAlign w:val="bottom"/>
          </w:tcPr>
          <w:p w:rsidRPr="004A5DCC" w:rsidR="005D3CFC" w:rsidP="005D3CFC" w:rsidRDefault="00D20C31" w14:paraId="3F1B3E20" w14:textId="7DB7C8E9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7/4/25 – 25/4/25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noWrap/>
            <w:tcMar/>
            <w:vAlign w:val="bottom"/>
          </w:tcPr>
          <w:p w:rsidRPr="00851092" w:rsidR="005D3CFC" w:rsidP="005D3CFC" w:rsidRDefault="00D20C31" w14:paraId="132B25B3" w14:textId="44CB3B5E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EASTER PERIOD</w:t>
            </w:r>
          </w:p>
        </w:tc>
      </w:tr>
      <w:tr w:rsidRPr="004A5DCC" w:rsidR="005D3CFC" w:rsidTr="325AE067" w14:paraId="6CFBE322" w14:textId="77777777">
        <w:trPr>
          <w:trHeight w:val="300"/>
        </w:trPr>
        <w:tc>
          <w:tcPr>
            <w:tcW w:w="2552" w:type="dxa"/>
            <w:tcBorders>
              <w:top w:val="nil"/>
              <w:left w:val="single" w:color="auto" w:sz="4"/>
              <w:bottom w:val="single" w:color="auto" w:sz="4"/>
              <w:right w:val="single" w:color="auto" w:sz="4"/>
            </w:tcBorders>
            <w:shd w:val="clear" w:color="auto" w:fill="92D050"/>
            <w:tcMar/>
            <w:vAlign w:val="bottom"/>
          </w:tcPr>
          <w:p w:rsidR="3521C326" w:rsidP="3853B6F8" w:rsidRDefault="3521C326" w14:paraId="549F7701" w14:textId="2F3C8501">
            <w:pPr>
              <w:pStyle w:val="Normal"/>
              <w:spacing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  <w:r w:rsidRPr="3853B6F8" w:rsidR="3521C326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10</w:t>
            </w:r>
          </w:p>
        </w:tc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92D050"/>
            <w:noWrap/>
            <w:tcMar/>
            <w:vAlign w:val="bottom"/>
          </w:tcPr>
          <w:p w:rsidRPr="004A5DCC" w:rsidR="005D3CFC" w:rsidP="005D3CFC" w:rsidRDefault="00D20C31" w14:paraId="5CCED98A" w14:textId="78EC761E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28/4/25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92D050"/>
            <w:noWrap/>
            <w:tcMar/>
            <w:vAlign w:val="bottom"/>
          </w:tcPr>
          <w:p w:rsidRPr="004A5DCC" w:rsidR="005D3CFC" w:rsidP="1D02913F" w:rsidRDefault="005D3CFC" w14:paraId="067C6358" w14:textId="1B3D855E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  <w:r w:rsidRPr="1D02913F" w:rsidR="2F82E48A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GROUP PRESENTATIONS</w:t>
            </w:r>
          </w:p>
        </w:tc>
      </w:tr>
      <w:tr w:rsidRPr="004A5DCC" w:rsidR="005D3CFC" w:rsidTr="325AE067" w14:paraId="4D301939" w14:textId="77777777">
        <w:trPr>
          <w:trHeight w:val="300"/>
        </w:trPr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/>
            <w:vAlign w:val="bottom"/>
          </w:tcPr>
          <w:p w:rsidR="3853B6F8" w:rsidP="3853B6F8" w:rsidRDefault="3853B6F8" w14:paraId="1B41812D" w14:textId="21730539">
            <w:pPr>
              <w:pStyle w:val="Normal"/>
              <w:spacing w:line="240" w:lineRule="auto"/>
              <w:rPr>
                <w:rFonts w:ascii="Calibri" w:hAnsi="Calibri" w:eastAsia="Times New Roman" w:cs="Calibri"/>
                <w:color w:val="000000" w:themeColor="text1" w:themeTint="FF" w:themeShade="FF"/>
              </w:rPr>
            </w:pPr>
          </w:p>
        </w:tc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</w:tcPr>
          <w:p w:rsidRPr="004A5DCC" w:rsidR="005D3CFC" w:rsidP="005D3CFC" w:rsidRDefault="005D3CFC" w14:paraId="11E927BA" w14:textId="36EF8305">
            <w:pPr>
              <w:spacing w:after="0" w:line="240" w:lineRule="auto"/>
              <w:rPr>
                <w:rFonts w:ascii="Calibri" w:hAnsi="Calibri" w:eastAsia="Times New Roman" w:cs="Calibri"/>
                <w:color w:val="000000"/>
              </w:rPr>
            </w:pPr>
          </w:p>
        </w:tc>
        <w:tc>
          <w:tcPr>
            <w:tcW w:w="34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</w:tcPr>
          <w:p w:rsidRPr="004A5DCC" w:rsidR="005D3CFC" w:rsidP="005D3CFC" w:rsidRDefault="005D3CFC" w14:paraId="38A5D6D9" w14:textId="3DD1DBF1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</w:rPr>
            </w:pPr>
          </w:p>
        </w:tc>
      </w:tr>
    </w:tbl>
    <w:p w:rsidR="004A5DCC" w:rsidP="2AAD8326" w:rsidRDefault="004A5DCC" w14:paraId="3F792502" w14:textId="54A3642E">
      <w:pPr>
        <w:pStyle w:val="Normal"/>
      </w:pPr>
    </w:p>
    <w:sectPr w:rsidR="004A5DCC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2A6AFB" w:rsidP="00BF4A07" w:rsidRDefault="002A6AFB" w14:paraId="31835CDB" w14:textId="77777777">
      <w:pPr>
        <w:spacing w:after="0" w:line="240" w:lineRule="auto"/>
      </w:pPr>
      <w:r>
        <w:separator/>
      </w:r>
    </w:p>
  </w:endnote>
  <w:endnote w:type="continuationSeparator" w:id="0">
    <w:p w:rsidR="002A6AFB" w:rsidP="00BF4A07" w:rsidRDefault="002A6AFB" w14:paraId="3EAEF20D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2A6AFB" w:rsidP="00BF4A07" w:rsidRDefault="002A6AFB" w14:paraId="73B93454" w14:textId="77777777">
      <w:pPr>
        <w:spacing w:after="0" w:line="240" w:lineRule="auto"/>
      </w:pPr>
      <w:r>
        <w:separator/>
      </w:r>
    </w:p>
  </w:footnote>
  <w:footnote w:type="continuationSeparator" w:id="0">
    <w:p w:rsidR="002A6AFB" w:rsidP="00BF4A07" w:rsidRDefault="002A6AFB" w14:paraId="20F65414" w14:textId="7777777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sgASZpaWxhaGlpaWpko6SsGpxcWZ+XkgBca1AE/9A2AsAAAA"/>
  </w:docVars>
  <w:rsids>
    <w:rsidRoot w:val="004A5DCC"/>
    <w:rsid w:val="00023EF9"/>
    <w:rsid w:val="000B14F4"/>
    <w:rsid w:val="000C08A0"/>
    <w:rsid w:val="00106A6B"/>
    <w:rsid w:val="00174BDA"/>
    <w:rsid w:val="001767CB"/>
    <w:rsid w:val="00195F0C"/>
    <w:rsid w:val="001A6C79"/>
    <w:rsid w:val="001B1B0F"/>
    <w:rsid w:val="001C01E4"/>
    <w:rsid w:val="002011AC"/>
    <w:rsid w:val="002467BC"/>
    <w:rsid w:val="00251E05"/>
    <w:rsid w:val="00290140"/>
    <w:rsid w:val="002A520E"/>
    <w:rsid w:val="002A6AFB"/>
    <w:rsid w:val="002C0145"/>
    <w:rsid w:val="002C0454"/>
    <w:rsid w:val="002C451B"/>
    <w:rsid w:val="00317A69"/>
    <w:rsid w:val="003F032D"/>
    <w:rsid w:val="0040209D"/>
    <w:rsid w:val="00452F2F"/>
    <w:rsid w:val="004A5DCC"/>
    <w:rsid w:val="004E5A25"/>
    <w:rsid w:val="00514686"/>
    <w:rsid w:val="005228E7"/>
    <w:rsid w:val="005714FB"/>
    <w:rsid w:val="005D3CFC"/>
    <w:rsid w:val="005D429A"/>
    <w:rsid w:val="005F44AA"/>
    <w:rsid w:val="00603745"/>
    <w:rsid w:val="006119D2"/>
    <w:rsid w:val="00627E61"/>
    <w:rsid w:val="00647F7B"/>
    <w:rsid w:val="00676066"/>
    <w:rsid w:val="006A0432"/>
    <w:rsid w:val="006A2ACE"/>
    <w:rsid w:val="00705760"/>
    <w:rsid w:val="007174FD"/>
    <w:rsid w:val="007A3189"/>
    <w:rsid w:val="007D43F2"/>
    <w:rsid w:val="00831201"/>
    <w:rsid w:val="00851092"/>
    <w:rsid w:val="0088010F"/>
    <w:rsid w:val="00887B2A"/>
    <w:rsid w:val="008A3DD3"/>
    <w:rsid w:val="008A48A0"/>
    <w:rsid w:val="008B5B42"/>
    <w:rsid w:val="00901AD7"/>
    <w:rsid w:val="009167AE"/>
    <w:rsid w:val="0095236E"/>
    <w:rsid w:val="0096507B"/>
    <w:rsid w:val="00975D7D"/>
    <w:rsid w:val="00986719"/>
    <w:rsid w:val="00987B3A"/>
    <w:rsid w:val="009A1EDB"/>
    <w:rsid w:val="009A44E8"/>
    <w:rsid w:val="009A484E"/>
    <w:rsid w:val="009B3A9F"/>
    <w:rsid w:val="009C706E"/>
    <w:rsid w:val="009E6F26"/>
    <w:rsid w:val="009E72AC"/>
    <w:rsid w:val="00A33F7D"/>
    <w:rsid w:val="00A4645E"/>
    <w:rsid w:val="00A54243"/>
    <w:rsid w:val="00AE53AA"/>
    <w:rsid w:val="00AE55C0"/>
    <w:rsid w:val="00AF2B2E"/>
    <w:rsid w:val="00B005F5"/>
    <w:rsid w:val="00B2106F"/>
    <w:rsid w:val="00B35A5B"/>
    <w:rsid w:val="00B42F4D"/>
    <w:rsid w:val="00B46C8E"/>
    <w:rsid w:val="00B50BA6"/>
    <w:rsid w:val="00B678EF"/>
    <w:rsid w:val="00B81FEC"/>
    <w:rsid w:val="00BF4A07"/>
    <w:rsid w:val="00C14FA7"/>
    <w:rsid w:val="00C25B14"/>
    <w:rsid w:val="00C56C4C"/>
    <w:rsid w:val="00CC1CAB"/>
    <w:rsid w:val="00CD3298"/>
    <w:rsid w:val="00CE2ACF"/>
    <w:rsid w:val="00D20C31"/>
    <w:rsid w:val="00D30E29"/>
    <w:rsid w:val="00D3150B"/>
    <w:rsid w:val="00D40538"/>
    <w:rsid w:val="00D52B86"/>
    <w:rsid w:val="00DA2004"/>
    <w:rsid w:val="00DA500C"/>
    <w:rsid w:val="00DA503B"/>
    <w:rsid w:val="00DA5D35"/>
    <w:rsid w:val="00DC2F11"/>
    <w:rsid w:val="00DE0619"/>
    <w:rsid w:val="00DF3F5C"/>
    <w:rsid w:val="00E14B07"/>
    <w:rsid w:val="00E23A8A"/>
    <w:rsid w:val="00E91ABE"/>
    <w:rsid w:val="00EB3B89"/>
    <w:rsid w:val="00EB749E"/>
    <w:rsid w:val="00EC0193"/>
    <w:rsid w:val="00ED1E91"/>
    <w:rsid w:val="00F031B8"/>
    <w:rsid w:val="00F66B10"/>
    <w:rsid w:val="00F909C9"/>
    <w:rsid w:val="00FB5A4C"/>
    <w:rsid w:val="00FD03BA"/>
    <w:rsid w:val="00FE4A3F"/>
    <w:rsid w:val="024BC528"/>
    <w:rsid w:val="027C388A"/>
    <w:rsid w:val="037938A0"/>
    <w:rsid w:val="054E3C4F"/>
    <w:rsid w:val="0DB4BFBD"/>
    <w:rsid w:val="0E298C54"/>
    <w:rsid w:val="1056506B"/>
    <w:rsid w:val="127E5899"/>
    <w:rsid w:val="12ADB95D"/>
    <w:rsid w:val="18848DB7"/>
    <w:rsid w:val="1D02913F"/>
    <w:rsid w:val="1D8524D6"/>
    <w:rsid w:val="1DC8FF58"/>
    <w:rsid w:val="1FCD0ADB"/>
    <w:rsid w:val="20444277"/>
    <w:rsid w:val="223DDFA6"/>
    <w:rsid w:val="26D50223"/>
    <w:rsid w:val="2793CCE8"/>
    <w:rsid w:val="281ECC29"/>
    <w:rsid w:val="291688E1"/>
    <w:rsid w:val="292D7AA2"/>
    <w:rsid w:val="2958AD16"/>
    <w:rsid w:val="29EAB44B"/>
    <w:rsid w:val="2A3E79B6"/>
    <w:rsid w:val="2AAD8326"/>
    <w:rsid w:val="2F82E48A"/>
    <w:rsid w:val="325AE067"/>
    <w:rsid w:val="34D139D4"/>
    <w:rsid w:val="3521C326"/>
    <w:rsid w:val="3629F718"/>
    <w:rsid w:val="37446ABC"/>
    <w:rsid w:val="37F63955"/>
    <w:rsid w:val="3853B6F8"/>
    <w:rsid w:val="3991A840"/>
    <w:rsid w:val="39D210AD"/>
    <w:rsid w:val="3B1901BF"/>
    <w:rsid w:val="41BC25D5"/>
    <w:rsid w:val="43411936"/>
    <w:rsid w:val="471F7C80"/>
    <w:rsid w:val="48AFF6B1"/>
    <w:rsid w:val="4A8BCA7B"/>
    <w:rsid w:val="50AC4F51"/>
    <w:rsid w:val="551ADD9B"/>
    <w:rsid w:val="562D15BD"/>
    <w:rsid w:val="5B55FC90"/>
    <w:rsid w:val="645AD28C"/>
    <w:rsid w:val="65A1014A"/>
    <w:rsid w:val="663B2FF7"/>
    <w:rsid w:val="66675DE1"/>
    <w:rsid w:val="6731EDAE"/>
    <w:rsid w:val="686E8F82"/>
    <w:rsid w:val="69826FE0"/>
    <w:rsid w:val="7098C58D"/>
    <w:rsid w:val="710F9A50"/>
    <w:rsid w:val="71129D7A"/>
    <w:rsid w:val="770EB32E"/>
    <w:rsid w:val="77BCB39E"/>
    <w:rsid w:val="7A826544"/>
    <w:rsid w:val="7ACF76F6"/>
    <w:rsid w:val="7D079DF9"/>
    <w:rsid w:val="7DE2FC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720698"/>
  <w15:chartTrackingRefBased/>
  <w15:docId w15:val="{1AD4D4F0-E7C0-4E1D-938D-F533D90701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BF4A07"/>
  </w:style>
  <w:style w:type="paragraph" w:styleId="Footer">
    <w:name w:val="footer"/>
    <w:basedOn w:val="Normal"/>
    <w:link w:val="Foot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BF4A0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5071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2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theme" Target="theme/theme1.xml" Id="rId11" /><Relationship Type="http://schemas.openxmlformats.org/officeDocument/2006/relationships/settings" Target="settings.xml" Id="rId5" /><Relationship Type="http://schemas.openxmlformats.org/officeDocument/2006/relationships/fontTable" Target="fontTable.xml" Id="rId10" /><Relationship Type="http://schemas.openxmlformats.org/officeDocument/2006/relationships/styles" Target="styles.xml" Id="rId4" /><Relationship Type="http://schemas.openxmlformats.org/officeDocument/2006/relationships/image" Target="media/image1.png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e0465d74ebac8dfe47a12250450985d3">
  <xsd:schema xmlns:xsd="http://www.w3.org/2001/XMLSchema" xmlns:xs="http://www.w3.org/2001/XMLSchema" xmlns:p="http://schemas.microsoft.com/office/2006/metadata/properties" xmlns:ns3="e89b0d28-101f-4150-bb20-b1c24cca2db8" xmlns:ns4="97e90ac9-f7c9-4ef0-b151-0ad37f9b04e3" targetNamespace="http://schemas.microsoft.com/office/2006/metadata/properties" ma:root="true" ma:fieldsID="502608be97d6e0f3ee519ccb634121f1" ns3:_="" ns4:_="">
    <xsd:import namespace="e89b0d28-101f-4150-bb20-b1c24cca2db8"/>
    <xsd:import namespace="97e90ac9-f7c9-4ef0-b151-0ad37f9b04e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3:MediaServiceOCR" minOccurs="0"/>
                <xsd:element ref="ns3:MediaServiceObjectDetectorVersions" minOccurs="0"/>
                <xsd:element ref="ns3:MediaServiceSystemTag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2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1" nillable="true" ma:displayName="_activity" ma:hidden="true" ma:internalName="_activity">
      <xsd:simpleType>
        <xsd:restriction base="dms:Note"/>
      </xsd:simpleType>
    </xsd:element>
    <xsd:element name="MediaServiceOCR" ma:index="2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Props1.xml><?xml version="1.0" encoding="utf-8"?>
<ds:datastoreItem xmlns:ds="http://schemas.openxmlformats.org/officeDocument/2006/customXml" ds:itemID="{1DF36AB5-CBFC-4254-ACEC-D849B60D0A3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89b0d28-101f-4150-bb20-b1c24cca2db8"/>
    <ds:schemaRef ds:uri="97e90ac9-f7c9-4ef0-b151-0ad37f9b04e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383F0B5-7CAA-459C-8EBC-8948E7109B0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5CE3D23-0767-4AEA-AEDB-985387F936B9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Laura Knight</dc:creator>
  <keywords/>
  <dc:description/>
  <lastModifiedBy>Sadie France</lastModifiedBy>
  <revision>11</revision>
  <dcterms:created xsi:type="dcterms:W3CDTF">2024-09-09T13:54:00.0000000Z</dcterms:created>
  <dcterms:modified xsi:type="dcterms:W3CDTF">2025-03-13T11:09:08.6461106Z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0x010100E0A08CB929A79E4FBBCF4501CB879322</vt:lpwstr>
  </property>
</Properties>
</file>