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175"/>
        <w:gridCol w:w="3916"/>
        <w:gridCol w:w="4007"/>
        <w:gridCol w:w="4356"/>
      </w:tblGrid>
      <w:tr w:rsidR="00250F5D" w14:paraId="20612844" w14:textId="77777777" w:rsidTr="00E35282">
        <w:tc>
          <w:tcPr>
            <w:tcW w:w="2405" w:type="dxa"/>
          </w:tcPr>
          <w:p w14:paraId="49F33A54" w14:textId="77777777" w:rsidR="00E35282" w:rsidRPr="008C1ECE" w:rsidRDefault="00E35282">
            <w:pPr>
              <w:rPr>
                <w:b/>
                <w:bCs/>
              </w:rPr>
            </w:pPr>
          </w:p>
        </w:tc>
        <w:tc>
          <w:tcPr>
            <w:tcW w:w="3969" w:type="dxa"/>
          </w:tcPr>
          <w:p w14:paraId="131179D1" w14:textId="1DECB351" w:rsidR="00E35282" w:rsidRPr="008C1ECE" w:rsidRDefault="00E35282" w:rsidP="00E86960">
            <w:pPr>
              <w:jc w:val="center"/>
              <w:rPr>
                <w:b/>
                <w:bCs/>
              </w:rPr>
            </w:pPr>
            <w:r w:rsidRPr="008C1ECE">
              <w:rPr>
                <w:b/>
                <w:bCs/>
              </w:rPr>
              <w:t xml:space="preserve">Pure </w:t>
            </w:r>
            <w:r w:rsidR="008C1ECE" w:rsidRPr="008C1ECE">
              <w:rPr>
                <w:b/>
                <w:bCs/>
              </w:rPr>
              <w:t>Resistor</w:t>
            </w:r>
          </w:p>
        </w:tc>
        <w:tc>
          <w:tcPr>
            <w:tcW w:w="4111" w:type="dxa"/>
          </w:tcPr>
          <w:p w14:paraId="207AFD7A" w14:textId="4A4B9C56" w:rsidR="00E35282" w:rsidRPr="008C1ECE" w:rsidRDefault="00E35282" w:rsidP="00E86960">
            <w:pPr>
              <w:jc w:val="center"/>
              <w:rPr>
                <w:b/>
                <w:bCs/>
              </w:rPr>
            </w:pPr>
            <w:r w:rsidRPr="008C1ECE">
              <w:rPr>
                <w:b/>
                <w:bCs/>
              </w:rPr>
              <w:t xml:space="preserve">Pure </w:t>
            </w:r>
            <w:r w:rsidR="008C1ECE" w:rsidRPr="008C1ECE">
              <w:rPr>
                <w:b/>
                <w:bCs/>
              </w:rPr>
              <w:t>Inductor</w:t>
            </w:r>
          </w:p>
        </w:tc>
        <w:tc>
          <w:tcPr>
            <w:tcW w:w="3969" w:type="dxa"/>
          </w:tcPr>
          <w:p w14:paraId="295AEDCA" w14:textId="03779E37" w:rsidR="00E35282" w:rsidRPr="008C1ECE" w:rsidRDefault="00E35282" w:rsidP="00E86960">
            <w:pPr>
              <w:jc w:val="center"/>
              <w:rPr>
                <w:b/>
                <w:bCs/>
              </w:rPr>
            </w:pPr>
            <w:r w:rsidRPr="008C1ECE">
              <w:rPr>
                <w:b/>
                <w:bCs/>
              </w:rPr>
              <w:t xml:space="preserve">Pure </w:t>
            </w:r>
            <w:r w:rsidR="008C1ECE" w:rsidRPr="008C1ECE">
              <w:rPr>
                <w:b/>
                <w:bCs/>
              </w:rPr>
              <w:t>Capacitor</w:t>
            </w:r>
          </w:p>
        </w:tc>
      </w:tr>
      <w:tr w:rsidR="00250F5D" w14:paraId="71030A59" w14:textId="77777777" w:rsidTr="00C765BE">
        <w:tc>
          <w:tcPr>
            <w:tcW w:w="2405" w:type="dxa"/>
            <w:vAlign w:val="center"/>
          </w:tcPr>
          <w:p w14:paraId="70064875" w14:textId="181EA35B" w:rsidR="0096148E" w:rsidRPr="008C1ECE" w:rsidRDefault="0096148E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Circuit</w:t>
            </w:r>
          </w:p>
        </w:tc>
        <w:tc>
          <w:tcPr>
            <w:tcW w:w="3969" w:type="dxa"/>
          </w:tcPr>
          <w:p w14:paraId="3C169739" w14:textId="138E68A3" w:rsidR="0096148E" w:rsidRPr="00570F4B" w:rsidRDefault="00031A10">
            <w:pPr>
              <w:rPr>
                <w:rFonts w:ascii="Calibri" w:eastAsia="DengXian" w:hAnsi="Calibri" w:cs="Arial"/>
                <w:b/>
                <w:bCs/>
                <w:iCs/>
              </w:rPr>
            </w:pPr>
            <w:r w:rsidRPr="00031A10">
              <w:rPr>
                <w:rFonts w:ascii="Calibri" w:eastAsia="DengXian" w:hAnsi="Calibri" w:cs="Arial"/>
                <w:b/>
                <w:bCs/>
                <w:iCs/>
                <w:noProof/>
              </w:rPr>
              <w:drawing>
                <wp:inline distT="0" distB="0" distL="0" distR="0" wp14:anchorId="5950E95D" wp14:editId="1B84F1BB">
                  <wp:extent cx="2252133" cy="1085850"/>
                  <wp:effectExtent l="0" t="0" r="0" b="0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69037E2-7B28-0400-DD45-449A4692AE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C69037E2-7B28-0400-DD45-449A4692AE4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932" cy="1090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49B43176" w14:textId="079E6DE3" w:rsidR="0096148E" w:rsidRDefault="00656C3F">
            <w:r w:rsidRPr="00656C3F">
              <w:rPr>
                <w:noProof/>
              </w:rPr>
              <w:drawing>
                <wp:inline distT="0" distB="0" distL="0" distR="0" wp14:anchorId="63EA43C0" wp14:editId="2A4CEFA8">
                  <wp:extent cx="2050662" cy="947738"/>
                  <wp:effectExtent l="0" t="0" r="6985" b="508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F1BF712-79F2-EABB-187C-BC2BF53A3DF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5F1BF712-79F2-EABB-187C-BC2BF53A3DF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186" cy="949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20DA47D9" w14:textId="017BE4B3" w:rsidR="0096148E" w:rsidRDefault="008D08ED" w:rsidP="00C7739B">
            <w:pPr>
              <w:jc w:val="center"/>
            </w:pPr>
            <w:r w:rsidRPr="008D08ED">
              <w:rPr>
                <w:noProof/>
              </w:rPr>
              <w:drawing>
                <wp:inline distT="0" distB="0" distL="0" distR="0" wp14:anchorId="090166F2" wp14:editId="130C4D45">
                  <wp:extent cx="2157413" cy="1321594"/>
                  <wp:effectExtent l="0" t="0" r="0" b="0"/>
                  <wp:docPr id="1240658365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411043B-9E6E-4BAB-0CA2-55BABCE7E8B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F411043B-9E6E-4BAB-0CA2-55BABCE7E8B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408" cy="1322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5BE" w14:paraId="2F4F32B4" w14:textId="77777777" w:rsidTr="00C765BE">
        <w:tc>
          <w:tcPr>
            <w:tcW w:w="2405" w:type="dxa"/>
            <w:vAlign w:val="center"/>
          </w:tcPr>
          <w:p w14:paraId="4A526FED" w14:textId="245B92FF" w:rsidR="00E35282" w:rsidRPr="008C1ECE" w:rsidRDefault="00AE6483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Voltage across Circuit</w:t>
            </w:r>
          </w:p>
        </w:tc>
        <w:tc>
          <w:tcPr>
            <w:tcW w:w="3969" w:type="dxa"/>
          </w:tcPr>
          <w:p w14:paraId="579CABEA" w14:textId="116100F5" w:rsidR="00E35282" w:rsidRPr="00C765BE" w:rsidRDefault="00C765BE">
            <m:oMathPara>
              <m:oMath>
                <m:r>
                  <w:rPr>
                    <w:rFonts w:ascii="Cambria Math" w:hAnsi="Cambria Math"/>
                  </w:rPr>
                  <m:t>V=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sinωt</m:t>
                </m:r>
              </m:oMath>
            </m:oMathPara>
          </w:p>
        </w:tc>
        <w:tc>
          <w:tcPr>
            <w:tcW w:w="4111" w:type="dxa"/>
          </w:tcPr>
          <w:p w14:paraId="73B629B2" w14:textId="7F3C10E5" w:rsidR="000F3A19" w:rsidRPr="000F3A19" w:rsidRDefault="00C765BE" w:rsidP="000F3A19">
            <m:oMathPara>
              <m:oMath>
                <m:r>
                  <w:rPr>
                    <w:rFonts w:ascii="Cambria Math" w:hAnsi="Cambria Math"/>
                  </w:rPr>
                  <m:t>V=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sinωt</m:t>
                </m:r>
              </m:oMath>
            </m:oMathPara>
          </w:p>
          <w:p w14:paraId="307C2187" w14:textId="77777777" w:rsidR="00E35282" w:rsidRPr="00C765BE" w:rsidRDefault="00E35282"/>
        </w:tc>
        <w:tc>
          <w:tcPr>
            <w:tcW w:w="3969" w:type="dxa"/>
          </w:tcPr>
          <w:p w14:paraId="667D5D8B" w14:textId="1356313E" w:rsidR="008D08ED" w:rsidRPr="00C765BE" w:rsidRDefault="008D08ED" w:rsidP="008D08ED">
            <w:pPr>
              <w:tabs>
                <w:tab w:val="left" w:pos="1208"/>
              </w:tabs>
            </w:pPr>
            <w:r w:rsidRPr="00C765BE">
              <w:tab/>
            </w:r>
            <m:oMath>
              <m:r>
                <w:rPr>
                  <w:rFonts w:ascii="Cambria Math" w:hAnsi="Cambria Math"/>
                </w:rPr>
                <m:t>V=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sinωt</m:t>
              </m:r>
            </m:oMath>
            <w:r w:rsidRPr="00C765BE">
              <w:t xml:space="preserve"> </w:t>
            </w:r>
          </w:p>
          <w:p w14:paraId="251EF2A4" w14:textId="727A9A53" w:rsidR="00E35282" w:rsidRPr="00C765BE" w:rsidRDefault="00E35282" w:rsidP="008D08ED">
            <w:pPr>
              <w:tabs>
                <w:tab w:val="left" w:pos="1208"/>
              </w:tabs>
            </w:pPr>
          </w:p>
        </w:tc>
      </w:tr>
      <w:tr w:rsidR="00C765BE" w14:paraId="700066E8" w14:textId="77777777" w:rsidTr="00C765BE">
        <w:tc>
          <w:tcPr>
            <w:tcW w:w="2405" w:type="dxa"/>
            <w:vAlign w:val="center"/>
          </w:tcPr>
          <w:p w14:paraId="0C58F4EB" w14:textId="5BAB0CD8" w:rsidR="00E35282" w:rsidRPr="008C1ECE" w:rsidRDefault="00AE6483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Current across circuit</w:t>
            </w:r>
          </w:p>
        </w:tc>
        <w:tc>
          <w:tcPr>
            <w:tcW w:w="3969" w:type="dxa"/>
          </w:tcPr>
          <w:p w14:paraId="28432127" w14:textId="3D5FE124" w:rsidR="00E35282" w:rsidRPr="00C765BE" w:rsidRDefault="00C765BE">
            <w:pPr>
              <w:rPr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sinωt</m:t>
                </m:r>
              </m:oMath>
            </m:oMathPara>
          </w:p>
          <w:p w14:paraId="255F167A" w14:textId="2EA0BFEE" w:rsidR="00FB08EA" w:rsidRPr="00C765BE" w:rsidRDefault="00C765BE">
            <w:pPr>
              <w:rPr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235466E8" w14:textId="5BBB6DB8" w:rsidR="00FB08EA" w:rsidRPr="00C765BE" w:rsidRDefault="00C765BE">
            <w:pPr>
              <w:rPr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sinωt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4BB88076" w14:textId="445E1689" w:rsidR="0073684A" w:rsidRPr="00C765BE" w:rsidRDefault="00C765BE"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r>
                  <w:rPr>
                    <w:rFonts w:ascii="Cambria Math" w:hAnsi="Cambria Math"/>
                  </w:rPr>
                  <m:t>sinωt</m:t>
                </m:r>
              </m:oMath>
            </m:oMathPara>
          </w:p>
        </w:tc>
        <w:tc>
          <w:tcPr>
            <w:tcW w:w="4111" w:type="dxa"/>
          </w:tcPr>
          <w:p w14:paraId="44E344D0" w14:textId="5A238652" w:rsidR="00953076" w:rsidRPr="00953076" w:rsidRDefault="00C765BE" w:rsidP="00953076"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sin(ωt-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l-GR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)</m:t>
                </m:r>
              </m:oMath>
            </m:oMathPara>
          </w:p>
          <w:p w14:paraId="53B6103D" w14:textId="609C0BA9" w:rsidR="00FB08EA" w:rsidRPr="00FB08EA" w:rsidRDefault="00C765BE" w:rsidP="00FB08EA"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lang w:val="el-GR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L</m:t>
                    </m:r>
                  </m:den>
                </m:f>
                <m:r>
                  <w:rPr>
                    <w:rFonts w:ascii="Cambria Math" w:hAnsi="Cambria Math"/>
                  </w:rPr>
                  <m:t>sin(ωt-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l-GR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)</m:t>
                </m:r>
              </m:oMath>
            </m:oMathPara>
          </w:p>
          <w:p w14:paraId="00250557" w14:textId="54E6B686" w:rsidR="00953076" w:rsidRPr="00C765BE" w:rsidRDefault="00953076"/>
        </w:tc>
        <w:tc>
          <w:tcPr>
            <w:tcW w:w="3969" w:type="dxa"/>
          </w:tcPr>
          <w:p w14:paraId="7F38AE6D" w14:textId="783D65FE" w:rsidR="00363AD5" w:rsidRPr="00363AD5" w:rsidRDefault="00C765BE" w:rsidP="00363AD5"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ωt+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el-GR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  <w:p w14:paraId="4D0775E4" w14:textId="58581616" w:rsidR="00363AD5" w:rsidRPr="00C765BE" w:rsidRDefault="00C765BE" w:rsidP="00363AD5"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b>
                    </m:sSub>
                  </m:num>
                  <m:den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ωC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ωt+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el-GR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  <w:p w14:paraId="76B18285" w14:textId="15F7B922" w:rsidR="00363AD5" w:rsidRPr="00C765BE" w:rsidRDefault="00C765BE" w:rsidP="00363AD5">
            <w:pPr>
              <w:jc w:val="center"/>
            </w:pPr>
            <m:oMath>
              <m:r>
                <m:rPr>
                  <m:sty m:val="p"/>
                </m:rPr>
                <w:rPr>
                  <w:rFonts w:ascii="Cambria Math" w:hAnsi="Cambria Math"/>
                </w:rPr>
                <m:t>I=</m:t>
              </m:r>
            </m:oMath>
            <w:r w:rsidR="00363AD5" w:rsidRPr="00363AD5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sin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ωt+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l-GR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oMath>
          </w:p>
          <w:p w14:paraId="5BDE3B03" w14:textId="1900102B" w:rsidR="00363AD5" w:rsidRPr="00363AD5" w:rsidRDefault="00C765BE" w:rsidP="00363AD5">
            <w:pPr>
              <w:jc w:val="center"/>
            </w:pPr>
            <m:oMath>
              <m:r>
                <m:rPr>
                  <m:sty m:val="p"/>
                </m:rPr>
                <w:rPr>
                  <w:rFonts w:ascii="Cambria Math" w:hAnsi="Cambria Math"/>
                </w:rPr>
                <m:t>I=</m:t>
              </m:r>
            </m:oMath>
            <w:r w:rsidR="00363AD5" w:rsidRPr="00363AD5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sin(ωt+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l-GR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oMath>
          </w:p>
          <w:p w14:paraId="274A7F3F" w14:textId="5479099A" w:rsidR="00E35282" w:rsidRPr="00C765BE" w:rsidRDefault="00E07578"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dq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dt</m:t>
                    </m:r>
                  </m:den>
                </m:f>
              </m:oMath>
            </m:oMathPara>
          </w:p>
        </w:tc>
      </w:tr>
      <w:tr w:rsidR="007D7743" w14:paraId="585CB9EE" w14:textId="77777777" w:rsidTr="00C765BE">
        <w:tc>
          <w:tcPr>
            <w:tcW w:w="2405" w:type="dxa"/>
            <w:vAlign w:val="center"/>
          </w:tcPr>
          <w:p w14:paraId="6A2201FB" w14:textId="4F7B9E31" w:rsidR="00535909" w:rsidRPr="008C1ECE" w:rsidRDefault="00535909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Peak current</w:t>
            </w:r>
          </w:p>
        </w:tc>
        <w:tc>
          <w:tcPr>
            <w:tcW w:w="3969" w:type="dxa"/>
          </w:tcPr>
          <w:p w14:paraId="35B2EF73" w14:textId="6F7A63F5" w:rsidR="00535909" w:rsidRPr="00C765BE" w:rsidRDefault="00E253B2">
            <w:pPr>
              <w:rPr>
                <w:rFonts w:ascii="Calibri" w:eastAsia="DengXian" w:hAnsi="Calibri" w:cs="Arial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</w:rPr>
                      <m:t>I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</w:rPr>
                      <m:t>m</m:t>
                    </m:r>
                  </m:sub>
                </m:sSub>
                <m:r>
                  <w:rPr>
                    <w:rFonts w:ascii="Cambria Math" w:eastAsia="DengXian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DengXian" w:hAnsi="Cambria Math" w:cs="Arial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DengXian" w:hAnsi="Cambria Math" w:cs="Arial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="DengXian" w:hAnsi="Cambria Math" w:cs="Arial"/>
                      </w:rPr>
                      <m:t>R</m:t>
                    </m:r>
                  </m:den>
                </m:f>
                <m:r>
                  <w:rPr>
                    <w:rFonts w:ascii="Cambria Math" w:eastAsia="DengXian" w:hAnsi="Cambria Math" w:cs="Arial"/>
                  </w:rPr>
                  <m:t> </m:t>
                </m:r>
              </m:oMath>
            </m:oMathPara>
          </w:p>
        </w:tc>
        <w:tc>
          <w:tcPr>
            <w:tcW w:w="4111" w:type="dxa"/>
          </w:tcPr>
          <w:p w14:paraId="2C98CC85" w14:textId="5B306A4F" w:rsidR="00535909" w:rsidRPr="00C765BE" w:rsidRDefault="00FB08EA">
            <w:r w:rsidRPr="00C765BE"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lang w:val="el-GR"/>
                    </w:rPr>
                    <m:t>ω</m:t>
                  </m:r>
                  <m:r>
                    <w:rPr>
                      <w:rFonts w:ascii="Cambria Math" w:hAnsi="Cambria Math"/>
                    </w:rPr>
                    <m:t>L</m:t>
                  </m:r>
                </m:den>
              </m:f>
            </m:oMath>
          </w:p>
        </w:tc>
        <w:tc>
          <w:tcPr>
            <w:tcW w:w="3969" w:type="dxa"/>
          </w:tcPr>
          <w:p w14:paraId="7CEAD790" w14:textId="0F07F58F" w:rsidR="00535909" w:rsidRPr="00C765BE" w:rsidRDefault="00250F5D">
            <w:r w:rsidRPr="00250F5D"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ωC</m:t>
                      </m:r>
                    </m:den>
                  </m:f>
                </m:den>
              </m:f>
            </m:oMath>
            <w:r w:rsidRPr="00250F5D">
              <w:rPr>
                <w:i/>
                <w:iCs/>
              </w:rPr>
              <w:t xml:space="preserve"> </w:t>
            </w:r>
          </w:p>
        </w:tc>
      </w:tr>
      <w:tr w:rsidR="007D7743" w14:paraId="19BF68DB" w14:textId="77777777" w:rsidTr="00C765BE">
        <w:tc>
          <w:tcPr>
            <w:tcW w:w="2405" w:type="dxa"/>
            <w:vAlign w:val="center"/>
          </w:tcPr>
          <w:p w14:paraId="451C38DF" w14:textId="294B6015" w:rsidR="00535909" w:rsidRPr="008C1ECE" w:rsidRDefault="003F0E96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Peak Voltage</w:t>
            </w:r>
          </w:p>
        </w:tc>
        <w:tc>
          <w:tcPr>
            <w:tcW w:w="3969" w:type="dxa"/>
          </w:tcPr>
          <w:p w14:paraId="0DA5308A" w14:textId="7DA85F0A" w:rsidR="00BD193D" w:rsidRPr="00BD193D" w:rsidRDefault="00E253B2" w:rsidP="00BD193D">
            <w:pPr>
              <w:rPr>
                <w:rFonts w:ascii="Calibri" w:eastAsia="DengXian" w:hAnsi="Calibri" w:cs="Arial"/>
                <w:iCs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</w:rPr>
                      <m:t>V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</w:rPr>
                      <m:t>m</m:t>
                    </m:r>
                  </m:sub>
                </m:sSub>
                <m:r>
                  <w:rPr>
                    <w:rFonts w:ascii="Cambria Math" w:eastAsia="DengXian" w:hAnsi="Cambria Math" w:cs="Arial"/>
                  </w:rPr>
                  <m:t>=</m:t>
                </m:r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</w:rPr>
                      <m:t>I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</w:rPr>
                      <m:t>m</m:t>
                    </m:r>
                  </m:sub>
                </m:sSub>
                <m:r>
                  <w:rPr>
                    <w:rFonts w:ascii="Cambria Math" w:eastAsia="DengXian" w:hAnsi="Cambria Math" w:cs="Arial"/>
                  </w:rPr>
                  <m:t>R</m:t>
                </m:r>
              </m:oMath>
            </m:oMathPara>
          </w:p>
          <w:p w14:paraId="66BEA790" w14:textId="77777777" w:rsidR="00535909" w:rsidRPr="00C765BE" w:rsidRDefault="00535909">
            <w:pPr>
              <w:rPr>
                <w:rFonts w:ascii="Calibri" w:eastAsia="DengXian" w:hAnsi="Calibri" w:cs="Arial"/>
                <w:iCs/>
              </w:rPr>
            </w:pPr>
          </w:p>
        </w:tc>
        <w:tc>
          <w:tcPr>
            <w:tcW w:w="4111" w:type="dxa"/>
          </w:tcPr>
          <w:p w14:paraId="3B2F3660" w14:textId="7CB24122" w:rsidR="00535909" w:rsidRPr="00C765BE" w:rsidRDefault="00E253B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</m:oMath>
            </m:oMathPara>
          </w:p>
        </w:tc>
        <w:tc>
          <w:tcPr>
            <w:tcW w:w="3969" w:type="dxa"/>
          </w:tcPr>
          <w:p w14:paraId="1D45CC68" w14:textId="06241F38" w:rsidR="00535909" w:rsidRPr="00C765BE" w:rsidRDefault="00E253B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</w:tc>
      </w:tr>
      <w:tr w:rsidR="007D7743" w14:paraId="1B3E4CBA" w14:textId="77777777" w:rsidTr="00C765BE">
        <w:tc>
          <w:tcPr>
            <w:tcW w:w="2405" w:type="dxa"/>
            <w:vAlign w:val="center"/>
          </w:tcPr>
          <w:p w14:paraId="69F1B69D" w14:textId="1C7C23F9" w:rsidR="00535909" w:rsidRPr="008C1ECE" w:rsidRDefault="00BD193D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Phase</w:t>
            </w:r>
          </w:p>
        </w:tc>
        <w:tc>
          <w:tcPr>
            <w:tcW w:w="3969" w:type="dxa"/>
          </w:tcPr>
          <w:p w14:paraId="78F7931A" w14:textId="7A4C19FF" w:rsidR="00535909" w:rsidRPr="00C765BE" w:rsidRDefault="00C765BE" w:rsidP="00BD193D">
            <w:pPr>
              <w:tabs>
                <w:tab w:val="left" w:pos="953"/>
              </w:tabs>
              <w:rPr>
                <w:rFonts w:ascii="Calibri" w:eastAsia="DengXian" w:hAnsi="Calibri" w:cs="Arial"/>
                <w:iCs/>
              </w:rPr>
            </w:pPr>
            <m:oMathPara>
              <m:oMath>
                <m:r>
                  <w:rPr>
                    <w:rFonts w:ascii="Cambria Math" w:eastAsia="DengXian" w:hAnsi="Cambria Math" w:cs="Arial"/>
                    <w:lang w:val="el-GR"/>
                  </w:rPr>
                  <m:t>ϕ</m:t>
                </m:r>
                <m:r>
                  <w:rPr>
                    <w:rFonts w:ascii="Cambria Math" w:eastAsia="DengXian" w:hAnsi="Cambria Math" w:cs="Arial"/>
                  </w:rPr>
                  <m:t>=</m:t>
                </m:r>
                <m:sSup>
                  <m:sSup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="DengXian" w:hAnsi="Cambria Math" w:cs="Arial"/>
                      </w:rPr>
                      <m:t>0</m:t>
                    </m:r>
                  </m:e>
                  <m:sup>
                    <m:r>
                      <w:rPr>
                        <w:rFonts w:ascii="Cambria Math" w:eastAsia="DengXian" w:hAnsi="Cambria Math" w:cs="Arial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4111" w:type="dxa"/>
          </w:tcPr>
          <w:p w14:paraId="22A5C604" w14:textId="79BD6472" w:rsidR="00FD54DE" w:rsidRPr="00FD54DE" w:rsidRDefault="00C765BE" w:rsidP="00FD54DE">
            <m:oMathPara>
              <m:oMath>
                <m:r>
                  <w:rPr>
                    <w:rFonts w:ascii="Cambria Math" w:hAnsi="Cambria Math"/>
                    <w:lang w:val="el-GR"/>
                  </w:rPr>
                  <m:t>ϕ</m:t>
                </m:r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-90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o</m:t>
                    </m:r>
                  </m:sup>
                </m:sSup>
              </m:oMath>
            </m:oMathPara>
          </w:p>
          <w:p w14:paraId="4CD34621" w14:textId="77777777" w:rsidR="00535909" w:rsidRPr="00C765BE" w:rsidRDefault="00535909"/>
        </w:tc>
        <w:tc>
          <w:tcPr>
            <w:tcW w:w="3969" w:type="dxa"/>
          </w:tcPr>
          <w:p w14:paraId="54A8075A" w14:textId="13CD3EBB" w:rsidR="00250F5D" w:rsidRPr="00250F5D" w:rsidRDefault="00C765BE" w:rsidP="00250F5D">
            <m:oMathPara>
              <m:oMath>
                <m:r>
                  <w:rPr>
                    <w:rFonts w:ascii="Cambria Math" w:hAnsi="Cambria Math"/>
                    <w:lang w:val="el-GR"/>
                  </w:rPr>
                  <m:t>ϕ</m:t>
                </m:r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+90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o</m:t>
                    </m:r>
                  </m:sup>
                </m:sSup>
              </m:oMath>
            </m:oMathPara>
          </w:p>
          <w:p w14:paraId="6036393A" w14:textId="77777777" w:rsidR="00535909" w:rsidRPr="00C765BE" w:rsidRDefault="00535909"/>
        </w:tc>
      </w:tr>
      <w:tr w:rsidR="007D7743" w14:paraId="740D569C" w14:textId="77777777" w:rsidTr="00C765BE">
        <w:tc>
          <w:tcPr>
            <w:tcW w:w="2405" w:type="dxa"/>
            <w:vAlign w:val="center"/>
          </w:tcPr>
          <w:p w14:paraId="4298ECB7" w14:textId="2E188B11" w:rsidR="00535909" w:rsidRPr="008C1ECE" w:rsidRDefault="00BD193D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lastRenderedPageBreak/>
              <w:t>Phasor Diagram</w:t>
            </w:r>
          </w:p>
        </w:tc>
        <w:tc>
          <w:tcPr>
            <w:tcW w:w="3969" w:type="dxa"/>
          </w:tcPr>
          <w:p w14:paraId="7FBDF068" w14:textId="2507FD5D" w:rsidR="00535909" w:rsidRPr="00C765BE" w:rsidRDefault="003E05E8">
            <w:pPr>
              <w:rPr>
                <w:rFonts w:ascii="Calibri" w:eastAsia="DengXian" w:hAnsi="Calibri" w:cs="Arial"/>
                <w:iCs/>
              </w:rPr>
            </w:pPr>
            <w:r w:rsidRPr="00C765BE">
              <w:object w:dxaOrig="2490" w:dyaOrig="667" w14:anchorId="4B08A0A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4.5pt;height:33.4pt" o:ole="">
                  <v:imagedata r:id="rId10" o:title=""/>
                </v:shape>
                <o:OLEObject Type="Embed" ProgID="PBrush" ShapeID="_x0000_i1025" DrawAspect="Content" ObjectID="_1791714967" r:id="rId11"/>
              </w:object>
            </w:r>
          </w:p>
        </w:tc>
        <w:tc>
          <w:tcPr>
            <w:tcW w:w="4111" w:type="dxa"/>
          </w:tcPr>
          <w:p w14:paraId="34BCD45F" w14:textId="47BD0A2E" w:rsidR="00535909" w:rsidRPr="00C765BE" w:rsidRDefault="00FD54DE">
            <w:r w:rsidRPr="00C765BE">
              <w:rPr>
                <w:noProof/>
              </w:rPr>
              <w:drawing>
                <wp:inline distT="0" distB="0" distL="0" distR="0" wp14:anchorId="3A3C692B" wp14:editId="5BE67142">
                  <wp:extent cx="2104390" cy="1973990"/>
                  <wp:effectExtent l="0" t="0" r="0" b="762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A7FBB38-0458-BF32-F361-7D0860472E6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5A7FBB38-0458-BF32-F361-7D0860472E6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402" cy="197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4B2C0D76" w14:textId="447C55F9" w:rsidR="00535909" w:rsidRPr="00C765BE" w:rsidRDefault="00250F5D">
            <w:r w:rsidRPr="00C765BE">
              <w:rPr>
                <w:noProof/>
              </w:rPr>
              <w:drawing>
                <wp:inline distT="0" distB="0" distL="0" distR="0" wp14:anchorId="70FAF8F0" wp14:editId="5BEB45E3">
                  <wp:extent cx="2252662" cy="1937201"/>
                  <wp:effectExtent l="0" t="0" r="0" b="6350"/>
                  <wp:docPr id="42746374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D8742CB-B8E8-4F31-7206-B987A0909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8D8742CB-B8E8-4F31-7206-B987A0909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84" cy="1941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7743" w14:paraId="7EBD679D" w14:textId="77777777" w:rsidTr="00C765BE">
        <w:tc>
          <w:tcPr>
            <w:tcW w:w="2405" w:type="dxa"/>
            <w:vAlign w:val="center"/>
          </w:tcPr>
          <w:p w14:paraId="12A7F0AD" w14:textId="6477F29E" w:rsidR="00535909" w:rsidRPr="008C1ECE" w:rsidRDefault="003E05E8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Waveform</w:t>
            </w:r>
          </w:p>
        </w:tc>
        <w:tc>
          <w:tcPr>
            <w:tcW w:w="3969" w:type="dxa"/>
          </w:tcPr>
          <w:p w14:paraId="4FC8C562" w14:textId="691C2C39" w:rsidR="00535909" w:rsidRPr="00C765BE" w:rsidRDefault="0096148E">
            <w:pPr>
              <w:rPr>
                <w:rFonts w:ascii="Calibri" w:eastAsia="DengXian" w:hAnsi="Calibri" w:cs="Arial"/>
                <w:iCs/>
              </w:rPr>
            </w:pPr>
            <w:r w:rsidRPr="00C765BE">
              <w:rPr>
                <w:rFonts w:ascii="Calibri" w:eastAsia="DengXian" w:hAnsi="Calibri" w:cs="Arial"/>
                <w:iCs/>
                <w:noProof/>
              </w:rPr>
              <w:drawing>
                <wp:inline distT="0" distB="0" distL="0" distR="0" wp14:anchorId="78D97DEA" wp14:editId="0448A1DE">
                  <wp:extent cx="2170813" cy="1666875"/>
                  <wp:effectExtent l="0" t="0" r="1270" b="0"/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3DC389-CFF5-BBE2-9185-E528AFDA2D2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D03DC389-CFF5-BBE2-9185-E528AFDA2D2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7364" cy="167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644924B4" w14:textId="3179FE7D" w:rsidR="00535909" w:rsidRPr="00C765BE" w:rsidRDefault="006F3A26">
            <w:r w:rsidRPr="00C765BE">
              <w:rPr>
                <w:noProof/>
              </w:rPr>
              <w:drawing>
                <wp:inline distT="0" distB="0" distL="0" distR="0" wp14:anchorId="3024DFE5" wp14:editId="421A3E23">
                  <wp:extent cx="2215579" cy="1566862"/>
                  <wp:effectExtent l="0" t="0" r="0" b="0"/>
                  <wp:docPr id="972833752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FD134E-B149-5E29-3447-427A7B2FF90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9AFD134E-B149-5E29-3447-427A7B2FF90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737" cy="1571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65120101" w14:textId="20511AB6" w:rsidR="00535909" w:rsidRPr="00C765BE" w:rsidRDefault="007D7743">
            <w:r w:rsidRPr="00C765BE">
              <w:rPr>
                <w:noProof/>
              </w:rPr>
              <w:drawing>
                <wp:inline distT="0" distB="0" distL="0" distR="0" wp14:anchorId="627A8B49" wp14:editId="53006BF7">
                  <wp:extent cx="2626677" cy="1765772"/>
                  <wp:effectExtent l="0" t="0" r="2540" b="6350"/>
                  <wp:docPr id="176883353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AB272F-F88A-F983-29C9-02F147A6A1D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52AB272F-F88A-F983-29C9-02F147A6A1D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485" cy="1773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7743" w14:paraId="2E51D440" w14:textId="77777777" w:rsidTr="00C765BE">
        <w:tc>
          <w:tcPr>
            <w:tcW w:w="2405" w:type="dxa"/>
            <w:vAlign w:val="center"/>
          </w:tcPr>
          <w:p w14:paraId="6B30F9B5" w14:textId="424018BA" w:rsidR="00031A10" w:rsidRPr="008C1ECE" w:rsidRDefault="00031A10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Instantaneous power</w:t>
            </w:r>
          </w:p>
        </w:tc>
        <w:tc>
          <w:tcPr>
            <w:tcW w:w="3969" w:type="dxa"/>
          </w:tcPr>
          <w:p w14:paraId="68AEBF01" w14:textId="5F306B09" w:rsidR="005E00FB" w:rsidRPr="005E00FB" w:rsidRDefault="00E253B2" w:rsidP="005E00FB">
            <w:pPr>
              <w:rPr>
                <w:rFonts w:ascii="Calibri" w:eastAsia="DengXian" w:hAnsi="Calibri" w:cs="Arial"/>
                <w:iCs/>
              </w:rPr>
            </w:pPr>
            <m:oMath>
              <m:sSub>
                <m:sSub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="DengXian" w:hAnsi="Cambria Math" w:cs="Arial"/>
                    </w:rPr>
                    <m:t>P=V×I=V</m:t>
                  </m:r>
                </m:e>
                <m:sub>
                  <m:r>
                    <w:rPr>
                      <w:rFonts w:ascii="Cambria Math" w:eastAsia="DengXian" w:hAnsi="Cambria Math" w:cs="Arial"/>
                    </w:rPr>
                    <m:t>m</m:t>
                  </m:r>
                </m:sub>
              </m:sSub>
              <m:r>
                <w:rPr>
                  <w:rFonts w:ascii="Cambria Math" w:eastAsia="DengXian" w:hAnsi="Cambria Math" w:cs="Arial"/>
                </w:rPr>
                <m:t>sinωt</m:t>
              </m:r>
            </m:oMath>
            <w:r w:rsidR="005E00FB" w:rsidRPr="005E00FB">
              <w:rPr>
                <w:rFonts w:ascii="Calibri" w:eastAsia="DengXian" w:hAnsi="Calibri" w:cs="Arial"/>
                <w:iCs/>
              </w:rPr>
              <w:t xml:space="preserve">× </w:t>
            </w:r>
            <m:oMath>
              <m:sSub>
                <m:sSub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="DengXian" w:hAnsi="Cambria Math" w:cs="Arial"/>
                    </w:rPr>
                    <m:t>I</m:t>
                  </m:r>
                </m:e>
                <m:sub>
                  <m:r>
                    <w:rPr>
                      <w:rFonts w:ascii="Cambria Math" w:eastAsia="DengXian" w:hAnsi="Cambria Math" w:cs="Arial"/>
                    </w:rPr>
                    <m:t>m</m:t>
                  </m:r>
                </m:sub>
              </m:sSub>
              <m:r>
                <w:rPr>
                  <w:rFonts w:ascii="Cambria Math" w:eastAsia="DengXian" w:hAnsi="Cambria Math" w:cs="Arial"/>
                </w:rPr>
                <m:t>sinωt</m:t>
              </m:r>
            </m:oMath>
          </w:p>
          <w:p w14:paraId="12E2654E" w14:textId="38BC8E78" w:rsidR="005E00FB" w:rsidRPr="005E00FB" w:rsidRDefault="00E253B2" w:rsidP="005E00FB">
            <w:pPr>
              <w:rPr>
                <w:rFonts w:ascii="Calibri" w:eastAsia="DengXian" w:hAnsi="Calibri" w:cs="Arial"/>
                <w:iCs/>
              </w:rPr>
            </w:pPr>
            <m:oMath>
              <m:sSub>
                <m:sSub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="DengXian" w:hAnsi="Cambria Math" w:cs="Arial"/>
                    </w:rPr>
                    <m:t>P=V</m:t>
                  </m:r>
                </m:e>
                <m:sub>
                  <m:r>
                    <w:rPr>
                      <w:rFonts w:ascii="Cambria Math" w:eastAsia="DengXian" w:hAnsi="Cambria Math" w:cs="Arial"/>
                    </w:rPr>
                    <m:t>m</m:t>
                  </m:r>
                </m:sub>
              </m:sSub>
              <m:sSub>
                <m:sSub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="DengXian" w:hAnsi="Cambria Math" w:cs="Arial"/>
                    </w:rPr>
                    <m:t>I</m:t>
                  </m:r>
                </m:e>
                <m:sub>
                  <m:r>
                    <w:rPr>
                      <w:rFonts w:ascii="Cambria Math" w:eastAsia="DengXian" w:hAnsi="Cambria Math" w:cs="Arial"/>
                    </w:rPr>
                    <m:t>m</m:t>
                  </m:r>
                </m:sub>
              </m:sSub>
              <m:sSup>
                <m:sSup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="DengXian" w:hAnsi="Cambria Math" w:cs="Arial"/>
                    </w:rPr>
                    <m:t>sin</m:t>
                  </m:r>
                </m:e>
                <m:sup>
                  <m:r>
                    <w:rPr>
                      <w:rFonts w:ascii="Cambria Math" w:eastAsia="DengXian" w:hAnsi="Cambria Math" w:cs="Arial"/>
                    </w:rPr>
                    <m:t>2</m:t>
                  </m:r>
                </m:sup>
              </m:sSup>
              <m:r>
                <w:rPr>
                  <w:rFonts w:ascii="Cambria Math" w:eastAsia="DengXian" w:hAnsi="Cambria Math" w:cs="Arial"/>
                </w:rPr>
                <m:t>ωt</m:t>
              </m:r>
            </m:oMath>
            <w:r w:rsidR="005E00FB" w:rsidRPr="005E00FB">
              <w:rPr>
                <w:rFonts w:ascii="Calibri" w:eastAsia="DengXian" w:hAnsi="Calibri" w:cs="Arial"/>
                <w:iCs/>
              </w:rPr>
              <w:t xml:space="preserve"> </w:t>
            </w:r>
          </w:p>
          <w:p w14:paraId="12550FF2" w14:textId="62CEEF1B" w:rsidR="005E00FB" w:rsidRPr="005E00FB" w:rsidRDefault="005E00FB" w:rsidP="005E00FB">
            <w:pPr>
              <w:rPr>
                <w:rFonts w:ascii="Calibri" w:eastAsia="DengXian" w:hAnsi="Calibri" w:cs="Arial"/>
                <w:iCs/>
              </w:rPr>
            </w:pPr>
            <w:r w:rsidRPr="005E00FB">
              <w:rPr>
                <w:rFonts w:ascii="Calibri" w:eastAsia="DengXian" w:hAnsi="Calibri" w:cs="Arial"/>
                <w:iCs/>
              </w:rPr>
              <w:t>If,</w:t>
            </w:r>
            <m:oMath>
              <m:r>
                <m:rPr>
                  <m:sty m:val="p"/>
                </m:rPr>
                <w:rPr>
                  <w:rFonts w:ascii="Cambria Math" w:eastAsia="DengXian" w:hAnsi="Cambria Math" w:cs="Arial"/>
                </w:rPr>
                <m:t> </m:t>
              </m:r>
              <m:r>
                <m:rPr>
                  <m:nor/>
                </m:rPr>
                <w:rPr>
                  <w:rFonts w:ascii="Calibri" w:eastAsia="DengXian" w:hAnsi="Calibri" w:cs="Arial"/>
                  <w:iCs/>
                </w:rPr>
                <m:t>ϴ</m:t>
              </m:r>
              <m:r>
                <w:rPr>
                  <w:rFonts w:ascii="Cambria Math" w:eastAsia="DengXian" w:hAnsi="Cambria Math" w:cs="Arial"/>
                </w:rPr>
                <m:t>=ωt</m:t>
              </m:r>
            </m:oMath>
          </w:p>
          <w:p w14:paraId="645169A3" w14:textId="38DEE26C" w:rsidR="005E00FB" w:rsidRPr="005E00FB" w:rsidRDefault="00E253B2" w:rsidP="005E00FB">
            <w:pPr>
              <w:rPr>
                <w:rFonts w:ascii="Calibri" w:eastAsia="DengXian" w:hAnsi="Calibri" w:cs="Arial"/>
                <w:iCs/>
              </w:rPr>
            </w:pPr>
            <m:oMath>
              <m:sSub>
                <m:sSub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="DengXian" w:hAnsi="Cambria Math" w:cs="Arial"/>
                    </w:rPr>
                    <m:t>P=V</m:t>
                  </m:r>
                </m:e>
                <m:sub>
                  <m:r>
                    <w:rPr>
                      <w:rFonts w:ascii="Cambria Math" w:eastAsia="DengXian" w:hAnsi="Cambria Math" w:cs="Arial"/>
                    </w:rPr>
                    <m:t>m</m:t>
                  </m:r>
                </m:sub>
              </m:sSub>
              <m:sSub>
                <m:sSub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="DengXian" w:hAnsi="Cambria Math" w:cs="Arial"/>
                    </w:rPr>
                    <m:t>I</m:t>
                  </m:r>
                </m:e>
                <m:sub>
                  <m:r>
                    <w:rPr>
                      <w:rFonts w:ascii="Cambria Math" w:eastAsia="DengXian" w:hAnsi="Cambria Math" w:cs="Arial"/>
                    </w:rPr>
                    <m:t>m</m:t>
                  </m:r>
                </m:sub>
              </m:sSub>
              <m:sSup>
                <m:sSup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="DengXian" w:hAnsi="Cambria Math" w:cs="Arial"/>
                    </w:rPr>
                    <m:t>sin</m:t>
                  </m:r>
                </m:e>
                <m:sup>
                  <m:r>
                    <w:rPr>
                      <w:rFonts w:ascii="Cambria Math" w:eastAsia="DengXian" w:hAnsi="Cambria Math" w:cs="Arial"/>
                    </w:rPr>
                    <m:t>2</m:t>
                  </m:r>
                </m:sup>
              </m:sSup>
              <m:r>
                <m:rPr>
                  <m:nor/>
                </m:rPr>
                <w:rPr>
                  <w:rFonts w:ascii="Calibri" w:eastAsia="DengXian" w:hAnsi="Calibri" w:cs="Arial"/>
                  <w:iCs/>
                </w:rPr>
                <m:t>ϴ</m:t>
              </m:r>
            </m:oMath>
            <w:r w:rsidR="005E00FB" w:rsidRPr="005E00FB">
              <w:rPr>
                <w:rFonts w:ascii="Calibri" w:eastAsia="DengXian" w:hAnsi="Calibri" w:cs="Arial"/>
                <w:iCs/>
              </w:rPr>
              <w:t xml:space="preserve"> </w:t>
            </w:r>
          </w:p>
          <w:p w14:paraId="50E89435" w14:textId="77777777" w:rsidR="00031A10" w:rsidRPr="00C765BE" w:rsidRDefault="00031A10">
            <w:pPr>
              <w:rPr>
                <w:rFonts w:ascii="Calibri" w:eastAsia="DengXian" w:hAnsi="Calibri" w:cs="Arial"/>
                <w:iCs/>
              </w:rPr>
            </w:pPr>
          </w:p>
        </w:tc>
        <w:tc>
          <w:tcPr>
            <w:tcW w:w="4111" w:type="dxa"/>
          </w:tcPr>
          <w:p w14:paraId="0AE4F9CE" w14:textId="59190A4A" w:rsidR="006F3A26" w:rsidRPr="006F3A26" w:rsidRDefault="00E253B2" w:rsidP="006F3A26"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P=V×I=V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sinωt</m:t>
              </m:r>
            </m:oMath>
            <w:r w:rsidR="006F3A26" w:rsidRPr="006F3A26">
              <w:t xml:space="preserve">×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  <m:r>
                <w:rPr>
                  <w:rFonts w:ascii="Cambria Math" w:hAnsi="Cambria Math"/>
                </w:rPr>
                <m:t>⁡(ωt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l-GR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oMath>
          </w:p>
          <w:p w14:paraId="0D500943" w14:textId="0F4EFCB2" w:rsidR="006F3A26" w:rsidRPr="006F3A26" w:rsidRDefault="00E253B2" w:rsidP="006F3A26"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P=-V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sinωt.cosωt</m:t>
              </m:r>
            </m:oMath>
            <w:r w:rsidR="006F3A26" w:rsidRPr="006F3A26">
              <w:t xml:space="preserve"> </w:t>
            </w:r>
          </w:p>
          <w:p w14:paraId="5280165F" w14:textId="115510FE" w:rsidR="006F3A26" w:rsidRPr="006F3A26" w:rsidRDefault="00C765BE" w:rsidP="006F3A26">
            <m:oMath>
              <m:r>
                <w:rPr>
                  <w:rFonts w:ascii="Cambria Math" w:hAnsi="Cambria Math"/>
                </w:rPr>
                <m:t>P=-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sin2ωt</m:t>
              </m:r>
            </m:oMath>
            <w:r w:rsidR="006F3A26" w:rsidRPr="006F3A26">
              <w:t xml:space="preserve"> </w:t>
            </w:r>
          </w:p>
          <w:p w14:paraId="16E71BD9" w14:textId="75581CE8" w:rsidR="006F3A26" w:rsidRPr="006F3A26" w:rsidRDefault="006F3A26" w:rsidP="006F3A26">
            <w:r w:rsidRPr="006F3A26">
              <w:t>If,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 </m:t>
              </m:r>
              <m:r>
                <m:rPr>
                  <m:nor/>
                </m:rPr>
                <m:t>ϴ</m:t>
              </m:r>
              <m:r>
                <w:rPr>
                  <w:rFonts w:ascii="Cambria Math" w:hAnsi="Cambria Math"/>
                </w:rPr>
                <m:t>=ωt</m:t>
              </m:r>
            </m:oMath>
          </w:p>
          <w:p w14:paraId="058A8E0C" w14:textId="058EF90B" w:rsidR="00031A10" w:rsidRPr="00C765BE" w:rsidRDefault="00C765BE">
            <m:oMath>
              <m:r>
                <w:rPr>
                  <w:rFonts w:ascii="Cambria Math" w:hAnsi="Cambria Math"/>
                </w:rPr>
                <m:t>P=-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nor/>
                </m:rPr>
                <m:t>sin2ϴ</m:t>
              </m:r>
            </m:oMath>
            <w:r w:rsidR="006F3A26" w:rsidRPr="006F3A26">
              <w:t xml:space="preserve"> </w:t>
            </w:r>
          </w:p>
        </w:tc>
        <w:tc>
          <w:tcPr>
            <w:tcW w:w="3969" w:type="dxa"/>
          </w:tcPr>
          <w:p w14:paraId="4B23D0D5" w14:textId="1A76A646" w:rsidR="007D7743" w:rsidRPr="007D7743" w:rsidRDefault="00E253B2" w:rsidP="007D7743"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P=V×I=V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sinωt</m:t>
              </m:r>
            </m:oMath>
            <w:r w:rsidR="007D7743" w:rsidRPr="007D7743">
              <w:t xml:space="preserve">×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  <m:r>
                <w:rPr>
                  <w:rFonts w:ascii="Cambria Math" w:hAnsi="Cambria Math"/>
                </w:rPr>
                <m:t>⁡(ωt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l-GR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oMath>
          </w:p>
          <w:p w14:paraId="380F4B07" w14:textId="42B65A05" w:rsidR="007D7743" w:rsidRPr="007D7743" w:rsidRDefault="00E253B2" w:rsidP="007D7743"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P=V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sinωt.cosωt</m:t>
              </m:r>
            </m:oMath>
            <w:r w:rsidR="007D7743" w:rsidRPr="007D7743">
              <w:t xml:space="preserve"> </w:t>
            </w:r>
          </w:p>
          <w:p w14:paraId="3DBE289B" w14:textId="3758004B" w:rsidR="007D7743" w:rsidRPr="007D7743" w:rsidRDefault="00C765BE" w:rsidP="007D7743">
            <m:oMath>
              <m:r>
                <w:rPr>
                  <w:rFonts w:ascii="Cambria Math" w:hAnsi="Cambria Math"/>
                </w:rPr>
                <m:t>P=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sin2ωt</m:t>
              </m:r>
            </m:oMath>
            <w:r w:rsidR="007D7743" w:rsidRPr="007D7743">
              <w:t xml:space="preserve"> </w:t>
            </w:r>
          </w:p>
          <w:p w14:paraId="43288CB6" w14:textId="73BDB839" w:rsidR="007D7743" w:rsidRPr="007D7743" w:rsidRDefault="007D7743" w:rsidP="007D7743">
            <w:r w:rsidRPr="007D7743">
              <w:t>If,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 </m:t>
              </m:r>
              <m:r>
                <m:rPr>
                  <m:nor/>
                </m:rPr>
                <m:t>ϴ</m:t>
              </m:r>
              <m:r>
                <w:rPr>
                  <w:rFonts w:ascii="Cambria Math" w:hAnsi="Cambria Math"/>
                </w:rPr>
                <m:t>=ωt</m:t>
              </m:r>
            </m:oMath>
          </w:p>
          <w:p w14:paraId="05AB0A1F" w14:textId="6A2650C4" w:rsidR="007D7743" w:rsidRPr="007D7743" w:rsidRDefault="00C765BE" w:rsidP="007D7743">
            <m:oMath>
              <m:r>
                <w:rPr>
                  <w:rFonts w:ascii="Cambria Math" w:hAnsi="Cambria Math"/>
                </w:rPr>
                <m:t>P=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nor/>
                </m:rPr>
                <m:t>sin2ϴ</m:t>
              </m:r>
            </m:oMath>
            <w:r w:rsidR="007D7743" w:rsidRPr="007D7743">
              <w:t xml:space="preserve"> </w:t>
            </w:r>
          </w:p>
          <w:p w14:paraId="2F781F34" w14:textId="77777777" w:rsidR="00031A10" w:rsidRPr="00C765BE" w:rsidRDefault="00031A10"/>
        </w:tc>
      </w:tr>
      <w:tr w:rsidR="007D7743" w14:paraId="66C0D761" w14:textId="77777777" w:rsidTr="00C765BE">
        <w:tc>
          <w:tcPr>
            <w:tcW w:w="2405" w:type="dxa"/>
            <w:vAlign w:val="center"/>
          </w:tcPr>
          <w:p w14:paraId="599ADD73" w14:textId="109AE7F4" w:rsidR="00031A10" w:rsidRPr="008C1ECE" w:rsidRDefault="005E00FB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>Average Power</w:t>
            </w:r>
          </w:p>
        </w:tc>
        <w:tc>
          <w:tcPr>
            <w:tcW w:w="3969" w:type="dxa"/>
          </w:tcPr>
          <w:p w14:paraId="252E715A" w14:textId="1B98B980" w:rsidR="00031A10" w:rsidRPr="00C765BE" w:rsidRDefault="00E253B2">
            <w:pPr>
              <w:rPr>
                <w:rFonts w:ascii="Calibri" w:eastAsia="DengXian" w:hAnsi="Calibri" w:cs="Arial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</w:rPr>
                      <m:t>P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</w:rPr>
                      <m:t>avg</m:t>
                    </m:r>
                  </m:sub>
                </m:sSub>
                <m:r>
                  <w:rPr>
                    <w:rFonts w:ascii="Cambria Math" w:eastAsia="DengXian" w:hAnsi="Cambria Math" w:cs="Arial"/>
                  </w:rPr>
                  <m:t>=</m:t>
                </m:r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</w:rPr>
                      <m:t>V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</w:rPr>
                      <m:t>rms</m:t>
                    </m:r>
                  </m:sub>
                </m:sSub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</w:rPr>
                      <m:t>I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</w:rPr>
                      <m:t>rms</m:t>
                    </m:r>
                  </m:sub>
                </m:sSub>
                <m:r>
                  <w:rPr>
                    <w:rFonts w:ascii="Cambria Math" w:eastAsia="DengXian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DengXian" w:hAnsi="Cambria Math" w:cs="Arial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DengXian" w:hAnsi="Cambria Math" w:cs="Arial"/>
                          </w:rPr>
                          <m:t>m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DengXian" w:hAnsi="Cambria Math" w:cs="Arial"/>
                          </w:rPr>
                          <m:t>2</m:t>
                        </m:r>
                      </m:e>
                    </m:rad>
                  </m:den>
                </m:f>
                <m:f>
                  <m:f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DengXian" w:hAnsi="Cambria Math" w:cs="Arial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="DengXian" w:hAnsi="Cambria Math" w:cs="Arial"/>
                          </w:rPr>
                          <m:t>m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DengXian" w:hAnsi="Cambria Math" w:cs="Arial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eastAsia="DengXian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DengXian" w:hAnsi="Cambria Math" w:cs="Arial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DengXian" w:hAnsi="Cambria Math" w:cs="Arial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DengXian" w:hAnsi="Cambria Math" w:cs="Arial"/>
                          </w:rPr>
                          <m:t>m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DengXian" w:hAnsi="Cambria Math" w:cs="Arial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="DengXian" w:hAnsi="Cambria Math" w:cs="Arial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="DengXian" w:hAnsi="Cambria Math" w:cs="Arial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111" w:type="dxa"/>
          </w:tcPr>
          <w:p w14:paraId="01BF44BE" w14:textId="2269699D" w:rsidR="00031A10" w:rsidRPr="00C765BE" w:rsidRDefault="00E253B2"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avg</m:t>
                  </m:r>
                </m:sub>
              </m:sSub>
              <m:r>
                <w:rPr>
                  <w:rFonts w:ascii="Cambria Math" w:hAnsi="Cambria Math"/>
                </w:rPr>
                <m:t>=0</m:t>
              </m:r>
            </m:oMath>
            <w:r w:rsidR="00D51BEC" w:rsidRPr="00D51BEC">
              <w:t xml:space="preserve"> </w:t>
            </w:r>
          </w:p>
        </w:tc>
        <w:tc>
          <w:tcPr>
            <w:tcW w:w="3969" w:type="dxa"/>
          </w:tcPr>
          <w:p w14:paraId="21BCE599" w14:textId="182F42C0" w:rsidR="00031A10" w:rsidRPr="00C765BE" w:rsidRDefault="00E253B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avg</m:t>
                    </m:r>
                  </m:sub>
                </m:sSub>
                <m:r>
                  <w:rPr>
                    <w:rFonts w:ascii="Cambria Math" w:hAnsi="Cambria Math"/>
                  </w:rPr>
                  <m:t>=0</m:t>
                </m:r>
              </m:oMath>
            </m:oMathPara>
          </w:p>
        </w:tc>
      </w:tr>
      <w:tr w:rsidR="007D7743" w14:paraId="00AD74E0" w14:textId="77777777" w:rsidTr="00C765BE">
        <w:tc>
          <w:tcPr>
            <w:tcW w:w="2405" w:type="dxa"/>
            <w:vAlign w:val="center"/>
          </w:tcPr>
          <w:p w14:paraId="34980559" w14:textId="55750454" w:rsidR="00031A10" w:rsidRPr="008C1ECE" w:rsidRDefault="003E4B97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t xml:space="preserve">Power Factor </w:t>
            </w:r>
          </w:p>
        </w:tc>
        <w:tc>
          <w:tcPr>
            <w:tcW w:w="3969" w:type="dxa"/>
          </w:tcPr>
          <w:p w14:paraId="339ABE30" w14:textId="1E14B11B" w:rsidR="003E4B97" w:rsidRPr="003E4B97" w:rsidRDefault="00C765BE" w:rsidP="003E4B97">
            <w:pPr>
              <w:ind w:firstLine="720"/>
              <w:rPr>
                <w:rFonts w:ascii="Calibri" w:eastAsia="DengXian" w:hAnsi="Calibri" w:cs="Arial"/>
                <w:iCs/>
              </w:rPr>
            </w:pPr>
            <m:oMath>
              <m:r>
                <w:rPr>
                  <w:rFonts w:ascii="Cambria Math" w:eastAsia="DengXian" w:hAnsi="Cambria Math" w:cs="Arial"/>
                </w:rPr>
                <m:t>Cos</m:t>
              </m:r>
              <m:r>
                <w:rPr>
                  <w:rFonts w:ascii="Cambria Math" w:eastAsia="DengXian" w:hAnsi="Cambria Math" w:cs="Arial"/>
                  <w:lang w:val="el-GR"/>
                </w:rPr>
                <m:t>ϕ</m:t>
              </m:r>
              <m:r>
                <m:rPr>
                  <m:sty m:val="p"/>
                </m:rPr>
                <w:rPr>
                  <w:rFonts w:ascii="Cambria Math" w:eastAsia="DengXian" w:hAnsi="Cambria Math" w:cs="Arial"/>
                </w:rPr>
                <m:t>=Cos</m:t>
              </m:r>
              <m:sSup>
                <m:sSup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="DengXian" w:hAnsi="Cambria Math" w:cs="Arial"/>
                    </w:rPr>
                    <m:t>0</m:t>
                  </m:r>
                </m:e>
                <m:sup>
                  <m:r>
                    <w:rPr>
                      <w:rFonts w:ascii="Cambria Math" w:eastAsia="DengXian" w:hAnsi="Cambria Math" w:cs="Arial"/>
                    </w:rPr>
                    <m:t>o</m:t>
                  </m:r>
                </m:sup>
              </m:sSup>
              <m:r>
                <w:rPr>
                  <w:rFonts w:ascii="Cambria Math" w:eastAsia="DengXian" w:hAnsi="Cambria Math" w:cs="Arial"/>
                </w:rPr>
                <m:t>=1</m:t>
              </m:r>
            </m:oMath>
            <w:r w:rsidR="003E4B97" w:rsidRPr="003E4B97">
              <w:rPr>
                <w:rFonts w:ascii="Calibri" w:eastAsia="DengXian" w:hAnsi="Calibri" w:cs="Arial"/>
                <w:iCs/>
              </w:rPr>
              <w:t xml:space="preserve"> </w:t>
            </w:r>
          </w:p>
          <w:p w14:paraId="4711F69B" w14:textId="77777777" w:rsidR="00031A10" w:rsidRPr="00C765BE" w:rsidRDefault="00031A10" w:rsidP="003E4B97">
            <w:pPr>
              <w:ind w:firstLine="720"/>
              <w:rPr>
                <w:rFonts w:ascii="Calibri" w:eastAsia="DengXian" w:hAnsi="Calibri" w:cs="Arial"/>
                <w:iCs/>
              </w:rPr>
            </w:pPr>
          </w:p>
        </w:tc>
        <w:tc>
          <w:tcPr>
            <w:tcW w:w="4111" w:type="dxa"/>
          </w:tcPr>
          <w:p w14:paraId="37F30FEE" w14:textId="5452C6D1" w:rsidR="00D51BEC" w:rsidRPr="00D51BEC" w:rsidRDefault="00C765BE" w:rsidP="00D51BEC">
            <m:oMath>
              <m:r>
                <w:rPr>
                  <w:rFonts w:ascii="Cambria Math" w:hAnsi="Cambria Math"/>
                </w:rPr>
                <m:t>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=Cos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90</m:t>
                  </m:r>
                </m:e>
                <m:sup>
                  <m:r>
                    <w:rPr>
                      <w:rFonts w:ascii="Cambria Math" w:hAnsi="Cambria Math"/>
                    </w:rPr>
                    <m:t>o</m:t>
                  </m:r>
                </m:sup>
              </m:sSup>
              <m:r>
                <w:rPr>
                  <w:rFonts w:ascii="Cambria Math" w:hAnsi="Cambria Math"/>
                </w:rPr>
                <m:t>=0</m:t>
              </m:r>
            </m:oMath>
            <w:r w:rsidR="00D51BEC" w:rsidRPr="00D51BEC">
              <w:t xml:space="preserve"> </w:t>
            </w:r>
          </w:p>
          <w:p w14:paraId="172E78E5" w14:textId="77777777" w:rsidR="00031A10" w:rsidRPr="00C765BE" w:rsidRDefault="00031A10"/>
        </w:tc>
        <w:tc>
          <w:tcPr>
            <w:tcW w:w="3969" w:type="dxa"/>
          </w:tcPr>
          <w:p w14:paraId="05CB584F" w14:textId="4DE14394" w:rsidR="00D93B8F" w:rsidRPr="00D93B8F" w:rsidRDefault="00C765BE" w:rsidP="00D93B8F">
            <m:oMath>
              <m:r>
                <w:rPr>
                  <w:rFonts w:ascii="Cambria Math" w:hAnsi="Cambria Math"/>
                </w:rPr>
                <m:t>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=Cos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90</m:t>
                  </m:r>
                </m:e>
                <m:sup>
                  <m:r>
                    <w:rPr>
                      <w:rFonts w:ascii="Cambria Math" w:hAnsi="Cambria Math"/>
                    </w:rPr>
                    <m:t>o</m:t>
                  </m:r>
                </m:sup>
              </m:sSup>
              <m:r>
                <w:rPr>
                  <w:rFonts w:ascii="Cambria Math" w:hAnsi="Cambria Math"/>
                </w:rPr>
                <m:t>=0</m:t>
              </m:r>
            </m:oMath>
            <w:r w:rsidR="00D93B8F" w:rsidRPr="00D93B8F">
              <w:t xml:space="preserve"> </w:t>
            </w:r>
          </w:p>
          <w:p w14:paraId="6CE0A1D6" w14:textId="77777777" w:rsidR="00031A10" w:rsidRPr="00C765BE" w:rsidRDefault="00031A10"/>
        </w:tc>
      </w:tr>
      <w:tr w:rsidR="007D7743" w14:paraId="5EC05D43" w14:textId="77777777" w:rsidTr="00C765BE">
        <w:tc>
          <w:tcPr>
            <w:tcW w:w="2405" w:type="dxa"/>
            <w:vAlign w:val="center"/>
          </w:tcPr>
          <w:p w14:paraId="4859B4FE" w14:textId="15FA2A30" w:rsidR="00031A10" w:rsidRPr="008C1ECE" w:rsidRDefault="003E4B97">
            <w:pPr>
              <w:rPr>
                <w:b/>
                <w:bCs/>
              </w:rPr>
            </w:pPr>
            <w:r w:rsidRPr="008C1ECE">
              <w:rPr>
                <w:b/>
                <w:bCs/>
              </w:rPr>
              <w:lastRenderedPageBreak/>
              <w:t>Impedance</w:t>
            </w:r>
          </w:p>
        </w:tc>
        <w:tc>
          <w:tcPr>
            <w:tcW w:w="3969" w:type="dxa"/>
          </w:tcPr>
          <w:p w14:paraId="3E7323FE" w14:textId="3A18787E" w:rsidR="003E4B97" w:rsidRPr="003E4B97" w:rsidRDefault="00C765BE" w:rsidP="003E4B97">
            <w:pPr>
              <w:rPr>
                <w:rFonts w:ascii="Calibri" w:eastAsia="DengXian" w:hAnsi="Calibri" w:cs="Arial"/>
                <w:iCs/>
              </w:rPr>
            </w:pPr>
            <m:oMath>
              <m:r>
                <w:rPr>
                  <w:rFonts w:ascii="Cambria Math" w:eastAsia="DengXian" w:hAnsi="Cambria Math" w:cs="Arial"/>
                </w:rPr>
                <m:t>Z=</m:t>
              </m:r>
              <m:f>
                <m:f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="DengXian" w:hAnsi="Cambria Math" w:cs="Arial"/>
                    </w:rPr>
                    <m:t>V</m:t>
                  </m:r>
                </m:num>
                <m:den>
                  <m:r>
                    <w:rPr>
                      <w:rFonts w:ascii="Cambria Math" w:eastAsia="DengXian" w:hAnsi="Cambria Math" w:cs="Arial"/>
                    </w:rPr>
                    <m:t>I</m:t>
                  </m:r>
                </m:den>
              </m:f>
              <m:r>
                <w:rPr>
                  <w:rFonts w:ascii="Cambria Math" w:eastAsia="DengXian" w:hAnsi="Cambria Math" w:cs="Arial"/>
                </w:rPr>
                <m:t>=</m:t>
              </m:r>
              <m:f>
                <m:f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DengXian" w:hAnsi="Cambria Math" w:cs="Arial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="DengXian" w:hAnsi="Cambria Math" w:cs="Arial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DengXian" w:hAnsi="Cambria Math" w:cs="Arial"/>
                        </w:rPr>
                        <m:t>m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="DengXian" w:hAnsi="Cambria Math" w:cs="Arial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="DengXian" w:hAnsi="Cambria Math" w:cs="Arial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="DengXian" w:hAnsi="Cambria Math" w:cs="Arial"/>
                        </w:rPr>
                        <m:t>m</m:t>
                      </m:r>
                    </m:sub>
                  </m:sSub>
                </m:den>
              </m:f>
              <m:r>
                <w:rPr>
                  <w:rFonts w:ascii="Cambria Math" w:eastAsia="DengXian" w:hAnsi="Cambria Math" w:cs="Arial"/>
                </w:rPr>
                <m:t>=R</m:t>
              </m:r>
            </m:oMath>
            <w:r w:rsidR="003E4B97" w:rsidRPr="003E4B97">
              <w:rPr>
                <w:rFonts w:ascii="Calibri" w:eastAsia="DengXian" w:hAnsi="Calibri" w:cs="Arial"/>
                <w:iCs/>
              </w:rPr>
              <w:t xml:space="preserve"> </w:t>
            </w:r>
          </w:p>
          <w:p w14:paraId="348160FF" w14:textId="77777777" w:rsidR="00031A10" w:rsidRPr="00C765BE" w:rsidRDefault="00031A10">
            <w:pPr>
              <w:rPr>
                <w:rFonts w:ascii="Calibri" w:eastAsia="DengXian" w:hAnsi="Calibri" w:cs="Arial"/>
                <w:iCs/>
              </w:rPr>
            </w:pPr>
          </w:p>
        </w:tc>
        <w:tc>
          <w:tcPr>
            <w:tcW w:w="4111" w:type="dxa"/>
          </w:tcPr>
          <w:p w14:paraId="5C1A0DC3" w14:textId="72494C7E" w:rsidR="00D51BEC" w:rsidRPr="00C765BE" w:rsidRDefault="00C765BE" w:rsidP="00D51BEC">
            <w:pPr>
              <w:rPr>
                <w:rFonts w:ascii="Calibri" w:eastAsia="DengXian" w:hAnsi="Calibri" w:cs="Arial"/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I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</m:oMath>
            </m:oMathPara>
          </w:p>
          <w:p w14:paraId="7959F9C1" w14:textId="2364165B" w:rsidR="00D51BEC" w:rsidRPr="00D51BEC" w:rsidRDefault="00C765BE" w:rsidP="00D51BEC">
            <m:oMathPara>
              <m:oMath>
                <m:r>
                  <w:rPr>
                    <w:rFonts w:ascii="Cambria Math" w:hAnsi="Cambria Math"/>
                  </w:rPr>
                  <m:t>Z=ωL=2πfL=j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=jωL</m:t>
                </m:r>
              </m:oMath>
            </m:oMathPara>
          </w:p>
          <w:p w14:paraId="6272DF9D" w14:textId="77777777" w:rsidR="00031A10" w:rsidRPr="00C765BE" w:rsidRDefault="00031A10"/>
        </w:tc>
        <w:tc>
          <w:tcPr>
            <w:tcW w:w="3969" w:type="dxa"/>
          </w:tcPr>
          <w:p w14:paraId="06FA55D0" w14:textId="194BD450" w:rsidR="00D93B8F" w:rsidRPr="00C765BE" w:rsidRDefault="00C765BE" w:rsidP="00D93B8F">
            <w:pPr>
              <w:rPr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I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ωC</m:t>
                    </m:r>
                  </m:den>
                </m:f>
              </m:oMath>
            </m:oMathPara>
          </w:p>
          <w:p w14:paraId="2BF13D66" w14:textId="005B3B7D" w:rsidR="00D93B8F" w:rsidRPr="00D93B8F" w:rsidRDefault="00C765BE" w:rsidP="00D93B8F">
            <m:oMathPara>
              <m:oMath>
                <m:r>
                  <w:rPr>
                    <w:rFonts w:ascii="Cambria Math" w:hAnsi="Cambria Math"/>
                  </w:rPr>
                  <m:t>Z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=X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2πfC</m:t>
                    </m:r>
                  </m:den>
                </m:f>
                <m:r>
                  <w:rPr>
                    <w:rFonts w:ascii="Cambria Math" w:hAnsi="Cambria Math"/>
                  </w:rPr>
                  <m:t>=-j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=-j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ωC</m:t>
                    </m:r>
                  </m:den>
                </m:f>
              </m:oMath>
            </m:oMathPara>
          </w:p>
          <w:p w14:paraId="6BF98717" w14:textId="77777777" w:rsidR="00031A10" w:rsidRPr="00C765BE" w:rsidRDefault="00031A10"/>
        </w:tc>
      </w:tr>
      <w:tr w:rsidR="007D7743" w14:paraId="45004A99" w14:textId="77777777" w:rsidTr="00C765BE">
        <w:tc>
          <w:tcPr>
            <w:tcW w:w="2405" w:type="dxa"/>
            <w:vAlign w:val="center"/>
          </w:tcPr>
          <w:p w14:paraId="4BE569C2" w14:textId="77777777" w:rsidR="00B839D3" w:rsidRPr="00B839D3" w:rsidRDefault="00B839D3" w:rsidP="00B839D3">
            <w:pPr>
              <w:rPr>
                <w:b/>
                <w:bCs/>
              </w:rPr>
            </w:pPr>
            <w:r w:rsidRPr="00B839D3">
              <w:rPr>
                <w:b/>
                <w:bCs/>
              </w:rPr>
              <w:t>Instantaneous Current</w:t>
            </w:r>
          </w:p>
          <w:p w14:paraId="33CC91B7" w14:textId="77777777" w:rsidR="00031A10" w:rsidRPr="008C1ECE" w:rsidRDefault="00031A10">
            <w:pPr>
              <w:rPr>
                <w:b/>
                <w:bCs/>
              </w:rPr>
            </w:pPr>
          </w:p>
        </w:tc>
        <w:tc>
          <w:tcPr>
            <w:tcW w:w="3969" w:type="dxa"/>
          </w:tcPr>
          <w:p w14:paraId="7BAF2726" w14:textId="3E4B38FE" w:rsidR="00B839D3" w:rsidRPr="00B839D3" w:rsidRDefault="00C765BE" w:rsidP="00B839D3">
            <w:pPr>
              <w:rPr>
                <w:rFonts w:ascii="Calibri" w:eastAsia="DengXian" w:hAnsi="Calibri" w:cs="Arial"/>
                <w:iCs/>
              </w:rPr>
            </w:pPr>
            <m:oMath>
              <m:r>
                <w:rPr>
                  <w:rFonts w:ascii="Cambria Math" w:eastAsia="DengXian" w:hAnsi="Cambria Math" w:cs="Arial"/>
                </w:rPr>
                <m:t>I=</m:t>
              </m:r>
              <m:f>
                <m:fPr>
                  <m:ctrlPr>
                    <w:rPr>
                      <w:rFonts w:ascii="Cambria Math" w:eastAsia="DengXian" w:hAnsi="Cambria Math" w:cs="Arial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="DengXian" w:hAnsi="Cambria Math" w:cs="Arial"/>
                    </w:rPr>
                    <m:t>V</m:t>
                  </m:r>
                </m:num>
                <m:den>
                  <m:r>
                    <w:rPr>
                      <w:rFonts w:ascii="Cambria Math" w:eastAsia="DengXian" w:hAnsi="Cambria Math" w:cs="Arial"/>
                    </w:rPr>
                    <m:t>R</m:t>
                  </m:r>
                </m:den>
              </m:f>
            </m:oMath>
            <w:r w:rsidR="00B839D3" w:rsidRPr="00B839D3">
              <w:rPr>
                <w:rFonts w:ascii="Calibri" w:eastAsia="DengXian" w:hAnsi="Calibri" w:cs="Arial"/>
                <w:iCs/>
              </w:rPr>
              <w:t xml:space="preserve"> </w:t>
            </w:r>
          </w:p>
          <w:p w14:paraId="49FEF8A4" w14:textId="77777777" w:rsidR="00031A10" w:rsidRPr="00C765BE" w:rsidRDefault="00031A10">
            <w:pPr>
              <w:rPr>
                <w:rFonts w:ascii="Calibri" w:eastAsia="DengXian" w:hAnsi="Calibri" w:cs="Arial"/>
                <w:iCs/>
              </w:rPr>
            </w:pPr>
          </w:p>
        </w:tc>
        <w:tc>
          <w:tcPr>
            <w:tcW w:w="4111" w:type="dxa"/>
          </w:tcPr>
          <w:p w14:paraId="5C2C51BC" w14:textId="0B902746" w:rsidR="00E043BD" w:rsidRPr="00E043BD" w:rsidRDefault="00C765BE" w:rsidP="00E043BD">
            <m:oMath>
              <m:r>
                <w:rPr>
                  <w:rFonts w:ascii="Cambria Math" w:hAnsi="Cambria Math"/>
                </w:rPr>
                <m:t>I=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L</m:t>
                  </m:r>
                </m:den>
              </m:f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vdt</m:t>
                  </m:r>
                </m:e>
              </m:nary>
            </m:oMath>
            <w:r w:rsidR="00E043BD" w:rsidRPr="00E043BD">
              <w:t xml:space="preserve"> </w:t>
            </w:r>
          </w:p>
          <w:p w14:paraId="55957947" w14:textId="77777777" w:rsidR="00031A10" w:rsidRPr="00C765BE" w:rsidRDefault="00031A10"/>
        </w:tc>
        <w:tc>
          <w:tcPr>
            <w:tcW w:w="3969" w:type="dxa"/>
          </w:tcPr>
          <w:p w14:paraId="1BC30A6A" w14:textId="768954A3" w:rsidR="00C23B3C" w:rsidRPr="00C23B3C" w:rsidRDefault="00C765BE" w:rsidP="00C23B3C">
            <m:oMath>
              <m:r>
                <w:rPr>
                  <w:rFonts w:ascii="Cambria Math" w:hAnsi="Cambria Math"/>
                </w:rPr>
                <m:t>I=C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dV</m:t>
                  </m:r>
                </m:num>
                <m:den>
                  <m:r>
                    <w:rPr>
                      <w:rFonts w:ascii="Cambria Math" w:hAnsi="Cambria Math"/>
                    </w:rPr>
                    <m:t>dt</m:t>
                  </m:r>
                </m:den>
              </m:f>
            </m:oMath>
            <w:r w:rsidR="00C23B3C" w:rsidRPr="00C23B3C">
              <w:t xml:space="preserve"> </w:t>
            </w:r>
          </w:p>
          <w:p w14:paraId="625A807E" w14:textId="77777777" w:rsidR="00031A10" w:rsidRPr="00C765BE" w:rsidRDefault="00031A10"/>
        </w:tc>
      </w:tr>
      <w:tr w:rsidR="007D7743" w14:paraId="3170043C" w14:textId="77777777" w:rsidTr="00C765BE">
        <w:tc>
          <w:tcPr>
            <w:tcW w:w="2405" w:type="dxa"/>
            <w:vAlign w:val="center"/>
          </w:tcPr>
          <w:p w14:paraId="3F564FFC" w14:textId="0B141CEA" w:rsidR="00B839D3" w:rsidRPr="00B839D3" w:rsidRDefault="00B839D3" w:rsidP="00B839D3">
            <w:pPr>
              <w:rPr>
                <w:b/>
                <w:bCs/>
              </w:rPr>
            </w:pPr>
            <w:r w:rsidRPr="00B839D3">
              <w:rPr>
                <w:b/>
                <w:bCs/>
              </w:rPr>
              <w:t xml:space="preserve">Instantaneous </w:t>
            </w:r>
            <w:r w:rsidRPr="008C1ECE">
              <w:rPr>
                <w:b/>
                <w:bCs/>
              </w:rPr>
              <w:t>Voltage</w:t>
            </w:r>
          </w:p>
          <w:p w14:paraId="79BEB715" w14:textId="77777777" w:rsidR="00B839D3" w:rsidRPr="008C1ECE" w:rsidRDefault="00B839D3" w:rsidP="00B839D3">
            <w:pPr>
              <w:rPr>
                <w:b/>
                <w:bCs/>
              </w:rPr>
            </w:pPr>
          </w:p>
        </w:tc>
        <w:tc>
          <w:tcPr>
            <w:tcW w:w="3969" w:type="dxa"/>
          </w:tcPr>
          <w:p w14:paraId="7FF754DF" w14:textId="64293D70" w:rsidR="00B839D3" w:rsidRPr="00B839D3" w:rsidRDefault="00C765BE" w:rsidP="00B839D3">
            <w:pPr>
              <w:rPr>
                <w:rFonts w:ascii="Calibri" w:eastAsia="DengXian" w:hAnsi="Calibri" w:cs="Arial"/>
                <w:iCs/>
              </w:rPr>
            </w:pPr>
            <m:oMath>
              <m:r>
                <w:rPr>
                  <w:rFonts w:ascii="Cambria Math" w:eastAsia="DengXian" w:hAnsi="Cambria Math" w:cs="Arial"/>
                </w:rPr>
                <m:t>V=IR</m:t>
              </m:r>
            </m:oMath>
            <w:r w:rsidR="00B839D3" w:rsidRPr="00B839D3">
              <w:rPr>
                <w:rFonts w:ascii="Calibri" w:eastAsia="DengXian" w:hAnsi="Calibri" w:cs="Arial"/>
                <w:iCs/>
              </w:rPr>
              <w:t xml:space="preserve"> </w:t>
            </w:r>
          </w:p>
          <w:p w14:paraId="2482900D" w14:textId="77777777" w:rsidR="00B839D3" w:rsidRPr="00C765BE" w:rsidRDefault="00B839D3">
            <w:pPr>
              <w:rPr>
                <w:rFonts w:ascii="Calibri" w:eastAsia="DengXian" w:hAnsi="Calibri" w:cs="Arial"/>
                <w:iCs/>
              </w:rPr>
            </w:pPr>
          </w:p>
        </w:tc>
        <w:tc>
          <w:tcPr>
            <w:tcW w:w="4111" w:type="dxa"/>
          </w:tcPr>
          <w:p w14:paraId="7BF29285" w14:textId="2B399772" w:rsidR="00E043BD" w:rsidRPr="00E043BD" w:rsidRDefault="00C765BE" w:rsidP="00E043BD">
            <m:oMath>
              <m:r>
                <w:rPr>
                  <w:rFonts w:ascii="Cambria Math" w:hAnsi="Cambria Math"/>
                </w:rPr>
                <m:t>V=L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di</m:t>
                  </m:r>
                </m:num>
                <m:den>
                  <m:r>
                    <w:rPr>
                      <w:rFonts w:ascii="Cambria Math" w:hAnsi="Cambria Math"/>
                    </w:rPr>
                    <m:t>dt</m:t>
                  </m:r>
                </m:den>
              </m:f>
            </m:oMath>
            <w:r w:rsidR="00E043BD" w:rsidRPr="00E043BD">
              <w:t xml:space="preserve"> </w:t>
            </w:r>
          </w:p>
          <w:p w14:paraId="3FDCFA18" w14:textId="77777777" w:rsidR="00B839D3" w:rsidRPr="00C765BE" w:rsidRDefault="00B839D3"/>
        </w:tc>
        <w:tc>
          <w:tcPr>
            <w:tcW w:w="3969" w:type="dxa"/>
          </w:tcPr>
          <w:p w14:paraId="7E9B730F" w14:textId="2646DFFE" w:rsidR="00C23B3C" w:rsidRPr="00C23B3C" w:rsidRDefault="00C765BE" w:rsidP="00C23B3C">
            <m:oMath>
              <m:r>
                <w:rPr>
                  <w:rFonts w:ascii="Cambria Math" w:hAnsi="Cambria Math"/>
                </w:rPr>
                <m:t>V=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C</m:t>
                  </m:r>
                </m:den>
              </m:f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Idt</m:t>
                  </m:r>
                </m:e>
              </m:nary>
            </m:oMath>
            <w:r w:rsidR="00C23B3C" w:rsidRPr="00C23B3C">
              <w:t xml:space="preserve"> </w:t>
            </w:r>
          </w:p>
          <w:p w14:paraId="1B734D7A" w14:textId="77777777" w:rsidR="00B839D3" w:rsidRPr="00C765BE" w:rsidRDefault="00B839D3"/>
        </w:tc>
      </w:tr>
    </w:tbl>
    <w:p w14:paraId="0E0B8BCE" w14:textId="77777777" w:rsidR="00A10A28" w:rsidRDefault="00A10A28"/>
    <w:p w14:paraId="5CA354A6" w14:textId="77777777" w:rsidR="00922919" w:rsidRDefault="00922919"/>
    <w:p w14:paraId="12023C52" w14:textId="46BE4FB3" w:rsidR="00922919" w:rsidRDefault="00922919" w:rsidP="00922919">
      <w:pPr>
        <w:jc w:val="center"/>
        <w:rPr>
          <w:b/>
          <w:bCs/>
          <w:u w:val="single"/>
        </w:rPr>
      </w:pPr>
      <w:r w:rsidRPr="00922919">
        <w:rPr>
          <w:b/>
          <w:bCs/>
          <w:u w:val="single"/>
        </w:rPr>
        <w:t>RL, RC and RLC series circuit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2"/>
        <w:gridCol w:w="3849"/>
        <w:gridCol w:w="4236"/>
        <w:gridCol w:w="4241"/>
      </w:tblGrid>
      <w:tr w:rsidR="00C34B27" w14:paraId="24252CBC" w14:textId="77777777" w:rsidTr="00F67E0D">
        <w:tc>
          <w:tcPr>
            <w:tcW w:w="1622" w:type="dxa"/>
          </w:tcPr>
          <w:p w14:paraId="70CB2957" w14:textId="77777777" w:rsidR="00922919" w:rsidRDefault="00922919" w:rsidP="0092291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3849" w:type="dxa"/>
          </w:tcPr>
          <w:p w14:paraId="3CFDD914" w14:textId="57912753" w:rsidR="00922919" w:rsidRPr="00922919" w:rsidRDefault="00922919" w:rsidP="00922919">
            <w:pPr>
              <w:jc w:val="center"/>
              <w:rPr>
                <w:b/>
                <w:bCs/>
              </w:rPr>
            </w:pPr>
            <w:r w:rsidRPr="00922919">
              <w:rPr>
                <w:b/>
                <w:bCs/>
              </w:rPr>
              <w:t>RL Circuit</w:t>
            </w:r>
          </w:p>
        </w:tc>
        <w:tc>
          <w:tcPr>
            <w:tcW w:w="4236" w:type="dxa"/>
          </w:tcPr>
          <w:p w14:paraId="717DB273" w14:textId="51C98B40" w:rsidR="00922919" w:rsidRPr="00922919" w:rsidRDefault="00922919" w:rsidP="00922919">
            <w:pPr>
              <w:jc w:val="center"/>
              <w:rPr>
                <w:b/>
                <w:bCs/>
              </w:rPr>
            </w:pPr>
            <w:r w:rsidRPr="00922919">
              <w:rPr>
                <w:b/>
                <w:bCs/>
              </w:rPr>
              <w:t>RC circuit</w:t>
            </w:r>
          </w:p>
        </w:tc>
        <w:tc>
          <w:tcPr>
            <w:tcW w:w="4241" w:type="dxa"/>
          </w:tcPr>
          <w:p w14:paraId="7E33CBFA" w14:textId="4D81B4F6" w:rsidR="00922919" w:rsidRPr="00922919" w:rsidRDefault="00922919" w:rsidP="00922919">
            <w:pPr>
              <w:jc w:val="center"/>
              <w:rPr>
                <w:b/>
                <w:bCs/>
              </w:rPr>
            </w:pPr>
            <w:r w:rsidRPr="00922919">
              <w:rPr>
                <w:b/>
                <w:bCs/>
              </w:rPr>
              <w:t>RLC circuit</w:t>
            </w:r>
          </w:p>
        </w:tc>
      </w:tr>
      <w:tr w:rsidR="00C34B27" w14:paraId="5AA7CF87" w14:textId="77777777" w:rsidTr="00F67E0D">
        <w:tc>
          <w:tcPr>
            <w:tcW w:w="1622" w:type="dxa"/>
          </w:tcPr>
          <w:p w14:paraId="4131E5F7" w14:textId="6C05EA34" w:rsidR="00922919" w:rsidRPr="00E766F3" w:rsidRDefault="00B404EF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t>Circuit</w:t>
            </w:r>
          </w:p>
        </w:tc>
        <w:tc>
          <w:tcPr>
            <w:tcW w:w="3849" w:type="dxa"/>
          </w:tcPr>
          <w:p w14:paraId="324FFB04" w14:textId="6672AE83" w:rsidR="00922919" w:rsidRPr="00E766F3" w:rsidRDefault="00B404EF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  <w:noProof/>
              </w:rPr>
              <w:drawing>
                <wp:inline distT="0" distB="0" distL="0" distR="0" wp14:anchorId="589DCFB3" wp14:editId="7095EB1D">
                  <wp:extent cx="1995488" cy="1194709"/>
                  <wp:effectExtent l="0" t="0" r="5080" b="5715"/>
                  <wp:docPr id="7726571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7AF517-2C27-9A98-D1C1-A2321E1F2B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927AF517-2C27-9A98-D1C1-A2321E1F2B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000" cy="1203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</w:tcPr>
          <w:p w14:paraId="415D8A77" w14:textId="56C6C51C" w:rsidR="00922919" w:rsidRPr="00E766F3" w:rsidRDefault="00DD62E5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  <w:noProof/>
              </w:rPr>
              <w:drawing>
                <wp:inline distT="0" distB="0" distL="0" distR="0" wp14:anchorId="2284B72A" wp14:editId="7062B8B5">
                  <wp:extent cx="2033588" cy="1222487"/>
                  <wp:effectExtent l="0" t="0" r="5080" b="0"/>
                  <wp:docPr id="2047496085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D9C461-EB6E-AA28-5933-BC5A1364E73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A2D9C461-EB6E-AA28-5933-BC5A1364E73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970" cy="1225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1" w:type="dxa"/>
          </w:tcPr>
          <w:p w14:paraId="3C95D20B" w14:textId="0E185A45" w:rsidR="00922919" w:rsidRPr="00E766F3" w:rsidRDefault="00C34B27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  <w:noProof/>
              </w:rPr>
              <w:drawing>
                <wp:inline distT="0" distB="0" distL="0" distR="0" wp14:anchorId="574BBA5E" wp14:editId="296DA855">
                  <wp:extent cx="2556193" cy="1405907"/>
                  <wp:effectExtent l="0" t="0" r="0" b="3810"/>
                  <wp:docPr id="10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56EDB40-9B46-E365-5DF6-925F911B213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456EDB40-9B46-E365-5DF6-925F911B21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545" cy="1407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B27" w14:paraId="75013EE6" w14:textId="77777777" w:rsidTr="00F67E0D">
        <w:tc>
          <w:tcPr>
            <w:tcW w:w="1622" w:type="dxa"/>
          </w:tcPr>
          <w:p w14:paraId="72D15E95" w14:textId="1860F5D2" w:rsidR="00922919" w:rsidRPr="00E766F3" w:rsidRDefault="00A66E8D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t>Voltage across the circuit</w:t>
            </w:r>
          </w:p>
        </w:tc>
        <w:tc>
          <w:tcPr>
            <w:tcW w:w="3849" w:type="dxa"/>
          </w:tcPr>
          <w:p w14:paraId="0DBB7FD1" w14:textId="64D04582" w:rsidR="00922919" w:rsidRPr="00E766F3" w:rsidRDefault="00E766F3" w:rsidP="00922919">
            <w:pPr>
              <w:jc w:val="center"/>
              <w:rPr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V=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sinωt</m:t>
                </m:r>
              </m:oMath>
            </m:oMathPara>
          </w:p>
          <w:p w14:paraId="00C48EF8" w14:textId="27AE2F69" w:rsidR="00A66E8D" w:rsidRPr="00A66E8D" w:rsidRDefault="00E766F3" w:rsidP="00A66E8D">
            <w:pPr>
              <w:jc w:val="center"/>
            </w:pPr>
            <m:oMath>
              <m:r>
                <w:rPr>
                  <w:rFonts w:ascii="Cambria Math" w:hAnsi="Cambria Math"/>
                </w:rPr>
                <m:t>V=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  <w:r w:rsidR="00A66E8D" w:rsidRPr="00A66E8D">
              <w:tab/>
            </w:r>
          </w:p>
          <w:p w14:paraId="65267396" w14:textId="0F3F0555" w:rsidR="00A66E8D" w:rsidRPr="00E766F3" w:rsidRDefault="00A66E8D" w:rsidP="00922919">
            <w:pPr>
              <w:jc w:val="center"/>
            </w:pPr>
          </w:p>
        </w:tc>
        <w:tc>
          <w:tcPr>
            <w:tcW w:w="4236" w:type="dxa"/>
          </w:tcPr>
          <w:p w14:paraId="085EAA30" w14:textId="0112BCF7" w:rsidR="00DD62E5" w:rsidRPr="00DD62E5" w:rsidRDefault="00E766F3" w:rsidP="00DD62E5">
            <w:pPr>
              <w:jc w:val="center"/>
            </w:pPr>
            <m:oMath>
              <m:r>
                <w:rPr>
                  <w:rFonts w:ascii="Cambria Math" w:hAnsi="Cambria Math"/>
                </w:rPr>
                <m:t>V=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w:rPr>
                  <w:rFonts w:ascii="Cambria Math" w:hAnsi="Cambria Math"/>
                </w:rPr>
                <m:t>sinωt</m:t>
              </m:r>
            </m:oMath>
            <w:r w:rsidR="00DD62E5" w:rsidRPr="00DD62E5">
              <w:t xml:space="preserve"> </w:t>
            </w:r>
          </w:p>
          <w:p w14:paraId="0F2D2C45" w14:textId="7A3E2D6A" w:rsidR="00922919" w:rsidRPr="00E766F3" w:rsidRDefault="002D3B19" w:rsidP="00922919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V=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4241" w:type="dxa"/>
          </w:tcPr>
          <w:p w14:paraId="1D806E26" w14:textId="13804337" w:rsidR="005F6760" w:rsidRPr="00E766F3" w:rsidRDefault="00E253B2" w:rsidP="005F6760">
            <w:pPr>
              <w:jc w:val="center"/>
              <w:rPr>
                <w:b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&gt;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684814C4" w14:textId="6055B0E3" w:rsidR="005F6760" w:rsidRPr="005F6760" w:rsidRDefault="005F6760" w:rsidP="005F6760">
            <w:pPr>
              <w:jc w:val="center"/>
            </w:pPr>
            <w:r w:rsidRPr="005F6760">
              <w:t xml:space="preserve">Voltage,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bSup>
                <m:sSub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R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5EF3434B" w14:textId="6F75CE75" w:rsidR="00922919" w:rsidRPr="00E766F3" w:rsidRDefault="00E253B2" w:rsidP="00922919">
            <w:pPr>
              <w:jc w:val="center"/>
              <w:rPr>
                <w:b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&gt;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L</m:t>
                    </m:r>
                  </m:sub>
                </m:sSub>
              </m:oMath>
            </m:oMathPara>
          </w:p>
          <w:p w14:paraId="7E748DD3" w14:textId="1087ACBB" w:rsidR="00E56960" w:rsidRPr="00E766F3" w:rsidRDefault="00E253B2" w:rsidP="00E56960">
            <w:pPr>
              <w:jc w:val="center"/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bSup>
                <m:sSub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R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 w:rsidR="00E56960" w:rsidRPr="00E56960">
              <w:t xml:space="preserve"> </w:t>
            </w:r>
          </w:p>
          <w:p w14:paraId="18372179" w14:textId="6B4C6821" w:rsidR="00E766F3" w:rsidRPr="00E766F3" w:rsidRDefault="00E253B2" w:rsidP="00E766F3">
            <w:pPr>
              <w:jc w:val="center"/>
              <w:rPr>
                <w:b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0241C117" w14:textId="04E0022C" w:rsidR="00E766F3" w:rsidRDefault="00E253B2" w:rsidP="00E766F3">
            <w:pPr>
              <w:jc w:val="center"/>
              <w:rPr>
                <w:i/>
                <w:i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L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oMath>
            <w:r w:rsidR="00E766F3" w:rsidRPr="00E766F3">
              <w:rPr>
                <w:i/>
                <w:iCs/>
              </w:rPr>
              <w:t xml:space="preserve"> </w:t>
            </w:r>
          </w:p>
          <w:p w14:paraId="27CCC6ED" w14:textId="3F4B25E3" w:rsidR="00E927E7" w:rsidRDefault="00E927E7" w:rsidP="00E927E7">
            <w:pPr>
              <w:jc w:val="center"/>
              <w:rPr>
                <w:i/>
                <w:iCs/>
              </w:rPr>
            </w:pPr>
            <m:oMath>
              <m:r>
                <w:rPr>
                  <w:rFonts w:ascii="Cambria Math" w:hAnsi="Cambria Math"/>
                </w:rPr>
                <m:t>V</m:t>
              </m:r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R</m:t>
                  </m:r>
                </m:sub>
              </m:sSub>
            </m:oMath>
            <w:r w:rsidRPr="00E766F3">
              <w:rPr>
                <w:i/>
                <w:iCs/>
              </w:rPr>
              <w:t xml:space="preserve"> </w:t>
            </w:r>
          </w:p>
          <w:p w14:paraId="53080052" w14:textId="13CF0D84" w:rsidR="00E766F3" w:rsidRPr="00E766F3" w:rsidRDefault="00E766F3" w:rsidP="00FB0D72"/>
        </w:tc>
      </w:tr>
      <w:tr w:rsidR="00C34B27" w14:paraId="1601EF69" w14:textId="77777777" w:rsidTr="00F67E0D">
        <w:tc>
          <w:tcPr>
            <w:tcW w:w="1622" w:type="dxa"/>
          </w:tcPr>
          <w:p w14:paraId="4BD6FA16" w14:textId="0C8E723A" w:rsidR="00922919" w:rsidRPr="00E766F3" w:rsidRDefault="00A66E8D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lastRenderedPageBreak/>
              <w:t>Current across the circuit</w:t>
            </w:r>
          </w:p>
        </w:tc>
        <w:tc>
          <w:tcPr>
            <w:tcW w:w="3849" w:type="dxa"/>
          </w:tcPr>
          <w:p w14:paraId="1144F3A3" w14:textId="10F1853C" w:rsidR="00922919" w:rsidRPr="00E766F3" w:rsidRDefault="00E766F3" w:rsidP="00922919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ωt-</m:t>
                    </m:r>
                    <m:r>
                      <w:rPr>
                        <w:rFonts w:ascii="Cambria Math" w:hAnsi="Cambria Math"/>
                        <w:lang w:val="el-GR"/>
                      </w:rPr>
                      <m:t>ϕ</m:t>
                    </m:r>
                  </m:e>
                </m:d>
              </m:oMath>
            </m:oMathPara>
          </w:p>
        </w:tc>
        <w:tc>
          <w:tcPr>
            <w:tcW w:w="4236" w:type="dxa"/>
          </w:tcPr>
          <w:p w14:paraId="1D437F4C" w14:textId="228E157E" w:rsidR="00922919" w:rsidRPr="00E766F3" w:rsidRDefault="00E766F3" w:rsidP="00922919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ωt+</m:t>
                    </m:r>
                    <m:r>
                      <w:rPr>
                        <w:rFonts w:ascii="Cambria Math" w:hAnsi="Cambria Math"/>
                        <w:lang w:val="el-GR"/>
                      </w:rPr>
                      <m:t>ϕ</m:t>
                    </m:r>
                  </m:e>
                </m:d>
              </m:oMath>
            </m:oMathPara>
          </w:p>
        </w:tc>
        <w:tc>
          <w:tcPr>
            <w:tcW w:w="4241" w:type="dxa"/>
          </w:tcPr>
          <w:p w14:paraId="41773A3C" w14:textId="5C9FFA41" w:rsidR="00922919" w:rsidRPr="00E766F3" w:rsidRDefault="004D7781" w:rsidP="00922919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ωt</m:t>
                    </m:r>
                    <m:r>
                      <w:rPr>
                        <w:rFonts w:ascii="Cambria Math" w:hAnsi="Cambria Math"/>
                      </w:rPr>
                      <m:t>±</m:t>
                    </m:r>
                    <m:r>
                      <w:rPr>
                        <w:rFonts w:ascii="Cambria Math" w:hAnsi="Cambria Math"/>
                        <w:lang w:val="el-GR"/>
                      </w:rPr>
                      <m:t>ϕ</m:t>
                    </m:r>
                  </m:e>
                </m:d>
              </m:oMath>
            </m:oMathPara>
          </w:p>
        </w:tc>
      </w:tr>
      <w:tr w:rsidR="00C34B27" w14:paraId="1B4114B5" w14:textId="77777777" w:rsidTr="00F67E0D">
        <w:tc>
          <w:tcPr>
            <w:tcW w:w="1622" w:type="dxa"/>
          </w:tcPr>
          <w:p w14:paraId="634A39ED" w14:textId="7E93CB90" w:rsidR="00922919" w:rsidRPr="00E766F3" w:rsidRDefault="006E03BC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t>Impedance</w:t>
            </w:r>
          </w:p>
        </w:tc>
        <w:tc>
          <w:tcPr>
            <w:tcW w:w="3849" w:type="dxa"/>
          </w:tcPr>
          <w:p w14:paraId="5D76DE12" w14:textId="6FBDDA5E" w:rsidR="006E03BC" w:rsidRPr="006E03BC" w:rsidRDefault="00E766F3" w:rsidP="006E03BC">
            <w:pPr>
              <w:jc w:val="center"/>
            </w:pPr>
            <m:oMath>
              <m:r>
                <w:rPr>
                  <w:rFonts w:ascii="Cambria Math" w:hAnsi="Cambria Math"/>
                </w:rPr>
                <m:t>Z=R+j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L</m:t>
                  </m:r>
                </m:sub>
              </m:sSub>
            </m:oMath>
            <w:r w:rsidR="006E03BC" w:rsidRPr="006E03BC">
              <w:t xml:space="preserve"> </w:t>
            </w:r>
          </w:p>
          <w:p w14:paraId="343239A6" w14:textId="32A4A92B" w:rsidR="006E03BC" w:rsidRPr="006E03BC" w:rsidRDefault="00E766F3" w:rsidP="006E03BC">
            <w:pPr>
              <w:jc w:val="center"/>
            </w:pPr>
            <m:oMath>
              <m:r>
                <w:rPr>
                  <w:rFonts w:ascii="Cambria Math" w:hAnsi="Cambria Math"/>
                </w:rPr>
                <m:t>Z=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6E03BC" w:rsidRPr="006E03BC">
              <w:t xml:space="preserve"> </w:t>
            </w:r>
          </w:p>
          <w:p w14:paraId="05DA585F" w14:textId="3C7FF84D" w:rsidR="006E03BC" w:rsidRPr="006E03BC" w:rsidRDefault="00E766F3" w:rsidP="006E03BC">
            <w:pPr>
              <w:jc w:val="center"/>
            </w:pPr>
            <m:oMath>
              <m:r>
                <w:rPr>
                  <w:rFonts w:ascii="Cambria Math" w:hAnsi="Cambria Math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</w:rPr>
                    <m:t>I</m:t>
                  </m:r>
                </m:den>
              </m:f>
            </m:oMath>
            <w:r w:rsidR="006E03BC" w:rsidRPr="006E03BC">
              <w:t xml:space="preserve"> </w:t>
            </w:r>
          </w:p>
          <w:p w14:paraId="319D2E70" w14:textId="77777777" w:rsidR="00922919" w:rsidRPr="00E766F3" w:rsidRDefault="00922919" w:rsidP="00922919">
            <w:pPr>
              <w:jc w:val="center"/>
            </w:pPr>
          </w:p>
        </w:tc>
        <w:tc>
          <w:tcPr>
            <w:tcW w:w="4236" w:type="dxa"/>
          </w:tcPr>
          <w:p w14:paraId="5F9CE11A" w14:textId="1AD50781" w:rsidR="00331F20" w:rsidRPr="00331F20" w:rsidRDefault="00E766F3" w:rsidP="00331F20">
            <w:pPr>
              <w:jc w:val="center"/>
            </w:pPr>
            <m:oMath>
              <m:r>
                <w:rPr>
                  <w:rFonts w:ascii="Cambria Math" w:hAnsi="Cambria Math"/>
                </w:rPr>
                <m:t>Z=R-j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oMath>
            <w:r w:rsidR="00331F20" w:rsidRPr="00331F20">
              <w:t xml:space="preserve"> </w:t>
            </w:r>
          </w:p>
          <w:p w14:paraId="20747BC3" w14:textId="7731FA0A" w:rsidR="00331F20" w:rsidRPr="00331F20" w:rsidRDefault="00E766F3" w:rsidP="00331F20">
            <w:pPr>
              <w:jc w:val="center"/>
            </w:pPr>
            <m:oMath>
              <m:r>
                <w:rPr>
                  <w:rFonts w:ascii="Cambria Math" w:hAnsi="Cambria Math"/>
                </w:rPr>
                <m:t>Z=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331F20" w:rsidRPr="00331F20">
              <w:t xml:space="preserve"> </w:t>
            </w:r>
          </w:p>
          <w:p w14:paraId="2FBCAF19" w14:textId="29358757" w:rsidR="00331F20" w:rsidRPr="00331F20" w:rsidRDefault="00E766F3" w:rsidP="00331F20">
            <w:pPr>
              <w:jc w:val="center"/>
            </w:pPr>
            <m:oMath>
              <m:r>
                <w:rPr>
                  <w:rFonts w:ascii="Cambria Math" w:hAnsi="Cambria Math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</w:rPr>
                    <m:t>I</m:t>
                  </m:r>
                </m:den>
              </m:f>
            </m:oMath>
            <w:r w:rsidR="00331F20" w:rsidRPr="00331F20">
              <w:t xml:space="preserve"> </w:t>
            </w:r>
          </w:p>
          <w:p w14:paraId="760B4365" w14:textId="77777777" w:rsidR="00922919" w:rsidRPr="00E766F3" w:rsidRDefault="00922919" w:rsidP="00922919">
            <w:pPr>
              <w:jc w:val="center"/>
            </w:pPr>
          </w:p>
        </w:tc>
        <w:tc>
          <w:tcPr>
            <w:tcW w:w="4241" w:type="dxa"/>
          </w:tcPr>
          <w:p w14:paraId="175206B6" w14:textId="4D9D7C3F" w:rsidR="00922919" w:rsidRPr="00E766F3" w:rsidRDefault="00716BDE" w:rsidP="00922919">
            <w:pPr>
              <w:jc w:val="center"/>
              <w:rPr>
                <w:b/>
                <w:bCs/>
                <w:iCs/>
              </w:rPr>
            </w:pPr>
            <w:r w:rsidRPr="00E766F3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L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&gt;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C</m:t>
                  </m:r>
                </m:sub>
              </m:sSub>
            </m:oMath>
          </w:p>
          <w:p w14:paraId="745D6DD3" w14:textId="5424B3E1" w:rsidR="00716BDE" w:rsidRPr="00E766F3" w:rsidRDefault="00E766F3" w:rsidP="00922919">
            <w:pPr>
              <w:jc w:val="center"/>
              <w:rPr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Z=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(X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14:paraId="165BA96D" w14:textId="17EED1E5" w:rsidR="00716BDE" w:rsidRPr="00716BDE" w:rsidRDefault="00E253B2" w:rsidP="00716BDE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&gt;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L</m:t>
                  </m:r>
                </m:sub>
              </m:sSub>
            </m:oMath>
            <w:r w:rsidR="00BF7D00" w:rsidRPr="00E766F3">
              <w:rPr>
                <w:b/>
                <w:bCs/>
                <w:iCs/>
              </w:rPr>
              <w:t xml:space="preserve"> </w:t>
            </w:r>
          </w:p>
          <w:p w14:paraId="462FAE7A" w14:textId="69BE72CF" w:rsidR="00716BDE" w:rsidRPr="00E766F3" w:rsidRDefault="00716BDE" w:rsidP="00716BDE">
            <w:pPr>
              <w:jc w:val="center"/>
              <w:rPr>
                <w:iCs/>
              </w:rPr>
            </w:pPr>
            <w:r w:rsidRPr="00E766F3"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Z=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(X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</w:p>
          <w:p w14:paraId="17A20A4E" w14:textId="37BACD8D" w:rsidR="00BF7D00" w:rsidRPr="00E766F3" w:rsidRDefault="00E253B2" w:rsidP="00716BDE">
            <w:pPr>
              <w:jc w:val="center"/>
              <w:rPr>
                <w:b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29256930" w14:textId="12EC83BB" w:rsidR="00BF7D00" w:rsidRPr="00E766F3" w:rsidRDefault="00E766F3" w:rsidP="00716BDE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Z=R</m:t>
                </m:r>
              </m:oMath>
            </m:oMathPara>
          </w:p>
        </w:tc>
      </w:tr>
      <w:tr w:rsidR="00C34B27" w14:paraId="3C6B9D2A" w14:textId="77777777" w:rsidTr="00F67E0D">
        <w:tc>
          <w:tcPr>
            <w:tcW w:w="1622" w:type="dxa"/>
          </w:tcPr>
          <w:p w14:paraId="2AC4150F" w14:textId="768F3B41" w:rsidR="00922919" w:rsidRPr="00E766F3" w:rsidRDefault="006E03BC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t>Phasor diagram</w:t>
            </w:r>
          </w:p>
        </w:tc>
        <w:tc>
          <w:tcPr>
            <w:tcW w:w="3849" w:type="dxa"/>
          </w:tcPr>
          <w:p w14:paraId="3F68A7DB" w14:textId="13AECAE2" w:rsidR="00922919" w:rsidRPr="00E766F3" w:rsidRDefault="006E03BC" w:rsidP="00922919">
            <w:pPr>
              <w:jc w:val="center"/>
            </w:pPr>
            <w:r w:rsidRPr="00E766F3">
              <w:rPr>
                <w:noProof/>
              </w:rPr>
              <w:drawing>
                <wp:inline distT="0" distB="0" distL="0" distR="0" wp14:anchorId="33A9FD52" wp14:editId="1B67F5A1">
                  <wp:extent cx="2238375" cy="1428750"/>
                  <wp:effectExtent l="0" t="0" r="9525" b="0"/>
                  <wp:docPr id="102589899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D97D84-A620-5A92-606A-1F5A0AE77E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5D97D84-A620-5A92-606A-1F5A0AE77E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</w:tcPr>
          <w:p w14:paraId="2CFC5A5F" w14:textId="5D33810C" w:rsidR="00922919" w:rsidRPr="00E766F3" w:rsidRDefault="00331F20" w:rsidP="00922919">
            <w:pPr>
              <w:jc w:val="center"/>
            </w:pPr>
            <w:r w:rsidRPr="00E766F3">
              <w:rPr>
                <w:noProof/>
              </w:rPr>
              <w:drawing>
                <wp:inline distT="0" distB="0" distL="0" distR="0" wp14:anchorId="1BEA90FD" wp14:editId="3CC32EB7">
                  <wp:extent cx="2399347" cy="1381902"/>
                  <wp:effectExtent l="0" t="0" r="1270" b="8890"/>
                  <wp:docPr id="497727273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967551-A2BE-9510-0A15-885DEEB7C4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D1967551-A2BE-9510-0A15-885DEEB7C4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239" cy="1386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1" w:type="dxa"/>
          </w:tcPr>
          <w:p w14:paraId="7498AEAA" w14:textId="26C9094B" w:rsidR="00922919" w:rsidRPr="00E766F3" w:rsidRDefault="00E253B2" w:rsidP="00922919">
            <w:pPr>
              <w:jc w:val="center"/>
              <w:rPr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&gt;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23DD61BE" w14:textId="77777777" w:rsidR="00E56960" w:rsidRPr="00E766F3" w:rsidRDefault="00FF74E3" w:rsidP="00E56960">
            <w:r w:rsidRPr="00E766F3">
              <w:rPr>
                <w:noProof/>
              </w:rPr>
              <w:drawing>
                <wp:inline distT="0" distB="0" distL="0" distR="0" wp14:anchorId="4538E302" wp14:editId="371BDC67">
                  <wp:extent cx="1673225" cy="2183124"/>
                  <wp:effectExtent l="0" t="0" r="3175" b="8255"/>
                  <wp:docPr id="209252339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19FC51-1214-85C0-F0C5-9F6A9260BE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6D19FC51-1214-85C0-F0C5-9F6A9260BE0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228" cy="2187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B02F73" w14:textId="170D7703" w:rsidR="00FF74E3" w:rsidRPr="00FF74E3" w:rsidRDefault="00E253B2" w:rsidP="00FF74E3"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&gt;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</m:oMath>
            </m:oMathPara>
          </w:p>
          <w:p w14:paraId="7AB9EE36" w14:textId="77777777" w:rsidR="00FF74E3" w:rsidRPr="00E766F3" w:rsidRDefault="00FF74E3" w:rsidP="00E56960">
            <w:r w:rsidRPr="00E766F3">
              <w:rPr>
                <w:noProof/>
              </w:rPr>
              <w:lastRenderedPageBreak/>
              <w:drawing>
                <wp:inline distT="0" distB="0" distL="0" distR="0" wp14:anchorId="47592E5D" wp14:editId="387AC6A0">
                  <wp:extent cx="1566862" cy="2228974"/>
                  <wp:effectExtent l="0" t="0" r="0" b="0"/>
                  <wp:docPr id="1052906423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5835AA-BD5D-73D2-5FD4-2E02166C66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0D5835AA-BD5D-73D2-5FD4-2E02166C66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403" cy="2234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545592" w14:textId="6EC00ACE" w:rsidR="00FF74E3" w:rsidRPr="00FF74E3" w:rsidRDefault="00E253B2" w:rsidP="00FF74E3"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6823B1DF" w14:textId="1AD518DC" w:rsidR="00FF74E3" w:rsidRPr="00E766F3" w:rsidRDefault="00FF74E3" w:rsidP="00E56960">
            <w:r w:rsidRPr="00E766F3">
              <w:rPr>
                <w:noProof/>
              </w:rPr>
              <w:drawing>
                <wp:inline distT="0" distB="0" distL="0" distR="0" wp14:anchorId="7C276352" wp14:editId="79A6BDD1">
                  <wp:extent cx="1583055" cy="2122732"/>
                  <wp:effectExtent l="0" t="0" r="0" b="0"/>
                  <wp:docPr id="1440226674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BD810E-9E3F-14EF-95F4-57108CB2A63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DEBD810E-9E3F-14EF-95F4-57108CB2A63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841" cy="2131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B27" w14:paraId="7C8B8AD8" w14:textId="77777777" w:rsidTr="00F67E0D">
        <w:tc>
          <w:tcPr>
            <w:tcW w:w="1622" w:type="dxa"/>
          </w:tcPr>
          <w:p w14:paraId="07793658" w14:textId="614F5144" w:rsidR="00922919" w:rsidRPr="00E766F3" w:rsidRDefault="0020720F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lastRenderedPageBreak/>
              <w:t>Waveform</w:t>
            </w:r>
          </w:p>
        </w:tc>
        <w:tc>
          <w:tcPr>
            <w:tcW w:w="3849" w:type="dxa"/>
          </w:tcPr>
          <w:p w14:paraId="50267887" w14:textId="7400F733" w:rsidR="00922919" w:rsidRPr="00E766F3" w:rsidRDefault="0020720F" w:rsidP="00922919">
            <w:pPr>
              <w:jc w:val="center"/>
            </w:pPr>
            <w:r w:rsidRPr="00E766F3">
              <w:rPr>
                <w:noProof/>
              </w:rPr>
              <w:drawing>
                <wp:inline distT="0" distB="0" distL="0" distR="0" wp14:anchorId="641842A8" wp14:editId="0C2851B7">
                  <wp:extent cx="2039031" cy="1543050"/>
                  <wp:effectExtent l="0" t="0" r="0" b="0"/>
                  <wp:docPr id="41216108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8FB99B-24EA-680A-21A1-0AA60AF5FB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7B8FB99B-24EA-680A-21A1-0AA60AF5FB6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597" cy="1545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</w:tcPr>
          <w:p w14:paraId="6EEAB379" w14:textId="53B51E88" w:rsidR="00922919" w:rsidRPr="00E766F3" w:rsidRDefault="00331F20" w:rsidP="00922919">
            <w:pPr>
              <w:jc w:val="center"/>
            </w:pPr>
            <w:r w:rsidRPr="00E766F3">
              <w:rPr>
                <w:noProof/>
              </w:rPr>
              <w:drawing>
                <wp:inline distT="0" distB="0" distL="0" distR="0" wp14:anchorId="66613CE4" wp14:editId="35BF6B5E">
                  <wp:extent cx="2549217" cy="1466850"/>
                  <wp:effectExtent l="0" t="0" r="3810" b="0"/>
                  <wp:docPr id="1110502685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A0F81A5-3655-BFCF-DF22-FA7FE94459C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7A0F81A5-3655-BFCF-DF22-FA7FE94459C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552" cy="1472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1" w:type="dxa"/>
          </w:tcPr>
          <w:p w14:paraId="3CF42065" w14:textId="77777777" w:rsidR="00922919" w:rsidRPr="00E766F3" w:rsidRDefault="00922919" w:rsidP="00922919">
            <w:pPr>
              <w:jc w:val="center"/>
            </w:pPr>
          </w:p>
        </w:tc>
      </w:tr>
      <w:tr w:rsidR="00C34B27" w14:paraId="215C95B9" w14:textId="77777777" w:rsidTr="00F67E0D">
        <w:tc>
          <w:tcPr>
            <w:tcW w:w="1622" w:type="dxa"/>
          </w:tcPr>
          <w:p w14:paraId="46742578" w14:textId="3D322F03" w:rsidR="0020720F" w:rsidRPr="00E766F3" w:rsidRDefault="00733F8F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t xml:space="preserve">Average </w:t>
            </w:r>
            <w:r w:rsidR="0038488C" w:rsidRPr="00E766F3">
              <w:rPr>
                <w:b/>
                <w:bCs/>
              </w:rPr>
              <w:t>Power</w:t>
            </w:r>
          </w:p>
        </w:tc>
        <w:tc>
          <w:tcPr>
            <w:tcW w:w="3849" w:type="dxa"/>
          </w:tcPr>
          <w:p w14:paraId="56E75AA8" w14:textId="7E833B03" w:rsidR="0038488C" w:rsidRPr="0038488C" w:rsidRDefault="00E253B2" w:rsidP="0038488C">
            <w:pPr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avg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rms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rms</m:t>
                  </m:r>
                </m:sub>
              </m:sSub>
              <m:r>
                <w:rPr>
                  <w:rFonts w:ascii="Cambria Math" w:hAnsi="Cambria Math"/>
                </w:rPr>
                <m:t>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="0038488C" w:rsidRPr="0038488C">
              <w:t xml:space="preserve"> </w:t>
            </w:r>
          </w:p>
          <w:p w14:paraId="048DC144" w14:textId="40E95080" w:rsidR="0038488C" w:rsidRPr="0038488C" w:rsidRDefault="00E253B2" w:rsidP="0038488C">
            <w:pPr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avg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="0038488C" w:rsidRPr="0038488C">
              <w:t xml:space="preserve"> Watt</w:t>
            </w:r>
          </w:p>
          <w:p w14:paraId="70CE58F0" w14:textId="77777777" w:rsidR="0020720F" w:rsidRPr="00E766F3" w:rsidRDefault="0020720F" w:rsidP="00922919">
            <w:pPr>
              <w:jc w:val="center"/>
            </w:pPr>
          </w:p>
        </w:tc>
        <w:tc>
          <w:tcPr>
            <w:tcW w:w="4236" w:type="dxa"/>
          </w:tcPr>
          <w:p w14:paraId="0F4EF351" w14:textId="77777777" w:rsidR="00112B84" w:rsidRPr="0038488C" w:rsidRDefault="00112B84" w:rsidP="00112B84">
            <w:pPr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avg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rms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rms</m:t>
                  </m:r>
                </m:sub>
              </m:sSub>
              <m:r>
                <w:rPr>
                  <w:rFonts w:ascii="Cambria Math" w:hAnsi="Cambria Math"/>
                </w:rPr>
                <m:t>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Pr="0038488C">
              <w:t xml:space="preserve"> </w:t>
            </w:r>
          </w:p>
          <w:p w14:paraId="62D92086" w14:textId="77777777" w:rsidR="00112B84" w:rsidRPr="0038488C" w:rsidRDefault="00112B84" w:rsidP="00112B84">
            <w:pPr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avg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Pr="0038488C">
              <w:t xml:space="preserve"> Watt</w:t>
            </w:r>
          </w:p>
          <w:p w14:paraId="3736E20E" w14:textId="77777777" w:rsidR="0020720F" w:rsidRPr="00E766F3" w:rsidRDefault="0020720F" w:rsidP="00922919">
            <w:pPr>
              <w:jc w:val="center"/>
            </w:pPr>
          </w:p>
        </w:tc>
        <w:tc>
          <w:tcPr>
            <w:tcW w:w="4241" w:type="dxa"/>
          </w:tcPr>
          <w:p w14:paraId="149F93A0" w14:textId="77777777" w:rsidR="00B41C84" w:rsidRPr="0038488C" w:rsidRDefault="00B41C84" w:rsidP="00B41C84">
            <w:pPr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avg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rms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rms</m:t>
                  </m:r>
                </m:sub>
              </m:sSub>
              <m:r>
                <w:rPr>
                  <w:rFonts w:ascii="Cambria Math" w:hAnsi="Cambria Math"/>
                </w:rPr>
                <m:t>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Pr="0038488C">
              <w:t xml:space="preserve"> </w:t>
            </w:r>
          </w:p>
          <w:p w14:paraId="48EF2649" w14:textId="77777777" w:rsidR="00B41C84" w:rsidRPr="0038488C" w:rsidRDefault="00B41C84" w:rsidP="00B41C84">
            <w:pPr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avg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Pr="0038488C">
              <w:t xml:space="preserve"> Watt</w:t>
            </w:r>
          </w:p>
          <w:p w14:paraId="4F8AF818" w14:textId="77777777" w:rsidR="0020720F" w:rsidRPr="00E766F3" w:rsidRDefault="0020720F" w:rsidP="00922919">
            <w:pPr>
              <w:jc w:val="center"/>
            </w:pPr>
          </w:p>
        </w:tc>
      </w:tr>
      <w:tr w:rsidR="00C34B27" w14:paraId="795BB7D8" w14:textId="77777777" w:rsidTr="00F67E0D">
        <w:tc>
          <w:tcPr>
            <w:tcW w:w="1622" w:type="dxa"/>
          </w:tcPr>
          <w:p w14:paraId="320D043C" w14:textId="74838F75" w:rsidR="0020720F" w:rsidRPr="00E766F3" w:rsidRDefault="0038488C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t>Power Factor</w:t>
            </w:r>
          </w:p>
        </w:tc>
        <w:tc>
          <w:tcPr>
            <w:tcW w:w="3849" w:type="dxa"/>
          </w:tcPr>
          <w:p w14:paraId="2D762C8F" w14:textId="0E0082ED" w:rsidR="00C476EC" w:rsidRPr="00C476EC" w:rsidRDefault="00E766F3" w:rsidP="00C476EC">
            <w:pPr>
              <w:tabs>
                <w:tab w:val="left" w:pos="720"/>
              </w:tabs>
            </w:pPr>
            <m:oMath>
              <m:r>
                <w:rPr>
                  <w:rFonts w:ascii="Cambria Math" w:hAnsi="Cambria Math"/>
                </w:rPr>
                <m:t>Power Factor=Cos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="00C476EC" w:rsidRPr="00E766F3">
              <w:t xml:space="preserve"> 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R</m:t>
                  </m:r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</m:oMath>
            <w:r w:rsidR="00C476EC" w:rsidRPr="00C476EC">
              <w:t xml:space="preserve"> </w:t>
            </w:r>
          </w:p>
          <w:p w14:paraId="386837B5" w14:textId="29983DA5" w:rsidR="0020720F" w:rsidRPr="00E766F3" w:rsidRDefault="0020720F" w:rsidP="00C476EC">
            <w:pPr>
              <w:tabs>
                <w:tab w:val="left" w:pos="720"/>
              </w:tabs>
            </w:pPr>
          </w:p>
        </w:tc>
        <w:tc>
          <w:tcPr>
            <w:tcW w:w="4236" w:type="dxa"/>
          </w:tcPr>
          <w:p w14:paraId="112DE04A" w14:textId="2F553AB2" w:rsidR="0020720F" w:rsidRPr="00E766F3" w:rsidRDefault="00E766F3" w:rsidP="00922919">
            <w:pPr>
              <w:jc w:val="center"/>
            </w:pPr>
            <m:oMath>
              <m:r>
                <w:rPr>
                  <w:rFonts w:ascii="Cambria Math" w:hAnsi="Cambria Math"/>
                </w:rPr>
                <m:t>Power Factor=Cos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="00733F8F" w:rsidRPr="00E766F3">
              <w:t xml:space="preserve"> 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R</m:t>
                  </m:r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</m:oMath>
          </w:p>
        </w:tc>
        <w:tc>
          <w:tcPr>
            <w:tcW w:w="4241" w:type="dxa"/>
          </w:tcPr>
          <w:p w14:paraId="28023FF1" w14:textId="401DE157" w:rsidR="0020720F" w:rsidRPr="00E766F3" w:rsidRDefault="0006229C" w:rsidP="00922919">
            <w:pPr>
              <w:jc w:val="center"/>
            </w:pPr>
            <m:oMath>
              <m:r>
                <w:rPr>
                  <w:rFonts w:ascii="Cambria Math" w:hAnsi="Cambria Math"/>
                </w:rPr>
                <m:t>Power Factor=Cos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Pr="00E766F3">
              <w:t xml:space="preserve"> 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R</m:t>
                  </m:r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</m:oMath>
          </w:p>
        </w:tc>
      </w:tr>
      <w:tr w:rsidR="00C34B27" w14:paraId="232FCD57" w14:textId="77777777" w:rsidTr="00F67E0D">
        <w:tc>
          <w:tcPr>
            <w:tcW w:w="1622" w:type="dxa"/>
          </w:tcPr>
          <w:p w14:paraId="22E467EB" w14:textId="09C74BC1" w:rsidR="0020720F" w:rsidRPr="00E766F3" w:rsidRDefault="00C476EC" w:rsidP="00922919">
            <w:pPr>
              <w:jc w:val="center"/>
              <w:rPr>
                <w:b/>
                <w:bCs/>
              </w:rPr>
            </w:pPr>
            <w:r w:rsidRPr="00E766F3">
              <w:rPr>
                <w:b/>
                <w:bCs/>
              </w:rPr>
              <w:t>Phase Angle</w:t>
            </w:r>
          </w:p>
        </w:tc>
        <w:tc>
          <w:tcPr>
            <w:tcW w:w="3849" w:type="dxa"/>
          </w:tcPr>
          <w:p w14:paraId="715DC037" w14:textId="330D08EB" w:rsidR="009F0324" w:rsidRPr="00E766F3" w:rsidRDefault="00E253B2" w:rsidP="009F0324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l-GR"/>
                      </w:rPr>
                      <m:t>ϕ=</m:t>
                    </m:r>
                    <m:r>
                      <w:rPr>
                        <w:rFonts w:ascii="Cambria Math" w:hAnsi="Cambria Math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oMath>
            </m:oMathPara>
          </w:p>
          <w:p w14:paraId="2BFB44D0" w14:textId="6F625B34" w:rsidR="009F0324" w:rsidRPr="009F0324" w:rsidRDefault="00E766F3" w:rsidP="009F0324">
            <w:pPr>
              <w:jc w:val="center"/>
            </w:pPr>
            <m:oMath>
              <m:r>
                <w:rPr>
                  <w:rFonts w:ascii="Cambria Math" w:hAnsi="Cambria Math"/>
                </w:rPr>
                <m:t>tan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="009F0324" w:rsidRPr="009F0324">
              <w:t xml:space="preserve"> 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</m:den>
              </m:f>
            </m:oMath>
          </w:p>
          <w:p w14:paraId="618BB4D4" w14:textId="22A462C2" w:rsidR="009F0324" w:rsidRPr="009F0324" w:rsidRDefault="00E766F3" w:rsidP="009F0324">
            <w:pPr>
              <w:jc w:val="center"/>
            </w:pPr>
            <m:oMath>
              <m:r>
                <w:rPr>
                  <w:rFonts w:ascii="Cambria Math" w:hAnsi="Cambria Math"/>
                </w:rPr>
                <m:t>Sin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="009F0324" w:rsidRPr="009F0324">
              <w:t xml:space="preserve"> 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</m:oMath>
          </w:p>
          <w:p w14:paraId="6A66556C" w14:textId="77777777" w:rsidR="009F0324" w:rsidRPr="009F0324" w:rsidRDefault="009F0324" w:rsidP="009F0324">
            <w:pPr>
              <w:jc w:val="center"/>
            </w:pPr>
          </w:p>
          <w:p w14:paraId="2F736C2D" w14:textId="77777777" w:rsidR="0020720F" w:rsidRPr="00E766F3" w:rsidRDefault="0020720F" w:rsidP="00922919">
            <w:pPr>
              <w:jc w:val="center"/>
            </w:pPr>
          </w:p>
        </w:tc>
        <w:tc>
          <w:tcPr>
            <w:tcW w:w="4236" w:type="dxa"/>
          </w:tcPr>
          <w:p w14:paraId="2EE18AB6" w14:textId="09F71688" w:rsidR="0044788A" w:rsidRPr="0044788A" w:rsidRDefault="00E253B2" w:rsidP="00733F8F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l-GR"/>
                      </w:rPr>
                      <m:t>ϕ</m:t>
                    </m:r>
                    <m:r>
                      <w:rPr>
                        <w:rFonts w:ascii="Cambria Math" w:hAnsi="Cambria Math"/>
                        <w:lang w:val="el-GR"/>
                      </w:rPr>
                      <m:t>=</m:t>
                    </m:r>
                    <m:r>
                      <w:rPr>
                        <w:rFonts w:ascii="Cambria Math" w:hAnsi="Cambria Math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oMath>
            </m:oMathPara>
          </w:p>
          <w:p w14:paraId="5F93CB29" w14:textId="0A62EC6F" w:rsidR="006822CE" w:rsidRPr="00E766F3" w:rsidRDefault="00E766F3" w:rsidP="006822CE">
            <w:pPr>
              <w:jc w:val="center"/>
            </w:pPr>
            <m:oMath>
              <m:r>
                <w:rPr>
                  <w:rFonts w:ascii="Cambria Math" w:hAnsi="Cambria Math"/>
                </w:rPr>
                <m:t>sin</m:t>
              </m:r>
              <m:r>
                <w:rPr>
                  <w:rFonts w:ascii="Cambria Math" w:hAnsi="Cambria Math"/>
                  <w:lang w:val="el-GR"/>
                </w:rPr>
                <m:t>ϕ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</m:oMath>
            <w:r w:rsidR="006822CE" w:rsidRPr="006822CE">
              <w:t xml:space="preserve">      </w:t>
            </w:r>
          </w:p>
          <w:p w14:paraId="7320CF74" w14:textId="6B157312" w:rsidR="006822CE" w:rsidRPr="006822CE" w:rsidRDefault="006822CE" w:rsidP="006822CE">
            <w:pPr>
              <w:jc w:val="center"/>
            </w:pPr>
            <w:r w:rsidRPr="006822CE">
              <w:t xml:space="preserve">  </w:t>
            </w:r>
            <m:oMath>
              <m:r>
                <w:rPr>
                  <w:rFonts w:ascii="Cambria Math" w:hAnsi="Cambria Math"/>
                </w:rPr>
                <m:t>tan</m:t>
              </m:r>
              <m:r>
                <w:rPr>
                  <w:rFonts w:ascii="Cambria Math" w:hAnsi="Cambria Math"/>
                  <w:lang w:val="el-GR"/>
                </w:rPr>
                <m:t>ϕ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</m:den>
              </m:f>
            </m:oMath>
          </w:p>
          <w:p w14:paraId="7A09D0F6" w14:textId="77777777" w:rsidR="0020720F" w:rsidRPr="00E766F3" w:rsidRDefault="0020720F" w:rsidP="00922919">
            <w:pPr>
              <w:jc w:val="center"/>
            </w:pPr>
          </w:p>
        </w:tc>
        <w:tc>
          <w:tcPr>
            <w:tcW w:w="4241" w:type="dxa"/>
          </w:tcPr>
          <w:p w14:paraId="55F94CC1" w14:textId="419C5F2F" w:rsidR="0020720F" w:rsidRPr="00E766F3" w:rsidRDefault="00E253B2" w:rsidP="00922919">
            <w:pPr>
              <w:jc w:val="center"/>
              <w:rPr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&gt;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7926EC60" w14:textId="1436F74F" w:rsidR="00186EE2" w:rsidRPr="00E766F3" w:rsidRDefault="00E766F3" w:rsidP="00186EE2">
            <w:pPr>
              <w:jc w:val="center"/>
            </w:pPr>
            <m:oMath>
              <m:r>
                <w:rPr>
                  <w:rFonts w:ascii="Cambria Math" w:hAnsi="Cambria Math"/>
                  <w:lang w:val="el-GR"/>
                </w:rPr>
                <m:t>ϕ</m:t>
              </m:r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R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oMath>
            <w:r w:rsidR="00186EE2" w:rsidRPr="00186EE2">
              <w:t xml:space="preserve"> </w:t>
            </w:r>
          </w:p>
          <w:p w14:paraId="334E39E8" w14:textId="16F2D885" w:rsidR="00186EE2" w:rsidRPr="00E766F3" w:rsidRDefault="00E253B2" w:rsidP="00186EE2">
            <w:pPr>
              <w:jc w:val="center"/>
              <w:rPr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&gt;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</m:oMath>
            </m:oMathPara>
          </w:p>
          <w:p w14:paraId="2ACDE339" w14:textId="2753D112" w:rsidR="009547E6" w:rsidRPr="009547E6" w:rsidRDefault="00E766F3" w:rsidP="009547E6">
            <w:pPr>
              <w:jc w:val="center"/>
            </w:pPr>
            <m:oMath>
              <m:r>
                <w:rPr>
                  <w:rFonts w:ascii="Cambria Math" w:hAnsi="Cambria Math"/>
                  <w:lang w:val="el-GR"/>
                </w:rPr>
                <m:t>ϕ</m:t>
              </m:r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R</m:t>
                  </m:r>
                </m:den>
              </m:f>
            </m:oMath>
            <w:r w:rsidR="009547E6" w:rsidRPr="009547E6">
              <w:t>)</w:t>
            </w:r>
          </w:p>
          <w:p w14:paraId="7DB907DB" w14:textId="77777777" w:rsidR="009547E6" w:rsidRPr="00186EE2" w:rsidRDefault="009547E6" w:rsidP="00186EE2">
            <w:pPr>
              <w:jc w:val="center"/>
            </w:pPr>
          </w:p>
          <w:p w14:paraId="65A26CAB" w14:textId="2BD9E843" w:rsidR="00186EE2" w:rsidRPr="00E766F3" w:rsidRDefault="00186EE2" w:rsidP="00922919">
            <w:pPr>
              <w:jc w:val="center"/>
            </w:pPr>
          </w:p>
        </w:tc>
      </w:tr>
    </w:tbl>
    <w:p w14:paraId="562138E0" w14:textId="77777777" w:rsidR="00922919" w:rsidRPr="00922919" w:rsidRDefault="00922919" w:rsidP="00922919">
      <w:pPr>
        <w:jc w:val="center"/>
        <w:rPr>
          <w:b/>
          <w:bCs/>
          <w:u w:val="single"/>
        </w:rPr>
      </w:pPr>
    </w:p>
    <w:sectPr w:rsidR="00922919" w:rsidRPr="00922919" w:rsidSect="00E35282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D466E5" w14:textId="77777777" w:rsidR="00E253B2" w:rsidRDefault="00E253B2" w:rsidP="00E253B2">
      <w:pPr>
        <w:spacing w:after="0" w:line="240" w:lineRule="auto"/>
      </w:pPr>
      <w:r>
        <w:separator/>
      </w:r>
    </w:p>
  </w:endnote>
  <w:endnote w:type="continuationSeparator" w:id="0">
    <w:p w14:paraId="443B703E" w14:textId="77777777" w:rsidR="00E253B2" w:rsidRDefault="00E253B2" w:rsidP="00E25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D8FA6" w14:textId="77777777" w:rsidR="00E253B2" w:rsidRDefault="00E253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905044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98D9C" w14:textId="35BA643A" w:rsidR="00E253B2" w:rsidRDefault="00E253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12036A" w14:textId="77777777" w:rsidR="00E253B2" w:rsidRDefault="00E253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2497A" w14:textId="77777777" w:rsidR="00E253B2" w:rsidRDefault="00E253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E83DD" w14:textId="77777777" w:rsidR="00E253B2" w:rsidRDefault="00E253B2" w:rsidP="00E253B2">
      <w:pPr>
        <w:spacing w:after="0" w:line="240" w:lineRule="auto"/>
      </w:pPr>
      <w:r>
        <w:separator/>
      </w:r>
    </w:p>
  </w:footnote>
  <w:footnote w:type="continuationSeparator" w:id="0">
    <w:p w14:paraId="23B8B7C8" w14:textId="77777777" w:rsidR="00E253B2" w:rsidRDefault="00E253B2" w:rsidP="00E25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F8E83" w14:textId="77777777" w:rsidR="00E253B2" w:rsidRDefault="00E253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41B39" w14:textId="77777777" w:rsidR="00E253B2" w:rsidRDefault="00E253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B54E2" w14:textId="77777777" w:rsidR="00E253B2" w:rsidRDefault="00E253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05B8D"/>
    <w:multiLevelType w:val="hybridMultilevel"/>
    <w:tmpl w:val="F9247628"/>
    <w:lvl w:ilvl="0" w:tplc="565EAA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B837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56A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CE41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AEA8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442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14D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829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887D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DE45DE"/>
    <w:multiLevelType w:val="hybridMultilevel"/>
    <w:tmpl w:val="3294DDBA"/>
    <w:lvl w:ilvl="0" w:tplc="AB4E7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18A5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E60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7A2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8EC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C8D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9C0F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2019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0E30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F646B2C"/>
    <w:multiLevelType w:val="hybridMultilevel"/>
    <w:tmpl w:val="7AD4AD50"/>
    <w:lvl w:ilvl="0" w:tplc="47529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445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76C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92D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CE64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E44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784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18E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D2B4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59182485">
    <w:abstractNumId w:val="1"/>
  </w:num>
  <w:num w:numId="2" w16cid:durableId="517810388">
    <w:abstractNumId w:val="2"/>
  </w:num>
  <w:num w:numId="3" w16cid:durableId="2020423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A09"/>
    <w:rsid w:val="00031A10"/>
    <w:rsid w:val="0006229C"/>
    <w:rsid w:val="000F3A19"/>
    <w:rsid w:val="00112B84"/>
    <w:rsid w:val="00186EE2"/>
    <w:rsid w:val="00200C5E"/>
    <w:rsid w:val="0020720F"/>
    <w:rsid w:val="00250F5D"/>
    <w:rsid w:val="00284771"/>
    <w:rsid w:val="002D3B19"/>
    <w:rsid w:val="00331F20"/>
    <w:rsid w:val="00363AD5"/>
    <w:rsid w:val="0038488C"/>
    <w:rsid w:val="003E05E8"/>
    <w:rsid w:val="003E4B97"/>
    <w:rsid w:val="003F0E96"/>
    <w:rsid w:val="0044788A"/>
    <w:rsid w:val="004C5202"/>
    <w:rsid w:val="004D7781"/>
    <w:rsid w:val="00535909"/>
    <w:rsid w:val="00570F4B"/>
    <w:rsid w:val="005E00FB"/>
    <w:rsid w:val="005F6760"/>
    <w:rsid w:val="00600E79"/>
    <w:rsid w:val="00656C3F"/>
    <w:rsid w:val="00671A09"/>
    <w:rsid w:val="006822CE"/>
    <w:rsid w:val="006E03BC"/>
    <w:rsid w:val="006F3A26"/>
    <w:rsid w:val="00716BDE"/>
    <w:rsid w:val="00733F8F"/>
    <w:rsid w:val="0073684A"/>
    <w:rsid w:val="007655BD"/>
    <w:rsid w:val="007A4D4A"/>
    <w:rsid w:val="007D7743"/>
    <w:rsid w:val="008357C4"/>
    <w:rsid w:val="00850A08"/>
    <w:rsid w:val="008C1ECE"/>
    <w:rsid w:val="008D08ED"/>
    <w:rsid w:val="008F3889"/>
    <w:rsid w:val="00922919"/>
    <w:rsid w:val="00953076"/>
    <w:rsid w:val="009547E6"/>
    <w:rsid w:val="0096148E"/>
    <w:rsid w:val="00966176"/>
    <w:rsid w:val="009F0324"/>
    <w:rsid w:val="00A01867"/>
    <w:rsid w:val="00A10A28"/>
    <w:rsid w:val="00A326AD"/>
    <w:rsid w:val="00A66E8D"/>
    <w:rsid w:val="00AE6483"/>
    <w:rsid w:val="00B404EF"/>
    <w:rsid w:val="00B41C84"/>
    <w:rsid w:val="00B839D3"/>
    <w:rsid w:val="00BD193D"/>
    <w:rsid w:val="00BF074C"/>
    <w:rsid w:val="00BF7D00"/>
    <w:rsid w:val="00C23B3C"/>
    <w:rsid w:val="00C34B27"/>
    <w:rsid w:val="00C476EC"/>
    <w:rsid w:val="00C54035"/>
    <w:rsid w:val="00C765BE"/>
    <w:rsid w:val="00C7739B"/>
    <w:rsid w:val="00CE5238"/>
    <w:rsid w:val="00D51BEC"/>
    <w:rsid w:val="00D93B8F"/>
    <w:rsid w:val="00D95CAD"/>
    <w:rsid w:val="00DD62E5"/>
    <w:rsid w:val="00E043BD"/>
    <w:rsid w:val="00E07578"/>
    <w:rsid w:val="00E253B2"/>
    <w:rsid w:val="00E35282"/>
    <w:rsid w:val="00E56960"/>
    <w:rsid w:val="00E766F3"/>
    <w:rsid w:val="00E800DE"/>
    <w:rsid w:val="00E86960"/>
    <w:rsid w:val="00E927E7"/>
    <w:rsid w:val="00F2261B"/>
    <w:rsid w:val="00F67E0D"/>
    <w:rsid w:val="00FB08EA"/>
    <w:rsid w:val="00FB0D72"/>
    <w:rsid w:val="00FC664C"/>
    <w:rsid w:val="00FD54DE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95930E"/>
  <w15:chartTrackingRefBased/>
  <w15:docId w15:val="{A8C644F5-E346-4694-919C-CE6B2521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1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1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1A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1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A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A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A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A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A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A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1A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1A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1A0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A0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A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A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A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A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1A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1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1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1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1A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1A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1A0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A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A0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1A0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35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D0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25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3B2"/>
  </w:style>
  <w:style w:type="paragraph" w:styleId="Footer">
    <w:name w:val="footer"/>
    <w:basedOn w:val="Normal"/>
    <w:link w:val="FooterChar"/>
    <w:uiPriority w:val="99"/>
    <w:unhideWhenUsed/>
    <w:rsid w:val="00E25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5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129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9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3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7.pn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502</Words>
  <Characters>2864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78</cp:revision>
  <dcterms:created xsi:type="dcterms:W3CDTF">2024-10-29T08:34:00Z</dcterms:created>
  <dcterms:modified xsi:type="dcterms:W3CDTF">2024-10-29T13:49:00Z</dcterms:modified>
</cp:coreProperties>
</file>