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02A77" w14:textId="5281EE25" w:rsidR="001F5770" w:rsidRDefault="00C807E4">
      <w:r>
        <w:t>Latin Homework 1</w:t>
      </w:r>
    </w:p>
    <w:p w14:paraId="5D99D642" w14:textId="0DC3A7B7" w:rsidR="00C807E4" w:rsidRDefault="00C807E4">
      <w:r>
        <w:t>Sunday, October 16</w:t>
      </w:r>
      <w:r w:rsidRPr="00C807E4">
        <w:rPr>
          <w:vertAlign w:val="superscript"/>
        </w:rPr>
        <w:t>th</w:t>
      </w:r>
      <w:r>
        <w:t>, 2022</w:t>
      </w:r>
    </w:p>
    <w:p w14:paraId="707A1571" w14:textId="5CD468EA" w:rsidR="00C807E4" w:rsidRDefault="00C807E4">
      <w:r>
        <w:t>Rhiannon Walker</w:t>
      </w:r>
    </w:p>
    <w:p w14:paraId="5BC9D098" w14:textId="68542D29" w:rsidR="00C807E4" w:rsidRDefault="00C807E4"/>
    <w:p w14:paraId="005564DA" w14:textId="0C88DB92" w:rsidR="00C807E4" w:rsidRDefault="00C807E4">
      <w:r>
        <w:t xml:space="preserve">P.15 </w:t>
      </w:r>
    </w:p>
    <w:p w14:paraId="350C3527" w14:textId="6CFF5C1F" w:rsidR="00C807E4" w:rsidRPr="00AF3C89" w:rsidRDefault="00C807E4">
      <w:r w:rsidRPr="00AF3C89">
        <w:t xml:space="preserve">(a) </w:t>
      </w:r>
      <w:proofErr w:type="spellStart"/>
      <w:r w:rsidRPr="00D95B84">
        <w:rPr>
          <w:b/>
          <w:bCs/>
        </w:rPr>
        <w:t>coquus</w:t>
      </w:r>
      <w:proofErr w:type="spellEnd"/>
      <w:r w:rsidRPr="00D95B84">
        <w:rPr>
          <w:b/>
          <w:bCs/>
        </w:rPr>
        <w:t xml:space="preserve"> </w:t>
      </w:r>
      <w:proofErr w:type="spellStart"/>
      <w:r w:rsidRPr="00D95B84">
        <w:rPr>
          <w:b/>
          <w:bCs/>
        </w:rPr>
        <w:t>aulam</w:t>
      </w:r>
      <w:proofErr w:type="spellEnd"/>
      <w:r w:rsidRPr="00D95B84">
        <w:rPr>
          <w:b/>
          <w:bCs/>
        </w:rPr>
        <w:t xml:space="preserve"> </w:t>
      </w:r>
      <w:proofErr w:type="spellStart"/>
      <w:r w:rsidRPr="00D95B84">
        <w:rPr>
          <w:b/>
          <w:bCs/>
        </w:rPr>
        <w:t>Demaeneti</w:t>
      </w:r>
      <w:proofErr w:type="spellEnd"/>
      <w:r w:rsidRPr="00D95B84">
        <w:rPr>
          <w:b/>
          <w:bCs/>
        </w:rPr>
        <w:t xml:space="preserve"> </w:t>
      </w:r>
      <w:proofErr w:type="spellStart"/>
      <w:r w:rsidRPr="00D95B84">
        <w:rPr>
          <w:b/>
          <w:bCs/>
        </w:rPr>
        <w:t>portat</w:t>
      </w:r>
      <w:proofErr w:type="spellEnd"/>
      <w:r w:rsidRPr="00D95B84">
        <w:rPr>
          <w:b/>
          <w:bCs/>
        </w:rPr>
        <w:t xml:space="preserve"> = </w:t>
      </w:r>
      <w:r w:rsidR="00AF3C89" w:rsidRPr="00D95B84">
        <w:rPr>
          <w:b/>
          <w:bCs/>
        </w:rPr>
        <w:t>A cook carrie</w:t>
      </w:r>
      <w:r w:rsidR="00C01BA2" w:rsidRPr="00D95B84">
        <w:rPr>
          <w:b/>
          <w:bCs/>
        </w:rPr>
        <w:t xml:space="preserve">s </w:t>
      </w:r>
      <w:proofErr w:type="spellStart"/>
      <w:r w:rsidR="002A4791" w:rsidRPr="00D95B84">
        <w:rPr>
          <w:b/>
          <w:bCs/>
        </w:rPr>
        <w:t>Demaenetus</w:t>
      </w:r>
      <w:proofErr w:type="spellEnd"/>
      <w:r w:rsidR="00C01BA2" w:rsidRPr="00D95B84">
        <w:rPr>
          <w:b/>
          <w:bCs/>
        </w:rPr>
        <w:t>’ pot</w:t>
      </w:r>
      <w:r w:rsidR="00C01BA2">
        <w:t>.</w:t>
      </w:r>
    </w:p>
    <w:p w14:paraId="040761BE" w14:textId="5DDAE304" w:rsidR="00DB2F88" w:rsidRPr="00863901" w:rsidRDefault="00DB2F88">
      <w:proofErr w:type="spellStart"/>
      <w:r w:rsidRPr="00863901">
        <w:t>Coquus</w:t>
      </w:r>
      <w:proofErr w:type="spellEnd"/>
      <w:r w:rsidRPr="00863901">
        <w:t xml:space="preserve"> – </w:t>
      </w:r>
      <w:r w:rsidR="00863901" w:rsidRPr="00863901">
        <w:t>n. 2</w:t>
      </w:r>
      <w:r w:rsidR="00863901" w:rsidRPr="00863901">
        <w:rPr>
          <w:vertAlign w:val="superscript"/>
        </w:rPr>
        <w:t>nd</w:t>
      </w:r>
      <w:r w:rsidR="00863901" w:rsidRPr="00863901">
        <w:t xml:space="preserve"> decl. </w:t>
      </w:r>
      <w:proofErr w:type="spellStart"/>
      <w:r w:rsidR="00863901" w:rsidRPr="00863901">
        <w:t>masc</w:t>
      </w:r>
      <w:proofErr w:type="spellEnd"/>
      <w:r w:rsidR="00863901" w:rsidRPr="00863901">
        <w:t xml:space="preserve"> nom sing </w:t>
      </w:r>
      <w:r w:rsidR="00863901">
        <w:t>‘a cook’</w:t>
      </w:r>
    </w:p>
    <w:p w14:paraId="2D636A0D" w14:textId="25678621" w:rsidR="00DB2F88" w:rsidRDefault="00DB2F88">
      <w:proofErr w:type="spellStart"/>
      <w:r w:rsidRPr="00175FED">
        <w:t>Aulam</w:t>
      </w:r>
      <w:proofErr w:type="spellEnd"/>
      <w:r w:rsidRPr="00175FED">
        <w:t xml:space="preserve"> – n.</w:t>
      </w:r>
      <w:r w:rsidR="00175FED" w:rsidRPr="00175FED">
        <w:t xml:space="preserve"> 1st d</w:t>
      </w:r>
      <w:r w:rsidR="00175FED">
        <w:t>eclension</w:t>
      </w:r>
      <w:r w:rsidR="007124A5">
        <w:t xml:space="preserve"> fem acc sing “pot”</w:t>
      </w:r>
    </w:p>
    <w:p w14:paraId="575DF554" w14:textId="0A7E03E4" w:rsidR="007124A5" w:rsidRDefault="007124A5">
      <w:proofErr w:type="spellStart"/>
      <w:r>
        <w:t>Demaeneti</w:t>
      </w:r>
      <w:proofErr w:type="spellEnd"/>
      <w:r>
        <w:t xml:space="preserve"> – name?</w:t>
      </w:r>
      <w:r w:rsidR="007B3021">
        <w:t xml:space="preserve"> </w:t>
      </w:r>
      <w:proofErr w:type="spellStart"/>
      <w:proofErr w:type="gramStart"/>
      <w:r w:rsidR="007B3021">
        <w:t>gen.sing</w:t>
      </w:r>
      <w:proofErr w:type="spellEnd"/>
      <w:proofErr w:type="gramEnd"/>
    </w:p>
    <w:p w14:paraId="530B121D" w14:textId="621449F7" w:rsidR="007124A5" w:rsidRPr="00175FED" w:rsidRDefault="007124A5">
      <w:proofErr w:type="spellStart"/>
      <w:r>
        <w:t>Portat</w:t>
      </w:r>
      <w:proofErr w:type="spellEnd"/>
      <w:r>
        <w:t xml:space="preserve"> </w:t>
      </w:r>
      <w:r w:rsidR="001E4A0D">
        <w:t>–</w:t>
      </w:r>
      <w:r>
        <w:t xml:space="preserve"> </w:t>
      </w:r>
      <w:r w:rsidR="001E4A0D">
        <w:t xml:space="preserve">v. </w:t>
      </w:r>
      <w:r w:rsidR="00AF3C89">
        <w:t>3 person sing</w:t>
      </w:r>
    </w:p>
    <w:p w14:paraId="69D27E3A" w14:textId="3BC688EB" w:rsidR="00C807E4" w:rsidRDefault="00C807E4">
      <w:r w:rsidRPr="00D95B84">
        <w:rPr>
          <w:b/>
          <w:bCs/>
        </w:rPr>
        <w:t xml:space="preserve">The slave has the cooks’ garlands. = </w:t>
      </w:r>
      <w:proofErr w:type="spellStart"/>
      <w:r w:rsidR="00FA0B3E" w:rsidRPr="00D95B84">
        <w:rPr>
          <w:b/>
          <w:bCs/>
        </w:rPr>
        <w:t>seruus</w:t>
      </w:r>
      <w:proofErr w:type="spellEnd"/>
      <w:r w:rsidR="00DD4DCB" w:rsidRPr="00D95B84">
        <w:rPr>
          <w:b/>
          <w:bCs/>
        </w:rPr>
        <w:t xml:space="preserve"> aulas </w:t>
      </w:r>
      <w:proofErr w:type="spellStart"/>
      <w:r w:rsidR="00DD4DCB" w:rsidRPr="00D95B84">
        <w:rPr>
          <w:b/>
          <w:bCs/>
        </w:rPr>
        <w:t>coquorum</w:t>
      </w:r>
      <w:proofErr w:type="spellEnd"/>
      <w:r w:rsidR="00DD4DCB" w:rsidRPr="00D95B84">
        <w:rPr>
          <w:b/>
          <w:bCs/>
        </w:rPr>
        <w:t xml:space="preserve"> </w:t>
      </w:r>
      <w:proofErr w:type="spellStart"/>
      <w:r w:rsidR="00BF0E3F" w:rsidRPr="00D95B84">
        <w:rPr>
          <w:b/>
          <w:bCs/>
        </w:rPr>
        <w:t>habet</w:t>
      </w:r>
      <w:proofErr w:type="spellEnd"/>
      <w:r w:rsidR="00BF0E3F" w:rsidRPr="00D95B84">
        <w:rPr>
          <w:b/>
          <w:bCs/>
        </w:rPr>
        <w:t>.</w:t>
      </w:r>
    </w:p>
    <w:p w14:paraId="4DB31C83" w14:textId="272A337C" w:rsidR="00C01BA2" w:rsidRDefault="00C01BA2">
      <w:r>
        <w:t xml:space="preserve">The slave </w:t>
      </w:r>
      <w:r w:rsidR="00FA0B3E">
        <w:t>–</w:t>
      </w:r>
      <w:r>
        <w:t xml:space="preserve"> </w:t>
      </w:r>
      <w:r w:rsidR="00FA0B3E">
        <w:t xml:space="preserve">nom. </w:t>
      </w:r>
      <w:proofErr w:type="spellStart"/>
      <w:r w:rsidR="00FA0B3E">
        <w:t>Masc</w:t>
      </w:r>
      <w:proofErr w:type="spellEnd"/>
      <w:r w:rsidR="00FA0B3E">
        <w:t xml:space="preserve"> sing ‘</w:t>
      </w:r>
      <w:proofErr w:type="spellStart"/>
      <w:r w:rsidR="00FA0B3E">
        <w:t>seruus</w:t>
      </w:r>
      <w:proofErr w:type="spellEnd"/>
      <w:r w:rsidR="00FA0B3E">
        <w:t>’</w:t>
      </w:r>
    </w:p>
    <w:p w14:paraId="3A0444E1" w14:textId="71B437F5" w:rsidR="00C807E4" w:rsidRPr="00D9187B" w:rsidRDefault="0052187D">
      <w:r w:rsidRPr="00D9187B">
        <w:t xml:space="preserve">Garlands – </w:t>
      </w:r>
      <w:r w:rsidR="00294607" w:rsidRPr="00D9187B">
        <w:t>1st declension fem. Pl acc ‘aulas’</w:t>
      </w:r>
    </w:p>
    <w:p w14:paraId="35749A86" w14:textId="3FC5220B" w:rsidR="00294607" w:rsidRDefault="001F1C41">
      <w:r w:rsidRPr="001F1C41">
        <w:t>The cooks’ – 2</w:t>
      </w:r>
      <w:r w:rsidRPr="001F1C41">
        <w:rPr>
          <w:vertAlign w:val="superscript"/>
        </w:rPr>
        <w:t>nd</w:t>
      </w:r>
      <w:r w:rsidRPr="001F1C41">
        <w:t xml:space="preserve"> declension </w:t>
      </w:r>
      <w:proofErr w:type="spellStart"/>
      <w:proofErr w:type="gramStart"/>
      <w:r w:rsidRPr="001F1C41">
        <w:t>g</w:t>
      </w:r>
      <w:r>
        <w:t>en.pl.masc</w:t>
      </w:r>
      <w:proofErr w:type="spellEnd"/>
      <w:proofErr w:type="gramEnd"/>
      <w:r>
        <w:t xml:space="preserve"> ‘</w:t>
      </w:r>
      <w:proofErr w:type="spellStart"/>
      <w:r>
        <w:t>coquorum</w:t>
      </w:r>
      <w:proofErr w:type="spellEnd"/>
      <w:r>
        <w:t>’</w:t>
      </w:r>
    </w:p>
    <w:p w14:paraId="4C356B1E" w14:textId="396ED65F" w:rsidR="00DD4DCB" w:rsidRDefault="00DD4DCB">
      <w:r>
        <w:t>Has – habere in the 3</w:t>
      </w:r>
      <w:r w:rsidRPr="00DD4DCB">
        <w:rPr>
          <w:vertAlign w:val="superscript"/>
        </w:rPr>
        <w:t>rd</w:t>
      </w:r>
      <w:r>
        <w:t xml:space="preserve"> </w:t>
      </w:r>
      <w:proofErr w:type="spellStart"/>
      <w:r>
        <w:t>p.s.</w:t>
      </w:r>
      <w:proofErr w:type="spellEnd"/>
      <w:r>
        <w:t xml:space="preserve"> ‘</w:t>
      </w:r>
      <w:proofErr w:type="spellStart"/>
      <w:r>
        <w:t>habet</w:t>
      </w:r>
      <w:proofErr w:type="spellEnd"/>
      <w:r>
        <w:t>’</w:t>
      </w:r>
    </w:p>
    <w:p w14:paraId="16B045EC" w14:textId="77777777" w:rsidR="00BF0E3F" w:rsidRPr="001F1C41" w:rsidRDefault="00BF0E3F"/>
    <w:p w14:paraId="549EE66F" w14:textId="651BE6DF" w:rsidR="00C807E4" w:rsidRPr="008C2BCC" w:rsidRDefault="00C807E4">
      <w:pPr>
        <w:rPr>
          <w:b/>
          <w:bCs/>
        </w:rPr>
      </w:pPr>
      <w:r w:rsidRPr="00273BFD">
        <w:t xml:space="preserve">(b) </w:t>
      </w:r>
      <w:proofErr w:type="spellStart"/>
      <w:r w:rsidRPr="008C2BCC">
        <w:rPr>
          <w:b/>
          <w:bCs/>
        </w:rPr>
        <w:t>tu</w:t>
      </w:r>
      <w:proofErr w:type="spellEnd"/>
      <w:r w:rsidRPr="008C2BCC">
        <w:rPr>
          <w:b/>
          <w:bCs/>
        </w:rPr>
        <w:t xml:space="preserve"> </w:t>
      </w:r>
      <w:proofErr w:type="spellStart"/>
      <w:r w:rsidRPr="008C2BCC">
        <w:rPr>
          <w:b/>
          <w:bCs/>
        </w:rPr>
        <w:t>clamas</w:t>
      </w:r>
      <w:proofErr w:type="spellEnd"/>
      <w:r w:rsidRPr="008C2BCC">
        <w:rPr>
          <w:b/>
          <w:bCs/>
        </w:rPr>
        <w:t xml:space="preserve">, ego autem aulas </w:t>
      </w:r>
      <w:proofErr w:type="spellStart"/>
      <w:r w:rsidRPr="008C2BCC">
        <w:rPr>
          <w:b/>
          <w:bCs/>
        </w:rPr>
        <w:t>porto</w:t>
      </w:r>
      <w:proofErr w:type="spellEnd"/>
      <w:r w:rsidRPr="008C2BCC">
        <w:rPr>
          <w:b/>
          <w:bCs/>
        </w:rPr>
        <w:t xml:space="preserve"> = </w:t>
      </w:r>
      <w:r w:rsidR="00273BFD" w:rsidRPr="008C2BCC">
        <w:rPr>
          <w:b/>
          <w:bCs/>
        </w:rPr>
        <w:t xml:space="preserve">You are </w:t>
      </w:r>
      <w:proofErr w:type="gramStart"/>
      <w:r w:rsidR="00273BFD" w:rsidRPr="008C2BCC">
        <w:rPr>
          <w:b/>
          <w:bCs/>
        </w:rPr>
        <w:t>shouting,</w:t>
      </w:r>
      <w:proofErr w:type="gramEnd"/>
      <w:r w:rsidR="00273BFD" w:rsidRPr="008C2BCC">
        <w:rPr>
          <w:b/>
          <w:bCs/>
        </w:rPr>
        <w:t xml:space="preserve"> </w:t>
      </w:r>
      <w:r w:rsidR="00306234" w:rsidRPr="008C2BCC">
        <w:rPr>
          <w:b/>
          <w:bCs/>
        </w:rPr>
        <w:t xml:space="preserve">however </w:t>
      </w:r>
      <w:r w:rsidR="008C2BCC" w:rsidRPr="008C2BCC">
        <w:rPr>
          <w:b/>
          <w:bCs/>
        </w:rPr>
        <w:t xml:space="preserve">I </w:t>
      </w:r>
      <w:r w:rsidR="00B508F2">
        <w:rPr>
          <w:b/>
          <w:bCs/>
        </w:rPr>
        <w:t xml:space="preserve">am </w:t>
      </w:r>
      <w:r w:rsidR="008C2BCC" w:rsidRPr="008C2BCC">
        <w:rPr>
          <w:b/>
          <w:bCs/>
        </w:rPr>
        <w:t>carry</w:t>
      </w:r>
      <w:r w:rsidR="00B508F2">
        <w:rPr>
          <w:b/>
          <w:bCs/>
        </w:rPr>
        <w:t>ing</w:t>
      </w:r>
      <w:r w:rsidR="008C2BCC" w:rsidRPr="008C2BCC">
        <w:rPr>
          <w:b/>
          <w:bCs/>
        </w:rPr>
        <w:t xml:space="preserve"> the pots.</w:t>
      </w:r>
    </w:p>
    <w:p w14:paraId="412FEE5F" w14:textId="5DDF04CE" w:rsidR="00D95B84" w:rsidRPr="00273BFD" w:rsidRDefault="00D95B84">
      <w:r w:rsidRPr="00273BFD">
        <w:t>Tu – pro ‘You’</w:t>
      </w:r>
    </w:p>
    <w:p w14:paraId="50AB34E3" w14:textId="5661124A" w:rsidR="00D95B84" w:rsidRDefault="00D95B84">
      <w:proofErr w:type="spellStart"/>
      <w:r w:rsidRPr="004C0719">
        <w:t>Clamas</w:t>
      </w:r>
      <w:proofErr w:type="spellEnd"/>
      <w:r w:rsidRPr="004C0719">
        <w:t xml:space="preserve"> – </w:t>
      </w:r>
      <w:proofErr w:type="spellStart"/>
      <w:r w:rsidRPr="004C0719">
        <w:t>clamare</w:t>
      </w:r>
      <w:proofErr w:type="spellEnd"/>
      <w:r w:rsidRPr="004C0719">
        <w:t xml:space="preserve"> 1st conjugation </w:t>
      </w:r>
      <w:r w:rsidR="004C0719" w:rsidRPr="004C0719">
        <w:t>2</w:t>
      </w:r>
      <w:r w:rsidR="004C0719" w:rsidRPr="004C0719">
        <w:rPr>
          <w:vertAlign w:val="superscript"/>
        </w:rPr>
        <w:t>nd</w:t>
      </w:r>
      <w:r w:rsidR="004C0719" w:rsidRPr="004C0719">
        <w:t xml:space="preserve"> </w:t>
      </w:r>
      <w:proofErr w:type="spellStart"/>
      <w:r w:rsidR="004C0719" w:rsidRPr="004C0719">
        <w:t>p.s.</w:t>
      </w:r>
      <w:proofErr w:type="spellEnd"/>
      <w:r w:rsidR="004C0719" w:rsidRPr="004C0719">
        <w:t xml:space="preserve"> ‘you </w:t>
      </w:r>
      <w:r w:rsidR="004C0719">
        <w:t>shout’</w:t>
      </w:r>
    </w:p>
    <w:p w14:paraId="6F0F4DEE" w14:textId="79CDBAA7" w:rsidR="004C0719" w:rsidRDefault="00816F26">
      <w:r>
        <w:t>Ego – pro. ‘I’</w:t>
      </w:r>
    </w:p>
    <w:p w14:paraId="67F7D1F7" w14:textId="7F147ED8" w:rsidR="00816F26" w:rsidRDefault="00816F26">
      <w:r>
        <w:t xml:space="preserve">Autem – </w:t>
      </w:r>
      <w:r w:rsidR="00937A7B">
        <w:t>‘however’</w:t>
      </w:r>
    </w:p>
    <w:p w14:paraId="4001AE6E" w14:textId="69EEAF02" w:rsidR="00816F26" w:rsidRDefault="00816F26">
      <w:r>
        <w:t>Aulas – noun 1</w:t>
      </w:r>
      <w:r w:rsidRPr="00816F26">
        <w:rPr>
          <w:vertAlign w:val="superscript"/>
        </w:rPr>
        <w:t>st</w:t>
      </w:r>
      <w:r>
        <w:t xml:space="preserve"> decl. </w:t>
      </w:r>
      <w:r w:rsidR="006B6421">
        <w:t>fem acc pl ‘pots’</w:t>
      </w:r>
    </w:p>
    <w:p w14:paraId="58CB6E77" w14:textId="0CBAF657" w:rsidR="006B6421" w:rsidRPr="004C0719" w:rsidRDefault="006B6421">
      <w:r>
        <w:t>Porto – v. 1</w:t>
      </w:r>
      <w:r w:rsidRPr="006B6421">
        <w:rPr>
          <w:vertAlign w:val="superscript"/>
        </w:rPr>
        <w:t>st</w:t>
      </w:r>
      <w:r>
        <w:t xml:space="preserve"> conjugation </w:t>
      </w:r>
      <w:r w:rsidR="003B291E">
        <w:t>1</w:t>
      </w:r>
      <w:r w:rsidR="003B291E" w:rsidRPr="003B291E">
        <w:rPr>
          <w:vertAlign w:val="superscript"/>
        </w:rPr>
        <w:t>st</w:t>
      </w:r>
      <w:r w:rsidR="003B291E">
        <w:t xml:space="preserve"> </w:t>
      </w:r>
      <w:proofErr w:type="spellStart"/>
      <w:r w:rsidR="003B291E">
        <w:t>p.s.</w:t>
      </w:r>
      <w:proofErr w:type="spellEnd"/>
      <w:r w:rsidR="003B291E">
        <w:t xml:space="preserve"> </w:t>
      </w:r>
    </w:p>
    <w:p w14:paraId="591FFB82" w14:textId="34163226" w:rsidR="00C807E4" w:rsidRPr="00963CE5" w:rsidRDefault="00C807E4">
      <w:pPr>
        <w:rPr>
          <w:b/>
          <w:bCs/>
        </w:rPr>
      </w:pPr>
      <w:r w:rsidRPr="00963CE5">
        <w:rPr>
          <w:b/>
          <w:bCs/>
        </w:rPr>
        <w:t xml:space="preserve">The slave girl is afraid. Therefore, I am calling the cook = </w:t>
      </w:r>
      <w:proofErr w:type="spellStart"/>
      <w:r w:rsidR="00AB7F28" w:rsidRPr="00963CE5">
        <w:rPr>
          <w:b/>
          <w:bCs/>
        </w:rPr>
        <w:t>seruua</w:t>
      </w:r>
      <w:proofErr w:type="spellEnd"/>
      <w:r w:rsidR="00AB7F28" w:rsidRPr="00963CE5">
        <w:rPr>
          <w:b/>
          <w:bCs/>
        </w:rPr>
        <w:t xml:space="preserve"> </w:t>
      </w:r>
      <w:proofErr w:type="spellStart"/>
      <w:r w:rsidR="00AB7F28" w:rsidRPr="00963CE5">
        <w:rPr>
          <w:b/>
          <w:bCs/>
        </w:rPr>
        <w:t>timet</w:t>
      </w:r>
      <w:proofErr w:type="spellEnd"/>
      <w:r w:rsidR="00AB7F28" w:rsidRPr="00963CE5">
        <w:rPr>
          <w:b/>
          <w:bCs/>
        </w:rPr>
        <w:t xml:space="preserve">. </w:t>
      </w:r>
      <w:r w:rsidR="00963CE5" w:rsidRPr="00963CE5">
        <w:rPr>
          <w:b/>
          <w:bCs/>
        </w:rPr>
        <w:t xml:space="preserve">Ego </w:t>
      </w:r>
      <w:proofErr w:type="spellStart"/>
      <w:r w:rsidR="00963CE5" w:rsidRPr="00963CE5">
        <w:rPr>
          <w:b/>
          <w:bCs/>
        </w:rPr>
        <w:t>igitur</w:t>
      </w:r>
      <w:proofErr w:type="spellEnd"/>
      <w:r w:rsidR="00963CE5" w:rsidRPr="00963CE5">
        <w:rPr>
          <w:b/>
          <w:bCs/>
        </w:rPr>
        <w:t xml:space="preserve"> </w:t>
      </w:r>
      <w:proofErr w:type="spellStart"/>
      <w:r w:rsidR="00963CE5" w:rsidRPr="00963CE5">
        <w:rPr>
          <w:b/>
          <w:bCs/>
        </w:rPr>
        <w:t>uoco</w:t>
      </w:r>
      <w:proofErr w:type="spellEnd"/>
      <w:r w:rsidR="00963CE5" w:rsidRPr="00963CE5">
        <w:rPr>
          <w:b/>
          <w:bCs/>
        </w:rPr>
        <w:t xml:space="preserve"> </w:t>
      </w:r>
      <w:proofErr w:type="spellStart"/>
      <w:r w:rsidR="00963CE5" w:rsidRPr="00963CE5">
        <w:rPr>
          <w:b/>
          <w:bCs/>
        </w:rPr>
        <w:t>coquum</w:t>
      </w:r>
      <w:proofErr w:type="spellEnd"/>
      <w:r w:rsidR="00963CE5" w:rsidRPr="00963CE5">
        <w:rPr>
          <w:b/>
          <w:bCs/>
        </w:rPr>
        <w:t>.</w:t>
      </w:r>
    </w:p>
    <w:p w14:paraId="7033AD2D" w14:textId="4CB56821" w:rsidR="00D9187B" w:rsidRDefault="00D9187B">
      <w:r>
        <w:t>The slave girl</w:t>
      </w:r>
      <w:r w:rsidR="00502F26">
        <w:t xml:space="preserve"> – nom fem sing ‘</w:t>
      </w:r>
      <w:proofErr w:type="spellStart"/>
      <w:r w:rsidR="00857AA8">
        <w:t>seruua</w:t>
      </w:r>
      <w:proofErr w:type="spellEnd"/>
      <w:r w:rsidR="00857AA8">
        <w:t>’</w:t>
      </w:r>
    </w:p>
    <w:p w14:paraId="5540FA95" w14:textId="2B4957E5" w:rsidR="00857AA8" w:rsidRDefault="00857AA8">
      <w:r>
        <w:t>Is afraid</w:t>
      </w:r>
      <w:r w:rsidR="00DF70F5">
        <w:t xml:space="preserve"> </w:t>
      </w:r>
      <w:r w:rsidR="00AB7F28">
        <w:t>–</w:t>
      </w:r>
      <w:r w:rsidR="00DF70F5">
        <w:t xml:space="preserve"> </w:t>
      </w:r>
      <w:proofErr w:type="spellStart"/>
      <w:r w:rsidR="00AB7F28">
        <w:t>timere</w:t>
      </w:r>
      <w:proofErr w:type="spellEnd"/>
      <w:r w:rsidR="00AB7F28">
        <w:t xml:space="preserve"> 3</w:t>
      </w:r>
      <w:r w:rsidR="00AB7F28" w:rsidRPr="00AB7F28">
        <w:rPr>
          <w:vertAlign w:val="superscript"/>
        </w:rPr>
        <w:t>rd</w:t>
      </w:r>
      <w:r w:rsidR="00AB7F28">
        <w:t xml:space="preserve"> </w:t>
      </w:r>
      <w:proofErr w:type="spellStart"/>
      <w:r w:rsidR="00AB7F28">
        <w:t>p.s.</w:t>
      </w:r>
      <w:proofErr w:type="spellEnd"/>
    </w:p>
    <w:p w14:paraId="02FEF162" w14:textId="1E8FDF8F" w:rsidR="00AB7F28" w:rsidRDefault="00AB7F28">
      <w:r>
        <w:t>Therefore – ‘</w:t>
      </w:r>
      <w:proofErr w:type="spellStart"/>
      <w:r w:rsidR="00077F36">
        <w:t>igitur</w:t>
      </w:r>
      <w:proofErr w:type="spellEnd"/>
      <w:r w:rsidR="00077F36">
        <w:t>’</w:t>
      </w:r>
    </w:p>
    <w:p w14:paraId="71DD636E" w14:textId="4866F537" w:rsidR="00B508F2" w:rsidRDefault="00B508F2">
      <w:r>
        <w:t>I – ‘ego’</w:t>
      </w:r>
    </w:p>
    <w:p w14:paraId="39C3444A" w14:textId="7BE9495D" w:rsidR="00B508F2" w:rsidRDefault="00B508F2">
      <w:r>
        <w:t xml:space="preserve">Am calling </w:t>
      </w:r>
      <w:r w:rsidR="00B77462">
        <w:t>–</w:t>
      </w:r>
      <w:r>
        <w:t xml:space="preserve"> </w:t>
      </w:r>
      <w:r w:rsidR="00B77462">
        <w:t>1</w:t>
      </w:r>
      <w:r w:rsidR="00B77462" w:rsidRPr="00B77462">
        <w:rPr>
          <w:vertAlign w:val="superscript"/>
        </w:rPr>
        <w:t>st</w:t>
      </w:r>
      <w:r w:rsidR="00B77462">
        <w:t xml:space="preserve"> </w:t>
      </w:r>
      <w:proofErr w:type="spellStart"/>
      <w:r w:rsidR="00B77462">
        <w:t>p.s.</w:t>
      </w:r>
      <w:proofErr w:type="spellEnd"/>
      <w:r w:rsidR="00B77462">
        <w:t xml:space="preserve"> of </w:t>
      </w:r>
      <w:proofErr w:type="spellStart"/>
      <w:r w:rsidR="00B77462">
        <w:t>uocare</w:t>
      </w:r>
      <w:proofErr w:type="spellEnd"/>
      <w:r w:rsidR="00B77462">
        <w:t xml:space="preserve"> ‘</w:t>
      </w:r>
      <w:proofErr w:type="spellStart"/>
      <w:r w:rsidR="00B77462">
        <w:t>uoco</w:t>
      </w:r>
      <w:proofErr w:type="spellEnd"/>
      <w:r w:rsidR="00B77462">
        <w:t>’</w:t>
      </w:r>
    </w:p>
    <w:p w14:paraId="6C2C4632" w14:textId="728E2D47" w:rsidR="00B77462" w:rsidRDefault="00B77462">
      <w:r>
        <w:lastRenderedPageBreak/>
        <w:t xml:space="preserve">The cook </w:t>
      </w:r>
      <w:r w:rsidR="004B2115">
        <w:t>–</w:t>
      </w:r>
      <w:r>
        <w:t xml:space="preserve"> </w:t>
      </w:r>
      <w:proofErr w:type="spellStart"/>
      <w:r w:rsidR="004B2115">
        <w:t>acc.sing.masc</w:t>
      </w:r>
      <w:proofErr w:type="spellEnd"/>
      <w:r w:rsidR="004B2115">
        <w:t>. 1</w:t>
      </w:r>
      <w:r w:rsidR="004B2115" w:rsidRPr="004B2115">
        <w:rPr>
          <w:vertAlign w:val="superscript"/>
        </w:rPr>
        <w:t>st</w:t>
      </w:r>
      <w:r w:rsidR="004B2115">
        <w:t xml:space="preserve"> declension ‘</w:t>
      </w:r>
      <w:proofErr w:type="spellStart"/>
      <w:r w:rsidR="004B2115">
        <w:t>coquum</w:t>
      </w:r>
      <w:proofErr w:type="spellEnd"/>
      <w:r w:rsidR="004B2115">
        <w:t>’</w:t>
      </w:r>
    </w:p>
    <w:p w14:paraId="49D50F37" w14:textId="0DB58BDF" w:rsidR="00C807E4" w:rsidRDefault="00C807E4"/>
    <w:p w14:paraId="08C3AA27" w14:textId="339A12B6" w:rsidR="00C807E4" w:rsidRDefault="00963CE5">
      <w:r>
        <w:rPr>
          <w:lang w:val="fr-CA"/>
        </w:rPr>
        <w:t>(</w:t>
      </w:r>
      <w:r w:rsidRPr="0099693C">
        <w:rPr>
          <w:b/>
          <w:bCs/>
          <w:lang w:val="fr-CA"/>
        </w:rPr>
        <w:t xml:space="preserve">c) </w:t>
      </w:r>
      <w:proofErr w:type="spellStart"/>
      <w:r w:rsidR="00C807E4" w:rsidRPr="0099693C">
        <w:rPr>
          <w:b/>
          <w:bCs/>
          <w:lang w:val="fr-CA"/>
        </w:rPr>
        <w:t>cur</w:t>
      </w:r>
      <w:proofErr w:type="spellEnd"/>
      <w:r w:rsidR="00C807E4" w:rsidRPr="0099693C">
        <w:rPr>
          <w:b/>
          <w:bCs/>
          <w:lang w:val="fr-CA"/>
        </w:rPr>
        <w:t xml:space="preserve"> </w:t>
      </w:r>
      <w:proofErr w:type="spellStart"/>
      <w:r w:rsidR="00C807E4" w:rsidRPr="0099693C">
        <w:rPr>
          <w:b/>
          <w:bCs/>
          <w:lang w:val="fr-CA"/>
        </w:rPr>
        <w:t>scaena</w:t>
      </w:r>
      <w:proofErr w:type="spellEnd"/>
      <w:r w:rsidR="00C807E4" w:rsidRPr="0099693C">
        <w:rPr>
          <w:b/>
          <w:bCs/>
          <w:lang w:val="fr-CA"/>
        </w:rPr>
        <w:t xml:space="preserve"> </w:t>
      </w:r>
      <w:proofErr w:type="spellStart"/>
      <w:r w:rsidR="00C807E4" w:rsidRPr="0099693C">
        <w:rPr>
          <w:b/>
          <w:bCs/>
          <w:lang w:val="fr-CA"/>
        </w:rPr>
        <w:t>plena</w:t>
      </w:r>
      <w:proofErr w:type="spellEnd"/>
      <w:r w:rsidR="00C807E4" w:rsidRPr="0099693C">
        <w:rPr>
          <w:b/>
          <w:bCs/>
          <w:lang w:val="fr-CA"/>
        </w:rPr>
        <w:t xml:space="preserve"> est </w:t>
      </w:r>
      <w:proofErr w:type="spellStart"/>
      <w:r w:rsidR="00C807E4" w:rsidRPr="0099693C">
        <w:rPr>
          <w:b/>
          <w:bCs/>
          <w:lang w:val="fr-CA"/>
        </w:rPr>
        <w:t>secuorum</w:t>
      </w:r>
      <w:proofErr w:type="spellEnd"/>
      <w:r w:rsidR="00C807E4" w:rsidRPr="0099693C">
        <w:rPr>
          <w:b/>
          <w:bCs/>
          <w:lang w:val="fr-CA"/>
        </w:rPr>
        <w:t xml:space="preserve">? </w:t>
      </w:r>
      <w:r w:rsidR="00C807E4" w:rsidRPr="0099693C">
        <w:rPr>
          <w:b/>
          <w:bCs/>
        </w:rPr>
        <w:t xml:space="preserve">= </w:t>
      </w:r>
      <w:r w:rsidR="0089247C" w:rsidRPr="0099693C">
        <w:rPr>
          <w:b/>
          <w:bCs/>
        </w:rPr>
        <w:t>Why is the stage full of slaves?</w:t>
      </w:r>
    </w:p>
    <w:p w14:paraId="32D2EA51" w14:textId="7EF0355A" w:rsidR="00963CE5" w:rsidRDefault="00963CE5">
      <w:r>
        <w:t>Cur – ‘why’</w:t>
      </w:r>
    </w:p>
    <w:p w14:paraId="712A18B1" w14:textId="2FB1DCF4" w:rsidR="00963CE5" w:rsidRDefault="00963CE5">
      <w:r>
        <w:t xml:space="preserve">Scaena </w:t>
      </w:r>
      <w:r w:rsidR="0011633A">
        <w:t>–</w:t>
      </w:r>
      <w:r>
        <w:t xml:space="preserve"> </w:t>
      </w:r>
      <w:r w:rsidR="0011633A">
        <w:t>1</w:t>
      </w:r>
      <w:r w:rsidR="0011633A" w:rsidRPr="0011633A">
        <w:rPr>
          <w:vertAlign w:val="superscript"/>
        </w:rPr>
        <w:t>st</w:t>
      </w:r>
      <w:r w:rsidR="0011633A">
        <w:t xml:space="preserve"> declension </w:t>
      </w:r>
      <w:proofErr w:type="spellStart"/>
      <w:r w:rsidR="0011633A">
        <w:t>nom.sing.fem</w:t>
      </w:r>
      <w:proofErr w:type="spellEnd"/>
      <w:r w:rsidR="0011633A">
        <w:t>. ‘the/a stage’</w:t>
      </w:r>
    </w:p>
    <w:p w14:paraId="0E5C06AB" w14:textId="4B85F83A" w:rsidR="0011633A" w:rsidRDefault="0011633A">
      <w:r>
        <w:t>Plena – adj., ‘full’ same as scaena</w:t>
      </w:r>
    </w:p>
    <w:p w14:paraId="641F2FC6" w14:textId="30054806" w:rsidR="0011633A" w:rsidRDefault="0011633A">
      <w:r>
        <w:t xml:space="preserve">Est </w:t>
      </w:r>
      <w:r w:rsidR="00E1459F">
        <w:t>–</w:t>
      </w:r>
      <w:r>
        <w:t xml:space="preserve"> </w:t>
      </w:r>
      <w:r w:rsidR="00E1459F">
        <w:t>‘is’</w:t>
      </w:r>
    </w:p>
    <w:p w14:paraId="4BB19B4C" w14:textId="597F923A" w:rsidR="00E1459F" w:rsidRPr="00D9187B" w:rsidRDefault="00E1459F">
      <w:proofErr w:type="spellStart"/>
      <w:r>
        <w:t>Se</w:t>
      </w:r>
      <w:r w:rsidR="006A0F0C">
        <w:t>r</w:t>
      </w:r>
      <w:r>
        <w:t>uorum</w:t>
      </w:r>
      <w:proofErr w:type="spellEnd"/>
      <w:r>
        <w:t xml:space="preserve"> – </w:t>
      </w:r>
      <w:proofErr w:type="spellStart"/>
      <w:proofErr w:type="gramStart"/>
      <w:r w:rsidR="00097B24">
        <w:t>gen.pl.</w:t>
      </w:r>
      <w:r w:rsidR="0089247C">
        <w:t>masc</w:t>
      </w:r>
      <w:proofErr w:type="spellEnd"/>
      <w:r w:rsidR="0089247C">
        <w:t>.</w:t>
      </w:r>
      <w:proofErr w:type="gramEnd"/>
      <w:r w:rsidR="0089247C">
        <w:t xml:space="preserve"> ‘of the slaves’</w:t>
      </w:r>
    </w:p>
    <w:p w14:paraId="13517A5D" w14:textId="63A68E55" w:rsidR="00C807E4" w:rsidRPr="0099693C" w:rsidRDefault="00C807E4">
      <w:pPr>
        <w:rPr>
          <w:b/>
          <w:bCs/>
          <w:lang w:val="fr-CA"/>
        </w:rPr>
      </w:pPr>
      <w:r w:rsidRPr="0099693C">
        <w:rPr>
          <w:b/>
          <w:bCs/>
        </w:rPr>
        <w:t xml:space="preserve">Why is the household full of cooks? </w:t>
      </w:r>
      <w:r w:rsidRPr="0099693C">
        <w:rPr>
          <w:b/>
          <w:bCs/>
          <w:lang w:val="fr-CA"/>
        </w:rPr>
        <w:t xml:space="preserve">= </w:t>
      </w:r>
      <w:proofErr w:type="spellStart"/>
      <w:r w:rsidR="0099693C" w:rsidRPr="0099693C">
        <w:rPr>
          <w:b/>
          <w:bCs/>
          <w:lang w:val="fr-CA"/>
        </w:rPr>
        <w:t>cur</w:t>
      </w:r>
      <w:proofErr w:type="spellEnd"/>
      <w:r w:rsidR="0099693C" w:rsidRPr="0099693C">
        <w:rPr>
          <w:b/>
          <w:bCs/>
          <w:lang w:val="fr-CA"/>
        </w:rPr>
        <w:t xml:space="preserve"> </w:t>
      </w:r>
      <w:proofErr w:type="spellStart"/>
      <w:r w:rsidR="0099693C" w:rsidRPr="0099693C">
        <w:rPr>
          <w:b/>
          <w:bCs/>
          <w:lang w:val="fr-CA"/>
        </w:rPr>
        <w:t>familia</w:t>
      </w:r>
      <w:proofErr w:type="spellEnd"/>
      <w:r w:rsidR="0099693C" w:rsidRPr="0099693C">
        <w:rPr>
          <w:b/>
          <w:bCs/>
          <w:lang w:val="fr-CA"/>
        </w:rPr>
        <w:t xml:space="preserve"> </w:t>
      </w:r>
      <w:proofErr w:type="spellStart"/>
      <w:r w:rsidR="0099693C" w:rsidRPr="0099693C">
        <w:rPr>
          <w:b/>
          <w:bCs/>
          <w:lang w:val="fr-CA"/>
        </w:rPr>
        <w:t>plena</w:t>
      </w:r>
      <w:proofErr w:type="spellEnd"/>
      <w:r w:rsidR="0099693C" w:rsidRPr="0099693C">
        <w:rPr>
          <w:b/>
          <w:bCs/>
          <w:lang w:val="fr-CA"/>
        </w:rPr>
        <w:t xml:space="preserve"> est </w:t>
      </w:r>
      <w:proofErr w:type="spellStart"/>
      <w:r w:rsidR="0099693C" w:rsidRPr="0099693C">
        <w:rPr>
          <w:b/>
          <w:bCs/>
          <w:lang w:val="fr-CA"/>
        </w:rPr>
        <w:t>coquorum</w:t>
      </w:r>
      <w:proofErr w:type="spellEnd"/>
      <w:r w:rsidR="0099693C" w:rsidRPr="0099693C">
        <w:rPr>
          <w:b/>
          <w:bCs/>
          <w:lang w:val="fr-CA"/>
        </w:rPr>
        <w:t>?</w:t>
      </w:r>
    </w:p>
    <w:p w14:paraId="1EE02AD5" w14:textId="5EF70587" w:rsidR="0089247C" w:rsidRDefault="0089247C" w:rsidP="0089247C">
      <w:r>
        <w:t>Why – ‘cur’</w:t>
      </w:r>
    </w:p>
    <w:p w14:paraId="54FE4BDA" w14:textId="0331F74F" w:rsidR="0089247C" w:rsidRDefault="004B6B04" w:rsidP="0089247C">
      <w:r>
        <w:t>Is – ‘</w:t>
      </w:r>
      <w:proofErr w:type="spellStart"/>
      <w:r>
        <w:t>est</w:t>
      </w:r>
      <w:proofErr w:type="spellEnd"/>
      <w:r>
        <w:t>’</w:t>
      </w:r>
    </w:p>
    <w:p w14:paraId="439FDD16" w14:textId="42E1D0B3" w:rsidR="004B6B04" w:rsidRDefault="004B6B04" w:rsidP="0089247C">
      <w:r>
        <w:t xml:space="preserve">The household – </w:t>
      </w:r>
      <w:proofErr w:type="spellStart"/>
      <w:r w:rsidR="0013557C">
        <w:t>nom.sing.fem</w:t>
      </w:r>
      <w:proofErr w:type="spellEnd"/>
      <w:r w:rsidR="0013557C">
        <w:t>. ‘</w:t>
      </w:r>
      <w:proofErr w:type="spellStart"/>
      <w:r w:rsidR="0013557C">
        <w:t>familia</w:t>
      </w:r>
      <w:proofErr w:type="spellEnd"/>
      <w:r w:rsidR="0013557C">
        <w:t>’</w:t>
      </w:r>
    </w:p>
    <w:p w14:paraId="5F3311DD" w14:textId="5BC28D07" w:rsidR="004B6B04" w:rsidRDefault="004B6B04" w:rsidP="0089247C">
      <w:r>
        <w:t xml:space="preserve">Full – </w:t>
      </w:r>
      <w:r w:rsidR="0013557C">
        <w:t xml:space="preserve">adj., </w:t>
      </w:r>
      <w:proofErr w:type="spellStart"/>
      <w:r w:rsidR="0013557C">
        <w:t>nom.sing.fem</w:t>
      </w:r>
      <w:proofErr w:type="spellEnd"/>
      <w:r w:rsidR="0013557C">
        <w:t>.</w:t>
      </w:r>
      <w:r w:rsidR="0099693C">
        <w:t>, according with noun household ‘plena’</w:t>
      </w:r>
    </w:p>
    <w:p w14:paraId="79309EAA" w14:textId="615DD6FE" w:rsidR="004B6B04" w:rsidRDefault="004B6B04" w:rsidP="0089247C">
      <w:r>
        <w:t xml:space="preserve">Of cooks – </w:t>
      </w:r>
      <w:proofErr w:type="spellStart"/>
      <w:proofErr w:type="gramStart"/>
      <w:r>
        <w:t>gen.pl.masc</w:t>
      </w:r>
      <w:proofErr w:type="spellEnd"/>
      <w:r>
        <w:t>.</w:t>
      </w:r>
      <w:proofErr w:type="gramEnd"/>
      <w:r>
        <w:t xml:space="preserve"> ‘</w:t>
      </w:r>
      <w:proofErr w:type="spellStart"/>
      <w:r>
        <w:t>coquorum</w:t>
      </w:r>
      <w:proofErr w:type="spellEnd"/>
      <w:r>
        <w:t>’</w:t>
      </w:r>
    </w:p>
    <w:p w14:paraId="440B2DB9" w14:textId="7BE5E4B3" w:rsidR="00C807E4" w:rsidRDefault="00C807E4"/>
    <w:p w14:paraId="3D83A6B5" w14:textId="5935CA53" w:rsidR="00C807E4" w:rsidRDefault="00C807E4">
      <w:r>
        <w:t xml:space="preserve">(d) </w:t>
      </w:r>
      <w:r w:rsidRPr="00BB3E7D">
        <w:rPr>
          <w:b/>
          <w:bCs/>
        </w:rPr>
        <w:t xml:space="preserve">ego Lar </w:t>
      </w:r>
      <w:proofErr w:type="spellStart"/>
      <w:r w:rsidRPr="00BB3E7D">
        <w:rPr>
          <w:b/>
          <w:bCs/>
        </w:rPr>
        <w:t>t</w:t>
      </w:r>
      <w:r w:rsidR="00BE428F" w:rsidRPr="00BB3E7D">
        <w:rPr>
          <w:b/>
          <w:bCs/>
        </w:rPr>
        <w:t>e</w:t>
      </w:r>
      <w:proofErr w:type="spellEnd"/>
      <w:r w:rsidRPr="00BB3E7D">
        <w:rPr>
          <w:b/>
          <w:bCs/>
        </w:rPr>
        <w:t xml:space="preserve"> </w:t>
      </w:r>
      <w:proofErr w:type="spellStart"/>
      <w:r w:rsidRPr="00BB3E7D">
        <w:rPr>
          <w:b/>
          <w:bCs/>
        </w:rPr>
        <w:t>uoco</w:t>
      </w:r>
      <w:proofErr w:type="spellEnd"/>
      <w:r w:rsidRPr="00BB3E7D">
        <w:rPr>
          <w:b/>
          <w:bCs/>
        </w:rPr>
        <w:t xml:space="preserve">. Cur me times? = </w:t>
      </w:r>
      <w:r w:rsidR="00A2153B" w:rsidRPr="00BB3E7D">
        <w:rPr>
          <w:b/>
          <w:bCs/>
        </w:rPr>
        <w:t>(It is) I, Lar</w:t>
      </w:r>
      <w:r w:rsidR="00BB3E7D" w:rsidRPr="00BB3E7D">
        <w:rPr>
          <w:b/>
          <w:bCs/>
        </w:rPr>
        <w:t xml:space="preserve"> (who) call you. Why do you fear me?</w:t>
      </w:r>
    </w:p>
    <w:p w14:paraId="672816F2" w14:textId="7F99AD84" w:rsidR="0099693C" w:rsidRDefault="0099693C">
      <w:r>
        <w:t xml:space="preserve">Ego – </w:t>
      </w:r>
      <w:r w:rsidR="00BE428F">
        <w:t xml:space="preserve">emphatic, </w:t>
      </w:r>
      <w:r>
        <w:t>‘I’</w:t>
      </w:r>
    </w:p>
    <w:p w14:paraId="0894E9BC" w14:textId="57F7C9F6" w:rsidR="00BE428F" w:rsidRDefault="00BE428F">
      <w:r>
        <w:t>Lar – name ‘Lar’</w:t>
      </w:r>
    </w:p>
    <w:p w14:paraId="722E8951" w14:textId="7BD3DED4" w:rsidR="00BE428F" w:rsidRDefault="00BE428F">
      <w:proofErr w:type="spellStart"/>
      <w:r>
        <w:t>Te</w:t>
      </w:r>
      <w:proofErr w:type="spellEnd"/>
      <w:r>
        <w:t xml:space="preserve"> – </w:t>
      </w:r>
      <w:r w:rsidR="001927BA">
        <w:t>‘</w:t>
      </w:r>
      <w:r w:rsidR="00BD6522">
        <w:t>you’</w:t>
      </w:r>
    </w:p>
    <w:p w14:paraId="725F21F1" w14:textId="78FD63B9" w:rsidR="00BE428F" w:rsidRDefault="00BE428F">
      <w:proofErr w:type="spellStart"/>
      <w:r>
        <w:t>Uoco</w:t>
      </w:r>
      <w:proofErr w:type="spellEnd"/>
      <w:r>
        <w:t xml:space="preserve"> </w:t>
      </w:r>
      <w:r w:rsidR="003D30E1">
        <w:t>–</w:t>
      </w:r>
      <w:r>
        <w:t xml:space="preserve"> </w:t>
      </w:r>
      <w:proofErr w:type="spellStart"/>
      <w:r w:rsidR="003D30E1">
        <w:t>uocare</w:t>
      </w:r>
      <w:proofErr w:type="spellEnd"/>
      <w:r w:rsidR="003D30E1">
        <w:t xml:space="preserve"> 1</w:t>
      </w:r>
      <w:r w:rsidR="003D30E1" w:rsidRPr="003D30E1">
        <w:rPr>
          <w:vertAlign w:val="superscript"/>
        </w:rPr>
        <w:t>st</w:t>
      </w:r>
      <w:r w:rsidR="003D30E1">
        <w:t xml:space="preserve"> </w:t>
      </w:r>
      <w:proofErr w:type="spellStart"/>
      <w:r w:rsidR="003D30E1">
        <w:t>p.s.</w:t>
      </w:r>
      <w:proofErr w:type="spellEnd"/>
      <w:r w:rsidR="003D30E1">
        <w:t xml:space="preserve"> ‘I call’</w:t>
      </w:r>
    </w:p>
    <w:p w14:paraId="7122AC94" w14:textId="4DE978E7" w:rsidR="003D30E1" w:rsidRDefault="003D30E1">
      <w:r>
        <w:t xml:space="preserve">Cur – </w:t>
      </w:r>
      <w:r w:rsidR="00B00795">
        <w:t>‘why’</w:t>
      </w:r>
    </w:p>
    <w:p w14:paraId="058A4677" w14:textId="3FEB5BF5" w:rsidR="003D30E1" w:rsidRDefault="003D30E1">
      <w:r>
        <w:t>Me – ‘me/Myself’</w:t>
      </w:r>
    </w:p>
    <w:p w14:paraId="56E69BEA" w14:textId="1D26A0B4" w:rsidR="00BE428F" w:rsidRDefault="00B00795">
      <w:r>
        <w:t xml:space="preserve">Times – </w:t>
      </w:r>
      <w:proofErr w:type="spellStart"/>
      <w:r>
        <w:t>timere</w:t>
      </w:r>
      <w:proofErr w:type="spellEnd"/>
      <w:r>
        <w:t xml:space="preserve"> 2</w:t>
      </w:r>
      <w:r w:rsidRPr="00B00795">
        <w:rPr>
          <w:vertAlign w:val="superscript"/>
        </w:rPr>
        <w:t>nd</w:t>
      </w:r>
      <w:r>
        <w:t xml:space="preserve"> </w:t>
      </w:r>
      <w:proofErr w:type="spellStart"/>
      <w:r>
        <w:t>p.s.</w:t>
      </w:r>
      <w:proofErr w:type="spellEnd"/>
      <w:r>
        <w:t xml:space="preserve"> ‘</w:t>
      </w:r>
      <w:r w:rsidR="001927BA">
        <w:t>are you afraid’</w:t>
      </w:r>
    </w:p>
    <w:p w14:paraId="1A0ED669" w14:textId="1D44788F" w:rsidR="00C807E4" w:rsidRPr="000A3A3E" w:rsidRDefault="00C807E4">
      <w:pPr>
        <w:rPr>
          <w:b/>
          <w:bCs/>
        </w:rPr>
      </w:pPr>
      <w:r w:rsidRPr="000A3A3E">
        <w:rPr>
          <w:b/>
          <w:bCs/>
        </w:rPr>
        <w:t xml:space="preserve">(It is) I, Phaedra (who) enter. Why are you (pl) hiding the pot? = </w:t>
      </w:r>
      <w:r w:rsidR="007B2808" w:rsidRPr="000A3A3E">
        <w:rPr>
          <w:b/>
          <w:bCs/>
        </w:rPr>
        <w:t xml:space="preserve">Ego Phaedra </w:t>
      </w:r>
      <w:r w:rsidR="006A5995" w:rsidRPr="000A3A3E">
        <w:rPr>
          <w:b/>
          <w:bCs/>
        </w:rPr>
        <w:t xml:space="preserve">intro. Cur </w:t>
      </w:r>
      <w:proofErr w:type="spellStart"/>
      <w:r w:rsidR="000A3A3E" w:rsidRPr="000A3A3E">
        <w:rPr>
          <w:b/>
          <w:bCs/>
        </w:rPr>
        <w:t>aulam</w:t>
      </w:r>
      <w:proofErr w:type="spellEnd"/>
      <w:r w:rsidR="000A3A3E" w:rsidRPr="000A3A3E">
        <w:rPr>
          <w:b/>
          <w:bCs/>
        </w:rPr>
        <w:t xml:space="preserve"> </w:t>
      </w:r>
      <w:proofErr w:type="spellStart"/>
      <w:r w:rsidR="000A3A3E" w:rsidRPr="000A3A3E">
        <w:rPr>
          <w:b/>
          <w:bCs/>
        </w:rPr>
        <w:t>celatis</w:t>
      </w:r>
      <w:proofErr w:type="spellEnd"/>
      <w:r w:rsidR="000A3A3E" w:rsidRPr="000A3A3E">
        <w:rPr>
          <w:b/>
          <w:bCs/>
        </w:rPr>
        <w:t>?</w:t>
      </w:r>
    </w:p>
    <w:p w14:paraId="0B261BBA" w14:textId="556ABA84" w:rsidR="00C807E4" w:rsidRDefault="007B2808">
      <w:r>
        <w:t>(It is) I – emphatic pronoun, ‘ego’</w:t>
      </w:r>
    </w:p>
    <w:p w14:paraId="2CB57404" w14:textId="084B5413" w:rsidR="00BB3E7D" w:rsidRDefault="006A5995">
      <w:r w:rsidRPr="006A5995">
        <w:t xml:space="preserve">Enter – </w:t>
      </w:r>
      <w:proofErr w:type="spellStart"/>
      <w:r w:rsidRPr="006A5995">
        <w:t>intrare</w:t>
      </w:r>
      <w:proofErr w:type="spellEnd"/>
      <w:r w:rsidRPr="006A5995">
        <w:t xml:space="preserve"> 1st </w:t>
      </w:r>
      <w:proofErr w:type="spellStart"/>
      <w:r w:rsidRPr="006A5995">
        <w:t>p.s</w:t>
      </w:r>
      <w:r>
        <w:t>.</w:t>
      </w:r>
      <w:proofErr w:type="spellEnd"/>
    </w:p>
    <w:p w14:paraId="0BDA3D98" w14:textId="581E2B39" w:rsidR="006A5995" w:rsidRDefault="006A5995">
      <w:r>
        <w:t>Why – ‘cur’</w:t>
      </w:r>
    </w:p>
    <w:p w14:paraId="2D2D357E" w14:textId="4C5017D9" w:rsidR="006A5995" w:rsidRDefault="00F012CB">
      <w:r>
        <w:t xml:space="preserve">Are you (pl) hiding – </w:t>
      </w:r>
      <w:r w:rsidR="00984054">
        <w:t>‘</w:t>
      </w:r>
      <w:proofErr w:type="spellStart"/>
      <w:r w:rsidR="00984054">
        <w:t>celare</w:t>
      </w:r>
      <w:proofErr w:type="spellEnd"/>
      <w:r w:rsidR="00984054">
        <w:t xml:space="preserve">’ </w:t>
      </w:r>
      <w:r w:rsidR="000A3A3E">
        <w:t>2</w:t>
      </w:r>
      <w:r w:rsidR="000A3A3E" w:rsidRPr="000A3A3E">
        <w:rPr>
          <w:vertAlign w:val="superscript"/>
        </w:rPr>
        <w:t>nd</w:t>
      </w:r>
      <w:r w:rsidR="000A3A3E">
        <w:t xml:space="preserve"> p.pl. ‘</w:t>
      </w:r>
      <w:proofErr w:type="spellStart"/>
      <w:r w:rsidR="000A3A3E">
        <w:t>celatis</w:t>
      </w:r>
      <w:proofErr w:type="spellEnd"/>
      <w:r w:rsidR="000A3A3E">
        <w:t>’</w:t>
      </w:r>
    </w:p>
    <w:p w14:paraId="200534BC" w14:textId="06DF1359" w:rsidR="00F012CB" w:rsidRPr="006A5995" w:rsidRDefault="00F012CB">
      <w:r>
        <w:t xml:space="preserve">The pot – </w:t>
      </w:r>
      <w:proofErr w:type="spellStart"/>
      <w:r>
        <w:t>acc.sing.</w:t>
      </w:r>
      <w:r w:rsidR="00063908">
        <w:t>fem</w:t>
      </w:r>
      <w:proofErr w:type="spellEnd"/>
      <w:r w:rsidR="00063908">
        <w:t>. ‘</w:t>
      </w:r>
      <w:proofErr w:type="spellStart"/>
      <w:r w:rsidR="00063908">
        <w:t>aulam</w:t>
      </w:r>
      <w:proofErr w:type="spellEnd"/>
      <w:r w:rsidR="00063908">
        <w:t>’</w:t>
      </w:r>
    </w:p>
    <w:p w14:paraId="3804588C" w14:textId="35356B4C" w:rsidR="00C807E4" w:rsidRDefault="00C807E4">
      <w:r w:rsidRPr="00154B9E">
        <w:rPr>
          <w:b/>
          <w:bCs/>
          <w:lang w:val="fr-CA"/>
        </w:rPr>
        <w:lastRenderedPageBreak/>
        <w:t xml:space="preserve">(e) si </w:t>
      </w:r>
      <w:proofErr w:type="spellStart"/>
      <w:r w:rsidRPr="00154B9E">
        <w:rPr>
          <w:b/>
          <w:bCs/>
          <w:lang w:val="fr-CA"/>
        </w:rPr>
        <w:t>aurum</w:t>
      </w:r>
      <w:proofErr w:type="spellEnd"/>
      <w:r w:rsidRPr="00154B9E">
        <w:rPr>
          <w:b/>
          <w:bCs/>
          <w:lang w:val="fr-CA"/>
        </w:rPr>
        <w:t xml:space="preserve"> </w:t>
      </w:r>
      <w:proofErr w:type="spellStart"/>
      <w:r w:rsidRPr="00154B9E">
        <w:rPr>
          <w:b/>
          <w:bCs/>
          <w:lang w:val="fr-CA"/>
        </w:rPr>
        <w:t>habet</w:t>
      </w:r>
      <w:proofErr w:type="spellEnd"/>
      <w:r w:rsidRPr="00154B9E">
        <w:rPr>
          <w:b/>
          <w:bCs/>
          <w:lang w:val="fr-CA"/>
        </w:rPr>
        <w:t xml:space="preserve">, </w:t>
      </w:r>
      <w:proofErr w:type="spellStart"/>
      <w:r w:rsidRPr="00154B9E">
        <w:rPr>
          <w:b/>
          <w:bCs/>
          <w:lang w:val="fr-CA"/>
        </w:rPr>
        <w:t>Demaenetus</w:t>
      </w:r>
      <w:proofErr w:type="spellEnd"/>
      <w:r w:rsidRPr="00154B9E">
        <w:rPr>
          <w:b/>
          <w:bCs/>
          <w:lang w:val="fr-CA"/>
        </w:rPr>
        <w:t xml:space="preserve"> </w:t>
      </w:r>
      <w:proofErr w:type="spellStart"/>
      <w:r w:rsidRPr="00154B9E">
        <w:rPr>
          <w:b/>
          <w:bCs/>
          <w:lang w:val="fr-CA"/>
        </w:rPr>
        <w:t>timet</w:t>
      </w:r>
      <w:proofErr w:type="spellEnd"/>
      <w:r w:rsidRPr="00154B9E">
        <w:rPr>
          <w:b/>
          <w:bCs/>
          <w:lang w:val="fr-CA"/>
        </w:rPr>
        <w:t xml:space="preserve">. </w:t>
      </w:r>
      <w:r w:rsidRPr="00154B9E">
        <w:rPr>
          <w:b/>
          <w:bCs/>
        </w:rPr>
        <w:t xml:space="preserve">= </w:t>
      </w:r>
      <w:r w:rsidR="00ED4134" w:rsidRPr="00154B9E">
        <w:rPr>
          <w:b/>
          <w:bCs/>
        </w:rPr>
        <w:t xml:space="preserve">If he has gold, </w:t>
      </w:r>
      <w:proofErr w:type="spellStart"/>
      <w:r w:rsidR="00ED4134" w:rsidRPr="00154B9E">
        <w:rPr>
          <w:b/>
          <w:bCs/>
        </w:rPr>
        <w:t>Demaenatus</w:t>
      </w:r>
      <w:proofErr w:type="spellEnd"/>
      <w:r w:rsidR="00ED4134" w:rsidRPr="00154B9E">
        <w:rPr>
          <w:b/>
          <w:bCs/>
        </w:rPr>
        <w:t xml:space="preserve"> is afraid</w:t>
      </w:r>
      <w:r w:rsidR="00ED4134">
        <w:t>.</w:t>
      </w:r>
    </w:p>
    <w:p w14:paraId="1BC56298" w14:textId="66B092D0" w:rsidR="000A3A3E" w:rsidRPr="000A3A3E" w:rsidRDefault="000A3A3E">
      <w:pPr>
        <w:rPr>
          <w:lang w:val="fr-CA"/>
        </w:rPr>
      </w:pPr>
      <w:r w:rsidRPr="000A3A3E">
        <w:rPr>
          <w:lang w:val="fr-CA"/>
        </w:rPr>
        <w:t xml:space="preserve">Si – </w:t>
      </w:r>
      <w:r w:rsidR="00A8585C">
        <w:rPr>
          <w:lang w:val="fr-CA"/>
        </w:rPr>
        <w:t>‘if’</w:t>
      </w:r>
    </w:p>
    <w:p w14:paraId="61044076" w14:textId="2F47BC0C" w:rsidR="000A3A3E" w:rsidRPr="006859A5" w:rsidRDefault="000A3A3E">
      <w:pPr>
        <w:rPr>
          <w:lang w:val="fr-CA"/>
        </w:rPr>
      </w:pPr>
      <w:proofErr w:type="spellStart"/>
      <w:r w:rsidRPr="006859A5">
        <w:rPr>
          <w:lang w:val="fr-CA"/>
        </w:rPr>
        <w:t>Aurum</w:t>
      </w:r>
      <w:proofErr w:type="spellEnd"/>
      <w:r w:rsidRPr="006859A5">
        <w:rPr>
          <w:lang w:val="fr-CA"/>
        </w:rPr>
        <w:t xml:space="preserve"> – </w:t>
      </w:r>
      <w:r w:rsidR="0008773D" w:rsidRPr="006859A5">
        <w:rPr>
          <w:lang w:val="fr-CA"/>
        </w:rPr>
        <w:t xml:space="preserve">nom/acc </w:t>
      </w:r>
      <w:proofErr w:type="spellStart"/>
      <w:proofErr w:type="gramStart"/>
      <w:r w:rsidR="0008773D" w:rsidRPr="006859A5">
        <w:rPr>
          <w:lang w:val="fr-CA"/>
        </w:rPr>
        <w:t>sing.masc</w:t>
      </w:r>
      <w:proofErr w:type="spellEnd"/>
      <w:proofErr w:type="gramEnd"/>
      <w:r w:rsidR="0008773D" w:rsidRPr="006859A5">
        <w:rPr>
          <w:lang w:val="fr-CA"/>
        </w:rPr>
        <w:t xml:space="preserve"> ‘gold’</w:t>
      </w:r>
    </w:p>
    <w:p w14:paraId="43056F25" w14:textId="12BCD469" w:rsidR="000A3A3E" w:rsidRPr="00715D64" w:rsidRDefault="000A3A3E">
      <w:proofErr w:type="spellStart"/>
      <w:r w:rsidRPr="00715D64">
        <w:t>Habet</w:t>
      </w:r>
      <w:proofErr w:type="spellEnd"/>
      <w:r w:rsidRPr="00715D64">
        <w:t xml:space="preserve"> – </w:t>
      </w:r>
      <w:r w:rsidR="00715D64" w:rsidRPr="000A3A3E">
        <w:t>verb 2</w:t>
      </w:r>
      <w:r w:rsidR="00715D64" w:rsidRPr="000A3A3E">
        <w:rPr>
          <w:vertAlign w:val="superscript"/>
        </w:rPr>
        <w:t>nd</w:t>
      </w:r>
      <w:r w:rsidR="00715D64">
        <w:t xml:space="preserve"> declension 3</w:t>
      </w:r>
      <w:r w:rsidR="00715D64" w:rsidRPr="00E51A31">
        <w:rPr>
          <w:vertAlign w:val="superscript"/>
        </w:rPr>
        <w:t>rd</w:t>
      </w:r>
      <w:r w:rsidR="00715D64">
        <w:t xml:space="preserve"> </w:t>
      </w:r>
      <w:proofErr w:type="spellStart"/>
      <w:r w:rsidR="00715D64">
        <w:t>p.s.</w:t>
      </w:r>
      <w:proofErr w:type="spellEnd"/>
      <w:r w:rsidR="00715D64">
        <w:t xml:space="preserve"> ‘he/she/it has’</w:t>
      </w:r>
    </w:p>
    <w:p w14:paraId="2854077D" w14:textId="72814854" w:rsidR="000A3A3E" w:rsidRPr="000A3A3E" w:rsidRDefault="000A3A3E">
      <w:proofErr w:type="spellStart"/>
      <w:r w:rsidRPr="000A3A3E">
        <w:t>Demaenetus</w:t>
      </w:r>
      <w:proofErr w:type="spellEnd"/>
      <w:r w:rsidRPr="000A3A3E">
        <w:t xml:space="preserve"> – name</w:t>
      </w:r>
    </w:p>
    <w:p w14:paraId="519E49FE" w14:textId="515E9EC5" w:rsidR="000A3A3E" w:rsidRPr="000A3A3E" w:rsidRDefault="000A3A3E">
      <w:proofErr w:type="spellStart"/>
      <w:r w:rsidRPr="000A3A3E">
        <w:t>Timet</w:t>
      </w:r>
      <w:proofErr w:type="spellEnd"/>
      <w:r w:rsidRPr="000A3A3E">
        <w:t xml:space="preserve"> – verb 2</w:t>
      </w:r>
      <w:r w:rsidRPr="000A3A3E">
        <w:rPr>
          <w:vertAlign w:val="superscript"/>
        </w:rPr>
        <w:t>nd</w:t>
      </w:r>
      <w:r>
        <w:t xml:space="preserve"> declension </w:t>
      </w:r>
      <w:r w:rsidR="00E51A31">
        <w:t>3</w:t>
      </w:r>
      <w:r w:rsidR="00E51A31" w:rsidRPr="00E51A31">
        <w:rPr>
          <w:vertAlign w:val="superscript"/>
        </w:rPr>
        <w:t>rd</w:t>
      </w:r>
      <w:r w:rsidR="00E51A31">
        <w:t xml:space="preserve"> </w:t>
      </w:r>
      <w:proofErr w:type="spellStart"/>
      <w:r w:rsidR="00E51A31">
        <w:t>p.s.</w:t>
      </w:r>
      <w:proofErr w:type="spellEnd"/>
      <w:r w:rsidR="00E51A31">
        <w:t xml:space="preserve"> ‘he/she/it is afraid’</w:t>
      </w:r>
    </w:p>
    <w:p w14:paraId="06CE7428" w14:textId="1A2D2663" w:rsidR="00C807E4" w:rsidRPr="00154B9E" w:rsidRDefault="00C807E4">
      <w:pPr>
        <w:rPr>
          <w:b/>
          <w:bCs/>
          <w:lang w:val="fr-CA"/>
        </w:rPr>
      </w:pPr>
      <w:r w:rsidRPr="000A3A3E">
        <w:t xml:space="preserve"> </w:t>
      </w:r>
      <w:r w:rsidRPr="00154B9E">
        <w:rPr>
          <w:b/>
          <w:bCs/>
        </w:rPr>
        <w:t xml:space="preserve">If they hide the pot, the slaves are afraid. </w:t>
      </w:r>
      <w:r w:rsidRPr="00154B9E">
        <w:rPr>
          <w:b/>
          <w:bCs/>
          <w:lang w:val="fr-CA"/>
        </w:rPr>
        <w:t xml:space="preserve">= </w:t>
      </w:r>
      <w:r w:rsidR="00154B9E" w:rsidRPr="00154B9E">
        <w:rPr>
          <w:b/>
          <w:bCs/>
          <w:lang w:val="fr-CA"/>
        </w:rPr>
        <w:t xml:space="preserve">Si </w:t>
      </w:r>
      <w:proofErr w:type="spellStart"/>
      <w:r w:rsidR="00154B9E" w:rsidRPr="00154B9E">
        <w:rPr>
          <w:b/>
          <w:bCs/>
          <w:lang w:val="fr-CA"/>
        </w:rPr>
        <w:t>aulam</w:t>
      </w:r>
      <w:proofErr w:type="spellEnd"/>
      <w:r w:rsidR="00154B9E" w:rsidRPr="00154B9E">
        <w:rPr>
          <w:b/>
          <w:bCs/>
          <w:lang w:val="fr-CA"/>
        </w:rPr>
        <w:t xml:space="preserve"> celant, </w:t>
      </w:r>
      <w:proofErr w:type="spellStart"/>
      <w:r w:rsidR="00154B9E" w:rsidRPr="00154B9E">
        <w:rPr>
          <w:b/>
          <w:bCs/>
          <w:lang w:val="fr-CA"/>
        </w:rPr>
        <w:t>serui</w:t>
      </w:r>
      <w:proofErr w:type="spellEnd"/>
      <w:r w:rsidR="00154B9E" w:rsidRPr="00154B9E">
        <w:rPr>
          <w:b/>
          <w:bCs/>
          <w:lang w:val="fr-CA"/>
        </w:rPr>
        <w:t xml:space="preserve"> </w:t>
      </w:r>
      <w:proofErr w:type="spellStart"/>
      <w:r w:rsidR="00154B9E" w:rsidRPr="00154B9E">
        <w:rPr>
          <w:b/>
          <w:bCs/>
          <w:lang w:val="fr-CA"/>
        </w:rPr>
        <w:t>timent</w:t>
      </w:r>
      <w:proofErr w:type="spellEnd"/>
    </w:p>
    <w:p w14:paraId="169CC874" w14:textId="2F36ADCB" w:rsidR="00ED4134" w:rsidRDefault="00ED4134">
      <w:pPr>
        <w:rPr>
          <w:lang w:val="fr-CA"/>
        </w:rPr>
      </w:pPr>
      <w:r>
        <w:rPr>
          <w:lang w:val="fr-CA"/>
        </w:rPr>
        <w:t>If – ‘si’</w:t>
      </w:r>
    </w:p>
    <w:p w14:paraId="65F7523C" w14:textId="6420EB66" w:rsidR="00ED4134" w:rsidRDefault="00490121">
      <w:r w:rsidRPr="00490121">
        <w:t xml:space="preserve">They hide – </w:t>
      </w:r>
      <w:proofErr w:type="spellStart"/>
      <w:r w:rsidRPr="00490121">
        <w:t>celare</w:t>
      </w:r>
      <w:proofErr w:type="spellEnd"/>
      <w:r w:rsidRPr="00490121">
        <w:t xml:space="preserve"> 3rd p</w:t>
      </w:r>
      <w:r>
        <w:t>.pl. ‘</w:t>
      </w:r>
      <w:proofErr w:type="spellStart"/>
      <w:r>
        <w:t>celant</w:t>
      </w:r>
      <w:proofErr w:type="spellEnd"/>
      <w:r>
        <w:t>’</w:t>
      </w:r>
    </w:p>
    <w:p w14:paraId="64FE3B01" w14:textId="403F2221" w:rsidR="00490121" w:rsidRDefault="00490121">
      <w:r>
        <w:t>The pot – 1</w:t>
      </w:r>
      <w:r w:rsidRPr="00490121">
        <w:rPr>
          <w:vertAlign w:val="superscript"/>
        </w:rPr>
        <w:t>st</w:t>
      </w:r>
      <w:r>
        <w:t xml:space="preserve"> declension </w:t>
      </w:r>
      <w:proofErr w:type="spellStart"/>
      <w:r>
        <w:t>fem.sing</w:t>
      </w:r>
      <w:proofErr w:type="spellEnd"/>
      <w:r>
        <w:t>. acc. ‘</w:t>
      </w:r>
      <w:proofErr w:type="spellStart"/>
      <w:r>
        <w:t>aulam</w:t>
      </w:r>
      <w:proofErr w:type="spellEnd"/>
      <w:r w:rsidR="00081263">
        <w:t>’</w:t>
      </w:r>
    </w:p>
    <w:p w14:paraId="7DCD8613" w14:textId="3B506AA5" w:rsidR="00081263" w:rsidRDefault="00081263">
      <w:r>
        <w:t>The slaves – nom.masc.pl. ‘</w:t>
      </w:r>
      <w:proofErr w:type="spellStart"/>
      <w:r>
        <w:t>seruui</w:t>
      </w:r>
      <w:proofErr w:type="spellEnd"/>
      <w:r>
        <w:t>’</w:t>
      </w:r>
    </w:p>
    <w:p w14:paraId="0E53D602" w14:textId="75D962E3" w:rsidR="00081263" w:rsidRPr="00490121" w:rsidRDefault="0007576D">
      <w:r>
        <w:t>Are afraid – ‘</w:t>
      </w:r>
      <w:proofErr w:type="spellStart"/>
      <w:r>
        <w:t>timere</w:t>
      </w:r>
      <w:proofErr w:type="spellEnd"/>
      <w:r>
        <w:t>’ 3</w:t>
      </w:r>
      <w:r w:rsidRPr="0007576D">
        <w:rPr>
          <w:vertAlign w:val="superscript"/>
        </w:rPr>
        <w:t>rd</w:t>
      </w:r>
      <w:r>
        <w:t xml:space="preserve"> p.pl.</w:t>
      </w:r>
      <w:r w:rsidR="00154B9E">
        <w:t xml:space="preserve"> ‘</w:t>
      </w:r>
      <w:proofErr w:type="spellStart"/>
      <w:r w:rsidR="00154B9E">
        <w:t>timent</w:t>
      </w:r>
      <w:proofErr w:type="spellEnd"/>
      <w:r w:rsidR="00154B9E">
        <w:t>’</w:t>
      </w:r>
    </w:p>
    <w:p w14:paraId="0EC2DAE2" w14:textId="6453DA5B" w:rsidR="00C807E4" w:rsidRPr="00490121" w:rsidRDefault="00C807E4"/>
    <w:p w14:paraId="7FECAF1E" w14:textId="12C1C281" w:rsidR="00C807E4" w:rsidRDefault="00C807E4">
      <w:r w:rsidRPr="00424EC9">
        <w:rPr>
          <w:b/>
          <w:bCs/>
          <w:lang w:val="fr-CA"/>
        </w:rPr>
        <w:t>(f)</w:t>
      </w:r>
      <w:r w:rsidRPr="00C807E4">
        <w:rPr>
          <w:lang w:val="fr-CA"/>
        </w:rPr>
        <w:t xml:space="preserve"> </w:t>
      </w:r>
      <w:r w:rsidRPr="00424EC9">
        <w:rPr>
          <w:b/>
          <w:bCs/>
          <w:lang w:val="fr-CA"/>
        </w:rPr>
        <w:t xml:space="preserve">coronas et aulas portant </w:t>
      </w:r>
      <w:proofErr w:type="spellStart"/>
      <w:r w:rsidRPr="00424EC9">
        <w:rPr>
          <w:b/>
          <w:bCs/>
          <w:lang w:val="fr-CA"/>
        </w:rPr>
        <w:t>serui</w:t>
      </w:r>
      <w:proofErr w:type="spellEnd"/>
      <w:r w:rsidRPr="00424EC9">
        <w:rPr>
          <w:b/>
          <w:bCs/>
          <w:lang w:val="fr-CA"/>
        </w:rPr>
        <w:t xml:space="preserve">. </w:t>
      </w:r>
      <w:r w:rsidRPr="00424EC9">
        <w:rPr>
          <w:b/>
          <w:bCs/>
        </w:rPr>
        <w:t xml:space="preserve">= </w:t>
      </w:r>
      <w:r w:rsidR="00424EC9" w:rsidRPr="00424EC9">
        <w:rPr>
          <w:b/>
          <w:bCs/>
        </w:rPr>
        <w:t>The slaves carry the garlands and the pots.</w:t>
      </w:r>
    </w:p>
    <w:p w14:paraId="19AF8E4D" w14:textId="23D6D331" w:rsidR="00154B9E" w:rsidRPr="008F4270" w:rsidRDefault="00154B9E">
      <w:r w:rsidRPr="008F4270">
        <w:t xml:space="preserve">Coronas – </w:t>
      </w:r>
      <w:r w:rsidR="008F4270" w:rsidRPr="008F4270">
        <w:t>1st decl.fem.a</w:t>
      </w:r>
      <w:r w:rsidR="008F4270">
        <w:t>cc.pl. ‘</w:t>
      </w:r>
      <w:proofErr w:type="gramStart"/>
      <w:r w:rsidR="008F4270">
        <w:t>the</w:t>
      </w:r>
      <w:proofErr w:type="gramEnd"/>
      <w:r w:rsidR="008F4270">
        <w:t xml:space="preserve"> garlands’</w:t>
      </w:r>
    </w:p>
    <w:p w14:paraId="6665C8B9" w14:textId="00BD0C95" w:rsidR="00154B9E" w:rsidRPr="00154B9E" w:rsidRDefault="00154B9E">
      <w:pPr>
        <w:rPr>
          <w:lang w:val="fr-CA"/>
        </w:rPr>
      </w:pPr>
      <w:r w:rsidRPr="00154B9E">
        <w:rPr>
          <w:lang w:val="fr-CA"/>
        </w:rPr>
        <w:t xml:space="preserve">Et – </w:t>
      </w:r>
      <w:proofErr w:type="spellStart"/>
      <w:r w:rsidR="0084105E">
        <w:rPr>
          <w:lang w:val="fr-CA"/>
        </w:rPr>
        <w:t>conj</w:t>
      </w:r>
      <w:proofErr w:type="spellEnd"/>
      <w:r w:rsidR="0084105E">
        <w:rPr>
          <w:lang w:val="fr-CA"/>
        </w:rPr>
        <w:t>. ‘and’</w:t>
      </w:r>
    </w:p>
    <w:p w14:paraId="6B8F9C0F" w14:textId="2BC8F34F" w:rsidR="00154B9E" w:rsidRPr="008F4270" w:rsidRDefault="00154B9E">
      <w:r w:rsidRPr="008F4270">
        <w:t xml:space="preserve">Aulas – </w:t>
      </w:r>
      <w:r w:rsidR="008F4270" w:rsidRPr="008F4270">
        <w:t>1st decl.fem.a</w:t>
      </w:r>
      <w:r w:rsidR="008F4270">
        <w:t xml:space="preserve">cc.pl. </w:t>
      </w:r>
      <w:r w:rsidR="00AB710F">
        <w:t>‘</w:t>
      </w:r>
      <w:proofErr w:type="gramStart"/>
      <w:r w:rsidR="00AB710F">
        <w:t>the</w:t>
      </w:r>
      <w:proofErr w:type="gramEnd"/>
      <w:r w:rsidR="00AB710F">
        <w:t xml:space="preserve"> pots’</w:t>
      </w:r>
    </w:p>
    <w:p w14:paraId="30082E84" w14:textId="4177BFBC" w:rsidR="00154B9E" w:rsidRDefault="00154B9E">
      <w:proofErr w:type="spellStart"/>
      <w:r w:rsidRPr="0084105E">
        <w:t>Portant</w:t>
      </w:r>
      <w:proofErr w:type="spellEnd"/>
      <w:r w:rsidRPr="0084105E">
        <w:t xml:space="preserve"> – </w:t>
      </w:r>
      <w:proofErr w:type="spellStart"/>
      <w:r w:rsidRPr="0084105E">
        <w:t>portare</w:t>
      </w:r>
      <w:proofErr w:type="spellEnd"/>
      <w:r w:rsidRPr="0084105E">
        <w:t xml:space="preserve"> 3rd p.pl. ‘</w:t>
      </w:r>
      <w:proofErr w:type="gramStart"/>
      <w:r w:rsidR="0084105E" w:rsidRPr="0084105E">
        <w:t>th</w:t>
      </w:r>
      <w:r w:rsidR="0084105E">
        <w:t>ey</w:t>
      </w:r>
      <w:proofErr w:type="gramEnd"/>
      <w:r w:rsidR="0084105E">
        <w:t xml:space="preserve"> carry’</w:t>
      </w:r>
    </w:p>
    <w:p w14:paraId="5E86852A" w14:textId="31FDF289" w:rsidR="0084105E" w:rsidRPr="00AB710F" w:rsidRDefault="0084105E">
      <w:proofErr w:type="spellStart"/>
      <w:r w:rsidRPr="00AB710F">
        <w:t>Serui</w:t>
      </w:r>
      <w:proofErr w:type="spellEnd"/>
      <w:r w:rsidRPr="00AB710F">
        <w:t xml:space="preserve"> </w:t>
      </w:r>
      <w:r w:rsidR="00AB710F" w:rsidRPr="00AB710F">
        <w:t>–</w:t>
      </w:r>
      <w:r w:rsidRPr="00AB710F">
        <w:t xml:space="preserve"> </w:t>
      </w:r>
      <w:r w:rsidR="00AB710F" w:rsidRPr="00AB710F">
        <w:t>nom.masc.pl. ‘The</w:t>
      </w:r>
      <w:r w:rsidR="00AB710F">
        <w:t xml:space="preserve"> slaves’</w:t>
      </w:r>
    </w:p>
    <w:p w14:paraId="1F2A0EF5" w14:textId="54B2C345" w:rsidR="00C807E4" w:rsidRPr="00D52162" w:rsidRDefault="00C807E4">
      <w:pPr>
        <w:rPr>
          <w:b/>
          <w:bCs/>
          <w:lang w:val="fr-CA"/>
        </w:rPr>
      </w:pPr>
      <w:r w:rsidRPr="00D52162">
        <w:rPr>
          <w:b/>
          <w:bCs/>
        </w:rPr>
        <w:t xml:space="preserve">(It is) a cook and a slave-girl </w:t>
      </w:r>
      <w:proofErr w:type="spellStart"/>
      <w:r w:rsidRPr="00D52162">
        <w:rPr>
          <w:b/>
          <w:bCs/>
        </w:rPr>
        <w:t>Demarnetus</w:t>
      </w:r>
      <w:proofErr w:type="spellEnd"/>
      <w:r w:rsidRPr="00D52162">
        <w:rPr>
          <w:b/>
          <w:bCs/>
        </w:rPr>
        <w:t xml:space="preserve"> </w:t>
      </w:r>
      <w:proofErr w:type="gramStart"/>
      <w:r w:rsidRPr="00D52162">
        <w:rPr>
          <w:b/>
          <w:bCs/>
        </w:rPr>
        <w:t>is</w:t>
      </w:r>
      <w:proofErr w:type="gramEnd"/>
      <w:r w:rsidRPr="00D52162">
        <w:rPr>
          <w:b/>
          <w:bCs/>
        </w:rPr>
        <w:t xml:space="preserve"> summoning. </w:t>
      </w:r>
      <w:r w:rsidRPr="00D52162">
        <w:rPr>
          <w:b/>
          <w:bCs/>
          <w:lang w:val="fr-CA"/>
        </w:rPr>
        <w:t xml:space="preserve">= </w:t>
      </w:r>
      <w:proofErr w:type="spellStart"/>
      <w:r w:rsidR="007572C3" w:rsidRPr="00D52162">
        <w:rPr>
          <w:b/>
          <w:bCs/>
          <w:lang w:val="fr-CA"/>
        </w:rPr>
        <w:t>Coquum</w:t>
      </w:r>
      <w:proofErr w:type="spellEnd"/>
      <w:r w:rsidR="007572C3" w:rsidRPr="00D52162">
        <w:rPr>
          <w:b/>
          <w:bCs/>
          <w:lang w:val="fr-CA"/>
        </w:rPr>
        <w:t xml:space="preserve"> et </w:t>
      </w:r>
      <w:proofErr w:type="spellStart"/>
      <w:r w:rsidR="007572C3" w:rsidRPr="00D52162">
        <w:rPr>
          <w:b/>
          <w:bCs/>
          <w:lang w:val="fr-CA"/>
        </w:rPr>
        <w:t>seruam</w:t>
      </w:r>
      <w:proofErr w:type="spellEnd"/>
      <w:r w:rsidR="007572C3" w:rsidRPr="00D52162">
        <w:rPr>
          <w:b/>
          <w:bCs/>
          <w:lang w:val="fr-CA"/>
        </w:rPr>
        <w:t xml:space="preserve"> </w:t>
      </w:r>
      <w:proofErr w:type="spellStart"/>
      <w:r w:rsidR="007572C3" w:rsidRPr="00D52162">
        <w:rPr>
          <w:b/>
          <w:bCs/>
          <w:lang w:val="fr-CA"/>
        </w:rPr>
        <w:t>Demaenetus</w:t>
      </w:r>
      <w:proofErr w:type="spellEnd"/>
      <w:r w:rsidR="007572C3" w:rsidRPr="00D52162">
        <w:rPr>
          <w:b/>
          <w:bCs/>
          <w:lang w:val="fr-CA"/>
        </w:rPr>
        <w:t xml:space="preserve"> </w:t>
      </w:r>
      <w:proofErr w:type="spellStart"/>
      <w:r w:rsidR="00D52162" w:rsidRPr="00D52162">
        <w:rPr>
          <w:b/>
          <w:bCs/>
          <w:lang w:val="fr-CA"/>
        </w:rPr>
        <w:t>uocat</w:t>
      </w:r>
      <w:proofErr w:type="spellEnd"/>
      <w:r w:rsidR="00D52162" w:rsidRPr="00D52162">
        <w:rPr>
          <w:b/>
          <w:bCs/>
          <w:lang w:val="fr-CA"/>
        </w:rPr>
        <w:t>.</w:t>
      </w:r>
    </w:p>
    <w:p w14:paraId="3D367F09" w14:textId="4FB5865E" w:rsidR="00424EC9" w:rsidRDefault="00A138BC">
      <w:r>
        <w:t>Cook</w:t>
      </w:r>
      <w:r w:rsidR="0048356A">
        <w:t xml:space="preserve"> – </w:t>
      </w:r>
      <w:proofErr w:type="spellStart"/>
      <w:r w:rsidR="0048356A">
        <w:t>acc.sing.fem</w:t>
      </w:r>
      <w:proofErr w:type="spellEnd"/>
      <w:r w:rsidR="0048356A">
        <w:t>. ‘</w:t>
      </w:r>
      <w:proofErr w:type="spellStart"/>
      <w:r w:rsidR="0048356A">
        <w:t>coq</w:t>
      </w:r>
      <w:r w:rsidR="007572C3">
        <w:t>uum</w:t>
      </w:r>
      <w:proofErr w:type="spellEnd"/>
      <w:r w:rsidR="007572C3">
        <w:t>’</w:t>
      </w:r>
    </w:p>
    <w:p w14:paraId="4160E8BF" w14:textId="6A7674E7" w:rsidR="00A138BC" w:rsidRDefault="00A138BC">
      <w:r>
        <w:t>And – conj. ‘et’</w:t>
      </w:r>
    </w:p>
    <w:p w14:paraId="20F02E09" w14:textId="1DB43FE8" w:rsidR="00A138BC" w:rsidRDefault="00A138BC">
      <w:r>
        <w:t xml:space="preserve">A slave-girl </w:t>
      </w:r>
      <w:r w:rsidR="0048356A">
        <w:t>–</w:t>
      </w:r>
      <w:r>
        <w:t xml:space="preserve"> </w:t>
      </w:r>
      <w:proofErr w:type="spellStart"/>
      <w:r w:rsidR="0048356A">
        <w:t>acc.sing.fem</w:t>
      </w:r>
      <w:proofErr w:type="spellEnd"/>
      <w:r w:rsidR="0048356A">
        <w:t>. ‘</w:t>
      </w:r>
      <w:proofErr w:type="spellStart"/>
      <w:r w:rsidR="0048356A">
        <w:t>seruam</w:t>
      </w:r>
      <w:proofErr w:type="spellEnd"/>
      <w:r w:rsidR="0048356A">
        <w:t>’</w:t>
      </w:r>
    </w:p>
    <w:p w14:paraId="7005F485" w14:textId="15E4F1CB" w:rsidR="0048356A" w:rsidRDefault="0048356A">
      <w:proofErr w:type="spellStart"/>
      <w:r>
        <w:t>Demaenetus</w:t>
      </w:r>
      <w:proofErr w:type="spellEnd"/>
      <w:r>
        <w:t xml:space="preserve"> – name</w:t>
      </w:r>
    </w:p>
    <w:p w14:paraId="3BA7BAEC" w14:textId="0D041631" w:rsidR="0048356A" w:rsidRDefault="0048356A">
      <w:r>
        <w:t xml:space="preserve">Is summoning </w:t>
      </w:r>
      <w:r w:rsidR="00B0456D">
        <w:t>–</w:t>
      </w:r>
      <w:r>
        <w:t xml:space="preserve"> </w:t>
      </w:r>
      <w:r w:rsidR="00B0456D">
        <w:t>‘’ 3</w:t>
      </w:r>
      <w:r w:rsidR="00B0456D" w:rsidRPr="00B0456D">
        <w:rPr>
          <w:vertAlign w:val="superscript"/>
        </w:rPr>
        <w:t>rd</w:t>
      </w:r>
      <w:r w:rsidR="00B0456D">
        <w:t xml:space="preserve"> </w:t>
      </w:r>
      <w:proofErr w:type="spellStart"/>
      <w:r w:rsidR="00B0456D">
        <w:t>p.s.</w:t>
      </w:r>
      <w:proofErr w:type="spellEnd"/>
      <w:r w:rsidR="00B0456D">
        <w:t xml:space="preserve"> ‘</w:t>
      </w:r>
      <w:proofErr w:type="spellStart"/>
      <w:r w:rsidR="00D52162">
        <w:t>uocat</w:t>
      </w:r>
      <w:proofErr w:type="spellEnd"/>
      <w:r w:rsidR="00D52162">
        <w:t>’</w:t>
      </w:r>
    </w:p>
    <w:p w14:paraId="31E4E641" w14:textId="35620F0D" w:rsidR="00C807E4" w:rsidRDefault="00C807E4"/>
    <w:p w14:paraId="0DE82B7C" w14:textId="2AAF8C36" w:rsidR="00C807E4" w:rsidRDefault="00C807E4">
      <w:r>
        <w:t>P. 24</w:t>
      </w:r>
    </w:p>
    <w:p w14:paraId="2BA2C943" w14:textId="41F567B5" w:rsidR="00C807E4" w:rsidRPr="00E21AE8" w:rsidRDefault="00C807E4">
      <w:pPr>
        <w:rPr>
          <w:b/>
          <w:bCs/>
        </w:rPr>
      </w:pPr>
      <w:r w:rsidRPr="00E21AE8">
        <w:rPr>
          <w:b/>
          <w:bCs/>
        </w:rPr>
        <w:t xml:space="preserve">(a) Lar </w:t>
      </w:r>
      <w:proofErr w:type="spellStart"/>
      <w:r w:rsidRPr="00E21AE8">
        <w:rPr>
          <w:b/>
          <w:bCs/>
        </w:rPr>
        <w:t>igitur</w:t>
      </w:r>
      <w:proofErr w:type="spellEnd"/>
      <w:r w:rsidRPr="00E21AE8">
        <w:rPr>
          <w:b/>
          <w:bCs/>
        </w:rPr>
        <w:t xml:space="preserve"> </w:t>
      </w:r>
      <w:proofErr w:type="spellStart"/>
      <w:r w:rsidR="00557A11" w:rsidRPr="00E21AE8">
        <w:rPr>
          <w:b/>
          <w:bCs/>
        </w:rPr>
        <w:t>Euclionem</w:t>
      </w:r>
      <w:proofErr w:type="spellEnd"/>
      <w:r w:rsidR="00557A11" w:rsidRPr="00E21AE8">
        <w:rPr>
          <w:b/>
          <w:bCs/>
        </w:rPr>
        <w:t xml:space="preserve">, </w:t>
      </w:r>
      <w:proofErr w:type="spellStart"/>
      <w:r w:rsidR="00557A11" w:rsidRPr="00E21AE8">
        <w:rPr>
          <w:b/>
          <w:bCs/>
        </w:rPr>
        <w:t>quod</w:t>
      </w:r>
      <w:proofErr w:type="spellEnd"/>
      <w:r w:rsidR="00557A11" w:rsidRPr="00E21AE8">
        <w:rPr>
          <w:b/>
          <w:bCs/>
        </w:rPr>
        <w:t xml:space="preserve"> </w:t>
      </w:r>
      <w:proofErr w:type="spellStart"/>
      <w:r w:rsidR="00557A11" w:rsidRPr="00E21AE8">
        <w:rPr>
          <w:b/>
          <w:bCs/>
        </w:rPr>
        <w:t>honorem</w:t>
      </w:r>
      <w:proofErr w:type="spellEnd"/>
      <w:r w:rsidR="00557A11" w:rsidRPr="00E21AE8">
        <w:rPr>
          <w:b/>
          <w:bCs/>
        </w:rPr>
        <w:t xml:space="preserve"> non </w:t>
      </w:r>
      <w:proofErr w:type="spellStart"/>
      <w:r w:rsidR="00557A11" w:rsidRPr="00E21AE8">
        <w:rPr>
          <w:b/>
          <w:bCs/>
        </w:rPr>
        <w:t>dat</w:t>
      </w:r>
      <w:proofErr w:type="spellEnd"/>
      <w:r w:rsidR="00557A11" w:rsidRPr="00E21AE8">
        <w:rPr>
          <w:b/>
          <w:bCs/>
        </w:rPr>
        <w:t xml:space="preserve">, non </w:t>
      </w:r>
      <w:proofErr w:type="spellStart"/>
      <w:r w:rsidR="00557A11" w:rsidRPr="00E21AE8">
        <w:rPr>
          <w:b/>
          <w:bCs/>
        </w:rPr>
        <w:t>amat</w:t>
      </w:r>
      <w:proofErr w:type="spellEnd"/>
      <w:r w:rsidR="00557A11" w:rsidRPr="00E21AE8">
        <w:rPr>
          <w:b/>
          <w:bCs/>
        </w:rPr>
        <w:t xml:space="preserve">. = </w:t>
      </w:r>
      <w:r w:rsidR="00A37AC5" w:rsidRPr="00E21AE8">
        <w:rPr>
          <w:b/>
          <w:bCs/>
        </w:rPr>
        <w:t>Lar</w:t>
      </w:r>
      <w:r w:rsidR="00474732" w:rsidRPr="00E21AE8">
        <w:rPr>
          <w:b/>
          <w:bCs/>
        </w:rPr>
        <w:t xml:space="preserve"> therefore does not love </w:t>
      </w:r>
      <w:proofErr w:type="spellStart"/>
      <w:r w:rsidR="00474732" w:rsidRPr="00E21AE8">
        <w:rPr>
          <w:b/>
          <w:bCs/>
        </w:rPr>
        <w:t>Euclionem</w:t>
      </w:r>
      <w:proofErr w:type="spellEnd"/>
      <w:r w:rsidR="00474732" w:rsidRPr="00E21AE8">
        <w:rPr>
          <w:b/>
          <w:bCs/>
        </w:rPr>
        <w:t xml:space="preserve"> because </w:t>
      </w:r>
      <w:r w:rsidR="00E21AE8" w:rsidRPr="00E21AE8">
        <w:rPr>
          <w:b/>
          <w:bCs/>
        </w:rPr>
        <w:t>he does not give respect.</w:t>
      </w:r>
    </w:p>
    <w:p w14:paraId="420ABD27" w14:textId="6E6AF0D0" w:rsidR="000D2128" w:rsidRDefault="000D2128">
      <w:r>
        <w:lastRenderedPageBreak/>
        <w:t>Lar – name</w:t>
      </w:r>
    </w:p>
    <w:p w14:paraId="2EB14D8A" w14:textId="1818BBFE" w:rsidR="000D2128" w:rsidRDefault="000D2128">
      <w:proofErr w:type="spellStart"/>
      <w:r>
        <w:t>Igitur</w:t>
      </w:r>
      <w:proofErr w:type="spellEnd"/>
      <w:r>
        <w:t xml:space="preserve"> – conj. ‘therefore’</w:t>
      </w:r>
    </w:p>
    <w:p w14:paraId="38EC3714" w14:textId="1B8F9383" w:rsidR="000D2128" w:rsidRDefault="000D2128">
      <w:proofErr w:type="spellStart"/>
      <w:r>
        <w:t>Eucl</w:t>
      </w:r>
      <w:r w:rsidR="0080722D">
        <w:t>i</w:t>
      </w:r>
      <w:r>
        <w:t>onem</w:t>
      </w:r>
      <w:proofErr w:type="spellEnd"/>
      <w:r>
        <w:t xml:space="preserve"> </w:t>
      </w:r>
      <w:r w:rsidR="005364F8">
        <w:t>–</w:t>
      </w:r>
      <w:r>
        <w:t xml:space="preserve"> </w:t>
      </w:r>
      <w:r w:rsidR="005364F8">
        <w:t>name</w:t>
      </w:r>
      <w:r w:rsidR="00A37AC5">
        <w:t>, acc</w:t>
      </w:r>
    </w:p>
    <w:p w14:paraId="36480465" w14:textId="27D43E01" w:rsidR="005364F8" w:rsidRDefault="005364F8">
      <w:proofErr w:type="spellStart"/>
      <w:r>
        <w:t>Quod</w:t>
      </w:r>
      <w:proofErr w:type="spellEnd"/>
      <w:r>
        <w:t xml:space="preserve"> – conj.</w:t>
      </w:r>
      <w:r w:rsidR="00670731">
        <w:t xml:space="preserve"> ‘because’</w:t>
      </w:r>
    </w:p>
    <w:p w14:paraId="1EC21EF0" w14:textId="1B787C35" w:rsidR="005364F8" w:rsidRDefault="005364F8">
      <w:proofErr w:type="spellStart"/>
      <w:r>
        <w:t>Honorem</w:t>
      </w:r>
      <w:proofErr w:type="spellEnd"/>
      <w:r w:rsidR="00F1320D">
        <w:t xml:space="preserve"> </w:t>
      </w:r>
      <w:r w:rsidR="00927A68">
        <w:t>–</w:t>
      </w:r>
      <w:r w:rsidR="00F1320D">
        <w:t xml:space="preserve"> </w:t>
      </w:r>
      <w:r w:rsidR="00927A68">
        <w:t>3</w:t>
      </w:r>
      <w:r w:rsidR="00927A68" w:rsidRPr="00927A68">
        <w:rPr>
          <w:vertAlign w:val="superscript"/>
        </w:rPr>
        <w:t>rd</w:t>
      </w:r>
      <w:r w:rsidR="00927A68">
        <w:t xml:space="preserve"> declension </w:t>
      </w:r>
      <w:proofErr w:type="spellStart"/>
      <w:proofErr w:type="gramStart"/>
      <w:r w:rsidR="00E21AE8">
        <w:t>masc.acc.sing</w:t>
      </w:r>
      <w:proofErr w:type="spellEnd"/>
      <w:r w:rsidR="00E21AE8">
        <w:t>.</w:t>
      </w:r>
      <w:proofErr w:type="gramEnd"/>
      <w:r w:rsidR="00E21AE8">
        <w:t xml:space="preserve"> ‘respect’</w:t>
      </w:r>
    </w:p>
    <w:p w14:paraId="0D904B4F" w14:textId="4576CD13" w:rsidR="005364F8" w:rsidRDefault="005364F8">
      <w:r>
        <w:t xml:space="preserve">Non </w:t>
      </w:r>
      <w:proofErr w:type="spellStart"/>
      <w:r>
        <w:t>dat</w:t>
      </w:r>
      <w:proofErr w:type="spellEnd"/>
      <w:r>
        <w:t xml:space="preserve"> </w:t>
      </w:r>
      <w:r w:rsidR="00F1320D">
        <w:t>–</w:t>
      </w:r>
      <w:r>
        <w:t xml:space="preserve"> </w:t>
      </w:r>
      <w:r w:rsidR="00F1320D">
        <w:t>negative verb ‘dare’ 3</w:t>
      </w:r>
      <w:r w:rsidR="00F1320D" w:rsidRPr="00F1320D">
        <w:rPr>
          <w:vertAlign w:val="superscript"/>
        </w:rPr>
        <w:t>rd</w:t>
      </w:r>
      <w:r w:rsidR="00F1320D">
        <w:t xml:space="preserve"> </w:t>
      </w:r>
      <w:proofErr w:type="spellStart"/>
      <w:r w:rsidR="00F1320D">
        <w:t>p.s.</w:t>
      </w:r>
      <w:proofErr w:type="spellEnd"/>
      <w:r w:rsidR="00F1320D">
        <w:t xml:space="preserve"> ‘he/she/it does not </w:t>
      </w:r>
      <w:r w:rsidR="00DA6C17">
        <w:t>give’</w:t>
      </w:r>
    </w:p>
    <w:p w14:paraId="758D1957" w14:textId="21626C18" w:rsidR="00DA6C17" w:rsidRDefault="00DA6C17">
      <w:r>
        <w:t xml:space="preserve">Non </w:t>
      </w:r>
      <w:proofErr w:type="spellStart"/>
      <w:r>
        <w:t>amat</w:t>
      </w:r>
      <w:proofErr w:type="spellEnd"/>
      <w:r>
        <w:t xml:space="preserve"> – negative verb ‘</w:t>
      </w:r>
      <w:proofErr w:type="spellStart"/>
      <w:r>
        <w:t>amare</w:t>
      </w:r>
      <w:proofErr w:type="spellEnd"/>
      <w:r>
        <w:t>’ 3</w:t>
      </w:r>
      <w:r w:rsidRPr="00DA6C17">
        <w:rPr>
          <w:vertAlign w:val="superscript"/>
        </w:rPr>
        <w:t>rd</w:t>
      </w:r>
      <w:r>
        <w:t xml:space="preserve"> </w:t>
      </w:r>
      <w:proofErr w:type="spellStart"/>
      <w:r>
        <w:t>p.s.</w:t>
      </w:r>
      <w:proofErr w:type="spellEnd"/>
      <w:r>
        <w:t xml:space="preserve"> ‘he/she/it does not love’</w:t>
      </w:r>
    </w:p>
    <w:p w14:paraId="11FC92BF" w14:textId="5407BB66" w:rsidR="00557A11" w:rsidRPr="006859A5" w:rsidRDefault="00557A11">
      <w:pPr>
        <w:rPr>
          <w:b/>
          <w:bCs/>
        </w:rPr>
      </w:pPr>
      <w:r w:rsidRPr="008F2D9C">
        <w:rPr>
          <w:b/>
          <w:bCs/>
        </w:rPr>
        <w:t xml:space="preserve">The gods therefore care for Phaedra, my son, because she cares for the Lar. </w:t>
      </w:r>
      <w:r w:rsidRPr="006859A5">
        <w:rPr>
          <w:b/>
          <w:bCs/>
        </w:rPr>
        <w:t xml:space="preserve">= </w:t>
      </w:r>
      <w:r w:rsidR="00AD149A" w:rsidRPr="006859A5">
        <w:rPr>
          <w:b/>
          <w:bCs/>
        </w:rPr>
        <w:t xml:space="preserve">Di </w:t>
      </w:r>
      <w:proofErr w:type="spellStart"/>
      <w:r w:rsidR="00AD149A" w:rsidRPr="006859A5">
        <w:rPr>
          <w:b/>
          <w:bCs/>
        </w:rPr>
        <w:t>igitur</w:t>
      </w:r>
      <w:proofErr w:type="spellEnd"/>
      <w:r w:rsidR="00AD149A" w:rsidRPr="006859A5">
        <w:rPr>
          <w:b/>
          <w:bCs/>
        </w:rPr>
        <w:t xml:space="preserve"> </w:t>
      </w:r>
      <w:proofErr w:type="spellStart"/>
      <w:r w:rsidR="00C45F6B" w:rsidRPr="006859A5">
        <w:rPr>
          <w:b/>
          <w:bCs/>
        </w:rPr>
        <w:t>enim</w:t>
      </w:r>
      <w:proofErr w:type="spellEnd"/>
      <w:r w:rsidR="00C45F6B" w:rsidRPr="006859A5">
        <w:rPr>
          <w:b/>
          <w:bCs/>
        </w:rPr>
        <w:t xml:space="preserve"> Phaedra,</w:t>
      </w:r>
      <w:r w:rsidR="00824180" w:rsidRPr="006859A5">
        <w:rPr>
          <w:b/>
          <w:bCs/>
        </w:rPr>
        <w:t xml:space="preserve"> </w:t>
      </w:r>
      <w:proofErr w:type="spellStart"/>
      <w:r w:rsidR="00824180" w:rsidRPr="006859A5">
        <w:rPr>
          <w:b/>
          <w:bCs/>
        </w:rPr>
        <w:t>meum</w:t>
      </w:r>
      <w:proofErr w:type="spellEnd"/>
      <w:r w:rsidR="00824180" w:rsidRPr="006859A5">
        <w:rPr>
          <w:b/>
          <w:bCs/>
        </w:rPr>
        <w:t xml:space="preserve"> </w:t>
      </w:r>
      <w:proofErr w:type="spellStart"/>
      <w:r w:rsidR="00824180" w:rsidRPr="006859A5">
        <w:rPr>
          <w:b/>
          <w:bCs/>
        </w:rPr>
        <w:t>filium</w:t>
      </w:r>
      <w:proofErr w:type="spellEnd"/>
      <w:r w:rsidR="00231A73" w:rsidRPr="006859A5">
        <w:rPr>
          <w:b/>
          <w:bCs/>
        </w:rPr>
        <w:t xml:space="preserve">, </w:t>
      </w:r>
      <w:proofErr w:type="spellStart"/>
      <w:r w:rsidR="00231A73" w:rsidRPr="006859A5">
        <w:rPr>
          <w:b/>
          <w:bCs/>
        </w:rPr>
        <w:t>quod</w:t>
      </w:r>
      <w:proofErr w:type="spellEnd"/>
      <w:r w:rsidR="00EE3319" w:rsidRPr="006859A5">
        <w:rPr>
          <w:b/>
          <w:bCs/>
        </w:rPr>
        <w:t xml:space="preserve"> </w:t>
      </w:r>
      <w:proofErr w:type="spellStart"/>
      <w:r w:rsidR="00EE3319" w:rsidRPr="006859A5">
        <w:rPr>
          <w:b/>
          <w:bCs/>
        </w:rPr>
        <w:t>enim</w:t>
      </w:r>
      <w:proofErr w:type="spellEnd"/>
      <w:r w:rsidR="00EE3319" w:rsidRPr="006859A5">
        <w:rPr>
          <w:b/>
          <w:bCs/>
        </w:rPr>
        <w:t xml:space="preserve"> Lar</w:t>
      </w:r>
      <w:r w:rsidR="00231A73" w:rsidRPr="006859A5">
        <w:rPr>
          <w:b/>
          <w:bCs/>
        </w:rPr>
        <w:t xml:space="preserve"> </w:t>
      </w:r>
      <w:proofErr w:type="spellStart"/>
      <w:r w:rsidR="00EE3319" w:rsidRPr="006859A5">
        <w:rPr>
          <w:b/>
          <w:bCs/>
        </w:rPr>
        <w:t>curat</w:t>
      </w:r>
      <w:proofErr w:type="spellEnd"/>
      <w:r w:rsidR="00EE3319" w:rsidRPr="006859A5">
        <w:rPr>
          <w:b/>
          <w:bCs/>
        </w:rPr>
        <w:t xml:space="preserve">, </w:t>
      </w:r>
      <w:proofErr w:type="spellStart"/>
      <w:r w:rsidR="008F2D9C" w:rsidRPr="006859A5">
        <w:rPr>
          <w:b/>
          <w:bCs/>
        </w:rPr>
        <w:t>curat</w:t>
      </w:r>
      <w:proofErr w:type="spellEnd"/>
      <w:r w:rsidR="008F2D9C" w:rsidRPr="006859A5">
        <w:rPr>
          <w:b/>
          <w:bCs/>
        </w:rPr>
        <w:t>.</w:t>
      </w:r>
    </w:p>
    <w:p w14:paraId="35B71FA5" w14:textId="73B718C3" w:rsidR="00E21AE8" w:rsidRPr="00E21AE8" w:rsidRDefault="00E21AE8">
      <w:r w:rsidRPr="00E21AE8">
        <w:t xml:space="preserve">The gods – </w:t>
      </w:r>
      <w:proofErr w:type="spellStart"/>
      <w:proofErr w:type="gramStart"/>
      <w:r w:rsidR="00AA4159">
        <w:t>nom.pl.masc</w:t>
      </w:r>
      <w:proofErr w:type="spellEnd"/>
      <w:r w:rsidR="00AA4159">
        <w:t>.</w:t>
      </w:r>
      <w:proofErr w:type="gramEnd"/>
      <w:r w:rsidR="00AA4159">
        <w:t xml:space="preserve"> ‘</w:t>
      </w:r>
      <w:r w:rsidR="00AD149A">
        <w:t>di’</w:t>
      </w:r>
    </w:p>
    <w:p w14:paraId="23B25F26" w14:textId="09A3F8D2" w:rsidR="00E21AE8" w:rsidRDefault="00E21AE8">
      <w:r w:rsidRPr="00E21AE8">
        <w:t>Therefore – conj. ‘</w:t>
      </w:r>
      <w:proofErr w:type="spellStart"/>
      <w:r w:rsidRPr="00E21AE8">
        <w:t>i</w:t>
      </w:r>
      <w:r>
        <w:t>gitur</w:t>
      </w:r>
      <w:proofErr w:type="spellEnd"/>
      <w:r>
        <w:t>’</w:t>
      </w:r>
    </w:p>
    <w:p w14:paraId="2F3715D8" w14:textId="7EC3CB05" w:rsidR="00E21AE8" w:rsidRDefault="00E21AE8">
      <w:r>
        <w:t>Care</w:t>
      </w:r>
      <w:r w:rsidR="00AD149A">
        <w:t xml:space="preserve"> </w:t>
      </w:r>
      <w:r w:rsidR="00EE3319">
        <w:t>–</w:t>
      </w:r>
      <w:r w:rsidR="00AD149A">
        <w:t xml:space="preserve"> </w:t>
      </w:r>
      <w:r w:rsidR="00EE3319">
        <w:t>‘curare’ 3</w:t>
      </w:r>
      <w:r w:rsidR="00EE3319" w:rsidRPr="00EE3319">
        <w:rPr>
          <w:vertAlign w:val="superscript"/>
        </w:rPr>
        <w:t>rd</w:t>
      </w:r>
      <w:r w:rsidR="00EE3319">
        <w:t xml:space="preserve"> </w:t>
      </w:r>
      <w:proofErr w:type="spellStart"/>
      <w:r w:rsidR="00EE3319">
        <w:t>p.s.</w:t>
      </w:r>
      <w:proofErr w:type="spellEnd"/>
      <w:r w:rsidR="00EE3319">
        <w:t xml:space="preserve"> ‘</w:t>
      </w:r>
      <w:proofErr w:type="spellStart"/>
      <w:r w:rsidR="00EE3319">
        <w:t>curat</w:t>
      </w:r>
      <w:proofErr w:type="spellEnd"/>
      <w:r w:rsidR="00EE3319">
        <w:t>’</w:t>
      </w:r>
    </w:p>
    <w:p w14:paraId="0A386B16" w14:textId="7F5D20E4" w:rsidR="00E21AE8" w:rsidRDefault="00FF00A5">
      <w:r>
        <w:t xml:space="preserve">For Phaedra – </w:t>
      </w:r>
      <w:r w:rsidR="00C45F6B">
        <w:t>‘</w:t>
      </w:r>
      <w:proofErr w:type="spellStart"/>
      <w:r w:rsidR="00C45F6B">
        <w:t>enim</w:t>
      </w:r>
      <w:proofErr w:type="spellEnd"/>
      <w:r w:rsidR="00C45F6B">
        <w:t xml:space="preserve"> Phaedra’</w:t>
      </w:r>
    </w:p>
    <w:p w14:paraId="317A9B70" w14:textId="7C04FB05" w:rsidR="00FF00A5" w:rsidRDefault="00FF00A5">
      <w:r>
        <w:t>My son –</w:t>
      </w:r>
      <w:r w:rsidR="00C45F6B">
        <w:t xml:space="preserve"> </w:t>
      </w:r>
      <w:r w:rsidR="0015205C">
        <w:t>‘</w:t>
      </w:r>
      <w:proofErr w:type="spellStart"/>
      <w:r w:rsidR="00144EEF">
        <w:t>meum</w:t>
      </w:r>
      <w:proofErr w:type="spellEnd"/>
      <w:r w:rsidR="00144EEF">
        <w:t xml:space="preserve"> </w:t>
      </w:r>
      <w:proofErr w:type="spellStart"/>
      <w:r w:rsidR="00144EEF">
        <w:t>filium</w:t>
      </w:r>
      <w:proofErr w:type="spellEnd"/>
      <w:r w:rsidR="00144EEF">
        <w:t>’</w:t>
      </w:r>
    </w:p>
    <w:p w14:paraId="43DABF55" w14:textId="2F6913DC" w:rsidR="00FF00A5" w:rsidRDefault="00FF00A5">
      <w:r>
        <w:t>Because – ‘</w:t>
      </w:r>
      <w:proofErr w:type="spellStart"/>
      <w:r>
        <w:t>quod</w:t>
      </w:r>
      <w:proofErr w:type="spellEnd"/>
      <w:r>
        <w:t>’</w:t>
      </w:r>
    </w:p>
    <w:p w14:paraId="40C3895E" w14:textId="159BE24E" w:rsidR="00FF00A5" w:rsidRDefault="00FF00A5">
      <w:r>
        <w:t xml:space="preserve">She cares – </w:t>
      </w:r>
      <w:r w:rsidR="00231A73">
        <w:t>‘</w:t>
      </w:r>
      <w:r w:rsidR="009E751B">
        <w:t>curare</w:t>
      </w:r>
      <w:r w:rsidR="00231A73">
        <w:t>’ 3</w:t>
      </w:r>
      <w:r w:rsidR="00231A73" w:rsidRPr="00231A73">
        <w:rPr>
          <w:vertAlign w:val="superscript"/>
        </w:rPr>
        <w:t>rd</w:t>
      </w:r>
      <w:r w:rsidR="00231A73">
        <w:t xml:space="preserve"> </w:t>
      </w:r>
      <w:proofErr w:type="spellStart"/>
      <w:r w:rsidR="00231A73">
        <w:t>p.s.</w:t>
      </w:r>
      <w:proofErr w:type="spellEnd"/>
      <w:r w:rsidR="00231A73">
        <w:t xml:space="preserve"> ‘</w:t>
      </w:r>
      <w:proofErr w:type="spellStart"/>
      <w:r w:rsidR="009E751B">
        <w:t>curat</w:t>
      </w:r>
      <w:proofErr w:type="spellEnd"/>
      <w:r w:rsidR="00231A73">
        <w:t>’</w:t>
      </w:r>
    </w:p>
    <w:p w14:paraId="2DF05B96" w14:textId="5DA72CDF" w:rsidR="00FF00A5" w:rsidRPr="00E21AE8" w:rsidRDefault="00FF00A5">
      <w:r>
        <w:t xml:space="preserve">For the Lar </w:t>
      </w:r>
      <w:r w:rsidR="0092211B">
        <w:t>–</w:t>
      </w:r>
      <w:r>
        <w:t xml:space="preserve"> </w:t>
      </w:r>
      <w:r w:rsidR="0092211B">
        <w:t>‘</w:t>
      </w:r>
      <w:proofErr w:type="spellStart"/>
      <w:r w:rsidR="0092211B">
        <w:t>enim</w:t>
      </w:r>
      <w:proofErr w:type="spellEnd"/>
      <w:r w:rsidR="0092211B">
        <w:t xml:space="preserve"> Lar’</w:t>
      </w:r>
    </w:p>
    <w:p w14:paraId="6F838AC5" w14:textId="246F9A0F" w:rsidR="00557A11" w:rsidRPr="00E21AE8" w:rsidRDefault="00557A11"/>
    <w:p w14:paraId="6875F9E7" w14:textId="44690E3B" w:rsidR="00557A11" w:rsidRPr="00974B15" w:rsidRDefault="00557A11">
      <w:pPr>
        <w:rPr>
          <w:b/>
          <w:bCs/>
        </w:rPr>
      </w:pPr>
      <w:r w:rsidRPr="006859A5">
        <w:rPr>
          <w:b/>
          <w:bCs/>
        </w:rPr>
        <w:t xml:space="preserve">(b) senex autem </w:t>
      </w:r>
      <w:proofErr w:type="spellStart"/>
      <w:r w:rsidRPr="006859A5">
        <w:rPr>
          <w:b/>
          <w:bCs/>
        </w:rPr>
        <w:t>curas</w:t>
      </w:r>
      <w:proofErr w:type="spellEnd"/>
      <w:r w:rsidRPr="006859A5">
        <w:rPr>
          <w:b/>
          <w:bCs/>
        </w:rPr>
        <w:t xml:space="preserve"> </w:t>
      </w:r>
      <w:proofErr w:type="spellStart"/>
      <w:r w:rsidRPr="006859A5">
        <w:rPr>
          <w:b/>
          <w:bCs/>
        </w:rPr>
        <w:t>habet</w:t>
      </w:r>
      <w:proofErr w:type="spellEnd"/>
      <w:r w:rsidRPr="006859A5">
        <w:rPr>
          <w:b/>
          <w:bCs/>
        </w:rPr>
        <w:t xml:space="preserve"> </w:t>
      </w:r>
      <w:proofErr w:type="spellStart"/>
      <w:r w:rsidRPr="006859A5">
        <w:rPr>
          <w:b/>
          <w:bCs/>
        </w:rPr>
        <w:t>multas</w:t>
      </w:r>
      <w:proofErr w:type="spellEnd"/>
      <w:r w:rsidRPr="006859A5">
        <w:rPr>
          <w:b/>
          <w:bCs/>
        </w:rPr>
        <w:t xml:space="preserve">, </w:t>
      </w:r>
      <w:proofErr w:type="spellStart"/>
      <w:r w:rsidRPr="006859A5">
        <w:rPr>
          <w:b/>
          <w:bCs/>
        </w:rPr>
        <w:t>quod</w:t>
      </w:r>
      <w:proofErr w:type="spellEnd"/>
      <w:r w:rsidRPr="006859A5">
        <w:rPr>
          <w:b/>
          <w:bCs/>
        </w:rPr>
        <w:t xml:space="preserve"> </w:t>
      </w:r>
      <w:proofErr w:type="spellStart"/>
      <w:r w:rsidRPr="006859A5">
        <w:rPr>
          <w:b/>
          <w:bCs/>
        </w:rPr>
        <w:t>aurum</w:t>
      </w:r>
      <w:proofErr w:type="spellEnd"/>
      <w:r w:rsidRPr="006859A5">
        <w:rPr>
          <w:b/>
          <w:bCs/>
        </w:rPr>
        <w:t xml:space="preserve"> </w:t>
      </w:r>
      <w:proofErr w:type="spellStart"/>
      <w:r w:rsidRPr="006859A5">
        <w:rPr>
          <w:b/>
          <w:bCs/>
        </w:rPr>
        <w:t>habet</w:t>
      </w:r>
      <w:proofErr w:type="spellEnd"/>
      <w:r w:rsidRPr="006859A5">
        <w:rPr>
          <w:b/>
          <w:bCs/>
        </w:rPr>
        <w:t xml:space="preserve"> multum.</w:t>
      </w:r>
      <w:r w:rsidR="00974B15" w:rsidRPr="006859A5">
        <w:rPr>
          <w:b/>
          <w:bCs/>
        </w:rPr>
        <w:t xml:space="preserve"> </w:t>
      </w:r>
      <w:r w:rsidR="00974B15" w:rsidRPr="00974B15">
        <w:rPr>
          <w:b/>
          <w:bCs/>
        </w:rPr>
        <w:t xml:space="preserve">= The old man has many worries because he has much gold. </w:t>
      </w:r>
    </w:p>
    <w:p w14:paraId="54861C05" w14:textId="72DDCAFC" w:rsidR="008F2D9C" w:rsidRPr="00AF2073" w:rsidRDefault="008F2D9C">
      <w:r w:rsidRPr="00AF2073">
        <w:t xml:space="preserve">Senex – </w:t>
      </w:r>
      <w:r w:rsidR="008E736F" w:rsidRPr="00AF2073">
        <w:t>3</w:t>
      </w:r>
      <w:r w:rsidR="008E736F" w:rsidRPr="00AF2073">
        <w:rPr>
          <w:vertAlign w:val="superscript"/>
        </w:rPr>
        <w:t>rd</w:t>
      </w:r>
      <w:r w:rsidR="008E736F" w:rsidRPr="00AF2073">
        <w:t xml:space="preserve"> decl., </w:t>
      </w:r>
      <w:proofErr w:type="spellStart"/>
      <w:r w:rsidR="008E736F" w:rsidRPr="00AF2073">
        <w:t>nom</w:t>
      </w:r>
      <w:r w:rsidR="00AF2073" w:rsidRPr="00AF2073">
        <w:t>.sing.masc</w:t>
      </w:r>
      <w:proofErr w:type="spellEnd"/>
      <w:r w:rsidR="00AF2073" w:rsidRPr="00AF2073">
        <w:t>. ‘th</w:t>
      </w:r>
      <w:r w:rsidR="00AF2073">
        <w:t xml:space="preserve">e </w:t>
      </w:r>
      <w:r w:rsidR="0033322D">
        <w:t>old man’</w:t>
      </w:r>
    </w:p>
    <w:p w14:paraId="2157A06E" w14:textId="5BBC2C3A" w:rsidR="008F2D9C" w:rsidRPr="008E736F" w:rsidRDefault="008F2D9C">
      <w:r w:rsidRPr="008E736F">
        <w:t xml:space="preserve">Autem – </w:t>
      </w:r>
      <w:r w:rsidR="00655A9C" w:rsidRPr="008E736F">
        <w:t>conj. ‘however’</w:t>
      </w:r>
    </w:p>
    <w:p w14:paraId="6A45CA6D" w14:textId="37F5EFD0" w:rsidR="008F2D9C" w:rsidRPr="00101643" w:rsidRDefault="008F2D9C">
      <w:proofErr w:type="spellStart"/>
      <w:r w:rsidRPr="00101643">
        <w:t>Curas</w:t>
      </w:r>
      <w:proofErr w:type="spellEnd"/>
      <w:r w:rsidRPr="00101643">
        <w:t xml:space="preserve"> – </w:t>
      </w:r>
      <w:proofErr w:type="spellStart"/>
      <w:r w:rsidR="0033322D" w:rsidRPr="00101643">
        <w:t>acc.pl.fem</w:t>
      </w:r>
      <w:proofErr w:type="spellEnd"/>
      <w:r w:rsidR="0033322D" w:rsidRPr="00101643">
        <w:t>. ‘</w:t>
      </w:r>
      <w:r w:rsidR="00101643" w:rsidRPr="00101643">
        <w:t>wo</w:t>
      </w:r>
      <w:r w:rsidR="00101643">
        <w:t>rr</w:t>
      </w:r>
      <w:r w:rsidR="00974B15">
        <w:t>ies/concerns’</w:t>
      </w:r>
    </w:p>
    <w:p w14:paraId="4F60493B" w14:textId="031127C7" w:rsidR="008F2D9C" w:rsidRPr="009A2AD1" w:rsidRDefault="008F2D9C">
      <w:proofErr w:type="spellStart"/>
      <w:r w:rsidRPr="009A2AD1">
        <w:t>Habet</w:t>
      </w:r>
      <w:proofErr w:type="spellEnd"/>
      <w:r w:rsidRPr="009A2AD1">
        <w:t xml:space="preserve"> – </w:t>
      </w:r>
      <w:r w:rsidR="009A2AD1">
        <w:t>‘habere’ 3</w:t>
      </w:r>
      <w:r w:rsidR="009A2AD1" w:rsidRPr="009A2AD1">
        <w:rPr>
          <w:vertAlign w:val="superscript"/>
        </w:rPr>
        <w:t>rd</w:t>
      </w:r>
      <w:r w:rsidR="009A2AD1">
        <w:t xml:space="preserve"> </w:t>
      </w:r>
      <w:proofErr w:type="spellStart"/>
      <w:r w:rsidR="009A2AD1">
        <w:t>p.s.</w:t>
      </w:r>
      <w:proofErr w:type="spellEnd"/>
      <w:r w:rsidR="009A2AD1">
        <w:t xml:space="preserve"> ‘he/she/it has’</w:t>
      </w:r>
    </w:p>
    <w:p w14:paraId="5FBB2874" w14:textId="77882F52" w:rsidR="008F2D9C" w:rsidRDefault="008F2D9C">
      <w:proofErr w:type="spellStart"/>
      <w:r w:rsidRPr="008F2D9C">
        <w:t>Multas</w:t>
      </w:r>
      <w:proofErr w:type="spellEnd"/>
      <w:r w:rsidRPr="008F2D9C">
        <w:t xml:space="preserve"> – adj., in accordance wi</w:t>
      </w:r>
      <w:r>
        <w:t xml:space="preserve">th </w:t>
      </w:r>
      <w:r w:rsidR="00370CB1">
        <w:t>‘</w:t>
      </w:r>
      <w:proofErr w:type="spellStart"/>
      <w:r w:rsidR="00370CB1">
        <w:t>curas</w:t>
      </w:r>
      <w:proofErr w:type="spellEnd"/>
      <w:r w:rsidR="00370CB1">
        <w:t xml:space="preserve">’, ‘many </w:t>
      </w:r>
      <w:r w:rsidR="00101643">
        <w:t>concerns/worries’</w:t>
      </w:r>
    </w:p>
    <w:p w14:paraId="36F6F244" w14:textId="50633E5D" w:rsidR="00370CB1" w:rsidRDefault="00370CB1">
      <w:proofErr w:type="spellStart"/>
      <w:r>
        <w:t>Quod</w:t>
      </w:r>
      <w:proofErr w:type="spellEnd"/>
      <w:r>
        <w:t xml:space="preserve"> – conj. ‘because’</w:t>
      </w:r>
    </w:p>
    <w:p w14:paraId="11538B37" w14:textId="56BABF5B" w:rsidR="00370CB1" w:rsidRDefault="00370CB1">
      <w:proofErr w:type="spellStart"/>
      <w:r>
        <w:t>Aurum</w:t>
      </w:r>
      <w:proofErr w:type="spellEnd"/>
      <w:r>
        <w:t xml:space="preserve"> – </w:t>
      </w:r>
      <w:proofErr w:type="spellStart"/>
      <w:proofErr w:type="gramStart"/>
      <w:r>
        <w:t>masc.acc.sing</w:t>
      </w:r>
      <w:proofErr w:type="spellEnd"/>
      <w:r>
        <w:t>.</w:t>
      </w:r>
      <w:proofErr w:type="gramEnd"/>
      <w:r>
        <w:t>, ‘</w:t>
      </w:r>
      <w:r w:rsidR="00101643">
        <w:t>gold</w:t>
      </w:r>
      <w:r w:rsidR="009A2AD1">
        <w:t>’</w:t>
      </w:r>
    </w:p>
    <w:p w14:paraId="132B4BCF" w14:textId="2D78ABCB" w:rsidR="009A2AD1" w:rsidRDefault="009A2AD1">
      <w:proofErr w:type="spellStart"/>
      <w:r>
        <w:t>Habet</w:t>
      </w:r>
      <w:proofErr w:type="spellEnd"/>
      <w:r>
        <w:t xml:space="preserve"> – ‘habere’ 3</w:t>
      </w:r>
      <w:r w:rsidRPr="009A2AD1">
        <w:rPr>
          <w:vertAlign w:val="superscript"/>
        </w:rPr>
        <w:t>rd</w:t>
      </w:r>
      <w:r>
        <w:t xml:space="preserve"> </w:t>
      </w:r>
      <w:proofErr w:type="spellStart"/>
      <w:r>
        <w:t>p.s.</w:t>
      </w:r>
      <w:proofErr w:type="spellEnd"/>
      <w:r>
        <w:t xml:space="preserve"> ‘he/she/it has’</w:t>
      </w:r>
    </w:p>
    <w:p w14:paraId="7518E1AD" w14:textId="2CA8BC16" w:rsidR="009A2AD1" w:rsidRPr="008F2D9C" w:rsidRDefault="009A2AD1">
      <w:r>
        <w:t xml:space="preserve">Multum </w:t>
      </w:r>
      <w:r w:rsidR="00DF7319">
        <w:t>–</w:t>
      </w:r>
      <w:r>
        <w:t xml:space="preserve"> </w:t>
      </w:r>
      <w:r w:rsidR="00DF7319">
        <w:t>adj., in accordance with ‘</w:t>
      </w:r>
      <w:proofErr w:type="spellStart"/>
      <w:r w:rsidR="00DF7319">
        <w:t>aurum</w:t>
      </w:r>
      <w:proofErr w:type="spellEnd"/>
      <w:r w:rsidR="00DF7319">
        <w:t>’, ‘m</w:t>
      </w:r>
      <w:r w:rsidR="002E4250">
        <w:t>uch gold’</w:t>
      </w:r>
    </w:p>
    <w:p w14:paraId="51411EC3" w14:textId="4E24EF4E" w:rsidR="00557A11" w:rsidRPr="00BF6A34" w:rsidRDefault="00557A11">
      <w:pPr>
        <w:rPr>
          <w:b/>
          <w:bCs/>
        </w:rPr>
      </w:pPr>
      <w:r w:rsidRPr="00BF6A34">
        <w:rPr>
          <w:b/>
          <w:bCs/>
        </w:rPr>
        <w:lastRenderedPageBreak/>
        <w:t xml:space="preserve">The slaves however are carrying many garlands, because they are bestowing much respect. = </w:t>
      </w:r>
      <w:proofErr w:type="spellStart"/>
      <w:r w:rsidR="0059638B" w:rsidRPr="00BF6A34">
        <w:rPr>
          <w:b/>
          <w:bCs/>
        </w:rPr>
        <w:t>serui</w:t>
      </w:r>
      <w:proofErr w:type="spellEnd"/>
      <w:r w:rsidR="005F75A2" w:rsidRPr="00BF6A34">
        <w:rPr>
          <w:b/>
          <w:bCs/>
        </w:rPr>
        <w:t xml:space="preserve"> autem aulas </w:t>
      </w:r>
      <w:proofErr w:type="spellStart"/>
      <w:r w:rsidR="005F75A2" w:rsidRPr="00BF6A34">
        <w:rPr>
          <w:b/>
          <w:bCs/>
        </w:rPr>
        <w:t>portant</w:t>
      </w:r>
      <w:proofErr w:type="spellEnd"/>
      <w:r w:rsidR="005F75A2" w:rsidRPr="00BF6A34">
        <w:rPr>
          <w:b/>
          <w:bCs/>
        </w:rPr>
        <w:t xml:space="preserve"> </w:t>
      </w:r>
      <w:proofErr w:type="spellStart"/>
      <w:r w:rsidR="00611220" w:rsidRPr="00BF6A34">
        <w:rPr>
          <w:b/>
          <w:bCs/>
        </w:rPr>
        <w:t>multas</w:t>
      </w:r>
      <w:proofErr w:type="spellEnd"/>
      <w:r w:rsidR="00611220" w:rsidRPr="00BF6A34">
        <w:rPr>
          <w:b/>
          <w:bCs/>
        </w:rPr>
        <w:t xml:space="preserve">, </w:t>
      </w:r>
      <w:proofErr w:type="spellStart"/>
      <w:r w:rsidR="00611220" w:rsidRPr="00BF6A34">
        <w:rPr>
          <w:b/>
          <w:bCs/>
        </w:rPr>
        <w:t>quod</w:t>
      </w:r>
      <w:proofErr w:type="spellEnd"/>
      <w:r w:rsidR="00611220" w:rsidRPr="00BF6A34">
        <w:rPr>
          <w:b/>
          <w:bCs/>
        </w:rPr>
        <w:t xml:space="preserve"> </w:t>
      </w:r>
      <w:proofErr w:type="spellStart"/>
      <w:r w:rsidR="00611220" w:rsidRPr="00BF6A34">
        <w:rPr>
          <w:b/>
          <w:bCs/>
        </w:rPr>
        <w:t>honorem</w:t>
      </w:r>
      <w:proofErr w:type="spellEnd"/>
      <w:r w:rsidR="00611220" w:rsidRPr="00BF6A34">
        <w:rPr>
          <w:b/>
          <w:bCs/>
        </w:rPr>
        <w:t xml:space="preserve"> </w:t>
      </w:r>
      <w:proofErr w:type="spellStart"/>
      <w:r w:rsidR="00FF3911" w:rsidRPr="00BF6A34">
        <w:rPr>
          <w:b/>
          <w:bCs/>
        </w:rPr>
        <w:t>dant</w:t>
      </w:r>
      <w:proofErr w:type="spellEnd"/>
      <w:r w:rsidR="00FF3911" w:rsidRPr="00BF6A34">
        <w:rPr>
          <w:b/>
          <w:bCs/>
        </w:rPr>
        <w:t xml:space="preserve"> </w:t>
      </w:r>
      <w:r w:rsidR="00BF6A34" w:rsidRPr="00BF6A34">
        <w:rPr>
          <w:b/>
          <w:bCs/>
        </w:rPr>
        <w:t>multum.</w:t>
      </w:r>
    </w:p>
    <w:p w14:paraId="127CCEBE" w14:textId="548DD3AE" w:rsidR="00557A11" w:rsidRDefault="00974B15">
      <w:r>
        <w:t xml:space="preserve">The slaves </w:t>
      </w:r>
      <w:r w:rsidR="001E7B15">
        <w:t>–</w:t>
      </w:r>
      <w:r>
        <w:t xml:space="preserve"> </w:t>
      </w:r>
      <w:r w:rsidR="001E7B15">
        <w:t>nom.masc.pl. ‘</w:t>
      </w:r>
      <w:proofErr w:type="spellStart"/>
      <w:r w:rsidR="001E7B15">
        <w:t>serui</w:t>
      </w:r>
      <w:proofErr w:type="spellEnd"/>
      <w:r w:rsidR="001E7B15">
        <w:t>’</w:t>
      </w:r>
    </w:p>
    <w:p w14:paraId="4773A683" w14:textId="72EB53E2" w:rsidR="001E7B15" w:rsidRDefault="001E7B15">
      <w:r>
        <w:t>However – conj., ‘autem’</w:t>
      </w:r>
    </w:p>
    <w:p w14:paraId="4FF3E2FD" w14:textId="2E8860EF" w:rsidR="001E7B15" w:rsidRDefault="001E7B15">
      <w:r>
        <w:t xml:space="preserve">Are carrying </w:t>
      </w:r>
      <w:r w:rsidR="007619E6">
        <w:t>–</w:t>
      </w:r>
      <w:r>
        <w:t xml:space="preserve"> </w:t>
      </w:r>
      <w:r w:rsidR="007619E6">
        <w:t>‘</w:t>
      </w:r>
      <w:proofErr w:type="spellStart"/>
      <w:r w:rsidR="007619E6">
        <w:t>portare</w:t>
      </w:r>
      <w:proofErr w:type="spellEnd"/>
      <w:r w:rsidR="007619E6">
        <w:t>’ 3</w:t>
      </w:r>
      <w:r w:rsidR="007619E6" w:rsidRPr="007619E6">
        <w:rPr>
          <w:vertAlign w:val="superscript"/>
        </w:rPr>
        <w:t>rd</w:t>
      </w:r>
      <w:r w:rsidR="007619E6">
        <w:t xml:space="preserve"> p.pl. ‘</w:t>
      </w:r>
      <w:proofErr w:type="spellStart"/>
      <w:r w:rsidR="007619E6">
        <w:t>portant</w:t>
      </w:r>
      <w:proofErr w:type="spellEnd"/>
      <w:r w:rsidR="007619E6">
        <w:t>’</w:t>
      </w:r>
    </w:p>
    <w:p w14:paraId="0ADB8644" w14:textId="05EFB6BB" w:rsidR="007619E6" w:rsidRPr="006859A5" w:rsidRDefault="007619E6">
      <w:proofErr w:type="gramStart"/>
      <w:r w:rsidRPr="006859A5">
        <w:t>Many  garlands</w:t>
      </w:r>
      <w:proofErr w:type="gramEnd"/>
      <w:r w:rsidRPr="006859A5">
        <w:t xml:space="preserve"> – </w:t>
      </w:r>
      <w:proofErr w:type="spellStart"/>
      <w:r w:rsidRPr="006859A5">
        <w:t>adj.+noun</w:t>
      </w:r>
      <w:proofErr w:type="spellEnd"/>
      <w:r w:rsidRPr="006859A5">
        <w:t xml:space="preserve">, </w:t>
      </w:r>
      <w:proofErr w:type="spellStart"/>
      <w:r w:rsidRPr="006859A5">
        <w:t>acc.pl.</w:t>
      </w:r>
      <w:r w:rsidR="0067075B" w:rsidRPr="006859A5">
        <w:t>fem</w:t>
      </w:r>
      <w:proofErr w:type="spellEnd"/>
      <w:r w:rsidR="0067075B" w:rsidRPr="006859A5">
        <w:t>. ‘</w:t>
      </w:r>
      <w:proofErr w:type="spellStart"/>
      <w:proofErr w:type="gramStart"/>
      <w:r w:rsidR="0067075B" w:rsidRPr="006859A5">
        <w:t>multas</w:t>
      </w:r>
      <w:proofErr w:type="spellEnd"/>
      <w:proofErr w:type="gramEnd"/>
      <w:r w:rsidR="0067075B" w:rsidRPr="006859A5">
        <w:t xml:space="preserve"> aulas’</w:t>
      </w:r>
    </w:p>
    <w:p w14:paraId="71C6763D" w14:textId="65D01972" w:rsidR="0067075B" w:rsidRPr="006859A5" w:rsidRDefault="0067075B">
      <w:r w:rsidRPr="006859A5">
        <w:t>Because – ‘</w:t>
      </w:r>
      <w:proofErr w:type="spellStart"/>
      <w:r w:rsidRPr="006859A5">
        <w:t>quod</w:t>
      </w:r>
      <w:proofErr w:type="spellEnd"/>
      <w:r w:rsidRPr="006859A5">
        <w:t>’</w:t>
      </w:r>
    </w:p>
    <w:p w14:paraId="231A82D4" w14:textId="30C03267" w:rsidR="0067075B" w:rsidRDefault="0067075B">
      <w:r w:rsidRPr="0067075B">
        <w:t>They are bestowing – ‘</w:t>
      </w:r>
      <w:r w:rsidR="00FF3911">
        <w:t>dare</w:t>
      </w:r>
      <w:r w:rsidRPr="0067075B">
        <w:t>’ 3</w:t>
      </w:r>
      <w:r w:rsidRPr="0067075B">
        <w:rPr>
          <w:vertAlign w:val="superscript"/>
        </w:rPr>
        <w:t>rd</w:t>
      </w:r>
      <w:r>
        <w:t xml:space="preserve"> p.pl. ‘</w:t>
      </w:r>
      <w:proofErr w:type="spellStart"/>
      <w:r w:rsidR="00FF3911">
        <w:t>dant</w:t>
      </w:r>
      <w:proofErr w:type="spellEnd"/>
      <w:r>
        <w:t>’</w:t>
      </w:r>
    </w:p>
    <w:p w14:paraId="507794A3" w14:textId="475308C7" w:rsidR="006B3A11" w:rsidRDefault="006B3A11">
      <w:r>
        <w:t xml:space="preserve">Much respect – </w:t>
      </w:r>
      <w:proofErr w:type="spellStart"/>
      <w:r>
        <w:t>adj.+noun</w:t>
      </w:r>
      <w:proofErr w:type="spellEnd"/>
      <w:r>
        <w:t xml:space="preserve">, </w:t>
      </w:r>
      <w:proofErr w:type="spellStart"/>
      <w:proofErr w:type="gramStart"/>
      <w:r>
        <w:t>acc.sing</w:t>
      </w:r>
      <w:proofErr w:type="gramEnd"/>
      <w:r>
        <w:t>.</w:t>
      </w:r>
      <w:r w:rsidR="0059638B">
        <w:t>masc</w:t>
      </w:r>
      <w:proofErr w:type="spellEnd"/>
      <w:r w:rsidR="0059638B">
        <w:t xml:space="preserve"> ‘</w:t>
      </w:r>
      <w:proofErr w:type="spellStart"/>
      <w:r w:rsidR="0059638B">
        <w:t>multem</w:t>
      </w:r>
      <w:proofErr w:type="spellEnd"/>
      <w:r w:rsidR="0059638B">
        <w:t xml:space="preserve"> </w:t>
      </w:r>
      <w:proofErr w:type="spellStart"/>
      <w:r w:rsidR="0059638B">
        <w:t>honorem</w:t>
      </w:r>
      <w:proofErr w:type="spellEnd"/>
      <w:r w:rsidR="0059638B">
        <w:t>’</w:t>
      </w:r>
    </w:p>
    <w:p w14:paraId="1541E1DF" w14:textId="77777777" w:rsidR="0059638B" w:rsidRPr="0067075B" w:rsidRDefault="0059638B"/>
    <w:p w14:paraId="3CF9F74F" w14:textId="1C9C9A8A" w:rsidR="00557A11" w:rsidRDefault="00557A11">
      <w:r w:rsidRPr="00274B73">
        <w:rPr>
          <w:b/>
          <w:bCs/>
        </w:rPr>
        <w:t xml:space="preserve">(c) </w:t>
      </w:r>
      <w:proofErr w:type="spellStart"/>
      <w:r w:rsidRPr="00274B73">
        <w:rPr>
          <w:b/>
          <w:bCs/>
        </w:rPr>
        <w:t>Euclionis</w:t>
      </w:r>
      <w:proofErr w:type="spellEnd"/>
      <w:r w:rsidRPr="00274B73">
        <w:rPr>
          <w:b/>
          <w:bCs/>
        </w:rPr>
        <w:t xml:space="preserve"> aedes </w:t>
      </w:r>
      <w:proofErr w:type="spellStart"/>
      <w:r w:rsidRPr="00274B73">
        <w:rPr>
          <w:b/>
          <w:bCs/>
        </w:rPr>
        <w:t>furum</w:t>
      </w:r>
      <w:proofErr w:type="spellEnd"/>
      <w:r w:rsidRPr="00274B73">
        <w:rPr>
          <w:b/>
          <w:bCs/>
        </w:rPr>
        <w:t xml:space="preserve"> sunt </w:t>
      </w:r>
      <w:proofErr w:type="spellStart"/>
      <w:r w:rsidRPr="00274B73">
        <w:rPr>
          <w:b/>
          <w:bCs/>
        </w:rPr>
        <w:t>plenae</w:t>
      </w:r>
      <w:proofErr w:type="spellEnd"/>
      <w:r w:rsidRPr="00274B73">
        <w:rPr>
          <w:b/>
          <w:bCs/>
        </w:rPr>
        <w:t xml:space="preserve">, </w:t>
      </w:r>
      <w:proofErr w:type="spellStart"/>
      <w:r w:rsidRPr="00274B73">
        <w:rPr>
          <w:b/>
          <w:bCs/>
        </w:rPr>
        <w:t>quod</w:t>
      </w:r>
      <w:proofErr w:type="spellEnd"/>
      <w:r w:rsidRPr="00274B73">
        <w:rPr>
          <w:b/>
          <w:bCs/>
        </w:rPr>
        <w:t xml:space="preserve"> </w:t>
      </w:r>
      <w:proofErr w:type="spellStart"/>
      <w:r w:rsidRPr="00274B73">
        <w:rPr>
          <w:b/>
          <w:bCs/>
        </w:rPr>
        <w:t>aula</w:t>
      </w:r>
      <w:r w:rsidR="00560715" w:rsidRPr="00274B73">
        <w:rPr>
          <w:b/>
          <w:bCs/>
        </w:rPr>
        <w:t>m</w:t>
      </w:r>
      <w:proofErr w:type="spellEnd"/>
      <w:r w:rsidR="00560715" w:rsidRPr="00274B73">
        <w:rPr>
          <w:b/>
          <w:bCs/>
        </w:rPr>
        <w:t xml:space="preserve"> </w:t>
      </w:r>
      <w:proofErr w:type="spellStart"/>
      <w:r w:rsidRPr="00274B73">
        <w:rPr>
          <w:b/>
          <w:bCs/>
        </w:rPr>
        <w:t>auri</w:t>
      </w:r>
      <w:proofErr w:type="spellEnd"/>
      <w:r w:rsidRPr="00274B73">
        <w:rPr>
          <w:b/>
          <w:bCs/>
        </w:rPr>
        <w:t xml:space="preserve"> </w:t>
      </w:r>
      <w:proofErr w:type="spellStart"/>
      <w:r w:rsidRPr="00274B73">
        <w:rPr>
          <w:b/>
          <w:bCs/>
        </w:rPr>
        <w:t>plenam</w:t>
      </w:r>
      <w:proofErr w:type="spellEnd"/>
      <w:r w:rsidRPr="00274B73">
        <w:rPr>
          <w:b/>
          <w:bCs/>
        </w:rPr>
        <w:t xml:space="preserve"> </w:t>
      </w:r>
      <w:proofErr w:type="spellStart"/>
      <w:r w:rsidRPr="00274B73">
        <w:rPr>
          <w:b/>
          <w:bCs/>
        </w:rPr>
        <w:t>habet</w:t>
      </w:r>
      <w:proofErr w:type="spellEnd"/>
      <w:r w:rsidRPr="00274B73">
        <w:rPr>
          <w:b/>
          <w:bCs/>
        </w:rPr>
        <w:t xml:space="preserve"> senex. = </w:t>
      </w:r>
      <w:proofErr w:type="spellStart"/>
      <w:r w:rsidR="005516E3" w:rsidRPr="00274B73">
        <w:rPr>
          <w:b/>
          <w:bCs/>
        </w:rPr>
        <w:t>Euclionis’</w:t>
      </w:r>
      <w:r w:rsidR="00C11EFB" w:rsidRPr="00274B73">
        <w:rPr>
          <w:b/>
          <w:bCs/>
        </w:rPr>
        <w:t>s</w:t>
      </w:r>
      <w:proofErr w:type="spellEnd"/>
      <w:r w:rsidR="00C11EFB" w:rsidRPr="00274B73">
        <w:rPr>
          <w:b/>
          <w:bCs/>
        </w:rPr>
        <w:t xml:space="preserve"> house is full</w:t>
      </w:r>
      <w:r w:rsidR="00274B73" w:rsidRPr="00274B73">
        <w:rPr>
          <w:b/>
          <w:bCs/>
        </w:rPr>
        <w:t xml:space="preserve"> of thieves because the old man has a garland of gold.</w:t>
      </w:r>
    </w:p>
    <w:p w14:paraId="34427F33" w14:textId="04AD7BEE" w:rsidR="00386948" w:rsidRDefault="00386948">
      <w:proofErr w:type="spellStart"/>
      <w:r>
        <w:t>Euclionis</w:t>
      </w:r>
      <w:proofErr w:type="spellEnd"/>
      <w:r>
        <w:t xml:space="preserve"> – name</w:t>
      </w:r>
    </w:p>
    <w:p w14:paraId="73A7EE50" w14:textId="3C46D28A" w:rsidR="00386948" w:rsidRDefault="00386948">
      <w:r>
        <w:t xml:space="preserve">Aedes – </w:t>
      </w:r>
      <w:r w:rsidR="005516E3">
        <w:t>‘house’</w:t>
      </w:r>
    </w:p>
    <w:p w14:paraId="480E6368" w14:textId="6FE81157" w:rsidR="00C90CB1" w:rsidRDefault="00386948">
      <w:proofErr w:type="spellStart"/>
      <w:r>
        <w:t>Furum</w:t>
      </w:r>
      <w:proofErr w:type="spellEnd"/>
      <w:r>
        <w:t xml:space="preserve"> – </w:t>
      </w:r>
      <w:r w:rsidR="00274B73">
        <w:t>gen.pl. ‘</w:t>
      </w:r>
      <w:proofErr w:type="gramStart"/>
      <w:r w:rsidR="00274B73">
        <w:t>of</w:t>
      </w:r>
      <w:proofErr w:type="gramEnd"/>
      <w:r w:rsidR="00274B73">
        <w:t xml:space="preserve"> thieves’</w:t>
      </w:r>
    </w:p>
    <w:p w14:paraId="4DEB72D8" w14:textId="50221F0F" w:rsidR="00386948" w:rsidRDefault="00386948">
      <w:r>
        <w:t xml:space="preserve">sunt – ‘to be’ </w:t>
      </w:r>
      <w:r w:rsidR="00C90CB1">
        <w:t>3</w:t>
      </w:r>
      <w:r w:rsidR="00C90CB1" w:rsidRPr="00C90CB1">
        <w:rPr>
          <w:vertAlign w:val="superscript"/>
        </w:rPr>
        <w:t>rd</w:t>
      </w:r>
      <w:r w:rsidR="00C90CB1">
        <w:t xml:space="preserve"> p.pl.</w:t>
      </w:r>
    </w:p>
    <w:p w14:paraId="3C94F097" w14:textId="7F69D4D6" w:rsidR="00C90CB1" w:rsidRDefault="00C90CB1">
      <w:proofErr w:type="spellStart"/>
      <w:r>
        <w:t>plenae</w:t>
      </w:r>
      <w:proofErr w:type="spellEnd"/>
      <w:r>
        <w:t xml:space="preserve"> – ‘full’ nom.pl (acts as acc/ here)</w:t>
      </w:r>
    </w:p>
    <w:p w14:paraId="144C91F9" w14:textId="16B82354" w:rsidR="00804376" w:rsidRDefault="00804376">
      <w:proofErr w:type="spellStart"/>
      <w:r>
        <w:t>quod</w:t>
      </w:r>
      <w:proofErr w:type="spellEnd"/>
      <w:r>
        <w:t xml:space="preserve"> – ‘because’</w:t>
      </w:r>
    </w:p>
    <w:p w14:paraId="1A385B39" w14:textId="377E73D2" w:rsidR="00804376" w:rsidRDefault="00804376">
      <w:proofErr w:type="spellStart"/>
      <w:r>
        <w:t>aula</w:t>
      </w:r>
      <w:r w:rsidR="00560715">
        <w:t>m</w:t>
      </w:r>
      <w:proofErr w:type="spellEnd"/>
      <w:r>
        <w:t xml:space="preserve"> – </w:t>
      </w:r>
      <w:r w:rsidR="00EA21B0">
        <w:t>1</w:t>
      </w:r>
      <w:r w:rsidR="00EA21B0" w:rsidRPr="00EA21B0">
        <w:rPr>
          <w:vertAlign w:val="superscript"/>
        </w:rPr>
        <w:t>st</w:t>
      </w:r>
      <w:r w:rsidR="00EA21B0">
        <w:t xml:space="preserve"> </w:t>
      </w:r>
      <w:proofErr w:type="spellStart"/>
      <w:r w:rsidR="00EA21B0">
        <w:t>decl.acc.sing.fem</w:t>
      </w:r>
      <w:proofErr w:type="spellEnd"/>
      <w:r w:rsidR="00EA21B0">
        <w:t>. ‘garland’</w:t>
      </w:r>
    </w:p>
    <w:p w14:paraId="3982E17C" w14:textId="0CF5D9DB" w:rsidR="00804376" w:rsidRPr="0009094C" w:rsidRDefault="00804376">
      <w:proofErr w:type="spellStart"/>
      <w:r w:rsidRPr="0009094C">
        <w:t>auri</w:t>
      </w:r>
      <w:proofErr w:type="spellEnd"/>
      <w:r w:rsidRPr="0009094C">
        <w:t xml:space="preserve"> – </w:t>
      </w:r>
      <w:r w:rsidR="007117BC" w:rsidRPr="0009094C">
        <w:t>2</w:t>
      </w:r>
      <w:r w:rsidR="007117BC" w:rsidRPr="0009094C">
        <w:rPr>
          <w:vertAlign w:val="superscript"/>
        </w:rPr>
        <w:t>nd</w:t>
      </w:r>
      <w:r w:rsidR="007117BC" w:rsidRPr="0009094C">
        <w:t xml:space="preserve"> </w:t>
      </w:r>
      <w:proofErr w:type="spellStart"/>
      <w:proofErr w:type="gramStart"/>
      <w:r w:rsidR="007117BC" w:rsidRPr="0009094C">
        <w:t>decl.</w:t>
      </w:r>
      <w:r w:rsidR="0009094C" w:rsidRPr="0009094C">
        <w:t>masc.gen.si</w:t>
      </w:r>
      <w:r w:rsidR="0009094C">
        <w:t>ng</w:t>
      </w:r>
      <w:proofErr w:type="spellEnd"/>
      <w:r w:rsidR="0009094C">
        <w:t>.</w:t>
      </w:r>
      <w:proofErr w:type="gramEnd"/>
      <w:r w:rsidR="0009094C">
        <w:t xml:space="preserve"> ‘of gold’</w:t>
      </w:r>
    </w:p>
    <w:p w14:paraId="779127C2" w14:textId="430CCF0F" w:rsidR="00804376" w:rsidRDefault="00804376">
      <w:proofErr w:type="spellStart"/>
      <w:r>
        <w:t>plenam</w:t>
      </w:r>
      <w:proofErr w:type="spellEnd"/>
      <w:r>
        <w:t xml:space="preserve"> –</w:t>
      </w:r>
      <w:r w:rsidR="00343550">
        <w:t xml:space="preserve"> noun, </w:t>
      </w:r>
      <w:proofErr w:type="spellStart"/>
      <w:r w:rsidR="00343550">
        <w:t>acc.sing.fem</w:t>
      </w:r>
      <w:proofErr w:type="spellEnd"/>
      <w:r w:rsidR="0009094C">
        <w:t xml:space="preserve">., goes with </w:t>
      </w:r>
      <w:r w:rsidR="00343550">
        <w:t>‘garlands full’</w:t>
      </w:r>
    </w:p>
    <w:p w14:paraId="6FE2F164" w14:textId="4362D5FE" w:rsidR="00804376" w:rsidRDefault="00804376">
      <w:proofErr w:type="spellStart"/>
      <w:r>
        <w:t>habet</w:t>
      </w:r>
      <w:proofErr w:type="spellEnd"/>
      <w:r>
        <w:t xml:space="preserve"> – </w:t>
      </w:r>
      <w:r w:rsidR="00710FC7">
        <w:t>‘habere’ 3</w:t>
      </w:r>
      <w:r w:rsidR="00710FC7" w:rsidRPr="009A2AD1">
        <w:rPr>
          <w:vertAlign w:val="superscript"/>
        </w:rPr>
        <w:t>rd</w:t>
      </w:r>
      <w:r w:rsidR="00710FC7">
        <w:t xml:space="preserve"> </w:t>
      </w:r>
      <w:proofErr w:type="spellStart"/>
      <w:r w:rsidR="00710FC7">
        <w:t>p.s.</w:t>
      </w:r>
      <w:proofErr w:type="spellEnd"/>
      <w:r w:rsidR="00710FC7">
        <w:t xml:space="preserve"> ‘he/she/it has’</w:t>
      </w:r>
    </w:p>
    <w:p w14:paraId="06A11E27" w14:textId="77777777" w:rsidR="00710FC7" w:rsidRPr="00AF2073" w:rsidRDefault="00804376" w:rsidP="00710FC7">
      <w:r>
        <w:t>senex</w:t>
      </w:r>
      <w:r w:rsidR="00710FC7">
        <w:t xml:space="preserve"> - </w:t>
      </w:r>
      <w:r w:rsidR="00710FC7" w:rsidRPr="00AF2073">
        <w:t>3</w:t>
      </w:r>
      <w:r w:rsidR="00710FC7" w:rsidRPr="00AF2073">
        <w:rPr>
          <w:vertAlign w:val="superscript"/>
        </w:rPr>
        <w:t>rd</w:t>
      </w:r>
      <w:r w:rsidR="00710FC7" w:rsidRPr="00AF2073">
        <w:t xml:space="preserve"> decl., </w:t>
      </w:r>
      <w:proofErr w:type="spellStart"/>
      <w:r w:rsidR="00710FC7" w:rsidRPr="00AF2073">
        <w:t>nom.sing.masc</w:t>
      </w:r>
      <w:proofErr w:type="spellEnd"/>
      <w:r w:rsidR="00710FC7" w:rsidRPr="00AF2073">
        <w:t>. ‘th</w:t>
      </w:r>
      <w:r w:rsidR="00710FC7">
        <w:t>e old man’</w:t>
      </w:r>
    </w:p>
    <w:p w14:paraId="75AB9614" w14:textId="3EFDB41F" w:rsidR="00557A11" w:rsidRPr="00325395" w:rsidRDefault="00557A11">
      <w:pPr>
        <w:rPr>
          <w:b/>
          <w:bCs/>
          <w:lang w:val="fr-CA"/>
        </w:rPr>
      </w:pPr>
      <w:r w:rsidRPr="00325395">
        <w:rPr>
          <w:b/>
          <w:bCs/>
        </w:rPr>
        <w:t xml:space="preserve">The temple of the gods is full of gold, because the daughters of the rich give pots full of gold. </w:t>
      </w:r>
      <w:r w:rsidRPr="00325395">
        <w:rPr>
          <w:b/>
          <w:bCs/>
          <w:lang w:val="fr-CA"/>
        </w:rPr>
        <w:t xml:space="preserve">= </w:t>
      </w:r>
      <w:proofErr w:type="spellStart"/>
      <w:r w:rsidR="004212C8" w:rsidRPr="00325395">
        <w:rPr>
          <w:b/>
          <w:bCs/>
          <w:lang w:val="fr-CA"/>
        </w:rPr>
        <w:t>Deorum</w:t>
      </w:r>
      <w:proofErr w:type="spellEnd"/>
      <w:r w:rsidR="004212C8" w:rsidRPr="00325395">
        <w:rPr>
          <w:b/>
          <w:bCs/>
          <w:lang w:val="fr-CA"/>
        </w:rPr>
        <w:t xml:space="preserve"> </w:t>
      </w:r>
      <w:proofErr w:type="spellStart"/>
      <w:r w:rsidR="004212C8" w:rsidRPr="00325395">
        <w:rPr>
          <w:b/>
          <w:bCs/>
          <w:lang w:val="fr-CA"/>
        </w:rPr>
        <w:t>aedis</w:t>
      </w:r>
      <w:proofErr w:type="spellEnd"/>
      <w:r w:rsidR="004212C8" w:rsidRPr="00325395">
        <w:rPr>
          <w:b/>
          <w:bCs/>
          <w:lang w:val="fr-CA"/>
        </w:rPr>
        <w:t xml:space="preserve"> </w:t>
      </w:r>
      <w:proofErr w:type="spellStart"/>
      <w:r w:rsidR="003A5C33" w:rsidRPr="00325395">
        <w:rPr>
          <w:b/>
          <w:bCs/>
          <w:lang w:val="fr-CA"/>
        </w:rPr>
        <w:t>auri</w:t>
      </w:r>
      <w:proofErr w:type="spellEnd"/>
      <w:r w:rsidR="003A5C33" w:rsidRPr="00325395">
        <w:rPr>
          <w:b/>
          <w:bCs/>
          <w:lang w:val="fr-CA"/>
        </w:rPr>
        <w:t xml:space="preserve"> est </w:t>
      </w:r>
      <w:proofErr w:type="spellStart"/>
      <w:r w:rsidR="003A5C33" w:rsidRPr="00325395">
        <w:rPr>
          <w:b/>
          <w:bCs/>
          <w:lang w:val="fr-CA"/>
        </w:rPr>
        <w:t>plena</w:t>
      </w:r>
      <w:proofErr w:type="spellEnd"/>
      <w:r w:rsidR="003A5C33" w:rsidRPr="00325395">
        <w:rPr>
          <w:b/>
          <w:bCs/>
          <w:lang w:val="fr-CA"/>
        </w:rPr>
        <w:t xml:space="preserve">, quod </w:t>
      </w:r>
      <w:r w:rsidR="000F3924" w:rsidRPr="00325395">
        <w:rPr>
          <w:b/>
          <w:bCs/>
          <w:lang w:val="fr-CA"/>
        </w:rPr>
        <w:t xml:space="preserve">aulas </w:t>
      </w:r>
      <w:proofErr w:type="spellStart"/>
      <w:r w:rsidR="000F3924" w:rsidRPr="00325395">
        <w:rPr>
          <w:b/>
          <w:bCs/>
          <w:lang w:val="fr-CA"/>
        </w:rPr>
        <w:t>plenas</w:t>
      </w:r>
      <w:proofErr w:type="spellEnd"/>
      <w:r w:rsidR="000F3924" w:rsidRPr="00325395">
        <w:rPr>
          <w:b/>
          <w:bCs/>
          <w:lang w:val="fr-CA"/>
        </w:rPr>
        <w:t xml:space="preserve"> </w:t>
      </w:r>
      <w:proofErr w:type="spellStart"/>
      <w:r w:rsidR="005D6300" w:rsidRPr="00325395">
        <w:rPr>
          <w:b/>
          <w:bCs/>
          <w:lang w:val="fr-CA"/>
        </w:rPr>
        <w:t>auri</w:t>
      </w:r>
      <w:proofErr w:type="spellEnd"/>
      <w:r w:rsidR="005D6300" w:rsidRPr="00325395">
        <w:rPr>
          <w:b/>
          <w:bCs/>
          <w:lang w:val="fr-CA"/>
        </w:rPr>
        <w:t xml:space="preserve"> </w:t>
      </w:r>
      <w:proofErr w:type="spellStart"/>
      <w:r w:rsidR="005D6300" w:rsidRPr="00325395">
        <w:rPr>
          <w:b/>
          <w:bCs/>
          <w:lang w:val="fr-CA"/>
        </w:rPr>
        <w:t>dant</w:t>
      </w:r>
      <w:proofErr w:type="spellEnd"/>
      <w:r w:rsidR="005D6300" w:rsidRPr="00325395">
        <w:rPr>
          <w:b/>
          <w:bCs/>
          <w:lang w:val="fr-CA"/>
        </w:rPr>
        <w:t xml:space="preserve"> </w:t>
      </w:r>
      <w:proofErr w:type="spellStart"/>
      <w:r w:rsidR="005D6300" w:rsidRPr="00325395">
        <w:rPr>
          <w:b/>
          <w:bCs/>
          <w:lang w:val="fr-CA"/>
        </w:rPr>
        <w:t>filliae</w:t>
      </w:r>
      <w:proofErr w:type="spellEnd"/>
      <w:r w:rsidR="005D6300" w:rsidRPr="00325395">
        <w:rPr>
          <w:b/>
          <w:bCs/>
          <w:lang w:val="fr-CA"/>
        </w:rPr>
        <w:t xml:space="preserve"> </w:t>
      </w:r>
      <w:proofErr w:type="spellStart"/>
      <w:r w:rsidR="007743B0" w:rsidRPr="00325395">
        <w:rPr>
          <w:b/>
          <w:bCs/>
          <w:lang w:val="fr-CA"/>
        </w:rPr>
        <w:t>diuitum</w:t>
      </w:r>
      <w:proofErr w:type="spellEnd"/>
      <w:r w:rsidR="00325395" w:rsidRPr="00325395">
        <w:rPr>
          <w:b/>
          <w:bCs/>
          <w:lang w:val="fr-CA"/>
        </w:rPr>
        <w:t>.</w:t>
      </w:r>
    </w:p>
    <w:p w14:paraId="3112BC73" w14:textId="7BFDFBD9" w:rsidR="00274B73" w:rsidRPr="000F3924" w:rsidRDefault="00274B73">
      <w:pPr>
        <w:rPr>
          <w:lang w:val="fr-CA"/>
        </w:rPr>
      </w:pPr>
      <w:r w:rsidRPr="000F3924">
        <w:rPr>
          <w:lang w:val="fr-CA"/>
        </w:rPr>
        <w:t xml:space="preserve"> The temple </w:t>
      </w:r>
      <w:r w:rsidR="006859A5" w:rsidRPr="000F3924">
        <w:rPr>
          <w:lang w:val="fr-CA"/>
        </w:rPr>
        <w:t>–</w:t>
      </w:r>
      <w:r w:rsidRPr="000F3924">
        <w:rPr>
          <w:lang w:val="fr-CA"/>
        </w:rPr>
        <w:t xml:space="preserve"> </w:t>
      </w:r>
      <w:r w:rsidR="00BF0F50" w:rsidRPr="000F3924">
        <w:rPr>
          <w:lang w:val="fr-CA"/>
        </w:rPr>
        <w:t>3</w:t>
      </w:r>
      <w:r w:rsidR="00BF0F50" w:rsidRPr="000F3924">
        <w:rPr>
          <w:vertAlign w:val="superscript"/>
          <w:lang w:val="fr-CA"/>
        </w:rPr>
        <w:t>rd</w:t>
      </w:r>
      <w:r w:rsidR="00BF0F50" w:rsidRPr="000F3924">
        <w:rPr>
          <w:lang w:val="fr-CA"/>
        </w:rPr>
        <w:t xml:space="preserve"> </w:t>
      </w:r>
      <w:proofErr w:type="spellStart"/>
      <w:proofErr w:type="gramStart"/>
      <w:r w:rsidR="00BF0F50" w:rsidRPr="000F3924">
        <w:rPr>
          <w:lang w:val="fr-CA"/>
        </w:rPr>
        <w:t>decl.nom.sing</w:t>
      </w:r>
      <w:proofErr w:type="spellEnd"/>
      <w:r w:rsidR="00BF0F50" w:rsidRPr="000F3924">
        <w:rPr>
          <w:lang w:val="fr-CA"/>
        </w:rPr>
        <w:t>.</w:t>
      </w:r>
      <w:proofErr w:type="gramEnd"/>
      <w:r w:rsidR="00BF0F50" w:rsidRPr="000F3924">
        <w:rPr>
          <w:lang w:val="fr-CA"/>
        </w:rPr>
        <w:t xml:space="preserve"> ‘</w:t>
      </w:r>
      <w:proofErr w:type="spellStart"/>
      <w:r w:rsidR="00BF0F50" w:rsidRPr="000F3924">
        <w:rPr>
          <w:lang w:val="fr-CA"/>
        </w:rPr>
        <w:t>aedis</w:t>
      </w:r>
      <w:proofErr w:type="spellEnd"/>
      <w:r w:rsidR="00186E1C" w:rsidRPr="000F3924">
        <w:rPr>
          <w:lang w:val="fr-CA"/>
        </w:rPr>
        <w:t>’</w:t>
      </w:r>
    </w:p>
    <w:p w14:paraId="5C6E3D73" w14:textId="64C83CFC" w:rsidR="006859A5" w:rsidRDefault="00AA70E8">
      <w:r>
        <w:t>Of the gods – 3</w:t>
      </w:r>
      <w:r w:rsidRPr="00AA70E8">
        <w:rPr>
          <w:vertAlign w:val="superscript"/>
        </w:rPr>
        <w:t>rd</w:t>
      </w:r>
      <w:r>
        <w:t xml:space="preserve"> decl.gen.pl. ‘</w:t>
      </w:r>
      <w:proofErr w:type="spellStart"/>
      <w:r w:rsidR="00186E1C">
        <w:t>deorum</w:t>
      </w:r>
      <w:proofErr w:type="spellEnd"/>
      <w:r w:rsidR="00186E1C">
        <w:t>’</w:t>
      </w:r>
    </w:p>
    <w:p w14:paraId="3B71F411" w14:textId="6FEC2FBE" w:rsidR="00186E1C" w:rsidRDefault="00186E1C">
      <w:r>
        <w:t>Is – ‘</w:t>
      </w:r>
      <w:proofErr w:type="spellStart"/>
      <w:r>
        <w:t>est</w:t>
      </w:r>
      <w:proofErr w:type="spellEnd"/>
      <w:r>
        <w:t>’</w:t>
      </w:r>
    </w:p>
    <w:p w14:paraId="6D386D2B" w14:textId="56FB2C4A" w:rsidR="00186E1C" w:rsidRDefault="00186E1C">
      <w:r>
        <w:t xml:space="preserve">Full </w:t>
      </w:r>
      <w:r w:rsidR="001855A8">
        <w:t>–</w:t>
      </w:r>
      <w:r>
        <w:t xml:space="preserve"> </w:t>
      </w:r>
      <w:proofErr w:type="spellStart"/>
      <w:r w:rsidR="001855A8">
        <w:t>nom.sing.fem</w:t>
      </w:r>
      <w:proofErr w:type="spellEnd"/>
      <w:r w:rsidR="001855A8">
        <w:t>.</w:t>
      </w:r>
    </w:p>
    <w:p w14:paraId="1356B6E7" w14:textId="7091D2E4" w:rsidR="001855A8" w:rsidRDefault="001855A8">
      <w:r>
        <w:t>Of gold – 2</w:t>
      </w:r>
      <w:r w:rsidRPr="001855A8">
        <w:rPr>
          <w:vertAlign w:val="superscript"/>
        </w:rPr>
        <w:t>nd</w:t>
      </w:r>
      <w:r>
        <w:t xml:space="preserve"> </w:t>
      </w:r>
      <w:proofErr w:type="spellStart"/>
      <w:proofErr w:type="gramStart"/>
      <w:r>
        <w:t>decl.</w:t>
      </w:r>
      <w:r w:rsidR="002E6CAC">
        <w:t>gen.sing.masc</w:t>
      </w:r>
      <w:proofErr w:type="spellEnd"/>
      <w:r w:rsidR="002E6CAC">
        <w:t>.</w:t>
      </w:r>
      <w:proofErr w:type="gramEnd"/>
      <w:r w:rsidR="002E6CAC">
        <w:t xml:space="preserve"> ‘</w:t>
      </w:r>
      <w:proofErr w:type="spellStart"/>
      <w:r w:rsidR="004212C8">
        <w:t>au</w:t>
      </w:r>
      <w:r w:rsidR="003A5C33">
        <w:t>ri</w:t>
      </w:r>
      <w:proofErr w:type="spellEnd"/>
      <w:r w:rsidR="003A5C33">
        <w:t>’</w:t>
      </w:r>
    </w:p>
    <w:p w14:paraId="507C4D8C" w14:textId="027FB6EF" w:rsidR="003A5C33" w:rsidRDefault="00D019A3">
      <w:r>
        <w:lastRenderedPageBreak/>
        <w:t xml:space="preserve">The daughters – </w:t>
      </w:r>
      <w:proofErr w:type="spellStart"/>
      <w:r>
        <w:t>nom.pl.fem</w:t>
      </w:r>
      <w:proofErr w:type="spellEnd"/>
      <w:r>
        <w:t>. ‘</w:t>
      </w:r>
      <w:proofErr w:type="spellStart"/>
      <w:r>
        <w:t>filliae</w:t>
      </w:r>
      <w:proofErr w:type="spellEnd"/>
      <w:r>
        <w:t>’</w:t>
      </w:r>
    </w:p>
    <w:p w14:paraId="0AF65AF8" w14:textId="75239BCB" w:rsidR="00016D3F" w:rsidRDefault="00016D3F">
      <w:r>
        <w:t xml:space="preserve">Of the rich – noun </w:t>
      </w:r>
      <w:proofErr w:type="spellStart"/>
      <w:r>
        <w:t>gen.sing</w:t>
      </w:r>
      <w:proofErr w:type="spellEnd"/>
      <w:r>
        <w:t>. ‘</w:t>
      </w:r>
      <w:proofErr w:type="spellStart"/>
      <w:r w:rsidR="00325395">
        <w:t>diuitum</w:t>
      </w:r>
      <w:proofErr w:type="spellEnd"/>
      <w:r w:rsidR="00325395">
        <w:t>’</w:t>
      </w:r>
    </w:p>
    <w:p w14:paraId="40D4192C" w14:textId="4C067154" w:rsidR="00016D3F" w:rsidRDefault="00016D3F">
      <w:r>
        <w:t xml:space="preserve">Give – ‘dare’ </w:t>
      </w:r>
      <w:r w:rsidR="006645CB">
        <w:t>3</w:t>
      </w:r>
      <w:r w:rsidR="006645CB" w:rsidRPr="006645CB">
        <w:rPr>
          <w:vertAlign w:val="superscript"/>
        </w:rPr>
        <w:t>rd</w:t>
      </w:r>
      <w:r w:rsidR="006645CB">
        <w:t xml:space="preserve"> p.pl. ‘</w:t>
      </w:r>
      <w:proofErr w:type="spellStart"/>
      <w:r w:rsidR="006645CB">
        <w:t>dant</w:t>
      </w:r>
      <w:proofErr w:type="spellEnd"/>
      <w:r w:rsidR="006645CB">
        <w:t>’</w:t>
      </w:r>
    </w:p>
    <w:p w14:paraId="7E98B984" w14:textId="3575FD9B" w:rsidR="006645CB" w:rsidRDefault="006645CB">
      <w:r>
        <w:t xml:space="preserve">Pots full – </w:t>
      </w:r>
      <w:r w:rsidR="00FC0EE6">
        <w:t xml:space="preserve">noun </w:t>
      </w:r>
      <w:proofErr w:type="spellStart"/>
      <w:r w:rsidR="00FC0EE6">
        <w:t>acc.pl.fem</w:t>
      </w:r>
      <w:proofErr w:type="spellEnd"/>
      <w:r w:rsidR="00FC0EE6">
        <w:t>. + adj/adjoining noun ‘</w:t>
      </w:r>
      <w:r w:rsidR="007366AE">
        <w:t>au</w:t>
      </w:r>
      <w:r w:rsidR="000F3924">
        <w:t xml:space="preserve">las </w:t>
      </w:r>
      <w:proofErr w:type="spellStart"/>
      <w:r w:rsidR="000F3924">
        <w:t>plenas</w:t>
      </w:r>
      <w:proofErr w:type="spellEnd"/>
      <w:r w:rsidR="000F3924">
        <w:t>’</w:t>
      </w:r>
    </w:p>
    <w:p w14:paraId="4DD43F41" w14:textId="19F01F37" w:rsidR="006645CB" w:rsidRDefault="006645CB">
      <w:r>
        <w:t xml:space="preserve">Of gold – </w:t>
      </w:r>
      <w:proofErr w:type="spellStart"/>
      <w:r>
        <w:t>gen.sing.masc</w:t>
      </w:r>
      <w:proofErr w:type="spellEnd"/>
      <w:r>
        <w:t>. ‘</w:t>
      </w:r>
      <w:proofErr w:type="spellStart"/>
      <w:r>
        <w:t>auri</w:t>
      </w:r>
      <w:proofErr w:type="spellEnd"/>
      <w:r>
        <w:t>’</w:t>
      </w:r>
    </w:p>
    <w:p w14:paraId="4AE05AAF" w14:textId="77777777" w:rsidR="00557A11" w:rsidRDefault="00557A11"/>
    <w:p w14:paraId="2C6959F1" w14:textId="24BB7FFB" w:rsidR="00557A11" w:rsidRDefault="00557A11">
      <w:r w:rsidRPr="00D47654">
        <w:rPr>
          <w:b/>
          <w:bCs/>
        </w:rPr>
        <w:t>(d)</w:t>
      </w:r>
      <w:r>
        <w:t xml:space="preserve"> </w:t>
      </w:r>
      <w:r w:rsidRPr="00D47654">
        <w:rPr>
          <w:b/>
          <w:bCs/>
        </w:rPr>
        <w:t xml:space="preserve">ego multum </w:t>
      </w:r>
      <w:proofErr w:type="spellStart"/>
      <w:r w:rsidRPr="00D47654">
        <w:rPr>
          <w:b/>
          <w:bCs/>
        </w:rPr>
        <w:t>ung</w:t>
      </w:r>
      <w:r w:rsidR="00A9322A" w:rsidRPr="00D47654">
        <w:rPr>
          <w:b/>
          <w:bCs/>
        </w:rPr>
        <w:t>u</w:t>
      </w:r>
      <w:r w:rsidRPr="00D47654">
        <w:rPr>
          <w:b/>
          <w:bCs/>
        </w:rPr>
        <w:t>entum</w:t>
      </w:r>
      <w:proofErr w:type="spellEnd"/>
      <w:r w:rsidRPr="00D47654">
        <w:rPr>
          <w:b/>
          <w:bCs/>
        </w:rPr>
        <w:t xml:space="preserve">, coronas </w:t>
      </w:r>
      <w:proofErr w:type="spellStart"/>
      <w:r w:rsidRPr="00D47654">
        <w:rPr>
          <w:b/>
          <w:bCs/>
        </w:rPr>
        <w:t>multas</w:t>
      </w:r>
      <w:proofErr w:type="spellEnd"/>
      <w:r w:rsidRPr="00D47654">
        <w:rPr>
          <w:b/>
          <w:bCs/>
        </w:rPr>
        <w:t xml:space="preserve">, multum </w:t>
      </w:r>
      <w:proofErr w:type="spellStart"/>
      <w:r w:rsidRPr="00D47654">
        <w:rPr>
          <w:b/>
          <w:bCs/>
        </w:rPr>
        <w:t>honorem</w:t>
      </w:r>
      <w:proofErr w:type="spellEnd"/>
      <w:r w:rsidRPr="00D47654">
        <w:rPr>
          <w:b/>
          <w:bCs/>
        </w:rPr>
        <w:t xml:space="preserve"> </w:t>
      </w:r>
      <w:proofErr w:type="spellStart"/>
      <w:r w:rsidRPr="00D47654">
        <w:rPr>
          <w:b/>
          <w:bCs/>
        </w:rPr>
        <w:t>habeo</w:t>
      </w:r>
      <w:proofErr w:type="spellEnd"/>
      <w:r w:rsidRPr="00D47654">
        <w:rPr>
          <w:b/>
          <w:bCs/>
        </w:rPr>
        <w:t xml:space="preserve">. = </w:t>
      </w:r>
      <w:r w:rsidR="00D50202" w:rsidRPr="00D47654">
        <w:rPr>
          <w:b/>
          <w:bCs/>
        </w:rPr>
        <w:t xml:space="preserve">I have </w:t>
      </w:r>
      <w:r w:rsidR="00D47654" w:rsidRPr="00D47654">
        <w:rPr>
          <w:b/>
          <w:bCs/>
        </w:rPr>
        <w:t>many ointments, many garlands, much honour.</w:t>
      </w:r>
    </w:p>
    <w:p w14:paraId="31558848" w14:textId="5653F0D7" w:rsidR="00BE12E7" w:rsidRDefault="00BE12E7">
      <w:r>
        <w:t xml:space="preserve">Ego – </w:t>
      </w:r>
      <w:r w:rsidR="00186389">
        <w:t>emphatic pro. ‘I’</w:t>
      </w:r>
    </w:p>
    <w:p w14:paraId="5A79D7E4" w14:textId="31DB761D" w:rsidR="00BE12E7" w:rsidRPr="00703563" w:rsidRDefault="00BE12E7">
      <w:r w:rsidRPr="00703563">
        <w:t xml:space="preserve">Multum </w:t>
      </w:r>
      <w:proofErr w:type="spellStart"/>
      <w:r w:rsidRPr="00703563">
        <w:t>ugentum</w:t>
      </w:r>
      <w:proofErr w:type="spellEnd"/>
      <w:r w:rsidRPr="00703563">
        <w:t xml:space="preserve"> – </w:t>
      </w:r>
      <w:proofErr w:type="spellStart"/>
      <w:r w:rsidR="00896DAB" w:rsidRPr="00703563">
        <w:t>adj.+noun</w:t>
      </w:r>
      <w:proofErr w:type="spellEnd"/>
      <w:r w:rsidR="00896DAB" w:rsidRPr="00703563">
        <w:t xml:space="preserve">, </w:t>
      </w:r>
      <w:r w:rsidR="00703563" w:rsidRPr="00703563">
        <w:t xml:space="preserve">3rd decl. </w:t>
      </w:r>
      <w:proofErr w:type="spellStart"/>
      <w:r w:rsidR="00703563" w:rsidRPr="00703563">
        <w:t>A</w:t>
      </w:r>
      <w:r w:rsidR="00703563">
        <w:t>cc.sing</w:t>
      </w:r>
      <w:proofErr w:type="spellEnd"/>
      <w:r w:rsidR="00703563">
        <w:t>. ‘many ointments’</w:t>
      </w:r>
    </w:p>
    <w:p w14:paraId="194B72C3" w14:textId="5F83AAA4" w:rsidR="00BE12E7" w:rsidRPr="00D47654" w:rsidRDefault="00BE12E7">
      <w:r w:rsidRPr="00D47654">
        <w:t xml:space="preserve">Coronas </w:t>
      </w:r>
      <w:proofErr w:type="spellStart"/>
      <w:r w:rsidR="00D21CC1" w:rsidRPr="00D47654">
        <w:t>multas</w:t>
      </w:r>
      <w:proofErr w:type="spellEnd"/>
      <w:r w:rsidR="00D21CC1" w:rsidRPr="00D47654">
        <w:t xml:space="preserve"> – </w:t>
      </w:r>
      <w:r w:rsidR="00D47654" w:rsidRPr="00D47654">
        <w:t>‘</w:t>
      </w:r>
      <w:r w:rsidR="00D47654">
        <w:t>many garlands’</w:t>
      </w:r>
    </w:p>
    <w:p w14:paraId="335A1320" w14:textId="177DC060" w:rsidR="00D21CC1" w:rsidRDefault="002006EB">
      <w:r>
        <w:t xml:space="preserve">Multum </w:t>
      </w:r>
      <w:proofErr w:type="spellStart"/>
      <w:r>
        <w:t>honorem</w:t>
      </w:r>
      <w:proofErr w:type="spellEnd"/>
      <w:r>
        <w:t xml:space="preserve"> – </w:t>
      </w:r>
      <w:r w:rsidR="00D47654">
        <w:t>‘much honour’</w:t>
      </w:r>
    </w:p>
    <w:p w14:paraId="74E9289D" w14:textId="556BFA70" w:rsidR="002006EB" w:rsidRDefault="002006EB">
      <w:proofErr w:type="spellStart"/>
      <w:r>
        <w:t>Habeo</w:t>
      </w:r>
      <w:proofErr w:type="spellEnd"/>
      <w:r>
        <w:t xml:space="preserve"> – ‘habere’ 1</w:t>
      </w:r>
      <w:r w:rsidRPr="002006EB">
        <w:rPr>
          <w:vertAlign w:val="superscript"/>
        </w:rPr>
        <w:t>st</w:t>
      </w:r>
      <w:r>
        <w:t xml:space="preserve"> </w:t>
      </w:r>
      <w:proofErr w:type="spellStart"/>
      <w:r>
        <w:t>p.s.</w:t>
      </w:r>
      <w:proofErr w:type="spellEnd"/>
      <w:r>
        <w:t xml:space="preserve"> ‘I have’</w:t>
      </w:r>
    </w:p>
    <w:p w14:paraId="6192DFFE" w14:textId="656178C9" w:rsidR="00557A11" w:rsidRPr="008A3729" w:rsidRDefault="00557A11">
      <w:pPr>
        <w:rPr>
          <w:b/>
          <w:bCs/>
          <w:lang w:val="fr-CA"/>
        </w:rPr>
      </w:pPr>
      <w:r w:rsidRPr="008A3729">
        <w:rPr>
          <w:b/>
          <w:bCs/>
        </w:rPr>
        <w:t xml:space="preserve">You (s.) have much worry and much treasure. </w:t>
      </w:r>
      <w:r w:rsidRPr="008A3729">
        <w:rPr>
          <w:b/>
          <w:bCs/>
          <w:lang w:val="fr-CA"/>
        </w:rPr>
        <w:t xml:space="preserve">= </w:t>
      </w:r>
      <w:r w:rsidR="008A3729" w:rsidRPr="008A3729">
        <w:rPr>
          <w:b/>
          <w:bCs/>
          <w:lang w:val="fr-CA"/>
        </w:rPr>
        <w:t xml:space="preserve">Tu </w:t>
      </w:r>
      <w:proofErr w:type="spellStart"/>
      <w:r w:rsidR="008A3729" w:rsidRPr="008A3729">
        <w:rPr>
          <w:b/>
          <w:bCs/>
          <w:lang w:val="fr-CA"/>
        </w:rPr>
        <w:t>multam</w:t>
      </w:r>
      <w:proofErr w:type="spellEnd"/>
      <w:r w:rsidR="008A3729" w:rsidRPr="008A3729">
        <w:rPr>
          <w:b/>
          <w:bCs/>
          <w:lang w:val="fr-CA"/>
        </w:rPr>
        <w:t xml:space="preserve"> </w:t>
      </w:r>
      <w:proofErr w:type="spellStart"/>
      <w:r w:rsidR="008A3729" w:rsidRPr="008A3729">
        <w:rPr>
          <w:b/>
          <w:bCs/>
          <w:lang w:val="fr-CA"/>
        </w:rPr>
        <w:t>curam</w:t>
      </w:r>
      <w:proofErr w:type="spellEnd"/>
      <w:r w:rsidR="008A3729" w:rsidRPr="008A3729">
        <w:rPr>
          <w:b/>
          <w:bCs/>
          <w:lang w:val="fr-CA"/>
        </w:rPr>
        <w:t xml:space="preserve"> et </w:t>
      </w:r>
      <w:proofErr w:type="spellStart"/>
      <w:r w:rsidR="008A3729" w:rsidRPr="008A3729">
        <w:rPr>
          <w:b/>
          <w:bCs/>
          <w:lang w:val="fr-CA"/>
        </w:rPr>
        <w:t>multum</w:t>
      </w:r>
      <w:proofErr w:type="spellEnd"/>
      <w:r w:rsidR="008A3729" w:rsidRPr="008A3729">
        <w:rPr>
          <w:b/>
          <w:bCs/>
          <w:lang w:val="fr-CA"/>
        </w:rPr>
        <w:t xml:space="preserve"> </w:t>
      </w:r>
      <w:proofErr w:type="spellStart"/>
      <w:r w:rsidR="008A3729" w:rsidRPr="008A3729">
        <w:rPr>
          <w:b/>
          <w:bCs/>
          <w:lang w:val="fr-CA"/>
        </w:rPr>
        <w:t>thesaurum</w:t>
      </w:r>
      <w:proofErr w:type="spellEnd"/>
      <w:r w:rsidR="008A3729" w:rsidRPr="008A3729">
        <w:rPr>
          <w:b/>
          <w:bCs/>
          <w:lang w:val="fr-CA"/>
        </w:rPr>
        <w:t xml:space="preserve"> </w:t>
      </w:r>
      <w:proofErr w:type="spellStart"/>
      <w:r w:rsidR="008A3729" w:rsidRPr="008A3729">
        <w:rPr>
          <w:b/>
          <w:bCs/>
          <w:lang w:val="fr-CA"/>
        </w:rPr>
        <w:t>habet</w:t>
      </w:r>
      <w:proofErr w:type="spellEnd"/>
      <w:r w:rsidR="008A3729" w:rsidRPr="008A3729">
        <w:rPr>
          <w:b/>
          <w:bCs/>
          <w:lang w:val="fr-CA"/>
        </w:rPr>
        <w:t>.</w:t>
      </w:r>
    </w:p>
    <w:p w14:paraId="03DBD369" w14:textId="01180300" w:rsidR="00D47654" w:rsidRPr="008A3729" w:rsidRDefault="00D47654">
      <w:r w:rsidRPr="008A3729">
        <w:t>You (s.) have – ‘</w:t>
      </w:r>
      <w:proofErr w:type="spellStart"/>
      <w:r w:rsidRPr="008A3729">
        <w:t>habet</w:t>
      </w:r>
      <w:proofErr w:type="spellEnd"/>
      <w:r w:rsidRPr="008A3729">
        <w:t>’</w:t>
      </w:r>
    </w:p>
    <w:p w14:paraId="21855CD8" w14:textId="7BB3C15C" w:rsidR="00D47654" w:rsidRDefault="00D47654">
      <w:r w:rsidRPr="001B4B72">
        <w:t xml:space="preserve">Much worry – adj + noun, </w:t>
      </w:r>
      <w:r w:rsidR="001B4B72" w:rsidRPr="001B4B72">
        <w:t>1</w:t>
      </w:r>
      <w:r w:rsidR="001B4B72" w:rsidRPr="001B4B72">
        <w:rPr>
          <w:vertAlign w:val="superscript"/>
        </w:rPr>
        <w:t>st</w:t>
      </w:r>
      <w:r w:rsidR="001B4B72">
        <w:t xml:space="preserve"> </w:t>
      </w:r>
      <w:proofErr w:type="spellStart"/>
      <w:proofErr w:type="gramStart"/>
      <w:r w:rsidR="001B4B72">
        <w:t>decl.acc.fem.sing</w:t>
      </w:r>
      <w:proofErr w:type="spellEnd"/>
      <w:proofErr w:type="gramEnd"/>
      <w:r w:rsidR="001B4B72">
        <w:t xml:space="preserve"> ‘</w:t>
      </w:r>
      <w:proofErr w:type="spellStart"/>
      <w:r w:rsidR="001B4B72">
        <w:t>multam</w:t>
      </w:r>
      <w:proofErr w:type="spellEnd"/>
      <w:r w:rsidR="001B4B72">
        <w:t xml:space="preserve"> </w:t>
      </w:r>
      <w:proofErr w:type="spellStart"/>
      <w:r w:rsidR="001B4B72">
        <w:t>curam</w:t>
      </w:r>
      <w:proofErr w:type="spellEnd"/>
      <w:r w:rsidR="001B4B72">
        <w:t>’</w:t>
      </w:r>
    </w:p>
    <w:p w14:paraId="40B48CB3" w14:textId="72F04CBE" w:rsidR="001B4B72" w:rsidRDefault="008029F1">
      <w:r>
        <w:t>And – conj. ‘et’</w:t>
      </w:r>
    </w:p>
    <w:p w14:paraId="79466206" w14:textId="635B006F" w:rsidR="008029F1" w:rsidRPr="001B4B72" w:rsidRDefault="008029F1">
      <w:r>
        <w:t xml:space="preserve">Much treasure – </w:t>
      </w:r>
      <w:proofErr w:type="spellStart"/>
      <w:r>
        <w:t>adj.+noun</w:t>
      </w:r>
      <w:proofErr w:type="spellEnd"/>
      <w:r>
        <w:t xml:space="preserve">, </w:t>
      </w:r>
      <w:proofErr w:type="spellStart"/>
      <w:proofErr w:type="gramStart"/>
      <w:r>
        <w:t>acc.sing</w:t>
      </w:r>
      <w:proofErr w:type="gramEnd"/>
      <w:r>
        <w:t>.</w:t>
      </w:r>
      <w:r w:rsidR="00310A0B">
        <w:t>masc</w:t>
      </w:r>
      <w:proofErr w:type="spellEnd"/>
      <w:r w:rsidR="00310A0B">
        <w:t xml:space="preserve"> 2</w:t>
      </w:r>
      <w:r w:rsidR="00310A0B" w:rsidRPr="00310A0B">
        <w:rPr>
          <w:vertAlign w:val="superscript"/>
        </w:rPr>
        <w:t>nd</w:t>
      </w:r>
      <w:r w:rsidR="00310A0B">
        <w:t xml:space="preserve"> </w:t>
      </w:r>
      <w:proofErr w:type="spellStart"/>
      <w:r w:rsidR="00310A0B">
        <w:t>decl</w:t>
      </w:r>
      <w:proofErr w:type="spellEnd"/>
      <w:r w:rsidR="00310A0B">
        <w:t xml:space="preserve"> ‘</w:t>
      </w:r>
      <w:r w:rsidR="000E2D3E">
        <w:t xml:space="preserve">multum </w:t>
      </w:r>
      <w:proofErr w:type="spellStart"/>
      <w:r w:rsidR="000E2D3E">
        <w:t>thesaurum</w:t>
      </w:r>
      <w:proofErr w:type="spellEnd"/>
      <w:r w:rsidR="000E2D3E">
        <w:t>’</w:t>
      </w:r>
    </w:p>
    <w:p w14:paraId="3B73E91A" w14:textId="77777777" w:rsidR="00557A11" w:rsidRPr="001B4B72" w:rsidRDefault="00557A11"/>
    <w:p w14:paraId="53AD1C41" w14:textId="61F0A20F" w:rsidR="00557A11" w:rsidRPr="004A29B7" w:rsidRDefault="00557A11">
      <w:pPr>
        <w:rPr>
          <w:b/>
          <w:bCs/>
        </w:rPr>
      </w:pPr>
      <w:r w:rsidRPr="004A29B7">
        <w:rPr>
          <w:b/>
          <w:bCs/>
          <w:lang w:val="fr-CA"/>
        </w:rPr>
        <w:t xml:space="preserve">(e) te, </w:t>
      </w:r>
      <w:proofErr w:type="spellStart"/>
      <w:r w:rsidRPr="004A29B7">
        <w:rPr>
          <w:b/>
          <w:bCs/>
          <w:lang w:val="fr-CA"/>
        </w:rPr>
        <w:t>Demaenete</w:t>
      </w:r>
      <w:proofErr w:type="spellEnd"/>
      <w:r w:rsidRPr="004A29B7">
        <w:rPr>
          <w:b/>
          <w:bCs/>
          <w:lang w:val="fr-CA"/>
        </w:rPr>
        <w:t xml:space="preserve">, non </w:t>
      </w:r>
      <w:proofErr w:type="spellStart"/>
      <w:r w:rsidRPr="004A29B7">
        <w:rPr>
          <w:b/>
          <w:bCs/>
          <w:lang w:val="fr-CA"/>
        </w:rPr>
        <w:t>amo</w:t>
      </w:r>
      <w:proofErr w:type="spellEnd"/>
      <w:r w:rsidRPr="004A29B7">
        <w:rPr>
          <w:b/>
          <w:bCs/>
          <w:lang w:val="fr-CA"/>
        </w:rPr>
        <w:t xml:space="preserve">. </w:t>
      </w:r>
      <w:r w:rsidRPr="004A29B7">
        <w:rPr>
          <w:b/>
          <w:bCs/>
        </w:rPr>
        <w:t xml:space="preserve">= </w:t>
      </w:r>
      <w:r w:rsidR="004A29B7" w:rsidRPr="004A29B7">
        <w:rPr>
          <w:b/>
          <w:bCs/>
        </w:rPr>
        <w:t xml:space="preserve">You, </w:t>
      </w:r>
      <w:proofErr w:type="spellStart"/>
      <w:r w:rsidR="004A29B7" w:rsidRPr="004A29B7">
        <w:rPr>
          <w:b/>
          <w:bCs/>
        </w:rPr>
        <w:t>Demaenetus</w:t>
      </w:r>
      <w:proofErr w:type="spellEnd"/>
      <w:r w:rsidR="004A29B7" w:rsidRPr="004A29B7">
        <w:rPr>
          <w:b/>
          <w:bCs/>
        </w:rPr>
        <w:t>, I do not love.</w:t>
      </w:r>
    </w:p>
    <w:p w14:paraId="0A845B26" w14:textId="32EF7006" w:rsidR="00BF6A34" w:rsidRPr="004A29B7" w:rsidRDefault="00BF6A34">
      <w:proofErr w:type="spellStart"/>
      <w:r w:rsidRPr="004A29B7">
        <w:t>Te</w:t>
      </w:r>
      <w:proofErr w:type="spellEnd"/>
      <w:r w:rsidRPr="004A29B7">
        <w:t xml:space="preserve"> – </w:t>
      </w:r>
      <w:r w:rsidR="004A29B7" w:rsidRPr="004A29B7">
        <w:t>pro</w:t>
      </w:r>
      <w:r w:rsidR="004A29B7">
        <w:t>noun</w:t>
      </w:r>
      <w:r w:rsidR="00A84200">
        <w:t xml:space="preserve">, </w:t>
      </w:r>
      <w:proofErr w:type="spellStart"/>
      <w:proofErr w:type="gramStart"/>
      <w:r w:rsidR="00A84200">
        <w:t>acc.sing</w:t>
      </w:r>
      <w:proofErr w:type="spellEnd"/>
      <w:proofErr w:type="gramEnd"/>
      <w:r w:rsidR="004A29B7">
        <w:t xml:space="preserve"> ‘you’</w:t>
      </w:r>
    </w:p>
    <w:p w14:paraId="5DB6BFB6" w14:textId="6E1CAAEF" w:rsidR="00BF6A34" w:rsidRPr="004A29B7" w:rsidRDefault="00BF6A34">
      <w:proofErr w:type="spellStart"/>
      <w:r w:rsidRPr="004A29B7">
        <w:t>Demaenete</w:t>
      </w:r>
      <w:proofErr w:type="spellEnd"/>
      <w:r w:rsidRPr="004A29B7">
        <w:t xml:space="preserve"> </w:t>
      </w:r>
      <w:r w:rsidR="004A29B7" w:rsidRPr="004A29B7">
        <w:t>–</w:t>
      </w:r>
      <w:r w:rsidRPr="004A29B7">
        <w:t xml:space="preserve"> </w:t>
      </w:r>
      <w:r w:rsidR="004A29B7" w:rsidRPr="004A29B7">
        <w:t>name, vocative</w:t>
      </w:r>
    </w:p>
    <w:p w14:paraId="696E64FD" w14:textId="0D46E9E1" w:rsidR="004A29B7" w:rsidRPr="004A29B7" w:rsidRDefault="004A29B7">
      <w:r w:rsidRPr="004A29B7">
        <w:t xml:space="preserve">Non </w:t>
      </w:r>
      <w:proofErr w:type="spellStart"/>
      <w:r w:rsidRPr="004A29B7">
        <w:t>amo</w:t>
      </w:r>
      <w:proofErr w:type="spellEnd"/>
      <w:r w:rsidRPr="004A29B7">
        <w:t xml:space="preserve"> – negative particle + </w:t>
      </w:r>
      <w:proofErr w:type="spellStart"/>
      <w:r w:rsidRPr="004A29B7">
        <w:t>amare</w:t>
      </w:r>
      <w:proofErr w:type="spellEnd"/>
      <w:r w:rsidRPr="004A29B7">
        <w:t xml:space="preserve"> 1</w:t>
      </w:r>
      <w:r w:rsidRPr="004A29B7">
        <w:rPr>
          <w:vertAlign w:val="superscript"/>
        </w:rPr>
        <w:t>st</w:t>
      </w:r>
      <w:r>
        <w:t xml:space="preserve"> </w:t>
      </w:r>
      <w:proofErr w:type="spellStart"/>
      <w:r>
        <w:t>p.s.</w:t>
      </w:r>
      <w:proofErr w:type="spellEnd"/>
      <w:r>
        <w:t xml:space="preserve"> </w:t>
      </w:r>
      <w:proofErr w:type="gramStart"/>
      <w:r>
        <w:t>‘ I</w:t>
      </w:r>
      <w:proofErr w:type="gramEnd"/>
      <w:r>
        <w:t xml:space="preserve"> do not love’</w:t>
      </w:r>
    </w:p>
    <w:p w14:paraId="01173220" w14:textId="7193CE67" w:rsidR="00557A11" w:rsidRPr="006859A5" w:rsidRDefault="00557A11">
      <w:pPr>
        <w:rPr>
          <w:b/>
          <w:bCs/>
        </w:rPr>
      </w:pPr>
      <w:r w:rsidRPr="007D160F">
        <w:rPr>
          <w:b/>
          <w:bCs/>
        </w:rPr>
        <w:t xml:space="preserve">I’m not carrying gold, my son. </w:t>
      </w:r>
      <w:r w:rsidRPr="006859A5">
        <w:rPr>
          <w:b/>
          <w:bCs/>
        </w:rPr>
        <w:t xml:space="preserve">= </w:t>
      </w:r>
      <w:proofErr w:type="spellStart"/>
      <w:r w:rsidR="000B2493" w:rsidRPr="006859A5">
        <w:rPr>
          <w:b/>
          <w:bCs/>
        </w:rPr>
        <w:t>Aurum</w:t>
      </w:r>
      <w:proofErr w:type="spellEnd"/>
      <w:r w:rsidR="000B2493" w:rsidRPr="006859A5">
        <w:rPr>
          <w:b/>
          <w:bCs/>
        </w:rPr>
        <w:t xml:space="preserve">, </w:t>
      </w:r>
      <w:proofErr w:type="spellStart"/>
      <w:r w:rsidR="007D160F" w:rsidRPr="006859A5">
        <w:rPr>
          <w:b/>
          <w:bCs/>
        </w:rPr>
        <w:t>meum</w:t>
      </w:r>
      <w:proofErr w:type="spellEnd"/>
      <w:r w:rsidR="007D160F" w:rsidRPr="006859A5">
        <w:rPr>
          <w:b/>
          <w:bCs/>
        </w:rPr>
        <w:t xml:space="preserve"> </w:t>
      </w:r>
      <w:proofErr w:type="spellStart"/>
      <w:r w:rsidR="007D160F" w:rsidRPr="006859A5">
        <w:rPr>
          <w:b/>
          <w:bCs/>
        </w:rPr>
        <w:t>filium</w:t>
      </w:r>
      <w:proofErr w:type="spellEnd"/>
      <w:r w:rsidR="007D160F" w:rsidRPr="006859A5">
        <w:rPr>
          <w:b/>
          <w:bCs/>
        </w:rPr>
        <w:t xml:space="preserve">, non </w:t>
      </w:r>
      <w:proofErr w:type="spellStart"/>
      <w:r w:rsidR="007D160F" w:rsidRPr="006859A5">
        <w:rPr>
          <w:b/>
          <w:bCs/>
        </w:rPr>
        <w:t>porto</w:t>
      </w:r>
      <w:proofErr w:type="spellEnd"/>
      <w:r w:rsidR="007D160F" w:rsidRPr="006859A5">
        <w:rPr>
          <w:b/>
          <w:bCs/>
        </w:rPr>
        <w:t>.</w:t>
      </w:r>
    </w:p>
    <w:p w14:paraId="1CCFA1A5" w14:textId="3DC37254" w:rsidR="004A29B7" w:rsidRDefault="004A29B7">
      <w:r w:rsidRPr="00BD621B">
        <w:t>I</w:t>
      </w:r>
      <w:r w:rsidR="00BD621B" w:rsidRPr="00BD621B">
        <w:t>’m not carrying – negative p</w:t>
      </w:r>
      <w:r w:rsidR="00BD621B">
        <w:t>article + ‘</w:t>
      </w:r>
      <w:proofErr w:type="spellStart"/>
      <w:r w:rsidR="00BD621B">
        <w:t>portare</w:t>
      </w:r>
      <w:proofErr w:type="spellEnd"/>
      <w:r w:rsidR="00BD621B">
        <w:t>’ 1</w:t>
      </w:r>
      <w:r w:rsidR="00BD621B" w:rsidRPr="00BD621B">
        <w:rPr>
          <w:vertAlign w:val="superscript"/>
        </w:rPr>
        <w:t>st</w:t>
      </w:r>
      <w:r w:rsidR="00BD621B">
        <w:t xml:space="preserve"> </w:t>
      </w:r>
      <w:proofErr w:type="spellStart"/>
      <w:r w:rsidR="00BD621B">
        <w:t>p.s.</w:t>
      </w:r>
      <w:proofErr w:type="spellEnd"/>
      <w:r w:rsidR="00BD621B">
        <w:t xml:space="preserve"> ‘non </w:t>
      </w:r>
      <w:proofErr w:type="spellStart"/>
      <w:r w:rsidR="00BD621B">
        <w:t>porto</w:t>
      </w:r>
      <w:proofErr w:type="spellEnd"/>
      <w:r w:rsidR="00BD621B">
        <w:t>’</w:t>
      </w:r>
    </w:p>
    <w:p w14:paraId="0F8E5E24" w14:textId="2D8EEF0B" w:rsidR="00BD621B" w:rsidRPr="00BD621B" w:rsidRDefault="00697D36" w:rsidP="00697D36">
      <w:r>
        <w:t xml:space="preserve">gold – </w:t>
      </w:r>
      <w:proofErr w:type="spellStart"/>
      <w:r>
        <w:t>acc.masc.sing</w:t>
      </w:r>
      <w:proofErr w:type="spellEnd"/>
      <w:r>
        <w:t>. ‘</w:t>
      </w:r>
      <w:proofErr w:type="spellStart"/>
      <w:r>
        <w:t>aurum</w:t>
      </w:r>
      <w:proofErr w:type="spellEnd"/>
      <w:r>
        <w:t>’</w:t>
      </w:r>
    </w:p>
    <w:p w14:paraId="51BC83BF" w14:textId="77777777" w:rsidR="00557A11" w:rsidRPr="00BD621B" w:rsidRDefault="00557A11"/>
    <w:p w14:paraId="0F342EEC" w14:textId="45C2B294" w:rsidR="00557A11" w:rsidRPr="002C7C0F" w:rsidRDefault="00557A11">
      <w:pPr>
        <w:rPr>
          <w:b/>
          <w:bCs/>
        </w:rPr>
      </w:pPr>
      <w:r w:rsidRPr="002C7C0F">
        <w:rPr>
          <w:b/>
          <w:bCs/>
        </w:rPr>
        <w:t xml:space="preserve">(f) clamant </w:t>
      </w:r>
      <w:proofErr w:type="spellStart"/>
      <w:r w:rsidRPr="002C7C0F">
        <w:rPr>
          <w:b/>
          <w:bCs/>
        </w:rPr>
        <w:t>serui</w:t>
      </w:r>
      <w:proofErr w:type="spellEnd"/>
      <w:r w:rsidRPr="002C7C0F">
        <w:rPr>
          <w:b/>
          <w:bCs/>
        </w:rPr>
        <w:t xml:space="preserve">, supplicant </w:t>
      </w:r>
      <w:proofErr w:type="spellStart"/>
      <w:r w:rsidRPr="002C7C0F">
        <w:rPr>
          <w:b/>
          <w:bCs/>
        </w:rPr>
        <w:t>seruae</w:t>
      </w:r>
      <w:proofErr w:type="spellEnd"/>
      <w:r w:rsidRPr="002C7C0F">
        <w:rPr>
          <w:b/>
          <w:bCs/>
        </w:rPr>
        <w:t xml:space="preserve">, </w:t>
      </w:r>
      <w:proofErr w:type="spellStart"/>
      <w:r w:rsidRPr="002C7C0F">
        <w:rPr>
          <w:b/>
          <w:bCs/>
        </w:rPr>
        <w:t>timet</w:t>
      </w:r>
      <w:proofErr w:type="spellEnd"/>
      <w:r w:rsidRPr="002C7C0F">
        <w:rPr>
          <w:b/>
          <w:bCs/>
        </w:rPr>
        <w:t xml:space="preserve"> senex. = </w:t>
      </w:r>
      <w:r w:rsidR="0068640A" w:rsidRPr="002C7C0F">
        <w:rPr>
          <w:b/>
          <w:bCs/>
        </w:rPr>
        <w:t>The male</w:t>
      </w:r>
      <w:r w:rsidR="009B5E2C" w:rsidRPr="002C7C0F">
        <w:rPr>
          <w:b/>
          <w:bCs/>
        </w:rPr>
        <w:t>-</w:t>
      </w:r>
      <w:r w:rsidR="0068640A" w:rsidRPr="002C7C0F">
        <w:rPr>
          <w:b/>
          <w:bCs/>
        </w:rPr>
        <w:t>slaves shout</w:t>
      </w:r>
      <w:r w:rsidR="009B5E2C" w:rsidRPr="002C7C0F">
        <w:rPr>
          <w:b/>
          <w:bCs/>
        </w:rPr>
        <w:t xml:space="preserve">, the female-slaves </w:t>
      </w:r>
      <w:r w:rsidR="002C7C0F" w:rsidRPr="002C7C0F">
        <w:rPr>
          <w:b/>
          <w:bCs/>
        </w:rPr>
        <w:t>make prayers, t</w:t>
      </w:r>
      <w:r w:rsidR="00E44E05" w:rsidRPr="002C7C0F">
        <w:rPr>
          <w:b/>
          <w:bCs/>
        </w:rPr>
        <w:t xml:space="preserve">he old man </w:t>
      </w:r>
      <w:r w:rsidR="00B644D6" w:rsidRPr="002C7C0F">
        <w:rPr>
          <w:b/>
          <w:bCs/>
        </w:rPr>
        <w:t>is afraid.</w:t>
      </w:r>
    </w:p>
    <w:p w14:paraId="7234B408" w14:textId="45346008" w:rsidR="008A3729" w:rsidRPr="0068640A" w:rsidRDefault="008A3729">
      <w:r w:rsidRPr="0068640A">
        <w:lastRenderedPageBreak/>
        <w:t xml:space="preserve">Clamant – </w:t>
      </w:r>
      <w:r w:rsidR="00B644D6" w:rsidRPr="0068640A">
        <w:t>‘</w:t>
      </w:r>
      <w:proofErr w:type="spellStart"/>
      <w:r w:rsidR="00B644D6" w:rsidRPr="0068640A">
        <w:t>clamare</w:t>
      </w:r>
      <w:proofErr w:type="spellEnd"/>
      <w:r w:rsidR="00B644D6" w:rsidRPr="0068640A">
        <w:t>’ 3</w:t>
      </w:r>
      <w:r w:rsidR="00B644D6" w:rsidRPr="0068640A">
        <w:rPr>
          <w:vertAlign w:val="superscript"/>
        </w:rPr>
        <w:t>rd</w:t>
      </w:r>
      <w:r w:rsidR="00B644D6" w:rsidRPr="0068640A">
        <w:t xml:space="preserve"> p.pl.</w:t>
      </w:r>
      <w:r w:rsidR="0068640A" w:rsidRPr="0068640A">
        <w:t xml:space="preserve"> ‘[they] s</w:t>
      </w:r>
      <w:r w:rsidR="0068640A">
        <w:t>hout’</w:t>
      </w:r>
    </w:p>
    <w:p w14:paraId="465602C6" w14:textId="14C68D21" w:rsidR="008A3729" w:rsidRPr="003C4C68" w:rsidRDefault="008A3729">
      <w:proofErr w:type="spellStart"/>
      <w:r w:rsidRPr="003C4C68">
        <w:t>Serui</w:t>
      </w:r>
      <w:proofErr w:type="spellEnd"/>
      <w:r w:rsidRPr="003C4C68">
        <w:t xml:space="preserve"> – noun </w:t>
      </w:r>
      <w:r w:rsidR="003C4C68" w:rsidRPr="003C4C68">
        <w:t>2</w:t>
      </w:r>
      <w:r w:rsidR="003C4C68" w:rsidRPr="003C4C68">
        <w:rPr>
          <w:vertAlign w:val="superscript"/>
        </w:rPr>
        <w:t>nd</w:t>
      </w:r>
      <w:r w:rsidR="003C4C68" w:rsidRPr="003C4C68">
        <w:t xml:space="preserve"> decl.nom.pl. ‘</w:t>
      </w:r>
      <w:proofErr w:type="gramStart"/>
      <w:r w:rsidR="003C4C68" w:rsidRPr="003C4C68">
        <w:t>th</w:t>
      </w:r>
      <w:r w:rsidR="003C4C68">
        <w:t>e</w:t>
      </w:r>
      <w:proofErr w:type="gramEnd"/>
      <w:r w:rsidR="003C4C68">
        <w:t xml:space="preserve"> male-slaves’</w:t>
      </w:r>
    </w:p>
    <w:p w14:paraId="15370625" w14:textId="6A7AF958" w:rsidR="00680F68" w:rsidRPr="00BE50D0" w:rsidRDefault="00680F68">
      <w:r w:rsidRPr="00BE50D0">
        <w:t xml:space="preserve">Supplicant – </w:t>
      </w:r>
      <w:r w:rsidR="003C4C68" w:rsidRPr="00BE50D0">
        <w:t>‘</w:t>
      </w:r>
      <w:proofErr w:type="spellStart"/>
      <w:r w:rsidR="003C4C68" w:rsidRPr="00BE50D0">
        <w:t>supplicare</w:t>
      </w:r>
      <w:proofErr w:type="spellEnd"/>
      <w:r w:rsidR="003C4C68" w:rsidRPr="00BE50D0">
        <w:t>’ 3</w:t>
      </w:r>
      <w:r w:rsidR="003C4C68" w:rsidRPr="00BE50D0">
        <w:rPr>
          <w:vertAlign w:val="superscript"/>
        </w:rPr>
        <w:t>rd</w:t>
      </w:r>
      <w:r w:rsidR="003C4C68" w:rsidRPr="00BE50D0">
        <w:t xml:space="preserve"> p.pl. ‘</w:t>
      </w:r>
      <w:r w:rsidR="00BE50D0" w:rsidRPr="00BE50D0">
        <w:t>[th</w:t>
      </w:r>
      <w:r w:rsidR="00BE50D0">
        <w:t>ey] make prayers to’</w:t>
      </w:r>
    </w:p>
    <w:p w14:paraId="5DA0B5DD" w14:textId="19B3D679" w:rsidR="00680F68" w:rsidRDefault="00680F68">
      <w:proofErr w:type="spellStart"/>
      <w:r>
        <w:t>Seruae</w:t>
      </w:r>
      <w:proofErr w:type="spellEnd"/>
      <w:r>
        <w:t xml:space="preserve"> – </w:t>
      </w:r>
      <w:r w:rsidR="00BE50D0">
        <w:t>noun 1</w:t>
      </w:r>
      <w:r w:rsidR="00BE50D0" w:rsidRPr="00BE50D0">
        <w:rPr>
          <w:vertAlign w:val="superscript"/>
        </w:rPr>
        <w:t>st</w:t>
      </w:r>
      <w:r w:rsidR="00BE50D0">
        <w:t xml:space="preserve"> decl. </w:t>
      </w:r>
      <w:proofErr w:type="spellStart"/>
      <w:r w:rsidR="00BE50D0">
        <w:t>nom.pl.</w:t>
      </w:r>
      <w:r w:rsidR="00742039">
        <w:t>fem</w:t>
      </w:r>
      <w:proofErr w:type="spellEnd"/>
      <w:r w:rsidR="00742039">
        <w:t>. ‘</w:t>
      </w:r>
      <w:proofErr w:type="gramStart"/>
      <w:r w:rsidR="00742039">
        <w:t>the</w:t>
      </w:r>
      <w:proofErr w:type="gramEnd"/>
      <w:r w:rsidR="00742039">
        <w:t xml:space="preserve"> female slaves</w:t>
      </w:r>
    </w:p>
    <w:p w14:paraId="67B55C77" w14:textId="4BD63C55" w:rsidR="00680F68" w:rsidRDefault="00680F68">
      <w:proofErr w:type="spellStart"/>
      <w:r>
        <w:t>Timet</w:t>
      </w:r>
      <w:proofErr w:type="spellEnd"/>
      <w:r>
        <w:t xml:space="preserve"> – ‘</w:t>
      </w:r>
      <w:proofErr w:type="spellStart"/>
      <w:r>
        <w:t>timere</w:t>
      </w:r>
      <w:proofErr w:type="spellEnd"/>
      <w:r>
        <w:t>’ 3</w:t>
      </w:r>
      <w:r w:rsidRPr="00680F68">
        <w:rPr>
          <w:vertAlign w:val="superscript"/>
        </w:rPr>
        <w:t>rd</w:t>
      </w:r>
      <w:r>
        <w:t xml:space="preserve"> </w:t>
      </w:r>
      <w:proofErr w:type="spellStart"/>
      <w:r>
        <w:t>p.</w:t>
      </w:r>
      <w:r w:rsidR="00E44E05">
        <w:t>s.</w:t>
      </w:r>
      <w:proofErr w:type="spellEnd"/>
      <w:r w:rsidR="00E44E05">
        <w:t xml:space="preserve"> ‘he/she/</w:t>
      </w:r>
      <w:proofErr w:type="gramStart"/>
      <w:r w:rsidR="00E44E05">
        <w:t>it</w:t>
      </w:r>
      <w:proofErr w:type="gramEnd"/>
      <w:r w:rsidR="00E44E05">
        <w:t xml:space="preserve"> fears’</w:t>
      </w:r>
    </w:p>
    <w:p w14:paraId="3753345F" w14:textId="3407EE60" w:rsidR="00E44E05" w:rsidRPr="00E44E05" w:rsidRDefault="00E44E05">
      <w:r w:rsidRPr="00E44E05">
        <w:t>Senex – noun 3</w:t>
      </w:r>
      <w:r w:rsidRPr="00E44E05">
        <w:rPr>
          <w:vertAlign w:val="superscript"/>
        </w:rPr>
        <w:t>rd</w:t>
      </w:r>
      <w:r w:rsidRPr="00E44E05">
        <w:t xml:space="preserve"> </w:t>
      </w:r>
      <w:proofErr w:type="spellStart"/>
      <w:proofErr w:type="gramStart"/>
      <w:r w:rsidRPr="00E44E05">
        <w:t>decl.nom.sing</w:t>
      </w:r>
      <w:proofErr w:type="gramEnd"/>
      <w:r w:rsidRPr="00E44E05">
        <w:t>.masc</w:t>
      </w:r>
      <w:proofErr w:type="spellEnd"/>
      <w:r w:rsidRPr="00E44E05">
        <w:t xml:space="preserve"> ‘th</w:t>
      </w:r>
      <w:r>
        <w:t xml:space="preserve">e </w:t>
      </w:r>
      <w:r w:rsidR="00B644D6">
        <w:t xml:space="preserve">old </w:t>
      </w:r>
      <w:r>
        <w:t>man’</w:t>
      </w:r>
    </w:p>
    <w:p w14:paraId="717CA57A" w14:textId="2990AEA1" w:rsidR="00557A11" w:rsidRPr="00187086" w:rsidRDefault="00557A11">
      <w:pPr>
        <w:rPr>
          <w:b/>
          <w:bCs/>
        </w:rPr>
      </w:pPr>
      <w:r w:rsidRPr="00187086">
        <w:rPr>
          <w:b/>
          <w:bCs/>
        </w:rPr>
        <w:t xml:space="preserve">The daughter is praying, the old man </w:t>
      </w:r>
      <w:proofErr w:type="gramStart"/>
      <w:r w:rsidRPr="00187086">
        <w:rPr>
          <w:b/>
          <w:bCs/>
        </w:rPr>
        <w:t>shouting</w:t>
      </w:r>
      <w:proofErr w:type="gramEnd"/>
      <w:r w:rsidRPr="00187086">
        <w:rPr>
          <w:b/>
          <w:bCs/>
        </w:rPr>
        <w:t xml:space="preserve"> and the slave-girls are afraid. =</w:t>
      </w:r>
      <w:r w:rsidR="00FD2847" w:rsidRPr="00187086">
        <w:rPr>
          <w:b/>
          <w:bCs/>
        </w:rPr>
        <w:t xml:space="preserve"> </w:t>
      </w:r>
      <w:proofErr w:type="spellStart"/>
      <w:r w:rsidR="00FD2847" w:rsidRPr="00187086">
        <w:rPr>
          <w:b/>
          <w:bCs/>
        </w:rPr>
        <w:t>Supplicat</w:t>
      </w:r>
      <w:proofErr w:type="spellEnd"/>
      <w:r w:rsidR="00FD2847" w:rsidRPr="00187086">
        <w:rPr>
          <w:b/>
          <w:bCs/>
        </w:rPr>
        <w:t xml:space="preserve"> </w:t>
      </w:r>
      <w:proofErr w:type="spellStart"/>
      <w:r w:rsidR="00FD2847" w:rsidRPr="00187086">
        <w:rPr>
          <w:b/>
          <w:bCs/>
        </w:rPr>
        <w:t>fillia</w:t>
      </w:r>
      <w:proofErr w:type="spellEnd"/>
      <w:r w:rsidR="00FD2847" w:rsidRPr="00187086">
        <w:rPr>
          <w:b/>
          <w:bCs/>
        </w:rPr>
        <w:t xml:space="preserve">, </w:t>
      </w:r>
      <w:proofErr w:type="spellStart"/>
      <w:r w:rsidR="00FD2847" w:rsidRPr="00187086">
        <w:rPr>
          <w:b/>
          <w:bCs/>
        </w:rPr>
        <w:t>clamat</w:t>
      </w:r>
      <w:proofErr w:type="spellEnd"/>
      <w:r w:rsidR="00FD2847" w:rsidRPr="00187086">
        <w:rPr>
          <w:b/>
          <w:bCs/>
        </w:rPr>
        <w:t xml:space="preserve"> senex</w:t>
      </w:r>
      <w:r w:rsidR="00187086" w:rsidRPr="00187086">
        <w:rPr>
          <w:b/>
          <w:bCs/>
        </w:rPr>
        <w:t xml:space="preserve">, (et) </w:t>
      </w:r>
      <w:proofErr w:type="spellStart"/>
      <w:r w:rsidR="00187086" w:rsidRPr="00187086">
        <w:rPr>
          <w:b/>
          <w:bCs/>
        </w:rPr>
        <w:t>timent</w:t>
      </w:r>
      <w:proofErr w:type="spellEnd"/>
      <w:r w:rsidR="00187086" w:rsidRPr="00187086">
        <w:rPr>
          <w:b/>
          <w:bCs/>
        </w:rPr>
        <w:t xml:space="preserve"> </w:t>
      </w:r>
      <w:proofErr w:type="spellStart"/>
      <w:r w:rsidR="00187086" w:rsidRPr="00187086">
        <w:rPr>
          <w:b/>
          <w:bCs/>
        </w:rPr>
        <w:t>seruae</w:t>
      </w:r>
      <w:proofErr w:type="spellEnd"/>
      <w:r w:rsidR="00187086" w:rsidRPr="00187086">
        <w:rPr>
          <w:b/>
          <w:bCs/>
        </w:rPr>
        <w:t>.</w:t>
      </w:r>
    </w:p>
    <w:p w14:paraId="7A26E4E0" w14:textId="42DC0ED0" w:rsidR="002C7C0F" w:rsidRDefault="002C7C0F">
      <w:r>
        <w:t xml:space="preserve">The daughter – </w:t>
      </w:r>
      <w:r w:rsidR="00B35B1A">
        <w:t>noun 1</w:t>
      </w:r>
      <w:r w:rsidR="00B35B1A" w:rsidRPr="00B35B1A">
        <w:rPr>
          <w:vertAlign w:val="superscript"/>
        </w:rPr>
        <w:t>st</w:t>
      </w:r>
      <w:r w:rsidR="00B35B1A">
        <w:t xml:space="preserve"> </w:t>
      </w:r>
      <w:proofErr w:type="spellStart"/>
      <w:proofErr w:type="gramStart"/>
      <w:r w:rsidR="00B35B1A">
        <w:t>decl.nom.sing</w:t>
      </w:r>
      <w:proofErr w:type="spellEnd"/>
      <w:r w:rsidR="00B35B1A">
        <w:t>.</w:t>
      </w:r>
      <w:proofErr w:type="gramEnd"/>
      <w:r w:rsidR="00B35B1A">
        <w:t xml:space="preserve"> ‘</w:t>
      </w:r>
      <w:proofErr w:type="spellStart"/>
      <w:r w:rsidR="00B35B1A">
        <w:t>filia</w:t>
      </w:r>
      <w:proofErr w:type="spellEnd"/>
      <w:r w:rsidR="00B35B1A">
        <w:t>’</w:t>
      </w:r>
    </w:p>
    <w:p w14:paraId="69C1526A" w14:textId="675942F0" w:rsidR="00B35B1A" w:rsidRDefault="00B35B1A">
      <w:r>
        <w:t xml:space="preserve">Is praying – </w:t>
      </w:r>
      <w:proofErr w:type="spellStart"/>
      <w:r>
        <w:t>supplicare</w:t>
      </w:r>
      <w:proofErr w:type="spellEnd"/>
      <w:r>
        <w:t xml:space="preserve"> 3</w:t>
      </w:r>
      <w:r w:rsidRPr="00B35B1A">
        <w:rPr>
          <w:vertAlign w:val="superscript"/>
        </w:rPr>
        <w:t>rd</w:t>
      </w:r>
      <w:r>
        <w:t xml:space="preserve"> </w:t>
      </w:r>
      <w:proofErr w:type="spellStart"/>
      <w:r>
        <w:t>p.s.</w:t>
      </w:r>
      <w:proofErr w:type="spellEnd"/>
      <w:r>
        <w:t xml:space="preserve"> ‘</w:t>
      </w:r>
      <w:proofErr w:type="spellStart"/>
      <w:r>
        <w:t>supplicat</w:t>
      </w:r>
      <w:proofErr w:type="spellEnd"/>
      <w:r>
        <w:t>’</w:t>
      </w:r>
    </w:p>
    <w:p w14:paraId="4F886803" w14:textId="77777777" w:rsidR="002C7C0F" w:rsidRPr="00557A11" w:rsidRDefault="002C7C0F"/>
    <w:sectPr w:rsidR="002C7C0F" w:rsidRPr="00557A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42F50"/>
    <w:multiLevelType w:val="hybridMultilevel"/>
    <w:tmpl w:val="79E24F72"/>
    <w:lvl w:ilvl="0" w:tplc="9B1647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857F0"/>
    <w:multiLevelType w:val="hybridMultilevel"/>
    <w:tmpl w:val="69485C56"/>
    <w:lvl w:ilvl="0" w:tplc="E934124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954517">
    <w:abstractNumId w:val="0"/>
  </w:num>
  <w:num w:numId="2" w16cid:durableId="1747720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7E4"/>
    <w:rsid w:val="00016D3F"/>
    <w:rsid w:val="00063908"/>
    <w:rsid w:val="0007576D"/>
    <w:rsid w:val="00077F36"/>
    <w:rsid w:val="00081263"/>
    <w:rsid w:val="0008773D"/>
    <w:rsid w:val="0009094C"/>
    <w:rsid w:val="00097B24"/>
    <w:rsid w:val="000A3A3E"/>
    <w:rsid w:val="000B2493"/>
    <w:rsid w:val="000D2128"/>
    <w:rsid w:val="000E2D3E"/>
    <w:rsid w:val="000F3924"/>
    <w:rsid w:val="00101643"/>
    <w:rsid w:val="0011633A"/>
    <w:rsid w:val="0013557C"/>
    <w:rsid w:val="00144EEF"/>
    <w:rsid w:val="0015205C"/>
    <w:rsid w:val="00154B9E"/>
    <w:rsid w:val="00175FED"/>
    <w:rsid w:val="001855A8"/>
    <w:rsid w:val="00186389"/>
    <w:rsid w:val="00186E1C"/>
    <w:rsid w:val="00187086"/>
    <w:rsid w:val="001927BA"/>
    <w:rsid w:val="001B4B72"/>
    <w:rsid w:val="001E4A0D"/>
    <w:rsid w:val="001E7B15"/>
    <w:rsid w:val="001F1C41"/>
    <w:rsid w:val="001F5770"/>
    <w:rsid w:val="002006EB"/>
    <w:rsid w:val="00231A73"/>
    <w:rsid w:val="00273BFD"/>
    <w:rsid w:val="00274B73"/>
    <w:rsid w:val="00294607"/>
    <w:rsid w:val="002A4791"/>
    <w:rsid w:val="002C7C0F"/>
    <w:rsid w:val="002E4250"/>
    <w:rsid w:val="002E6CAC"/>
    <w:rsid w:val="00306234"/>
    <w:rsid w:val="00310A0B"/>
    <w:rsid w:val="00325395"/>
    <w:rsid w:val="0033322D"/>
    <w:rsid w:val="00343550"/>
    <w:rsid w:val="00370CB1"/>
    <w:rsid w:val="00386948"/>
    <w:rsid w:val="003A5C33"/>
    <w:rsid w:val="003B291E"/>
    <w:rsid w:val="003C4C68"/>
    <w:rsid w:val="003D30E1"/>
    <w:rsid w:val="004212C8"/>
    <w:rsid w:val="00424EC9"/>
    <w:rsid w:val="00474732"/>
    <w:rsid w:val="0048356A"/>
    <w:rsid w:val="00490121"/>
    <w:rsid w:val="004A29B7"/>
    <w:rsid w:val="004B2115"/>
    <w:rsid w:val="004B6B04"/>
    <w:rsid w:val="004C0719"/>
    <w:rsid w:val="004D3615"/>
    <w:rsid w:val="00502F26"/>
    <w:rsid w:val="0052187D"/>
    <w:rsid w:val="005258B0"/>
    <w:rsid w:val="005364F8"/>
    <w:rsid w:val="005516E3"/>
    <w:rsid w:val="00557A11"/>
    <w:rsid w:val="00560715"/>
    <w:rsid w:val="0059638B"/>
    <w:rsid w:val="005D6300"/>
    <w:rsid w:val="005E3904"/>
    <w:rsid w:val="005F75A2"/>
    <w:rsid w:val="00611220"/>
    <w:rsid w:val="00655A9C"/>
    <w:rsid w:val="006645CB"/>
    <w:rsid w:val="00670731"/>
    <w:rsid w:val="0067075B"/>
    <w:rsid w:val="00680F68"/>
    <w:rsid w:val="006859A5"/>
    <w:rsid w:val="0068640A"/>
    <w:rsid w:val="00697D36"/>
    <w:rsid w:val="006A0F0C"/>
    <w:rsid w:val="006A5995"/>
    <w:rsid w:val="006B3A11"/>
    <w:rsid w:val="006B6421"/>
    <w:rsid w:val="00703563"/>
    <w:rsid w:val="00710FC7"/>
    <w:rsid w:val="007117BC"/>
    <w:rsid w:val="007124A5"/>
    <w:rsid w:val="00713898"/>
    <w:rsid w:val="00715D64"/>
    <w:rsid w:val="007366AE"/>
    <w:rsid w:val="00742039"/>
    <w:rsid w:val="007572C3"/>
    <w:rsid w:val="007619E6"/>
    <w:rsid w:val="007743B0"/>
    <w:rsid w:val="007B2808"/>
    <w:rsid w:val="007B3021"/>
    <w:rsid w:val="007D160F"/>
    <w:rsid w:val="008029F1"/>
    <w:rsid w:val="00804376"/>
    <w:rsid w:val="0080722D"/>
    <w:rsid w:val="00816F26"/>
    <w:rsid w:val="00824180"/>
    <w:rsid w:val="0084105E"/>
    <w:rsid w:val="00857AA8"/>
    <w:rsid w:val="00863901"/>
    <w:rsid w:val="0089247C"/>
    <w:rsid w:val="00896DAB"/>
    <w:rsid w:val="008A3729"/>
    <w:rsid w:val="008B1FB4"/>
    <w:rsid w:val="008C2BCC"/>
    <w:rsid w:val="008E736F"/>
    <w:rsid w:val="008F2D9C"/>
    <w:rsid w:val="008F4270"/>
    <w:rsid w:val="0092211B"/>
    <w:rsid w:val="00927A68"/>
    <w:rsid w:val="00933A9B"/>
    <w:rsid w:val="00937A7B"/>
    <w:rsid w:val="00963CE5"/>
    <w:rsid w:val="00974B15"/>
    <w:rsid w:val="00984054"/>
    <w:rsid w:val="0099693C"/>
    <w:rsid w:val="009A2AD1"/>
    <w:rsid w:val="009B5E2C"/>
    <w:rsid w:val="009E751B"/>
    <w:rsid w:val="00A138BC"/>
    <w:rsid w:val="00A2153B"/>
    <w:rsid w:val="00A37AC5"/>
    <w:rsid w:val="00A8315A"/>
    <w:rsid w:val="00A84200"/>
    <w:rsid w:val="00A8585C"/>
    <w:rsid w:val="00A9322A"/>
    <w:rsid w:val="00AA4159"/>
    <w:rsid w:val="00AA70E8"/>
    <w:rsid w:val="00AB710F"/>
    <w:rsid w:val="00AB7F28"/>
    <w:rsid w:val="00AD149A"/>
    <w:rsid w:val="00AF2073"/>
    <w:rsid w:val="00AF3C89"/>
    <w:rsid w:val="00B00795"/>
    <w:rsid w:val="00B0456D"/>
    <w:rsid w:val="00B35B1A"/>
    <w:rsid w:val="00B508F2"/>
    <w:rsid w:val="00B644D6"/>
    <w:rsid w:val="00B77462"/>
    <w:rsid w:val="00BB3E7D"/>
    <w:rsid w:val="00BD621B"/>
    <w:rsid w:val="00BD6522"/>
    <w:rsid w:val="00BE12E7"/>
    <w:rsid w:val="00BE428F"/>
    <w:rsid w:val="00BE50D0"/>
    <w:rsid w:val="00BF0E3F"/>
    <w:rsid w:val="00BF0F50"/>
    <w:rsid w:val="00BF6A34"/>
    <w:rsid w:val="00C01BA2"/>
    <w:rsid w:val="00C11EFB"/>
    <w:rsid w:val="00C45F6B"/>
    <w:rsid w:val="00C807E4"/>
    <w:rsid w:val="00C90CB1"/>
    <w:rsid w:val="00D019A3"/>
    <w:rsid w:val="00D21CC1"/>
    <w:rsid w:val="00D47654"/>
    <w:rsid w:val="00D50202"/>
    <w:rsid w:val="00D52162"/>
    <w:rsid w:val="00D9187B"/>
    <w:rsid w:val="00D95B84"/>
    <w:rsid w:val="00DA6C17"/>
    <w:rsid w:val="00DB2F88"/>
    <w:rsid w:val="00DD4DCB"/>
    <w:rsid w:val="00DF70F5"/>
    <w:rsid w:val="00DF7319"/>
    <w:rsid w:val="00E1459F"/>
    <w:rsid w:val="00E21AE8"/>
    <w:rsid w:val="00E44E05"/>
    <w:rsid w:val="00E51A31"/>
    <w:rsid w:val="00EA21B0"/>
    <w:rsid w:val="00ED4134"/>
    <w:rsid w:val="00EE3319"/>
    <w:rsid w:val="00F012CB"/>
    <w:rsid w:val="00F1320D"/>
    <w:rsid w:val="00FA0B3E"/>
    <w:rsid w:val="00FC0EE6"/>
    <w:rsid w:val="00FD2847"/>
    <w:rsid w:val="00FF00A5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33BA1"/>
  <w15:chartTrackingRefBased/>
  <w15:docId w15:val="{EB6C3C66-85B2-4EB6-A54A-8B29FF981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183</cp:revision>
  <dcterms:created xsi:type="dcterms:W3CDTF">2022-10-14T17:58:00Z</dcterms:created>
  <dcterms:modified xsi:type="dcterms:W3CDTF">2022-10-16T15:46:00Z</dcterms:modified>
</cp:coreProperties>
</file>