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F4F" w:rsidRDefault="00560943">
      <w:r w:rsidRPr="00560943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.5pt;margin-top:-36pt;width:423pt;height:234pt;z-index:251659264">
            <v:textbox>
              <w:txbxContent>
                <w:p w:rsidR="00A82F4F" w:rsidRDefault="009B37C0" w:rsidP="009B37C0">
                  <w:pPr>
                    <w:pStyle w:val="Heading1"/>
                    <w:ind w:firstLine="72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ELECTRONICS</w:t>
                  </w:r>
                  <w:r w:rsidR="00B03464">
                    <w:rPr>
                      <w:b/>
                      <w:bCs/>
                    </w:rPr>
                    <w:t xml:space="preserve">: </w:t>
                  </w:r>
                  <w:r>
                    <w:rPr>
                      <w:b/>
                      <w:bCs/>
                    </w:rPr>
                    <w:t xml:space="preserve">Lab </w:t>
                  </w:r>
                  <w:r w:rsidR="00B03464">
                    <w:rPr>
                      <w:b/>
                      <w:bCs/>
                    </w:rPr>
                    <w:t>E</w:t>
                  </w:r>
                  <w:r>
                    <w:rPr>
                      <w:b/>
                      <w:bCs/>
                    </w:rPr>
                    <w:t xml:space="preserve">xercise </w:t>
                  </w:r>
                  <w:r w:rsidR="00B03464">
                    <w:rPr>
                      <w:b/>
                      <w:bCs/>
                    </w:rPr>
                    <w:t xml:space="preserve"> 1</w:t>
                  </w:r>
                </w:p>
                <w:p w:rsidR="00A82F4F" w:rsidRDefault="00A82F4F">
                  <w:pPr>
                    <w:jc w:val="both"/>
                    <w:rPr>
                      <w:u w:val="single"/>
                    </w:rPr>
                  </w:pPr>
                </w:p>
                <w:p w:rsidR="00A82F4F" w:rsidRDefault="00B03464">
                  <w:pPr>
                    <w:jc w:val="both"/>
                  </w:pPr>
                  <w:r>
                    <w:rPr>
                      <w:b/>
                      <w:bCs/>
                      <w:i/>
                      <w:iCs/>
                    </w:rPr>
                    <w:t>Perform the following exercise to confirm</w:t>
                  </w:r>
                  <w:r>
                    <w:t>:</w:t>
                  </w:r>
                </w:p>
                <w:p w:rsidR="00A82F4F" w:rsidRDefault="00B03464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>In a series connected circuit the same current is observed in all parts</w:t>
                  </w:r>
                </w:p>
                <w:p w:rsidR="00A82F4F" w:rsidRDefault="00B03464">
                  <w:pPr>
                    <w:ind w:left="720"/>
                    <w:jc w:val="both"/>
                  </w:pPr>
                  <w:r>
                    <w:t>of  the circuit.</w:t>
                  </w:r>
                </w:p>
                <w:p w:rsidR="00A82F4F" w:rsidRDefault="00B03464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>The sum of the voltage drops across the resistors is equal to the supply voltage. (Kirchhoff’s Voltage Law).</w:t>
                  </w:r>
                </w:p>
                <w:p w:rsidR="00A82F4F" w:rsidRDefault="00B03464">
                  <w:pPr>
                    <w:numPr>
                      <w:ilvl w:val="0"/>
                      <w:numId w:val="1"/>
                    </w:numPr>
                    <w:jc w:val="both"/>
                  </w:pPr>
                  <w:r>
                    <w:t>The effective resistance of a number of resistors in series is equal to the sum of the resistor values.</w:t>
                  </w:r>
                </w:p>
                <w:p w:rsidR="00A82F4F" w:rsidRDefault="00B03464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Procedure:</w:t>
                  </w:r>
                </w:p>
                <w:p w:rsidR="00A82F4F" w:rsidRDefault="00B03464">
                  <w:pPr>
                    <w:numPr>
                      <w:ilvl w:val="1"/>
                      <w:numId w:val="1"/>
                    </w:numPr>
                    <w:jc w:val="both"/>
                  </w:pPr>
                  <w:r>
                    <w:t>Connect the circuit as shown</w:t>
                  </w:r>
                </w:p>
                <w:p w:rsidR="00A82F4F" w:rsidRDefault="00B03464">
                  <w:pPr>
                    <w:numPr>
                      <w:ilvl w:val="1"/>
                      <w:numId w:val="1"/>
                    </w:numPr>
                    <w:jc w:val="both"/>
                  </w:pPr>
                  <w:r>
                    <w:t>Start the simulation and note the circuit currents at all ammeters.</w:t>
                  </w:r>
                </w:p>
                <w:p w:rsidR="00A82F4F" w:rsidRDefault="00B03464">
                  <w:pPr>
                    <w:numPr>
                      <w:ilvl w:val="1"/>
                      <w:numId w:val="1"/>
                    </w:numPr>
                    <w:jc w:val="both"/>
                  </w:pPr>
                  <w:r>
                    <w:t>Note the voltage across each resistor.</w:t>
                  </w:r>
                </w:p>
                <w:p w:rsidR="00A82F4F" w:rsidRDefault="00B03464">
                  <w:pPr>
                    <w:numPr>
                      <w:ilvl w:val="1"/>
                      <w:numId w:val="1"/>
                    </w:numPr>
                    <w:jc w:val="both"/>
                  </w:pPr>
                  <w:r>
                    <w:t>Place your readings in the table below.</w:t>
                  </w:r>
                </w:p>
                <w:p w:rsidR="00A82F4F" w:rsidRDefault="00B03464">
                  <w:pPr>
                    <w:numPr>
                      <w:ilvl w:val="1"/>
                      <w:numId w:val="1"/>
                    </w:numPr>
                    <w:jc w:val="both"/>
                  </w:pPr>
                  <w:r>
                    <w:t>Ensure ammeter resistance is set to 1</w:t>
                  </w:r>
                  <w:r w:rsidR="00E55E33">
                    <w:t>e-009</w:t>
                  </w:r>
                  <w:r>
                    <w:sym w:font="Symbol" w:char="F057"/>
                  </w:r>
                  <w:r w:rsidR="009B37C0">
                    <w:t>, DC</w:t>
                  </w:r>
                  <w:r>
                    <w:t xml:space="preserve"> and voltmeter resistance to</w:t>
                  </w:r>
                  <w:r w:rsidR="009B37C0">
                    <w:t xml:space="preserve"> 1</w:t>
                  </w:r>
                  <w:r w:rsidR="003763E5">
                    <w:t>0</w:t>
                  </w:r>
                  <w:r w:rsidR="00E55E33">
                    <w:t>0</w:t>
                  </w:r>
                  <w:r w:rsidR="009B37C0">
                    <w:t>M</w:t>
                  </w:r>
                  <w:r w:rsidR="009B37C0">
                    <w:sym w:font="Symbol" w:char="F057"/>
                  </w:r>
                  <w:r w:rsidR="009B37C0">
                    <w:t>,DC.</w:t>
                  </w:r>
                </w:p>
                <w:p w:rsidR="00A82F4F" w:rsidRDefault="00B03464">
                  <w:pPr>
                    <w:ind w:left="1440"/>
                    <w:jc w:val="both"/>
                  </w:pPr>
                  <w:r>
                    <w:t>10M</w:t>
                  </w:r>
                  <w:r>
                    <w:sym w:font="Symbol" w:char="F057"/>
                  </w:r>
                  <w:r>
                    <w:t>.</w:t>
                  </w:r>
                </w:p>
                <w:p w:rsidR="00A82F4F" w:rsidRDefault="00A82F4F">
                  <w:pPr>
                    <w:ind w:left="720"/>
                    <w:jc w:val="both"/>
                  </w:pPr>
                </w:p>
                <w:p w:rsidR="00A82F4F" w:rsidRDefault="00A82F4F">
                  <w:pPr>
                    <w:jc w:val="both"/>
                  </w:pPr>
                </w:p>
                <w:p w:rsidR="00A82F4F" w:rsidRDefault="00A82F4F">
                  <w:pPr>
                    <w:jc w:val="both"/>
                  </w:pPr>
                </w:p>
              </w:txbxContent>
            </v:textbox>
          </v:shape>
        </w:pict>
      </w:r>
    </w:p>
    <w:p w:rsidR="00A82F4F" w:rsidRDefault="00560943">
      <w:r w:rsidRPr="00560943">
        <w:rPr>
          <w:noProof/>
          <w:sz w:val="20"/>
        </w:rPr>
        <w:pict>
          <v:shape id="_x0000_s1026" type="#_x0000_t202" style="position:absolute;margin-left:9pt;margin-top:421.95pt;width:419.25pt;height:217.8pt;z-index:251656192">
            <v:textbox style="mso-next-textbox:#_x0000_s1026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/>
                  </w:tblPr>
                  <w:tblGrid>
                    <w:gridCol w:w="4048"/>
                    <w:gridCol w:w="4049"/>
                  </w:tblGrid>
                  <w:tr w:rsidR="00A82F4F">
                    <w:tc>
                      <w:tcPr>
                        <w:tcW w:w="4048" w:type="dxa"/>
                      </w:tcPr>
                      <w:p w:rsidR="00A82F4F" w:rsidRDefault="00B03464" w:rsidP="006E1053">
                        <w:r>
                          <w:t>V1 =</w:t>
                        </w:r>
                        <w:r w:rsidR="009373F1">
                          <w:t xml:space="preserve">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A82F4F" w:rsidRDefault="00B03464">
                        <w:r>
                          <w:t>A1</w:t>
                        </w:r>
                        <w:r w:rsidR="009373F1">
                          <w:t xml:space="preserve"> </w:t>
                        </w:r>
                        <w:r>
                          <w:t>=</w:t>
                        </w:r>
                        <w:r w:rsidR="009373F1">
                          <w:t xml:space="preserve"> </w:t>
                        </w:r>
                      </w:p>
                    </w:tc>
                  </w:tr>
                  <w:tr w:rsidR="00A82F4F">
                    <w:tc>
                      <w:tcPr>
                        <w:tcW w:w="4048" w:type="dxa"/>
                      </w:tcPr>
                      <w:p w:rsidR="00A82F4F" w:rsidRDefault="00B03464">
                        <w:r>
                          <w:t>V2 =</w:t>
                        </w:r>
                        <w:r w:rsidR="009373F1">
                          <w:t xml:space="preserve">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A82F4F" w:rsidRDefault="00B03464">
                        <w:r>
                          <w:t>A2 =</w:t>
                        </w:r>
                        <w:r w:rsidR="009373F1">
                          <w:t xml:space="preserve"> </w:t>
                        </w:r>
                      </w:p>
                    </w:tc>
                  </w:tr>
                  <w:tr w:rsidR="00A82F4F">
                    <w:tc>
                      <w:tcPr>
                        <w:tcW w:w="4048" w:type="dxa"/>
                      </w:tcPr>
                      <w:p w:rsidR="00A82F4F" w:rsidRDefault="00B03464">
                        <w:r>
                          <w:t>V3 =</w:t>
                        </w:r>
                        <w:r w:rsidR="009373F1">
                          <w:t xml:space="preserve">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A82F4F" w:rsidRDefault="00B03464">
                        <w:r>
                          <w:t>A3 =</w:t>
                        </w:r>
                        <w:r w:rsidR="009373F1">
                          <w:t xml:space="preserve"> </w:t>
                        </w:r>
                      </w:p>
                    </w:tc>
                  </w:tr>
                </w:tbl>
                <w:p w:rsidR="00A82F4F" w:rsidRDefault="00A82F4F"/>
                <w:p w:rsidR="00A82F4F" w:rsidRDefault="00B03464">
                  <w:r>
                    <w:t>V1 + V2 + V3 =………………</w:t>
                  </w:r>
                </w:p>
                <w:p w:rsidR="00A82F4F" w:rsidRDefault="00A82F4F"/>
                <w:p w:rsidR="00A82F4F" w:rsidRDefault="00B03464">
                  <w:r>
                    <w:t>Compare the battery voltage with V1 + V2 + V3. What do you observe?</w:t>
                  </w:r>
                </w:p>
                <w:p w:rsidR="009373F1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373F1" w:rsidRDefault="00B03464">
                  <w:r>
                    <w:t>Why are they the same?</w:t>
                  </w:r>
                </w:p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6E1053" w:rsidRDefault="006E1053"/>
              </w:txbxContent>
            </v:textbox>
          </v:shape>
        </w:pict>
      </w:r>
      <w:r w:rsidRPr="00560943">
        <w:rPr>
          <w:noProof/>
          <w:sz w:val="20"/>
        </w:rPr>
        <w:pict>
          <v:line id="_x0000_s1033" style="position:absolute;z-index:251658240" from="32.25pt,13.5pt" to="161.25pt,13.5pt" strokeweight="3pt"/>
        </w:pict>
      </w:r>
      <w:r w:rsidR="00F33306">
        <w:rPr>
          <w:noProof/>
          <w:lang w:val="en-GB" w:eastAsia="en-GB"/>
        </w:rPr>
        <w:drawing>
          <wp:inline distT="0" distB="0" distL="0" distR="0">
            <wp:extent cx="5476875" cy="53149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lastRenderedPageBreak/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  <w:r w:rsidR="00B03464">
        <w:tab/>
      </w:r>
    </w:p>
    <w:p w:rsidR="00A82F4F" w:rsidRDefault="00560943">
      <w:r w:rsidRPr="00560943">
        <w:rPr>
          <w:noProof/>
          <w:sz w:val="20"/>
        </w:rPr>
        <w:pict>
          <v:shape id="_x0000_s1029" type="#_x0000_t202" style="position:absolute;margin-left:1.5pt;margin-top:-276pt;width:6in;height:630.75pt;z-index:251657216">
            <v:textbox>
              <w:txbxContent>
                <w:p w:rsidR="00A82F4F" w:rsidRDefault="00B03464">
                  <w:r>
                    <w:t>Now change R2 to 2k and R3 to 3k.</w:t>
                  </w:r>
                  <w:r w:rsidR="00E55E33">
                    <w:t xml:space="preserve"> Re</w:t>
                  </w:r>
                  <w:r w:rsidR="006E1053">
                    <w:t>-</w:t>
                  </w:r>
                  <w:r w:rsidR="00E55E33">
                    <w:t xml:space="preserve"> run the simulation and record V1,V2 and V3 below.</w:t>
                  </w:r>
                </w:p>
                <w:p w:rsidR="00E55E33" w:rsidRDefault="00E55E33"/>
                <w:p w:rsidR="00E55E33" w:rsidRDefault="00E55E33"/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2784"/>
                    <w:gridCol w:w="2784"/>
                    <w:gridCol w:w="2784"/>
                  </w:tblGrid>
                  <w:tr w:rsidR="00E55E33" w:rsidTr="00E55E33">
                    <w:tc>
                      <w:tcPr>
                        <w:tcW w:w="2784" w:type="dxa"/>
                      </w:tcPr>
                      <w:p w:rsidR="00E55E33" w:rsidRDefault="00E55E33">
                        <w:r>
                          <w:t>R1 = 1k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E55E33" w:rsidRDefault="00E55E33">
                        <w:r>
                          <w:t>R2 = 2k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E55E33" w:rsidRDefault="00E55E33">
                        <w:r>
                          <w:t>R3 = 3k</w:t>
                        </w:r>
                      </w:p>
                    </w:tc>
                  </w:tr>
                  <w:tr w:rsidR="00E55E33" w:rsidTr="00E55E33">
                    <w:tc>
                      <w:tcPr>
                        <w:tcW w:w="2784" w:type="dxa"/>
                      </w:tcPr>
                      <w:p w:rsidR="00E55E33" w:rsidRDefault="00E55E33">
                        <w:r>
                          <w:t xml:space="preserve">V1 = 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E55E33" w:rsidRDefault="00E55E33">
                        <w:r>
                          <w:t xml:space="preserve">V2 = </w:t>
                        </w:r>
                      </w:p>
                    </w:tc>
                    <w:tc>
                      <w:tcPr>
                        <w:tcW w:w="2784" w:type="dxa"/>
                      </w:tcPr>
                      <w:p w:rsidR="00E55E33" w:rsidRDefault="00E55E33">
                        <w:r>
                          <w:t xml:space="preserve">V3 = </w:t>
                        </w:r>
                      </w:p>
                    </w:tc>
                  </w:tr>
                </w:tbl>
                <w:p w:rsidR="00E55E33" w:rsidRDefault="00E55E33"/>
                <w:p w:rsidR="00A82F4F" w:rsidRDefault="00B03464">
                  <w:r>
                    <w:t>What do you observe about the relationship between the voltages and the resistances now?</w:t>
                  </w:r>
                </w:p>
                <w:p w:rsidR="00F27CF2" w:rsidRDefault="00F27CF2"/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A82F4F" w:rsidRDefault="00A82F4F"/>
                <w:p w:rsidR="00A82F4F" w:rsidRDefault="00B03464">
                  <w:r>
                    <w:t>Write down a sentence that defines the relationship between resistor voltage and resistor value in a series circuit.</w:t>
                  </w:r>
                </w:p>
                <w:p w:rsidR="00F27CF2" w:rsidRDefault="00F27CF2"/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A82F4F" w:rsidRDefault="00B03464">
                  <w:r>
                    <w:t>Now remove all meters and the supply and connect  an ohmmeter  across the three resistors .What is the measured total effective resistance.</w:t>
                  </w:r>
                </w:p>
                <w:p w:rsidR="00A82F4F" w:rsidRDefault="00A82F4F"/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A82F4F" w:rsidRDefault="00B03464">
                  <w:r>
                    <w:t xml:space="preserve">How does this compare with the </w:t>
                  </w:r>
                  <w:r w:rsidR="00992BD5">
                    <w:t xml:space="preserve">individual </w:t>
                  </w:r>
                  <w:r>
                    <w:t>resistors in the circuit?</w:t>
                  </w:r>
                </w:p>
                <w:p w:rsidR="00A82F4F" w:rsidRPr="0022300C" w:rsidRDefault="00A82F4F">
                  <w:pPr>
                    <w:rPr>
                      <w:b/>
                      <w:color w:val="FF0000"/>
                    </w:rPr>
                  </w:pPr>
                </w:p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A82F4F" w:rsidRDefault="00A82F4F"/>
                <w:p w:rsidR="00A82F4F" w:rsidRDefault="00B03464">
                  <w:r>
                    <w:t xml:space="preserve">Summarise </w:t>
                  </w:r>
                  <w:r w:rsidR="002866E8">
                    <w:t xml:space="preserve">all of </w:t>
                  </w:r>
                  <w:r>
                    <w:t>your results in a few simple sentences.</w:t>
                  </w:r>
                </w:p>
                <w:p w:rsidR="00A82F4F" w:rsidRDefault="00A82F4F"/>
                <w:p w:rsidR="00724E2E" w:rsidRDefault="00724E2E">
                  <w:r>
                    <w:t>Exercise 1 confirms:</w:t>
                  </w:r>
                </w:p>
                <w:p w:rsidR="00F27CF2" w:rsidRDefault="00F27CF2"/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F27CF2">
                    <w:t>………</w:t>
                  </w:r>
                </w:p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F27CF2">
                    <w:t>………</w:t>
                  </w:r>
                </w:p>
                <w:p w:rsidR="006E1053" w:rsidRDefault="006E1053" w:rsidP="006E1053">
                  <w:pPr>
                    <w:spacing w:line="276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F27CF2">
                    <w:t>………</w:t>
                  </w:r>
                </w:p>
                <w:p w:rsidR="006E1053" w:rsidRDefault="006E1053"/>
              </w:txbxContent>
            </v:textbox>
          </v:shape>
        </w:pict>
      </w:r>
      <w:r w:rsidR="00B03464">
        <w:tab/>
      </w:r>
    </w:p>
    <w:p w:rsidR="00A82F4F" w:rsidRDefault="00B03464">
      <w:r>
        <w:tab/>
      </w:r>
    </w:p>
    <w:p w:rsidR="00A82F4F" w:rsidRDefault="00B03464">
      <w:r>
        <w:tab/>
      </w:r>
    </w:p>
    <w:p w:rsidR="00A82F4F" w:rsidRDefault="00B03464">
      <w:r>
        <w:tab/>
      </w:r>
    </w:p>
    <w:p w:rsidR="00A82F4F" w:rsidRDefault="00A82F4F"/>
    <w:sectPr w:rsidR="00A82F4F" w:rsidSect="00A82F4F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0C2" w:rsidRDefault="004200C2">
      <w:r>
        <w:separator/>
      </w:r>
    </w:p>
  </w:endnote>
  <w:endnote w:type="continuationSeparator" w:id="0">
    <w:p w:rsidR="004200C2" w:rsidRDefault="00420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F4F" w:rsidRDefault="005609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0346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82F4F" w:rsidRDefault="00A82F4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F4F" w:rsidRDefault="005609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0346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787D">
      <w:rPr>
        <w:rStyle w:val="PageNumber"/>
        <w:noProof/>
      </w:rPr>
      <w:t>2</w:t>
    </w:r>
    <w:r>
      <w:rPr>
        <w:rStyle w:val="PageNumber"/>
      </w:rPr>
      <w:fldChar w:fldCharType="end"/>
    </w:r>
  </w:p>
  <w:p w:rsidR="00FD05CD" w:rsidRPr="00342E4B" w:rsidRDefault="00FD05CD" w:rsidP="00FD05CD">
    <w:pPr>
      <w:pStyle w:val="Heading1"/>
      <w:ind w:firstLine="720"/>
      <w:rPr>
        <w:b/>
        <w:bCs/>
        <w:u w:val="none"/>
      </w:rPr>
    </w:pPr>
    <w:r w:rsidRPr="00342E4B">
      <w:rPr>
        <w:b/>
        <w:bCs/>
        <w:u w:val="none"/>
      </w:rPr>
      <w:t xml:space="preserve">ELECTRONICS: Lab </w:t>
    </w:r>
    <w:r w:rsidR="00B03464">
      <w:rPr>
        <w:b/>
        <w:bCs/>
        <w:u w:val="none"/>
      </w:rPr>
      <w:t>E</w:t>
    </w:r>
    <w:r w:rsidRPr="00342E4B">
      <w:rPr>
        <w:b/>
        <w:bCs/>
        <w:u w:val="none"/>
      </w:rPr>
      <w:t>xercise  1</w:t>
    </w:r>
  </w:p>
  <w:p w:rsidR="00A82F4F" w:rsidRPr="00342E4B" w:rsidRDefault="00A82F4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0C2" w:rsidRDefault="004200C2">
      <w:r>
        <w:separator/>
      </w:r>
    </w:p>
  </w:footnote>
  <w:footnote w:type="continuationSeparator" w:id="0">
    <w:p w:rsidR="004200C2" w:rsidRDefault="004200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3873"/>
    <w:multiLevelType w:val="hybridMultilevel"/>
    <w:tmpl w:val="A2EA56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37C0"/>
    <w:rsid w:val="000228D2"/>
    <w:rsid w:val="00080CC5"/>
    <w:rsid w:val="000B082C"/>
    <w:rsid w:val="00160304"/>
    <w:rsid w:val="001E5D95"/>
    <w:rsid w:val="0022300C"/>
    <w:rsid w:val="0025620B"/>
    <w:rsid w:val="002866E8"/>
    <w:rsid w:val="0031399B"/>
    <w:rsid w:val="00342E4B"/>
    <w:rsid w:val="003763E5"/>
    <w:rsid w:val="004153D1"/>
    <w:rsid w:val="004200C2"/>
    <w:rsid w:val="00497691"/>
    <w:rsid w:val="004C7EB6"/>
    <w:rsid w:val="005322AA"/>
    <w:rsid w:val="00536EE3"/>
    <w:rsid w:val="00551165"/>
    <w:rsid w:val="00560943"/>
    <w:rsid w:val="0065107A"/>
    <w:rsid w:val="00695CEE"/>
    <w:rsid w:val="006B7D02"/>
    <w:rsid w:val="006E1053"/>
    <w:rsid w:val="00724E2E"/>
    <w:rsid w:val="007B3931"/>
    <w:rsid w:val="007D0A53"/>
    <w:rsid w:val="009373F1"/>
    <w:rsid w:val="00992BD5"/>
    <w:rsid w:val="009B37C0"/>
    <w:rsid w:val="009E16A8"/>
    <w:rsid w:val="00A06BED"/>
    <w:rsid w:val="00A0787D"/>
    <w:rsid w:val="00A82F4F"/>
    <w:rsid w:val="00AE1C96"/>
    <w:rsid w:val="00B03464"/>
    <w:rsid w:val="00B92241"/>
    <w:rsid w:val="00DA34F6"/>
    <w:rsid w:val="00E55E33"/>
    <w:rsid w:val="00E70CE5"/>
    <w:rsid w:val="00E95FD3"/>
    <w:rsid w:val="00EE53BC"/>
    <w:rsid w:val="00F00EB8"/>
    <w:rsid w:val="00F27CF2"/>
    <w:rsid w:val="00F27F11"/>
    <w:rsid w:val="00F33306"/>
    <w:rsid w:val="00F86606"/>
    <w:rsid w:val="00FA0E3F"/>
    <w:rsid w:val="00FD05CD"/>
    <w:rsid w:val="00FF6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F4F"/>
    <w:rPr>
      <w:sz w:val="24"/>
      <w:szCs w:val="24"/>
    </w:rPr>
  </w:style>
  <w:style w:type="paragraph" w:styleId="Heading1">
    <w:name w:val="heading 1"/>
    <w:basedOn w:val="Normal"/>
    <w:next w:val="Normal"/>
    <w:qFormat/>
    <w:rsid w:val="00A82F4F"/>
    <w:pPr>
      <w:keepNext/>
      <w:jc w:val="center"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A82F4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A82F4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A82F4F"/>
  </w:style>
  <w:style w:type="paragraph" w:styleId="BalloonText">
    <w:name w:val="Balloon Text"/>
    <w:basedOn w:val="Normal"/>
    <w:link w:val="BalloonTextChar"/>
    <w:uiPriority w:val="99"/>
    <w:semiHidden/>
    <w:unhideWhenUsed/>
    <w:rsid w:val="00B034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6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55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C2BD5-686E-460C-9A8C-BE44F822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sc-mv</cp:lastModifiedBy>
  <cp:revision>2</cp:revision>
  <cp:lastPrinted>2015-10-20T08:12:00Z</cp:lastPrinted>
  <dcterms:created xsi:type="dcterms:W3CDTF">2015-10-20T08:23:00Z</dcterms:created>
  <dcterms:modified xsi:type="dcterms:W3CDTF">2015-10-20T08:23:00Z</dcterms:modified>
</cp:coreProperties>
</file>