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23BC91" w14:textId="77777777" w:rsidR="00060855" w:rsidRDefault="00060855"/>
    <w:p w14:paraId="176B4984" w14:textId="235E596C" w:rsidR="00E1596B" w:rsidRDefault="00060855">
      <w:pPr>
        <w:rPr>
          <w:noProof/>
        </w:rPr>
      </w:pPr>
      <w:r>
        <w:rPr>
          <w:noProof/>
        </w:rPr>
        <w:drawing>
          <wp:inline distT="0" distB="0" distL="0" distR="0" wp14:anchorId="3570CAF1" wp14:editId="5CBA513F">
            <wp:extent cx="5731510" cy="1924050"/>
            <wp:effectExtent l="0" t="0" r="2540" b="0"/>
            <wp:docPr id="15380188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018839" name="Picture 1538018839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21809" w14:textId="77777777" w:rsidR="00797AC9" w:rsidRPr="00797AC9" w:rsidRDefault="00797AC9" w:rsidP="00797AC9"/>
    <w:p w14:paraId="65085870" w14:textId="77777777" w:rsidR="00797AC9" w:rsidRDefault="00797AC9" w:rsidP="00797AC9">
      <w:pPr>
        <w:rPr>
          <w:noProof/>
        </w:rPr>
      </w:pPr>
    </w:p>
    <w:p w14:paraId="44AF7B7E" w14:textId="77C5D34B" w:rsidR="005316E9" w:rsidRPr="00E05C52" w:rsidRDefault="00797AC9" w:rsidP="00E05C52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  <w:r w:rsidRPr="00E05C52">
        <w:rPr>
          <w:rFonts w:ascii="Arial" w:hAnsi="Arial" w:cs="Arial"/>
          <w:b/>
          <w:bCs/>
          <w:sz w:val="40"/>
          <w:szCs w:val="40"/>
        </w:rPr>
        <w:t xml:space="preserve">MODULE </w:t>
      </w:r>
      <w:r w:rsidR="006A151E" w:rsidRPr="00E05C52">
        <w:rPr>
          <w:rFonts w:ascii="Arial" w:hAnsi="Arial" w:cs="Arial"/>
          <w:b/>
          <w:bCs/>
          <w:sz w:val="40"/>
          <w:szCs w:val="40"/>
        </w:rPr>
        <w:t>NAME: DEVELOP</w:t>
      </w:r>
      <w:r w:rsidR="005316E9" w:rsidRPr="00E05C52">
        <w:rPr>
          <w:rFonts w:ascii="Arial" w:hAnsi="Arial" w:cs="Arial"/>
          <w:b/>
          <w:bCs/>
          <w:sz w:val="40"/>
          <w:szCs w:val="40"/>
        </w:rPr>
        <w:t>ING EMOTIONAL INTELLIGENCE SKILL</w:t>
      </w:r>
    </w:p>
    <w:p w14:paraId="3E9F3536" w14:textId="319ABC8D" w:rsidR="00155D5F" w:rsidRPr="00E05C52" w:rsidRDefault="00155D5F" w:rsidP="00E05C52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  <w:r w:rsidRPr="00E05C52">
        <w:rPr>
          <w:rFonts w:ascii="Arial" w:hAnsi="Arial" w:cs="Arial"/>
          <w:b/>
          <w:bCs/>
          <w:sz w:val="40"/>
          <w:szCs w:val="40"/>
        </w:rPr>
        <w:t>MODULE CODE:</w:t>
      </w:r>
      <w:r w:rsidR="00C44292" w:rsidRPr="00E05C52">
        <w:rPr>
          <w:rFonts w:ascii="Arial" w:hAnsi="Arial" w:cs="Arial"/>
          <w:b/>
          <w:bCs/>
          <w:sz w:val="40"/>
          <w:szCs w:val="40"/>
        </w:rPr>
        <w:t xml:space="preserve"> </w:t>
      </w:r>
      <w:r w:rsidR="0057629F" w:rsidRPr="00E05C52">
        <w:rPr>
          <w:rFonts w:ascii="Arial" w:hAnsi="Arial" w:cs="Arial"/>
          <w:b/>
          <w:bCs/>
          <w:sz w:val="40"/>
          <w:szCs w:val="40"/>
        </w:rPr>
        <w:t>(</w:t>
      </w:r>
      <w:r w:rsidR="00C44292" w:rsidRPr="00E05C52">
        <w:rPr>
          <w:rFonts w:ascii="Arial" w:hAnsi="Arial" w:cs="Arial"/>
          <w:b/>
          <w:bCs/>
          <w:sz w:val="40"/>
          <w:szCs w:val="40"/>
        </w:rPr>
        <w:t>LCLM5006</w:t>
      </w:r>
      <w:r w:rsidR="0057629F" w:rsidRPr="00E05C52">
        <w:rPr>
          <w:rFonts w:ascii="Arial" w:hAnsi="Arial" w:cs="Arial"/>
          <w:b/>
          <w:bCs/>
          <w:sz w:val="40"/>
          <w:szCs w:val="40"/>
        </w:rPr>
        <w:t>_LON)</w:t>
      </w:r>
    </w:p>
    <w:p w14:paraId="53B9EF09" w14:textId="7B36DFC4" w:rsidR="00965775" w:rsidRPr="00E05C52" w:rsidRDefault="0029060D" w:rsidP="00E05C52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  <w:r w:rsidRPr="00E05C52">
        <w:rPr>
          <w:rFonts w:ascii="Arial" w:hAnsi="Arial" w:cs="Arial"/>
          <w:b/>
          <w:bCs/>
          <w:sz w:val="40"/>
          <w:szCs w:val="40"/>
        </w:rPr>
        <w:t>STUDENT NAME : JOHN SYLVESTER MENSAH</w:t>
      </w:r>
    </w:p>
    <w:p w14:paraId="635BF815" w14:textId="263B4ABB" w:rsidR="0029060D" w:rsidRPr="00E05C52" w:rsidRDefault="0029060D" w:rsidP="00E05C52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  <w:r w:rsidRPr="00E05C52">
        <w:rPr>
          <w:rFonts w:ascii="Arial" w:hAnsi="Arial" w:cs="Arial"/>
          <w:b/>
          <w:bCs/>
          <w:sz w:val="40"/>
          <w:szCs w:val="40"/>
        </w:rPr>
        <w:t>ASSIGNMENT TI</w:t>
      </w:r>
      <w:r w:rsidR="00AC6BB3" w:rsidRPr="00E05C52">
        <w:rPr>
          <w:rFonts w:ascii="Arial" w:hAnsi="Arial" w:cs="Arial"/>
          <w:b/>
          <w:bCs/>
          <w:sz w:val="40"/>
          <w:szCs w:val="40"/>
        </w:rPr>
        <w:t>TLE </w:t>
      </w:r>
      <w:r w:rsidR="005C16E3" w:rsidRPr="00E05C52">
        <w:rPr>
          <w:rFonts w:ascii="Arial" w:hAnsi="Arial" w:cs="Arial"/>
          <w:b/>
          <w:bCs/>
          <w:sz w:val="40"/>
          <w:szCs w:val="40"/>
        </w:rPr>
        <w:t>: A</w:t>
      </w:r>
      <w:r w:rsidR="00FC3C84" w:rsidRPr="00E05C52">
        <w:rPr>
          <w:rFonts w:ascii="Arial" w:hAnsi="Arial" w:cs="Arial"/>
          <w:b/>
          <w:bCs/>
          <w:sz w:val="40"/>
          <w:szCs w:val="40"/>
        </w:rPr>
        <w:t xml:space="preserve"> 2 </w:t>
      </w:r>
      <w:r w:rsidR="003C3638" w:rsidRPr="00E05C52">
        <w:rPr>
          <w:rFonts w:ascii="Arial" w:hAnsi="Arial" w:cs="Arial"/>
          <w:b/>
          <w:bCs/>
          <w:sz w:val="40"/>
          <w:szCs w:val="40"/>
        </w:rPr>
        <w:t>Individual Repo</w:t>
      </w:r>
      <w:r w:rsidR="00CD4E52" w:rsidRPr="00E05C52">
        <w:rPr>
          <w:rFonts w:ascii="Arial" w:hAnsi="Arial" w:cs="Arial"/>
          <w:b/>
          <w:bCs/>
          <w:sz w:val="40"/>
          <w:szCs w:val="40"/>
        </w:rPr>
        <w:t>rt</w:t>
      </w:r>
    </w:p>
    <w:p w14:paraId="6135C875" w14:textId="2D2BF975" w:rsidR="00AC6BB3" w:rsidRPr="00E05C52" w:rsidRDefault="00AC6BB3" w:rsidP="00E05C52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  <w:r w:rsidRPr="00E05C52">
        <w:rPr>
          <w:rFonts w:ascii="Arial" w:hAnsi="Arial" w:cs="Arial"/>
          <w:b/>
          <w:bCs/>
          <w:sz w:val="40"/>
          <w:szCs w:val="40"/>
        </w:rPr>
        <w:t>LE</w:t>
      </w:r>
      <w:r w:rsidR="00F106EC" w:rsidRPr="00E05C52">
        <w:rPr>
          <w:rFonts w:ascii="Arial" w:hAnsi="Arial" w:cs="Arial"/>
          <w:b/>
          <w:bCs/>
          <w:sz w:val="40"/>
          <w:szCs w:val="40"/>
        </w:rPr>
        <w:t xml:space="preserve">CTURER’S NAME : </w:t>
      </w:r>
      <w:r w:rsidR="005C16E3" w:rsidRPr="00E05C52">
        <w:rPr>
          <w:rFonts w:ascii="Arial" w:hAnsi="Arial" w:cs="Arial"/>
          <w:b/>
          <w:bCs/>
          <w:sz w:val="40"/>
          <w:szCs w:val="40"/>
        </w:rPr>
        <w:t>Nishi Ramsurrun</w:t>
      </w:r>
    </w:p>
    <w:p w14:paraId="3B7E210F" w14:textId="77777777" w:rsidR="00DD2D5D" w:rsidRDefault="00DD2D5D" w:rsidP="00155D5F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44F754BC" w14:textId="77777777" w:rsidR="00E16985" w:rsidRDefault="00E16985" w:rsidP="00155D5F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7B79ADBA" w14:textId="77777777" w:rsidR="00E16985" w:rsidRDefault="00E16985" w:rsidP="00155D5F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65118DA8" w14:textId="77777777" w:rsidR="00E16985" w:rsidRDefault="00E16985" w:rsidP="00155D5F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22B15DEE" w14:textId="77777777" w:rsidR="00E16985" w:rsidRDefault="00E16985" w:rsidP="00155D5F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40F657C0" w14:textId="77777777" w:rsidR="00E16985" w:rsidRDefault="00E16985" w:rsidP="00155D5F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6D03613C" w14:textId="77777777" w:rsidR="00E16985" w:rsidRDefault="00E16985" w:rsidP="00155D5F">
      <w:pPr>
        <w:spacing w:line="360" w:lineRule="auto"/>
        <w:rPr>
          <w:rFonts w:asciiTheme="minorBidi" w:hAnsiTheme="minorBidi"/>
          <w:sz w:val="24"/>
          <w:szCs w:val="24"/>
        </w:rPr>
      </w:pPr>
    </w:p>
    <w:sdt>
      <w:sdtPr>
        <w:id w:val="-174108743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4F2F8404" w14:textId="15467C58" w:rsidR="00EE6ACC" w:rsidRDefault="00EE6ACC">
          <w:pPr>
            <w:pStyle w:val="TOCHeading"/>
          </w:pPr>
          <w:r>
            <w:t>Table of Contents</w:t>
          </w:r>
        </w:p>
        <w:p w14:paraId="710B6830" w14:textId="16C26709" w:rsidR="00EE6ACC" w:rsidRDefault="00EE6ACC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7724701" w:history="1">
            <w:r w:rsidRPr="003A2809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A8E1F6" w14:textId="4682607A" w:rsidR="00EE6ACC" w:rsidRDefault="00EE6A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7724702" w:history="1">
            <w:r w:rsidRPr="003A2809">
              <w:rPr>
                <w:rStyle w:val="Hyperlink"/>
                <w:rFonts w:asciiTheme="minorBidi" w:hAnsiTheme="minorBidi"/>
                <w:noProof/>
              </w:rPr>
              <w:t>Explanation of Emotional Intelligence Models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F18331" w14:textId="50725EAA" w:rsidR="00EE6ACC" w:rsidRDefault="00EE6AC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7724703" w:history="1">
            <w:r w:rsidRPr="003A2809">
              <w:rPr>
                <w:rStyle w:val="Hyperlink"/>
                <w:rFonts w:ascii="Arial" w:hAnsi="Arial" w:cs="Arial"/>
                <w:noProof/>
              </w:rPr>
              <w:t>Daniel Goleman’s Emotional Intelligence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2CD0F" w14:textId="61D6284C" w:rsidR="00EE6ACC" w:rsidRDefault="00EE6AC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7724704" w:history="1">
            <w:r w:rsidRPr="003A2809">
              <w:rPr>
                <w:rStyle w:val="Hyperlink"/>
                <w:rFonts w:asciiTheme="minorBidi" w:hAnsiTheme="minorBidi"/>
                <w:noProof/>
              </w:rPr>
              <w:t>Mayer and Salovey’s Ability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C1A59E" w14:textId="54539429" w:rsidR="00EE6ACC" w:rsidRDefault="00EE6AC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7724705" w:history="1">
            <w:r w:rsidRPr="003A2809">
              <w:rPr>
                <w:rStyle w:val="Hyperlink"/>
                <w:rFonts w:ascii="Arial" w:hAnsi="Arial" w:cs="Arial"/>
                <w:noProof/>
              </w:rPr>
              <w:t>Bar-On’s Emotional Intelligence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FB9143" w14:textId="17DD4106" w:rsidR="00EE6ACC" w:rsidRDefault="00EE6A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7724706" w:history="1">
            <w:r w:rsidRPr="003A2809">
              <w:rPr>
                <w:rStyle w:val="Hyperlink"/>
                <w:rFonts w:asciiTheme="minorBidi" w:hAnsiTheme="minorBidi"/>
                <w:noProof/>
              </w:rPr>
              <w:t>How Employees Can Use Emotional Intelligence to Improve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00A2B7" w14:textId="0B6CFB15" w:rsidR="00EE6ACC" w:rsidRDefault="00EE6A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7724707" w:history="1">
            <w:r w:rsidRPr="003A2809">
              <w:rPr>
                <w:rStyle w:val="Hyperlink"/>
                <w:rFonts w:asciiTheme="minorBidi" w:hAnsiTheme="minorBidi"/>
                <w:noProof/>
              </w:rPr>
              <w:t>How Emotional Intelligence Improves Communication and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6F051F" w14:textId="7D3F0199" w:rsidR="00EE6ACC" w:rsidRDefault="00EE6A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7724708" w:history="1">
            <w:r w:rsidRPr="003A2809">
              <w:rPr>
                <w:rStyle w:val="Hyperlink"/>
                <w:rFonts w:ascii="Arial" w:hAnsi="Arial" w:cs="Arial"/>
                <w:noProof/>
              </w:rPr>
              <w:t>How Emotional Intelligence Supports Employees Wellbeing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244A69" w14:textId="6441E249" w:rsidR="00EE6ACC" w:rsidRDefault="00EE6A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7724709" w:history="1">
            <w:r w:rsidRPr="003A2809">
              <w:rPr>
                <w:rStyle w:val="Hyperlink"/>
                <w:rFonts w:asciiTheme="minorBidi" w:hAnsiTheme="minorBidi"/>
                <w:noProof/>
              </w:rPr>
              <w:t>Critical Evaluation of Emotional Intelligence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4750F2" w14:textId="74AB6AF4" w:rsidR="00EE6ACC" w:rsidRDefault="00EE6A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7724710" w:history="1">
            <w:r w:rsidRPr="003A2809">
              <w:rPr>
                <w:rStyle w:val="Hyperlink"/>
                <w:rFonts w:asciiTheme="minorBidi" w:hAnsiTheme="minorBidi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F93399" w14:textId="12D197F7" w:rsidR="00EE6ACC" w:rsidRDefault="00EE6A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7724711" w:history="1">
            <w:r w:rsidRPr="003A2809">
              <w:rPr>
                <w:rStyle w:val="Hyperlink"/>
                <w:rFonts w:asciiTheme="minorBidi" w:hAnsiTheme="minorBidi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3D4CB3" w14:textId="08A694F3" w:rsidR="00EE6ACC" w:rsidRDefault="00EE6A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7724712" w:history="1">
            <w:r w:rsidRPr="003A2809">
              <w:rPr>
                <w:rStyle w:val="Hyperlink"/>
                <w:rFonts w:asciiTheme="minorBidi" w:hAnsiTheme="minorBidi"/>
                <w:noProof/>
              </w:rPr>
              <w:t>Explanation of Multigenerational Workforce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439E2" w14:textId="76581210" w:rsidR="00EE6ACC" w:rsidRDefault="00EE6A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7724713" w:history="1">
            <w:r w:rsidRPr="003A2809">
              <w:rPr>
                <w:rStyle w:val="Hyperlink"/>
                <w:rFonts w:asciiTheme="minorBidi" w:hAnsiTheme="minorBidi"/>
                <w:noProof/>
              </w:rPr>
              <w:t>Characteristics of Generational X, Millennials and Generational Z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1D5830" w14:textId="135CC7B1" w:rsidR="00EE6ACC" w:rsidRDefault="00EE6A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7724714" w:history="1">
            <w:r w:rsidRPr="003A2809">
              <w:rPr>
                <w:rStyle w:val="Hyperlink"/>
                <w:rFonts w:asciiTheme="minorBidi" w:hAnsiTheme="minorBidi"/>
                <w:b/>
                <w:bCs/>
                <w:noProof/>
              </w:rPr>
              <w:t>Evaluation of Multigenerational Workplace Values, Expectations, Communication Style and Attitude towards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CCEF0B" w14:textId="7758AFD0" w:rsidR="00EE6ACC" w:rsidRDefault="00EE6A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7724715" w:history="1">
            <w:r w:rsidRPr="003A2809">
              <w:rPr>
                <w:rStyle w:val="Hyperlink"/>
                <w:rFonts w:asciiTheme="minorBidi" w:hAnsiTheme="minorBidi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FB6F62" w14:textId="48B10843" w:rsidR="00EE6ACC" w:rsidRDefault="00EE6A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7724716" w:history="1">
            <w:r w:rsidRPr="003A2809">
              <w:rPr>
                <w:rStyle w:val="Hyperlink"/>
                <w:rFonts w:asciiTheme="minorBidi" w:hAnsiTheme="minorBidi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_Toc237724716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E878E6" w14:textId="4A96C669" w:rsidR="00EE6ACC" w:rsidRDefault="00EE6ACC">
          <w:r>
            <w:rPr>
              <w:b/>
              <w:bCs/>
              <w:noProof/>
            </w:rPr>
            <w:fldChar w:fldCharType="end"/>
          </w:r>
        </w:p>
      </w:sdtContent>
    </w:sdt>
    <w:p w14:paraId="32CF7075" w14:textId="77777777" w:rsidR="00123449" w:rsidRPr="00031527" w:rsidRDefault="00123449" w:rsidP="00031527">
      <w:pPr>
        <w:pStyle w:val="Heading1"/>
        <w:spacing w:line="276" w:lineRule="auto"/>
        <w:rPr>
          <w:rFonts w:asciiTheme="minorBidi" w:hAnsiTheme="minorBidi" w:cstheme="minorBidi"/>
          <w:b/>
          <w:bCs/>
          <w:sz w:val="32"/>
          <w:szCs w:val="32"/>
        </w:rPr>
      </w:pPr>
    </w:p>
    <w:p w14:paraId="0C68AF38" w14:textId="77777777" w:rsidR="000F5780" w:rsidRPr="00031527" w:rsidRDefault="000F5780" w:rsidP="00031527">
      <w:pPr>
        <w:spacing w:line="276" w:lineRule="auto"/>
        <w:rPr>
          <w:rFonts w:asciiTheme="minorBidi" w:hAnsiTheme="minorBidi"/>
          <w:b/>
          <w:bCs/>
          <w:sz w:val="32"/>
          <w:szCs w:val="32"/>
        </w:rPr>
      </w:pPr>
    </w:p>
    <w:p w14:paraId="1C26ADDF" w14:textId="77777777" w:rsidR="000B1CDB" w:rsidRDefault="000B1CDB" w:rsidP="009546F4">
      <w:pPr>
        <w:pStyle w:val="Heading1"/>
        <w:rPr>
          <w:rFonts w:ascii="Arial" w:hAnsi="Arial" w:cs="Arial"/>
          <w:sz w:val="32"/>
          <w:szCs w:val="32"/>
        </w:rPr>
      </w:pPr>
      <w:bookmarkStart w:id="0" w:name="_Toc237724701"/>
    </w:p>
    <w:p w14:paraId="1014B4F2" w14:textId="77777777" w:rsidR="000B1CDB" w:rsidRDefault="000B1CDB" w:rsidP="009546F4">
      <w:pPr>
        <w:pStyle w:val="Heading1"/>
        <w:rPr>
          <w:rFonts w:ascii="Arial" w:hAnsi="Arial" w:cs="Arial"/>
          <w:sz w:val="32"/>
          <w:szCs w:val="32"/>
        </w:rPr>
      </w:pPr>
    </w:p>
    <w:p w14:paraId="7639170C" w14:textId="77777777" w:rsidR="000B1CDB" w:rsidRDefault="000B1CDB" w:rsidP="009546F4">
      <w:pPr>
        <w:pStyle w:val="Heading1"/>
        <w:rPr>
          <w:rFonts w:ascii="Arial" w:hAnsi="Arial" w:cs="Arial"/>
          <w:sz w:val="32"/>
          <w:szCs w:val="32"/>
        </w:rPr>
      </w:pPr>
    </w:p>
    <w:p w14:paraId="43DD8DF5" w14:textId="77777777" w:rsidR="000B1CDB" w:rsidRDefault="000B1CDB" w:rsidP="009546F4">
      <w:pPr>
        <w:pStyle w:val="Heading1"/>
        <w:rPr>
          <w:rFonts w:ascii="Arial" w:hAnsi="Arial" w:cs="Arial"/>
          <w:sz w:val="32"/>
          <w:szCs w:val="32"/>
        </w:rPr>
      </w:pPr>
    </w:p>
    <w:p w14:paraId="6242702B" w14:textId="77777777" w:rsidR="000B1CDB" w:rsidRDefault="000B1CDB" w:rsidP="009546F4">
      <w:pPr>
        <w:pStyle w:val="Heading1"/>
        <w:rPr>
          <w:rFonts w:ascii="Arial" w:hAnsi="Arial" w:cs="Arial"/>
          <w:sz w:val="32"/>
          <w:szCs w:val="32"/>
        </w:rPr>
      </w:pPr>
    </w:p>
    <w:p w14:paraId="5650150F" w14:textId="77777777" w:rsidR="008037BA" w:rsidRDefault="008037BA" w:rsidP="009546F4">
      <w:pPr>
        <w:pStyle w:val="Heading1"/>
        <w:rPr>
          <w:rFonts w:ascii="Arial" w:hAnsi="Arial" w:cs="Arial"/>
          <w:sz w:val="32"/>
          <w:szCs w:val="32"/>
        </w:rPr>
      </w:pPr>
    </w:p>
    <w:p w14:paraId="047698E7" w14:textId="253AA81D" w:rsidR="00377084" w:rsidRDefault="00A143D1" w:rsidP="009546F4">
      <w:pPr>
        <w:pStyle w:val="Heading1"/>
        <w:rPr>
          <w:rFonts w:ascii="Arial" w:hAnsi="Arial" w:cs="Arial"/>
          <w:sz w:val="32"/>
          <w:szCs w:val="32"/>
        </w:rPr>
      </w:pPr>
      <w:r w:rsidRPr="00A143D1">
        <w:rPr>
          <w:rFonts w:ascii="Arial" w:hAnsi="Arial" w:cs="Arial"/>
          <w:sz w:val="32"/>
          <w:szCs w:val="32"/>
        </w:rPr>
        <w:t>I</w:t>
      </w:r>
      <w:r w:rsidR="009546F4" w:rsidRPr="00A143D1">
        <w:rPr>
          <w:rFonts w:ascii="Arial" w:hAnsi="Arial" w:cs="Arial"/>
          <w:sz w:val="32"/>
          <w:szCs w:val="32"/>
        </w:rPr>
        <w:t>ntroduction</w:t>
      </w:r>
      <w:bookmarkEnd w:id="0"/>
    </w:p>
    <w:p w14:paraId="787C3077" w14:textId="642FB2C9" w:rsidR="00A143D1" w:rsidRPr="00D720F5" w:rsidRDefault="00FF5BD5" w:rsidP="00D720F5">
      <w:pPr>
        <w:spacing w:line="360" w:lineRule="auto"/>
        <w:jc w:val="both"/>
        <w:rPr>
          <w:rFonts w:asciiTheme="minorBidi" w:hAnsiTheme="minorBidi"/>
        </w:rPr>
      </w:pPr>
      <w:r w:rsidRPr="00D720F5">
        <w:rPr>
          <w:rFonts w:asciiTheme="minorBidi" w:hAnsiTheme="minorBidi"/>
        </w:rPr>
        <w:t>Emotional Intelligence</w:t>
      </w:r>
      <w:r w:rsidR="00B94B82" w:rsidRPr="00D720F5">
        <w:rPr>
          <w:rFonts w:asciiTheme="minorBidi" w:hAnsiTheme="minorBidi"/>
        </w:rPr>
        <w:t xml:space="preserve"> is absolutely vital for </w:t>
      </w:r>
      <w:r w:rsidR="00B03A4A" w:rsidRPr="00D720F5">
        <w:rPr>
          <w:rFonts w:asciiTheme="minorBidi" w:hAnsiTheme="minorBidi"/>
        </w:rPr>
        <w:t>people and how relat</w:t>
      </w:r>
      <w:r w:rsidR="006964AF" w:rsidRPr="00D720F5">
        <w:rPr>
          <w:rFonts w:asciiTheme="minorBidi" w:hAnsiTheme="minorBidi"/>
        </w:rPr>
        <w:t xml:space="preserve">ing with others in </w:t>
      </w:r>
      <w:r w:rsidR="00B63325" w:rsidRPr="00D720F5">
        <w:rPr>
          <w:rFonts w:asciiTheme="minorBidi" w:hAnsiTheme="minorBidi"/>
        </w:rPr>
        <w:t>organisation and workplace environment.</w:t>
      </w:r>
      <w:r w:rsidR="00901A69" w:rsidRPr="00D720F5">
        <w:rPr>
          <w:rFonts w:asciiTheme="minorBidi" w:hAnsiTheme="minorBidi"/>
        </w:rPr>
        <w:t xml:space="preserve"> Carnegie (20</w:t>
      </w:r>
      <w:r w:rsidR="004B3F02" w:rsidRPr="00D720F5">
        <w:rPr>
          <w:rFonts w:asciiTheme="minorBidi" w:hAnsiTheme="minorBidi"/>
        </w:rPr>
        <w:t>17</w:t>
      </w:r>
      <w:r w:rsidR="00FC2C3C" w:rsidRPr="00D720F5">
        <w:rPr>
          <w:rFonts w:asciiTheme="minorBidi" w:hAnsiTheme="minorBidi"/>
        </w:rPr>
        <w:t xml:space="preserve">), </w:t>
      </w:r>
      <w:r w:rsidR="00227C73" w:rsidRPr="00D720F5">
        <w:rPr>
          <w:rFonts w:asciiTheme="minorBidi" w:hAnsiTheme="minorBidi"/>
        </w:rPr>
        <w:t>stated that</w:t>
      </w:r>
      <w:r w:rsidR="000146DB" w:rsidRPr="00D720F5">
        <w:rPr>
          <w:rFonts w:asciiTheme="minorBidi" w:hAnsiTheme="minorBidi"/>
        </w:rPr>
        <w:t xml:space="preserve"> “when de</w:t>
      </w:r>
      <w:r w:rsidR="0033747D" w:rsidRPr="00D720F5">
        <w:rPr>
          <w:rFonts w:asciiTheme="minorBidi" w:hAnsiTheme="minorBidi"/>
        </w:rPr>
        <w:t>aling with people, remember yo</w:t>
      </w:r>
      <w:r w:rsidR="002C4FB6" w:rsidRPr="00D720F5">
        <w:rPr>
          <w:rFonts w:asciiTheme="minorBidi" w:hAnsiTheme="minorBidi"/>
        </w:rPr>
        <w:t>u are not dealing with creatures of logi</w:t>
      </w:r>
      <w:r w:rsidR="00622C1D" w:rsidRPr="00D720F5">
        <w:rPr>
          <w:rFonts w:asciiTheme="minorBidi" w:hAnsiTheme="minorBidi"/>
        </w:rPr>
        <w:t>c, but with creatures of emotion</w:t>
      </w:r>
      <w:r w:rsidR="003408AD" w:rsidRPr="00D720F5">
        <w:rPr>
          <w:rFonts w:asciiTheme="minorBidi" w:hAnsiTheme="minorBidi"/>
        </w:rPr>
        <w:t>”.</w:t>
      </w:r>
      <w:r w:rsidR="00227C73" w:rsidRPr="00D720F5">
        <w:rPr>
          <w:rFonts w:asciiTheme="minorBidi" w:hAnsiTheme="minorBidi"/>
        </w:rPr>
        <w:t xml:space="preserve"> </w:t>
      </w:r>
      <w:r w:rsidR="009B279B" w:rsidRPr="00D720F5">
        <w:rPr>
          <w:rFonts w:asciiTheme="minorBidi" w:hAnsiTheme="minorBidi"/>
        </w:rPr>
        <w:t xml:space="preserve">This </w:t>
      </w:r>
      <w:r w:rsidR="00666184" w:rsidRPr="00D720F5">
        <w:rPr>
          <w:rFonts w:asciiTheme="minorBidi" w:hAnsiTheme="minorBidi"/>
        </w:rPr>
        <w:t>highlighted how essential emoti</w:t>
      </w:r>
      <w:r w:rsidR="000321D8" w:rsidRPr="00D720F5">
        <w:rPr>
          <w:rFonts w:asciiTheme="minorBidi" w:hAnsiTheme="minorBidi"/>
        </w:rPr>
        <w:t>onal intelligence is</w:t>
      </w:r>
      <w:r w:rsidR="00EC6CAE" w:rsidRPr="00D720F5">
        <w:rPr>
          <w:rFonts w:asciiTheme="minorBidi" w:hAnsiTheme="minorBidi"/>
        </w:rPr>
        <w:t xml:space="preserve"> when dealing with people in every walk of life</w:t>
      </w:r>
      <w:r w:rsidR="002D065C" w:rsidRPr="00D720F5">
        <w:rPr>
          <w:rFonts w:asciiTheme="minorBidi" w:hAnsiTheme="minorBidi"/>
        </w:rPr>
        <w:t>.</w:t>
      </w:r>
      <w:r w:rsidR="00050438" w:rsidRPr="00D720F5">
        <w:rPr>
          <w:rFonts w:asciiTheme="minorBidi" w:hAnsiTheme="minorBidi"/>
        </w:rPr>
        <w:t xml:space="preserve"> </w:t>
      </w:r>
      <w:r w:rsidR="003B2FAE" w:rsidRPr="00D720F5">
        <w:rPr>
          <w:rFonts w:asciiTheme="minorBidi" w:hAnsiTheme="minorBidi"/>
        </w:rPr>
        <w:t xml:space="preserve">What people think, </w:t>
      </w:r>
      <w:r w:rsidR="003718F4" w:rsidRPr="00D720F5">
        <w:rPr>
          <w:rFonts w:asciiTheme="minorBidi" w:hAnsiTheme="minorBidi"/>
        </w:rPr>
        <w:t>what</w:t>
      </w:r>
      <w:r w:rsidR="00CB1ABC" w:rsidRPr="00D720F5">
        <w:rPr>
          <w:rFonts w:asciiTheme="minorBidi" w:hAnsiTheme="minorBidi"/>
        </w:rPr>
        <w:t xml:space="preserve"> people feel,</w:t>
      </w:r>
      <w:r w:rsidR="003718F4" w:rsidRPr="00D720F5">
        <w:rPr>
          <w:rFonts w:asciiTheme="minorBidi" w:hAnsiTheme="minorBidi"/>
        </w:rPr>
        <w:t xml:space="preserve"> how they react</w:t>
      </w:r>
      <w:r w:rsidR="0095084C" w:rsidRPr="00D720F5">
        <w:rPr>
          <w:rFonts w:asciiTheme="minorBidi" w:hAnsiTheme="minorBidi"/>
        </w:rPr>
        <w:t xml:space="preserve"> to situations and </w:t>
      </w:r>
      <w:r w:rsidR="005D562E" w:rsidRPr="00D720F5">
        <w:rPr>
          <w:rFonts w:asciiTheme="minorBidi" w:hAnsiTheme="minorBidi"/>
        </w:rPr>
        <w:t>their behaviours are all cont</w:t>
      </w:r>
      <w:r w:rsidR="00AE53F1" w:rsidRPr="00D720F5">
        <w:rPr>
          <w:rFonts w:asciiTheme="minorBidi" w:hAnsiTheme="minorBidi"/>
        </w:rPr>
        <w:t xml:space="preserve">ribute </w:t>
      </w:r>
      <w:r w:rsidR="00062FFF" w:rsidRPr="00D720F5">
        <w:rPr>
          <w:rFonts w:asciiTheme="minorBidi" w:hAnsiTheme="minorBidi"/>
        </w:rPr>
        <w:t xml:space="preserve">to </w:t>
      </w:r>
      <w:r w:rsidR="00AE53F1" w:rsidRPr="00D720F5">
        <w:rPr>
          <w:rFonts w:asciiTheme="minorBidi" w:hAnsiTheme="minorBidi"/>
        </w:rPr>
        <w:t>the emotions of individuals.</w:t>
      </w:r>
      <w:r w:rsidR="00C45988" w:rsidRPr="00D720F5">
        <w:rPr>
          <w:rFonts w:asciiTheme="minorBidi" w:hAnsiTheme="minorBidi"/>
        </w:rPr>
        <w:t xml:space="preserve"> </w:t>
      </w:r>
      <w:r w:rsidR="009E262F" w:rsidRPr="00D720F5">
        <w:rPr>
          <w:rFonts w:asciiTheme="minorBidi" w:hAnsiTheme="minorBidi"/>
        </w:rPr>
        <w:t>There are emotion</w:t>
      </w:r>
      <w:r w:rsidR="00704D5E" w:rsidRPr="00D720F5">
        <w:rPr>
          <w:rFonts w:asciiTheme="minorBidi" w:hAnsiTheme="minorBidi"/>
        </w:rPr>
        <w:t xml:space="preserve">s </w:t>
      </w:r>
      <w:r w:rsidR="009710B3" w:rsidRPr="00D720F5">
        <w:rPr>
          <w:rFonts w:asciiTheme="minorBidi" w:hAnsiTheme="minorBidi"/>
        </w:rPr>
        <w:t>which affect peoples daily acti</w:t>
      </w:r>
      <w:r w:rsidR="00334F72" w:rsidRPr="00D720F5">
        <w:rPr>
          <w:rFonts w:asciiTheme="minorBidi" w:hAnsiTheme="minorBidi"/>
        </w:rPr>
        <w:t>vities and actions</w:t>
      </w:r>
      <w:r w:rsidR="0078494F" w:rsidRPr="00D720F5">
        <w:rPr>
          <w:rFonts w:asciiTheme="minorBidi" w:hAnsiTheme="minorBidi"/>
        </w:rPr>
        <w:t xml:space="preserve"> at workplace</w:t>
      </w:r>
      <w:r w:rsidR="001B4C8F" w:rsidRPr="00D720F5">
        <w:rPr>
          <w:rFonts w:asciiTheme="minorBidi" w:hAnsiTheme="minorBidi"/>
        </w:rPr>
        <w:t xml:space="preserve">. </w:t>
      </w:r>
      <w:r w:rsidR="009D0866" w:rsidRPr="00D720F5">
        <w:rPr>
          <w:rFonts w:asciiTheme="minorBidi" w:hAnsiTheme="minorBidi"/>
        </w:rPr>
        <w:t>H</w:t>
      </w:r>
      <w:r w:rsidR="00720C95" w:rsidRPr="00D720F5">
        <w:rPr>
          <w:rFonts w:asciiTheme="minorBidi" w:hAnsiTheme="minorBidi"/>
        </w:rPr>
        <w:t>owever</w:t>
      </w:r>
      <w:r w:rsidR="009D0866" w:rsidRPr="00D720F5">
        <w:rPr>
          <w:rFonts w:asciiTheme="minorBidi" w:hAnsiTheme="minorBidi"/>
        </w:rPr>
        <w:t xml:space="preserve">, </w:t>
      </w:r>
      <w:r w:rsidR="00B13DC2" w:rsidRPr="00D720F5">
        <w:rPr>
          <w:rFonts w:asciiTheme="minorBidi" w:hAnsiTheme="minorBidi"/>
        </w:rPr>
        <w:t>being s</w:t>
      </w:r>
      <w:r w:rsidR="002648C5" w:rsidRPr="00D720F5">
        <w:rPr>
          <w:rFonts w:asciiTheme="minorBidi" w:hAnsiTheme="minorBidi"/>
        </w:rPr>
        <w:t xml:space="preserve">uccessful at the workplace </w:t>
      </w:r>
      <w:r w:rsidR="009D0866" w:rsidRPr="00D720F5">
        <w:rPr>
          <w:rFonts w:asciiTheme="minorBidi" w:hAnsiTheme="minorBidi"/>
        </w:rPr>
        <w:t>is</w:t>
      </w:r>
      <w:r w:rsidR="002648C5" w:rsidRPr="00D720F5">
        <w:rPr>
          <w:rFonts w:asciiTheme="minorBidi" w:hAnsiTheme="minorBidi"/>
        </w:rPr>
        <w:t xml:space="preserve"> much depend</w:t>
      </w:r>
      <w:r w:rsidR="001157F2" w:rsidRPr="00D720F5">
        <w:rPr>
          <w:rFonts w:asciiTheme="minorBidi" w:hAnsiTheme="minorBidi"/>
        </w:rPr>
        <w:t xml:space="preserve">s </w:t>
      </w:r>
      <w:r w:rsidR="004670C2" w:rsidRPr="00D720F5">
        <w:rPr>
          <w:rFonts w:asciiTheme="minorBidi" w:hAnsiTheme="minorBidi"/>
        </w:rPr>
        <w:t>the level of emotional intelli</w:t>
      </w:r>
      <w:r w:rsidR="00E60871" w:rsidRPr="00D720F5">
        <w:rPr>
          <w:rFonts w:asciiTheme="minorBidi" w:hAnsiTheme="minorBidi"/>
        </w:rPr>
        <w:t>gence.</w:t>
      </w:r>
      <w:r w:rsidR="00DD7BE7" w:rsidRPr="00D720F5">
        <w:rPr>
          <w:rFonts w:asciiTheme="minorBidi" w:hAnsiTheme="minorBidi"/>
        </w:rPr>
        <w:t xml:space="preserve"> According to Golman</w:t>
      </w:r>
      <w:r w:rsidR="00D91985" w:rsidRPr="00D720F5">
        <w:rPr>
          <w:rFonts w:asciiTheme="minorBidi" w:hAnsiTheme="minorBidi"/>
        </w:rPr>
        <w:t xml:space="preserve"> (1998), </w:t>
      </w:r>
      <w:r w:rsidR="001C2589" w:rsidRPr="00D720F5">
        <w:rPr>
          <w:rFonts w:asciiTheme="minorBidi" w:hAnsiTheme="minorBidi"/>
        </w:rPr>
        <w:t>“</w:t>
      </w:r>
      <w:r w:rsidR="00D91985" w:rsidRPr="00D720F5">
        <w:rPr>
          <w:rFonts w:asciiTheme="minorBidi" w:hAnsiTheme="minorBidi"/>
        </w:rPr>
        <w:t xml:space="preserve">emotional intelligence </w:t>
      </w:r>
      <w:r w:rsidR="009803E5" w:rsidRPr="00D720F5">
        <w:rPr>
          <w:rFonts w:asciiTheme="minorBidi" w:hAnsiTheme="minorBidi"/>
        </w:rPr>
        <w:t xml:space="preserve">is the ability to </w:t>
      </w:r>
      <w:r w:rsidR="00FE630E" w:rsidRPr="00D720F5">
        <w:rPr>
          <w:rFonts w:asciiTheme="minorBidi" w:hAnsiTheme="minorBidi"/>
        </w:rPr>
        <w:t>understand and manage your own emotions and feeling, as well as those of other</w:t>
      </w:r>
      <w:r w:rsidR="001C2589" w:rsidRPr="00D720F5">
        <w:rPr>
          <w:rFonts w:asciiTheme="minorBidi" w:hAnsiTheme="minorBidi"/>
        </w:rPr>
        <w:t>”.</w:t>
      </w:r>
      <w:r w:rsidR="00BA3DC4" w:rsidRPr="00D720F5">
        <w:rPr>
          <w:rFonts w:asciiTheme="minorBidi" w:hAnsiTheme="minorBidi"/>
        </w:rPr>
        <w:t xml:space="preserve"> </w:t>
      </w:r>
      <w:r w:rsidR="00362CBD" w:rsidRPr="00D720F5">
        <w:rPr>
          <w:rFonts w:asciiTheme="minorBidi" w:hAnsiTheme="minorBidi"/>
        </w:rPr>
        <w:t xml:space="preserve">Emotional Intelligence is important in </w:t>
      </w:r>
      <w:r w:rsidR="00AF3466" w:rsidRPr="00D720F5">
        <w:rPr>
          <w:rFonts w:asciiTheme="minorBidi" w:hAnsiTheme="minorBidi"/>
        </w:rPr>
        <w:t>todays workplace for many reasons</w:t>
      </w:r>
      <w:r w:rsidR="00B05BD3" w:rsidRPr="00D720F5">
        <w:rPr>
          <w:rFonts w:asciiTheme="minorBidi" w:hAnsiTheme="minorBidi"/>
        </w:rPr>
        <w:t xml:space="preserve"> </w:t>
      </w:r>
      <w:r w:rsidR="00D75967" w:rsidRPr="00D720F5">
        <w:rPr>
          <w:rFonts w:asciiTheme="minorBidi" w:hAnsiTheme="minorBidi"/>
        </w:rPr>
        <w:t xml:space="preserve">like, it </w:t>
      </w:r>
      <w:r w:rsidR="004B5510" w:rsidRPr="00D720F5">
        <w:rPr>
          <w:rFonts w:asciiTheme="minorBidi" w:hAnsiTheme="minorBidi"/>
        </w:rPr>
        <w:t>helps i</w:t>
      </w:r>
      <w:r w:rsidR="002D1F17" w:rsidRPr="00D720F5">
        <w:rPr>
          <w:rFonts w:asciiTheme="minorBidi" w:hAnsiTheme="minorBidi"/>
        </w:rPr>
        <w:t>mprove communication</w:t>
      </w:r>
      <w:r w:rsidR="0003410F" w:rsidRPr="00D720F5">
        <w:rPr>
          <w:rFonts w:asciiTheme="minorBidi" w:hAnsiTheme="minorBidi"/>
        </w:rPr>
        <w:t>. For example, employees and managers who</w:t>
      </w:r>
      <w:r w:rsidR="00C23E83" w:rsidRPr="00D720F5">
        <w:rPr>
          <w:rFonts w:asciiTheme="minorBidi" w:hAnsiTheme="minorBidi"/>
        </w:rPr>
        <w:t xml:space="preserve"> are with high </w:t>
      </w:r>
      <w:r w:rsidR="004C1579" w:rsidRPr="00D720F5">
        <w:rPr>
          <w:rFonts w:asciiTheme="minorBidi" w:hAnsiTheme="minorBidi"/>
        </w:rPr>
        <w:t>emotional intelligence can express</w:t>
      </w:r>
      <w:r w:rsidR="0071538D" w:rsidRPr="00D720F5">
        <w:rPr>
          <w:rFonts w:asciiTheme="minorBidi" w:hAnsiTheme="minorBidi"/>
        </w:rPr>
        <w:t xml:space="preserve"> their ideas clearly</w:t>
      </w:r>
      <w:r w:rsidR="00D42ABE" w:rsidRPr="00D720F5">
        <w:rPr>
          <w:rFonts w:asciiTheme="minorBidi" w:hAnsiTheme="minorBidi"/>
        </w:rPr>
        <w:t xml:space="preserve"> and </w:t>
      </w:r>
      <w:r w:rsidR="00644BED" w:rsidRPr="00D720F5">
        <w:rPr>
          <w:rFonts w:asciiTheme="minorBidi" w:hAnsiTheme="minorBidi"/>
        </w:rPr>
        <w:t>being active listeners</w:t>
      </w:r>
      <w:r w:rsidR="00965D21" w:rsidRPr="00D720F5">
        <w:rPr>
          <w:rFonts w:asciiTheme="minorBidi" w:hAnsiTheme="minorBidi"/>
        </w:rPr>
        <w:t xml:space="preserve"> which could reduce misunderstanding</w:t>
      </w:r>
      <w:r w:rsidR="005F7C0C" w:rsidRPr="00D720F5">
        <w:rPr>
          <w:rFonts w:asciiTheme="minorBidi" w:hAnsiTheme="minorBidi"/>
        </w:rPr>
        <w:t>.</w:t>
      </w:r>
      <w:r w:rsidR="008025F2" w:rsidRPr="00D720F5">
        <w:rPr>
          <w:rFonts w:asciiTheme="minorBidi" w:hAnsiTheme="minorBidi"/>
        </w:rPr>
        <w:t xml:space="preserve"> It can also</w:t>
      </w:r>
      <w:r w:rsidR="000220A0" w:rsidRPr="00D720F5">
        <w:rPr>
          <w:rFonts w:asciiTheme="minorBidi" w:hAnsiTheme="minorBidi"/>
        </w:rPr>
        <w:t xml:space="preserve"> stre</w:t>
      </w:r>
      <w:r w:rsidR="00602450" w:rsidRPr="00D720F5">
        <w:rPr>
          <w:rFonts w:asciiTheme="minorBidi" w:hAnsiTheme="minorBidi"/>
        </w:rPr>
        <w:t>ngthen good teamwork</w:t>
      </w:r>
      <w:r w:rsidR="00103858" w:rsidRPr="00D720F5">
        <w:rPr>
          <w:rFonts w:asciiTheme="minorBidi" w:hAnsiTheme="minorBidi"/>
        </w:rPr>
        <w:t xml:space="preserve"> whereby </w:t>
      </w:r>
      <w:r w:rsidR="00317E5E" w:rsidRPr="00D720F5">
        <w:rPr>
          <w:rFonts w:asciiTheme="minorBidi" w:hAnsiTheme="minorBidi"/>
        </w:rPr>
        <w:t>understand</w:t>
      </w:r>
      <w:r w:rsidR="001608EE" w:rsidRPr="00D720F5">
        <w:rPr>
          <w:rFonts w:asciiTheme="minorBidi" w:hAnsiTheme="minorBidi"/>
        </w:rPr>
        <w:t>ing one’s emotion</w:t>
      </w:r>
      <w:r w:rsidR="000B2A15" w:rsidRPr="00D720F5">
        <w:rPr>
          <w:rFonts w:asciiTheme="minorBidi" w:hAnsiTheme="minorBidi"/>
        </w:rPr>
        <w:t>s will help to build trust</w:t>
      </w:r>
      <w:r w:rsidR="00625EC9" w:rsidRPr="00D720F5">
        <w:rPr>
          <w:rFonts w:asciiTheme="minorBidi" w:hAnsiTheme="minorBidi"/>
        </w:rPr>
        <w:t xml:space="preserve"> and creating </w:t>
      </w:r>
      <w:r w:rsidR="005308E4" w:rsidRPr="00D720F5">
        <w:rPr>
          <w:rFonts w:asciiTheme="minorBidi" w:hAnsiTheme="minorBidi"/>
        </w:rPr>
        <w:t>positive working envir</w:t>
      </w:r>
      <w:r w:rsidR="00523819" w:rsidRPr="00D720F5">
        <w:rPr>
          <w:rFonts w:asciiTheme="minorBidi" w:hAnsiTheme="minorBidi"/>
        </w:rPr>
        <w:t>onment and relationship.</w:t>
      </w:r>
      <w:r w:rsidR="00D85AC6" w:rsidRPr="00D720F5">
        <w:rPr>
          <w:rFonts w:asciiTheme="minorBidi" w:hAnsiTheme="minorBidi"/>
        </w:rPr>
        <w:t xml:space="preserve"> </w:t>
      </w:r>
      <w:r w:rsidR="001029EB" w:rsidRPr="00D720F5">
        <w:rPr>
          <w:rFonts w:asciiTheme="minorBidi" w:hAnsiTheme="minorBidi"/>
        </w:rPr>
        <w:t>Furthermore, Emotional Intelligence</w:t>
      </w:r>
      <w:r w:rsidR="006550C5" w:rsidRPr="00D720F5">
        <w:rPr>
          <w:rFonts w:asciiTheme="minorBidi" w:hAnsiTheme="minorBidi"/>
        </w:rPr>
        <w:t xml:space="preserve"> </w:t>
      </w:r>
      <w:r w:rsidR="00345A07" w:rsidRPr="00D720F5">
        <w:rPr>
          <w:rFonts w:asciiTheme="minorBidi" w:hAnsiTheme="minorBidi"/>
        </w:rPr>
        <w:t>he</w:t>
      </w:r>
      <w:r w:rsidR="00847A84" w:rsidRPr="00D720F5">
        <w:rPr>
          <w:rFonts w:asciiTheme="minorBidi" w:hAnsiTheme="minorBidi"/>
        </w:rPr>
        <w:t xml:space="preserve">lps manage conflicts in </w:t>
      </w:r>
      <w:r w:rsidR="00297CD8" w:rsidRPr="00D720F5">
        <w:rPr>
          <w:rFonts w:asciiTheme="minorBidi" w:hAnsiTheme="minorBidi"/>
        </w:rPr>
        <w:t xml:space="preserve">today’s workplace because </w:t>
      </w:r>
      <w:r w:rsidR="00C70C71" w:rsidRPr="00D720F5">
        <w:rPr>
          <w:rFonts w:asciiTheme="minorBidi" w:hAnsiTheme="minorBidi"/>
        </w:rPr>
        <w:t xml:space="preserve">staff and </w:t>
      </w:r>
      <w:r w:rsidR="00521A56" w:rsidRPr="00D720F5">
        <w:rPr>
          <w:rFonts w:asciiTheme="minorBidi" w:hAnsiTheme="minorBidi"/>
        </w:rPr>
        <w:t xml:space="preserve">managements with good emotional </w:t>
      </w:r>
      <w:r w:rsidR="00EB7AC9" w:rsidRPr="00D720F5">
        <w:rPr>
          <w:rFonts w:asciiTheme="minorBidi" w:hAnsiTheme="minorBidi"/>
        </w:rPr>
        <w:t>intelligence will be able to resolve</w:t>
      </w:r>
      <w:r w:rsidR="005E0334" w:rsidRPr="00D720F5">
        <w:rPr>
          <w:rFonts w:asciiTheme="minorBidi" w:hAnsiTheme="minorBidi"/>
        </w:rPr>
        <w:t xml:space="preserve"> conflicts peaceful</w:t>
      </w:r>
      <w:r w:rsidR="005339D2" w:rsidRPr="00D720F5">
        <w:rPr>
          <w:rFonts w:asciiTheme="minorBidi" w:hAnsiTheme="minorBidi"/>
        </w:rPr>
        <w:t xml:space="preserve"> and </w:t>
      </w:r>
      <w:r w:rsidR="00BA1E4F" w:rsidRPr="00D720F5">
        <w:rPr>
          <w:rFonts w:asciiTheme="minorBidi" w:hAnsiTheme="minorBidi"/>
        </w:rPr>
        <w:t xml:space="preserve">find </w:t>
      </w:r>
      <w:r w:rsidR="00B31FEC" w:rsidRPr="00D720F5">
        <w:rPr>
          <w:rFonts w:asciiTheme="minorBidi" w:hAnsiTheme="minorBidi"/>
        </w:rPr>
        <w:t>a better</w:t>
      </w:r>
      <w:r w:rsidR="006D10C6" w:rsidRPr="00D720F5">
        <w:rPr>
          <w:rFonts w:asciiTheme="minorBidi" w:hAnsiTheme="minorBidi"/>
        </w:rPr>
        <w:t xml:space="preserve"> </w:t>
      </w:r>
      <w:r w:rsidR="00BA1E4F" w:rsidRPr="00D720F5">
        <w:rPr>
          <w:rFonts w:asciiTheme="minorBidi" w:hAnsiTheme="minorBidi"/>
        </w:rPr>
        <w:t>solution</w:t>
      </w:r>
      <w:r w:rsidR="00B31FEC" w:rsidRPr="00D720F5">
        <w:rPr>
          <w:rFonts w:asciiTheme="minorBidi" w:hAnsiTheme="minorBidi"/>
        </w:rPr>
        <w:t xml:space="preserve"> </w:t>
      </w:r>
      <w:r w:rsidR="00F7123F" w:rsidRPr="00D720F5">
        <w:rPr>
          <w:rFonts w:asciiTheme="minorBidi" w:hAnsiTheme="minorBidi"/>
        </w:rPr>
        <w:t>for the team.</w:t>
      </w:r>
      <w:r w:rsidR="009C0DE6" w:rsidRPr="00D720F5">
        <w:rPr>
          <w:rFonts w:asciiTheme="minorBidi" w:hAnsiTheme="minorBidi"/>
        </w:rPr>
        <w:t xml:space="preserve"> Therefore, emotional intelligence,</w:t>
      </w:r>
      <w:r w:rsidR="001171E1" w:rsidRPr="00D720F5">
        <w:rPr>
          <w:rFonts w:asciiTheme="minorBidi" w:hAnsiTheme="minorBidi"/>
        </w:rPr>
        <w:t xml:space="preserve"> is vital </w:t>
      </w:r>
      <w:r w:rsidR="00AA0995" w:rsidRPr="00D720F5">
        <w:rPr>
          <w:rFonts w:asciiTheme="minorBidi" w:hAnsiTheme="minorBidi"/>
        </w:rPr>
        <w:t>skill for workplace</w:t>
      </w:r>
      <w:r w:rsidR="005A2920" w:rsidRPr="00D720F5">
        <w:rPr>
          <w:rFonts w:asciiTheme="minorBidi" w:hAnsiTheme="minorBidi"/>
        </w:rPr>
        <w:t>,</w:t>
      </w:r>
      <w:r w:rsidR="00AA0995" w:rsidRPr="00D720F5">
        <w:rPr>
          <w:rFonts w:asciiTheme="minorBidi" w:hAnsiTheme="minorBidi"/>
        </w:rPr>
        <w:t xml:space="preserve"> </w:t>
      </w:r>
      <w:r w:rsidR="00A26B5E" w:rsidRPr="00D720F5">
        <w:rPr>
          <w:rFonts w:asciiTheme="minorBidi" w:hAnsiTheme="minorBidi"/>
        </w:rPr>
        <w:t>it enables</w:t>
      </w:r>
      <w:r w:rsidR="00177F33" w:rsidRPr="00D720F5">
        <w:rPr>
          <w:rFonts w:asciiTheme="minorBidi" w:hAnsiTheme="minorBidi"/>
        </w:rPr>
        <w:t xml:space="preserve"> people</w:t>
      </w:r>
      <w:r w:rsidR="009457C8" w:rsidRPr="00D720F5">
        <w:rPr>
          <w:rFonts w:asciiTheme="minorBidi" w:hAnsiTheme="minorBidi"/>
        </w:rPr>
        <w:t xml:space="preserve"> to manage their stress, </w:t>
      </w:r>
      <w:r w:rsidR="005D2080" w:rsidRPr="00D720F5">
        <w:rPr>
          <w:rFonts w:asciiTheme="minorBidi" w:hAnsiTheme="minorBidi"/>
        </w:rPr>
        <w:t>collabora</w:t>
      </w:r>
      <w:r w:rsidR="00C82474" w:rsidRPr="00D720F5">
        <w:rPr>
          <w:rFonts w:asciiTheme="minorBidi" w:hAnsiTheme="minorBidi"/>
        </w:rPr>
        <w:t xml:space="preserve">ting with others in </w:t>
      </w:r>
      <w:r w:rsidR="00AD1190" w:rsidRPr="00D720F5">
        <w:rPr>
          <w:rFonts w:asciiTheme="minorBidi" w:hAnsiTheme="minorBidi"/>
        </w:rPr>
        <w:t xml:space="preserve">order to achieve success and </w:t>
      </w:r>
      <w:r w:rsidR="00E5570B" w:rsidRPr="00D720F5">
        <w:rPr>
          <w:rFonts w:asciiTheme="minorBidi" w:hAnsiTheme="minorBidi"/>
        </w:rPr>
        <w:t>enhance</w:t>
      </w:r>
      <w:r w:rsidR="00347309" w:rsidRPr="00D720F5">
        <w:rPr>
          <w:rFonts w:asciiTheme="minorBidi" w:hAnsiTheme="minorBidi"/>
        </w:rPr>
        <w:t xml:space="preserve"> effective communication</w:t>
      </w:r>
      <w:r w:rsidR="00F15E8C" w:rsidRPr="00D720F5">
        <w:rPr>
          <w:rFonts w:asciiTheme="minorBidi" w:hAnsiTheme="minorBidi"/>
        </w:rPr>
        <w:t>.</w:t>
      </w:r>
    </w:p>
    <w:p w14:paraId="6A85A4AD" w14:textId="12C4CD21" w:rsidR="00F15E8C" w:rsidRPr="00D720F5" w:rsidRDefault="00937B9F" w:rsidP="00D720F5">
      <w:pPr>
        <w:spacing w:line="360" w:lineRule="auto"/>
        <w:jc w:val="both"/>
        <w:rPr>
          <w:rFonts w:asciiTheme="minorBidi" w:hAnsiTheme="minorBidi"/>
        </w:rPr>
      </w:pPr>
      <w:r w:rsidRPr="00D720F5">
        <w:rPr>
          <w:rFonts w:asciiTheme="minorBidi" w:hAnsiTheme="minorBidi"/>
        </w:rPr>
        <w:t>As emoti</w:t>
      </w:r>
      <w:r w:rsidR="006924AD" w:rsidRPr="00D720F5">
        <w:rPr>
          <w:rFonts w:asciiTheme="minorBidi" w:hAnsiTheme="minorBidi"/>
        </w:rPr>
        <w:t xml:space="preserve">onal intelligence is necessary in workplace and </w:t>
      </w:r>
      <w:r w:rsidR="00041CC9" w:rsidRPr="00D720F5">
        <w:rPr>
          <w:rFonts w:asciiTheme="minorBidi" w:hAnsiTheme="minorBidi"/>
        </w:rPr>
        <w:t xml:space="preserve">with the </w:t>
      </w:r>
      <w:r w:rsidR="00BF1831" w:rsidRPr="00D720F5">
        <w:rPr>
          <w:rFonts w:asciiTheme="minorBidi" w:hAnsiTheme="minorBidi"/>
        </w:rPr>
        <w:t>understanding about how its effect</w:t>
      </w:r>
      <w:r w:rsidR="00BE5805" w:rsidRPr="00D720F5">
        <w:rPr>
          <w:rFonts w:asciiTheme="minorBidi" w:hAnsiTheme="minorBidi"/>
        </w:rPr>
        <w:t xml:space="preserve"> can resul</w:t>
      </w:r>
      <w:r w:rsidR="00EB2AEF" w:rsidRPr="00D720F5">
        <w:rPr>
          <w:rFonts w:asciiTheme="minorBidi" w:hAnsiTheme="minorBidi"/>
        </w:rPr>
        <w:t xml:space="preserve">t </w:t>
      </w:r>
      <w:r w:rsidR="00BA7190" w:rsidRPr="00D720F5">
        <w:rPr>
          <w:rFonts w:asciiTheme="minorBidi" w:hAnsiTheme="minorBidi"/>
        </w:rPr>
        <w:t xml:space="preserve"> either good or bad </w:t>
      </w:r>
      <w:r w:rsidR="00DF6E67" w:rsidRPr="00D720F5">
        <w:rPr>
          <w:rFonts w:asciiTheme="minorBidi" w:hAnsiTheme="minorBidi"/>
        </w:rPr>
        <w:t xml:space="preserve">performances </w:t>
      </w:r>
      <w:r w:rsidR="00E86E80" w:rsidRPr="00D720F5">
        <w:rPr>
          <w:rFonts w:asciiTheme="minorBidi" w:hAnsiTheme="minorBidi"/>
        </w:rPr>
        <w:t xml:space="preserve">for organisations. </w:t>
      </w:r>
      <w:r w:rsidR="00CD362D" w:rsidRPr="00D720F5">
        <w:rPr>
          <w:rFonts w:asciiTheme="minorBidi" w:hAnsiTheme="minorBidi"/>
        </w:rPr>
        <w:t xml:space="preserve">The report is </w:t>
      </w:r>
      <w:r w:rsidR="00EE5054" w:rsidRPr="00D720F5">
        <w:rPr>
          <w:rFonts w:asciiTheme="minorBidi" w:hAnsiTheme="minorBidi"/>
        </w:rPr>
        <w:t>going to explain</w:t>
      </w:r>
      <w:r w:rsidR="00DC55E6" w:rsidRPr="00D720F5">
        <w:rPr>
          <w:rFonts w:asciiTheme="minorBidi" w:hAnsiTheme="minorBidi"/>
        </w:rPr>
        <w:t xml:space="preserve"> the following.</w:t>
      </w:r>
      <w:r w:rsidR="007E6D2C" w:rsidRPr="00D720F5">
        <w:rPr>
          <w:rFonts w:asciiTheme="minorBidi" w:hAnsiTheme="minorBidi"/>
        </w:rPr>
        <w:t xml:space="preserve"> </w:t>
      </w:r>
      <w:r w:rsidR="00C70FAD" w:rsidRPr="00D720F5">
        <w:rPr>
          <w:rFonts w:asciiTheme="minorBidi" w:hAnsiTheme="minorBidi"/>
        </w:rPr>
        <w:t>F</w:t>
      </w:r>
      <w:r w:rsidR="005F0A78" w:rsidRPr="00D720F5">
        <w:rPr>
          <w:rFonts w:asciiTheme="minorBidi" w:hAnsiTheme="minorBidi"/>
        </w:rPr>
        <w:t>irst</w:t>
      </w:r>
      <w:r w:rsidR="00C70FAD" w:rsidRPr="00D720F5">
        <w:rPr>
          <w:rFonts w:asciiTheme="minorBidi" w:hAnsiTheme="minorBidi"/>
        </w:rPr>
        <w:t xml:space="preserve">ly, the </w:t>
      </w:r>
      <w:r w:rsidR="001512EC" w:rsidRPr="00D720F5">
        <w:rPr>
          <w:rFonts w:asciiTheme="minorBidi" w:hAnsiTheme="minorBidi"/>
        </w:rPr>
        <w:t>explanation of emotional</w:t>
      </w:r>
      <w:r w:rsidR="00574DC6" w:rsidRPr="00D720F5">
        <w:rPr>
          <w:rFonts w:asciiTheme="minorBidi" w:hAnsiTheme="minorBidi"/>
        </w:rPr>
        <w:t xml:space="preserve"> </w:t>
      </w:r>
      <w:r w:rsidR="00E66050" w:rsidRPr="00D720F5">
        <w:rPr>
          <w:rFonts w:asciiTheme="minorBidi" w:hAnsiTheme="minorBidi"/>
        </w:rPr>
        <w:t>intelligence</w:t>
      </w:r>
      <w:r w:rsidR="00574DC6" w:rsidRPr="00D720F5">
        <w:rPr>
          <w:rFonts w:asciiTheme="minorBidi" w:hAnsiTheme="minorBidi"/>
        </w:rPr>
        <w:t xml:space="preserve"> models</w:t>
      </w:r>
      <w:r w:rsidR="009651CE" w:rsidRPr="00D720F5">
        <w:rPr>
          <w:rFonts w:asciiTheme="minorBidi" w:hAnsiTheme="minorBidi"/>
        </w:rPr>
        <w:t xml:space="preserve"> and how </w:t>
      </w:r>
      <w:r w:rsidR="00112451" w:rsidRPr="00D720F5">
        <w:rPr>
          <w:rFonts w:asciiTheme="minorBidi" w:hAnsiTheme="minorBidi"/>
        </w:rPr>
        <w:t>it can improve employees</w:t>
      </w:r>
      <w:r w:rsidR="00340FF3" w:rsidRPr="00D720F5">
        <w:rPr>
          <w:rFonts w:asciiTheme="minorBidi" w:hAnsiTheme="minorBidi"/>
        </w:rPr>
        <w:t xml:space="preserve"> performances. Secondly, </w:t>
      </w:r>
      <w:r w:rsidR="00317FB2" w:rsidRPr="00D720F5">
        <w:rPr>
          <w:rFonts w:asciiTheme="minorBidi" w:hAnsiTheme="minorBidi"/>
        </w:rPr>
        <w:t xml:space="preserve">it will continue to </w:t>
      </w:r>
      <w:r w:rsidR="00CE2734" w:rsidRPr="00D720F5">
        <w:rPr>
          <w:rFonts w:asciiTheme="minorBidi" w:hAnsiTheme="minorBidi"/>
        </w:rPr>
        <w:t>explain how emotional</w:t>
      </w:r>
      <w:r w:rsidR="00636EAC">
        <w:rPr>
          <w:rFonts w:asciiTheme="minorBidi" w:hAnsiTheme="minorBidi"/>
        </w:rPr>
        <w:t xml:space="preserve"> </w:t>
      </w:r>
      <w:r w:rsidR="00CE2734" w:rsidRPr="00D720F5">
        <w:rPr>
          <w:rFonts w:asciiTheme="minorBidi" w:hAnsiTheme="minorBidi"/>
        </w:rPr>
        <w:lastRenderedPageBreak/>
        <w:t xml:space="preserve">intelligence </w:t>
      </w:r>
      <w:r w:rsidR="00431A9A" w:rsidRPr="00D720F5">
        <w:rPr>
          <w:rFonts w:asciiTheme="minorBidi" w:hAnsiTheme="minorBidi"/>
        </w:rPr>
        <w:t>can imp</w:t>
      </w:r>
      <w:r w:rsidR="00762CC8" w:rsidRPr="00D720F5">
        <w:rPr>
          <w:rFonts w:asciiTheme="minorBidi" w:hAnsiTheme="minorBidi"/>
        </w:rPr>
        <w:t xml:space="preserve">rove </w:t>
      </w:r>
      <w:r w:rsidR="002F58D6" w:rsidRPr="00D720F5">
        <w:rPr>
          <w:rFonts w:asciiTheme="minorBidi" w:hAnsiTheme="minorBidi"/>
        </w:rPr>
        <w:t>communication</w:t>
      </w:r>
      <w:r w:rsidR="00364D8E" w:rsidRPr="00D720F5">
        <w:rPr>
          <w:rFonts w:asciiTheme="minorBidi" w:hAnsiTheme="minorBidi"/>
        </w:rPr>
        <w:t xml:space="preserve"> and collaboration</w:t>
      </w:r>
      <w:r w:rsidR="00C305BC" w:rsidRPr="00D720F5">
        <w:rPr>
          <w:rFonts w:asciiTheme="minorBidi" w:hAnsiTheme="minorBidi"/>
        </w:rPr>
        <w:t xml:space="preserve"> and support employees</w:t>
      </w:r>
      <w:r w:rsidR="00FF19C0" w:rsidRPr="00D720F5">
        <w:rPr>
          <w:rFonts w:asciiTheme="minorBidi" w:hAnsiTheme="minorBidi"/>
        </w:rPr>
        <w:t xml:space="preserve"> wellbeing.</w:t>
      </w:r>
      <w:r w:rsidR="00590333" w:rsidRPr="00D720F5">
        <w:rPr>
          <w:rFonts w:asciiTheme="minorBidi" w:hAnsiTheme="minorBidi"/>
        </w:rPr>
        <w:t xml:space="preserve"> Lastly,</w:t>
      </w:r>
      <w:r w:rsidR="00225024" w:rsidRPr="00D720F5">
        <w:rPr>
          <w:rFonts w:asciiTheme="minorBidi" w:hAnsiTheme="minorBidi"/>
        </w:rPr>
        <w:t xml:space="preserve"> it will </w:t>
      </w:r>
      <w:r w:rsidR="00F3007A" w:rsidRPr="00D720F5">
        <w:rPr>
          <w:rFonts w:asciiTheme="minorBidi" w:hAnsiTheme="minorBidi"/>
        </w:rPr>
        <w:t xml:space="preserve">describe the emotional </w:t>
      </w:r>
      <w:r w:rsidR="005D58A4" w:rsidRPr="00D720F5">
        <w:rPr>
          <w:rFonts w:asciiTheme="minorBidi" w:hAnsiTheme="minorBidi"/>
        </w:rPr>
        <w:t>intelligence in regards to multigenerational work</w:t>
      </w:r>
      <w:r w:rsidR="00A548A9" w:rsidRPr="00D720F5">
        <w:rPr>
          <w:rFonts w:asciiTheme="minorBidi" w:hAnsiTheme="minorBidi"/>
        </w:rPr>
        <w:t>force.</w:t>
      </w:r>
    </w:p>
    <w:p w14:paraId="51764721" w14:textId="77777777" w:rsidR="005E0169" w:rsidRPr="00D720F5" w:rsidRDefault="005E0169" w:rsidP="00D720F5">
      <w:pPr>
        <w:spacing w:line="360" w:lineRule="auto"/>
        <w:jc w:val="both"/>
        <w:rPr>
          <w:rFonts w:asciiTheme="minorBidi" w:hAnsiTheme="minorBidi"/>
        </w:rPr>
      </w:pPr>
    </w:p>
    <w:p w14:paraId="571C4888" w14:textId="77777777" w:rsidR="005E0169" w:rsidRPr="00D720F5" w:rsidRDefault="005E0169" w:rsidP="00D720F5">
      <w:pPr>
        <w:spacing w:line="360" w:lineRule="auto"/>
        <w:jc w:val="both"/>
        <w:rPr>
          <w:rFonts w:asciiTheme="minorBidi" w:hAnsiTheme="minorBidi"/>
        </w:rPr>
      </w:pPr>
    </w:p>
    <w:p w14:paraId="62A640CD" w14:textId="77777777" w:rsidR="005E0169" w:rsidRDefault="005E0169" w:rsidP="00A143D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36C9837" w14:textId="2F3F7C4A" w:rsidR="005E0169" w:rsidRPr="00CA579C" w:rsidRDefault="002D3460" w:rsidP="002D3460">
      <w:pPr>
        <w:pStyle w:val="Heading1"/>
        <w:rPr>
          <w:rFonts w:asciiTheme="minorBidi" w:hAnsiTheme="minorBidi" w:cstheme="minorBidi"/>
        </w:rPr>
      </w:pPr>
      <w:bookmarkStart w:id="1" w:name="_Toc237724702"/>
      <w:r w:rsidRPr="00CA579C">
        <w:rPr>
          <w:rFonts w:asciiTheme="minorBidi" w:hAnsiTheme="minorBidi" w:cstheme="minorBidi"/>
        </w:rPr>
        <w:t>Explanation of Emotional Intelligence Models</w:t>
      </w:r>
      <w:bookmarkEnd w:id="1"/>
    </w:p>
    <w:p w14:paraId="4FE1C866" w14:textId="77777777" w:rsidR="007C7E37" w:rsidRPr="00CA579C" w:rsidRDefault="00F36EFA" w:rsidP="0098541F">
      <w:pPr>
        <w:spacing w:line="360" w:lineRule="auto"/>
        <w:jc w:val="both"/>
        <w:rPr>
          <w:rFonts w:asciiTheme="minorBidi" w:hAnsiTheme="minorBidi"/>
        </w:rPr>
      </w:pPr>
      <w:r w:rsidRPr="00CA579C">
        <w:rPr>
          <w:rFonts w:asciiTheme="minorBidi" w:hAnsiTheme="minorBidi"/>
        </w:rPr>
        <w:t>The</w:t>
      </w:r>
      <w:r w:rsidR="00F03EF6" w:rsidRPr="00CA579C">
        <w:rPr>
          <w:rFonts w:asciiTheme="minorBidi" w:hAnsiTheme="minorBidi"/>
        </w:rPr>
        <w:t>re are three</w:t>
      </w:r>
      <w:r w:rsidRPr="00CA579C">
        <w:rPr>
          <w:rFonts w:asciiTheme="minorBidi" w:hAnsiTheme="minorBidi"/>
        </w:rPr>
        <w:t xml:space="preserve"> model</w:t>
      </w:r>
      <w:r w:rsidR="006C61C4" w:rsidRPr="00CA579C">
        <w:rPr>
          <w:rFonts w:asciiTheme="minorBidi" w:hAnsiTheme="minorBidi"/>
        </w:rPr>
        <w:t>s of emotional intelligence</w:t>
      </w:r>
      <w:r w:rsidR="00F03EF6" w:rsidRPr="00CA579C">
        <w:rPr>
          <w:rFonts w:asciiTheme="minorBidi" w:hAnsiTheme="minorBidi"/>
        </w:rPr>
        <w:t xml:space="preserve"> which are </w:t>
      </w:r>
      <w:r w:rsidR="00612560" w:rsidRPr="00CA579C">
        <w:rPr>
          <w:rFonts w:asciiTheme="minorBidi" w:hAnsiTheme="minorBidi"/>
        </w:rPr>
        <w:t>Daniel Goleman</w:t>
      </w:r>
      <w:r w:rsidR="005F4C2E" w:rsidRPr="00CA579C">
        <w:rPr>
          <w:rFonts w:asciiTheme="minorBidi" w:hAnsiTheme="minorBidi"/>
        </w:rPr>
        <w:t>’s emoti</w:t>
      </w:r>
      <w:r w:rsidR="000011DE" w:rsidRPr="00CA579C">
        <w:rPr>
          <w:rFonts w:asciiTheme="minorBidi" w:hAnsiTheme="minorBidi"/>
        </w:rPr>
        <w:t xml:space="preserve">onal intelligence framework, Mayer and </w:t>
      </w:r>
      <w:r w:rsidR="00E2148A" w:rsidRPr="00CA579C">
        <w:rPr>
          <w:rFonts w:asciiTheme="minorBidi" w:hAnsiTheme="minorBidi"/>
        </w:rPr>
        <w:t>Salovey’s</w:t>
      </w:r>
      <w:r w:rsidR="009D762A" w:rsidRPr="00CA579C">
        <w:rPr>
          <w:rFonts w:asciiTheme="minorBidi" w:hAnsiTheme="minorBidi"/>
        </w:rPr>
        <w:t xml:space="preserve"> </w:t>
      </w:r>
      <w:r w:rsidR="00E2148A" w:rsidRPr="00CA579C">
        <w:rPr>
          <w:rFonts w:asciiTheme="minorBidi" w:hAnsiTheme="minorBidi"/>
        </w:rPr>
        <w:t>ability</w:t>
      </w:r>
      <w:r w:rsidR="009D762A" w:rsidRPr="00CA579C">
        <w:rPr>
          <w:rFonts w:asciiTheme="minorBidi" w:hAnsiTheme="minorBidi"/>
        </w:rPr>
        <w:t xml:space="preserve"> </w:t>
      </w:r>
      <w:r w:rsidR="00E2148A" w:rsidRPr="00CA579C">
        <w:rPr>
          <w:rFonts w:asciiTheme="minorBidi" w:hAnsiTheme="minorBidi"/>
        </w:rPr>
        <w:t>model and Bar-</w:t>
      </w:r>
      <w:r w:rsidR="00CE2639" w:rsidRPr="00CA579C">
        <w:rPr>
          <w:rFonts w:asciiTheme="minorBidi" w:hAnsiTheme="minorBidi"/>
        </w:rPr>
        <w:t>On’s</w:t>
      </w:r>
      <w:r w:rsidR="000F0CD1" w:rsidRPr="00CA579C">
        <w:rPr>
          <w:rFonts w:asciiTheme="minorBidi" w:hAnsiTheme="minorBidi"/>
        </w:rPr>
        <w:t xml:space="preserve"> emotional</w:t>
      </w:r>
      <w:r w:rsidR="009A283A" w:rsidRPr="00CA579C">
        <w:rPr>
          <w:rFonts w:asciiTheme="minorBidi" w:hAnsiTheme="minorBidi"/>
        </w:rPr>
        <w:t xml:space="preserve">-social </w:t>
      </w:r>
      <w:r w:rsidR="00E0211A" w:rsidRPr="00CA579C">
        <w:rPr>
          <w:rFonts w:asciiTheme="minorBidi" w:hAnsiTheme="minorBidi"/>
        </w:rPr>
        <w:t>intelligence model.</w:t>
      </w:r>
      <w:r w:rsidR="00547EC0" w:rsidRPr="00CA579C">
        <w:rPr>
          <w:rFonts w:asciiTheme="minorBidi" w:hAnsiTheme="minorBidi"/>
        </w:rPr>
        <w:t xml:space="preserve"> They are </w:t>
      </w:r>
      <w:r w:rsidR="00406209" w:rsidRPr="00CA579C">
        <w:rPr>
          <w:rFonts w:asciiTheme="minorBidi" w:hAnsiTheme="minorBidi"/>
        </w:rPr>
        <w:t>often group in</w:t>
      </w:r>
      <w:r w:rsidR="008252B1" w:rsidRPr="00CA579C">
        <w:rPr>
          <w:rFonts w:asciiTheme="minorBidi" w:hAnsiTheme="minorBidi"/>
        </w:rPr>
        <w:t>to</w:t>
      </w:r>
      <w:r w:rsidR="00406209" w:rsidRPr="00CA579C">
        <w:rPr>
          <w:rFonts w:asciiTheme="minorBidi" w:hAnsiTheme="minorBidi"/>
        </w:rPr>
        <w:t xml:space="preserve"> three catego</w:t>
      </w:r>
      <w:r w:rsidR="008252B1" w:rsidRPr="00CA579C">
        <w:rPr>
          <w:rFonts w:asciiTheme="minorBidi" w:hAnsiTheme="minorBidi"/>
        </w:rPr>
        <w:t xml:space="preserve">ries such as </w:t>
      </w:r>
      <w:r w:rsidR="007C7E37" w:rsidRPr="00CA579C">
        <w:rPr>
          <w:rFonts w:asciiTheme="minorBidi" w:hAnsiTheme="minorBidi"/>
        </w:rPr>
        <w:t>ability, traits and mixed.</w:t>
      </w:r>
    </w:p>
    <w:p w14:paraId="4239422A" w14:textId="2D5C6A2E" w:rsidR="0098541F" w:rsidRPr="00CA579C" w:rsidRDefault="007C7E37" w:rsidP="007C7E37">
      <w:pPr>
        <w:pStyle w:val="Heading2"/>
        <w:rPr>
          <w:rFonts w:ascii="Arial" w:hAnsi="Arial" w:cs="Arial"/>
        </w:rPr>
      </w:pPr>
      <w:bookmarkStart w:id="2" w:name="_Toc237724703"/>
      <w:r w:rsidRPr="00CA579C">
        <w:rPr>
          <w:rFonts w:ascii="Arial" w:hAnsi="Arial" w:cs="Arial"/>
        </w:rPr>
        <w:t>Daniel Goleman</w:t>
      </w:r>
      <w:r w:rsidR="00C33EEF" w:rsidRPr="00CA579C">
        <w:rPr>
          <w:rFonts w:ascii="Arial" w:hAnsi="Arial" w:cs="Arial"/>
        </w:rPr>
        <w:t xml:space="preserve">’s Emotional Intelligence </w:t>
      </w:r>
      <w:r w:rsidR="0084063F" w:rsidRPr="00CA579C">
        <w:rPr>
          <w:rFonts w:ascii="Arial" w:hAnsi="Arial" w:cs="Arial"/>
        </w:rPr>
        <w:t>Framework</w:t>
      </w:r>
      <w:bookmarkEnd w:id="2"/>
    </w:p>
    <w:p w14:paraId="6E870000" w14:textId="6E4C1D89" w:rsidR="00F82347" w:rsidRPr="00CA579C" w:rsidRDefault="000228ED" w:rsidP="002501B7">
      <w:pPr>
        <w:spacing w:line="360" w:lineRule="auto"/>
        <w:jc w:val="both"/>
        <w:rPr>
          <w:rFonts w:asciiTheme="minorBidi" w:hAnsiTheme="minorBidi"/>
        </w:rPr>
      </w:pPr>
      <w:r w:rsidRPr="00CA579C">
        <w:rPr>
          <w:rFonts w:asciiTheme="minorBidi" w:hAnsiTheme="minorBidi"/>
        </w:rPr>
        <w:t>Daniel Goleman’s emotional inte</w:t>
      </w:r>
      <w:r w:rsidR="003D5476" w:rsidRPr="00CA579C">
        <w:rPr>
          <w:rFonts w:asciiTheme="minorBidi" w:hAnsiTheme="minorBidi"/>
        </w:rPr>
        <w:t xml:space="preserve">lligence </w:t>
      </w:r>
      <w:r w:rsidR="00E0294E" w:rsidRPr="00CA579C">
        <w:rPr>
          <w:rFonts w:asciiTheme="minorBidi" w:hAnsiTheme="minorBidi"/>
        </w:rPr>
        <w:t>model is a framework that</w:t>
      </w:r>
      <w:r w:rsidR="00C7647C" w:rsidRPr="00CA579C">
        <w:rPr>
          <w:rFonts w:asciiTheme="minorBidi" w:hAnsiTheme="minorBidi"/>
        </w:rPr>
        <w:t xml:space="preserve"> is design</w:t>
      </w:r>
      <w:r w:rsidR="00D72E99" w:rsidRPr="00CA579C">
        <w:rPr>
          <w:rFonts w:asciiTheme="minorBidi" w:hAnsiTheme="minorBidi"/>
        </w:rPr>
        <w:t xml:space="preserve"> to explain how people understand </w:t>
      </w:r>
      <w:r w:rsidR="008A0F04" w:rsidRPr="00CA579C">
        <w:rPr>
          <w:rFonts w:asciiTheme="minorBidi" w:hAnsiTheme="minorBidi"/>
        </w:rPr>
        <w:t xml:space="preserve">and control their </w:t>
      </w:r>
      <w:r w:rsidR="00A06E4B" w:rsidRPr="00CA579C">
        <w:rPr>
          <w:rFonts w:asciiTheme="minorBidi" w:hAnsiTheme="minorBidi"/>
        </w:rPr>
        <w:t>emotions and others</w:t>
      </w:r>
      <w:r w:rsidR="00C04703" w:rsidRPr="00CA579C">
        <w:rPr>
          <w:rFonts w:asciiTheme="minorBidi" w:hAnsiTheme="minorBidi"/>
        </w:rPr>
        <w:t>.</w:t>
      </w:r>
      <w:r w:rsidR="000A495F" w:rsidRPr="00CA579C">
        <w:rPr>
          <w:rFonts w:asciiTheme="minorBidi" w:hAnsiTheme="minorBidi"/>
        </w:rPr>
        <w:t xml:space="preserve"> It </w:t>
      </w:r>
      <w:r w:rsidR="00EC7C78" w:rsidRPr="00CA579C">
        <w:rPr>
          <w:rFonts w:asciiTheme="minorBidi" w:hAnsiTheme="minorBidi"/>
        </w:rPr>
        <w:t xml:space="preserve">is a framework that drives </w:t>
      </w:r>
      <w:r w:rsidR="0097651C" w:rsidRPr="00CA579C">
        <w:rPr>
          <w:rFonts w:asciiTheme="minorBidi" w:hAnsiTheme="minorBidi"/>
        </w:rPr>
        <w:t>performances,</w:t>
      </w:r>
      <w:r w:rsidR="00BA3CAE" w:rsidRPr="00CA579C">
        <w:rPr>
          <w:rFonts w:asciiTheme="minorBidi" w:hAnsiTheme="minorBidi"/>
        </w:rPr>
        <w:t xml:space="preserve"> leadership and interpersonal achievement</w:t>
      </w:r>
      <w:r w:rsidR="00997D6B" w:rsidRPr="00CA579C">
        <w:rPr>
          <w:rFonts w:asciiTheme="minorBidi" w:hAnsiTheme="minorBidi"/>
        </w:rPr>
        <w:t>.</w:t>
      </w:r>
      <w:r w:rsidR="008D67FF" w:rsidRPr="00CA579C">
        <w:rPr>
          <w:rFonts w:asciiTheme="minorBidi" w:hAnsiTheme="minorBidi"/>
        </w:rPr>
        <w:t xml:space="preserve"> </w:t>
      </w:r>
      <w:r w:rsidR="001730D8" w:rsidRPr="00CA579C">
        <w:rPr>
          <w:rFonts w:asciiTheme="minorBidi" w:hAnsiTheme="minorBidi"/>
        </w:rPr>
        <w:t xml:space="preserve">This framework </w:t>
      </w:r>
      <w:r w:rsidR="000110E4" w:rsidRPr="00CA579C">
        <w:rPr>
          <w:rFonts w:asciiTheme="minorBidi" w:hAnsiTheme="minorBidi"/>
        </w:rPr>
        <w:t>consist of five compone</w:t>
      </w:r>
      <w:r w:rsidR="00CA1FDD" w:rsidRPr="00CA579C">
        <w:rPr>
          <w:rFonts w:asciiTheme="minorBidi" w:hAnsiTheme="minorBidi"/>
        </w:rPr>
        <w:t xml:space="preserve">nts which are </w:t>
      </w:r>
      <w:r w:rsidR="004F0D44" w:rsidRPr="00CA579C">
        <w:rPr>
          <w:rFonts w:asciiTheme="minorBidi" w:hAnsiTheme="minorBidi"/>
        </w:rPr>
        <w:t>Self-</w:t>
      </w:r>
      <w:r w:rsidR="00A23949" w:rsidRPr="00CA579C">
        <w:rPr>
          <w:rFonts w:asciiTheme="minorBidi" w:hAnsiTheme="minorBidi"/>
        </w:rPr>
        <w:t>a</w:t>
      </w:r>
      <w:r w:rsidR="004F0D44" w:rsidRPr="00CA579C">
        <w:rPr>
          <w:rFonts w:asciiTheme="minorBidi" w:hAnsiTheme="minorBidi"/>
        </w:rPr>
        <w:t>wareness, Self-</w:t>
      </w:r>
      <w:r w:rsidR="00A23949" w:rsidRPr="00CA579C">
        <w:rPr>
          <w:rFonts w:asciiTheme="minorBidi" w:hAnsiTheme="minorBidi"/>
        </w:rPr>
        <w:t xml:space="preserve">regulation, </w:t>
      </w:r>
      <w:r w:rsidR="00CD6E86" w:rsidRPr="00CA579C">
        <w:rPr>
          <w:rFonts w:asciiTheme="minorBidi" w:hAnsiTheme="minorBidi"/>
        </w:rPr>
        <w:t>Motivation, Empathy and Social-skil</w:t>
      </w:r>
      <w:r w:rsidR="00F93BC3" w:rsidRPr="00CA579C">
        <w:rPr>
          <w:rFonts w:asciiTheme="minorBidi" w:hAnsiTheme="minorBidi"/>
        </w:rPr>
        <w:t>ls (Ria</w:t>
      </w:r>
      <w:r w:rsidR="00092DA6" w:rsidRPr="00CA579C">
        <w:rPr>
          <w:rFonts w:asciiTheme="minorBidi" w:hAnsiTheme="minorBidi"/>
        </w:rPr>
        <w:t>z, 2024).</w:t>
      </w:r>
      <w:r w:rsidR="001D4BF1" w:rsidRPr="00CA579C">
        <w:rPr>
          <w:rFonts w:asciiTheme="minorBidi" w:hAnsiTheme="minorBidi"/>
        </w:rPr>
        <w:t xml:space="preserve"> </w:t>
      </w:r>
      <w:r w:rsidR="007671B2" w:rsidRPr="00CA579C">
        <w:rPr>
          <w:rFonts w:asciiTheme="minorBidi" w:hAnsiTheme="minorBidi"/>
        </w:rPr>
        <w:t>S</w:t>
      </w:r>
      <w:r w:rsidR="00065982" w:rsidRPr="00CA579C">
        <w:rPr>
          <w:rFonts w:asciiTheme="minorBidi" w:hAnsiTheme="minorBidi"/>
        </w:rPr>
        <w:t>elf</w:t>
      </w:r>
      <w:r w:rsidR="007671B2" w:rsidRPr="00CA579C">
        <w:rPr>
          <w:rFonts w:asciiTheme="minorBidi" w:hAnsiTheme="minorBidi"/>
        </w:rPr>
        <w:t>-awareness is</w:t>
      </w:r>
      <w:r w:rsidR="00A13259" w:rsidRPr="00CA579C">
        <w:rPr>
          <w:rFonts w:asciiTheme="minorBidi" w:hAnsiTheme="minorBidi"/>
        </w:rPr>
        <w:t xml:space="preserve"> the ability </w:t>
      </w:r>
      <w:r w:rsidR="00433AF6" w:rsidRPr="00CA579C">
        <w:rPr>
          <w:rFonts w:asciiTheme="minorBidi" w:hAnsiTheme="minorBidi"/>
        </w:rPr>
        <w:t xml:space="preserve">to </w:t>
      </w:r>
      <w:r w:rsidR="005F2A83" w:rsidRPr="00CA579C">
        <w:rPr>
          <w:rFonts w:asciiTheme="minorBidi" w:hAnsiTheme="minorBidi"/>
        </w:rPr>
        <w:t>understanding and recognis</w:t>
      </w:r>
      <w:r w:rsidR="00F43A86" w:rsidRPr="00CA579C">
        <w:rPr>
          <w:rFonts w:asciiTheme="minorBidi" w:hAnsiTheme="minorBidi"/>
        </w:rPr>
        <w:t>ing</w:t>
      </w:r>
      <w:r w:rsidR="005F2A83" w:rsidRPr="00CA579C">
        <w:rPr>
          <w:rFonts w:asciiTheme="minorBidi" w:hAnsiTheme="minorBidi"/>
        </w:rPr>
        <w:t xml:space="preserve"> one’s own </w:t>
      </w:r>
      <w:r w:rsidR="00E25CAD" w:rsidRPr="00CA579C">
        <w:rPr>
          <w:rFonts w:asciiTheme="minorBidi" w:hAnsiTheme="minorBidi"/>
        </w:rPr>
        <w:t>emotions and</w:t>
      </w:r>
      <w:r w:rsidR="00F43A86" w:rsidRPr="00CA579C">
        <w:rPr>
          <w:rFonts w:asciiTheme="minorBidi" w:hAnsiTheme="minorBidi"/>
        </w:rPr>
        <w:t xml:space="preserve"> feelings</w:t>
      </w:r>
      <w:r w:rsidR="00944549" w:rsidRPr="00CA579C">
        <w:rPr>
          <w:rFonts w:asciiTheme="minorBidi" w:hAnsiTheme="minorBidi"/>
        </w:rPr>
        <w:t xml:space="preserve"> which can affect their inter</w:t>
      </w:r>
      <w:r w:rsidR="00095681" w:rsidRPr="00CA579C">
        <w:rPr>
          <w:rFonts w:asciiTheme="minorBidi" w:hAnsiTheme="minorBidi"/>
        </w:rPr>
        <w:t>actions with others.</w:t>
      </w:r>
      <w:r w:rsidR="00860056" w:rsidRPr="00CA579C">
        <w:rPr>
          <w:rFonts w:asciiTheme="minorBidi" w:hAnsiTheme="minorBidi"/>
        </w:rPr>
        <w:t xml:space="preserve"> For example, a</w:t>
      </w:r>
      <w:r w:rsidR="006B24E7" w:rsidRPr="00CA579C">
        <w:rPr>
          <w:rFonts w:asciiTheme="minorBidi" w:hAnsiTheme="minorBidi"/>
        </w:rPr>
        <w:t xml:space="preserve"> manager who has a low self-</w:t>
      </w:r>
      <w:r w:rsidR="003E0212" w:rsidRPr="00CA579C">
        <w:rPr>
          <w:rFonts w:asciiTheme="minorBidi" w:hAnsiTheme="minorBidi"/>
        </w:rPr>
        <w:t xml:space="preserve">awareness will finds it difficult in </w:t>
      </w:r>
      <w:r w:rsidR="00903D18" w:rsidRPr="00CA579C">
        <w:rPr>
          <w:rFonts w:asciiTheme="minorBidi" w:hAnsiTheme="minorBidi"/>
        </w:rPr>
        <w:t xml:space="preserve">decision-making. </w:t>
      </w:r>
      <w:r w:rsidR="00AC0221" w:rsidRPr="00CA579C">
        <w:rPr>
          <w:rFonts w:asciiTheme="minorBidi" w:hAnsiTheme="minorBidi"/>
        </w:rPr>
        <w:t>On the</w:t>
      </w:r>
      <w:r w:rsidR="00062241" w:rsidRPr="00CA579C">
        <w:rPr>
          <w:rFonts w:asciiTheme="minorBidi" w:hAnsiTheme="minorBidi"/>
        </w:rPr>
        <w:t xml:space="preserve"> other hand, a manager with </w:t>
      </w:r>
      <w:r w:rsidR="001C09DF" w:rsidRPr="00CA579C">
        <w:rPr>
          <w:rFonts w:asciiTheme="minorBidi" w:hAnsiTheme="minorBidi"/>
        </w:rPr>
        <w:t>high self-</w:t>
      </w:r>
      <w:r w:rsidR="008A584B" w:rsidRPr="00CA579C">
        <w:rPr>
          <w:rFonts w:asciiTheme="minorBidi" w:hAnsiTheme="minorBidi"/>
        </w:rPr>
        <w:t>awareness</w:t>
      </w:r>
      <w:r w:rsidR="001C09DF" w:rsidRPr="00CA579C">
        <w:rPr>
          <w:rFonts w:asciiTheme="minorBidi" w:hAnsiTheme="minorBidi"/>
        </w:rPr>
        <w:t xml:space="preserve"> w</w:t>
      </w:r>
      <w:r w:rsidR="008A584B" w:rsidRPr="00CA579C">
        <w:rPr>
          <w:rFonts w:asciiTheme="minorBidi" w:hAnsiTheme="minorBidi"/>
        </w:rPr>
        <w:t xml:space="preserve">ill have the ability to </w:t>
      </w:r>
      <w:r w:rsidR="00004723" w:rsidRPr="00CA579C">
        <w:rPr>
          <w:rFonts w:asciiTheme="minorBidi" w:hAnsiTheme="minorBidi"/>
        </w:rPr>
        <w:t>make sound</w:t>
      </w:r>
      <w:r w:rsidR="0065519F" w:rsidRPr="00CA579C">
        <w:rPr>
          <w:rFonts w:asciiTheme="minorBidi" w:hAnsiTheme="minorBidi"/>
        </w:rPr>
        <w:t xml:space="preserve"> decisions.</w:t>
      </w:r>
      <w:r w:rsidR="009457BA" w:rsidRPr="00CA579C">
        <w:rPr>
          <w:rFonts w:asciiTheme="minorBidi" w:hAnsiTheme="minorBidi"/>
        </w:rPr>
        <w:t xml:space="preserve"> </w:t>
      </w:r>
      <w:r w:rsidR="00076B7B" w:rsidRPr="00CA579C">
        <w:rPr>
          <w:rFonts w:asciiTheme="minorBidi" w:hAnsiTheme="minorBidi"/>
        </w:rPr>
        <w:t>The next component is Self-regulation</w:t>
      </w:r>
      <w:r w:rsidR="00EA2485" w:rsidRPr="00CA579C">
        <w:rPr>
          <w:rFonts w:asciiTheme="minorBidi" w:hAnsiTheme="minorBidi"/>
        </w:rPr>
        <w:t xml:space="preserve"> that is having emotional self</w:t>
      </w:r>
      <w:r w:rsidR="00C000E6" w:rsidRPr="00CA579C">
        <w:rPr>
          <w:rFonts w:asciiTheme="minorBidi" w:hAnsiTheme="minorBidi"/>
        </w:rPr>
        <w:t>-control and ability to adapt</w:t>
      </w:r>
      <w:r w:rsidR="00D4694D" w:rsidRPr="00CA579C">
        <w:rPr>
          <w:rFonts w:asciiTheme="minorBidi" w:hAnsiTheme="minorBidi"/>
        </w:rPr>
        <w:t xml:space="preserve"> to situations</w:t>
      </w:r>
      <w:r w:rsidR="00FC7305" w:rsidRPr="00CA579C">
        <w:rPr>
          <w:rFonts w:asciiTheme="minorBidi" w:hAnsiTheme="minorBidi"/>
        </w:rPr>
        <w:t xml:space="preserve"> which can enable people to</w:t>
      </w:r>
      <w:r w:rsidR="00464A38" w:rsidRPr="00CA579C">
        <w:rPr>
          <w:rFonts w:asciiTheme="minorBidi" w:hAnsiTheme="minorBidi"/>
        </w:rPr>
        <w:t xml:space="preserve"> manage</w:t>
      </w:r>
      <w:r w:rsidR="00071765" w:rsidRPr="00CA579C">
        <w:rPr>
          <w:rFonts w:asciiTheme="minorBidi" w:hAnsiTheme="minorBidi"/>
        </w:rPr>
        <w:t xml:space="preserve"> emotional impulses</w:t>
      </w:r>
      <w:r w:rsidR="0031015F" w:rsidRPr="00CA579C">
        <w:rPr>
          <w:rFonts w:asciiTheme="minorBidi" w:hAnsiTheme="minorBidi"/>
        </w:rPr>
        <w:t xml:space="preserve"> and tolerate </w:t>
      </w:r>
      <w:r w:rsidR="001D3884" w:rsidRPr="00CA579C">
        <w:rPr>
          <w:rFonts w:asciiTheme="minorBidi" w:hAnsiTheme="minorBidi"/>
        </w:rPr>
        <w:t>frus</w:t>
      </w:r>
      <w:r w:rsidR="00954FD7" w:rsidRPr="00CA579C">
        <w:rPr>
          <w:rFonts w:asciiTheme="minorBidi" w:hAnsiTheme="minorBidi"/>
        </w:rPr>
        <w:t>trations.</w:t>
      </w:r>
      <w:r w:rsidR="00C57CEB" w:rsidRPr="00CA579C">
        <w:rPr>
          <w:rFonts w:asciiTheme="minorBidi" w:hAnsiTheme="minorBidi"/>
        </w:rPr>
        <w:t xml:space="preserve"> For </w:t>
      </w:r>
      <w:r w:rsidR="00711088" w:rsidRPr="00CA579C">
        <w:rPr>
          <w:rFonts w:asciiTheme="minorBidi" w:hAnsiTheme="minorBidi"/>
        </w:rPr>
        <w:t xml:space="preserve">example, an </w:t>
      </w:r>
      <w:r w:rsidR="009150B0" w:rsidRPr="00CA579C">
        <w:rPr>
          <w:rFonts w:asciiTheme="minorBidi" w:hAnsiTheme="minorBidi"/>
        </w:rPr>
        <w:t xml:space="preserve">employee with </w:t>
      </w:r>
      <w:r w:rsidR="004D0C85" w:rsidRPr="00CA579C">
        <w:rPr>
          <w:rFonts w:asciiTheme="minorBidi" w:hAnsiTheme="minorBidi"/>
        </w:rPr>
        <w:t xml:space="preserve">self-regulation can </w:t>
      </w:r>
      <w:r w:rsidR="00A249A5" w:rsidRPr="00CA579C">
        <w:rPr>
          <w:rFonts w:asciiTheme="minorBidi" w:hAnsiTheme="minorBidi"/>
        </w:rPr>
        <w:t xml:space="preserve">stay </w:t>
      </w:r>
      <w:r w:rsidR="00E87544" w:rsidRPr="00CA579C">
        <w:rPr>
          <w:rFonts w:asciiTheme="minorBidi" w:hAnsiTheme="minorBidi"/>
        </w:rPr>
        <w:t>effective and being</w:t>
      </w:r>
      <w:r w:rsidR="00F54AC4" w:rsidRPr="00CA579C">
        <w:rPr>
          <w:rFonts w:asciiTheme="minorBidi" w:hAnsiTheme="minorBidi"/>
        </w:rPr>
        <w:t xml:space="preserve"> compe</w:t>
      </w:r>
      <w:r w:rsidR="00002332" w:rsidRPr="00CA579C">
        <w:rPr>
          <w:rFonts w:asciiTheme="minorBidi" w:hAnsiTheme="minorBidi"/>
        </w:rPr>
        <w:t>tence under stress in workplace</w:t>
      </w:r>
      <w:r w:rsidR="00877868" w:rsidRPr="00CA579C">
        <w:rPr>
          <w:rFonts w:asciiTheme="minorBidi" w:hAnsiTheme="minorBidi"/>
        </w:rPr>
        <w:t>.</w:t>
      </w:r>
      <w:r w:rsidR="00113C01" w:rsidRPr="00CA579C">
        <w:rPr>
          <w:rFonts w:asciiTheme="minorBidi" w:hAnsiTheme="minorBidi"/>
        </w:rPr>
        <w:t xml:space="preserve"> </w:t>
      </w:r>
      <w:r w:rsidR="00DD5B64" w:rsidRPr="00CA579C">
        <w:rPr>
          <w:rFonts w:asciiTheme="minorBidi" w:hAnsiTheme="minorBidi"/>
        </w:rPr>
        <w:t>The third compone</w:t>
      </w:r>
      <w:r w:rsidR="00167FD4" w:rsidRPr="00CA579C">
        <w:rPr>
          <w:rFonts w:asciiTheme="minorBidi" w:hAnsiTheme="minorBidi"/>
        </w:rPr>
        <w:t>nt of Daniel Goleman’s</w:t>
      </w:r>
      <w:r w:rsidR="003B31B3" w:rsidRPr="00CA579C">
        <w:rPr>
          <w:rFonts w:asciiTheme="minorBidi" w:hAnsiTheme="minorBidi"/>
        </w:rPr>
        <w:t xml:space="preserve"> model</w:t>
      </w:r>
      <w:r w:rsidR="00167FD4" w:rsidRPr="00CA579C">
        <w:rPr>
          <w:rFonts w:asciiTheme="minorBidi" w:hAnsiTheme="minorBidi"/>
        </w:rPr>
        <w:t xml:space="preserve"> is Motivation</w:t>
      </w:r>
      <w:r w:rsidR="0014620B" w:rsidRPr="00CA579C">
        <w:rPr>
          <w:rFonts w:asciiTheme="minorBidi" w:hAnsiTheme="minorBidi"/>
        </w:rPr>
        <w:t xml:space="preserve"> that refers to the inspiration </w:t>
      </w:r>
      <w:r w:rsidR="00BE5254" w:rsidRPr="00CA579C">
        <w:rPr>
          <w:rFonts w:asciiTheme="minorBidi" w:hAnsiTheme="minorBidi"/>
        </w:rPr>
        <w:t>that one feels to</w:t>
      </w:r>
      <w:r w:rsidR="00D62206" w:rsidRPr="00CA579C">
        <w:rPr>
          <w:rFonts w:asciiTheme="minorBidi" w:hAnsiTheme="minorBidi"/>
        </w:rPr>
        <w:t xml:space="preserve"> p</w:t>
      </w:r>
      <w:r w:rsidR="002B50AD" w:rsidRPr="00CA579C">
        <w:rPr>
          <w:rFonts w:asciiTheme="minorBidi" w:hAnsiTheme="minorBidi"/>
        </w:rPr>
        <w:t xml:space="preserve">erform their task </w:t>
      </w:r>
      <w:r w:rsidR="0060674E" w:rsidRPr="00CA579C">
        <w:rPr>
          <w:rFonts w:asciiTheme="minorBidi" w:hAnsiTheme="minorBidi"/>
        </w:rPr>
        <w:t>successfully in workplace</w:t>
      </w:r>
      <w:r w:rsidR="00D54043" w:rsidRPr="00CA579C">
        <w:rPr>
          <w:rFonts w:asciiTheme="minorBidi" w:hAnsiTheme="minorBidi"/>
        </w:rPr>
        <w:t>. There are</w:t>
      </w:r>
      <w:r w:rsidR="00376291" w:rsidRPr="00CA579C">
        <w:rPr>
          <w:rFonts w:asciiTheme="minorBidi" w:hAnsiTheme="minorBidi"/>
        </w:rPr>
        <w:t xml:space="preserve"> differ</w:t>
      </w:r>
      <w:r w:rsidR="00F5573C" w:rsidRPr="00CA579C">
        <w:rPr>
          <w:rFonts w:asciiTheme="minorBidi" w:hAnsiTheme="minorBidi"/>
        </w:rPr>
        <w:t>ent</w:t>
      </w:r>
      <w:r w:rsidR="00D54043" w:rsidRPr="00CA579C">
        <w:rPr>
          <w:rFonts w:asciiTheme="minorBidi" w:hAnsiTheme="minorBidi"/>
        </w:rPr>
        <w:t xml:space="preserve"> </w:t>
      </w:r>
      <w:r w:rsidR="001D065D" w:rsidRPr="00CA579C">
        <w:rPr>
          <w:rFonts w:asciiTheme="minorBidi" w:hAnsiTheme="minorBidi"/>
        </w:rPr>
        <w:t xml:space="preserve">types of Motivation which are </w:t>
      </w:r>
      <w:r w:rsidR="00E74386" w:rsidRPr="00CA579C">
        <w:rPr>
          <w:rFonts w:asciiTheme="minorBidi" w:hAnsiTheme="minorBidi"/>
        </w:rPr>
        <w:t xml:space="preserve">intrinsic </w:t>
      </w:r>
      <w:r w:rsidR="00BA7F9C" w:rsidRPr="00CA579C">
        <w:rPr>
          <w:rFonts w:asciiTheme="minorBidi" w:hAnsiTheme="minorBidi"/>
        </w:rPr>
        <w:t>and ex</w:t>
      </w:r>
      <w:r w:rsidR="00847636" w:rsidRPr="00CA579C">
        <w:rPr>
          <w:rFonts w:asciiTheme="minorBidi" w:hAnsiTheme="minorBidi"/>
        </w:rPr>
        <w:t>trinsic</w:t>
      </w:r>
      <w:r w:rsidR="008B163A" w:rsidRPr="00CA579C">
        <w:rPr>
          <w:rFonts w:asciiTheme="minorBidi" w:hAnsiTheme="minorBidi"/>
        </w:rPr>
        <w:t xml:space="preserve">. </w:t>
      </w:r>
      <w:r w:rsidR="00CF7BA1" w:rsidRPr="00CA579C">
        <w:rPr>
          <w:rFonts w:asciiTheme="minorBidi" w:hAnsiTheme="minorBidi"/>
        </w:rPr>
        <w:t>However, intri</w:t>
      </w:r>
      <w:r w:rsidR="007650F2" w:rsidRPr="00CA579C">
        <w:rPr>
          <w:rFonts w:asciiTheme="minorBidi" w:hAnsiTheme="minorBidi"/>
        </w:rPr>
        <w:t>nsic</w:t>
      </w:r>
      <w:r w:rsidR="00ED0289" w:rsidRPr="00CA579C">
        <w:rPr>
          <w:rFonts w:asciiTheme="minorBidi" w:hAnsiTheme="minorBidi"/>
        </w:rPr>
        <w:t xml:space="preserve"> is internal </w:t>
      </w:r>
      <w:r w:rsidR="00F437D4" w:rsidRPr="00CA579C">
        <w:rPr>
          <w:rFonts w:asciiTheme="minorBidi" w:hAnsiTheme="minorBidi"/>
        </w:rPr>
        <w:t>drive</w:t>
      </w:r>
      <w:r w:rsidR="00277639" w:rsidRPr="00CA579C">
        <w:rPr>
          <w:rFonts w:asciiTheme="minorBidi" w:hAnsiTheme="minorBidi"/>
        </w:rPr>
        <w:t xml:space="preserve"> </w:t>
      </w:r>
      <w:r w:rsidR="00327B43" w:rsidRPr="00CA579C">
        <w:rPr>
          <w:rFonts w:asciiTheme="minorBidi" w:hAnsiTheme="minorBidi"/>
        </w:rPr>
        <w:t>such as personal interest and joy</w:t>
      </w:r>
      <w:r w:rsidR="00F437D4" w:rsidRPr="00CA579C">
        <w:rPr>
          <w:rFonts w:asciiTheme="minorBidi" w:hAnsiTheme="minorBidi"/>
        </w:rPr>
        <w:t xml:space="preserve"> that </w:t>
      </w:r>
      <w:r w:rsidR="00BA6402" w:rsidRPr="00CA579C">
        <w:rPr>
          <w:rFonts w:asciiTheme="minorBidi" w:hAnsiTheme="minorBidi"/>
        </w:rPr>
        <w:t>motivate employees to</w:t>
      </w:r>
      <w:r w:rsidR="00327B43" w:rsidRPr="00CA579C">
        <w:rPr>
          <w:rFonts w:asciiTheme="minorBidi" w:hAnsiTheme="minorBidi"/>
        </w:rPr>
        <w:t xml:space="preserve"> </w:t>
      </w:r>
      <w:r w:rsidR="00E52595" w:rsidRPr="00CA579C">
        <w:rPr>
          <w:rFonts w:asciiTheme="minorBidi" w:hAnsiTheme="minorBidi"/>
        </w:rPr>
        <w:t xml:space="preserve">put in </w:t>
      </w:r>
      <w:r w:rsidR="00242211" w:rsidRPr="00CA579C">
        <w:rPr>
          <w:rFonts w:asciiTheme="minorBidi" w:hAnsiTheme="minorBidi"/>
        </w:rPr>
        <w:t>required effort in their jobs</w:t>
      </w:r>
      <w:r w:rsidR="00D21943" w:rsidRPr="00CA579C">
        <w:rPr>
          <w:rFonts w:asciiTheme="minorBidi" w:hAnsiTheme="minorBidi"/>
        </w:rPr>
        <w:t xml:space="preserve"> wher</w:t>
      </w:r>
      <w:r w:rsidR="00816367" w:rsidRPr="00CA579C">
        <w:rPr>
          <w:rFonts w:asciiTheme="minorBidi" w:hAnsiTheme="minorBidi"/>
        </w:rPr>
        <w:t xml:space="preserve">eas, extrinsic </w:t>
      </w:r>
      <w:r w:rsidR="00F41135" w:rsidRPr="00CA579C">
        <w:rPr>
          <w:rFonts w:asciiTheme="minorBidi" w:hAnsiTheme="minorBidi"/>
        </w:rPr>
        <w:t>is driven by external factors like</w:t>
      </w:r>
      <w:r w:rsidR="00286E3E" w:rsidRPr="00CA579C">
        <w:rPr>
          <w:rFonts w:asciiTheme="minorBidi" w:hAnsiTheme="minorBidi"/>
        </w:rPr>
        <w:t xml:space="preserve"> rewards</w:t>
      </w:r>
      <w:r w:rsidR="00741C28" w:rsidRPr="00CA579C">
        <w:rPr>
          <w:rFonts w:asciiTheme="minorBidi" w:hAnsiTheme="minorBidi"/>
        </w:rPr>
        <w:t xml:space="preserve"> and bonus which can motivate employees to </w:t>
      </w:r>
      <w:r w:rsidR="0021167B" w:rsidRPr="00CA579C">
        <w:rPr>
          <w:rFonts w:asciiTheme="minorBidi" w:hAnsiTheme="minorBidi"/>
        </w:rPr>
        <w:t>conduct their task well</w:t>
      </w:r>
      <w:r w:rsidR="00F57AF6" w:rsidRPr="00CA579C">
        <w:rPr>
          <w:rFonts w:asciiTheme="minorBidi" w:hAnsiTheme="minorBidi"/>
        </w:rPr>
        <w:t>.</w:t>
      </w:r>
      <w:r w:rsidR="00C508E3" w:rsidRPr="00CA579C">
        <w:rPr>
          <w:rFonts w:asciiTheme="minorBidi" w:hAnsiTheme="minorBidi"/>
        </w:rPr>
        <w:t xml:space="preserve"> </w:t>
      </w:r>
      <w:r w:rsidR="00F470C2" w:rsidRPr="00CA579C">
        <w:rPr>
          <w:rFonts w:asciiTheme="minorBidi" w:hAnsiTheme="minorBidi"/>
        </w:rPr>
        <w:t xml:space="preserve">The fourth </w:t>
      </w:r>
      <w:r w:rsidR="00D61CDA" w:rsidRPr="00CA579C">
        <w:rPr>
          <w:rFonts w:asciiTheme="minorBidi" w:hAnsiTheme="minorBidi"/>
        </w:rPr>
        <w:t>component</w:t>
      </w:r>
      <w:r w:rsidR="00F470C2" w:rsidRPr="00CA579C">
        <w:rPr>
          <w:rFonts w:asciiTheme="minorBidi" w:hAnsiTheme="minorBidi"/>
        </w:rPr>
        <w:t xml:space="preserve"> is empa</w:t>
      </w:r>
      <w:r w:rsidR="003D3705" w:rsidRPr="00CA579C">
        <w:rPr>
          <w:rFonts w:asciiTheme="minorBidi" w:hAnsiTheme="minorBidi"/>
        </w:rPr>
        <w:t>thy, the ability to sense and understand</w:t>
      </w:r>
      <w:r w:rsidR="00D4400B" w:rsidRPr="00CA579C">
        <w:rPr>
          <w:rFonts w:asciiTheme="minorBidi" w:hAnsiTheme="minorBidi"/>
        </w:rPr>
        <w:t xml:space="preserve"> the emotion of others</w:t>
      </w:r>
      <w:r w:rsidR="002D45E2" w:rsidRPr="00CA579C">
        <w:rPr>
          <w:rFonts w:asciiTheme="minorBidi" w:hAnsiTheme="minorBidi"/>
        </w:rPr>
        <w:t xml:space="preserve"> in order to relate well </w:t>
      </w:r>
      <w:r w:rsidR="006278C6" w:rsidRPr="00CA579C">
        <w:rPr>
          <w:rFonts w:asciiTheme="minorBidi" w:hAnsiTheme="minorBidi"/>
        </w:rPr>
        <w:t>with them</w:t>
      </w:r>
      <w:r w:rsidR="002D045B" w:rsidRPr="00CA579C">
        <w:rPr>
          <w:rFonts w:asciiTheme="minorBidi" w:hAnsiTheme="minorBidi"/>
        </w:rPr>
        <w:t xml:space="preserve">. </w:t>
      </w:r>
      <w:r w:rsidR="002A0A22" w:rsidRPr="00CA579C">
        <w:rPr>
          <w:rFonts w:asciiTheme="minorBidi" w:hAnsiTheme="minorBidi"/>
        </w:rPr>
        <w:t>The</w:t>
      </w:r>
      <w:r w:rsidR="00FF1760" w:rsidRPr="00CA579C">
        <w:rPr>
          <w:rFonts w:asciiTheme="minorBidi" w:hAnsiTheme="minorBidi"/>
        </w:rPr>
        <w:t xml:space="preserve"> last </w:t>
      </w:r>
      <w:r w:rsidR="00E80981" w:rsidRPr="00CA579C">
        <w:rPr>
          <w:rFonts w:asciiTheme="minorBidi" w:hAnsiTheme="minorBidi"/>
        </w:rPr>
        <w:t>component</w:t>
      </w:r>
      <w:r w:rsidR="00FF1760" w:rsidRPr="00CA579C">
        <w:rPr>
          <w:rFonts w:asciiTheme="minorBidi" w:hAnsiTheme="minorBidi"/>
        </w:rPr>
        <w:t xml:space="preserve"> is</w:t>
      </w:r>
      <w:r w:rsidR="00AB55A9" w:rsidRPr="00CA579C">
        <w:rPr>
          <w:rFonts w:asciiTheme="minorBidi" w:hAnsiTheme="minorBidi"/>
        </w:rPr>
        <w:t xml:space="preserve"> Social S</w:t>
      </w:r>
      <w:r w:rsidR="007F0839" w:rsidRPr="00CA579C">
        <w:rPr>
          <w:rFonts w:asciiTheme="minorBidi" w:hAnsiTheme="minorBidi"/>
        </w:rPr>
        <w:t>kills,</w:t>
      </w:r>
      <w:r w:rsidR="0072123A" w:rsidRPr="00CA579C">
        <w:rPr>
          <w:rFonts w:asciiTheme="minorBidi" w:hAnsiTheme="minorBidi"/>
        </w:rPr>
        <w:t xml:space="preserve"> is the</w:t>
      </w:r>
      <w:r w:rsidR="00D348B6" w:rsidRPr="00CA579C">
        <w:rPr>
          <w:rFonts w:asciiTheme="minorBidi" w:hAnsiTheme="minorBidi"/>
        </w:rPr>
        <w:t xml:space="preserve"> ability to build rapport and resolve conflict</w:t>
      </w:r>
      <w:r w:rsidR="008D642B" w:rsidRPr="00CA579C">
        <w:rPr>
          <w:rFonts w:asciiTheme="minorBidi" w:hAnsiTheme="minorBidi"/>
        </w:rPr>
        <w:t xml:space="preserve"> at the workplace</w:t>
      </w:r>
      <w:r w:rsidR="005C0EF4" w:rsidRPr="00CA579C">
        <w:rPr>
          <w:rFonts w:asciiTheme="minorBidi" w:hAnsiTheme="minorBidi"/>
        </w:rPr>
        <w:t xml:space="preserve"> </w:t>
      </w:r>
      <w:r w:rsidR="001C63CB" w:rsidRPr="00CA579C">
        <w:rPr>
          <w:rFonts w:asciiTheme="minorBidi" w:hAnsiTheme="minorBidi"/>
        </w:rPr>
        <w:t>(Goleman, 1996)</w:t>
      </w:r>
      <w:r w:rsidR="008D642B" w:rsidRPr="00CA579C">
        <w:rPr>
          <w:rFonts w:asciiTheme="minorBidi" w:hAnsiTheme="minorBidi"/>
        </w:rPr>
        <w:t>.</w:t>
      </w:r>
      <w:r w:rsidR="00F66379" w:rsidRPr="00CA579C">
        <w:rPr>
          <w:rFonts w:asciiTheme="minorBidi" w:hAnsiTheme="minorBidi"/>
        </w:rPr>
        <w:t xml:space="preserve"> </w:t>
      </w:r>
      <w:r w:rsidR="008F3F29" w:rsidRPr="00CA579C">
        <w:rPr>
          <w:rFonts w:asciiTheme="minorBidi" w:hAnsiTheme="minorBidi"/>
        </w:rPr>
        <w:t>This compone</w:t>
      </w:r>
      <w:r w:rsidR="007F735D" w:rsidRPr="00CA579C">
        <w:rPr>
          <w:rFonts w:asciiTheme="minorBidi" w:hAnsiTheme="minorBidi"/>
        </w:rPr>
        <w:t>nt is essential to enhance employees</w:t>
      </w:r>
      <w:r w:rsidR="004A2C57" w:rsidRPr="00CA579C">
        <w:rPr>
          <w:rFonts w:asciiTheme="minorBidi" w:hAnsiTheme="minorBidi"/>
        </w:rPr>
        <w:t xml:space="preserve"> productivity</w:t>
      </w:r>
      <w:r w:rsidR="005E34C8" w:rsidRPr="00CA579C">
        <w:rPr>
          <w:rFonts w:asciiTheme="minorBidi" w:hAnsiTheme="minorBidi"/>
        </w:rPr>
        <w:t xml:space="preserve"> and enables </w:t>
      </w:r>
      <w:r w:rsidR="00563BB6" w:rsidRPr="00CA579C">
        <w:rPr>
          <w:rFonts w:asciiTheme="minorBidi" w:hAnsiTheme="minorBidi"/>
        </w:rPr>
        <w:t xml:space="preserve">connectivity with the team. </w:t>
      </w:r>
      <w:r w:rsidR="00A6503F" w:rsidRPr="00CA579C">
        <w:rPr>
          <w:rFonts w:asciiTheme="minorBidi" w:hAnsiTheme="minorBidi"/>
        </w:rPr>
        <w:t>T</w:t>
      </w:r>
      <w:r w:rsidR="00563BB6" w:rsidRPr="00CA579C">
        <w:rPr>
          <w:rFonts w:asciiTheme="minorBidi" w:hAnsiTheme="minorBidi"/>
        </w:rPr>
        <w:t xml:space="preserve">herefore, </w:t>
      </w:r>
      <w:r w:rsidR="004B0597" w:rsidRPr="00CA579C">
        <w:rPr>
          <w:rFonts w:asciiTheme="minorBidi" w:hAnsiTheme="minorBidi"/>
        </w:rPr>
        <w:t>Daniel Goleman’s Emotional Intelligence framework</w:t>
      </w:r>
      <w:r w:rsidR="00D46812" w:rsidRPr="00CA579C">
        <w:rPr>
          <w:rFonts w:asciiTheme="minorBidi" w:hAnsiTheme="minorBidi"/>
        </w:rPr>
        <w:t xml:space="preserve"> </w:t>
      </w:r>
      <w:r w:rsidR="00273304" w:rsidRPr="00CA579C">
        <w:rPr>
          <w:rFonts w:asciiTheme="minorBidi" w:hAnsiTheme="minorBidi"/>
        </w:rPr>
        <w:t xml:space="preserve">increases </w:t>
      </w:r>
      <w:r w:rsidR="00E65621" w:rsidRPr="00CA579C">
        <w:rPr>
          <w:rFonts w:asciiTheme="minorBidi" w:hAnsiTheme="minorBidi"/>
        </w:rPr>
        <w:t xml:space="preserve">strong job </w:t>
      </w:r>
      <w:r w:rsidR="003634AF" w:rsidRPr="00CA579C">
        <w:rPr>
          <w:rFonts w:asciiTheme="minorBidi" w:hAnsiTheme="minorBidi"/>
        </w:rPr>
        <w:t>permeances</w:t>
      </w:r>
      <w:r w:rsidR="00E65621" w:rsidRPr="00CA579C">
        <w:rPr>
          <w:rFonts w:asciiTheme="minorBidi" w:hAnsiTheme="minorBidi"/>
        </w:rPr>
        <w:t>, build better relation</w:t>
      </w:r>
      <w:r w:rsidR="008353C2" w:rsidRPr="00CA579C">
        <w:rPr>
          <w:rFonts w:asciiTheme="minorBidi" w:hAnsiTheme="minorBidi"/>
        </w:rPr>
        <w:t>ships and</w:t>
      </w:r>
      <w:r w:rsidR="008C5548" w:rsidRPr="00CA579C">
        <w:rPr>
          <w:rFonts w:asciiTheme="minorBidi" w:hAnsiTheme="minorBidi"/>
        </w:rPr>
        <w:t xml:space="preserve"> improves mental and </w:t>
      </w:r>
      <w:r w:rsidR="003634AF" w:rsidRPr="00CA579C">
        <w:rPr>
          <w:rFonts w:asciiTheme="minorBidi" w:hAnsiTheme="minorBidi"/>
        </w:rPr>
        <w:t>physical health in workplace.</w:t>
      </w:r>
      <w:r w:rsidR="00AC767B" w:rsidRPr="00CA579C">
        <w:rPr>
          <w:rFonts w:asciiTheme="minorBidi" w:hAnsiTheme="minorBidi"/>
        </w:rPr>
        <w:t xml:space="preserve"> </w:t>
      </w:r>
    </w:p>
    <w:p w14:paraId="0787DFAC" w14:textId="3AC9CD51" w:rsidR="008E227A" w:rsidRPr="00CA579C" w:rsidRDefault="000D2D52" w:rsidP="008E227A">
      <w:pPr>
        <w:pStyle w:val="Heading2"/>
        <w:rPr>
          <w:rFonts w:asciiTheme="minorBidi" w:hAnsiTheme="minorBidi" w:cstheme="minorBidi"/>
        </w:rPr>
      </w:pPr>
      <w:bookmarkStart w:id="3" w:name="_Toc237724704"/>
      <w:r w:rsidRPr="00CA579C">
        <w:rPr>
          <w:rFonts w:asciiTheme="minorBidi" w:hAnsiTheme="minorBidi" w:cstheme="minorBidi"/>
        </w:rPr>
        <w:lastRenderedPageBreak/>
        <w:t xml:space="preserve">Mayer and Salovey’s Ability </w:t>
      </w:r>
      <w:r w:rsidR="006E68B5" w:rsidRPr="00CA579C">
        <w:rPr>
          <w:rFonts w:asciiTheme="minorBidi" w:hAnsiTheme="minorBidi" w:cstheme="minorBidi"/>
        </w:rPr>
        <w:t>Model</w:t>
      </w:r>
      <w:bookmarkEnd w:id="3"/>
    </w:p>
    <w:p w14:paraId="67FE4104" w14:textId="18FDD031" w:rsidR="00FB6D50" w:rsidRPr="008F6B87" w:rsidRDefault="00C8047D" w:rsidP="00FB6D50">
      <w:pPr>
        <w:spacing w:line="360" w:lineRule="auto"/>
        <w:jc w:val="both"/>
        <w:rPr>
          <w:rFonts w:asciiTheme="minorBidi" w:hAnsiTheme="minorBidi"/>
        </w:rPr>
      </w:pPr>
      <w:r w:rsidRPr="008F6B87">
        <w:rPr>
          <w:rFonts w:asciiTheme="minorBidi" w:hAnsiTheme="minorBidi"/>
        </w:rPr>
        <w:t xml:space="preserve">Mayer and Salovey, </w:t>
      </w:r>
      <w:r w:rsidR="00256D5B" w:rsidRPr="008F6B87">
        <w:rPr>
          <w:rFonts w:asciiTheme="minorBidi" w:hAnsiTheme="minorBidi"/>
        </w:rPr>
        <w:t>(1997), stated that</w:t>
      </w:r>
      <w:r w:rsidR="00D82403" w:rsidRPr="008F6B87">
        <w:rPr>
          <w:rFonts w:asciiTheme="minorBidi" w:hAnsiTheme="minorBidi"/>
        </w:rPr>
        <w:t xml:space="preserve"> emotional intelligence is </w:t>
      </w:r>
      <w:r w:rsidR="00C07AF7" w:rsidRPr="008F6B87">
        <w:rPr>
          <w:rFonts w:asciiTheme="minorBidi" w:hAnsiTheme="minorBidi"/>
        </w:rPr>
        <w:t>“the ability to perceive emotion</w:t>
      </w:r>
      <w:r w:rsidR="003F3CE5" w:rsidRPr="008F6B87">
        <w:rPr>
          <w:rFonts w:asciiTheme="minorBidi" w:hAnsiTheme="minorBidi"/>
        </w:rPr>
        <w:t>,</w:t>
      </w:r>
      <w:r w:rsidR="0087422C" w:rsidRPr="008F6B87">
        <w:rPr>
          <w:rFonts w:asciiTheme="minorBidi" w:hAnsiTheme="minorBidi"/>
        </w:rPr>
        <w:t xml:space="preserve"> i</w:t>
      </w:r>
      <w:r w:rsidR="00F61ED2" w:rsidRPr="008F6B87">
        <w:rPr>
          <w:rFonts w:asciiTheme="minorBidi" w:hAnsiTheme="minorBidi"/>
        </w:rPr>
        <w:t xml:space="preserve">ntegrate emotion to facilitate </w:t>
      </w:r>
      <w:r w:rsidR="005C27C6" w:rsidRPr="008F6B87">
        <w:rPr>
          <w:rFonts w:asciiTheme="minorBidi" w:hAnsiTheme="minorBidi"/>
        </w:rPr>
        <w:t>thought</w:t>
      </w:r>
      <w:r w:rsidR="00A36536" w:rsidRPr="008F6B87">
        <w:rPr>
          <w:rFonts w:asciiTheme="minorBidi" w:hAnsiTheme="minorBidi"/>
        </w:rPr>
        <w:t>, understanding emotions and to regulate</w:t>
      </w:r>
      <w:r w:rsidR="00F3232D" w:rsidRPr="008F6B87">
        <w:rPr>
          <w:rFonts w:asciiTheme="minorBidi" w:hAnsiTheme="minorBidi"/>
        </w:rPr>
        <w:t xml:space="preserve"> emotions to promote </w:t>
      </w:r>
      <w:r w:rsidR="005C27C6" w:rsidRPr="008F6B87">
        <w:rPr>
          <w:rFonts w:asciiTheme="minorBidi" w:hAnsiTheme="minorBidi"/>
        </w:rPr>
        <w:t>personal</w:t>
      </w:r>
      <w:r w:rsidR="00F3232D" w:rsidRPr="008F6B87">
        <w:rPr>
          <w:rFonts w:asciiTheme="minorBidi" w:hAnsiTheme="minorBidi"/>
        </w:rPr>
        <w:t xml:space="preserve"> growth</w:t>
      </w:r>
      <w:r w:rsidR="005C27C6" w:rsidRPr="008F6B87">
        <w:rPr>
          <w:rFonts w:asciiTheme="minorBidi" w:hAnsiTheme="minorBidi"/>
        </w:rPr>
        <w:t>.</w:t>
      </w:r>
      <w:r w:rsidR="00FC44F5" w:rsidRPr="008F6B87">
        <w:rPr>
          <w:rFonts w:asciiTheme="minorBidi" w:hAnsiTheme="minorBidi"/>
        </w:rPr>
        <w:t xml:space="preserve"> </w:t>
      </w:r>
      <w:r w:rsidR="00C664C0" w:rsidRPr="008F6B87">
        <w:rPr>
          <w:rFonts w:asciiTheme="minorBidi" w:hAnsiTheme="minorBidi"/>
        </w:rPr>
        <w:t>This model</w:t>
      </w:r>
      <w:r w:rsidR="0071633A" w:rsidRPr="008F6B87">
        <w:rPr>
          <w:rFonts w:asciiTheme="minorBidi" w:hAnsiTheme="minorBidi"/>
        </w:rPr>
        <w:t xml:space="preserve"> </w:t>
      </w:r>
      <w:r w:rsidR="004D15A0" w:rsidRPr="008F6B87">
        <w:rPr>
          <w:rFonts w:asciiTheme="minorBidi" w:hAnsiTheme="minorBidi"/>
        </w:rPr>
        <w:t>of emotional intelligence</w:t>
      </w:r>
      <w:r w:rsidR="00C664C0" w:rsidRPr="008F6B87">
        <w:rPr>
          <w:rFonts w:asciiTheme="minorBidi" w:hAnsiTheme="minorBidi"/>
        </w:rPr>
        <w:t xml:space="preserve"> </w:t>
      </w:r>
      <w:r w:rsidR="004D15A0" w:rsidRPr="008F6B87">
        <w:rPr>
          <w:rFonts w:asciiTheme="minorBidi" w:hAnsiTheme="minorBidi"/>
        </w:rPr>
        <w:t xml:space="preserve">is a mental </w:t>
      </w:r>
      <w:r w:rsidR="00D60C09" w:rsidRPr="008F6B87">
        <w:rPr>
          <w:rFonts w:asciiTheme="minorBidi" w:hAnsiTheme="minorBidi"/>
        </w:rPr>
        <w:t xml:space="preserve">ability </w:t>
      </w:r>
      <w:r w:rsidR="00C664C0" w:rsidRPr="008F6B87">
        <w:rPr>
          <w:rFonts w:asciiTheme="minorBidi" w:hAnsiTheme="minorBidi"/>
        </w:rPr>
        <w:t>form of</w:t>
      </w:r>
      <w:r w:rsidR="00D60C09" w:rsidRPr="008F6B87">
        <w:rPr>
          <w:rFonts w:asciiTheme="minorBidi" w:hAnsiTheme="minorBidi"/>
        </w:rPr>
        <w:t xml:space="preserve"> co</w:t>
      </w:r>
      <w:r w:rsidR="005F7463" w:rsidRPr="008F6B87">
        <w:rPr>
          <w:rFonts w:asciiTheme="minorBidi" w:hAnsiTheme="minorBidi"/>
        </w:rPr>
        <w:t>gnitive</w:t>
      </w:r>
      <w:r w:rsidR="004B3710" w:rsidRPr="008F6B87">
        <w:rPr>
          <w:rFonts w:asciiTheme="minorBidi" w:hAnsiTheme="minorBidi"/>
        </w:rPr>
        <w:t xml:space="preserve"> skills of</w:t>
      </w:r>
      <w:r w:rsidR="005F7463" w:rsidRPr="008F6B87">
        <w:rPr>
          <w:rFonts w:asciiTheme="minorBidi" w:hAnsiTheme="minorBidi"/>
        </w:rPr>
        <w:t xml:space="preserve"> intelligence</w:t>
      </w:r>
      <w:r w:rsidR="00522104" w:rsidRPr="008F6B87">
        <w:rPr>
          <w:rFonts w:asciiTheme="minorBidi" w:hAnsiTheme="minorBidi"/>
        </w:rPr>
        <w:t xml:space="preserve"> which builds on </w:t>
      </w:r>
      <w:r w:rsidR="008416C0" w:rsidRPr="008F6B87">
        <w:rPr>
          <w:rFonts w:asciiTheme="minorBidi" w:hAnsiTheme="minorBidi"/>
        </w:rPr>
        <w:t>ability</w:t>
      </w:r>
      <w:r w:rsidR="006130DF" w:rsidRPr="008F6B87">
        <w:rPr>
          <w:rFonts w:asciiTheme="minorBidi" w:hAnsiTheme="minorBidi"/>
        </w:rPr>
        <w:t>.</w:t>
      </w:r>
      <w:r w:rsidR="00AF41CB" w:rsidRPr="008F6B87">
        <w:rPr>
          <w:rFonts w:asciiTheme="minorBidi" w:hAnsiTheme="minorBidi"/>
        </w:rPr>
        <w:t xml:space="preserve"> </w:t>
      </w:r>
      <w:r w:rsidR="007D1363" w:rsidRPr="008F6B87">
        <w:rPr>
          <w:rFonts w:asciiTheme="minorBidi" w:hAnsiTheme="minorBidi"/>
        </w:rPr>
        <w:t xml:space="preserve">The model </w:t>
      </w:r>
      <w:r w:rsidR="00563613" w:rsidRPr="008F6B87">
        <w:rPr>
          <w:rFonts w:asciiTheme="minorBidi" w:hAnsiTheme="minorBidi"/>
        </w:rPr>
        <w:t xml:space="preserve">is consist of four </w:t>
      </w:r>
      <w:r w:rsidR="00D00FFC" w:rsidRPr="008F6B87">
        <w:rPr>
          <w:rFonts w:asciiTheme="minorBidi" w:hAnsiTheme="minorBidi"/>
        </w:rPr>
        <w:t>abilities</w:t>
      </w:r>
      <w:r w:rsidR="00D75501" w:rsidRPr="008F6B87">
        <w:rPr>
          <w:rFonts w:asciiTheme="minorBidi" w:hAnsiTheme="minorBidi"/>
        </w:rPr>
        <w:t xml:space="preserve"> </w:t>
      </w:r>
      <w:r w:rsidR="00F63DD1" w:rsidRPr="008F6B87">
        <w:rPr>
          <w:rFonts w:asciiTheme="minorBidi" w:hAnsiTheme="minorBidi"/>
        </w:rPr>
        <w:t>including,</w:t>
      </w:r>
      <w:r w:rsidR="00743624" w:rsidRPr="008F6B87">
        <w:rPr>
          <w:rFonts w:asciiTheme="minorBidi" w:hAnsiTheme="minorBidi"/>
        </w:rPr>
        <w:t xml:space="preserve"> emotion perception</w:t>
      </w:r>
      <w:r w:rsidR="003A0559" w:rsidRPr="008F6B87">
        <w:rPr>
          <w:rFonts w:asciiTheme="minorBidi" w:hAnsiTheme="minorBidi"/>
        </w:rPr>
        <w:t xml:space="preserve">, </w:t>
      </w:r>
      <w:r w:rsidR="00414437" w:rsidRPr="008F6B87">
        <w:rPr>
          <w:rFonts w:asciiTheme="minorBidi" w:hAnsiTheme="minorBidi"/>
        </w:rPr>
        <w:t>emotion recognition ability</w:t>
      </w:r>
      <w:r w:rsidR="00153850" w:rsidRPr="008F6B87">
        <w:rPr>
          <w:rFonts w:asciiTheme="minorBidi" w:hAnsiTheme="minorBidi"/>
        </w:rPr>
        <w:t xml:space="preserve">, </w:t>
      </w:r>
      <w:r w:rsidR="007D17DB" w:rsidRPr="008F6B87">
        <w:rPr>
          <w:rFonts w:asciiTheme="minorBidi" w:hAnsiTheme="minorBidi"/>
        </w:rPr>
        <w:t>emotion understanding and emotion manage</w:t>
      </w:r>
      <w:r w:rsidR="00750765" w:rsidRPr="008F6B87">
        <w:rPr>
          <w:rFonts w:asciiTheme="minorBidi" w:hAnsiTheme="minorBidi"/>
        </w:rPr>
        <w:t>ment.</w:t>
      </w:r>
    </w:p>
    <w:p w14:paraId="203AF4E1" w14:textId="487970F9" w:rsidR="00E332B6" w:rsidRPr="008F6B87" w:rsidRDefault="0077445E" w:rsidP="00FB6D50">
      <w:pPr>
        <w:spacing w:line="360" w:lineRule="auto"/>
        <w:jc w:val="both"/>
        <w:rPr>
          <w:rFonts w:asciiTheme="minorBidi" w:hAnsiTheme="minorBidi"/>
        </w:rPr>
      </w:pPr>
      <w:r w:rsidRPr="008F6B87">
        <w:rPr>
          <w:rFonts w:asciiTheme="minorBidi" w:hAnsiTheme="minorBidi"/>
        </w:rPr>
        <w:t xml:space="preserve">The first </w:t>
      </w:r>
      <w:r w:rsidR="0060730B" w:rsidRPr="008F6B87">
        <w:rPr>
          <w:rFonts w:asciiTheme="minorBidi" w:hAnsiTheme="minorBidi"/>
        </w:rPr>
        <w:t>Mayer and Salovey’s model</w:t>
      </w:r>
      <w:r w:rsidR="00913C2C" w:rsidRPr="008F6B87">
        <w:rPr>
          <w:rFonts w:asciiTheme="minorBidi" w:hAnsiTheme="minorBidi"/>
        </w:rPr>
        <w:t xml:space="preserve"> perc</w:t>
      </w:r>
      <w:r w:rsidR="00CA1C66" w:rsidRPr="008F6B87">
        <w:rPr>
          <w:rFonts w:asciiTheme="minorBidi" w:hAnsiTheme="minorBidi"/>
        </w:rPr>
        <w:t>eption</w:t>
      </w:r>
      <w:r w:rsidR="00913C2C" w:rsidRPr="008F6B87">
        <w:rPr>
          <w:rFonts w:asciiTheme="minorBidi" w:hAnsiTheme="minorBidi"/>
        </w:rPr>
        <w:t xml:space="preserve"> emotion</w:t>
      </w:r>
      <w:r w:rsidR="00FD4461" w:rsidRPr="008F6B87">
        <w:rPr>
          <w:rFonts w:asciiTheme="minorBidi" w:hAnsiTheme="minorBidi"/>
        </w:rPr>
        <w:t xml:space="preserve">, that one has the ability to identify </w:t>
      </w:r>
      <w:r w:rsidR="00CD41BF" w:rsidRPr="008F6B87">
        <w:rPr>
          <w:rFonts w:asciiTheme="minorBidi" w:hAnsiTheme="minorBidi"/>
        </w:rPr>
        <w:t xml:space="preserve">in body language, facial </w:t>
      </w:r>
      <w:r w:rsidR="006F642C" w:rsidRPr="008F6B87">
        <w:rPr>
          <w:rFonts w:asciiTheme="minorBidi" w:hAnsiTheme="minorBidi"/>
        </w:rPr>
        <w:t>expression and voices</w:t>
      </w:r>
      <w:r w:rsidR="00857C6D" w:rsidRPr="008F6B87">
        <w:rPr>
          <w:rFonts w:asciiTheme="minorBidi" w:hAnsiTheme="minorBidi"/>
        </w:rPr>
        <w:t xml:space="preserve">. </w:t>
      </w:r>
      <w:r w:rsidR="00806B2E" w:rsidRPr="008F6B87">
        <w:rPr>
          <w:rFonts w:asciiTheme="minorBidi" w:hAnsiTheme="minorBidi"/>
        </w:rPr>
        <w:t xml:space="preserve">Secondly, </w:t>
      </w:r>
      <w:r w:rsidR="00FB3B76" w:rsidRPr="008F6B87">
        <w:rPr>
          <w:rFonts w:asciiTheme="minorBidi" w:hAnsiTheme="minorBidi"/>
        </w:rPr>
        <w:t>the emotional recognition</w:t>
      </w:r>
      <w:r w:rsidR="00123BA9" w:rsidRPr="008F6B87">
        <w:rPr>
          <w:rFonts w:asciiTheme="minorBidi" w:hAnsiTheme="minorBidi"/>
        </w:rPr>
        <w:t xml:space="preserve"> is having the ability to</w:t>
      </w:r>
      <w:r w:rsidR="00442A9A" w:rsidRPr="008F6B87">
        <w:rPr>
          <w:rFonts w:asciiTheme="minorBidi" w:hAnsiTheme="minorBidi"/>
        </w:rPr>
        <w:t xml:space="preserve"> facilitate thinking</w:t>
      </w:r>
      <w:r w:rsidR="00A02E73" w:rsidRPr="008F6B87">
        <w:rPr>
          <w:rFonts w:asciiTheme="minorBidi" w:hAnsiTheme="minorBidi"/>
        </w:rPr>
        <w:t xml:space="preserve"> to enhance </w:t>
      </w:r>
      <w:r w:rsidR="00D354EE" w:rsidRPr="008F6B87">
        <w:rPr>
          <w:rFonts w:asciiTheme="minorBidi" w:hAnsiTheme="minorBidi"/>
        </w:rPr>
        <w:t xml:space="preserve">problem-solving skills </w:t>
      </w:r>
      <w:r w:rsidR="00D8527E" w:rsidRPr="008F6B87">
        <w:rPr>
          <w:rFonts w:asciiTheme="minorBidi" w:hAnsiTheme="minorBidi"/>
        </w:rPr>
        <w:t>and attention focused.</w:t>
      </w:r>
      <w:r w:rsidR="002D082D" w:rsidRPr="008F6B87">
        <w:rPr>
          <w:rFonts w:asciiTheme="minorBidi" w:hAnsiTheme="minorBidi"/>
        </w:rPr>
        <w:t xml:space="preserve"> Thirdly, the emotion understanding</w:t>
      </w:r>
      <w:r w:rsidR="00786AD7" w:rsidRPr="008F6B87">
        <w:rPr>
          <w:rFonts w:asciiTheme="minorBidi" w:hAnsiTheme="minorBidi"/>
        </w:rPr>
        <w:t xml:space="preserve"> is</w:t>
      </w:r>
      <w:r w:rsidR="0077259B" w:rsidRPr="008F6B87">
        <w:rPr>
          <w:rFonts w:asciiTheme="minorBidi" w:hAnsiTheme="minorBidi"/>
        </w:rPr>
        <w:t xml:space="preserve"> the ability to know how </w:t>
      </w:r>
      <w:r w:rsidR="00316B62" w:rsidRPr="008F6B87">
        <w:rPr>
          <w:rFonts w:asciiTheme="minorBidi" w:hAnsiTheme="minorBidi"/>
        </w:rPr>
        <w:t>emotions evolve</w:t>
      </w:r>
      <w:r w:rsidR="00E750DC" w:rsidRPr="008F6B87">
        <w:rPr>
          <w:rFonts w:asciiTheme="minorBidi" w:hAnsiTheme="minorBidi"/>
        </w:rPr>
        <w:t xml:space="preserve"> and </w:t>
      </w:r>
      <w:r w:rsidR="00E5762B" w:rsidRPr="008F6B87">
        <w:rPr>
          <w:rFonts w:asciiTheme="minorBidi" w:hAnsiTheme="minorBidi"/>
        </w:rPr>
        <w:t xml:space="preserve">having </w:t>
      </w:r>
      <w:r w:rsidR="00316B62" w:rsidRPr="008F6B87">
        <w:rPr>
          <w:rFonts w:asciiTheme="minorBidi" w:hAnsiTheme="minorBidi"/>
        </w:rPr>
        <w:t>un</w:t>
      </w:r>
      <w:r w:rsidR="006419C1" w:rsidRPr="008F6B87">
        <w:rPr>
          <w:rFonts w:asciiTheme="minorBidi" w:hAnsiTheme="minorBidi"/>
        </w:rPr>
        <w:t>derstanding</w:t>
      </w:r>
      <w:r w:rsidR="00E5762B" w:rsidRPr="008F6B87">
        <w:rPr>
          <w:rFonts w:asciiTheme="minorBidi" w:hAnsiTheme="minorBidi"/>
        </w:rPr>
        <w:t xml:space="preserve"> about </w:t>
      </w:r>
      <w:r w:rsidR="003A37FC" w:rsidRPr="008F6B87">
        <w:rPr>
          <w:rFonts w:asciiTheme="minorBidi" w:hAnsiTheme="minorBidi"/>
        </w:rPr>
        <w:t xml:space="preserve">difficult emotions </w:t>
      </w:r>
      <w:r w:rsidR="001929FB" w:rsidRPr="008F6B87">
        <w:rPr>
          <w:rFonts w:asciiTheme="minorBidi" w:hAnsiTheme="minorBidi"/>
        </w:rPr>
        <w:t xml:space="preserve">which helps to </w:t>
      </w:r>
      <w:r w:rsidR="00E56E13" w:rsidRPr="008F6B87">
        <w:rPr>
          <w:rFonts w:asciiTheme="minorBidi" w:hAnsiTheme="minorBidi"/>
        </w:rPr>
        <w:t xml:space="preserve">know the </w:t>
      </w:r>
      <w:r w:rsidR="00E750DC" w:rsidRPr="008F6B87">
        <w:rPr>
          <w:rFonts w:asciiTheme="minorBidi" w:hAnsiTheme="minorBidi"/>
        </w:rPr>
        <w:t>reaction of one’s emotions</w:t>
      </w:r>
      <w:r w:rsidR="00DE59BE" w:rsidRPr="008F6B87">
        <w:rPr>
          <w:rFonts w:asciiTheme="minorBidi" w:hAnsiTheme="minorBidi"/>
        </w:rPr>
        <w:t>. Last but not the least of the</w:t>
      </w:r>
      <w:r w:rsidR="000F44BC" w:rsidRPr="008F6B87">
        <w:rPr>
          <w:rFonts w:asciiTheme="minorBidi" w:hAnsiTheme="minorBidi"/>
        </w:rPr>
        <w:t xml:space="preserve"> Mayer and Salovey’s model is </w:t>
      </w:r>
      <w:r w:rsidR="00722DFF" w:rsidRPr="008F6B87">
        <w:rPr>
          <w:rFonts w:asciiTheme="minorBidi" w:hAnsiTheme="minorBidi"/>
        </w:rPr>
        <w:t>emotion management</w:t>
      </w:r>
      <w:r w:rsidR="000909D7" w:rsidRPr="008F6B87">
        <w:rPr>
          <w:rFonts w:asciiTheme="minorBidi" w:hAnsiTheme="minorBidi"/>
        </w:rPr>
        <w:t xml:space="preserve">, </w:t>
      </w:r>
      <w:r w:rsidR="00D96B09" w:rsidRPr="008F6B87">
        <w:rPr>
          <w:rFonts w:asciiTheme="minorBidi" w:hAnsiTheme="minorBidi"/>
        </w:rPr>
        <w:t>the ability to man</w:t>
      </w:r>
      <w:r w:rsidR="002A1602" w:rsidRPr="008F6B87">
        <w:rPr>
          <w:rFonts w:asciiTheme="minorBidi" w:hAnsiTheme="minorBidi"/>
        </w:rPr>
        <w:t xml:space="preserve">age and regulate emotional </w:t>
      </w:r>
      <w:r w:rsidR="00A22714" w:rsidRPr="008F6B87">
        <w:rPr>
          <w:rFonts w:asciiTheme="minorBidi" w:hAnsiTheme="minorBidi"/>
        </w:rPr>
        <w:t>reaction and responses in oneself and others as well</w:t>
      </w:r>
      <w:r w:rsidR="007E465C" w:rsidRPr="008F6B87">
        <w:rPr>
          <w:rFonts w:asciiTheme="minorBidi" w:hAnsiTheme="minorBidi"/>
        </w:rPr>
        <w:t xml:space="preserve"> (</w:t>
      </w:r>
      <w:r w:rsidR="005962F3" w:rsidRPr="008F6B87">
        <w:rPr>
          <w:rFonts w:asciiTheme="minorBidi" w:hAnsiTheme="minorBidi"/>
        </w:rPr>
        <w:t>Reyes-</w:t>
      </w:r>
      <w:proofErr w:type="spellStart"/>
      <w:r w:rsidR="005962F3" w:rsidRPr="008F6B87">
        <w:rPr>
          <w:rFonts w:asciiTheme="minorBidi" w:hAnsiTheme="minorBidi"/>
        </w:rPr>
        <w:t>Wapano</w:t>
      </w:r>
      <w:proofErr w:type="spellEnd"/>
      <w:r w:rsidR="005962F3" w:rsidRPr="008F6B87">
        <w:rPr>
          <w:rFonts w:asciiTheme="minorBidi" w:hAnsiTheme="minorBidi"/>
        </w:rPr>
        <w:t>, 2021</w:t>
      </w:r>
      <w:r w:rsidR="00311366" w:rsidRPr="008F6B87">
        <w:rPr>
          <w:rFonts w:asciiTheme="minorBidi" w:hAnsiTheme="minorBidi"/>
        </w:rPr>
        <w:t>)</w:t>
      </w:r>
      <w:r w:rsidR="007D77F4" w:rsidRPr="008F6B87">
        <w:rPr>
          <w:rFonts w:asciiTheme="minorBidi" w:hAnsiTheme="minorBidi"/>
        </w:rPr>
        <w:t xml:space="preserve">. </w:t>
      </w:r>
      <w:r w:rsidR="00730F40" w:rsidRPr="008F6B87">
        <w:rPr>
          <w:rFonts w:asciiTheme="minorBidi" w:hAnsiTheme="minorBidi"/>
        </w:rPr>
        <w:t>A</w:t>
      </w:r>
      <w:r w:rsidR="007D77F4" w:rsidRPr="008F6B87">
        <w:rPr>
          <w:rFonts w:asciiTheme="minorBidi" w:hAnsiTheme="minorBidi"/>
        </w:rPr>
        <w:t>dditio</w:t>
      </w:r>
      <w:r w:rsidR="00730F40" w:rsidRPr="008F6B87">
        <w:rPr>
          <w:rFonts w:asciiTheme="minorBidi" w:hAnsiTheme="minorBidi"/>
        </w:rPr>
        <w:t>nally, it helps one to stay open</w:t>
      </w:r>
      <w:r w:rsidR="001E401C" w:rsidRPr="008F6B87">
        <w:rPr>
          <w:rFonts w:asciiTheme="minorBidi" w:hAnsiTheme="minorBidi"/>
        </w:rPr>
        <w:t xml:space="preserve"> </w:t>
      </w:r>
      <w:r w:rsidR="001479BE" w:rsidRPr="008F6B87">
        <w:rPr>
          <w:rFonts w:asciiTheme="minorBidi" w:hAnsiTheme="minorBidi"/>
        </w:rPr>
        <w:t xml:space="preserve">to ensure </w:t>
      </w:r>
      <w:r w:rsidR="00AB2F11" w:rsidRPr="008F6B87">
        <w:rPr>
          <w:rFonts w:asciiTheme="minorBidi" w:hAnsiTheme="minorBidi"/>
        </w:rPr>
        <w:t xml:space="preserve">they handle </w:t>
      </w:r>
      <w:r w:rsidR="002877AC" w:rsidRPr="008F6B87">
        <w:rPr>
          <w:rFonts w:asciiTheme="minorBidi" w:hAnsiTheme="minorBidi"/>
        </w:rPr>
        <w:t xml:space="preserve">conflicts constructively as they use </w:t>
      </w:r>
      <w:r w:rsidR="00485224" w:rsidRPr="008F6B87">
        <w:rPr>
          <w:rFonts w:asciiTheme="minorBidi" w:hAnsiTheme="minorBidi"/>
        </w:rPr>
        <w:t>emotional insight.</w:t>
      </w:r>
      <w:r w:rsidR="004B73DC" w:rsidRPr="008F6B87">
        <w:rPr>
          <w:rFonts w:asciiTheme="minorBidi" w:hAnsiTheme="minorBidi"/>
        </w:rPr>
        <w:t xml:space="preserve"> Therefore, </w:t>
      </w:r>
      <w:r w:rsidR="00A04820" w:rsidRPr="008F6B87">
        <w:rPr>
          <w:rFonts w:asciiTheme="minorBidi" w:hAnsiTheme="minorBidi"/>
        </w:rPr>
        <w:t>Mayer and Salovey</w:t>
      </w:r>
      <w:r w:rsidR="0063528F" w:rsidRPr="008F6B87">
        <w:rPr>
          <w:rFonts w:asciiTheme="minorBidi" w:hAnsiTheme="minorBidi"/>
        </w:rPr>
        <w:t xml:space="preserve">’s model is </w:t>
      </w:r>
      <w:r w:rsidR="00BF1D38" w:rsidRPr="008F6B87">
        <w:rPr>
          <w:rFonts w:asciiTheme="minorBidi" w:hAnsiTheme="minorBidi"/>
        </w:rPr>
        <w:t xml:space="preserve">based on the ability of </w:t>
      </w:r>
      <w:r w:rsidR="00B5611F" w:rsidRPr="008F6B87">
        <w:rPr>
          <w:rFonts w:asciiTheme="minorBidi" w:hAnsiTheme="minorBidi"/>
        </w:rPr>
        <w:t xml:space="preserve">people to </w:t>
      </w:r>
      <w:r w:rsidR="003D0AC5" w:rsidRPr="008F6B87">
        <w:rPr>
          <w:rFonts w:asciiTheme="minorBidi" w:hAnsiTheme="minorBidi"/>
        </w:rPr>
        <w:t xml:space="preserve">evaluate </w:t>
      </w:r>
      <w:r w:rsidR="005D6F64" w:rsidRPr="008F6B87">
        <w:rPr>
          <w:rFonts w:asciiTheme="minorBidi" w:hAnsiTheme="minorBidi"/>
        </w:rPr>
        <w:t xml:space="preserve">their </w:t>
      </w:r>
      <w:r w:rsidR="003D0AC5" w:rsidRPr="008F6B87">
        <w:rPr>
          <w:rFonts w:asciiTheme="minorBidi" w:hAnsiTheme="minorBidi"/>
        </w:rPr>
        <w:t>emotions whereas, Daniel Goleman</w:t>
      </w:r>
      <w:r w:rsidR="005D6F64" w:rsidRPr="008F6B87">
        <w:rPr>
          <w:rFonts w:asciiTheme="minorBidi" w:hAnsiTheme="minorBidi"/>
        </w:rPr>
        <w:t>’s framework is based on personality</w:t>
      </w:r>
      <w:r w:rsidR="007E465C" w:rsidRPr="008F6B87">
        <w:rPr>
          <w:rFonts w:asciiTheme="minorBidi" w:hAnsiTheme="minorBidi"/>
        </w:rPr>
        <w:t>.</w:t>
      </w:r>
    </w:p>
    <w:p w14:paraId="2F77B3F7" w14:textId="04D0CBF1" w:rsidR="00B70E26" w:rsidRPr="008F6B87" w:rsidRDefault="00B70E26" w:rsidP="00B70E26">
      <w:pPr>
        <w:pStyle w:val="Heading2"/>
        <w:rPr>
          <w:rFonts w:ascii="Arial" w:hAnsi="Arial" w:cs="Arial"/>
        </w:rPr>
      </w:pPr>
      <w:bookmarkStart w:id="4" w:name="_Toc237724705"/>
      <w:r w:rsidRPr="008F6B87">
        <w:rPr>
          <w:rFonts w:ascii="Arial" w:hAnsi="Arial" w:cs="Arial"/>
        </w:rPr>
        <w:t>Bar-On</w:t>
      </w:r>
      <w:r w:rsidR="001553D4" w:rsidRPr="008F6B87">
        <w:rPr>
          <w:rFonts w:ascii="Arial" w:hAnsi="Arial" w:cs="Arial"/>
        </w:rPr>
        <w:t>’s Emotional Intelligence Model</w:t>
      </w:r>
      <w:bookmarkEnd w:id="4"/>
    </w:p>
    <w:p w14:paraId="00A53F73" w14:textId="43C257A3" w:rsidR="0069437E" w:rsidRPr="001C7B0D" w:rsidRDefault="005D1A74" w:rsidP="00332315">
      <w:pPr>
        <w:spacing w:line="360" w:lineRule="auto"/>
        <w:jc w:val="both"/>
        <w:rPr>
          <w:rFonts w:asciiTheme="minorBidi" w:hAnsiTheme="minorBidi"/>
        </w:rPr>
      </w:pPr>
      <w:r w:rsidRPr="001C7B0D">
        <w:rPr>
          <w:rFonts w:asciiTheme="minorBidi" w:hAnsiTheme="minorBidi"/>
        </w:rPr>
        <w:t xml:space="preserve">The </w:t>
      </w:r>
      <w:r w:rsidR="003D11DD" w:rsidRPr="001C7B0D">
        <w:rPr>
          <w:rFonts w:asciiTheme="minorBidi" w:hAnsiTheme="minorBidi"/>
        </w:rPr>
        <w:t>Bar</w:t>
      </w:r>
      <w:r w:rsidR="00AF02A1" w:rsidRPr="001C7B0D">
        <w:rPr>
          <w:rFonts w:asciiTheme="minorBidi" w:hAnsiTheme="minorBidi"/>
        </w:rPr>
        <w:t>-On’s emotional intelligence</w:t>
      </w:r>
      <w:r w:rsidR="008A72A5" w:rsidRPr="001C7B0D">
        <w:rPr>
          <w:rFonts w:asciiTheme="minorBidi" w:hAnsiTheme="minorBidi"/>
        </w:rPr>
        <w:t xml:space="preserve"> model is describe as emo</w:t>
      </w:r>
      <w:r w:rsidR="00530050" w:rsidRPr="001C7B0D">
        <w:rPr>
          <w:rFonts w:asciiTheme="minorBidi" w:hAnsiTheme="minorBidi"/>
        </w:rPr>
        <w:t>tional-social intelligence</w:t>
      </w:r>
      <w:r w:rsidR="00AA3974" w:rsidRPr="001C7B0D">
        <w:rPr>
          <w:rFonts w:asciiTheme="minorBidi" w:hAnsiTheme="minorBidi"/>
        </w:rPr>
        <w:t xml:space="preserve"> that </w:t>
      </w:r>
      <w:r w:rsidR="003C303E" w:rsidRPr="001C7B0D">
        <w:rPr>
          <w:rFonts w:asciiTheme="minorBidi" w:hAnsiTheme="minorBidi"/>
        </w:rPr>
        <w:t>indicate</w:t>
      </w:r>
      <w:r w:rsidR="00814C77" w:rsidRPr="001C7B0D">
        <w:rPr>
          <w:rFonts w:asciiTheme="minorBidi" w:hAnsiTheme="minorBidi"/>
        </w:rPr>
        <w:t>s</w:t>
      </w:r>
      <w:r w:rsidR="003C303E" w:rsidRPr="001C7B0D">
        <w:rPr>
          <w:rFonts w:asciiTheme="minorBidi" w:hAnsiTheme="minorBidi"/>
        </w:rPr>
        <w:t xml:space="preserve"> how people </w:t>
      </w:r>
      <w:r w:rsidR="00731E3E" w:rsidRPr="001C7B0D">
        <w:rPr>
          <w:rFonts w:asciiTheme="minorBidi" w:hAnsiTheme="minorBidi"/>
        </w:rPr>
        <w:t>navigate through</w:t>
      </w:r>
      <w:r w:rsidR="00A41AE5" w:rsidRPr="001C7B0D">
        <w:rPr>
          <w:rFonts w:asciiTheme="minorBidi" w:hAnsiTheme="minorBidi"/>
        </w:rPr>
        <w:t xml:space="preserve"> pressure, </w:t>
      </w:r>
      <w:r w:rsidR="0090014A" w:rsidRPr="001C7B0D">
        <w:rPr>
          <w:rFonts w:asciiTheme="minorBidi" w:hAnsiTheme="minorBidi"/>
        </w:rPr>
        <w:t>solv</w:t>
      </w:r>
      <w:r w:rsidR="0008662C" w:rsidRPr="001C7B0D">
        <w:rPr>
          <w:rFonts w:asciiTheme="minorBidi" w:hAnsiTheme="minorBidi"/>
        </w:rPr>
        <w:t>e problems and manage</w:t>
      </w:r>
      <w:r w:rsidR="00770C5B" w:rsidRPr="001C7B0D">
        <w:rPr>
          <w:rFonts w:asciiTheme="minorBidi" w:hAnsiTheme="minorBidi"/>
        </w:rPr>
        <w:t xml:space="preserve"> psychological emotion</w:t>
      </w:r>
      <w:r w:rsidR="00A84EDA" w:rsidRPr="001C7B0D">
        <w:rPr>
          <w:rFonts w:asciiTheme="minorBidi" w:hAnsiTheme="minorBidi"/>
        </w:rPr>
        <w:t>s.</w:t>
      </w:r>
      <w:r w:rsidR="00890AAF" w:rsidRPr="001C7B0D">
        <w:rPr>
          <w:rFonts w:asciiTheme="minorBidi" w:hAnsiTheme="minorBidi"/>
        </w:rPr>
        <w:t xml:space="preserve"> </w:t>
      </w:r>
      <w:r w:rsidR="00CD11E9" w:rsidRPr="001C7B0D">
        <w:rPr>
          <w:rFonts w:asciiTheme="minorBidi" w:hAnsiTheme="minorBidi"/>
        </w:rPr>
        <w:t>T</w:t>
      </w:r>
      <w:r w:rsidR="009C2E6D" w:rsidRPr="001C7B0D">
        <w:rPr>
          <w:rFonts w:asciiTheme="minorBidi" w:hAnsiTheme="minorBidi"/>
        </w:rPr>
        <w:t>h</w:t>
      </w:r>
      <w:r w:rsidR="002613D2" w:rsidRPr="001C7B0D">
        <w:rPr>
          <w:rFonts w:asciiTheme="minorBidi" w:hAnsiTheme="minorBidi"/>
        </w:rPr>
        <w:t xml:space="preserve">is model consists </w:t>
      </w:r>
      <w:r w:rsidR="0011629B" w:rsidRPr="001C7B0D">
        <w:rPr>
          <w:rFonts w:asciiTheme="minorBidi" w:hAnsiTheme="minorBidi"/>
        </w:rPr>
        <w:t>of five</w:t>
      </w:r>
      <w:r w:rsidR="00D318B2" w:rsidRPr="001C7B0D">
        <w:rPr>
          <w:rFonts w:asciiTheme="minorBidi" w:hAnsiTheme="minorBidi"/>
        </w:rPr>
        <w:t xml:space="preserve"> factors</w:t>
      </w:r>
      <w:r w:rsidR="00C56AD1" w:rsidRPr="001C7B0D">
        <w:rPr>
          <w:rFonts w:asciiTheme="minorBidi" w:hAnsiTheme="minorBidi"/>
        </w:rPr>
        <w:t xml:space="preserve"> </w:t>
      </w:r>
      <w:r w:rsidR="002C3E70" w:rsidRPr="001C7B0D">
        <w:rPr>
          <w:rFonts w:asciiTheme="minorBidi" w:hAnsiTheme="minorBidi"/>
        </w:rPr>
        <w:t xml:space="preserve">such as Intrapersonal, Interpersonal, </w:t>
      </w:r>
      <w:r w:rsidR="00176574" w:rsidRPr="001C7B0D">
        <w:rPr>
          <w:rFonts w:asciiTheme="minorBidi" w:hAnsiTheme="minorBidi"/>
        </w:rPr>
        <w:t xml:space="preserve">Adaptability, </w:t>
      </w:r>
      <w:r w:rsidR="00141E3D" w:rsidRPr="001C7B0D">
        <w:rPr>
          <w:rFonts w:asciiTheme="minorBidi" w:hAnsiTheme="minorBidi"/>
        </w:rPr>
        <w:t>Stress management and General Mood</w:t>
      </w:r>
      <w:r w:rsidR="00BF411B" w:rsidRPr="001C7B0D">
        <w:rPr>
          <w:rFonts w:asciiTheme="minorBidi" w:hAnsiTheme="minorBidi"/>
        </w:rPr>
        <w:t xml:space="preserve"> (</w:t>
      </w:r>
      <w:r w:rsidR="0047226A" w:rsidRPr="001C7B0D">
        <w:rPr>
          <w:rFonts w:asciiTheme="minorBidi" w:hAnsiTheme="minorBidi"/>
        </w:rPr>
        <w:t>Bar-</w:t>
      </w:r>
      <w:r w:rsidR="00307A95" w:rsidRPr="001C7B0D">
        <w:rPr>
          <w:rFonts w:asciiTheme="minorBidi" w:hAnsiTheme="minorBidi"/>
        </w:rPr>
        <w:t>On, 2006)</w:t>
      </w:r>
      <w:r w:rsidR="00141E3D" w:rsidRPr="001C7B0D">
        <w:rPr>
          <w:rFonts w:asciiTheme="minorBidi" w:hAnsiTheme="minorBidi"/>
        </w:rPr>
        <w:t>.</w:t>
      </w:r>
      <w:r w:rsidR="008000BD" w:rsidRPr="001C7B0D">
        <w:rPr>
          <w:rFonts w:asciiTheme="minorBidi" w:hAnsiTheme="minorBidi"/>
        </w:rPr>
        <w:t xml:space="preserve"> However, each factor </w:t>
      </w:r>
      <w:r w:rsidR="00A5725E" w:rsidRPr="001C7B0D">
        <w:rPr>
          <w:rFonts w:asciiTheme="minorBidi" w:hAnsiTheme="minorBidi"/>
        </w:rPr>
        <w:t>has some competencies</w:t>
      </w:r>
      <w:r w:rsidR="00E810AF" w:rsidRPr="001C7B0D">
        <w:rPr>
          <w:rFonts w:asciiTheme="minorBidi" w:hAnsiTheme="minorBidi"/>
        </w:rPr>
        <w:t>,</w:t>
      </w:r>
      <w:r w:rsidR="004C6C60" w:rsidRPr="001C7B0D">
        <w:rPr>
          <w:rFonts w:asciiTheme="minorBidi" w:hAnsiTheme="minorBidi"/>
        </w:rPr>
        <w:t xml:space="preserve"> like intrapersonal</w:t>
      </w:r>
      <w:r w:rsidR="00B63072" w:rsidRPr="001C7B0D">
        <w:rPr>
          <w:rFonts w:asciiTheme="minorBidi" w:hAnsiTheme="minorBidi"/>
        </w:rPr>
        <w:t>, is ho</w:t>
      </w:r>
      <w:r w:rsidR="0025209A" w:rsidRPr="001C7B0D">
        <w:rPr>
          <w:rFonts w:asciiTheme="minorBidi" w:hAnsiTheme="minorBidi"/>
        </w:rPr>
        <w:t xml:space="preserve">w </w:t>
      </w:r>
      <w:r w:rsidR="0001070E" w:rsidRPr="001C7B0D">
        <w:rPr>
          <w:rFonts w:asciiTheme="minorBidi" w:hAnsiTheme="minorBidi"/>
        </w:rPr>
        <w:t>people understand and manage their</w:t>
      </w:r>
      <w:r w:rsidR="00B64979" w:rsidRPr="001C7B0D">
        <w:rPr>
          <w:rFonts w:asciiTheme="minorBidi" w:hAnsiTheme="minorBidi"/>
        </w:rPr>
        <w:t xml:space="preserve"> internal emotion</w:t>
      </w:r>
      <w:r w:rsidR="001B3862" w:rsidRPr="001C7B0D">
        <w:rPr>
          <w:rFonts w:asciiTheme="minorBidi" w:hAnsiTheme="minorBidi"/>
        </w:rPr>
        <w:t xml:space="preserve"> by </w:t>
      </w:r>
      <w:r w:rsidR="004713C4" w:rsidRPr="001C7B0D">
        <w:rPr>
          <w:rFonts w:asciiTheme="minorBidi" w:hAnsiTheme="minorBidi"/>
        </w:rPr>
        <w:t xml:space="preserve">skills of </w:t>
      </w:r>
      <w:r w:rsidR="001B3862" w:rsidRPr="001C7B0D">
        <w:rPr>
          <w:rFonts w:asciiTheme="minorBidi" w:hAnsiTheme="minorBidi"/>
        </w:rPr>
        <w:t>sel</w:t>
      </w:r>
      <w:r w:rsidR="003E236A" w:rsidRPr="001C7B0D">
        <w:rPr>
          <w:rFonts w:asciiTheme="minorBidi" w:hAnsiTheme="minorBidi"/>
        </w:rPr>
        <w:t>f-actualisation,</w:t>
      </w:r>
      <w:r w:rsidR="004713C4" w:rsidRPr="001C7B0D">
        <w:rPr>
          <w:rFonts w:asciiTheme="minorBidi" w:hAnsiTheme="minorBidi"/>
        </w:rPr>
        <w:t xml:space="preserve"> i</w:t>
      </w:r>
      <w:r w:rsidR="00744363" w:rsidRPr="001C7B0D">
        <w:rPr>
          <w:rFonts w:asciiTheme="minorBidi" w:hAnsiTheme="minorBidi"/>
        </w:rPr>
        <w:t>ndependence</w:t>
      </w:r>
      <w:r w:rsidR="00EF40E4" w:rsidRPr="001C7B0D">
        <w:rPr>
          <w:rFonts w:asciiTheme="minorBidi" w:hAnsiTheme="minorBidi"/>
        </w:rPr>
        <w:t xml:space="preserve">, self-regard and </w:t>
      </w:r>
      <w:r w:rsidR="00BF411B" w:rsidRPr="001C7B0D">
        <w:rPr>
          <w:rFonts w:asciiTheme="minorBidi" w:hAnsiTheme="minorBidi"/>
        </w:rPr>
        <w:t>assertiveness</w:t>
      </w:r>
      <w:r w:rsidR="00307A95" w:rsidRPr="001C7B0D">
        <w:rPr>
          <w:rFonts w:asciiTheme="minorBidi" w:hAnsiTheme="minorBidi"/>
        </w:rPr>
        <w:t xml:space="preserve">. </w:t>
      </w:r>
      <w:r w:rsidR="006C2DD4" w:rsidRPr="001C7B0D">
        <w:rPr>
          <w:rFonts w:asciiTheme="minorBidi" w:hAnsiTheme="minorBidi"/>
        </w:rPr>
        <w:t>Furthermore, interpersonal</w:t>
      </w:r>
      <w:r w:rsidR="00D051DE" w:rsidRPr="001C7B0D">
        <w:rPr>
          <w:rFonts w:asciiTheme="minorBidi" w:hAnsiTheme="minorBidi"/>
        </w:rPr>
        <w:t xml:space="preserve">, that is how </w:t>
      </w:r>
      <w:r w:rsidR="003F34DE" w:rsidRPr="001C7B0D">
        <w:rPr>
          <w:rFonts w:asciiTheme="minorBidi" w:hAnsiTheme="minorBidi"/>
        </w:rPr>
        <w:t xml:space="preserve">one understands others and </w:t>
      </w:r>
      <w:r w:rsidR="00793252" w:rsidRPr="001C7B0D">
        <w:rPr>
          <w:rFonts w:asciiTheme="minorBidi" w:hAnsiTheme="minorBidi"/>
        </w:rPr>
        <w:t>builds healthy relationship</w:t>
      </w:r>
      <w:r w:rsidR="007A6626" w:rsidRPr="001C7B0D">
        <w:rPr>
          <w:rFonts w:asciiTheme="minorBidi" w:hAnsiTheme="minorBidi"/>
        </w:rPr>
        <w:t xml:space="preserve"> </w:t>
      </w:r>
      <w:r w:rsidR="0051071E" w:rsidRPr="001C7B0D">
        <w:rPr>
          <w:rFonts w:asciiTheme="minorBidi" w:hAnsiTheme="minorBidi"/>
        </w:rPr>
        <w:t xml:space="preserve">by the competencies of empathy, </w:t>
      </w:r>
      <w:r w:rsidR="002B6AEA" w:rsidRPr="001C7B0D">
        <w:rPr>
          <w:rFonts w:asciiTheme="minorBidi" w:hAnsiTheme="minorBidi"/>
        </w:rPr>
        <w:t>social responsibility and</w:t>
      </w:r>
      <w:r w:rsidR="00F37BB0" w:rsidRPr="001C7B0D">
        <w:rPr>
          <w:rFonts w:asciiTheme="minorBidi" w:hAnsiTheme="minorBidi"/>
        </w:rPr>
        <w:t xml:space="preserve"> </w:t>
      </w:r>
      <w:r w:rsidR="002B6AEA" w:rsidRPr="001C7B0D">
        <w:rPr>
          <w:rFonts w:asciiTheme="minorBidi" w:hAnsiTheme="minorBidi"/>
        </w:rPr>
        <w:t>inter</w:t>
      </w:r>
      <w:r w:rsidR="00F37BB0" w:rsidRPr="001C7B0D">
        <w:rPr>
          <w:rFonts w:asciiTheme="minorBidi" w:hAnsiTheme="minorBidi"/>
        </w:rPr>
        <w:t>personal</w:t>
      </w:r>
      <w:r w:rsidR="00E83D28" w:rsidRPr="001C7B0D">
        <w:rPr>
          <w:rFonts w:asciiTheme="minorBidi" w:hAnsiTheme="minorBidi"/>
        </w:rPr>
        <w:t xml:space="preserve"> relationship</w:t>
      </w:r>
      <w:r w:rsidR="004F21A0" w:rsidRPr="001C7B0D">
        <w:rPr>
          <w:rFonts w:asciiTheme="minorBidi" w:hAnsiTheme="minorBidi"/>
        </w:rPr>
        <w:t>s</w:t>
      </w:r>
      <w:r w:rsidR="0069437E" w:rsidRPr="001C7B0D">
        <w:rPr>
          <w:rFonts w:asciiTheme="minorBidi" w:hAnsiTheme="minorBidi"/>
        </w:rPr>
        <w:t>.</w:t>
      </w:r>
    </w:p>
    <w:p w14:paraId="1D001555" w14:textId="2C63E775" w:rsidR="001553D4" w:rsidRPr="001C7B0D" w:rsidRDefault="0069437E" w:rsidP="00332315">
      <w:pPr>
        <w:spacing w:line="360" w:lineRule="auto"/>
        <w:jc w:val="both"/>
        <w:rPr>
          <w:rFonts w:asciiTheme="minorBidi" w:hAnsiTheme="minorBidi"/>
        </w:rPr>
      </w:pPr>
      <w:r w:rsidRPr="001C7B0D">
        <w:rPr>
          <w:rFonts w:asciiTheme="minorBidi" w:hAnsiTheme="minorBidi"/>
        </w:rPr>
        <w:t xml:space="preserve">Additionally, </w:t>
      </w:r>
      <w:r w:rsidR="00464D9C" w:rsidRPr="001C7B0D">
        <w:rPr>
          <w:rFonts w:asciiTheme="minorBidi" w:hAnsiTheme="minorBidi"/>
        </w:rPr>
        <w:t xml:space="preserve">the next </w:t>
      </w:r>
      <w:r w:rsidR="00A448EA" w:rsidRPr="001C7B0D">
        <w:rPr>
          <w:rFonts w:asciiTheme="minorBidi" w:hAnsiTheme="minorBidi"/>
        </w:rPr>
        <w:t>Bar-On’s model factor is adaptability</w:t>
      </w:r>
      <w:r w:rsidR="000506A8" w:rsidRPr="001C7B0D">
        <w:rPr>
          <w:rFonts w:asciiTheme="minorBidi" w:hAnsiTheme="minorBidi"/>
        </w:rPr>
        <w:t>, how people adjust</w:t>
      </w:r>
      <w:r w:rsidR="004E4035" w:rsidRPr="001C7B0D">
        <w:rPr>
          <w:rFonts w:asciiTheme="minorBidi" w:hAnsiTheme="minorBidi"/>
        </w:rPr>
        <w:t xml:space="preserve"> their thinking and behaviour</w:t>
      </w:r>
      <w:r w:rsidR="001535FD" w:rsidRPr="001C7B0D">
        <w:rPr>
          <w:rFonts w:asciiTheme="minorBidi" w:hAnsiTheme="minorBidi"/>
        </w:rPr>
        <w:t>s</w:t>
      </w:r>
      <w:r w:rsidR="004E4035" w:rsidRPr="001C7B0D">
        <w:rPr>
          <w:rFonts w:asciiTheme="minorBidi" w:hAnsiTheme="minorBidi"/>
        </w:rPr>
        <w:t xml:space="preserve"> to situations</w:t>
      </w:r>
      <w:r w:rsidR="003E236A" w:rsidRPr="001C7B0D">
        <w:rPr>
          <w:rFonts w:asciiTheme="minorBidi" w:hAnsiTheme="minorBidi"/>
        </w:rPr>
        <w:t xml:space="preserve"> </w:t>
      </w:r>
      <w:r w:rsidR="007854E9" w:rsidRPr="001C7B0D">
        <w:rPr>
          <w:rFonts w:asciiTheme="minorBidi" w:hAnsiTheme="minorBidi"/>
        </w:rPr>
        <w:t>with the skills of flexibility</w:t>
      </w:r>
      <w:r w:rsidR="001064FC" w:rsidRPr="001C7B0D">
        <w:rPr>
          <w:rFonts w:asciiTheme="minorBidi" w:hAnsiTheme="minorBidi"/>
        </w:rPr>
        <w:t xml:space="preserve"> and problem solving</w:t>
      </w:r>
      <w:r w:rsidR="00D705C6" w:rsidRPr="001C7B0D">
        <w:rPr>
          <w:rFonts w:asciiTheme="minorBidi" w:hAnsiTheme="minorBidi"/>
        </w:rPr>
        <w:t>.</w:t>
      </w:r>
      <w:r w:rsidR="00DC3E5F" w:rsidRPr="001C7B0D">
        <w:rPr>
          <w:rFonts w:asciiTheme="minorBidi" w:hAnsiTheme="minorBidi"/>
        </w:rPr>
        <w:t xml:space="preserve"> After adaptability is </w:t>
      </w:r>
      <w:r w:rsidR="00053F45" w:rsidRPr="001C7B0D">
        <w:rPr>
          <w:rFonts w:asciiTheme="minorBidi" w:hAnsiTheme="minorBidi"/>
        </w:rPr>
        <w:t>stress management, t</w:t>
      </w:r>
      <w:r w:rsidR="00984543" w:rsidRPr="001C7B0D">
        <w:rPr>
          <w:rFonts w:asciiTheme="minorBidi" w:hAnsiTheme="minorBidi"/>
        </w:rPr>
        <w:t>hat is how one copes with stress</w:t>
      </w:r>
      <w:r w:rsidR="008D07EC" w:rsidRPr="001C7B0D">
        <w:rPr>
          <w:rFonts w:asciiTheme="minorBidi" w:hAnsiTheme="minorBidi"/>
        </w:rPr>
        <w:t xml:space="preserve"> and pres</w:t>
      </w:r>
      <w:r w:rsidR="0078004E" w:rsidRPr="001C7B0D">
        <w:rPr>
          <w:rFonts w:asciiTheme="minorBidi" w:hAnsiTheme="minorBidi"/>
        </w:rPr>
        <w:t>sure by having the skills of</w:t>
      </w:r>
      <w:r w:rsidR="00DE23EF" w:rsidRPr="001C7B0D">
        <w:rPr>
          <w:rFonts w:asciiTheme="minorBidi" w:hAnsiTheme="minorBidi"/>
        </w:rPr>
        <w:t xml:space="preserve"> stress tolerance and impulse control</w:t>
      </w:r>
      <w:r w:rsidR="00046994" w:rsidRPr="001C7B0D">
        <w:rPr>
          <w:rFonts w:asciiTheme="minorBidi" w:hAnsiTheme="minorBidi"/>
        </w:rPr>
        <w:t>. Last but not the leas</w:t>
      </w:r>
      <w:r w:rsidR="0085481B" w:rsidRPr="001C7B0D">
        <w:rPr>
          <w:rFonts w:asciiTheme="minorBidi" w:hAnsiTheme="minorBidi"/>
        </w:rPr>
        <w:t>t</w:t>
      </w:r>
      <w:r w:rsidR="00A12895" w:rsidRPr="001C7B0D">
        <w:rPr>
          <w:rFonts w:asciiTheme="minorBidi" w:hAnsiTheme="minorBidi"/>
        </w:rPr>
        <w:t xml:space="preserve">, </w:t>
      </w:r>
      <w:r w:rsidR="0085481B" w:rsidRPr="001C7B0D">
        <w:rPr>
          <w:rFonts w:asciiTheme="minorBidi" w:hAnsiTheme="minorBidi"/>
        </w:rPr>
        <w:t xml:space="preserve">general mood </w:t>
      </w:r>
      <w:r w:rsidR="00F754D3" w:rsidRPr="001C7B0D">
        <w:rPr>
          <w:rFonts w:asciiTheme="minorBidi" w:hAnsiTheme="minorBidi"/>
        </w:rPr>
        <w:t xml:space="preserve">is the overall </w:t>
      </w:r>
      <w:r w:rsidR="00E851F2" w:rsidRPr="001C7B0D">
        <w:rPr>
          <w:rFonts w:asciiTheme="minorBidi" w:hAnsiTheme="minorBidi"/>
        </w:rPr>
        <w:t xml:space="preserve">emotional appearance </w:t>
      </w:r>
      <w:r w:rsidR="00672A60" w:rsidRPr="001C7B0D">
        <w:rPr>
          <w:rFonts w:asciiTheme="minorBidi" w:hAnsiTheme="minorBidi"/>
        </w:rPr>
        <w:t>of a person</w:t>
      </w:r>
      <w:r w:rsidR="00A11287" w:rsidRPr="001C7B0D">
        <w:rPr>
          <w:rFonts w:asciiTheme="minorBidi" w:hAnsiTheme="minorBidi"/>
        </w:rPr>
        <w:t xml:space="preserve"> that emphasis on happiness and optimism</w:t>
      </w:r>
      <w:r w:rsidR="00635D23" w:rsidRPr="001C7B0D">
        <w:rPr>
          <w:rFonts w:asciiTheme="minorBidi" w:hAnsiTheme="minorBidi"/>
        </w:rPr>
        <w:t xml:space="preserve">- </w:t>
      </w:r>
      <w:r w:rsidR="002947FB" w:rsidRPr="001C7B0D">
        <w:rPr>
          <w:rFonts w:asciiTheme="minorBidi" w:hAnsiTheme="minorBidi"/>
        </w:rPr>
        <w:t>having positivity</w:t>
      </w:r>
      <w:r w:rsidR="00EE7485" w:rsidRPr="001C7B0D">
        <w:rPr>
          <w:rFonts w:asciiTheme="minorBidi" w:hAnsiTheme="minorBidi"/>
        </w:rPr>
        <w:t xml:space="preserve"> attitude even in a difficult situation</w:t>
      </w:r>
      <w:r w:rsidR="00C30FE4" w:rsidRPr="001C7B0D">
        <w:rPr>
          <w:rFonts w:asciiTheme="minorBidi" w:hAnsiTheme="minorBidi"/>
        </w:rPr>
        <w:t xml:space="preserve"> (</w:t>
      </w:r>
      <w:r w:rsidR="00033477" w:rsidRPr="001C7B0D">
        <w:rPr>
          <w:rFonts w:asciiTheme="minorBidi" w:hAnsiTheme="minorBidi"/>
        </w:rPr>
        <w:t>Ain, Munir and Suneel</w:t>
      </w:r>
      <w:r w:rsidR="00AC1B14" w:rsidRPr="001C7B0D">
        <w:rPr>
          <w:rFonts w:asciiTheme="minorBidi" w:hAnsiTheme="minorBidi"/>
        </w:rPr>
        <w:t>, 2021).</w:t>
      </w:r>
      <w:r w:rsidR="006E6D1B" w:rsidRPr="001C7B0D">
        <w:rPr>
          <w:rFonts w:asciiTheme="minorBidi" w:hAnsiTheme="minorBidi"/>
        </w:rPr>
        <w:t xml:space="preserve"> </w:t>
      </w:r>
      <w:r w:rsidR="00E5704B" w:rsidRPr="001C7B0D">
        <w:rPr>
          <w:rFonts w:asciiTheme="minorBidi" w:hAnsiTheme="minorBidi"/>
        </w:rPr>
        <w:t>The Bar-On’s model</w:t>
      </w:r>
      <w:r w:rsidR="00584B00" w:rsidRPr="001C7B0D">
        <w:rPr>
          <w:rFonts w:asciiTheme="minorBidi" w:hAnsiTheme="minorBidi"/>
        </w:rPr>
        <w:t xml:space="preserve"> differs from Daniel</w:t>
      </w:r>
      <w:r w:rsidR="003C72A2" w:rsidRPr="001C7B0D">
        <w:rPr>
          <w:rFonts w:asciiTheme="minorBidi" w:hAnsiTheme="minorBidi"/>
        </w:rPr>
        <w:t xml:space="preserve"> Goleman and Mayer and Salovey</w:t>
      </w:r>
      <w:r w:rsidR="004636C7" w:rsidRPr="001C7B0D">
        <w:rPr>
          <w:rFonts w:asciiTheme="minorBidi" w:hAnsiTheme="minorBidi"/>
        </w:rPr>
        <w:t xml:space="preserve">’s emotional intelligence because its framework </w:t>
      </w:r>
      <w:r w:rsidR="004636C7" w:rsidRPr="001C7B0D">
        <w:rPr>
          <w:rFonts w:asciiTheme="minorBidi" w:hAnsiTheme="minorBidi"/>
        </w:rPr>
        <w:lastRenderedPageBreak/>
        <w:t xml:space="preserve">is </w:t>
      </w:r>
      <w:r w:rsidR="004D318E" w:rsidRPr="001C7B0D">
        <w:rPr>
          <w:rFonts w:asciiTheme="minorBidi" w:hAnsiTheme="minorBidi"/>
        </w:rPr>
        <w:t>based</w:t>
      </w:r>
      <w:r w:rsidR="004636C7" w:rsidRPr="001C7B0D">
        <w:rPr>
          <w:rFonts w:asciiTheme="minorBidi" w:hAnsiTheme="minorBidi"/>
        </w:rPr>
        <w:t xml:space="preserve"> on </w:t>
      </w:r>
      <w:r w:rsidR="004D318E" w:rsidRPr="001C7B0D">
        <w:rPr>
          <w:rFonts w:asciiTheme="minorBidi" w:hAnsiTheme="minorBidi"/>
        </w:rPr>
        <w:t>emotional competencies</w:t>
      </w:r>
      <w:r w:rsidR="00E91819" w:rsidRPr="001C7B0D">
        <w:rPr>
          <w:rFonts w:asciiTheme="minorBidi" w:hAnsiTheme="minorBidi"/>
        </w:rPr>
        <w:t>. Therefore,</w:t>
      </w:r>
      <w:r w:rsidR="004B2C74" w:rsidRPr="001C7B0D">
        <w:rPr>
          <w:rFonts w:asciiTheme="minorBidi" w:hAnsiTheme="minorBidi"/>
        </w:rPr>
        <w:t xml:space="preserve"> </w:t>
      </w:r>
      <w:r w:rsidR="00E91819" w:rsidRPr="001C7B0D">
        <w:rPr>
          <w:rFonts w:asciiTheme="minorBidi" w:hAnsiTheme="minorBidi"/>
        </w:rPr>
        <w:t>it</w:t>
      </w:r>
      <w:r w:rsidR="004B2C74" w:rsidRPr="001C7B0D">
        <w:rPr>
          <w:rFonts w:asciiTheme="minorBidi" w:hAnsiTheme="minorBidi"/>
        </w:rPr>
        <w:t xml:space="preserve"> </w:t>
      </w:r>
      <w:r w:rsidR="00E91819" w:rsidRPr="001C7B0D">
        <w:rPr>
          <w:rFonts w:asciiTheme="minorBidi" w:hAnsiTheme="minorBidi"/>
        </w:rPr>
        <w:t xml:space="preserve">strongly </w:t>
      </w:r>
      <w:r w:rsidR="00EA481F" w:rsidRPr="001C7B0D">
        <w:rPr>
          <w:rFonts w:asciiTheme="minorBidi" w:hAnsiTheme="minorBidi"/>
        </w:rPr>
        <w:t>affect</w:t>
      </w:r>
      <w:r w:rsidR="00E00E56" w:rsidRPr="001C7B0D">
        <w:rPr>
          <w:rFonts w:asciiTheme="minorBidi" w:hAnsiTheme="minorBidi"/>
        </w:rPr>
        <w:t xml:space="preserve"> workplace performances, </w:t>
      </w:r>
      <w:r w:rsidR="00B25137" w:rsidRPr="001C7B0D">
        <w:rPr>
          <w:rFonts w:asciiTheme="minorBidi" w:hAnsiTheme="minorBidi"/>
        </w:rPr>
        <w:t xml:space="preserve">resilience adaptability, </w:t>
      </w:r>
      <w:r w:rsidR="00304604" w:rsidRPr="001C7B0D">
        <w:rPr>
          <w:rFonts w:asciiTheme="minorBidi" w:hAnsiTheme="minorBidi"/>
        </w:rPr>
        <w:t xml:space="preserve">leadership effectiveness and </w:t>
      </w:r>
      <w:r w:rsidR="00AF1F66" w:rsidRPr="001C7B0D">
        <w:rPr>
          <w:rFonts w:asciiTheme="minorBidi" w:hAnsiTheme="minorBidi"/>
        </w:rPr>
        <w:t xml:space="preserve">quality </w:t>
      </w:r>
      <w:r w:rsidR="002A3551" w:rsidRPr="001C7B0D">
        <w:rPr>
          <w:rFonts w:asciiTheme="minorBidi" w:hAnsiTheme="minorBidi"/>
        </w:rPr>
        <w:t>relationship</w:t>
      </w:r>
      <w:r w:rsidR="00AF1F66" w:rsidRPr="001C7B0D">
        <w:rPr>
          <w:rFonts w:asciiTheme="minorBidi" w:hAnsiTheme="minorBidi"/>
        </w:rPr>
        <w:t>.</w:t>
      </w:r>
    </w:p>
    <w:p w14:paraId="6DDC1835" w14:textId="77777777" w:rsidR="003C2B40" w:rsidRDefault="003C2B40" w:rsidP="00332315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31F8E26E" w14:textId="27E0D8F5" w:rsidR="003C2B40" w:rsidRPr="006E37A7" w:rsidRDefault="003C2B40" w:rsidP="003C2B40">
      <w:pPr>
        <w:pStyle w:val="Heading1"/>
        <w:rPr>
          <w:rFonts w:asciiTheme="minorBidi" w:hAnsiTheme="minorBidi" w:cstheme="minorBidi"/>
        </w:rPr>
      </w:pPr>
      <w:bookmarkStart w:id="5" w:name="_Toc237724706"/>
      <w:r w:rsidRPr="006E37A7">
        <w:rPr>
          <w:rFonts w:asciiTheme="minorBidi" w:hAnsiTheme="minorBidi" w:cstheme="minorBidi"/>
        </w:rPr>
        <w:t xml:space="preserve">How Employees </w:t>
      </w:r>
      <w:r w:rsidR="00D61DFB" w:rsidRPr="006E37A7">
        <w:rPr>
          <w:rFonts w:asciiTheme="minorBidi" w:hAnsiTheme="minorBidi" w:cstheme="minorBidi"/>
        </w:rPr>
        <w:t>C</w:t>
      </w:r>
      <w:r w:rsidRPr="006E37A7">
        <w:rPr>
          <w:rFonts w:asciiTheme="minorBidi" w:hAnsiTheme="minorBidi" w:cstheme="minorBidi"/>
        </w:rPr>
        <w:t xml:space="preserve">an </w:t>
      </w:r>
      <w:r w:rsidR="00D61DFB" w:rsidRPr="006E37A7">
        <w:rPr>
          <w:rFonts w:asciiTheme="minorBidi" w:hAnsiTheme="minorBidi" w:cstheme="minorBidi"/>
        </w:rPr>
        <w:t>U</w:t>
      </w:r>
      <w:r w:rsidR="00D655B3" w:rsidRPr="006E37A7">
        <w:rPr>
          <w:rFonts w:asciiTheme="minorBidi" w:hAnsiTheme="minorBidi" w:cstheme="minorBidi"/>
        </w:rPr>
        <w:t>se Emotional Intelligence</w:t>
      </w:r>
      <w:r w:rsidR="0006066E" w:rsidRPr="006E37A7">
        <w:rPr>
          <w:rFonts w:asciiTheme="minorBidi" w:hAnsiTheme="minorBidi" w:cstheme="minorBidi"/>
        </w:rPr>
        <w:t xml:space="preserve"> to </w:t>
      </w:r>
      <w:r w:rsidR="00D61DFB" w:rsidRPr="006E37A7">
        <w:rPr>
          <w:rFonts w:asciiTheme="minorBidi" w:hAnsiTheme="minorBidi" w:cstheme="minorBidi"/>
        </w:rPr>
        <w:t>I</w:t>
      </w:r>
      <w:r w:rsidR="0006066E" w:rsidRPr="006E37A7">
        <w:rPr>
          <w:rFonts w:asciiTheme="minorBidi" w:hAnsiTheme="minorBidi" w:cstheme="minorBidi"/>
        </w:rPr>
        <w:t xml:space="preserve">mprove </w:t>
      </w:r>
      <w:r w:rsidR="00D61DFB" w:rsidRPr="006E37A7">
        <w:rPr>
          <w:rFonts w:asciiTheme="minorBidi" w:hAnsiTheme="minorBidi" w:cstheme="minorBidi"/>
        </w:rPr>
        <w:t>P</w:t>
      </w:r>
      <w:r w:rsidR="0006066E" w:rsidRPr="006E37A7">
        <w:rPr>
          <w:rFonts w:asciiTheme="minorBidi" w:hAnsiTheme="minorBidi" w:cstheme="minorBidi"/>
        </w:rPr>
        <w:t>erforman</w:t>
      </w:r>
      <w:r w:rsidR="00D61DFB" w:rsidRPr="006E37A7">
        <w:rPr>
          <w:rFonts w:asciiTheme="minorBidi" w:hAnsiTheme="minorBidi" w:cstheme="minorBidi"/>
        </w:rPr>
        <w:t>ce</w:t>
      </w:r>
      <w:bookmarkEnd w:id="5"/>
    </w:p>
    <w:p w14:paraId="4A6E47BB" w14:textId="09FA825B" w:rsidR="00D61DFB" w:rsidRPr="006E37A7" w:rsidRDefault="00885967" w:rsidP="00D61DFB">
      <w:pPr>
        <w:spacing w:line="360" w:lineRule="auto"/>
        <w:jc w:val="both"/>
        <w:rPr>
          <w:rFonts w:asciiTheme="minorBidi" w:hAnsiTheme="minorBidi"/>
        </w:rPr>
      </w:pPr>
      <w:r w:rsidRPr="006E37A7">
        <w:rPr>
          <w:rFonts w:asciiTheme="minorBidi" w:hAnsiTheme="minorBidi"/>
        </w:rPr>
        <w:t xml:space="preserve">Emotional intelligence is essential </w:t>
      </w:r>
      <w:r w:rsidR="00F72971" w:rsidRPr="006E37A7">
        <w:rPr>
          <w:rFonts w:asciiTheme="minorBidi" w:hAnsiTheme="minorBidi"/>
        </w:rPr>
        <w:t>for the employee</w:t>
      </w:r>
      <w:r w:rsidR="006C4B00" w:rsidRPr="006E37A7">
        <w:rPr>
          <w:rFonts w:asciiTheme="minorBidi" w:hAnsiTheme="minorBidi"/>
        </w:rPr>
        <w:t>s’ performances in a workplace.</w:t>
      </w:r>
      <w:r w:rsidR="0042050A" w:rsidRPr="006E37A7">
        <w:rPr>
          <w:rFonts w:asciiTheme="minorBidi" w:hAnsiTheme="minorBidi"/>
        </w:rPr>
        <w:t xml:space="preserve"> For an employee to improve their per</w:t>
      </w:r>
      <w:r w:rsidR="0088608D" w:rsidRPr="006E37A7">
        <w:rPr>
          <w:rFonts w:asciiTheme="minorBidi" w:hAnsiTheme="minorBidi"/>
        </w:rPr>
        <w:t>formance</w:t>
      </w:r>
      <w:r w:rsidR="00172D35" w:rsidRPr="006E37A7">
        <w:rPr>
          <w:rFonts w:asciiTheme="minorBidi" w:hAnsiTheme="minorBidi"/>
        </w:rPr>
        <w:t>,</w:t>
      </w:r>
      <w:r w:rsidR="0088608D" w:rsidRPr="006E37A7">
        <w:rPr>
          <w:rFonts w:asciiTheme="minorBidi" w:hAnsiTheme="minorBidi"/>
        </w:rPr>
        <w:t xml:space="preserve"> it is absolutely </w:t>
      </w:r>
      <w:r w:rsidR="007932D1" w:rsidRPr="006E37A7">
        <w:rPr>
          <w:rFonts w:asciiTheme="minorBidi" w:hAnsiTheme="minorBidi"/>
        </w:rPr>
        <w:t xml:space="preserve">necessary to identify </w:t>
      </w:r>
      <w:r w:rsidR="00E34886" w:rsidRPr="006E37A7">
        <w:rPr>
          <w:rFonts w:asciiTheme="minorBidi" w:hAnsiTheme="minorBidi"/>
        </w:rPr>
        <w:t>emotional intelligence</w:t>
      </w:r>
      <w:r w:rsidR="00705CA5" w:rsidRPr="006E37A7">
        <w:rPr>
          <w:rFonts w:asciiTheme="minorBidi" w:hAnsiTheme="minorBidi"/>
        </w:rPr>
        <w:t>.</w:t>
      </w:r>
      <w:r w:rsidR="0019539C" w:rsidRPr="006E37A7">
        <w:rPr>
          <w:rFonts w:asciiTheme="minorBidi" w:hAnsiTheme="minorBidi"/>
        </w:rPr>
        <w:t xml:space="preserve"> </w:t>
      </w:r>
      <w:r w:rsidR="001B2728" w:rsidRPr="006E37A7">
        <w:rPr>
          <w:rFonts w:asciiTheme="minorBidi" w:hAnsiTheme="minorBidi"/>
        </w:rPr>
        <w:t>Performance ca</w:t>
      </w:r>
      <w:r w:rsidR="00212ADD" w:rsidRPr="006E37A7">
        <w:rPr>
          <w:rFonts w:asciiTheme="minorBidi" w:hAnsiTheme="minorBidi"/>
        </w:rPr>
        <w:t>n</w:t>
      </w:r>
      <w:r w:rsidR="001B2728" w:rsidRPr="006E37A7">
        <w:rPr>
          <w:rFonts w:asciiTheme="minorBidi" w:hAnsiTheme="minorBidi"/>
        </w:rPr>
        <w:t xml:space="preserve"> be describe</w:t>
      </w:r>
      <w:r w:rsidR="002273C1" w:rsidRPr="006E37A7">
        <w:rPr>
          <w:rFonts w:asciiTheme="minorBidi" w:hAnsiTheme="minorBidi"/>
        </w:rPr>
        <w:t>d</w:t>
      </w:r>
      <w:r w:rsidR="000A26F5" w:rsidRPr="006E37A7">
        <w:rPr>
          <w:rFonts w:asciiTheme="minorBidi" w:hAnsiTheme="minorBidi"/>
        </w:rPr>
        <w:t xml:space="preserve"> as</w:t>
      </w:r>
      <w:r w:rsidR="007E4EE3" w:rsidRPr="006E37A7">
        <w:rPr>
          <w:rFonts w:asciiTheme="minorBidi" w:hAnsiTheme="minorBidi"/>
        </w:rPr>
        <w:t xml:space="preserve"> “how well </w:t>
      </w:r>
      <w:r w:rsidR="00EB375C" w:rsidRPr="006E37A7">
        <w:rPr>
          <w:rFonts w:asciiTheme="minorBidi" w:hAnsiTheme="minorBidi"/>
        </w:rPr>
        <w:t>an activity or jo</w:t>
      </w:r>
      <w:r w:rsidR="00F4703D" w:rsidRPr="006E37A7">
        <w:rPr>
          <w:rFonts w:asciiTheme="minorBidi" w:hAnsiTheme="minorBidi"/>
        </w:rPr>
        <w:t>b is done” (</w:t>
      </w:r>
      <w:r w:rsidR="00207148" w:rsidRPr="006E37A7">
        <w:rPr>
          <w:rFonts w:asciiTheme="minorBidi" w:hAnsiTheme="minorBidi"/>
        </w:rPr>
        <w:t>Cambridge Dictionary)</w:t>
      </w:r>
      <w:r w:rsidR="00272071" w:rsidRPr="006E37A7">
        <w:rPr>
          <w:rFonts w:asciiTheme="minorBidi" w:hAnsiTheme="minorBidi"/>
        </w:rPr>
        <w:t xml:space="preserve">. It is the </w:t>
      </w:r>
      <w:r w:rsidR="003E0AAF" w:rsidRPr="006E37A7">
        <w:rPr>
          <w:rFonts w:asciiTheme="minorBidi" w:hAnsiTheme="minorBidi"/>
        </w:rPr>
        <w:t>ability of the employee</w:t>
      </w:r>
      <w:r w:rsidR="00370199" w:rsidRPr="006E37A7">
        <w:rPr>
          <w:rFonts w:asciiTheme="minorBidi" w:hAnsiTheme="minorBidi"/>
        </w:rPr>
        <w:t xml:space="preserve"> to</w:t>
      </w:r>
      <w:r w:rsidR="004C69FF" w:rsidRPr="006E37A7">
        <w:rPr>
          <w:rFonts w:asciiTheme="minorBidi" w:hAnsiTheme="minorBidi"/>
        </w:rPr>
        <w:t xml:space="preserve"> perform at work</w:t>
      </w:r>
      <w:r w:rsidR="003435FF" w:rsidRPr="006E37A7">
        <w:rPr>
          <w:rFonts w:asciiTheme="minorBidi" w:hAnsiTheme="minorBidi"/>
        </w:rPr>
        <w:t xml:space="preserve"> in order to achieve the organisation’s objectives</w:t>
      </w:r>
      <w:r w:rsidR="0072071B" w:rsidRPr="006E37A7">
        <w:rPr>
          <w:rFonts w:asciiTheme="minorBidi" w:hAnsiTheme="minorBidi"/>
        </w:rPr>
        <w:t xml:space="preserve"> strategically. </w:t>
      </w:r>
      <w:r w:rsidR="008A67F1" w:rsidRPr="006E37A7">
        <w:rPr>
          <w:rFonts w:asciiTheme="minorBidi" w:hAnsiTheme="minorBidi"/>
        </w:rPr>
        <w:t>Self-aw</w:t>
      </w:r>
      <w:r w:rsidR="00776134" w:rsidRPr="006E37A7">
        <w:rPr>
          <w:rFonts w:asciiTheme="minorBidi" w:hAnsiTheme="minorBidi"/>
        </w:rPr>
        <w:t>areness can help employee</w:t>
      </w:r>
      <w:r w:rsidR="00D665EE" w:rsidRPr="006E37A7">
        <w:rPr>
          <w:rFonts w:asciiTheme="minorBidi" w:hAnsiTheme="minorBidi"/>
        </w:rPr>
        <w:t>s</w:t>
      </w:r>
      <w:r w:rsidR="00776134" w:rsidRPr="006E37A7">
        <w:rPr>
          <w:rFonts w:asciiTheme="minorBidi" w:hAnsiTheme="minorBidi"/>
        </w:rPr>
        <w:t xml:space="preserve"> to recognise </w:t>
      </w:r>
      <w:r w:rsidR="00D665EE" w:rsidRPr="006E37A7">
        <w:rPr>
          <w:rFonts w:asciiTheme="minorBidi" w:hAnsiTheme="minorBidi"/>
        </w:rPr>
        <w:t>their strength</w:t>
      </w:r>
      <w:r w:rsidR="0043195A" w:rsidRPr="006E37A7">
        <w:rPr>
          <w:rFonts w:asciiTheme="minorBidi" w:hAnsiTheme="minorBidi"/>
        </w:rPr>
        <w:t xml:space="preserve"> because </w:t>
      </w:r>
      <w:r w:rsidR="00995A65" w:rsidRPr="006E37A7">
        <w:rPr>
          <w:rFonts w:asciiTheme="minorBidi" w:hAnsiTheme="minorBidi"/>
        </w:rPr>
        <w:t>it he</w:t>
      </w:r>
      <w:r w:rsidR="0013212F" w:rsidRPr="006E37A7">
        <w:rPr>
          <w:rFonts w:asciiTheme="minorBidi" w:hAnsiTheme="minorBidi"/>
        </w:rPr>
        <w:t>lp them to know how they are</w:t>
      </w:r>
      <w:r w:rsidR="00CE13B3" w:rsidRPr="006E37A7">
        <w:rPr>
          <w:rFonts w:asciiTheme="minorBidi" w:hAnsiTheme="minorBidi"/>
        </w:rPr>
        <w:t xml:space="preserve"> and understand themselves very well.</w:t>
      </w:r>
      <w:r w:rsidR="00892D69" w:rsidRPr="006E37A7">
        <w:rPr>
          <w:rFonts w:asciiTheme="minorBidi" w:hAnsiTheme="minorBidi"/>
        </w:rPr>
        <w:t xml:space="preserve"> When </w:t>
      </w:r>
      <w:r w:rsidR="00FE12C3" w:rsidRPr="006E37A7">
        <w:rPr>
          <w:rFonts w:asciiTheme="minorBidi" w:hAnsiTheme="minorBidi"/>
        </w:rPr>
        <w:t>employee</w:t>
      </w:r>
      <w:r w:rsidR="00024425" w:rsidRPr="006E37A7">
        <w:rPr>
          <w:rFonts w:asciiTheme="minorBidi" w:hAnsiTheme="minorBidi"/>
        </w:rPr>
        <w:t>s</w:t>
      </w:r>
      <w:r w:rsidR="00FE12C3" w:rsidRPr="006E37A7">
        <w:rPr>
          <w:rFonts w:asciiTheme="minorBidi" w:hAnsiTheme="minorBidi"/>
        </w:rPr>
        <w:t xml:space="preserve"> know what </w:t>
      </w:r>
      <w:r w:rsidR="00024425" w:rsidRPr="006E37A7">
        <w:rPr>
          <w:rFonts w:asciiTheme="minorBidi" w:hAnsiTheme="minorBidi"/>
        </w:rPr>
        <w:t>they are good at</w:t>
      </w:r>
      <w:r w:rsidR="00AF4C87" w:rsidRPr="006E37A7">
        <w:rPr>
          <w:rFonts w:asciiTheme="minorBidi" w:hAnsiTheme="minorBidi"/>
        </w:rPr>
        <w:t>,</w:t>
      </w:r>
      <w:r w:rsidR="00024425" w:rsidRPr="006E37A7">
        <w:rPr>
          <w:rFonts w:asciiTheme="minorBidi" w:hAnsiTheme="minorBidi"/>
        </w:rPr>
        <w:t xml:space="preserve"> it helps them to </w:t>
      </w:r>
      <w:r w:rsidR="001A2695" w:rsidRPr="006E37A7">
        <w:rPr>
          <w:rFonts w:asciiTheme="minorBidi" w:hAnsiTheme="minorBidi"/>
        </w:rPr>
        <w:t xml:space="preserve">be engaging and confident in their </w:t>
      </w:r>
      <w:r w:rsidR="006F7140" w:rsidRPr="006E37A7">
        <w:rPr>
          <w:rFonts w:asciiTheme="minorBidi" w:hAnsiTheme="minorBidi"/>
        </w:rPr>
        <w:t>tasks.</w:t>
      </w:r>
      <w:r w:rsidR="00DC34A0" w:rsidRPr="006E37A7">
        <w:rPr>
          <w:rFonts w:asciiTheme="minorBidi" w:hAnsiTheme="minorBidi"/>
        </w:rPr>
        <w:t xml:space="preserve"> </w:t>
      </w:r>
      <w:r w:rsidR="00254A70" w:rsidRPr="006E37A7">
        <w:rPr>
          <w:rFonts w:asciiTheme="minorBidi" w:hAnsiTheme="minorBidi"/>
        </w:rPr>
        <w:t>Similarly, when the</w:t>
      </w:r>
      <w:r w:rsidR="00EF7DB6" w:rsidRPr="006E37A7">
        <w:rPr>
          <w:rFonts w:asciiTheme="minorBidi" w:hAnsiTheme="minorBidi"/>
        </w:rPr>
        <w:t>y are self-</w:t>
      </w:r>
      <w:r w:rsidR="00F43E9B" w:rsidRPr="006E37A7">
        <w:rPr>
          <w:rFonts w:asciiTheme="minorBidi" w:hAnsiTheme="minorBidi"/>
        </w:rPr>
        <w:t>regulated</w:t>
      </w:r>
      <w:r w:rsidR="00EF7DB6" w:rsidRPr="006E37A7">
        <w:rPr>
          <w:rFonts w:asciiTheme="minorBidi" w:hAnsiTheme="minorBidi"/>
        </w:rPr>
        <w:t xml:space="preserve"> of their behaviour</w:t>
      </w:r>
      <w:r w:rsidR="00EF4938" w:rsidRPr="006E37A7">
        <w:rPr>
          <w:rFonts w:asciiTheme="minorBidi" w:hAnsiTheme="minorBidi"/>
        </w:rPr>
        <w:t xml:space="preserve">, </w:t>
      </w:r>
      <w:r w:rsidR="00257227" w:rsidRPr="006E37A7">
        <w:rPr>
          <w:rFonts w:asciiTheme="minorBidi" w:hAnsiTheme="minorBidi"/>
        </w:rPr>
        <w:t>it will help them to be calm under pressure</w:t>
      </w:r>
      <w:r w:rsidR="00D67C95" w:rsidRPr="006E37A7">
        <w:rPr>
          <w:rFonts w:asciiTheme="minorBidi" w:hAnsiTheme="minorBidi"/>
        </w:rPr>
        <w:t>,</w:t>
      </w:r>
      <w:r w:rsidR="005A083A" w:rsidRPr="006E37A7">
        <w:rPr>
          <w:rFonts w:asciiTheme="minorBidi" w:hAnsiTheme="minorBidi"/>
        </w:rPr>
        <w:t xml:space="preserve"> they</w:t>
      </w:r>
      <w:r w:rsidR="00996760" w:rsidRPr="006E37A7">
        <w:rPr>
          <w:rFonts w:asciiTheme="minorBidi" w:hAnsiTheme="minorBidi"/>
        </w:rPr>
        <w:t xml:space="preserve"> will be able to solve-problems</w:t>
      </w:r>
      <w:r w:rsidR="00D67C95" w:rsidRPr="006E37A7">
        <w:rPr>
          <w:rFonts w:asciiTheme="minorBidi" w:hAnsiTheme="minorBidi"/>
        </w:rPr>
        <w:t xml:space="preserve"> and make sound decisions</w:t>
      </w:r>
      <w:r w:rsidR="00F43E9B" w:rsidRPr="006E37A7">
        <w:rPr>
          <w:rFonts w:asciiTheme="minorBidi" w:hAnsiTheme="minorBidi"/>
        </w:rPr>
        <w:t>.</w:t>
      </w:r>
      <w:r w:rsidR="00D13C76" w:rsidRPr="006E37A7">
        <w:rPr>
          <w:rFonts w:asciiTheme="minorBidi" w:hAnsiTheme="minorBidi"/>
        </w:rPr>
        <w:t xml:space="preserve"> </w:t>
      </w:r>
      <w:r w:rsidR="00731560" w:rsidRPr="006E37A7">
        <w:rPr>
          <w:rFonts w:asciiTheme="minorBidi" w:hAnsiTheme="minorBidi"/>
        </w:rPr>
        <w:t xml:space="preserve">Furthermore, </w:t>
      </w:r>
      <w:r w:rsidR="00CD723C" w:rsidRPr="006E37A7">
        <w:rPr>
          <w:rFonts w:asciiTheme="minorBidi" w:hAnsiTheme="minorBidi"/>
        </w:rPr>
        <w:t>motivation</w:t>
      </w:r>
      <w:r w:rsidR="00EF4D2B" w:rsidRPr="006E37A7">
        <w:rPr>
          <w:rFonts w:asciiTheme="minorBidi" w:hAnsiTheme="minorBidi"/>
        </w:rPr>
        <w:t xml:space="preserve"> can </w:t>
      </w:r>
      <w:r w:rsidR="003D0021" w:rsidRPr="006E37A7">
        <w:rPr>
          <w:rFonts w:asciiTheme="minorBidi" w:hAnsiTheme="minorBidi"/>
        </w:rPr>
        <w:t>improve productivity and goal achievem</w:t>
      </w:r>
      <w:r w:rsidR="005C4F4B" w:rsidRPr="006E37A7">
        <w:rPr>
          <w:rFonts w:asciiTheme="minorBidi" w:hAnsiTheme="minorBidi"/>
        </w:rPr>
        <w:t>ent because motivated employee</w:t>
      </w:r>
      <w:r w:rsidR="00A055BA" w:rsidRPr="006E37A7">
        <w:rPr>
          <w:rFonts w:asciiTheme="minorBidi" w:hAnsiTheme="minorBidi"/>
        </w:rPr>
        <w:t xml:space="preserve"> accomplishes</w:t>
      </w:r>
      <w:r w:rsidR="00824549" w:rsidRPr="006E37A7">
        <w:rPr>
          <w:rFonts w:asciiTheme="minorBidi" w:hAnsiTheme="minorBidi"/>
        </w:rPr>
        <w:t xml:space="preserve"> </w:t>
      </w:r>
      <w:r w:rsidR="00531D30" w:rsidRPr="006E37A7">
        <w:rPr>
          <w:rFonts w:asciiTheme="minorBidi" w:hAnsiTheme="minorBidi"/>
        </w:rPr>
        <w:t>task</w:t>
      </w:r>
      <w:r w:rsidR="00824549" w:rsidRPr="006E37A7">
        <w:rPr>
          <w:rFonts w:asciiTheme="minorBidi" w:hAnsiTheme="minorBidi"/>
        </w:rPr>
        <w:t xml:space="preserve"> </w:t>
      </w:r>
      <w:r w:rsidR="00AB6FB5" w:rsidRPr="006E37A7">
        <w:rPr>
          <w:rFonts w:asciiTheme="minorBidi" w:hAnsiTheme="minorBidi"/>
        </w:rPr>
        <w:t>efficiently,</w:t>
      </w:r>
      <w:r w:rsidR="00F6390C" w:rsidRPr="006E37A7">
        <w:rPr>
          <w:rFonts w:asciiTheme="minorBidi" w:hAnsiTheme="minorBidi"/>
        </w:rPr>
        <w:t xml:space="preserve"> </w:t>
      </w:r>
      <w:r w:rsidR="00E813E4" w:rsidRPr="006E37A7">
        <w:rPr>
          <w:rFonts w:asciiTheme="minorBidi" w:hAnsiTheme="minorBidi"/>
        </w:rPr>
        <w:t xml:space="preserve">collaborate </w:t>
      </w:r>
      <w:r w:rsidR="000B6695" w:rsidRPr="006E37A7">
        <w:rPr>
          <w:rFonts w:asciiTheme="minorBidi" w:hAnsiTheme="minorBidi"/>
        </w:rPr>
        <w:t xml:space="preserve">more </w:t>
      </w:r>
      <w:r w:rsidR="00E813E4" w:rsidRPr="006E37A7">
        <w:rPr>
          <w:rFonts w:asciiTheme="minorBidi" w:hAnsiTheme="minorBidi"/>
        </w:rPr>
        <w:t xml:space="preserve">effectively with </w:t>
      </w:r>
      <w:r w:rsidR="000B6695" w:rsidRPr="006E37A7">
        <w:rPr>
          <w:rFonts w:asciiTheme="minorBidi" w:hAnsiTheme="minorBidi"/>
        </w:rPr>
        <w:t>colleagues and</w:t>
      </w:r>
      <w:r w:rsidR="00E62826" w:rsidRPr="006E37A7">
        <w:rPr>
          <w:rFonts w:asciiTheme="minorBidi" w:hAnsiTheme="minorBidi"/>
        </w:rPr>
        <w:t xml:space="preserve"> taking initiative</w:t>
      </w:r>
      <w:r w:rsidR="002A733B" w:rsidRPr="006E37A7">
        <w:rPr>
          <w:rFonts w:asciiTheme="minorBidi" w:hAnsiTheme="minorBidi"/>
        </w:rPr>
        <w:t xml:space="preserve"> to ensure </w:t>
      </w:r>
      <w:r w:rsidR="000660CC" w:rsidRPr="006E37A7">
        <w:rPr>
          <w:rFonts w:asciiTheme="minorBidi" w:hAnsiTheme="minorBidi"/>
        </w:rPr>
        <w:t>the work is in progress</w:t>
      </w:r>
      <w:r w:rsidR="009765E8" w:rsidRPr="006E37A7">
        <w:rPr>
          <w:rFonts w:asciiTheme="minorBidi" w:hAnsiTheme="minorBidi"/>
        </w:rPr>
        <w:t xml:space="preserve"> not in a halt.</w:t>
      </w:r>
      <w:r w:rsidR="000B6695" w:rsidRPr="006E37A7">
        <w:rPr>
          <w:rFonts w:asciiTheme="minorBidi" w:hAnsiTheme="minorBidi"/>
        </w:rPr>
        <w:t xml:space="preserve"> </w:t>
      </w:r>
      <w:r w:rsidR="004D2865" w:rsidRPr="006E37A7">
        <w:rPr>
          <w:rFonts w:asciiTheme="minorBidi" w:hAnsiTheme="minorBidi"/>
        </w:rPr>
        <w:t>T</w:t>
      </w:r>
      <w:r w:rsidR="00D771DF" w:rsidRPr="006E37A7">
        <w:rPr>
          <w:rFonts w:asciiTheme="minorBidi" w:hAnsiTheme="minorBidi"/>
        </w:rPr>
        <w:t>heref</w:t>
      </w:r>
      <w:r w:rsidR="004D2865" w:rsidRPr="006E37A7">
        <w:rPr>
          <w:rFonts w:asciiTheme="minorBidi" w:hAnsiTheme="minorBidi"/>
        </w:rPr>
        <w:t xml:space="preserve">ore, </w:t>
      </w:r>
      <w:r w:rsidR="00F07B0A" w:rsidRPr="006E37A7">
        <w:rPr>
          <w:rFonts w:asciiTheme="minorBidi" w:hAnsiTheme="minorBidi"/>
        </w:rPr>
        <w:t xml:space="preserve">employees who </w:t>
      </w:r>
      <w:r w:rsidR="00C2614E" w:rsidRPr="006E37A7">
        <w:rPr>
          <w:rFonts w:asciiTheme="minorBidi" w:hAnsiTheme="minorBidi"/>
        </w:rPr>
        <w:t xml:space="preserve">developed their emotional intelligence </w:t>
      </w:r>
      <w:r w:rsidR="004762D9" w:rsidRPr="006E37A7">
        <w:rPr>
          <w:rFonts w:asciiTheme="minorBidi" w:hAnsiTheme="minorBidi"/>
        </w:rPr>
        <w:t xml:space="preserve">skills </w:t>
      </w:r>
      <w:r w:rsidR="00C2614E" w:rsidRPr="006E37A7">
        <w:rPr>
          <w:rFonts w:asciiTheme="minorBidi" w:hAnsiTheme="minorBidi"/>
        </w:rPr>
        <w:t xml:space="preserve">can help them to </w:t>
      </w:r>
      <w:r w:rsidR="00092B6A" w:rsidRPr="006E37A7">
        <w:rPr>
          <w:rFonts w:asciiTheme="minorBidi" w:hAnsiTheme="minorBidi"/>
        </w:rPr>
        <w:t>improve</w:t>
      </w:r>
      <w:r w:rsidR="009E3182" w:rsidRPr="006E37A7">
        <w:rPr>
          <w:rFonts w:asciiTheme="minorBidi" w:hAnsiTheme="minorBidi"/>
        </w:rPr>
        <w:t xml:space="preserve"> thei</w:t>
      </w:r>
      <w:r w:rsidR="000A6E40" w:rsidRPr="006E37A7">
        <w:rPr>
          <w:rFonts w:asciiTheme="minorBidi" w:hAnsiTheme="minorBidi"/>
        </w:rPr>
        <w:t>r performance</w:t>
      </w:r>
      <w:r w:rsidR="000257CE" w:rsidRPr="006E37A7">
        <w:rPr>
          <w:rFonts w:asciiTheme="minorBidi" w:hAnsiTheme="minorBidi"/>
        </w:rPr>
        <w:t xml:space="preserve"> at workplace</w:t>
      </w:r>
      <w:r w:rsidR="00ED30A6" w:rsidRPr="006E37A7">
        <w:rPr>
          <w:rFonts w:asciiTheme="minorBidi" w:hAnsiTheme="minorBidi"/>
        </w:rPr>
        <w:t xml:space="preserve"> (Uraz and Arhan, 2020</w:t>
      </w:r>
      <w:r w:rsidR="006766A4" w:rsidRPr="006E37A7">
        <w:rPr>
          <w:rFonts w:asciiTheme="minorBidi" w:hAnsiTheme="minorBidi"/>
        </w:rPr>
        <w:t>).</w:t>
      </w:r>
    </w:p>
    <w:p w14:paraId="4F815CF7" w14:textId="77777777" w:rsidR="00E92C1F" w:rsidRDefault="00E92C1F" w:rsidP="00D61DFB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779EF207" w14:textId="4ABD2579" w:rsidR="003B3C5D" w:rsidRPr="006E37A7" w:rsidRDefault="003B0600" w:rsidP="003B0600">
      <w:pPr>
        <w:pStyle w:val="Heading1"/>
        <w:rPr>
          <w:rFonts w:asciiTheme="minorBidi" w:hAnsiTheme="minorBidi" w:cstheme="minorBidi"/>
        </w:rPr>
      </w:pPr>
      <w:bookmarkStart w:id="6" w:name="_Toc237724707"/>
      <w:r w:rsidRPr="006E37A7">
        <w:rPr>
          <w:rFonts w:asciiTheme="minorBidi" w:hAnsiTheme="minorBidi" w:cstheme="minorBidi"/>
        </w:rPr>
        <w:t xml:space="preserve">How Emotional Intelligence </w:t>
      </w:r>
      <w:r w:rsidR="00C01B65" w:rsidRPr="006E37A7">
        <w:rPr>
          <w:rFonts w:asciiTheme="minorBidi" w:hAnsiTheme="minorBidi" w:cstheme="minorBidi"/>
        </w:rPr>
        <w:t xml:space="preserve">Improves </w:t>
      </w:r>
      <w:r w:rsidR="007B5CF0" w:rsidRPr="006E37A7">
        <w:rPr>
          <w:rFonts w:asciiTheme="minorBidi" w:hAnsiTheme="minorBidi" w:cstheme="minorBidi"/>
        </w:rPr>
        <w:t>Communication and Collaboration</w:t>
      </w:r>
      <w:bookmarkEnd w:id="6"/>
    </w:p>
    <w:p w14:paraId="6D4E6498" w14:textId="4FAAA78D" w:rsidR="003B4FA1" w:rsidRPr="006E37A7" w:rsidRDefault="00D96600" w:rsidP="00DB107A">
      <w:pPr>
        <w:spacing w:line="360" w:lineRule="auto"/>
        <w:jc w:val="both"/>
        <w:rPr>
          <w:rFonts w:asciiTheme="minorBidi" w:hAnsiTheme="minorBidi"/>
        </w:rPr>
      </w:pPr>
      <w:r w:rsidRPr="006E37A7">
        <w:rPr>
          <w:rFonts w:asciiTheme="minorBidi" w:hAnsiTheme="minorBidi"/>
        </w:rPr>
        <w:t>E</w:t>
      </w:r>
      <w:r w:rsidR="005B689B" w:rsidRPr="006E37A7">
        <w:rPr>
          <w:rFonts w:asciiTheme="minorBidi" w:hAnsiTheme="minorBidi"/>
        </w:rPr>
        <w:t xml:space="preserve">motional intelligence </w:t>
      </w:r>
      <w:r w:rsidR="00687956" w:rsidRPr="006E37A7">
        <w:rPr>
          <w:rFonts w:asciiTheme="minorBidi" w:hAnsiTheme="minorBidi"/>
        </w:rPr>
        <w:t>ensure</w:t>
      </w:r>
      <w:r w:rsidRPr="006E37A7">
        <w:rPr>
          <w:rFonts w:asciiTheme="minorBidi" w:hAnsiTheme="minorBidi"/>
        </w:rPr>
        <w:t>s</w:t>
      </w:r>
      <w:r w:rsidR="00687956" w:rsidRPr="006E37A7">
        <w:rPr>
          <w:rFonts w:asciiTheme="minorBidi" w:hAnsiTheme="minorBidi"/>
        </w:rPr>
        <w:t xml:space="preserve"> improvement</w:t>
      </w:r>
      <w:r w:rsidRPr="006E37A7">
        <w:rPr>
          <w:rFonts w:asciiTheme="minorBidi" w:hAnsiTheme="minorBidi"/>
        </w:rPr>
        <w:t xml:space="preserve"> in communi</w:t>
      </w:r>
      <w:r w:rsidR="00B44652" w:rsidRPr="006E37A7">
        <w:rPr>
          <w:rFonts w:asciiTheme="minorBidi" w:hAnsiTheme="minorBidi"/>
        </w:rPr>
        <w:t>cation</w:t>
      </w:r>
      <w:r w:rsidR="00397464" w:rsidRPr="006E37A7">
        <w:rPr>
          <w:rFonts w:asciiTheme="minorBidi" w:hAnsiTheme="minorBidi"/>
        </w:rPr>
        <w:t xml:space="preserve"> by clarity and accuracy</w:t>
      </w:r>
      <w:r w:rsidR="00EB63A2" w:rsidRPr="006E37A7">
        <w:rPr>
          <w:rFonts w:asciiTheme="minorBidi" w:hAnsiTheme="minorBidi"/>
        </w:rPr>
        <w:t xml:space="preserve"> as we</w:t>
      </w:r>
      <w:r w:rsidR="00706F4F" w:rsidRPr="006E37A7">
        <w:rPr>
          <w:rFonts w:asciiTheme="minorBidi" w:hAnsiTheme="minorBidi"/>
        </w:rPr>
        <w:t xml:space="preserve">ll as </w:t>
      </w:r>
      <w:r w:rsidR="009D0983" w:rsidRPr="006E37A7">
        <w:rPr>
          <w:rFonts w:asciiTheme="minorBidi" w:hAnsiTheme="minorBidi"/>
        </w:rPr>
        <w:t xml:space="preserve">promoting </w:t>
      </w:r>
      <w:r w:rsidR="00706F4F" w:rsidRPr="006E37A7">
        <w:rPr>
          <w:rFonts w:asciiTheme="minorBidi" w:hAnsiTheme="minorBidi"/>
        </w:rPr>
        <w:t xml:space="preserve">collaboration </w:t>
      </w:r>
      <w:r w:rsidR="00525853" w:rsidRPr="006E37A7">
        <w:rPr>
          <w:rFonts w:asciiTheme="minorBidi" w:hAnsiTheme="minorBidi"/>
        </w:rPr>
        <w:t xml:space="preserve">by trust and helping </w:t>
      </w:r>
      <w:r w:rsidR="00C20757" w:rsidRPr="006E37A7">
        <w:rPr>
          <w:rFonts w:asciiTheme="minorBidi" w:hAnsiTheme="minorBidi"/>
        </w:rPr>
        <w:t>teamwork at workplace.</w:t>
      </w:r>
      <w:r w:rsidR="00614617" w:rsidRPr="006E37A7">
        <w:rPr>
          <w:rFonts w:asciiTheme="minorBidi" w:hAnsiTheme="minorBidi"/>
        </w:rPr>
        <w:t xml:space="preserve"> </w:t>
      </w:r>
      <w:r w:rsidR="004947F4" w:rsidRPr="006E37A7">
        <w:rPr>
          <w:rFonts w:asciiTheme="minorBidi" w:hAnsiTheme="minorBidi"/>
        </w:rPr>
        <w:t xml:space="preserve">When </w:t>
      </w:r>
      <w:r w:rsidR="0019139C" w:rsidRPr="006E37A7">
        <w:rPr>
          <w:rFonts w:asciiTheme="minorBidi" w:hAnsiTheme="minorBidi"/>
        </w:rPr>
        <w:t>employee has a</w:t>
      </w:r>
      <w:r w:rsidR="00145349" w:rsidRPr="006E37A7">
        <w:rPr>
          <w:rFonts w:asciiTheme="minorBidi" w:hAnsiTheme="minorBidi"/>
        </w:rPr>
        <w:t>n</w:t>
      </w:r>
      <w:r w:rsidR="0019139C" w:rsidRPr="006E37A7">
        <w:rPr>
          <w:rFonts w:asciiTheme="minorBidi" w:hAnsiTheme="minorBidi"/>
        </w:rPr>
        <w:t xml:space="preserve"> emotional intelligence of </w:t>
      </w:r>
      <w:r w:rsidR="00145349" w:rsidRPr="006E37A7">
        <w:rPr>
          <w:rFonts w:asciiTheme="minorBidi" w:hAnsiTheme="minorBidi"/>
        </w:rPr>
        <w:t>empathy</w:t>
      </w:r>
      <w:r w:rsidR="00985FF1" w:rsidRPr="006E37A7">
        <w:rPr>
          <w:rFonts w:asciiTheme="minorBidi" w:hAnsiTheme="minorBidi"/>
        </w:rPr>
        <w:t>,</w:t>
      </w:r>
      <w:r w:rsidR="00D47EBB" w:rsidRPr="006E37A7">
        <w:rPr>
          <w:rFonts w:asciiTheme="minorBidi" w:hAnsiTheme="minorBidi"/>
        </w:rPr>
        <w:t xml:space="preserve"> the person</w:t>
      </w:r>
      <w:r w:rsidR="00F8144C" w:rsidRPr="006E37A7">
        <w:rPr>
          <w:rFonts w:asciiTheme="minorBidi" w:hAnsiTheme="minorBidi"/>
        </w:rPr>
        <w:t xml:space="preserve"> will be able to understand other</w:t>
      </w:r>
      <w:r w:rsidR="009A28D4" w:rsidRPr="006E37A7">
        <w:rPr>
          <w:rFonts w:asciiTheme="minorBidi" w:hAnsiTheme="minorBidi"/>
        </w:rPr>
        <w:t>s</w:t>
      </w:r>
      <w:r w:rsidR="00634EE0" w:rsidRPr="006E37A7">
        <w:rPr>
          <w:rFonts w:asciiTheme="minorBidi" w:hAnsiTheme="minorBidi"/>
        </w:rPr>
        <w:t xml:space="preserve"> </w:t>
      </w:r>
      <w:r w:rsidR="00F32B06" w:rsidRPr="006E37A7">
        <w:rPr>
          <w:rFonts w:asciiTheme="minorBidi" w:hAnsiTheme="minorBidi"/>
        </w:rPr>
        <w:t>emotion</w:t>
      </w:r>
      <w:r w:rsidR="00FE0E85" w:rsidRPr="006E37A7">
        <w:rPr>
          <w:rFonts w:asciiTheme="minorBidi" w:hAnsiTheme="minorBidi"/>
        </w:rPr>
        <w:t>s which can reduce conflict at workplace</w:t>
      </w:r>
      <w:r w:rsidR="00C67C39" w:rsidRPr="006E37A7">
        <w:rPr>
          <w:rFonts w:asciiTheme="minorBidi" w:hAnsiTheme="minorBidi"/>
        </w:rPr>
        <w:t xml:space="preserve"> such as listening</w:t>
      </w:r>
      <w:r w:rsidR="00F8617B" w:rsidRPr="006E37A7">
        <w:rPr>
          <w:rFonts w:asciiTheme="minorBidi" w:hAnsiTheme="minorBidi"/>
        </w:rPr>
        <w:t xml:space="preserve"> to others </w:t>
      </w:r>
      <w:r w:rsidR="00BF4C9F" w:rsidRPr="006E37A7">
        <w:rPr>
          <w:rFonts w:asciiTheme="minorBidi" w:hAnsiTheme="minorBidi"/>
        </w:rPr>
        <w:t>attentively</w:t>
      </w:r>
      <w:r w:rsidR="00236DB4" w:rsidRPr="006E37A7">
        <w:rPr>
          <w:rFonts w:asciiTheme="minorBidi" w:hAnsiTheme="minorBidi"/>
        </w:rPr>
        <w:t xml:space="preserve"> and ability to support </w:t>
      </w:r>
      <w:r w:rsidR="00CD2D2A" w:rsidRPr="006E37A7">
        <w:rPr>
          <w:rFonts w:asciiTheme="minorBidi" w:hAnsiTheme="minorBidi"/>
        </w:rPr>
        <w:t>co-worker during challenging period.</w:t>
      </w:r>
      <w:r w:rsidR="00600A83" w:rsidRPr="006E37A7">
        <w:rPr>
          <w:rFonts w:asciiTheme="minorBidi" w:hAnsiTheme="minorBidi"/>
        </w:rPr>
        <w:t xml:space="preserve"> </w:t>
      </w:r>
      <w:r w:rsidR="006A4677" w:rsidRPr="006E37A7">
        <w:rPr>
          <w:rFonts w:asciiTheme="minorBidi" w:hAnsiTheme="minorBidi"/>
        </w:rPr>
        <w:t>H</w:t>
      </w:r>
      <w:r w:rsidR="0097457E" w:rsidRPr="006E37A7">
        <w:rPr>
          <w:rFonts w:asciiTheme="minorBidi" w:hAnsiTheme="minorBidi"/>
        </w:rPr>
        <w:t>owever</w:t>
      </w:r>
      <w:r w:rsidR="006A4677" w:rsidRPr="006E37A7">
        <w:rPr>
          <w:rFonts w:asciiTheme="minorBidi" w:hAnsiTheme="minorBidi"/>
        </w:rPr>
        <w:t>, social-skill is also one of the emoti</w:t>
      </w:r>
      <w:r w:rsidR="00F50502" w:rsidRPr="006E37A7">
        <w:rPr>
          <w:rFonts w:asciiTheme="minorBidi" w:hAnsiTheme="minorBidi"/>
        </w:rPr>
        <w:t xml:space="preserve">onal intelligence components </w:t>
      </w:r>
      <w:r w:rsidR="00DC19CE" w:rsidRPr="006E37A7">
        <w:rPr>
          <w:rFonts w:asciiTheme="minorBidi" w:hAnsiTheme="minorBidi"/>
        </w:rPr>
        <w:t>that can improve communication and collaboration</w:t>
      </w:r>
      <w:r w:rsidR="00D175CB" w:rsidRPr="006E37A7">
        <w:rPr>
          <w:rFonts w:asciiTheme="minorBidi" w:hAnsiTheme="minorBidi"/>
        </w:rPr>
        <w:t>.</w:t>
      </w:r>
      <w:r w:rsidR="00B02A6B" w:rsidRPr="006E37A7">
        <w:rPr>
          <w:rFonts w:asciiTheme="minorBidi" w:hAnsiTheme="minorBidi"/>
        </w:rPr>
        <w:t xml:space="preserve"> Social skill</w:t>
      </w:r>
      <w:r w:rsidR="00134F86" w:rsidRPr="006E37A7">
        <w:rPr>
          <w:rFonts w:asciiTheme="minorBidi" w:hAnsiTheme="minorBidi"/>
        </w:rPr>
        <w:t>s is like</w:t>
      </w:r>
      <w:r w:rsidR="00146D97" w:rsidRPr="006E37A7">
        <w:rPr>
          <w:rFonts w:asciiTheme="minorBidi" w:hAnsiTheme="minorBidi"/>
        </w:rPr>
        <w:t xml:space="preserve"> cement that ho</w:t>
      </w:r>
      <w:r w:rsidR="00651578" w:rsidRPr="006E37A7">
        <w:rPr>
          <w:rFonts w:asciiTheme="minorBidi" w:hAnsiTheme="minorBidi"/>
        </w:rPr>
        <w:t>ld teamwork</w:t>
      </w:r>
      <w:r w:rsidR="003E6926" w:rsidRPr="006E37A7">
        <w:rPr>
          <w:rFonts w:asciiTheme="minorBidi" w:hAnsiTheme="minorBidi"/>
        </w:rPr>
        <w:t xml:space="preserve"> as opined by Belbin and Tuckman</w:t>
      </w:r>
      <w:r w:rsidR="00860898" w:rsidRPr="006E37A7">
        <w:rPr>
          <w:rFonts w:asciiTheme="minorBidi" w:hAnsiTheme="minorBidi"/>
        </w:rPr>
        <w:t xml:space="preserve">, </w:t>
      </w:r>
      <w:r w:rsidR="003E6926" w:rsidRPr="006E37A7">
        <w:rPr>
          <w:rFonts w:asciiTheme="minorBidi" w:hAnsiTheme="minorBidi"/>
        </w:rPr>
        <w:t xml:space="preserve">these components </w:t>
      </w:r>
      <w:r w:rsidR="00651578" w:rsidRPr="006E37A7">
        <w:rPr>
          <w:rFonts w:asciiTheme="minorBidi" w:hAnsiTheme="minorBidi"/>
        </w:rPr>
        <w:t>together</w:t>
      </w:r>
      <w:r w:rsidR="00BB62C6" w:rsidRPr="006E37A7">
        <w:rPr>
          <w:rFonts w:asciiTheme="minorBidi" w:hAnsiTheme="minorBidi"/>
        </w:rPr>
        <w:t xml:space="preserve"> and connect</w:t>
      </w:r>
      <w:r w:rsidR="00BA0511" w:rsidRPr="006E37A7">
        <w:rPr>
          <w:rFonts w:asciiTheme="minorBidi" w:hAnsiTheme="minorBidi"/>
        </w:rPr>
        <w:t xml:space="preserve">s </w:t>
      </w:r>
      <w:r w:rsidR="00B46FD3" w:rsidRPr="006E37A7">
        <w:rPr>
          <w:rFonts w:asciiTheme="minorBidi" w:hAnsiTheme="minorBidi"/>
        </w:rPr>
        <w:t xml:space="preserve">to one another to ensure </w:t>
      </w:r>
      <w:r w:rsidR="008A51B9" w:rsidRPr="006E37A7">
        <w:rPr>
          <w:rFonts w:asciiTheme="minorBidi" w:hAnsiTheme="minorBidi"/>
        </w:rPr>
        <w:t xml:space="preserve">team are </w:t>
      </w:r>
      <w:r w:rsidR="00F11884" w:rsidRPr="006E37A7">
        <w:rPr>
          <w:rFonts w:asciiTheme="minorBidi" w:hAnsiTheme="minorBidi"/>
        </w:rPr>
        <w:t>working effectively and efficiently</w:t>
      </w:r>
      <w:r w:rsidR="00DA787F" w:rsidRPr="006E37A7">
        <w:rPr>
          <w:rFonts w:asciiTheme="minorBidi" w:hAnsiTheme="minorBidi"/>
        </w:rPr>
        <w:t xml:space="preserve"> with a shared goal</w:t>
      </w:r>
      <w:r w:rsidR="00F11884" w:rsidRPr="006E37A7">
        <w:rPr>
          <w:rFonts w:asciiTheme="minorBidi" w:hAnsiTheme="minorBidi"/>
        </w:rPr>
        <w:t>.</w:t>
      </w:r>
      <w:r w:rsidR="00321C74" w:rsidRPr="006E37A7">
        <w:rPr>
          <w:rFonts w:asciiTheme="minorBidi" w:hAnsiTheme="minorBidi"/>
        </w:rPr>
        <w:t xml:space="preserve"> </w:t>
      </w:r>
      <w:r w:rsidR="00FD50EA" w:rsidRPr="006E37A7">
        <w:rPr>
          <w:rFonts w:asciiTheme="minorBidi" w:hAnsiTheme="minorBidi"/>
        </w:rPr>
        <w:t>Those who has social skill</w:t>
      </w:r>
      <w:r w:rsidR="00854401" w:rsidRPr="006E37A7">
        <w:rPr>
          <w:rFonts w:asciiTheme="minorBidi" w:hAnsiTheme="minorBidi"/>
        </w:rPr>
        <w:t>s</w:t>
      </w:r>
      <w:r w:rsidR="009D51AD" w:rsidRPr="006E37A7">
        <w:rPr>
          <w:rFonts w:asciiTheme="minorBidi" w:hAnsiTheme="minorBidi"/>
        </w:rPr>
        <w:t xml:space="preserve"> help to strengthen relationships</w:t>
      </w:r>
      <w:r w:rsidR="00C94A7A" w:rsidRPr="006E37A7">
        <w:rPr>
          <w:rFonts w:asciiTheme="minorBidi" w:hAnsiTheme="minorBidi"/>
        </w:rPr>
        <w:t xml:space="preserve"> </w:t>
      </w:r>
      <w:r w:rsidR="00435C5D" w:rsidRPr="006E37A7">
        <w:rPr>
          <w:rFonts w:asciiTheme="minorBidi" w:hAnsiTheme="minorBidi"/>
        </w:rPr>
        <w:t xml:space="preserve">by </w:t>
      </w:r>
      <w:r w:rsidR="008A29AF" w:rsidRPr="006E37A7">
        <w:rPr>
          <w:rFonts w:asciiTheme="minorBidi" w:hAnsiTheme="minorBidi"/>
        </w:rPr>
        <w:t>offering help to their colleag</w:t>
      </w:r>
      <w:r w:rsidR="00EB7192" w:rsidRPr="006E37A7">
        <w:rPr>
          <w:rFonts w:asciiTheme="minorBidi" w:hAnsiTheme="minorBidi"/>
        </w:rPr>
        <w:t>ues when needed</w:t>
      </w:r>
      <w:r w:rsidR="00964F79" w:rsidRPr="006E37A7">
        <w:rPr>
          <w:rFonts w:asciiTheme="minorBidi" w:hAnsiTheme="minorBidi"/>
        </w:rPr>
        <w:t xml:space="preserve">. They also show appreciation and </w:t>
      </w:r>
      <w:r w:rsidR="00726580" w:rsidRPr="006E37A7">
        <w:rPr>
          <w:rFonts w:asciiTheme="minorBidi" w:hAnsiTheme="minorBidi"/>
        </w:rPr>
        <w:t xml:space="preserve">making effort to celebrate </w:t>
      </w:r>
      <w:r w:rsidR="00726580" w:rsidRPr="006E37A7">
        <w:rPr>
          <w:rFonts w:asciiTheme="minorBidi" w:hAnsiTheme="minorBidi"/>
        </w:rPr>
        <w:lastRenderedPageBreak/>
        <w:t>success</w:t>
      </w:r>
      <w:r w:rsidR="005428E8" w:rsidRPr="006E37A7">
        <w:rPr>
          <w:rFonts w:asciiTheme="minorBidi" w:hAnsiTheme="minorBidi"/>
        </w:rPr>
        <w:t xml:space="preserve"> of </w:t>
      </w:r>
      <w:r w:rsidR="00A83B49" w:rsidRPr="006E37A7">
        <w:rPr>
          <w:rFonts w:asciiTheme="minorBidi" w:hAnsiTheme="minorBidi"/>
        </w:rPr>
        <w:t>their achievement</w:t>
      </w:r>
      <w:r w:rsidR="003A4C68" w:rsidRPr="006E37A7">
        <w:rPr>
          <w:rFonts w:asciiTheme="minorBidi" w:hAnsiTheme="minorBidi"/>
        </w:rPr>
        <w:t>s which make the relationship stronger and healthier.</w:t>
      </w:r>
      <w:r w:rsidR="00800AEE" w:rsidRPr="006E37A7">
        <w:rPr>
          <w:rFonts w:asciiTheme="minorBidi" w:hAnsiTheme="minorBidi"/>
        </w:rPr>
        <w:t xml:space="preserve"> </w:t>
      </w:r>
      <w:r w:rsidR="00AF6157" w:rsidRPr="006E37A7">
        <w:rPr>
          <w:rFonts w:asciiTheme="minorBidi" w:hAnsiTheme="minorBidi"/>
        </w:rPr>
        <w:t>T</w:t>
      </w:r>
      <w:r w:rsidR="00800AEE" w:rsidRPr="006E37A7">
        <w:rPr>
          <w:rFonts w:asciiTheme="minorBidi" w:hAnsiTheme="minorBidi"/>
        </w:rPr>
        <w:t>he</w:t>
      </w:r>
      <w:r w:rsidR="00AF6157" w:rsidRPr="006E37A7">
        <w:rPr>
          <w:rFonts w:asciiTheme="minorBidi" w:hAnsiTheme="minorBidi"/>
        </w:rPr>
        <w:t xml:space="preserve">refore, employees who </w:t>
      </w:r>
      <w:r w:rsidR="00A27C8F" w:rsidRPr="006E37A7">
        <w:rPr>
          <w:rFonts w:asciiTheme="minorBidi" w:hAnsiTheme="minorBidi"/>
        </w:rPr>
        <w:t>have high emotional intelligence</w:t>
      </w:r>
      <w:r w:rsidR="00FA6815" w:rsidRPr="006E37A7">
        <w:rPr>
          <w:rFonts w:asciiTheme="minorBidi" w:hAnsiTheme="minorBidi"/>
        </w:rPr>
        <w:t xml:space="preserve"> can manage</w:t>
      </w:r>
      <w:r w:rsidR="00FA6815">
        <w:rPr>
          <w:rFonts w:asciiTheme="minorBidi" w:hAnsiTheme="minorBidi"/>
          <w:sz w:val="24"/>
          <w:szCs w:val="24"/>
        </w:rPr>
        <w:t xml:space="preserve"> </w:t>
      </w:r>
      <w:r w:rsidR="00FA6815" w:rsidRPr="006E37A7">
        <w:rPr>
          <w:rFonts w:asciiTheme="minorBidi" w:hAnsiTheme="minorBidi"/>
        </w:rPr>
        <w:t>confl</w:t>
      </w:r>
      <w:r w:rsidR="0014557F" w:rsidRPr="006E37A7">
        <w:rPr>
          <w:rFonts w:asciiTheme="minorBidi" w:hAnsiTheme="minorBidi"/>
        </w:rPr>
        <w:t>icts at workplace because</w:t>
      </w:r>
      <w:r w:rsidR="00EC5BA4" w:rsidRPr="006E37A7">
        <w:rPr>
          <w:rFonts w:asciiTheme="minorBidi" w:hAnsiTheme="minorBidi"/>
        </w:rPr>
        <w:t xml:space="preserve"> they know how to stay calm in </w:t>
      </w:r>
      <w:r w:rsidR="00D07344" w:rsidRPr="006E37A7">
        <w:rPr>
          <w:rFonts w:asciiTheme="minorBidi" w:hAnsiTheme="minorBidi"/>
        </w:rPr>
        <w:t>high tension conflicts and instea</w:t>
      </w:r>
      <w:r w:rsidR="009E5F5E" w:rsidRPr="006E37A7">
        <w:rPr>
          <w:rFonts w:asciiTheme="minorBidi" w:hAnsiTheme="minorBidi"/>
        </w:rPr>
        <w:t xml:space="preserve">d of </w:t>
      </w:r>
      <w:r w:rsidR="009E7EAF" w:rsidRPr="006E37A7">
        <w:rPr>
          <w:rFonts w:asciiTheme="minorBidi" w:hAnsiTheme="minorBidi"/>
        </w:rPr>
        <w:t xml:space="preserve">allowing </w:t>
      </w:r>
      <w:r w:rsidR="00CF72A9" w:rsidRPr="006E37A7">
        <w:rPr>
          <w:rFonts w:asciiTheme="minorBidi" w:hAnsiTheme="minorBidi"/>
        </w:rPr>
        <w:t xml:space="preserve">grievances to </w:t>
      </w:r>
      <w:r w:rsidR="00002304" w:rsidRPr="006E37A7">
        <w:rPr>
          <w:rFonts w:asciiTheme="minorBidi" w:hAnsiTheme="minorBidi"/>
        </w:rPr>
        <w:t xml:space="preserve">escalate. They will </w:t>
      </w:r>
      <w:r w:rsidR="00A22B0A" w:rsidRPr="006E37A7">
        <w:rPr>
          <w:rFonts w:asciiTheme="minorBidi" w:hAnsiTheme="minorBidi"/>
        </w:rPr>
        <w:t>calmly</w:t>
      </w:r>
      <w:r w:rsidR="00032F66" w:rsidRPr="006E37A7">
        <w:rPr>
          <w:rFonts w:asciiTheme="minorBidi" w:hAnsiTheme="minorBidi"/>
        </w:rPr>
        <w:t xml:space="preserve"> deal</w:t>
      </w:r>
      <w:r w:rsidR="00A22B0A" w:rsidRPr="006E37A7">
        <w:rPr>
          <w:rFonts w:asciiTheme="minorBidi" w:hAnsiTheme="minorBidi"/>
        </w:rPr>
        <w:t xml:space="preserve"> with issue, </w:t>
      </w:r>
      <w:r w:rsidR="00BF6875" w:rsidRPr="006E37A7">
        <w:rPr>
          <w:rFonts w:asciiTheme="minorBidi" w:hAnsiTheme="minorBidi"/>
        </w:rPr>
        <w:t>trying to find a common ground</w:t>
      </w:r>
      <w:r w:rsidR="00A5659F" w:rsidRPr="006E37A7">
        <w:rPr>
          <w:rFonts w:asciiTheme="minorBidi" w:hAnsiTheme="minorBidi"/>
        </w:rPr>
        <w:t xml:space="preserve"> in </w:t>
      </w:r>
      <w:r w:rsidR="00631E9F" w:rsidRPr="006E37A7">
        <w:rPr>
          <w:rFonts w:asciiTheme="minorBidi" w:hAnsiTheme="minorBidi"/>
        </w:rPr>
        <w:t>order</w:t>
      </w:r>
      <w:r w:rsidR="00A5659F" w:rsidRPr="006E37A7">
        <w:rPr>
          <w:rFonts w:asciiTheme="minorBidi" w:hAnsiTheme="minorBidi"/>
        </w:rPr>
        <w:t xml:space="preserve"> </w:t>
      </w:r>
      <w:r w:rsidR="00631E9F" w:rsidRPr="006E37A7">
        <w:rPr>
          <w:rFonts w:asciiTheme="minorBidi" w:hAnsiTheme="minorBidi"/>
        </w:rPr>
        <w:t xml:space="preserve">to </w:t>
      </w:r>
      <w:r w:rsidR="00A5659F" w:rsidRPr="006E37A7">
        <w:rPr>
          <w:rFonts w:asciiTheme="minorBidi" w:hAnsiTheme="minorBidi"/>
        </w:rPr>
        <w:t>make</w:t>
      </w:r>
      <w:r w:rsidR="00631E9F">
        <w:rPr>
          <w:rFonts w:asciiTheme="minorBidi" w:hAnsiTheme="minorBidi"/>
          <w:sz w:val="24"/>
          <w:szCs w:val="24"/>
        </w:rPr>
        <w:t xml:space="preserve"> </w:t>
      </w:r>
      <w:r w:rsidR="00631E9F" w:rsidRPr="006E37A7">
        <w:rPr>
          <w:rFonts w:asciiTheme="minorBidi" w:hAnsiTheme="minorBidi"/>
        </w:rPr>
        <w:t xml:space="preserve">everyone happy to ensure the </w:t>
      </w:r>
      <w:r w:rsidR="001B1043" w:rsidRPr="006E37A7">
        <w:rPr>
          <w:rFonts w:asciiTheme="minorBidi" w:hAnsiTheme="minorBidi"/>
        </w:rPr>
        <w:t>team is on the right direction toward success and achievement.</w:t>
      </w:r>
      <w:r w:rsidR="00C6033B" w:rsidRPr="006E37A7">
        <w:rPr>
          <w:rFonts w:asciiTheme="minorBidi" w:hAnsiTheme="minorBidi"/>
        </w:rPr>
        <w:t xml:space="preserve"> The effectiveness of communication which lies amongst the 7c’s of </w:t>
      </w:r>
      <w:r w:rsidR="005B2D3F" w:rsidRPr="006E37A7">
        <w:rPr>
          <w:rFonts w:asciiTheme="minorBidi" w:hAnsiTheme="minorBidi"/>
        </w:rPr>
        <w:t xml:space="preserve">Centre and </w:t>
      </w:r>
      <w:r w:rsidR="004B2394" w:rsidRPr="006E37A7">
        <w:rPr>
          <w:rFonts w:asciiTheme="minorBidi" w:hAnsiTheme="minorBidi"/>
        </w:rPr>
        <w:t>Cutlip</w:t>
      </w:r>
      <w:r w:rsidR="005B2D3F" w:rsidRPr="006E37A7">
        <w:rPr>
          <w:rFonts w:asciiTheme="minorBidi" w:hAnsiTheme="minorBidi"/>
        </w:rPr>
        <w:t>, the authors identified that effectiveness of communication should be clear amongst subordinates and peers</w:t>
      </w:r>
      <w:r w:rsidR="002D5855" w:rsidRPr="006E37A7">
        <w:rPr>
          <w:rFonts w:asciiTheme="minorBidi" w:hAnsiTheme="minorBidi"/>
        </w:rPr>
        <w:t xml:space="preserve">, </w:t>
      </w:r>
      <w:r w:rsidR="005B2D3F" w:rsidRPr="006E37A7">
        <w:rPr>
          <w:rFonts w:asciiTheme="minorBidi" w:hAnsiTheme="minorBidi"/>
        </w:rPr>
        <w:t>this ensure having a transparency and avoid conflicts of interest, communication should be complete such as informa</w:t>
      </w:r>
      <w:r w:rsidR="00E81EF0" w:rsidRPr="006E37A7">
        <w:rPr>
          <w:rFonts w:asciiTheme="minorBidi" w:hAnsiTheme="minorBidi"/>
        </w:rPr>
        <w:t xml:space="preserve">tion should be not shared half or vague, then communication should be correct specially when using the same </w:t>
      </w:r>
      <w:r w:rsidR="00231D8E" w:rsidRPr="006E37A7">
        <w:rPr>
          <w:rFonts w:asciiTheme="minorBidi" w:hAnsiTheme="minorBidi"/>
        </w:rPr>
        <w:t>pronunciation</w:t>
      </w:r>
      <w:r w:rsidR="00E81EF0" w:rsidRPr="006E37A7">
        <w:rPr>
          <w:rFonts w:asciiTheme="minorBidi" w:hAnsiTheme="minorBidi"/>
        </w:rPr>
        <w:t xml:space="preserve"> like eight , these can be also written ate , then concise meaning that pay attention to the question asked</w:t>
      </w:r>
      <w:r w:rsidR="0061733C" w:rsidRPr="006E37A7">
        <w:rPr>
          <w:rFonts w:asciiTheme="minorBidi" w:hAnsiTheme="minorBidi"/>
        </w:rPr>
        <w:t xml:space="preserve">, then it should be coherent meaning effectiveness judgement should be made , communication therefore should be </w:t>
      </w:r>
      <w:r w:rsidR="00DB107A" w:rsidRPr="006E37A7">
        <w:rPr>
          <w:rFonts w:asciiTheme="minorBidi" w:hAnsiTheme="minorBidi"/>
        </w:rPr>
        <w:t>also courteous</w:t>
      </w:r>
      <w:r w:rsidR="00685D3E" w:rsidRPr="006E37A7">
        <w:rPr>
          <w:rFonts w:asciiTheme="minorBidi" w:hAnsiTheme="minorBidi"/>
        </w:rPr>
        <w:t>.</w:t>
      </w:r>
      <w:r w:rsidR="00DB107A" w:rsidRPr="006E37A7">
        <w:rPr>
          <w:rFonts w:asciiTheme="minorBidi" w:hAnsiTheme="minorBidi"/>
        </w:rPr>
        <w:t xml:space="preserve"> </w:t>
      </w:r>
    </w:p>
    <w:p w14:paraId="15B907F7" w14:textId="147CEFDD" w:rsidR="003B4FA1" w:rsidRPr="006E37A7" w:rsidRDefault="003B4FA1" w:rsidP="003B4FA1">
      <w:pPr>
        <w:pStyle w:val="Heading1"/>
        <w:rPr>
          <w:rFonts w:ascii="Arial" w:hAnsi="Arial" w:cs="Arial"/>
        </w:rPr>
      </w:pPr>
      <w:bookmarkStart w:id="7" w:name="_Toc237724708"/>
      <w:r w:rsidRPr="006E37A7">
        <w:rPr>
          <w:rFonts w:ascii="Arial" w:hAnsi="Arial" w:cs="Arial"/>
        </w:rPr>
        <w:t xml:space="preserve">How </w:t>
      </w:r>
      <w:r w:rsidR="00E34B2B" w:rsidRPr="006E37A7">
        <w:rPr>
          <w:rFonts w:ascii="Arial" w:hAnsi="Arial" w:cs="Arial"/>
        </w:rPr>
        <w:t xml:space="preserve">Emotional Intelligence </w:t>
      </w:r>
      <w:r w:rsidR="003B794B" w:rsidRPr="006E37A7">
        <w:rPr>
          <w:rFonts w:ascii="Arial" w:hAnsi="Arial" w:cs="Arial"/>
        </w:rPr>
        <w:t>Supports</w:t>
      </w:r>
      <w:r w:rsidR="00E34B2B" w:rsidRPr="006E37A7">
        <w:rPr>
          <w:rFonts w:ascii="Arial" w:hAnsi="Arial" w:cs="Arial"/>
        </w:rPr>
        <w:t xml:space="preserve"> Employees </w:t>
      </w:r>
      <w:r w:rsidR="003B794B" w:rsidRPr="006E37A7">
        <w:rPr>
          <w:rFonts w:ascii="Arial" w:hAnsi="Arial" w:cs="Arial"/>
        </w:rPr>
        <w:t>Wellbeing</w:t>
      </w:r>
      <w:bookmarkEnd w:id="7"/>
      <w:r w:rsidR="003B794B" w:rsidRPr="006E37A7">
        <w:rPr>
          <w:rFonts w:ascii="Arial" w:hAnsi="Arial" w:cs="Arial"/>
        </w:rPr>
        <w:t xml:space="preserve"> </w:t>
      </w:r>
    </w:p>
    <w:p w14:paraId="6749DDF7" w14:textId="529AFDD2" w:rsidR="00AF4F28" w:rsidRPr="001249D8" w:rsidRDefault="00630BF6" w:rsidP="00AF4F28">
      <w:pPr>
        <w:spacing w:line="360" w:lineRule="auto"/>
        <w:jc w:val="both"/>
        <w:rPr>
          <w:rFonts w:asciiTheme="minorBidi" w:hAnsiTheme="minorBidi"/>
        </w:rPr>
      </w:pPr>
      <w:r w:rsidRPr="001249D8">
        <w:rPr>
          <w:rFonts w:asciiTheme="minorBidi" w:hAnsiTheme="minorBidi"/>
        </w:rPr>
        <w:t xml:space="preserve">Emotional intelligence is one of the </w:t>
      </w:r>
      <w:r w:rsidR="00D3151C" w:rsidRPr="001249D8">
        <w:rPr>
          <w:rFonts w:asciiTheme="minorBidi" w:hAnsiTheme="minorBidi"/>
        </w:rPr>
        <w:t>skills for employees wellbeing in the workplace</w:t>
      </w:r>
      <w:r w:rsidR="00F44B1E" w:rsidRPr="001249D8">
        <w:rPr>
          <w:rFonts w:asciiTheme="minorBidi" w:hAnsiTheme="minorBidi"/>
        </w:rPr>
        <w:t xml:space="preserve">, when </w:t>
      </w:r>
      <w:r w:rsidR="008C73F0" w:rsidRPr="001249D8">
        <w:rPr>
          <w:rFonts w:asciiTheme="minorBidi" w:hAnsiTheme="minorBidi"/>
        </w:rPr>
        <w:t xml:space="preserve">they </w:t>
      </w:r>
      <w:r w:rsidR="00AF12AA" w:rsidRPr="001249D8">
        <w:rPr>
          <w:rFonts w:asciiTheme="minorBidi" w:hAnsiTheme="minorBidi"/>
        </w:rPr>
        <w:t>understand</w:t>
      </w:r>
      <w:r w:rsidR="008C73F0" w:rsidRPr="001249D8">
        <w:rPr>
          <w:rFonts w:asciiTheme="minorBidi" w:hAnsiTheme="minorBidi"/>
        </w:rPr>
        <w:t xml:space="preserve"> their own emotions, then will be able to </w:t>
      </w:r>
      <w:r w:rsidR="00FB0DA3" w:rsidRPr="001249D8">
        <w:rPr>
          <w:rFonts w:asciiTheme="minorBidi" w:hAnsiTheme="minorBidi"/>
        </w:rPr>
        <w:t xml:space="preserve">show concern for the wellbeing of </w:t>
      </w:r>
      <w:r w:rsidR="00AF12AA" w:rsidRPr="001249D8">
        <w:rPr>
          <w:rFonts w:asciiTheme="minorBidi" w:hAnsiTheme="minorBidi"/>
        </w:rPr>
        <w:t>theirs with care</w:t>
      </w:r>
      <w:r w:rsidR="007F4577" w:rsidRPr="001249D8">
        <w:rPr>
          <w:rFonts w:asciiTheme="minorBidi" w:hAnsiTheme="minorBidi"/>
        </w:rPr>
        <w:t xml:space="preserve"> and empathy</w:t>
      </w:r>
      <w:r w:rsidR="001B64E5" w:rsidRPr="001249D8">
        <w:rPr>
          <w:rFonts w:asciiTheme="minorBidi" w:hAnsiTheme="minorBidi"/>
        </w:rPr>
        <w:t>.</w:t>
      </w:r>
      <w:r w:rsidR="003E7505" w:rsidRPr="001249D8">
        <w:rPr>
          <w:rFonts w:asciiTheme="minorBidi" w:hAnsiTheme="minorBidi"/>
        </w:rPr>
        <w:t xml:space="preserve"> This helps the work environment</w:t>
      </w:r>
      <w:r w:rsidR="00444E77" w:rsidRPr="001249D8">
        <w:rPr>
          <w:rFonts w:asciiTheme="minorBidi" w:hAnsiTheme="minorBidi"/>
        </w:rPr>
        <w:t xml:space="preserve"> to be healthier</w:t>
      </w:r>
      <w:r w:rsidR="00AE777F" w:rsidRPr="001249D8">
        <w:rPr>
          <w:rFonts w:asciiTheme="minorBidi" w:hAnsiTheme="minorBidi"/>
        </w:rPr>
        <w:t>.</w:t>
      </w:r>
      <w:r w:rsidR="00F244E8" w:rsidRPr="001249D8">
        <w:rPr>
          <w:rFonts w:asciiTheme="minorBidi" w:hAnsiTheme="minorBidi"/>
        </w:rPr>
        <w:t xml:space="preserve"> </w:t>
      </w:r>
      <w:r w:rsidR="00C51902" w:rsidRPr="001249D8">
        <w:rPr>
          <w:rFonts w:asciiTheme="minorBidi" w:hAnsiTheme="minorBidi"/>
        </w:rPr>
        <w:t>According to Kabat</w:t>
      </w:r>
      <w:r w:rsidR="00782215" w:rsidRPr="001249D8">
        <w:rPr>
          <w:rFonts w:asciiTheme="minorBidi" w:hAnsiTheme="minorBidi"/>
        </w:rPr>
        <w:t>-</w:t>
      </w:r>
      <w:r w:rsidR="00686B41" w:rsidRPr="001249D8">
        <w:rPr>
          <w:rFonts w:asciiTheme="minorBidi" w:hAnsiTheme="minorBidi"/>
        </w:rPr>
        <w:t>Zinn (</w:t>
      </w:r>
      <w:r w:rsidR="0055103E" w:rsidRPr="001249D8">
        <w:rPr>
          <w:rFonts w:asciiTheme="minorBidi" w:hAnsiTheme="minorBidi"/>
        </w:rPr>
        <w:t>20</w:t>
      </w:r>
      <w:r w:rsidR="006115F5" w:rsidRPr="001249D8">
        <w:rPr>
          <w:rFonts w:asciiTheme="minorBidi" w:hAnsiTheme="minorBidi"/>
        </w:rPr>
        <w:t>15</w:t>
      </w:r>
      <w:r w:rsidR="00686B41" w:rsidRPr="001249D8">
        <w:rPr>
          <w:rFonts w:asciiTheme="minorBidi" w:hAnsiTheme="minorBidi"/>
        </w:rPr>
        <w:t>)</w:t>
      </w:r>
      <w:r w:rsidR="00F44465" w:rsidRPr="001249D8">
        <w:rPr>
          <w:rFonts w:asciiTheme="minorBidi" w:hAnsiTheme="minorBidi"/>
        </w:rPr>
        <w:t>,</w:t>
      </w:r>
      <w:r w:rsidR="00AF6BBF" w:rsidRPr="001249D8">
        <w:rPr>
          <w:rFonts w:asciiTheme="minorBidi" w:hAnsiTheme="minorBidi"/>
        </w:rPr>
        <w:t xml:space="preserve"> </w:t>
      </w:r>
      <w:r w:rsidR="00DB05CA" w:rsidRPr="001249D8">
        <w:rPr>
          <w:rFonts w:asciiTheme="minorBidi" w:hAnsiTheme="minorBidi"/>
        </w:rPr>
        <w:t>“</w:t>
      </w:r>
      <w:r w:rsidR="00792138" w:rsidRPr="001249D8">
        <w:rPr>
          <w:rFonts w:asciiTheme="minorBidi" w:hAnsiTheme="minorBidi"/>
        </w:rPr>
        <w:t>mi</w:t>
      </w:r>
      <w:r w:rsidR="00E83659" w:rsidRPr="001249D8">
        <w:rPr>
          <w:rFonts w:asciiTheme="minorBidi" w:hAnsiTheme="minorBidi"/>
        </w:rPr>
        <w:t>ndfulness is the awareness</w:t>
      </w:r>
      <w:r w:rsidR="00CF1EF1" w:rsidRPr="001249D8">
        <w:rPr>
          <w:rFonts w:asciiTheme="minorBidi" w:hAnsiTheme="minorBidi"/>
        </w:rPr>
        <w:t xml:space="preserve"> that emerges throu</w:t>
      </w:r>
      <w:r w:rsidR="008F0BDE" w:rsidRPr="001249D8">
        <w:rPr>
          <w:rFonts w:asciiTheme="minorBidi" w:hAnsiTheme="minorBidi"/>
        </w:rPr>
        <w:t>gh paying attention</w:t>
      </w:r>
      <w:r w:rsidR="00C8797B" w:rsidRPr="001249D8">
        <w:rPr>
          <w:rFonts w:asciiTheme="minorBidi" w:hAnsiTheme="minorBidi"/>
        </w:rPr>
        <w:t xml:space="preserve"> on purpose, in the pre</w:t>
      </w:r>
      <w:r w:rsidR="00582ED5" w:rsidRPr="001249D8">
        <w:rPr>
          <w:rFonts w:asciiTheme="minorBidi" w:hAnsiTheme="minorBidi"/>
        </w:rPr>
        <w:t>sent moment</w:t>
      </w:r>
      <w:r w:rsidR="000B295D" w:rsidRPr="001249D8">
        <w:rPr>
          <w:rFonts w:asciiTheme="minorBidi" w:hAnsiTheme="minorBidi"/>
        </w:rPr>
        <w:t>, and non-judge</w:t>
      </w:r>
      <w:r w:rsidR="00E2738A" w:rsidRPr="001249D8">
        <w:rPr>
          <w:rFonts w:asciiTheme="minorBidi" w:hAnsiTheme="minorBidi"/>
        </w:rPr>
        <w:t>mentally”</w:t>
      </w:r>
      <w:r w:rsidR="00EF6926" w:rsidRPr="001249D8">
        <w:rPr>
          <w:rFonts w:asciiTheme="minorBidi" w:hAnsiTheme="minorBidi"/>
        </w:rPr>
        <w:t xml:space="preserve">, </w:t>
      </w:r>
      <w:r w:rsidR="00110F57" w:rsidRPr="001249D8">
        <w:rPr>
          <w:rFonts w:asciiTheme="minorBidi" w:hAnsiTheme="minorBidi"/>
        </w:rPr>
        <w:t>the</w:t>
      </w:r>
      <w:r w:rsidR="00AE2E57" w:rsidRPr="001249D8">
        <w:rPr>
          <w:rFonts w:asciiTheme="minorBidi" w:hAnsiTheme="minorBidi"/>
        </w:rPr>
        <w:t xml:space="preserve"> MBSR</w:t>
      </w:r>
      <w:r w:rsidR="00106EB9" w:rsidRPr="001249D8">
        <w:rPr>
          <w:rFonts w:asciiTheme="minorBidi" w:hAnsiTheme="minorBidi"/>
        </w:rPr>
        <w:t xml:space="preserve"> stands for Mindfulness</w:t>
      </w:r>
      <w:r w:rsidR="00636D8D" w:rsidRPr="001249D8">
        <w:rPr>
          <w:rFonts w:asciiTheme="minorBidi" w:hAnsiTheme="minorBidi"/>
        </w:rPr>
        <w:t xml:space="preserve"> </w:t>
      </w:r>
      <w:r w:rsidR="00106EB9" w:rsidRPr="001249D8">
        <w:rPr>
          <w:rFonts w:asciiTheme="minorBidi" w:hAnsiTheme="minorBidi"/>
        </w:rPr>
        <w:t>Based</w:t>
      </w:r>
      <w:r w:rsidR="00636D8D" w:rsidRPr="001249D8">
        <w:rPr>
          <w:rFonts w:asciiTheme="minorBidi" w:hAnsiTheme="minorBidi"/>
        </w:rPr>
        <w:t xml:space="preserve"> Stress Redu</w:t>
      </w:r>
      <w:r w:rsidR="001E423B" w:rsidRPr="001249D8">
        <w:rPr>
          <w:rFonts w:asciiTheme="minorBidi" w:hAnsiTheme="minorBidi"/>
        </w:rPr>
        <w:t>ction.</w:t>
      </w:r>
      <w:r w:rsidR="00EC1D5B" w:rsidRPr="001249D8">
        <w:rPr>
          <w:rFonts w:asciiTheme="minorBidi" w:hAnsiTheme="minorBidi"/>
        </w:rPr>
        <w:t xml:space="preserve"> </w:t>
      </w:r>
      <w:r w:rsidR="00AE777F" w:rsidRPr="001249D8">
        <w:rPr>
          <w:rFonts w:asciiTheme="minorBidi" w:hAnsiTheme="minorBidi"/>
        </w:rPr>
        <w:t xml:space="preserve">Emotional intelligence </w:t>
      </w:r>
      <w:r w:rsidR="00AF366C" w:rsidRPr="001249D8">
        <w:rPr>
          <w:rFonts w:asciiTheme="minorBidi" w:hAnsiTheme="minorBidi"/>
        </w:rPr>
        <w:t>support wellbeing of e</w:t>
      </w:r>
      <w:r w:rsidR="00A80704" w:rsidRPr="001249D8">
        <w:rPr>
          <w:rFonts w:asciiTheme="minorBidi" w:hAnsiTheme="minorBidi"/>
        </w:rPr>
        <w:t>mployees by reducing stress</w:t>
      </w:r>
      <w:r w:rsidR="000B2883" w:rsidRPr="001249D8">
        <w:rPr>
          <w:rFonts w:asciiTheme="minorBidi" w:hAnsiTheme="minorBidi"/>
        </w:rPr>
        <w:t>, strengthen</w:t>
      </w:r>
      <w:r w:rsidR="001132CD" w:rsidRPr="001249D8">
        <w:rPr>
          <w:rFonts w:asciiTheme="minorBidi" w:hAnsiTheme="minorBidi"/>
        </w:rPr>
        <w:t>s relationships,</w:t>
      </w:r>
      <w:r w:rsidR="00232A49" w:rsidRPr="001249D8">
        <w:rPr>
          <w:rFonts w:asciiTheme="minorBidi" w:hAnsiTheme="minorBidi"/>
        </w:rPr>
        <w:t xml:space="preserve"> enhancing </w:t>
      </w:r>
      <w:r w:rsidR="00D74673" w:rsidRPr="001249D8">
        <w:rPr>
          <w:rFonts w:asciiTheme="minorBidi" w:hAnsiTheme="minorBidi"/>
        </w:rPr>
        <w:t xml:space="preserve">psychologically </w:t>
      </w:r>
      <w:r w:rsidR="00232A49" w:rsidRPr="001249D8">
        <w:rPr>
          <w:rFonts w:asciiTheme="minorBidi" w:hAnsiTheme="minorBidi"/>
        </w:rPr>
        <w:t>safe workplace</w:t>
      </w:r>
      <w:r w:rsidR="00D74673" w:rsidRPr="001249D8">
        <w:rPr>
          <w:rFonts w:asciiTheme="minorBidi" w:hAnsiTheme="minorBidi"/>
        </w:rPr>
        <w:t xml:space="preserve"> where people</w:t>
      </w:r>
      <w:r w:rsidR="00535AA2" w:rsidRPr="001249D8">
        <w:rPr>
          <w:rFonts w:asciiTheme="minorBidi" w:hAnsiTheme="minorBidi"/>
        </w:rPr>
        <w:t xml:space="preserve"> feel value</w:t>
      </w:r>
      <w:r w:rsidR="00880A16" w:rsidRPr="001249D8">
        <w:rPr>
          <w:rFonts w:asciiTheme="minorBidi" w:hAnsiTheme="minorBidi"/>
        </w:rPr>
        <w:t>d</w:t>
      </w:r>
      <w:r w:rsidR="00535AA2" w:rsidRPr="001249D8">
        <w:rPr>
          <w:rFonts w:asciiTheme="minorBidi" w:hAnsiTheme="minorBidi"/>
        </w:rPr>
        <w:t xml:space="preserve"> and </w:t>
      </w:r>
      <w:r w:rsidR="00880A16" w:rsidRPr="001249D8">
        <w:rPr>
          <w:rFonts w:asciiTheme="minorBidi" w:hAnsiTheme="minorBidi"/>
        </w:rPr>
        <w:t>underst</w:t>
      </w:r>
      <w:r w:rsidR="0026370B" w:rsidRPr="001249D8">
        <w:rPr>
          <w:rFonts w:asciiTheme="minorBidi" w:hAnsiTheme="minorBidi"/>
        </w:rPr>
        <w:t>ood</w:t>
      </w:r>
      <w:r w:rsidR="00880A16" w:rsidRPr="001249D8">
        <w:rPr>
          <w:rFonts w:asciiTheme="minorBidi" w:hAnsiTheme="minorBidi"/>
        </w:rPr>
        <w:t>.</w:t>
      </w:r>
      <w:r w:rsidR="00F2768E" w:rsidRPr="001249D8">
        <w:rPr>
          <w:rFonts w:asciiTheme="minorBidi" w:hAnsiTheme="minorBidi"/>
        </w:rPr>
        <w:t xml:space="preserve"> </w:t>
      </w:r>
      <w:r w:rsidR="006E1F4A" w:rsidRPr="001249D8">
        <w:rPr>
          <w:rFonts w:asciiTheme="minorBidi" w:hAnsiTheme="minorBidi"/>
        </w:rPr>
        <w:t>W</w:t>
      </w:r>
      <w:r w:rsidR="00F2768E" w:rsidRPr="001249D8">
        <w:rPr>
          <w:rFonts w:asciiTheme="minorBidi" w:hAnsiTheme="minorBidi"/>
        </w:rPr>
        <w:t>ith</w:t>
      </w:r>
      <w:r w:rsidR="006E1F4A" w:rsidRPr="001249D8">
        <w:rPr>
          <w:rFonts w:asciiTheme="minorBidi" w:hAnsiTheme="minorBidi"/>
        </w:rPr>
        <w:t xml:space="preserve"> high emotional intelligence,</w:t>
      </w:r>
      <w:r w:rsidR="00AC7DD3" w:rsidRPr="001249D8">
        <w:rPr>
          <w:rFonts w:asciiTheme="minorBidi" w:hAnsiTheme="minorBidi"/>
        </w:rPr>
        <w:t xml:space="preserve"> </w:t>
      </w:r>
      <w:r w:rsidR="006E1F4A" w:rsidRPr="001249D8">
        <w:rPr>
          <w:rFonts w:asciiTheme="minorBidi" w:hAnsiTheme="minorBidi"/>
        </w:rPr>
        <w:t>employe</w:t>
      </w:r>
      <w:r w:rsidR="00C9731C" w:rsidRPr="001249D8">
        <w:rPr>
          <w:rFonts w:asciiTheme="minorBidi" w:hAnsiTheme="minorBidi"/>
        </w:rPr>
        <w:t>e</w:t>
      </w:r>
      <w:r w:rsidR="00AC7DD3" w:rsidRPr="001249D8">
        <w:rPr>
          <w:rFonts w:asciiTheme="minorBidi" w:hAnsiTheme="minorBidi"/>
        </w:rPr>
        <w:t>s</w:t>
      </w:r>
      <w:r w:rsidR="00C9731C" w:rsidRPr="001249D8">
        <w:rPr>
          <w:rFonts w:asciiTheme="minorBidi" w:hAnsiTheme="minorBidi"/>
        </w:rPr>
        <w:t xml:space="preserve"> will be able to recognise</w:t>
      </w:r>
      <w:r w:rsidR="00061E7E" w:rsidRPr="001249D8">
        <w:rPr>
          <w:rFonts w:asciiTheme="minorBidi" w:hAnsiTheme="minorBidi"/>
        </w:rPr>
        <w:t xml:space="preserve"> </w:t>
      </w:r>
      <w:r w:rsidR="00C9731C" w:rsidRPr="001249D8">
        <w:rPr>
          <w:rFonts w:asciiTheme="minorBidi" w:hAnsiTheme="minorBidi"/>
        </w:rPr>
        <w:t>early</w:t>
      </w:r>
      <w:r w:rsidR="00061E7E" w:rsidRPr="001249D8">
        <w:rPr>
          <w:rFonts w:asciiTheme="minorBidi" w:hAnsiTheme="minorBidi"/>
        </w:rPr>
        <w:t xml:space="preserve"> signs of stress</w:t>
      </w:r>
      <w:r w:rsidR="00AC7DD3" w:rsidRPr="001249D8">
        <w:rPr>
          <w:rFonts w:asciiTheme="minorBidi" w:hAnsiTheme="minorBidi"/>
        </w:rPr>
        <w:t xml:space="preserve"> in themselves</w:t>
      </w:r>
      <w:r w:rsidR="007B7770" w:rsidRPr="001249D8">
        <w:rPr>
          <w:rFonts w:asciiTheme="minorBidi" w:hAnsiTheme="minorBidi"/>
        </w:rPr>
        <w:t>, then use emotional</w:t>
      </w:r>
      <w:r w:rsidR="00BD2B90" w:rsidRPr="001249D8">
        <w:rPr>
          <w:rFonts w:asciiTheme="minorBidi" w:hAnsiTheme="minorBidi"/>
        </w:rPr>
        <w:t xml:space="preserve"> regulation strategies </w:t>
      </w:r>
      <w:r w:rsidR="004A50CD" w:rsidRPr="001249D8">
        <w:rPr>
          <w:rFonts w:asciiTheme="minorBidi" w:hAnsiTheme="minorBidi"/>
        </w:rPr>
        <w:t>such as going for walk, listening to music</w:t>
      </w:r>
      <w:r w:rsidR="002F6EF8" w:rsidRPr="001249D8">
        <w:rPr>
          <w:rFonts w:asciiTheme="minorBidi" w:hAnsiTheme="minorBidi"/>
        </w:rPr>
        <w:t xml:space="preserve">, </w:t>
      </w:r>
      <w:r w:rsidR="00C33E46" w:rsidRPr="001249D8">
        <w:rPr>
          <w:rFonts w:asciiTheme="minorBidi" w:hAnsiTheme="minorBidi"/>
        </w:rPr>
        <w:t>breathing</w:t>
      </w:r>
      <w:r w:rsidR="00366579" w:rsidRPr="001249D8">
        <w:rPr>
          <w:rFonts w:asciiTheme="minorBidi" w:hAnsiTheme="minorBidi"/>
        </w:rPr>
        <w:t xml:space="preserve"> </w:t>
      </w:r>
      <w:r w:rsidR="00D1125E" w:rsidRPr="001249D8">
        <w:rPr>
          <w:rFonts w:asciiTheme="minorBidi" w:hAnsiTheme="minorBidi"/>
        </w:rPr>
        <w:t>exercise</w:t>
      </w:r>
      <w:r w:rsidR="004D7F05" w:rsidRPr="001249D8">
        <w:rPr>
          <w:rFonts w:asciiTheme="minorBidi" w:hAnsiTheme="minorBidi"/>
        </w:rPr>
        <w:t xml:space="preserve"> and meditation</w:t>
      </w:r>
      <w:r w:rsidR="00CF09A7" w:rsidRPr="001249D8">
        <w:rPr>
          <w:rFonts w:asciiTheme="minorBidi" w:hAnsiTheme="minorBidi"/>
        </w:rPr>
        <w:t xml:space="preserve"> to man</w:t>
      </w:r>
      <w:r w:rsidR="002E74C6" w:rsidRPr="001249D8">
        <w:rPr>
          <w:rFonts w:asciiTheme="minorBidi" w:hAnsiTheme="minorBidi"/>
        </w:rPr>
        <w:t xml:space="preserve">age </w:t>
      </w:r>
      <w:r w:rsidR="00AE7FF2" w:rsidRPr="001249D8">
        <w:rPr>
          <w:rFonts w:asciiTheme="minorBidi" w:hAnsiTheme="minorBidi"/>
        </w:rPr>
        <w:t xml:space="preserve">their </w:t>
      </w:r>
      <w:r w:rsidR="002E74C6" w:rsidRPr="001249D8">
        <w:rPr>
          <w:rFonts w:asciiTheme="minorBidi" w:hAnsiTheme="minorBidi"/>
        </w:rPr>
        <w:t>stress</w:t>
      </w:r>
      <w:r w:rsidR="005F7149" w:rsidRPr="001249D8">
        <w:rPr>
          <w:rFonts w:asciiTheme="minorBidi" w:hAnsiTheme="minorBidi"/>
        </w:rPr>
        <w:t>.</w:t>
      </w:r>
      <w:r w:rsidR="001C2F70" w:rsidRPr="001249D8">
        <w:rPr>
          <w:rFonts w:asciiTheme="minorBidi" w:hAnsiTheme="minorBidi"/>
        </w:rPr>
        <w:t xml:space="preserve"> Emotional intelligence</w:t>
      </w:r>
      <w:r w:rsidR="00A26B0F" w:rsidRPr="001249D8">
        <w:rPr>
          <w:rFonts w:asciiTheme="minorBidi" w:hAnsiTheme="minorBidi"/>
        </w:rPr>
        <w:t xml:space="preserve"> helps build</w:t>
      </w:r>
      <w:r w:rsidR="009C3495" w:rsidRPr="001249D8">
        <w:rPr>
          <w:rFonts w:asciiTheme="minorBidi" w:hAnsiTheme="minorBidi"/>
        </w:rPr>
        <w:t xml:space="preserve"> positive culture in</w:t>
      </w:r>
      <w:r w:rsidR="00B752AD" w:rsidRPr="001249D8">
        <w:rPr>
          <w:rFonts w:asciiTheme="minorBidi" w:hAnsiTheme="minorBidi"/>
        </w:rPr>
        <w:t xml:space="preserve"> workplace environment where </w:t>
      </w:r>
      <w:r w:rsidR="00A0717C" w:rsidRPr="001249D8">
        <w:rPr>
          <w:rFonts w:asciiTheme="minorBidi" w:hAnsiTheme="minorBidi"/>
        </w:rPr>
        <w:t>employees</w:t>
      </w:r>
      <w:r w:rsidR="00107DEE" w:rsidRPr="001249D8">
        <w:rPr>
          <w:rFonts w:asciiTheme="minorBidi" w:hAnsiTheme="minorBidi"/>
        </w:rPr>
        <w:t xml:space="preserve"> feel safe</w:t>
      </w:r>
      <w:r w:rsidR="00AB4A54" w:rsidRPr="001249D8">
        <w:rPr>
          <w:rFonts w:asciiTheme="minorBidi" w:hAnsiTheme="minorBidi"/>
        </w:rPr>
        <w:t xml:space="preserve"> to share ideas</w:t>
      </w:r>
      <w:r w:rsidR="003B5372" w:rsidRPr="001249D8">
        <w:rPr>
          <w:rFonts w:asciiTheme="minorBidi" w:hAnsiTheme="minorBidi"/>
        </w:rPr>
        <w:t xml:space="preserve">, </w:t>
      </w:r>
      <w:r w:rsidR="00CA6891" w:rsidRPr="001249D8">
        <w:rPr>
          <w:rFonts w:asciiTheme="minorBidi" w:hAnsiTheme="minorBidi"/>
        </w:rPr>
        <w:t>express their concern</w:t>
      </w:r>
      <w:r w:rsidR="00175D6F" w:rsidRPr="001249D8">
        <w:rPr>
          <w:rFonts w:asciiTheme="minorBidi" w:hAnsiTheme="minorBidi"/>
        </w:rPr>
        <w:t>, admit mistake</w:t>
      </w:r>
      <w:r w:rsidR="001F2750" w:rsidRPr="001249D8">
        <w:rPr>
          <w:rFonts w:asciiTheme="minorBidi" w:hAnsiTheme="minorBidi"/>
        </w:rPr>
        <w:t>s and able to ask for help</w:t>
      </w:r>
      <w:r w:rsidR="00636EA3" w:rsidRPr="001249D8">
        <w:rPr>
          <w:rFonts w:asciiTheme="minorBidi" w:hAnsiTheme="minorBidi"/>
        </w:rPr>
        <w:t>, which he</w:t>
      </w:r>
      <w:r w:rsidR="00005516" w:rsidRPr="001249D8">
        <w:rPr>
          <w:rFonts w:asciiTheme="minorBidi" w:hAnsiTheme="minorBidi"/>
        </w:rPr>
        <w:t>lp the employee</w:t>
      </w:r>
      <w:r w:rsidR="00AE7FF2" w:rsidRPr="001249D8">
        <w:rPr>
          <w:rFonts w:asciiTheme="minorBidi" w:hAnsiTheme="minorBidi"/>
        </w:rPr>
        <w:t>s</w:t>
      </w:r>
      <w:r w:rsidR="00005516" w:rsidRPr="001249D8">
        <w:rPr>
          <w:rFonts w:asciiTheme="minorBidi" w:hAnsiTheme="minorBidi"/>
        </w:rPr>
        <w:t xml:space="preserve"> to </w:t>
      </w:r>
      <w:r w:rsidR="002E202A" w:rsidRPr="001249D8">
        <w:rPr>
          <w:rFonts w:asciiTheme="minorBidi" w:hAnsiTheme="minorBidi"/>
        </w:rPr>
        <w:t>overcome anxiety</w:t>
      </w:r>
      <w:r w:rsidR="00E35572" w:rsidRPr="001249D8">
        <w:rPr>
          <w:rFonts w:asciiTheme="minorBidi" w:hAnsiTheme="minorBidi"/>
        </w:rPr>
        <w:t xml:space="preserve"> and </w:t>
      </w:r>
      <w:r w:rsidR="000C193C" w:rsidRPr="001249D8">
        <w:rPr>
          <w:rFonts w:asciiTheme="minorBidi" w:hAnsiTheme="minorBidi"/>
        </w:rPr>
        <w:t>improve</w:t>
      </w:r>
      <w:r w:rsidR="000C2E18" w:rsidRPr="001249D8">
        <w:rPr>
          <w:rFonts w:asciiTheme="minorBidi" w:hAnsiTheme="minorBidi"/>
        </w:rPr>
        <w:t xml:space="preserve"> their confidence</w:t>
      </w:r>
      <w:r w:rsidR="00AE7FF2" w:rsidRPr="001249D8">
        <w:rPr>
          <w:rFonts w:asciiTheme="minorBidi" w:hAnsiTheme="minorBidi"/>
        </w:rPr>
        <w:t xml:space="preserve"> and </w:t>
      </w:r>
      <w:r w:rsidR="00732F98" w:rsidRPr="001249D8">
        <w:rPr>
          <w:rFonts w:asciiTheme="minorBidi" w:hAnsiTheme="minorBidi"/>
        </w:rPr>
        <w:t>their creativity</w:t>
      </w:r>
      <w:r w:rsidR="00AD1B60" w:rsidRPr="001249D8">
        <w:rPr>
          <w:rFonts w:asciiTheme="minorBidi" w:hAnsiTheme="minorBidi"/>
        </w:rPr>
        <w:t xml:space="preserve"> which ensure engagement and collaboration</w:t>
      </w:r>
      <w:r w:rsidR="00BD0A4C" w:rsidRPr="001249D8">
        <w:rPr>
          <w:rFonts w:asciiTheme="minorBidi" w:hAnsiTheme="minorBidi"/>
        </w:rPr>
        <w:t>.</w:t>
      </w:r>
      <w:r w:rsidR="00AF4F28" w:rsidRPr="001249D8">
        <w:rPr>
          <w:rFonts w:asciiTheme="minorBidi" w:hAnsiTheme="minorBidi"/>
        </w:rPr>
        <w:t xml:space="preserve"> </w:t>
      </w:r>
      <w:r w:rsidR="00684F7F" w:rsidRPr="001249D8">
        <w:rPr>
          <w:rFonts w:asciiTheme="minorBidi" w:hAnsiTheme="minorBidi"/>
        </w:rPr>
        <w:t>H</w:t>
      </w:r>
      <w:r w:rsidR="00AF4F28" w:rsidRPr="001249D8">
        <w:rPr>
          <w:rFonts w:asciiTheme="minorBidi" w:hAnsiTheme="minorBidi"/>
        </w:rPr>
        <w:t>owe</w:t>
      </w:r>
      <w:r w:rsidR="00684F7F" w:rsidRPr="001249D8">
        <w:rPr>
          <w:rFonts w:asciiTheme="minorBidi" w:hAnsiTheme="minorBidi"/>
        </w:rPr>
        <w:t>ver, emotional intelligence</w:t>
      </w:r>
      <w:r w:rsidR="001C6967" w:rsidRPr="001249D8">
        <w:rPr>
          <w:rFonts w:asciiTheme="minorBidi" w:hAnsiTheme="minorBidi"/>
        </w:rPr>
        <w:t xml:space="preserve"> </w:t>
      </w:r>
      <w:r w:rsidR="00954514" w:rsidRPr="001249D8">
        <w:rPr>
          <w:rFonts w:asciiTheme="minorBidi" w:hAnsiTheme="minorBidi"/>
        </w:rPr>
        <w:t>help</w:t>
      </w:r>
      <w:r w:rsidR="00836EE2" w:rsidRPr="001249D8">
        <w:rPr>
          <w:rFonts w:asciiTheme="minorBidi" w:hAnsiTheme="minorBidi"/>
        </w:rPr>
        <w:t xml:space="preserve">s </w:t>
      </w:r>
      <w:r w:rsidR="002327B8" w:rsidRPr="001249D8">
        <w:rPr>
          <w:rFonts w:asciiTheme="minorBidi" w:hAnsiTheme="minorBidi"/>
        </w:rPr>
        <w:t xml:space="preserve">workers </w:t>
      </w:r>
      <w:r w:rsidR="00836EE2" w:rsidRPr="001249D8">
        <w:rPr>
          <w:rFonts w:asciiTheme="minorBidi" w:hAnsiTheme="minorBidi"/>
        </w:rPr>
        <w:t xml:space="preserve">to develop </w:t>
      </w:r>
      <w:r w:rsidR="002327B8" w:rsidRPr="001249D8">
        <w:rPr>
          <w:rFonts w:asciiTheme="minorBidi" w:hAnsiTheme="minorBidi"/>
        </w:rPr>
        <w:t>resilience</w:t>
      </w:r>
      <w:r w:rsidR="00411B87" w:rsidRPr="001249D8">
        <w:rPr>
          <w:rFonts w:asciiTheme="minorBidi" w:hAnsiTheme="minorBidi"/>
        </w:rPr>
        <w:t xml:space="preserve"> </w:t>
      </w:r>
      <w:r w:rsidR="00B744DE" w:rsidRPr="001249D8">
        <w:rPr>
          <w:rFonts w:asciiTheme="minorBidi" w:hAnsiTheme="minorBidi"/>
        </w:rPr>
        <w:t>in the face of challenging situations</w:t>
      </w:r>
      <w:r w:rsidR="001E543F" w:rsidRPr="001249D8">
        <w:rPr>
          <w:rFonts w:asciiTheme="minorBidi" w:hAnsiTheme="minorBidi"/>
        </w:rPr>
        <w:t xml:space="preserve"> including changes of tasks </w:t>
      </w:r>
      <w:r w:rsidR="001F5225" w:rsidRPr="001249D8">
        <w:rPr>
          <w:rFonts w:asciiTheme="minorBidi" w:hAnsiTheme="minorBidi"/>
        </w:rPr>
        <w:t xml:space="preserve">as a leaning opportunity and ability to </w:t>
      </w:r>
      <w:r w:rsidR="00946546" w:rsidRPr="001249D8">
        <w:rPr>
          <w:rFonts w:asciiTheme="minorBidi" w:hAnsiTheme="minorBidi"/>
        </w:rPr>
        <w:t>bounce back</w:t>
      </w:r>
      <w:r w:rsidR="001E78C7" w:rsidRPr="001249D8">
        <w:rPr>
          <w:rFonts w:asciiTheme="minorBidi" w:hAnsiTheme="minorBidi"/>
        </w:rPr>
        <w:t xml:space="preserve"> from setbacks of failures</w:t>
      </w:r>
      <w:r w:rsidR="00F76EE9" w:rsidRPr="001249D8">
        <w:rPr>
          <w:rFonts w:asciiTheme="minorBidi" w:hAnsiTheme="minorBidi"/>
        </w:rPr>
        <w:t xml:space="preserve"> and mistakes.</w:t>
      </w:r>
      <w:r w:rsidR="007F11A5" w:rsidRPr="001249D8">
        <w:rPr>
          <w:rFonts w:asciiTheme="minorBidi" w:hAnsiTheme="minorBidi"/>
        </w:rPr>
        <w:t xml:space="preserve"> Therefore,</w:t>
      </w:r>
      <w:r w:rsidR="00EC2379" w:rsidRPr="001249D8">
        <w:rPr>
          <w:rFonts w:asciiTheme="minorBidi" w:hAnsiTheme="minorBidi"/>
        </w:rPr>
        <w:t xml:space="preserve"> organisations who invest</w:t>
      </w:r>
      <w:r w:rsidR="00B862F2" w:rsidRPr="001249D8">
        <w:rPr>
          <w:rFonts w:asciiTheme="minorBidi" w:hAnsiTheme="minorBidi"/>
        </w:rPr>
        <w:t xml:space="preserve"> in the emotional intelligence</w:t>
      </w:r>
      <w:r w:rsidR="009251EA" w:rsidRPr="001249D8">
        <w:rPr>
          <w:rFonts w:asciiTheme="minorBidi" w:hAnsiTheme="minorBidi"/>
        </w:rPr>
        <w:t xml:space="preserve"> </w:t>
      </w:r>
      <w:r w:rsidR="00ED72DD" w:rsidRPr="001249D8">
        <w:rPr>
          <w:rFonts w:asciiTheme="minorBidi" w:hAnsiTheme="minorBidi"/>
        </w:rPr>
        <w:t>for</w:t>
      </w:r>
      <w:r w:rsidR="009251EA" w:rsidRPr="001249D8">
        <w:rPr>
          <w:rFonts w:asciiTheme="minorBidi" w:hAnsiTheme="minorBidi"/>
        </w:rPr>
        <w:t xml:space="preserve"> their employees such as </w:t>
      </w:r>
      <w:r w:rsidR="00D96DFE" w:rsidRPr="001249D8">
        <w:rPr>
          <w:rFonts w:asciiTheme="minorBidi" w:hAnsiTheme="minorBidi"/>
        </w:rPr>
        <w:t xml:space="preserve">organising </w:t>
      </w:r>
      <w:r w:rsidR="004C7E30" w:rsidRPr="001249D8">
        <w:rPr>
          <w:rFonts w:asciiTheme="minorBidi" w:hAnsiTheme="minorBidi"/>
        </w:rPr>
        <w:t>seminars</w:t>
      </w:r>
      <w:r w:rsidR="00724FE2" w:rsidRPr="001249D8">
        <w:rPr>
          <w:rFonts w:asciiTheme="minorBidi" w:hAnsiTheme="minorBidi"/>
        </w:rPr>
        <w:t>, workshops, training and le</w:t>
      </w:r>
      <w:r w:rsidR="00FF5C7B" w:rsidRPr="001249D8">
        <w:rPr>
          <w:rFonts w:asciiTheme="minorBidi" w:hAnsiTheme="minorBidi"/>
        </w:rPr>
        <w:t>adership development</w:t>
      </w:r>
      <w:r w:rsidR="00CE2DD2" w:rsidRPr="001249D8">
        <w:rPr>
          <w:rFonts w:asciiTheme="minorBidi" w:hAnsiTheme="minorBidi"/>
        </w:rPr>
        <w:t xml:space="preserve"> </w:t>
      </w:r>
      <w:r w:rsidR="009F51FA" w:rsidRPr="001249D8">
        <w:rPr>
          <w:rFonts w:asciiTheme="minorBidi" w:hAnsiTheme="minorBidi"/>
        </w:rPr>
        <w:t>identify</w:t>
      </w:r>
      <w:r w:rsidR="0037148D" w:rsidRPr="001249D8">
        <w:rPr>
          <w:rFonts w:asciiTheme="minorBidi" w:hAnsiTheme="minorBidi"/>
        </w:rPr>
        <w:t xml:space="preserve"> </w:t>
      </w:r>
      <w:r w:rsidR="000A09DC" w:rsidRPr="001249D8">
        <w:rPr>
          <w:rFonts w:asciiTheme="minorBidi" w:hAnsiTheme="minorBidi"/>
        </w:rPr>
        <w:t xml:space="preserve">improvement of the staff </w:t>
      </w:r>
      <w:r w:rsidR="00F1602D" w:rsidRPr="001249D8">
        <w:rPr>
          <w:rFonts w:asciiTheme="minorBidi" w:hAnsiTheme="minorBidi"/>
        </w:rPr>
        <w:t>wellbeing</w:t>
      </w:r>
      <w:r w:rsidR="0037148D" w:rsidRPr="001249D8">
        <w:rPr>
          <w:rFonts w:asciiTheme="minorBidi" w:hAnsiTheme="minorBidi"/>
        </w:rPr>
        <w:t xml:space="preserve"> including</w:t>
      </w:r>
      <w:r w:rsidR="00F1602D" w:rsidRPr="001249D8">
        <w:rPr>
          <w:rFonts w:asciiTheme="minorBidi" w:hAnsiTheme="minorBidi"/>
        </w:rPr>
        <w:t xml:space="preserve"> higher engagement, better </w:t>
      </w:r>
      <w:r w:rsidR="00B31188" w:rsidRPr="001249D8">
        <w:rPr>
          <w:rFonts w:asciiTheme="minorBidi" w:hAnsiTheme="minorBidi"/>
        </w:rPr>
        <w:t>teamwork</w:t>
      </w:r>
      <w:r w:rsidR="00F1602D" w:rsidRPr="001249D8">
        <w:rPr>
          <w:rFonts w:asciiTheme="minorBidi" w:hAnsiTheme="minorBidi"/>
        </w:rPr>
        <w:t xml:space="preserve"> colla</w:t>
      </w:r>
      <w:r w:rsidR="00B31188" w:rsidRPr="001249D8">
        <w:rPr>
          <w:rFonts w:asciiTheme="minorBidi" w:hAnsiTheme="minorBidi"/>
        </w:rPr>
        <w:t>boration and strong leadership</w:t>
      </w:r>
      <w:r w:rsidR="00A12700" w:rsidRPr="001249D8">
        <w:rPr>
          <w:rFonts w:asciiTheme="minorBidi" w:hAnsiTheme="minorBidi"/>
        </w:rPr>
        <w:t xml:space="preserve"> (S</w:t>
      </w:r>
      <w:r w:rsidR="007638EC" w:rsidRPr="001249D8">
        <w:rPr>
          <w:rFonts w:asciiTheme="minorBidi" w:hAnsiTheme="minorBidi"/>
        </w:rPr>
        <w:t>i</w:t>
      </w:r>
      <w:r w:rsidR="00E959BD" w:rsidRPr="001249D8">
        <w:rPr>
          <w:rFonts w:asciiTheme="minorBidi" w:hAnsiTheme="minorBidi"/>
        </w:rPr>
        <w:t>ngh, 2006)</w:t>
      </w:r>
      <w:r w:rsidR="001249D8">
        <w:rPr>
          <w:rFonts w:asciiTheme="minorBidi" w:hAnsiTheme="minorBidi"/>
        </w:rPr>
        <w:t>.</w:t>
      </w:r>
    </w:p>
    <w:p w14:paraId="42529EC6" w14:textId="77777777" w:rsidR="00A07DD7" w:rsidRDefault="00A07DD7" w:rsidP="004A1E31">
      <w:pPr>
        <w:pStyle w:val="Heading1"/>
        <w:rPr>
          <w:rFonts w:asciiTheme="minorBidi" w:hAnsiTheme="minorBidi" w:cstheme="minorBidi"/>
        </w:rPr>
      </w:pPr>
    </w:p>
    <w:p w14:paraId="2B9FE4C1" w14:textId="67D06F81" w:rsidR="00B31188" w:rsidRPr="001249D8" w:rsidRDefault="00E32A92" w:rsidP="004A1E31">
      <w:pPr>
        <w:pStyle w:val="Heading1"/>
        <w:rPr>
          <w:rFonts w:asciiTheme="minorBidi" w:hAnsiTheme="minorBidi" w:cstheme="minorBidi"/>
        </w:rPr>
      </w:pPr>
      <w:bookmarkStart w:id="8" w:name="_Toc237724709"/>
      <w:r w:rsidRPr="001249D8">
        <w:rPr>
          <w:rFonts w:asciiTheme="minorBidi" w:hAnsiTheme="minorBidi" w:cstheme="minorBidi"/>
        </w:rPr>
        <w:t>C</w:t>
      </w:r>
      <w:r w:rsidR="004A1E31" w:rsidRPr="001249D8">
        <w:rPr>
          <w:rFonts w:asciiTheme="minorBidi" w:hAnsiTheme="minorBidi" w:cstheme="minorBidi"/>
        </w:rPr>
        <w:t>ri</w:t>
      </w:r>
      <w:r w:rsidRPr="001249D8">
        <w:rPr>
          <w:rFonts w:asciiTheme="minorBidi" w:hAnsiTheme="minorBidi" w:cstheme="minorBidi"/>
        </w:rPr>
        <w:t>tical Evaluation of Emotional Intelligence</w:t>
      </w:r>
      <w:bookmarkEnd w:id="8"/>
    </w:p>
    <w:p w14:paraId="169FB8B4" w14:textId="3BBED818" w:rsidR="00E32A92" w:rsidRPr="001249D8" w:rsidRDefault="00D45143" w:rsidP="00E32A92">
      <w:pPr>
        <w:spacing w:line="360" w:lineRule="auto"/>
        <w:jc w:val="both"/>
        <w:rPr>
          <w:rFonts w:asciiTheme="minorBidi" w:hAnsiTheme="minorBidi"/>
        </w:rPr>
      </w:pPr>
      <w:r w:rsidRPr="001249D8">
        <w:rPr>
          <w:rFonts w:asciiTheme="minorBidi" w:hAnsiTheme="minorBidi"/>
        </w:rPr>
        <w:t>Emotional intelligence became popular th</w:t>
      </w:r>
      <w:r w:rsidR="006D671D" w:rsidRPr="001249D8">
        <w:rPr>
          <w:rFonts w:asciiTheme="minorBidi" w:hAnsiTheme="minorBidi"/>
        </w:rPr>
        <w:t>r</w:t>
      </w:r>
      <w:r w:rsidRPr="001249D8">
        <w:rPr>
          <w:rFonts w:asciiTheme="minorBidi" w:hAnsiTheme="minorBidi"/>
        </w:rPr>
        <w:t>ough</w:t>
      </w:r>
      <w:r w:rsidR="006D671D" w:rsidRPr="001249D8">
        <w:rPr>
          <w:rFonts w:asciiTheme="minorBidi" w:hAnsiTheme="minorBidi"/>
        </w:rPr>
        <w:t xml:space="preserve"> Daniel Goleman’s </w:t>
      </w:r>
      <w:r w:rsidR="004B4FA8" w:rsidRPr="001249D8">
        <w:rPr>
          <w:rFonts w:asciiTheme="minorBidi" w:hAnsiTheme="minorBidi"/>
        </w:rPr>
        <w:t>theory</w:t>
      </w:r>
      <w:r w:rsidR="0019751A" w:rsidRPr="001249D8">
        <w:rPr>
          <w:rFonts w:asciiTheme="minorBidi" w:hAnsiTheme="minorBidi"/>
        </w:rPr>
        <w:t xml:space="preserve"> which</w:t>
      </w:r>
      <w:r w:rsidR="00601EB1" w:rsidRPr="001249D8">
        <w:rPr>
          <w:rFonts w:asciiTheme="minorBidi" w:hAnsiTheme="minorBidi"/>
        </w:rPr>
        <w:t xml:space="preserve"> understood emotional</w:t>
      </w:r>
      <w:r w:rsidR="00677030" w:rsidRPr="001249D8">
        <w:rPr>
          <w:rFonts w:asciiTheme="minorBidi" w:hAnsiTheme="minorBidi"/>
        </w:rPr>
        <w:t xml:space="preserve"> intelligence</w:t>
      </w:r>
      <w:r w:rsidR="00EF3BA9" w:rsidRPr="001249D8">
        <w:rPr>
          <w:rFonts w:asciiTheme="minorBidi" w:hAnsiTheme="minorBidi"/>
        </w:rPr>
        <w:t xml:space="preserve"> is most important for su</w:t>
      </w:r>
      <w:r w:rsidR="00685C64" w:rsidRPr="001249D8">
        <w:rPr>
          <w:rFonts w:asciiTheme="minorBidi" w:hAnsiTheme="minorBidi"/>
        </w:rPr>
        <w:t>ccess in workplace and in</w:t>
      </w:r>
      <w:r w:rsidR="00AD429E" w:rsidRPr="001249D8">
        <w:rPr>
          <w:rFonts w:asciiTheme="minorBidi" w:hAnsiTheme="minorBidi"/>
        </w:rPr>
        <w:t xml:space="preserve"> life</w:t>
      </w:r>
      <w:r w:rsidR="00202083" w:rsidRPr="001249D8">
        <w:rPr>
          <w:rFonts w:asciiTheme="minorBidi" w:hAnsiTheme="minorBidi"/>
        </w:rPr>
        <w:t xml:space="preserve"> at large because it</w:t>
      </w:r>
      <w:r w:rsidR="00E86E7A" w:rsidRPr="001249D8">
        <w:rPr>
          <w:rFonts w:asciiTheme="minorBidi" w:hAnsiTheme="minorBidi"/>
        </w:rPr>
        <w:t xml:space="preserve"> is necessary to relate well</w:t>
      </w:r>
      <w:r w:rsidR="00E85327" w:rsidRPr="001249D8">
        <w:rPr>
          <w:rFonts w:asciiTheme="minorBidi" w:hAnsiTheme="minorBidi"/>
        </w:rPr>
        <w:t xml:space="preserve"> with</w:t>
      </w:r>
      <w:r w:rsidR="00F52BBD" w:rsidRPr="001249D8">
        <w:rPr>
          <w:rFonts w:asciiTheme="minorBidi" w:hAnsiTheme="minorBidi"/>
        </w:rPr>
        <w:t xml:space="preserve"> others and achieving goals as the</w:t>
      </w:r>
      <w:r w:rsidR="000274EF" w:rsidRPr="001249D8">
        <w:rPr>
          <w:rFonts w:asciiTheme="minorBidi" w:hAnsiTheme="minorBidi"/>
        </w:rPr>
        <w:t xml:space="preserve"> human</w:t>
      </w:r>
      <w:r w:rsidR="00A92F36" w:rsidRPr="001249D8">
        <w:rPr>
          <w:rFonts w:asciiTheme="minorBidi" w:hAnsiTheme="minorBidi"/>
        </w:rPr>
        <w:t xml:space="preserve"> world is all about relation</w:t>
      </w:r>
      <w:r w:rsidR="00F82F1E" w:rsidRPr="001249D8">
        <w:rPr>
          <w:rFonts w:asciiTheme="minorBidi" w:hAnsiTheme="minorBidi"/>
        </w:rPr>
        <w:t>ship (Goleman, 199</w:t>
      </w:r>
      <w:r w:rsidR="00AC603B" w:rsidRPr="001249D8">
        <w:rPr>
          <w:rFonts w:asciiTheme="minorBidi" w:hAnsiTheme="minorBidi"/>
        </w:rPr>
        <w:t>6</w:t>
      </w:r>
      <w:r w:rsidR="00F82F1E" w:rsidRPr="001249D8">
        <w:rPr>
          <w:rFonts w:asciiTheme="minorBidi" w:hAnsiTheme="minorBidi"/>
        </w:rPr>
        <w:t>)</w:t>
      </w:r>
      <w:r w:rsidR="006B02E2" w:rsidRPr="001249D8">
        <w:rPr>
          <w:rFonts w:asciiTheme="minorBidi" w:hAnsiTheme="minorBidi"/>
        </w:rPr>
        <w:t>.</w:t>
      </w:r>
    </w:p>
    <w:p w14:paraId="10A7776D" w14:textId="4B92A673" w:rsidR="002541A0" w:rsidRPr="001249D8" w:rsidRDefault="00736166" w:rsidP="00E32A92">
      <w:pPr>
        <w:spacing w:line="360" w:lineRule="auto"/>
        <w:jc w:val="both"/>
        <w:rPr>
          <w:rFonts w:asciiTheme="minorBidi" w:hAnsiTheme="minorBidi"/>
        </w:rPr>
      </w:pPr>
      <w:r w:rsidRPr="001249D8">
        <w:rPr>
          <w:rFonts w:asciiTheme="minorBidi" w:hAnsiTheme="minorBidi"/>
        </w:rPr>
        <w:t>There are</w:t>
      </w:r>
      <w:r w:rsidR="00427777" w:rsidRPr="001249D8">
        <w:rPr>
          <w:rFonts w:asciiTheme="minorBidi" w:hAnsiTheme="minorBidi"/>
        </w:rPr>
        <w:t xml:space="preserve"> strengths and limitations</w:t>
      </w:r>
      <w:r w:rsidR="0096225E" w:rsidRPr="001249D8">
        <w:rPr>
          <w:rFonts w:asciiTheme="minorBidi" w:hAnsiTheme="minorBidi"/>
        </w:rPr>
        <w:t xml:space="preserve"> of emotio</w:t>
      </w:r>
      <w:r w:rsidR="0033340E" w:rsidRPr="001249D8">
        <w:rPr>
          <w:rFonts w:asciiTheme="minorBidi" w:hAnsiTheme="minorBidi"/>
        </w:rPr>
        <w:t>nal intelligence</w:t>
      </w:r>
      <w:r w:rsidR="0031223D" w:rsidRPr="001249D8">
        <w:rPr>
          <w:rFonts w:asciiTheme="minorBidi" w:hAnsiTheme="minorBidi"/>
        </w:rPr>
        <w:t xml:space="preserve">. </w:t>
      </w:r>
      <w:r w:rsidR="00CA36CD" w:rsidRPr="001249D8">
        <w:rPr>
          <w:rFonts w:asciiTheme="minorBidi" w:hAnsiTheme="minorBidi"/>
        </w:rPr>
        <w:t>T</w:t>
      </w:r>
      <w:r w:rsidR="001F50C8" w:rsidRPr="001249D8">
        <w:rPr>
          <w:rFonts w:asciiTheme="minorBidi" w:hAnsiTheme="minorBidi"/>
        </w:rPr>
        <w:t>he strength of emotional intelligence</w:t>
      </w:r>
      <w:r w:rsidR="00B55B90" w:rsidRPr="001249D8">
        <w:rPr>
          <w:rFonts w:asciiTheme="minorBidi" w:hAnsiTheme="minorBidi"/>
        </w:rPr>
        <w:t xml:space="preserve"> is </w:t>
      </w:r>
      <w:r w:rsidR="00386472" w:rsidRPr="001249D8">
        <w:rPr>
          <w:rFonts w:asciiTheme="minorBidi" w:hAnsiTheme="minorBidi"/>
        </w:rPr>
        <w:t xml:space="preserve">when </w:t>
      </w:r>
      <w:r w:rsidR="00845666" w:rsidRPr="001249D8">
        <w:rPr>
          <w:rFonts w:asciiTheme="minorBidi" w:hAnsiTheme="minorBidi"/>
        </w:rPr>
        <w:t>someone who strug</w:t>
      </w:r>
      <w:r w:rsidR="004279A5" w:rsidRPr="001249D8">
        <w:rPr>
          <w:rFonts w:asciiTheme="minorBidi" w:hAnsiTheme="minorBidi"/>
        </w:rPr>
        <w:t xml:space="preserve">gles to manage </w:t>
      </w:r>
      <w:r w:rsidR="006B1AA2" w:rsidRPr="001249D8">
        <w:rPr>
          <w:rFonts w:asciiTheme="minorBidi" w:hAnsiTheme="minorBidi"/>
        </w:rPr>
        <w:t>stress and maintain strong rela</w:t>
      </w:r>
      <w:r w:rsidR="00B849B9" w:rsidRPr="001249D8">
        <w:rPr>
          <w:rFonts w:asciiTheme="minorBidi" w:hAnsiTheme="minorBidi"/>
        </w:rPr>
        <w:t>tionship, now has high emotional intelli</w:t>
      </w:r>
      <w:r w:rsidR="006C58B8" w:rsidRPr="001249D8">
        <w:rPr>
          <w:rFonts w:asciiTheme="minorBidi" w:hAnsiTheme="minorBidi"/>
        </w:rPr>
        <w:t>gence which provides</w:t>
      </w:r>
      <w:r w:rsidR="00125F07" w:rsidRPr="001249D8">
        <w:rPr>
          <w:rFonts w:asciiTheme="minorBidi" w:hAnsiTheme="minorBidi"/>
        </w:rPr>
        <w:t xml:space="preserve"> a useful</w:t>
      </w:r>
      <w:r w:rsidR="00F440CD" w:rsidRPr="001249D8">
        <w:rPr>
          <w:rFonts w:asciiTheme="minorBidi" w:hAnsiTheme="minorBidi"/>
        </w:rPr>
        <w:t xml:space="preserve"> framework</w:t>
      </w:r>
      <w:r w:rsidR="00266B98" w:rsidRPr="001249D8">
        <w:rPr>
          <w:rFonts w:asciiTheme="minorBidi" w:hAnsiTheme="minorBidi"/>
        </w:rPr>
        <w:t xml:space="preserve"> </w:t>
      </w:r>
      <w:r w:rsidR="00320FBD" w:rsidRPr="001249D8">
        <w:rPr>
          <w:rFonts w:asciiTheme="minorBidi" w:hAnsiTheme="minorBidi"/>
        </w:rPr>
        <w:t>that helps people to unde</w:t>
      </w:r>
      <w:r w:rsidR="00234C51" w:rsidRPr="001249D8">
        <w:rPr>
          <w:rFonts w:asciiTheme="minorBidi" w:hAnsiTheme="minorBidi"/>
        </w:rPr>
        <w:t>rstand</w:t>
      </w:r>
      <w:r w:rsidR="00E34B0D" w:rsidRPr="001249D8">
        <w:rPr>
          <w:rFonts w:asciiTheme="minorBidi" w:hAnsiTheme="minorBidi"/>
        </w:rPr>
        <w:t xml:space="preserve"> </w:t>
      </w:r>
      <w:r w:rsidR="00E237AC" w:rsidRPr="001249D8">
        <w:rPr>
          <w:rFonts w:asciiTheme="minorBidi" w:hAnsiTheme="minorBidi"/>
        </w:rPr>
        <w:t>interpersonal beha</w:t>
      </w:r>
      <w:r w:rsidR="004379BD" w:rsidRPr="001249D8">
        <w:rPr>
          <w:rFonts w:asciiTheme="minorBidi" w:hAnsiTheme="minorBidi"/>
        </w:rPr>
        <w:t>viour</w:t>
      </w:r>
      <w:r w:rsidR="0039621E" w:rsidRPr="001249D8">
        <w:rPr>
          <w:rFonts w:asciiTheme="minorBidi" w:hAnsiTheme="minorBidi"/>
        </w:rPr>
        <w:t xml:space="preserve"> and</w:t>
      </w:r>
      <w:r w:rsidR="00621FAF" w:rsidRPr="001249D8">
        <w:rPr>
          <w:rFonts w:asciiTheme="minorBidi" w:hAnsiTheme="minorBidi"/>
        </w:rPr>
        <w:t xml:space="preserve"> ability to cope </w:t>
      </w:r>
      <w:r w:rsidR="00370266" w:rsidRPr="001249D8">
        <w:rPr>
          <w:rFonts w:asciiTheme="minorBidi" w:hAnsiTheme="minorBidi"/>
        </w:rPr>
        <w:t>under presure</w:t>
      </w:r>
      <w:r w:rsidR="003B0C5A" w:rsidRPr="001249D8">
        <w:rPr>
          <w:rFonts w:asciiTheme="minorBidi" w:hAnsiTheme="minorBidi"/>
        </w:rPr>
        <w:t>.</w:t>
      </w:r>
      <w:r w:rsidR="005A163F" w:rsidRPr="001249D8">
        <w:rPr>
          <w:rFonts w:asciiTheme="minorBidi" w:hAnsiTheme="minorBidi"/>
        </w:rPr>
        <w:t xml:space="preserve"> A</w:t>
      </w:r>
      <w:r w:rsidR="00D322FC" w:rsidRPr="001249D8">
        <w:rPr>
          <w:rFonts w:asciiTheme="minorBidi" w:hAnsiTheme="minorBidi"/>
        </w:rPr>
        <w:t>cademic res</w:t>
      </w:r>
      <w:r w:rsidR="00605463" w:rsidRPr="001249D8">
        <w:rPr>
          <w:rFonts w:asciiTheme="minorBidi" w:hAnsiTheme="minorBidi"/>
        </w:rPr>
        <w:t>ea</w:t>
      </w:r>
      <w:r w:rsidR="00D322FC" w:rsidRPr="001249D8">
        <w:rPr>
          <w:rFonts w:asciiTheme="minorBidi" w:hAnsiTheme="minorBidi"/>
        </w:rPr>
        <w:t>rch</w:t>
      </w:r>
      <w:r w:rsidR="00605463" w:rsidRPr="001249D8">
        <w:rPr>
          <w:rFonts w:asciiTheme="minorBidi" w:hAnsiTheme="minorBidi"/>
        </w:rPr>
        <w:t xml:space="preserve"> reveals</w:t>
      </w:r>
      <w:r w:rsidR="00DC2360" w:rsidRPr="001249D8">
        <w:rPr>
          <w:rFonts w:asciiTheme="minorBidi" w:hAnsiTheme="minorBidi"/>
        </w:rPr>
        <w:t xml:space="preserve"> that </w:t>
      </w:r>
      <w:r w:rsidR="001D7132" w:rsidRPr="001249D8">
        <w:rPr>
          <w:rFonts w:asciiTheme="minorBidi" w:hAnsiTheme="minorBidi"/>
        </w:rPr>
        <w:t>employee</w:t>
      </w:r>
      <w:r w:rsidR="00EC6F30" w:rsidRPr="001249D8">
        <w:rPr>
          <w:rFonts w:asciiTheme="minorBidi" w:hAnsiTheme="minorBidi"/>
        </w:rPr>
        <w:t>s</w:t>
      </w:r>
      <w:r w:rsidR="003B0C5A" w:rsidRPr="001249D8">
        <w:rPr>
          <w:rFonts w:asciiTheme="minorBidi" w:hAnsiTheme="minorBidi"/>
        </w:rPr>
        <w:t xml:space="preserve"> </w:t>
      </w:r>
      <w:r w:rsidR="008D4CA9" w:rsidRPr="001249D8">
        <w:rPr>
          <w:rFonts w:asciiTheme="minorBidi" w:hAnsiTheme="minorBidi"/>
        </w:rPr>
        <w:t>who</w:t>
      </w:r>
      <w:r w:rsidR="009B055B" w:rsidRPr="001249D8">
        <w:rPr>
          <w:rFonts w:asciiTheme="minorBidi" w:hAnsiTheme="minorBidi"/>
        </w:rPr>
        <w:t xml:space="preserve"> has </w:t>
      </w:r>
      <w:r w:rsidR="005853FA" w:rsidRPr="001249D8">
        <w:rPr>
          <w:rFonts w:asciiTheme="minorBidi" w:hAnsiTheme="minorBidi"/>
        </w:rPr>
        <w:t>emotional regula</w:t>
      </w:r>
      <w:r w:rsidR="009D765E" w:rsidRPr="001249D8">
        <w:rPr>
          <w:rFonts w:asciiTheme="minorBidi" w:hAnsiTheme="minorBidi"/>
        </w:rPr>
        <w:t>tion skill</w:t>
      </w:r>
      <w:r w:rsidR="001323BD" w:rsidRPr="001249D8">
        <w:rPr>
          <w:rFonts w:asciiTheme="minorBidi" w:hAnsiTheme="minorBidi"/>
        </w:rPr>
        <w:t>s</w:t>
      </w:r>
      <w:r w:rsidR="009D765E" w:rsidRPr="001249D8">
        <w:rPr>
          <w:rFonts w:asciiTheme="minorBidi" w:hAnsiTheme="minorBidi"/>
        </w:rPr>
        <w:t xml:space="preserve"> and </w:t>
      </w:r>
      <w:r w:rsidR="004042B6" w:rsidRPr="001249D8">
        <w:rPr>
          <w:rFonts w:asciiTheme="minorBidi" w:hAnsiTheme="minorBidi"/>
        </w:rPr>
        <w:t xml:space="preserve">ability to understand </w:t>
      </w:r>
      <w:r w:rsidR="00D43988" w:rsidRPr="001249D8">
        <w:rPr>
          <w:rFonts w:asciiTheme="minorBidi" w:hAnsiTheme="minorBidi"/>
        </w:rPr>
        <w:t>colleagues</w:t>
      </w:r>
      <w:r w:rsidR="00EB04DE" w:rsidRPr="001249D8">
        <w:rPr>
          <w:rFonts w:asciiTheme="minorBidi" w:hAnsiTheme="minorBidi"/>
        </w:rPr>
        <w:t xml:space="preserve"> might be better</w:t>
      </w:r>
      <w:r w:rsidR="00B36F67" w:rsidRPr="001249D8">
        <w:rPr>
          <w:rFonts w:asciiTheme="minorBidi" w:hAnsiTheme="minorBidi"/>
        </w:rPr>
        <w:t xml:space="preserve"> equipped to solve </w:t>
      </w:r>
      <w:r w:rsidR="004C54A2" w:rsidRPr="001249D8">
        <w:rPr>
          <w:rFonts w:asciiTheme="minorBidi" w:hAnsiTheme="minorBidi"/>
        </w:rPr>
        <w:t>conflict and collaborate effectively</w:t>
      </w:r>
      <w:r w:rsidR="00927262" w:rsidRPr="001249D8">
        <w:rPr>
          <w:rFonts w:asciiTheme="minorBidi" w:hAnsiTheme="minorBidi"/>
        </w:rPr>
        <w:t xml:space="preserve"> (Virtual College, 2025).</w:t>
      </w:r>
      <w:r w:rsidR="00AB6881" w:rsidRPr="001249D8">
        <w:rPr>
          <w:rFonts w:asciiTheme="minorBidi" w:hAnsiTheme="minorBidi"/>
        </w:rPr>
        <w:t xml:space="preserve"> On the other hand,</w:t>
      </w:r>
      <w:r w:rsidR="00AE0E17" w:rsidRPr="001249D8">
        <w:rPr>
          <w:rFonts w:asciiTheme="minorBidi" w:hAnsiTheme="minorBidi"/>
        </w:rPr>
        <w:t xml:space="preserve"> </w:t>
      </w:r>
      <w:r w:rsidR="003F241A" w:rsidRPr="001249D8">
        <w:rPr>
          <w:rFonts w:asciiTheme="minorBidi" w:hAnsiTheme="minorBidi"/>
        </w:rPr>
        <w:t>studies also hi</w:t>
      </w:r>
      <w:r w:rsidR="00F359B9" w:rsidRPr="001249D8">
        <w:rPr>
          <w:rFonts w:asciiTheme="minorBidi" w:hAnsiTheme="minorBidi"/>
        </w:rPr>
        <w:t>ghlight that, despi</w:t>
      </w:r>
      <w:r w:rsidR="006C225C" w:rsidRPr="001249D8">
        <w:rPr>
          <w:rFonts w:asciiTheme="minorBidi" w:hAnsiTheme="minorBidi"/>
        </w:rPr>
        <w:t>te these strength</w:t>
      </w:r>
      <w:r w:rsidR="00851E5B" w:rsidRPr="001249D8">
        <w:rPr>
          <w:rFonts w:asciiTheme="minorBidi" w:hAnsiTheme="minorBidi"/>
        </w:rPr>
        <w:t xml:space="preserve">s, there are </w:t>
      </w:r>
      <w:r w:rsidR="00355344" w:rsidRPr="001249D8">
        <w:rPr>
          <w:rFonts w:asciiTheme="minorBidi" w:hAnsiTheme="minorBidi"/>
        </w:rPr>
        <w:t>several limitations to emotional intelligence</w:t>
      </w:r>
      <w:r w:rsidR="001E462F" w:rsidRPr="001249D8">
        <w:rPr>
          <w:rFonts w:asciiTheme="minorBidi" w:hAnsiTheme="minorBidi"/>
        </w:rPr>
        <w:t>.</w:t>
      </w:r>
      <w:r w:rsidR="00BB5169" w:rsidRPr="001249D8">
        <w:rPr>
          <w:rFonts w:asciiTheme="minorBidi" w:hAnsiTheme="minorBidi"/>
        </w:rPr>
        <w:t xml:space="preserve"> For example, </w:t>
      </w:r>
      <w:r w:rsidR="008A2C5C" w:rsidRPr="001249D8">
        <w:rPr>
          <w:rFonts w:asciiTheme="minorBidi" w:hAnsiTheme="minorBidi"/>
        </w:rPr>
        <w:t>a</w:t>
      </w:r>
      <w:r w:rsidR="00636308" w:rsidRPr="001249D8">
        <w:rPr>
          <w:rFonts w:asciiTheme="minorBidi" w:hAnsiTheme="minorBidi"/>
        </w:rPr>
        <w:t>n employee who is self-aw</w:t>
      </w:r>
      <w:r w:rsidR="00C44B50" w:rsidRPr="001249D8">
        <w:rPr>
          <w:rFonts w:asciiTheme="minorBidi" w:hAnsiTheme="minorBidi"/>
        </w:rPr>
        <w:t>are of the</w:t>
      </w:r>
      <w:r w:rsidR="00B43BDC" w:rsidRPr="001249D8">
        <w:rPr>
          <w:rFonts w:asciiTheme="minorBidi" w:hAnsiTheme="minorBidi"/>
        </w:rPr>
        <w:t>ir emotions</w:t>
      </w:r>
      <w:r w:rsidR="0051130E" w:rsidRPr="001249D8">
        <w:rPr>
          <w:rFonts w:asciiTheme="minorBidi" w:hAnsiTheme="minorBidi"/>
        </w:rPr>
        <w:t xml:space="preserve"> can </w:t>
      </w:r>
      <w:r w:rsidR="00BB74CF" w:rsidRPr="001249D8">
        <w:rPr>
          <w:rFonts w:asciiTheme="minorBidi" w:hAnsiTheme="minorBidi"/>
        </w:rPr>
        <w:t>sometimes</w:t>
      </w:r>
      <w:r w:rsidR="0051130E" w:rsidRPr="001249D8">
        <w:rPr>
          <w:rFonts w:asciiTheme="minorBidi" w:hAnsiTheme="minorBidi"/>
        </w:rPr>
        <w:t xml:space="preserve"> experience</w:t>
      </w:r>
      <w:r w:rsidR="004921BF" w:rsidRPr="001249D8">
        <w:rPr>
          <w:rFonts w:asciiTheme="minorBidi" w:hAnsiTheme="minorBidi"/>
        </w:rPr>
        <w:t xml:space="preserve"> suppression of genuine </w:t>
      </w:r>
      <w:r w:rsidR="003F2418" w:rsidRPr="001249D8">
        <w:rPr>
          <w:rFonts w:asciiTheme="minorBidi" w:hAnsiTheme="minorBidi"/>
        </w:rPr>
        <w:t xml:space="preserve">emotions, which can result in </w:t>
      </w:r>
      <w:r w:rsidR="001049B8" w:rsidRPr="001249D8">
        <w:rPr>
          <w:rFonts w:asciiTheme="minorBidi" w:hAnsiTheme="minorBidi"/>
        </w:rPr>
        <w:t xml:space="preserve">burnout and </w:t>
      </w:r>
      <w:r w:rsidR="00550985" w:rsidRPr="001249D8">
        <w:rPr>
          <w:rFonts w:asciiTheme="minorBidi" w:hAnsiTheme="minorBidi"/>
        </w:rPr>
        <w:t>lack of engagement</w:t>
      </w:r>
      <w:r w:rsidR="00364E1F" w:rsidRPr="001249D8">
        <w:rPr>
          <w:rFonts w:asciiTheme="minorBidi" w:hAnsiTheme="minorBidi"/>
        </w:rPr>
        <w:t xml:space="preserve"> with other colleagues</w:t>
      </w:r>
      <w:r w:rsidR="00AC0ED7" w:rsidRPr="001249D8">
        <w:rPr>
          <w:rFonts w:asciiTheme="minorBidi" w:hAnsiTheme="minorBidi"/>
        </w:rPr>
        <w:t>. Furthermore,</w:t>
      </w:r>
      <w:r w:rsidR="00736008" w:rsidRPr="001249D8">
        <w:rPr>
          <w:rFonts w:asciiTheme="minorBidi" w:hAnsiTheme="minorBidi"/>
        </w:rPr>
        <w:t xml:space="preserve"> whereas emotional intelligence has a positive cont</w:t>
      </w:r>
      <w:r w:rsidR="00FB124E" w:rsidRPr="001249D8">
        <w:rPr>
          <w:rFonts w:asciiTheme="minorBidi" w:hAnsiTheme="minorBidi"/>
        </w:rPr>
        <w:t>ribution to organisational culture</w:t>
      </w:r>
      <w:r w:rsidR="00E1268D" w:rsidRPr="001249D8">
        <w:rPr>
          <w:rFonts w:asciiTheme="minorBidi" w:hAnsiTheme="minorBidi"/>
        </w:rPr>
        <w:t>,</w:t>
      </w:r>
      <w:r w:rsidR="00EA3593" w:rsidRPr="001249D8">
        <w:rPr>
          <w:rFonts w:asciiTheme="minorBidi" w:hAnsiTheme="minorBidi"/>
        </w:rPr>
        <w:t xml:space="preserve"> it </w:t>
      </w:r>
      <w:r w:rsidR="009251C5" w:rsidRPr="001249D8">
        <w:rPr>
          <w:rFonts w:asciiTheme="minorBidi" w:hAnsiTheme="minorBidi"/>
        </w:rPr>
        <w:t>can also ha</w:t>
      </w:r>
      <w:r w:rsidR="00124A2D" w:rsidRPr="001249D8">
        <w:rPr>
          <w:rFonts w:asciiTheme="minorBidi" w:hAnsiTheme="minorBidi"/>
        </w:rPr>
        <w:t>ve a system</w:t>
      </w:r>
      <w:r w:rsidR="002D7738" w:rsidRPr="001249D8">
        <w:rPr>
          <w:rFonts w:asciiTheme="minorBidi" w:hAnsiTheme="minorBidi"/>
        </w:rPr>
        <w:t>ic issues</w:t>
      </w:r>
      <w:r w:rsidR="00E713C4" w:rsidRPr="001249D8">
        <w:rPr>
          <w:rFonts w:asciiTheme="minorBidi" w:hAnsiTheme="minorBidi"/>
        </w:rPr>
        <w:t xml:space="preserve"> to the leadership such</w:t>
      </w:r>
      <w:r w:rsidR="00912613" w:rsidRPr="001249D8">
        <w:rPr>
          <w:rFonts w:asciiTheme="minorBidi" w:hAnsiTheme="minorBidi"/>
        </w:rPr>
        <w:t xml:space="preserve"> as power imbalance and inequality</w:t>
      </w:r>
      <w:r w:rsidR="006D7C2B" w:rsidRPr="001249D8">
        <w:rPr>
          <w:rFonts w:asciiTheme="minorBidi" w:hAnsiTheme="minorBidi"/>
        </w:rPr>
        <w:t xml:space="preserve"> (</w:t>
      </w:r>
      <w:proofErr w:type="spellStart"/>
      <w:r w:rsidR="00F77A14" w:rsidRPr="001249D8">
        <w:rPr>
          <w:rFonts w:asciiTheme="minorBidi" w:hAnsiTheme="minorBidi"/>
        </w:rPr>
        <w:t>Akanle</w:t>
      </w:r>
      <w:proofErr w:type="spellEnd"/>
      <w:r w:rsidR="00F77A14" w:rsidRPr="001249D8">
        <w:rPr>
          <w:rFonts w:asciiTheme="minorBidi" w:hAnsiTheme="minorBidi"/>
        </w:rPr>
        <w:t>, 2024</w:t>
      </w:r>
      <w:r w:rsidR="002954F2" w:rsidRPr="001249D8">
        <w:rPr>
          <w:rFonts w:asciiTheme="minorBidi" w:hAnsiTheme="minorBidi"/>
        </w:rPr>
        <w:t xml:space="preserve">). </w:t>
      </w:r>
      <w:r w:rsidR="00621046" w:rsidRPr="001249D8">
        <w:rPr>
          <w:rFonts w:asciiTheme="minorBidi" w:hAnsiTheme="minorBidi"/>
        </w:rPr>
        <w:t>Therefore, while</w:t>
      </w:r>
      <w:r w:rsidR="004704DB" w:rsidRPr="001249D8">
        <w:rPr>
          <w:rFonts w:asciiTheme="minorBidi" w:hAnsiTheme="minorBidi"/>
        </w:rPr>
        <w:t xml:space="preserve"> emotional intelligence </w:t>
      </w:r>
      <w:r w:rsidR="00E44B2E" w:rsidRPr="001249D8">
        <w:rPr>
          <w:rFonts w:asciiTheme="minorBidi" w:hAnsiTheme="minorBidi"/>
        </w:rPr>
        <w:t xml:space="preserve">plays an importance role </w:t>
      </w:r>
      <w:r w:rsidR="00E450D3" w:rsidRPr="001249D8">
        <w:rPr>
          <w:rFonts w:asciiTheme="minorBidi" w:hAnsiTheme="minorBidi"/>
        </w:rPr>
        <w:t>in enhancing</w:t>
      </w:r>
      <w:r w:rsidR="00D0338A" w:rsidRPr="001249D8">
        <w:rPr>
          <w:rFonts w:asciiTheme="minorBidi" w:hAnsiTheme="minorBidi"/>
        </w:rPr>
        <w:t xml:space="preserve"> workplace performances and effective</w:t>
      </w:r>
      <w:r w:rsidR="00046D1A" w:rsidRPr="001249D8">
        <w:rPr>
          <w:rFonts w:asciiTheme="minorBidi" w:hAnsiTheme="minorBidi"/>
        </w:rPr>
        <w:t>ness,</w:t>
      </w:r>
      <w:r w:rsidR="00614F0E" w:rsidRPr="001249D8">
        <w:rPr>
          <w:rFonts w:asciiTheme="minorBidi" w:hAnsiTheme="minorBidi"/>
        </w:rPr>
        <w:t xml:space="preserve"> there is a</w:t>
      </w:r>
      <w:r w:rsidR="00BF1F26" w:rsidRPr="001249D8">
        <w:rPr>
          <w:rFonts w:asciiTheme="minorBidi" w:hAnsiTheme="minorBidi"/>
        </w:rPr>
        <w:t>lso limitation</w:t>
      </w:r>
      <w:r w:rsidR="0066056B" w:rsidRPr="001249D8">
        <w:rPr>
          <w:rFonts w:asciiTheme="minorBidi" w:hAnsiTheme="minorBidi"/>
        </w:rPr>
        <w:t xml:space="preserve"> to emotional </w:t>
      </w:r>
      <w:r w:rsidR="00436DD3" w:rsidRPr="001249D8">
        <w:rPr>
          <w:rFonts w:asciiTheme="minorBidi" w:hAnsiTheme="minorBidi"/>
        </w:rPr>
        <w:t xml:space="preserve">intelligence components </w:t>
      </w:r>
      <w:r w:rsidR="0054722F" w:rsidRPr="001249D8">
        <w:rPr>
          <w:rFonts w:asciiTheme="minorBidi" w:hAnsiTheme="minorBidi"/>
        </w:rPr>
        <w:t>for all organisation challenges.</w:t>
      </w:r>
    </w:p>
    <w:p w14:paraId="74F17D5F" w14:textId="77777777" w:rsidR="002D0CF1" w:rsidRDefault="002D0CF1" w:rsidP="00E32A9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5BF6195E" w14:textId="33FA6868" w:rsidR="002D0CF1" w:rsidRPr="001249D8" w:rsidRDefault="0089285A" w:rsidP="0089285A">
      <w:pPr>
        <w:pStyle w:val="Heading1"/>
        <w:rPr>
          <w:rFonts w:asciiTheme="minorBidi" w:hAnsiTheme="minorBidi" w:cstheme="minorBidi"/>
        </w:rPr>
      </w:pPr>
      <w:bookmarkStart w:id="9" w:name="_Toc237724710"/>
      <w:r w:rsidRPr="001249D8">
        <w:rPr>
          <w:rFonts w:asciiTheme="minorBidi" w:hAnsiTheme="minorBidi" w:cstheme="minorBidi"/>
        </w:rPr>
        <w:t>Recommendations</w:t>
      </w:r>
      <w:bookmarkEnd w:id="9"/>
      <w:r w:rsidRPr="001249D8">
        <w:rPr>
          <w:rFonts w:asciiTheme="minorBidi" w:hAnsiTheme="minorBidi" w:cstheme="minorBidi"/>
        </w:rPr>
        <w:t xml:space="preserve"> </w:t>
      </w:r>
    </w:p>
    <w:p w14:paraId="705DE297" w14:textId="0728D7AF" w:rsidR="00885602" w:rsidRPr="001249D8" w:rsidRDefault="005724DB" w:rsidP="00885602">
      <w:pPr>
        <w:spacing w:line="360" w:lineRule="auto"/>
        <w:jc w:val="both"/>
        <w:rPr>
          <w:rFonts w:asciiTheme="minorBidi" w:hAnsiTheme="minorBidi"/>
        </w:rPr>
      </w:pPr>
      <w:r w:rsidRPr="001249D8">
        <w:rPr>
          <w:rFonts w:asciiTheme="minorBidi" w:hAnsiTheme="minorBidi"/>
        </w:rPr>
        <w:t xml:space="preserve">Carefully studying </w:t>
      </w:r>
      <w:r w:rsidR="003906B2" w:rsidRPr="001249D8">
        <w:rPr>
          <w:rFonts w:asciiTheme="minorBidi" w:hAnsiTheme="minorBidi"/>
        </w:rPr>
        <w:t>this module of Emotional Inte</w:t>
      </w:r>
      <w:r w:rsidR="00FC51A0" w:rsidRPr="001249D8">
        <w:rPr>
          <w:rFonts w:asciiTheme="minorBidi" w:hAnsiTheme="minorBidi"/>
        </w:rPr>
        <w:t xml:space="preserve">lligence and </w:t>
      </w:r>
      <w:r w:rsidR="00ED703B" w:rsidRPr="001249D8">
        <w:rPr>
          <w:rFonts w:asciiTheme="minorBidi" w:hAnsiTheme="minorBidi"/>
        </w:rPr>
        <w:t>able to analyse and identity</w:t>
      </w:r>
      <w:r w:rsidR="00F17357" w:rsidRPr="001249D8">
        <w:rPr>
          <w:rFonts w:asciiTheme="minorBidi" w:hAnsiTheme="minorBidi"/>
        </w:rPr>
        <w:t xml:space="preserve"> different theories and framework</w:t>
      </w:r>
      <w:r w:rsidR="008666E5" w:rsidRPr="001249D8">
        <w:rPr>
          <w:rFonts w:asciiTheme="minorBidi" w:hAnsiTheme="minorBidi"/>
        </w:rPr>
        <w:t xml:space="preserve">s, here are </w:t>
      </w:r>
      <w:r w:rsidR="00E80F23" w:rsidRPr="001249D8">
        <w:rPr>
          <w:rFonts w:asciiTheme="minorBidi" w:hAnsiTheme="minorBidi"/>
        </w:rPr>
        <w:t xml:space="preserve">findings </w:t>
      </w:r>
      <w:r w:rsidR="00277B9D" w:rsidRPr="001249D8">
        <w:rPr>
          <w:rFonts w:asciiTheme="minorBidi" w:hAnsiTheme="minorBidi"/>
        </w:rPr>
        <w:t xml:space="preserve">of recommendations. </w:t>
      </w:r>
      <w:r w:rsidR="009D4B37" w:rsidRPr="001249D8">
        <w:rPr>
          <w:rFonts w:asciiTheme="minorBidi" w:hAnsiTheme="minorBidi"/>
        </w:rPr>
        <w:t>Firstly, litera</w:t>
      </w:r>
      <w:r w:rsidR="00D23DCC" w:rsidRPr="001249D8">
        <w:rPr>
          <w:rFonts w:asciiTheme="minorBidi" w:hAnsiTheme="minorBidi"/>
        </w:rPr>
        <w:t>ture shows that emotional intelligence</w:t>
      </w:r>
      <w:r w:rsidR="00DB6B7F" w:rsidRPr="001249D8">
        <w:rPr>
          <w:rFonts w:asciiTheme="minorBidi" w:hAnsiTheme="minorBidi"/>
        </w:rPr>
        <w:t xml:space="preserve"> components </w:t>
      </w:r>
      <w:r w:rsidR="00F47E73" w:rsidRPr="001249D8">
        <w:rPr>
          <w:rFonts w:asciiTheme="minorBidi" w:hAnsiTheme="minorBidi"/>
        </w:rPr>
        <w:t>can be used as psychological r</w:t>
      </w:r>
      <w:r w:rsidR="009F1654" w:rsidRPr="001249D8">
        <w:rPr>
          <w:rFonts w:asciiTheme="minorBidi" w:hAnsiTheme="minorBidi"/>
        </w:rPr>
        <w:t>eha</w:t>
      </w:r>
      <w:r w:rsidR="005A0C0C" w:rsidRPr="001249D8">
        <w:rPr>
          <w:rFonts w:asciiTheme="minorBidi" w:hAnsiTheme="minorBidi"/>
        </w:rPr>
        <w:t>bilitation</w:t>
      </w:r>
      <w:r w:rsidR="00446A90" w:rsidRPr="001249D8">
        <w:rPr>
          <w:rFonts w:asciiTheme="minorBidi" w:hAnsiTheme="minorBidi"/>
        </w:rPr>
        <w:t xml:space="preserve"> </w:t>
      </w:r>
      <w:r w:rsidR="00AC14D8" w:rsidRPr="001249D8">
        <w:rPr>
          <w:rFonts w:asciiTheme="minorBidi" w:hAnsiTheme="minorBidi"/>
        </w:rPr>
        <w:t>which is essential for individual workers</w:t>
      </w:r>
      <w:r w:rsidR="00246D44" w:rsidRPr="001249D8">
        <w:rPr>
          <w:rFonts w:asciiTheme="minorBidi" w:hAnsiTheme="minorBidi"/>
        </w:rPr>
        <w:t xml:space="preserve"> to ensure they regain their sense of well-bei</w:t>
      </w:r>
      <w:r w:rsidR="00FE5241" w:rsidRPr="001249D8">
        <w:rPr>
          <w:rFonts w:asciiTheme="minorBidi" w:hAnsiTheme="minorBidi"/>
        </w:rPr>
        <w:t xml:space="preserve">ng and resilience. </w:t>
      </w:r>
      <w:r w:rsidR="008B0CDA" w:rsidRPr="001249D8">
        <w:rPr>
          <w:rFonts w:asciiTheme="minorBidi" w:hAnsiTheme="minorBidi"/>
        </w:rPr>
        <w:t xml:space="preserve">Secondly, </w:t>
      </w:r>
      <w:r w:rsidR="00702F30" w:rsidRPr="001249D8">
        <w:rPr>
          <w:rFonts w:asciiTheme="minorBidi" w:hAnsiTheme="minorBidi"/>
        </w:rPr>
        <w:t>emotional intelligence helps build daily self- awareness ha</w:t>
      </w:r>
      <w:r w:rsidR="00BE2631" w:rsidRPr="001249D8">
        <w:rPr>
          <w:rFonts w:asciiTheme="minorBidi" w:hAnsiTheme="minorBidi"/>
        </w:rPr>
        <w:t xml:space="preserve">bits and attitudes that can </w:t>
      </w:r>
      <w:r w:rsidR="008F7D7A" w:rsidRPr="001249D8">
        <w:rPr>
          <w:rFonts w:asciiTheme="minorBidi" w:hAnsiTheme="minorBidi"/>
        </w:rPr>
        <w:t xml:space="preserve">help employees to manage </w:t>
      </w:r>
      <w:r w:rsidR="00B40D56" w:rsidRPr="001249D8">
        <w:rPr>
          <w:rFonts w:asciiTheme="minorBidi" w:hAnsiTheme="minorBidi"/>
        </w:rPr>
        <w:t xml:space="preserve">their stress </w:t>
      </w:r>
      <w:r w:rsidR="00845CDD" w:rsidRPr="001249D8">
        <w:rPr>
          <w:rFonts w:asciiTheme="minorBidi" w:hAnsiTheme="minorBidi"/>
        </w:rPr>
        <w:t>to ensure th</w:t>
      </w:r>
      <w:r w:rsidR="005760C9" w:rsidRPr="001249D8">
        <w:rPr>
          <w:rFonts w:asciiTheme="minorBidi" w:hAnsiTheme="minorBidi"/>
        </w:rPr>
        <w:t xml:space="preserve">e ability to </w:t>
      </w:r>
      <w:r w:rsidR="00966B6D" w:rsidRPr="001249D8">
        <w:rPr>
          <w:rFonts w:asciiTheme="minorBidi" w:hAnsiTheme="minorBidi"/>
        </w:rPr>
        <w:t xml:space="preserve">collaborate with others. Thirdly, </w:t>
      </w:r>
      <w:r w:rsidR="00AD0ADE" w:rsidRPr="001249D8">
        <w:rPr>
          <w:rFonts w:asciiTheme="minorBidi" w:hAnsiTheme="minorBidi"/>
        </w:rPr>
        <w:t xml:space="preserve">the </w:t>
      </w:r>
      <w:r w:rsidR="00FA0DD8" w:rsidRPr="001249D8">
        <w:rPr>
          <w:rFonts w:asciiTheme="minorBidi" w:hAnsiTheme="minorBidi"/>
        </w:rPr>
        <w:t xml:space="preserve">emotional ability and </w:t>
      </w:r>
      <w:r w:rsidR="00EE3E5F" w:rsidRPr="001249D8">
        <w:rPr>
          <w:rFonts w:asciiTheme="minorBidi" w:hAnsiTheme="minorBidi"/>
        </w:rPr>
        <w:t xml:space="preserve">its components can </w:t>
      </w:r>
      <w:r w:rsidR="002C2696" w:rsidRPr="001249D8">
        <w:rPr>
          <w:rFonts w:asciiTheme="minorBidi" w:hAnsiTheme="minorBidi"/>
        </w:rPr>
        <w:t>enable</w:t>
      </w:r>
      <w:r w:rsidR="00EE3E5F" w:rsidRPr="001249D8">
        <w:rPr>
          <w:rFonts w:asciiTheme="minorBidi" w:hAnsiTheme="minorBidi"/>
        </w:rPr>
        <w:t xml:space="preserve"> manage</w:t>
      </w:r>
      <w:r w:rsidR="002C2696" w:rsidRPr="001249D8">
        <w:rPr>
          <w:rFonts w:asciiTheme="minorBidi" w:hAnsiTheme="minorBidi"/>
        </w:rPr>
        <w:t>ment</w:t>
      </w:r>
      <w:r w:rsidR="00C5688F" w:rsidRPr="001249D8">
        <w:rPr>
          <w:rFonts w:asciiTheme="minorBidi" w:hAnsiTheme="minorBidi"/>
        </w:rPr>
        <w:t>,</w:t>
      </w:r>
      <w:r w:rsidR="002C2696" w:rsidRPr="001249D8">
        <w:rPr>
          <w:rFonts w:asciiTheme="minorBidi" w:hAnsiTheme="minorBidi"/>
        </w:rPr>
        <w:t xml:space="preserve"> leadership</w:t>
      </w:r>
      <w:r w:rsidR="005C221B" w:rsidRPr="001249D8">
        <w:rPr>
          <w:rFonts w:asciiTheme="minorBidi" w:hAnsiTheme="minorBidi"/>
        </w:rPr>
        <w:t xml:space="preserve"> and staff to regulate their emotions</w:t>
      </w:r>
      <w:r w:rsidR="00576DFB" w:rsidRPr="001249D8">
        <w:rPr>
          <w:rFonts w:asciiTheme="minorBidi" w:hAnsiTheme="minorBidi"/>
        </w:rPr>
        <w:t xml:space="preserve"> and stay calm</w:t>
      </w:r>
      <w:r w:rsidR="005C221B" w:rsidRPr="001249D8">
        <w:rPr>
          <w:rFonts w:asciiTheme="minorBidi" w:hAnsiTheme="minorBidi"/>
        </w:rPr>
        <w:t xml:space="preserve"> </w:t>
      </w:r>
      <w:r w:rsidR="00CA0B21" w:rsidRPr="001249D8">
        <w:rPr>
          <w:rFonts w:asciiTheme="minorBidi" w:hAnsiTheme="minorBidi"/>
        </w:rPr>
        <w:t>when they are under pressure</w:t>
      </w:r>
      <w:r w:rsidR="00AC424D" w:rsidRPr="001249D8">
        <w:rPr>
          <w:rFonts w:asciiTheme="minorBidi" w:hAnsiTheme="minorBidi"/>
        </w:rPr>
        <w:t xml:space="preserve"> </w:t>
      </w:r>
      <w:r w:rsidR="006C6FC9" w:rsidRPr="001249D8">
        <w:rPr>
          <w:rFonts w:asciiTheme="minorBidi" w:hAnsiTheme="minorBidi"/>
        </w:rPr>
        <w:t>to</w:t>
      </w:r>
      <w:r w:rsidR="00CC608F" w:rsidRPr="001249D8">
        <w:rPr>
          <w:rFonts w:asciiTheme="minorBidi" w:hAnsiTheme="minorBidi"/>
        </w:rPr>
        <w:t xml:space="preserve"> make decision </w:t>
      </w:r>
      <w:r w:rsidR="001E4DC4" w:rsidRPr="001249D8">
        <w:rPr>
          <w:rFonts w:asciiTheme="minorBidi" w:hAnsiTheme="minorBidi"/>
        </w:rPr>
        <w:t>strategically.</w:t>
      </w:r>
      <w:r w:rsidR="000E1DC9" w:rsidRPr="001249D8">
        <w:rPr>
          <w:rFonts w:asciiTheme="minorBidi" w:hAnsiTheme="minorBidi"/>
        </w:rPr>
        <w:t xml:space="preserve"> </w:t>
      </w:r>
      <w:r w:rsidR="00EC6030" w:rsidRPr="001249D8">
        <w:rPr>
          <w:rFonts w:asciiTheme="minorBidi" w:hAnsiTheme="minorBidi"/>
        </w:rPr>
        <w:t>F</w:t>
      </w:r>
      <w:r w:rsidR="000E1DC9" w:rsidRPr="001249D8">
        <w:rPr>
          <w:rFonts w:asciiTheme="minorBidi" w:hAnsiTheme="minorBidi"/>
        </w:rPr>
        <w:t>ourt</w:t>
      </w:r>
      <w:r w:rsidR="00EC6030" w:rsidRPr="001249D8">
        <w:rPr>
          <w:rFonts w:asciiTheme="minorBidi" w:hAnsiTheme="minorBidi"/>
        </w:rPr>
        <w:t>hly, emotional intelligence pr</w:t>
      </w:r>
      <w:r w:rsidR="00DC5181" w:rsidRPr="001249D8">
        <w:rPr>
          <w:rFonts w:asciiTheme="minorBidi" w:hAnsiTheme="minorBidi"/>
        </w:rPr>
        <w:t xml:space="preserve">ovides good communication </w:t>
      </w:r>
      <w:r w:rsidR="00DC5181" w:rsidRPr="001249D8">
        <w:rPr>
          <w:rFonts w:asciiTheme="minorBidi" w:hAnsiTheme="minorBidi"/>
        </w:rPr>
        <w:lastRenderedPageBreak/>
        <w:t>skills such as empathy</w:t>
      </w:r>
      <w:r w:rsidR="002C32E0" w:rsidRPr="001249D8">
        <w:rPr>
          <w:rFonts w:asciiTheme="minorBidi" w:hAnsiTheme="minorBidi"/>
        </w:rPr>
        <w:t>, that is having the ability to listen others to understand th</w:t>
      </w:r>
      <w:r w:rsidR="00C17FC0" w:rsidRPr="001249D8">
        <w:rPr>
          <w:rFonts w:asciiTheme="minorBidi" w:hAnsiTheme="minorBidi"/>
        </w:rPr>
        <w:t xml:space="preserve">em and not </w:t>
      </w:r>
      <w:r w:rsidR="001E3AB8" w:rsidRPr="001249D8">
        <w:rPr>
          <w:rFonts w:asciiTheme="minorBidi" w:hAnsiTheme="minorBidi"/>
        </w:rPr>
        <w:t xml:space="preserve">to </w:t>
      </w:r>
      <w:r w:rsidR="00F52AC5" w:rsidRPr="001249D8">
        <w:rPr>
          <w:rFonts w:asciiTheme="minorBidi" w:hAnsiTheme="minorBidi"/>
        </w:rPr>
        <w:t>judge or interrupt but asking clarify question</w:t>
      </w:r>
      <w:r w:rsidR="003D2728" w:rsidRPr="001249D8">
        <w:rPr>
          <w:rFonts w:asciiTheme="minorBidi" w:hAnsiTheme="minorBidi"/>
        </w:rPr>
        <w:t>s. Finally,</w:t>
      </w:r>
      <w:r w:rsidR="000F1C2C" w:rsidRPr="001249D8">
        <w:rPr>
          <w:rFonts w:asciiTheme="minorBidi" w:hAnsiTheme="minorBidi"/>
        </w:rPr>
        <w:t xml:space="preserve"> </w:t>
      </w:r>
      <w:r w:rsidR="009A7E57" w:rsidRPr="001249D8">
        <w:rPr>
          <w:rFonts w:asciiTheme="minorBidi" w:hAnsiTheme="minorBidi"/>
        </w:rPr>
        <w:t>leadership</w:t>
      </w:r>
      <w:r w:rsidR="00EA53D4" w:rsidRPr="001249D8">
        <w:rPr>
          <w:rFonts w:asciiTheme="minorBidi" w:hAnsiTheme="minorBidi"/>
        </w:rPr>
        <w:t>, managers and employees who have high emotional in</w:t>
      </w:r>
      <w:r w:rsidR="00052798" w:rsidRPr="001249D8">
        <w:rPr>
          <w:rFonts w:asciiTheme="minorBidi" w:hAnsiTheme="minorBidi"/>
        </w:rPr>
        <w:t xml:space="preserve">telligence can create psychological safe </w:t>
      </w:r>
      <w:r w:rsidR="000B0561" w:rsidRPr="001249D8">
        <w:rPr>
          <w:rFonts w:asciiTheme="minorBidi" w:hAnsiTheme="minorBidi"/>
        </w:rPr>
        <w:t xml:space="preserve">workplace environment that </w:t>
      </w:r>
      <w:r w:rsidR="001F0780" w:rsidRPr="001249D8">
        <w:rPr>
          <w:rFonts w:asciiTheme="minorBidi" w:hAnsiTheme="minorBidi"/>
        </w:rPr>
        <w:t>improves teamwork and reduces conflicts</w:t>
      </w:r>
      <w:r w:rsidR="00F4002B" w:rsidRPr="001249D8">
        <w:rPr>
          <w:rFonts w:asciiTheme="minorBidi" w:hAnsiTheme="minorBidi"/>
        </w:rPr>
        <w:t xml:space="preserve"> (</w:t>
      </w:r>
      <w:proofErr w:type="spellStart"/>
      <w:r w:rsidR="00E2240C" w:rsidRPr="001249D8">
        <w:rPr>
          <w:rFonts w:asciiTheme="minorBidi" w:hAnsiTheme="minorBidi"/>
        </w:rPr>
        <w:t>Pryzvanska</w:t>
      </w:r>
      <w:proofErr w:type="spellEnd"/>
      <w:r w:rsidR="00E2240C" w:rsidRPr="001249D8">
        <w:rPr>
          <w:rFonts w:asciiTheme="minorBidi" w:hAnsiTheme="minorBidi"/>
        </w:rPr>
        <w:t>, et al.</w:t>
      </w:r>
      <w:r w:rsidR="004C125B" w:rsidRPr="001249D8">
        <w:rPr>
          <w:rFonts w:asciiTheme="minorBidi" w:hAnsiTheme="minorBidi"/>
        </w:rPr>
        <w:t>, 2024).</w:t>
      </w:r>
    </w:p>
    <w:p w14:paraId="505C3C44" w14:textId="77777777" w:rsidR="00474762" w:rsidRPr="001249D8" w:rsidRDefault="00474762" w:rsidP="00474762"/>
    <w:p w14:paraId="7478F35E" w14:textId="53594207" w:rsidR="0089285A" w:rsidRPr="001249D8" w:rsidRDefault="00A20821" w:rsidP="00A20821">
      <w:pPr>
        <w:pStyle w:val="Heading1"/>
        <w:rPr>
          <w:rFonts w:asciiTheme="minorBidi" w:hAnsiTheme="minorBidi" w:cstheme="minorBidi"/>
        </w:rPr>
      </w:pPr>
      <w:bookmarkStart w:id="10" w:name="_Toc237724711"/>
      <w:r w:rsidRPr="001249D8">
        <w:rPr>
          <w:rFonts w:asciiTheme="minorBidi" w:hAnsiTheme="minorBidi" w:cstheme="minorBidi"/>
        </w:rPr>
        <w:t>Task 2</w:t>
      </w:r>
      <w:bookmarkEnd w:id="10"/>
      <w:r w:rsidRPr="001249D8">
        <w:rPr>
          <w:rFonts w:asciiTheme="minorBidi" w:hAnsiTheme="minorBidi" w:cstheme="minorBidi"/>
        </w:rPr>
        <w:t xml:space="preserve"> </w:t>
      </w:r>
    </w:p>
    <w:p w14:paraId="055F2E57" w14:textId="0E7926C1" w:rsidR="0089285A" w:rsidRPr="001249D8" w:rsidRDefault="0089285A" w:rsidP="0089285A">
      <w:pPr>
        <w:pStyle w:val="Heading1"/>
        <w:rPr>
          <w:rFonts w:asciiTheme="minorBidi" w:hAnsiTheme="minorBidi" w:cstheme="minorBidi"/>
        </w:rPr>
      </w:pPr>
      <w:bookmarkStart w:id="11" w:name="_Toc237724712"/>
      <w:r w:rsidRPr="001249D8">
        <w:rPr>
          <w:rFonts w:asciiTheme="minorBidi" w:hAnsiTheme="minorBidi" w:cstheme="minorBidi"/>
        </w:rPr>
        <w:t xml:space="preserve">Explanation of </w:t>
      </w:r>
      <w:r w:rsidR="00474762" w:rsidRPr="001249D8">
        <w:rPr>
          <w:rFonts w:asciiTheme="minorBidi" w:hAnsiTheme="minorBidi" w:cstheme="minorBidi"/>
        </w:rPr>
        <w:t>Multigenerational Workforce</w:t>
      </w:r>
      <w:bookmarkEnd w:id="11"/>
    </w:p>
    <w:p w14:paraId="142380E3" w14:textId="218C1C05" w:rsidR="00A20821" w:rsidRPr="001249D8" w:rsidRDefault="00730827" w:rsidP="00A20821">
      <w:pPr>
        <w:spacing w:line="360" w:lineRule="auto"/>
        <w:jc w:val="both"/>
        <w:rPr>
          <w:rFonts w:asciiTheme="minorBidi" w:hAnsiTheme="minorBidi"/>
        </w:rPr>
      </w:pPr>
      <w:r w:rsidRPr="001249D8">
        <w:rPr>
          <w:rFonts w:asciiTheme="minorBidi" w:hAnsiTheme="minorBidi"/>
        </w:rPr>
        <w:t>In global workplaces</w:t>
      </w:r>
      <w:r w:rsidR="00D95FF4" w:rsidRPr="001249D8">
        <w:rPr>
          <w:rFonts w:asciiTheme="minorBidi" w:hAnsiTheme="minorBidi"/>
        </w:rPr>
        <w:t xml:space="preserve">, employers are encountering </w:t>
      </w:r>
      <w:r w:rsidR="00396F07" w:rsidRPr="001249D8">
        <w:rPr>
          <w:rFonts w:asciiTheme="minorBidi" w:hAnsiTheme="minorBidi"/>
        </w:rPr>
        <w:t>complex situation of how to</w:t>
      </w:r>
      <w:r w:rsidR="00BA24E9" w:rsidRPr="001249D8">
        <w:rPr>
          <w:rFonts w:asciiTheme="minorBidi" w:hAnsiTheme="minorBidi"/>
        </w:rPr>
        <w:t xml:space="preserve"> manage older employees with little </w:t>
      </w:r>
      <w:r w:rsidR="00BB4216" w:rsidRPr="001249D8">
        <w:rPr>
          <w:rFonts w:asciiTheme="minorBidi" w:hAnsiTheme="minorBidi"/>
        </w:rPr>
        <w:t>guidance to follow. As there</w:t>
      </w:r>
      <w:r w:rsidR="004111FD" w:rsidRPr="001249D8">
        <w:rPr>
          <w:rFonts w:asciiTheme="minorBidi" w:hAnsiTheme="minorBidi"/>
        </w:rPr>
        <w:t xml:space="preserve"> is growing </w:t>
      </w:r>
      <w:r w:rsidR="00D37555" w:rsidRPr="001249D8">
        <w:rPr>
          <w:rFonts w:asciiTheme="minorBidi" w:hAnsiTheme="minorBidi"/>
        </w:rPr>
        <w:t>concern</w:t>
      </w:r>
      <w:r w:rsidR="004111FD" w:rsidRPr="001249D8">
        <w:rPr>
          <w:rFonts w:asciiTheme="minorBidi" w:hAnsiTheme="minorBidi"/>
        </w:rPr>
        <w:t xml:space="preserve"> about the ageing and </w:t>
      </w:r>
      <w:r w:rsidR="00D37555" w:rsidRPr="001249D8">
        <w:rPr>
          <w:rFonts w:asciiTheme="minorBidi" w:hAnsiTheme="minorBidi"/>
        </w:rPr>
        <w:t>prevalent increas</w:t>
      </w:r>
      <w:r w:rsidR="001769E8" w:rsidRPr="001249D8">
        <w:rPr>
          <w:rFonts w:asciiTheme="minorBidi" w:hAnsiTheme="minorBidi"/>
        </w:rPr>
        <w:t>ing multigenerational workforce</w:t>
      </w:r>
      <w:r w:rsidR="00557BEA" w:rsidRPr="001249D8">
        <w:rPr>
          <w:rFonts w:asciiTheme="minorBidi" w:hAnsiTheme="minorBidi"/>
        </w:rPr>
        <w:t xml:space="preserve"> in</w:t>
      </w:r>
      <w:r w:rsidR="006A2F01" w:rsidRPr="001249D8">
        <w:rPr>
          <w:rFonts w:asciiTheme="minorBidi" w:hAnsiTheme="minorBidi"/>
        </w:rPr>
        <w:t xml:space="preserve"> several departments including human resou</w:t>
      </w:r>
      <w:r w:rsidR="00553571" w:rsidRPr="001249D8">
        <w:rPr>
          <w:rFonts w:asciiTheme="minorBidi" w:hAnsiTheme="minorBidi"/>
        </w:rPr>
        <w:t xml:space="preserve">rces(HR), </w:t>
      </w:r>
      <w:r w:rsidR="000942DF" w:rsidRPr="001249D8">
        <w:rPr>
          <w:rFonts w:asciiTheme="minorBidi" w:hAnsiTheme="minorBidi"/>
        </w:rPr>
        <w:t>technology</w:t>
      </w:r>
      <w:r w:rsidR="0091254A" w:rsidRPr="001249D8">
        <w:rPr>
          <w:rFonts w:asciiTheme="minorBidi" w:hAnsiTheme="minorBidi"/>
        </w:rPr>
        <w:t xml:space="preserve"> and digital organisation</w:t>
      </w:r>
      <w:r w:rsidR="00F24A54" w:rsidRPr="001249D8">
        <w:rPr>
          <w:rFonts w:asciiTheme="minorBidi" w:hAnsiTheme="minorBidi"/>
        </w:rPr>
        <w:t>s</w:t>
      </w:r>
      <w:r w:rsidR="00844613" w:rsidRPr="001249D8">
        <w:rPr>
          <w:rFonts w:asciiTheme="minorBidi" w:hAnsiTheme="minorBidi"/>
        </w:rPr>
        <w:t xml:space="preserve"> and others</w:t>
      </w:r>
      <w:r w:rsidR="0018405B" w:rsidRPr="001249D8">
        <w:rPr>
          <w:rFonts w:asciiTheme="minorBidi" w:hAnsiTheme="minorBidi"/>
        </w:rPr>
        <w:t>,</w:t>
      </w:r>
      <w:r w:rsidR="00844613" w:rsidRPr="001249D8">
        <w:rPr>
          <w:rFonts w:asciiTheme="minorBidi" w:hAnsiTheme="minorBidi"/>
        </w:rPr>
        <w:t xml:space="preserve"> </w:t>
      </w:r>
      <w:r w:rsidR="002268F4" w:rsidRPr="001249D8">
        <w:rPr>
          <w:rFonts w:asciiTheme="minorBidi" w:hAnsiTheme="minorBidi"/>
        </w:rPr>
        <w:t>which</w:t>
      </w:r>
      <w:r w:rsidR="00A24DF7" w:rsidRPr="001249D8">
        <w:rPr>
          <w:rFonts w:asciiTheme="minorBidi" w:hAnsiTheme="minorBidi"/>
        </w:rPr>
        <w:t xml:space="preserve"> has impacted the older peoples work life.</w:t>
      </w:r>
      <w:r w:rsidR="0052142C" w:rsidRPr="001249D8">
        <w:rPr>
          <w:rFonts w:asciiTheme="minorBidi" w:hAnsiTheme="minorBidi"/>
        </w:rPr>
        <w:t xml:space="preserve"> </w:t>
      </w:r>
      <w:r w:rsidR="000A65F5" w:rsidRPr="001249D8">
        <w:rPr>
          <w:rFonts w:asciiTheme="minorBidi" w:hAnsiTheme="minorBidi"/>
        </w:rPr>
        <w:t xml:space="preserve">Furthermore, </w:t>
      </w:r>
      <w:r w:rsidR="00B827B0" w:rsidRPr="001249D8">
        <w:rPr>
          <w:rFonts w:asciiTheme="minorBidi" w:hAnsiTheme="minorBidi"/>
        </w:rPr>
        <w:t>it is an opportunity for</w:t>
      </w:r>
      <w:r w:rsidR="00F2030F" w:rsidRPr="001249D8">
        <w:rPr>
          <w:rFonts w:asciiTheme="minorBidi" w:hAnsiTheme="minorBidi"/>
        </w:rPr>
        <w:t xml:space="preserve"> the multigenerational</w:t>
      </w:r>
      <w:r w:rsidR="00B30B77" w:rsidRPr="001249D8">
        <w:rPr>
          <w:rFonts w:asciiTheme="minorBidi" w:hAnsiTheme="minorBidi"/>
        </w:rPr>
        <w:t xml:space="preserve"> workforce to </w:t>
      </w:r>
      <w:r w:rsidR="001B0C32" w:rsidRPr="001249D8">
        <w:rPr>
          <w:rFonts w:asciiTheme="minorBidi" w:hAnsiTheme="minorBidi"/>
        </w:rPr>
        <w:t>reap the benefits</w:t>
      </w:r>
      <w:r w:rsidR="00732ADF" w:rsidRPr="001249D8">
        <w:rPr>
          <w:rFonts w:asciiTheme="minorBidi" w:hAnsiTheme="minorBidi"/>
        </w:rPr>
        <w:t xml:space="preserve"> </w:t>
      </w:r>
      <w:r w:rsidR="00DA071A" w:rsidRPr="001249D8">
        <w:rPr>
          <w:rFonts w:asciiTheme="minorBidi" w:hAnsiTheme="minorBidi"/>
        </w:rPr>
        <w:t>i</w:t>
      </w:r>
      <w:r w:rsidR="00201501" w:rsidRPr="001249D8">
        <w:rPr>
          <w:rFonts w:asciiTheme="minorBidi" w:hAnsiTheme="minorBidi"/>
        </w:rPr>
        <w:t>nput o</w:t>
      </w:r>
      <w:r w:rsidR="00C90EB3" w:rsidRPr="001249D8">
        <w:rPr>
          <w:rFonts w:asciiTheme="minorBidi" w:hAnsiTheme="minorBidi"/>
        </w:rPr>
        <w:t>f</w:t>
      </w:r>
      <w:r w:rsidR="00CF3721" w:rsidRPr="001249D8">
        <w:rPr>
          <w:rFonts w:asciiTheme="minorBidi" w:hAnsiTheme="minorBidi"/>
        </w:rPr>
        <w:t xml:space="preserve"> </w:t>
      </w:r>
      <w:r w:rsidR="006B1DBE" w:rsidRPr="001249D8">
        <w:rPr>
          <w:rFonts w:asciiTheme="minorBidi" w:hAnsiTheme="minorBidi"/>
        </w:rPr>
        <w:t>generational</w:t>
      </w:r>
      <w:r w:rsidR="00CF3721" w:rsidRPr="001249D8">
        <w:rPr>
          <w:rFonts w:asciiTheme="minorBidi" w:hAnsiTheme="minorBidi"/>
        </w:rPr>
        <w:t xml:space="preserve"> workforce. </w:t>
      </w:r>
      <w:r w:rsidR="00F26533" w:rsidRPr="001249D8">
        <w:rPr>
          <w:rFonts w:asciiTheme="minorBidi" w:hAnsiTheme="minorBidi"/>
        </w:rPr>
        <w:t>Importantly, both employers and employe</w:t>
      </w:r>
      <w:r w:rsidR="00121424" w:rsidRPr="001249D8">
        <w:rPr>
          <w:rFonts w:asciiTheme="minorBidi" w:hAnsiTheme="minorBidi"/>
        </w:rPr>
        <w:t>es have to understand</w:t>
      </w:r>
      <w:r w:rsidR="00900E37" w:rsidRPr="001249D8">
        <w:rPr>
          <w:rFonts w:asciiTheme="minorBidi" w:hAnsiTheme="minorBidi"/>
        </w:rPr>
        <w:t xml:space="preserve"> the demographic shift</w:t>
      </w:r>
      <w:r w:rsidR="00303FAB" w:rsidRPr="001249D8">
        <w:rPr>
          <w:rFonts w:asciiTheme="minorBidi" w:hAnsiTheme="minorBidi"/>
        </w:rPr>
        <w:t xml:space="preserve"> that are </w:t>
      </w:r>
      <w:r w:rsidR="0044645D" w:rsidRPr="001249D8">
        <w:rPr>
          <w:rFonts w:asciiTheme="minorBidi" w:hAnsiTheme="minorBidi"/>
        </w:rPr>
        <w:t>occurring</w:t>
      </w:r>
      <w:r w:rsidR="00F46C9C" w:rsidRPr="001249D8">
        <w:rPr>
          <w:rFonts w:asciiTheme="minorBidi" w:hAnsiTheme="minorBidi"/>
        </w:rPr>
        <w:t xml:space="preserve"> currently in workplaces and provide</w:t>
      </w:r>
      <w:r w:rsidR="00A64159" w:rsidRPr="001249D8">
        <w:rPr>
          <w:rFonts w:asciiTheme="minorBidi" w:hAnsiTheme="minorBidi"/>
        </w:rPr>
        <w:t xml:space="preserve"> practical</w:t>
      </w:r>
      <w:r w:rsidR="00157B53" w:rsidRPr="001249D8">
        <w:rPr>
          <w:rFonts w:asciiTheme="minorBidi" w:hAnsiTheme="minorBidi"/>
        </w:rPr>
        <w:t xml:space="preserve"> frameworks</w:t>
      </w:r>
      <w:r w:rsidR="00223934" w:rsidRPr="001249D8">
        <w:rPr>
          <w:rFonts w:asciiTheme="minorBidi" w:hAnsiTheme="minorBidi"/>
        </w:rPr>
        <w:t xml:space="preserve"> in order to manage the workforce of the future</w:t>
      </w:r>
      <w:r w:rsidR="00C024A3" w:rsidRPr="001249D8">
        <w:rPr>
          <w:rFonts w:asciiTheme="minorBidi" w:hAnsiTheme="minorBidi"/>
        </w:rPr>
        <w:t xml:space="preserve"> (</w:t>
      </w:r>
      <w:r w:rsidR="00167C46" w:rsidRPr="001249D8">
        <w:rPr>
          <w:rFonts w:asciiTheme="minorBidi" w:hAnsiTheme="minorBidi"/>
        </w:rPr>
        <w:t>Hamilton and Baird, 2024).</w:t>
      </w:r>
    </w:p>
    <w:p w14:paraId="7FCBB2A8" w14:textId="77777777" w:rsidR="00D75639" w:rsidRDefault="00D75639" w:rsidP="00A2082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5F0834F7" w14:textId="08D1B6A2" w:rsidR="00AB26DE" w:rsidRPr="001249D8" w:rsidRDefault="008753C3" w:rsidP="00AB26DE">
      <w:pPr>
        <w:pStyle w:val="Heading1"/>
        <w:rPr>
          <w:rFonts w:asciiTheme="minorBidi" w:hAnsiTheme="minorBidi" w:cstheme="minorBidi"/>
        </w:rPr>
      </w:pPr>
      <w:bookmarkStart w:id="12" w:name="_Toc237724713"/>
      <w:r w:rsidRPr="001249D8">
        <w:rPr>
          <w:rFonts w:asciiTheme="minorBidi" w:hAnsiTheme="minorBidi" w:cstheme="minorBidi"/>
        </w:rPr>
        <w:t>Characteristics</w:t>
      </w:r>
      <w:r w:rsidR="003A588F" w:rsidRPr="001249D8">
        <w:rPr>
          <w:rFonts w:asciiTheme="minorBidi" w:hAnsiTheme="minorBidi" w:cstheme="minorBidi"/>
        </w:rPr>
        <w:t xml:space="preserve"> </w:t>
      </w:r>
      <w:r w:rsidRPr="001249D8">
        <w:rPr>
          <w:rFonts w:asciiTheme="minorBidi" w:hAnsiTheme="minorBidi" w:cstheme="minorBidi"/>
        </w:rPr>
        <w:t xml:space="preserve">of </w:t>
      </w:r>
      <w:r w:rsidR="00FE533E" w:rsidRPr="001249D8">
        <w:rPr>
          <w:rFonts w:asciiTheme="minorBidi" w:hAnsiTheme="minorBidi" w:cstheme="minorBidi"/>
        </w:rPr>
        <w:t>Generational X, Mille</w:t>
      </w:r>
      <w:r w:rsidR="006A2A5C" w:rsidRPr="001249D8">
        <w:rPr>
          <w:rFonts w:asciiTheme="minorBidi" w:hAnsiTheme="minorBidi" w:cstheme="minorBidi"/>
        </w:rPr>
        <w:t>nnials</w:t>
      </w:r>
      <w:r w:rsidR="003B190D" w:rsidRPr="001249D8">
        <w:rPr>
          <w:rFonts w:asciiTheme="minorBidi" w:hAnsiTheme="minorBidi" w:cstheme="minorBidi"/>
        </w:rPr>
        <w:t xml:space="preserve"> and Generational Z</w:t>
      </w:r>
      <w:bookmarkEnd w:id="12"/>
    </w:p>
    <w:p w14:paraId="16273DDB" w14:textId="30B11215" w:rsidR="0039477D" w:rsidRPr="001249D8" w:rsidRDefault="00302770" w:rsidP="0039477D">
      <w:pPr>
        <w:spacing w:line="360" w:lineRule="auto"/>
        <w:jc w:val="both"/>
        <w:rPr>
          <w:rFonts w:asciiTheme="minorBidi" w:hAnsiTheme="minorBidi"/>
        </w:rPr>
      </w:pPr>
      <w:r w:rsidRPr="001249D8">
        <w:rPr>
          <w:rFonts w:asciiTheme="minorBidi" w:hAnsiTheme="minorBidi"/>
        </w:rPr>
        <w:t>In today’s workfor</w:t>
      </w:r>
      <w:r w:rsidR="006E1BC3" w:rsidRPr="001249D8">
        <w:rPr>
          <w:rFonts w:asciiTheme="minorBidi" w:hAnsiTheme="minorBidi"/>
        </w:rPr>
        <w:t>ce, there is increasi</w:t>
      </w:r>
      <w:r w:rsidR="00532219" w:rsidRPr="001249D8">
        <w:rPr>
          <w:rFonts w:asciiTheme="minorBidi" w:hAnsiTheme="minorBidi"/>
        </w:rPr>
        <w:t xml:space="preserve">ngly characteristics </w:t>
      </w:r>
      <w:r w:rsidR="001D06FA" w:rsidRPr="001249D8">
        <w:rPr>
          <w:rFonts w:asciiTheme="minorBidi" w:hAnsiTheme="minorBidi"/>
        </w:rPr>
        <w:t>of generational diversity where</w:t>
      </w:r>
      <w:r w:rsidR="00FF4CC0" w:rsidRPr="001249D8">
        <w:rPr>
          <w:rFonts w:asciiTheme="minorBidi" w:hAnsiTheme="minorBidi"/>
        </w:rPr>
        <w:t>by Generational X, Millennials and Generati</w:t>
      </w:r>
      <w:r w:rsidR="006A13DA" w:rsidRPr="001249D8">
        <w:rPr>
          <w:rFonts w:asciiTheme="minorBidi" w:hAnsiTheme="minorBidi"/>
        </w:rPr>
        <w:t>onal Z work together</w:t>
      </w:r>
      <w:r w:rsidR="00DA7C25" w:rsidRPr="001249D8">
        <w:rPr>
          <w:rFonts w:asciiTheme="minorBidi" w:hAnsiTheme="minorBidi"/>
        </w:rPr>
        <w:t xml:space="preserve"> in most organisations</w:t>
      </w:r>
      <w:r w:rsidR="009056BB" w:rsidRPr="001249D8">
        <w:rPr>
          <w:rFonts w:asciiTheme="minorBidi" w:hAnsiTheme="minorBidi"/>
        </w:rPr>
        <w:t>.</w:t>
      </w:r>
      <w:r w:rsidR="00023C55" w:rsidRPr="001249D8">
        <w:rPr>
          <w:rFonts w:asciiTheme="minorBidi" w:hAnsiTheme="minorBidi"/>
        </w:rPr>
        <w:t xml:space="preserve"> However, the multigener</w:t>
      </w:r>
      <w:r w:rsidR="00FF0A3B" w:rsidRPr="001249D8">
        <w:rPr>
          <w:rFonts w:asciiTheme="minorBidi" w:hAnsiTheme="minorBidi"/>
        </w:rPr>
        <w:t xml:space="preserve">ational composition </w:t>
      </w:r>
      <w:r w:rsidR="001629C3" w:rsidRPr="001249D8">
        <w:rPr>
          <w:rFonts w:asciiTheme="minorBidi" w:hAnsiTheme="minorBidi"/>
        </w:rPr>
        <w:t>provides both opportunit</w:t>
      </w:r>
      <w:r w:rsidR="00EF54B9" w:rsidRPr="001249D8">
        <w:rPr>
          <w:rFonts w:asciiTheme="minorBidi" w:hAnsiTheme="minorBidi"/>
        </w:rPr>
        <w:t xml:space="preserve">ies and challenges for </w:t>
      </w:r>
      <w:r w:rsidR="00843B76" w:rsidRPr="001249D8">
        <w:rPr>
          <w:rFonts w:asciiTheme="minorBidi" w:hAnsiTheme="minorBidi"/>
        </w:rPr>
        <w:t>inclusion and diversity</w:t>
      </w:r>
      <w:r w:rsidR="00F708EA" w:rsidRPr="001249D8">
        <w:rPr>
          <w:rFonts w:asciiTheme="minorBidi" w:hAnsiTheme="minorBidi"/>
        </w:rPr>
        <w:t>.</w:t>
      </w:r>
      <w:r w:rsidR="004F6F15" w:rsidRPr="001249D8">
        <w:rPr>
          <w:rFonts w:asciiTheme="minorBidi" w:hAnsiTheme="minorBidi"/>
        </w:rPr>
        <w:t xml:space="preserve"> </w:t>
      </w:r>
      <w:r w:rsidR="00701BD4" w:rsidRPr="001249D8">
        <w:rPr>
          <w:rFonts w:asciiTheme="minorBidi" w:hAnsiTheme="minorBidi"/>
        </w:rPr>
        <w:t>Additionally,</w:t>
      </w:r>
      <w:r w:rsidR="002B31B7" w:rsidRPr="001249D8">
        <w:rPr>
          <w:rFonts w:asciiTheme="minorBidi" w:hAnsiTheme="minorBidi"/>
        </w:rPr>
        <w:t xml:space="preserve"> </w:t>
      </w:r>
      <w:r w:rsidR="00926728" w:rsidRPr="001249D8">
        <w:rPr>
          <w:rFonts w:asciiTheme="minorBidi" w:hAnsiTheme="minorBidi"/>
        </w:rPr>
        <w:t xml:space="preserve">each generation is </w:t>
      </w:r>
      <w:r w:rsidR="004329D5" w:rsidRPr="001249D8">
        <w:rPr>
          <w:rFonts w:asciiTheme="minorBidi" w:hAnsiTheme="minorBidi"/>
        </w:rPr>
        <w:t>characterised by their uni</w:t>
      </w:r>
      <w:r w:rsidR="009C7B0F" w:rsidRPr="001249D8">
        <w:rPr>
          <w:rFonts w:asciiTheme="minorBidi" w:hAnsiTheme="minorBidi"/>
        </w:rPr>
        <w:t>que experience</w:t>
      </w:r>
      <w:r w:rsidR="00840198" w:rsidRPr="001249D8">
        <w:rPr>
          <w:rFonts w:asciiTheme="minorBidi" w:hAnsiTheme="minorBidi"/>
        </w:rPr>
        <w:t xml:space="preserve">s of social culture, economic and </w:t>
      </w:r>
      <w:r w:rsidR="00216AB8" w:rsidRPr="001249D8">
        <w:rPr>
          <w:rFonts w:asciiTheme="minorBidi" w:hAnsiTheme="minorBidi"/>
        </w:rPr>
        <w:t>technology that</w:t>
      </w:r>
      <w:r w:rsidR="004B01C1" w:rsidRPr="001249D8">
        <w:rPr>
          <w:rFonts w:asciiTheme="minorBidi" w:hAnsiTheme="minorBidi"/>
        </w:rPr>
        <w:t xml:space="preserve"> influence their behaviour and </w:t>
      </w:r>
      <w:r w:rsidR="00D503FD" w:rsidRPr="001249D8">
        <w:rPr>
          <w:rFonts w:asciiTheme="minorBidi" w:hAnsiTheme="minorBidi"/>
        </w:rPr>
        <w:t>attitudes toward work</w:t>
      </w:r>
      <w:r w:rsidR="00AC1102" w:rsidRPr="001249D8">
        <w:rPr>
          <w:rFonts w:asciiTheme="minorBidi" w:hAnsiTheme="minorBidi"/>
        </w:rPr>
        <w:t>, leadership sty</w:t>
      </w:r>
      <w:r w:rsidR="006D4E72" w:rsidRPr="001249D8">
        <w:rPr>
          <w:rFonts w:asciiTheme="minorBidi" w:hAnsiTheme="minorBidi"/>
        </w:rPr>
        <w:t>le, communicatio</w:t>
      </w:r>
      <w:r w:rsidR="00406E3E" w:rsidRPr="001249D8">
        <w:rPr>
          <w:rFonts w:asciiTheme="minorBidi" w:hAnsiTheme="minorBidi"/>
        </w:rPr>
        <w:t xml:space="preserve">n preferences and </w:t>
      </w:r>
      <w:r w:rsidR="004F2B27" w:rsidRPr="001249D8">
        <w:rPr>
          <w:rFonts w:asciiTheme="minorBidi" w:hAnsiTheme="minorBidi"/>
        </w:rPr>
        <w:t>career development</w:t>
      </w:r>
      <w:r w:rsidR="00BA0809" w:rsidRPr="001249D8">
        <w:rPr>
          <w:rFonts w:asciiTheme="minorBidi" w:hAnsiTheme="minorBidi"/>
        </w:rPr>
        <w:t xml:space="preserve">. </w:t>
      </w:r>
      <w:r w:rsidR="009E0BC5" w:rsidRPr="001249D8">
        <w:rPr>
          <w:rFonts w:asciiTheme="minorBidi" w:hAnsiTheme="minorBidi"/>
        </w:rPr>
        <w:t xml:space="preserve">For </w:t>
      </w:r>
      <w:r w:rsidR="00CD7345" w:rsidRPr="001249D8">
        <w:rPr>
          <w:rFonts w:asciiTheme="minorBidi" w:hAnsiTheme="minorBidi"/>
        </w:rPr>
        <w:t>instance, Generational X</w:t>
      </w:r>
      <w:r w:rsidR="008A64DC" w:rsidRPr="001249D8">
        <w:rPr>
          <w:rFonts w:asciiTheme="minorBidi" w:hAnsiTheme="minorBidi"/>
        </w:rPr>
        <w:t xml:space="preserve"> is characte</w:t>
      </w:r>
      <w:r w:rsidR="00510813" w:rsidRPr="001249D8">
        <w:rPr>
          <w:rFonts w:asciiTheme="minorBidi" w:hAnsiTheme="minorBidi"/>
        </w:rPr>
        <w:t xml:space="preserve">rised by </w:t>
      </w:r>
      <w:r w:rsidR="004D5CE5" w:rsidRPr="001249D8">
        <w:rPr>
          <w:rFonts w:asciiTheme="minorBidi" w:hAnsiTheme="minorBidi"/>
        </w:rPr>
        <w:t>its independence</w:t>
      </w:r>
      <w:r w:rsidR="007E4549" w:rsidRPr="001249D8">
        <w:rPr>
          <w:rFonts w:asciiTheme="minorBidi" w:hAnsiTheme="minorBidi"/>
        </w:rPr>
        <w:t xml:space="preserve">, adaptability and </w:t>
      </w:r>
      <w:r w:rsidR="00365EAF" w:rsidRPr="001249D8">
        <w:rPr>
          <w:rFonts w:asciiTheme="minorBidi" w:hAnsiTheme="minorBidi"/>
        </w:rPr>
        <w:t>strong work</w:t>
      </w:r>
      <w:r w:rsidR="006407BE" w:rsidRPr="001249D8">
        <w:rPr>
          <w:rFonts w:asciiTheme="minorBidi" w:hAnsiTheme="minorBidi"/>
        </w:rPr>
        <w:t xml:space="preserve">-life balance, </w:t>
      </w:r>
      <w:r w:rsidR="009A46EF" w:rsidRPr="001249D8">
        <w:rPr>
          <w:rFonts w:asciiTheme="minorBidi" w:hAnsiTheme="minorBidi"/>
        </w:rPr>
        <w:t>while Millennials</w:t>
      </w:r>
      <w:r w:rsidR="004F58EE" w:rsidRPr="001249D8">
        <w:rPr>
          <w:rFonts w:asciiTheme="minorBidi" w:hAnsiTheme="minorBidi"/>
        </w:rPr>
        <w:t xml:space="preserve"> are known by </w:t>
      </w:r>
      <w:r w:rsidR="00674F7F" w:rsidRPr="001249D8">
        <w:rPr>
          <w:rFonts w:asciiTheme="minorBidi" w:hAnsiTheme="minorBidi"/>
        </w:rPr>
        <w:t xml:space="preserve">flexibility, digital communication and </w:t>
      </w:r>
      <w:r w:rsidR="004B5FD1" w:rsidRPr="001249D8">
        <w:rPr>
          <w:rFonts w:asciiTheme="minorBidi" w:hAnsiTheme="minorBidi"/>
        </w:rPr>
        <w:t xml:space="preserve">purpose driven work. </w:t>
      </w:r>
      <w:r w:rsidR="00D3149E" w:rsidRPr="001249D8">
        <w:rPr>
          <w:rFonts w:asciiTheme="minorBidi" w:hAnsiTheme="minorBidi"/>
        </w:rPr>
        <w:t>Generational Z,</w:t>
      </w:r>
      <w:r w:rsidR="00115179" w:rsidRPr="001249D8">
        <w:rPr>
          <w:rFonts w:asciiTheme="minorBidi" w:hAnsiTheme="minorBidi"/>
        </w:rPr>
        <w:t xml:space="preserve"> which is the </w:t>
      </w:r>
      <w:r w:rsidR="0047164C" w:rsidRPr="001249D8">
        <w:rPr>
          <w:rFonts w:asciiTheme="minorBidi" w:hAnsiTheme="minorBidi"/>
        </w:rPr>
        <w:t>youngest generation into the wor</w:t>
      </w:r>
      <w:r w:rsidR="00132F6E" w:rsidRPr="001249D8">
        <w:rPr>
          <w:rFonts w:asciiTheme="minorBidi" w:hAnsiTheme="minorBidi"/>
        </w:rPr>
        <w:t xml:space="preserve">kforce, </w:t>
      </w:r>
      <w:r w:rsidR="00017D2D" w:rsidRPr="001249D8">
        <w:rPr>
          <w:rFonts w:asciiTheme="minorBidi" w:hAnsiTheme="minorBidi"/>
        </w:rPr>
        <w:t>comes with strong</w:t>
      </w:r>
      <w:r w:rsidR="00D40778" w:rsidRPr="001249D8">
        <w:rPr>
          <w:rFonts w:asciiTheme="minorBidi" w:hAnsiTheme="minorBidi"/>
        </w:rPr>
        <w:t xml:space="preserve"> digitalisation</w:t>
      </w:r>
      <w:r w:rsidR="00473831" w:rsidRPr="001249D8">
        <w:rPr>
          <w:rFonts w:asciiTheme="minorBidi" w:hAnsiTheme="minorBidi"/>
        </w:rPr>
        <w:t xml:space="preserve"> experience</w:t>
      </w:r>
      <w:r w:rsidR="00CE4323" w:rsidRPr="001249D8">
        <w:rPr>
          <w:rFonts w:asciiTheme="minorBidi" w:hAnsiTheme="minorBidi"/>
        </w:rPr>
        <w:t xml:space="preserve"> and mindset of </w:t>
      </w:r>
      <w:r w:rsidR="008B67E4" w:rsidRPr="001249D8">
        <w:rPr>
          <w:rFonts w:asciiTheme="minorBidi" w:hAnsiTheme="minorBidi"/>
        </w:rPr>
        <w:t>entrepreneurship</w:t>
      </w:r>
      <w:r w:rsidR="00D1554D" w:rsidRPr="001249D8">
        <w:rPr>
          <w:rFonts w:asciiTheme="minorBidi" w:hAnsiTheme="minorBidi"/>
        </w:rPr>
        <w:t xml:space="preserve"> (</w:t>
      </w:r>
      <w:r w:rsidR="0096760B" w:rsidRPr="001249D8">
        <w:rPr>
          <w:rFonts w:asciiTheme="minorBidi" w:hAnsiTheme="minorBidi"/>
        </w:rPr>
        <w:t xml:space="preserve">Lima and </w:t>
      </w:r>
      <w:r w:rsidR="000766FC" w:rsidRPr="001249D8">
        <w:rPr>
          <w:rFonts w:asciiTheme="minorBidi" w:hAnsiTheme="minorBidi"/>
        </w:rPr>
        <w:t>Rahman, 20</w:t>
      </w:r>
      <w:r w:rsidR="00F41A91" w:rsidRPr="001249D8">
        <w:rPr>
          <w:rFonts w:asciiTheme="minorBidi" w:hAnsiTheme="minorBidi"/>
        </w:rPr>
        <w:t>25)</w:t>
      </w:r>
      <w:r w:rsidR="00BE427E" w:rsidRPr="001249D8">
        <w:rPr>
          <w:rFonts w:asciiTheme="minorBidi" w:hAnsiTheme="minorBidi"/>
        </w:rPr>
        <w:t>.</w:t>
      </w:r>
      <w:r w:rsidR="00EB164A" w:rsidRPr="001249D8">
        <w:rPr>
          <w:rFonts w:asciiTheme="minorBidi" w:hAnsiTheme="minorBidi"/>
        </w:rPr>
        <w:t xml:space="preserve"> Therefore, </w:t>
      </w:r>
      <w:r w:rsidR="000730B2" w:rsidRPr="001249D8">
        <w:rPr>
          <w:rFonts w:asciiTheme="minorBidi" w:hAnsiTheme="minorBidi"/>
        </w:rPr>
        <w:t>generational diversity</w:t>
      </w:r>
      <w:r w:rsidR="004D009C" w:rsidRPr="001249D8">
        <w:rPr>
          <w:rFonts w:asciiTheme="minorBidi" w:hAnsiTheme="minorBidi"/>
        </w:rPr>
        <w:t xml:space="preserve"> can enhance creativity, </w:t>
      </w:r>
      <w:r w:rsidR="00AE630D" w:rsidRPr="001249D8">
        <w:rPr>
          <w:rFonts w:asciiTheme="minorBidi" w:hAnsiTheme="minorBidi"/>
        </w:rPr>
        <w:t>improve innovation</w:t>
      </w:r>
      <w:r w:rsidR="00E3369F" w:rsidRPr="001249D8">
        <w:rPr>
          <w:rFonts w:asciiTheme="minorBidi" w:hAnsiTheme="minorBidi"/>
        </w:rPr>
        <w:t xml:space="preserve"> and </w:t>
      </w:r>
      <w:r w:rsidR="008C3C6E" w:rsidRPr="001249D8">
        <w:rPr>
          <w:rFonts w:asciiTheme="minorBidi" w:hAnsiTheme="minorBidi"/>
        </w:rPr>
        <w:t>d</w:t>
      </w:r>
      <w:r w:rsidR="009A4A40" w:rsidRPr="001249D8">
        <w:rPr>
          <w:rFonts w:asciiTheme="minorBidi" w:hAnsiTheme="minorBidi"/>
        </w:rPr>
        <w:t>ifferent experience</w:t>
      </w:r>
      <w:r w:rsidR="00EC3744" w:rsidRPr="001249D8">
        <w:rPr>
          <w:rFonts w:asciiTheme="minorBidi" w:hAnsiTheme="minorBidi"/>
        </w:rPr>
        <w:t>s</w:t>
      </w:r>
      <w:r w:rsidR="00FA2A23" w:rsidRPr="001249D8">
        <w:rPr>
          <w:rFonts w:asciiTheme="minorBidi" w:hAnsiTheme="minorBidi"/>
        </w:rPr>
        <w:t xml:space="preserve"> that will</w:t>
      </w:r>
      <w:r w:rsidR="009A4A40" w:rsidRPr="001249D8">
        <w:rPr>
          <w:rFonts w:asciiTheme="minorBidi" w:hAnsiTheme="minorBidi"/>
        </w:rPr>
        <w:t xml:space="preserve"> </w:t>
      </w:r>
      <w:r w:rsidR="00FA2A23" w:rsidRPr="001249D8">
        <w:rPr>
          <w:rFonts w:asciiTheme="minorBidi" w:hAnsiTheme="minorBidi"/>
        </w:rPr>
        <w:t>en</w:t>
      </w:r>
      <w:r w:rsidR="00B358A3" w:rsidRPr="001249D8">
        <w:rPr>
          <w:rFonts w:asciiTheme="minorBidi" w:hAnsiTheme="minorBidi"/>
        </w:rPr>
        <w:t>sure sound deci</w:t>
      </w:r>
      <w:r w:rsidR="00C07499" w:rsidRPr="001249D8">
        <w:rPr>
          <w:rFonts w:asciiTheme="minorBidi" w:hAnsiTheme="minorBidi"/>
        </w:rPr>
        <w:t xml:space="preserve">sion-making and </w:t>
      </w:r>
      <w:r w:rsidR="00E8426F" w:rsidRPr="001249D8">
        <w:rPr>
          <w:rFonts w:asciiTheme="minorBidi" w:hAnsiTheme="minorBidi"/>
        </w:rPr>
        <w:t>problem-solving</w:t>
      </w:r>
      <w:r w:rsidR="00A21CA6" w:rsidRPr="001249D8">
        <w:rPr>
          <w:rFonts w:asciiTheme="minorBidi" w:hAnsiTheme="minorBidi"/>
        </w:rPr>
        <w:t xml:space="preserve"> in the workplace</w:t>
      </w:r>
      <w:r w:rsidR="006A108A" w:rsidRPr="001249D8">
        <w:rPr>
          <w:rFonts w:asciiTheme="minorBidi" w:hAnsiTheme="minorBidi"/>
        </w:rPr>
        <w:t>,</w:t>
      </w:r>
      <w:r w:rsidR="002931C1" w:rsidRPr="001249D8">
        <w:rPr>
          <w:rFonts w:asciiTheme="minorBidi" w:hAnsiTheme="minorBidi"/>
        </w:rPr>
        <w:t xml:space="preserve"> </w:t>
      </w:r>
      <w:r w:rsidR="002931C1" w:rsidRPr="001249D8">
        <w:rPr>
          <w:rFonts w:asciiTheme="minorBidi" w:hAnsiTheme="minorBidi"/>
        </w:rPr>
        <w:lastRenderedPageBreak/>
        <w:t>i</w:t>
      </w:r>
      <w:r w:rsidR="00665119" w:rsidRPr="001249D8">
        <w:rPr>
          <w:rFonts w:asciiTheme="minorBidi" w:hAnsiTheme="minorBidi"/>
        </w:rPr>
        <w:t xml:space="preserve">ncluding </w:t>
      </w:r>
      <w:r w:rsidR="00AD2159" w:rsidRPr="001249D8">
        <w:rPr>
          <w:rFonts w:asciiTheme="minorBidi" w:hAnsiTheme="minorBidi"/>
        </w:rPr>
        <w:t>paring old and young</w:t>
      </w:r>
      <w:r w:rsidR="00D33842" w:rsidRPr="001249D8">
        <w:rPr>
          <w:rFonts w:asciiTheme="minorBidi" w:hAnsiTheme="minorBidi"/>
        </w:rPr>
        <w:t>er employees for a particular task</w:t>
      </w:r>
      <w:r w:rsidR="00A00C1A" w:rsidRPr="001249D8">
        <w:rPr>
          <w:rFonts w:asciiTheme="minorBidi" w:hAnsiTheme="minorBidi"/>
        </w:rPr>
        <w:t xml:space="preserve"> as a mentoring program</w:t>
      </w:r>
      <w:r w:rsidR="00F016F4" w:rsidRPr="001249D8">
        <w:rPr>
          <w:rFonts w:asciiTheme="minorBidi" w:hAnsiTheme="minorBidi"/>
        </w:rPr>
        <w:t xml:space="preserve">s that can bridge </w:t>
      </w:r>
      <w:r w:rsidR="00D67488" w:rsidRPr="001249D8">
        <w:rPr>
          <w:rFonts w:asciiTheme="minorBidi" w:hAnsiTheme="minorBidi"/>
        </w:rPr>
        <w:t>experience gaps and promo</w:t>
      </w:r>
      <w:r w:rsidR="002C62BC" w:rsidRPr="001249D8">
        <w:rPr>
          <w:rFonts w:asciiTheme="minorBidi" w:hAnsiTheme="minorBidi"/>
        </w:rPr>
        <w:t>ting learning curves.</w:t>
      </w:r>
    </w:p>
    <w:p w14:paraId="5CEED861" w14:textId="77777777" w:rsidR="006D06A5" w:rsidRDefault="006D06A5" w:rsidP="0039477D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B308003" w14:textId="77777777" w:rsidR="006D06A5" w:rsidRPr="00E770B8" w:rsidRDefault="006D06A5" w:rsidP="006D06A5">
      <w:pPr>
        <w:pStyle w:val="Heading1"/>
        <w:spacing w:line="276" w:lineRule="auto"/>
        <w:rPr>
          <w:rFonts w:asciiTheme="minorBidi" w:hAnsiTheme="minorBidi" w:cstheme="minorBidi"/>
          <w:b/>
          <w:bCs/>
        </w:rPr>
      </w:pPr>
      <w:bookmarkStart w:id="13" w:name="_Toc237724714"/>
      <w:r w:rsidRPr="00E770B8">
        <w:rPr>
          <w:rFonts w:asciiTheme="minorBidi" w:hAnsiTheme="minorBidi" w:cstheme="minorBidi"/>
          <w:b/>
          <w:bCs/>
        </w:rPr>
        <w:t>Evaluation of Multigenerational Workplace Values, Expectations, Communication Style and Attitude towards Technology</w:t>
      </w:r>
      <w:bookmarkEnd w:id="13"/>
    </w:p>
    <w:p w14:paraId="7B804B3E" w14:textId="1043ED6B" w:rsidR="006D06A5" w:rsidRPr="00E770B8" w:rsidRDefault="006E362D" w:rsidP="007F2131">
      <w:pPr>
        <w:spacing w:line="360" w:lineRule="auto"/>
        <w:jc w:val="both"/>
        <w:rPr>
          <w:rFonts w:asciiTheme="minorBidi" w:hAnsiTheme="minorBidi"/>
        </w:rPr>
      </w:pPr>
      <w:r w:rsidRPr="00E770B8">
        <w:rPr>
          <w:rFonts w:asciiTheme="minorBidi" w:hAnsiTheme="minorBidi"/>
        </w:rPr>
        <w:t xml:space="preserve">Organisations could </w:t>
      </w:r>
      <w:r w:rsidR="00AF016D" w:rsidRPr="00E770B8">
        <w:rPr>
          <w:rFonts w:asciiTheme="minorBidi" w:hAnsiTheme="minorBidi"/>
        </w:rPr>
        <w:t>benefit from multigenerational</w:t>
      </w:r>
      <w:r w:rsidR="00CE0D89" w:rsidRPr="00E770B8">
        <w:rPr>
          <w:rFonts w:asciiTheme="minorBidi" w:hAnsiTheme="minorBidi"/>
        </w:rPr>
        <w:t xml:space="preserve"> workforce, it </w:t>
      </w:r>
      <w:r w:rsidR="00EF5EEB" w:rsidRPr="00E770B8">
        <w:rPr>
          <w:rFonts w:asciiTheme="minorBidi" w:hAnsiTheme="minorBidi"/>
        </w:rPr>
        <w:t xml:space="preserve">is </w:t>
      </w:r>
      <w:r w:rsidR="000D3FCF" w:rsidRPr="00E770B8">
        <w:rPr>
          <w:rFonts w:asciiTheme="minorBidi" w:hAnsiTheme="minorBidi"/>
        </w:rPr>
        <w:t xml:space="preserve">necessary to consider </w:t>
      </w:r>
      <w:r w:rsidR="00D1712A" w:rsidRPr="00E770B8">
        <w:rPr>
          <w:rFonts w:asciiTheme="minorBidi" w:hAnsiTheme="minorBidi"/>
        </w:rPr>
        <w:t xml:space="preserve">and evaluate the effectiveness and </w:t>
      </w:r>
      <w:r w:rsidR="004D1365" w:rsidRPr="00E770B8">
        <w:rPr>
          <w:rFonts w:asciiTheme="minorBidi" w:hAnsiTheme="minorBidi"/>
        </w:rPr>
        <w:t>challenges that bring along with managing difference</w:t>
      </w:r>
      <w:r w:rsidR="005B47C0" w:rsidRPr="00E770B8">
        <w:rPr>
          <w:rFonts w:asciiTheme="minorBidi" w:hAnsiTheme="minorBidi"/>
        </w:rPr>
        <w:t xml:space="preserve"> demographics in the organisation.</w:t>
      </w:r>
      <w:r w:rsidR="00F45362" w:rsidRPr="00E770B8">
        <w:rPr>
          <w:rFonts w:asciiTheme="minorBidi" w:hAnsiTheme="minorBidi"/>
        </w:rPr>
        <w:t xml:space="preserve"> </w:t>
      </w:r>
      <w:r w:rsidR="00DA338C" w:rsidRPr="00E770B8">
        <w:rPr>
          <w:rFonts w:asciiTheme="minorBidi" w:hAnsiTheme="minorBidi"/>
        </w:rPr>
        <w:t xml:space="preserve">As the </w:t>
      </w:r>
      <w:r w:rsidR="00FA659C" w:rsidRPr="00E770B8">
        <w:rPr>
          <w:rFonts w:asciiTheme="minorBidi" w:hAnsiTheme="minorBidi"/>
        </w:rPr>
        <w:t xml:space="preserve">world is experiencing </w:t>
      </w:r>
      <w:r w:rsidR="00226B83" w:rsidRPr="00E770B8">
        <w:rPr>
          <w:rFonts w:asciiTheme="minorBidi" w:hAnsiTheme="minorBidi"/>
        </w:rPr>
        <w:t>a generational shift</w:t>
      </w:r>
      <w:r w:rsidR="00376274" w:rsidRPr="00E770B8">
        <w:rPr>
          <w:rFonts w:asciiTheme="minorBidi" w:hAnsiTheme="minorBidi"/>
        </w:rPr>
        <w:t xml:space="preserve"> that</w:t>
      </w:r>
      <w:r w:rsidR="00E12DF9" w:rsidRPr="00E770B8">
        <w:rPr>
          <w:rFonts w:asciiTheme="minorBidi" w:hAnsiTheme="minorBidi"/>
        </w:rPr>
        <w:t xml:space="preserve"> is </w:t>
      </w:r>
      <w:r w:rsidR="00E5454E" w:rsidRPr="00E770B8">
        <w:rPr>
          <w:rFonts w:asciiTheme="minorBidi" w:hAnsiTheme="minorBidi"/>
        </w:rPr>
        <w:t>impacting the workforce</w:t>
      </w:r>
      <w:r w:rsidR="00BC319C" w:rsidRPr="00E770B8">
        <w:rPr>
          <w:rFonts w:asciiTheme="minorBidi" w:hAnsiTheme="minorBidi"/>
        </w:rPr>
        <w:t xml:space="preserve"> and creating </w:t>
      </w:r>
      <w:r w:rsidR="00B6262B" w:rsidRPr="00E770B8">
        <w:rPr>
          <w:rFonts w:asciiTheme="minorBidi" w:hAnsiTheme="minorBidi"/>
        </w:rPr>
        <w:t>differences of workplace values, expectations, communication styles</w:t>
      </w:r>
      <w:r w:rsidR="002B714F" w:rsidRPr="00E770B8">
        <w:rPr>
          <w:rFonts w:asciiTheme="minorBidi" w:hAnsiTheme="minorBidi"/>
        </w:rPr>
        <w:t xml:space="preserve"> and attitudes to</w:t>
      </w:r>
      <w:r w:rsidR="0051036C" w:rsidRPr="00E770B8">
        <w:rPr>
          <w:rFonts w:asciiTheme="minorBidi" w:hAnsiTheme="minorBidi"/>
        </w:rPr>
        <w:t>wards technology of</w:t>
      </w:r>
      <w:r w:rsidR="00520FD8" w:rsidRPr="00E770B8">
        <w:rPr>
          <w:rFonts w:asciiTheme="minorBidi" w:hAnsiTheme="minorBidi"/>
        </w:rPr>
        <w:t xml:space="preserve"> </w:t>
      </w:r>
      <w:r w:rsidR="0051036C" w:rsidRPr="00E770B8">
        <w:rPr>
          <w:rFonts w:asciiTheme="minorBidi" w:hAnsiTheme="minorBidi"/>
        </w:rPr>
        <w:t>each generation</w:t>
      </w:r>
      <w:r w:rsidR="00136AA8" w:rsidRPr="00E770B8">
        <w:rPr>
          <w:rFonts w:asciiTheme="minorBidi" w:hAnsiTheme="minorBidi"/>
        </w:rPr>
        <w:t xml:space="preserve">. </w:t>
      </w:r>
    </w:p>
    <w:p w14:paraId="69DFE6D6" w14:textId="0C61E200" w:rsidR="00D12A71" w:rsidRPr="00E770B8" w:rsidRDefault="00F9162F" w:rsidP="007F2131">
      <w:pPr>
        <w:spacing w:line="360" w:lineRule="auto"/>
        <w:jc w:val="both"/>
        <w:rPr>
          <w:rFonts w:asciiTheme="minorBidi" w:hAnsiTheme="minorBidi"/>
        </w:rPr>
      </w:pPr>
      <w:r w:rsidRPr="00E770B8">
        <w:rPr>
          <w:rFonts w:asciiTheme="minorBidi" w:hAnsiTheme="minorBidi"/>
        </w:rPr>
        <w:t>However,</w:t>
      </w:r>
      <w:r w:rsidR="000356FA" w:rsidRPr="00E770B8">
        <w:rPr>
          <w:rFonts w:asciiTheme="minorBidi" w:hAnsiTheme="minorBidi"/>
        </w:rPr>
        <w:t xml:space="preserve"> each gener</w:t>
      </w:r>
      <w:r w:rsidR="00C03AFA" w:rsidRPr="00E770B8">
        <w:rPr>
          <w:rFonts w:asciiTheme="minorBidi" w:hAnsiTheme="minorBidi"/>
        </w:rPr>
        <w:t>ation is known by shared</w:t>
      </w:r>
      <w:r w:rsidR="00BA4E38" w:rsidRPr="00E770B8">
        <w:rPr>
          <w:rFonts w:asciiTheme="minorBidi" w:hAnsiTheme="minorBidi"/>
        </w:rPr>
        <w:t xml:space="preserve"> experiences</w:t>
      </w:r>
      <w:r w:rsidR="009D0C37" w:rsidRPr="00E770B8">
        <w:rPr>
          <w:rFonts w:asciiTheme="minorBidi" w:hAnsiTheme="minorBidi"/>
        </w:rPr>
        <w:t xml:space="preserve">, </w:t>
      </w:r>
      <w:r w:rsidR="00C43CAF" w:rsidRPr="00E770B8">
        <w:rPr>
          <w:rFonts w:asciiTheme="minorBidi" w:hAnsiTheme="minorBidi"/>
        </w:rPr>
        <w:t>like their communication style</w:t>
      </w:r>
      <w:r w:rsidR="00EE44A3" w:rsidRPr="00E770B8">
        <w:rPr>
          <w:rFonts w:asciiTheme="minorBidi" w:hAnsiTheme="minorBidi"/>
        </w:rPr>
        <w:t>, th</w:t>
      </w:r>
      <w:r w:rsidR="00BE2487" w:rsidRPr="00E770B8">
        <w:rPr>
          <w:rFonts w:asciiTheme="minorBidi" w:hAnsiTheme="minorBidi"/>
        </w:rPr>
        <w:t xml:space="preserve">eir values and </w:t>
      </w:r>
      <w:r w:rsidR="00911894" w:rsidRPr="00E770B8">
        <w:rPr>
          <w:rFonts w:asciiTheme="minorBidi" w:hAnsiTheme="minorBidi"/>
        </w:rPr>
        <w:t>attitudes to technology in today’s world.</w:t>
      </w:r>
      <w:r w:rsidR="00632843" w:rsidRPr="00E770B8">
        <w:rPr>
          <w:rFonts w:asciiTheme="minorBidi" w:hAnsiTheme="minorBidi"/>
        </w:rPr>
        <w:t xml:space="preserve"> These </w:t>
      </w:r>
      <w:r w:rsidR="00980A47" w:rsidRPr="00E770B8">
        <w:rPr>
          <w:rFonts w:asciiTheme="minorBidi" w:hAnsiTheme="minorBidi"/>
        </w:rPr>
        <w:t xml:space="preserve">differences have great significant </w:t>
      </w:r>
      <w:r w:rsidR="00D277BF" w:rsidRPr="00E770B8">
        <w:rPr>
          <w:rFonts w:asciiTheme="minorBidi" w:hAnsiTheme="minorBidi"/>
        </w:rPr>
        <w:t xml:space="preserve">impact on </w:t>
      </w:r>
      <w:r w:rsidR="002A1686" w:rsidRPr="00E770B8">
        <w:rPr>
          <w:rFonts w:asciiTheme="minorBidi" w:hAnsiTheme="minorBidi"/>
        </w:rPr>
        <w:t>each generation</w:t>
      </w:r>
      <w:r w:rsidR="00967D89" w:rsidRPr="00E770B8">
        <w:rPr>
          <w:rFonts w:asciiTheme="minorBidi" w:hAnsiTheme="minorBidi"/>
        </w:rPr>
        <w:t>,</w:t>
      </w:r>
      <w:r w:rsidR="002A1686" w:rsidRPr="00E770B8">
        <w:rPr>
          <w:rFonts w:asciiTheme="minorBidi" w:hAnsiTheme="minorBidi"/>
        </w:rPr>
        <w:t xml:space="preserve"> their expectations and under</w:t>
      </w:r>
      <w:r w:rsidR="00A60DCD" w:rsidRPr="00E770B8">
        <w:rPr>
          <w:rFonts w:asciiTheme="minorBidi" w:hAnsiTheme="minorBidi"/>
        </w:rPr>
        <w:t>standing in the workplace.</w:t>
      </w:r>
      <w:r w:rsidR="00FE2D88" w:rsidRPr="00E770B8">
        <w:rPr>
          <w:rFonts w:asciiTheme="minorBidi" w:hAnsiTheme="minorBidi"/>
        </w:rPr>
        <w:t xml:space="preserve"> For instance, </w:t>
      </w:r>
      <w:r w:rsidR="00D02067" w:rsidRPr="00E770B8">
        <w:rPr>
          <w:rFonts w:asciiTheme="minorBidi" w:hAnsiTheme="minorBidi"/>
        </w:rPr>
        <w:t>generational X(o</w:t>
      </w:r>
      <w:r w:rsidR="005162C2" w:rsidRPr="00E770B8">
        <w:rPr>
          <w:rFonts w:asciiTheme="minorBidi" w:hAnsiTheme="minorBidi"/>
        </w:rPr>
        <w:t>lder generation) may</w:t>
      </w:r>
      <w:r w:rsidR="00055624" w:rsidRPr="00E770B8">
        <w:rPr>
          <w:rFonts w:asciiTheme="minorBidi" w:hAnsiTheme="minorBidi"/>
        </w:rPr>
        <w:t xml:space="preserve"> place value on hard work and loyalty</w:t>
      </w:r>
      <w:r w:rsidR="004A0ECB" w:rsidRPr="00E770B8">
        <w:rPr>
          <w:rFonts w:asciiTheme="minorBidi" w:hAnsiTheme="minorBidi"/>
        </w:rPr>
        <w:t>, while</w:t>
      </w:r>
      <w:r w:rsidR="00505697" w:rsidRPr="00E770B8">
        <w:rPr>
          <w:rFonts w:asciiTheme="minorBidi" w:hAnsiTheme="minorBidi"/>
        </w:rPr>
        <w:t xml:space="preserve"> </w:t>
      </w:r>
      <w:r w:rsidR="00D27190" w:rsidRPr="00E770B8">
        <w:rPr>
          <w:rFonts w:asciiTheme="minorBidi" w:hAnsiTheme="minorBidi"/>
        </w:rPr>
        <w:t>millennials and</w:t>
      </w:r>
      <w:r w:rsidR="004A0ECB" w:rsidRPr="00E770B8">
        <w:rPr>
          <w:rFonts w:asciiTheme="minorBidi" w:hAnsiTheme="minorBidi"/>
        </w:rPr>
        <w:t xml:space="preserve"> generational </w:t>
      </w:r>
      <w:r w:rsidR="00D27190" w:rsidRPr="00E770B8">
        <w:rPr>
          <w:rFonts w:asciiTheme="minorBidi" w:hAnsiTheme="minorBidi"/>
        </w:rPr>
        <w:t xml:space="preserve">Z (the </w:t>
      </w:r>
      <w:r w:rsidR="006B700A" w:rsidRPr="00E770B8">
        <w:rPr>
          <w:rFonts w:asciiTheme="minorBidi" w:hAnsiTheme="minorBidi"/>
        </w:rPr>
        <w:t xml:space="preserve">younger generation) might </w:t>
      </w:r>
      <w:r w:rsidR="00910E87" w:rsidRPr="00E770B8">
        <w:rPr>
          <w:rFonts w:asciiTheme="minorBidi" w:hAnsiTheme="minorBidi"/>
        </w:rPr>
        <w:t xml:space="preserve">prioritize </w:t>
      </w:r>
      <w:r w:rsidR="009D6407" w:rsidRPr="00E770B8">
        <w:rPr>
          <w:rFonts w:asciiTheme="minorBidi" w:hAnsiTheme="minorBidi"/>
        </w:rPr>
        <w:t>flexibility and work-life balance</w:t>
      </w:r>
      <w:r w:rsidR="003B4677" w:rsidRPr="00E770B8">
        <w:rPr>
          <w:rFonts w:asciiTheme="minorBidi" w:hAnsiTheme="minorBidi"/>
        </w:rPr>
        <w:t xml:space="preserve">. This </w:t>
      </w:r>
      <w:r w:rsidR="00376C38" w:rsidRPr="00E770B8">
        <w:rPr>
          <w:rFonts w:asciiTheme="minorBidi" w:hAnsiTheme="minorBidi"/>
        </w:rPr>
        <w:t>intergenerational differences could lead to</w:t>
      </w:r>
      <w:r w:rsidR="00D144C0" w:rsidRPr="00E770B8">
        <w:rPr>
          <w:rFonts w:asciiTheme="minorBidi" w:hAnsiTheme="minorBidi"/>
        </w:rPr>
        <w:t xml:space="preserve"> </w:t>
      </w:r>
      <w:r w:rsidR="00D27BE6" w:rsidRPr="00E770B8">
        <w:rPr>
          <w:rFonts w:asciiTheme="minorBidi" w:hAnsiTheme="minorBidi"/>
        </w:rPr>
        <w:t>relatio</w:t>
      </w:r>
      <w:r w:rsidR="000A7B2B" w:rsidRPr="00E770B8">
        <w:rPr>
          <w:rFonts w:asciiTheme="minorBidi" w:hAnsiTheme="minorBidi"/>
        </w:rPr>
        <w:t>nship tensions and understa</w:t>
      </w:r>
      <w:r w:rsidR="00536CBA" w:rsidRPr="00E770B8">
        <w:rPr>
          <w:rFonts w:asciiTheme="minorBidi" w:hAnsiTheme="minorBidi"/>
        </w:rPr>
        <w:t>nding between colleagues in a workpl</w:t>
      </w:r>
      <w:r w:rsidR="0062282A" w:rsidRPr="00E770B8">
        <w:rPr>
          <w:rFonts w:asciiTheme="minorBidi" w:hAnsiTheme="minorBidi"/>
        </w:rPr>
        <w:t xml:space="preserve">ace. </w:t>
      </w:r>
      <w:r w:rsidR="00F0716B" w:rsidRPr="00E770B8">
        <w:rPr>
          <w:rFonts w:asciiTheme="minorBidi" w:hAnsiTheme="minorBidi"/>
        </w:rPr>
        <w:t>On the aspect of communication</w:t>
      </w:r>
      <w:r w:rsidR="00D66F84" w:rsidRPr="00E770B8">
        <w:rPr>
          <w:rFonts w:asciiTheme="minorBidi" w:hAnsiTheme="minorBidi"/>
        </w:rPr>
        <w:t xml:space="preserve"> style, it var</w:t>
      </w:r>
      <w:r w:rsidR="006F3616" w:rsidRPr="00E770B8">
        <w:rPr>
          <w:rFonts w:asciiTheme="minorBidi" w:hAnsiTheme="minorBidi"/>
        </w:rPr>
        <w:t>ies</w:t>
      </w:r>
      <w:r w:rsidR="00D66F84" w:rsidRPr="00E770B8">
        <w:rPr>
          <w:rFonts w:asciiTheme="minorBidi" w:hAnsiTheme="minorBidi"/>
        </w:rPr>
        <w:t xml:space="preserve"> across</w:t>
      </w:r>
      <w:r w:rsidR="00E7403A" w:rsidRPr="00E770B8">
        <w:rPr>
          <w:rFonts w:asciiTheme="minorBidi" w:hAnsiTheme="minorBidi"/>
        </w:rPr>
        <w:t xml:space="preserve"> generations</w:t>
      </w:r>
      <w:r w:rsidR="00182B9F" w:rsidRPr="00E770B8">
        <w:rPr>
          <w:rFonts w:asciiTheme="minorBidi" w:hAnsiTheme="minorBidi"/>
        </w:rPr>
        <w:t xml:space="preserve">, such as older </w:t>
      </w:r>
      <w:r w:rsidR="00A753E0" w:rsidRPr="00E770B8">
        <w:rPr>
          <w:rFonts w:asciiTheme="minorBidi" w:hAnsiTheme="minorBidi"/>
        </w:rPr>
        <w:t>employees</w:t>
      </w:r>
      <w:r w:rsidR="00E01D3A" w:rsidRPr="00E770B8">
        <w:rPr>
          <w:rFonts w:asciiTheme="minorBidi" w:hAnsiTheme="minorBidi"/>
        </w:rPr>
        <w:t xml:space="preserve"> prefer face to face inter</w:t>
      </w:r>
      <w:r w:rsidR="008D2926" w:rsidRPr="00E770B8">
        <w:rPr>
          <w:rFonts w:asciiTheme="minorBidi" w:hAnsiTheme="minorBidi"/>
        </w:rPr>
        <w:t>actio</w:t>
      </w:r>
      <w:r w:rsidR="007239F1" w:rsidRPr="00E770B8">
        <w:rPr>
          <w:rFonts w:asciiTheme="minorBidi" w:hAnsiTheme="minorBidi"/>
        </w:rPr>
        <w:t>ns</w:t>
      </w:r>
      <w:r w:rsidR="00D87F79" w:rsidRPr="00E770B8">
        <w:rPr>
          <w:rFonts w:asciiTheme="minorBidi" w:hAnsiTheme="minorBidi"/>
        </w:rPr>
        <w:t xml:space="preserve"> </w:t>
      </w:r>
      <w:r w:rsidR="008661EC" w:rsidRPr="00E770B8">
        <w:rPr>
          <w:rFonts w:asciiTheme="minorBidi" w:hAnsiTheme="minorBidi"/>
        </w:rPr>
        <w:t>to social media</w:t>
      </w:r>
      <w:r w:rsidR="0016152F" w:rsidRPr="00E770B8">
        <w:rPr>
          <w:rFonts w:asciiTheme="minorBidi" w:hAnsiTheme="minorBidi"/>
        </w:rPr>
        <w:t xml:space="preserve"> whereas, the younger </w:t>
      </w:r>
      <w:r w:rsidR="005D0E9E" w:rsidRPr="00E770B8">
        <w:rPr>
          <w:rFonts w:asciiTheme="minorBidi" w:hAnsiTheme="minorBidi"/>
        </w:rPr>
        <w:t xml:space="preserve">employees </w:t>
      </w:r>
      <w:r w:rsidR="000D2433" w:rsidRPr="00E770B8">
        <w:rPr>
          <w:rFonts w:asciiTheme="minorBidi" w:hAnsiTheme="minorBidi"/>
        </w:rPr>
        <w:t>favour di</w:t>
      </w:r>
      <w:r w:rsidR="002D74A0" w:rsidRPr="00E770B8">
        <w:rPr>
          <w:rFonts w:asciiTheme="minorBidi" w:hAnsiTheme="minorBidi"/>
        </w:rPr>
        <w:t xml:space="preserve">gital communication like </w:t>
      </w:r>
      <w:r w:rsidR="007A02F0" w:rsidRPr="00E770B8">
        <w:rPr>
          <w:rFonts w:asciiTheme="minorBidi" w:hAnsiTheme="minorBidi"/>
        </w:rPr>
        <w:t>S</w:t>
      </w:r>
      <w:r w:rsidR="00C61DF1" w:rsidRPr="00E770B8">
        <w:rPr>
          <w:rFonts w:asciiTheme="minorBidi" w:hAnsiTheme="minorBidi"/>
        </w:rPr>
        <w:t xml:space="preserve">napchat, Instagram, </w:t>
      </w:r>
      <w:r w:rsidR="00744FCE" w:rsidRPr="00E770B8">
        <w:rPr>
          <w:rFonts w:asciiTheme="minorBidi" w:hAnsiTheme="minorBidi"/>
        </w:rPr>
        <w:t>WhatsApp</w:t>
      </w:r>
      <w:r w:rsidR="00AA25B4" w:rsidRPr="00E770B8">
        <w:rPr>
          <w:rFonts w:asciiTheme="minorBidi" w:hAnsiTheme="minorBidi"/>
        </w:rPr>
        <w:t xml:space="preserve"> and texting</w:t>
      </w:r>
      <w:r w:rsidR="00744FCE" w:rsidRPr="00E770B8">
        <w:rPr>
          <w:rFonts w:asciiTheme="minorBidi" w:hAnsiTheme="minorBidi"/>
        </w:rPr>
        <w:t xml:space="preserve"> as </w:t>
      </w:r>
      <w:r w:rsidR="005A4486" w:rsidRPr="00E770B8">
        <w:rPr>
          <w:rFonts w:asciiTheme="minorBidi" w:hAnsiTheme="minorBidi"/>
        </w:rPr>
        <w:t xml:space="preserve">preferred way of their communication style </w:t>
      </w:r>
      <w:r w:rsidR="00CC560C" w:rsidRPr="00E770B8">
        <w:rPr>
          <w:rFonts w:asciiTheme="minorBidi" w:hAnsiTheme="minorBidi"/>
        </w:rPr>
        <w:t>interacting with the old people</w:t>
      </w:r>
      <w:r w:rsidR="00ED50E2" w:rsidRPr="00E770B8">
        <w:rPr>
          <w:rFonts w:asciiTheme="minorBidi" w:hAnsiTheme="minorBidi"/>
        </w:rPr>
        <w:t>, which can create barriers</w:t>
      </w:r>
      <w:r w:rsidR="00724274" w:rsidRPr="00E770B8">
        <w:rPr>
          <w:rFonts w:asciiTheme="minorBidi" w:hAnsiTheme="minorBidi"/>
        </w:rPr>
        <w:t xml:space="preserve"> between the older workers and the younger </w:t>
      </w:r>
      <w:r w:rsidR="00D144FA" w:rsidRPr="00E770B8">
        <w:rPr>
          <w:rFonts w:asciiTheme="minorBidi" w:hAnsiTheme="minorBidi"/>
        </w:rPr>
        <w:t>workers.</w:t>
      </w:r>
      <w:r w:rsidR="00563908" w:rsidRPr="00E770B8">
        <w:rPr>
          <w:rFonts w:asciiTheme="minorBidi" w:hAnsiTheme="minorBidi"/>
        </w:rPr>
        <w:t xml:space="preserve"> In addition</w:t>
      </w:r>
      <w:r w:rsidR="00AB3782" w:rsidRPr="00E770B8">
        <w:rPr>
          <w:rFonts w:asciiTheme="minorBidi" w:hAnsiTheme="minorBidi"/>
        </w:rPr>
        <w:t xml:space="preserve">, their expectations </w:t>
      </w:r>
      <w:r w:rsidR="00E609E0" w:rsidRPr="00E770B8">
        <w:rPr>
          <w:rFonts w:asciiTheme="minorBidi" w:hAnsiTheme="minorBidi"/>
        </w:rPr>
        <w:t>can also be differ in workplace</w:t>
      </w:r>
      <w:r w:rsidR="00FD4282" w:rsidRPr="00E770B8">
        <w:rPr>
          <w:rFonts w:asciiTheme="minorBidi" w:hAnsiTheme="minorBidi"/>
        </w:rPr>
        <w:t>,</w:t>
      </w:r>
      <w:r w:rsidR="001307E7" w:rsidRPr="00E770B8">
        <w:rPr>
          <w:rFonts w:asciiTheme="minorBidi" w:hAnsiTheme="minorBidi"/>
        </w:rPr>
        <w:t xml:space="preserve"> the younger employees</w:t>
      </w:r>
      <w:r w:rsidR="00A969D1" w:rsidRPr="00E770B8">
        <w:rPr>
          <w:rFonts w:asciiTheme="minorBidi" w:hAnsiTheme="minorBidi"/>
        </w:rPr>
        <w:t xml:space="preserve"> may expect</w:t>
      </w:r>
      <w:r w:rsidR="00436B1D" w:rsidRPr="00E770B8">
        <w:rPr>
          <w:rFonts w:asciiTheme="minorBidi" w:hAnsiTheme="minorBidi"/>
        </w:rPr>
        <w:t xml:space="preserve"> </w:t>
      </w:r>
      <w:r w:rsidR="00A45ECC" w:rsidRPr="00E770B8">
        <w:rPr>
          <w:rFonts w:asciiTheme="minorBidi" w:hAnsiTheme="minorBidi"/>
        </w:rPr>
        <w:t>pursuing for quick car</w:t>
      </w:r>
      <w:r w:rsidR="00621226" w:rsidRPr="00E770B8">
        <w:rPr>
          <w:rFonts w:asciiTheme="minorBidi" w:hAnsiTheme="minorBidi"/>
        </w:rPr>
        <w:t>eer advancement and</w:t>
      </w:r>
      <w:r w:rsidR="00973B0A" w:rsidRPr="00E770B8">
        <w:rPr>
          <w:rFonts w:asciiTheme="minorBidi" w:hAnsiTheme="minorBidi"/>
        </w:rPr>
        <w:t xml:space="preserve"> recognition</w:t>
      </w:r>
      <w:r w:rsidR="004C5E19" w:rsidRPr="00E770B8">
        <w:rPr>
          <w:rFonts w:asciiTheme="minorBidi" w:hAnsiTheme="minorBidi"/>
        </w:rPr>
        <w:t>. On the other hand, the older workers</w:t>
      </w:r>
      <w:r w:rsidR="00FF0737" w:rsidRPr="00E770B8">
        <w:rPr>
          <w:rFonts w:asciiTheme="minorBidi" w:hAnsiTheme="minorBidi"/>
        </w:rPr>
        <w:t xml:space="preserve"> may</w:t>
      </w:r>
      <w:r w:rsidR="006045CB" w:rsidRPr="00E770B8">
        <w:rPr>
          <w:rFonts w:asciiTheme="minorBidi" w:hAnsiTheme="minorBidi"/>
        </w:rPr>
        <w:t xml:space="preserve"> be content with stability and consistenc</w:t>
      </w:r>
      <w:r w:rsidR="004F18FB" w:rsidRPr="00E770B8">
        <w:rPr>
          <w:rFonts w:asciiTheme="minorBidi" w:hAnsiTheme="minorBidi"/>
        </w:rPr>
        <w:t>y in their career pursuits.</w:t>
      </w:r>
      <w:r w:rsidR="00997D17" w:rsidRPr="00E770B8">
        <w:rPr>
          <w:rFonts w:asciiTheme="minorBidi" w:hAnsiTheme="minorBidi"/>
        </w:rPr>
        <w:t xml:space="preserve"> Therefore, </w:t>
      </w:r>
      <w:r w:rsidR="00DC1B77" w:rsidRPr="00E770B8">
        <w:rPr>
          <w:rFonts w:asciiTheme="minorBidi" w:hAnsiTheme="minorBidi"/>
        </w:rPr>
        <w:t>these differences</w:t>
      </w:r>
      <w:r w:rsidR="00431B32" w:rsidRPr="00E770B8">
        <w:rPr>
          <w:rFonts w:asciiTheme="minorBidi" w:hAnsiTheme="minorBidi"/>
        </w:rPr>
        <w:t xml:space="preserve"> </w:t>
      </w:r>
      <w:r w:rsidR="00B5301B" w:rsidRPr="00E770B8">
        <w:rPr>
          <w:rFonts w:asciiTheme="minorBidi" w:hAnsiTheme="minorBidi"/>
        </w:rPr>
        <w:t xml:space="preserve">in expectations </w:t>
      </w:r>
      <w:r w:rsidR="00431B32" w:rsidRPr="00E770B8">
        <w:rPr>
          <w:rFonts w:asciiTheme="minorBidi" w:hAnsiTheme="minorBidi"/>
        </w:rPr>
        <w:t xml:space="preserve">can pose </w:t>
      </w:r>
      <w:r w:rsidR="00B5301B" w:rsidRPr="00E770B8">
        <w:rPr>
          <w:rFonts w:asciiTheme="minorBidi" w:hAnsiTheme="minorBidi"/>
        </w:rPr>
        <w:t>challenges in workplace</w:t>
      </w:r>
      <w:r w:rsidR="00B26778" w:rsidRPr="00E770B8">
        <w:rPr>
          <w:rFonts w:asciiTheme="minorBidi" w:hAnsiTheme="minorBidi"/>
        </w:rPr>
        <w:t xml:space="preserve"> in aspect of </w:t>
      </w:r>
      <w:r w:rsidR="006679C3" w:rsidRPr="00E770B8">
        <w:rPr>
          <w:rFonts w:asciiTheme="minorBidi" w:hAnsiTheme="minorBidi"/>
        </w:rPr>
        <w:t>promotion and task responsibilities</w:t>
      </w:r>
      <w:r w:rsidR="00F060B3" w:rsidRPr="00E770B8">
        <w:rPr>
          <w:rFonts w:asciiTheme="minorBidi" w:hAnsiTheme="minorBidi"/>
        </w:rPr>
        <w:t xml:space="preserve"> (</w:t>
      </w:r>
      <w:proofErr w:type="spellStart"/>
      <w:r w:rsidR="007A0EAE" w:rsidRPr="00E770B8">
        <w:rPr>
          <w:rFonts w:asciiTheme="minorBidi" w:hAnsiTheme="minorBidi"/>
        </w:rPr>
        <w:t>Manongcarang</w:t>
      </w:r>
      <w:proofErr w:type="spellEnd"/>
      <w:r w:rsidR="007A0EAE" w:rsidRPr="00E770B8">
        <w:rPr>
          <w:rFonts w:asciiTheme="minorBidi" w:hAnsiTheme="minorBidi"/>
        </w:rPr>
        <w:t xml:space="preserve"> and </w:t>
      </w:r>
      <w:proofErr w:type="spellStart"/>
      <w:r w:rsidR="00CD1B6D" w:rsidRPr="00E770B8">
        <w:rPr>
          <w:rFonts w:asciiTheme="minorBidi" w:hAnsiTheme="minorBidi"/>
        </w:rPr>
        <w:t>Guimba</w:t>
      </w:r>
      <w:proofErr w:type="spellEnd"/>
      <w:r w:rsidR="00CD1B6D" w:rsidRPr="00E770B8">
        <w:rPr>
          <w:rFonts w:asciiTheme="minorBidi" w:hAnsiTheme="minorBidi"/>
        </w:rPr>
        <w:t>, 2024)</w:t>
      </w:r>
      <w:r w:rsidR="001A5DDA" w:rsidRPr="00E770B8">
        <w:rPr>
          <w:rFonts w:asciiTheme="minorBidi" w:hAnsiTheme="minorBidi"/>
        </w:rPr>
        <w:t>.</w:t>
      </w:r>
    </w:p>
    <w:p w14:paraId="6BE71910" w14:textId="77777777" w:rsidR="001A5DDA" w:rsidRPr="00E770B8" w:rsidRDefault="001A5DDA" w:rsidP="007F2131">
      <w:pPr>
        <w:spacing w:line="360" w:lineRule="auto"/>
        <w:jc w:val="both"/>
        <w:rPr>
          <w:rFonts w:asciiTheme="minorBidi" w:hAnsiTheme="minorBidi"/>
        </w:rPr>
      </w:pPr>
    </w:p>
    <w:p w14:paraId="11BE0E8A" w14:textId="77777777" w:rsidR="005B0A21" w:rsidRPr="00E770B8" w:rsidRDefault="005B0A21" w:rsidP="00D13DC9">
      <w:pPr>
        <w:pStyle w:val="Heading1"/>
        <w:rPr>
          <w:b/>
          <w:bCs/>
          <w:sz w:val="22"/>
          <w:szCs w:val="22"/>
        </w:rPr>
      </w:pPr>
    </w:p>
    <w:p w14:paraId="31C30777" w14:textId="3FB0F925" w:rsidR="001A5DDA" w:rsidRPr="00E770B8" w:rsidRDefault="00D13DC9" w:rsidP="00D13DC9">
      <w:pPr>
        <w:pStyle w:val="Heading1"/>
        <w:rPr>
          <w:rFonts w:asciiTheme="minorBidi" w:hAnsiTheme="minorBidi" w:cstheme="minorBidi"/>
          <w:b/>
          <w:bCs/>
        </w:rPr>
      </w:pPr>
      <w:bookmarkStart w:id="14" w:name="_Toc237724715"/>
      <w:r w:rsidRPr="00E770B8">
        <w:rPr>
          <w:rFonts w:asciiTheme="minorBidi" w:hAnsiTheme="minorBidi" w:cstheme="minorBidi"/>
          <w:b/>
          <w:bCs/>
        </w:rPr>
        <w:t>Conclusion</w:t>
      </w:r>
      <w:bookmarkEnd w:id="14"/>
    </w:p>
    <w:p w14:paraId="5F4DF7C3" w14:textId="4C11B73B" w:rsidR="00E3389F" w:rsidRPr="00E770B8" w:rsidRDefault="003D4191" w:rsidP="00E3389F">
      <w:pPr>
        <w:spacing w:line="360" w:lineRule="auto"/>
        <w:jc w:val="both"/>
        <w:rPr>
          <w:rFonts w:asciiTheme="minorBidi" w:hAnsiTheme="minorBidi"/>
        </w:rPr>
      </w:pPr>
      <w:r w:rsidRPr="00E770B8">
        <w:rPr>
          <w:rFonts w:asciiTheme="minorBidi" w:hAnsiTheme="minorBidi"/>
        </w:rPr>
        <w:t xml:space="preserve">In </w:t>
      </w:r>
      <w:r w:rsidR="00920C17" w:rsidRPr="00E770B8">
        <w:rPr>
          <w:rFonts w:asciiTheme="minorBidi" w:hAnsiTheme="minorBidi"/>
        </w:rPr>
        <w:t xml:space="preserve">conclusion, the three </w:t>
      </w:r>
      <w:r w:rsidR="00F56041" w:rsidRPr="00E770B8">
        <w:rPr>
          <w:rFonts w:asciiTheme="minorBidi" w:hAnsiTheme="minorBidi"/>
        </w:rPr>
        <w:t>models</w:t>
      </w:r>
      <w:r w:rsidR="00FF4CCA" w:rsidRPr="00E770B8">
        <w:rPr>
          <w:rFonts w:asciiTheme="minorBidi" w:hAnsiTheme="minorBidi"/>
        </w:rPr>
        <w:t xml:space="preserve"> of emotional intelligence</w:t>
      </w:r>
      <w:r w:rsidR="009D7D60" w:rsidRPr="00E770B8">
        <w:rPr>
          <w:rFonts w:asciiTheme="minorBidi" w:hAnsiTheme="minorBidi"/>
        </w:rPr>
        <w:t xml:space="preserve"> which</w:t>
      </w:r>
      <w:r w:rsidR="00F56041" w:rsidRPr="00E770B8">
        <w:rPr>
          <w:rFonts w:asciiTheme="minorBidi" w:hAnsiTheme="minorBidi"/>
        </w:rPr>
        <w:t xml:space="preserve"> are, </w:t>
      </w:r>
      <w:r w:rsidR="008252EE" w:rsidRPr="00E770B8">
        <w:rPr>
          <w:rFonts w:asciiTheme="minorBidi" w:hAnsiTheme="minorBidi"/>
        </w:rPr>
        <w:t>skilled-based, ability</w:t>
      </w:r>
      <w:r w:rsidR="006124C6" w:rsidRPr="00E770B8">
        <w:rPr>
          <w:rFonts w:asciiTheme="minorBidi" w:hAnsiTheme="minorBidi"/>
        </w:rPr>
        <w:t>-ba</w:t>
      </w:r>
      <w:r w:rsidR="00405F6E" w:rsidRPr="00E770B8">
        <w:rPr>
          <w:rFonts w:asciiTheme="minorBidi" w:hAnsiTheme="minorBidi"/>
        </w:rPr>
        <w:t>sed</w:t>
      </w:r>
      <w:r w:rsidR="008252EE" w:rsidRPr="00E770B8">
        <w:rPr>
          <w:rFonts w:asciiTheme="minorBidi" w:hAnsiTheme="minorBidi"/>
        </w:rPr>
        <w:t xml:space="preserve"> and mixed</w:t>
      </w:r>
      <w:r w:rsidR="00405F6E" w:rsidRPr="00E770B8">
        <w:rPr>
          <w:rFonts w:asciiTheme="minorBidi" w:hAnsiTheme="minorBidi"/>
        </w:rPr>
        <w:t xml:space="preserve"> based</w:t>
      </w:r>
      <w:r w:rsidR="00CB6288" w:rsidRPr="00E770B8">
        <w:rPr>
          <w:rFonts w:asciiTheme="minorBidi" w:hAnsiTheme="minorBidi"/>
        </w:rPr>
        <w:t xml:space="preserve"> are the most conceptual framework</w:t>
      </w:r>
      <w:r w:rsidR="008E28A6" w:rsidRPr="00E770B8">
        <w:rPr>
          <w:rFonts w:asciiTheme="minorBidi" w:hAnsiTheme="minorBidi"/>
        </w:rPr>
        <w:t xml:space="preserve"> which helps to </w:t>
      </w:r>
      <w:r w:rsidR="00381B0D" w:rsidRPr="00E770B8">
        <w:rPr>
          <w:rFonts w:asciiTheme="minorBidi" w:hAnsiTheme="minorBidi"/>
        </w:rPr>
        <w:t>understand</w:t>
      </w:r>
      <w:r w:rsidR="007625A4" w:rsidRPr="00E770B8">
        <w:rPr>
          <w:rFonts w:asciiTheme="minorBidi" w:hAnsiTheme="minorBidi"/>
        </w:rPr>
        <w:t xml:space="preserve"> </w:t>
      </w:r>
      <w:r w:rsidR="004D1263" w:rsidRPr="00E770B8">
        <w:rPr>
          <w:rFonts w:asciiTheme="minorBidi" w:hAnsiTheme="minorBidi"/>
        </w:rPr>
        <w:t>how multi</w:t>
      </w:r>
      <w:r w:rsidR="007625A4" w:rsidRPr="00E770B8">
        <w:rPr>
          <w:rFonts w:asciiTheme="minorBidi" w:hAnsiTheme="minorBidi"/>
        </w:rPr>
        <w:t>gene</w:t>
      </w:r>
      <w:r w:rsidR="00085011" w:rsidRPr="00E770B8">
        <w:rPr>
          <w:rFonts w:asciiTheme="minorBidi" w:hAnsiTheme="minorBidi"/>
        </w:rPr>
        <w:t xml:space="preserve">rational </w:t>
      </w:r>
      <w:r w:rsidR="006F6B64" w:rsidRPr="00E770B8">
        <w:rPr>
          <w:rFonts w:asciiTheme="minorBidi" w:hAnsiTheme="minorBidi"/>
        </w:rPr>
        <w:t xml:space="preserve">experiences influence the workforce in </w:t>
      </w:r>
      <w:r w:rsidR="00817FD6" w:rsidRPr="00E770B8">
        <w:rPr>
          <w:rFonts w:asciiTheme="minorBidi" w:hAnsiTheme="minorBidi"/>
        </w:rPr>
        <w:t>workplaces.</w:t>
      </w:r>
      <w:r w:rsidR="00B46B7F" w:rsidRPr="00E770B8">
        <w:rPr>
          <w:rFonts w:asciiTheme="minorBidi" w:hAnsiTheme="minorBidi"/>
        </w:rPr>
        <w:t xml:space="preserve"> Having </w:t>
      </w:r>
      <w:r w:rsidR="005731C1" w:rsidRPr="00E770B8">
        <w:rPr>
          <w:rFonts w:asciiTheme="minorBidi" w:hAnsiTheme="minorBidi"/>
        </w:rPr>
        <w:t>knowledge about emotional intelligence</w:t>
      </w:r>
      <w:r w:rsidR="00DA68D6" w:rsidRPr="00E770B8">
        <w:rPr>
          <w:rFonts w:asciiTheme="minorBidi" w:hAnsiTheme="minorBidi"/>
        </w:rPr>
        <w:t xml:space="preserve"> enables </w:t>
      </w:r>
      <w:r w:rsidR="00CD6E7C" w:rsidRPr="00E770B8">
        <w:rPr>
          <w:rFonts w:asciiTheme="minorBidi" w:hAnsiTheme="minorBidi"/>
        </w:rPr>
        <w:t>organisations to</w:t>
      </w:r>
      <w:r w:rsidR="007779DC" w:rsidRPr="00E770B8">
        <w:rPr>
          <w:rFonts w:asciiTheme="minorBidi" w:hAnsiTheme="minorBidi"/>
        </w:rPr>
        <w:t xml:space="preserve"> use as </w:t>
      </w:r>
      <w:r w:rsidR="008E21EC" w:rsidRPr="00E770B8">
        <w:rPr>
          <w:rFonts w:asciiTheme="minorBidi" w:hAnsiTheme="minorBidi"/>
        </w:rPr>
        <w:t xml:space="preserve">a </w:t>
      </w:r>
      <w:r w:rsidR="007779DC" w:rsidRPr="00E770B8">
        <w:rPr>
          <w:rFonts w:asciiTheme="minorBidi" w:hAnsiTheme="minorBidi"/>
        </w:rPr>
        <w:t>tool to identif</w:t>
      </w:r>
      <w:r w:rsidR="00667FD0" w:rsidRPr="00E770B8">
        <w:rPr>
          <w:rFonts w:asciiTheme="minorBidi" w:hAnsiTheme="minorBidi"/>
        </w:rPr>
        <w:t>y employees performance and wellbeing</w:t>
      </w:r>
      <w:r w:rsidR="002C15BA" w:rsidRPr="00E770B8">
        <w:rPr>
          <w:rFonts w:asciiTheme="minorBidi" w:hAnsiTheme="minorBidi"/>
        </w:rPr>
        <w:t xml:space="preserve">. </w:t>
      </w:r>
      <w:r w:rsidR="008E21EC" w:rsidRPr="00E770B8">
        <w:rPr>
          <w:rFonts w:asciiTheme="minorBidi" w:hAnsiTheme="minorBidi"/>
        </w:rPr>
        <w:t xml:space="preserve">Furthermore, </w:t>
      </w:r>
      <w:r w:rsidR="00373F43" w:rsidRPr="00E770B8">
        <w:rPr>
          <w:rFonts w:asciiTheme="minorBidi" w:hAnsiTheme="minorBidi"/>
        </w:rPr>
        <w:t xml:space="preserve">it is vital </w:t>
      </w:r>
      <w:r w:rsidR="00307E44" w:rsidRPr="00E770B8">
        <w:rPr>
          <w:rFonts w:asciiTheme="minorBidi" w:hAnsiTheme="minorBidi"/>
        </w:rPr>
        <w:t xml:space="preserve">in a workplace to </w:t>
      </w:r>
      <w:r w:rsidR="00561142" w:rsidRPr="00E770B8">
        <w:rPr>
          <w:rFonts w:asciiTheme="minorBidi" w:hAnsiTheme="minorBidi"/>
        </w:rPr>
        <w:t xml:space="preserve">be an environment where employees could thrive and </w:t>
      </w:r>
      <w:r w:rsidR="00675D16" w:rsidRPr="00E770B8">
        <w:rPr>
          <w:rFonts w:asciiTheme="minorBidi" w:hAnsiTheme="minorBidi"/>
        </w:rPr>
        <w:t>be successful</w:t>
      </w:r>
      <w:r w:rsidR="00F86104" w:rsidRPr="00E770B8">
        <w:rPr>
          <w:rFonts w:asciiTheme="minorBidi" w:hAnsiTheme="minorBidi"/>
        </w:rPr>
        <w:t xml:space="preserve"> that</w:t>
      </w:r>
      <w:r w:rsidR="00DF03D4" w:rsidRPr="00E770B8">
        <w:rPr>
          <w:rFonts w:asciiTheme="minorBidi" w:hAnsiTheme="minorBidi"/>
        </w:rPr>
        <w:t xml:space="preserve"> emotional intelligence concept </w:t>
      </w:r>
      <w:r w:rsidR="008B51CB" w:rsidRPr="00E770B8">
        <w:rPr>
          <w:rFonts w:asciiTheme="minorBidi" w:hAnsiTheme="minorBidi"/>
        </w:rPr>
        <w:t xml:space="preserve">can foster the </w:t>
      </w:r>
      <w:r w:rsidR="007E293E" w:rsidRPr="00E770B8">
        <w:rPr>
          <w:rFonts w:asciiTheme="minorBidi" w:hAnsiTheme="minorBidi"/>
        </w:rPr>
        <w:t xml:space="preserve">environment where everyone is feel </w:t>
      </w:r>
      <w:r w:rsidR="000259A4" w:rsidRPr="00E770B8">
        <w:rPr>
          <w:rFonts w:asciiTheme="minorBidi" w:hAnsiTheme="minorBidi"/>
        </w:rPr>
        <w:t xml:space="preserve">respected, heard and valued. Therefore, </w:t>
      </w:r>
      <w:r w:rsidR="0095757B" w:rsidRPr="00E770B8">
        <w:rPr>
          <w:rFonts w:asciiTheme="minorBidi" w:hAnsiTheme="minorBidi"/>
        </w:rPr>
        <w:t xml:space="preserve">every employee </w:t>
      </w:r>
      <w:r w:rsidR="00FD0BD0" w:rsidRPr="00E770B8">
        <w:rPr>
          <w:rFonts w:asciiTheme="minorBidi" w:hAnsiTheme="minorBidi"/>
        </w:rPr>
        <w:t>should endeavour to developing their own emotions</w:t>
      </w:r>
      <w:r w:rsidR="00077AE7" w:rsidRPr="00E770B8">
        <w:rPr>
          <w:rFonts w:asciiTheme="minorBidi" w:hAnsiTheme="minorBidi"/>
        </w:rPr>
        <w:t xml:space="preserve"> in order </w:t>
      </w:r>
      <w:r w:rsidR="006E2FB4" w:rsidRPr="00E770B8">
        <w:rPr>
          <w:rFonts w:asciiTheme="minorBidi" w:hAnsiTheme="minorBidi"/>
        </w:rPr>
        <w:t>to</w:t>
      </w:r>
      <w:r w:rsidR="007E139A" w:rsidRPr="00E770B8">
        <w:rPr>
          <w:rFonts w:asciiTheme="minorBidi" w:hAnsiTheme="minorBidi"/>
        </w:rPr>
        <w:t xml:space="preserve"> relat</w:t>
      </w:r>
      <w:r w:rsidR="001047B3" w:rsidRPr="00E770B8">
        <w:rPr>
          <w:rFonts w:asciiTheme="minorBidi" w:hAnsiTheme="minorBidi"/>
        </w:rPr>
        <w:t>e well with others</w:t>
      </w:r>
      <w:r w:rsidR="00481FD3" w:rsidRPr="00E770B8">
        <w:rPr>
          <w:rFonts w:asciiTheme="minorBidi" w:hAnsiTheme="minorBidi"/>
        </w:rPr>
        <w:t xml:space="preserve">, also </w:t>
      </w:r>
      <w:r w:rsidR="003A4406" w:rsidRPr="00E770B8">
        <w:rPr>
          <w:rFonts w:asciiTheme="minorBidi" w:hAnsiTheme="minorBidi"/>
        </w:rPr>
        <w:t>taking to account other</w:t>
      </w:r>
      <w:r w:rsidR="00FC4FBE" w:rsidRPr="00E770B8">
        <w:rPr>
          <w:rFonts w:asciiTheme="minorBidi" w:hAnsiTheme="minorBidi"/>
        </w:rPr>
        <w:t xml:space="preserve"> factors </w:t>
      </w:r>
      <w:r w:rsidR="003103C0" w:rsidRPr="00E770B8">
        <w:rPr>
          <w:rFonts w:asciiTheme="minorBidi" w:hAnsiTheme="minorBidi"/>
        </w:rPr>
        <w:t>such as de</w:t>
      </w:r>
      <w:r w:rsidR="00903624" w:rsidRPr="00E770B8">
        <w:rPr>
          <w:rFonts w:asciiTheme="minorBidi" w:hAnsiTheme="minorBidi"/>
        </w:rPr>
        <w:t xml:space="preserve">mographics, </w:t>
      </w:r>
      <w:r w:rsidR="00E80FC4" w:rsidRPr="00E770B8">
        <w:rPr>
          <w:rFonts w:asciiTheme="minorBidi" w:hAnsiTheme="minorBidi"/>
        </w:rPr>
        <w:t>peoples expectations before esta</w:t>
      </w:r>
      <w:r w:rsidR="00593BD3" w:rsidRPr="00E770B8">
        <w:rPr>
          <w:rFonts w:asciiTheme="minorBidi" w:hAnsiTheme="minorBidi"/>
        </w:rPr>
        <w:t>blishing</w:t>
      </w:r>
      <w:r w:rsidR="004720BB" w:rsidRPr="00E770B8">
        <w:rPr>
          <w:rFonts w:asciiTheme="minorBidi" w:hAnsiTheme="minorBidi"/>
        </w:rPr>
        <w:t xml:space="preserve"> principles</w:t>
      </w:r>
      <w:r w:rsidR="00C26303" w:rsidRPr="00E770B8">
        <w:rPr>
          <w:rFonts w:asciiTheme="minorBidi" w:hAnsiTheme="minorBidi"/>
        </w:rPr>
        <w:t>.</w:t>
      </w:r>
    </w:p>
    <w:p w14:paraId="4E570E01" w14:textId="77777777" w:rsidR="00D13DC9" w:rsidRPr="00E770B8" w:rsidRDefault="00D13DC9" w:rsidP="00D13DC9">
      <w:pPr>
        <w:spacing w:line="360" w:lineRule="auto"/>
        <w:jc w:val="both"/>
        <w:rPr>
          <w:rFonts w:asciiTheme="minorBidi" w:hAnsiTheme="minorBidi"/>
        </w:rPr>
      </w:pPr>
    </w:p>
    <w:p w14:paraId="48002D69" w14:textId="77777777" w:rsidR="000A2E22" w:rsidRPr="00C8047D" w:rsidRDefault="000A2E22" w:rsidP="00332315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3F41EEDC" w14:textId="77777777" w:rsidR="006E68B5" w:rsidRPr="006E68B5" w:rsidRDefault="006E68B5" w:rsidP="006E68B5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D0A4A3A" w14:textId="77777777" w:rsidR="0084063F" w:rsidRPr="0084063F" w:rsidRDefault="0084063F" w:rsidP="0084063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124A09CD" w14:textId="77777777" w:rsidR="00C33EEF" w:rsidRPr="00C33EEF" w:rsidRDefault="00C33EEF" w:rsidP="00C33EE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13B0FB15" w14:textId="77777777" w:rsidR="00A548A9" w:rsidRDefault="00A548A9" w:rsidP="00A143D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2EFEFD77" w14:textId="77777777" w:rsidR="00A548A9" w:rsidRDefault="00A548A9" w:rsidP="00A143D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94FE8B2" w14:textId="77777777" w:rsidR="00A548A9" w:rsidRDefault="00A548A9" w:rsidP="00A143D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21CE7E34" w14:textId="77777777" w:rsidR="00A548A9" w:rsidRDefault="00A548A9" w:rsidP="00A143D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FC41AB8" w14:textId="77777777" w:rsidR="004A4331" w:rsidRDefault="004A4331" w:rsidP="00A143D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C4A0055" w14:textId="77777777" w:rsidR="004A4331" w:rsidRDefault="004A4331" w:rsidP="00A143D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CD108F7" w14:textId="77777777" w:rsidR="004A4331" w:rsidRDefault="004A4331" w:rsidP="00A143D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3E62C4C8" w14:textId="77777777" w:rsidR="00A07DD7" w:rsidRDefault="00A07DD7" w:rsidP="00AA2939">
      <w:pPr>
        <w:pStyle w:val="Heading1"/>
        <w:rPr>
          <w:rFonts w:asciiTheme="minorBidi" w:hAnsiTheme="minorBidi" w:cstheme="minorBidi"/>
        </w:rPr>
      </w:pPr>
    </w:p>
    <w:p w14:paraId="12D90E72" w14:textId="76A1F5E2" w:rsidR="004A4331" w:rsidRPr="000C5E12" w:rsidRDefault="00F314F6" w:rsidP="00AA2939">
      <w:pPr>
        <w:pStyle w:val="Heading1"/>
        <w:rPr>
          <w:rFonts w:asciiTheme="minorBidi" w:hAnsiTheme="minorBidi" w:cstheme="minorBidi"/>
        </w:rPr>
      </w:pPr>
      <w:bookmarkStart w:id="15" w:name="_Toc237724716"/>
      <w:r w:rsidRPr="000C5E12">
        <w:rPr>
          <w:rFonts w:asciiTheme="minorBidi" w:hAnsiTheme="minorBidi" w:cstheme="minorBidi"/>
        </w:rPr>
        <w:t>References</w:t>
      </w:r>
      <w:bookmarkEnd w:id="15"/>
    </w:p>
    <w:p w14:paraId="1AEA74AD" w14:textId="72843E7E" w:rsidR="00EB3B0A" w:rsidRPr="000C5E12" w:rsidRDefault="00D24747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>Ain, N., U., Munir, M. and Suneel, I., (2021), ‘</w:t>
      </w:r>
      <w:proofErr w:type="spellStart"/>
      <w:r w:rsidRPr="000C5E12">
        <w:rPr>
          <w:rFonts w:asciiTheme="minorBidi" w:hAnsiTheme="minorBidi"/>
        </w:rPr>
        <w:t>Heliyon</w:t>
      </w:r>
      <w:proofErr w:type="spellEnd"/>
      <w:r w:rsidRPr="000C5E12">
        <w:rPr>
          <w:rFonts w:asciiTheme="minorBidi" w:hAnsiTheme="minorBidi"/>
        </w:rPr>
        <w:t xml:space="preserve">’, </w:t>
      </w:r>
      <w:r w:rsidRPr="000C5E12">
        <w:rPr>
          <w:rFonts w:asciiTheme="minorBidi" w:hAnsiTheme="minorBidi"/>
          <w:i/>
          <w:iCs/>
        </w:rPr>
        <w:t>Role of Emotional Intelligence and Grit</w:t>
      </w:r>
      <w:r w:rsidRPr="000C5E12">
        <w:rPr>
          <w:rFonts w:asciiTheme="minorBidi" w:hAnsiTheme="minorBidi"/>
        </w:rPr>
        <w:t xml:space="preserve"> </w:t>
      </w:r>
      <w:r w:rsidRPr="000C5E12">
        <w:rPr>
          <w:rFonts w:asciiTheme="minorBidi" w:hAnsiTheme="minorBidi"/>
          <w:i/>
          <w:iCs/>
        </w:rPr>
        <w:t>in the Satisfaction</w:t>
      </w:r>
      <w:r w:rsidRPr="000C5E12">
        <w:rPr>
          <w:rFonts w:asciiTheme="minorBidi" w:hAnsiTheme="minorBidi"/>
        </w:rPr>
        <w:t xml:space="preserve">, Vol.7(4), Available at: </w:t>
      </w:r>
      <w:hyperlink r:id="rId9" w:history="1">
        <w:r w:rsidRPr="000C5E12">
          <w:rPr>
            <w:rStyle w:val="Hyperlink"/>
            <w:rFonts w:asciiTheme="minorBidi" w:hAnsiTheme="minorBidi"/>
          </w:rPr>
          <w:t>https://www.cell.com/heliyon/fulltext/S2405-8440(21)00932-4</w:t>
        </w:r>
      </w:hyperlink>
      <w:r w:rsidRPr="000C5E12">
        <w:rPr>
          <w:rFonts w:asciiTheme="minorBidi" w:hAnsiTheme="minorBidi"/>
        </w:rPr>
        <w:t xml:space="preserve">  (Accessed on 3 August 2026)</w:t>
      </w:r>
    </w:p>
    <w:p w14:paraId="1FDAC402" w14:textId="3644ED46" w:rsidR="00BB3EB7" w:rsidRPr="000C5E12" w:rsidRDefault="00A116AA" w:rsidP="000C5E12">
      <w:pPr>
        <w:spacing w:line="360" w:lineRule="auto"/>
        <w:jc w:val="both"/>
        <w:rPr>
          <w:rFonts w:asciiTheme="minorBidi" w:hAnsiTheme="minorBidi"/>
        </w:rPr>
      </w:pPr>
      <w:proofErr w:type="spellStart"/>
      <w:r w:rsidRPr="000C5E12">
        <w:rPr>
          <w:rFonts w:asciiTheme="minorBidi" w:hAnsiTheme="minorBidi"/>
        </w:rPr>
        <w:t>Akanle</w:t>
      </w:r>
      <w:proofErr w:type="spellEnd"/>
      <w:r w:rsidRPr="000C5E12">
        <w:rPr>
          <w:rFonts w:asciiTheme="minorBidi" w:hAnsiTheme="minorBidi"/>
        </w:rPr>
        <w:t>, O., K., (2024),</w:t>
      </w:r>
      <w:r w:rsidR="00B82C8F" w:rsidRPr="000C5E12">
        <w:rPr>
          <w:rFonts w:asciiTheme="minorBidi" w:hAnsiTheme="minorBidi"/>
        </w:rPr>
        <w:t xml:space="preserve"> </w:t>
      </w:r>
      <w:r w:rsidR="00153381" w:rsidRPr="000C5E12">
        <w:rPr>
          <w:rFonts w:asciiTheme="minorBidi" w:hAnsiTheme="minorBidi"/>
        </w:rPr>
        <w:t>‘Sc</w:t>
      </w:r>
      <w:r w:rsidR="00A82CA2" w:rsidRPr="000C5E12">
        <w:rPr>
          <w:rFonts w:asciiTheme="minorBidi" w:hAnsiTheme="minorBidi"/>
        </w:rPr>
        <w:t>ientific Research’</w:t>
      </w:r>
      <w:r w:rsidR="003268D0" w:rsidRPr="000C5E12">
        <w:rPr>
          <w:rFonts w:asciiTheme="minorBidi" w:hAnsiTheme="minorBidi"/>
        </w:rPr>
        <w:t>,</w:t>
      </w:r>
      <w:r w:rsidR="00A82CA2" w:rsidRPr="000C5E12">
        <w:rPr>
          <w:rFonts w:asciiTheme="minorBidi" w:hAnsiTheme="minorBidi"/>
        </w:rPr>
        <w:t xml:space="preserve"> </w:t>
      </w:r>
      <w:r w:rsidR="00A82CA2" w:rsidRPr="000C5E12">
        <w:rPr>
          <w:rFonts w:asciiTheme="minorBidi" w:hAnsiTheme="minorBidi"/>
          <w:i/>
          <w:iCs/>
        </w:rPr>
        <w:t>Emotional Intelligence</w:t>
      </w:r>
      <w:r w:rsidR="005356BE" w:rsidRPr="000C5E12">
        <w:rPr>
          <w:rFonts w:asciiTheme="minorBidi" w:hAnsiTheme="minorBidi"/>
          <w:i/>
          <w:iCs/>
        </w:rPr>
        <w:t>: A Panacea for</w:t>
      </w:r>
      <w:r w:rsidR="005356BE" w:rsidRPr="000C5E12">
        <w:rPr>
          <w:rFonts w:asciiTheme="minorBidi" w:hAnsiTheme="minorBidi"/>
        </w:rPr>
        <w:t xml:space="preserve"> </w:t>
      </w:r>
      <w:r w:rsidR="005356BE" w:rsidRPr="000C5E12">
        <w:rPr>
          <w:rFonts w:asciiTheme="minorBidi" w:hAnsiTheme="minorBidi"/>
          <w:i/>
          <w:iCs/>
        </w:rPr>
        <w:t>Organisational Effectiveness?</w:t>
      </w:r>
      <w:r w:rsidR="003268D0" w:rsidRPr="000C5E12">
        <w:rPr>
          <w:rFonts w:asciiTheme="minorBidi" w:hAnsiTheme="minorBidi"/>
        </w:rPr>
        <w:t xml:space="preserve"> </w:t>
      </w:r>
      <w:r w:rsidR="00F22A0D" w:rsidRPr="000C5E12">
        <w:rPr>
          <w:rFonts w:asciiTheme="minorBidi" w:hAnsiTheme="minorBidi"/>
        </w:rPr>
        <w:t>Available at:</w:t>
      </w:r>
      <w:r w:rsidR="005255A1" w:rsidRPr="000C5E12">
        <w:rPr>
          <w:rFonts w:asciiTheme="minorBidi" w:hAnsiTheme="minorBidi"/>
        </w:rPr>
        <w:t xml:space="preserve"> </w:t>
      </w:r>
      <w:hyperlink r:id="rId10" w:history="1">
        <w:r w:rsidR="005255A1" w:rsidRPr="000C5E12">
          <w:rPr>
            <w:rStyle w:val="Hyperlink"/>
            <w:rFonts w:asciiTheme="minorBidi" w:hAnsiTheme="minorBidi"/>
          </w:rPr>
          <w:t>https://doi.org/10.4236/oalib.1112466</w:t>
        </w:r>
      </w:hyperlink>
      <w:r w:rsidR="005255A1" w:rsidRPr="000C5E12">
        <w:rPr>
          <w:rFonts w:asciiTheme="minorBidi" w:hAnsiTheme="minorBidi"/>
        </w:rPr>
        <w:t xml:space="preserve"> </w:t>
      </w:r>
    </w:p>
    <w:p w14:paraId="63229FC0" w14:textId="7BEDC725" w:rsidR="00AA2939" w:rsidRPr="000C5E12" w:rsidRDefault="00021ACF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>Cambridge D</w:t>
      </w:r>
      <w:r w:rsidR="00862F05" w:rsidRPr="000C5E12">
        <w:rPr>
          <w:rFonts w:asciiTheme="minorBidi" w:hAnsiTheme="minorBidi"/>
        </w:rPr>
        <w:t>ictionary, (2026),</w:t>
      </w:r>
      <w:r w:rsidR="0089275F" w:rsidRPr="000C5E12">
        <w:rPr>
          <w:rFonts w:asciiTheme="minorBidi" w:hAnsiTheme="minorBidi"/>
        </w:rPr>
        <w:t xml:space="preserve"> </w:t>
      </w:r>
      <w:r w:rsidR="004A713D" w:rsidRPr="000C5E12">
        <w:rPr>
          <w:rFonts w:asciiTheme="minorBidi" w:hAnsiTheme="minorBidi"/>
        </w:rPr>
        <w:t xml:space="preserve">‘Definition of </w:t>
      </w:r>
      <w:r w:rsidR="00C97A0E" w:rsidRPr="000C5E12">
        <w:rPr>
          <w:rFonts w:asciiTheme="minorBidi" w:hAnsiTheme="minorBidi"/>
        </w:rPr>
        <w:t>P</w:t>
      </w:r>
      <w:r w:rsidR="004A713D" w:rsidRPr="000C5E12">
        <w:rPr>
          <w:rFonts w:asciiTheme="minorBidi" w:hAnsiTheme="minorBidi"/>
        </w:rPr>
        <w:t>erformance’,</w:t>
      </w:r>
      <w:r w:rsidR="00862F05" w:rsidRPr="000C5E12">
        <w:rPr>
          <w:rFonts w:asciiTheme="minorBidi" w:hAnsiTheme="minorBidi"/>
        </w:rPr>
        <w:t xml:space="preserve"> University of Cambridge</w:t>
      </w:r>
      <w:r w:rsidR="00773F37" w:rsidRPr="000C5E12">
        <w:rPr>
          <w:rFonts w:asciiTheme="minorBidi" w:hAnsiTheme="minorBidi"/>
        </w:rPr>
        <w:t xml:space="preserve">, Available at: </w:t>
      </w:r>
      <w:hyperlink r:id="rId11" w:history="1">
        <w:r w:rsidR="00773F37" w:rsidRPr="000C5E12">
          <w:rPr>
            <w:rStyle w:val="Hyperlink"/>
            <w:rFonts w:asciiTheme="minorBidi" w:hAnsiTheme="minorBidi"/>
          </w:rPr>
          <w:t>https://dictionary.cambridge.org/dictionary/english/performance</w:t>
        </w:r>
      </w:hyperlink>
      <w:r w:rsidR="00773F37" w:rsidRPr="000C5E12">
        <w:rPr>
          <w:rFonts w:asciiTheme="minorBidi" w:hAnsiTheme="minorBidi"/>
        </w:rPr>
        <w:t xml:space="preserve"> (Accessed on </w:t>
      </w:r>
      <w:r w:rsidR="00B07BA2" w:rsidRPr="000C5E12">
        <w:rPr>
          <w:rFonts w:asciiTheme="minorBidi" w:hAnsiTheme="minorBidi"/>
        </w:rPr>
        <w:t>5 August 2026)</w:t>
      </w:r>
    </w:p>
    <w:p w14:paraId="40A7AC41" w14:textId="6BFDE122" w:rsidR="00270334" w:rsidRPr="000C5E12" w:rsidRDefault="00270334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 xml:space="preserve">Carnegie, D., </w:t>
      </w:r>
      <w:r w:rsidR="00CE09EA" w:rsidRPr="000C5E12">
        <w:rPr>
          <w:rFonts w:asciiTheme="minorBidi" w:hAnsiTheme="minorBidi"/>
        </w:rPr>
        <w:t>(2017), ‘</w:t>
      </w:r>
      <w:r w:rsidR="00CE09EA" w:rsidRPr="000C5E12">
        <w:rPr>
          <w:rFonts w:asciiTheme="minorBidi" w:hAnsiTheme="minorBidi"/>
          <w:i/>
          <w:iCs/>
        </w:rPr>
        <w:t>Dale Carnegie Quote</w:t>
      </w:r>
      <w:r w:rsidR="00E269A8" w:rsidRPr="000C5E12">
        <w:rPr>
          <w:rFonts w:asciiTheme="minorBidi" w:hAnsiTheme="minorBidi"/>
          <w:i/>
          <w:iCs/>
        </w:rPr>
        <w:t>s About Emotions’</w:t>
      </w:r>
      <w:r w:rsidR="00EA4F17" w:rsidRPr="000C5E12">
        <w:rPr>
          <w:rFonts w:asciiTheme="minorBidi" w:hAnsiTheme="minorBidi"/>
        </w:rPr>
        <w:t xml:space="preserve">, Available at: </w:t>
      </w:r>
      <w:hyperlink r:id="rId12" w:history="1">
        <w:r w:rsidR="007D39DD" w:rsidRPr="000C5E12">
          <w:rPr>
            <w:rStyle w:val="Hyperlink"/>
            <w:rFonts w:asciiTheme="minorBidi" w:hAnsiTheme="minorBidi"/>
          </w:rPr>
          <w:t>https://www.azquotes.com/author/2500-Dale_Carnegie/tag/emotion</w:t>
        </w:r>
      </w:hyperlink>
      <w:r w:rsidR="007D39DD" w:rsidRPr="000C5E12">
        <w:rPr>
          <w:rFonts w:asciiTheme="minorBidi" w:hAnsiTheme="minorBidi"/>
        </w:rPr>
        <w:t xml:space="preserve"> (Accessed on 15 August</w:t>
      </w:r>
      <w:r w:rsidR="00295AC7" w:rsidRPr="000C5E12">
        <w:rPr>
          <w:rFonts w:asciiTheme="minorBidi" w:hAnsiTheme="minorBidi"/>
        </w:rPr>
        <w:t xml:space="preserve"> 2026)</w:t>
      </w:r>
    </w:p>
    <w:p w14:paraId="5932D2D8" w14:textId="3439AE10" w:rsidR="00754E2F" w:rsidRPr="000C5E12" w:rsidRDefault="009817A4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>Channell, M</w:t>
      </w:r>
      <w:r w:rsidR="008B7251" w:rsidRPr="000C5E12">
        <w:rPr>
          <w:rFonts w:asciiTheme="minorBidi" w:hAnsiTheme="minorBidi"/>
        </w:rPr>
        <w:t>., (2025),</w:t>
      </w:r>
      <w:r w:rsidR="00725C34" w:rsidRPr="000C5E12">
        <w:rPr>
          <w:rFonts w:asciiTheme="minorBidi" w:hAnsiTheme="minorBidi"/>
        </w:rPr>
        <w:t xml:space="preserve"> </w:t>
      </w:r>
      <w:r w:rsidR="00151E3D" w:rsidRPr="000C5E12">
        <w:rPr>
          <w:rFonts w:asciiTheme="minorBidi" w:hAnsiTheme="minorBidi"/>
        </w:rPr>
        <w:t>‘</w:t>
      </w:r>
      <w:r w:rsidR="00725C34" w:rsidRPr="000C5E12">
        <w:rPr>
          <w:rFonts w:asciiTheme="minorBidi" w:hAnsiTheme="minorBidi"/>
        </w:rPr>
        <w:t xml:space="preserve">TWS </w:t>
      </w:r>
      <w:r w:rsidR="00151E3D" w:rsidRPr="000C5E12">
        <w:rPr>
          <w:rFonts w:asciiTheme="minorBidi" w:hAnsiTheme="minorBidi"/>
        </w:rPr>
        <w:t>Insight’,</w:t>
      </w:r>
      <w:r w:rsidR="008B7251" w:rsidRPr="000C5E12">
        <w:rPr>
          <w:rFonts w:asciiTheme="minorBidi" w:hAnsiTheme="minorBidi"/>
        </w:rPr>
        <w:t xml:space="preserve"> </w:t>
      </w:r>
      <w:r w:rsidR="008B7251" w:rsidRPr="000C5E12">
        <w:rPr>
          <w:rFonts w:asciiTheme="minorBidi" w:hAnsiTheme="minorBidi"/>
          <w:i/>
          <w:iCs/>
        </w:rPr>
        <w:t xml:space="preserve">Daniel Goleman’s Emotional </w:t>
      </w:r>
      <w:r w:rsidR="00151E3D" w:rsidRPr="000C5E12">
        <w:rPr>
          <w:rFonts w:asciiTheme="minorBidi" w:hAnsiTheme="minorBidi"/>
          <w:i/>
          <w:iCs/>
        </w:rPr>
        <w:t>Intelligence</w:t>
      </w:r>
      <w:r w:rsidR="008C522E" w:rsidRPr="000C5E12">
        <w:rPr>
          <w:rFonts w:asciiTheme="minorBidi" w:hAnsiTheme="minorBidi"/>
        </w:rPr>
        <w:t xml:space="preserve">, Available at: </w:t>
      </w:r>
      <w:hyperlink r:id="rId13" w:history="1">
        <w:r w:rsidR="007A0F44" w:rsidRPr="000C5E12">
          <w:rPr>
            <w:rStyle w:val="Hyperlink"/>
            <w:rFonts w:asciiTheme="minorBidi" w:hAnsiTheme="minorBidi"/>
          </w:rPr>
          <w:t>https://www.tsw.co.uk/insights/daniel-goleman-emotional-intelligence/</w:t>
        </w:r>
      </w:hyperlink>
      <w:r w:rsidR="007A0F44" w:rsidRPr="000C5E12">
        <w:rPr>
          <w:rFonts w:asciiTheme="minorBidi" w:hAnsiTheme="minorBidi"/>
        </w:rPr>
        <w:t xml:space="preserve"> </w:t>
      </w:r>
      <w:r w:rsidR="003C0402" w:rsidRPr="000C5E12">
        <w:rPr>
          <w:rFonts w:asciiTheme="minorBidi" w:hAnsiTheme="minorBidi"/>
        </w:rPr>
        <w:t>(Accessed on 30 June</w:t>
      </w:r>
      <w:r w:rsidR="00B87C84" w:rsidRPr="000C5E12">
        <w:rPr>
          <w:rFonts w:asciiTheme="minorBidi" w:hAnsiTheme="minorBidi"/>
        </w:rPr>
        <w:t xml:space="preserve"> 2026)</w:t>
      </w:r>
    </w:p>
    <w:p w14:paraId="0FF1BD55" w14:textId="308F51DA" w:rsidR="0094082F" w:rsidRPr="000C5E12" w:rsidRDefault="0094082F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 xml:space="preserve">Goleman, D., (1996), </w:t>
      </w:r>
      <w:r w:rsidR="00663532" w:rsidRPr="000C5E12">
        <w:rPr>
          <w:rFonts w:asciiTheme="minorBidi" w:hAnsiTheme="minorBidi"/>
        </w:rPr>
        <w:t>‘</w:t>
      </w:r>
      <w:r w:rsidR="00FC0861" w:rsidRPr="000C5E12">
        <w:rPr>
          <w:rFonts w:asciiTheme="minorBidi" w:hAnsiTheme="minorBidi"/>
          <w:i/>
          <w:iCs/>
        </w:rPr>
        <w:t>Emoti</w:t>
      </w:r>
      <w:r w:rsidR="0085111F" w:rsidRPr="000C5E12">
        <w:rPr>
          <w:rFonts w:asciiTheme="minorBidi" w:hAnsiTheme="minorBidi"/>
          <w:i/>
          <w:iCs/>
        </w:rPr>
        <w:t xml:space="preserve">onal </w:t>
      </w:r>
      <w:proofErr w:type="spellStart"/>
      <w:r w:rsidR="0085111F" w:rsidRPr="000C5E12">
        <w:rPr>
          <w:rFonts w:asciiTheme="minorBidi" w:hAnsiTheme="minorBidi"/>
          <w:i/>
          <w:iCs/>
        </w:rPr>
        <w:t>Intelligence:Why</w:t>
      </w:r>
      <w:proofErr w:type="spellEnd"/>
      <w:r w:rsidR="0085111F" w:rsidRPr="000C5E12">
        <w:rPr>
          <w:rFonts w:asciiTheme="minorBidi" w:hAnsiTheme="minorBidi"/>
          <w:i/>
          <w:iCs/>
        </w:rPr>
        <w:t xml:space="preserve"> It Can Matter More </w:t>
      </w:r>
      <w:r w:rsidR="00ED77DB" w:rsidRPr="000C5E12">
        <w:rPr>
          <w:rFonts w:asciiTheme="minorBidi" w:hAnsiTheme="minorBidi"/>
          <w:i/>
          <w:iCs/>
        </w:rPr>
        <w:t>than IQ</w:t>
      </w:r>
      <w:r w:rsidR="00663532" w:rsidRPr="000C5E12">
        <w:rPr>
          <w:rFonts w:asciiTheme="minorBidi" w:hAnsiTheme="minorBidi"/>
        </w:rPr>
        <w:t>’</w:t>
      </w:r>
      <w:r w:rsidR="00801B95" w:rsidRPr="000C5E12">
        <w:rPr>
          <w:rFonts w:asciiTheme="minorBidi" w:hAnsiTheme="minorBidi"/>
        </w:rPr>
        <w:t xml:space="preserve"> Ed</w:t>
      </w:r>
      <w:r w:rsidR="006E6AF9" w:rsidRPr="000C5E12">
        <w:rPr>
          <w:rFonts w:asciiTheme="minorBidi" w:hAnsiTheme="minorBidi"/>
        </w:rPr>
        <w:t>n.25., London: Bloomsbury Publish</w:t>
      </w:r>
      <w:r w:rsidR="002036FA" w:rsidRPr="000C5E12">
        <w:rPr>
          <w:rFonts w:asciiTheme="minorBidi" w:hAnsiTheme="minorBidi"/>
        </w:rPr>
        <w:t>ing</w:t>
      </w:r>
      <w:r w:rsidR="00663532" w:rsidRPr="000C5E12">
        <w:rPr>
          <w:rFonts w:asciiTheme="minorBidi" w:hAnsiTheme="minorBidi"/>
        </w:rPr>
        <w:t xml:space="preserve"> </w:t>
      </w:r>
    </w:p>
    <w:p w14:paraId="47BFEEF0" w14:textId="23D77AF9" w:rsidR="00F24A8D" w:rsidRPr="000C5E12" w:rsidRDefault="00F24A8D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>Hamilton,</w:t>
      </w:r>
      <w:r w:rsidR="006144F0" w:rsidRPr="000C5E12">
        <w:rPr>
          <w:rFonts w:asciiTheme="minorBidi" w:hAnsiTheme="minorBidi"/>
        </w:rPr>
        <w:t xml:space="preserve"> M. and Baird, M., (2024)</w:t>
      </w:r>
      <w:r w:rsidR="00D61B7B" w:rsidRPr="000C5E12">
        <w:rPr>
          <w:rFonts w:asciiTheme="minorBidi" w:hAnsiTheme="minorBidi"/>
        </w:rPr>
        <w:t>, ‘The Multigenerational Workforce</w:t>
      </w:r>
      <w:r w:rsidR="00660EE5" w:rsidRPr="000C5E12">
        <w:rPr>
          <w:rFonts w:asciiTheme="minorBidi" w:hAnsiTheme="minorBidi"/>
        </w:rPr>
        <w:t xml:space="preserve">’, </w:t>
      </w:r>
      <w:r w:rsidR="00660EE5" w:rsidRPr="000C5E12">
        <w:rPr>
          <w:rFonts w:asciiTheme="minorBidi" w:hAnsiTheme="minorBidi"/>
          <w:i/>
          <w:iCs/>
        </w:rPr>
        <w:t>Introducing the Multi</w:t>
      </w:r>
      <w:r w:rsidR="0095466D" w:rsidRPr="000C5E12">
        <w:rPr>
          <w:rFonts w:asciiTheme="minorBidi" w:hAnsiTheme="minorBidi"/>
          <w:i/>
          <w:iCs/>
        </w:rPr>
        <w:t xml:space="preserve">generational Workforce and Workplace, </w:t>
      </w:r>
      <w:r w:rsidR="00B3433A" w:rsidRPr="000C5E12">
        <w:rPr>
          <w:rFonts w:asciiTheme="minorBidi" w:hAnsiTheme="minorBidi"/>
        </w:rPr>
        <w:t>Available at</w:t>
      </w:r>
      <w:r w:rsidR="00BB4992" w:rsidRPr="000C5E12">
        <w:rPr>
          <w:rFonts w:asciiTheme="minorBidi" w:hAnsiTheme="minorBidi"/>
        </w:rPr>
        <w:t xml:space="preserve">: </w:t>
      </w:r>
      <w:hyperlink r:id="rId14" w:history="1">
        <w:r w:rsidR="00BB4992" w:rsidRPr="000C5E12">
          <w:rPr>
            <w:rStyle w:val="Hyperlink"/>
            <w:rFonts w:asciiTheme="minorBidi" w:hAnsiTheme="minorBidi"/>
          </w:rPr>
          <w:t>https://link.springer.com/chapter/10.1007/978-981-97-5461-8_1</w:t>
        </w:r>
      </w:hyperlink>
      <w:r w:rsidR="00BB4992" w:rsidRPr="000C5E12">
        <w:rPr>
          <w:rFonts w:asciiTheme="minorBidi" w:hAnsiTheme="minorBidi"/>
        </w:rPr>
        <w:t xml:space="preserve"> (Accessed on 14 August</w:t>
      </w:r>
      <w:r w:rsidR="000E2807" w:rsidRPr="000C5E12">
        <w:rPr>
          <w:rFonts w:asciiTheme="minorBidi" w:hAnsiTheme="minorBidi"/>
        </w:rPr>
        <w:t xml:space="preserve"> 2026)</w:t>
      </w:r>
    </w:p>
    <w:p w14:paraId="066E2EB3" w14:textId="1C957029" w:rsidR="00F44465" w:rsidRPr="000C5E12" w:rsidRDefault="00F44465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>Kaba</w:t>
      </w:r>
      <w:r w:rsidR="00BB1CA3" w:rsidRPr="000C5E12">
        <w:rPr>
          <w:rFonts w:asciiTheme="minorBidi" w:hAnsiTheme="minorBidi"/>
        </w:rPr>
        <w:t>k-Zinn, J., (2015), ‘</w:t>
      </w:r>
      <w:r w:rsidR="00540594" w:rsidRPr="000C5E12">
        <w:rPr>
          <w:rFonts w:asciiTheme="minorBidi" w:hAnsiTheme="minorBidi"/>
        </w:rPr>
        <w:t xml:space="preserve">Mindfulness’, </w:t>
      </w:r>
      <w:r w:rsidR="008C07EB" w:rsidRPr="000C5E12">
        <w:rPr>
          <w:rFonts w:asciiTheme="minorBidi" w:hAnsiTheme="minorBidi"/>
          <w:i/>
          <w:iCs/>
        </w:rPr>
        <w:t>Orthogonal</w:t>
      </w:r>
      <w:r w:rsidR="00465D30" w:rsidRPr="000C5E12">
        <w:rPr>
          <w:rFonts w:asciiTheme="minorBidi" w:hAnsiTheme="minorBidi"/>
          <w:i/>
          <w:iCs/>
        </w:rPr>
        <w:t xml:space="preserve"> Rotation In </w:t>
      </w:r>
      <w:r w:rsidR="008C07EB" w:rsidRPr="000C5E12">
        <w:rPr>
          <w:rFonts w:asciiTheme="minorBidi" w:hAnsiTheme="minorBidi"/>
          <w:i/>
          <w:iCs/>
        </w:rPr>
        <w:t>Consciousness,</w:t>
      </w:r>
      <w:r w:rsidR="008C07EB" w:rsidRPr="000C5E12">
        <w:rPr>
          <w:rFonts w:asciiTheme="minorBidi" w:hAnsiTheme="minorBidi"/>
        </w:rPr>
        <w:t xml:space="preserve"> </w:t>
      </w:r>
      <w:r w:rsidR="00333911" w:rsidRPr="000C5E12">
        <w:rPr>
          <w:rFonts w:asciiTheme="minorBidi" w:hAnsiTheme="minorBidi"/>
        </w:rPr>
        <w:t>Vol.6, pp.14</w:t>
      </w:r>
      <w:r w:rsidR="00CB08AA" w:rsidRPr="000C5E12">
        <w:rPr>
          <w:rFonts w:asciiTheme="minorBidi" w:hAnsiTheme="minorBidi"/>
        </w:rPr>
        <w:t>81-1483, Availab</w:t>
      </w:r>
      <w:r w:rsidR="00F13D12" w:rsidRPr="000C5E12">
        <w:rPr>
          <w:rFonts w:asciiTheme="minorBidi" w:hAnsiTheme="minorBidi"/>
        </w:rPr>
        <w:t xml:space="preserve">le at: </w:t>
      </w:r>
      <w:hyperlink r:id="rId15" w:history="1">
        <w:r w:rsidR="00F13D12" w:rsidRPr="000C5E12">
          <w:rPr>
            <w:rStyle w:val="Hyperlink"/>
            <w:rFonts w:asciiTheme="minorBidi" w:hAnsiTheme="minorBidi"/>
          </w:rPr>
          <w:t>https://link.springer.com/article/10.1007/s12671-015-0456-x</w:t>
        </w:r>
      </w:hyperlink>
      <w:r w:rsidR="00F13D12" w:rsidRPr="000C5E12">
        <w:rPr>
          <w:rFonts w:asciiTheme="minorBidi" w:hAnsiTheme="minorBidi"/>
        </w:rPr>
        <w:t xml:space="preserve"> (Accessed on 15</w:t>
      </w:r>
      <w:r w:rsidR="00AF3BBC" w:rsidRPr="000C5E12">
        <w:rPr>
          <w:rFonts w:asciiTheme="minorBidi" w:hAnsiTheme="minorBidi"/>
        </w:rPr>
        <w:t xml:space="preserve"> August 2026)</w:t>
      </w:r>
    </w:p>
    <w:p w14:paraId="626A21F5" w14:textId="2BFC963C" w:rsidR="00E56F7C" w:rsidRPr="000C5E12" w:rsidRDefault="00F4740A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>Kim, K., S., (2026)</w:t>
      </w:r>
      <w:r w:rsidR="003F4F46" w:rsidRPr="000C5E12">
        <w:rPr>
          <w:rFonts w:asciiTheme="minorBidi" w:hAnsiTheme="minorBidi"/>
        </w:rPr>
        <w:t xml:space="preserve">, </w:t>
      </w:r>
      <w:r w:rsidR="00EF6277" w:rsidRPr="000C5E12">
        <w:rPr>
          <w:rFonts w:asciiTheme="minorBidi" w:hAnsiTheme="minorBidi"/>
        </w:rPr>
        <w:t xml:space="preserve">‘What is Mindfulness’, </w:t>
      </w:r>
      <w:r w:rsidR="00EF6277" w:rsidRPr="000C5E12">
        <w:rPr>
          <w:rFonts w:asciiTheme="minorBidi" w:hAnsiTheme="minorBidi"/>
          <w:i/>
          <w:iCs/>
        </w:rPr>
        <w:t xml:space="preserve">Meditation in </w:t>
      </w:r>
      <w:r w:rsidR="008E57D6" w:rsidRPr="000C5E12">
        <w:rPr>
          <w:rFonts w:asciiTheme="minorBidi" w:hAnsiTheme="minorBidi"/>
          <w:i/>
          <w:iCs/>
        </w:rPr>
        <w:t>Psychiatry</w:t>
      </w:r>
      <w:r w:rsidR="00263F7D" w:rsidRPr="000C5E12">
        <w:rPr>
          <w:rFonts w:asciiTheme="minorBidi" w:hAnsiTheme="minorBidi"/>
          <w:i/>
          <w:iCs/>
        </w:rPr>
        <w:t xml:space="preserve"> and General Medicine</w:t>
      </w:r>
      <w:r w:rsidR="00263F7D" w:rsidRPr="000C5E12">
        <w:rPr>
          <w:rFonts w:asciiTheme="minorBidi" w:hAnsiTheme="minorBidi"/>
        </w:rPr>
        <w:t>,</w:t>
      </w:r>
      <w:r w:rsidR="00FC78CD" w:rsidRPr="000C5E12">
        <w:rPr>
          <w:rFonts w:asciiTheme="minorBidi" w:hAnsiTheme="minorBidi"/>
        </w:rPr>
        <w:t xml:space="preserve"> pp</w:t>
      </w:r>
      <w:r w:rsidR="004E0F14" w:rsidRPr="000C5E12">
        <w:rPr>
          <w:rFonts w:asciiTheme="minorBidi" w:hAnsiTheme="minorBidi"/>
        </w:rPr>
        <w:t>.13-23, Avai</w:t>
      </w:r>
      <w:r w:rsidR="00DB7AF5" w:rsidRPr="000C5E12">
        <w:rPr>
          <w:rFonts w:asciiTheme="minorBidi" w:hAnsiTheme="minorBidi"/>
        </w:rPr>
        <w:t xml:space="preserve">lable at: </w:t>
      </w:r>
      <w:hyperlink r:id="rId16" w:history="1">
        <w:r w:rsidR="002D3898" w:rsidRPr="000C5E12">
          <w:rPr>
            <w:rStyle w:val="Hyperlink"/>
            <w:rFonts w:asciiTheme="minorBidi" w:hAnsiTheme="minorBidi"/>
          </w:rPr>
          <w:t>https://link.springer.com/chapter/10.1007/978-981-95-7147-5_3</w:t>
        </w:r>
      </w:hyperlink>
      <w:r w:rsidR="002D3898" w:rsidRPr="000C5E12">
        <w:rPr>
          <w:rFonts w:asciiTheme="minorBidi" w:hAnsiTheme="minorBidi"/>
        </w:rPr>
        <w:t xml:space="preserve"> (Accessed on</w:t>
      </w:r>
      <w:r w:rsidR="00943BE1" w:rsidRPr="000C5E12">
        <w:rPr>
          <w:rFonts w:asciiTheme="minorBidi" w:hAnsiTheme="minorBidi"/>
        </w:rPr>
        <w:t xml:space="preserve"> 10 August 2026)</w:t>
      </w:r>
    </w:p>
    <w:p w14:paraId="3258FAEE" w14:textId="141C3E43" w:rsidR="00F41A91" w:rsidRPr="000C5E12" w:rsidRDefault="005E7F32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>L</w:t>
      </w:r>
      <w:r w:rsidR="00F41A91" w:rsidRPr="000C5E12">
        <w:rPr>
          <w:rFonts w:asciiTheme="minorBidi" w:hAnsiTheme="minorBidi"/>
        </w:rPr>
        <w:t>ima</w:t>
      </w:r>
      <w:r w:rsidRPr="000C5E12">
        <w:rPr>
          <w:rFonts w:asciiTheme="minorBidi" w:hAnsiTheme="minorBidi"/>
        </w:rPr>
        <w:t>, S., A., and R</w:t>
      </w:r>
      <w:r w:rsidR="009C30BB" w:rsidRPr="000C5E12">
        <w:rPr>
          <w:rFonts w:asciiTheme="minorBidi" w:hAnsiTheme="minorBidi"/>
        </w:rPr>
        <w:t>ahman, Md., M., (2025)</w:t>
      </w:r>
      <w:r w:rsidR="004E09EC" w:rsidRPr="000C5E12">
        <w:rPr>
          <w:rFonts w:asciiTheme="minorBidi" w:hAnsiTheme="minorBidi"/>
        </w:rPr>
        <w:t xml:space="preserve">, </w:t>
      </w:r>
      <w:r w:rsidR="00C9757F" w:rsidRPr="000C5E12">
        <w:rPr>
          <w:rFonts w:asciiTheme="minorBidi" w:hAnsiTheme="minorBidi"/>
        </w:rPr>
        <w:t>‘</w:t>
      </w:r>
      <w:r w:rsidR="00E53C1C" w:rsidRPr="000C5E12">
        <w:rPr>
          <w:rFonts w:asciiTheme="minorBidi" w:hAnsiTheme="minorBidi"/>
        </w:rPr>
        <w:t>International Journal</w:t>
      </w:r>
      <w:r w:rsidR="00382634" w:rsidRPr="000C5E12">
        <w:rPr>
          <w:rFonts w:asciiTheme="minorBidi" w:hAnsiTheme="minorBidi"/>
        </w:rPr>
        <w:t xml:space="preserve"> of Humanities Soci</w:t>
      </w:r>
      <w:r w:rsidR="00F90961" w:rsidRPr="000C5E12">
        <w:rPr>
          <w:rFonts w:asciiTheme="minorBidi" w:hAnsiTheme="minorBidi"/>
        </w:rPr>
        <w:t xml:space="preserve">al Science and Management’, </w:t>
      </w:r>
      <w:r w:rsidR="00F90961" w:rsidRPr="000C5E12">
        <w:rPr>
          <w:rFonts w:asciiTheme="minorBidi" w:hAnsiTheme="minorBidi"/>
          <w:i/>
          <w:iCs/>
        </w:rPr>
        <w:t>Genera</w:t>
      </w:r>
      <w:r w:rsidR="0044658C" w:rsidRPr="000C5E12">
        <w:rPr>
          <w:rFonts w:asciiTheme="minorBidi" w:hAnsiTheme="minorBidi"/>
          <w:i/>
          <w:iCs/>
        </w:rPr>
        <w:t>tional Diversity and Inclusion</w:t>
      </w:r>
      <w:r w:rsidR="009C59EA" w:rsidRPr="000C5E12">
        <w:rPr>
          <w:rFonts w:asciiTheme="minorBidi" w:hAnsiTheme="minorBidi"/>
          <w:i/>
          <w:iCs/>
        </w:rPr>
        <w:t>: HRM Challenges and Opportunit</w:t>
      </w:r>
      <w:r w:rsidR="00E20E28" w:rsidRPr="000C5E12">
        <w:rPr>
          <w:rFonts w:asciiTheme="minorBidi" w:hAnsiTheme="minorBidi"/>
          <w:i/>
          <w:iCs/>
        </w:rPr>
        <w:t xml:space="preserve">ies </w:t>
      </w:r>
      <w:r w:rsidR="00E20E28" w:rsidRPr="000C5E12">
        <w:rPr>
          <w:rFonts w:asciiTheme="minorBidi" w:hAnsiTheme="minorBidi"/>
          <w:i/>
          <w:iCs/>
        </w:rPr>
        <w:lastRenderedPageBreak/>
        <w:t>in Multigenerational Workforce</w:t>
      </w:r>
      <w:r w:rsidR="003B46C4" w:rsidRPr="000C5E12">
        <w:rPr>
          <w:rFonts w:asciiTheme="minorBidi" w:hAnsiTheme="minorBidi"/>
          <w:i/>
          <w:iCs/>
        </w:rPr>
        <w:t xml:space="preserve">s, </w:t>
      </w:r>
      <w:r w:rsidR="00C64299" w:rsidRPr="000C5E12">
        <w:rPr>
          <w:rFonts w:asciiTheme="minorBidi" w:hAnsiTheme="minorBidi"/>
        </w:rPr>
        <w:t>Vol.5(3), p</w:t>
      </w:r>
      <w:r w:rsidR="009D7BE0" w:rsidRPr="000C5E12">
        <w:rPr>
          <w:rFonts w:asciiTheme="minorBidi" w:hAnsiTheme="minorBidi"/>
        </w:rPr>
        <w:t>p.704-710, Available at:</w:t>
      </w:r>
      <w:r w:rsidR="0050030D" w:rsidRPr="000C5E12">
        <w:rPr>
          <w:rFonts w:asciiTheme="minorBidi" w:hAnsiTheme="minorBidi"/>
        </w:rPr>
        <w:t xml:space="preserve"> </w:t>
      </w:r>
      <w:hyperlink r:id="rId17" w:history="1">
        <w:r w:rsidR="0050030D" w:rsidRPr="000C5E12">
          <w:rPr>
            <w:rStyle w:val="Hyperlink"/>
            <w:rFonts w:asciiTheme="minorBidi" w:hAnsiTheme="minorBidi"/>
          </w:rPr>
          <w:t>file:///C:/Users/kbeya/Downloads/ssrn-5330092.pdf</w:t>
        </w:r>
      </w:hyperlink>
      <w:r w:rsidR="0050030D" w:rsidRPr="000C5E12">
        <w:rPr>
          <w:rFonts w:asciiTheme="minorBidi" w:hAnsiTheme="minorBidi"/>
        </w:rPr>
        <w:t xml:space="preserve"> </w:t>
      </w:r>
      <w:r w:rsidR="00603393" w:rsidRPr="000C5E12">
        <w:rPr>
          <w:rFonts w:asciiTheme="minorBidi" w:hAnsiTheme="minorBidi"/>
        </w:rPr>
        <w:t>(Accessed on 14 August 2025)</w:t>
      </w:r>
    </w:p>
    <w:p w14:paraId="2F445C00" w14:textId="1A8D483D" w:rsidR="00920A8A" w:rsidRPr="000C5E12" w:rsidRDefault="00320F15" w:rsidP="000C5E12">
      <w:pPr>
        <w:spacing w:line="360" w:lineRule="auto"/>
        <w:jc w:val="both"/>
        <w:rPr>
          <w:rFonts w:asciiTheme="minorBidi" w:hAnsiTheme="minorBidi"/>
        </w:rPr>
      </w:pPr>
      <w:proofErr w:type="spellStart"/>
      <w:r w:rsidRPr="000C5E12">
        <w:rPr>
          <w:rFonts w:asciiTheme="minorBidi" w:hAnsiTheme="minorBidi"/>
        </w:rPr>
        <w:t>Manongcarang</w:t>
      </w:r>
      <w:proofErr w:type="spellEnd"/>
      <w:r w:rsidRPr="000C5E12">
        <w:rPr>
          <w:rFonts w:asciiTheme="minorBidi" w:hAnsiTheme="minorBidi"/>
        </w:rPr>
        <w:t>, S., M.,</w:t>
      </w:r>
      <w:r w:rsidR="00BC52C9" w:rsidRPr="000C5E12">
        <w:rPr>
          <w:rFonts w:asciiTheme="minorBidi" w:hAnsiTheme="minorBidi"/>
        </w:rPr>
        <w:t xml:space="preserve"> D. and </w:t>
      </w:r>
      <w:proofErr w:type="spellStart"/>
      <w:r w:rsidR="00BC52C9" w:rsidRPr="000C5E12">
        <w:rPr>
          <w:rFonts w:asciiTheme="minorBidi" w:hAnsiTheme="minorBidi"/>
        </w:rPr>
        <w:t>Guimba</w:t>
      </w:r>
      <w:proofErr w:type="spellEnd"/>
      <w:r w:rsidR="00BC52C9" w:rsidRPr="000C5E12">
        <w:rPr>
          <w:rFonts w:asciiTheme="minorBidi" w:hAnsiTheme="minorBidi"/>
        </w:rPr>
        <w:t>, S.,</w:t>
      </w:r>
      <w:r w:rsidR="00BC13C3" w:rsidRPr="000C5E12">
        <w:rPr>
          <w:rFonts w:asciiTheme="minorBidi" w:hAnsiTheme="minorBidi"/>
        </w:rPr>
        <w:t xml:space="preserve"> D., (2024), </w:t>
      </w:r>
      <w:r w:rsidR="00774232" w:rsidRPr="000C5E12">
        <w:rPr>
          <w:rFonts w:asciiTheme="minorBidi" w:hAnsiTheme="minorBidi"/>
        </w:rPr>
        <w:t>‘</w:t>
      </w:r>
      <w:r w:rsidR="006D6BAF" w:rsidRPr="000C5E12">
        <w:rPr>
          <w:rFonts w:asciiTheme="minorBidi" w:hAnsiTheme="minorBidi"/>
        </w:rPr>
        <w:t>International</w:t>
      </w:r>
      <w:r w:rsidR="0013378E" w:rsidRPr="000C5E12">
        <w:rPr>
          <w:rFonts w:asciiTheme="minorBidi" w:hAnsiTheme="minorBidi"/>
        </w:rPr>
        <w:t xml:space="preserve"> </w:t>
      </w:r>
      <w:r w:rsidR="006D6BAF" w:rsidRPr="000C5E12">
        <w:rPr>
          <w:rFonts w:asciiTheme="minorBidi" w:hAnsiTheme="minorBidi"/>
        </w:rPr>
        <w:t>Journal</w:t>
      </w:r>
      <w:r w:rsidR="0013378E" w:rsidRPr="000C5E12">
        <w:rPr>
          <w:rFonts w:asciiTheme="minorBidi" w:hAnsiTheme="minorBidi"/>
        </w:rPr>
        <w:t xml:space="preserve"> of Entrepren</w:t>
      </w:r>
      <w:r w:rsidR="00774232" w:rsidRPr="000C5E12">
        <w:rPr>
          <w:rFonts w:asciiTheme="minorBidi" w:hAnsiTheme="minorBidi"/>
        </w:rPr>
        <w:t>eurship and Management Practices’</w:t>
      </w:r>
      <w:r w:rsidR="006179B4" w:rsidRPr="000C5E12">
        <w:rPr>
          <w:rFonts w:asciiTheme="minorBidi" w:hAnsiTheme="minorBidi"/>
        </w:rPr>
        <w:t xml:space="preserve">, </w:t>
      </w:r>
      <w:r w:rsidR="006179B4" w:rsidRPr="000C5E12">
        <w:rPr>
          <w:rFonts w:asciiTheme="minorBidi" w:hAnsiTheme="minorBidi"/>
          <w:i/>
          <w:iCs/>
        </w:rPr>
        <w:t>Intergenerational</w:t>
      </w:r>
      <w:r w:rsidR="00B962F8" w:rsidRPr="000C5E12">
        <w:rPr>
          <w:rFonts w:asciiTheme="minorBidi" w:hAnsiTheme="minorBidi"/>
          <w:i/>
          <w:iCs/>
        </w:rPr>
        <w:t xml:space="preserve"> Challenges and How they Manifest in </w:t>
      </w:r>
      <w:r w:rsidR="005E06D2" w:rsidRPr="000C5E12">
        <w:rPr>
          <w:rFonts w:asciiTheme="minorBidi" w:hAnsiTheme="minorBidi"/>
          <w:i/>
          <w:iCs/>
        </w:rPr>
        <w:t>the Public Workforce: A Basis</w:t>
      </w:r>
      <w:r w:rsidR="001D7369" w:rsidRPr="000C5E12">
        <w:rPr>
          <w:rFonts w:asciiTheme="minorBidi" w:hAnsiTheme="minorBidi"/>
          <w:i/>
          <w:iCs/>
        </w:rPr>
        <w:t xml:space="preserve"> for</w:t>
      </w:r>
      <w:r w:rsidR="005E06D2" w:rsidRPr="000C5E12">
        <w:rPr>
          <w:rFonts w:asciiTheme="minorBidi" w:hAnsiTheme="minorBidi"/>
          <w:i/>
          <w:iCs/>
        </w:rPr>
        <w:t xml:space="preserve"> Design</w:t>
      </w:r>
      <w:r w:rsidR="00656322" w:rsidRPr="000C5E12">
        <w:rPr>
          <w:rFonts w:asciiTheme="minorBidi" w:hAnsiTheme="minorBidi"/>
          <w:i/>
          <w:iCs/>
        </w:rPr>
        <w:t>ing Effective Performance Management Strateg</w:t>
      </w:r>
      <w:r w:rsidR="001D7369" w:rsidRPr="000C5E12">
        <w:rPr>
          <w:rFonts w:asciiTheme="minorBidi" w:hAnsiTheme="minorBidi"/>
          <w:i/>
          <w:iCs/>
        </w:rPr>
        <w:t>ies</w:t>
      </w:r>
      <w:r w:rsidR="00EF6B7E" w:rsidRPr="000C5E12">
        <w:rPr>
          <w:rFonts w:asciiTheme="minorBidi" w:hAnsiTheme="minorBidi"/>
          <w:i/>
          <w:iCs/>
        </w:rPr>
        <w:t xml:space="preserve">, </w:t>
      </w:r>
      <w:r w:rsidR="00EF6B7E" w:rsidRPr="000C5E12">
        <w:rPr>
          <w:rFonts w:asciiTheme="minorBidi" w:hAnsiTheme="minorBidi"/>
        </w:rPr>
        <w:t>Vol.7</w:t>
      </w:r>
      <w:r w:rsidR="000D494F" w:rsidRPr="000C5E12">
        <w:rPr>
          <w:rFonts w:asciiTheme="minorBidi" w:hAnsiTheme="minorBidi"/>
        </w:rPr>
        <w:t xml:space="preserve">(25), </w:t>
      </w:r>
      <w:r w:rsidR="00116A19" w:rsidRPr="000C5E12">
        <w:rPr>
          <w:rFonts w:asciiTheme="minorBidi" w:hAnsiTheme="minorBidi"/>
        </w:rPr>
        <w:t>pp</w:t>
      </w:r>
      <w:r w:rsidR="001E4F99" w:rsidRPr="000C5E12">
        <w:rPr>
          <w:rFonts w:asciiTheme="minorBidi" w:hAnsiTheme="minorBidi"/>
        </w:rPr>
        <w:t>.</w:t>
      </w:r>
      <w:r w:rsidR="000D494F" w:rsidRPr="000C5E12">
        <w:rPr>
          <w:rFonts w:asciiTheme="minorBidi" w:hAnsiTheme="minorBidi"/>
        </w:rPr>
        <w:t>67-87</w:t>
      </w:r>
      <w:r w:rsidR="00EA1B68" w:rsidRPr="000C5E12">
        <w:rPr>
          <w:rFonts w:asciiTheme="minorBidi" w:hAnsiTheme="minorBidi"/>
        </w:rPr>
        <w:t xml:space="preserve">, </w:t>
      </w:r>
      <w:r w:rsidR="001E4F99" w:rsidRPr="000C5E12">
        <w:rPr>
          <w:rFonts w:asciiTheme="minorBidi" w:hAnsiTheme="minorBidi"/>
        </w:rPr>
        <w:t xml:space="preserve">Available at: </w:t>
      </w:r>
      <w:hyperlink r:id="rId18" w:history="1">
        <w:r w:rsidR="001E4F99" w:rsidRPr="000C5E12">
          <w:rPr>
            <w:rStyle w:val="Hyperlink"/>
            <w:rFonts w:asciiTheme="minorBidi" w:hAnsiTheme="minorBidi"/>
          </w:rPr>
          <w:t>https://pdfs.semanticscholar.org/d3db/8584aa17c303275caa801f69ed3becec2013.pdf</w:t>
        </w:r>
      </w:hyperlink>
      <w:r w:rsidR="001E4F99" w:rsidRPr="000C5E12">
        <w:rPr>
          <w:rFonts w:asciiTheme="minorBidi" w:hAnsiTheme="minorBidi"/>
        </w:rPr>
        <w:t xml:space="preserve"> </w:t>
      </w:r>
      <w:r w:rsidR="001036E9" w:rsidRPr="000C5E12">
        <w:rPr>
          <w:rFonts w:asciiTheme="minorBidi" w:hAnsiTheme="minorBidi"/>
        </w:rPr>
        <w:t>(Accessed on 15 August 2026)</w:t>
      </w:r>
    </w:p>
    <w:p w14:paraId="5CB3FC89" w14:textId="1F46D282" w:rsidR="004E3D33" w:rsidRPr="000C5E12" w:rsidRDefault="008E6E98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 xml:space="preserve">Mayer, J., D., </w:t>
      </w:r>
      <w:r w:rsidR="00F16AB2" w:rsidRPr="000C5E12">
        <w:rPr>
          <w:rFonts w:asciiTheme="minorBidi" w:hAnsiTheme="minorBidi"/>
        </w:rPr>
        <w:t xml:space="preserve">Caruso, D., R., </w:t>
      </w:r>
      <w:proofErr w:type="spellStart"/>
      <w:r w:rsidR="00F16AB2" w:rsidRPr="000C5E12">
        <w:rPr>
          <w:rFonts w:asciiTheme="minorBidi" w:hAnsiTheme="minorBidi"/>
        </w:rPr>
        <w:t>Sitarenios</w:t>
      </w:r>
      <w:proofErr w:type="spellEnd"/>
      <w:r w:rsidR="00F16AB2" w:rsidRPr="000C5E12">
        <w:rPr>
          <w:rFonts w:asciiTheme="minorBidi" w:hAnsiTheme="minorBidi"/>
        </w:rPr>
        <w:t>, G</w:t>
      </w:r>
      <w:r w:rsidR="003E4B43" w:rsidRPr="000C5E12">
        <w:rPr>
          <w:rFonts w:asciiTheme="minorBidi" w:hAnsiTheme="minorBidi"/>
        </w:rPr>
        <w:t>. and Escobar, M., R.</w:t>
      </w:r>
      <w:r w:rsidR="007830C4" w:rsidRPr="000C5E12">
        <w:rPr>
          <w:rFonts w:asciiTheme="minorBidi" w:hAnsiTheme="minorBidi"/>
        </w:rPr>
        <w:t>, (2024), ‘</w:t>
      </w:r>
      <w:r w:rsidR="00084DC8" w:rsidRPr="000C5E12">
        <w:rPr>
          <w:rFonts w:asciiTheme="minorBidi" w:hAnsiTheme="minorBidi"/>
        </w:rPr>
        <w:t>How many emotional intelligence abilities</w:t>
      </w:r>
      <w:r w:rsidR="00737309" w:rsidRPr="000C5E12">
        <w:rPr>
          <w:rFonts w:asciiTheme="minorBidi" w:hAnsiTheme="minorBidi"/>
        </w:rPr>
        <w:t xml:space="preserve"> are there? An examination of four</w:t>
      </w:r>
      <w:r w:rsidR="004F37AB" w:rsidRPr="000C5E12">
        <w:rPr>
          <w:rFonts w:asciiTheme="minorBidi" w:hAnsiTheme="minorBidi"/>
        </w:rPr>
        <w:t xml:space="preserve"> measures of emotional intelligence’, </w:t>
      </w:r>
      <w:r w:rsidR="00F61F4E" w:rsidRPr="000C5E12">
        <w:rPr>
          <w:rFonts w:asciiTheme="minorBidi" w:hAnsiTheme="minorBidi"/>
          <w:i/>
          <w:iCs/>
        </w:rPr>
        <w:t>Personality</w:t>
      </w:r>
      <w:r w:rsidR="0062467D" w:rsidRPr="000C5E12">
        <w:rPr>
          <w:rFonts w:asciiTheme="minorBidi" w:hAnsiTheme="minorBidi"/>
          <w:i/>
          <w:iCs/>
        </w:rPr>
        <w:t xml:space="preserve"> and Individual Difference</w:t>
      </w:r>
      <w:r w:rsidR="00F61F4E" w:rsidRPr="000C5E12">
        <w:rPr>
          <w:rFonts w:asciiTheme="minorBidi" w:hAnsiTheme="minorBidi"/>
          <w:i/>
          <w:iCs/>
        </w:rPr>
        <w:t>s</w:t>
      </w:r>
      <w:r w:rsidR="00CD60C5" w:rsidRPr="000C5E12">
        <w:rPr>
          <w:rFonts w:asciiTheme="minorBidi" w:hAnsiTheme="minorBidi"/>
          <w:i/>
          <w:iCs/>
        </w:rPr>
        <w:t xml:space="preserve">, </w:t>
      </w:r>
      <w:r w:rsidR="00CD60C5" w:rsidRPr="000C5E12">
        <w:rPr>
          <w:rFonts w:asciiTheme="minorBidi" w:hAnsiTheme="minorBidi"/>
        </w:rPr>
        <w:t>vol</w:t>
      </w:r>
      <w:r w:rsidR="004A340D" w:rsidRPr="000C5E12">
        <w:rPr>
          <w:rFonts w:asciiTheme="minorBidi" w:hAnsiTheme="minorBidi"/>
        </w:rPr>
        <w:t>.219</w:t>
      </w:r>
      <w:r w:rsidR="00A01CE1" w:rsidRPr="000C5E12">
        <w:rPr>
          <w:rFonts w:asciiTheme="minorBidi" w:hAnsiTheme="minorBidi"/>
        </w:rPr>
        <w:t>(112468), Available at:</w:t>
      </w:r>
      <w:r w:rsidR="00FC44F5" w:rsidRPr="000C5E12">
        <w:rPr>
          <w:rFonts w:asciiTheme="minorBidi" w:hAnsiTheme="minorBidi"/>
        </w:rPr>
        <w:t xml:space="preserve"> </w:t>
      </w:r>
      <w:hyperlink r:id="rId19" w:history="1">
        <w:r w:rsidR="00FC44F5" w:rsidRPr="000C5E12">
          <w:rPr>
            <w:rStyle w:val="Hyperlink"/>
            <w:rFonts w:asciiTheme="minorBidi" w:hAnsiTheme="minorBidi"/>
          </w:rPr>
          <w:t>https://doi.org/10.1016/j.paid.2023.112468</w:t>
        </w:r>
      </w:hyperlink>
      <w:r w:rsidR="00FC44F5" w:rsidRPr="000C5E12">
        <w:rPr>
          <w:rFonts w:asciiTheme="minorBidi" w:hAnsiTheme="minorBidi"/>
        </w:rPr>
        <w:t xml:space="preserve"> </w:t>
      </w:r>
    </w:p>
    <w:p w14:paraId="30F50E29" w14:textId="098E79F6" w:rsidR="008D334B" w:rsidRPr="000C5E12" w:rsidRDefault="008D334B" w:rsidP="000C5E12">
      <w:pPr>
        <w:spacing w:line="360" w:lineRule="auto"/>
        <w:jc w:val="both"/>
        <w:rPr>
          <w:rFonts w:asciiTheme="minorBidi" w:hAnsiTheme="minorBidi"/>
        </w:rPr>
      </w:pPr>
      <w:proofErr w:type="spellStart"/>
      <w:r w:rsidRPr="000C5E12">
        <w:rPr>
          <w:rFonts w:asciiTheme="minorBidi" w:hAnsiTheme="minorBidi"/>
        </w:rPr>
        <w:t>Pryzvanska</w:t>
      </w:r>
      <w:proofErr w:type="spellEnd"/>
      <w:r w:rsidRPr="000C5E12">
        <w:rPr>
          <w:rFonts w:asciiTheme="minorBidi" w:hAnsiTheme="minorBidi"/>
        </w:rPr>
        <w:t>, R., et al</w:t>
      </w:r>
      <w:r w:rsidR="001407A6" w:rsidRPr="000C5E12">
        <w:rPr>
          <w:rFonts w:asciiTheme="minorBidi" w:hAnsiTheme="minorBidi"/>
        </w:rPr>
        <w:t xml:space="preserve">., (2024), </w:t>
      </w:r>
      <w:r w:rsidR="001407A6" w:rsidRPr="000C5E12">
        <w:rPr>
          <w:rFonts w:asciiTheme="minorBidi" w:hAnsiTheme="minorBidi"/>
          <w:i/>
          <w:iCs/>
        </w:rPr>
        <w:t>‘Clinical Case</w:t>
      </w:r>
      <w:r w:rsidR="00DD670D" w:rsidRPr="000C5E12">
        <w:rPr>
          <w:rFonts w:asciiTheme="minorBidi" w:hAnsiTheme="minorBidi"/>
          <w:i/>
          <w:iCs/>
        </w:rPr>
        <w:t>s and Recommendations for Post-Trau</w:t>
      </w:r>
      <w:r w:rsidR="0001423D" w:rsidRPr="000C5E12">
        <w:rPr>
          <w:rFonts w:asciiTheme="minorBidi" w:hAnsiTheme="minorBidi"/>
          <w:i/>
          <w:iCs/>
        </w:rPr>
        <w:t>matic Rehabilitation Based on Emotional Intelligence’</w:t>
      </w:r>
      <w:r w:rsidR="00935B2F" w:rsidRPr="000C5E12">
        <w:rPr>
          <w:rFonts w:asciiTheme="minorBidi" w:hAnsiTheme="minorBidi"/>
          <w:i/>
          <w:iCs/>
        </w:rPr>
        <w:t xml:space="preserve"> </w:t>
      </w:r>
      <w:r w:rsidR="00935B2F" w:rsidRPr="000C5E12">
        <w:rPr>
          <w:rFonts w:asciiTheme="minorBidi" w:hAnsiTheme="minorBidi"/>
        </w:rPr>
        <w:t>Availab</w:t>
      </w:r>
      <w:r w:rsidR="003C29D3" w:rsidRPr="000C5E12">
        <w:rPr>
          <w:rFonts w:asciiTheme="minorBidi" w:hAnsiTheme="minorBidi"/>
        </w:rPr>
        <w:t xml:space="preserve">le at: </w:t>
      </w:r>
      <w:hyperlink r:id="rId20" w:history="1">
        <w:r w:rsidR="00B36288" w:rsidRPr="000C5E12">
          <w:rPr>
            <w:rStyle w:val="Hyperlink"/>
            <w:rFonts w:asciiTheme="minorBidi" w:hAnsiTheme="minorBidi"/>
          </w:rPr>
          <w:t>https://doi.org/10.34069/AI/2024.74.02.19</w:t>
        </w:r>
      </w:hyperlink>
      <w:r w:rsidR="00B36288" w:rsidRPr="000C5E12">
        <w:rPr>
          <w:rFonts w:asciiTheme="minorBidi" w:hAnsiTheme="minorBidi"/>
        </w:rPr>
        <w:t xml:space="preserve"> </w:t>
      </w:r>
    </w:p>
    <w:p w14:paraId="04D28743" w14:textId="391912F8" w:rsidR="00311366" w:rsidRPr="000C5E12" w:rsidRDefault="00E54C38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>Reyes-</w:t>
      </w:r>
      <w:proofErr w:type="spellStart"/>
      <w:r w:rsidRPr="000C5E12">
        <w:rPr>
          <w:rFonts w:asciiTheme="minorBidi" w:hAnsiTheme="minorBidi"/>
        </w:rPr>
        <w:t>Wapano</w:t>
      </w:r>
      <w:proofErr w:type="spellEnd"/>
      <w:r w:rsidRPr="000C5E12">
        <w:rPr>
          <w:rFonts w:asciiTheme="minorBidi" w:hAnsiTheme="minorBidi"/>
        </w:rPr>
        <w:t>,</w:t>
      </w:r>
      <w:r w:rsidR="00D3566B" w:rsidRPr="000C5E12">
        <w:rPr>
          <w:rFonts w:asciiTheme="minorBidi" w:hAnsiTheme="minorBidi"/>
        </w:rPr>
        <w:t xml:space="preserve"> M., R., (2021),</w:t>
      </w:r>
      <w:r w:rsidR="00CB5F65" w:rsidRPr="000C5E12">
        <w:rPr>
          <w:rFonts w:asciiTheme="minorBidi" w:hAnsiTheme="minorBidi"/>
        </w:rPr>
        <w:t xml:space="preserve"> </w:t>
      </w:r>
      <w:r w:rsidR="00F37F41" w:rsidRPr="000C5E12">
        <w:rPr>
          <w:rFonts w:asciiTheme="minorBidi" w:hAnsiTheme="minorBidi"/>
        </w:rPr>
        <w:t xml:space="preserve">‘Literature review of emotional </w:t>
      </w:r>
      <w:r w:rsidR="00612D92" w:rsidRPr="000C5E12">
        <w:rPr>
          <w:rFonts w:asciiTheme="minorBidi" w:hAnsiTheme="minorBidi"/>
        </w:rPr>
        <w:t xml:space="preserve">intelligence and mental health’, </w:t>
      </w:r>
      <w:r w:rsidR="00D9481E" w:rsidRPr="000C5E12">
        <w:rPr>
          <w:rFonts w:asciiTheme="minorBidi" w:hAnsiTheme="minorBidi"/>
          <w:i/>
          <w:iCs/>
        </w:rPr>
        <w:t>I</w:t>
      </w:r>
      <w:r w:rsidR="008E4883" w:rsidRPr="000C5E12">
        <w:rPr>
          <w:rFonts w:asciiTheme="minorBidi" w:hAnsiTheme="minorBidi"/>
          <w:i/>
          <w:iCs/>
        </w:rPr>
        <w:t>nternational Journal of Research and Innovation in Social Science</w:t>
      </w:r>
      <w:r w:rsidR="00634164" w:rsidRPr="000C5E12">
        <w:rPr>
          <w:rFonts w:asciiTheme="minorBidi" w:hAnsiTheme="minorBidi"/>
        </w:rPr>
        <w:t>, vol.5</w:t>
      </w:r>
      <w:r w:rsidR="00F7007A" w:rsidRPr="000C5E12">
        <w:rPr>
          <w:rFonts w:asciiTheme="minorBidi" w:hAnsiTheme="minorBidi"/>
        </w:rPr>
        <w:t>(7), pp.2</w:t>
      </w:r>
      <w:r w:rsidR="002C0C53" w:rsidRPr="000C5E12">
        <w:rPr>
          <w:rFonts w:asciiTheme="minorBidi" w:hAnsiTheme="minorBidi"/>
        </w:rPr>
        <w:t xml:space="preserve">454-6186, Available at: </w:t>
      </w:r>
      <w:hyperlink r:id="rId21" w:history="1">
        <w:r w:rsidR="008A076A" w:rsidRPr="000C5E12">
          <w:rPr>
            <w:rStyle w:val="Hyperlink"/>
            <w:rFonts w:asciiTheme="minorBidi" w:hAnsiTheme="minorBidi"/>
          </w:rPr>
          <w:t>https://d1wqtxts1xzle7.cloudfront.net/82296779/658-668-libre.pdf?1647565246=&amp;response-content-disposition=inline%3B+filename%3DLiterature_Review_of_Emotional_Intellige.pdf&amp;Expires=1785617532&amp;Signature=GU38kyPA50DDXcmhAtGrhZjVmMYKrMPvjZB8c2yQk3cPrydLvLLzNuakq-GxE-cxUABwBL5OGgDb-9OMMwTp7RlrSUnorQiSWSzrwDyQbRbLdbzIN2t7LtXV6Usg9XdyiYNUuXaNDeCN1QVNErL9EEfarFwI0f7CphqNHVvfmXWxI56q3SpNb~8f2DG4w84MaRvrC3Hri64mPCuQ2pFTtIuMOHlzz5JEZ0qOf6ycM6LWCjisl5a0a-IG8sTovME2jUtCdOb5YkaeXXwccTmMuochMqbveCxNR6mr-~GqZugCIOo371aY7zUPWCI6yPD4m1mXSAqfI0QRskgxhybkkw__&amp;Key-Pair-Id=APKAJLOHF5GGSLRBV4ZA</w:t>
        </w:r>
      </w:hyperlink>
      <w:r w:rsidR="008A076A" w:rsidRPr="000C5E12">
        <w:rPr>
          <w:rFonts w:asciiTheme="minorBidi" w:hAnsiTheme="minorBidi"/>
        </w:rPr>
        <w:t xml:space="preserve"> </w:t>
      </w:r>
      <w:r w:rsidR="00466906" w:rsidRPr="000C5E12">
        <w:rPr>
          <w:rFonts w:asciiTheme="minorBidi" w:hAnsiTheme="minorBidi"/>
        </w:rPr>
        <w:t>(Accessed on 1 August 2026)</w:t>
      </w:r>
    </w:p>
    <w:p w14:paraId="678720F5" w14:textId="11F98086" w:rsidR="00302AB4" w:rsidRPr="000C5E12" w:rsidRDefault="00D81D2A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>R</w:t>
      </w:r>
      <w:r w:rsidR="00B23311" w:rsidRPr="000C5E12">
        <w:rPr>
          <w:rFonts w:asciiTheme="minorBidi" w:hAnsiTheme="minorBidi"/>
        </w:rPr>
        <w:t>ia</w:t>
      </w:r>
      <w:r w:rsidRPr="000C5E12">
        <w:rPr>
          <w:rFonts w:asciiTheme="minorBidi" w:hAnsiTheme="minorBidi"/>
        </w:rPr>
        <w:t xml:space="preserve">z, R., </w:t>
      </w:r>
      <w:r w:rsidR="004F5AD9" w:rsidRPr="000C5E12">
        <w:rPr>
          <w:rFonts w:asciiTheme="minorBidi" w:hAnsiTheme="minorBidi"/>
        </w:rPr>
        <w:t xml:space="preserve">(2024), </w:t>
      </w:r>
      <w:r w:rsidR="00E542D7" w:rsidRPr="000C5E12">
        <w:rPr>
          <w:rFonts w:asciiTheme="minorBidi" w:hAnsiTheme="minorBidi"/>
        </w:rPr>
        <w:t>‘Thes</w:t>
      </w:r>
      <w:r w:rsidR="00CB26C8" w:rsidRPr="000C5E12">
        <w:rPr>
          <w:rFonts w:asciiTheme="minorBidi" w:hAnsiTheme="minorBidi"/>
        </w:rPr>
        <w:t>e</w:t>
      </w:r>
      <w:r w:rsidR="00E542D7" w:rsidRPr="000C5E12">
        <w:rPr>
          <w:rFonts w:asciiTheme="minorBidi" w:hAnsiTheme="minorBidi"/>
        </w:rPr>
        <w:t>us</w:t>
      </w:r>
      <w:r w:rsidR="00CB26C8" w:rsidRPr="000C5E12">
        <w:rPr>
          <w:rFonts w:asciiTheme="minorBidi" w:hAnsiTheme="minorBidi"/>
        </w:rPr>
        <w:t xml:space="preserve">’, </w:t>
      </w:r>
      <w:r w:rsidR="002B10FA" w:rsidRPr="000C5E12">
        <w:rPr>
          <w:rFonts w:asciiTheme="minorBidi" w:hAnsiTheme="minorBidi"/>
          <w:i/>
          <w:iCs/>
        </w:rPr>
        <w:t>Expl</w:t>
      </w:r>
      <w:r w:rsidR="00E646B6" w:rsidRPr="000C5E12">
        <w:rPr>
          <w:rFonts w:asciiTheme="minorBidi" w:hAnsiTheme="minorBidi"/>
          <w:i/>
          <w:iCs/>
        </w:rPr>
        <w:t xml:space="preserve">oring the </w:t>
      </w:r>
      <w:r w:rsidR="0042763A" w:rsidRPr="000C5E12">
        <w:rPr>
          <w:rFonts w:asciiTheme="minorBidi" w:hAnsiTheme="minorBidi"/>
          <w:i/>
          <w:iCs/>
        </w:rPr>
        <w:t>I</w:t>
      </w:r>
      <w:r w:rsidR="00E646B6" w:rsidRPr="000C5E12">
        <w:rPr>
          <w:rFonts w:asciiTheme="minorBidi" w:hAnsiTheme="minorBidi"/>
          <w:i/>
          <w:iCs/>
        </w:rPr>
        <w:t xml:space="preserve">nfluence of </w:t>
      </w:r>
      <w:r w:rsidR="0042763A" w:rsidRPr="000C5E12">
        <w:rPr>
          <w:rFonts w:asciiTheme="minorBidi" w:hAnsiTheme="minorBidi"/>
          <w:i/>
          <w:iCs/>
        </w:rPr>
        <w:t>E</w:t>
      </w:r>
      <w:r w:rsidR="00E646B6" w:rsidRPr="000C5E12">
        <w:rPr>
          <w:rFonts w:asciiTheme="minorBidi" w:hAnsiTheme="minorBidi"/>
          <w:i/>
          <w:iCs/>
        </w:rPr>
        <w:t xml:space="preserve">motional </w:t>
      </w:r>
      <w:r w:rsidR="0042763A" w:rsidRPr="000C5E12">
        <w:rPr>
          <w:rFonts w:asciiTheme="minorBidi" w:hAnsiTheme="minorBidi"/>
          <w:i/>
          <w:iCs/>
        </w:rPr>
        <w:t>I</w:t>
      </w:r>
      <w:r w:rsidR="00E646B6" w:rsidRPr="000C5E12">
        <w:rPr>
          <w:rFonts w:asciiTheme="minorBidi" w:hAnsiTheme="minorBidi"/>
          <w:i/>
          <w:iCs/>
        </w:rPr>
        <w:t>nte</w:t>
      </w:r>
      <w:r w:rsidR="00535FDB" w:rsidRPr="000C5E12">
        <w:rPr>
          <w:rFonts w:asciiTheme="minorBidi" w:hAnsiTheme="minorBidi"/>
          <w:i/>
          <w:iCs/>
        </w:rPr>
        <w:t xml:space="preserve">lligence in </w:t>
      </w:r>
      <w:r w:rsidR="0042763A" w:rsidRPr="000C5E12">
        <w:rPr>
          <w:rFonts w:asciiTheme="minorBidi" w:hAnsiTheme="minorBidi"/>
          <w:i/>
          <w:iCs/>
        </w:rPr>
        <w:t>L</w:t>
      </w:r>
      <w:r w:rsidR="00535FDB" w:rsidRPr="000C5E12">
        <w:rPr>
          <w:rFonts w:asciiTheme="minorBidi" w:hAnsiTheme="minorBidi"/>
          <w:i/>
          <w:iCs/>
        </w:rPr>
        <w:t xml:space="preserve">eaders </w:t>
      </w:r>
      <w:r w:rsidR="0042763A" w:rsidRPr="000C5E12">
        <w:rPr>
          <w:rFonts w:asciiTheme="minorBidi" w:hAnsiTheme="minorBidi"/>
          <w:i/>
          <w:iCs/>
        </w:rPr>
        <w:t>D</w:t>
      </w:r>
      <w:r w:rsidR="00535FDB" w:rsidRPr="000C5E12">
        <w:rPr>
          <w:rFonts w:asciiTheme="minorBidi" w:hAnsiTheme="minorBidi"/>
          <w:i/>
          <w:iCs/>
        </w:rPr>
        <w:t>ecision-</w:t>
      </w:r>
      <w:r w:rsidR="0042763A" w:rsidRPr="000C5E12">
        <w:rPr>
          <w:rFonts w:asciiTheme="minorBidi" w:hAnsiTheme="minorBidi"/>
          <w:i/>
          <w:iCs/>
        </w:rPr>
        <w:t>M</w:t>
      </w:r>
      <w:r w:rsidR="00535FDB" w:rsidRPr="000C5E12">
        <w:rPr>
          <w:rFonts w:asciiTheme="minorBidi" w:hAnsiTheme="minorBidi"/>
          <w:i/>
          <w:iCs/>
        </w:rPr>
        <w:t xml:space="preserve">aking </w:t>
      </w:r>
      <w:r w:rsidR="00186FCC" w:rsidRPr="000C5E12">
        <w:rPr>
          <w:rFonts w:asciiTheme="minorBidi" w:hAnsiTheme="minorBidi"/>
          <w:i/>
          <w:iCs/>
        </w:rPr>
        <w:t xml:space="preserve">with in </w:t>
      </w:r>
      <w:r w:rsidR="0042763A" w:rsidRPr="000C5E12">
        <w:rPr>
          <w:rFonts w:asciiTheme="minorBidi" w:hAnsiTheme="minorBidi"/>
          <w:i/>
          <w:iCs/>
        </w:rPr>
        <w:t>C</w:t>
      </w:r>
      <w:r w:rsidR="00186FCC" w:rsidRPr="000C5E12">
        <w:rPr>
          <w:rFonts w:asciiTheme="minorBidi" w:hAnsiTheme="minorBidi"/>
          <w:i/>
          <w:iCs/>
        </w:rPr>
        <w:t xml:space="preserve">ompany </w:t>
      </w:r>
      <w:r w:rsidR="003E5011" w:rsidRPr="000C5E12">
        <w:rPr>
          <w:rFonts w:asciiTheme="minorBidi" w:hAnsiTheme="minorBidi"/>
          <w:i/>
          <w:iCs/>
        </w:rPr>
        <w:t xml:space="preserve">A: </w:t>
      </w:r>
      <w:r w:rsidR="0042763A" w:rsidRPr="000C5E12">
        <w:rPr>
          <w:rFonts w:asciiTheme="minorBidi" w:hAnsiTheme="minorBidi"/>
          <w:i/>
          <w:iCs/>
        </w:rPr>
        <w:t>A</w:t>
      </w:r>
      <w:r w:rsidR="003E5011" w:rsidRPr="000C5E12">
        <w:rPr>
          <w:rFonts w:asciiTheme="minorBidi" w:hAnsiTheme="minorBidi"/>
          <w:i/>
          <w:iCs/>
        </w:rPr>
        <w:t xml:space="preserve"> </w:t>
      </w:r>
      <w:r w:rsidR="0042763A" w:rsidRPr="000C5E12">
        <w:rPr>
          <w:rFonts w:asciiTheme="minorBidi" w:hAnsiTheme="minorBidi"/>
          <w:i/>
          <w:iCs/>
        </w:rPr>
        <w:t>Q</w:t>
      </w:r>
      <w:r w:rsidR="003E5011" w:rsidRPr="000C5E12">
        <w:rPr>
          <w:rFonts w:asciiTheme="minorBidi" w:hAnsiTheme="minorBidi"/>
          <w:i/>
          <w:iCs/>
        </w:rPr>
        <w:t xml:space="preserve">ualitative </w:t>
      </w:r>
      <w:r w:rsidR="0042763A" w:rsidRPr="000C5E12">
        <w:rPr>
          <w:rFonts w:asciiTheme="minorBidi" w:hAnsiTheme="minorBidi"/>
          <w:i/>
          <w:iCs/>
        </w:rPr>
        <w:t>A</w:t>
      </w:r>
      <w:r w:rsidR="003E5011" w:rsidRPr="000C5E12">
        <w:rPr>
          <w:rFonts w:asciiTheme="minorBidi" w:hAnsiTheme="minorBidi"/>
          <w:i/>
          <w:iCs/>
        </w:rPr>
        <w:t>nalysis of Daniel Gole</w:t>
      </w:r>
      <w:r w:rsidR="0042763A" w:rsidRPr="000C5E12">
        <w:rPr>
          <w:rFonts w:asciiTheme="minorBidi" w:hAnsiTheme="minorBidi"/>
          <w:i/>
          <w:iCs/>
        </w:rPr>
        <w:t>man’s Theory</w:t>
      </w:r>
      <w:r w:rsidR="0042763A" w:rsidRPr="000C5E12">
        <w:rPr>
          <w:rFonts w:asciiTheme="minorBidi" w:hAnsiTheme="minorBidi"/>
        </w:rPr>
        <w:t>,</w:t>
      </w:r>
      <w:r w:rsidR="004C01C0" w:rsidRPr="000C5E12">
        <w:rPr>
          <w:rFonts w:asciiTheme="minorBidi" w:hAnsiTheme="minorBidi"/>
        </w:rPr>
        <w:t xml:space="preserve"> Available at:</w:t>
      </w:r>
      <w:r w:rsidR="007C7B34" w:rsidRPr="000C5E12">
        <w:rPr>
          <w:rFonts w:asciiTheme="minorBidi" w:hAnsiTheme="minorBidi"/>
        </w:rPr>
        <w:t xml:space="preserve"> </w:t>
      </w:r>
      <w:hyperlink r:id="rId22" w:history="1">
        <w:r w:rsidR="007C7B34" w:rsidRPr="000C5E12">
          <w:rPr>
            <w:rStyle w:val="Hyperlink"/>
            <w:rFonts w:asciiTheme="minorBidi" w:hAnsiTheme="minorBidi"/>
          </w:rPr>
          <w:t>https://www.theseus.fi/handle/10024/871915</w:t>
        </w:r>
      </w:hyperlink>
      <w:r w:rsidR="007C7B34" w:rsidRPr="000C5E12">
        <w:rPr>
          <w:rFonts w:asciiTheme="minorBidi" w:hAnsiTheme="minorBidi"/>
        </w:rPr>
        <w:t xml:space="preserve"> (Accessed on</w:t>
      </w:r>
      <w:r w:rsidR="00A77036" w:rsidRPr="000C5E12">
        <w:rPr>
          <w:rFonts w:asciiTheme="minorBidi" w:hAnsiTheme="minorBidi"/>
        </w:rPr>
        <w:t xml:space="preserve"> 1 August 2026)</w:t>
      </w:r>
    </w:p>
    <w:p w14:paraId="6D2370F8" w14:textId="74CCB0BD" w:rsidR="00E959BD" w:rsidRPr="000C5E12" w:rsidRDefault="00CE37CC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 xml:space="preserve">Singh, D., (2006), </w:t>
      </w:r>
      <w:r w:rsidR="00FB5F55" w:rsidRPr="000C5E12">
        <w:rPr>
          <w:rFonts w:asciiTheme="minorBidi" w:hAnsiTheme="minorBidi"/>
        </w:rPr>
        <w:t>Emotional Intelligence at Work: A</w:t>
      </w:r>
      <w:r w:rsidR="002D6E96" w:rsidRPr="000C5E12">
        <w:rPr>
          <w:rFonts w:asciiTheme="minorBidi" w:hAnsiTheme="minorBidi"/>
        </w:rPr>
        <w:t xml:space="preserve"> Professional Guide, 3</w:t>
      </w:r>
      <w:r w:rsidR="002D6E96" w:rsidRPr="000C5E12">
        <w:rPr>
          <w:rFonts w:asciiTheme="minorBidi" w:hAnsiTheme="minorBidi"/>
          <w:vertAlign w:val="superscript"/>
        </w:rPr>
        <w:t>rd</w:t>
      </w:r>
      <w:r w:rsidR="006717E4" w:rsidRPr="000C5E12">
        <w:rPr>
          <w:rFonts w:asciiTheme="minorBidi" w:hAnsiTheme="minorBidi"/>
        </w:rPr>
        <w:t xml:space="preserve"> </w:t>
      </w:r>
      <w:proofErr w:type="spellStart"/>
      <w:r w:rsidR="006717E4" w:rsidRPr="000C5E12">
        <w:rPr>
          <w:rFonts w:asciiTheme="minorBidi" w:hAnsiTheme="minorBidi"/>
        </w:rPr>
        <w:t>edn</w:t>
      </w:r>
      <w:proofErr w:type="spellEnd"/>
      <w:r w:rsidR="006717E4" w:rsidRPr="000C5E12">
        <w:rPr>
          <w:rFonts w:asciiTheme="minorBidi" w:hAnsiTheme="minorBidi"/>
        </w:rPr>
        <w:t>., London</w:t>
      </w:r>
      <w:r w:rsidR="00C97334" w:rsidRPr="000C5E12">
        <w:rPr>
          <w:rFonts w:asciiTheme="minorBidi" w:hAnsiTheme="minorBidi"/>
        </w:rPr>
        <w:t>: Sage Publications</w:t>
      </w:r>
    </w:p>
    <w:p w14:paraId="0F13EF1E" w14:textId="68B7DEAC" w:rsidR="00F720EF" w:rsidRPr="000C5E12" w:rsidRDefault="00F720EF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lastRenderedPageBreak/>
        <w:t>Uraz, D., and Arhan, B., (2020),</w:t>
      </w:r>
      <w:r w:rsidR="003E7128" w:rsidRPr="000C5E12">
        <w:rPr>
          <w:rFonts w:asciiTheme="minorBidi" w:hAnsiTheme="minorBidi"/>
        </w:rPr>
        <w:t xml:space="preserve"> </w:t>
      </w:r>
      <w:r w:rsidR="00C030F0" w:rsidRPr="000C5E12">
        <w:rPr>
          <w:rFonts w:asciiTheme="minorBidi" w:hAnsiTheme="minorBidi"/>
        </w:rPr>
        <w:t>‘</w:t>
      </w:r>
      <w:r w:rsidR="002A4F67" w:rsidRPr="000C5E12">
        <w:rPr>
          <w:rFonts w:asciiTheme="minorBidi" w:hAnsiTheme="minorBidi"/>
        </w:rPr>
        <w:t xml:space="preserve">Journal La </w:t>
      </w:r>
      <w:proofErr w:type="spellStart"/>
      <w:r w:rsidR="002A4F67" w:rsidRPr="000C5E12">
        <w:rPr>
          <w:rFonts w:asciiTheme="minorBidi" w:hAnsiTheme="minorBidi"/>
        </w:rPr>
        <w:t>Bisecoman</w:t>
      </w:r>
      <w:proofErr w:type="spellEnd"/>
      <w:r w:rsidR="002A4F67" w:rsidRPr="000C5E12">
        <w:rPr>
          <w:rFonts w:asciiTheme="minorBidi" w:hAnsiTheme="minorBidi"/>
        </w:rPr>
        <w:t xml:space="preserve">’, </w:t>
      </w:r>
      <w:r w:rsidR="00F7060D" w:rsidRPr="000C5E12">
        <w:rPr>
          <w:rFonts w:asciiTheme="minorBidi" w:hAnsiTheme="minorBidi"/>
          <w:i/>
          <w:iCs/>
        </w:rPr>
        <w:t xml:space="preserve">Improved </w:t>
      </w:r>
      <w:r w:rsidR="007E46E0" w:rsidRPr="000C5E12">
        <w:rPr>
          <w:rFonts w:asciiTheme="minorBidi" w:hAnsiTheme="minorBidi"/>
          <w:i/>
          <w:iCs/>
        </w:rPr>
        <w:t>Performance</w:t>
      </w:r>
      <w:r w:rsidR="00F7060D" w:rsidRPr="000C5E12">
        <w:rPr>
          <w:rFonts w:asciiTheme="minorBidi" w:hAnsiTheme="minorBidi"/>
          <w:i/>
          <w:iCs/>
        </w:rPr>
        <w:t xml:space="preserve"> and</w:t>
      </w:r>
      <w:r w:rsidR="00F7060D" w:rsidRPr="000C5E12">
        <w:rPr>
          <w:rFonts w:asciiTheme="minorBidi" w:hAnsiTheme="minorBidi"/>
        </w:rPr>
        <w:t xml:space="preserve"> </w:t>
      </w:r>
      <w:r w:rsidR="00F7060D" w:rsidRPr="000C5E12">
        <w:rPr>
          <w:rFonts w:asciiTheme="minorBidi" w:hAnsiTheme="minorBidi"/>
          <w:i/>
          <w:iCs/>
        </w:rPr>
        <w:t>Eff</w:t>
      </w:r>
      <w:r w:rsidR="007E46E0" w:rsidRPr="000C5E12">
        <w:rPr>
          <w:rFonts w:asciiTheme="minorBidi" w:hAnsiTheme="minorBidi"/>
          <w:i/>
          <w:iCs/>
        </w:rPr>
        <w:t>ectiveness through the Development of Emotio</w:t>
      </w:r>
      <w:r w:rsidR="00A47595" w:rsidRPr="000C5E12">
        <w:rPr>
          <w:rFonts w:asciiTheme="minorBidi" w:hAnsiTheme="minorBidi"/>
          <w:i/>
          <w:iCs/>
        </w:rPr>
        <w:t>nal Intelligence in the Workplace</w:t>
      </w:r>
      <w:r w:rsidR="00CB09A3" w:rsidRPr="000C5E12">
        <w:rPr>
          <w:rFonts w:asciiTheme="minorBidi" w:hAnsiTheme="minorBidi"/>
        </w:rPr>
        <w:t>, Vol.1(</w:t>
      </w:r>
      <w:r w:rsidR="00805A9A" w:rsidRPr="000C5E12">
        <w:rPr>
          <w:rFonts w:asciiTheme="minorBidi" w:hAnsiTheme="minorBidi"/>
        </w:rPr>
        <w:t>5),</w:t>
      </w:r>
      <w:r w:rsidR="00B70915" w:rsidRPr="000C5E12">
        <w:rPr>
          <w:rFonts w:asciiTheme="minorBidi" w:hAnsiTheme="minorBidi"/>
        </w:rPr>
        <w:t xml:space="preserve"> Available at: </w:t>
      </w:r>
      <w:hyperlink r:id="rId23" w:history="1">
        <w:r w:rsidR="000A4E54" w:rsidRPr="000C5E12">
          <w:rPr>
            <w:rStyle w:val="Hyperlink"/>
            <w:rFonts w:asciiTheme="minorBidi" w:hAnsiTheme="minorBidi"/>
          </w:rPr>
          <w:t>https://doi.org/10.37899/journallabisecoman.v1i5.267</w:t>
        </w:r>
      </w:hyperlink>
      <w:r w:rsidR="000A4E54" w:rsidRPr="000C5E12">
        <w:rPr>
          <w:rFonts w:asciiTheme="minorBidi" w:hAnsiTheme="minorBidi"/>
        </w:rPr>
        <w:t xml:space="preserve"> </w:t>
      </w:r>
    </w:p>
    <w:p w14:paraId="3437D0CD" w14:textId="0890A4FA" w:rsidR="001F02E2" w:rsidRPr="000C5E12" w:rsidRDefault="006A4043" w:rsidP="000C5E12">
      <w:pPr>
        <w:spacing w:line="360" w:lineRule="auto"/>
        <w:jc w:val="both"/>
        <w:rPr>
          <w:rFonts w:asciiTheme="minorBidi" w:hAnsiTheme="minorBidi"/>
        </w:rPr>
      </w:pPr>
      <w:proofErr w:type="spellStart"/>
      <w:r w:rsidRPr="000C5E12">
        <w:rPr>
          <w:rFonts w:asciiTheme="minorBidi" w:hAnsiTheme="minorBidi"/>
        </w:rPr>
        <w:t>Varv</w:t>
      </w:r>
      <w:r w:rsidR="00510952" w:rsidRPr="000C5E12">
        <w:rPr>
          <w:rFonts w:asciiTheme="minorBidi" w:hAnsiTheme="minorBidi"/>
        </w:rPr>
        <w:t>atsou</w:t>
      </w:r>
      <w:r w:rsidR="002F5BCB" w:rsidRPr="000C5E12">
        <w:rPr>
          <w:rFonts w:asciiTheme="minorBidi" w:hAnsiTheme="minorBidi"/>
        </w:rPr>
        <w:t>lias</w:t>
      </w:r>
      <w:proofErr w:type="spellEnd"/>
      <w:r w:rsidR="002F5BCB" w:rsidRPr="000C5E12">
        <w:rPr>
          <w:rFonts w:asciiTheme="minorBidi" w:hAnsiTheme="minorBidi"/>
        </w:rPr>
        <w:t>, G., (2023),</w:t>
      </w:r>
      <w:r w:rsidR="008A7F55" w:rsidRPr="000C5E12">
        <w:rPr>
          <w:rFonts w:asciiTheme="minorBidi" w:hAnsiTheme="minorBidi"/>
        </w:rPr>
        <w:t xml:space="preserve"> </w:t>
      </w:r>
      <w:r w:rsidR="001A2E14" w:rsidRPr="000C5E12">
        <w:rPr>
          <w:rFonts w:asciiTheme="minorBidi" w:hAnsiTheme="minorBidi"/>
        </w:rPr>
        <w:t>‘</w:t>
      </w:r>
      <w:r w:rsidR="005F6240" w:rsidRPr="000C5E12">
        <w:rPr>
          <w:rFonts w:asciiTheme="minorBidi" w:hAnsiTheme="minorBidi"/>
        </w:rPr>
        <w:t>GESJ: E</w:t>
      </w:r>
      <w:r w:rsidR="00092E6C" w:rsidRPr="000C5E12">
        <w:rPr>
          <w:rFonts w:asciiTheme="minorBidi" w:hAnsiTheme="minorBidi"/>
        </w:rPr>
        <w:t>ducation Science and P</w:t>
      </w:r>
      <w:r w:rsidR="00CD3863" w:rsidRPr="000C5E12">
        <w:rPr>
          <w:rFonts w:asciiTheme="minorBidi" w:hAnsiTheme="minorBidi"/>
        </w:rPr>
        <w:t>sychology’</w:t>
      </w:r>
      <w:r w:rsidR="006D48F8" w:rsidRPr="000C5E12">
        <w:rPr>
          <w:rFonts w:asciiTheme="minorBidi" w:hAnsiTheme="minorBidi"/>
        </w:rPr>
        <w:t xml:space="preserve">, </w:t>
      </w:r>
      <w:r w:rsidR="006D48F8" w:rsidRPr="000C5E12">
        <w:rPr>
          <w:rFonts w:asciiTheme="minorBidi" w:hAnsiTheme="minorBidi"/>
          <w:i/>
          <w:iCs/>
        </w:rPr>
        <w:t>Investing Co</w:t>
      </w:r>
      <w:r w:rsidR="00974303" w:rsidRPr="000C5E12">
        <w:rPr>
          <w:rFonts w:asciiTheme="minorBidi" w:hAnsiTheme="minorBidi"/>
          <w:i/>
          <w:iCs/>
        </w:rPr>
        <w:t>gnition in Emotion</w:t>
      </w:r>
      <w:r w:rsidR="00212629" w:rsidRPr="000C5E12">
        <w:rPr>
          <w:rFonts w:asciiTheme="minorBidi" w:hAnsiTheme="minorBidi"/>
          <w:i/>
          <w:iCs/>
        </w:rPr>
        <w:t>s?</w:t>
      </w:r>
      <w:r w:rsidR="00DF0AE2" w:rsidRPr="000C5E12">
        <w:rPr>
          <w:rFonts w:asciiTheme="minorBidi" w:hAnsiTheme="minorBidi"/>
          <w:i/>
          <w:iCs/>
        </w:rPr>
        <w:t xml:space="preserve"> </w:t>
      </w:r>
      <w:r w:rsidR="004669A4" w:rsidRPr="000C5E12">
        <w:rPr>
          <w:rFonts w:asciiTheme="minorBidi" w:hAnsiTheme="minorBidi"/>
          <w:i/>
          <w:iCs/>
        </w:rPr>
        <w:t>Is That What Really Matters</w:t>
      </w:r>
      <w:r w:rsidR="00CA6E7A" w:rsidRPr="000C5E12">
        <w:rPr>
          <w:rFonts w:asciiTheme="minorBidi" w:hAnsiTheme="minorBidi"/>
          <w:i/>
          <w:iCs/>
        </w:rPr>
        <w:t>? A Methodological Review on Daniel</w:t>
      </w:r>
      <w:r w:rsidR="00C17CA6" w:rsidRPr="000C5E12">
        <w:rPr>
          <w:rFonts w:asciiTheme="minorBidi" w:hAnsiTheme="minorBidi"/>
          <w:i/>
          <w:iCs/>
        </w:rPr>
        <w:t xml:space="preserve"> Goleman’s Emotional Intelligence Book (19</w:t>
      </w:r>
      <w:r w:rsidR="00AD40F0" w:rsidRPr="000C5E12">
        <w:rPr>
          <w:rFonts w:asciiTheme="minorBidi" w:hAnsiTheme="minorBidi"/>
          <w:i/>
          <w:iCs/>
        </w:rPr>
        <w:t>96) in Line With Cognitive-Behaviour</w:t>
      </w:r>
      <w:r w:rsidR="001335E1" w:rsidRPr="000C5E12">
        <w:rPr>
          <w:rFonts w:asciiTheme="minorBidi" w:hAnsiTheme="minorBidi"/>
          <w:i/>
          <w:iCs/>
        </w:rPr>
        <w:t>al Psychotherapeutic po</w:t>
      </w:r>
      <w:r w:rsidR="00514FB4" w:rsidRPr="000C5E12">
        <w:rPr>
          <w:rFonts w:asciiTheme="minorBidi" w:hAnsiTheme="minorBidi"/>
          <w:i/>
          <w:iCs/>
        </w:rPr>
        <w:t xml:space="preserve">stulates, </w:t>
      </w:r>
      <w:r w:rsidR="004D3B71" w:rsidRPr="000C5E12">
        <w:rPr>
          <w:rFonts w:asciiTheme="minorBidi" w:hAnsiTheme="minorBidi"/>
        </w:rPr>
        <w:t>Vol.3(68)</w:t>
      </w:r>
      <w:r w:rsidR="00583BA2" w:rsidRPr="000C5E12">
        <w:rPr>
          <w:rFonts w:asciiTheme="minorBidi" w:hAnsiTheme="minorBidi"/>
        </w:rPr>
        <w:t xml:space="preserve">, </w:t>
      </w:r>
      <w:r w:rsidR="004158DD" w:rsidRPr="000C5E12">
        <w:rPr>
          <w:rFonts w:asciiTheme="minorBidi" w:hAnsiTheme="minorBidi"/>
        </w:rPr>
        <w:t>Available at</w:t>
      </w:r>
      <w:r w:rsidR="00DE4F32" w:rsidRPr="000C5E12">
        <w:rPr>
          <w:rFonts w:asciiTheme="minorBidi" w:hAnsiTheme="minorBidi"/>
        </w:rPr>
        <w:t xml:space="preserve">: </w:t>
      </w:r>
      <w:hyperlink r:id="rId24" w:history="1">
        <w:r w:rsidR="00DE4F32" w:rsidRPr="000C5E12">
          <w:rPr>
            <w:rStyle w:val="Hyperlink"/>
            <w:rFonts w:asciiTheme="minorBidi" w:hAnsiTheme="minorBidi"/>
          </w:rPr>
          <w:t>https://www.researchgate.net/profile/George-Varvatsoulias-2/publication/378857683_Investing_cognitions_in_emotions_Is_that_what_really_matters_A_methodological_review_on_Daniel_Goleman's_emotional_intelligence_book_1996_in_line_with_cognitive-behavioural_psychotherapeutic_postulate/links/65ede2859ab2af0ef8ac8775/Investing-cognitions-in-emotions-Is-that-what-really-matters-A-methodological-review-on-Daniel-Golemans-emotional-intelligence-book-1996-in-line-with-cognitive-behavioural-psychotherapeutic-postulates.pdf</w:t>
        </w:r>
      </w:hyperlink>
      <w:r w:rsidR="00DE4F32" w:rsidRPr="000C5E12">
        <w:rPr>
          <w:rFonts w:asciiTheme="minorBidi" w:hAnsiTheme="minorBidi"/>
        </w:rPr>
        <w:t xml:space="preserve"> </w:t>
      </w:r>
      <w:r w:rsidR="00F34C5F" w:rsidRPr="000C5E12">
        <w:rPr>
          <w:rFonts w:asciiTheme="minorBidi" w:hAnsiTheme="minorBidi"/>
        </w:rPr>
        <w:t xml:space="preserve"> </w:t>
      </w:r>
      <w:r w:rsidR="00562C97" w:rsidRPr="000C5E12">
        <w:rPr>
          <w:rFonts w:asciiTheme="minorBidi" w:hAnsiTheme="minorBidi"/>
        </w:rPr>
        <w:t xml:space="preserve">(Accessed on </w:t>
      </w:r>
      <w:r w:rsidR="00CA0EBA" w:rsidRPr="000C5E12">
        <w:rPr>
          <w:rFonts w:asciiTheme="minorBidi" w:hAnsiTheme="minorBidi"/>
        </w:rPr>
        <w:t>13 August 2026)</w:t>
      </w:r>
    </w:p>
    <w:p w14:paraId="295FCF70" w14:textId="17EF00B6" w:rsidR="001E5EDD" w:rsidRPr="000C5E12" w:rsidRDefault="001E5EDD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</w:rPr>
        <w:t xml:space="preserve">Virtual College, (2025), </w:t>
      </w:r>
      <w:r w:rsidR="00E510BA" w:rsidRPr="000C5E12">
        <w:rPr>
          <w:rFonts w:asciiTheme="minorBidi" w:hAnsiTheme="minorBidi"/>
          <w:i/>
          <w:iCs/>
        </w:rPr>
        <w:t>‘What is Emoti</w:t>
      </w:r>
      <w:r w:rsidR="003010B5" w:rsidRPr="000C5E12">
        <w:rPr>
          <w:rFonts w:asciiTheme="minorBidi" w:hAnsiTheme="minorBidi"/>
          <w:i/>
          <w:iCs/>
        </w:rPr>
        <w:t xml:space="preserve">onal </w:t>
      </w:r>
      <w:r w:rsidR="00CB3C74" w:rsidRPr="000C5E12">
        <w:rPr>
          <w:rFonts w:asciiTheme="minorBidi" w:hAnsiTheme="minorBidi"/>
          <w:i/>
          <w:iCs/>
        </w:rPr>
        <w:t>Intelligence</w:t>
      </w:r>
      <w:r w:rsidR="003010B5" w:rsidRPr="000C5E12">
        <w:rPr>
          <w:rFonts w:asciiTheme="minorBidi" w:hAnsiTheme="minorBidi"/>
          <w:i/>
          <w:iCs/>
        </w:rPr>
        <w:t>?</w:t>
      </w:r>
      <w:r w:rsidR="00CB3C74" w:rsidRPr="000C5E12">
        <w:rPr>
          <w:rFonts w:asciiTheme="minorBidi" w:hAnsiTheme="minorBidi"/>
          <w:i/>
          <w:iCs/>
        </w:rPr>
        <w:t xml:space="preserve">’ </w:t>
      </w:r>
      <w:r w:rsidR="00832CCF" w:rsidRPr="000C5E12">
        <w:rPr>
          <w:rFonts w:asciiTheme="minorBidi" w:hAnsiTheme="minorBidi"/>
        </w:rPr>
        <w:t xml:space="preserve">Available at: </w:t>
      </w:r>
      <w:hyperlink r:id="rId25" w:history="1">
        <w:r w:rsidR="00832CCF" w:rsidRPr="000C5E12">
          <w:rPr>
            <w:rStyle w:val="Hyperlink"/>
            <w:rFonts w:asciiTheme="minorBidi" w:hAnsiTheme="minorBidi"/>
          </w:rPr>
          <w:t>https://www.virtual-college.co.uk/resources/what-is-emotional-intelligence</w:t>
        </w:r>
      </w:hyperlink>
      <w:r w:rsidR="00832CCF" w:rsidRPr="000C5E12">
        <w:rPr>
          <w:rFonts w:asciiTheme="minorBidi" w:hAnsiTheme="minorBidi"/>
        </w:rPr>
        <w:t xml:space="preserve"> (Accessed on 13</w:t>
      </w:r>
      <w:r w:rsidR="00AB6881" w:rsidRPr="000C5E12">
        <w:rPr>
          <w:rFonts w:asciiTheme="minorBidi" w:hAnsiTheme="minorBidi"/>
        </w:rPr>
        <w:t xml:space="preserve"> August 2026)</w:t>
      </w:r>
    </w:p>
    <w:p w14:paraId="59B09BEA" w14:textId="64E7A315" w:rsidR="00F314F6" w:rsidRPr="000C5E12" w:rsidRDefault="00151E3D" w:rsidP="000C5E12">
      <w:pPr>
        <w:spacing w:line="360" w:lineRule="auto"/>
        <w:jc w:val="both"/>
        <w:rPr>
          <w:rFonts w:asciiTheme="minorBidi" w:hAnsiTheme="minorBidi"/>
        </w:rPr>
      </w:pPr>
      <w:r w:rsidRPr="000C5E12">
        <w:rPr>
          <w:rFonts w:asciiTheme="minorBidi" w:hAnsiTheme="minorBidi"/>
          <w:i/>
          <w:iCs/>
        </w:rPr>
        <w:t xml:space="preserve"> </w:t>
      </w:r>
    </w:p>
    <w:p w14:paraId="550696B8" w14:textId="77777777" w:rsidR="009546F4" w:rsidRPr="000C5E12" w:rsidRDefault="009546F4" w:rsidP="000C5E12">
      <w:pPr>
        <w:spacing w:line="360" w:lineRule="auto"/>
        <w:jc w:val="both"/>
        <w:rPr>
          <w:rFonts w:asciiTheme="minorBidi" w:hAnsiTheme="minorBidi"/>
        </w:rPr>
      </w:pPr>
    </w:p>
    <w:p w14:paraId="1C4F3DDE" w14:textId="77777777" w:rsidR="009546F4" w:rsidRPr="000C5E12" w:rsidRDefault="009546F4" w:rsidP="000C5E12">
      <w:pPr>
        <w:spacing w:line="360" w:lineRule="auto"/>
        <w:jc w:val="both"/>
        <w:rPr>
          <w:rFonts w:asciiTheme="minorBidi" w:hAnsiTheme="minorBidi"/>
        </w:rPr>
      </w:pPr>
    </w:p>
    <w:p w14:paraId="293F885B" w14:textId="77777777" w:rsidR="005C16E3" w:rsidRPr="000C5E12" w:rsidRDefault="005C16E3" w:rsidP="000C5E12">
      <w:pPr>
        <w:spacing w:line="360" w:lineRule="auto"/>
        <w:jc w:val="both"/>
        <w:rPr>
          <w:rFonts w:asciiTheme="minorBidi" w:hAnsiTheme="minorBidi"/>
          <w:b/>
          <w:bCs/>
        </w:rPr>
      </w:pPr>
    </w:p>
    <w:p w14:paraId="20754BC9" w14:textId="77777777" w:rsidR="005C16E3" w:rsidRPr="000C5E12" w:rsidRDefault="005C16E3" w:rsidP="000C5E12">
      <w:pPr>
        <w:spacing w:line="360" w:lineRule="auto"/>
        <w:jc w:val="both"/>
        <w:rPr>
          <w:rFonts w:asciiTheme="minorBidi" w:hAnsiTheme="minorBidi"/>
          <w:b/>
          <w:bCs/>
        </w:rPr>
      </w:pPr>
    </w:p>
    <w:p w14:paraId="621C9B18" w14:textId="77777777" w:rsidR="005C16E3" w:rsidRPr="000C5E12" w:rsidRDefault="005C16E3" w:rsidP="000C5E12">
      <w:pPr>
        <w:spacing w:line="360" w:lineRule="auto"/>
        <w:jc w:val="both"/>
        <w:rPr>
          <w:rFonts w:asciiTheme="minorBidi" w:hAnsiTheme="minorBidi"/>
          <w:b/>
          <w:bCs/>
        </w:rPr>
      </w:pPr>
    </w:p>
    <w:p w14:paraId="30D4AF9E" w14:textId="77777777" w:rsidR="005C16E3" w:rsidRPr="000C5E12" w:rsidRDefault="005C16E3" w:rsidP="000C5E12">
      <w:pPr>
        <w:spacing w:line="360" w:lineRule="auto"/>
        <w:jc w:val="both"/>
        <w:rPr>
          <w:rFonts w:asciiTheme="minorBidi" w:hAnsiTheme="minorBidi"/>
          <w:b/>
          <w:bCs/>
        </w:rPr>
      </w:pPr>
    </w:p>
    <w:p w14:paraId="4E5681B2" w14:textId="77777777" w:rsidR="005C16E3" w:rsidRPr="000C5E12" w:rsidRDefault="005C16E3" w:rsidP="000C5E12">
      <w:pPr>
        <w:spacing w:line="360" w:lineRule="auto"/>
        <w:jc w:val="both"/>
        <w:rPr>
          <w:rFonts w:asciiTheme="minorBidi" w:hAnsiTheme="minorBidi"/>
          <w:b/>
          <w:bCs/>
        </w:rPr>
      </w:pPr>
    </w:p>
    <w:p w14:paraId="773FBE3C" w14:textId="77777777" w:rsidR="005C16E3" w:rsidRPr="000C5E12" w:rsidRDefault="005C16E3" w:rsidP="000C5E12">
      <w:pPr>
        <w:spacing w:line="360" w:lineRule="auto"/>
        <w:jc w:val="both"/>
        <w:rPr>
          <w:rFonts w:asciiTheme="minorBidi" w:hAnsiTheme="minorBidi"/>
          <w:b/>
          <w:bCs/>
        </w:rPr>
      </w:pPr>
    </w:p>
    <w:p w14:paraId="2804C644" w14:textId="77777777" w:rsidR="005C16E3" w:rsidRPr="000C5E12" w:rsidRDefault="005C16E3" w:rsidP="000C5E12">
      <w:pPr>
        <w:spacing w:line="360" w:lineRule="auto"/>
        <w:jc w:val="both"/>
        <w:rPr>
          <w:rFonts w:asciiTheme="minorBidi" w:hAnsiTheme="minorBidi"/>
        </w:rPr>
      </w:pPr>
    </w:p>
    <w:p w14:paraId="079C78AF" w14:textId="77777777" w:rsidR="005C16E3" w:rsidRPr="000C5E12" w:rsidRDefault="005C16E3" w:rsidP="000C5E12">
      <w:pPr>
        <w:spacing w:line="360" w:lineRule="auto"/>
        <w:jc w:val="both"/>
        <w:rPr>
          <w:rFonts w:asciiTheme="minorBidi" w:hAnsiTheme="minorBidi"/>
        </w:rPr>
      </w:pPr>
    </w:p>
    <w:p w14:paraId="45E174BF" w14:textId="77777777" w:rsidR="005C16E3" w:rsidRPr="000C5E12" w:rsidRDefault="005C16E3" w:rsidP="000C5E12">
      <w:pPr>
        <w:spacing w:line="360" w:lineRule="auto"/>
        <w:jc w:val="both"/>
        <w:rPr>
          <w:rFonts w:asciiTheme="minorBidi" w:hAnsiTheme="minorBidi"/>
        </w:rPr>
      </w:pPr>
    </w:p>
    <w:p w14:paraId="005C8DDF" w14:textId="77777777" w:rsidR="005C16E3" w:rsidRPr="000C5E12" w:rsidRDefault="005C16E3" w:rsidP="000C5E12">
      <w:pPr>
        <w:spacing w:line="360" w:lineRule="auto"/>
        <w:jc w:val="both"/>
        <w:rPr>
          <w:rFonts w:asciiTheme="minorBidi" w:hAnsiTheme="minorBidi"/>
        </w:rPr>
      </w:pPr>
    </w:p>
    <w:p w14:paraId="241ADC72" w14:textId="77777777" w:rsidR="005C16E3" w:rsidRPr="000C5E12" w:rsidRDefault="005C16E3" w:rsidP="000C5E12">
      <w:pPr>
        <w:spacing w:line="360" w:lineRule="auto"/>
        <w:jc w:val="both"/>
        <w:rPr>
          <w:rFonts w:asciiTheme="minorBidi" w:hAnsiTheme="minorBidi"/>
        </w:rPr>
      </w:pPr>
    </w:p>
    <w:p w14:paraId="3632B276" w14:textId="77777777" w:rsidR="005C16E3" w:rsidRPr="000C5E12" w:rsidRDefault="005C16E3" w:rsidP="000C5E12">
      <w:pPr>
        <w:spacing w:line="360" w:lineRule="auto"/>
        <w:jc w:val="both"/>
        <w:rPr>
          <w:rFonts w:asciiTheme="minorBidi" w:hAnsiTheme="minorBidi"/>
        </w:rPr>
      </w:pPr>
    </w:p>
    <w:p w14:paraId="45316C3D" w14:textId="3FB247F8" w:rsidR="005C16E3" w:rsidRPr="000C5E12" w:rsidRDefault="005C16E3" w:rsidP="000C5E12">
      <w:pPr>
        <w:spacing w:line="360" w:lineRule="auto"/>
        <w:jc w:val="both"/>
        <w:rPr>
          <w:rFonts w:asciiTheme="minorBidi" w:hAnsiTheme="minorBidi"/>
        </w:rPr>
      </w:pPr>
    </w:p>
    <w:sectPr w:rsidR="005C16E3" w:rsidRPr="000C5E12"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88CF5C" w14:textId="77777777" w:rsidR="007F7210" w:rsidRDefault="007F7210" w:rsidP="00213F63">
      <w:pPr>
        <w:spacing w:after="0" w:line="240" w:lineRule="auto"/>
      </w:pPr>
      <w:r>
        <w:separator/>
      </w:r>
    </w:p>
  </w:endnote>
  <w:endnote w:type="continuationSeparator" w:id="0">
    <w:p w14:paraId="39F49C56" w14:textId="77777777" w:rsidR="007F7210" w:rsidRDefault="007F7210" w:rsidP="00213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236734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AC7288" w14:textId="78A2F446" w:rsidR="00213F63" w:rsidRDefault="00213F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8BADA8" w14:textId="77777777" w:rsidR="00213F63" w:rsidRDefault="00213F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7DB33B" w14:textId="77777777" w:rsidR="007F7210" w:rsidRDefault="007F7210" w:rsidP="00213F63">
      <w:pPr>
        <w:spacing w:after="0" w:line="240" w:lineRule="auto"/>
      </w:pPr>
      <w:r>
        <w:separator/>
      </w:r>
    </w:p>
  </w:footnote>
  <w:footnote w:type="continuationSeparator" w:id="0">
    <w:p w14:paraId="0193F21D" w14:textId="77777777" w:rsidR="007F7210" w:rsidRDefault="007F7210" w:rsidP="00213F6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4F8B"/>
    <w:rsid w:val="000011DE"/>
    <w:rsid w:val="00002304"/>
    <w:rsid w:val="00002332"/>
    <w:rsid w:val="00004723"/>
    <w:rsid w:val="00005516"/>
    <w:rsid w:val="0000685C"/>
    <w:rsid w:val="0001070E"/>
    <w:rsid w:val="00010B79"/>
    <w:rsid w:val="000110E4"/>
    <w:rsid w:val="0001423D"/>
    <w:rsid w:val="000146DB"/>
    <w:rsid w:val="00017D2D"/>
    <w:rsid w:val="00021ACF"/>
    <w:rsid w:val="000220A0"/>
    <w:rsid w:val="00022308"/>
    <w:rsid w:val="000228ED"/>
    <w:rsid w:val="00023C55"/>
    <w:rsid w:val="00024425"/>
    <w:rsid w:val="000257CE"/>
    <w:rsid w:val="000259A4"/>
    <w:rsid w:val="0002693F"/>
    <w:rsid w:val="000274C8"/>
    <w:rsid w:val="000274EF"/>
    <w:rsid w:val="00031527"/>
    <w:rsid w:val="000321D8"/>
    <w:rsid w:val="00032F66"/>
    <w:rsid w:val="00033477"/>
    <w:rsid w:val="0003410F"/>
    <w:rsid w:val="000343F1"/>
    <w:rsid w:val="00034EF6"/>
    <w:rsid w:val="000356FA"/>
    <w:rsid w:val="00037016"/>
    <w:rsid w:val="00041A0A"/>
    <w:rsid w:val="00041CC9"/>
    <w:rsid w:val="00046994"/>
    <w:rsid w:val="00046D1A"/>
    <w:rsid w:val="00050438"/>
    <w:rsid w:val="000506A8"/>
    <w:rsid w:val="00052798"/>
    <w:rsid w:val="00053F45"/>
    <w:rsid w:val="00055624"/>
    <w:rsid w:val="000557F1"/>
    <w:rsid w:val="00055EFA"/>
    <w:rsid w:val="00057DAA"/>
    <w:rsid w:val="0006066E"/>
    <w:rsid w:val="00060855"/>
    <w:rsid w:val="00061E7E"/>
    <w:rsid w:val="00062241"/>
    <w:rsid w:val="00062FFF"/>
    <w:rsid w:val="00063B49"/>
    <w:rsid w:val="00065982"/>
    <w:rsid w:val="000660CC"/>
    <w:rsid w:val="00066F46"/>
    <w:rsid w:val="00067D6F"/>
    <w:rsid w:val="00071765"/>
    <w:rsid w:val="000730B2"/>
    <w:rsid w:val="000766FC"/>
    <w:rsid w:val="00076B7B"/>
    <w:rsid w:val="00077AE7"/>
    <w:rsid w:val="00084DC8"/>
    <w:rsid w:val="00085011"/>
    <w:rsid w:val="0008662C"/>
    <w:rsid w:val="000909D7"/>
    <w:rsid w:val="00091D34"/>
    <w:rsid w:val="00091F7B"/>
    <w:rsid w:val="00092B6A"/>
    <w:rsid w:val="00092DA6"/>
    <w:rsid w:val="00092E6C"/>
    <w:rsid w:val="0009310D"/>
    <w:rsid w:val="000942DF"/>
    <w:rsid w:val="00095681"/>
    <w:rsid w:val="000A09DC"/>
    <w:rsid w:val="000A26F5"/>
    <w:rsid w:val="000A2E22"/>
    <w:rsid w:val="000A495F"/>
    <w:rsid w:val="000A4A2F"/>
    <w:rsid w:val="000A4E54"/>
    <w:rsid w:val="000A65F5"/>
    <w:rsid w:val="000A6E40"/>
    <w:rsid w:val="000A7B2B"/>
    <w:rsid w:val="000B0561"/>
    <w:rsid w:val="000B0DCF"/>
    <w:rsid w:val="000B1CDB"/>
    <w:rsid w:val="000B1EAD"/>
    <w:rsid w:val="000B2883"/>
    <w:rsid w:val="000B295D"/>
    <w:rsid w:val="000B2A15"/>
    <w:rsid w:val="000B6695"/>
    <w:rsid w:val="000C193C"/>
    <w:rsid w:val="000C2E18"/>
    <w:rsid w:val="000C5E12"/>
    <w:rsid w:val="000D0E8C"/>
    <w:rsid w:val="000D1C2C"/>
    <w:rsid w:val="000D2433"/>
    <w:rsid w:val="000D2D52"/>
    <w:rsid w:val="000D3677"/>
    <w:rsid w:val="000D3FCF"/>
    <w:rsid w:val="000D494F"/>
    <w:rsid w:val="000D7ED2"/>
    <w:rsid w:val="000E1DC9"/>
    <w:rsid w:val="000E2807"/>
    <w:rsid w:val="000E33D1"/>
    <w:rsid w:val="000F07FF"/>
    <w:rsid w:val="000F0CD1"/>
    <w:rsid w:val="000F1C2C"/>
    <w:rsid w:val="000F44BC"/>
    <w:rsid w:val="000F5780"/>
    <w:rsid w:val="00100C57"/>
    <w:rsid w:val="001029EB"/>
    <w:rsid w:val="001036E9"/>
    <w:rsid w:val="00103858"/>
    <w:rsid w:val="001047B3"/>
    <w:rsid w:val="001049B8"/>
    <w:rsid w:val="001064FC"/>
    <w:rsid w:val="00106EB9"/>
    <w:rsid w:val="00107DEE"/>
    <w:rsid w:val="00110F57"/>
    <w:rsid w:val="00112451"/>
    <w:rsid w:val="001132CD"/>
    <w:rsid w:val="001133EA"/>
    <w:rsid w:val="00113C01"/>
    <w:rsid w:val="001144AF"/>
    <w:rsid w:val="00115179"/>
    <w:rsid w:val="001157F2"/>
    <w:rsid w:val="0011629B"/>
    <w:rsid w:val="00116728"/>
    <w:rsid w:val="00116A19"/>
    <w:rsid w:val="001171E1"/>
    <w:rsid w:val="00121424"/>
    <w:rsid w:val="00123449"/>
    <w:rsid w:val="00123BA9"/>
    <w:rsid w:val="001249D8"/>
    <w:rsid w:val="00124A2D"/>
    <w:rsid w:val="00125F07"/>
    <w:rsid w:val="00125FDD"/>
    <w:rsid w:val="001307E7"/>
    <w:rsid w:val="0013212F"/>
    <w:rsid w:val="001323BD"/>
    <w:rsid w:val="00132F6E"/>
    <w:rsid w:val="001335E1"/>
    <w:rsid w:val="0013378E"/>
    <w:rsid w:val="00134F86"/>
    <w:rsid w:val="00136AA8"/>
    <w:rsid w:val="001407A6"/>
    <w:rsid w:val="00141E3D"/>
    <w:rsid w:val="001426CE"/>
    <w:rsid w:val="00145349"/>
    <w:rsid w:val="0014557F"/>
    <w:rsid w:val="0014606D"/>
    <w:rsid w:val="0014620B"/>
    <w:rsid w:val="00146D97"/>
    <w:rsid w:val="001479BE"/>
    <w:rsid w:val="00151133"/>
    <w:rsid w:val="001512EC"/>
    <w:rsid w:val="00151E3D"/>
    <w:rsid w:val="00153381"/>
    <w:rsid w:val="001535FD"/>
    <w:rsid w:val="00153850"/>
    <w:rsid w:val="001553D4"/>
    <w:rsid w:val="00155D5F"/>
    <w:rsid w:val="00157B53"/>
    <w:rsid w:val="00157E58"/>
    <w:rsid w:val="001608EE"/>
    <w:rsid w:val="0016152F"/>
    <w:rsid w:val="001629C3"/>
    <w:rsid w:val="00167C46"/>
    <w:rsid w:val="00167FD4"/>
    <w:rsid w:val="00172D35"/>
    <w:rsid w:val="001730D8"/>
    <w:rsid w:val="001745B1"/>
    <w:rsid w:val="00175D6F"/>
    <w:rsid w:val="00176574"/>
    <w:rsid w:val="001769E8"/>
    <w:rsid w:val="00177F33"/>
    <w:rsid w:val="00181154"/>
    <w:rsid w:val="00182B9F"/>
    <w:rsid w:val="001832AD"/>
    <w:rsid w:val="0018405B"/>
    <w:rsid w:val="00186FCC"/>
    <w:rsid w:val="0019139C"/>
    <w:rsid w:val="001929FB"/>
    <w:rsid w:val="00193474"/>
    <w:rsid w:val="0019539C"/>
    <w:rsid w:val="0019751A"/>
    <w:rsid w:val="001A2695"/>
    <w:rsid w:val="001A2E14"/>
    <w:rsid w:val="001A3A87"/>
    <w:rsid w:val="001A5DDA"/>
    <w:rsid w:val="001A5F43"/>
    <w:rsid w:val="001B0C32"/>
    <w:rsid w:val="001B1043"/>
    <w:rsid w:val="001B2728"/>
    <w:rsid w:val="001B3862"/>
    <w:rsid w:val="001B4C8F"/>
    <w:rsid w:val="001B64E5"/>
    <w:rsid w:val="001C09DF"/>
    <w:rsid w:val="001C2589"/>
    <w:rsid w:val="001C2D54"/>
    <w:rsid w:val="001C2F70"/>
    <w:rsid w:val="001C3E28"/>
    <w:rsid w:val="001C63CB"/>
    <w:rsid w:val="001C6967"/>
    <w:rsid w:val="001C7B0D"/>
    <w:rsid w:val="001D065D"/>
    <w:rsid w:val="001D06FA"/>
    <w:rsid w:val="001D1EA0"/>
    <w:rsid w:val="001D3884"/>
    <w:rsid w:val="001D4BF1"/>
    <w:rsid w:val="001D6578"/>
    <w:rsid w:val="001D7132"/>
    <w:rsid w:val="001D7369"/>
    <w:rsid w:val="001E234A"/>
    <w:rsid w:val="001E3AB8"/>
    <w:rsid w:val="001E401C"/>
    <w:rsid w:val="001E423B"/>
    <w:rsid w:val="001E462F"/>
    <w:rsid w:val="001E4DC4"/>
    <w:rsid w:val="001E4F99"/>
    <w:rsid w:val="001E543F"/>
    <w:rsid w:val="001E5EDD"/>
    <w:rsid w:val="001E78C7"/>
    <w:rsid w:val="001F02E2"/>
    <w:rsid w:val="001F0780"/>
    <w:rsid w:val="001F17D3"/>
    <w:rsid w:val="001F2750"/>
    <w:rsid w:val="001F50C8"/>
    <w:rsid w:val="001F5225"/>
    <w:rsid w:val="00201501"/>
    <w:rsid w:val="00202083"/>
    <w:rsid w:val="002036FA"/>
    <w:rsid w:val="002043C4"/>
    <w:rsid w:val="00207148"/>
    <w:rsid w:val="0021167B"/>
    <w:rsid w:val="00212629"/>
    <w:rsid w:val="00212ADD"/>
    <w:rsid w:val="00213F63"/>
    <w:rsid w:val="00216AB8"/>
    <w:rsid w:val="002211AE"/>
    <w:rsid w:val="00223934"/>
    <w:rsid w:val="00225024"/>
    <w:rsid w:val="002268F4"/>
    <w:rsid w:val="00226B83"/>
    <w:rsid w:val="002273C1"/>
    <w:rsid w:val="00227C73"/>
    <w:rsid w:val="0023050E"/>
    <w:rsid w:val="002316C1"/>
    <w:rsid w:val="00231D8E"/>
    <w:rsid w:val="002327B8"/>
    <w:rsid w:val="00232A49"/>
    <w:rsid w:val="00234C51"/>
    <w:rsid w:val="00236DB4"/>
    <w:rsid w:val="00241738"/>
    <w:rsid w:val="00242211"/>
    <w:rsid w:val="00245D83"/>
    <w:rsid w:val="00245F0A"/>
    <w:rsid w:val="00246D44"/>
    <w:rsid w:val="002501B7"/>
    <w:rsid w:val="0025209A"/>
    <w:rsid w:val="00253645"/>
    <w:rsid w:val="002541A0"/>
    <w:rsid w:val="00254A70"/>
    <w:rsid w:val="00256D5B"/>
    <w:rsid w:val="00257227"/>
    <w:rsid w:val="002573BC"/>
    <w:rsid w:val="002613D2"/>
    <w:rsid w:val="0026370B"/>
    <w:rsid w:val="00263F7D"/>
    <w:rsid w:val="002648C5"/>
    <w:rsid w:val="00266B98"/>
    <w:rsid w:val="0027023A"/>
    <w:rsid w:val="00270334"/>
    <w:rsid w:val="00272071"/>
    <w:rsid w:val="00273304"/>
    <w:rsid w:val="00273875"/>
    <w:rsid w:val="00274238"/>
    <w:rsid w:val="00277639"/>
    <w:rsid w:val="00277B9D"/>
    <w:rsid w:val="00285738"/>
    <w:rsid w:val="00286E3E"/>
    <w:rsid w:val="00286FAA"/>
    <w:rsid w:val="002877AC"/>
    <w:rsid w:val="0029060D"/>
    <w:rsid w:val="00290AE1"/>
    <w:rsid w:val="002914F8"/>
    <w:rsid w:val="002931C1"/>
    <w:rsid w:val="002947FB"/>
    <w:rsid w:val="002954F2"/>
    <w:rsid w:val="00295AC7"/>
    <w:rsid w:val="00297CD8"/>
    <w:rsid w:val="002A002E"/>
    <w:rsid w:val="002A0A22"/>
    <w:rsid w:val="002A1602"/>
    <w:rsid w:val="002A1686"/>
    <w:rsid w:val="002A3551"/>
    <w:rsid w:val="002A4F67"/>
    <w:rsid w:val="002A733B"/>
    <w:rsid w:val="002B10FA"/>
    <w:rsid w:val="002B31B7"/>
    <w:rsid w:val="002B50AD"/>
    <w:rsid w:val="002B5A42"/>
    <w:rsid w:val="002B6AEA"/>
    <w:rsid w:val="002B714F"/>
    <w:rsid w:val="002C0C53"/>
    <w:rsid w:val="002C15BA"/>
    <w:rsid w:val="002C2696"/>
    <w:rsid w:val="002C32E0"/>
    <w:rsid w:val="002C3E70"/>
    <w:rsid w:val="002C4FB6"/>
    <w:rsid w:val="002C62BC"/>
    <w:rsid w:val="002D045B"/>
    <w:rsid w:val="002D065C"/>
    <w:rsid w:val="002D082D"/>
    <w:rsid w:val="002D0CF1"/>
    <w:rsid w:val="002D1F17"/>
    <w:rsid w:val="002D3460"/>
    <w:rsid w:val="002D3898"/>
    <w:rsid w:val="002D45E2"/>
    <w:rsid w:val="002D5855"/>
    <w:rsid w:val="002D6E96"/>
    <w:rsid w:val="002D74A0"/>
    <w:rsid w:val="002D7738"/>
    <w:rsid w:val="002E202A"/>
    <w:rsid w:val="002E221F"/>
    <w:rsid w:val="002E279F"/>
    <w:rsid w:val="002E74C6"/>
    <w:rsid w:val="002F0245"/>
    <w:rsid w:val="002F58D6"/>
    <w:rsid w:val="002F5BCB"/>
    <w:rsid w:val="002F6EF8"/>
    <w:rsid w:val="003010B5"/>
    <w:rsid w:val="00302770"/>
    <w:rsid w:val="00302AB4"/>
    <w:rsid w:val="003031B9"/>
    <w:rsid w:val="00303213"/>
    <w:rsid w:val="00303FAB"/>
    <w:rsid w:val="00304604"/>
    <w:rsid w:val="00307A95"/>
    <w:rsid w:val="00307E44"/>
    <w:rsid w:val="0031015F"/>
    <w:rsid w:val="003103C0"/>
    <w:rsid w:val="00311366"/>
    <w:rsid w:val="0031223D"/>
    <w:rsid w:val="00316B62"/>
    <w:rsid w:val="0031710C"/>
    <w:rsid w:val="00317E5E"/>
    <w:rsid w:val="00317FB2"/>
    <w:rsid w:val="00320F15"/>
    <w:rsid w:val="00320FBD"/>
    <w:rsid w:val="00321C74"/>
    <w:rsid w:val="003268D0"/>
    <w:rsid w:val="00327B43"/>
    <w:rsid w:val="00332315"/>
    <w:rsid w:val="0033340E"/>
    <w:rsid w:val="00333911"/>
    <w:rsid w:val="00334F72"/>
    <w:rsid w:val="0033747D"/>
    <w:rsid w:val="003408AD"/>
    <w:rsid w:val="00340FF3"/>
    <w:rsid w:val="0034252A"/>
    <w:rsid w:val="003435FF"/>
    <w:rsid w:val="00345A07"/>
    <w:rsid w:val="00347309"/>
    <w:rsid w:val="00355344"/>
    <w:rsid w:val="00362CBD"/>
    <w:rsid w:val="003634AF"/>
    <w:rsid w:val="00363660"/>
    <w:rsid w:val="00364474"/>
    <w:rsid w:val="00364D8E"/>
    <w:rsid w:val="00364E1F"/>
    <w:rsid w:val="00365EAF"/>
    <w:rsid w:val="00366579"/>
    <w:rsid w:val="00367CF5"/>
    <w:rsid w:val="00370199"/>
    <w:rsid w:val="00370266"/>
    <w:rsid w:val="0037148D"/>
    <w:rsid w:val="003718F4"/>
    <w:rsid w:val="00373F43"/>
    <w:rsid w:val="00376274"/>
    <w:rsid w:val="00376291"/>
    <w:rsid w:val="00376C38"/>
    <w:rsid w:val="00377084"/>
    <w:rsid w:val="00377495"/>
    <w:rsid w:val="00381769"/>
    <w:rsid w:val="00381B0D"/>
    <w:rsid w:val="00382634"/>
    <w:rsid w:val="00386472"/>
    <w:rsid w:val="003906B2"/>
    <w:rsid w:val="00393718"/>
    <w:rsid w:val="0039477D"/>
    <w:rsid w:val="0039621E"/>
    <w:rsid w:val="00396F07"/>
    <w:rsid w:val="00397464"/>
    <w:rsid w:val="003A030C"/>
    <w:rsid w:val="003A0559"/>
    <w:rsid w:val="003A1DA5"/>
    <w:rsid w:val="003A37FC"/>
    <w:rsid w:val="003A4406"/>
    <w:rsid w:val="003A4C68"/>
    <w:rsid w:val="003A588F"/>
    <w:rsid w:val="003B0600"/>
    <w:rsid w:val="003B0C5A"/>
    <w:rsid w:val="003B190D"/>
    <w:rsid w:val="003B2FAE"/>
    <w:rsid w:val="003B31B3"/>
    <w:rsid w:val="003B3C5D"/>
    <w:rsid w:val="003B4677"/>
    <w:rsid w:val="003B46C4"/>
    <w:rsid w:val="003B4FA1"/>
    <w:rsid w:val="003B5372"/>
    <w:rsid w:val="003B794B"/>
    <w:rsid w:val="003C0402"/>
    <w:rsid w:val="003C1868"/>
    <w:rsid w:val="003C29D3"/>
    <w:rsid w:val="003C2B40"/>
    <w:rsid w:val="003C303E"/>
    <w:rsid w:val="003C3638"/>
    <w:rsid w:val="003C72A2"/>
    <w:rsid w:val="003D0021"/>
    <w:rsid w:val="003D0AC5"/>
    <w:rsid w:val="003D11DD"/>
    <w:rsid w:val="003D2728"/>
    <w:rsid w:val="003D3705"/>
    <w:rsid w:val="003D4191"/>
    <w:rsid w:val="003D5476"/>
    <w:rsid w:val="003E0212"/>
    <w:rsid w:val="003E0AAF"/>
    <w:rsid w:val="003E0B33"/>
    <w:rsid w:val="003E1E89"/>
    <w:rsid w:val="003E236A"/>
    <w:rsid w:val="003E31A1"/>
    <w:rsid w:val="003E4625"/>
    <w:rsid w:val="003E4B43"/>
    <w:rsid w:val="003E5011"/>
    <w:rsid w:val="003E6926"/>
    <w:rsid w:val="003E7128"/>
    <w:rsid w:val="003E7505"/>
    <w:rsid w:val="003F2418"/>
    <w:rsid w:val="003F241A"/>
    <w:rsid w:val="003F34DE"/>
    <w:rsid w:val="003F3CE5"/>
    <w:rsid w:val="003F4F46"/>
    <w:rsid w:val="004042B6"/>
    <w:rsid w:val="00405F6E"/>
    <w:rsid w:val="00406209"/>
    <w:rsid w:val="00406E3E"/>
    <w:rsid w:val="004111FD"/>
    <w:rsid w:val="00411B87"/>
    <w:rsid w:val="00414437"/>
    <w:rsid w:val="004158DD"/>
    <w:rsid w:val="0042050A"/>
    <w:rsid w:val="0042763A"/>
    <w:rsid w:val="00427777"/>
    <w:rsid w:val="004279A5"/>
    <w:rsid w:val="0043195A"/>
    <w:rsid w:val="00431A9A"/>
    <w:rsid w:val="00431B32"/>
    <w:rsid w:val="004329D5"/>
    <w:rsid w:val="00433AF6"/>
    <w:rsid w:val="00435C5D"/>
    <w:rsid w:val="00435F10"/>
    <w:rsid w:val="00436B1D"/>
    <w:rsid w:val="00436DD3"/>
    <w:rsid w:val="004379BD"/>
    <w:rsid w:val="00442A9A"/>
    <w:rsid w:val="00444E77"/>
    <w:rsid w:val="0044645D"/>
    <w:rsid w:val="0044658C"/>
    <w:rsid w:val="00446654"/>
    <w:rsid w:val="00446A90"/>
    <w:rsid w:val="00456DE6"/>
    <w:rsid w:val="004636C7"/>
    <w:rsid w:val="00464A38"/>
    <w:rsid w:val="00464D9C"/>
    <w:rsid w:val="00465D30"/>
    <w:rsid w:val="00466906"/>
    <w:rsid w:val="004669A4"/>
    <w:rsid w:val="004670C2"/>
    <w:rsid w:val="004704DB"/>
    <w:rsid w:val="004713C4"/>
    <w:rsid w:val="0047164C"/>
    <w:rsid w:val="004720BB"/>
    <w:rsid w:val="0047226A"/>
    <w:rsid w:val="00473831"/>
    <w:rsid w:val="00474762"/>
    <w:rsid w:val="00474A2A"/>
    <w:rsid w:val="004762D9"/>
    <w:rsid w:val="004812B7"/>
    <w:rsid w:val="00481FD3"/>
    <w:rsid w:val="00485224"/>
    <w:rsid w:val="00486734"/>
    <w:rsid w:val="00486F85"/>
    <w:rsid w:val="004921BF"/>
    <w:rsid w:val="004947F4"/>
    <w:rsid w:val="004A0ECB"/>
    <w:rsid w:val="004A1E31"/>
    <w:rsid w:val="004A23E1"/>
    <w:rsid w:val="004A2C57"/>
    <w:rsid w:val="004A340D"/>
    <w:rsid w:val="004A4331"/>
    <w:rsid w:val="004A50CD"/>
    <w:rsid w:val="004A713D"/>
    <w:rsid w:val="004B01C1"/>
    <w:rsid w:val="004B0597"/>
    <w:rsid w:val="004B2394"/>
    <w:rsid w:val="004B2C74"/>
    <w:rsid w:val="004B3710"/>
    <w:rsid w:val="004B3F02"/>
    <w:rsid w:val="004B4FA8"/>
    <w:rsid w:val="004B5510"/>
    <w:rsid w:val="004B5FD1"/>
    <w:rsid w:val="004B73DC"/>
    <w:rsid w:val="004C01C0"/>
    <w:rsid w:val="004C125B"/>
    <w:rsid w:val="004C1579"/>
    <w:rsid w:val="004C1E8C"/>
    <w:rsid w:val="004C54A2"/>
    <w:rsid w:val="004C5E19"/>
    <w:rsid w:val="004C69FF"/>
    <w:rsid w:val="004C6C60"/>
    <w:rsid w:val="004C7E30"/>
    <w:rsid w:val="004D009C"/>
    <w:rsid w:val="004D0C85"/>
    <w:rsid w:val="004D1263"/>
    <w:rsid w:val="004D1365"/>
    <w:rsid w:val="004D15A0"/>
    <w:rsid w:val="004D2865"/>
    <w:rsid w:val="004D318E"/>
    <w:rsid w:val="004D3B71"/>
    <w:rsid w:val="004D5CE5"/>
    <w:rsid w:val="004D7F05"/>
    <w:rsid w:val="004E09EC"/>
    <w:rsid w:val="004E0F14"/>
    <w:rsid w:val="004E1F43"/>
    <w:rsid w:val="004E3D33"/>
    <w:rsid w:val="004E4035"/>
    <w:rsid w:val="004E5B8A"/>
    <w:rsid w:val="004F0BC1"/>
    <w:rsid w:val="004F0D44"/>
    <w:rsid w:val="004F18FB"/>
    <w:rsid w:val="004F21A0"/>
    <w:rsid w:val="004F2A15"/>
    <w:rsid w:val="004F2B27"/>
    <w:rsid w:val="004F3379"/>
    <w:rsid w:val="004F36E9"/>
    <w:rsid w:val="004F37AB"/>
    <w:rsid w:val="004F58EE"/>
    <w:rsid w:val="004F5AD9"/>
    <w:rsid w:val="004F6F15"/>
    <w:rsid w:val="004F72D1"/>
    <w:rsid w:val="0050030D"/>
    <w:rsid w:val="00504044"/>
    <w:rsid w:val="00505697"/>
    <w:rsid w:val="00505EA7"/>
    <w:rsid w:val="0051036C"/>
    <w:rsid w:val="0051071E"/>
    <w:rsid w:val="00510813"/>
    <w:rsid w:val="00510952"/>
    <w:rsid w:val="0051130E"/>
    <w:rsid w:val="00514FB4"/>
    <w:rsid w:val="005162C2"/>
    <w:rsid w:val="00516EC5"/>
    <w:rsid w:val="00520FD8"/>
    <w:rsid w:val="0052142C"/>
    <w:rsid w:val="00521A56"/>
    <w:rsid w:val="00522104"/>
    <w:rsid w:val="00523819"/>
    <w:rsid w:val="005241E2"/>
    <w:rsid w:val="005244CF"/>
    <w:rsid w:val="005255A1"/>
    <w:rsid w:val="00525853"/>
    <w:rsid w:val="00530050"/>
    <w:rsid w:val="005308E4"/>
    <w:rsid w:val="005316E9"/>
    <w:rsid w:val="00531D30"/>
    <w:rsid w:val="00532219"/>
    <w:rsid w:val="005339D2"/>
    <w:rsid w:val="00533BB2"/>
    <w:rsid w:val="005356BE"/>
    <w:rsid w:val="00535AA2"/>
    <w:rsid w:val="00535FDB"/>
    <w:rsid w:val="00536CBA"/>
    <w:rsid w:val="00540594"/>
    <w:rsid w:val="005428E8"/>
    <w:rsid w:val="00545CAF"/>
    <w:rsid w:val="005469E0"/>
    <w:rsid w:val="0054722F"/>
    <w:rsid w:val="00547EC0"/>
    <w:rsid w:val="00550985"/>
    <w:rsid w:val="0055103E"/>
    <w:rsid w:val="00553571"/>
    <w:rsid w:val="00557BEA"/>
    <w:rsid w:val="00561142"/>
    <w:rsid w:val="00562C97"/>
    <w:rsid w:val="00563613"/>
    <w:rsid w:val="00563908"/>
    <w:rsid w:val="00563BB6"/>
    <w:rsid w:val="005662C4"/>
    <w:rsid w:val="005711D9"/>
    <w:rsid w:val="005724DB"/>
    <w:rsid w:val="005731C1"/>
    <w:rsid w:val="00574DC6"/>
    <w:rsid w:val="005760C9"/>
    <w:rsid w:val="0057629F"/>
    <w:rsid w:val="00576DFB"/>
    <w:rsid w:val="00582ED5"/>
    <w:rsid w:val="00583BA2"/>
    <w:rsid w:val="00584B00"/>
    <w:rsid w:val="005853FA"/>
    <w:rsid w:val="005864D1"/>
    <w:rsid w:val="00587BAC"/>
    <w:rsid w:val="00587EDA"/>
    <w:rsid w:val="00590333"/>
    <w:rsid w:val="00593BD3"/>
    <w:rsid w:val="005962F3"/>
    <w:rsid w:val="005A083A"/>
    <w:rsid w:val="005A0C0C"/>
    <w:rsid w:val="005A163F"/>
    <w:rsid w:val="005A2920"/>
    <w:rsid w:val="005A4486"/>
    <w:rsid w:val="005A717B"/>
    <w:rsid w:val="005B0A21"/>
    <w:rsid w:val="005B1CAB"/>
    <w:rsid w:val="005B2D3F"/>
    <w:rsid w:val="005B47C0"/>
    <w:rsid w:val="005B689B"/>
    <w:rsid w:val="005C0EF4"/>
    <w:rsid w:val="005C16E3"/>
    <w:rsid w:val="005C221B"/>
    <w:rsid w:val="005C27C6"/>
    <w:rsid w:val="005C4F4B"/>
    <w:rsid w:val="005C5027"/>
    <w:rsid w:val="005D0E9E"/>
    <w:rsid w:val="005D1A74"/>
    <w:rsid w:val="005D2080"/>
    <w:rsid w:val="005D562E"/>
    <w:rsid w:val="005D58A4"/>
    <w:rsid w:val="005D6F64"/>
    <w:rsid w:val="005D7B5D"/>
    <w:rsid w:val="005E0169"/>
    <w:rsid w:val="005E0334"/>
    <w:rsid w:val="005E06D2"/>
    <w:rsid w:val="005E34C8"/>
    <w:rsid w:val="005E7F32"/>
    <w:rsid w:val="005F0A78"/>
    <w:rsid w:val="005F2A83"/>
    <w:rsid w:val="005F4C2E"/>
    <w:rsid w:val="005F6240"/>
    <w:rsid w:val="005F7149"/>
    <w:rsid w:val="005F7463"/>
    <w:rsid w:val="005F7C0C"/>
    <w:rsid w:val="00600A83"/>
    <w:rsid w:val="006013C5"/>
    <w:rsid w:val="00601EB1"/>
    <w:rsid w:val="00602450"/>
    <w:rsid w:val="00603393"/>
    <w:rsid w:val="006045CB"/>
    <w:rsid w:val="00605463"/>
    <w:rsid w:val="0060674E"/>
    <w:rsid w:val="0060730B"/>
    <w:rsid w:val="006115F5"/>
    <w:rsid w:val="006124C6"/>
    <w:rsid w:val="00612560"/>
    <w:rsid w:val="00612D92"/>
    <w:rsid w:val="006130DF"/>
    <w:rsid w:val="006144F0"/>
    <w:rsid w:val="00614617"/>
    <w:rsid w:val="00614F0E"/>
    <w:rsid w:val="00614F8B"/>
    <w:rsid w:val="0061733C"/>
    <w:rsid w:val="006179B4"/>
    <w:rsid w:val="00621046"/>
    <w:rsid w:val="00621226"/>
    <w:rsid w:val="00621FAF"/>
    <w:rsid w:val="0062282A"/>
    <w:rsid w:val="00622C1D"/>
    <w:rsid w:val="0062467D"/>
    <w:rsid w:val="00625EC9"/>
    <w:rsid w:val="006262DB"/>
    <w:rsid w:val="006278C6"/>
    <w:rsid w:val="00630BF6"/>
    <w:rsid w:val="00631E9F"/>
    <w:rsid w:val="00632843"/>
    <w:rsid w:val="00634164"/>
    <w:rsid w:val="00634EE0"/>
    <w:rsid w:val="0063528F"/>
    <w:rsid w:val="00635D23"/>
    <w:rsid w:val="00636308"/>
    <w:rsid w:val="00636D8D"/>
    <w:rsid w:val="00636EA3"/>
    <w:rsid w:val="00636EAC"/>
    <w:rsid w:val="006407BE"/>
    <w:rsid w:val="006414B0"/>
    <w:rsid w:val="006419C1"/>
    <w:rsid w:val="00644BED"/>
    <w:rsid w:val="006473D4"/>
    <w:rsid w:val="00651578"/>
    <w:rsid w:val="006549E9"/>
    <w:rsid w:val="006550C5"/>
    <w:rsid w:val="0065519F"/>
    <w:rsid w:val="00655461"/>
    <w:rsid w:val="00656322"/>
    <w:rsid w:val="0066056B"/>
    <w:rsid w:val="00660EE5"/>
    <w:rsid w:val="00663532"/>
    <w:rsid w:val="00665119"/>
    <w:rsid w:val="00665ACF"/>
    <w:rsid w:val="00666184"/>
    <w:rsid w:val="006679C3"/>
    <w:rsid w:val="00667FD0"/>
    <w:rsid w:val="006717E4"/>
    <w:rsid w:val="00672A60"/>
    <w:rsid w:val="00674F7F"/>
    <w:rsid w:val="00675D16"/>
    <w:rsid w:val="006766A4"/>
    <w:rsid w:val="00677030"/>
    <w:rsid w:val="006821FB"/>
    <w:rsid w:val="00684F7F"/>
    <w:rsid w:val="00685C64"/>
    <w:rsid w:val="00685D3E"/>
    <w:rsid w:val="00686B41"/>
    <w:rsid w:val="00687956"/>
    <w:rsid w:val="00691E27"/>
    <w:rsid w:val="006924AD"/>
    <w:rsid w:val="0069437E"/>
    <w:rsid w:val="006964AF"/>
    <w:rsid w:val="006A108A"/>
    <w:rsid w:val="006A13DA"/>
    <w:rsid w:val="006A151E"/>
    <w:rsid w:val="006A2A5C"/>
    <w:rsid w:val="006A2F01"/>
    <w:rsid w:val="006A4043"/>
    <w:rsid w:val="006A4677"/>
    <w:rsid w:val="006B02E2"/>
    <w:rsid w:val="006B05FC"/>
    <w:rsid w:val="006B1AA2"/>
    <w:rsid w:val="006B1DBE"/>
    <w:rsid w:val="006B24E7"/>
    <w:rsid w:val="006B558F"/>
    <w:rsid w:val="006B6DF4"/>
    <w:rsid w:val="006B700A"/>
    <w:rsid w:val="006C225C"/>
    <w:rsid w:val="006C2DD4"/>
    <w:rsid w:val="006C4B00"/>
    <w:rsid w:val="006C58B8"/>
    <w:rsid w:val="006C61C4"/>
    <w:rsid w:val="006C6FC9"/>
    <w:rsid w:val="006D06A5"/>
    <w:rsid w:val="006D10C6"/>
    <w:rsid w:val="006D27E8"/>
    <w:rsid w:val="006D35CB"/>
    <w:rsid w:val="006D48F8"/>
    <w:rsid w:val="006D4E72"/>
    <w:rsid w:val="006D671D"/>
    <w:rsid w:val="006D6BAF"/>
    <w:rsid w:val="006D7C2B"/>
    <w:rsid w:val="006E1BC3"/>
    <w:rsid w:val="006E1F4A"/>
    <w:rsid w:val="006E2FB4"/>
    <w:rsid w:val="006E362D"/>
    <w:rsid w:val="006E37A7"/>
    <w:rsid w:val="006E68B5"/>
    <w:rsid w:val="006E6AF9"/>
    <w:rsid w:val="006E6D1B"/>
    <w:rsid w:val="006F3616"/>
    <w:rsid w:val="006F642C"/>
    <w:rsid w:val="006F6B64"/>
    <w:rsid w:val="006F7140"/>
    <w:rsid w:val="00701BD4"/>
    <w:rsid w:val="00702F30"/>
    <w:rsid w:val="00704D5E"/>
    <w:rsid w:val="00705CA5"/>
    <w:rsid w:val="00706F4F"/>
    <w:rsid w:val="00711088"/>
    <w:rsid w:val="00712072"/>
    <w:rsid w:val="00712CF3"/>
    <w:rsid w:val="0071538D"/>
    <w:rsid w:val="0071633A"/>
    <w:rsid w:val="007179DF"/>
    <w:rsid w:val="0072071B"/>
    <w:rsid w:val="00720C95"/>
    <w:rsid w:val="0072123A"/>
    <w:rsid w:val="00722DFF"/>
    <w:rsid w:val="007239F1"/>
    <w:rsid w:val="00724274"/>
    <w:rsid w:val="00724FE2"/>
    <w:rsid w:val="00725C34"/>
    <w:rsid w:val="00726580"/>
    <w:rsid w:val="00730827"/>
    <w:rsid w:val="00730F40"/>
    <w:rsid w:val="00731560"/>
    <w:rsid w:val="00731E3E"/>
    <w:rsid w:val="00732ADF"/>
    <w:rsid w:val="00732F98"/>
    <w:rsid w:val="00736008"/>
    <w:rsid w:val="00736166"/>
    <w:rsid w:val="00737309"/>
    <w:rsid w:val="00741C28"/>
    <w:rsid w:val="00743624"/>
    <w:rsid w:val="00744363"/>
    <w:rsid w:val="00744749"/>
    <w:rsid w:val="00744FCE"/>
    <w:rsid w:val="0074788B"/>
    <w:rsid w:val="00750765"/>
    <w:rsid w:val="00750916"/>
    <w:rsid w:val="00754E2F"/>
    <w:rsid w:val="007615EB"/>
    <w:rsid w:val="007625A4"/>
    <w:rsid w:val="00762CC8"/>
    <w:rsid w:val="007638EC"/>
    <w:rsid w:val="00764F32"/>
    <w:rsid w:val="007650F2"/>
    <w:rsid w:val="007671B2"/>
    <w:rsid w:val="00770C5B"/>
    <w:rsid w:val="0077259B"/>
    <w:rsid w:val="00773BDD"/>
    <w:rsid w:val="00773F37"/>
    <w:rsid w:val="00774232"/>
    <w:rsid w:val="0077445E"/>
    <w:rsid w:val="00775DA4"/>
    <w:rsid w:val="00776134"/>
    <w:rsid w:val="007779DC"/>
    <w:rsid w:val="0078004E"/>
    <w:rsid w:val="00781611"/>
    <w:rsid w:val="00782215"/>
    <w:rsid w:val="007830C4"/>
    <w:rsid w:val="0078475A"/>
    <w:rsid w:val="0078494F"/>
    <w:rsid w:val="007854E9"/>
    <w:rsid w:val="00786AD7"/>
    <w:rsid w:val="00787782"/>
    <w:rsid w:val="00790F03"/>
    <w:rsid w:val="00792138"/>
    <w:rsid w:val="00793252"/>
    <w:rsid w:val="007932D1"/>
    <w:rsid w:val="00797AC9"/>
    <w:rsid w:val="007A02F0"/>
    <w:rsid w:val="007A0EAE"/>
    <w:rsid w:val="007A0F44"/>
    <w:rsid w:val="007A6626"/>
    <w:rsid w:val="007A7C55"/>
    <w:rsid w:val="007B5CF0"/>
    <w:rsid w:val="007B63FB"/>
    <w:rsid w:val="007B7770"/>
    <w:rsid w:val="007C5F71"/>
    <w:rsid w:val="007C7B34"/>
    <w:rsid w:val="007C7E37"/>
    <w:rsid w:val="007D0D13"/>
    <w:rsid w:val="007D1363"/>
    <w:rsid w:val="007D17DB"/>
    <w:rsid w:val="007D2B73"/>
    <w:rsid w:val="007D39DD"/>
    <w:rsid w:val="007D77F4"/>
    <w:rsid w:val="007E1080"/>
    <w:rsid w:val="007E139A"/>
    <w:rsid w:val="007E206D"/>
    <w:rsid w:val="007E293E"/>
    <w:rsid w:val="007E4549"/>
    <w:rsid w:val="007E465C"/>
    <w:rsid w:val="007E46E0"/>
    <w:rsid w:val="007E4EE3"/>
    <w:rsid w:val="007E5DB6"/>
    <w:rsid w:val="007E6D2C"/>
    <w:rsid w:val="007F0839"/>
    <w:rsid w:val="007F11A5"/>
    <w:rsid w:val="007F2131"/>
    <w:rsid w:val="007F4577"/>
    <w:rsid w:val="007F7210"/>
    <w:rsid w:val="007F735D"/>
    <w:rsid w:val="007F7A31"/>
    <w:rsid w:val="008000BD"/>
    <w:rsid w:val="00800AEE"/>
    <w:rsid w:val="00801B95"/>
    <w:rsid w:val="008025F2"/>
    <w:rsid w:val="008037BA"/>
    <w:rsid w:val="0080393C"/>
    <w:rsid w:val="00805A9A"/>
    <w:rsid w:val="00806B2E"/>
    <w:rsid w:val="008110E3"/>
    <w:rsid w:val="00814C77"/>
    <w:rsid w:val="00816367"/>
    <w:rsid w:val="00817FD6"/>
    <w:rsid w:val="00824549"/>
    <w:rsid w:val="008252B1"/>
    <w:rsid w:val="008252EE"/>
    <w:rsid w:val="00832CCF"/>
    <w:rsid w:val="00834B97"/>
    <w:rsid w:val="008353C2"/>
    <w:rsid w:val="00836EE2"/>
    <w:rsid w:val="008376F5"/>
    <w:rsid w:val="00840198"/>
    <w:rsid w:val="0084063F"/>
    <w:rsid w:val="008416C0"/>
    <w:rsid w:val="00843B76"/>
    <w:rsid w:val="00844613"/>
    <w:rsid w:val="00845666"/>
    <w:rsid w:val="00845CDD"/>
    <w:rsid w:val="008464EE"/>
    <w:rsid w:val="00847636"/>
    <w:rsid w:val="00847A84"/>
    <w:rsid w:val="0085111F"/>
    <w:rsid w:val="00851E5B"/>
    <w:rsid w:val="00854401"/>
    <w:rsid w:val="0085481B"/>
    <w:rsid w:val="0085766E"/>
    <w:rsid w:val="00857C6D"/>
    <w:rsid w:val="00860056"/>
    <w:rsid w:val="00860898"/>
    <w:rsid w:val="00862F05"/>
    <w:rsid w:val="008661EC"/>
    <w:rsid w:val="008666E5"/>
    <w:rsid w:val="0087422C"/>
    <w:rsid w:val="008753C3"/>
    <w:rsid w:val="00877868"/>
    <w:rsid w:val="00877A69"/>
    <w:rsid w:val="00880A16"/>
    <w:rsid w:val="00885602"/>
    <w:rsid w:val="00885967"/>
    <w:rsid w:val="0088608D"/>
    <w:rsid w:val="00890AAF"/>
    <w:rsid w:val="0089275F"/>
    <w:rsid w:val="0089285A"/>
    <w:rsid w:val="00892D69"/>
    <w:rsid w:val="008A076A"/>
    <w:rsid w:val="008A0F04"/>
    <w:rsid w:val="008A29AF"/>
    <w:rsid w:val="008A2C5C"/>
    <w:rsid w:val="008A51B9"/>
    <w:rsid w:val="008A584B"/>
    <w:rsid w:val="008A64DC"/>
    <w:rsid w:val="008A67F1"/>
    <w:rsid w:val="008A72A5"/>
    <w:rsid w:val="008A7F55"/>
    <w:rsid w:val="008B0CDA"/>
    <w:rsid w:val="008B163A"/>
    <w:rsid w:val="008B51CB"/>
    <w:rsid w:val="008B67E4"/>
    <w:rsid w:val="008B7251"/>
    <w:rsid w:val="008C07EB"/>
    <w:rsid w:val="008C3C6E"/>
    <w:rsid w:val="008C522E"/>
    <w:rsid w:val="008C5548"/>
    <w:rsid w:val="008C73F0"/>
    <w:rsid w:val="008D07EC"/>
    <w:rsid w:val="008D2926"/>
    <w:rsid w:val="008D327F"/>
    <w:rsid w:val="008D334B"/>
    <w:rsid w:val="008D4CA9"/>
    <w:rsid w:val="008D642B"/>
    <w:rsid w:val="008D67FF"/>
    <w:rsid w:val="008E21EC"/>
    <w:rsid w:val="008E227A"/>
    <w:rsid w:val="008E28A6"/>
    <w:rsid w:val="008E4883"/>
    <w:rsid w:val="008E57D6"/>
    <w:rsid w:val="008E6E98"/>
    <w:rsid w:val="008F0BDE"/>
    <w:rsid w:val="008F3F29"/>
    <w:rsid w:val="008F6B87"/>
    <w:rsid w:val="008F752A"/>
    <w:rsid w:val="008F7D7A"/>
    <w:rsid w:val="0090014A"/>
    <w:rsid w:val="00900E37"/>
    <w:rsid w:val="00901A69"/>
    <w:rsid w:val="00903624"/>
    <w:rsid w:val="00903D18"/>
    <w:rsid w:val="009056BB"/>
    <w:rsid w:val="00910E87"/>
    <w:rsid w:val="00911894"/>
    <w:rsid w:val="0091254A"/>
    <w:rsid w:val="00912613"/>
    <w:rsid w:val="00913C2C"/>
    <w:rsid w:val="009150B0"/>
    <w:rsid w:val="00917117"/>
    <w:rsid w:val="00920A8A"/>
    <w:rsid w:val="00920C17"/>
    <w:rsid w:val="00921956"/>
    <w:rsid w:val="009235C1"/>
    <w:rsid w:val="009251C5"/>
    <w:rsid w:val="009251EA"/>
    <w:rsid w:val="00926728"/>
    <w:rsid w:val="00927262"/>
    <w:rsid w:val="00931FB7"/>
    <w:rsid w:val="00935B2F"/>
    <w:rsid w:val="00937B9F"/>
    <w:rsid w:val="0094082F"/>
    <w:rsid w:val="00943BE1"/>
    <w:rsid w:val="00944549"/>
    <w:rsid w:val="009457BA"/>
    <w:rsid w:val="009457C8"/>
    <w:rsid w:val="00946546"/>
    <w:rsid w:val="0095084C"/>
    <w:rsid w:val="009517E2"/>
    <w:rsid w:val="00954514"/>
    <w:rsid w:val="0095466D"/>
    <w:rsid w:val="009546F4"/>
    <w:rsid w:val="00954E55"/>
    <w:rsid w:val="00954FD7"/>
    <w:rsid w:val="0095757B"/>
    <w:rsid w:val="0096225E"/>
    <w:rsid w:val="00964F79"/>
    <w:rsid w:val="009651CE"/>
    <w:rsid w:val="00965775"/>
    <w:rsid w:val="00965D21"/>
    <w:rsid w:val="00966693"/>
    <w:rsid w:val="00966B6D"/>
    <w:rsid w:val="009672E1"/>
    <w:rsid w:val="0096760B"/>
    <w:rsid w:val="00967D89"/>
    <w:rsid w:val="009710B3"/>
    <w:rsid w:val="00973B0A"/>
    <w:rsid w:val="00974303"/>
    <w:rsid w:val="0097457E"/>
    <w:rsid w:val="0097651C"/>
    <w:rsid w:val="009765E8"/>
    <w:rsid w:val="00977A34"/>
    <w:rsid w:val="009803E5"/>
    <w:rsid w:val="00980487"/>
    <w:rsid w:val="00980A47"/>
    <w:rsid w:val="00980EE2"/>
    <w:rsid w:val="009817A4"/>
    <w:rsid w:val="00984543"/>
    <w:rsid w:val="0098541F"/>
    <w:rsid w:val="00985FF1"/>
    <w:rsid w:val="00995A65"/>
    <w:rsid w:val="00996760"/>
    <w:rsid w:val="00997D17"/>
    <w:rsid w:val="00997D6B"/>
    <w:rsid w:val="009A283A"/>
    <w:rsid w:val="009A28D4"/>
    <w:rsid w:val="009A46EF"/>
    <w:rsid w:val="009A4A40"/>
    <w:rsid w:val="009A79AD"/>
    <w:rsid w:val="009A7E57"/>
    <w:rsid w:val="009B055B"/>
    <w:rsid w:val="009B279B"/>
    <w:rsid w:val="009C0DE6"/>
    <w:rsid w:val="009C2E6D"/>
    <w:rsid w:val="009C30BB"/>
    <w:rsid w:val="009C3495"/>
    <w:rsid w:val="009C59EA"/>
    <w:rsid w:val="009C7B0F"/>
    <w:rsid w:val="009D0866"/>
    <w:rsid w:val="009D0983"/>
    <w:rsid w:val="009D0B79"/>
    <w:rsid w:val="009D0C37"/>
    <w:rsid w:val="009D4B37"/>
    <w:rsid w:val="009D51AD"/>
    <w:rsid w:val="009D6407"/>
    <w:rsid w:val="009D762A"/>
    <w:rsid w:val="009D765E"/>
    <w:rsid w:val="009D7BE0"/>
    <w:rsid w:val="009D7D60"/>
    <w:rsid w:val="009E063F"/>
    <w:rsid w:val="009E0BC5"/>
    <w:rsid w:val="009E262F"/>
    <w:rsid w:val="009E3182"/>
    <w:rsid w:val="009E5F5E"/>
    <w:rsid w:val="009E7EAF"/>
    <w:rsid w:val="009F1654"/>
    <w:rsid w:val="009F51FA"/>
    <w:rsid w:val="00A00C1A"/>
    <w:rsid w:val="00A00CC7"/>
    <w:rsid w:val="00A011E2"/>
    <w:rsid w:val="00A01CE1"/>
    <w:rsid w:val="00A02E73"/>
    <w:rsid w:val="00A03125"/>
    <w:rsid w:val="00A04820"/>
    <w:rsid w:val="00A055BA"/>
    <w:rsid w:val="00A06E4B"/>
    <w:rsid w:val="00A0717C"/>
    <w:rsid w:val="00A07DD7"/>
    <w:rsid w:val="00A11287"/>
    <w:rsid w:val="00A116AA"/>
    <w:rsid w:val="00A12700"/>
    <w:rsid w:val="00A12895"/>
    <w:rsid w:val="00A13259"/>
    <w:rsid w:val="00A143D1"/>
    <w:rsid w:val="00A17C9D"/>
    <w:rsid w:val="00A20821"/>
    <w:rsid w:val="00A21CA6"/>
    <w:rsid w:val="00A21F50"/>
    <w:rsid w:val="00A22714"/>
    <w:rsid w:val="00A22B0A"/>
    <w:rsid w:val="00A23949"/>
    <w:rsid w:val="00A249A5"/>
    <w:rsid w:val="00A24DF7"/>
    <w:rsid w:val="00A26B0F"/>
    <w:rsid w:val="00A26B5E"/>
    <w:rsid w:val="00A27C8F"/>
    <w:rsid w:val="00A342AB"/>
    <w:rsid w:val="00A36536"/>
    <w:rsid w:val="00A415F1"/>
    <w:rsid w:val="00A41AE5"/>
    <w:rsid w:val="00A448EA"/>
    <w:rsid w:val="00A45ECC"/>
    <w:rsid w:val="00A47595"/>
    <w:rsid w:val="00A548A9"/>
    <w:rsid w:val="00A5659F"/>
    <w:rsid w:val="00A5725E"/>
    <w:rsid w:val="00A57E8E"/>
    <w:rsid w:val="00A60DCD"/>
    <w:rsid w:val="00A64159"/>
    <w:rsid w:val="00A6503F"/>
    <w:rsid w:val="00A753E0"/>
    <w:rsid w:val="00A77036"/>
    <w:rsid w:val="00A80704"/>
    <w:rsid w:val="00A81E53"/>
    <w:rsid w:val="00A82CA2"/>
    <w:rsid w:val="00A83B49"/>
    <w:rsid w:val="00A84EDA"/>
    <w:rsid w:val="00A924AE"/>
    <w:rsid w:val="00A92F36"/>
    <w:rsid w:val="00A969D1"/>
    <w:rsid w:val="00AA0995"/>
    <w:rsid w:val="00AA25B4"/>
    <w:rsid w:val="00AA2939"/>
    <w:rsid w:val="00AA3974"/>
    <w:rsid w:val="00AB15F8"/>
    <w:rsid w:val="00AB1C5F"/>
    <w:rsid w:val="00AB26DE"/>
    <w:rsid w:val="00AB2F11"/>
    <w:rsid w:val="00AB3782"/>
    <w:rsid w:val="00AB4A54"/>
    <w:rsid w:val="00AB55A9"/>
    <w:rsid w:val="00AB6881"/>
    <w:rsid w:val="00AB6FB5"/>
    <w:rsid w:val="00AB74AB"/>
    <w:rsid w:val="00AC0221"/>
    <w:rsid w:val="00AC0ED7"/>
    <w:rsid w:val="00AC1102"/>
    <w:rsid w:val="00AC14D8"/>
    <w:rsid w:val="00AC1B14"/>
    <w:rsid w:val="00AC37F7"/>
    <w:rsid w:val="00AC424D"/>
    <w:rsid w:val="00AC603B"/>
    <w:rsid w:val="00AC6BB3"/>
    <w:rsid w:val="00AC767B"/>
    <w:rsid w:val="00AC7DD3"/>
    <w:rsid w:val="00AD0352"/>
    <w:rsid w:val="00AD0ADE"/>
    <w:rsid w:val="00AD1190"/>
    <w:rsid w:val="00AD1B60"/>
    <w:rsid w:val="00AD2159"/>
    <w:rsid w:val="00AD40F0"/>
    <w:rsid w:val="00AD429E"/>
    <w:rsid w:val="00AE0E17"/>
    <w:rsid w:val="00AE2E57"/>
    <w:rsid w:val="00AE53F1"/>
    <w:rsid w:val="00AE630D"/>
    <w:rsid w:val="00AE777F"/>
    <w:rsid w:val="00AE7FF2"/>
    <w:rsid w:val="00AF016D"/>
    <w:rsid w:val="00AF02A1"/>
    <w:rsid w:val="00AF12AA"/>
    <w:rsid w:val="00AF1F66"/>
    <w:rsid w:val="00AF3466"/>
    <w:rsid w:val="00AF366C"/>
    <w:rsid w:val="00AF3BBC"/>
    <w:rsid w:val="00AF41CB"/>
    <w:rsid w:val="00AF4C87"/>
    <w:rsid w:val="00AF4F28"/>
    <w:rsid w:val="00AF6157"/>
    <w:rsid w:val="00AF6BBF"/>
    <w:rsid w:val="00B02A6B"/>
    <w:rsid w:val="00B03A4A"/>
    <w:rsid w:val="00B05AFF"/>
    <w:rsid w:val="00B05BD3"/>
    <w:rsid w:val="00B07BA2"/>
    <w:rsid w:val="00B13DC2"/>
    <w:rsid w:val="00B23311"/>
    <w:rsid w:val="00B25137"/>
    <w:rsid w:val="00B26778"/>
    <w:rsid w:val="00B30B77"/>
    <w:rsid w:val="00B31188"/>
    <w:rsid w:val="00B31FEC"/>
    <w:rsid w:val="00B3433A"/>
    <w:rsid w:val="00B34623"/>
    <w:rsid w:val="00B358A3"/>
    <w:rsid w:val="00B36288"/>
    <w:rsid w:val="00B3689F"/>
    <w:rsid w:val="00B36F67"/>
    <w:rsid w:val="00B40D56"/>
    <w:rsid w:val="00B43BDC"/>
    <w:rsid w:val="00B44652"/>
    <w:rsid w:val="00B46B7F"/>
    <w:rsid w:val="00B46FD3"/>
    <w:rsid w:val="00B475FC"/>
    <w:rsid w:val="00B50266"/>
    <w:rsid w:val="00B5301B"/>
    <w:rsid w:val="00B54A3D"/>
    <w:rsid w:val="00B55B90"/>
    <w:rsid w:val="00B5611F"/>
    <w:rsid w:val="00B61F23"/>
    <w:rsid w:val="00B6262B"/>
    <w:rsid w:val="00B63072"/>
    <w:rsid w:val="00B63325"/>
    <w:rsid w:val="00B64979"/>
    <w:rsid w:val="00B70915"/>
    <w:rsid w:val="00B70E26"/>
    <w:rsid w:val="00B744DE"/>
    <w:rsid w:val="00B752AD"/>
    <w:rsid w:val="00B769D7"/>
    <w:rsid w:val="00B827B0"/>
    <w:rsid w:val="00B82C8F"/>
    <w:rsid w:val="00B849B9"/>
    <w:rsid w:val="00B85333"/>
    <w:rsid w:val="00B862F2"/>
    <w:rsid w:val="00B87C84"/>
    <w:rsid w:val="00B93E36"/>
    <w:rsid w:val="00B94B82"/>
    <w:rsid w:val="00B962F8"/>
    <w:rsid w:val="00B97DE4"/>
    <w:rsid w:val="00BA0511"/>
    <w:rsid w:val="00BA0809"/>
    <w:rsid w:val="00BA1E4F"/>
    <w:rsid w:val="00BA24E9"/>
    <w:rsid w:val="00BA3CAE"/>
    <w:rsid w:val="00BA3DC4"/>
    <w:rsid w:val="00BA4E38"/>
    <w:rsid w:val="00BA6402"/>
    <w:rsid w:val="00BA7190"/>
    <w:rsid w:val="00BA7F9C"/>
    <w:rsid w:val="00BB1CA3"/>
    <w:rsid w:val="00BB3EB7"/>
    <w:rsid w:val="00BB4216"/>
    <w:rsid w:val="00BB4992"/>
    <w:rsid w:val="00BB5169"/>
    <w:rsid w:val="00BB62C6"/>
    <w:rsid w:val="00BB74CF"/>
    <w:rsid w:val="00BC13C3"/>
    <w:rsid w:val="00BC319C"/>
    <w:rsid w:val="00BC33ED"/>
    <w:rsid w:val="00BC52C9"/>
    <w:rsid w:val="00BD0A4C"/>
    <w:rsid w:val="00BD15FA"/>
    <w:rsid w:val="00BD2B90"/>
    <w:rsid w:val="00BE2487"/>
    <w:rsid w:val="00BE2631"/>
    <w:rsid w:val="00BE427E"/>
    <w:rsid w:val="00BE4799"/>
    <w:rsid w:val="00BE5254"/>
    <w:rsid w:val="00BE5805"/>
    <w:rsid w:val="00BE6D55"/>
    <w:rsid w:val="00BF1831"/>
    <w:rsid w:val="00BF1D38"/>
    <w:rsid w:val="00BF1F26"/>
    <w:rsid w:val="00BF411B"/>
    <w:rsid w:val="00BF4C9F"/>
    <w:rsid w:val="00BF6875"/>
    <w:rsid w:val="00C000E6"/>
    <w:rsid w:val="00C01531"/>
    <w:rsid w:val="00C01B65"/>
    <w:rsid w:val="00C024A3"/>
    <w:rsid w:val="00C030F0"/>
    <w:rsid w:val="00C03AFA"/>
    <w:rsid w:val="00C04703"/>
    <w:rsid w:val="00C055BE"/>
    <w:rsid w:val="00C07499"/>
    <w:rsid w:val="00C07AF7"/>
    <w:rsid w:val="00C10C9D"/>
    <w:rsid w:val="00C17CA6"/>
    <w:rsid w:val="00C17FC0"/>
    <w:rsid w:val="00C20391"/>
    <w:rsid w:val="00C20757"/>
    <w:rsid w:val="00C23E83"/>
    <w:rsid w:val="00C2614E"/>
    <w:rsid w:val="00C26303"/>
    <w:rsid w:val="00C305BC"/>
    <w:rsid w:val="00C30FE4"/>
    <w:rsid w:val="00C33E46"/>
    <w:rsid w:val="00C33EEF"/>
    <w:rsid w:val="00C43CAF"/>
    <w:rsid w:val="00C44292"/>
    <w:rsid w:val="00C44B50"/>
    <w:rsid w:val="00C45988"/>
    <w:rsid w:val="00C46483"/>
    <w:rsid w:val="00C508E3"/>
    <w:rsid w:val="00C51902"/>
    <w:rsid w:val="00C5688F"/>
    <w:rsid w:val="00C56AD1"/>
    <w:rsid w:val="00C57CEB"/>
    <w:rsid w:val="00C6033B"/>
    <w:rsid w:val="00C603B2"/>
    <w:rsid w:val="00C61C20"/>
    <w:rsid w:val="00C61DF1"/>
    <w:rsid w:val="00C64299"/>
    <w:rsid w:val="00C664C0"/>
    <w:rsid w:val="00C67C39"/>
    <w:rsid w:val="00C70C71"/>
    <w:rsid w:val="00C70FAD"/>
    <w:rsid w:val="00C7647C"/>
    <w:rsid w:val="00C8047D"/>
    <w:rsid w:val="00C8123F"/>
    <w:rsid w:val="00C81BD0"/>
    <w:rsid w:val="00C82325"/>
    <w:rsid w:val="00C82474"/>
    <w:rsid w:val="00C835E1"/>
    <w:rsid w:val="00C8797B"/>
    <w:rsid w:val="00C87DAA"/>
    <w:rsid w:val="00C90EB3"/>
    <w:rsid w:val="00C94A7A"/>
    <w:rsid w:val="00C9731C"/>
    <w:rsid w:val="00C97334"/>
    <w:rsid w:val="00C9757F"/>
    <w:rsid w:val="00C97A0E"/>
    <w:rsid w:val="00CA0B21"/>
    <w:rsid w:val="00CA0EBA"/>
    <w:rsid w:val="00CA1C66"/>
    <w:rsid w:val="00CA1FDD"/>
    <w:rsid w:val="00CA36CD"/>
    <w:rsid w:val="00CA579C"/>
    <w:rsid w:val="00CA5AD4"/>
    <w:rsid w:val="00CA6891"/>
    <w:rsid w:val="00CA6E7A"/>
    <w:rsid w:val="00CB08AA"/>
    <w:rsid w:val="00CB09A3"/>
    <w:rsid w:val="00CB0CCF"/>
    <w:rsid w:val="00CB1ABC"/>
    <w:rsid w:val="00CB26C8"/>
    <w:rsid w:val="00CB2EBD"/>
    <w:rsid w:val="00CB3C74"/>
    <w:rsid w:val="00CB5F65"/>
    <w:rsid w:val="00CB6288"/>
    <w:rsid w:val="00CC3816"/>
    <w:rsid w:val="00CC560C"/>
    <w:rsid w:val="00CC608F"/>
    <w:rsid w:val="00CC68DA"/>
    <w:rsid w:val="00CD11E9"/>
    <w:rsid w:val="00CD1B6D"/>
    <w:rsid w:val="00CD2D2A"/>
    <w:rsid w:val="00CD362D"/>
    <w:rsid w:val="00CD3863"/>
    <w:rsid w:val="00CD41BF"/>
    <w:rsid w:val="00CD4E52"/>
    <w:rsid w:val="00CD60C5"/>
    <w:rsid w:val="00CD6E7C"/>
    <w:rsid w:val="00CD6E86"/>
    <w:rsid w:val="00CD723C"/>
    <w:rsid w:val="00CD7345"/>
    <w:rsid w:val="00CE09EA"/>
    <w:rsid w:val="00CE0D89"/>
    <w:rsid w:val="00CE13B3"/>
    <w:rsid w:val="00CE2639"/>
    <w:rsid w:val="00CE2714"/>
    <w:rsid w:val="00CE2734"/>
    <w:rsid w:val="00CE2DD2"/>
    <w:rsid w:val="00CE37CC"/>
    <w:rsid w:val="00CE4323"/>
    <w:rsid w:val="00CE471F"/>
    <w:rsid w:val="00CF09A7"/>
    <w:rsid w:val="00CF1EF1"/>
    <w:rsid w:val="00CF3721"/>
    <w:rsid w:val="00CF72A9"/>
    <w:rsid w:val="00CF7BA1"/>
    <w:rsid w:val="00D00FFC"/>
    <w:rsid w:val="00D02067"/>
    <w:rsid w:val="00D0338A"/>
    <w:rsid w:val="00D051DE"/>
    <w:rsid w:val="00D07344"/>
    <w:rsid w:val="00D1125E"/>
    <w:rsid w:val="00D12A71"/>
    <w:rsid w:val="00D13C76"/>
    <w:rsid w:val="00D13DC9"/>
    <w:rsid w:val="00D144C0"/>
    <w:rsid w:val="00D144FA"/>
    <w:rsid w:val="00D1554D"/>
    <w:rsid w:val="00D1712A"/>
    <w:rsid w:val="00D175CB"/>
    <w:rsid w:val="00D21943"/>
    <w:rsid w:val="00D22A65"/>
    <w:rsid w:val="00D23DCC"/>
    <w:rsid w:val="00D24054"/>
    <w:rsid w:val="00D24747"/>
    <w:rsid w:val="00D26F37"/>
    <w:rsid w:val="00D27190"/>
    <w:rsid w:val="00D277BF"/>
    <w:rsid w:val="00D27BE6"/>
    <w:rsid w:val="00D3149E"/>
    <w:rsid w:val="00D3151C"/>
    <w:rsid w:val="00D318B2"/>
    <w:rsid w:val="00D322FC"/>
    <w:rsid w:val="00D33842"/>
    <w:rsid w:val="00D348B6"/>
    <w:rsid w:val="00D354EE"/>
    <w:rsid w:val="00D3566B"/>
    <w:rsid w:val="00D37555"/>
    <w:rsid w:val="00D40778"/>
    <w:rsid w:val="00D42ABE"/>
    <w:rsid w:val="00D43988"/>
    <w:rsid w:val="00D4400B"/>
    <w:rsid w:val="00D45143"/>
    <w:rsid w:val="00D462B1"/>
    <w:rsid w:val="00D46812"/>
    <w:rsid w:val="00D4694D"/>
    <w:rsid w:val="00D47409"/>
    <w:rsid w:val="00D47EBB"/>
    <w:rsid w:val="00D503FD"/>
    <w:rsid w:val="00D51C91"/>
    <w:rsid w:val="00D52726"/>
    <w:rsid w:val="00D54043"/>
    <w:rsid w:val="00D60B17"/>
    <w:rsid w:val="00D60C09"/>
    <w:rsid w:val="00D61B7B"/>
    <w:rsid w:val="00D61CDA"/>
    <w:rsid w:val="00D61DFB"/>
    <w:rsid w:val="00D62206"/>
    <w:rsid w:val="00D655B3"/>
    <w:rsid w:val="00D6634C"/>
    <w:rsid w:val="00D665EE"/>
    <w:rsid w:val="00D66F84"/>
    <w:rsid w:val="00D67488"/>
    <w:rsid w:val="00D67C95"/>
    <w:rsid w:val="00D705C6"/>
    <w:rsid w:val="00D720F5"/>
    <w:rsid w:val="00D725C6"/>
    <w:rsid w:val="00D72E99"/>
    <w:rsid w:val="00D73F21"/>
    <w:rsid w:val="00D74673"/>
    <w:rsid w:val="00D75501"/>
    <w:rsid w:val="00D75639"/>
    <w:rsid w:val="00D75967"/>
    <w:rsid w:val="00D771DF"/>
    <w:rsid w:val="00D80789"/>
    <w:rsid w:val="00D81D2A"/>
    <w:rsid w:val="00D82403"/>
    <w:rsid w:val="00D8527E"/>
    <w:rsid w:val="00D85AC6"/>
    <w:rsid w:val="00D87F79"/>
    <w:rsid w:val="00D91985"/>
    <w:rsid w:val="00D9481E"/>
    <w:rsid w:val="00D95FF4"/>
    <w:rsid w:val="00D96600"/>
    <w:rsid w:val="00D96B09"/>
    <w:rsid w:val="00D96DFE"/>
    <w:rsid w:val="00DA071A"/>
    <w:rsid w:val="00DA338C"/>
    <w:rsid w:val="00DA68D6"/>
    <w:rsid w:val="00DA787F"/>
    <w:rsid w:val="00DA7C25"/>
    <w:rsid w:val="00DB05CA"/>
    <w:rsid w:val="00DB07E0"/>
    <w:rsid w:val="00DB107A"/>
    <w:rsid w:val="00DB2387"/>
    <w:rsid w:val="00DB38D4"/>
    <w:rsid w:val="00DB586F"/>
    <w:rsid w:val="00DB6B7F"/>
    <w:rsid w:val="00DB7AF5"/>
    <w:rsid w:val="00DC19CE"/>
    <w:rsid w:val="00DC1B77"/>
    <w:rsid w:val="00DC2360"/>
    <w:rsid w:val="00DC34A0"/>
    <w:rsid w:val="00DC3E5F"/>
    <w:rsid w:val="00DC5181"/>
    <w:rsid w:val="00DC55E6"/>
    <w:rsid w:val="00DD2D5D"/>
    <w:rsid w:val="00DD542C"/>
    <w:rsid w:val="00DD5B64"/>
    <w:rsid w:val="00DD670D"/>
    <w:rsid w:val="00DD7366"/>
    <w:rsid w:val="00DD7BE7"/>
    <w:rsid w:val="00DE23EF"/>
    <w:rsid w:val="00DE4D20"/>
    <w:rsid w:val="00DE4F32"/>
    <w:rsid w:val="00DE59BE"/>
    <w:rsid w:val="00DE723C"/>
    <w:rsid w:val="00DF03D4"/>
    <w:rsid w:val="00DF0AE2"/>
    <w:rsid w:val="00DF6E67"/>
    <w:rsid w:val="00E007C5"/>
    <w:rsid w:val="00E00E56"/>
    <w:rsid w:val="00E01D3A"/>
    <w:rsid w:val="00E0211A"/>
    <w:rsid w:val="00E0294E"/>
    <w:rsid w:val="00E05C52"/>
    <w:rsid w:val="00E1268D"/>
    <w:rsid w:val="00E12DF9"/>
    <w:rsid w:val="00E1596B"/>
    <w:rsid w:val="00E16985"/>
    <w:rsid w:val="00E20E28"/>
    <w:rsid w:val="00E21079"/>
    <w:rsid w:val="00E2148A"/>
    <w:rsid w:val="00E21529"/>
    <w:rsid w:val="00E221E8"/>
    <w:rsid w:val="00E2240C"/>
    <w:rsid w:val="00E237AC"/>
    <w:rsid w:val="00E25CAD"/>
    <w:rsid w:val="00E269A8"/>
    <w:rsid w:val="00E26DE9"/>
    <w:rsid w:val="00E2738A"/>
    <w:rsid w:val="00E30255"/>
    <w:rsid w:val="00E32A92"/>
    <w:rsid w:val="00E332B6"/>
    <w:rsid w:val="00E3369F"/>
    <w:rsid w:val="00E3389F"/>
    <w:rsid w:val="00E33E5C"/>
    <w:rsid w:val="00E34886"/>
    <w:rsid w:val="00E34B0D"/>
    <w:rsid w:val="00E34B2B"/>
    <w:rsid w:val="00E35572"/>
    <w:rsid w:val="00E40B7E"/>
    <w:rsid w:val="00E44B2E"/>
    <w:rsid w:val="00E450D3"/>
    <w:rsid w:val="00E4780E"/>
    <w:rsid w:val="00E510BA"/>
    <w:rsid w:val="00E51475"/>
    <w:rsid w:val="00E52595"/>
    <w:rsid w:val="00E53C1C"/>
    <w:rsid w:val="00E542D7"/>
    <w:rsid w:val="00E5454E"/>
    <w:rsid w:val="00E54C38"/>
    <w:rsid w:val="00E5570B"/>
    <w:rsid w:val="00E5613F"/>
    <w:rsid w:val="00E56E13"/>
    <w:rsid w:val="00E56F7C"/>
    <w:rsid w:val="00E5704B"/>
    <w:rsid w:val="00E5762B"/>
    <w:rsid w:val="00E60871"/>
    <w:rsid w:val="00E609E0"/>
    <w:rsid w:val="00E62826"/>
    <w:rsid w:val="00E646B6"/>
    <w:rsid w:val="00E6546D"/>
    <w:rsid w:val="00E65621"/>
    <w:rsid w:val="00E66050"/>
    <w:rsid w:val="00E706CC"/>
    <w:rsid w:val="00E713C4"/>
    <w:rsid w:val="00E7403A"/>
    <w:rsid w:val="00E74386"/>
    <w:rsid w:val="00E750DC"/>
    <w:rsid w:val="00E760A2"/>
    <w:rsid w:val="00E770B8"/>
    <w:rsid w:val="00E80981"/>
    <w:rsid w:val="00E80F23"/>
    <w:rsid w:val="00E80FC4"/>
    <w:rsid w:val="00E810AF"/>
    <w:rsid w:val="00E813E4"/>
    <w:rsid w:val="00E81EF0"/>
    <w:rsid w:val="00E83659"/>
    <w:rsid w:val="00E83D28"/>
    <w:rsid w:val="00E8426F"/>
    <w:rsid w:val="00E851F2"/>
    <w:rsid w:val="00E85327"/>
    <w:rsid w:val="00E85A8A"/>
    <w:rsid w:val="00E85CA8"/>
    <w:rsid w:val="00E86E7A"/>
    <w:rsid w:val="00E86E80"/>
    <w:rsid w:val="00E87544"/>
    <w:rsid w:val="00E91819"/>
    <w:rsid w:val="00E92C1F"/>
    <w:rsid w:val="00E959BD"/>
    <w:rsid w:val="00EA1B68"/>
    <w:rsid w:val="00EA2485"/>
    <w:rsid w:val="00EA257F"/>
    <w:rsid w:val="00EA3593"/>
    <w:rsid w:val="00EA481F"/>
    <w:rsid w:val="00EA4F17"/>
    <w:rsid w:val="00EA5269"/>
    <w:rsid w:val="00EA53D4"/>
    <w:rsid w:val="00EA647C"/>
    <w:rsid w:val="00EB04DE"/>
    <w:rsid w:val="00EB164A"/>
    <w:rsid w:val="00EB2AEF"/>
    <w:rsid w:val="00EB32B8"/>
    <w:rsid w:val="00EB375C"/>
    <w:rsid w:val="00EB3B0A"/>
    <w:rsid w:val="00EB63A2"/>
    <w:rsid w:val="00EB7192"/>
    <w:rsid w:val="00EB7AC9"/>
    <w:rsid w:val="00EC1D5B"/>
    <w:rsid w:val="00EC2379"/>
    <w:rsid w:val="00EC3744"/>
    <w:rsid w:val="00EC3D9D"/>
    <w:rsid w:val="00EC5BA4"/>
    <w:rsid w:val="00EC6030"/>
    <w:rsid w:val="00EC66E4"/>
    <w:rsid w:val="00EC6CAE"/>
    <w:rsid w:val="00EC6F30"/>
    <w:rsid w:val="00EC7C78"/>
    <w:rsid w:val="00ED0289"/>
    <w:rsid w:val="00ED30A6"/>
    <w:rsid w:val="00ED50E2"/>
    <w:rsid w:val="00ED703B"/>
    <w:rsid w:val="00ED72DD"/>
    <w:rsid w:val="00ED77DB"/>
    <w:rsid w:val="00EE3E5F"/>
    <w:rsid w:val="00EE44A3"/>
    <w:rsid w:val="00EE5054"/>
    <w:rsid w:val="00EE6ACC"/>
    <w:rsid w:val="00EE7485"/>
    <w:rsid w:val="00EF3BA9"/>
    <w:rsid w:val="00EF40E4"/>
    <w:rsid w:val="00EF4938"/>
    <w:rsid w:val="00EF4D2B"/>
    <w:rsid w:val="00EF54B9"/>
    <w:rsid w:val="00EF5EEB"/>
    <w:rsid w:val="00EF6277"/>
    <w:rsid w:val="00EF6926"/>
    <w:rsid w:val="00EF6B7E"/>
    <w:rsid w:val="00EF748B"/>
    <w:rsid w:val="00EF7DB6"/>
    <w:rsid w:val="00F016F4"/>
    <w:rsid w:val="00F02E6F"/>
    <w:rsid w:val="00F03EF6"/>
    <w:rsid w:val="00F060B3"/>
    <w:rsid w:val="00F067B3"/>
    <w:rsid w:val="00F0716B"/>
    <w:rsid w:val="00F07B0A"/>
    <w:rsid w:val="00F106EC"/>
    <w:rsid w:val="00F11884"/>
    <w:rsid w:val="00F13D12"/>
    <w:rsid w:val="00F15E8C"/>
    <w:rsid w:val="00F1602D"/>
    <w:rsid w:val="00F16AB2"/>
    <w:rsid w:val="00F17357"/>
    <w:rsid w:val="00F2030F"/>
    <w:rsid w:val="00F22A0D"/>
    <w:rsid w:val="00F244E8"/>
    <w:rsid w:val="00F24A54"/>
    <w:rsid w:val="00F24A8D"/>
    <w:rsid w:val="00F26533"/>
    <w:rsid w:val="00F2768E"/>
    <w:rsid w:val="00F3007A"/>
    <w:rsid w:val="00F314F6"/>
    <w:rsid w:val="00F3232D"/>
    <w:rsid w:val="00F32B06"/>
    <w:rsid w:val="00F34C5F"/>
    <w:rsid w:val="00F359B9"/>
    <w:rsid w:val="00F36AE2"/>
    <w:rsid w:val="00F36EFA"/>
    <w:rsid w:val="00F37BB0"/>
    <w:rsid w:val="00F37F41"/>
    <w:rsid w:val="00F4002B"/>
    <w:rsid w:val="00F41135"/>
    <w:rsid w:val="00F41A91"/>
    <w:rsid w:val="00F437D4"/>
    <w:rsid w:val="00F43A86"/>
    <w:rsid w:val="00F43C85"/>
    <w:rsid w:val="00F43E9B"/>
    <w:rsid w:val="00F440CD"/>
    <w:rsid w:val="00F44465"/>
    <w:rsid w:val="00F44B1E"/>
    <w:rsid w:val="00F45362"/>
    <w:rsid w:val="00F46C9C"/>
    <w:rsid w:val="00F4703D"/>
    <w:rsid w:val="00F470C2"/>
    <w:rsid w:val="00F4740A"/>
    <w:rsid w:val="00F47E73"/>
    <w:rsid w:val="00F50502"/>
    <w:rsid w:val="00F52AC5"/>
    <w:rsid w:val="00F52BBD"/>
    <w:rsid w:val="00F54AC4"/>
    <w:rsid w:val="00F5573C"/>
    <w:rsid w:val="00F56041"/>
    <w:rsid w:val="00F57AF6"/>
    <w:rsid w:val="00F61ED2"/>
    <w:rsid w:val="00F61F4E"/>
    <w:rsid w:val="00F6390C"/>
    <w:rsid w:val="00F63DD1"/>
    <w:rsid w:val="00F66379"/>
    <w:rsid w:val="00F7007A"/>
    <w:rsid w:val="00F7060D"/>
    <w:rsid w:val="00F708EA"/>
    <w:rsid w:val="00F7123F"/>
    <w:rsid w:val="00F720EF"/>
    <w:rsid w:val="00F72971"/>
    <w:rsid w:val="00F754D3"/>
    <w:rsid w:val="00F76EE9"/>
    <w:rsid w:val="00F77A14"/>
    <w:rsid w:val="00F8144C"/>
    <w:rsid w:val="00F82347"/>
    <w:rsid w:val="00F82F1E"/>
    <w:rsid w:val="00F86104"/>
    <w:rsid w:val="00F8617B"/>
    <w:rsid w:val="00F8677E"/>
    <w:rsid w:val="00F87A20"/>
    <w:rsid w:val="00F90961"/>
    <w:rsid w:val="00F9162F"/>
    <w:rsid w:val="00F93BC3"/>
    <w:rsid w:val="00F9481B"/>
    <w:rsid w:val="00F96FFE"/>
    <w:rsid w:val="00F971A6"/>
    <w:rsid w:val="00FA0DD8"/>
    <w:rsid w:val="00FA27CB"/>
    <w:rsid w:val="00FA2A23"/>
    <w:rsid w:val="00FA659C"/>
    <w:rsid w:val="00FA6815"/>
    <w:rsid w:val="00FB0DA3"/>
    <w:rsid w:val="00FB124E"/>
    <w:rsid w:val="00FB3B76"/>
    <w:rsid w:val="00FB5F55"/>
    <w:rsid w:val="00FB6D50"/>
    <w:rsid w:val="00FC0861"/>
    <w:rsid w:val="00FC08DE"/>
    <w:rsid w:val="00FC0F58"/>
    <w:rsid w:val="00FC2C3C"/>
    <w:rsid w:val="00FC3C84"/>
    <w:rsid w:val="00FC44F5"/>
    <w:rsid w:val="00FC4FBE"/>
    <w:rsid w:val="00FC51A0"/>
    <w:rsid w:val="00FC7305"/>
    <w:rsid w:val="00FC78CD"/>
    <w:rsid w:val="00FD0BD0"/>
    <w:rsid w:val="00FD0C66"/>
    <w:rsid w:val="00FD4282"/>
    <w:rsid w:val="00FD4461"/>
    <w:rsid w:val="00FD50EA"/>
    <w:rsid w:val="00FD750A"/>
    <w:rsid w:val="00FE0E85"/>
    <w:rsid w:val="00FE12C3"/>
    <w:rsid w:val="00FE200E"/>
    <w:rsid w:val="00FE2D88"/>
    <w:rsid w:val="00FE39C1"/>
    <w:rsid w:val="00FE5241"/>
    <w:rsid w:val="00FE533E"/>
    <w:rsid w:val="00FE630E"/>
    <w:rsid w:val="00FF0737"/>
    <w:rsid w:val="00FF0A3B"/>
    <w:rsid w:val="00FF1760"/>
    <w:rsid w:val="00FF19C0"/>
    <w:rsid w:val="00FF1EF6"/>
    <w:rsid w:val="00FF4CC0"/>
    <w:rsid w:val="00FF4CCA"/>
    <w:rsid w:val="00FF5BD5"/>
    <w:rsid w:val="00FF5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54BB3"/>
  <w15:chartTrackingRefBased/>
  <w15:docId w15:val="{AF2680E1-C09F-4911-9D1D-4D740E2048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4747"/>
  </w:style>
  <w:style w:type="paragraph" w:styleId="Heading1">
    <w:name w:val="heading 1"/>
    <w:basedOn w:val="Normal"/>
    <w:next w:val="Normal"/>
    <w:link w:val="Heading1Char"/>
    <w:uiPriority w:val="9"/>
    <w:qFormat/>
    <w:rsid w:val="00614F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14F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4F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4F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4F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4F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4F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4F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4F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4F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14F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4F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4F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4F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4F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4F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4F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4F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4F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4F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4F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4F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4F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4F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4F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4F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4F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4F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4F8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A0F4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0F4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13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3F63"/>
  </w:style>
  <w:style w:type="paragraph" w:styleId="Footer">
    <w:name w:val="footer"/>
    <w:basedOn w:val="Normal"/>
    <w:link w:val="FooterChar"/>
    <w:uiPriority w:val="99"/>
    <w:unhideWhenUsed/>
    <w:rsid w:val="00213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3F63"/>
  </w:style>
  <w:style w:type="paragraph" w:styleId="TOCHeading">
    <w:name w:val="TOC Heading"/>
    <w:basedOn w:val="Heading1"/>
    <w:next w:val="Normal"/>
    <w:uiPriority w:val="39"/>
    <w:unhideWhenUsed/>
    <w:qFormat/>
    <w:rsid w:val="00EE6ACC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E6AC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E6ACC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yday.collabco.com/resources/university-of-wales-trinity-saint-david/" TargetMode="External"/><Relationship Id="rId13" Type="http://schemas.openxmlformats.org/officeDocument/2006/relationships/hyperlink" Target="https://www.tsw.co.uk/insights/daniel-goleman-emotional-intelligence/" TargetMode="External"/><Relationship Id="rId18" Type="http://schemas.openxmlformats.org/officeDocument/2006/relationships/hyperlink" Target="https://pdfs.semanticscholar.org/d3db/8584aa17c303275caa801f69ed3becec2013.pdf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d1wqtxts1xzle7.cloudfront.net/82296779/658-668-libre.pdf?1647565246=&amp;response-content-disposition=inline%3B+filename%3DLiterature_Review_of_Emotional_Intellige.pdf&amp;Expires=1785617532&amp;Signature=GU38kyPA50DDXcmhAtGrhZjVmMYKrMPvjZB8c2yQk3cPrydLvLLzNuakq-GxE-cxUABwBL5OGgDb-9OMMwTp7RlrSUnorQiSWSzrwDyQbRbLdbzIN2t7LtXV6Usg9XdyiYNUuXaNDeCN1QVNErL9EEfarFwI0f7CphqNHVvfmXWxI56q3SpNb~8f2DG4w84MaRvrC3Hri64mPCuQ2pFTtIuMOHlzz5JEZ0qOf6ycM6LWCjisl5a0a-IG8sTovME2jUtCdOb5YkaeXXwccTmMuochMqbveCxNR6mr-~GqZugCIOo371aY7zUPWCI6yPD4m1mXSAqfI0QRskgxhybkkw__&amp;Key-Pair-Id=APKAJLOHF5GGSLRBV4ZA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s://www.azquotes.com/author/2500-Dale_Carnegie/tag/emotion" TargetMode="External"/><Relationship Id="rId17" Type="http://schemas.openxmlformats.org/officeDocument/2006/relationships/hyperlink" Target="file:///C:/Users/kbeya/Downloads/ssrn-5330092.pdf" TargetMode="External"/><Relationship Id="rId25" Type="http://schemas.openxmlformats.org/officeDocument/2006/relationships/hyperlink" Target="https://www.virtual-college.co.uk/resources/what-is-emotional-intelligence" TargetMode="External"/><Relationship Id="rId2" Type="http://schemas.openxmlformats.org/officeDocument/2006/relationships/styles" Target="styles.xml"/><Relationship Id="rId16" Type="http://schemas.openxmlformats.org/officeDocument/2006/relationships/hyperlink" Target="https://link.springer.com/chapter/10.1007/978-981-95-7147-5_3" TargetMode="External"/><Relationship Id="rId20" Type="http://schemas.openxmlformats.org/officeDocument/2006/relationships/hyperlink" Target="https://doi.org/10.34069/AI/2024.74.02.19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ictionary.cambridge.org/dictionary/english/performance" TargetMode="External"/><Relationship Id="rId24" Type="http://schemas.openxmlformats.org/officeDocument/2006/relationships/hyperlink" Target="https://www.researchgate.net/profile/George-Varvatsoulias-2/publication/378857683_Investing_cognitions_in_emotions_Is_that_what_really_matters_A_methodological_review_on_Daniel_Goleman's_emotional_intelligence_book_1996_in_line_with_cognitive-behavioural_psychotherapeutic_postulate/links/65ede2859ab2af0ef8ac8775/Investing-cognitions-in-emotions-Is-that-what-really-matters-A-methodological-review-on-Daniel-Golemans-emotional-intelligence-book-1996-in-line-with-cognitive-behavioural-psychotherapeutic-postulates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link.springer.com/article/10.1007/s12671-015-0456-x" TargetMode="External"/><Relationship Id="rId23" Type="http://schemas.openxmlformats.org/officeDocument/2006/relationships/hyperlink" Target="https://doi.org/10.37899/journallabisecoman.v1i5.267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doi.org/10.4236/oalib.1112466" TargetMode="External"/><Relationship Id="rId19" Type="http://schemas.openxmlformats.org/officeDocument/2006/relationships/hyperlink" Target="https://doi.org/10.1016/j.paid.2023.11246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ell.com/heliyon/fulltext/S2405-8440(21)00932-4" TargetMode="External"/><Relationship Id="rId14" Type="http://schemas.openxmlformats.org/officeDocument/2006/relationships/hyperlink" Target="https://link.springer.com/chapter/10.1007/978-981-97-5461-8_1" TargetMode="External"/><Relationship Id="rId22" Type="http://schemas.openxmlformats.org/officeDocument/2006/relationships/hyperlink" Target="https://www.theseus.fi/handle/10024/871915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8386DC-8C7C-4FBC-9F5F-48DB977B4A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4523</Words>
  <Characters>25787</Characters>
  <Application>Microsoft Office Word</Application>
  <DocSecurity>0</DocSecurity>
  <Lines>214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Sylvester Mensah (2411669)</dc:creator>
  <cp:keywords/>
  <dc:description/>
  <cp:lastModifiedBy>John Sylvester Mensah (2411669)</cp:lastModifiedBy>
  <cp:revision>1691</cp:revision>
  <dcterms:created xsi:type="dcterms:W3CDTF">2026-06-21T15:49:00Z</dcterms:created>
  <dcterms:modified xsi:type="dcterms:W3CDTF">2026-08-15T21:20:00Z</dcterms:modified>
</cp:coreProperties>
</file>