
<file path=[Content_Types].xml><?xml version="1.0" encoding="utf-8"?>
<Types xmlns="http://schemas.openxmlformats.org/package/2006/content-types">
  <Default Extension="gif" ContentType="image/gif"/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FFFFF" w:themeColor="background1">
    <v:background id="_x0000_s1025" o:bwmode="white" fillcolor="white [3212]" o:targetscreensize="1024,768">
      <v:fill color2="#f8f8f8" angle="-45" focus="50%" type="gradient"/>
    </v:background>
  </w:background>
  <w:body>
    <w:p w14:paraId="4C1DA79D" w14:textId="28B40522" w:rsidR="001E3154" w:rsidRPr="00045EBB" w:rsidRDefault="00911B51" w:rsidP="00FD29A5">
      <w:pPr>
        <w:jc w:val="center"/>
        <w:rPr>
          <w:color w:val="323E4F" w:themeColor="text2" w:themeShade="BF"/>
          <w:sz w:val="70"/>
          <w:szCs w:val="70"/>
        </w:rPr>
      </w:pPr>
      <w:r w:rsidRPr="00045EBB">
        <w:rPr>
          <w:color w:val="323E4F" w:themeColor="text2" w:themeShade="BF"/>
          <w:sz w:val="70"/>
          <w:szCs w:val="70"/>
        </w:rPr>
        <w:t>Effective communication in the work</w:t>
      </w:r>
      <w:r w:rsidR="001E3154" w:rsidRPr="00045EBB">
        <w:rPr>
          <w:color w:val="323E4F" w:themeColor="text2" w:themeShade="BF"/>
          <w:sz w:val="70"/>
          <w:szCs w:val="70"/>
        </w:rPr>
        <w:t xml:space="preserve">place </w:t>
      </w:r>
    </w:p>
    <w:p w14:paraId="46BFCB7F" w14:textId="7CB1CD4B" w:rsidR="00D24746" w:rsidRPr="00045EBB" w:rsidRDefault="004C1617" w:rsidP="00FD29A5">
      <w:pPr>
        <w:jc w:val="center"/>
        <w:rPr>
          <w:color w:val="323E4F" w:themeColor="text2" w:themeShade="BF"/>
          <w:sz w:val="70"/>
          <w:szCs w:val="70"/>
        </w:rPr>
      </w:pPr>
      <w:r w:rsidRPr="00045EBB">
        <w:rPr>
          <w:color w:val="323E4F" w:themeColor="text2" w:themeShade="BF"/>
          <w:sz w:val="70"/>
          <w:szCs w:val="70"/>
        </w:rPr>
        <w:t xml:space="preserve">Practical portfolio </w:t>
      </w:r>
    </w:p>
    <w:p w14:paraId="2BAA527C" w14:textId="6BF6C72F" w:rsidR="008366E3" w:rsidRDefault="008366E3" w:rsidP="00FD29A5">
      <w:pPr>
        <w:jc w:val="center"/>
        <w:rPr>
          <w:color w:val="00B0F0"/>
          <w:sz w:val="48"/>
          <w:szCs w:val="48"/>
        </w:rPr>
      </w:pPr>
    </w:p>
    <w:p w14:paraId="69FC8F66" w14:textId="04AC9067" w:rsidR="0083641D" w:rsidRDefault="0000343D" w:rsidP="00130D7A">
      <w:pPr>
        <w:rPr>
          <w:color w:val="000000" w:themeColor="text1"/>
          <w:sz w:val="40"/>
          <w:szCs w:val="40"/>
        </w:rPr>
      </w:pPr>
      <w:r>
        <w:rPr>
          <w:color w:val="000000" w:themeColor="text1"/>
          <w:sz w:val="40"/>
          <w:szCs w:val="40"/>
        </w:rPr>
        <w:t xml:space="preserve">        </w:t>
      </w:r>
    </w:p>
    <w:p w14:paraId="01F3659B" w14:textId="77777777" w:rsidR="0083641D" w:rsidRDefault="0083641D" w:rsidP="00130D7A">
      <w:pPr>
        <w:rPr>
          <w:color w:val="000000" w:themeColor="text1"/>
          <w:sz w:val="40"/>
          <w:szCs w:val="40"/>
        </w:rPr>
      </w:pPr>
    </w:p>
    <w:p w14:paraId="6036E085" w14:textId="77777777" w:rsidR="0083641D" w:rsidRDefault="0083641D" w:rsidP="00216F45">
      <w:pPr>
        <w:rPr>
          <w:color w:val="000000" w:themeColor="text1"/>
          <w:sz w:val="40"/>
          <w:szCs w:val="40"/>
        </w:rPr>
      </w:pPr>
    </w:p>
    <w:p w14:paraId="088A6F1A" w14:textId="77777777" w:rsidR="001E3154" w:rsidRDefault="00216F45" w:rsidP="00216F45">
      <w:pPr>
        <w:rPr>
          <w:color w:val="000000" w:themeColor="text1"/>
          <w:sz w:val="40"/>
          <w:szCs w:val="40"/>
        </w:rPr>
      </w:pPr>
      <w:r>
        <w:rPr>
          <w:b/>
          <w:bCs/>
          <w:color w:val="000000" w:themeColor="text1"/>
          <w:sz w:val="48"/>
          <w:szCs w:val="48"/>
        </w:rPr>
        <w:t xml:space="preserve">     </w:t>
      </w:r>
      <w:r w:rsidR="000D58FC">
        <w:rPr>
          <w:b/>
          <w:bCs/>
          <w:color w:val="000000" w:themeColor="text1"/>
          <w:sz w:val="48"/>
          <w:szCs w:val="48"/>
        </w:rPr>
        <w:t xml:space="preserve"> </w:t>
      </w:r>
      <w:r w:rsidR="008366E3" w:rsidRPr="00045EBB">
        <w:rPr>
          <w:b/>
          <w:bCs/>
          <w:sz w:val="40"/>
          <w:szCs w:val="40"/>
        </w:rPr>
        <w:t xml:space="preserve">Student </w:t>
      </w:r>
      <w:r w:rsidR="00D121D0" w:rsidRPr="00045EBB">
        <w:rPr>
          <w:b/>
          <w:bCs/>
          <w:sz w:val="40"/>
          <w:szCs w:val="40"/>
        </w:rPr>
        <w:t>Name:</w:t>
      </w:r>
      <w:r w:rsidR="00D121D0" w:rsidRPr="00045EBB">
        <w:rPr>
          <w:sz w:val="40"/>
          <w:szCs w:val="40"/>
        </w:rPr>
        <w:t xml:space="preserve"> </w:t>
      </w:r>
    </w:p>
    <w:p w14:paraId="3BF7B21F" w14:textId="696F7178" w:rsidR="00EC7E61" w:rsidRPr="0083641D" w:rsidRDefault="001E3154" w:rsidP="00216F45">
      <w:pPr>
        <w:rPr>
          <w:color w:val="000000" w:themeColor="text1"/>
          <w:sz w:val="44"/>
          <w:szCs w:val="44"/>
        </w:rPr>
      </w:pPr>
      <w:r>
        <w:rPr>
          <w:color w:val="000000" w:themeColor="text1"/>
          <w:sz w:val="40"/>
          <w:szCs w:val="40"/>
        </w:rPr>
        <w:t xml:space="preserve">     </w:t>
      </w:r>
      <w:r w:rsidR="00637590">
        <w:rPr>
          <w:color w:val="000000" w:themeColor="text1"/>
          <w:sz w:val="40"/>
          <w:szCs w:val="40"/>
        </w:rPr>
        <w:t xml:space="preserve">  </w:t>
      </w:r>
      <w:proofErr w:type="spellStart"/>
      <w:r w:rsidR="00D121D0" w:rsidRPr="00763722">
        <w:rPr>
          <w:color w:val="000000" w:themeColor="text1"/>
          <w:sz w:val="36"/>
          <w:szCs w:val="36"/>
        </w:rPr>
        <w:t>Lyubomira</w:t>
      </w:r>
      <w:proofErr w:type="spellEnd"/>
      <w:r w:rsidR="00D121D0" w:rsidRPr="00763722">
        <w:rPr>
          <w:color w:val="000000" w:themeColor="text1"/>
          <w:sz w:val="36"/>
          <w:szCs w:val="36"/>
        </w:rPr>
        <w:t xml:space="preserve"> Ivanov</w:t>
      </w:r>
      <w:r w:rsidR="00832F14" w:rsidRPr="00763722">
        <w:rPr>
          <w:color w:val="000000" w:themeColor="text1"/>
          <w:sz w:val="36"/>
          <w:szCs w:val="36"/>
        </w:rPr>
        <w:t>a</w:t>
      </w:r>
    </w:p>
    <w:p w14:paraId="4DE1AD13" w14:textId="77777777" w:rsidR="00637590" w:rsidRDefault="008B2A68" w:rsidP="001E3154">
      <w:pPr>
        <w:rPr>
          <w:b/>
          <w:bCs/>
          <w:color w:val="000000" w:themeColor="text1"/>
          <w:sz w:val="32"/>
          <w:szCs w:val="32"/>
        </w:rPr>
      </w:pPr>
      <w:r>
        <w:rPr>
          <w:b/>
          <w:bCs/>
          <w:color w:val="000000" w:themeColor="text1"/>
          <w:sz w:val="48"/>
          <w:szCs w:val="48"/>
        </w:rPr>
        <w:t xml:space="preserve">     </w:t>
      </w:r>
      <w:r w:rsidR="001E3154">
        <w:rPr>
          <w:b/>
          <w:bCs/>
          <w:color w:val="000000" w:themeColor="text1"/>
          <w:sz w:val="48"/>
          <w:szCs w:val="48"/>
        </w:rPr>
        <w:t xml:space="preserve"> </w:t>
      </w:r>
      <w:r w:rsidR="004B0B67" w:rsidRPr="00764329">
        <w:rPr>
          <w:b/>
          <w:bCs/>
          <w:color w:val="000000" w:themeColor="text1"/>
          <w:sz w:val="40"/>
          <w:szCs w:val="40"/>
        </w:rPr>
        <w:t>Student Number:</w:t>
      </w:r>
      <w:r w:rsidR="004B0B67" w:rsidRPr="00764329">
        <w:rPr>
          <w:b/>
          <w:bCs/>
          <w:color w:val="000000" w:themeColor="text1"/>
          <w:sz w:val="32"/>
          <w:szCs w:val="32"/>
        </w:rPr>
        <w:t xml:space="preserve"> </w:t>
      </w:r>
    </w:p>
    <w:p w14:paraId="7E2BB1C5" w14:textId="19BFAD7E" w:rsidR="004B0B67" w:rsidRPr="001E3154" w:rsidRDefault="00637590" w:rsidP="001E3154">
      <w:pPr>
        <w:rPr>
          <w:b/>
          <w:bCs/>
          <w:color w:val="000000" w:themeColor="text1"/>
          <w:sz w:val="48"/>
          <w:szCs w:val="48"/>
        </w:rPr>
      </w:pPr>
      <w:r>
        <w:rPr>
          <w:b/>
          <w:bCs/>
          <w:color w:val="000000" w:themeColor="text1"/>
          <w:sz w:val="32"/>
          <w:szCs w:val="32"/>
        </w:rPr>
        <w:t xml:space="preserve">                </w:t>
      </w:r>
      <w:r w:rsidR="00DD1504" w:rsidRPr="00763722">
        <w:rPr>
          <w:color w:val="000000" w:themeColor="text1"/>
          <w:sz w:val="36"/>
          <w:szCs w:val="36"/>
        </w:rPr>
        <w:t>1913119</w:t>
      </w:r>
    </w:p>
    <w:p w14:paraId="05AB623E" w14:textId="77777777" w:rsidR="00045EBB" w:rsidRDefault="000D58FC" w:rsidP="00637590">
      <w:pPr>
        <w:jc w:val="right"/>
        <w:rPr>
          <w:color w:val="000000" w:themeColor="text1"/>
          <w:sz w:val="40"/>
          <w:szCs w:val="40"/>
        </w:rPr>
      </w:pPr>
      <w:r w:rsidRPr="00A924D1">
        <w:rPr>
          <w:b/>
          <w:bCs/>
          <w:color w:val="000000" w:themeColor="text1"/>
          <w:sz w:val="40"/>
          <w:szCs w:val="40"/>
        </w:rPr>
        <w:t xml:space="preserve">      </w:t>
      </w:r>
      <w:r w:rsidR="00D121D0" w:rsidRPr="00A924D1">
        <w:rPr>
          <w:b/>
          <w:bCs/>
          <w:color w:val="000000" w:themeColor="text1"/>
          <w:sz w:val="40"/>
          <w:szCs w:val="40"/>
        </w:rPr>
        <w:t>Mod</w:t>
      </w:r>
      <w:r w:rsidR="0000343D" w:rsidRPr="00A924D1">
        <w:rPr>
          <w:b/>
          <w:bCs/>
          <w:color w:val="000000" w:themeColor="text1"/>
          <w:sz w:val="40"/>
          <w:szCs w:val="40"/>
        </w:rPr>
        <w:t>ule Name:</w:t>
      </w:r>
      <w:r w:rsidR="006E1FBB" w:rsidRPr="00764329">
        <w:rPr>
          <w:color w:val="000000" w:themeColor="text1"/>
          <w:sz w:val="40"/>
          <w:szCs w:val="40"/>
        </w:rPr>
        <w:t xml:space="preserve"> </w:t>
      </w:r>
    </w:p>
    <w:p w14:paraId="4FE9FB30" w14:textId="77777777" w:rsidR="00045EBB" w:rsidRDefault="00E43D16" w:rsidP="00637590">
      <w:pPr>
        <w:jc w:val="right"/>
        <w:rPr>
          <w:rFonts w:ascii="Source Sans Pro" w:hAnsi="Source Sans Pro"/>
          <w:color w:val="333333"/>
          <w:sz w:val="21"/>
          <w:szCs w:val="21"/>
          <w:shd w:val="clear" w:color="auto" w:fill="FFFFFF"/>
        </w:rPr>
      </w:pPr>
      <w:r w:rsidRPr="00763722">
        <w:rPr>
          <w:sz w:val="36"/>
          <w:szCs w:val="36"/>
        </w:rPr>
        <w:t>Effective Team Wo</w:t>
      </w:r>
      <w:r w:rsidR="00412C94">
        <w:rPr>
          <w:sz w:val="36"/>
          <w:szCs w:val="36"/>
        </w:rPr>
        <w:t xml:space="preserve">rking and </w:t>
      </w:r>
      <w:r w:rsidRPr="00763722">
        <w:rPr>
          <w:sz w:val="36"/>
          <w:szCs w:val="36"/>
        </w:rPr>
        <w:t>Communication</w:t>
      </w:r>
      <w:r w:rsidR="00A924D1">
        <w:rPr>
          <w:sz w:val="36"/>
          <w:szCs w:val="36"/>
        </w:rPr>
        <w:t xml:space="preserve"> </w:t>
      </w:r>
      <w:r w:rsidR="0000343D" w:rsidRPr="00763722">
        <w:rPr>
          <w:color w:val="000000" w:themeColor="text1"/>
          <w:sz w:val="36"/>
          <w:szCs w:val="36"/>
        </w:rPr>
        <w:br/>
      </w:r>
      <w:r w:rsidR="0000343D">
        <w:rPr>
          <w:color w:val="000000" w:themeColor="text1"/>
          <w:sz w:val="40"/>
          <w:szCs w:val="40"/>
        </w:rPr>
        <w:t xml:space="preserve">  </w:t>
      </w:r>
      <w:r w:rsidR="00216F45">
        <w:rPr>
          <w:color w:val="000000" w:themeColor="text1"/>
          <w:sz w:val="40"/>
          <w:szCs w:val="40"/>
        </w:rPr>
        <w:t xml:space="preserve">    </w:t>
      </w:r>
      <w:r w:rsidR="000D58FC">
        <w:rPr>
          <w:color w:val="000000" w:themeColor="text1"/>
          <w:sz w:val="40"/>
          <w:szCs w:val="40"/>
        </w:rPr>
        <w:t xml:space="preserve"> </w:t>
      </w:r>
      <w:r w:rsidR="0000343D" w:rsidRPr="00A924D1">
        <w:rPr>
          <w:b/>
          <w:bCs/>
          <w:color w:val="000000" w:themeColor="text1"/>
          <w:sz w:val="40"/>
          <w:szCs w:val="40"/>
        </w:rPr>
        <w:t>Lecturer’s Name:</w:t>
      </w:r>
      <w:r w:rsidR="00186BDC" w:rsidRPr="00186BDC">
        <w:rPr>
          <w:rFonts w:ascii="Source Sans Pro" w:hAnsi="Source Sans Pro"/>
          <w:color w:val="333333"/>
          <w:sz w:val="21"/>
          <w:szCs w:val="21"/>
          <w:shd w:val="clear" w:color="auto" w:fill="FFFFFF"/>
        </w:rPr>
        <w:t xml:space="preserve"> </w:t>
      </w:r>
    </w:p>
    <w:p w14:paraId="76563A22" w14:textId="77777777" w:rsidR="006F2EF3" w:rsidRDefault="00E15A29" w:rsidP="006F2EF3">
      <w:pPr>
        <w:jc w:val="right"/>
        <w:rPr>
          <w:b/>
          <w:bCs/>
          <w:color w:val="000000" w:themeColor="text1"/>
          <w:sz w:val="48"/>
          <w:szCs w:val="48"/>
        </w:rPr>
      </w:pPr>
      <w:r>
        <w:rPr>
          <w:color w:val="000000" w:themeColor="text1"/>
          <w:sz w:val="36"/>
          <w:szCs w:val="36"/>
        </w:rPr>
        <w:t>Timoth</w:t>
      </w:r>
      <w:r w:rsidR="006F2EF3">
        <w:rPr>
          <w:color w:val="000000" w:themeColor="text1"/>
          <w:sz w:val="36"/>
          <w:szCs w:val="36"/>
        </w:rPr>
        <w:t>y Hopkins</w:t>
      </w:r>
      <w:r w:rsidR="000D58FC">
        <w:rPr>
          <w:b/>
          <w:bCs/>
          <w:color w:val="000000" w:themeColor="text1"/>
          <w:sz w:val="48"/>
          <w:szCs w:val="48"/>
        </w:rPr>
        <w:t xml:space="preserve"> </w:t>
      </w:r>
    </w:p>
    <w:p w14:paraId="604F4E96" w14:textId="7C3E1FC8" w:rsidR="00045EBB" w:rsidRPr="00E15A29" w:rsidRDefault="000D58FC" w:rsidP="006F2EF3">
      <w:pPr>
        <w:jc w:val="right"/>
        <w:rPr>
          <w:color w:val="000000" w:themeColor="text1"/>
          <w:sz w:val="48"/>
          <w:szCs w:val="48"/>
        </w:rPr>
      </w:pPr>
      <w:r>
        <w:rPr>
          <w:b/>
          <w:bCs/>
          <w:color w:val="000000" w:themeColor="text1"/>
          <w:sz w:val="48"/>
          <w:szCs w:val="48"/>
        </w:rPr>
        <w:t xml:space="preserve">     </w:t>
      </w:r>
    </w:p>
    <w:p w14:paraId="00A2B00C" w14:textId="5B12BE3B" w:rsidR="00D121D0" w:rsidRPr="002C66F4" w:rsidRDefault="0000343D" w:rsidP="00ED695E">
      <w:pPr>
        <w:jc w:val="right"/>
        <w:rPr>
          <w:color w:val="000000" w:themeColor="text1"/>
          <w:sz w:val="40"/>
          <w:szCs w:val="40"/>
        </w:rPr>
      </w:pPr>
      <w:r w:rsidRPr="00A924D1">
        <w:rPr>
          <w:b/>
          <w:bCs/>
          <w:color w:val="000000" w:themeColor="text1"/>
          <w:sz w:val="40"/>
          <w:szCs w:val="40"/>
        </w:rPr>
        <w:t>Dat</w:t>
      </w:r>
      <w:r w:rsidR="002C66F4">
        <w:rPr>
          <w:b/>
          <w:bCs/>
          <w:color w:val="000000" w:themeColor="text1"/>
          <w:sz w:val="40"/>
          <w:szCs w:val="40"/>
        </w:rPr>
        <w:t>e</w:t>
      </w:r>
      <w:r w:rsidRPr="00A924D1">
        <w:rPr>
          <w:b/>
          <w:bCs/>
          <w:color w:val="000000" w:themeColor="text1"/>
          <w:sz w:val="40"/>
          <w:szCs w:val="40"/>
        </w:rPr>
        <w:t>:</w:t>
      </w:r>
      <w:r w:rsidR="002C66F4">
        <w:rPr>
          <w:b/>
          <w:bCs/>
          <w:color w:val="000000" w:themeColor="text1"/>
          <w:sz w:val="40"/>
          <w:szCs w:val="40"/>
        </w:rPr>
        <w:t xml:space="preserve"> </w:t>
      </w:r>
      <w:r w:rsidR="002C66F4">
        <w:rPr>
          <w:color w:val="000000" w:themeColor="text1"/>
          <w:sz w:val="40"/>
          <w:szCs w:val="40"/>
        </w:rPr>
        <w:t>04/05/2020</w:t>
      </w:r>
    </w:p>
    <w:p w14:paraId="7738F00F" w14:textId="77777777" w:rsidR="00ED695E" w:rsidRPr="00A924D1" w:rsidRDefault="00ED695E" w:rsidP="00ED695E">
      <w:pPr>
        <w:jc w:val="right"/>
        <w:rPr>
          <w:b/>
          <w:bCs/>
          <w:color w:val="000000" w:themeColor="text1"/>
          <w:sz w:val="40"/>
          <w:szCs w:val="40"/>
        </w:rPr>
      </w:pPr>
    </w:p>
    <w:p w14:paraId="37F1FF87" w14:textId="0D894EB6" w:rsidR="008C2B08" w:rsidRDefault="008C2B08" w:rsidP="0083641D">
      <w:pPr>
        <w:jc w:val="center"/>
        <w:rPr>
          <w:b/>
          <w:bCs/>
          <w:color w:val="000000" w:themeColor="text1"/>
          <w:sz w:val="40"/>
          <w:szCs w:val="40"/>
        </w:rPr>
      </w:pPr>
    </w:p>
    <w:p w14:paraId="0430B8E8" w14:textId="46045BF9" w:rsidR="00A81F10" w:rsidRDefault="00AE0BFE" w:rsidP="000133B0">
      <w:pPr>
        <w:jc w:val="center"/>
        <w:rPr>
          <w:b/>
          <w:bCs/>
          <w:i/>
          <w:iCs/>
          <w:sz w:val="48"/>
          <w:szCs w:val="48"/>
          <w:u w:val="single"/>
        </w:rPr>
      </w:pPr>
      <w:r w:rsidRPr="00412C94">
        <w:rPr>
          <w:b/>
          <w:bCs/>
          <w:i/>
          <w:iCs/>
          <w:sz w:val="48"/>
          <w:szCs w:val="48"/>
          <w:u w:val="single"/>
        </w:rPr>
        <w:lastRenderedPageBreak/>
        <w:t>Table of Contents</w:t>
      </w:r>
    </w:p>
    <w:p w14:paraId="744F19CB" w14:textId="77777777" w:rsidR="00921391" w:rsidRDefault="00921391" w:rsidP="000133B0">
      <w:pPr>
        <w:jc w:val="center"/>
        <w:rPr>
          <w:b/>
          <w:bCs/>
          <w:i/>
          <w:iCs/>
          <w:sz w:val="48"/>
          <w:szCs w:val="48"/>
          <w:u w:val="single"/>
        </w:rPr>
      </w:pPr>
    </w:p>
    <w:p w14:paraId="44AA4BD6" w14:textId="77777777" w:rsidR="00E86266" w:rsidRDefault="00E86266" w:rsidP="000133B0">
      <w:pPr>
        <w:jc w:val="center"/>
        <w:rPr>
          <w:b/>
          <w:bCs/>
          <w:i/>
          <w:iCs/>
          <w:sz w:val="48"/>
          <w:szCs w:val="48"/>
          <w:u w:val="single"/>
        </w:rPr>
      </w:pPr>
    </w:p>
    <w:p w14:paraId="3F44B276" w14:textId="77777777" w:rsidR="00E86266" w:rsidRDefault="00E86266" w:rsidP="000133B0">
      <w:pPr>
        <w:jc w:val="center"/>
        <w:rPr>
          <w:b/>
          <w:bCs/>
          <w:i/>
          <w:iCs/>
          <w:sz w:val="48"/>
          <w:szCs w:val="48"/>
          <w:u w:val="single"/>
        </w:rPr>
      </w:pPr>
    </w:p>
    <w:p w14:paraId="314D29F8" w14:textId="77777777" w:rsidR="00E86266" w:rsidRDefault="00E86266" w:rsidP="000133B0">
      <w:pPr>
        <w:jc w:val="center"/>
        <w:rPr>
          <w:b/>
          <w:bCs/>
          <w:i/>
          <w:iCs/>
          <w:sz w:val="48"/>
          <w:szCs w:val="48"/>
          <w:u w:val="single"/>
        </w:rPr>
      </w:pPr>
    </w:p>
    <w:p w14:paraId="487A5245" w14:textId="77777777" w:rsidR="00921391" w:rsidRPr="00ED695E" w:rsidRDefault="00921391" w:rsidP="000133B0">
      <w:pPr>
        <w:jc w:val="center"/>
        <w:rPr>
          <w:color w:val="000000" w:themeColor="text1"/>
          <w:sz w:val="36"/>
          <w:szCs w:val="36"/>
        </w:rPr>
      </w:pPr>
    </w:p>
    <w:p w14:paraId="6D6A0517" w14:textId="3F1F4002" w:rsidR="00AF03C9" w:rsidRPr="00946EA7" w:rsidRDefault="00AF03C9" w:rsidP="003F5C21">
      <w:pPr>
        <w:pStyle w:val="ListParagraph"/>
        <w:numPr>
          <w:ilvl w:val="0"/>
          <w:numId w:val="3"/>
        </w:numPr>
        <w:rPr>
          <w:color w:val="000000" w:themeColor="text1"/>
          <w:sz w:val="40"/>
          <w:szCs w:val="40"/>
        </w:rPr>
      </w:pPr>
      <w:r>
        <w:rPr>
          <w:color w:val="000000" w:themeColor="text1"/>
          <w:sz w:val="36"/>
          <w:szCs w:val="36"/>
        </w:rPr>
        <w:t xml:space="preserve"> </w:t>
      </w:r>
      <w:r w:rsidR="007448B6" w:rsidRPr="00946EA7">
        <w:rPr>
          <w:color w:val="000000" w:themeColor="text1"/>
          <w:sz w:val="40"/>
          <w:szCs w:val="40"/>
        </w:rPr>
        <w:t>Introduction</w:t>
      </w:r>
      <w:r w:rsidR="007448B6">
        <w:rPr>
          <w:color w:val="000000" w:themeColor="text1"/>
          <w:sz w:val="40"/>
          <w:szCs w:val="40"/>
        </w:rPr>
        <w:t>.</w:t>
      </w:r>
      <w:r w:rsidR="00091FE4" w:rsidRPr="00946EA7">
        <w:rPr>
          <w:color w:val="000000" w:themeColor="text1"/>
          <w:sz w:val="40"/>
          <w:szCs w:val="40"/>
        </w:rPr>
        <w:t>……………………………………………………</w:t>
      </w:r>
      <w:r w:rsidR="007448B6">
        <w:rPr>
          <w:color w:val="000000" w:themeColor="text1"/>
          <w:sz w:val="40"/>
          <w:szCs w:val="40"/>
        </w:rPr>
        <w:t>.</w:t>
      </w:r>
      <w:r w:rsidR="00091FE4" w:rsidRPr="00946EA7">
        <w:rPr>
          <w:color w:val="000000" w:themeColor="text1"/>
          <w:sz w:val="40"/>
          <w:szCs w:val="40"/>
        </w:rPr>
        <w:t>….3</w:t>
      </w:r>
    </w:p>
    <w:p w14:paraId="052E4880" w14:textId="499D6516" w:rsidR="00AF03C9" w:rsidRPr="00946EA7" w:rsidRDefault="00AF03C9" w:rsidP="003F5C21">
      <w:pPr>
        <w:pStyle w:val="ListParagraph"/>
        <w:numPr>
          <w:ilvl w:val="0"/>
          <w:numId w:val="3"/>
        </w:numPr>
        <w:rPr>
          <w:color w:val="000000" w:themeColor="text1"/>
          <w:sz w:val="40"/>
          <w:szCs w:val="40"/>
        </w:rPr>
      </w:pPr>
      <w:r w:rsidRPr="00946EA7">
        <w:rPr>
          <w:color w:val="000000" w:themeColor="text1"/>
          <w:sz w:val="40"/>
          <w:szCs w:val="40"/>
        </w:rPr>
        <w:t xml:space="preserve"> Verbal and Non-verbal </w:t>
      </w:r>
      <w:r w:rsidR="007448B6" w:rsidRPr="00946EA7">
        <w:rPr>
          <w:color w:val="000000" w:themeColor="text1"/>
          <w:sz w:val="40"/>
          <w:szCs w:val="40"/>
        </w:rPr>
        <w:t>Communication</w:t>
      </w:r>
      <w:r w:rsidR="007448B6">
        <w:rPr>
          <w:color w:val="000000" w:themeColor="text1"/>
          <w:sz w:val="40"/>
          <w:szCs w:val="40"/>
        </w:rPr>
        <w:t>.</w:t>
      </w:r>
      <w:r w:rsidR="00091FE4" w:rsidRPr="00946EA7">
        <w:rPr>
          <w:color w:val="000000" w:themeColor="text1"/>
          <w:sz w:val="40"/>
          <w:szCs w:val="40"/>
        </w:rPr>
        <w:t>…</w:t>
      </w:r>
      <w:r w:rsidR="007448B6">
        <w:rPr>
          <w:color w:val="000000" w:themeColor="text1"/>
          <w:sz w:val="40"/>
          <w:szCs w:val="40"/>
        </w:rPr>
        <w:t>.</w:t>
      </w:r>
      <w:r w:rsidR="00091FE4" w:rsidRPr="00946EA7">
        <w:rPr>
          <w:color w:val="000000" w:themeColor="text1"/>
          <w:sz w:val="40"/>
          <w:szCs w:val="40"/>
        </w:rPr>
        <w:t>………</w:t>
      </w:r>
      <w:proofErr w:type="gramStart"/>
      <w:r w:rsidR="00091FE4" w:rsidRPr="00946EA7">
        <w:rPr>
          <w:color w:val="000000" w:themeColor="text1"/>
          <w:sz w:val="40"/>
          <w:szCs w:val="40"/>
        </w:rPr>
        <w:t>…..</w:t>
      </w:r>
      <w:proofErr w:type="gramEnd"/>
      <w:r w:rsidR="00091FE4" w:rsidRPr="00946EA7">
        <w:rPr>
          <w:color w:val="000000" w:themeColor="text1"/>
          <w:sz w:val="40"/>
          <w:szCs w:val="40"/>
        </w:rPr>
        <w:t>4</w:t>
      </w:r>
    </w:p>
    <w:p w14:paraId="1193E3CE" w14:textId="046C216D" w:rsidR="00AF03C9" w:rsidRPr="00946EA7" w:rsidRDefault="00AF03C9" w:rsidP="003F5C21">
      <w:pPr>
        <w:pStyle w:val="ListParagraph"/>
        <w:numPr>
          <w:ilvl w:val="0"/>
          <w:numId w:val="3"/>
        </w:numPr>
        <w:rPr>
          <w:color w:val="000000" w:themeColor="text1"/>
          <w:sz w:val="40"/>
          <w:szCs w:val="40"/>
        </w:rPr>
      </w:pPr>
      <w:r w:rsidRPr="00946EA7">
        <w:rPr>
          <w:color w:val="000000" w:themeColor="text1"/>
          <w:sz w:val="40"/>
          <w:szCs w:val="40"/>
        </w:rPr>
        <w:t xml:space="preserve"> Written Communication</w:t>
      </w:r>
      <w:proofErr w:type="gramStart"/>
      <w:r w:rsidR="0079527D">
        <w:rPr>
          <w:color w:val="000000" w:themeColor="text1"/>
          <w:sz w:val="40"/>
          <w:szCs w:val="40"/>
        </w:rPr>
        <w:t xml:space="preserve"> ..</w:t>
      </w:r>
      <w:proofErr w:type="gramEnd"/>
      <w:r w:rsidR="00091FE4" w:rsidRPr="00946EA7">
        <w:rPr>
          <w:color w:val="000000" w:themeColor="text1"/>
          <w:sz w:val="40"/>
          <w:szCs w:val="40"/>
        </w:rPr>
        <w:t>…………………………………….5</w:t>
      </w:r>
    </w:p>
    <w:p w14:paraId="0157CC5D" w14:textId="1AC0D950" w:rsidR="00AF03C9" w:rsidRPr="00946EA7" w:rsidRDefault="00AF03C9" w:rsidP="003F5C21">
      <w:pPr>
        <w:pStyle w:val="ListParagraph"/>
        <w:numPr>
          <w:ilvl w:val="0"/>
          <w:numId w:val="3"/>
        </w:numPr>
        <w:rPr>
          <w:color w:val="000000" w:themeColor="text1"/>
          <w:sz w:val="40"/>
          <w:szCs w:val="40"/>
        </w:rPr>
      </w:pPr>
      <w:r w:rsidRPr="00946EA7">
        <w:rPr>
          <w:color w:val="000000" w:themeColor="text1"/>
          <w:sz w:val="40"/>
          <w:szCs w:val="40"/>
        </w:rPr>
        <w:t xml:space="preserve"> Active Listening</w:t>
      </w:r>
      <w:proofErr w:type="gramStart"/>
      <w:r w:rsidR="009C3D42">
        <w:rPr>
          <w:color w:val="000000" w:themeColor="text1"/>
          <w:sz w:val="40"/>
          <w:szCs w:val="40"/>
        </w:rPr>
        <w:t xml:space="preserve"> ..</w:t>
      </w:r>
      <w:proofErr w:type="gramEnd"/>
      <w:r w:rsidR="00B031A7" w:rsidRPr="00946EA7">
        <w:rPr>
          <w:color w:val="000000" w:themeColor="text1"/>
          <w:sz w:val="40"/>
          <w:szCs w:val="40"/>
        </w:rPr>
        <w:t>………………………………………………….6</w:t>
      </w:r>
    </w:p>
    <w:p w14:paraId="4EBB9BFB" w14:textId="06CB02D5" w:rsidR="002C5EC9" w:rsidRPr="00946EA7" w:rsidRDefault="00AF03C9" w:rsidP="003F5C21">
      <w:pPr>
        <w:pStyle w:val="ListParagraph"/>
        <w:numPr>
          <w:ilvl w:val="0"/>
          <w:numId w:val="3"/>
        </w:numPr>
        <w:rPr>
          <w:color w:val="000000" w:themeColor="text1"/>
          <w:sz w:val="40"/>
          <w:szCs w:val="40"/>
        </w:rPr>
      </w:pPr>
      <w:r w:rsidRPr="00946EA7">
        <w:rPr>
          <w:color w:val="000000" w:themeColor="text1"/>
          <w:sz w:val="40"/>
          <w:szCs w:val="40"/>
        </w:rPr>
        <w:t xml:space="preserve"> Models of Communication </w:t>
      </w:r>
      <w:r w:rsidR="00B031A7" w:rsidRPr="00946EA7">
        <w:rPr>
          <w:color w:val="000000" w:themeColor="text1"/>
          <w:sz w:val="40"/>
          <w:szCs w:val="40"/>
        </w:rPr>
        <w:t>………………………………</w:t>
      </w:r>
      <w:proofErr w:type="gramStart"/>
      <w:r w:rsidR="00B031A7" w:rsidRPr="00946EA7">
        <w:rPr>
          <w:color w:val="000000" w:themeColor="text1"/>
          <w:sz w:val="40"/>
          <w:szCs w:val="40"/>
        </w:rPr>
        <w:t>…..</w:t>
      </w:r>
      <w:proofErr w:type="gramEnd"/>
      <w:r w:rsidR="00B031A7" w:rsidRPr="00946EA7">
        <w:rPr>
          <w:color w:val="000000" w:themeColor="text1"/>
          <w:sz w:val="40"/>
          <w:szCs w:val="40"/>
        </w:rPr>
        <w:t>8</w:t>
      </w:r>
    </w:p>
    <w:p w14:paraId="4EEE824A" w14:textId="6C73C516" w:rsidR="002C5EC9" w:rsidRPr="00946EA7" w:rsidRDefault="009F7DF0" w:rsidP="003F5C21">
      <w:pPr>
        <w:pStyle w:val="ListParagraph"/>
        <w:numPr>
          <w:ilvl w:val="0"/>
          <w:numId w:val="3"/>
        </w:numPr>
        <w:rPr>
          <w:color w:val="000000" w:themeColor="text1"/>
          <w:sz w:val="40"/>
          <w:szCs w:val="40"/>
        </w:rPr>
      </w:pPr>
      <w:r>
        <w:rPr>
          <w:color w:val="000000" w:themeColor="text1"/>
          <w:sz w:val="40"/>
          <w:szCs w:val="40"/>
        </w:rPr>
        <w:t xml:space="preserve"> </w:t>
      </w:r>
      <w:r w:rsidR="002C5EC9" w:rsidRPr="00946EA7">
        <w:rPr>
          <w:color w:val="000000" w:themeColor="text1"/>
          <w:sz w:val="40"/>
          <w:szCs w:val="40"/>
        </w:rPr>
        <w:t>Case study</w:t>
      </w:r>
      <w:r w:rsidR="002870F2">
        <w:rPr>
          <w:color w:val="000000" w:themeColor="text1"/>
          <w:sz w:val="40"/>
          <w:szCs w:val="40"/>
        </w:rPr>
        <w:t xml:space="preserve"> ………………………………………………………….</w:t>
      </w:r>
      <w:r w:rsidR="00B031A7" w:rsidRPr="00946EA7">
        <w:rPr>
          <w:color w:val="000000" w:themeColor="text1"/>
          <w:sz w:val="40"/>
          <w:szCs w:val="40"/>
        </w:rPr>
        <w:t>10</w:t>
      </w:r>
    </w:p>
    <w:p w14:paraId="1653CFC5" w14:textId="6BBA608F" w:rsidR="002C5EC9" w:rsidRPr="00946EA7" w:rsidRDefault="002C5EC9" w:rsidP="003F5C21">
      <w:pPr>
        <w:pStyle w:val="ListParagraph"/>
        <w:numPr>
          <w:ilvl w:val="0"/>
          <w:numId w:val="3"/>
        </w:numPr>
        <w:rPr>
          <w:color w:val="000000" w:themeColor="text1"/>
          <w:sz w:val="40"/>
          <w:szCs w:val="40"/>
        </w:rPr>
      </w:pPr>
      <w:r w:rsidRPr="00946EA7">
        <w:rPr>
          <w:color w:val="000000" w:themeColor="text1"/>
          <w:sz w:val="40"/>
          <w:szCs w:val="40"/>
        </w:rPr>
        <w:t xml:space="preserve"> Conclusio</w:t>
      </w:r>
      <w:r w:rsidR="0079527D">
        <w:rPr>
          <w:color w:val="000000" w:themeColor="text1"/>
          <w:sz w:val="40"/>
          <w:szCs w:val="40"/>
        </w:rPr>
        <w:t xml:space="preserve">n </w:t>
      </w:r>
      <w:r w:rsidR="005676CB" w:rsidRPr="00946EA7">
        <w:rPr>
          <w:color w:val="000000" w:themeColor="text1"/>
          <w:sz w:val="40"/>
          <w:szCs w:val="40"/>
        </w:rPr>
        <w:t>………………………………………………………….13</w:t>
      </w:r>
    </w:p>
    <w:p w14:paraId="2D2C30B1" w14:textId="054B4569" w:rsidR="00A81F10" w:rsidRDefault="002C5EC9" w:rsidP="003F5C21">
      <w:pPr>
        <w:pStyle w:val="ListParagraph"/>
        <w:numPr>
          <w:ilvl w:val="0"/>
          <w:numId w:val="3"/>
        </w:numPr>
        <w:rPr>
          <w:color w:val="000000" w:themeColor="text1"/>
          <w:sz w:val="40"/>
          <w:szCs w:val="40"/>
        </w:rPr>
      </w:pPr>
      <w:r w:rsidRPr="00946EA7">
        <w:rPr>
          <w:color w:val="000000" w:themeColor="text1"/>
          <w:sz w:val="40"/>
          <w:szCs w:val="40"/>
        </w:rPr>
        <w:t xml:space="preserve"> </w:t>
      </w:r>
      <w:r w:rsidR="007448B6" w:rsidRPr="00946EA7">
        <w:rPr>
          <w:color w:val="000000" w:themeColor="text1"/>
          <w:sz w:val="40"/>
          <w:szCs w:val="40"/>
        </w:rPr>
        <w:t>References …</w:t>
      </w:r>
      <w:r w:rsidR="00946EA7" w:rsidRPr="00946EA7">
        <w:rPr>
          <w:color w:val="000000" w:themeColor="text1"/>
          <w:sz w:val="40"/>
          <w:szCs w:val="40"/>
        </w:rPr>
        <w:t>……………………</w:t>
      </w:r>
      <w:r w:rsidR="00E86266">
        <w:rPr>
          <w:color w:val="000000" w:themeColor="text1"/>
          <w:sz w:val="40"/>
          <w:szCs w:val="40"/>
        </w:rPr>
        <w:t>…</w:t>
      </w:r>
      <w:r w:rsidR="00946EA7" w:rsidRPr="00946EA7">
        <w:rPr>
          <w:color w:val="000000" w:themeColor="text1"/>
          <w:sz w:val="40"/>
          <w:szCs w:val="40"/>
        </w:rPr>
        <w:t>…………………………….</w:t>
      </w:r>
      <w:r w:rsidR="007448B6">
        <w:rPr>
          <w:color w:val="000000" w:themeColor="text1"/>
          <w:sz w:val="40"/>
          <w:szCs w:val="40"/>
        </w:rPr>
        <w:t>.</w:t>
      </w:r>
      <w:r w:rsidR="00946EA7" w:rsidRPr="00946EA7">
        <w:rPr>
          <w:color w:val="000000" w:themeColor="text1"/>
          <w:sz w:val="40"/>
          <w:szCs w:val="40"/>
        </w:rPr>
        <w:t>.1</w:t>
      </w:r>
      <w:r w:rsidR="003559F9">
        <w:rPr>
          <w:color w:val="000000" w:themeColor="text1"/>
          <w:sz w:val="40"/>
          <w:szCs w:val="40"/>
        </w:rPr>
        <w:t>4</w:t>
      </w:r>
    </w:p>
    <w:p w14:paraId="45837B5C" w14:textId="4139A55B" w:rsidR="002C66F4" w:rsidRPr="00946EA7" w:rsidRDefault="002C66F4" w:rsidP="003F5C21">
      <w:pPr>
        <w:pStyle w:val="ListParagraph"/>
        <w:numPr>
          <w:ilvl w:val="0"/>
          <w:numId w:val="3"/>
        </w:numPr>
        <w:rPr>
          <w:color w:val="000000" w:themeColor="text1"/>
          <w:sz w:val="40"/>
          <w:szCs w:val="40"/>
        </w:rPr>
      </w:pPr>
      <w:r>
        <w:rPr>
          <w:color w:val="000000" w:themeColor="text1"/>
          <w:sz w:val="40"/>
          <w:szCs w:val="40"/>
        </w:rPr>
        <w:t xml:space="preserve"> Appendices ……………………………………………………</w:t>
      </w:r>
      <w:proofErr w:type="gramStart"/>
      <w:r>
        <w:rPr>
          <w:color w:val="000000" w:themeColor="text1"/>
          <w:sz w:val="40"/>
          <w:szCs w:val="40"/>
        </w:rPr>
        <w:t>…..</w:t>
      </w:r>
      <w:proofErr w:type="gramEnd"/>
      <w:r>
        <w:rPr>
          <w:color w:val="000000" w:themeColor="text1"/>
          <w:sz w:val="40"/>
          <w:szCs w:val="40"/>
        </w:rPr>
        <w:t>1</w:t>
      </w:r>
      <w:r w:rsidR="0098156D">
        <w:rPr>
          <w:color w:val="000000" w:themeColor="text1"/>
          <w:sz w:val="40"/>
          <w:szCs w:val="40"/>
        </w:rPr>
        <w:t>6</w:t>
      </w:r>
    </w:p>
    <w:p w14:paraId="452A4CCC" w14:textId="77777777" w:rsidR="00946EA7" w:rsidRDefault="00946EA7" w:rsidP="005C7807">
      <w:pPr>
        <w:jc w:val="center"/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298C570B" w14:textId="77777777" w:rsidR="00946EA7" w:rsidRDefault="00946EA7" w:rsidP="005C7807">
      <w:pPr>
        <w:jc w:val="center"/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396BDB4A" w14:textId="77777777" w:rsidR="00946EA7" w:rsidRDefault="00946EA7" w:rsidP="005C7807">
      <w:pPr>
        <w:jc w:val="center"/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1C73E6E6" w14:textId="77777777" w:rsidR="00946EA7" w:rsidRDefault="00946EA7" w:rsidP="005C7807">
      <w:pPr>
        <w:jc w:val="center"/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7E742D29" w14:textId="77777777" w:rsidR="00946EA7" w:rsidRDefault="00946EA7" w:rsidP="005C7807">
      <w:pPr>
        <w:jc w:val="center"/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1F4B23D6" w14:textId="216E5044" w:rsidR="00B52242" w:rsidRDefault="005C7807" w:rsidP="001F55DD">
      <w:pPr>
        <w:jc w:val="center"/>
        <w:rPr>
          <w:b/>
          <w:bCs/>
          <w:i/>
          <w:iCs/>
          <w:color w:val="000000" w:themeColor="text1"/>
          <w:sz w:val="48"/>
          <w:szCs w:val="48"/>
          <w:u w:val="single"/>
        </w:rPr>
      </w:pPr>
      <w:r w:rsidRPr="00412C94">
        <w:rPr>
          <w:b/>
          <w:bCs/>
          <w:i/>
          <w:iCs/>
          <w:color w:val="000000" w:themeColor="text1"/>
          <w:sz w:val="48"/>
          <w:szCs w:val="48"/>
          <w:u w:val="single"/>
        </w:rPr>
        <w:lastRenderedPageBreak/>
        <w:t>Introduction</w:t>
      </w:r>
    </w:p>
    <w:p w14:paraId="200A0D82" w14:textId="77777777" w:rsidR="001F55DD" w:rsidRPr="001F55DD" w:rsidRDefault="001F55DD" w:rsidP="001F55DD">
      <w:pPr>
        <w:jc w:val="center"/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00586644" w14:textId="04C0EC08" w:rsidR="009F7DF0" w:rsidRPr="00393FB1" w:rsidRDefault="00234914" w:rsidP="00E163B2">
      <w:pPr>
        <w:rPr>
          <w:i/>
          <w:iCs/>
          <w:color w:val="000000" w:themeColor="text1"/>
          <w:sz w:val="32"/>
          <w:szCs w:val="32"/>
        </w:rPr>
      </w:pPr>
      <w:r w:rsidRPr="00763722">
        <w:rPr>
          <w:color w:val="000000" w:themeColor="text1"/>
          <w:sz w:val="32"/>
          <w:szCs w:val="32"/>
        </w:rPr>
        <w:t xml:space="preserve">Communication </w:t>
      </w:r>
      <w:r w:rsidR="008E63F9" w:rsidRPr="00763722">
        <w:rPr>
          <w:color w:val="000000" w:themeColor="text1"/>
          <w:sz w:val="32"/>
          <w:szCs w:val="32"/>
        </w:rPr>
        <w:t>mean</w:t>
      </w:r>
      <w:r w:rsidRPr="00763722">
        <w:rPr>
          <w:color w:val="000000" w:themeColor="text1"/>
          <w:sz w:val="32"/>
          <w:szCs w:val="32"/>
        </w:rPr>
        <w:t xml:space="preserve"> </w:t>
      </w:r>
      <w:r w:rsidR="0021071A" w:rsidRPr="00763722">
        <w:rPr>
          <w:color w:val="000000" w:themeColor="text1"/>
          <w:sz w:val="32"/>
          <w:szCs w:val="32"/>
        </w:rPr>
        <w:t xml:space="preserve">when you share information </w:t>
      </w:r>
      <w:r w:rsidR="00441FF2" w:rsidRPr="00763722">
        <w:rPr>
          <w:color w:val="000000" w:themeColor="text1"/>
          <w:sz w:val="32"/>
          <w:szCs w:val="32"/>
        </w:rPr>
        <w:t>with other people</w:t>
      </w:r>
      <w:r w:rsidR="009F7DF0">
        <w:rPr>
          <w:color w:val="000000" w:themeColor="text1"/>
          <w:sz w:val="32"/>
          <w:szCs w:val="32"/>
        </w:rPr>
        <w:t xml:space="preserve"> verbal or written which could also be formal or informal</w:t>
      </w:r>
      <w:r w:rsidR="00C975A5">
        <w:rPr>
          <w:color w:val="000000" w:themeColor="text1"/>
          <w:sz w:val="32"/>
          <w:szCs w:val="32"/>
        </w:rPr>
        <w:t xml:space="preserve">. </w:t>
      </w:r>
      <w:r w:rsidR="005C0436" w:rsidRPr="00763722">
        <w:rPr>
          <w:color w:val="000000" w:themeColor="text1"/>
          <w:sz w:val="32"/>
          <w:szCs w:val="32"/>
        </w:rPr>
        <w:t>Th</w:t>
      </w:r>
      <w:r w:rsidR="009F7DF0">
        <w:rPr>
          <w:color w:val="000000" w:themeColor="text1"/>
          <w:sz w:val="32"/>
          <w:szCs w:val="32"/>
        </w:rPr>
        <w:t>is</w:t>
      </w:r>
      <w:r w:rsidR="005C0436" w:rsidRPr="00763722">
        <w:rPr>
          <w:color w:val="000000" w:themeColor="text1"/>
          <w:sz w:val="32"/>
          <w:szCs w:val="32"/>
        </w:rPr>
        <w:t xml:space="preserve"> is very important part of our li</w:t>
      </w:r>
      <w:r w:rsidR="009F7DF0">
        <w:rPr>
          <w:color w:val="000000" w:themeColor="text1"/>
          <w:sz w:val="32"/>
          <w:szCs w:val="32"/>
        </w:rPr>
        <w:t>ves.</w:t>
      </w:r>
      <w:r w:rsidR="00224ED2" w:rsidRPr="00763722">
        <w:rPr>
          <w:color w:val="000000" w:themeColor="text1"/>
          <w:sz w:val="32"/>
          <w:szCs w:val="32"/>
        </w:rPr>
        <w:t xml:space="preserve"> We have</w:t>
      </w:r>
      <w:r w:rsidR="00DB296B" w:rsidRPr="00763722">
        <w:rPr>
          <w:color w:val="000000" w:themeColor="text1"/>
          <w:sz w:val="32"/>
          <w:szCs w:val="32"/>
        </w:rPr>
        <w:t xml:space="preserve"> a </w:t>
      </w:r>
      <w:r w:rsidR="00D8466C" w:rsidRPr="00763722">
        <w:rPr>
          <w:color w:val="000000" w:themeColor="text1"/>
          <w:sz w:val="32"/>
          <w:szCs w:val="32"/>
        </w:rPr>
        <w:t>different method of communication</w:t>
      </w:r>
      <w:r w:rsidR="00280539" w:rsidRPr="00763722">
        <w:rPr>
          <w:color w:val="000000" w:themeColor="text1"/>
          <w:sz w:val="32"/>
          <w:szCs w:val="32"/>
        </w:rPr>
        <w:t>, for example</w:t>
      </w:r>
      <w:r w:rsidR="00EE1811" w:rsidRPr="00763722">
        <w:rPr>
          <w:color w:val="000000" w:themeColor="text1"/>
          <w:sz w:val="32"/>
          <w:szCs w:val="32"/>
        </w:rPr>
        <w:t xml:space="preserve"> Verbal, </w:t>
      </w:r>
      <w:r w:rsidR="0030403B" w:rsidRPr="00763722">
        <w:rPr>
          <w:color w:val="000000" w:themeColor="text1"/>
          <w:sz w:val="32"/>
          <w:szCs w:val="32"/>
        </w:rPr>
        <w:t>N</w:t>
      </w:r>
      <w:r w:rsidR="00EE1811" w:rsidRPr="00763722">
        <w:rPr>
          <w:color w:val="000000" w:themeColor="text1"/>
          <w:sz w:val="32"/>
          <w:szCs w:val="32"/>
        </w:rPr>
        <w:t>on-verbal, Wr</w:t>
      </w:r>
      <w:r w:rsidR="0030403B" w:rsidRPr="00763722">
        <w:rPr>
          <w:color w:val="000000" w:themeColor="text1"/>
          <w:sz w:val="32"/>
          <w:szCs w:val="32"/>
        </w:rPr>
        <w:t xml:space="preserve">itten, </w:t>
      </w:r>
      <w:r w:rsidR="002D0E8D" w:rsidRPr="00763722">
        <w:rPr>
          <w:color w:val="000000" w:themeColor="text1"/>
          <w:sz w:val="32"/>
          <w:szCs w:val="32"/>
        </w:rPr>
        <w:t>Para verbal etc.</w:t>
      </w:r>
      <w:r w:rsidR="00937C3B" w:rsidRPr="00763722">
        <w:rPr>
          <w:color w:val="000000" w:themeColor="text1"/>
          <w:sz w:val="32"/>
          <w:szCs w:val="32"/>
        </w:rPr>
        <w:t xml:space="preserve"> </w:t>
      </w:r>
      <w:r w:rsidR="00AC15B3" w:rsidRPr="00763722">
        <w:rPr>
          <w:color w:val="000000" w:themeColor="text1"/>
          <w:sz w:val="32"/>
          <w:szCs w:val="32"/>
        </w:rPr>
        <w:t>Ev</w:t>
      </w:r>
      <w:r w:rsidR="0050720F" w:rsidRPr="00763722">
        <w:rPr>
          <w:color w:val="000000" w:themeColor="text1"/>
          <w:sz w:val="32"/>
          <w:szCs w:val="32"/>
        </w:rPr>
        <w:t>ery day we use them to understan</w:t>
      </w:r>
      <w:r w:rsidR="00804BF9" w:rsidRPr="00763722">
        <w:rPr>
          <w:color w:val="000000" w:themeColor="text1"/>
          <w:sz w:val="32"/>
          <w:szCs w:val="32"/>
        </w:rPr>
        <w:t>d</w:t>
      </w:r>
      <w:r w:rsidR="009F7DF0">
        <w:rPr>
          <w:color w:val="000000" w:themeColor="text1"/>
          <w:sz w:val="32"/>
          <w:szCs w:val="32"/>
        </w:rPr>
        <w:t>, learn or</w:t>
      </w:r>
      <w:r w:rsidR="00804BF9" w:rsidRPr="00763722">
        <w:rPr>
          <w:color w:val="000000" w:themeColor="text1"/>
          <w:sz w:val="32"/>
          <w:szCs w:val="32"/>
        </w:rPr>
        <w:t xml:space="preserve"> solve something</w:t>
      </w:r>
      <w:r w:rsidR="005D2AD6" w:rsidRPr="00763722">
        <w:rPr>
          <w:color w:val="000000" w:themeColor="text1"/>
          <w:sz w:val="32"/>
          <w:szCs w:val="32"/>
        </w:rPr>
        <w:t>.</w:t>
      </w:r>
      <w:r w:rsidR="0063561F" w:rsidRPr="00763722">
        <w:rPr>
          <w:color w:val="000000" w:themeColor="text1"/>
          <w:sz w:val="32"/>
          <w:szCs w:val="32"/>
        </w:rPr>
        <w:t xml:space="preserve"> Maybe no</w:t>
      </w:r>
      <w:r w:rsidR="009F7DF0">
        <w:rPr>
          <w:color w:val="000000" w:themeColor="text1"/>
          <w:sz w:val="32"/>
          <w:szCs w:val="32"/>
        </w:rPr>
        <w:t xml:space="preserve"> one</w:t>
      </w:r>
      <w:r w:rsidR="0063561F" w:rsidRPr="00763722">
        <w:rPr>
          <w:color w:val="000000" w:themeColor="text1"/>
          <w:sz w:val="32"/>
          <w:szCs w:val="32"/>
        </w:rPr>
        <w:t xml:space="preserve"> </w:t>
      </w:r>
      <w:r w:rsidR="009F7DF0">
        <w:rPr>
          <w:color w:val="000000" w:themeColor="text1"/>
          <w:sz w:val="32"/>
          <w:szCs w:val="32"/>
        </w:rPr>
        <w:t xml:space="preserve">thought </w:t>
      </w:r>
      <w:r w:rsidR="00AD3736" w:rsidRPr="00763722">
        <w:rPr>
          <w:color w:val="000000" w:themeColor="text1"/>
          <w:sz w:val="32"/>
          <w:szCs w:val="32"/>
        </w:rPr>
        <w:t xml:space="preserve">how much important is </w:t>
      </w:r>
      <w:r w:rsidR="00581CA8" w:rsidRPr="00763722">
        <w:rPr>
          <w:color w:val="000000" w:themeColor="text1"/>
          <w:sz w:val="32"/>
          <w:szCs w:val="32"/>
        </w:rPr>
        <w:t xml:space="preserve">to </w:t>
      </w:r>
      <w:r w:rsidR="00AD3736" w:rsidRPr="00763722">
        <w:rPr>
          <w:color w:val="000000" w:themeColor="text1"/>
          <w:sz w:val="32"/>
          <w:szCs w:val="32"/>
        </w:rPr>
        <w:t xml:space="preserve">know how to communicate </w:t>
      </w:r>
      <w:r w:rsidR="001122D0" w:rsidRPr="00763722">
        <w:rPr>
          <w:color w:val="000000" w:themeColor="text1"/>
          <w:sz w:val="32"/>
          <w:szCs w:val="32"/>
        </w:rPr>
        <w:t>with other people</w:t>
      </w:r>
      <w:r w:rsidR="00574870" w:rsidRPr="00763722">
        <w:rPr>
          <w:color w:val="000000" w:themeColor="text1"/>
          <w:sz w:val="32"/>
          <w:szCs w:val="32"/>
        </w:rPr>
        <w:t xml:space="preserve">. </w:t>
      </w:r>
      <w:r w:rsidR="00E72C63" w:rsidRPr="00393FB1">
        <w:rPr>
          <w:i/>
          <w:iCs/>
          <w:color w:val="000000" w:themeColor="text1"/>
          <w:sz w:val="32"/>
          <w:szCs w:val="32"/>
        </w:rPr>
        <w:t>Communication</w:t>
      </w:r>
      <w:r w:rsidR="00C54C16" w:rsidRPr="00393FB1">
        <w:rPr>
          <w:i/>
          <w:iCs/>
          <w:color w:val="000000" w:themeColor="text1"/>
          <w:sz w:val="32"/>
          <w:szCs w:val="32"/>
        </w:rPr>
        <w:t xml:space="preserve"> (Wikipedia</w:t>
      </w:r>
      <w:r w:rsidR="00393FB1" w:rsidRPr="00393FB1">
        <w:rPr>
          <w:i/>
          <w:iCs/>
          <w:color w:val="000000" w:themeColor="text1"/>
          <w:sz w:val="32"/>
          <w:szCs w:val="32"/>
        </w:rPr>
        <w:t>, 2020)</w:t>
      </w:r>
    </w:p>
    <w:p w14:paraId="7EB4B6BB" w14:textId="7C2DAB8E" w:rsidR="00B007D7" w:rsidRDefault="00201E51" w:rsidP="00E163B2">
      <w:pPr>
        <w:rPr>
          <w:color w:val="000000" w:themeColor="text1"/>
          <w:sz w:val="32"/>
          <w:szCs w:val="32"/>
        </w:rPr>
      </w:pPr>
      <w:r w:rsidRPr="00763722">
        <w:rPr>
          <w:color w:val="000000" w:themeColor="text1"/>
          <w:sz w:val="32"/>
          <w:szCs w:val="32"/>
        </w:rPr>
        <w:t xml:space="preserve">When </w:t>
      </w:r>
      <w:r w:rsidR="009F7DF0">
        <w:rPr>
          <w:color w:val="000000" w:themeColor="text1"/>
          <w:sz w:val="32"/>
          <w:szCs w:val="32"/>
        </w:rPr>
        <w:t>you</w:t>
      </w:r>
      <w:r w:rsidRPr="00763722">
        <w:rPr>
          <w:color w:val="000000" w:themeColor="text1"/>
          <w:sz w:val="32"/>
          <w:szCs w:val="32"/>
        </w:rPr>
        <w:t xml:space="preserve"> have your own </w:t>
      </w:r>
      <w:r w:rsidR="00A27AA6" w:rsidRPr="00763722">
        <w:rPr>
          <w:color w:val="000000" w:themeColor="text1"/>
          <w:sz w:val="32"/>
          <w:szCs w:val="32"/>
        </w:rPr>
        <w:t>business,</w:t>
      </w:r>
      <w:r w:rsidR="00106B54" w:rsidRPr="00763722">
        <w:rPr>
          <w:color w:val="000000" w:themeColor="text1"/>
          <w:sz w:val="32"/>
          <w:szCs w:val="32"/>
        </w:rPr>
        <w:t xml:space="preserve"> </w:t>
      </w:r>
      <w:r w:rsidR="00DA7848" w:rsidRPr="00763722">
        <w:rPr>
          <w:color w:val="000000" w:themeColor="text1"/>
          <w:sz w:val="32"/>
          <w:szCs w:val="32"/>
        </w:rPr>
        <w:t xml:space="preserve">this is </w:t>
      </w:r>
      <w:r w:rsidR="002863CF" w:rsidRPr="00763722">
        <w:rPr>
          <w:color w:val="000000" w:themeColor="text1"/>
          <w:sz w:val="32"/>
          <w:szCs w:val="32"/>
        </w:rPr>
        <w:t xml:space="preserve">one of </w:t>
      </w:r>
      <w:r w:rsidR="009F7DF0">
        <w:rPr>
          <w:color w:val="000000" w:themeColor="text1"/>
          <w:sz w:val="32"/>
          <w:szCs w:val="32"/>
        </w:rPr>
        <w:t>the most important skills</w:t>
      </w:r>
      <w:r w:rsidR="002863CF" w:rsidRPr="00763722">
        <w:rPr>
          <w:color w:val="000000" w:themeColor="text1"/>
          <w:sz w:val="32"/>
          <w:szCs w:val="32"/>
        </w:rPr>
        <w:t xml:space="preserve"> you need to </w:t>
      </w:r>
      <w:r w:rsidR="009F7DF0">
        <w:rPr>
          <w:color w:val="000000" w:themeColor="text1"/>
          <w:sz w:val="32"/>
          <w:szCs w:val="32"/>
        </w:rPr>
        <w:t xml:space="preserve">have to </w:t>
      </w:r>
      <w:r w:rsidR="002863CF" w:rsidRPr="00763722">
        <w:rPr>
          <w:color w:val="000000" w:themeColor="text1"/>
          <w:sz w:val="32"/>
          <w:szCs w:val="32"/>
        </w:rPr>
        <w:t>succe</w:t>
      </w:r>
      <w:r w:rsidR="009F7DF0">
        <w:rPr>
          <w:color w:val="000000" w:themeColor="text1"/>
          <w:sz w:val="32"/>
          <w:szCs w:val="32"/>
        </w:rPr>
        <w:t>ed</w:t>
      </w:r>
      <w:r w:rsidR="00A27AA6" w:rsidRPr="00763722">
        <w:rPr>
          <w:color w:val="000000" w:themeColor="text1"/>
          <w:sz w:val="32"/>
          <w:szCs w:val="32"/>
        </w:rPr>
        <w:t xml:space="preserve">. You must know how </w:t>
      </w:r>
      <w:r w:rsidR="00DC3B24" w:rsidRPr="00763722">
        <w:rPr>
          <w:color w:val="000000" w:themeColor="text1"/>
          <w:sz w:val="32"/>
          <w:szCs w:val="32"/>
        </w:rPr>
        <w:t xml:space="preserve">to talk with your </w:t>
      </w:r>
      <w:r w:rsidR="008425B2" w:rsidRPr="00763722">
        <w:rPr>
          <w:color w:val="000000" w:themeColor="text1"/>
          <w:sz w:val="32"/>
          <w:szCs w:val="32"/>
        </w:rPr>
        <w:t>employees</w:t>
      </w:r>
      <w:r w:rsidR="00E36E76" w:rsidRPr="00763722">
        <w:rPr>
          <w:color w:val="000000" w:themeColor="text1"/>
          <w:sz w:val="32"/>
          <w:szCs w:val="32"/>
        </w:rPr>
        <w:t xml:space="preserve"> </w:t>
      </w:r>
      <w:r w:rsidR="00E52099" w:rsidRPr="00763722">
        <w:rPr>
          <w:color w:val="000000" w:themeColor="text1"/>
          <w:sz w:val="32"/>
          <w:szCs w:val="32"/>
        </w:rPr>
        <w:t>effectively</w:t>
      </w:r>
      <w:r w:rsidR="00B3052A" w:rsidRPr="00763722">
        <w:rPr>
          <w:color w:val="000000" w:themeColor="text1"/>
          <w:sz w:val="32"/>
          <w:szCs w:val="32"/>
        </w:rPr>
        <w:t>. Even when you are the emplo</w:t>
      </w:r>
      <w:r w:rsidR="007450E8" w:rsidRPr="00763722">
        <w:rPr>
          <w:color w:val="000000" w:themeColor="text1"/>
          <w:sz w:val="32"/>
          <w:szCs w:val="32"/>
        </w:rPr>
        <w:t xml:space="preserve">yee, you need to know how to communicate </w:t>
      </w:r>
      <w:r w:rsidR="00E64946" w:rsidRPr="00763722">
        <w:rPr>
          <w:color w:val="000000" w:themeColor="text1"/>
          <w:sz w:val="32"/>
          <w:szCs w:val="32"/>
        </w:rPr>
        <w:t>without being misunderst</w:t>
      </w:r>
      <w:r w:rsidR="008E778E">
        <w:rPr>
          <w:color w:val="000000" w:themeColor="text1"/>
          <w:sz w:val="32"/>
          <w:szCs w:val="32"/>
        </w:rPr>
        <w:t xml:space="preserve">ood. </w:t>
      </w:r>
      <w:r w:rsidR="009F7DF0">
        <w:rPr>
          <w:color w:val="000000" w:themeColor="text1"/>
          <w:sz w:val="32"/>
          <w:szCs w:val="32"/>
        </w:rPr>
        <w:t>In the past</w:t>
      </w:r>
      <w:r w:rsidR="008E778E">
        <w:rPr>
          <w:color w:val="000000" w:themeColor="text1"/>
          <w:sz w:val="32"/>
          <w:szCs w:val="32"/>
        </w:rPr>
        <w:t xml:space="preserve"> I never </w:t>
      </w:r>
      <w:r w:rsidR="00116343">
        <w:rPr>
          <w:color w:val="000000" w:themeColor="text1"/>
          <w:sz w:val="32"/>
          <w:szCs w:val="32"/>
        </w:rPr>
        <w:t xml:space="preserve">thought </w:t>
      </w:r>
      <w:r w:rsidR="00980A57">
        <w:rPr>
          <w:color w:val="000000" w:themeColor="text1"/>
          <w:sz w:val="32"/>
          <w:szCs w:val="32"/>
        </w:rPr>
        <w:t xml:space="preserve">of the impotency of </w:t>
      </w:r>
      <w:r w:rsidR="009F7DF0">
        <w:rPr>
          <w:color w:val="000000" w:themeColor="text1"/>
          <w:sz w:val="32"/>
          <w:szCs w:val="32"/>
        </w:rPr>
        <w:t>it</w:t>
      </w:r>
      <w:r w:rsidR="00C90F8F">
        <w:rPr>
          <w:color w:val="000000" w:themeColor="text1"/>
          <w:sz w:val="32"/>
          <w:szCs w:val="32"/>
        </w:rPr>
        <w:t xml:space="preserve">, but </w:t>
      </w:r>
      <w:r w:rsidR="009F7DF0">
        <w:rPr>
          <w:color w:val="000000" w:themeColor="text1"/>
          <w:sz w:val="32"/>
          <w:szCs w:val="32"/>
        </w:rPr>
        <w:t xml:space="preserve">since I start </w:t>
      </w:r>
      <w:r w:rsidR="007448B6">
        <w:rPr>
          <w:color w:val="000000" w:themeColor="text1"/>
          <w:sz w:val="32"/>
          <w:szCs w:val="32"/>
        </w:rPr>
        <w:t>studying,</w:t>
      </w:r>
      <w:r w:rsidR="009F7DF0">
        <w:rPr>
          <w:color w:val="000000" w:themeColor="text1"/>
          <w:sz w:val="32"/>
          <w:szCs w:val="32"/>
        </w:rPr>
        <w:t xml:space="preserve"> I start to understand</w:t>
      </w:r>
      <w:r w:rsidR="00C90F8F">
        <w:rPr>
          <w:color w:val="000000" w:themeColor="text1"/>
          <w:sz w:val="32"/>
          <w:szCs w:val="32"/>
        </w:rPr>
        <w:t xml:space="preserve">. </w:t>
      </w:r>
      <w:r w:rsidR="009F7DF0">
        <w:rPr>
          <w:color w:val="000000" w:themeColor="text1"/>
          <w:sz w:val="32"/>
          <w:szCs w:val="32"/>
        </w:rPr>
        <w:t>At</w:t>
      </w:r>
      <w:r w:rsidR="00C90F8F">
        <w:rPr>
          <w:color w:val="000000" w:themeColor="text1"/>
          <w:sz w:val="32"/>
          <w:szCs w:val="32"/>
        </w:rPr>
        <w:t xml:space="preserve"> the beg</w:t>
      </w:r>
      <w:r w:rsidR="002C66F4">
        <w:rPr>
          <w:color w:val="000000" w:themeColor="text1"/>
          <w:sz w:val="32"/>
          <w:szCs w:val="32"/>
        </w:rPr>
        <w:t>inning</w:t>
      </w:r>
      <w:r w:rsidR="00C90F8F">
        <w:rPr>
          <w:color w:val="000000" w:themeColor="text1"/>
          <w:sz w:val="32"/>
          <w:szCs w:val="32"/>
        </w:rPr>
        <w:t xml:space="preserve"> it was difficult to understand </w:t>
      </w:r>
      <w:r w:rsidR="00711B4B">
        <w:rPr>
          <w:color w:val="000000" w:themeColor="text1"/>
          <w:sz w:val="32"/>
          <w:szCs w:val="32"/>
        </w:rPr>
        <w:t>different parts of this module</w:t>
      </w:r>
      <w:r w:rsidR="00606642">
        <w:rPr>
          <w:color w:val="000000" w:themeColor="text1"/>
          <w:sz w:val="32"/>
          <w:szCs w:val="32"/>
        </w:rPr>
        <w:t xml:space="preserve">, but the way </w:t>
      </w:r>
      <w:r w:rsidR="00240DE3">
        <w:rPr>
          <w:color w:val="000000" w:themeColor="text1"/>
          <w:sz w:val="32"/>
          <w:szCs w:val="32"/>
        </w:rPr>
        <w:t>lecture</w:t>
      </w:r>
      <w:r w:rsidR="009F7DF0">
        <w:rPr>
          <w:color w:val="000000" w:themeColor="text1"/>
          <w:sz w:val="32"/>
          <w:szCs w:val="32"/>
        </w:rPr>
        <w:t>r</w:t>
      </w:r>
      <w:r w:rsidR="00240DE3">
        <w:rPr>
          <w:color w:val="000000" w:themeColor="text1"/>
          <w:sz w:val="32"/>
          <w:szCs w:val="32"/>
        </w:rPr>
        <w:t xml:space="preserve"> explained </w:t>
      </w:r>
      <w:r w:rsidR="009F7DF0">
        <w:rPr>
          <w:color w:val="000000" w:themeColor="text1"/>
          <w:sz w:val="32"/>
          <w:szCs w:val="32"/>
        </w:rPr>
        <w:t xml:space="preserve">it to </w:t>
      </w:r>
      <w:r w:rsidR="00240DE3">
        <w:rPr>
          <w:color w:val="000000" w:themeColor="text1"/>
          <w:sz w:val="32"/>
          <w:szCs w:val="32"/>
        </w:rPr>
        <w:t>us make</w:t>
      </w:r>
      <w:r w:rsidR="009F7DF0">
        <w:rPr>
          <w:color w:val="000000" w:themeColor="text1"/>
          <w:sz w:val="32"/>
          <w:szCs w:val="32"/>
        </w:rPr>
        <w:t>s</w:t>
      </w:r>
      <w:r w:rsidR="00240DE3">
        <w:rPr>
          <w:color w:val="000000" w:themeColor="text1"/>
          <w:sz w:val="32"/>
          <w:szCs w:val="32"/>
        </w:rPr>
        <w:t xml:space="preserve"> it so easy</w:t>
      </w:r>
      <w:r w:rsidR="009717BE">
        <w:rPr>
          <w:color w:val="000000" w:themeColor="text1"/>
          <w:sz w:val="32"/>
          <w:szCs w:val="32"/>
        </w:rPr>
        <w:t>. Let say</w:t>
      </w:r>
      <w:r w:rsidR="009F7DF0">
        <w:rPr>
          <w:color w:val="000000" w:themeColor="text1"/>
          <w:sz w:val="32"/>
          <w:szCs w:val="32"/>
        </w:rPr>
        <w:t>,</w:t>
      </w:r>
      <w:r w:rsidR="009717BE">
        <w:rPr>
          <w:color w:val="000000" w:themeColor="text1"/>
          <w:sz w:val="32"/>
          <w:szCs w:val="32"/>
        </w:rPr>
        <w:t xml:space="preserve"> for example when </w:t>
      </w:r>
      <w:r w:rsidR="00B007D7">
        <w:rPr>
          <w:color w:val="000000" w:themeColor="text1"/>
          <w:sz w:val="32"/>
          <w:szCs w:val="32"/>
        </w:rPr>
        <w:t>you</w:t>
      </w:r>
      <w:r w:rsidR="009717BE">
        <w:rPr>
          <w:color w:val="000000" w:themeColor="text1"/>
          <w:sz w:val="32"/>
          <w:szCs w:val="32"/>
        </w:rPr>
        <w:t xml:space="preserve"> have </w:t>
      </w:r>
      <w:r w:rsidR="005D468A">
        <w:rPr>
          <w:color w:val="000000" w:themeColor="text1"/>
          <w:sz w:val="32"/>
          <w:szCs w:val="32"/>
        </w:rPr>
        <w:t>an</w:t>
      </w:r>
      <w:r w:rsidR="009717BE">
        <w:rPr>
          <w:color w:val="000000" w:themeColor="text1"/>
          <w:sz w:val="32"/>
          <w:szCs w:val="32"/>
        </w:rPr>
        <w:t xml:space="preserve"> interview </w:t>
      </w:r>
      <w:r w:rsidR="00482DF7">
        <w:rPr>
          <w:color w:val="000000" w:themeColor="text1"/>
          <w:sz w:val="32"/>
          <w:szCs w:val="32"/>
        </w:rPr>
        <w:t xml:space="preserve">there is a </w:t>
      </w:r>
      <w:r w:rsidR="007448B6">
        <w:rPr>
          <w:color w:val="000000" w:themeColor="text1"/>
          <w:sz w:val="32"/>
          <w:szCs w:val="32"/>
        </w:rPr>
        <w:t>different sign</w:t>
      </w:r>
      <w:r w:rsidR="00B007D7">
        <w:rPr>
          <w:color w:val="000000" w:themeColor="text1"/>
          <w:sz w:val="32"/>
          <w:szCs w:val="32"/>
        </w:rPr>
        <w:t xml:space="preserve">, that the employer body language </w:t>
      </w:r>
      <w:r w:rsidR="000430D9">
        <w:rPr>
          <w:color w:val="000000" w:themeColor="text1"/>
          <w:sz w:val="32"/>
          <w:szCs w:val="32"/>
        </w:rPr>
        <w:t>can</w:t>
      </w:r>
      <w:r w:rsidR="00B007D7">
        <w:rPr>
          <w:color w:val="000000" w:themeColor="text1"/>
          <w:sz w:val="32"/>
          <w:szCs w:val="32"/>
        </w:rPr>
        <w:t xml:space="preserve"> give you an understanding if everything is going well or not</w:t>
      </w:r>
      <w:r w:rsidR="001F34C0">
        <w:rPr>
          <w:color w:val="000000" w:themeColor="text1"/>
          <w:sz w:val="32"/>
          <w:szCs w:val="32"/>
        </w:rPr>
        <w:t>.</w:t>
      </w:r>
      <w:r w:rsidR="00116343">
        <w:rPr>
          <w:color w:val="000000" w:themeColor="text1"/>
          <w:sz w:val="32"/>
          <w:szCs w:val="32"/>
        </w:rPr>
        <w:t xml:space="preserve"> </w:t>
      </w:r>
      <w:r w:rsidR="00B007D7">
        <w:rPr>
          <w:color w:val="000000" w:themeColor="text1"/>
          <w:sz w:val="32"/>
          <w:szCs w:val="32"/>
        </w:rPr>
        <w:t xml:space="preserve">When we discussed all types of situations in class it </w:t>
      </w:r>
      <w:r w:rsidR="007448B6">
        <w:rPr>
          <w:color w:val="000000" w:themeColor="text1"/>
          <w:sz w:val="32"/>
          <w:szCs w:val="32"/>
        </w:rPr>
        <w:t>makes</w:t>
      </w:r>
      <w:r w:rsidR="00B007D7">
        <w:rPr>
          <w:color w:val="000000" w:themeColor="text1"/>
          <w:sz w:val="32"/>
          <w:szCs w:val="32"/>
        </w:rPr>
        <w:t xml:space="preserve"> me think more in details of things I never recognized as so important before, now I have my theories. </w:t>
      </w:r>
      <w:r w:rsidR="009747A9">
        <w:rPr>
          <w:color w:val="000000" w:themeColor="text1"/>
          <w:sz w:val="32"/>
          <w:szCs w:val="32"/>
        </w:rPr>
        <w:t xml:space="preserve">We </w:t>
      </w:r>
      <w:r w:rsidR="00B007D7">
        <w:rPr>
          <w:color w:val="000000" w:themeColor="text1"/>
          <w:sz w:val="32"/>
          <w:szCs w:val="32"/>
        </w:rPr>
        <w:t xml:space="preserve">now </w:t>
      </w:r>
      <w:r w:rsidR="009747A9">
        <w:rPr>
          <w:color w:val="000000" w:themeColor="text1"/>
          <w:sz w:val="32"/>
          <w:szCs w:val="32"/>
        </w:rPr>
        <w:t>reali</w:t>
      </w:r>
      <w:r w:rsidR="00367C81">
        <w:rPr>
          <w:color w:val="000000" w:themeColor="text1"/>
          <w:sz w:val="32"/>
          <w:szCs w:val="32"/>
        </w:rPr>
        <w:t>z</w:t>
      </w:r>
      <w:r w:rsidR="009747A9">
        <w:rPr>
          <w:color w:val="000000" w:themeColor="text1"/>
          <w:sz w:val="32"/>
          <w:szCs w:val="32"/>
        </w:rPr>
        <w:t xml:space="preserve">e the important parts of </w:t>
      </w:r>
      <w:r w:rsidR="00B007D7">
        <w:rPr>
          <w:color w:val="000000" w:themeColor="text1"/>
          <w:sz w:val="32"/>
          <w:szCs w:val="32"/>
        </w:rPr>
        <w:t>the</w:t>
      </w:r>
      <w:r w:rsidR="009747A9">
        <w:rPr>
          <w:color w:val="000000" w:themeColor="text1"/>
          <w:sz w:val="32"/>
          <w:szCs w:val="32"/>
        </w:rPr>
        <w:t xml:space="preserve"> </w:t>
      </w:r>
      <w:r w:rsidR="005D468A">
        <w:rPr>
          <w:color w:val="000000" w:themeColor="text1"/>
          <w:sz w:val="32"/>
          <w:szCs w:val="32"/>
        </w:rPr>
        <w:t>employers’ methods.</w:t>
      </w:r>
      <w:r w:rsidR="008F27F9">
        <w:rPr>
          <w:color w:val="000000" w:themeColor="text1"/>
          <w:sz w:val="32"/>
          <w:szCs w:val="32"/>
        </w:rPr>
        <w:t xml:space="preserve"> </w:t>
      </w:r>
    </w:p>
    <w:p w14:paraId="01AF6B81" w14:textId="740DAF8B" w:rsidR="00E163B2" w:rsidRPr="00445273" w:rsidRDefault="00E163B2" w:rsidP="00E163B2">
      <w:pPr>
        <w:rPr>
          <w:color w:val="000000" w:themeColor="text1"/>
          <w:sz w:val="32"/>
          <w:szCs w:val="32"/>
        </w:rPr>
      </w:pPr>
      <w:r w:rsidRPr="00763722">
        <w:rPr>
          <w:color w:val="000000" w:themeColor="text1"/>
          <w:sz w:val="32"/>
          <w:szCs w:val="32"/>
        </w:rPr>
        <w:t>This report will show you the differences between the methods of communication and how much important is th</w:t>
      </w:r>
      <w:r w:rsidR="00B007D7">
        <w:rPr>
          <w:color w:val="000000" w:themeColor="text1"/>
          <w:sz w:val="32"/>
          <w:szCs w:val="32"/>
        </w:rPr>
        <w:t>is</w:t>
      </w:r>
      <w:r w:rsidRPr="00763722">
        <w:rPr>
          <w:color w:val="000000" w:themeColor="text1"/>
          <w:sz w:val="32"/>
          <w:szCs w:val="32"/>
        </w:rPr>
        <w:t xml:space="preserve"> for </w:t>
      </w:r>
      <w:r w:rsidR="007448B6" w:rsidRPr="00763722">
        <w:rPr>
          <w:color w:val="000000" w:themeColor="text1"/>
          <w:sz w:val="32"/>
          <w:szCs w:val="32"/>
        </w:rPr>
        <w:t>us,</w:t>
      </w:r>
      <w:r w:rsidR="008F27F9">
        <w:rPr>
          <w:color w:val="000000" w:themeColor="text1"/>
          <w:sz w:val="32"/>
          <w:szCs w:val="32"/>
        </w:rPr>
        <w:t xml:space="preserve"> </w:t>
      </w:r>
      <w:r w:rsidR="00B007D7">
        <w:rPr>
          <w:color w:val="000000" w:themeColor="text1"/>
          <w:sz w:val="32"/>
          <w:szCs w:val="32"/>
        </w:rPr>
        <w:t>es</w:t>
      </w:r>
      <w:r w:rsidR="00566DAD">
        <w:rPr>
          <w:color w:val="000000" w:themeColor="text1"/>
          <w:sz w:val="32"/>
          <w:szCs w:val="32"/>
        </w:rPr>
        <w:t>pecially in the workplace</w:t>
      </w:r>
      <w:r w:rsidR="00B007D7">
        <w:rPr>
          <w:color w:val="000000" w:themeColor="text1"/>
          <w:sz w:val="32"/>
          <w:szCs w:val="32"/>
        </w:rPr>
        <w:t>.</w:t>
      </w:r>
      <w:r w:rsidR="00566DAD">
        <w:rPr>
          <w:color w:val="000000" w:themeColor="text1"/>
          <w:sz w:val="32"/>
          <w:szCs w:val="32"/>
        </w:rPr>
        <w:t xml:space="preserve"> </w:t>
      </w:r>
      <w:r w:rsidR="00B007D7">
        <w:rPr>
          <w:color w:val="000000" w:themeColor="text1"/>
          <w:sz w:val="32"/>
          <w:szCs w:val="32"/>
        </w:rPr>
        <w:t>W</w:t>
      </w:r>
      <w:r w:rsidR="00566DAD">
        <w:rPr>
          <w:color w:val="000000" w:themeColor="text1"/>
          <w:sz w:val="32"/>
          <w:szCs w:val="32"/>
        </w:rPr>
        <w:t xml:space="preserve">e </w:t>
      </w:r>
      <w:proofErr w:type="gramStart"/>
      <w:r w:rsidR="00566DAD">
        <w:rPr>
          <w:color w:val="000000" w:themeColor="text1"/>
          <w:sz w:val="32"/>
          <w:szCs w:val="32"/>
        </w:rPr>
        <w:t>have to</w:t>
      </w:r>
      <w:proofErr w:type="gramEnd"/>
      <w:r w:rsidR="00566DAD">
        <w:rPr>
          <w:color w:val="000000" w:themeColor="text1"/>
          <w:sz w:val="32"/>
          <w:szCs w:val="32"/>
        </w:rPr>
        <w:t xml:space="preserve"> know </w:t>
      </w:r>
      <w:r w:rsidR="00573899">
        <w:rPr>
          <w:color w:val="000000" w:themeColor="text1"/>
          <w:sz w:val="32"/>
          <w:szCs w:val="32"/>
        </w:rPr>
        <w:t>how to communicate professionally</w:t>
      </w:r>
      <w:r w:rsidR="00367C81">
        <w:rPr>
          <w:color w:val="000000" w:themeColor="text1"/>
          <w:sz w:val="32"/>
          <w:szCs w:val="32"/>
        </w:rPr>
        <w:t>,</w:t>
      </w:r>
      <w:r w:rsidR="00B007D7">
        <w:rPr>
          <w:color w:val="000000" w:themeColor="text1"/>
          <w:sz w:val="32"/>
          <w:szCs w:val="32"/>
        </w:rPr>
        <w:t xml:space="preserve"> efficient and effective to avoid misunderstanding</w:t>
      </w:r>
      <w:r w:rsidR="00573899">
        <w:rPr>
          <w:color w:val="000000" w:themeColor="text1"/>
          <w:sz w:val="32"/>
          <w:szCs w:val="32"/>
        </w:rPr>
        <w:t xml:space="preserve"> </w:t>
      </w:r>
      <w:r w:rsidR="009D70D1">
        <w:rPr>
          <w:color w:val="000000" w:themeColor="text1"/>
          <w:sz w:val="32"/>
          <w:szCs w:val="32"/>
        </w:rPr>
        <w:t>if we want to improve ourselves and progress.</w:t>
      </w:r>
      <w:r w:rsidR="000C04BC">
        <w:rPr>
          <w:color w:val="000000" w:themeColor="text1"/>
          <w:sz w:val="32"/>
          <w:szCs w:val="32"/>
        </w:rPr>
        <w:t xml:space="preserve"> At work </w:t>
      </w:r>
      <w:r w:rsidR="00D47169">
        <w:rPr>
          <w:color w:val="000000" w:themeColor="text1"/>
          <w:sz w:val="32"/>
          <w:szCs w:val="32"/>
        </w:rPr>
        <w:t xml:space="preserve">is different </w:t>
      </w:r>
      <w:r w:rsidR="002A18D3">
        <w:rPr>
          <w:color w:val="000000" w:themeColor="text1"/>
          <w:sz w:val="32"/>
          <w:szCs w:val="32"/>
        </w:rPr>
        <w:t>routine we have</w:t>
      </w:r>
      <w:r w:rsidR="007448B6">
        <w:rPr>
          <w:color w:val="000000" w:themeColor="text1"/>
          <w:sz w:val="32"/>
          <w:szCs w:val="32"/>
        </w:rPr>
        <w:t xml:space="preserve"> got</w:t>
      </w:r>
      <w:r w:rsidR="002A18D3">
        <w:rPr>
          <w:color w:val="000000" w:themeColor="text1"/>
          <w:sz w:val="32"/>
          <w:szCs w:val="32"/>
        </w:rPr>
        <w:t xml:space="preserve"> to </w:t>
      </w:r>
      <w:proofErr w:type="gramStart"/>
      <w:r w:rsidR="002A18D3">
        <w:rPr>
          <w:color w:val="000000" w:themeColor="text1"/>
          <w:sz w:val="32"/>
          <w:szCs w:val="32"/>
        </w:rPr>
        <w:t>follow</w:t>
      </w:r>
      <w:r w:rsidR="00F52763">
        <w:rPr>
          <w:color w:val="000000" w:themeColor="text1"/>
          <w:sz w:val="32"/>
          <w:szCs w:val="32"/>
        </w:rPr>
        <w:t>,</w:t>
      </w:r>
      <w:proofErr w:type="gramEnd"/>
      <w:r w:rsidR="002A18D3">
        <w:rPr>
          <w:color w:val="000000" w:themeColor="text1"/>
          <w:sz w:val="32"/>
          <w:szCs w:val="32"/>
        </w:rPr>
        <w:t xml:space="preserve"> we can be friendly </w:t>
      </w:r>
      <w:r w:rsidR="0056092A">
        <w:rPr>
          <w:color w:val="000000" w:themeColor="text1"/>
          <w:sz w:val="32"/>
          <w:szCs w:val="32"/>
        </w:rPr>
        <w:t xml:space="preserve">of course but first </w:t>
      </w:r>
      <w:r w:rsidR="0056092A">
        <w:rPr>
          <w:color w:val="000000" w:themeColor="text1"/>
          <w:sz w:val="32"/>
          <w:szCs w:val="32"/>
        </w:rPr>
        <w:lastRenderedPageBreak/>
        <w:t>and most import professional.</w:t>
      </w:r>
      <w:r w:rsidR="007419E5">
        <w:rPr>
          <w:color w:val="000000" w:themeColor="text1"/>
          <w:sz w:val="32"/>
          <w:szCs w:val="32"/>
        </w:rPr>
        <w:t xml:space="preserve"> With this report I will show you different ways </w:t>
      </w:r>
      <w:r w:rsidR="003D603C">
        <w:rPr>
          <w:color w:val="000000" w:themeColor="text1"/>
          <w:sz w:val="32"/>
          <w:szCs w:val="32"/>
        </w:rPr>
        <w:t>to communicate and example</w:t>
      </w:r>
      <w:r w:rsidR="00C765B1">
        <w:rPr>
          <w:color w:val="000000" w:themeColor="text1"/>
          <w:sz w:val="32"/>
          <w:szCs w:val="32"/>
        </w:rPr>
        <w:t xml:space="preserve"> of a bad </w:t>
      </w:r>
      <w:r w:rsidR="00676FEB">
        <w:rPr>
          <w:color w:val="000000" w:themeColor="text1"/>
          <w:sz w:val="32"/>
          <w:szCs w:val="32"/>
        </w:rPr>
        <w:t>correspond</w:t>
      </w:r>
      <w:r w:rsidR="00367C81">
        <w:rPr>
          <w:color w:val="000000" w:themeColor="text1"/>
          <w:sz w:val="32"/>
          <w:szCs w:val="32"/>
        </w:rPr>
        <w:t>ence</w:t>
      </w:r>
      <w:r w:rsidR="00C765B1">
        <w:rPr>
          <w:color w:val="000000" w:themeColor="text1"/>
          <w:sz w:val="32"/>
          <w:szCs w:val="32"/>
        </w:rPr>
        <w:t xml:space="preserve"> in </w:t>
      </w:r>
      <w:r w:rsidR="00B007D7">
        <w:rPr>
          <w:color w:val="000000" w:themeColor="text1"/>
          <w:sz w:val="32"/>
          <w:szCs w:val="32"/>
        </w:rPr>
        <w:t xml:space="preserve">the </w:t>
      </w:r>
      <w:r w:rsidR="00C765B1">
        <w:rPr>
          <w:color w:val="000000" w:themeColor="text1"/>
          <w:sz w:val="32"/>
          <w:szCs w:val="32"/>
        </w:rPr>
        <w:t xml:space="preserve">workplace </w:t>
      </w:r>
      <w:r w:rsidR="009B5A27">
        <w:rPr>
          <w:color w:val="000000" w:themeColor="text1"/>
          <w:sz w:val="32"/>
          <w:szCs w:val="32"/>
        </w:rPr>
        <w:t xml:space="preserve">when we do not know how to </w:t>
      </w:r>
      <w:r w:rsidR="0053301C">
        <w:rPr>
          <w:color w:val="000000" w:themeColor="text1"/>
          <w:sz w:val="32"/>
          <w:szCs w:val="32"/>
        </w:rPr>
        <w:t xml:space="preserve">communicate </w:t>
      </w:r>
      <w:r w:rsidR="00B007D7">
        <w:rPr>
          <w:color w:val="000000" w:themeColor="text1"/>
          <w:sz w:val="32"/>
          <w:szCs w:val="32"/>
        </w:rPr>
        <w:t>efficient and effective</w:t>
      </w:r>
      <w:r w:rsidR="0053301C">
        <w:rPr>
          <w:color w:val="000000" w:themeColor="text1"/>
          <w:sz w:val="32"/>
          <w:szCs w:val="32"/>
        </w:rPr>
        <w:t xml:space="preserve">. </w:t>
      </w:r>
    </w:p>
    <w:p w14:paraId="3675716B" w14:textId="77777777" w:rsidR="00003C7E" w:rsidRDefault="00003C7E" w:rsidP="00003C7E">
      <w:pPr>
        <w:rPr>
          <w:color w:val="000000" w:themeColor="text1"/>
          <w:sz w:val="40"/>
          <w:szCs w:val="40"/>
        </w:rPr>
      </w:pPr>
    </w:p>
    <w:p w14:paraId="2AEC4D2F" w14:textId="10E82F90" w:rsidR="00666461" w:rsidRPr="00003C7E" w:rsidRDefault="00666461" w:rsidP="00003C7E">
      <w:pPr>
        <w:jc w:val="center"/>
        <w:rPr>
          <w:b/>
          <w:bCs/>
          <w:i/>
          <w:iCs/>
          <w:color w:val="000000" w:themeColor="text1"/>
          <w:sz w:val="48"/>
          <w:szCs w:val="48"/>
          <w:u w:val="single"/>
        </w:rPr>
      </w:pPr>
      <w:r w:rsidRPr="00412C94">
        <w:rPr>
          <w:b/>
          <w:bCs/>
          <w:i/>
          <w:iCs/>
          <w:color w:val="000000" w:themeColor="text1"/>
          <w:sz w:val="48"/>
          <w:szCs w:val="48"/>
          <w:u w:val="single"/>
        </w:rPr>
        <w:t>Verbal and Non-verbal Communication</w:t>
      </w:r>
    </w:p>
    <w:p w14:paraId="305503EA" w14:textId="2D6C5F17" w:rsidR="00C80E77" w:rsidRPr="00F928AC" w:rsidRDefault="00C80E77" w:rsidP="00EC63AC">
      <w:pPr>
        <w:rPr>
          <w:color w:val="000000" w:themeColor="text1"/>
          <w:sz w:val="36"/>
          <w:szCs w:val="36"/>
        </w:rPr>
      </w:pPr>
    </w:p>
    <w:p w14:paraId="3188CB86" w14:textId="35D3DF66" w:rsidR="00B007D7" w:rsidRPr="00F928AC" w:rsidRDefault="00F928AC" w:rsidP="00EC63AC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There are two types of communication – </w:t>
      </w:r>
      <w:r w:rsidRPr="00F928AC">
        <w:rPr>
          <w:color w:val="000000" w:themeColor="text1"/>
          <w:sz w:val="32"/>
          <w:szCs w:val="32"/>
          <w:u w:val="single"/>
        </w:rPr>
        <w:t xml:space="preserve">Verbal or </w:t>
      </w:r>
      <w:r>
        <w:rPr>
          <w:color w:val="000000" w:themeColor="text1"/>
          <w:sz w:val="32"/>
          <w:szCs w:val="32"/>
          <w:u w:val="single"/>
        </w:rPr>
        <w:t>N</w:t>
      </w:r>
      <w:r w:rsidRPr="00F928AC">
        <w:rPr>
          <w:color w:val="000000" w:themeColor="text1"/>
          <w:sz w:val="32"/>
          <w:szCs w:val="32"/>
          <w:u w:val="single"/>
        </w:rPr>
        <w:t>on</w:t>
      </w:r>
      <w:r>
        <w:rPr>
          <w:color w:val="000000" w:themeColor="text1"/>
          <w:sz w:val="32"/>
          <w:szCs w:val="32"/>
          <w:u w:val="single"/>
        </w:rPr>
        <w:t>-</w:t>
      </w:r>
      <w:r w:rsidRPr="00F928AC">
        <w:rPr>
          <w:color w:val="000000" w:themeColor="text1"/>
          <w:sz w:val="32"/>
          <w:szCs w:val="32"/>
          <w:u w:val="single"/>
        </w:rPr>
        <w:t>verbal</w:t>
      </w:r>
      <w:r>
        <w:rPr>
          <w:color w:val="000000" w:themeColor="text1"/>
          <w:sz w:val="32"/>
          <w:szCs w:val="32"/>
          <w:u w:val="single"/>
        </w:rPr>
        <w:t>.</w:t>
      </w:r>
    </w:p>
    <w:p w14:paraId="3B068A18" w14:textId="33765862" w:rsidR="00F41D04" w:rsidRDefault="006C277D" w:rsidP="00EC63AC">
      <w:pPr>
        <w:rPr>
          <w:color w:val="000000" w:themeColor="text1"/>
          <w:sz w:val="36"/>
          <w:szCs w:val="36"/>
        </w:rPr>
      </w:pPr>
      <w:r w:rsidRPr="000133B0">
        <w:rPr>
          <w:b/>
          <w:bCs/>
          <w:color w:val="000000" w:themeColor="text1"/>
          <w:sz w:val="36"/>
          <w:szCs w:val="36"/>
        </w:rPr>
        <w:t>Verbal</w:t>
      </w:r>
      <w:r w:rsidR="0042680C" w:rsidRPr="000133B0">
        <w:rPr>
          <w:color w:val="000000" w:themeColor="text1"/>
          <w:sz w:val="36"/>
          <w:szCs w:val="36"/>
        </w:rPr>
        <w:t xml:space="preserve"> stat</w:t>
      </w:r>
      <w:r w:rsidR="000463AE" w:rsidRPr="000133B0">
        <w:rPr>
          <w:color w:val="000000" w:themeColor="text1"/>
          <w:sz w:val="36"/>
          <w:szCs w:val="36"/>
        </w:rPr>
        <w:t>e</w:t>
      </w:r>
      <w:r w:rsidR="0042680C" w:rsidRPr="000133B0">
        <w:rPr>
          <w:color w:val="000000" w:themeColor="text1"/>
          <w:sz w:val="36"/>
          <w:szCs w:val="36"/>
        </w:rPr>
        <w:t>ments</w:t>
      </w:r>
      <w:r w:rsidR="00E75F72" w:rsidRPr="000133B0">
        <w:rPr>
          <w:color w:val="000000" w:themeColor="text1"/>
          <w:sz w:val="36"/>
          <w:szCs w:val="36"/>
        </w:rPr>
        <w:t xml:space="preserve"> </w:t>
      </w:r>
      <w:r w:rsidR="00E62347" w:rsidRPr="000133B0">
        <w:rPr>
          <w:color w:val="000000" w:themeColor="text1"/>
          <w:sz w:val="36"/>
          <w:szCs w:val="36"/>
        </w:rPr>
        <w:t>are</w:t>
      </w:r>
      <w:r w:rsidR="00E75F72" w:rsidRPr="000133B0">
        <w:rPr>
          <w:color w:val="000000" w:themeColor="text1"/>
          <w:sz w:val="36"/>
          <w:szCs w:val="36"/>
        </w:rPr>
        <w:t xml:space="preserve"> one of the </w:t>
      </w:r>
      <w:r w:rsidR="00040B09" w:rsidRPr="000133B0">
        <w:rPr>
          <w:color w:val="000000" w:themeColor="text1"/>
          <w:sz w:val="36"/>
          <w:szCs w:val="36"/>
        </w:rPr>
        <w:t>most</w:t>
      </w:r>
      <w:r w:rsidR="0042680C" w:rsidRPr="000133B0">
        <w:rPr>
          <w:color w:val="000000" w:themeColor="text1"/>
          <w:sz w:val="36"/>
          <w:szCs w:val="36"/>
        </w:rPr>
        <w:t xml:space="preserve"> often </w:t>
      </w:r>
      <w:r w:rsidR="00F928AC">
        <w:rPr>
          <w:color w:val="000000" w:themeColor="text1"/>
          <w:sz w:val="36"/>
          <w:szCs w:val="36"/>
        </w:rPr>
        <w:t xml:space="preserve">used </w:t>
      </w:r>
      <w:r w:rsidR="0042680C" w:rsidRPr="000133B0">
        <w:rPr>
          <w:color w:val="000000" w:themeColor="text1"/>
          <w:sz w:val="36"/>
          <w:szCs w:val="36"/>
        </w:rPr>
        <w:t>ways</w:t>
      </w:r>
      <w:r w:rsidR="00040B09" w:rsidRPr="000133B0">
        <w:rPr>
          <w:color w:val="000000" w:themeColor="text1"/>
          <w:sz w:val="36"/>
          <w:szCs w:val="36"/>
        </w:rPr>
        <w:t xml:space="preserve"> </w:t>
      </w:r>
      <w:r w:rsidR="000463AE" w:rsidRPr="000133B0">
        <w:rPr>
          <w:color w:val="000000" w:themeColor="text1"/>
          <w:sz w:val="36"/>
          <w:szCs w:val="36"/>
        </w:rPr>
        <w:t xml:space="preserve">to communicate with </w:t>
      </w:r>
      <w:r w:rsidR="00107FAE" w:rsidRPr="000133B0">
        <w:rPr>
          <w:color w:val="000000" w:themeColor="text1"/>
          <w:sz w:val="36"/>
          <w:szCs w:val="36"/>
        </w:rPr>
        <w:t>other people</w:t>
      </w:r>
      <w:r w:rsidR="00EB2BF5" w:rsidRPr="000133B0">
        <w:rPr>
          <w:color w:val="000000" w:themeColor="text1"/>
          <w:sz w:val="36"/>
          <w:szCs w:val="36"/>
        </w:rPr>
        <w:t xml:space="preserve">, </w:t>
      </w:r>
      <w:r w:rsidR="00015F97" w:rsidRPr="000133B0">
        <w:rPr>
          <w:color w:val="000000" w:themeColor="text1"/>
          <w:sz w:val="36"/>
          <w:szCs w:val="36"/>
        </w:rPr>
        <w:t>they</w:t>
      </w:r>
      <w:r w:rsidR="00E62347" w:rsidRPr="000133B0">
        <w:rPr>
          <w:color w:val="000000" w:themeColor="text1"/>
          <w:sz w:val="36"/>
          <w:szCs w:val="36"/>
        </w:rPr>
        <w:t xml:space="preserve"> are created by language. </w:t>
      </w:r>
      <w:r w:rsidR="008F6182" w:rsidRPr="000133B0">
        <w:rPr>
          <w:color w:val="000000" w:themeColor="text1"/>
          <w:sz w:val="36"/>
          <w:szCs w:val="36"/>
        </w:rPr>
        <w:t>Th</w:t>
      </w:r>
      <w:r w:rsidR="00F928AC">
        <w:rPr>
          <w:color w:val="000000" w:themeColor="text1"/>
          <w:sz w:val="36"/>
          <w:szCs w:val="36"/>
        </w:rPr>
        <w:t>ese are</w:t>
      </w:r>
      <w:r w:rsidR="008F6182" w:rsidRPr="000133B0">
        <w:rPr>
          <w:color w:val="000000" w:themeColor="text1"/>
          <w:sz w:val="36"/>
          <w:szCs w:val="36"/>
        </w:rPr>
        <w:t xml:space="preserve"> the things we say</w:t>
      </w:r>
      <w:r w:rsidR="00F928AC">
        <w:rPr>
          <w:color w:val="000000" w:themeColor="text1"/>
          <w:sz w:val="36"/>
          <w:szCs w:val="36"/>
        </w:rPr>
        <w:t xml:space="preserve"> to each other</w:t>
      </w:r>
      <w:r w:rsidR="005345AC" w:rsidRPr="000133B0">
        <w:rPr>
          <w:color w:val="000000" w:themeColor="text1"/>
          <w:sz w:val="36"/>
          <w:szCs w:val="36"/>
        </w:rPr>
        <w:t xml:space="preserve">. </w:t>
      </w:r>
      <w:r w:rsidR="00022D69" w:rsidRPr="000133B0">
        <w:rPr>
          <w:color w:val="000000" w:themeColor="text1"/>
          <w:sz w:val="36"/>
          <w:szCs w:val="36"/>
        </w:rPr>
        <w:t xml:space="preserve">People need to use </w:t>
      </w:r>
      <w:r w:rsidR="00181D46" w:rsidRPr="000133B0">
        <w:rPr>
          <w:color w:val="000000" w:themeColor="text1"/>
          <w:sz w:val="36"/>
          <w:szCs w:val="36"/>
        </w:rPr>
        <w:t>maybe hundred</w:t>
      </w:r>
      <w:r w:rsidR="00367C81">
        <w:rPr>
          <w:color w:val="000000" w:themeColor="text1"/>
          <w:sz w:val="36"/>
          <w:szCs w:val="36"/>
        </w:rPr>
        <w:t>s</w:t>
      </w:r>
      <w:r w:rsidR="00181D46" w:rsidRPr="000133B0">
        <w:rPr>
          <w:color w:val="000000" w:themeColor="text1"/>
          <w:sz w:val="36"/>
          <w:szCs w:val="36"/>
        </w:rPr>
        <w:t xml:space="preserve"> of </w:t>
      </w:r>
      <w:r w:rsidR="003E4B2F" w:rsidRPr="000133B0">
        <w:rPr>
          <w:color w:val="000000" w:themeColor="text1"/>
          <w:sz w:val="36"/>
          <w:szCs w:val="36"/>
        </w:rPr>
        <w:t>verbal comments to understand each other</w:t>
      </w:r>
      <w:r w:rsidR="00367C81">
        <w:rPr>
          <w:color w:val="000000" w:themeColor="text1"/>
          <w:sz w:val="36"/>
          <w:szCs w:val="36"/>
        </w:rPr>
        <w:t>,</w:t>
      </w:r>
      <w:r w:rsidR="003E4B2F" w:rsidRPr="000133B0">
        <w:rPr>
          <w:color w:val="000000" w:themeColor="text1"/>
          <w:sz w:val="36"/>
          <w:szCs w:val="36"/>
        </w:rPr>
        <w:t xml:space="preserve"> when they have problems to solve</w:t>
      </w:r>
      <w:r w:rsidR="00F928AC">
        <w:rPr>
          <w:color w:val="000000" w:themeColor="text1"/>
          <w:sz w:val="36"/>
          <w:szCs w:val="36"/>
        </w:rPr>
        <w:t>,</w:t>
      </w:r>
      <w:r w:rsidR="003E4B2F" w:rsidRPr="000133B0">
        <w:rPr>
          <w:color w:val="000000" w:themeColor="text1"/>
          <w:sz w:val="36"/>
          <w:szCs w:val="36"/>
        </w:rPr>
        <w:t xml:space="preserve"> </w:t>
      </w:r>
      <w:r w:rsidR="002D052D" w:rsidRPr="000133B0">
        <w:rPr>
          <w:color w:val="000000" w:themeColor="text1"/>
          <w:sz w:val="36"/>
          <w:szCs w:val="36"/>
        </w:rPr>
        <w:t xml:space="preserve">or they </w:t>
      </w:r>
      <w:r w:rsidR="00F928AC">
        <w:rPr>
          <w:color w:val="000000" w:themeColor="text1"/>
          <w:sz w:val="36"/>
          <w:szCs w:val="36"/>
        </w:rPr>
        <w:t>need to</w:t>
      </w:r>
      <w:r w:rsidR="002D052D" w:rsidRPr="000133B0">
        <w:rPr>
          <w:color w:val="000000" w:themeColor="text1"/>
          <w:sz w:val="36"/>
          <w:szCs w:val="36"/>
        </w:rPr>
        <w:t xml:space="preserve"> manage a project</w:t>
      </w:r>
      <w:r w:rsidR="00F928AC">
        <w:rPr>
          <w:color w:val="000000" w:themeColor="text1"/>
          <w:sz w:val="36"/>
          <w:szCs w:val="36"/>
        </w:rPr>
        <w:t>, or just to have a simple conversation</w:t>
      </w:r>
      <w:r w:rsidR="00F928AC" w:rsidRPr="00E653EF">
        <w:rPr>
          <w:i/>
          <w:iCs/>
          <w:color w:val="000000" w:themeColor="text1"/>
          <w:sz w:val="36"/>
          <w:szCs w:val="36"/>
        </w:rPr>
        <w:t xml:space="preserve">. </w:t>
      </w:r>
      <w:r w:rsidR="001F55DD" w:rsidRPr="00E653EF">
        <w:rPr>
          <w:i/>
          <w:iCs/>
          <w:color w:val="000000" w:themeColor="text1"/>
          <w:sz w:val="36"/>
          <w:szCs w:val="36"/>
        </w:rPr>
        <w:t>Types of communication (Business Jargons,2017)</w:t>
      </w:r>
    </w:p>
    <w:p w14:paraId="5E29832A" w14:textId="77777777" w:rsidR="005659FE" w:rsidRPr="000133B0" w:rsidRDefault="005659FE" w:rsidP="00EC63AC">
      <w:pPr>
        <w:rPr>
          <w:color w:val="000000" w:themeColor="text1"/>
          <w:sz w:val="36"/>
          <w:szCs w:val="36"/>
        </w:rPr>
      </w:pPr>
    </w:p>
    <w:p w14:paraId="5363A0D6" w14:textId="5CC28D65" w:rsidR="005345AC" w:rsidRPr="000133B0" w:rsidRDefault="005345AC" w:rsidP="00EC63AC">
      <w:pPr>
        <w:rPr>
          <w:color w:val="000000" w:themeColor="text1"/>
          <w:sz w:val="36"/>
          <w:szCs w:val="36"/>
        </w:rPr>
      </w:pPr>
      <w:r w:rsidRPr="000133B0">
        <w:rPr>
          <w:b/>
          <w:bCs/>
          <w:color w:val="000000" w:themeColor="text1"/>
          <w:sz w:val="36"/>
          <w:szCs w:val="36"/>
        </w:rPr>
        <w:t>Non-verbal</w:t>
      </w:r>
      <w:r w:rsidRPr="000133B0">
        <w:rPr>
          <w:color w:val="000000" w:themeColor="text1"/>
          <w:sz w:val="36"/>
          <w:szCs w:val="36"/>
        </w:rPr>
        <w:t xml:space="preserve"> is </w:t>
      </w:r>
      <w:r w:rsidR="0094642A" w:rsidRPr="000133B0">
        <w:rPr>
          <w:color w:val="000000" w:themeColor="text1"/>
          <w:sz w:val="36"/>
          <w:szCs w:val="36"/>
        </w:rPr>
        <w:t xml:space="preserve">all those </w:t>
      </w:r>
      <w:r w:rsidR="00757B69" w:rsidRPr="000133B0">
        <w:rPr>
          <w:color w:val="000000" w:themeColor="text1"/>
          <w:sz w:val="36"/>
          <w:szCs w:val="36"/>
        </w:rPr>
        <w:t>methods</w:t>
      </w:r>
      <w:r w:rsidR="0094642A" w:rsidRPr="000133B0">
        <w:rPr>
          <w:color w:val="000000" w:themeColor="text1"/>
          <w:sz w:val="36"/>
          <w:szCs w:val="36"/>
        </w:rPr>
        <w:t xml:space="preserve"> we are</w:t>
      </w:r>
      <w:r w:rsidR="00E227C7" w:rsidRPr="000133B0">
        <w:rPr>
          <w:color w:val="000000" w:themeColor="text1"/>
          <w:sz w:val="36"/>
          <w:szCs w:val="36"/>
        </w:rPr>
        <w:t xml:space="preserve"> </w:t>
      </w:r>
      <w:r w:rsidR="002159C9" w:rsidRPr="000133B0">
        <w:rPr>
          <w:color w:val="000000" w:themeColor="text1"/>
          <w:sz w:val="36"/>
          <w:szCs w:val="36"/>
        </w:rPr>
        <w:t xml:space="preserve">using </w:t>
      </w:r>
      <w:r w:rsidR="00704B73" w:rsidRPr="000133B0">
        <w:rPr>
          <w:color w:val="000000" w:themeColor="text1"/>
          <w:sz w:val="36"/>
          <w:szCs w:val="36"/>
        </w:rPr>
        <w:t xml:space="preserve">without </w:t>
      </w:r>
      <w:r w:rsidR="002159C9" w:rsidRPr="000133B0">
        <w:rPr>
          <w:color w:val="000000" w:themeColor="text1"/>
          <w:sz w:val="36"/>
          <w:szCs w:val="36"/>
        </w:rPr>
        <w:t xml:space="preserve">to say </w:t>
      </w:r>
      <w:r w:rsidR="00CE3D3E" w:rsidRPr="000133B0">
        <w:rPr>
          <w:color w:val="000000" w:themeColor="text1"/>
          <w:sz w:val="36"/>
          <w:szCs w:val="36"/>
        </w:rPr>
        <w:t xml:space="preserve">a </w:t>
      </w:r>
      <w:r w:rsidR="00834D1C" w:rsidRPr="000133B0">
        <w:rPr>
          <w:color w:val="000000" w:themeColor="text1"/>
          <w:sz w:val="36"/>
          <w:szCs w:val="36"/>
        </w:rPr>
        <w:t>word</w:t>
      </w:r>
      <w:r w:rsidR="00CE3D3E" w:rsidRPr="000133B0">
        <w:rPr>
          <w:color w:val="000000" w:themeColor="text1"/>
          <w:sz w:val="36"/>
          <w:szCs w:val="36"/>
        </w:rPr>
        <w:t xml:space="preserve">, </w:t>
      </w:r>
      <w:r w:rsidR="00327CF2" w:rsidRPr="000133B0">
        <w:rPr>
          <w:color w:val="000000" w:themeColor="text1"/>
          <w:sz w:val="36"/>
          <w:szCs w:val="36"/>
        </w:rPr>
        <w:t xml:space="preserve">in a different way </w:t>
      </w:r>
      <w:r w:rsidR="00F928AC">
        <w:rPr>
          <w:color w:val="000000" w:themeColor="text1"/>
          <w:sz w:val="36"/>
          <w:szCs w:val="36"/>
        </w:rPr>
        <w:t>which</w:t>
      </w:r>
      <w:r w:rsidR="00327CF2" w:rsidRPr="000133B0">
        <w:rPr>
          <w:color w:val="000000" w:themeColor="text1"/>
          <w:sz w:val="36"/>
          <w:szCs w:val="36"/>
        </w:rPr>
        <w:t xml:space="preserve"> is call</w:t>
      </w:r>
      <w:r w:rsidR="00F928AC">
        <w:rPr>
          <w:color w:val="000000" w:themeColor="text1"/>
          <w:sz w:val="36"/>
          <w:szCs w:val="36"/>
        </w:rPr>
        <w:t>ed a</w:t>
      </w:r>
      <w:r w:rsidR="00793D8D" w:rsidRPr="000133B0">
        <w:rPr>
          <w:color w:val="000000" w:themeColor="text1"/>
          <w:sz w:val="36"/>
          <w:szCs w:val="36"/>
        </w:rPr>
        <w:t xml:space="preserve"> </w:t>
      </w:r>
      <w:r w:rsidR="00327CF2" w:rsidRPr="000133B0">
        <w:rPr>
          <w:color w:val="000000" w:themeColor="text1"/>
          <w:sz w:val="36"/>
          <w:szCs w:val="36"/>
        </w:rPr>
        <w:t xml:space="preserve">body </w:t>
      </w:r>
      <w:r w:rsidR="0053751E" w:rsidRPr="000133B0">
        <w:rPr>
          <w:color w:val="000000" w:themeColor="text1"/>
          <w:sz w:val="36"/>
          <w:szCs w:val="36"/>
        </w:rPr>
        <w:t>language.</w:t>
      </w:r>
      <w:r w:rsidR="009D0706" w:rsidRPr="000133B0">
        <w:rPr>
          <w:color w:val="000000" w:themeColor="text1"/>
          <w:sz w:val="36"/>
          <w:szCs w:val="36"/>
        </w:rPr>
        <w:t xml:space="preserve"> </w:t>
      </w:r>
      <w:r w:rsidR="007525F0" w:rsidRPr="000133B0">
        <w:rPr>
          <w:color w:val="000000" w:themeColor="text1"/>
          <w:sz w:val="36"/>
          <w:szCs w:val="36"/>
        </w:rPr>
        <w:t>Few of</w:t>
      </w:r>
      <w:r w:rsidR="00F928AC">
        <w:rPr>
          <w:color w:val="000000" w:themeColor="text1"/>
          <w:sz w:val="36"/>
          <w:szCs w:val="36"/>
        </w:rPr>
        <w:t xml:space="preserve"> the</w:t>
      </w:r>
      <w:r w:rsidR="007525F0" w:rsidRPr="000133B0">
        <w:rPr>
          <w:color w:val="000000" w:themeColor="text1"/>
          <w:sz w:val="36"/>
          <w:szCs w:val="36"/>
        </w:rPr>
        <w:t xml:space="preserve"> e</w:t>
      </w:r>
      <w:r w:rsidR="009D0706" w:rsidRPr="000133B0">
        <w:rPr>
          <w:color w:val="000000" w:themeColor="text1"/>
          <w:sz w:val="36"/>
          <w:szCs w:val="36"/>
        </w:rPr>
        <w:t xml:space="preserve">xamples </w:t>
      </w:r>
      <w:r w:rsidR="00F928AC">
        <w:rPr>
          <w:color w:val="000000" w:themeColor="text1"/>
          <w:sz w:val="36"/>
          <w:szCs w:val="36"/>
        </w:rPr>
        <w:t>I can give you are -</w:t>
      </w:r>
      <w:r w:rsidR="009D0706" w:rsidRPr="000133B0">
        <w:rPr>
          <w:color w:val="000000" w:themeColor="text1"/>
          <w:sz w:val="36"/>
          <w:szCs w:val="36"/>
        </w:rPr>
        <w:t xml:space="preserve"> </w:t>
      </w:r>
      <w:r w:rsidR="00091149" w:rsidRPr="000133B0">
        <w:rPr>
          <w:color w:val="000000" w:themeColor="text1"/>
          <w:sz w:val="36"/>
          <w:szCs w:val="36"/>
        </w:rPr>
        <w:t xml:space="preserve">when you </w:t>
      </w:r>
      <w:r w:rsidR="00F46842" w:rsidRPr="000133B0">
        <w:rPr>
          <w:color w:val="000000" w:themeColor="text1"/>
          <w:sz w:val="36"/>
          <w:szCs w:val="36"/>
        </w:rPr>
        <w:t>smile,</w:t>
      </w:r>
      <w:r w:rsidR="00C8082A" w:rsidRPr="000133B0">
        <w:rPr>
          <w:color w:val="000000" w:themeColor="text1"/>
          <w:sz w:val="36"/>
          <w:szCs w:val="36"/>
        </w:rPr>
        <w:t xml:space="preserve"> </w:t>
      </w:r>
      <w:r w:rsidR="007525F0" w:rsidRPr="000133B0">
        <w:rPr>
          <w:color w:val="000000" w:themeColor="text1"/>
          <w:sz w:val="36"/>
          <w:szCs w:val="36"/>
        </w:rPr>
        <w:t xml:space="preserve">you have an </w:t>
      </w:r>
      <w:r w:rsidR="00D96239" w:rsidRPr="000133B0">
        <w:rPr>
          <w:color w:val="000000" w:themeColor="text1"/>
          <w:sz w:val="36"/>
          <w:szCs w:val="36"/>
        </w:rPr>
        <w:t>eye contact</w:t>
      </w:r>
      <w:r w:rsidR="007525F0" w:rsidRPr="000133B0">
        <w:rPr>
          <w:color w:val="000000" w:themeColor="text1"/>
          <w:sz w:val="36"/>
          <w:szCs w:val="36"/>
        </w:rPr>
        <w:t xml:space="preserve"> with some</w:t>
      </w:r>
      <w:r w:rsidR="00F46842" w:rsidRPr="000133B0">
        <w:rPr>
          <w:color w:val="000000" w:themeColor="text1"/>
          <w:sz w:val="36"/>
          <w:szCs w:val="36"/>
        </w:rPr>
        <w:t>one</w:t>
      </w:r>
      <w:r w:rsidR="00F928AC">
        <w:rPr>
          <w:color w:val="000000" w:themeColor="text1"/>
          <w:sz w:val="36"/>
          <w:szCs w:val="36"/>
        </w:rPr>
        <w:t xml:space="preserve"> or with body gestures and posture.</w:t>
      </w:r>
      <w:r w:rsidR="00F46842" w:rsidRPr="000133B0">
        <w:rPr>
          <w:color w:val="000000" w:themeColor="text1"/>
          <w:sz w:val="36"/>
          <w:szCs w:val="36"/>
        </w:rPr>
        <w:t xml:space="preserve"> E</w:t>
      </w:r>
      <w:r w:rsidR="00D96239" w:rsidRPr="000133B0">
        <w:rPr>
          <w:color w:val="000000" w:themeColor="text1"/>
          <w:sz w:val="36"/>
          <w:szCs w:val="36"/>
        </w:rPr>
        <w:t xml:space="preserve">ven when you are nodding </w:t>
      </w:r>
      <w:r w:rsidR="00F928AC">
        <w:rPr>
          <w:color w:val="000000" w:themeColor="text1"/>
          <w:sz w:val="36"/>
          <w:szCs w:val="36"/>
        </w:rPr>
        <w:t xml:space="preserve">while </w:t>
      </w:r>
      <w:r w:rsidR="00D96239" w:rsidRPr="000133B0">
        <w:rPr>
          <w:color w:val="000000" w:themeColor="text1"/>
          <w:sz w:val="36"/>
          <w:szCs w:val="36"/>
        </w:rPr>
        <w:t xml:space="preserve">someone is talking to you </w:t>
      </w:r>
      <w:r w:rsidR="00420F4B" w:rsidRPr="000133B0">
        <w:rPr>
          <w:color w:val="000000" w:themeColor="text1"/>
          <w:sz w:val="36"/>
          <w:szCs w:val="36"/>
        </w:rPr>
        <w:t>this is a nonverbal communication</w:t>
      </w:r>
      <w:r w:rsidR="00367C81">
        <w:rPr>
          <w:color w:val="000000" w:themeColor="text1"/>
          <w:sz w:val="36"/>
          <w:szCs w:val="36"/>
        </w:rPr>
        <w:t>.</w:t>
      </w:r>
      <w:r w:rsidR="00420F4B" w:rsidRPr="000133B0">
        <w:rPr>
          <w:color w:val="000000" w:themeColor="text1"/>
          <w:sz w:val="36"/>
          <w:szCs w:val="36"/>
        </w:rPr>
        <w:t xml:space="preserve"> </w:t>
      </w:r>
      <w:r w:rsidR="00367C81">
        <w:rPr>
          <w:color w:val="000000" w:themeColor="text1"/>
          <w:sz w:val="36"/>
          <w:szCs w:val="36"/>
        </w:rPr>
        <w:t>T</w:t>
      </w:r>
      <w:r w:rsidR="00420F4B" w:rsidRPr="000133B0">
        <w:rPr>
          <w:color w:val="000000" w:themeColor="text1"/>
          <w:sz w:val="36"/>
          <w:szCs w:val="36"/>
        </w:rPr>
        <w:t>his show</w:t>
      </w:r>
      <w:r w:rsidR="00CF510D" w:rsidRPr="000133B0">
        <w:rPr>
          <w:color w:val="000000" w:themeColor="text1"/>
          <w:sz w:val="36"/>
          <w:szCs w:val="36"/>
        </w:rPr>
        <w:t>s</w:t>
      </w:r>
      <w:r w:rsidR="00420F4B" w:rsidRPr="000133B0">
        <w:rPr>
          <w:color w:val="000000" w:themeColor="text1"/>
          <w:sz w:val="36"/>
          <w:szCs w:val="36"/>
        </w:rPr>
        <w:t xml:space="preserve"> </w:t>
      </w:r>
      <w:r w:rsidR="00367C81">
        <w:rPr>
          <w:color w:val="000000" w:themeColor="text1"/>
          <w:sz w:val="36"/>
          <w:szCs w:val="36"/>
        </w:rPr>
        <w:t xml:space="preserve">to the another person </w:t>
      </w:r>
      <w:r w:rsidR="00420F4B" w:rsidRPr="000133B0">
        <w:rPr>
          <w:color w:val="000000" w:themeColor="text1"/>
          <w:sz w:val="36"/>
          <w:szCs w:val="36"/>
        </w:rPr>
        <w:t>that you</w:t>
      </w:r>
      <w:r w:rsidR="00300F91" w:rsidRPr="000133B0">
        <w:rPr>
          <w:color w:val="000000" w:themeColor="text1"/>
          <w:sz w:val="36"/>
          <w:szCs w:val="36"/>
        </w:rPr>
        <w:t xml:space="preserve"> </w:t>
      </w:r>
      <w:r w:rsidR="00420F4B" w:rsidRPr="000133B0">
        <w:rPr>
          <w:color w:val="000000" w:themeColor="text1"/>
          <w:sz w:val="36"/>
          <w:szCs w:val="36"/>
        </w:rPr>
        <w:t>understand</w:t>
      </w:r>
      <w:r w:rsidR="00D1420B" w:rsidRPr="000133B0">
        <w:rPr>
          <w:color w:val="000000" w:themeColor="text1"/>
          <w:sz w:val="36"/>
          <w:szCs w:val="36"/>
        </w:rPr>
        <w:t xml:space="preserve"> well</w:t>
      </w:r>
      <w:r w:rsidR="00703198" w:rsidRPr="000133B0">
        <w:rPr>
          <w:color w:val="000000" w:themeColor="text1"/>
          <w:sz w:val="36"/>
          <w:szCs w:val="36"/>
        </w:rPr>
        <w:t xml:space="preserve"> what </w:t>
      </w:r>
      <w:r w:rsidR="00F928AC">
        <w:rPr>
          <w:color w:val="000000" w:themeColor="text1"/>
          <w:sz w:val="36"/>
          <w:szCs w:val="36"/>
        </w:rPr>
        <w:t>they are</w:t>
      </w:r>
      <w:r w:rsidR="00367C81">
        <w:rPr>
          <w:color w:val="000000" w:themeColor="text1"/>
          <w:sz w:val="36"/>
          <w:szCs w:val="36"/>
        </w:rPr>
        <w:t xml:space="preserve"> </w:t>
      </w:r>
      <w:r w:rsidR="003E3EB9">
        <w:rPr>
          <w:color w:val="000000" w:themeColor="text1"/>
          <w:sz w:val="36"/>
          <w:szCs w:val="36"/>
        </w:rPr>
        <w:t>talking about</w:t>
      </w:r>
      <w:r w:rsidR="003E2B15" w:rsidRPr="00E653EF">
        <w:rPr>
          <w:i/>
          <w:iCs/>
          <w:color w:val="000000" w:themeColor="text1"/>
          <w:sz w:val="36"/>
          <w:szCs w:val="36"/>
        </w:rPr>
        <w:t xml:space="preserve">. </w:t>
      </w:r>
      <w:r w:rsidR="005659FE" w:rsidRPr="00E653EF">
        <w:rPr>
          <w:i/>
          <w:iCs/>
          <w:color w:val="000000" w:themeColor="text1"/>
          <w:sz w:val="36"/>
          <w:szCs w:val="36"/>
        </w:rPr>
        <w:t>Types of communication (Business Jargons,2017)</w:t>
      </w:r>
    </w:p>
    <w:p w14:paraId="3BC6CD10" w14:textId="4C80F173" w:rsidR="004F74A6" w:rsidRPr="00C80E77" w:rsidRDefault="00505590" w:rsidP="00963CD9">
      <w:pPr>
        <w:rPr>
          <w:color w:val="000000" w:themeColor="text1"/>
          <w:sz w:val="32"/>
          <w:szCs w:val="32"/>
        </w:rPr>
      </w:pPr>
      <w:r w:rsidRPr="000133B0">
        <w:rPr>
          <w:color w:val="000000" w:themeColor="text1"/>
          <w:sz w:val="36"/>
          <w:szCs w:val="36"/>
        </w:rPr>
        <w:lastRenderedPageBreak/>
        <w:t xml:space="preserve">Both </w:t>
      </w:r>
      <w:r w:rsidR="003E2B15" w:rsidRPr="000133B0">
        <w:rPr>
          <w:color w:val="000000" w:themeColor="text1"/>
          <w:sz w:val="36"/>
          <w:szCs w:val="36"/>
        </w:rPr>
        <w:t>communications</w:t>
      </w:r>
      <w:r w:rsidRPr="000133B0">
        <w:rPr>
          <w:color w:val="000000" w:themeColor="text1"/>
          <w:sz w:val="36"/>
          <w:szCs w:val="36"/>
        </w:rPr>
        <w:t xml:space="preserve"> are</w:t>
      </w:r>
      <w:r w:rsidR="002707CC" w:rsidRPr="000133B0">
        <w:rPr>
          <w:color w:val="000000" w:themeColor="text1"/>
          <w:sz w:val="36"/>
          <w:szCs w:val="36"/>
        </w:rPr>
        <w:t xml:space="preserve"> important for our day to day </w:t>
      </w:r>
      <w:r w:rsidR="00C675B3" w:rsidRPr="000133B0">
        <w:rPr>
          <w:color w:val="000000" w:themeColor="text1"/>
          <w:sz w:val="36"/>
          <w:szCs w:val="36"/>
        </w:rPr>
        <w:t>lives</w:t>
      </w:r>
      <w:r w:rsidR="00F928AC">
        <w:rPr>
          <w:color w:val="000000" w:themeColor="text1"/>
          <w:sz w:val="36"/>
          <w:szCs w:val="36"/>
        </w:rPr>
        <w:t xml:space="preserve"> as well as our professional. </w:t>
      </w:r>
      <w:r w:rsidR="00AE7AAD" w:rsidRPr="000133B0">
        <w:rPr>
          <w:color w:val="000000" w:themeColor="text1"/>
          <w:sz w:val="36"/>
          <w:szCs w:val="36"/>
        </w:rPr>
        <w:t xml:space="preserve">They </w:t>
      </w:r>
      <w:r w:rsidR="000F11B1" w:rsidRPr="000133B0">
        <w:rPr>
          <w:color w:val="000000" w:themeColor="text1"/>
          <w:sz w:val="36"/>
          <w:szCs w:val="36"/>
        </w:rPr>
        <w:t xml:space="preserve">can </w:t>
      </w:r>
      <w:r w:rsidR="009E01C1" w:rsidRPr="000133B0">
        <w:rPr>
          <w:color w:val="000000" w:themeColor="text1"/>
          <w:sz w:val="36"/>
          <w:szCs w:val="36"/>
        </w:rPr>
        <w:t>have</w:t>
      </w:r>
      <w:r w:rsidR="00AE7AAD" w:rsidRPr="000133B0">
        <w:rPr>
          <w:color w:val="000000" w:themeColor="text1"/>
          <w:sz w:val="36"/>
          <w:szCs w:val="36"/>
        </w:rPr>
        <w:t xml:space="preserve"> a </w:t>
      </w:r>
      <w:r w:rsidR="009E01C1" w:rsidRPr="000133B0">
        <w:rPr>
          <w:color w:val="000000" w:themeColor="text1"/>
          <w:sz w:val="36"/>
          <w:szCs w:val="36"/>
        </w:rPr>
        <w:t>different</w:t>
      </w:r>
      <w:r w:rsidR="000F11B1" w:rsidRPr="000133B0">
        <w:rPr>
          <w:color w:val="000000" w:themeColor="text1"/>
          <w:sz w:val="36"/>
          <w:szCs w:val="36"/>
        </w:rPr>
        <w:t xml:space="preserve"> meaning</w:t>
      </w:r>
      <w:r w:rsidR="008004AC" w:rsidRPr="000133B0">
        <w:rPr>
          <w:color w:val="000000" w:themeColor="text1"/>
          <w:sz w:val="36"/>
          <w:szCs w:val="36"/>
        </w:rPr>
        <w:t>, and of course is not always positive.</w:t>
      </w:r>
      <w:r w:rsidR="004E759D" w:rsidRPr="000133B0">
        <w:rPr>
          <w:color w:val="000000" w:themeColor="text1"/>
          <w:sz w:val="36"/>
          <w:szCs w:val="36"/>
        </w:rPr>
        <w:t xml:space="preserve"> </w:t>
      </w:r>
      <w:r w:rsidR="002E44F6" w:rsidRPr="00C80E77">
        <w:rPr>
          <w:color w:val="000000" w:themeColor="text1"/>
          <w:sz w:val="32"/>
          <w:szCs w:val="32"/>
        </w:rPr>
        <w:br/>
      </w:r>
    </w:p>
    <w:p w14:paraId="37DCE92B" w14:textId="08E631DC" w:rsidR="00FF7D06" w:rsidRPr="002D3D91" w:rsidRDefault="00FF7D06" w:rsidP="002D3D91">
      <w:pPr>
        <w:rPr>
          <w:color w:val="000000" w:themeColor="text1"/>
          <w:sz w:val="40"/>
          <w:szCs w:val="40"/>
        </w:rPr>
      </w:pPr>
    </w:p>
    <w:p w14:paraId="7E23FFEE" w14:textId="7E829742" w:rsidR="00FF7D06" w:rsidRPr="00F928AC" w:rsidRDefault="00FF7D06" w:rsidP="00F928AC">
      <w:pPr>
        <w:jc w:val="center"/>
        <w:rPr>
          <w:b/>
          <w:bCs/>
          <w:i/>
          <w:iCs/>
          <w:color w:val="000000" w:themeColor="text1"/>
          <w:sz w:val="56"/>
          <w:szCs w:val="56"/>
          <w:u w:val="single"/>
        </w:rPr>
      </w:pPr>
      <w:r w:rsidRPr="00BE7E3C">
        <w:rPr>
          <w:b/>
          <w:bCs/>
          <w:i/>
          <w:iCs/>
          <w:color w:val="000000" w:themeColor="text1"/>
          <w:sz w:val="48"/>
          <w:szCs w:val="48"/>
          <w:u w:val="single"/>
        </w:rPr>
        <w:t>Written Communication</w:t>
      </w:r>
    </w:p>
    <w:p w14:paraId="461E5BC0" w14:textId="77777777" w:rsidR="00FF7D06" w:rsidRDefault="00FF7D06" w:rsidP="00FF7D06">
      <w:pPr>
        <w:jc w:val="center"/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3F2C9718" w14:textId="1721B2AD" w:rsidR="00F3611F" w:rsidRPr="00E653EF" w:rsidRDefault="00FF7D06" w:rsidP="009906F1">
      <w:pPr>
        <w:rPr>
          <w:i/>
          <w:iCs/>
          <w:color w:val="000000" w:themeColor="text1"/>
          <w:sz w:val="36"/>
          <w:szCs w:val="36"/>
        </w:rPr>
      </w:pPr>
      <w:r w:rsidRPr="000133B0">
        <w:rPr>
          <w:color w:val="000000" w:themeColor="text1"/>
          <w:sz w:val="36"/>
          <w:szCs w:val="36"/>
        </w:rPr>
        <w:t>Written communication means when you are using a written symbol to talk with someone. This is one of the most useful method</w:t>
      </w:r>
      <w:r w:rsidR="00F928AC">
        <w:rPr>
          <w:color w:val="000000" w:themeColor="text1"/>
          <w:sz w:val="36"/>
          <w:szCs w:val="36"/>
        </w:rPr>
        <w:t>s</w:t>
      </w:r>
      <w:r w:rsidRPr="000133B0">
        <w:rPr>
          <w:color w:val="000000" w:themeColor="text1"/>
          <w:sz w:val="36"/>
          <w:szCs w:val="36"/>
        </w:rPr>
        <w:t xml:space="preserve"> now</w:t>
      </w:r>
      <w:r w:rsidR="00F928AC">
        <w:rPr>
          <w:color w:val="000000" w:themeColor="text1"/>
          <w:sz w:val="36"/>
          <w:szCs w:val="36"/>
        </w:rPr>
        <w:t>a</w:t>
      </w:r>
      <w:r w:rsidRPr="000133B0">
        <w:rPr>
          <w:color w:val="000000" w:themeColor="text1"/>
          <w:sz w:val="36"/>
          <w:szCs w:val="36"/>
        </w:rPr>
        <w:t xml:space="preserve">days for people to communicate with each other. We have a lot of different </w:t>
      </w:r>
      <w:r w:rsidR="00D525EE" w:rsidRPr="000133B0">
        <w:rPr>
          <w:color w:val="000000" w:themeColor="text1"/>
          <w:sz w:val="36"/>
          <w:szCs w:val="36"/>
        </w:rPr>
        <w:t>ways</w:t>
      </w:r>
      <w:r w:rsidR="00D5195A" w:rsidRPr="000133B0">
        <w:rPr>
          <w:color w:val="000000" w:themeColor="text1"/>
          <w:sz w:val="36"/>
          <w:szCs w:val="36"/>
        </w:rPr>
        <w:t xml:space="preserve"> to do that</w:t>
      </w:r>
      <w:r w:rsidRPr="000133B0">
        <w:rPr>
          <w:color w:val="000000" w:themeColor="text1"/>
          <w:sz w:val="36"/>
          <w:szCs w:val="36"/>
        </w:rPr>
        <w:t xml:space="preserve"> and some of the examples is </w:t>
      </w:r>
      <w:r w:rsidR="00164020" w:rsidRPr="000133B0">
        <w:rPr>
          <w:color w:val="000000" w:themeColor="text1"/>
          <w:sz w:val="36"/>
          <w:szCs w:val="36"/>
        </w:rPr>
        <w:t>with</w:t>
      </w:r>
      <w:r w:rsidRPr="000133B0">
        <w:rPr>
          <w:color w:val="000000" w:themeColor="text1"/>
          <w:sz w:val="36"/>
          <w:szCs w:val="36"/>
        </w:rPr>
        <w:t xml:space="preserve"> Letter, </w:t>
      </w:r>
      <w:r w:rsidR="00762AF6" w:rsidRPr="000133B0">
        <w:rPr>
          <w:color w:val="000000" w:themeColor="text1"/>
          <w:sz w:val="36"/>
          <w:szCs w:val="36"/>
        </w:rPr>
        <w:t xml:space="preserve">by </w:t>
      </w:r>
      <w:r w:rsidRPr="000133B0">
        <w:rPr>
          <w:color w:val="000000" w:themeColor="text1"/>
          <w:sz w:val="36"/>
          <w:szCs w:val="36"/>
        </w:rPr>
        <w:t>Email, Journal,</w:t>
      </w:r>
      <w:r w:rsidR="00CC6A2C" w:rsidRPr="000133B0">
        <w:rPr>
          <w:color w:val="000000" w:themeColor="text1"/>
          <w:sz w:val="36"/>
          <w:szCs w:val="36"/>
        </w:rPr>
        <w:t xml:space="preserve"> Reports</w:t>
      </w:r>
      <w:r w:rsidRPr="000133B0">
        <w:rPr>
          <w:color w:val="000000" w:themeColor="text1"/>
          <w:sz w:val="36"/>
          <w:szCs w:val="36"/>
        </w:rPr>
        <w:t xml:space="preserve"> Memos etc. They can be formal or informal depends</w:t>
      </w:r>
      <w:r w:rsidR="003E3EB9">
        <w:rPr>
          <w:color w:val="000000" w:themeColor="text1"/>
          <w:sz w:val="36"/>
          <w:szCs w:val="36"/>
        </w:rPr>
        <w:t xml:space="preserve"> </w:t>
      </w:r>
      <w:proofErr w:type="gramStart"/>
      <w:r w:rsidR="003E3EB9">
        <w:rPr>
          <w:color w:val="000000" w:themeColor="text1"/>
          <w:sz w:val="36"/>
          <w:szCs w:val="36"/>
        </w:rPr>
        <w:t>of</w:t>
      </w:r>
      <w:proofErr w:type="gramEnd"/>
      <w:r w:rsidR="003E3EB9">
        <w:rPr>
          <w:color w:val="000000" w:themeColor="text1"/>
          <w:sz w:val="36"/>
          <w:szCs w:val="36"/>
        </w:rPr>
        <w:t xml:space="preserve"> the type of communication you want to share</w:t>
      </w:r>
      <w:r w:rsidRPr="000133B0">
        <w:rPr>
          <w:color w:val="000000" w:themeColor="text1"/>
          <w:sz w:val="36"/>
          <w:szCs w:val="36"/>
        </w:rPr>
        <w:t xml:space="preserve"> and it can be share</w:t>
      </w:r>
      <w:r w:rsidR="00F928AC">
        <w:rPr>
          <w:color w:val="000000" w:themeColor="text1"/>
          <w:sz w:val="36"/>
          <w:szCs w:val="36"/>
        </w:rPr>
        <w:t>d</w:t>
      </w:r>
      <w:r w:rsidRPr="000133B0">
        <w:rPr>
          <w:color w:val="000000" w:themeColor="text1"/>
          <w:sz w:val="36"/>
          <w:szCs w:val="36"/>
        </w:rPr>
        <w:t xml:space="preserve"> between two or more people. </w:t>
      </w:r>
      <w:r w:rsidR="00164020" w:rsidRPr="000133B0">
        <w:rPr>
          <w:color w:val="000000" w:themeColor="text1"/>
          <w:sz w:val="36"/>
          <w:szCs w:val="36"/>
        </w:rPr>
        <w:t>However,</w:t>
      </w:r>
      <w:r w:rsidRPr="000133B0">
        <w:rPr>
          <w:color w:val="000000" w:themeColor="text1"/>
          <w:sz w:val="36"/>
          <w:szCs w:val="36"/>
        </w:rPr>
        <w:t xml:space="preserve"> to be successful </w:t>
      </w:r>
      <w:r w:rsidR="00F928AC">
        <w:rPr>
          <w:color w:val="000000" w:themeColor="text1"/>
          <w:sz w:val="36"/>
          <w:szCs w:val="36"/>
        </w:rPr>
        <w:t xml:space="preserve">in </w:t>
      </w:r>
      <w:r w:rsidRPr="000133B0">
        <w:rPr>
          <w:color w:val="000000" w:themeColor="text1"/>
          <w:sz w:val="36"/>
          <w:szCs w:val="36"/>
        </w:rPr>
        <w:t xml:space="preserve">this type of communication we </w:t>
      </w:r>
      <w:r w:rsidR="009906F1" w:rsidRPr="000133B0">
        <w:rPr>
          <w:color w:val="000000" w:themeColor="text1"/>
          <w:sz w:val="36"/>
          <w:szCs w:val="36"/>
        </w:rPr>
        <w:t>ought</w:t>
      </w:r>
      <w:r w:rsidRPr="000133B0">
        <w:rPr>
          <w:color w:val="000000" w:themeColor="text1"/>
          <w:sz w:val="36"/>
          <w:szCs w:val="36"/>
        </w:rPr>
        <w:t xml:space="preserve"> to make sure how we structure it</w:t>
      </w:r>
      <w:r w:rsidR="002D3D91" w:rsidRPr="000133B0">
        <w:rPr>
          <w:color w:val="000000" w:themeColor="text1"/>
          <w:sz w:val="36"/>
          <w:szCs w:val="36"/>
        </w:rPr>
        <w:t>.</w:t>
      </w:r>
      <w:r w:rsidR="00EB233F" w:rsidRPr="000133B0">
        <w:rPr>
          <w:color w:val="000000" w:themeColor="text1"/>
          <w:sz w:val="36"/>
          <w:szCs w:val="36"/>
        </w:rPr>
        <w:t xml:space="preserve"> It is very important </w:t>
      </w:r>
      <w:r w:rsidR="00F928AC">
        <w:rPr>
          <w:color w:val="000000" w:themeColor="text1"/>
          <w:sz w:val="36"/>
          <w:szCs w:val="36"/>
        </w:rPr>
        <w:t>which</w:t>
      </w:r>
      <w:r w:rsidR="00EB233F" w:rsidRPr="000133B0">
        <w:rPr>
          <w:color w:val="000000" w:themeColor="text1"/>
          <w:sz w:val="36"/>
          <w:szCs w:val="36"/>
        </w:rPr>
        <w:t xml:space="preserve"> words we </w:t>
      </w:r>
      <w:r w:rsidR="008756D1" w:rsidRPr="000133B0">
        <w:rPr>
          <w:color w:val="000000" w:themeColor="text1"/>
          <w:sz w:val="36"/>
          <w:szCs w:val="36"/>
        </w:rPr>
        <w:t>use, how we create ou</w:t>
      </w:r>
      <w:r w:rsidR="00EE25A4" w:rsidRPr="000133B0">
        <w:rPr>
          <w:color w:val="000000" w:themeColor="text1"/>
          <w:sz w:val="36"/>
          <w:szCs w:val="36"/>
        </w:rPr>
        <w:t>r</w:t>
      </w:r>
      <w:r w:rsidR="008756D1" w:rsidRPr="000133B0">
        <w:rPr>
          <w:color w:val="000000" w:themeColor="text1"/>
          <w:sz w:val="36"/>
          <w:szCs w:val="36"/>
        </w:rPr>
        <w:t xml:space="preserve"> sentence</w:t>
      </w:r>
      <w:r w:rsidR="00F928AC">
        <w:rPr>
          <w:color w:val="000000" w:themeColor="text1"/>
          <w:sz w:val="36"/>
          <w:szCs w:val="36"/>
        </w:rPr>
        <w:t>s</w:t>
      </w:r>
      <w:r w:rsidR="00EE25A4" w:rsidRPr="000133B0">
        <w:rPr>
          <w:color w:val="000000" w:themeColor="text1"/>
          <w:sz w:val="36"/>
          <w:szCs w:val="36"/>
        </w:rPr>
        <w:t>, the</w:t>
      </w:r>
      <w:r w:rsidR="007238CC" w:rsidRPr="000133B0">
        <w:rPr>
          <w:color w:val="000000" w:themeColor="text1"/>
          <w:sz w:val="36"/>
          <w:szCs w:val="36"/>
        </w:rPr>
        <w:t xml:space="preserve"> organisation of </w:t>
      </w:r>
      <w:r w:rsidR="00BA0ECD" w:rsidRPr="000133B0">
        <w:rPr>
          <w:color w:val="000000" w:themeColor="text1"/>
          <w:sz w:val="36"/>
          <w:szCs w:val="36"/>
        </w:rPr>
        <w:t>the paragraphs</w:t>
      </w:r>
      <w:r w:rsidR="00B51B29" w:rsidRPr="000133B0">
        <w:rPr>
          <w:color w:val="000000" w:themeColor="text1"/>
          <w:sz w:val="36"/>
          <w:szCs w:val="36"/>
        </w:rPr>
        <w:t xml:space="preserve"> as well</w:t>
      </w:r>
      <w:r w:rsidR="00662495" w:rsidRPr="000133B0">
        <w:rPr>
          <w:color w:val="000000" w:themeColor="text1"/>
          <w:sz w:val="36"/>
          <w:szCs w:val="36"/>
        </w:rPr>
        <w:t>.</w:t>
      </w:r>
      <w:r w:rsidR="00A604BF" w:rsidRPr="000133B0">
        <w:rPr>
          <w:color w:val="000000" w:themeColor="text1"/>
          <w:sz w:val="36"/>
          <w:szCs w:val="36"/>
        </w:rPr>
        <w:t xml:space="preserve"> For me this is difficult part of my study</w:t>
      </w:r>
      <w:r w:rsidR="005B1C1C" w:rsidRPr="000133B0">
        <w:rPr>
          <w:color w:val="000000" w:themeColor="text1"/>
          <w:sz w:val="36"/>
          <w:szCs w:val="36"/>
        </w:rPr>
        <w:t>, because I am not that good as I wish</w:t>
      </w:r>
      <w:r w:rsidR="00F928AC">
        <w:rPr>
          <w:color w:val="000000" w:themeColor="text1"/>
          <w:sz w:val="36"/>
          <w:szCs w:val="36"/>
        </w:rPr>
        <w:t xml:space="preserve"> yet</w:t>
      </w:r>
      <w:r w:rsidR="009825FA" w:rsidRPr="000133B0">
        <w:rPr>
          <w:color w:val="000000" w:themeColor="text1"/>
          <w:sz w:val="36"/>
          <w:szCs w:val="36"/>
        </w:rPr>
        <w:t xml:space="preserve">. I </w:t>
      </w:r>
      <w:proofErr w:type="gramStart"/>
      <w:r w:rsidR="009825FA" w:rsidRPr="000133B0">
        <w:rPr>
          <w:color w:val="000000" w:themeColor="text1"/>
          <w:sz w:val="36"/>
          <w:szCs w:val="36"/>
        </w:rPr>
        <w:t>have to</w:t>
      </w:r>
      <w:proofErr w:type="gramEnd"/>
      <w:r w:rsidR="009825FA" w:rsidRPr="000133B0">
        <w:rPr>
          <w:color w:val="000000" w:themeColor="text1"/>
          <w:sz w:val="36"/>
          <w:szCs w:val="36"/>
        </w:rPr>
        <w:t xml:space="preserve"> work on my </w:t>
      </w:r>
      <w:r w:rsidR="00CA3F3A" w:rsidRPr="000133B0">
        <w:rPr>
          <w:color w:val="000000" w:themeColor="text1"/>
          <w:sz w:val="36"/>
          <w:szCs w:val="36"/>
        </w:rPr>
        <w:t xml:space="preserve">writing, I still do mistakes with grammar </w:t>
      </w:r>
      <w:r w:rsidR="0052063C" w:rsidRPr="000133B0">
        <w:rPr>
          <w:color w:val="000000" w:themeColor="text1"/>
          <w:sz w:val="36"/>
          <w:szCs w:val="36"/>
        </w:rPr>
        <w:t>and I</w:t>
      </w:r>
      <w:r w:rsidR="00140434" w:rsidRPr="000133B0">
        <w:rPr>
          <w:color w:val="000000" w:themeColor="text1"/>
          <w:sz w:val="36"/>
          <w:szCs w:val="36"/>
        </w:rPr>
        <w:t xml:space="preserve"> need</w:t>
      </w:r>
      <w:r w:rsidR="0052063C" w:rsidRPr="000133B0">
        <w:rPr>
          <w:color w:val="000000" w:themeColor="text1"/>
          <w:sz w:val="36"/>
          <w:szCs w:val="36"/>
        </w:rPr>
        <w:t xml:space="preserve"> to learn more</w:t>
      </w:r>
      <w:r w:rsidR="003E3EB9">
        <w:rPr>
          <w:color w:val="000000" w:themeColor="text1"/>
          <w:sz w:val="36"/>
          <w:szCs w:val="36"/>
        </w:rPr>
        <w:t xml:space="preserve"> about </w:t>
      </w:r>
      <w:r w:rsidR="00F928AC">
        <w:rPr>
          <w:color w:val="000000" w:themeColor="text1"/>
          <w:sz w:val="36"/>
          <w:szCs w:val="36"/>
        </w:rPr>
        <w:t>it</w:t>
      </w:r>
      <w:r w:rsidR="005F6366">
        <w:rPr>
          <w:color w:val="000000" w:themeColor="text1"/>
          <w:sz w:val="36"/>
          <w:szCs w:val="36"/>
        </w:rPr>
        <w:t>. As well as</w:t>
      </w:r>
      <w:r w:rsidR="0052063C" w:rsidRPr="000133B0">
        <w:rPr>
          <w:color w:val="000000" w:themeColor="text1"/>
          <w:sz w:val="36"/>
          <w:szCs w:val="36"/>
        </w:rPr>
        <w:t xml:space="preserve"> how to </w:t>
      </w:r>
      <w:r w:rsidR="005F6366">
        <w:rPr>
          <w:color w:val="000000" w:themeColor="text1"/>
          <w:sz w:val="36"/>
          <w:szCs w:val="36"/>
        </w:rPr>
        <w:t>form it so that it</w:t>
      </w:r>
      <w:r w:rsidR="00B0656E" w:rsidRPr="000133B0">
        <w:rPr>
          <w:color w:val="000000" w:themeColor="text1"/>
          <w:sz w:val="36"/>
          <w:szCs w:val="36"/>
        </w:rPr>
        <w:t xml:space="preserve"> look</w:t>
      </w:r>
      <w:r w:rsidR="005F6366">
        <w:rPr>
          <w:color w:val="000000" w:themeColor="text1"/>
          <w:sz w:val="36"/>
          <w:szCs w:val="36"/>
        </w:rPr>
        <w:t>s</w:t>
      </w:r>
      <w:r w:rsidR="00B0656E" w:rsidRPr="000133B0">
        <w:rPr>
          <w:color w:val="000000" w:themeColor="text1"/>
          <w:sz w:val="36"/>
          <w:szCs w:val="36"/>
        </w:rPr>
        <w:t xml:space="preserve"> good</w:t>
      </w:r>
      <w:r w:rsidR="004058CA" w:rsidRPr="000133B0">
        <w:rPr>
          <w:color w:val="000000" w:themeColor="text1"/>
          <w:sz w:val="36"/>
          <w:szCs w:val="36"/>
        </w:rPr>
        <w:t xml:space="preserve"> </w:t>
      </w:r>
      <w:r w:rsidR="005F6366">
        <w:rPr>
          <w:color w:val="000000" w:themeColor="text1"/>
          <w:sz w:val="36"/>
          <w:szCs w:val="36"/>
        </w:rPr>
        <w:t xml:space="preserve">and make it easy understandable for everyone. </w:t>
      </w:r>
      <w:r w:rsidR="00483AF3" w:rsidRPr="000133B0">
        <w:rPr>
          <w:color w:val="000000" w:themeColor="text1"/>
          <w:sz w:val="36"/>
          <w:szCs w:val="36"/>
        </w:rPr>
        <w:t xml:space="preserve">My problem is </w:t>
      </w:r>
      <w:r w:rsidR="00B1400C" w:rsidRPr="000133B0">
        <w:rPr>
          <w:color w:val="000000" w:themeColor="text1"/>
          <w:sz w:val="36"/>
          <w:szCs w:val="36"/>
        </w:rPr>
        <w:t xml:space="preserve">to </w:t>
      </w:r>
      <w:r w:rsidR="00483AF3" w:rsidRPr="000133B0">
        <w:rPr>
          <w:color w:val="000000" w:themeColor="text1"/>
          <w:sz w:val="36"/>
          <w:szCs w:val="36"/>
        </w:rPr>
        <w:t>learn how to analys</w:t>
      </w:r>
      <w:r w:rsidR="00F178E6" w:rsidRPr="000133B0">
        <w:rPr>
          <w:color w:val="000000" w:themeColor="text1"/>
          <w:sz w:val="36"/>
          <w:szCs w:val="36"/>
        </w:rPr>
        <w:t xml:space="preserve">e </w:t>
      </w:r>
      <w:r w:rsidR="00B1400C" w:rsidRPr="000133B0">
        <w:rPr>
          <w:color w:val="000000" w:themeColor="text1"/>
          <w:sz w:val="36"/>
          <w:szCs w:val="36"/>
        </w:rPr>
        <w:t xml:space="preserve">in details different facts. </w:t>
      </w:r>
      <w:r w:rsidR="00077144" w:rsidRPr="000133B0">
        <w:rPr>
          <w:color w:val="000000" w:themeColor="text1"/>
          <w:sz w:val="36"/>
          <w:szCs w:val="36"/>
        </w:rPr>
        <w:t xml:space="preserve">I do understand but I cannot </w:t>
      </w:r>
      <w:r w:rsidR="007448B6" w:rsidRPr="000133B0">
        <w:rPr>
          <w:color w:val="000000" w:themeColor="text1"/>
          <w:sz w:val="36"/>
          <w:szCs w:val="36"/>
        </w:rPr>
        <w:t>explain,</w:t>
      </w:r>
      <w:r w:rsidR="004B22C4" w:rsidRPr="000133B0">
        <w:rPr>
          <w:color w:val="000000" w:themeColor="text1"/>
          <w:sz w:val="36"/>
          <w:szCs w:val="36"/>
        </w:rPr>
        <w:t xml:space="preserve"> and t</w:t>
      </w:r>
      <w:r w:rsidR="005F6366">
        <w:rPr>
          <w:color w:val="000000" w:themeColor="text1"/>
          <w:sz w:val="36"/>
          <w:szCs w:val="36"/>
        </w:rPr>
        <w:t>his</w:t>
      </w:r>
      <w:r w:rsidR="004B22C4" w:rsidRPr="000133B0">
        <w:rPr>
          <w:color w:val="000000" w:themeColor="text1"/>
          <w:sz w:val="36"/>
          <w:szCs w:val="36"/>
        </w:rPr>
        <w:t xml:space="preserve"> is </w:t>
      </w:r>
      <w:r w:rsidR="005F6366">
        <w:rPr>
          <w:color w:val="000000" w:themeColor="text1"/>
          <w:sz w:val="36"/>
          <w:szCs w:val="36"/>
        </w:rPr>
        <w:t>my</w:t>
      </w:r>
      <w:r w:rsidR="004B22C4" w:rsidRPr="000133B0">
        <w:rPr>
          <w:color w:val="000000" w:themeColor="text1"/>
          <w:sz w:val="36"/>
          <w:szCs w:val="36"/>
        </w:rPr>
        <w:t xml:space="preserve"> main problem I have</w:t>
      </w:r>
      <w:r w:rsidR="000E11AA" w:rsidRPr="000133B0">
        <w:rPr>
          <w:color w:val="000000" w:themeColor="text1"/>
          <w:sz w:val="36"/>
          <w:szCs w:val="36"/>
        </w:rPr>
        <w:t xml:space="preserve"> </w:t>
      </w:r>
      <w:r w:rsidR="005F6366">
        <w:rPr>
          <w:color w:val="000000" w:themeColor="text1"/>
          <w:sz w:val="36"/>
          <w:szCs w:val="36"/>
        </w:rPr>
        <w:t>since I was a</w:t>
      </w:r>
      <w:r w:rsidR="000E11AA" w:rsidRPr="000133B0">
        <w:rPr>
          <w:color w:val="000000" w:themeColor="text1"/>
          <w:sz w:val="36"/>
          <w:szCs w:val="36"/>
        </w:rPr>
        <w:t xml:space="preserve"> little girl. </w:t>
      </w:r>
      <w:r w:rsidR="00DB21A7" w:rsidRPr="000133B0">
        <w:rPr>
          <w:color w:val="000000" w:themeColor="text1"/>
          <w:sz w:val="36"/>
          <w:szCs w:val="36"/>
        </w:rPr>
        <w:t xml:space="preserve">I do have a progress on that, but I </w:t>
      </w:r>
      <w:proofErr w:type="gramStart"/>
      <w:r w:rsidR="00DB21A7" w:rsidRPr="000133B0">
        <w:rPr>
          <w:color w:val="000000" w:themeColor="text1"/>
          <w:sz w:val="36"/>
          <w:szCs w:val="36"/>
        </w:rPr>
        <w:t>have to</w:t>
      </w:r>
      <w:proofErr w:type="gramEnd"/>
      <w:r w:rsidR="00DB21A7" w:rsidRPr="000133B0">
        <w:rPr>
          <w:color w:val="000000" w:themeColor="text1"/>
          <w:sz w:val="36"/>
          <w:szCs w:val="36"/>
        </w:rPr>
        <w:t xml:space="preserve"> improve</w:t>
      </w:r>
      <w:r w:rsidR="00AC349C" w:rsidRPr="000133B0">
        <w:rPr>
          <w:color w:val="000000" w:themeColor="text1"/>
          <w:sz w:val="36"/>
          <w:szCs w:val="36"/>
        </w:rPr>
        <w:t xml:space="preserve"> </w:t>
      </w:r>
      <w:r w:rsidR="003E3EB9">
        <w:rPr>
          <w:color w:val="000000" w:themeColor="text1"/>
          <w:sz w:val="36"/>
          <w:szCs w:val="36"/>
        </w:rPr>
        <w:t xml:space="preserve">myself </w:t>
      </w:r>
      <w:r w:rsidR="00AC349C" w:rsidRPr="000133B0">
        <w:rPr>
          <w:color w:val="000000" w:themeColor="text1"/>
          <w:sz w:val="36"/>
          <w:szCs w:val="36"/>
        </w:rPr>
        <w:t xml:space="preserve">more. The module will </w:t>
      </w:r>
      <w:r w:rsidR="00AC349C" w:rsidRPr="000133B0">
        <w:rPr>
          <w:color w:val="000000" w:themeColor="text1"/>
          <w:sz w:val="36"/>
          <w:szCs w:val="36"/>
        </w:rPr>
        <w:lastRenderedPageBreak/>
        <w:t>help me</w:t>
      </w:r>
      <w:r w:rsidR="00FC1D84" w:rsidRPr="000133B0">
        <w:rPr>
          <w:color w:val="000000" w:themeColor="text1"/>
          <w:sz w:val="36"/>
          <w:szCs w:val="36"/>
        </w:rPr>
        <w:t xml:space="preserve">, because </w:t>
      </w:r>
      <w:r w:rsidR="005F6366">
        <w:rPr>
          <w:color w:val="000000" w:themeColor="text1"/>
          <w:sz w:val="36"/>
          <w:szCs w:val="36"/>
        </w:rPr>
        <w:t xml:space="preserve">it </w:t>
      </w:r>
      <w:r w:rsidR="00FC1D84" w:rsidRPr="000133B0">
        <w:rPr>
          <w:color w:val="000000" w:themeColor="text1"/>
          <w:sz w:val="36"/>
          <w:szCs w:val="36"/>
        </w:rPr>
        <w:t xml:space="preserve">is explaining everything about the </w:t>
      </w:r>
      <w:r w:rsidR="00050DC6" w:rsidRPr="000133B0">
        <w:rPr>
          <w:color w:val="000000" w:themeColor="text1"/>
          <w:sz w:val="36"/>
          <w:szCs w:val="36"/>
        </w:rPr>
        <w:t>differences</w:t>
      </w:r>
      <w:r w:rsidR="00FC1D84" w:rsidRPr="000133B0">
        <w:rPr>
          <w:color w:val="000000" w:themeColor="text1"/>
          <w:sz w:val="36"/>
          <w:szCs w:val="36"/>
        </w:rPr>
        <w:t xml:space="preserve"> </w:t>
      </w:r>
      <w:r w:rsidR="00050DC6" w:rsidRPr="000133B0">
        <w:rPr>
          <w:color w:val="000000" w:themeColor="text1"/>
          <w:sz w:val="36"/>
          <w:szCs w:val="36"/>
        </w:rPr>
        <w:t>in</w:t>
      </w:r>
      <w:r w:rsidR="00EB1283">
        <w:rPr>
          <w:color w:val="000000" w:themeColor="text1"/>
          <w:sz w:val="36"/>
          <w:szCs w:val="36"/>
        </w:rPr>
        <w:t xml:space="preserve"> </w:t>
      </w:r>
      <w:r w:rsidR="00050DC6" w:rsidRPr="000133B0">
        <w:rPr>
          <w:color w:val="000000" w:themeColor="text1"/>
          <w:sz w:val="36"/>
          <w:szCs w:val="36"/>
        </w:rPr>
        <w:t>communication</w:t>
      </w:r>
      <w:r w:rsidR="005F6366">
        <w:rPr>
          <w:color w:val="000000" w:themeColor="text1"/>
          <w:sz w:val="36"/>
          <w:szCs w:val="36"/>
        </w:rPr>
        <w:t>s</w:t>
      </w:r>
      <w:r w:rsidR="00050DC6" w:rsidRPr="000133B0">
        <w:rPr>
          <w:color w:val="000000" w:themeColor="text1"/>
          <w:sz w:val="36"/>
          <w:szCs w:val="36"/>
        </w:rPr>
        <w:t xml:space="preserve"> and </w:t>
      </w:r>
      <w:r w:rsidR="005F6366">
        <w:rPr>
          <w:color w:val="000000" w:themeColor="text1"/>
          <w:sz w:val="36"/>
          <w:szCs w:val="36"/>
        </w:rPr>
        <w:t>what</w:t>
      </w:r>
      <w:r w:rsidR="00050DC6" w:rsidRPr="000133B0">
        <w:rPr>
          <w:color w:val="000000" w:themeColor="text1"/>
          <w:sz w:val="36"/>
          <w:szCs w:val="36"/>
        </w:rPr>
        <w:t xml:space="preserve"> is </w:t>
      </w:r>
      <w:r w:rsidR="005F6366">
        <w:rPr>
          <w:color w:val="000000" w:themeColor="text1"/>
          <w:sz w:val="36"/>
          <w:szCs w:val="36"/>
        </w:rPr>
        <w:t xml:space="preserve">the </w:t>
      </w:r>
      <w:r w:rsidR="00050DC6" w:rsidRPr="000133B0">
        <w:rPr>
          <w:color w:val="000000" w:themeColor="text1"/>
          <w:sz w:val="36"/>
          <w:szCs w:val="36"/>
        </w:rPr>
        <w:t>right way to do that.</w:t>
      </w:r>
      <w:r w:rsidR="00AC349C" w:rsidRPr="000133B0">
        <w:rPr>
          <w:color w:val="000000" w:themeColor="text1"/>
          <w:sz w:val="36"/>
          <w:szCs w:val="36"/>
        </w:rPr>
        <w:t xml:space="preserve"> </w:t>
      </w:r>
      <w:r w:rsidR="007D11AB">
        <w:rPr>
          <w:color w:val="000000" w:themeColor="text1"/>
          <w:sz w:val="36"/>
          <w:szCs w:val="36"/>
        </w:rPr>
        <w:t xml:space="preserve">For </w:t>
      </w:r>
      <w:r w:rsidR="007448B6">
        <w:rPr>
          <w:color w:val="000000" w:themeColor="text1"/>
          <w:sz w:val="36"/>
          <w:szCs w:val="36"/>
        </w:rPr>
        <w:t>example,</w:t>
      </w:r>
      <w:r w:rsidR="007D11AB">
        <w:rPr>
          <w:color w:val="000000" w:themeColor="text1"/>
          <w:sz w:val="36"/>
          <w:szCs w:val="36"/>
        </w:rPr>
        <w:t xml:space="preserve"> if</w:t>
      </w:r>
      <w:r w:rsidR="00EB1283">
        <w:rPr>
          <w:color w:val="000000" w:themeColor="text1"/>
          <w:sz w:val="36"/>
          <w:szCs w:val="36"/>
        </w:rPr>
        <w:t xml:space="preserve"> </w:t>
      </w:r>
      <w:r w:rsidR="005F6366">
        <w:rPr>
          <w:color w:val="000000" w:themeColor="text1"/>
          <w:sz w:val="36"/>
          <w:szCs w:val="36"/>
        </w:rPr>
        <w:t xml:space="preserve">I want to </w:t>
      </w:r>
      <w:r w:rsidR="00EB1283">
        <w:rPr>
          <w:color w:val="000000" w:themeColor="text1"/>
          <w:sz w:val="36"/>
          <w:szCs w:val="36"/>
        </w:rPr>
        <w:t xml:space="preserve">progress in my </w:t>
      </w:r>
      <w:proofErr w:type="gramStart"/>
      <w:r w:rsidR="00EB1283">
        <w:rPr>
          <w:color w:val="000000" w:themeColor="text1"/>
          <w:sz w:val="36"/>
          <w:szCs w:val="36"/>
        </w:rPr>
        <w:t>workplace</w:t>
      </w:r>
      <w:proofErr w:type="gramEnd"/>
      <w:r w:rsidR="00EB1283">
        <w:rPr>
          <w:color w:val="000000" w:themeColor="text1"/>
          <w:sz w:val="36"/>
          <w:szCs w:val="36"/>
        </w:rPr>
        <w:t xml:space="preserve"> </w:t>
      </w:r>
      <w:r w:rsidR="00784829">
        <w:rPr>
          <w:color w:val="000000" w:themeColor="text1"/>
          <w:sz w:val="36"/>
          <w:szCs w:val="36"/>
        </w:rPr>
        <w:t>I will need to know very well how to use effective</w:t>
      </w:r>
      <w:r w:rsidR="005F6366">
        <w:rPr>
          <w:color w:val="000000" w:themeColor="text1"/>
          <w:sz w:val="36"/>
          <w:szCs w:val="36"/>
        </w:rPr>
        <w:t xml:space="preserve"> and efficient</w:t>
      </w:r>
      <w:r w:rsidR="00755A70">
        <w:rPr>
          <w:color w:val="000000" w:themeColor="text1"/>
          <w:sz w:val="36"/>
          <w:szCs w:val="36"/>
        </w:rPr>
        <w:t xml:space="preserve"> written communication</w:t>
      </w:r>
      <w:r w:rsidR="007D11AB">
        <w:rPr>
          <w:color w:val="000000" w:themeColor="text1"/>
          <w:sz w:val="36"/>
          <w:szCs w:val="36"/>
        </w:rPr>
        <w:t>.</w:t>
      </w:r>
      <w:r w:rsidR="002E6BA5">
        <w:rPr>
          <w:color w:val="000000" w:themeColor="text1"/>
          <w:sz w:val="36"/>
          <w:szCs w:val="36"/>
        </w:rPr>
        <w:t xml:space="preserve"> Without knowing</w:t>
      </w:r>
      <w:r w:rsidR="005F6366">
        <w:rPr>
          <w:color w:val="000000" w:themeColor="text1"/>
          <w:sz w:val="36"/>
          <w:szCs w:val="36"/>
        </w:rPr>
        <w:t xml:space="preserve"> how to structure it properly I will not</w:t>
      </w:r>
      <w:r w:rsidR="002E6BA5">
        <w:rPr>
          <w:color w:val="000000" w:themeColor="text1"/>
          <w:sz w:val="36"/>
          <w:szCs w:val="36"/>
        </w:rPr>
        <w:t xml:space="preserve"> be able to </w:t>
      </w:r>
      <w:r w:rsidR="00412609">
        <w:rPr>
          <w:color w:val="000000" w:themeColor="text1"/>
          <w:sz w:val="36"/>
          <w:szCs w:val="36"/>
        </w:rPr>
        <w:t xml:space="preserve">do my job </w:t>
      </w:r>
      <w:r w:rsidR="005F6366">
        <w:rPr>
          <w:color w:val="000000" w:themeColor="text1"/>
          <w:sz w:val="36"/>
          <w:szCs w:val="36"/>
        </w:rPr>
        <w:t>up to the standard it would be required of me.</w:t>
      </w:r>
      <w:r w:rsidR="00B309E9">
        <w:rPr>
          <w:color w:val="000000" w:themeColor="text1"/>
          <w:sz w:val="36"/>
          <w:szCs w:val="36"/>
        </w:rPr>
        <w:t xml:space="preserve"> </w:t>
      </w:r>
      <w:r w:rsidR="00B309E9" w:rsidRPr="00E653EF">
        <w:rPr>
          <w:i/>
          <w:iCs/>
          <w:color w:val="000000" w:themeColor="text1"/>
          <w:sz w:val="36"/>
          <w:szCs w:val="36"/>
        </w:rPr>
        <w:t>Written Communication</w:t>
      </w:r>
      <w:r w:rsidR="00B309E9">
        <w:rPr>
          <w:color w:val="000000" w:themeColor="text1"/>
          <w:sz w:val="36"/>
          <w:szCs w:val="36"/>
        </w:rPr>
        <w:t xml:space="preserve"> </w:t>
      </w:r>
      <w:r w:rsidR="00B309E9" w:rsidRPr="00E653EF">
        <w:rPr>
          <w:i/>
          <w:iCs/>
          <w:color w:val="000000" w:themeColor="text1"/>
          <w:sz w:val="36"/>
          <w:szCs w:val="36"/>
        </w:rPr>
        <w:t>(Business Jargons,2018)</w:t>
      </w:r>
    </w:p>
    <w:p w14:paraId="350D635D" w14:textId="77777777" w:rsidR="005F6366" w:rsidRDefault="005F6366" w:rsidP="005F6366">
      <w:pPr>
        <w:rPr>
          <w:color w:val="000000" w:themeColor="text1"/>
          <w:sz w:val="36"/>
          <w:szCs w:val="36"/>
        </w:rPr>
      </w:pPr>
    </w:p>
    <w:p w14:paraId="50D473E3" w14:textId="77777777" w:rsidR="005F6366" w:rsidRDefault="005F6366" w:rsidP="005F6366">
      <w:pPr>
        <w:rPr>
          <w:color w:val="000000" w:themeColor="text1"/>
          <w:sz w:val="36"/>
          <w:szCs w:val="36"/>
        </w:rPr>
      </w:pPr>
    </w:p>
    <w:p w14:paraId="0E71DFDF" w14:textId="77777777" w:rsidR="005F6366" w:rsidRDefault="005F6366" w:rsidP="005F6366">
      <w:pPr>
        <w:rPr>
          <w:color w:val="000000" w:themeColor="text1"/>
          <w:sz w:val="36"/>
          <w:szCs w:val="36"/>
        </w:rPr>
      </w:pPr>
    </w:p>
    <w:p w14:paraId="66452961" w14:textId="016EB066" w:rsidR="00F3611F" w:rsidRPr="003E3EB9" w:rsidRDefault="00534B00" w:rsidP="005F6366">
      <w:pPr>
        <w:jc w:val="center"/>
        <w:rPr>
          <w:color w:val="000000" w:themeColor="text1"/>
          <w:sz w:val="36"/>
          <w:szCs w:val="36"/>
        </w:rPr>
      </w:pPr>
      <w:r>
        <w:rPr>
          <w:b/>
          <w:bCs/>
          <w:i/>
          <w:iCs/>
          <w:color w:val="000000" w:themeColor="text1"/>
          <w:sz w:val="48"/>
          <w:szCs w:val="48"/>
          <w:u w:val="single"/>
        </w:rPr>
        <w:t>Active listening</w:t>
      </w:r>
    </w:p>
    <w:p w14:paraId="0DEACF2C" w14:textId="0ABBE0DF" w:rsidR="00B442DB" w:rsidRDefault="00B442DB" w:rsidP="00534B00">
      <w:pPr>
        <w:jc w:val="center"/>
        <w:rPr>
          <w:b/>
          <w:bCs/>
          <w:i/>
          <w:iCs/>
          <w:color w:val="000000" w:themeColor="text1"/>
          <w:sz w:val="36"/>
          <w:szCs w:val="36"/>
          <w:u w:val="single"/>
        </w:rPr>
      </w:pPr>
    </w:p>
    <w:p w14:paraId="02D6D52E" w14:textId="77777777" w:rsidR="00B309E9" w:rsidRDefault="00636911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To be a good listener </w:t>
      </w:r>
      <w:r w:rsidR="009C2B1F">
        <w:rPr>
          <w:color w:val="000000" w:themeColor="text1"/>
          <w:sz w:val="36"/>
          <w:szCs w:val="36"/>
        </w:rPr>
        <w:t xml:space="preserve">does not mean </w:t>
      </w:r>
      <w:r w:rsidR="0030778E">
        <w:rPr>
          <w:color w:val="000000" w:themeColor="text1"/>
          <w:sz w:val="36"/>
          <w:szCs w:val="36"/>
        </w:rPr>
        <w:t>to hear well t</w:t>
      </w:r>
      <w:r w:rsidR="00A831BF">
        <w:rPr>
          <w:color w:val="000000" w:themeColor="text1"/>
          <w:sz w:val="36"/>
          <w:szCs w:val="36"/>
        </w:rPr>
        <w:t>he</w:t>
      </w:r>
      <w:r w:rsidR="0030778E">
        <w:rPr>
          <w:color w:val="000000" w:themeColor="text1"/>
          <w:sz w:val="36"/>
          <w:szCs w:val="36"/>
        </w:rPr>
        <w:t xml:space="preserve"> other person. </w:t>
      </w:r>
      <w:r w:rsidR="009D6FBD">
        <w:rPr>
          <w:color w:val="000000" w:themeColor="text1"/>
          <w:sz w:val="36"/>
          <w:szCs w:val="36"/>
        </w:rPr>
        <w:t xml:space="preserve">People make this mistake to think </w:t>
      </w:r>
      <w:r w:rsidR="001B7F31">
        <w:rPr>
          <w:color w:val="000000" w:themeColor="text1"/>
          <w:sz w:val="36"/>
          <w:szCs w:val="36"/>
        </w:rPr>
        <w:t>t</w:t>
      </w:r>
      <w:r w:rsidR="0030778E">
        <w:rPr>
          <w:color w:val="000000" w:themeColor="text1"/>
          <w:sz w:val="36"/>
          <w:szCs w:val="36"/>
        </w:rPr>
        <w:t>hat</w:t>
      </w:r>
      <w:r w:rsidR="00ED241E">
        <w:rPr>
          <w:color w:val="000000" w:themeColor="text1"/>
          <w:sz w:val="36"/>
          <w:szCs w:val="36"/>
        </w:rPr>
        <w:t xml:space="preserve"> hearing and listening</w:t>
      </w:r>
      <w:r w:rsidR="0030778E">
        <w:rPr>
          <w:color w:val="000000" w:themeColor="text1"/>
          <w:sz w:val="36"/>
          <w:szCs w:val="36"/>
        </w:rPr>
        <w:t xml:space="preserve"> </w:t>
      </w:r>
      <w:r w:rsidR="00ED241E">
        <w:rPr>
          <w:color w:val="000000" w:themeColor="text1"/>
          <w:sz w:val="36"/>
          <w:szCs w:val="36"/>
        </w:rPr>
        <w:t>also know</w:t>
      </w:r>
      <w:r w:rsidR="00B67C3F">
        <w:rPr>
          <w:color w:val="000000" w:themeColor="text1"/>
          <w:sz w:val="36"/>
          <w:szCs w:val="36"/>
        </w:rPr>
        <w:t xml:space="preserve">n as </w:t>
      </w:r>
      <w:r w:rsidR="00263508">
        <w:rPr>
          <w:color w:val="000000" w:themeColor="text1"/>
          <w:sz w:val="36"/>
          <w:szCs w:val="36"/>
        </w:rPr>
        <w:t>expressions</w:t>
      </w:r>
      <w:r w:rsidR="001B7F31">
        <w:rPr>
          <w:color w:val="000000" w:themeColor="text1"/>
          <w:sz w:val="36"/>
          <w:szCs w:val="36"/>
        </w:rPr>
        <w:t xml:space="preserve"> are </w:t>
      </w:r>
      <w:r w:rsidR="00B67C3F">
        <w:rPr>
          <w:color w:val="000000" w:themeColor="text1"/>
          <w:sz w:val="36"/>
          <w:szCs w:val="36"/>
        </w:rPr>
        <w:t xml:space="preserve">the </w:t>
      </w:r>
      <w:r w:rsidR="001B7F31">
        <w:rPr>
          <w:color w:val="000000" w:themeColor="text1"/>
          <w:sz w:val="36"/>
          <w:szCs w:val="36"/>
        </w:rPr>
        <w:t>same</w:t>
      </w:r>
      <w:r w:rsidR="00402FF7">
        <w:rPr>
          <w:color w:val="000000" w:themeColor="text1"/>
          <w:sz w:val="36"/>
          <w:szCs w:val="36"/>
        </w:rPr>
        <w:t xml:space="preserve">, but there </w:t>
      </w:r>
      <w:r w:rsidR="00B67C3F">
        <w:rPr>
          <w:color w:val="000000" w:themeColor="text1"/>
          <w:sz w:val="36"/>
          <w:szCs w:val="36"/>
        </w:rPr>
        <w:t>is a big differen</w:t>
      </w:r>
      <w:r w:rsidR="00084B2E">
        <w:rPr>
          <w:color w:val="000000" w:themeColor="text1"/>
          <w:sz w:val="36"/>
          <w:szCs w:val="36"/>
        </w:rPr>
        <w:t>ce between them</w:t>
      </w:r>
      <w:r w:rsidR="00402FF7">
        <w:rPr>
          <w:color w:val="000000" w:themeColor="text1"/>
          <w:sz w:val="36"/>
          <w:szCs w:val="36"/>
        </w:rPr>
        <w:t xml:space="preserve">. Hearing </w:t>
      </w:r>
      <w:r w:rsidR="00AA2377">
        <w:rPr>
          <w:color w:val="000000" w:themeColor="text1"/>
          <w:sz w:val="36"/>
          <w:szCs w:val="36"/>
        </w:rPr>
        <w:t>is a physical reaction I can say</w:t>
      </w:r>
      <w:r w:rsidR="00031514">
        <w:rPr>
          <w:color w:val="000000" w:themeColor="text1"/>
          <w:sz w:val="36"/>
          <w:szCs w:val="36"/>
        </w:rPr>
        <w:t>,</w:t>
      </w:r>
      <w:r w:rsidR="00AA2377">
        <w:rPr>
          <w:color w:val="000000" w:themeColor="text1"/>
          <w:sz w:val="36"/>
          <w:szCs w:val="36"/>
        </w:rPr>
        <w:t xml:space="preserve"> to </w:t>
      </w:r>
      <w:r w:rsidR="0001184A">
        <w:rPr>
          <w:color w:val="000000" w:themeColor="text1"/>
          <w:sz w:val="36"/>
          <w:szCs w:val="36"/>
        </w:rPr>
        <w:t xml:space="preserve">sense different </w:t>
      </w:r>
      <w:r w:rsidR="00F54178">
        <w:rPr>
          <w:color w:val="000000" w:themeColor="text1"/>
          <w:sz w:val="36"/>
          <w:szCs w:val="36"/>
        </w:rPr>
        <w:t xml:space="preserve">sounds and </w:t>
      </w:r>
      <w:r w:rsidR="00126948">
        <w:rPr>
          <w:color w:val="000000" w:themeColor="text1"/>
          <w:sz w:val="36"/>
          <w:szCs w:val="36"/>
        </w:rPr>
        <w:t>vibrations</w:t>
      </w:r>
      <w:r w:rsidR="0019141A">
        <w:rPr>
          <w:color w:val="000000" w:themeColor="text1"/>
          <w:sz w:val="36"/>
          <w:szCs w:val="36"/>
        </w:rPr>
        <w:t xml:space="preserve"> </w:t>
      </w:r>
      <w:r w:rsidR="003E3EB9">
        <w:rPr>
          <w:color w:val="000000" w:themeColor="text1"/>
          <w:sz w:val="36"/>
          <w:szCs w:val="36"/>
        </w:rPr>
        <w:t>from</w:t>
      </w:r>
      <w:r w:rsidR="00536431">
        <w:rPr>
          <w:color w:val="000000" w:themeColor="text1"/>
          <w:sz w:val="36"/>
          <w:szCs w:val="36"/>
        </w:rPr>
        <w:t xml:space="preserve"> </w:t>
      </w:r>
      <w:r w:rsidR="003E3EB9">
        <w:rPr>
          <w:color w:val="000000" w:themeColor="text1"/>
          <w:sz w:val="36"/>
          <w:szCs w:val="36"/>
        </w:rPr>
        <w:t>our</w:t>
      </w:r>
      <w:r w:rsidR="00294626">
        <w:rPr>
          <w:color w:val="000000" w:themeColor="text1"/>
          <w:sz w:val="36"/>
          <w:szCs w:val="36"/>
        </w:rPr>
        <w:t xml:space="preserve"> ear</w:t>
      </w:r>
      <w:r w:rsidR="003E3EB9">
        <w:rPr>
          <w:color w:val="000000" w:themeColor="text1"/>
          <w:sz w:val="36"/>
          <w:szCs w:val="36"/>
        </w:rPr>
        <w:t>s</w:t>
      </w:r>
      <w:r w:rsidR="00294626">
        <w:rPr>
          <w:color w:val="000000" w:themeColor="text1"/>
          <w:sz w:val="36"/>
          <w:szCs w:val="36"/>
        </w:rPr>
        <w:t>.</w:t>
      </w:r>
      <w:r w:rsidR="006B4F69">
        <w:rPr>
          <w:color w:val="000000" w:themeColor="text1"/>
          <w:sz w:val="36"/>
          <w:szCs w:val="36"/>
        </w:rPr>
        <w:t xml:space="preserve"> Listening is a completely different </w:t>
      </w:r>
      <w:r w:rsidR="00CB222A">
        <w:rPr>
          <w:color w:val="000000" w:themeColor="text1"/>
          <w:sz w:val="36"/>
          <w:szCs w:val="36"/>
        </w:rPr>
        <w:t xml:space="preserve">term, listening </w:t>
      </w:r>
      <w:r w:rsidR="0074188F">
        <w:rPr>
          <w:color w:val="000000" w:themeColor="text1"/>
          <w:sz w:val="36"/>
          <w:szCs w:val="36"/>
        </w:rPr>
        <w:t>means</w:t>
      </w:r>
      <w:r w:rsidR="00CB222A">
        <w:rPr>
          <w:color w:val="000000" w:themeColor="text1"/>
          <w:sz w:val="36"/>
          <w:szCs w:val="36"/>
        </w:rPr>
        <w:t xml:space="preserve"> </w:t>
      </w:r>
      <w:r w:rsidR="008249BD">
        <w:rPr>
          <w:color w:val="000000" w:themeColor="text1"/>
          <w:sz w:val="36"/>
          <w:szCs w:val="36"/>
        </w:rPr>
        <w:t>to be focus</w:t>
      </w:r>
      <w:r w:rsidR="0097123C">
        <w:rPr>
          <w:color w:val="000000" w:themeColor="text1"/>
          <w:sz w:val="36"/>
          <w:szCs w:val="36"/>
        </w:rPr>
        <w:t>ed</w:t>
      </w:r>
      <w:r w:rsidR="0074188F">
        <w:rPr>
          <w:color w:val="000000" w:themeColor="text1"/>
          <w:sz w:val="36"/>
          <w:szCs w:val="36"/>
        </w:rPr>
        <w:t xml:space="preserve"> on someone </w:t>
      </w:r>
      <w:r w:rsidR="0097123C">
        <w:rPr>
          <w:color w:val="000000" w:themeColor="text1"/>
          <w:sz w:val="36"/>
          <w:szCs w:val="36"/>
        </w:rPr>
        <w:t>else</w:t>
      </w:r>
      <w:r w:rsidR="000274BB">
        <w:rPr>
          <w:color w:val="000000" w:themeColor="text1"/>
          <w:sz w:val="36"/>
          <w:szCs w:val="36"/>
        </w:rPr>
        <w:t xml:space="preserve"> </w:t>
      </w:r>
      <w:r w:rsidR="0074188F">
        <w:rPr>
          <w:color w:val="000000" w:themeColor="text1"/>
          <w:sz w:val="36"/>
          <w:szCs w:val="36"/>
        </w:rPr>
        <w:t xml:space="preserve">verbal and nonverbal </w:t>
      </w:r>
      <w:r w:rsidR="00D80922">
        <w:rPr>
          <w:color w:val="000000" w:themeColor="text1"/>
          <w:sz w:val="36"/>
          <w:szCs w:val="36"/>
        </w:rPr>
        <w:t>word</w:t>
      </w:r>
      <w:r w:rsidR="00C6638B">
        <w:rPr>
          <w:color w:val="000000" w:themeColor="text1"/>
          <w:sz w:val="36"/>
          <w:szCs w:val="36"/>
        </w:rPr>
        <w:t>s</w:t>
      </w:r>
      <w:r w:rsidR="006959BA">
        <w:rPr>
          <w:color w:val="000000" w:themeColor="text1"/>
          <w:sz w:val="36"/>
          <w:szCs w:val="36"/>
        </w:rPr>
        <w:t>, to understand well what she or he are saying</w:t>
      </w:r>
      <w:r w:rsidR="00B309E9">
        <w:rPr>
          <w:color w:val="000000" w:themeColor="text1"/>
          <w:sz w:val="36"/>
          <w:szCs w:val="36"/>
        </w:rPr>
        <w:t>.</w:t>
      </w:r>
      <w:r w:rsidR="00DF2CD9">
        <w:rPr>
          <w:color w:val="000000" w:themeColor="text1"/>
          <w:sz w:val="36"/>
          <w:szCs w:val="36"/>
        </w:rPr>
        <w:t xml:space="preserve"> </w:t>
      </w:r>
      <w:r w:rsidR="00B309E9" w:rsidRPr="00E653EF">
        <w:rPr>
          <w:i/>
          <w:iCs/>
          <w:color w:val="000000" w:themeColor="text1"/>
          <w:sz w:val="36"/>
          <w:szCs w:val="36"/>
        </w:rPr>
        <w:t xml:space="preserve">Rogers and </w:t>
      </w:r>
      <w:proofErr w:type="spellStart"/>
      <w:r w:rsidR="00B309E9" w:rsidRPr="00E653EF">
        <w:rPr>
          <w:i/>
          <w:iCs/>
          <w:color w:val="000000" w:themeColor="text1"/>
          <w:sz w:val="36"/>
          <w:szCs w:val="36"/>
        </w:rPr>
        <w:t>Farson</w:t>
      </w:r>
      <w:proofErr w:type="spellEnd"/>
      <w:r w:rsidR="00B309E9" w:rsidRPr="00E653EF">
        <w:rPr>
          <w:i/>
          <w:iCs/>
          <w:color w:val="000000" w:themeColor="text1"/>
          <w:sz w:val="36"/>
          <w:szCs w:val="36"/>
        </w:rPr>
        <w:t xml:space="preserve"> (1987) was useful source of information.</w:t>
      </w:r>
      <w:r w:rsidR="00B309E9">
        <w:rPr>
          <w:color w:val="000000" w:themeColor="text1"/>
          <w:sz w:val="36"/>
          <w:szCs w:val="36"/>
        </w:rPr>
        <w:t xml:space="preserve"> </w:t>
      </w:r>
    </w:p>
    <w:p w14:paraId="1C005522" w14:textId="6DBCD2F8" w:rsidR="007218B1" w:rsidRDefault="00A976EA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If we want to be</w:t>
      </w:r>
      <w:r w:rsidR="00F71DB0">
        <w:rPr>
          <w:color w:val="000000" w:themeColor="text1"/>
          <w:sz w:val="36"/>
          <w:szCs w:val="36"/>
        </w:rPr>
        <w:t xml:space="preserve"> a </w:t>
      </w:r>
      <w:r w:rsidR="007448B6">
        <w:rPr>
          <w:color w:val="000000" w:themeColor="text1"/>
          <w:sz w:val="36"/>
          <w:szCs w:val="36"/>
        </w:rPr>
        <w:t>good listener</w:t>
      </w:r>
      <w:r w:rsidR="00F71DB0">
        <w:rPr>
          <w:color w:val="000000" w:themeColor="text1"/>
          <w:sz w:val="36"/>
          <w:szCs w:val="36"/>
        </w:rPr>
        <w:t xml:space="preserve">, first </w:t>
      </w:r>
      <w:r w:rsidR="00AB660F">
        <w:rPr>
          <w:color w:val="000000" w:themeColor="text1"/>
          <w:sz w:val="36"/>
          <w:szCs w:val="36"/>
        </w:rPr>
        <w:t>we</w:t>
      </w:r>
      <w:r w:rsidR="00F71DB0">
        <w:rPr>
          <w:color w:val="000000" w:themeColor="text1"/>
          <w:sz w:val="36"/>
          <w:szCs w:val="36"/>
        </w:rPr>
        <w:t xml:space="preserve"> </w:t>
      </w:r>
      <w:proofErr w:type="gramStart"/>
      <w:r w:rsidR="00F71DB0">
        <w:rPr>
          <w:color w:val="000000" w:themeColor="text1"/>
          <w:sz w:val="36"/>
          <w:szCs w:val="36"/>
        </w:rPr>
        <w:t>have to</w:t>
      </w:r>
      <w:proofErr w:type="gramEnd"/>
      <w:r w:rsidR="00F71DB0">
        <w:rPr>
          <w:color w:val="000000" w:themeColor="text1"/>
          <w:sz w:val="36"/>
          <w:szCs w:val="36"/>
        </w:rPr>
        <w:t xml:space="preserve"> </w:t>
      </w:r>
      <w:r w:rsidR="00750873">
        <w:rPr>
          <w:color w:val="000000" w:themeColor="text1"/>
          <w:sz w:val="36"/>
          <w:szCs w:val="36"/>
        </w:rPr>
        <w:t xml:space="preserve">confess to </w:t>
      </w:r>
      <w:r w:rsidR="00AB660F">
        <w:rPr>
          <w:color w:val="000000" w:themeColor="text1"/>
          <w:sz w:val="36"/>
          <w:szCs w:val="36"/>
        </w:rPr>
        <w:t>ourselves</w:t>
      </w:r>
      <w:r w:rsidR="00750873">
        <w:rPr>
          <w:color w:val="000000" w:themeColor="text1"/>
          <w:sz w:val="36"/>
          <w:szCs w:val="36"/>
        </w:rPr>
        <w:t xml:space="preserve"> </w:t>
      </w:r>
      <w:r w:rsidR="001967A2">
        <w:rPr>
          <w:color w:val="000000" w:themeColor="text1"/>
          <w:sz w:val="36"/>
          <w:szCs w:val="36"/>
        </w:rPr>
        <w:t xml:space="preserve">that this is </w:t>
      </w:r>
      <w:r w:rsidR="00DB0B07">
        <w:rPr>
          <w:color w:val="000000" w:themeColor="text1"/>
          <w:sz w:val="36"/>
          <w:szCs w:val="36"/>
        </w:rPr>
        <w:t>a hard challen</w:t>
      </w:r>
      <w:r w:rsidR="007F5875">
        <w:rPr>
          <w:color w:val="000000" w:themeColor="text1"/>
          <w:sz w:val="36"/>
          <w:szCs w:val="36"/>
        </w:rPr>
        <w:t>ge.</w:t>
      </w:r>
      <w:r w:rsidR="00743700">
        <w:rPr>
          <w:color w:val="000000" w:themeColor="text1"/>
          <w:sz w:val="36"/>
          <w:szCs w:val="36"/>
        </w:rPr>
        <w:t xml:space="preserve"> </w:t>
      </w:r>
      <w:r w:rsidR="00864CC4">
        <w:rPr>
          <w:color w:val="000000" w:themeColor="text1"/>
          <w:sz w:val="36"/>
          <w:szCs w:val="36"/>
        </w:rPr>
        <w:t xml:space="preserve">People are getting easily </w:t>
      </w:r>
      <w:r w:rsidR="001C6703">
        <w:rPr>
          <w:color w:val="000000" w:themeColor="text1"/>
          <w:sz w:val="36"/>
          <w:szCs w:val="36"/>
        </w:rPr>
        <w:t xml:space="preserve">distracted, if they do not like </w:t>
      </w:r>
      <w:r w:rsidR="00121046">
        <w:rPr>
          <w:color w:val="000000" w:themeColor="text1"/>
          <w:sz w:val="36"/>
          <w:szCs w:val="36"/>
        </w:rPr>
        <w:t>how the speaker represent</w:t>
      </w:r>
      <w:r w:rsidR="00AA087A">
        <w:rPr>
          <w:color w:val="000000" w:themeColor="text1"/>
          <w:sz w:val="36"/>
          <w:szCs w:val="36"/>
        </w:rPr>
        <w:t xml:space="preserve">s </w:t>
      </w:r>
      <w:r w:rsidR="00121046">
        <w:rPr>
          <w:color w:val="000000" w:themeColor="text1"/>
          <w:sz w:val="36"/>
          <w:szCs w:val="36"/>
        </w:rPr>
        <w:t>or maybe they are think</w:t>
      </w:r>
      <w:r>
        <w:rPr>
          <w:color w:val="000000" w:themeColor="text1"/>
          <w:sz w:val="36"/>
          <w:szCs w:val="36"/>
        </w:rPr>
        <w:t>ing</w:t>
      </w:r>
      <w:r w:rsidR="00121046">
        <w:rPr>
          <w:color w:val="000000" w:themeColor="text1"/>
          <w:sz w:val="36"/>
          <w:szCs w:val="36"/>
        </w:rPr>
        <w:t xml:space="preserve"> of where </w:t>
      </w:r>
      <w:r>
        <w:rPr>
          <w:color w:val="000000" w:themeColor="text1"/>
          <w:sz w:val="36"/>
          <w:szCs w:val="36"/>
        </w:rPr>
        <w:t xml:space="preserve">else </w:t>
      </w:r>
      <w:r w:rsidR="00121046">
        <w:rPr>
          <w:color w:val="000000" w:themeColor="text1"/>
          <w:sz w:val="36"/>
          <w:szCs w:val="36"/>
        </w:rPr>
        <w:t xml:space="preserve">they can </w:t>
      </w:r>
      <w:r w:rsidR="00121046">
        <w:rPr>
          <w:color w:val="000000" w:themeColor="text1"/>
          <w:sz w:val="36"/>
          <w:szCs w:val="36"/>
        </w:rPr>
        <w:lastRenderedPageBreak/>
        <w:t>be</w:t>
      </w:r>
      <w:r w:rsidR="00357A45">
        <w:rPr>
          <w:color w:val="000000" w:themeColor="text1"/>
          <w:sz w:val="36"/>
          <w:szCs w:val="36"/>
        </w:rPr>
        <w:t xml:space="preserve"> or have something else in their minds</w:t>
      </w:r>
      <w:r w:rsidR="00121046">
        <w:rPr>
          <w:color w:val="000000" w:themeColor="text1"/>
          <w:sz w:val="36"/>
          <w:szCs w:val="36"/>
        </w:rPr>
        <w:t>.</w:t>
      </w:r>
      <w:r w:rsidR="0073512D">
        <w:rPr>
          <w:color w:val="000000" w:themeColor="text1"/>
          <w:sz w:val="36"/>
          <w:szCs w:val="36"/>
        </w:rPr>
        <w:t xml:space="preserve"> It is a </w:t>
      </w:r>
      <w:r w:rsidR="007448B6">
        <w:rPr>
          <w:color w:val="000000" w:themeColor="text1"/>
          <w:sz w:val="36"/>
          <w:szCs w:val="36"/>
        </w:rPr>
        <w:t>difficult</w:t>
      </w:r>
      <w:r w:rsidR="0073512D">
        <w:rPr>
          <w:color w:val="000000" w:themeColor="text1"/>
          <w:sz w:val="36"/>
          <w:szCs w:val="36"/>
        </w:rPr>
        <w:t xml:space="preserve"> part to be focused </w:t>
      </w:r>
      <w:r w:rsidR="007448B6">
        <w:rPr>
          <w:color w:val="000000" w:themeColor="text1"/>
          <w:sz w:val="36"/>
          <w:szCs w:val="36"/>
        </w:rPr>
        <w:t>on the</w:t>
      </w:r>
      <w:r w:rsidR="005B75D6">
        <w:rPr>
          <w:color w:val="000000" w:themeColor="text1"/>
          <w:sz w:val="36"/>
          <w:szCs w:val="36"/>
        </w:rPr>
        <w:t xml:space="preserve"> </w:t>
      </w:r>
      <w:r w:rsidR="00F41BD8">
        <w:rPr>
          <w:color w:val="000000" w:themeColor="text1"/>
          <w:sz w:val="36"/>
          <w:szCs w:val="36"/>
        </w:rPr>
        <w:t>voice</w:t>
      </w:r>
      <w:r w:rsidR="005B75D6">
        <w:rPr>
          <w:color w:val="000000" w:themeColor="text1"/>
          <w:sz w:val="36"/>
          <w:szCs w:val="36"/>
        </w:rPr>
        <w:t xml:space="preserve"> of someone else</w:t>
      </w:r>
      <w:r w:rsidR="00F41BD8">
        <w:rPr>
          <w:color w:val="000000" w:themeColor="text1"/>
          <w:sz w:val="36"/>
          <w:szCs w:val="36"/>
        </w:rPr>
        <w:t>, if there are</w:t>
      </w:r>
      <w:r w:rsidR="00661F9C">
        <w:rPr>
          <w:color w:val="000000" w:themeColor="text1"/>
          <w:sz w:val="36"/>
          <w:szCs w:val="36"/>
        </w:rPr>
        <w:t xml:space="preserve"> other </w:t>
      </w:r>
      <w:r w:rsidR="007448B6">
        <w:rPr>
          <w:color w:val="000000" w:themeColor="text1"/>
          <w:sz w:val="36"/>
          <w:szCs w:val="36"/>
        </w:rPr>
        <w:t>voices chatting</w:t>
      </w:r>
      <w:r w:rsidR="00351B25">
        <w:rPr>
          <w:color w:val="000000" w:themeColor="text1"/>
          <w:sz w:val="36"/>
          <w:szCs w:val="36"/>
        </w:rPr>
        <w:t xml:space="preserve"> </w:t>
      </w:r>
      <w:r w:rsidR="00661F9C">
        <w:rPr>
          <w:color w:val="000000" w:themeColor="text1"/>
          <w:sz w:val="36"/>
          <w:szCs w:val="36"/>
        </w:rPr>
        <w:t>at the same time</w:t>
      </w:r>
      <w:r w:rsidR="0056202D">
        <w:rPr>
          <w:color w:val="000000" w:themeColor="text1"/>
          <w:sz w:val="36"/>
          <w:szCs w:val="36"/>
        </w:rPr>
        <w:t xml:space="preserve">. </w:t>
      </w:r>
      <w:r w:rsidR="0008709E">
        <w:rPr>
          <w:color w:val="000000" w:themeColor="text1"/>
          <w:sz w:val="36"/>
          <w:szCs w:val="36"/>
        </w:rPr>
        <w:t xml:space="preserve">The second step is to </w:t>
      </w:r>
      <w:r w:rsidR="000E2CE6">
        <w:rPr>
          <w:color w:val="000000" w:themeColor="text1"/>
          <w:sz w:val="36"/>
          <w:szCs w:val="36"/>
        </w:rPr>
        <w:t>k</w:t>
      </w:r>
      <w:r w:rsidR="0008709E">
        <w:rPr>
          <w:color w:val="000000" w:themeColor="text1"/>
          <w:sz w:val="36"/>
          <w:szCs w:val="36"/>
        </w:rPr>
        <w:t>now how to</w:t>
      </w:r>
      <w:r w:rsidR="000E2CE6">
        <w:rPr>
          <w:color w:val="000000" w:themeColor="text1"/>
          <w:sz w:val="36"/>
          <w:szCs w:val="36"/>
        </w:rPr>
        <w:t xml:space="preserve"> make the speaker </w:t>
      </w:r>
      <w:r w:rsidR="00FB3A8E">
        <w:rPr>
          <w:color w:val="000000" w:themeColor="text1"/>
          <w:sz w:val="36"/>
          <w:szCs w:val="36"/>
        </w:rPr>
        <w:t xml:space="preserve">feel </w:t>
      </w:r>
      <w:r w:rsidR="000E2CE6">
        <w:rPr>
          <w:color w:val="000000" w:themeColor="text1"/>
          <w:sz w:val="36"/>
          <w:szCs w:val="36"/>
        </w:rPr>
        <w:t>more</w:t>
      </w:r>
      <w:r w:rsidR="00672259">
        <w:rPr>
          <w:color w:val="000000" w:themeColor="text1"/>
          <w:sz w:val="36"/>
          <w:szCs w:val="36"/>
        </w:rPr>
        <w:t xml:space="preserve"> relaxed.</w:t>
      </w:r>
      <w:r w:rsidR="007218B1">
        <w:rPr>
          <w:color w:val="000000" w:themeColor="text1"/>
          <w:sz w:val="36"/>
          <w:szCs w:val="36"/>
        </w:rPr>
        <w:t xml:space="preserve"> </w:t>
      </w:r>
      <w:r w:rsidR="00BE664C" w:rsidRPr="009C3EA4">
        <w:rPr>
          <w:b/>
          <w:bCs/>
          <w:color w:val="000000" w:themeColor="text1"/>
          <w:sz w:val="36"/>
          <w:szCs w:val="36"/>
        </w:rPr>
        <w:t>SOLER</w:t>
      </w:r>
      <w:r w:rsidR="00BE664C">
        <w:rPr>
          <w:color w:val="000000" w:themeColor="text1"/>
          <w:sz w:val="36"/>
          <w:szCs w:val="36"/>
        </w:rPr>
        <w:t xml:space="preserve"> </w:t>
      </w:r>
      <w:r w:rsidR="006609E6">
        <w:rPr>
          <w:color w:val="000000" w:themeColor="text1"/>
          <w:sz w:val="36"/>
          <w:szCs w:val="36"/>
        </w:rPr>
        <w:t>gives us</w:t>
      </w:r>
      <w:r w:rsidR="00BE664C">
        <w:rPr>
          <w:color w:val="000000" w:themeColor="text1"/>
          <w:sz w:val="36"/>
          <w:szCs w:val="36"/>
        </w:rPr>
        <w:t xml:space="preserve"> </w:t>
      </w:r>
      <w:r w:rsidR="004D6017">
        <w:rPr>
          <w:color w:val="000000" w:themeColor="text1"/>
          <w:sz w:val="36"/>
          <w:szCs w:val="36"/>
        </w:rPr>
        <w:t xml:space="preserve">five </w:t>
      </w:r>
      <w:r w:rsidR="0056343E">
        <w:rPr>
          <w:color w:val="000000" w:themeColor="text1"/>
          <w:sz w:val="36"/>
          <w:szCs w:val="36"/>
        </w:rPr>
        <w:t>p</w:t>
      </w:r>
      <w:r w:rsidR="00B70312">
        <w:rPr>
          <w:color w:val="000000" w:themeColor="text1"/>
          <w:sz w:val="36"/>
          <w:szCs w:val="36"/>
        </w:rPr>
        <w:t>ar</w:t>
      </w:r>
      <w:r w:rsidR="0056343E">
        <w:rPr>
          <w:color w:val="000000" w:themeColor="text1"/>
          <w:sz w:val="36"/>
          <w:szCs w:val="36"/>
        </w:rPr>
        <w:t>tic</w:t>
      </w:r>
      <w:r w:rsidR="00B70312">
        <w:rPr>
          <w:color w:val="000000" w:themeColor="text1"/>
          <w:sz w:val="36"/>
          <w:szCs w:val="36"/>
        </w:rPr>
        <w:t>u</w:t>
      </w:r>
      <w:r w:rsidR="0056343E">
        <w:rPr>
          <w:color w:val="000000" w:themeColor="text1"/>
          <w:sz w:val="36"/>
          <w:szCs w:val="36"/>
        </w:rPr>
        <w:t>lar actions</w:t>
      </w:r>
      <w:r w:rsidR="00D35D1F">
        <w:rPr>
          <w:color w:val="000000" w:themeColor="text1"/>
          <w:sz w:val="36"/>
          <w:szCs w:val="36"/>
        </w:rPr>
        <w:t xml:space="preserve"> that will help</w:t>
      </w:r>
      <w:r w:rsidR="000D5103">
        <w:rPr>
          <w:color w:val="000000" w:themeColor="text1"/>
          <w:sz w:val="36"/>
          <w:szCs w:val="36"/>
        </w:rPr>
        <w:t xml:space="preserve"> us </w:t>
      </w:r>
      <w:r w:rsidR="00C204E3">
        <w:rPr>
          <w:color w:val="000000" w:themeColor="text1"/>
          <w:sz w:val="36"/>
          <w:szCs w:val="36"/>
        </w:rPr>
        <w:t>to be</w:t>
      </w:r>
      <w:r w:rsidR="00F05487">
        <w:rPr>
          <w:color w:val="000000" w:themeColor="text1"/>
          <w:sz w:val="36"/>
          <w:szCs w:val="36"/>
        </w:rPr>
        <w:t>come</w:t>
      </w:r>
      <w:r w:rsidR="00E56DF4">
        <w:rPr>
          <w:color w:val="000000" w:themeColor="text1"/>
          <w:sz w:val="36"/>
          <w:szCs w:val="36"/>
        </w:rPr>
        <w:t xml:space="preserve"> better</w:t>
      </w:r>
      <w:r w:rsidR="00E44CCC">
        <w:rPr>
          <w:color w:val="000000" w:themeColor="text1"/>
          <w:sz w:val="36"/>
          <w:szCs w:val="36"/>
        </w:rPr>
        <w:t xml:space="preserve"> listeners.</w:t>
      </w:r>
    </w:p>
    <w:p w14:paraId="7305A242" w14:textId="64F0919B" w:rsidR="008D5452" w:rsidRDefault="008D5452">
      <w:pPr>
        <w:rPr>
          <w:color w:val="000000" w:themeColor="text1"/>
          <w:sz w:val="36"/>
          <w:szCs w:val="36"/>
        </w:rPr>
      </w:pPr>
    </w:p>
    <w:p w14:paraId="27E9C34C" w14:textId="7C0ED35A" w:rsidR="008D5452" w:rsidRDefault="00432201">
      <w:pPr>
        <w:rPr>
          <w:color w:val="000000" w:themeColor="text1"/>
          <w:sz w:val="36"/>
          <w:szCs w:val="36"/>
        </w:rPr>
      </w:pPr>
      <w:r w:rsidRPr="00EB67E7">
        <w:rPr>
          <w:noProof/>
          <w:color w:val="000000" w:themeColor="text1"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477504" behindDoc="0" locked="0" layoutInCell="1" allowOverlap="1" wp14:anchorId="09A855CC" wp14:editId="4CEA3B4C">
                <wp:simplePos x="0" y="0"/>
                <wp:positionH relativeFrom="margin">
                  <wp:posOffset>259080</wp:posOffset>
                </wp:positionH>
                <wp:positionV relativeFrom="paragraph">
                  <wp:posOffset>50165</wp:posOffset>
                </wp:positionV>
                <wp:extent cx="4800600" cy="1973580"/>
                <wp:effectExtent l="0" t="0" r="19050" b="266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00600" cy="197358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5">
                              <a:lumMod val="5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130246" w14:textId="5A06CEE7" w:rsidR="001F55DD" w:rsidRPr="00432201" w:rsidRDefault="001F55DD" w:rsidP="001A6195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b/>
                                <w:bCs/>
                                <w:sz w:val="44"/>
                                <w:szCs w:val="44"/>
                              </w:rPr>
                              <w:t xml:space="preserve">                              </w:t>
                            </w:r>
                            <w:r w:rsidRPr="00432201">
                              <w:rPr>
                                <w:b/>
                                <w:bCs/>
                                <w:sz w:val="44"/>
                                <w:szCs w:val="44"/>
                              </w:rPr>
                              <w:t>S</w:t>
                            </w:r>
                            <w:r w:rsidRPr="00432201">
                              <w:rPr>
                                <w:sz w:val="44"/>
                                <w:szCs w:val="44"/>
                              </w:rPr>
                              <w:t>quare</w:t>
                            </w:r>
                            <w:r w:rsidRPr="00432201">
                              <w:rPr>
                                <w:sz w:val="44"/>
                                <w:szCs w:val="44"/>
                              </w:rPr>
                              <w:br/>
                            </w:r>
                            <w:r w:rsidRPr="00432201">
                              <w:rPr>
                                <w:b/>
                                <w:bCs/>
                                <w:sz w:val="44"/>
                                <w:szCs w:val="44"/>
                              </w:rPr>
                              <w:t xml:space="preserve">                              O</w:t>
                            </w:r>
                            <w:r w:rsidRPr="00432201">
                              <w:rPr>
                                <w:sz w:val="44"/>
                                <w:szCs w:val="44"/>
                              </w:rPr>
                              <w:t>pen</w:t>
                            </w:r>
                            <w:r w:rsidRPr="00432201">
                              <w:rPr>
                                <w:sz w:val="44"/>
                                <w:szCs w:val="44"/>
                              </w:rPr>
                              <w:br/>
                            </w:r>
                            <w:r w:rsidRPr="00432201">
                              <w:rPr>
                                <w:b/>
                                <w:bCs/>
                                <w:sz w:val="44"/>
                                <w:szCs w:val="44"/>
                              </w:rPr>
                              <w:t xml:space="preserve">                              L</w:t>
                            </w:r>
                            <w:r w:rsidRPr="00432201">
                              <w:rPr>
                                <w:sz w:val="44"/>
                                <w:szCs w:val="44"/>
                              </w:rPr>
                              <w:t>ean</w:t>
                            </w:r>
                            <w:r w:rsidRPr="00432201">
                              <w:rPr>
                                <w:sz w:val="44"/>
                                <w:szCs w:val="44"/>
                              </w:rPr>
                              <w:br/>
                            </w:r>
                            <w:r w:rsidRPr="00432201">
                              <w:rPr>
                                <w:b/>
                                <w:bCs/>
                                <w:sz w:val="44"/>
                                <w:szCs w:val="44"/>
                              </w:rPr>
                              <w:t xml:space="preserve">                              E</w:t>
                            </w:r>
                            <w:r w:rsidRPr="00432201">
                              <w:rPr>
                                <w:sz w:val="44"/>
                                <w:szCs w:val="44"/>
                              </w:rPr>
                              <w:t>ye contact</w:t>
                            </w:r>
                            <w:r w:rsidRPr="00432201">
                              <w:rPr>
                                <w:sz w:val="44"/>
                                <w:szCs w:val="44"/>
                              </w:rPr>
                              <w:br/>
                            </w:r>
                            <w:r w:rsidRPr="00432201">
                              <w:rPr>
                                <w:b/>
                                <w:bCs/>
                                <w:sz w:val="44"/>
                                <w:szCs w:val="44"/>
                              </w:rPr>
                              <w:t xml:space="preserve">                              R</w:t>
                            </w:r>
                            <w:r w:rsidRPr="00432201">
                              <w:rPr>
                                <w:sz w:val="44"/>
                                <w:szCs w:val="44"/>
                              </w:rPr>
                              <w:t>elax</w:t>
                            </w:r>
                            <w:r w:rsidRPr="00432201">
                              <w:rPr>
                                <w:sz w:val="44"/>
                                <w:szCs w:val="44"/>
                              </w:rPr>
                              <w:br/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9A855C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0.4pt;margin-top:3.95pt;width:378pt;height:155.4pt;z-index:251477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MTmsRgIAALMEAAAOAAAAZHJzL2Uyb0RvYy54bWysVG2P0zAM/o7Ef4jynXUrG9uqdadjxyGk&#10;40W64wd4abpGJHFJsrXj1+Oku90OJIQQX6rYTh4/9mN3ddUbzQ7SeYW25JPRmDNpBVbK7kr+9eH2&#10;1YIzH8BWoNHKkh+l51frly9WXVvIHBvUlXSMQKwvurbkTQhtkWVeNNKAH2ErLQVrdAYCmW6XVQ46&#10;Qjc6y8fjN1mHrmodCuk9eW+GIF8n/LqWInyuay8D0yUnbiF9Xfpu4zdbr6DYOWgbJU404B9YGFCW&#10;kp6hbiAA2zv1G5RRwqHHOowEmgzrWgmZaqBqJuNfqrlvoJWpFmqOb89t8v8PVnw6fHFMVSXPJ3PO&#10;LBgS6UH2gb3FnuWxP13rC7p239LF0JObdE61+vYOxTfPLG4asDt57Rx2jYSK+E3iy+zi6YDjI8i2&#10;+4gVpYF9wATU187E5lE7GKGTTsezNpGKIOd0QWqPKSQoNlnOX88WSb0MisfnrfPhvUTD4qHkjsRP&#10;8HC48yHSgeLxSszmUavqVmmdjDhwcqMdOwCNCgghbZil53pviO/gp5EjDmloyE2jNbiJ2+CmFGl0&#10;I1JK+CyJtqwr+XKWD8DPYudnfyYw+7tMRgVaK61MyRO3E+cozjtbJf4BlB7ORFrbk1pRoEGq0G/7&#10;NBhJyqjkFqsjyedw2CLaejo06H5w1tEGldx/34OTnOkPlkZgOZlO48olYzqb52S4y8j2MgJWEFTJ&#10;A2fDcRPSmkZxLF7TqNQqifjE5ESZNiO1+rTFcfUu7XTr6V+z/gkAAP//AwBQSwMEFAAGAAgAAAAh&#10;AHRSNyTdAAAACAEAAA8AAABkcnMvZG93bnJldi54bWxMj0FPg0AUhO8m/ofNM/Fi7EI1pUUeDdFw&#10;NbF6aG9beAUi+xbZLcV/7/Okx8lMZr7JtrPt1USj7xwjxIsIFHHl6o4bhI/38n4NygfDtekdE8I3&#10;edjm11eZSWt34TeadqFRUsI+NQhtCEOqta9assYv3EAs3smN1gSRY6Pr0Vyk3PZ6GUUrbU3HstCa&#10;gZ5bqj53Z4tw2L8cXmnax1P5RV25DMXdKSkQb2/m4glUoDn8heEXX9AhF6ajO3PtVY/wGAl5QEg2&#10;oMRONivRR4SHeJ2AzjP9/0D+AwAA//8DAFBLAQItABQABgAIAAAAIQC2gziS/gAAAOEBAAATAAAA&#10;AAAAAAAAAAAAAAAAAABbQ29udGVudF9UeXBlc10ueG1sUEsBAi0AFAAGAAgAAAAhADj9If/WAAAA&#10;lAEAAAsAAAAAAAAAAAAAAAAALwEAAF9yZWxzLy5yZWxzUEsBAi0AFAAGAAgAAAAhACYxOaxGAgAA&#10;swQAAA4AAAAAAAAAAAAAAAAALgIAAGRycy9lMm9Eb2MueG1sUEsBAi0AFAAGAAgAAAAhAHRSNyTd&#10;AAAACAEAAA8AAAAAAAAAAAAAAAAAoAQAAGRycy9kb3ducmV2LnhtbFBLBQYAAAAABAAEAPMAAACq&#10;BQAAAAA=&#10;" fillcolor="#deeaf6 [664]" strokecolor="#1f4d78 [1608]">
                <v:textbox>
                  <w:txbxContent>
                    <w:p w14:paraId="48130246" w14:textId="5A06CEE7" w:rsidR="001F55DD" w:rsidRPr="00432201" w:rsidRDefault="001F55DD" w:rsidP="001A6195">
                      <w:pPr>
                        <w:rPr>
                          <w:sz w:val="44"/>
                          <w:szCs w:val="44"/>
                        </w:rPr>
                      </w:pPr>
                      <w:r>
                        <w:rPr>
                          <w:b/>
                          <w:bCs/>
                          <w:sz w:val="44"/>
                          <w:szCs w:val="44"/>
                        </w:rPr>
                        <w:t xml:space="preserve">                              </w:t>
                      </w:r>
                      <w:r w:rsidRPr="00432201">
                        <w:rPr>
                          <w:b/>
                          <w:bCs/>
                          <w:sz w:val="44"/>
                          <w:szCs w:val="44"/>
                        </w:rPr>
                        <w:t>S</w:t>
                      </w:r>
                      <w:r w:rsidRPr="00432201">
                        <w:rPr>
                          <w:sz w:val="44"/>
                          <w:szCs w:val="44"/>
                        </w:rPr>
                        <w:t>quare</w:t>
                      </w:r>
                      <w:r w:rsidRPr="00432201">
                        <w:rPr>
                          <w:sz w:val="44"/>
                          <w:szCs w:val="44"/>
                        </w:rPr>
                        <w:br/>
                      </w:r>
                      <w:r w:rsidRPr="00432201">
                        <w:rPr>
                          <w:b/>
                          <w:bCs/>
                          <w:sz w:val="44"/>
                          <w:szCs w:val="44"/>
                        </w:rPr>
                        <w:t xml:space="preserve">                              O</w:t>
                      </w:r>
                      <w:r w:rsidRPr="00432201">
                        <w:rPr>
                          <w:sz w:val="44"/>
                          <w:szCs w:val="44"/>
                        </w:rPr>
                        <w:t>pen</w:t>
                      </w:r>
                      <w:r w:rsidRPr="00432201">
                        <w:rPr>
                          <w:sz w:val="44"/>
                          <w:szCs w:val="44"/>
                        </w:rPr>
                        <w:br/>
                      </w:r>
                      <w:r w:rsidRPr="00432201">
                        <w:rPr>
                          <w:b/>
                          <w:bCs/>
                          <w:sz w:val="44"/>
                          <w:szCs w:val="44"/>
                        </w:rPr>
                        <w:t xml:space="preserve">                              L</w:t>
                      </w:r>
                      <w:r w:rsidRPr="00432201">
                        <w:rPr>
                          <w:sz w:val="44"/>
                          <w:szCs w:val="44"/>
                        </w:rPr>
                        <w:t>ean</w:t>
                      </w:r>
                      <w:r w:rsidRPr="00432201">
                        <w:rPr>
                          <w:sz w:val="44"/>
                          <w:szCs w:val="44"/>
                        </w:rPr>
                        <w:br/>
                      </w:r>
                      <w:r w:rsidRPr="00432201">
                        <w:rPr>
                          <w:b/>
                          <w:bCs/>
                          <w:sz w:val="44"/>
                          <w:szCs w:val="44"/>
                        </w:rPr>
                        <w:t xml:space="preserve">                              E</w:t>
                      </w:r>
                      <w:r w:rsidRPr="00432201">
                        <w:rPr>
                          <w:sz w:val="44"/>
                          <w:szCs w:val="44"/>
                        </w:rPr>
                        <w:t>ye contact</w:t>
                      </w:r>
                      <w:r w:rsidRPr="00432201">
                        <w:rPr>
                          <w:sz w:val="44"/>
                          <w:szCs w:val="44"/>
                        </w:rPr>
                        <w:br/>
                      </w:r>
                      <w:r w:rsidRPr="00432201">
                        <w:rPr>
                          <w:b/>
                          <w:bCs/>
                          <w:sz w:val="44"/>
                          <w:szCs w:val="44"/>
                        </w:rPr>
                        <w:t xml:space="preserve">                              R</w:t>
                      </w:r>
                      <w:r w:rsidRPr="00432201">
                        <w:rPr>
                          <w:sz w:val="44"/>
                          <w:szCs w:val="44"/>
                        </w:rPr>
                        <w:t>elax</w:t>
                      </w:r>
                      <w:r w:rsidRPr="00432201">
                        <w:rPr>
                          <w:sz w:val="44"/>
                          <w:szCs w:val="44"/>
                        </w:rPr>
                        <w:br/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5ACD0FB" w14:textId="6207517F" w:rsidR="008D5452" w:rsidRDefault="008D5452">
      <w:pPr>
        <w:rPr>
          <w:color w:val="000000" w:themeColor="text1"/>
          <w:sz w:val="36"/>
          <w:szCs w:val="36"/>
        </w:rPr>
      </w:pPr>
    </w:p>
    <w:p w14:paraId="506C8F78" w14:textId="77777777" w:rsidR="008D5452" w:rsidRDefault="008D5452">
      <w:pPr>
        <w:rPr>
          <w:color w:val="000000" w:themeColor="text1"/>
          <w:sz w:val="36"/>
          <w:szCs w:val="36"/>
        </w:rPr>
      </w:pPr>
    </w:p>
    <w:p w14:paraId="42ACE376" w14:textId="77777777" w:rsidR="008D5452" w:rsidRDefault="008D5452">
      <w:pPr>
        <w:rPr>
          <w:color w:val="000000" w:themeColor="text1"/>
          <w:sz w:val="36"/>
          <w:szCs w:val="36"/>
        </w:rPr>
      </w:pPr>
    </w:p>
    <w:p w14:paraId="5651C51C" w14:textId="77777777" w:rsidR="008D5452" w:rsidRDefault="008D5452">
      <w:pPr>
        <w:rPr>
          <w:color w:val="000000" w:themeColor="text1"/>
          <w:sz w:val="36"/>
          <w:szCs w:val="36"/>
        </w:rPr>
      </w:pPr>
    </w:p>
    <w:p w14:paraId="16CB17DA" w14:textId="77777777" w:rsidR="008D5452" w:rsidRDefault="008D5452">
      <w:pPr>
        <w:rPr>
          <w:color w:val="000000" w:themeColor="text1"/>
          <w:sz w:val="36"/>
          <w:szCs w:val="36"/>
        </w:rPr>
      </w:pPr>
    </w:p>
    <w:p w14:paraId="7EA63C84" w14:textId="3C103CE8" w:rsidR="00B30DC5" w:rsidRPr="003A1BF4" w:rsidRDefault="003605D8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Face the speaker </w:t>
      </w:r>
      <w:r w:rsidR="00EC7F44">
        <w:rPr>
          <w:b/>
          <w:bCs/>
          <w:color w:val="000000" w:themeColor="text1"/>
          <w:sz w:val="36"/>
          <w:szCs w:val="36"/>
        </w:rPr>
        <w:t>Squa</w:t>
      </w:r>
      <w:r w:rsidR="00B30DC5">
        <w:rPr>
          <w:b/>
          <w:bCs/>
          <w:color w:val="000000" w:themeColor="text1"/>
          <w:sz w:val="36"/>
          <w:szCs w:val="36"/>
        </w:rPr>
        <w:t>rely</w:t>
      </w:r>
      <w:r w:rsidR="00EC7F44">
        <w:rPr>
          <w:color w:val="000000" w:themeColor="text1"/>
          <w:sz w:val="36"/>
          <w:szCs w:val="36"/>
        </w:rPr>
        <w:t>.</w:t>
      </w:r>
      <w:r w:rsidR="001044CC">
        <w:rPr>
          <w:color w:val="000000" w:themeColor="text1"/>
          <w:sz w:val="36"/>
          <w:szCs w:val="36"/>
        </w:rPr>
        <w:t xml:space="preserve"> </w:t>
      </w:r>
      <w:r w:rsidR="00B30DC5">
        <w:rPr>
          <w:color w:val="000000" w:themeColor="text1"/>
          <w:sz w:val="36"/>
          <w:szCs w:val="36"/>
        </w:rPr>
        <w:t xml:space="preserve">Be </w:t>
      </w:r>
      <w:r w:rsidR="00284989">
        <w:rPr>
          <w:b/>
          <w:bCs/>
          <w:color w:val="000000" w:themeColor="text1"/>
          <w:sz w:val="36"/>
          <w:szCs w:val="36"/>
        </w:rPr>
        <w:t>O</w:t>
      </w:r>
      <w:r w:rsidR="00B30DC5" w:rsidRPr="00284989">
        <w:rPr>
          <w:b/>
          <w:bCs/>
          <w:color w:val="000000" w:themeColor="text1"/>
          <w:sz w:val="36"/>
          <w:szCs w:val="36"/>
        </w:rPr>
        <w:t>pen</w:t>
      </w:r>
      <w:r w:rsidR="00B30DC5">
        <w:rPr>
          <w:color w:val="000000" w:themeColor="text1"/>
          <w:sz w:val="36"/>
          <w:szCs w:val="36"/>
        </w:rPr>
        <w:t xml:space="preserve"> for the speaker, your pos</w:t>
      </w:r>
      <w:r w:rsidR="00284989">
        <w:rPr>
          <w:color w:val="000000" w:themeColor="text1"/>
          <w:sz w:val="36"/>
          <w:szCs w:val="36"/>
        </w:rPr>
        <w:t>ition is</w:t>
      </w:r>
      <w:r w:rsidR="00D910F9">
        <w:rPr>
          <w:color w:val="000000" w:themeColor="text1"/>
          <w:sz w:val="36"/>
          <w:szCs w:val="36"/>
        </w:rPr>
        <w:t xml:space="preserve"> very</w:t>
      </w:r>
      <w:r w:rsidR="00284989">
        <w:rPr>
          <w:color w:val="000000" w:themeColor="text1"/>
          <w:sz w:val="36"/>
          <w:szCs w:val="36"/>
        </w:rPr>
        <w:t xml:space="preserve"> important</w:t>
      </w:r>
      <w:r w:rsidR="00213F00">
        <w:rPr>
          <w:color w:val="000000" w:themeColor="text1"/>
          <w:sz w:val="36"/>
          <w:szCs w:val="36"/>
        </w:rPr>
        <w:t>.</w:t>
      </w:r>
      <w:r w:rsidR="00E231DC">
        <w:rPr>
          <w:color w:val="000000" w:themeColor="text1"/>
          <w:sz w:val="36"/>
          <w:szCs w:val="36"/>
        </w:rPr>
        <w:t xml:space="preserve"> </w:t>
      </w:r>
      <w:r w:rsidR="00213F00">
        <w:rPr>
          <w:color w:val="000000" w:themeColor="text1"/>
          <w:sz w:val="36"/>
          <w:szCs w:val="36"/>
        </w:rPr>
        <w:t>D</w:t>
      </w:r>
      <w:r w:rsidR="00E231DC">
        <w:rPr>
          <w:color w:val="000000" w:themeColor="text1"/>
          <w:sz w:val="36"/>
          <w:szCs w:val="36"/>
        </w:rPr>
        <w:t>o not try to cross</w:t>
      </w:r>
      <w:r w:rsidR="00C4050A">
        <w:rPr>
          <w:color w:val="000000" w:themeColor="text1"/>
          <w:sz w:val="36"/>
          <w:szCs w:val="36"/>
        </w:rPr>
        <w:t xml:space="preserve"> your legs or arms</w:t>
      </w:r>
      <w:r w:rsidR="00213F00">
        <w:rPr>
          <w:color w:val="000000" w:themeColor="text1"/>
          <w:sz w:val="36"/>
          <w:szCs w:val="36"/>
        </w:rPr>
        <w:t>, you wo</w:t>
      </w:r>
      <w:r w:rsidR="00D33733">
        <w:rPr>
          <w:color w:val="000000" w:themeColor="text1"/>
          <w:sz w:val="36"/>
          <w:szCs w:val="36"/>
        </w:rPr>
        <w:t xml:space="preserve">uld </w:t>
      </w:r>
      <w:r w:rsidR="00C219A0">
        <w:rPr>
          <w:color w:val="000000" w:themeColor="text1"/>
          <w:sz w:val="36"/>
          <w:szCs w:val="36"/>
        </w:rPr>
        <w:t>not</w:t>
      </w:r>
      <w:r w:rsidR="00213F00">
        <w:rPr>
          <w:color w:val="000000" w:themeColor="text1"/>
          <w:sz w:val="36"/>
          <w:szCs w:val="36"/>
        </w:rPr>
        <w:t xml:space="preserve"> be looking </w:t>
      </w:r>
      <w:r w:rsidR="00D33733">
        <w:rPr>
          <w:color w:val="000000" w:themeColor="text1"/>
          <w:sz w:val="36"/>
          <w:szCs w:val="36"/>
        </w:rPr>
        <w:t>focus</w:t>
      </w:r>
      <w:r w:rsidR="007F5A64">
        <w:rPr>
          <w:color w:val="000000" w:themeColor="text1"/>
          <w:sz w:val="36"/>
          <w:szCs w:val="36"/>
        </w:rPr>
        <w:t>ed</w:t>
      </w:r>
      <w:r w:rsidR="00D33733">
        <w:rPr>
          <w:color w:val="000000" w:themeColor="text1"/>
          <w:sz w:val="36"/>
          <w:szCs w:val="36"/>
        </w:rPr>
        <w:t>.</w:t>
      </w:r>
      <w:r w:rsidR="006674A9">
        <w:rPr>
          <w:color w:val="000000" w:themeColor="text1"/>
          <w:sz w:val="36"/>
          <w:szCs w:val="36"/>
        </w:rPr>
        <w:t xml:space="preserve"> </w:t>
      </w:r>
      <w:r w:rsidR="007448B6">
        <w:rPr>
          <w:b/>
          <w:bCs/>
          <w:color w:val="000000" w:themeColor="text1"/>
          <w:sz w:val="36"/>
          <w:szCs w:val="36"/>
        </w:rPr>
        <w:t>Lean</w:t>
      </w:r>
      <w:r w:rsidR="006674A9">
        <w:rPr>
          <w:color w:val="000000" w:themeColor="text1"/>
          <w:sz w:val="36"/>
          <w:szCs w:val="36"/>
        </w:rPr>
        <w:t xml:space="preserve"> show</w:t>
      </w:r>
      <w:r w:rsidR="007F5A64">
        <w:rPr>
          <w:color w:val="000000" w:themeColor="text1"/>
          <w:sz w:val="36"/>
          <w:szCs w:val="36"/>
        </w:rPr>
        <w:t>s</w:t>
      </w:r>
      <w:r w:rsidR="006674A9">
        <w:rPr>
          <w:color w:val="000000" w:themeColor="text1"/>
          <w:sz w:val="36"/>
          <w:szCs w:val="36"/>
        </w:rPr>
        <w:t xml:space="preserve"> to the spea</w:t>
      </w:r>
      <w:r w:rsidR="00A25006">
        <w:rPr>
          <w:color w:val="000000" w:themeColor="text1"/>
          <w:sz w:val="36"/>
          <w:szCs w:val="36"/>
        </w:rPr>
        <w:t xml:space="preserve">ker you </w:t>
      </w:r>
      <w:r w:rsidR="00807390">
        <w:rPr>
          <w:color w:val="000000" w:themeColor="text1"/>
          <w:sz w:val="36"/>
          <w:szCs w:val="36"/>
        </w:rPr>
        <w:t xml:space="preserve">are </w:t>
      </w:r>
      <w:r w:rsidR="00A25006">
        <w:rPr>
          <w:color w:val="000000" w:themeColor="text1"/>
          <w:sz w:val="36"/>
          <w:szCs w:val="36"/>
        </w:rPr>
        <w:t>pay</w:t>
      </w:r>
      <w:r w:rsidR="00807390">
        <w:rPr>
          <w:color w:val="000000" w:themeColor="text1"/>
          <w:sz w:val="36"/>
          <w:szCs w:val="36"/>
        </w:rPr>
        <w:t>ing</w:t>
      </w:r>
      <w:r w:rsidR="00A25006">
        <w:rPr>
          <w:color w:val="000000" w:themeColor="text1"/>
          <w:sz w:val="36"/>
          <w:szCs w:val="36"/>
        </w:rPr>
        <w:t xml:space="preserve"> attention </w:t>
      </w:r>
      <w:r w:rsidR="00223DB9">
        <w:rPr>
          <w:color w:val="000000" w:themeColor="text1"/>
          <w:sz w:val="36"/>
          <w:szCs w:val="36"/>
        </w:rPr>
        <w:t xml:space="preserve">by nodding or using verbal </w:t>
      </w:r>
      <w:r w:rsidR="00076224">
        <w:rPr>
          <w:color w:val="000000" w:themeColor="text1"/>
          <w:sz w:val="36"/>
          <w:szCs w:val="36"/>
        </w:rPr>
        <w:t xml:space="preserve">heartens </w:t>
      </w:r>
      <w:r w:rsidR="006C67D5">
        <w:rPr>
          <w:color w:val="000000" w:themeColor="text1"/>
          <w:sz w:val="36"/>
          <w:szCs w:val="36"/>
        </w:rPr>
        <w:t>like: “</w:t>
      </w:r>
      <w:r w:rsidR="006C67D5">
        <w:rPr>
          <w:i/>
          <w:iCs/>
          <w:color w:val="000000" w:themeColor="text1"/>
          <w:sz w:val="36"/>
          <w:szCs w:val="36"/>
        </w:rPr>
        <w:t xml:space="preserve">yes” </w:t>
      </w:r>
      <w:r w:rsidR="00C45AD7">
        <w:rPr>
          <w:color w:val="000000" w:themeColor="text1"/>
          <w:sz w:val="36"/>
          <w:szCs w:val="36"/>
        </w:rPr>
        <w:t>or</w:t>
      </w:r>
      <w:r w:rsidR="006C67D5">
        <w:rPr>
          <w:i/>
          <w:iCs/>
          <w:color w:val="000000" w:themeColor="text1"/>
          <w:sz w:val="36"/>
          <w:szCs w:val="36"/>
        </w:rPr>
        <w:t xml:space="preserve"> “</w:t>
      </w:r>
      <w:r w:rsidR="00C45AD7">
        <w:rPr>
          <w:i/>
          <w:iCs/>
          <w:color w:val="000000" w:themeColor="text1"/>
          <w:sz w:val="36"/>
          <w:szCs w:val="36"/>
        </w:rPr>
        <w:t>uh-huh”.</w:t>
      </w:r>
      <w:r w:rsidR="00D3603A">
        <w:rPr>
          <w:i/>
          <w:iCs/>
          <w:color w:val="000000" w:themeColor="text1"/>
          <w:sz w:val="36"/>
          <w:szCs w:val="36"/>
        </w:rPr>
        <w:t xml:space="preserve"> </w:t>
      </w:r>
      <w:r w:rsidR="00E25687">
        <w:rPr>
          <w:color w:val="000000" w:themeColor="text1"/>
          <w:sz w:val="36"/>
          <w:szCs w:val="36"/>
        </w:rPr>
        <w:t xml:space="preserve">Thru </w:t>
      </w:r>
      <w:r w:rsidR="00E25687">
        <w:rPr>
          <w:b/>
          <w:bCs/>
          <w:color w:val="000000" w:themeColor="text1"/>
          <w:sz w:val="36"/>
          <w:szCs w:val="36"/>
        </w:rPr>
        <w:t>Eye contact</w:t>
      </w:r>
      <w:r w:rsidR="00E25687">
        <w:rPr>
          <w:color w:val="000000" w:themeColor="text1"/>
          <w:sz w:val="36"/>
          <w:szCs w:val="36"/>
        </w:rPr>
        <w:t xml:space="preserve"> </w:t>
      </w:r>
      <w:r w:rsidR="00A02EC0">
        <w:rPr>
          <w:color w:val="000000" w:themeColor="text1"/>
          <w:sz w:val="36"/>
          <w:szCs w:val="36"/>
        </w:rPr>
        <w:t xml:space="preserve">you support </w:t>
      </w:r>
      <w:r w:rsidR="00B851EA">
        <w:rPr>
          <w:color w:val="000000" w:themeColor="text1"/>
          <w:sz w:val="36"/>
          <w:szCs w:val="36"/>
        </w:rPr>
        <w:t xml:space="preserve">your position as a listener. </w:t>
      </w:r>
      <w:r w:rsidR="008F20C9">
        <w:rPr>
          <w:color w:val="000000" w:themeColor="text1"/>
          <w:sz w:val="36"/>
          <w:szCs w:val="36"/>
        </w:rPr>
        <w:t xml:space="preserve">Speaker will be </w:t>
      </w:r>
      <w:r w:rsidR="007448B6">
        <w:rPr>
          <w:color w:val="000000" w:themeColor="text1"/>
          <w:sz w:val="36"/>
          <w:szCs w:val="36"/>
        </w:rPr>
        <w:t>calmer and more comfortable</w:t>
      </w:r>
      <w:r w:rsidR="00B623D9">
        <w:rPr>
          <w:color w:val="000000" w:themeColor="text1"/>
          <w:sz w:val="36"/>
          <w:szCs w:val="36"/>
        </w:rPr>
        <w:t xml:space="preserve"> to share</w:t>
      </w:r>
      <w:r w:rsidR="00BE0E46">
        <w:rPr>
          <w:color w:val="000000" w:themeColor="text1"/>
          <w:sz w:val="36"/>
          <w:szCs w:val="36"/>
        </w:rPr>
        <w:t xml:space="preserve"> </w:t>
      </w:r>
      <w:r w:rsidR="009C3EA4">
        <w:rPr>
          <w:color w:val="000000" w:themeColor="text1"/>
          <w:sz w:val="36"/>
          <w:szCs w:val="36"/>
        </w:rPr>
        <w:t xml:space="preserve">the information </w:t>
      </w:r>
      <w:r w:rsidR="00BE0E46">
        <w:rPr>
          <w:color w:val="000000" w:themeColor="text1"/>
          <w:sz w:val="36"/>
          <w:szCs w:val="36"/>
        </w:rPr>
        <w:t xml:space="preserve">if there </w:t>
      </w:r>
      <w:r w:rsidR="00807390">
        <w:rPr>
          <w:color w:val="000000" w:themeColor="text1"/>
          <w:sz w:val="36"/>
          <w:szCs w:val="36"/>
        </w:rPr>
        <w:t>are</w:t>
      </w:r>
      <w:r w:rsidR="00BE0E46">
        <w:rPr>
          <w:color w:val="000000" w:themeColor="text1"/>
          <w:sz w:val="36"/>
          <w:szCs w:val="36"/>
        </w:rPr>
        <w:t xml:space="preserve"> no noise</w:t>
      </w:r>
      <w:r w:rsidR="00D910F9">
        <w:rPr>
          <w:color w:val="000000" w:themeColor="text1"/>
          <w:sz w:val="36"/>
          <w:szCs w:val="36"/>
        </w:rPr>
        <w:t>s</w:t>
      </w:r>
      <w:r w:rsidR="001B0F21">
        <w:rPr>
          <w:color w:val="000000" w:themeColor="text1"/>
          <w:sz w:val="36"/>
          <w:szCs w:val="36"/>
        </w:rPr>
        <w:t xml:space="preserve">. </w:t>
      </w:r>
      <w:r w:rsidR="007448B6">
        <w:rPr>
          <w:color w:val="000000" w:themeColor="text1"/>
          <w:sz w:val="36"/>
          <w:szCs w:val="36"/>
        </w:rPr>
        <w:t>Therefore,</w:t>
      </w:r>
      <w:r w:rsidR="001B0F21">
        <w:rPr>
          <w:color w:val="000000" w:themeColor="text1"/>
          <w:sz w:val="36"/>
          <w:szCs w:val="36"/>
        </w:rPr>
        <w:t xml:space="preserve"> you </w:t>
      </w:r>
      <w:proofErr w:type="gramStart"/>
      <w:r w:rsidR="001B0F21">
        <w:rPr>
          <w:color w:val="000000" w:themeColor="text1"/>
          <w:sz w:val="36"/>
          <w:szCs w:val="36"/>
        </w:rPr>
        <w:t>have to</w:t>
      </w:r>
      <w:proofErr w:type="gramEnd"/>
      <w:r w:rsidR="001B0F21">
        <w:rPr>
          <w:color w:val="000000" w:themeColor="text1"/>
          <w:sz w:val="36"/>
          <w:szCs w:val="36"/>
        </w:rPr>
        <w:t xml:space="preserve"> stay </w:t>
      </w:r>
      <w:r w:rsidR="0035291E">
        <w:rPr>
          <w:b/>
          <w:bCs/>
          <w:color w:val="000000" w:themeColor="text1"/>
          <w:sz w:val="36"/>
          <w:szCs w:val="36"/>
        </w:rPr>
        <w:t>Relax</w:t>
      </w:r>
      <w:r w:rsidR="00C606E7">
        <w:rPr>
          <w:b/>
          <w:bCs/>
          <w:color w:val="000000" w:themeColor="text1"/>
          <w:sz w:val="36"/>
          <w:szCs w:val="36"/>
        </w:rPr>
        <w:t>ed</w:t>
      </w:r>
      <w:r w:rsidR="0035291E">
        <w:rPr>
          <w:color w:val="000000" w:themeColor="text1"/>
          <w:sz w:val="36"/>
          <w:szCs w:val="36"/>
        </w:rPr>
        <w:t>, show the speaker respect.</w:t>
      </w:r>
      <w:r w:rsidR="00BE0E46">
        <w:rPr>
          <w:color w:val="000000" w:themeColor="text1"/>
          <w:sz w:val="36"/>
          <w:szCs w:val="36"/>
        </w:rPr>
        <w:t xml:space="preserve"> </w:t>
      </w:r>
      <w:r w:rsidR="00B85191">
        <w:rPr>
          <w:color w:val="000000" w:themeColor="text1"/>
          <w:sz w:val="36"/>
          <w:szCs w:val="36"/>
        </w:rPr>
        <w:t>Th</w:t>
      </w:r>
      <w:r w:rsidR="00C606E7">
        <w:rPr>
          <w:color w:val="000000" w:themeColor="text1"/>
          <w:sz w:val="36"/>
          <w:szCs w:val="36"/>
        </w:rPr>
        <w:t>is</w:t>
      </w:r>
      <w:r w:rsidR="00B85191">
        <w:rPr>
          <w:color w:val="000000" w:themeColor="text1"/>
          <w:sz w:val="36"/>
          <w:szCs w:val="36"/>
        </w:rPr>
        <w:t xml:space="preserve"> is </w:t>
      </w:r>
      <w:r w:rsidR="005E05ED">
        <w:rPr>
          <w:color w:val="000000" w:themeColor="text1"/>
          <w:sz w:val="36"/>
          <w:szCs w:val="36"/>
        </w:rPr>
        <w:t xml:space="preserve">a </w:t>
      </w:r>
      <w:r w:rsidR="00B85191">
        <w:rPr>
          <w:color w:val="000000" w:themeColor="text1"/>
          <w:sz w:val="36"/>
          <w:szCs w:val="36"/>
        </w:rPr>
        <w:t>way you can become a better listener</w:t>
      </w:r>
      <w:r w:rsidR="00917D74">
        <w:rPr>
          <w:color w:val="000000" w:themeColor="text1"/>
          <w:sz w:val="36"/>
          <w:szCs w:val="36"/>
        </w:rPr>
        <w:t>.</w:t>
      </w:r>
      <w:r w:rsidR="00882E87">
        <w:rPr>
          <w:color w:val="000000" w:themeColor="text1"/>
          <w:sz w:val="36"/>
          <w:szCs w:val="36"/>
        </w:rPr>
        <w:t xml:space="preserve"> </w:t>
      </w:r>
      <w:r w:rsidR="009B5DC6">
        <w:rPr>
          <w:color w:val="000000" w:themeColor="text1"/>
          <w:sz w:val="36"/>
          <w:szCs w:val="36"/>
        </w:rPr>
        <w:t xml:space="preserve">Other way </w:t>
      </w:r>
      <w:r w:rsidR="009B3563">
        <w:rPr>
          <w:color w:val="000000" w:themeColor="text1"/>
          <w:sz w:val="36"/>
          <w:szCs w:val="36"/>
        </w:rPr>
        <w:t>to show you</w:t>
      </w:r>
      <w:r w:rsidR="004A0901">
        <w:rPr>
          <w:color w:val="000000" w:themeColor="text1"/>
          <w:sz w:val="36"/>
          <w:szCs w:val="36"/>
        </w:rPr>
        <w:t xml:space="preserve"> are professional </w:t>
      </w:r>
      <w:r w:rsidR="00D609B1">
        <w:rPr>
          <w:color w:val="000000" w:themeColor="text1"/>
          <w:sz w:val="36"/>
          <w:szCs w:val="36"/>
        </w:rPr>
        <w:t xml:space="preserve">in the workplaces is to know </w:t>
      </w:r>
      <w:r w:rsidR="00432201" w:rsidRPr="00432201">
        <w:rPr>
          <w:b/>
          <w:bCs/>
          <w:color w:val="000000" w:themeColor="text1"/>
          <w:sz w:val="36"/>
          <w:szCs w:val="36"/>
        </w:rPr>
        <w:t>KEYS</w:t>
      </w:r>
      <w:r w:rsidR="003A1BF4">
        <w:rPr>
          <w:color w:val="000000" w:themeColor="text1"/>
          <w:sz w:val="36"/>
          <w:szCs w:val="36"/>
        </w:rPr>
        <w:t xml:space="preserve">, that is four </w:t>
      </w:r>
      <w:r w:rsidR="00BE74C8">
        <w:rPr>
          <w:color w:val="000000" w:themeColor="text1"/>
          <w:sz w:val="36"/>
          <w:szCs w:val="36"/>
        </w:rPr>
        <w:t>different behaviours we should learn</w:t>
      </w:r>
      <w:r w:rsidR="00642374">
        <w:rPr>
          <w:color w:val="000000" w:themeColor="text1"/>
          <w:sz w:val="36"/>
          <w:szCs w:val="36"/>
        </w:rPr>
        <w:t xml:space="preserve"> if we want to progress in our workplace</w:t>
      </w:r>
      <w:r w:rsidR="00F4556D">
        <w:rPr>
          <w:color w:val="000000" w:themeColor="text1"/>
          <w:sz w:val="36"/>
          <w:szCs w:val="36"/>
        </w:rPr>
        <w:t xml:space="preserve"> </w:t>
      </w:r>
      <w:r w:rsidR="00F4556D" w:rsidRPr="00E653EF">
        <w:rPr>
          <w:i/>
          <w:iCs/>
          <w:color w:val="000000" w:themeColor="text1"/>
          <w:sz w:val="36"/>
          <w:szCs w:val="36"/>
        </w:rPr>
        <w:t>(Griffiths and Dunham, 2015, p.52-54)</w:t>
      </w:r>
      <w:r w:rsidR="00E653EF">
        <w:rPr>
          <w:i/>
          <w:iCs/>
          <w:color w:val="000000" w:themeColor="text1"/>
          <w:sz w:val="36"/>
          <w:szCs w:val="36"/>
        </w:rPr>
        <w:t>.</w:t>
      </w:r>
    </w:p>
    <w:p w14:paraId="2C562F63" w14:textId="181686C9" w:rsidR="00C7320C" w:rsidRDefault="00C7320C">
      <w:pPr>
        <w:rPr>
          <w:color w:val="000000" w:themeColor="text1"/>
          <w:sz w:val="36"/>
          <w:szCs w:val="36"/>
        </w:rPr>
      </w:pPr>
    </w:p>
    <w:p w14:paraId="11F3E61D" w14:textId="333D8392" w:rsidR="00C7320C" w:rsidRDefault="00F4556D">
      <w:pPr>
        <w:rPr>
          <w:color w:val="000000" w:themeColor="text1"/>
          <w:sz w:val="36"/>
          <w:szCs w:val="36"/>
        </w:rPr>
      </w:pPr>
      <w:r>
        <w:rPr>
          <w:noProof/>
          <w:color w:val="000000" w:themeColor="text1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30080" behindDoc="0" locked="0" layoutInCell="1" allowOverlap="1" wp14:anchorId="78CF0795" wp14:editId="59ED3481">
                <wp:simplePos x="0" y="0"/>
                <wp:positionH relativeFrom="margin">
                  <wp:align>left</wp:align>
                </wp:positionH>
                <wp:positionV relativeFrom="paragraph">
                  <wp:posOffset>-686435</wp:posOffset>
                </wp:positionV>
                <wp:extent cx="5722620" cy="2621280"/>
                <wp:effectExtent l="0" t="0" r="11430" b="26670"/>
                <wp:wrapNone/>
                <wp:docPr id="36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2620" cy="262128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accent5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62F0C78" w14:textId="125AB159" w:rsidR="001F55DD" w:rsidRPr="00F87DB6" w:rsidRDefault="001F55DD" w:rsidP="00F87DB6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  <w:r w:rsidRPr="00E972F0"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  <w:t>K</w:t>
                            </w:r>
                            <w:r>
                              <w:rPr>
                                <w:sz w:val="40"/>
                                <w:szCs w:val="40"/>
                              </w:rPr>
                              <w:t>now yourself</w:t>
                            </w:r>
                            <w:r w:rsidRPr="00E972F0"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  <w:br/>
                            </w:r>
                            <w:r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  <w:t>E</w:t>
                            </w:r>
                            <w:r>
                              <w:rPr>
                                <w:sz w:val="44"/>
                                <w:szCs w:val="44"/>
                              </w:rPr>
                              <w:t>valuate the professional context</w:t>
                            </w:r>
                            <w:r w:rsidRPr="00E972F0"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  <w:br/>
                              <w:t>Y</w:t>
                            </w:r>
                            <w:r>
                              <w:rPr>
                                <w:sz w:val="44"/>
                                <w:szCs w:val="44"/>
                              </w:rPr>
                              <w:t>our communication interaction with others</w:t>
                            </w:r>
                            <w:r w:rsidRPr="00E972F0"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  <w:br/>
                              <w:t>S</w:t>
                            </w:r>
                            <w:r>
                              <w:rPr>
                                <w:sz w:val="44"/>
                                <w:szCs w:val="44"/>
                              </w:rPr>
                              <w:t xml:space="preserve">tep back and reflect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8CF0795" id="Rectangle 36" o:spid="_x0000_s1027" style="position:absolute;margin-left:0;margin-top:-54.05pt;width:450.6pt;height:206.4pt;z-index:25163008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pZhzqgIAAAEGAAAOAAAAZHJzL2Uyb0RvYy54bWysVNtOGzEQfa/Uf7D8XjbZAqURGxSBqCpR&#10;QEDFs+O1E6u2x7Wd7KZf37H3QgpIRVVfdj3X4zmemdOz1miyFT4osBWdHkwoEZZDreyqot8fLj+c&#10;UBIiszXTYEVFdyLQs/n7d6eNm4kS1qBr4QkmsWHWuIquY3Szogh8LQwLB+CERaMEb1hE0a+K2rMG&#10;sxtdlJPJcdGAr50HLkJA7UVnpPOcX0rB442UQUSiK4p3i/nr83eZvsX8lM1Wnrm14v012D/cwjBl&#10;EXRMdcEiIxuvXqQyinsIIOMBB1OAlIqLXANWM508q+Z+zZzItSA5wY00hf+Xll9vbz1RdUU/HlNi&#10;mcE3ukPWmF1pQVCHBDUuzNDv3t36Xgp4TNW20pv0xzpIm0ndjaSKNhKOyqNPZXlcIvccbXialieZ&#10;9uIp3PkQvwgwJB0q6hE/k8m2VyEiJLoOLgktgFb1pdI6C6lTxLn2ZMvwjRnnwsZpDtcb8w3qTo+9&#10;MulfG9XYE536ZFAjRO65lCkD/gGi7dtwj17gHr0FAMETQpGI7qjNp7jTIuFqeyckvhGSWWaA8ab7&#10;NeenypnQO4VJZGgM7Bh5FqiRqI7e3jeFiTw1Y+Dk74hjREYFG8dgoyz41xLUP0bkzn+ovqs5lR/b&#10;ZZsbsxx6cAn1DpvVQzfFwfFLhQ1zxUK8ZR7HFpsMV1G8wY/U0FQU+hMla/C/XtMnf5wmtFLS4Bqo&#10;aPi5YV5Qor9anLPP08PDtDeycIi9jILftyz3LXZjzgG7cIpLz/F8TP5RD0fpwTzixlokVDQxyxG7&#10;ojz6QTiP3XrCncfFYpHdcFc4Fq/sveMpeeI5DcRD+8i866cm4sBdw7Ay2OzZ8HS+KdLCYhNBqjxZ&#10;iemO1/4FcM/k/u93Ylpk+3L2etrc898AAAD//wMAUEsDBBQABgAIAAAAIQBx+cxJ3wAAAAkBAAAP&#10;AAAAZHJzL2Rvd25yZXYueG1sTI/BTsMwEETvSPyDtUjcWjtpBW3IpqpQEVwQauHCzYmXJGq8jmy3&#10;DX+POcFxNKOZN+VmsoM4kw+9Y4RsrkAQN8703CJ8vD/NViBC1Gz04JgQvinAprq+KnVh3IX3dD7E&#10;VqQSDoVG6GIcCylD05HVYe5G4uR9OW91TNK30nh9SeV2kLlSd9LqntNCp0d67Kg5Hk4WwT/n292y&#10;fm3XLzx97vZH2WeLN8Tbm2n7ACLSFP/C8Iuf0KFKTLU7sQliQEhHIsIsU6sMRPLXKstB1AgLtbwH&#10;WZXy/4PqBwAA//8DAFBLAQItABQABgAIAAAAIQC2gziS/gAAAOEBAAATAAAAAAAAAAAAAAAAAAAA&#10;AABbQ29udGVudF9UeXBlc10ueG1sUEsBAi0AFAAGAAgAAAAhADj9If/WAAAAlAEAAAsAAAAAAAAA&#10;AAAAAAAALwEAAF9yZWxzLy5yZWxzUEsBAi0AFAAGAAgAAAAhAHylmHOqAgAAAQYAAA4AAAAAAAAA&#10;AAAAAAAALgIAAGRycy9lMm9Eb2MueG1sUEsBAi0AFAAGAAgAAAAhAHH5zEnfAAAACQEAAA8AAAAA&#10;AAAAAAAAAAAABAUAAGRycy9kb3ducmV2LnhtbFBLBQYAAAAABAAEAPMAAAAQBgAAAAA=&#10;" fillcolor="#d9e2f3 [660]" strokecolor="#1f4d78 [1608]" strokeweight="1pt">
                <v:textbox>
                  <w:txbxContent>
                    <w:p w14:paraId="362F0C78" w14:textId="125AB159" w:rsidR="001F55DD" w:rsidRPr="00F87DB6" w:rsidRDefault="001F55DD" w:rsidP="00F87DB6">
                      <w:pPr>
                        <w:rPr>
                          <w:sz w:val="44"/>
                          <w:szCs w:val="44"/>
                        </w:rPr>
                      </w:pPr>
                      <w:r w:rsidRPr="00E972F0">
                        <w:rPr>
                          <w:b/>
                          <w:bCs/>
                          <w:sz w:val="52"/>
                          <w:szCs w:val="52"/>
                        </w:rPr>
                        <w:t>K</w:t>
                      </w:r>
                      <w:r>
                        <w:rPr>
                          <w:sz w:val="40"/>
                          <w:szCs w:val="40"/>
                        </w:rPr>
                        <w:t>now yourself</w:t>
                      </w:r>
                      <w:r w:rsidRPr="00E972F0">
                        <w:rPr>
                          <w:b/>
                          <w:bCs/>
                          <w:sz w:val="52"/>
                          <w:szCs w:val="52"/>
                        </w:rPr>
                        <w:br/>
                      </w:r>
                      <w:r>
                        <w:rPr>
                          <w:b/>
                          <w:bCs/>
                          <w:sz w:val="52"/>
                          <w:szCs w:val="52"/>
                        </w:rPr>
                        <w:t>E</w:t>
                      </w:r>
                      <w:r>
                        <w:rPr>
                          <w:sz w:val="44"/>
                          <w:szCs w:val="44"/>
                        </w:rPr>
                        <w:t>valuate the professional context</w:t>
                      </w:r>
                      <w:r w:rsidRPr="00E972F0">
                        <w:rPr>
                          <w:b/>
                          <w:bCs/>
                          <w:sz w:val="52"/>
                          <w:szCs w:val="52"/>
                        </w:rPr>
                        <w:br/>
                        <w:t>Y</w:t>
                      </w:r>
                      <w:r>
                        <w:rPr>
                          <w:sz w:val="44"/>
                          <w:szCs w:val="44"/>
                        </w:rPr>
                        <w:t>our communication interaction with others</w:t>
                      </w:r>
                      <w:r w:rsidRPr="00E972F0">
                        <w:rPr>
                          <w:b/>
                          <w:bCs/>
                          <w:sz w:val="52"/>
                          <w:szCs w:val="52"/>
                        </w:rPr>
                        <w:br/>
                        <w:t>S</w:t>
                      </w:r>
                      <w:r>
                        <w:rPr>
                          <w:sz w:val="44"/>
                          <w:szCs w:val="44"/>
                        </w:rPr>
                        <w:t xml:space="preserve">tep back and reflect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3D42AC05" w14:textId="41CE1189" w:rsidR="00C7320C" w:rsidRDefault="00C7320C">
      <w:pPr>
        <w:rPr>
          <w:color w:val="000000" w:themeColor="text1"/>
          <w:sz w:val="36"/>
          <w:szCs w:val="36"/>
        </w:rPr>
      </w:pPr>
    </w:p>
    <w:p w14:paraId="198386D2" w14:textId="65D7D5CB" w:rsidR="00C7320C" w:rsidRDefault="00C7320C">
      <w:pPr>
        <w:rPr>
          <w:color w:val="000000" w:themeColor="text1"/>
          <w:sz w:val="36"/>
          <w:szCs w:val="36"/>
        </w:rPr>
      </w:pPr>
    </w:p>
    <w:p w14:paraId="2431ACBB" w14:textId="20BC4F90" w:rsidR="00C7320C" w:rsidRDefault="00C7320C">
      <w:pPr>
        <w:rPr>
          <w:color w:val="000000" w:themeColor="text1"/>
          <w:sz w:val="36"/>
          <w:szCs w:val="36"/>
        </w:rPr>
      </w:pPr>
    </w:p>
    <w:p w14:paraId="70F95234" w14:textId="7C04291A" w:rsidR="00303CFF" w:rsidRDefault="00303CFF" w:rsidP="00E179B2">
      <w:pPr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46A9CE65" w14:textId="7B5FCD95" w:rsidR="00F4556D" w:rsidRDefault="00F4556D" w:rsidP="00E179B2">
      <w:pPr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255EC59E" w14:textId="3FCFF4DF" w:rsidR="00F4556D" w:rsidRDefault="00F4556D" w:rsidP="00E179B2">
      <w:pPr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27F1EAE0" w14:textId="77777777" w:rsidR="00F4556D" w:rsidRDefault="00F4556D" w:rsidP="00E179B2">
      <w:pPr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4A419897" w14:textId="321B7672" w:rsidR="004F74A6" w:rsidRDefault="002D3D91" w:rsidP="00E32F54">
      <w:pPr>
        <w:jc w:val="center"/>
        <w:rPr>
          <w:b/>
          <w:bCs/>
          <w:i/>
          <w:iCs/>
          <w:color w:val="000000" w:themeColor="text1"/>
          <w:sz w:val="56"/>
          <w:szCs w:val="56"/>
          <w:u w:val="single"/>
        </w:rPr>
      </w:pPr>
      <w:r w:rsidRPr="00412C94">
        <w:rPr>
          <w:b/>
          <w:bCs/>
          <w:i/>
          <w:iCs/>
          <w:color w:val="000000" w:themeColor="text1"/>
          <w:sz w:val="48"/>
          <w:szCs w:val="48"/>
          <w:u w:val="single"/>
        </w:rPr>
        <w:t>Models of Communication</w:t>
      </w:r>
    </w:p>
    <w:p w14:paraId="1A336B1C" w14:textId="6E1AA486" w:rsidR="004F74A6" w:rsidRPr="00C80E77" w:rsidRDefault="004F74A6" w:rsidP="004F74A6">
      <w:pPr>
        <w:rPr>
          <w:b/>
          <w:bCs/>
          <w:i/>
          <w:iCs/>
          <w:color w:val="000000" w:themeColor="text1"/>
          <w:sz w:val="36"/>
          <w:szCs w:val="36"/>
        </w:rPr>
      </w:pPr>
      <w:r w:rsidRPr="00C80E77">
        <w:rPr>
          <w:b/>
          <w:bCs/>
          <w:i/>
          <w:iCs/>
          <w:color w:val="000000" w:themeColor="text1"/>
          <w:sz w:val="36"/>
          <w:szCs w:val="36"/>
        </w:rPr>
        <w:t>1.Shannon and Weavers</w:t>
      </w:r>
      <w:r w:rsidR="005858F8">
        <w:rPr>
          <w:b/>
          <w:bCs/>
          <w:i/>
          <w:iCs/>
          <w:color w:val="000000" w:themeColor="text1"/>
          <w:sz w:val="36"/>
          <w:szCs w:val="36"/>
        </w:rPr>
        <w:t xml:space="preserve"> (1954) model</w:t>
      </w:r>
    </w:p>
    <w:p w14:paraId="0381CA68" w14:textId="3B066E84" w:rsidR="0089282A" w:rsidRDefault="004412B0" w:rsidP="004F74A6">
      <w:pPr>
        <w:rPr>
          <w:b/>
          <w:bCs/>
          <w:i/>
          <w:iCs/>
          <w:color w:val="000000" w:themeColor="text1"/>
          <w:sz w:val="48"/>
          <w:szCs w:val="48"/>
        </w:rPr>
      </w:pPr>
      <w:r>
        <w:rPr>
          <w:b/>
          <w:bCs/>
          <w:i/>
          <w:iCs/>
          <w:noProof/>
          <w:color w:val="000000" w:themeColor="text1"/>
          <w:sz w:val="48"/>
          <w:szCs w:val="48"/>
        </w:rPr>
        <w:drawing>
          <wp:inline distT="0" distB="0" distL="0" distR="0" wp14:anchorId="4BCBF1FF" wp14:editId="77D9A358">
            <wp:extent cx="6518275" cy="2933700"/>
            <wp:effectExtent l="0" t="0" r="0" b="0"/>
            <wp:docPr id="33" name="Picture 3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shannon_weaver_model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81766" cy="30072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AD3D11" w14:textId="3D3DBC3B" w:rsidR="0089282A" w:rsidRDefault="005858F8" w:rsidP="00F23B7E">
      <w:pPr>
        <w:jc w:val="center"/>
        <w:rPr>
          <w:rStyle w:val="posted-on"/>
          <w:rFonts w:ascii="Helvetica" w:hAnsi="Helvetica" w:cs="Helvetica"/>
          <w:sz w:val="28"/>
          <w:szCs w:val="28"/>
          <w:shd w:val="clear" w:color="auto" w:fill="FFFFFF"/>
        </w:rPr>
      </w:pPr>
      <w:r w:rsidRPr="005858F8">
        <w:rPr>
          <w:rStyle w:val="posted-on"/>
          <w:rFonts w:ascii="Helvetica" w:hAnsi="Helvetica" w:cs="Helvetica"/>
          <w:i/>
          <w:iCs/>
          <w:sz w:val="28"/>
          <w:szCs w:val="28"/>
          <w:shd w:val="clear" w:color="auto" w:fill="FFFFFF"/>
        </w:rPr>
        <w:t xml:space="preserve">Author: </w:t>
      </w:r>
      <w:hyperlink r:id="rId12" w:history="1">
        <w:proofErr w:type="spellStart"/>
        <w:r w:rsidRPr="005858F8">
          <w:rPr>
            <w:rStyle w:val="Hyperlink"/>
            <w:rFonts w:ascii="Helvetica" w:hAnsi="Helvetica" w:cs="Helvetica"/>
            <w:i/>
            <w:iCs/>
            <w:color w:val="auto"/>
            <w:sz w:val="28"/>
            <w:szCs w:val="28"/>
            <w:u w:val="none"/>
          </w:rPr>
          <w:t>iamhungryforsleep</w:t>
        </w:r>
        <w:proofErr w:type="spellEnd"/>
      </w:hyperlink>
      <w:r w:rsidRPr="005858F8">
        <w:rPr>
          <w:rStyle w:val="author"/>
          <w:rFonts w:ascii="Helvetica" w:hAnsi="Helvetica" w:cs="Helvetica"/>
          <w:i/>
          <w:iCs/>
          <w:sz w:val="28"/>
          <w:szCs w:val="28"/>
          <w:shd w:val="clear" w:color="auto" w:fill="FFFFFF"/>
        </w:rPr>
        <w:t xml:space="preserve"> (</w:t>
      </w:r>
      <w:hyperlink r:id="rId13" w:history="1">
        <w:r w:rsidRPr="005858F8">
          <w:rPr>
            <w:rStyle w:val="Hyperlink"/>
            <w:rFonts w:ascii="Helvetica" w:hAnsi="Helvetica" w:cs="Helvetica"/>
            <w:i/>
            <w:iCs/>
            <w:color w:val="auto"/>
            <w:sz w:val="28"/>
            <w:szCs w:val="28"/>
            <w:u w:val="none"/>
          </w:rPr>
          <w:t>July 31, 2016</w:t>
        </w:r>
      </w:hyperlink>
      <w:r w:rsidRPr="005858F8">
        <w:rPr>
          <w:rStyle w:val="posted-on"/>
          <w:rFonts w:ascii="Helvetica" w:hAnsi="Helvetica" w:cs="Helvetica"/>
          <w:i/>
          <w:iCs/>
          <w:sz w:val="28"/>
          <w:szCs w:val="28"/>
          <w:shd w:val="clear" w:color="auto" w:fill="FFFFFF"/>
        </w:rPr>
        <w:t>)</w:t>
      </w:r>
    </w:p>
    <w:p w14:paraId="645B4A8F" w14:textId="77777777" w:rsidR="005858F8" w:rsidRPr="005858F8" w:rsidRDefault="005858F8" w:rsidP="004F74A6">
      <w:pPr>
        <w:rPr>
          <w:b/>
          <w:bCs/>
          <w:i/>
          <w:iCs/>
          <w:sz w:val="28"/>
          <w:szCs w:val="28"/>
        </w:rPr>
      </w:pPr>
    </w:p>
    <w:p w14:paraId="1F346E89" w14:textId="1F7DEEC5" w:rsidR="004F74A6" w:rsidRPr="00C80E77" w:rsidRDefault="004F74A6" w:rsidP="004F74A6">
      <w:pPr>
        <w:rPr>
          <w:b/>
          <w:bCs/>
          <w:i/>
          <w:iCs/>
          <w:color w:val="000000" w:themeColor="text1"/>
          <w:sz w:val="36"/>
          <w:szCs w:val="36"/>
        </w:rPr>
      </w:pPr>
      <w:r w:rsidRPr="00C80E77">
        <w:rPr>
          <w:b/>
          <w:bCs/>
          <w:i/>
          <w:iCs/>
          <w:color w:val="000000" w:themeColor="text1"/>
          <w:sz w:val="36"/>
          <w:szCs w:val="36"/>
        </w:rPr>
        <w:lastRenderedPageBreak/>
        <w:t>2.Schramm</w:t>
      </w:r>
      <w:r w:rsidR="00F23B7E">
        <w:rPr>
          <w:b/>
          <w:bCs/>
          <w:i/>
          <w:iCs/>
          <w:color w:val="000000" w:themeColor="text1"/>
          <w:sz w:val="36"/>
          <w:szCs w:val="36"/>
        </w:rPr>
        <w:t xml:space="preserve"> (1955) model</w:t>
      </w:r>
    </w:p>
    <w:p w14:paraId="31BA05AA" w14:textId="7F70C1B6" w:rsidR="00F23B7E" w:rsidRDefault="00901FA1" w:rsidP="00F23B7E">
      <w:pPr>
        <w:rPr>
          <w:b/>
          <w:bCs/>
          <w:i/>
          <w:iCs/>
          <w:color w:val="000000" w:themeColor="text1"/>
          <w:sz w:val="48"/>
          <w:szCs w:val="48"/>
        </w:rPr>
      </w:pPr>
      <w:r>
        <w:rPr>
          <w:b/>
          <w:bCs/>
          <w:i/>
          <w:iCs/>
          <w:noProof/>
          <w:color w:val="000000" w:themeColor="text1"/>
          <w:sz w:val="48"/>
          <w:szCs w:val="48"/>
        </w:rPr>
        <w:drawing>
          <wp:inline distT="0" distB="0" distL="0" distR="0" wp14:anchorId="1D4BFDB3" wp14:editId="285F7BE8">
            <wp:extent cx="6327140" cy="2865120"/>
            <wp:effectExtent l="0" t="0" r="0" b="0"/>
            <wp:docPr id="34" name="Picture 34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Schramm-Model-of-Communication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8453" cy="29653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0E880A" w14:textId="1512CE4E" w:rsidR="00F23B7E" w:rsidRDefault="00F23B7E" w:rsidP="00F23B7E">
      <w:pPr>
        <w:jc w:val="center"/>
        <w:rPr>
          <w:i/>
          <w:iCs/>
          <w:color w:val="000000" w:themeColor="text1"/>
          <w:sz w:val="32"/>
          <w:szCs w:val="32"/>
        </w:rPr>
      </w:pPr>
      <w:r>
        <w:rPr>
          <w:i/>
          <w:iCs/>
          <w:color w:val="000000" w:themeColor="text1"/>
          <w:sz w:val="32"/>
          <w:szCs w:val="32"/>
        </w:rPr>
        <w:t>Author: Chris Drew, PhD (N/A, 2020)</w:t>
      </w:r>
    </w:p>
    <w:p w14:paraId="0D8154F0" w14:textId="77777777" w:rsidR="00222646" w:rsidRPr="00F23B7E" w:rsidRDefault="00222646" w:rsidP="00F23B7E">
      <w:pPr>
        <w:jc w:val="center"/>
        <w:rPr>
          <w:i/>
          <w:iCs/>
          <w:color w:val="000000" w:themeColor="text1"/>
          <w:sz w:val="32"/>
          <w:szCs w:val="32"/>
        </w:rPr>
      </w:pPr>
    </w:p>
    <w:p w14:paraId="66A553FF" w14:textId="3B9D1A9D" w:rsidR="000E059C" w:rsidRDefault="004F74A6">
      <w:pPr>
        <w:rPr>
          <w:b/>
          <w:bCs/>
          <w:i/>
          <w:iCs/>
          <w:color w:val="000000" w:themeColor="text1"/>
          <w:sz w:val="36"/>
          <w:szCs w:val="36"/>
        </w:rPr>
      </w:pPr>
      <w:r w:rsidRPr="00C80E77">
        <w:rPr>
          <w:b/>
          <w:bCs/>
          <w:i/>
          <w:iCs/>
          <w:color w:val="000000" w:themeColor="text1"/>
          <w:sz w:val="36"/>
          <w:szCs w:val="36"/>
        </w:rPr>
        <w:t>3.</w:t>
      </w:r>
      <w:r w:rsidR="00F23B7E">
        <w:rPr>
          <w:b/>
          <w:bCs/>
          <w:i/>
          <w:iCs/>
          <w:color w:val="000000" w:themeColor="text1"/>
          <w:sz w:val="36"/>
          <w:szCs w:val="36"/>
        </w:rPr>
        <w:t xml:space="preserve"> David </w:t>
      </w:r>
      <w:proofErr w:type="spellStart"/>
      <w:r w:rsidRPr="00C80E77">
        <w:rPr>
          <w:b/>
          <w:bCs/>
          <w:i/>
          <w:iCs/>
          <w:color w:val="000000" w:themeColor="text1"/>
          <w:sz w:val="36"/>
          <w:szCs w:val="36"/>
        </w:rPr>
        <w:t>Berl</w:t>
      </w:r>
      <w:r w:rsidR="000E059C">
        <w:rPr>
          <w:b/>
          <w:bCs/>
          <w:i/>
          <w:iCs/>
          <w:color w:val="000000" w:themeColor="text1"/>
          <w:sz w:val="36"/>
          <w:szCs w:val="36"/>
        </w:rPr>
        <w:t>o</w:t>
      </w:r>
      <w:proofErr w:type="spellEnd"/>
      <w:r w:rsidR="00222646">
        <w:rPr>
          <w:b/>
          <w:bCs/>
          <w:i/>
          <w:iCs/>
          <w:color w:val="000000" w:themeColor="text1"/>
          <w:sz w:val="36"/>
          <w:szCs w:val="36"/>
        </w:rPr>
        <w:t xml:space="preserve"> (1960) model</w:t>
      </w:r>
    </w:p>
    <w:p w14:paraId="455925DB" w14:textId="77777777" w:rsidR="0089282A" w:rsidRDefault="00901FA1">
      <w:pPr>
        <w:rPr>
          <w:i/>
          <w:iCs/>
          <w:color w:val="000000" w:themeColor="text1"/>
          <w:sz w:val="32"/>
          <w:szCs w:val="32"/>
        </w:rPr>
      </w:pPr>
      <w:r>
        <w:rPr>
          <w:i/>
          <w:iCs/>
          <w:noProof/>
          <w:color w:val="000000" w:themeColor="text1"/>
          <w:sz w:val="32"/>
          <w:szCs w:val="32"/>
        </w:rPr>
        <w:drawing>
          <wp:inline distT="0" distB="0" distL="0" distR="0" wp14:anchorId="08C7FC44" wp14:editId="63316084">
            <wp:extent cx="6393180" cy="3741420"/>
            <wp:effectExtent l="0" t="0" r="7620" b="0"/>
            <wp:docPr id="35" name="Picture 3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berlos diagram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8876" cy="3850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E00CAE" w14:textId="35A4436B" w:rsidR="0089282A" w:rsidRDefault="00222646" w:rsidP="00222646">
      <w:pPr>
        <w:jc w:val="center"/>
        <w:rPr>
          <w:i/>
          <w:iCs/>
          <w:color w:val="000000" w:themeColor="text1"/>
          <w:sz w:val="32"/>
          <w:szCs w:val="32"/>
        </w:rPr>
      </w:pPr>
      <w:r>
        <w:rPr>
          <w:i/>
          <w:iCs/>
          <w:color w:val="000000" w:themeColor="text1"/>
          <w:sz w:val="32"/>
          <w:szCs w:val="32"/>
        </w:rPr>
        <w:t xml:space="preserve">Author: Chester </w:t>
      </w:r>
      <w:proofErr w:type="spellStart"/>
      <w:r>
        <w:rPr>
          <w:i/>
          <w:iCs/>
          <w:color w:val="000000" w:themeColor="text1"/>
          <w:sz w:val="32"/>
          <w:szCs w:val="32"/>
        </w:rPr>
        <w:t>Canedo</w:t>
      </w:r>
      <w:proofErr w:type="spellEnd"/>
      <w:r>
        <w:rPr>
          <w:i/>
          <w:iCs/>
          <w:color w:val="000000" w:themeColor="text1"/>
          <w:sz w:val="32"/>
          <w:szCs w:val="32"/>
        </w:rPr>
        <w:t xml:space="preserve"> (December 06, 2015)</w:t>
      </w:r>
    </w:p>
    <w:p w14:paraId="1CFF1044" w14:textId="77777777" w:rsidR="0089282A" w:rsidRDefault="0089282A">
      <w:pPr>
        <w:rPr>
          <w:i/>
          <w:iCs/>
          <w:color w:val="000000" w:themeColor="text1"/>
          <w:sz w:val="32"/>
          <w:szCs w:val="32"/>
        </w:rPr>
      </w:pPr>
    </w:p>
    <w:p w14:paraId="4683C78D" w14:textId="77777777" w:rsidR="00F4556D" w:rsidRDefault="0089282A" w:rsidP="00F4556D">
      <w:pPr>
        <w:rPr>
          <w:i/>
          <w:iCs/>
          <w:color w:val="000000" w:themeColor="text1"/>
          <w:sz w:val="32"/>
          <w:szCs w:val="32"/>
        </w:rPr>
      </w:pPr>
      <w:r>
        <w:rPr>
          <w:color w:val="000000" w:themeColor="text1"/>
          <w:sz w:val="36"/>
          <w:szCs w:val="36"/>
        </w:rPr>
        <w:t>Th</w:t>
      </w:r>
      <w:r w:rsidR="00615442">
        <w:rPr>
          <w:color w:val="000000" w:themeColor="text1"/>
          <w:sz w:val="36"/>
          <w:szCs w:val="36"/>
        </w:rPr>
        <w:t>ese are</w:t>
      </w:r>
      <w:r>
        <w:rPr>
          <w:color w:val="000000" w:themeColor="text1"/>
          <w:sz w:val="36"/>
          <w:szCs w:val="36"/>
        </w:rPr>
        <w:t xml:space="preserve"> three different </w:t>
      </w:r>
      <w:r w:rsidR="0058397D">
        <w:rPr>
          <w:color w:val="000000" w:themeColor="text1"/>
          <w:sz w:val="36"/>
          <w:szCs w:val="36"/>
        </w:rPr>
        <w:t xml:space="preserve">models explaining </w:t>
      </w:r>
      <w:proofErr w:type="gramStart"/>
      <w:r w:rsidR="0058397D">
        <w:rPr>
          <w:color w:val="000000" w:themeColor="text1"/>
          <w:sz w:val="36"/>
          <w:szCs w:val="36"/>
        </w:rPr>
        <w:t>a three different ways of communication</w:t>
      </w:r>
      <w:proofErr w:type="gramEnd"/>
      <w:r w:rsidR="0058397D">
        <w:rPr>
          <w:color w:val="000000" w:themeColor="text1"/>
          <w:sz w:val="36"/>
          <w:szCs w:val="36"/>
        </w:rPr>
        <w:t>.</w:t>
      </w:r>
    </w:p>
    <w:p w14:paraId="22538241" w14:textId="77777777" w:rsidR="00F4556D" w:rsidRDefault="00F4556D" w:rsidP="00F4556D">
      <w:pPr>
        <w:rPr>
          <w:i/>
          <w:iCs/>
          <w:color w:val="000000" w:themeColor="text1"/>
          <w:sz w:val="32"/>
          <w:szCs w:val="32"/>
        </w:rPr>
      </w:pPr>
    </w:p>
    <w:p w14:paraId="6145EEFB" w14:textId="77777777" w:rsidR="00F4556D" w:rsidRDefault="00F4556D" w:rsidP="00F4556D">
      <w:pPr>
        <w:rPr>
          <w:i/>
          <w:iCs/>
          <w:color w:val="000000" w:themeColor="text1"/>
          <w:sz w:val="32"/>
          <w:szCs w:val="32"/>
        </w:rPr>
      </w:pPr>
    </w:p>
    <w:p w14:paraId="57573382" w14:textId="78B8B6B3" w:rsidR="00564A7A" w:rsidRPr="00F4556D" w:rsidRDefault="00F3611F" w:rsidP="00F4556D">
      <w:pPr>
        <w:jc w:val="center"/>
        <w:rPr>
          <w:b/>
          <w:bCs/>
          <w:i/>
          <w:iCs/>
          <w:color w:val="000000" w:themeColor="text1"/>
          <w:sz w:val="36"/>
          <w:szCs w:val="36"/>
        </w:rPr>
      </w:pPr>
      <w:r w:rsidRPr="00F3611F">
        <w:rPr>
          <w:b/>
          <w:bCs/>
          <w:i/>
          <w:iCs/>
          <w:color w:val="000000" w:themeColor="text1"/>
          <w:sz w:val="48"/>
          <w:szCs w:val="48"/>
          <w:u w:val="single"/>
        </w:rPr>
        <w:t>Case study-My workplace communication context</w:t>
      </w:r>
    </w:p>
    <w:p w14:paraId="55B2651B" w14:textId="37DD941A" w:rsidR="00564A7A" w:rsidRDefault="00564A7A" w:rsidP="00564A7A">
      <w:pPr>
        <w:rPr>
          <w:b/>
          <w:bCs/>
          <w:i/>
          <w:iCs/>
          <w:color w:val="000000" w:themeColor="text1"/>
          <w:sz w:val="36"/>
          <w:szCs w:val="36"/>
          <w:u w:val="single"/>
        </w:rPr>
      </w:pPr>
    </w:p>
    <w:p w14:paraId="0238E9FE" w14:textId="3DC8905C" w:rsidR="00A5585D" w:rsidRDefault="00626A50" w:rsidP="00EC63AC">
      <w:pPr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</w:pP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 start</w:t>
      </w:r>
      <w:r w:rsidR="00D85AF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working at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OCS </w:t>
      </w:r>
      <w:r w:rsidR="00D85AF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Facilities 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4 years ago and 2</w:t>
      </w:r>
      <w:r w:rsidR="00374AA7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years after I started</w:t>
      </w:r>
      <w:r w:rsidR="00EF19F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,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I </w:t>
      </w:r>
      <w:r w:rsidR="00374AA7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transferred to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night shift. From the begging when I moved on </w:t>
      </w:r>
      <w:r w:rsidR="00EF19F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to 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nights, we had agreement that I will work Monday – Friday and </w:t>
      </w:r>
      <w:r w:rsidR="00EF19F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I will have every 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weekend off. Everything was great the first two weeks, after that my manager </w:t>
      </w:r>
      <w:r w:rsidR="00533032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remained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short of staff and he ask</w:t>
      </w:r>
      <w:r w:rsidR="00FB7A3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ed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me to work extra </w:t>
      </w:r>
      <w:r w:rsidR="009E1E5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nights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EF19F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to support the business. I agreed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, thinking</w:t>
      </w:r>
      <w:r w:rsidR="00B02D5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that </w:t>
      </w:r>
      <w:r w:rsidR="009E1E5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 can help them for one</w:t>
      </w:r>
      <w:r w:rsidR="00F326C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or</w:t>
      </w:r>
      <w:r w:rsidR="009E1E5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two weeks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. </w:t>
      </w:r>
      <w:r w:rsidR="00B02D5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Unfortunately,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I star</w:t>
      </w:r>
      <w:r w:rsidR="00EF19F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work</w:t>
      </w:r>
      <w:r w:rsidR="00EF19F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ing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more than 5 days and slowly </w:t>
      </w:r>
      <w:r w:rsidRPr="00F3611F">
        <w:rPr>
          <w:rStyle w:val="spellingerror"/>
          <w:rFonts w:ascii="Calibri" w:hAnsi="Calibri"/>
          <w:sz w:val="36"/>
          <w:szCs w:val="36"/>
          <w:shd w:val="clear" w:color="auto" w:fill="FFFFFF"/>
          <w:lang w:val="en-US"/>
        </w:rPr>
        <w:t>slowly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 they took my weekend days off. I </w:t>
      </w:r>
      <w:r w:rsidR="00527C44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supposed to work 5 days then have 2 rest days, instead I end up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work</w:t>
      </w:r>
      <w:r w:rsidR="00AE2EA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ing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10 days </w:t>
      </w:r>
      <w:r w:rsidR="00AE2EA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in a row 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without </w:t>
      </w:r>
      <w:r w:rsidR="00AE2EA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a 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break</w:t>
      </w:r>
      <w:r w:rsidR="00AE2EA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.</w:t>
      </w:r>
      <w:r w:rsidR="008F77FE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AE2EA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S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ometimes </w:t>
      </w:r>
      <w:r w:rsidR="00AE2EA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even more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D80D08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without </w:t>
      </w:r>
      <w:r w:rsidR="00EE1D6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being ask</w:t>
      </w:r>
      <w:r w:rsidR="008F7D6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ed</w:t>
      </w:r>
      <w:r w:rsidR="00EE1D6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if I am alright with th</w:t>
      </w:r>
      <w:r w:rsidR="008F7D6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is</w:t>
      </w:r>
      <w:r w:rsidR="00EE1D6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or if I have </w:t>
      </w:r>
      <w:r w:rsidR="008F7D6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made </w:t>
      </w:r>
      <w:r w:rsidR="00EE1D6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plans</w:t>
      </w:r>
      <w:r w:rsidR="00D910F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already</w:t>
      </w:r>
      <w:r w:rsidR="00EE1D6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. </w:t>
      </w:r>
      <w:r w:rsidR="0042350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My manager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89573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start</w:t>
      </w:r>
      <w:r w:rsidR="0042350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ed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giving me </w:t>
      </w:r>
      <w:r w:rsidR="00DA597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one or two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days off but always during the week, because he </w:t>
      </w:r>
      <w:r w:rsidR="0086584E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does not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have a staff or he do</w:t>
      </w:r>
      <w:r w:rsidR="00C04C1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es not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have a trained person in my place to cover me</w:t>
      </w:r>
      <w:r w:rsidR="004E6C1E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, he was saying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. </w:t>
      </w:r>
      <w:r w:rsidR="0089573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I </w:t>
      </w:r>
      <w:r w:rsidR="007448B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was upset</w:t>
      </w:r>
      <w:r w:rsidR="0024005E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from</w:t>
      </w:r>
      <w:r w:rsidR="00D910F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the beginning</w:t>
      </w:r>
      <w:r w:rsidR="00C15DBC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,</w:t>
      </w:r>
      <w:r w:rsidR="0024005E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35473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because</w:t>
      </w:r>
      <w:r w:rsidR="007A50B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when the</w:t>
      </w:r>
      <w:r w:rsidR="00D910F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y</w:t>
      </w:r>
      <w:r w:rsidR="007A50B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need</w:t>
      </w:r>
      <w:r w:rsidR="00D910F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ed</w:t>
      </w:r>
      <w:r w:rsidR="007A50B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proofErr w:type="gramStart"/>
      <w:r w:rsidR="007A50B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me</w:t>
      </w:r>
      <w:proofErr w:type="gramEnd"/>
      <w:r w:rsidR="007A50B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BE770D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 have</w:t>
      </w:r>
      <w:r w:rsidR="00C15DBC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been</w:t>
      </w:r>
      <w:r w:rsidR="007A50B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there for </w:t>
      </w:r>
      <w:r w:rsidR="005B18E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them,</w:t>
      </w:r>
      <w:r w:rsidR="007A50B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but </w:t>
      </w:r>
      <w:r w:rsidR="005B18E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they</w:t>
      </w:r>
      <w:r w:rsidR="007A50B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d</w:t>
      </w:r>
      <w:r w:rsidR="006B3972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id</w:t>
      </w:r>
      <w:r w:rsidR="009B1CA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not respect that</w:t>
      </w:r>
      <w:r w:rsidR="006B3972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and</w:t>
      </w:r>
      <w:r w:rsidR="009B1CA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9B1CA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lastRenderedPageBreak/>
        <w:t>use</w:t>
      </w:r>
      <w:r w:rsidR="006B3972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d</w:t>
      </w:r>
      <w:r w:rsidR="009B1CA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70214A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my professionalism and skills</w:t>
      </w:r>
      <w:r w:rsidR="009B1CA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for </w:t>
      </w:r>
      <w:r w:rsidR="00BE770D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their</w:t>
      </w:r>
      <w:r w:rsidR="009B1CA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35473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convenience</w:t>
      </w:r>
      <w:r w:rsidR="00BE770D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.</w:t>
      </w:r>
      <w:r w:rsidR="005B18E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I start</w:t>
      </w:r>
      <w:r w:rsidR="00656230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ed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asking wh</w:t>
      </w:r>
      <w:r w:rsidR="00656230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y </w:t>
      </w:r>
      <w:r w:rsidR="007448B6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this has</w:t>
      </w:r>
      <w:r w:rsidR="00656230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becom</w:t>
      </w:r>
      <w:r w:rsidR="00BE5948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e</w:t>
      </w:r>
      <w:r w:rsidR="00656230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permanent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and when I will go back to my normal </w:t>
      </w:r>
      <w:r w:rsidR="00BE5948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shift pattern.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BE5948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My line Manager was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telling me " I will do my best to give you back your days off as soon as possible ". </w:t>
      </w:r>
      <w:r w:rsidR="00883F46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This was going on for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2 years and </w:t>
      </w:r>
      <w:r w:rsidR="007448B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nothing changed</w:t>
      </w:r>
      <w:r w:rsidR="00D910F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,</w:t>
      </w:r>
      <w:r w:rsidR="00691C4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EA74C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regardless</w:t>
      </w:r>
      <w:r w:rsidR="00691C4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how hard I have been trying to take them back.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My managers </w:t>
      </w:r>
      <w:r w:rsidR="00E92BC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were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4D563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overstepping </w:t>
      </w:r>
      <w:r w:rsidR="00B6369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a boundary</w:t>
      </w:r>
      <w:r w:rsidR="00C87D02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by making me work much more </w:t>
      </w:r>
      <w:r w:rsidR="00EA74C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than</w:t>
      </w:r>
      <w:r w:rsidR="00C87D02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my colleagues</w:t>
      </w:r>
      <w:r w:rsidR="00D910F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. And this is not everything</w:t>
      </w:r>
      <w:r w:rsidR="0048735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, they </w:t>
      </w:r>
      <w:r w:rsidR="003B62C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decide</w:t>
      </w:r>
      <w:r w:rsidR="002F0836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d</w:t>
      </w:r>
      <w:r w:rsidR="003B62C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9D21B0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without </w:t>
      </w:r>
      <w:r w:rsidR="002F0836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even</w:t>
      </w:r>
      <w:r w:rsidR="009D21B0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ask</w:t>
      </w:r>
      <w:r w:rsidR="002F0836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ing</w:t>
      </w:r>
      <w:r w:rsidR="009D21B0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me </w:t>
      </w:r>
      <w:r w:rsidR="003B62C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to</w:t>
      </w:r>
      <w:r w:rsidR="00FD2E9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not </w:t>
      </w:r>
      <w:r w:rsidR="007B76B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give me back my weekends off</w:t>
      </w:r>
      <w:r w:rsidR="0039559A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and change my shift pattern permanently without notifying me</w:t>
      </w:r>
      <w:r w:rsidR="00C87D02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.</w:t>
      </w:r>
      <w:r w:rsidR="00A15A2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I have been to</w:t>
      </w:r>
      <w:r w:rsidR="00D910F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o</w:t>
      </w:r>
      <w:r w:rsidR="00A15A2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useful during the weekend</w:t>
      </w:r>
      <w:r w:rsidR="0039559A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s</w:t>
      </w:r>
      <w:r w:rsidR="00A15A2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for them </w:t>
      </w:r>
      <w:r w:rsidR="009D21B0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and the</w:t>
      </w:r>
      <w:r w:rsidR="00FF5378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y</w:t>
      </w:r>
      <w:r w:rsidR="009D21B0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knew </w:t>
      </w:r>
      <w:r w:rsidR="001E1941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that</w:t>
      </w:r>
      <w:r w:rsidR="00D910F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,</w:t>
      </w:r>
      <w:r w:rsidR="009D21B0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D910F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and</w:t>
      </w:r>
      <w:r w:rsidR="009D21B0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D910F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this </w:t>
      </w:r>
      <w:r w:rsidR="0039559A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was</w:t>
      </w:r>
      <w:r w:rsidR="00D910F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the reason</w:t>
      </w:r>
      <w:r w:rsidR="009D21B0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why </w:t>
      </w:r>
      <w:r w:rsidR="006D20E2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I </w:t>
      </w:r>
      <w:r w:rsidR="00043D7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re</w:t>
      </w:r>
      <w:r w:rsidR="001E1941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acted.</w:t>
      </w:r>
      <w:r w:rsidR="00FF5378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I went to my manager</w:t>
      </w:r>
      <w:r w:rsidR="00E72C85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to talk with him</w:t>
      </w:r>
      <w:r w:rsidR="00D910F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,</w:t>
      </w:r>
      <w:r w:rsidR="00E72C85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I explain</w:t>
      </w:r>
      <w:r w:rsidR="00043D7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ed</w:t>
      </w:r>
      <w:r w:rsidR="00E72C85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him the situation </w:t>
      </w:r>
      <w:r w:rsidR="00224618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and how upset</w:t>
      </w:r>
      <w:r w:rsidR="00956730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224618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and </w:t>
      </w:r>
      <w:r w:rsidR="00C7521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a</w:t>
      </w:r>
      <w:r w:rsidR="00224618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ffected I </w:t>
      </w:r>
      <w:r w:rsidR="00956730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was because</w:t>
      </w:r>
      <w:r w:rsidR="00224618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of this</w:t>
      </w:r>
      <w:r w:rsidR="00D910F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.</w:t>
      </w:r>
      <w:r w:rsidR="00BC606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D910F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</w:t>
      </w:r>
      <w:r w:rsidR="00BC606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t is terrible </w:t>
      </w:r>
      <w:r w:rsidR="00956730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for anyone </w:t>
      </w:r>
      <w:r w:rsidR="00D910F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to </w:t>
      </w:r>
      <w:r w:rsidR="00BC606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work</w:t>
      </w:r>
      <w:r w:rsidR="00D910F9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BC606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so m</w:t>
      </w:r>
      <w:r w:rsidR="00956730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any</w:t>
      </w:r>
      <w:r w:rsidR="00BC606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EB3F89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nights without having a break</w:t>
      </w:r>
      <w:r w:rsidR="00956730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in between</w:t>
      </w:r>
      <w:r w:rsidR="00EB3F89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, </w:t>
      </w:r>
      <w:r w:rsidR="00956730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because working on </w:t>
      </w:r>
      <w:r w:rsidR="00EB3F89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nights </w:t>
      </w:r>
      <w:r w:rsidR="00956730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make</w:t>
      </w:r>
      <w:r w:rsidR="00EB3F89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you very tired.</w:t>
      </w:r>
      <w:r w:rsidR="00004F8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5430AD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I told him that </w:t>
      </w:r>
      <w:r w:rsidR="00140D49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it </w:t>
      </w:r>
      <w:r w:rsidR="005430AD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is not respectful </w:t>
      </w:r>
      <w:r w:rsidR="00140D49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the way how they </w:t>
      </w:r>
      <w:r w:rsidR="00A012C4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treat</w:t>
      </w:r>
      <w:r w:rsidR="00956730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ed</w:t>
      </w:r>
      <w:r w:rsidR="0068551C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140D49" w:rsidRPr="0068551C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me</w:t>
      </w:r>
      <w:r w:rsidR="00140D49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3A32DF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and </w:t>
      </w:r>
      <w:r w:rsidR="00956730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the</w:t>
      </w:r>
      <w:r w:rsidR="003A32DF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agreement</w:t>
      </w:r>
      <w:r w:rsidR="00783465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we </w:t>
      </w:r>
      <w:r w:rsidR="00EA53F3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had</w:t>
      </w:r>
      <w:r w:rsidR="00783465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622CFC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two</w:t>
      </w:r>
      <w:r w:rsidR="00783465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years ago</w:t>
      </w:r>
      <w:r w:rsidR="00EA53F3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before I transfer</w:t>
      </w:r>
      <w:r w:rsidR="00622CFC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.</w:t>
      </w:r>
      <w:r w:rsidR="00956FC1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He said that I am not right because </w:t>
      </w:r>
      <w:r w:rsidR="008F308F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he is the manager and he </w:t>
      </w:r>
      <w:r w:rsidR="007448B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decide</w:t>
      </w:r>
      <w:r w:rsidR="008F308F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who and when</w:t>
      </w:r>
      <w:r w:rsidR="000E715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will take </w:t>
      </w:r>
      <w:r w:rsidR="00EA53F3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a </w:t>
      </w:r>
      <w:r w:rsidR="000E715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day off</w:t>
      </w:r>
      <w:r w:rsidR="001A7C4D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, </w:t>
      </w:r>
      <w:r w:rsidR="00CA7030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that the agreement we ha</w:t>
      </w:r>
      <w:r w:rsidR="009A0CFE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d was for then</w:t>
      </w:r>
      <w:r w:rsidR="00732D4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not</w:t>
      </w:r>
      <w:r w:rsidR="00186F7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732D4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for no</w:t>
      </w:r>
      <w:r w:rsidR="0074471D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w. </w:t>
      </w:r>
      <w:r w:rsidR="002C1402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Everything has changed, few days after</w:t>
      </w:r>
      <w:r w:rsidR="008C49A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I give them my holiday form</w:t>
      </w:r>
      <w:r w:rsidR="00186F7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, because I still had some days </w:t>
      </w:r>
      <w:r w:rsidR="00EA53F3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leave </w:t>
      </w:r>
      <w:r w:rsidR="00A022B6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left</w:t>
      </w:r>
      <w:r w:rsidR="00186F7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to take</w:t>
      </w:r>
      <w:r w:rsidR="00A022B6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.</w:t>
      </w:r>
      <w:r w:rsidR="000F0ABD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I ha</w:t>
      </w:r>
      <w:r w:rsidR="00A022B6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d</w:t>
      </w:r>
      <w:r w:rsidR="000F0ABD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been told that they will have a look and</w:t>
      </w:r>
      <w:r w:rsidR="00F32574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when they decide they will</w:t>
      </w:r>
      <w:r w:rsidR="000F0ABD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let me know</w:t>
      </w:r>
      <w:r w:rsidR="00AF5839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.</w:t>
      </w:r>
      <w:r w:rsidR="00CA583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Usually they are giving us straight away answer, but </w:t>
      </w:r>
      <w:r w:rsidR="002A159C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unfortunately,</w:t>
      </w:r>
      <w:r w:rsidR="00CA583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1A1BE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they </w:t>
      </w:r>
      <w:r w:rsidR="0062739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had a problem with </w:t>
      </w:r>
      <w:r w:rsidR="0060720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me</w:t>
      </w:r>
      <w:r w:rsidR="0068551C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. T</w:t>
      </w:r>
      <w:r w:rsidR="0062739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hey even </w:t>
      </w:r>
      <w:r w:rsidR="0060720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d</w:t>
      </w:r>
      <w:r w:rsidR="000407B5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id</w:t>
      </w:r>
      <w:r w:rsidR="0062739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not try to hide it</w:t>
      </w:r>
      <w:r w:rsidR="0068551C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, it was not even the same friendly way the look they had on me</w:t>
      </w:r>
      <w:r w:rsidR="0062739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. </w:t>
      </w:r>
      <w:r w:rsidR="002A159C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 was</w:t>
      </w:r>
      <w:r w:rsidR="00CF540E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so angry </w:t>
      </w:r>
      <w:r w:rsidR="00472FB5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in</w:t>
      </w:r>
      <w:r w:rsidR="00CF540E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that moment, I told them that this is </w:t>
      </w:r>
      <w:r w:rsidR="00CF540E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lastRenderedPageBreak/>
        <w:t xml:space="preserve">enough </w:t>
      </w:r>
      <w:r w:rsidR="009B4511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for me</w:t>
      </w:r>
      <w:r w:rsidR="00CF482E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. </w:t>
      </w:r>
      <w:r w:rsidR="00F44C5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 said every single problem</w:t>
      </w:r>
      <w:r w:rsidR="008B3F51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they have at work, every problem they was trying to put on me</w:t>
      </w:r>
      <w:r w:rsidR="00A45484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, every time when they was blaming me for no reason </w:t>
      </w:r>
      <w:r w:rsidR="00727C6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and after the truth come</w:t>
      </w:r>
      <w:r w:rsidR="00FB6839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,</w:t>
      </w:r>
      <w:r w:rsidR="00727C6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they </w:t>
      </w:r>
      <w:r w:rsidR="004030C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did not </w:t>
      </w:r>
      <w:r w:rsidR="00727C6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event ask </w:t>
      </w:r>
      <w:r w:rsidR="00CF482E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for apolog</w:t>
      </w:r>
      <w:r w:rsidR="004030C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y</w:t>
      </w:r>
      <w:r w:rsidR="00FB6839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which is absurd.</w:t>
      </w:r>
      <w:r w:rsidR="00E86564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I </w:t>
      </w:r>
      <w:r w:rsidR="00D82BB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then decided</w:t>
      </w:r>
      <w:r w:rsidR="00E86564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to </w:t>
      </w:r>
      <w:r w:rsidR="00A73F65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resign</w:t>
      </w:r>
      <w:r w:rsidR="00E86564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and </w:t>
      </w:r>
      <w:r w:rsidR="00A73F65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when I</w:t>
      </w:r>
      <w:r w:rsidR="00E86564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told them</w:t>
      </w:r>
      <w:r w:rsidR="00D677C1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,</w:t>
      </w:r>
      <w:r w:rsidR="00FD0ADF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A73F65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then </w:t>
      </w:r>
      <w:r w:rsidR="00FD0ADF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they</w:t>
      </w:r>
      <w:r w:rsidR="00FB53F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ask</w:t>
      </w:r>
      <w:r w:rsidR="00A55E33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ed</w:t>
      </w:r>
      <w:r w:rsidR="00FB53F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for apolog</w:t>
      </w:r>
      <w:r w:rsidR="00A55E33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y</w:t>
      </w:r>
      <w:r w:rsidR="003A7E8A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.</w:t>
      </w:r>
      <w:r w:rsidR="00FB6839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103C68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The same day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I told them that I cannot work weekends</w:t>
      </w:r>
      <w:r w:rsidR="00A55E33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anymore 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because I start university</w:t>
      </w:r>
      <w:r w:rsidR="00A55E33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,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my manager was upset. He </w:t>
      </w:r>
      <w:r w:rsidR="00CE728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trie</w:t>
      </w:r>
      <w:r w:rsidR="00A55E33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d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in a </w:t>
      </w:r>
      <w:r w:rsidR="007448B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different way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to </w:t>
      </w:r>
      <w:r w:rsidR="00150B46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give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me </w:t>
      </w:r>
      <w:r w:rsidR="00150B46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the same work pattern as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before,</w:t>
      </w:r>
      <w:r w:rsidR="00B164A8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since I said " Not anymore, I have to look after my future</w:t>
      </w:r>
      <w:r w:rsidR="00FB0AB8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. You have been helping a lot of my colleagues </w:t>
      </w:r>
      <w:r w:rsidR="00AE32FC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when they start study</w:t>
      </w:r>
      <w:r w:rsidR="00D23E4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. N</w:t>
      </w:r>
      <w:r w:rsidR="00AE32FC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ow I want to talk </w:t>
      </w:r>
      <w:r w:rsidR="0085240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to our Director</w:t>
      </w:r>
      <w:r w:rsidR="00D23E4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to see what he thinks about this</w:t>
      </w:r>
      <w:r w:rsidR="0085240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problem</w:t>
      </w:r>
      <w:r w:rsidR="00726671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.</w:t>
      </w:r>
      <w:r w:rsidR="0085240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726671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</w:t>
      </w:r>
      <w:r w:rsidR="0085240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f he </w:t>
      </w:r>
      <w:r w:rsidR="00CE728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cannot</w:t>
      </w:r>
      <w:r w:rsidR="0085240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D23E4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help or try to solve it, </w:t>
      </w:r>
      <w:r w:rsidR="00B042D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 will try higher th</w:t>
      </w:r>
      <w:r w:rsidR="002747D0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a</w:t>
      </w:r>
      <w:r w:rsidR="00B042D7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n</w:t>
      </w:r>
      <w:r w:rsidR="00CE728B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”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.</w:t>
      </w:r>
      <w:r w:rsidR="002747D0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93294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I just wanted </w:t>
      </w:r>
      <w:r w:rsidR="00D02F8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fairness for everyone</w:t>
      </w:r>
      <w:r w:rsidR="00D23E4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, not only for people wh</w:t>
      </w:r>
      <w:r w:rsidR="00726671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o</w:t>
      </w:r>
      <w:r w:rsidR="00D23E4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726671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are</w:t>
      </w:r>
      <w:r w:rsidR="00D23E4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friends with them</w:t>
      </w:r>
      <w:r w:rsidR="00A45A81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.</w:t>
      </w:r>
      <w:r w:rsidR="00D02F8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After all the fights I had with my managers for my rights, I heard they think I</w:t>
      </w:r>
      <w:r w:rsidR="00A45A81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am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selfish and I changed a </w:t>
      </w:r>
      <w:r w:rsidR="002747D0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lot,</w:t>
      </w:r>
      <w:r w:rsidR="00A45A81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"She become rude " they sa</w:t>
      </w:r>
      <w:r w:rsidR="00A45A81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id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. Probably because I stopped helping them </w:t>
      </w:r>
      <w:r w:rsidR="00D448EC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as I used to before </w:t>
      </w:r>
      <w:r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and I start helping myself</w:t>
      </w:r>
      <w:r w:rsidR="00553AC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, I do not know. I </w:t>
      </w:r>
      <w:r w:rsidR="00741AB4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went t</w:t>
      </w:r>
      <w:r w:rsidR="00756B1D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hru</w:t>
      </w:r>
      <w:r w:rsidR="00553AC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9B00A6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a lot </w:t>
      </w:r>
      <w:r w:rsidR="007448B6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of </w:t>
      </w:r>
      <w:r w:rsidR="007448B6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troubles</w:t>
      </w:r>
      <w:r w:rsidR="00553AC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and stressful situation</w:t>
      </w:r>
      <w:r w:rsidR="00E62AA4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s</w:t>
      </w:r>
      <w:r w:rsidR="00553AC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until </w:t>
      </w:r>
      <w:r w:rsidR="00D23E4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they fixed my contract and </w:t>
      </w:r>
      <w:r w:rsidR="00553AC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 start work</w:t>
      </w:r>
      <w:r w:rsidR="009B00A6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ing</w:t>
      </w:r>
      <w:r w:rsidR="00553AC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3 </w:t>
      </w:r>
      <w:r w:rsidR="00D23E4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nights </w:t>
      </w:r>
      <w:r w:rsidR="009B00A6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per week </w:t>
      </w:r>
      <w:r w:rsidR="00D23E4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only</w:t>
      </w:r>
      <w:r w:rsidR="0029449B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.</w:t>
      </w:r>
      <w:r w:rsidR="00D23E4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</w:p>
    <w:p w14:paraId="588DCAA5" w14:textId="7DF96EF9" w:rsidR="0098156D" w:rsidRDefault="00A5585D" w:rsidP="00EC63AC">
      <w:pPr>
        <w:rPr>
          <w:color w:val="000000" w:themeColor="text1"/>
          <w:sz w:val="36"/>
          <w:szCs w:val="36"/>
        </w:rPr>
      </w:pPr>
      <w:r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N</w:t>
      </w:r>
      <w:r w:rsidR="00D23E4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ow</w:t>
      </w:r>
      <w:r w:rsidR="00553AC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I can manage my time</w:t>
      </w:r>
      <w:r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efficiently</w:t>
      </w:r>
      <w:r w:rsidR="00553AC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between my work, </w:t>
      </w:r>
      <w:r w:rsidR="00A45A81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University</w:t>
      </w:r>
      <w:r w:rsidR="00B837D0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,</w:t>
      </w:r>
      <w:r w:rsidR="001B03B1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553AC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and </w:t>
      </w:r>
      <w:r w:rsidR="00D23E4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personal </w:t>
      </w:r>
      <w:r w:rsidR="00553AC3" w:rsidRPr="00F3611F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life</w:t>
      </w:r>
      <w:r w:rsidR="00D23E4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. My</w:t>
      </w:r>
      <w:r w:rsidR="00A255A7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managers</w:t>
      </w:r>
      <w:r w:rsidR="0029449B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7448B6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seem</w:t>
      </w:r>
      <w:r w:rsidR="00E56D01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to have a better attitude </w:t>
      </w:r>
      <w:r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towards</w:t>
      </w:r>
      <w:r w:rsidR="00E56D01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me</w:t>
      </w:r>
      <w:r w:rsidR="00D23E4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,</w:t>
      </w:r>
      <w:r w:rsidR="00E56D01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because they see the differen</w:t>
      </w:r>
      <w:r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>ce</w:t>
      </w:r>
      <w:r w:rsidR="00F464B6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in</w:t>
      </w:r>
      <w:r w:rsidR="0050644E">
        <w:rPr>
          <w:rStyle w:val="normaltextrun"/>
          <w:rFonts w:ascii="Calibri" w:hAnsi="Calibri"/>
          <w:sz w:val="36"/>
          <w:szCs w:val="36"/>
          <w:shd w:val="clear" w:color="auto" w:fill="FFFFFF"/>
          <w:lang w:val="en-US"/>
        </w:rPr>
        <w:t xml:space="preserve"> my communication</w:t>
      </w:r>
      <w:r w:rsidR="00D23E4E">
        <w:rPr>
          <w:rFonts w:ascii="Calibri" w:hAnsi="Calibri"/>
          <w:sz w:val="36"/>
          <w:szCs w:val="36"/>
          <w:shd w:val="clear" w:color="auto" w:fill="FFFFFF"/>
          <w:lang w:val="en-US"/>
        </w:rPr>
        <w:t xml:space="preserve"> and that I was not laying when I </w:t>
      </w:r>
      <w:proofErr w:type="gramStart"/>
      <w:r w:rsidR="00D23E4E">
        <w:rPr>
          <w:rFonts w:ascii="Calibri" w:hAnsi="Calibri"/>
          <w:sz w:val="36"/>
          <w:szCs w:val="36"/>
          <w:shd w:val="clear" w:color="auto" w:fill="FFFFFF"/>
          <w:lang w:val="en-US"/>
        </w:rPr>
        <w:t>said</w:t>
      </w:r>
      <w:proofErr w:type="gramEnd"/>
      <w:r w:rsidR="00D23E4E">
        <w:rPr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7448B6">
        <w:rPr>
          <w:rFonts w:ascii="Calibri" w:hAnsi="Calibri"/>
          <w:sz w:val="36"/>
          <w:szCs w:val="36"/>
          <w:shd w:val="clear" w:color="auto" w:fill="FFFFFF"/>
          <w:lang w:val="en-US"/>
        </w:rPr>
        <w:t>“I</w:t>
      </w:r>
      <w:r w:rsidR="00D23E4E">
        <w:rPr>
          <w:rFonts w:ascii="Calibri" w:hAnsi="Calibri"/>
          <w:sz w:val="36"/>
          <w:szCs w:val="36"/>
          <w:shd w:val="clear" w:color="auto" w:fill="FFFFFF"/>
          <w:lang w:val="en-US"/>
        </w:rPr>
        <w:t xml:space="preserve"> want to educate myself and fix my life”.</w:t>
      </w:r>
      <w:r w:rsidR="0050644E">
        <w:rPr>
          <w:rFonts w:ascii="Calibri" w:hAnsi="Calibri"/>
          <w:sz w:val="36"/>
          <w:szCs w:val="36"/>
          <w:shd w:val="clear" w:color="auto" w:fill="FFFFFF"/>
          <w:lang w:val="en-US"/>
        </w:rPr>
        <w:t xml:space="preserve"> </w:t>
      </w:r>
      <w:r w:rsidR="00366685" w:rsidRPr="00307E52">
        <w:rPr>
          <w:color w:val="000000" w:themeColor="text1"/>
          <w:sz w:val="36"/>
          <w:szCs w:val="36"/>
        </w:rPr>
        <w:t xml:space="preserve">I think we can </w:t>
      </w:r>
      <w:r w:rsidR="008843C0" w:rsidRPr="00307E52">
        <w:rPr>
          <w:color w:val="000000" w:themeColor="text1"/>
          <w:sz w:val="36"/>
          <w:szCs w:val="36"/>
        </w:rPr>
        <w:t>explain this</w:t>
      </w:r>
      <w:r w:rsidR="000677F1" w:rsidRPr="00307E52">
        <w:rPr>
          <w:color w:val="000000" w:themeColor="text1"/>
          <w:sz w:val="36"/>
          <w:szCs w:val="36"/>
        </w:rPr>
        <w:t xml:space="preserve"> </w:t>
      </w:r>
      <w:r w:rsidR="00307E52" w:rsidRPr="00307E52">
        <w:rPr>
          <w:color w:val="000000" w:themeColor="text1"/>
          <w:sz w:val="36"/>
          <w:szCs w:val="36"/>
        </w:rPr>
        <w:t>example of communication in the workplace</w:t>
      </w:r>
      <w:r w:rsidR="008843C0" w:rsidRPr="00307E52">
        <w:rPr>
          <w:color w:val="000000" w:themeColor="text1"/>
          <w:sz w:val="36"/>
          <w:szCs w:val="36"/>
        </w:rPr>
        <w:t xml:space="preserve"> </w:t>
      </w:r>
      <w:r w:rsidR="00E82624" w:rsidRPr="00307E52">
        <w:rPr>
          <w:color w:val="000000" w:themeColor="text1"/>
          <w:sz w:val="36"/>
          <w:szCs w:val="36"/>
        </w:rPr>
        <w:t xml:space="preserve">with </w:t>
      </w:r>
      <w:r w:rsidR="005C42F3" w:rsidRPr="00307E52">
        <w:rPr>
          <w:color w:val="000000" w:themeColor="text1"/>
          <w:sz w:val="36"/>
          <w:szCs w:val="36"/>
        </w:rPr>
        <w:t>one of the models of communication</w:t>
      </w:r>
      <w:r w:rsidR="00F95FDF" w:rsidRPr="00307E52">
        <w:rPr>
          <w:color w:val="000000" w:themeColor="text1"/>
          <w:sz w:val="36"/>
          <w:szCs w:val="36"/>
        </w:rPr>
        <w:t xml:space="preserve">. </w:t>
      </w:r>
      <w:proofErr w:type="spellStart"/>
      <w:r w:rsidR="00F95FDF" w:rsidRPr="00307E52">
        <w:rPr>
          <w:color w:val="000000" w:themeColor="text1"/>
          <w:sz w:val="36"/>
          <w:szCs w:val="36"/>
        </w:rPr>
        <w:t>Berlo</w:t>
      </w:r>
      <w:proofErr w:type="spellEnd"/>
      <w:r w:rsidR="00F95FDF" w:rsidRPr="00307E52">
        <w:rPr>
          <w:color w:val="000000" w:themeColor="text1"/>
          <w:sz w:val="36"/>
          <w:szCs w:val="36"/>
        </w:rPr>
        <w:t xml:space="preserve"> </w:t>
      </w:r>
      <w:r w:rsidR="00B837D0" w:rsidRPr="00307E52">
        <w:rPr>
          <w:color w:val="000000" w:themeColor="text1"/>
          <w:sz w:val="36"/>
          <w:szCs w:val="36"/>
        </w:rPr>
        <w:t>for me personally</w:t>
      </w:r>
      <w:r w:rsidR="008D5BEA" w:rsidRPr="00307E52">
        <w:rPr>
          <w:color w:val="000000" w:themeColor="text1"/>
          <w:sz w:val="36"/>
          <w:szCs w:val="36"/>
        </w:rPr>
        <w:t xml:space="preserve"> describe</w:t>
      </w:r>
      <w:r w:rsidR="00F464B6">
        <w:rPr>
          <w:color w:val="000000" w:themeColor="text1"/>
          <w:sz w:val="36"/>
          <w:szCs w:val="36"/>
        </w:rPr>
        <w:t>s</w:t>
      </w:r>
      <w:r w:rsidR="001D7417" w:rsidRPr="00307E52">
        <w:rPr>
          <w:color w:val="000000" w:themeColor="text1"/>
          <w:sz w:val="36"/>
          <w:szCs w:val="36"/>
        </w:rPr>
        <w:t xml:space="preserve"> </w:t>
      </w:r>
      <w:r w:rsidR="007A5301" w:rsidRPr="00307E52">
        <w:rPr>
          <w:color w:val="000000" w:themeColor="text1"/>
          <w:sz w:val="36"/>
          <w:szCs w:val="36"/>
        </w:rPr>
        <w:t>this case study pretty well.</w:t>
      </w:r>
    </w:p>
    <w:p w14:paraId="7796B38F" w14:textId="5C2D3599" w:rsidR="0098156D" w:rsidRPr="0098156D" w:rsidRDefault="0098156D" w:rsidP="00EC63AC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36"/>
          <w:szCs w:val="36"/>
        </w:rPr>
        <w:lastRenderedPageBreak/>
        <w:t xml:space="preserve">         </w:t>
      </w:r>
      <w:r w:rsidRPr="0098156D">
        <w:rPr>
          <w:color w:val="000000" w:themeColor="text1"/>
          <w:sz w:val="28"/>
          <w:szCs w:val="28"/>
        </w:rPr>
        <w:t>Encoder</w:t>
      </w:r>
      <w:r>
        <w:rPr>
          <w:color w:val="000000" w:themeColor="text1"/>
          <w:sz w:val="28"/>
          <w:szCs w:val="28"/>
        </w:rPr>
        <w:t xml:space="preserve">                                                           Decoder</w:t>
      </w:r>
    </w:p>
    <w:p w14:paraId="297323EE" w14:textId="77777777" w:rsidR="0098156D" w:rsidRDefault="0098156D" w:rsidP="00EC63AC">
      <w:pPr>
        <w:rPr>
          <w:color w:val="000000" w:themeColor="text1"/>
          <w:sz w:val="36"/>
          <w:szCs w:val="36"/>
        </w:rPr>
      </w:pPr>
    </w:p>
    <w:tbl>
      <w:tblPr>
        <w:tblStyle w:val="TableGrid"/>
        <w:tblpPr w:leftFromText="180" w:rightFromText="180" w:vertAnchor="page" w:horzAnchor="page" w:tblpX="553" w:tblpY="3193"/>
        <w:tblW w:w="0" w:type="auto"/>
        <w:tblLook w:val="04A0" w:firstRow="1" w:lastRow="0" w:firstColumn="1" w:lastColumn="0" w:noHBand="0" w:noVBand="1"/>
      </w:tblPr>
      <w:tblGrid>
        <w:gridCol w:w="2025"/>
      </w:tblGrid>
      <w:tr w:rsidR="00F4556D" w14:paraId="3BDE275C" w14:textId="77777777" w:rsidTr="0098156D">
        <w:trPr>
          <w:trHeight w:val="792"/>
        </w:trPr>
        <w:tc>
          <w:tcPr>
            <w:tcW w:w="2025" w:type="dxa"/>
          </w:tcPr>
          <w:p w14:paraId="68C45EB3" w14:textId="77777777" w:rsidR="00F4556D" w:rsidRPr="008B5D42" w:rsidRDefault="00F4556D" w:rsidP="0098156D">
            <w:pPr>
              <w:jc w:val="center"/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>Problem with c</w:t>
            </w:r>
            <w:r w:rsidRPr="008B5D42">
              <w:rPr>
                <w:color w:val="000000" w:themeColor="text1"/>
                <w:sz w:val="28"/>
                <w:szCs w:val="28"/>
              </w:rPr>
              <w:t>ommunication</w:t>
            </w:r>
          </w:p>
          <w:p w14:paraId="5071E154" w14:textId="77777777" w:rsidR="00F4556D" w:rsidRPr="008B5D42" w:rsidRDefault="00F4556D" w:rsidP="0098156D">
            <w:pPr>
              <w:jc w:val="center"/>
              <w:rPr>
                <w:color w:val="000000" w:themeColor="text1"/>
                <w:sz w:val="32"/>
                <w:szCs w:val="32"/>
              </w:rPr>
            </w:pPr>
            <w:r w:rsidRPr="008B5D42">
              <w:rPr>
                <w:color w:val="000000" w:themeColor="text1"/>
                <w:sz w:val="28"/>
                <w:szCs w:val="28"/>
              </w:rPr>
              <w:t>Skills</w:t>
            </w:r>
            <w:r>
              <w:rPr>
                <w:color w:val="000000" w:themeColor="text1"/>
                <w:sz w:val="28"/>
                <w:szCs w:val="28"/>
              </w:rPr>
              <w:t xml:space="preserve"> </w:t>
            </w:r>
          </w:p>
        </w:tc>
      </w:tr>
      <w:tr w:rsidR="00F4556D" w14:paraId="06A64113" w14:textId="77777777" w:rsidTr="0098156D">
        <w:trPr>
          <w:trHeight w:val="773"/>
        </w:trPr>
        <w:tc>
          <w:tcPr>
            <w:tcW w:w="2025" w:type="dxa"/>
          </w:tcPr>
          <w:p w14:paraId="5498D813" w14:textId="77777777" w:rsidR="00F4556D" w:rsidRPr="001F335D" w:rsidRDefault="00F4556D" w:rsidP="0098156D">
            <w:pPr>
              <w:jc w:val="center"/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>Upset and angry</w:t>
            </w:r>
          </w:p>
        </w:tc>
      </w:tr>
      <w:tr w:rsidR="00F4556D" w14:paraId="3393A579" w14:textId="77777777" w:rsidTr="0098156D">
        <w:trPr>
          <w:trHeight w:val="792"/>
        </w:trPr>
        <w:tc>
          <w:tcPr>
            <w:tcW w:w="2025" w:type="dxa"/>
          </w:tcPr>
          <w:p w14:paraId="331B2628" w14:textId="77777777" w:rsidR="00F4556D" w:rsidRPr="001F335D" w:rsidRDefault="00F4556D" w:rsidP="0098156D">
            <w:pPr>
              <w:jc w:val="center"/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>Not a lot of knowledge of my rights</w:t>
            </w:r>
          </w:p>
        </w:tc>
      </w:tr>
    </w:tbl>
    <w:tbl>
      <w:tblPr>
        <w:tblStyle w:val="TableGrid"/>
        <w:tblpPr w:leftFromText="180" w:rightFromText="180" w:vertAnchor="text" w:horzAnchor="page" w:tblpX="3073" w:tblpY="493"/>
        <w:tblOverlap w:val="never"/>
        <w:tblW w:w="0" w:type="auto"/>
        <w:tblLook w:val="04A0" w:firstRow="1" w:lastRow="0" w:firstColumn="1" w:lastColumn="0" w:noHBand="0" w:noVBand="1"/>
      </w:tblPr>
      <w:tblGrid>
        <w:gridCol w:w="1774"/>
      </w:tblGrid>
      <w:tr w:rsidR="00F4556D" w14:paraId="1108B15B" w14:textId="77777777" w:rsidTr="00F4556D">
        <w:trPr>
          <w:trHeight w:val="811"/>
        </w:trPr>
        <w:tc>
          <w:tcPr>
            <w:tcW w:w="1774" w:type="dxa"/>
          </w:tcPr>
          <w:p w14:paraId="566237EF" w14:textId="77777777" w:rsidR="00F4556D" w:rsidRPr="00DE1D58" w:rsidRDefault="00F4556D" w:rsidP="00F4556D">
            <w:pPr>
              <w:jc w:val="center"/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>It is not the same treatment for everyone</w:t>
            </w:r>
          </w:p>
        </w:tc>
      </w:tr>
      <w:tr w:rsidR="00F4556D" w14:paraId="36ABA84B" w14:textId="77777777" w:rsidTr="00F4556D">
        <w:trPr>
          <w:trHeight w:val="790"/>
        </w:trPr>
        <w:tc>
          <w:tcPr>
            <w:tcW w:w="1774" w:type="dxa"/>
          </w:tcPr>
          <w:p w14:paraId="1588A842" w14:textId="77777777" w:rsidR="00F4556D" w:rsidRPr="00627AD5" w:rsidRDefault="00F4556D" w:rsidP="00F4556D">
            <w:pPr>
              <w:jc w:val="center"/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Problem with my days off </w:t>
            </w:r>
          </w:p>
        </w:tc>
      </w:tr>
      <w:tr w:rsidR="00F4556D" w14:paraId="074E320E" w14:textId="77777777" w:rsidTr="00F4556D">
        <w:trPr>
          <w:trHeight w:val="811"/>
        </w:trPr>
        <w:tc>
          <w:tcPr>
            <w:tcW w:w="1774" w:type="dxa"/>
          </w:tcPr>
          <w:p w14:paraId="7264278D" w14:textId="77777777" w:rsidR="00F4556D" w:rsidRPr="00627AD5" w:rsidRDefault="00F4556D" w:rsidP="00F4556D">
            <w:pPr>
              <w:jc w:val="center"/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>Unfairness</w:t>
            </w:r>
          </w:p>
        </w:tc>
      </w:tr>
    </w:tbl>
    <w:tbl>
      <w:tblPr>
        <w:tblStyle w:val="TableGrid"/>
        <w:tblpPr w:leftFromText="180" w:rightFromText="180" w:vertAnchor="text" w:horzAnchor="page" w:tblpX="5605" w:tblpY="505"/>
        <w:tblW w:w="0" w:type="auto"/>
        <w:tblLook w:val="04A0" w:firstRow="1" w:lastRow="0" w:firstColumn="1" w:lastColumn="0" w:noHBand="0" w:noVBand="1"/>
      </w:tblPr>
      <w:tblGrid>
        <w:gridCol w:w="1837"/>
      </w:tblGrid>
      <w:tr w:rsidR="00F4556D" w14:paraId="3DE65C3A" w14:textId="77777777" w:rsidTr="0098156D">
        <w:trPr>
          <w:trHeight w:val="819"/>
        </w:trPr>
        <w:tc>
          <w:tcPr>
            <w:tcW w:w="1837" w:type="dxa"/>
          </w:tcPr>
          <w:p w14:paraId="69996C8D" w14:textId="77777777" w:rsidR="00F4556D" w:rsidRPr="00C34BE4" w:rsidRDefault="00F4556D" w:rsidP="0098156D">
            <w:pPr>
              <w:jc w:val="center"/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>Seeing and Listening</w:t>
            </w:r>
          </w:p>
        </w:tc>
      </w:tr>
      <w:tr w:rsidR="00F4556D" w14:paraId="7399C234" w14:textId="77777777" w:rsidTr="0098156D">
        <w:trPr>
          <w:trHeight w:val="799"/>
        </w:trPr>
        <w:tc>
          <w:tcPr>
            <w:tcW w:w="1837" w:type="dxa"/>
          </w:tcPr>
          <w:p w14:paraId="496CF257" w14:textId="77777777" w:rsidR="00F4556D" w:rsidRPr="00BC1D93" w:rsidRDefault="00F4556D" w:rsidP="0098156D">
            <w:pPr>
              <w:jc w:val="center"/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>Speaking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433"/>
        <w:tblW w:w="0" w:type="auto"/>
        <w:tblLook w:val="04A0" w:firstRow="1" w:lastRow="0" w:firstColumn="1" w:lastColumn="0" w:noHBand="0" w:noVBand="1"/>
      </w:tblPr>
      <w:tblGrid>
        <w:gridCol w:w="2169"/>
      </w:tblGrid>
      <w:tr w:rsidR="00F4556D" w14:paraId="28CA70D1" w14:textId="77777777" w:rsidTr="0098156D">
        <w:trPr>
          <w:trHeight w:val="824"/>
        </w:trPr>
        <w:tc>
          <w:tcPr>
            <w:tcW w:w="2169" w:type="dxa"/>
          </w:tcPr>
          <w:p w14:paraId="1FB2C8B4" w14:textId="77777777" w:rsidR="00F4556D" w:rsidRPr="00735D81" w:rsidRDefault="00F4556D" w:rsidP="0098156D">
            <w:pPr>
              <w:jc w:val="center"/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Small knowledge of active </w:t>
            </w:r>
            <w:proofErr w:type="gramStart"/>
            <w:r>
              <w:rPr>
                <w:color w:val="000000" w:themeColor="text1"/>
                <w:sz w:val="28"/>
                <w:szCs w:val="28"/>
              </w:rPr>
              <w:t>listening  (</w:t>
            </w:r>
            <w:proofErr w:type="gramEnd"/>
            <w:r>
              <w:rPr>
                <w:color w:val="000000" w:themeColor="text1"/>
                <w:sz w:val="28"/>
                <w:szCs w:val="28"/>
              </w:rPr>
              <w:t>SOLER, KEYS)</w:t>
            </w:r>
          </w:p>
        </w:tc>
      </w:tr>
      <w:tr w:rsidR="00F4556D" w14:paraId="11935E66" w14:textId="77777777" w:rsidTr="0098156D">
        <w:trPr>
          <w:trHeight w:val="804"/>
        </w:trPr>
        <w:tc>
          <w:tcPr>
            <w:tcW w:w="2169" w:type="dxa"/>
          </w:tcPr>
          <w:p w14:paraId="7956CA14" w14:textId="77777777" w:rsidR="00F4556D" w:rsidRPr="00735D81" w:rsidRDefault="00F4556D" w:rsidP="0098156D">
            <w:pPr>
              <w:jc w:val="center"/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Unjust, rude, </w:t>
            </w:r>
            <w:proofErr w:type="gramStart"/>
            <w:r>
              <w:rPr>
                <w:color w:val="000000" w:themeColor="text1"/>
                <w:sz w:val="28"/>
                <w:szCs w:val="28"/>
              </w:rPr>
              <w:t>unfair</w:t>
            </w:r>
            <w:proofErr w:type="gramEnd"/>
            <w:r>
              <w:rPr>
                <w:color w:val="000000" w:themeColor="text1"/>
                <w:sz w:val="28"/>
                <w:szCs w:val="28"/>
              </w:rPr>
              <w:t xml:space="preserve"> and disrespectful</w:t>
            </w:r>
          </w:p>
        </w:tc>
      </w:tr>
    </w:tbl>
    <w:p w14:paraId="309D08E9" w14:textId="79F4F41A" w:rsidR="00F464B6" w:rsidRDefault="00F4556D" w:rsidP="00EC63AC">
      <w:pPr>
        <w:rPr>
          <w:color w:val="000000" w:themeColor="text1"/>
          <w:sz w:val="36"/>
          <w:szCs w:val="36"/>
        </w:rPr>
      </w:pPr>
      <w:r>
        <w:rPr>
          <w:noProof/>
          <w:color w:val="000000" w:themeColor="text1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29056" behindDoc="0" locked="0" layoutInCell="1" allowOverlap="1" wp14:anchorId="086135B7" wp14:editId="435AD378">
                <wp:simplePos x="0" y="0"/>
                <wp:positionH relativeFrom="column">
                  <wp:posOffset>4655820</wp:posOffset>
                </wp:positionH>
                <wp:positionV relativeFrom="paragraph">
                  <wp:posOffset>-1905</wp:posOffset>
                </wp:positionV>
                <wp:extent cx="7620" cy="270510"/>
                <wp:effectExtent l="38100" t="0" r="68580" b="53340"/>
                <wp:wrapNone/>
                <wp:docPr id="52" name="Straight Arrow Connector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27051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247763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2" o:spid="_x0000_s1026" type="#_x0000_t32" style="position:absolute;margin-left:366.6pt;margin-top:-.15pt;width:.6pt;height:21.3pt;z-index:251629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WX0d1wEAAPgDAAAOAAAAZHJzL2Uyb0RvYy54bWysU9tu1DAQfUfiHyy/s7lIbVG02QptgRcE&#10;K1o+wHXsxMI3jc0m+XvGTjZFXKSq4mUS23Nmzjke728no8lZQFDOtrTalZQIy12nbN/Sbw8f3ryl&#10;JERmO6adFS2dRaC3h9ev9qNvRO0GpzsBBIvY0Iy+pUOMvimKwAdhWNg5LyweSgeGRVxCX3TARqxu&#10;dFGX5XUxOug8OC5CwN275ZAecn0pBY9fpAwiEt1S5BZzhBwfUywOe9b0wPyg+EqDvYCFYcpi063U&#10;HYuM/AD1RymjOLjgZNxxZwonpeIia0A1VfmbmvuBeZG1oDnBbzaF/1eWfz6fgKiupVc1JZYZvKP7&#10;CEz1QyTvANxIjs5a9NEBwRT0a/ShQdjRnmBdBX+CJH6SYNIXZZEpezxvHospEo6bN9c13gPHg/qm&#10;vKryDRRPUA8hfhTOkPTT0rBS2ThU2WV2/hQiNkfgBZD6aptiZEq/tx2Js0cxERSzvRaJOaanlCIp&#10;WDjnvzhrscC/ColeIMulTZ5CcdRAzgznp/tebVUwM0Gk0noDlZnbP0FrboKJPJnPBW7ZuaOzcQMa&#10;ZR38rWucLlTlkn9RvWhNsh9dN+cbzHbgeGV/1qeQ5vfXdYY/PdjDTwAAAP//AwBQSwMEFAAGAAgA&#10;AAAhAHEQu2LeAAAACAEAAA8AAABkcnMvZG93bnJldi54bWxMj8FOwzAQRO9I/IO1SNxahzgiJc2m&#10;QgiOFaKpEEc3duKo8TqKnTb8PeYEx9GMZt6Uu8UO7KIn3ztCeFgnwDQ1TvXUIRzrt9UGmA+SlBwc&#10;aYRv7WFX3d6UslDuSh/6cggdiyXkC4lgQhgLzn1jtJV+7UZN0WvdZGWIcuq4muQ1ltuBp0nyyK3s&#10;KS4YOeoXo5vzYbYIbd0dm6/XDZ+H9j2vP82T2dd7xPu75XkLLOgl/IXhFz+iQxWZTm4m5dmAkAuR&#10;xijCSgCLfi6yDNgJIUsF8Krk/w9UPwAAAP//AwBQSwECLQAUAAYACAAAACEAtoM4kv4AAADhAQAA&#10;EwAAAAAAAAAAAAAAAAAAAAAAW0NvbnRlbnRfVHlwZXNdLnhtbFBLAQItABQABgAIAAAAIQA4/SH/&#10;1gAAAJQBAAALAAAAAAAAAAAAAAAAAC8BAABfcmVscy8ucmVsc1BLAQItABQABgAIAAAAIQBTWX0d&#10;1wEAAPgDAAAOAAAAAAAAAAAAAAAAAC4CAABkcnMvZTJvRG9jLnhtbFBLAQItABQABgAIAAAAIQBx&#10;ELti3gAAAAgBAAAPAAAAAAAAAAAAAAAAADEEAABkcnMvZG93bnJldi54bWxQSwUGAAAAAAQABADz&#10;AAAAPAUAAAAA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color w:val="000000" w:themeColor="text1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849216" behindDoc="0" locked="0" layoutInCell="1" allowOverlap="1" wp14:anchorId="3798E3E1" wp14:editId="47550451">
                <wp:simplePos x="0" y="0"/>
                <wp:positionH relativeFrom="column">
                  <wp:posOffset>3078480</wp:posOffset>
                </wp:positionH>
                <wp:positionV relativeFrom="paragraph">
                  <wp:posOffset>1905</wp:posOffset>
                </wp:positionV>
                <wp:extent cx="7620" cy="304800"/>
                <wp:effectExtent l="38100" t="0" r="68580" b="57150"/>
                <wp:wrapNone/>
                <wp:docPr id="51" name="Straight Arrow Connector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304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6DBC472" id="Straight Arrow Connector 51" o:spid="_x0000_s1026" type="#_x0000_t32" style="position:absolute;margin-left:242.4pt;margin-top:.15pt;width:.6pt;height:24pt;z-index:251849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6A3h2AEAAPgDAAAOAAAAZHJzL2Uyb0RvYy54bWysU9uO0zAQfUfiHyy/06QFllXUdIW6wAuC&#10;imU/wOvYiYVvGg9N+/eMnTSLgJUQ4mUS23Nmzjkeb29OzrKjgmSCb/l6VXOmvAyd8X3L77++f3HN&#10;WULhO2GDVy0/q8Rvds+fbcfYqE0Ygu0UMCriUzPGlg+IsamqJAflRFqFqDwd6gBOIC2hrzoQI1V3&#10;ttrU9VU1BugiBKlSot3b6ZDvSn2tlcTPWieFzLacuGGJUOJDjtVuK5oeRByMnGmIf2DhhPHUdCl1&#10;K1Cw72B+K+WMhJCCxpUMrgpaG6mKBlKzrn9RczeIqIoWMifFxab0/8rKT8cDMNO1/PWaMy8c3dEd&#10;gjD9gOwtQBjZPnhPPgZglEJ+jTE1BNv7A8yrFA+QxZ80uPwlWexUPD4vHqsTMkmbb642dA+SDl7W&#10;r67rcgPVIzRCwg8qOJZ/Wp5mKguHdXFZHD8mpOYEvAByX+tzRGHsO98xPEcSg2CE763KzCk9p1RZ&#10;wcS5/OHZqgn+RWnyglhObcoUqr0FdhQ0P923or9UocwM0cbaBVQXbk+C5twMU2Uy/xa4ZJeOweMC&#10;dMYH+FNXPF2o6in/onrSmmU/hO5cbrDYQeNV/JmfQp7fn9cF/vhgdz8AAAD//wMAUEsDBBQABgAI&#10;AAAAIQD3Q3/d3AAAAAcBAAAPAAAAZHJzL2Rvd25yZXYueG1sTI/BTsMwEETvSPyDtUjcqAONSkjj&#10;VAjBsUI0FeLoxps4aryOYqcNf8/2RG87mtHM22Izu16ccAydJwWPiwQEUu1NR62CffXxkIEIUZPR&#10;vSdU8IsBNuXtTaFz48/0haddbAWXUMi1AhvjkEsZaotOh4UfkNhr/Oh0ZDm20oz6zOWul09JspJO&#10;d8QLVg/4ZrE+7ianoKnaff3znsmpbz6fq2/7YrfVVqn7u/l1DSLiHP/DcMFndCiZ6eAnMkH0CtIs&#10;ZfSoYAmC7TRb8WuHy7EEWRbymr/8AwAA//8DAFBLAQItABQABgAIAAAAIQC2gziS/gAAAOEBAAAT&#10;AAAAAAAAAAAAAAAAAAAAAABbQ29udGVudF9UeXBlc10ueG1sUEsBAi0AFAAGAAgAAAAhADj9If/W&#10;AAAAlAEAAAsAAAAAAAAAAAAAAAAALwEAAF9yZWxzLy5yZWxzUEsBAi0AFAAGAAgAAAAhAKToDeHY&#10;AQAA+AMAAA4AAAAAAAAAAAAAAAAALgIAAGRycy9lMm9Eb2MueG1sUEsBAi0AFAAGAAgAAAAhAPdD&#10;f93cAAAABwEAAA8AAAAAAAAAAAAAAAAAMgQAAGRycy9kb3ducmV2LnhtbFBLBQYAAAAABAAEAPMA&#10;AAA7BQAAAAA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color w:val="000000" w:themeColor="text1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823616" behindDoc="0" locked="0" layoutInCell="1" allowOverlap="1" wp14:anchorId="77DDC26E" wp14:editId="2342A1B1">
                <wp:simplePos x="0" y="0"/>
                <wp:positionH relativeFrom="column">
                  <wp:posOffset>1592580</wp:posOffset>
                </wp:positionH>
                <wp:positionV relativeFrom="paragraph">
                  <wp:posOffset>-1905</wp:posOffset>
                </wp:positionV>
                <wp:extent cx="0" cy="285750"/>
                <wp:effectExtent l="76200" t="0" r="57150" b="57150"/>
                <wp:wrapNone/>
                <wp:docPr id="50" name="Straight Arrow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5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53C6D59" id="Straight Arrow Connector 50" o:spid="_x0000_s1026" type="#_x0000_t32" style="position:absolute;margin-left:125.4pt;margin-top:-.15pt;width:0;height:22.5pt;z-index:251823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KZvQ0QEAAPUDAAAOAAAAZHJzL2Uyb0RvYy54bWysU9uO0zAQfUfiHyy/06SVFlZV0xXqAi8I&#10;KhY+wOvYiYXtscamSf6esZNmERcJIV4msT1n5pzj8eFudJZdFEYDvuHbTc2Z8hJa47uGf/n89sUt&#10;ZzEJ3woLXjV8UpHfHZ8/Owxhr3bQg20VMiri434IDe9TCvuqirJXTsQNBOXpUAM6kWiJXdWiGKi6&#10;s9Wurl9WA2AbEKSKkXbv50N+LPW1VjJ91DqqxGzDiVsqEUt8zLE6HsS+QxF6Ixca4h9YOGE8NV1L&#10;3Ysk2Dc0v5RyRiJE0GkjwVWgtZGqaCA12/onNQ+9CKpoIXNiWG2K/6+s/HA5IzNtw2/IHi8c3dFD&#10;QmG6PrHXiDCwE3hPPgIySiG/hhD3BDv5My6rGM6YxY8aXf6SLDYWj6fVYzUmJudNSbu725tXc7nq&#10;CRcwpncKHMs/DY8Lj5XAtlgsLu9jos4EvAJyU+tzTMLYN75laQqkJKERvrMq06b0nFJl+jPh8pcm&#10;q2b4J6XJCKI4tykjqE4W2UXQ8LRft2sVyswQbaxdQXXh9kfQkpthqozl3wLX7NIRfFqBznjA33VN&#10;45WqnvOvqmetWfYjtFO5vmIHzVbxZ3kHeXh/XBf402s9fgcAAP//AwBQSwMEFAAGAAgAAAAhALNg&#10;PXfcAAAACAEAAA8AAABkcnMvZG93bnJldi54bWxMj8FOwzAQRO9I/IO1SNxah1JoCdlUCMGxQm0q&#10;xNGNN3GEvY5ipw1/jxEHOI5mNPOm2EzOihMNofOMcDPPQBDXXnfcIhyq19kaRIiKtbKeCeGLAmzK&#10;y4tC5dqfeUenfWxFKuGQKwQTY59LGWpDToW574mT1/jBqZjk0Eo9qHMqd1YusuxeOtVxWjCqp2dD&#10;9ed+dAhN1R7qj5e1HG3ztqrezYPZVlvE66vp6RFEpCn+heEHP6FDmZiOfmQdhEVY3GUJPSLMbkEk&#10;/1cfEZbLFciykP8PlN8AAAD//wMAUEsBAi0AFAAGAAgAAAAhALaDOJL+AAAA4QEAABMAAAAAAAAA&#10;AAAAAAAAAAAAAFtDb250ZW50X1R5cGVzXS54bWxQSwECLQAUAAYACAAAACEAOP0h/9YAAACUAQAA&#10;CwAAAAAAAAAAAAAAAAAvAQAAX3JlbHMvLnJlbHNQSwECLQAUAAYACAAAACEAZymb0NEBAAD1AwAA&#10;DgAAAAAAAAAAAAAAAAAuAgAAZHJzL2Uyb0RvYy54bWxQSwECLQAUAAYACAAAACEAs2A9d9wAAAAI&#10;AQAADwAAAAAAAAAAAAAAAAArBAAAZHJzL2Rvd25yZXYueG1sUEsFBgAAAAAEAAQA8wAAADQFAAAA&#10;AA=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color w:val="000000" w:themeColor="text1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793920" behindDoc="0" locked="0" layoutInCell="1" allowOverlap="1" wp14:anchorId="219E6E36" wp14:editId="58D9D3F6">
                <wp:simplePos x="0" y="0"/>
                <wp:positionH relativeFrom="column">
                  <wp:posOffset>53340</wp:posOffset>
                </wp:positionH>
                <wp:positionV relativeFrom="paragraph">
                  <wp:posOffset>9525</wp:posOffset>
                </wp:positionV>
                <wp:extent cx="0" cy="312420"/>
                <wp:effectExtent l="76200" t="0" r="57150" b="49530"/>
                <wp:wrapNone/>
                <wp:docPr id="48" name="Straight Arrow Connector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124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B1EBCB2" id="Straight Arrow Connector 48" o:spid="_x0000_s1026" type="#_x0000_t32" style="position:absolute;margin-left:4.2pt;margin-top:.75pt;width:0;height:24.6pt;z-index:251793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tQAv0gEAAPUDAAAOAAAAZHJzL2Uyb0RvYy54bWysU9uO0zAQfUfiHyy/0yRlhVDVdIW6wAuC&#10;il0+wOvYiYVvGg9N8veMnTaLuEgI8TKJ7Tkz5xyP97eTs+ysIJngW95sas6Ul6Ezvm/5l4d3L15z&#10;llD4TtjgVctnlfjt4fmz/Rh3ahuGYDsFjIr4tBtjywfEuKuqJAflRNqEqDwd6gBOIC2hrzoQI1V3&#10;ttrW9atqDNBFCFKlRLt3yyE/lPpaK4mftE4KmW05ccMSocTHHKvDXux6EHEw8kJD/AMLJ4ynpmup&#10;O4GCfQPzSylnJIQUNG5kcFXQ2khVNJCapv5Jzf0goipayJwUV5vS/ysrP55PwEzX8hu6KS8c3dE9&#10;gjD9gOwNQBjZMXhPPgZglEJ+jTHtCHb0J7isUjxBFj9pcPlLsthUPJ5Xj9WETC6bknZfNtubbbG/&#10;esJFSPheBcfyT8vThcdKoCkWi/OHhNSZgFdAbmp9jiiMfes7hnMkJQhG+N6qTJvSc0qV6S+Eyx/O&#10;Vi3wz0qTEURxaVNGUB0tsLOg4em+NmsVyswQbaxdQXXh9kfQJTfDVBnLvwWu2aVj8LgCnfEBftcV&#10;pytVveRfVS9as+zH0M3l+oodNFvFn8s7yMP747rAn17r4TsAAAD//wMAUEsDBBQABgAIAAAAIQCw&#10;EBnG2AAAAAQBAAAPAAAAZHJzL2Rvd25yZXYueG1sTI7NTsMwEITvSLyDtUjcqAOiNKRxKoTgWCGa&#10;CnF0400c1V5HsdOGt2d7guP8aOYrN7N34oRj7AMpuF9kIJCaYHrqFOzr97scREyajHaBUMEPRthU&#10;11elLkw40yeedqkTPEKx0ApsSkMhZWwseh0XYUDirA2j14nl2Ekz6jOPeycfsuxJet0TP1g94KvF&#10;5ribvIK27vbN91suJ9d+rOov+2y39Vap25v5ZQ0i4Zz+ynDBZ3SomOkQJjJROAX5IxfZXoLg9KIO&#10;CpbZCmRVyv/w1S8AAAD//wMAUEsBAi0AFAAGAAgAAAAhALaDOJL+AAAA4QEAABMAAAAAAAAAAAAA&#10;AAAAAAAAAFtDb250ZW50X1R5cGVzXS54bWxQSwECLQAUAAYACAAAACEAOP0h/9YAAACUAQAACwAA&#10;AAAAAAAAAAAAAAAvAQAAX3JlbHMvLnJlbHNQSwECLQAUAAYACAAAACEAPrUAL9IBAAD1AwAADgAA&#10;AAAAAAAAAAAAAAAuAgAAZHJzL2Uyb0RvYy54bWxQSwECLQAUAAYACAAAACEAsBAZxtgAAAAEAQAA&#10;DwAAAAAAAAAAAAAAAAAsBAAAZHJzL2Rvd25yZXYueG1sUEsFBgAAAAAEAAQA8wAAADEFAAAAAA=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color w:val="000000" w:themeColor="text1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765248" behindDoc="0" locked="0" layoutInCell="1" allowOverlap="1" wp14:anchorId="247C5AB4" wp14:editId="72607C8B">
                <wp:simplePos x="0" y="0"/>
                <wp:positionH relativeFrom="margin">
                  <wp:posOffset>4251960</wp:posOffset>
                </wp:positionH>
                <wp:positionV relativeFrom="paragraph">
                  <wp:posOffset>-340995</wp:posOffset>
                </wp:positionV>
                <wp:extent cx="822960" cy="331470"/>
                <wp:effectExtent l="0" t="0" r="15240" b="11430"/>
                <wp:wrapNone/>
                <wp:docPr id="47" name="Rectangle: Rounded Corners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1470"/>
                        </a:xfrm>
                        <a:prstGeom prst="round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CEA1B92" w14:textId="7827131D" w:rsidR="001F55DD" w:rsidRDefault="001F55DD" w:rsidP="00EA3F63">
                            <w:pPr>
                              <w:jc w:val="center"/>
                            </w:pPr>
                            <w:r>
                              <w:t>Managers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247C5AB4" id="Rectangle: Rounded Corners 47" o:spid="_x0000_s1028" style="position:absolute;margin-left:334.8pt;margin-top:-26.85pt;width:64.8pt;height:26.1pt;z-index:25176524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g8SGlQIAAHsFAAAOAAAAZHJzL2Uyb0RvYy54bWysVEtv2zAMvg/YfxB0Xx2n6cuoUwQpOgwo&#10;2qLt0LMiS4kxSdQkJXb260fJj2ZdTsMuMmny45u8vmm1IjvhfA2mpPnJhBJhOFS1WZf0++vdl0tK&#10;fGCmYgqMKOleeHoz//zpurGFmMIGVCUcQSPGF40t6SYEW2SZ5xuhmT8BKwwKJTjNArJunVWONWhd&#10;q2w6mZxnDbjKOuDCe/x72wnpPNmXUvDwKKUXgaiSYmwhvS69q/hm82tWrB2zm5r3YbB/iEKz2qDT&#10;0dQtC4xsXf2XKV1zBx5kOOGgM5Cy5iLlgNnkkw/ZvGyYFSkXLI63Y5n8/zPLH3ZPjtRVSWcXlBim&#10;sUfPWDVm1koU5Bm2phIVWYIz2GSCSlixxvoCgS/2yfWcRzKm30qn4xcTI22q8n6ssmgD4fjzcjq9&#10;OsdecBSdnuazi9SF7B1snQ9fBWgSiZK6GEOMKRWY7e59QK+oP+hFh8rE14Oqq7taqcTEGRJL5ciO&#10;YfdDm8fYEXeghVxEZjGjLodEhb0SndVnIbE6GPU0eU9z+W6TcS5MOO/tKoPaESYxghGYHwOqMATT&#10;60aYSPM6AifHgH96HBHJK5gwgnVtwB0zUP0YPXf6Q/ZdzjH90K7aNBJnQ7NXUO1xTBx0++Mtv6ux&#10;N/fMhyfmcGGwnXgEwiM+UkFTUugpSjbgfh37H/VxjlFKSYMLWFL/c8ucoER9MzjhV/lsFjc2MbOz&#10;iyky7lCyOpSYrV4CdjnHc2N5IqN+UAMpHeg3vBWL6BVFzHD0XVIe3MAsQ3cY8NpwsVgkNdxSy8K9&#10;ebE8Go91jmP32r4xZ/sBDTjZDzAsKys+jGinG5EGFtsAsk7zGyvd1bXvAG54Gs/+GsUTcsgnrfeb&#10;Of8NAAD//wMAUEsDBBQABgAIAAAAIQCtMX8c4AAAAAoBAAAPAAAAZHJzL2Rvd25yZXYueG1sTI/B&#10;SsNAEIbvgu+wjOCt3TTStEmzKSJYD0GoUfA6SbZJcHc2ZLdtfHvHkx5n5uOf78/3szXioic/OFKw&#10;WkYgNDWuHahT8PH+vNiC8AGpReNIK/jWHvbF7U2OWeuu9KYvVegEh5DPUEEfwphJ6ZteW/RLN2ri&#10;28lNFgOPUyfbCa8cbo2MoyiRFgfiDz2O+qnXzVd1tgqCrxHj19IcqsM2KkvTvXzao1L3d/PjDkTQ&#10;c/iD4Vef1aFgp9qdqfXCKEiSNGFUwWL9sAHBxCZNYxA1b1ZrkEUu/1cofgAAAP//AwBQSwECLQAU&#10;AAYACAAAACEAtoM4kv4AAADhAQAAEwAAAAAAAAAAAAAAAAAAAAAAW0NvbnRlbnRfVHlwZXNdLnht&#10;bFBLAQItABQABgAIAAAAIQA4/SH/1gAAAJQBAAALAAAAAAAAAAAAAAAAAC8BAABfcmVscy8ucmVs&#10;c1BLAQItABQABgAIAAAAIQAXg8SGlQIAAHsFAAAOAAAAAAAAAAAAAAAAAC4CAABkcnMvZTJvRG9j&#10;LnhtbFBLAQItABQABgAIAAAAIQCtMX8c4AAAAAoBAAAPAAAAAAAAAAAAAAAAAO8EAABkcnMvZG93&#10;bnJldi54bWxQSwUGAAAAAAQABADzAAAA/AUAAAAA&#10;" fillcolor="white [3201]" strokecolor="black [3213]" strokeweight="1pt">
                <v:stroke joinstyle="miter"/>
                <v:textbox>
                  <w:txbxContent>
                    <w:p w14:paraId="0CEA1B92" w14:textId="7827131D" w:rsidR="001F55DD" w:rsidRDefault="001F55DD" w:rsidP="00EA3F63">
                      <w:pPr>
                        <w:jc w:val="center"/>
                      </w:pPr>
                      <w:r>
                        <w:t>Managers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>
        <w:rPr>
          <w:noProof/>
          <w:color w:val="000000" w:themeColor="text1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734528" behindDoc="0" locked="0" layoutInCell="1" allowOverlap="1" wp14:anchorId="423604F3" wp14:editId="461A5958">
                <wp:simplePos x="0" y="0"/>
                <wp:positionH relativeFrom="column">
                  <wp:posOffset>3558540</wp:posOffset>
                </wp:positionH>
                <wp:positionV relativeFrom="paragraph">
                  <wp:posOffset>-321945</wp:posOffset>
                </wp:positionV>
                <wp:extent cx="655320" cy="224790"/>
                <wp:effectExtent l="0" t="19050" r="30480" b="41910"/>
                <wp:wrapNone/>
                <wp:docPr id="46" name="Arrow: Right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5320" cy="224790"/>
                        </a:xfrm>
                        <a:prstGeom prst="rightArrow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1F1C36D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46" o:spid="_x0000_s1026" type="#_x0000_t13" style="position:absolute;margin-left:280.2pt;margin-top:-25.35pt;width:51.6pt;height:17.7pt;z-index:251734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T73TgQIAAFwFAAAOAAAAZHJzL2Uyb0RvYy54bWysVN9P2zAQfp+0/8Hy+0jbFRgRKapATJMQ&#10;IGDi2Th2a83xeWe3affX7+ykacf6NO3F8eV+f/7uLq82jWVrhcGAq/j4ZMSZchJq4xYV//5y++kL&#10;ZyEKVwsLTlV8qwK/mn38cNn6Uk1gCbZWyCiIC2XrK76M0ZdFEeRSNSKcgFeOlBqwEZFEXBQ1ipai&#10;N7aYjEZnRQtYewSpQqC/N52Sz3J8rZWMD1oHFZmtONUW84n5fEtnMbsU5QKFXxrZlyH+oYpGGEdJ&#10;h1A3Igq2QvNXqMZIhAA6nkhoCtDaSJV7oG7Go3fdPC+FV7kXAif4Aabw/8LK+/UjMlNXfHrGmRMN&#10;vdEcEdqSPZnFMjL6TRi1PpRk+uwfsZcCXVPDG41N+lIrbJNx3Q64qk1kkn6enZ5+nhD6klSTyfT8&#10;IuNe7J09hvhVQcPSpeKYMucqMqZifRcipSWHnWHKaF06A1hT3xprs5Boo64tsrWgB4+bcSqe/A6s&#10;SEqeRWqpayLf4taqLuqT0gQIlT3J2TMV9zGFlMrFDEqORNbJTVMFg+P4mKONu2J62+SmMkUHx9Ex&#10;xz8zDh45K7g4ODfGAR4LUP8YMnf2u+67nlP7b1BviQcI3YAEL28NPcWdCPFRIE0EvR5NeXygQ1to&#10;Kw79jbMl4K9j/5M9EZW0nLU0YRUPP1cCFWf2myMKX4yn0zSSWZienieG4KHm7VDjVs010JuOaZ94&#10;ma/JPtrdVSM0r7QM5ikrqYSTlLviMuJOuI7d5NM6kWo+z2Y0hl7EO/fsZQqeUE0ke9m8CvQ9HyMR&#10;+R520yjKd4TsbJOng/kqgjaZrXtce7xphDMZ+3WTdsShnK32S3H2GwAA//8DAFBLAwQUAAYACAAA&#10;ACEAkIqYRuAAAAALAQAADwAAAGRycy9kb3ducmV2LnhtbEyPwU7DMAyG70i8Q2Qkbls6RjNUmk4M&#10;NNBusE2c0yakZY1TmnQtb485wdH2r8/fn68n17Kz6UPjUcJingAzWHndoJVwPGxnd8BCVKhV69FI&#10;+DYB1sXlRa4y7Ud8M+d9tIwgGDIloY6xyzgPVW2cCnPfGaTbh++dijT2lutejQR3Lb9JEsGdapA+&#10;1Kozj7WpTvvBEeVzKjejTV/012Y7vO9Oh+dX+yTl9dX0cA8smin+heFXn9ShIKfSD6gDayWkIrml&#10;qIRZmqyAUUKIpQBW0maRLoEXOf/fofgBAAD//wMAUEsBAi0AFAAGAAgAAAAhALaDOJL+AAAA4QEA&#10;ABMAAAAAAAAAAAAAAAAAAAAAAFtDb250ZW50X1R5cGVzXS54bWxQSwECLQAUAAYACAAAACEAOP0h&#10;/9YAAACUAQAACwAAAAAAAAAAAAAAAAAvAQAAX3JlbHMvLnJlbHNQSwECLQAUAAYACAAAACEAk0+9&#10;04ECAABcBQAADgAAAAAAAAAAAAAAAAAuAgAAZHJzL2Uyb0RvYy54bWxQSwECLQAUAAYACAAAACEA&#10;kIqYRuAAAAALAQAADwAAAAAAAAAAAAAAAADbBAAAZHJzL2Rvd25yZXYueG1sUEsFBgAAAAAEAAQA&#10;8wAAAOgFAAAAAA==&#10;" adj="17895" fillcolor="white [3201]" strokecolor="black [3213]" strokeweight="1pt"/>
            </w:pict>
          </mc:Fallback>
        </mc:AlternateContent>
      </w:r>
      <w:r>
        <w:rPr>
          <w:noProof/>
          <w:color w:val="000000" w:themeColor="text1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704832" behindDoc="0" locked="0" layoutInCell="1" allowOverlap="1" wp14:anchorId="4A37D0AF" wp14:editId="5F6957FE">
                <wp:simplePos x="0" y="0"/>
                <wp:positionH relativeFrom="column">
                  <wp:posOffset>2720340</wp:posOffset>
                </wp:positionH>
                <wp:positionV relativeFrom="paragraph">
                  <wp:posOffset>-341630</wp:posOffset>
                </wp:positionV>
                <wp:extent cx="815340" cy="327660"/>
                <wp:effectExtent l="0" t="0" r="22860" b="15240"/>
                <wp:wrapNone/>
                <wp:docPr id="45" name="Rectangle: Rounded Corners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5340" cy="327660"/>
                        </a:xfrm>
                        <a:prstGeom prst="round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5E65ACA" w14:textId="634EFE3D" w:rsidR="001F55DD" w:rsidRDefault="001F55DD" w:rsidP="00F3608E">
                            <w:pPr>
                              <w:jc w:val="center"/>
                            </w:pPr>
                            <w:r>
                              <w:t>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A37D0AF" id="Rectangle: Rounded Corners 45" o:spid="_x0000_s1029" style="position:absolute;margin-left:214.2pt;margin-top:-26.9pt;width:64.2pt;height:25.8pt;z-index:2517048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LeZwlQIAAHsFAAAOAAAAZHJzL2Uyb0RvYy54bWysVEtv2zAMvg/YfxB0Xx2nadoZdYogRYcB&#10;RVe0HXpWZCkxJomapMTOfv0o+dGsy2nYRRZNfnx+4vVNqxXZC+drMCXNzyaUCMOhqs2mpN9f7j5d&#10;UeIDMxVTYERJD8LTm8XHD9eNLcQUtqAq4Qg6Mb5obEm3IdgiyzzfCs38GVhhUCnBaRZQdJuscqxB&#10;71pl08lknjXgKuuAC+/x722npIvkX0rBwzcpvQhElRRzC+l06VzHM1tcs2LjmN3WvE+D/UMWmtUG&#10;g46ubllgZOfqv1zpmjvwIMMZB52BlDUXqQasJp+8q+Z5y6xItWBzvB3b5P+fW/6wf3Skrko6u6DE&#10;MI0zesKuMbNRoiBPsDOVqMgKnMEhEzTCjjXWFwh8to+ulzxeY/mtdDp+sTDSpi4fxi6LNhCOP6/y&#10;i/MZzoKj6nx6OZ+nKWRvYOt8+CJAk3gpqYs5xJxSg9n+3geMivaDXQyoTDw9qLq6q5VKQuSQWClH&#10;9gynH9o85o64IyuUIjKLFXU1pFs4KNF5fRISu4NZT1P0xMs3n4xzYcK896sMWkeYxAxGYH4KqMKQ&#10;TG8bYSLxdQROTgH/jDgiUlQwYQTr2oA75aD6MUbu7Ifqu5pj+aFdtx0lhmGvoTogTRx078dbflfj&#10;bO6ZD4/M4YPBceISCN/wkAqakkJ/o2QL7tep/9EeeYxaShp8gCX1P3fMCUrUV4MM/5zPIktCEmYX&#10;l1MU3LFmfawxO70CnHKO68bydI32QQ1X6UC/4q5YxqioYoZj7JLy4AZhFbrFgNuGi+UymeErtSzc&#10;m2fLo/PY50i7l/aVOdsTNCCzH2B4rKx4R9HONiINLHcBZJ34Gzvd9bWfAL7wRM9+G8UVciwnq7ed&#10;ufgNAAD//wMAUEsDBBQABgAIAAAAIQCcwNWk3wAAAAoBAAAPAAAAZHJzL2Rvd25yZXYueG1sTI9P&#10;S8NAEMXvgt9hGcFbuzE2JaTZFBGshyBoFHqdZMckuH9CdtvGb+940tvMvMeb3yv3izXiTHMYvVNw&#10;t05AkOu8Hl2v4OP9aZWDCBGdRuMdKfimAPvq+qrEQvuLe6NzE3vBIS4UqGCIcSqkDN1AFsPaT+RY&#10;+/Szxcjr3Es944XDrZFpkmylxdHxhwEnehyo+2pOVkEMLWL6UptDc8iTujb989G+KnV7szzsQERa&#10;4p8ZfvEZHSpmav3J6SCMgk2ab9iqYJXdcwd2ZNmWh5YvaQqyKuX/CtUPAAAA//8DAFBLAQItABQA&#10;BgAIAAAAIQC2gziS/gAAAOEBAAATAAAAAAAAAAAAAAAAAAAAAABbQ29udGVudF9UeXBlc10ueG1s&#10;UEsBAi0AFAAGAAgAAAAhADj9If/WAAAAlAEAAAsAAAAAAAAAAAAAAAAALwEAAF9yZWxzLy5yZWxz&#10;UEsBAi0AFAAGAAgAAAAhAPIt5nCVAgAAewUAAA4AAAAAAAAAAAAAAAAALgIAAGRycy9lMm9Eb2Mu&#10;eG1sUEsBAi0AFAAGAAgAAAAhAJzA1aTfAAAACgEAAA8AAAAAAAAAAAAAAAAA7wQAAGRycy9kb3du&#10;cmV2LnhtbFBLBQYAAAAABAAEAPMAAAD7BQAAAAA=&#10;" fillcolor="white [3201]" strokecolor="black [3213]" strokeweight="1pt">
                <v:stroke joinstyle="miter"/>
                <v:textbox>
                  <w:txbxContent>
                    <w:p w14:paraId="05E65ACA" w14:textId="634EFE3D" w:rsidR="001F55DD" w:rsidRDefault="001F55DD" w:rsidP="00F3608E">
                      <w:pPr>
                        <w:jc w:val="center"/>
                      </w:pPr>
                      <w:r>
                        <w:t>Work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  <w:color w:val="000000" w:themeColor="text1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5920" behindDoc="0" locked="0" layoutInCell="1" allowOverlap="1" wp14:anchorId="1A0FF3DE" wp14:editId="009A915E">
                <wp:simplePos x="0" y="0"/>
                <wp:positionH relativeFrom="margin">
                  <wp:posOffset>2008505</wp:posOffset>
                </wp:positionH>
                <wp:positionV relativeFrom="paragraph">
                  <wp:posOffset>-329565</wp:posOffset>
                </wp:positionV>
                <wp:extent cx="678180" cy="232410"/>
                <wp:effectExtent l="0" t="19050" r="45720" b="34290"/>
                <wp:wrapNone/>
                <wp:docPr id="44" name="Arrow: Right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8180" cy="232410"/>
                        </a:xfrm>
                        <a:prstGeom prst="rightArrow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235AA2" id="Arrow: Right 44" o:spid="_x0000_s1026" type="#_x0000_t13" style="position:absolute;margin-left:158.15pt;margin-top:-25.95pt;width:53.4pt;height:18.3pt;z-index:25166592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wR3gwIAAFwFAAAOAAAAZHJzL2Uyb0RvYy54bWysVEtv2zAMvg/YfxB0Xx1nWR9GnSJo0WFA&#10;0RZth55VWYqNyaJGKXGyXz9Kdpysy2nYRRZNfnx8Inl5tWkNWyv0DdiS5ycTzpSVUDV2WfLvL7ef&#10;zjnzQdhKGLCq5Fvl+dX844fLzhVqCjWYSiEjJ9YXnSt5HYIrsszLWrXCn4BTlpQasBWBRFxmFYqO&#10;vLcmm04mp1kHWDkEqbynvze9ks+Tf62VDA9aexWYKTnlFtKJ6XyLZza/FMUShasbOaQh/iGLVjSW&#10;go6ubkQQbIXNX67aRiJ40OFEQpuB1o1UqQaqJp+8q+a5Fk6lWogc70aa/P9zK+/Xj8iaquSzGWdW&#10;tPRGC0ToCvbULOvA6Ddx1DlfkOmze8RB8nSNBW80tvFLpbBN4nU78qo2gUn6eXp2np8T+5JU08/T&#10;WZ54z/Zghz58VdCyeCk5xsgpi8SpWN/5QGEJsDOMEY2NpwfTVLeNMUmIbaOuDbK1oAcPmzwmT7gD&#10;K5IiMosl9UWkW9ga1Xt9UpoIobSnKXpqxb1PIaWy4XTwayxZR5imDEZgfgxowi6ZwTbCVGrRETg5&#10;Bvwz4ohIUcGGEdw2FvCYg+rHGLm331Xf1xzLf4NqS32A0A+Id/K2oae4Ez48CqSJoNejKQ8PdGgD&#10;XclhuHFWA/469j/aU6OSlrOOJqzk/udKoOLMfLPUwhf5bBZHMgmzL2dTEvBQ83aosav2GuhNc9on&#10;TqZrtA9md9UI7Sstg0WMSiphJcUuuQy4E65DP/m0TqRaLJIZjaET4c4+OxmdR1Zjk71sXgW6oR8D&#10;NfI97KZRFO8asreNSAuLVQDdpG7d8zrwTSOcmnFYN3FHHMrJar8U578BAAD//wMAUEsDBBQABgAI&#10;AAAAIQAlYqGU4QAAAAsBAAAPAAAAZHJzL2Rvd25yZXYueG1sTI/BTsMwDIbvSLxDZCRuW9qVTVCa&#10;TmxoF6RJo0zaNWtMU9E4pcm27u0xJzja/vT7+4vl6DpxxiG0nhSk0wQEUu1NS42C/cdm8ggiRE1G&#10;d55QwRUDLMvbm0Lnxl/oHc9VbASHUMi1Ahtjn0sZaotOh6nvkfj26QenI49DI82gLxzuOjlLkoV0&#10;uiX+YHWPa4v1V3VyCnab5rBdBTKva6zC9/i2wu3VKnV/N748g4g4xj8YfvVZHUp2OvoTmSA6BVm6&#10;yBhVMJmnTyCYeJhlKYgjb9J5BrIs5P8O5Q8AAAD//wMAUEsBAi0AFAAGAAgAAAAhALaDOJL+AAAA&#10;4QEAABMAAAAAAAAAAAAAAAAAAAAAAFtDb250ZW50X1R5cGVzXS54bWxQSwECLQAUAAYACAAAACEA&#10;OP0h/9YAAACUAQAACwAAAAAAAAAAAAAAAAAvAQAAX3JlbHMvLnJlbHNQSwECLQAUAAYACAAAACEA&#10;c5MEd4MCAABcBQAADgAAAAAAAAAAAAAAAAAuAgAAZHJzL2Uyb0RvYy54bWxQSwECLQAUAAYACAAA&#10;ACEAJWKhlOEAAAALAQAADwAAAAAAAAAAAAAAAADdBAAAZHJzL2Rvd25yZXYueG1sUEsFBgAAAAAE&#10;AAQA8wAAAOsFAAAAAA==&#10;" adj="17899" fillcolor="white [3201]" strokecolor="black [3213]" strokeweight="1pt">
                <w10:wrap anchorx="margin"/>
              </v:shape>
            </w:pict>
          </mc:Fallback>
        </mc:AlternateContent>
      </w:r>
      <w:r>
        <w:rPr>
          <w:noProof/>
          <w:color w:val="000000" w:themeColor="text1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03456" behindDoc="0" locked="0" layoutInCell="1" allowOverlap="1" wp14:anchorId="39B451E8" wp14:editId="29B3992B">
                <wp:simplePos x="0" y="0"/>
                <wp:positionH relativeFrom="column">
                  <wp:posOffset>1234440</wp:posOffset>
                </wp:positionH>
                <wp:positionV relativeFrom="paragraph">
                  <wp:posOffset>-379095</wp:posOffset>
                </wp:positionV>
                <wp:extent cx="769620" cy="354330"/>
                <wp:effectExtent l="0" t="0" r="11430" b="26670"/>
                <wp:wrapNone/>
                <wp:docPr id="43" name="Rectangle: Rounded Corners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9620" cy="354330"/>
                        </a:xfrm>
                        <a:prstGeom prst="round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CCB0206" w14:textId="6B72A942" w:rsidR="001F55DD" w:rsidRDefault="001F55DD" w:rsidP="00C9572A">
                            <w:pPr>
                              <w:jc w:val="center"/>
                            </w:pPr>
                            <w:r>
                              <w:t>Problem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9B451E8" id="Rectangle: Rounded Corners 43" o:spid="_x0000_s1030" style="position:absolute;margin-left:97.2pt;margin-top:-29.85pt;width:60.6pt;height:27.9pt;z-index:251603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hJYBlAIAAHsFAAAOAAAAZHJzL2Uyb0RvYy54bWysVEtv2zAMvg/YfxB0X51X09aoUwQpOgwo&#10;2qLt0LMiS4kxWdQoJXH260fJjpt1OQ27yKT5Jj/y+qapDdsq9BXYgg/PBpwpK6Gs7Krg31/vvlxy&#10;5oOwpTBgVcH3yvOb2edP1zuXqxGswZQKGTmxPt+5gq9DcHmWeblWtfBn4JQloQasRSAWV1mJYkfe&#10;a5ONBoNptgMsHYJU3tPf21bIZ8m/1kqGR629CswUnHIL6cX0LuObza5FvkLh1pXs0hD/kEUtKktB&#10;e1e3Igi2weovV3UlETzocCahzkDrSqpUA1UzHHyo5mUtnEq1UHO869vk/59b+bB9QlaVBZ+MObOi&#10;phk9U9eEXRmVs2fY2FKVbAFoaciMlKhjO+dzMnxxT9hxnshYfqOxjl8qjDWpy/u+y6oJTNLPi+nV&#10;dESzkCQan0/G4zSF7N3YoQ9fFdQsEgXHmEPMKTVYbO99oKikf9CLAY2NrwdTlXeVMYmJGFILg2wr&#10;aPqhGcbcye5Ii7homcWK2hoSFfZGtV6flabuUNajFD3h8t2nkFLZMO38Gkva0UxTBr3h8JShCYdk&#10;Ot1ophJee8PBKcM/I/YWKSrY0BvXlQU85aD80Udu9Q/VtzXH8kOzbBIk+mEvodwTTBDa/fFO3lU0&#10;m3vhw5NAWhgaJx2B8EiPNrArOHQUZ2vAX6f+R33CMUk529ECFtz/3AhUnJlvlhB+NZxM4sYmZnJ+&#10;ESGDx5LlscRu6gXQlId0bpxMZNQP5kBqhPqNbsU8RiWRsJJiF1wGPDCL0B4GujZSzedJjbbUiXBv&#10;X5yMzmOfI+xemzeBrgNoIGQ/wGFZRf4Boq1utLQw3wTQVcJv7HTb124CtOEJnt01iifkmE9a7zdz&#10;9hsAAP//AwBQSwMEFAAGAAgAAAAhAIV+ZQLfAAAACgEAAA8AAABkcnMvZG93bnJldi54bWxMj01P&#10;wzAMhu9I/IfISNy2dJ+spemEkBiHahIUJK5uE9qKxKmabCv/HnOC42s/ev0430/OirMZQ+9JwWKe&#10;gDDUeN1Tq+D97Wm2AxEikkbrySj4NgH2xfVVjpn2F3o15yq2gksoZKigi3HIpAxNZxyGuR8M8e7T&#10;jw4jx7GVesQLlzsrl0mylQ574gsdDuaxM81XdXIKYqgRl8fSHqrDLilL2z5/uBelbm+mh3sQ0Uzx&#10;D4ZffVaHgp1qfyIdhOWcrteMKpht0jsQTKwWmy2ImierFGSRy/8vFD8AAAD//wMAUEsBAi0AFAAG&#10;AAgAAAAhALaDOJL+AAAA4QEAABMAAAAAAAAAAAAAAAAAAAAAAFtDb250ZW50X1R5cGVzXS54bWxQ&#10;SwECLQAUAAYACAAAACEAOP0h/9YAAACUAQAACwAAAAAAAAAAAAAAAAAvAQAAX3JlbHMvLnJlbHNQ&#10;SwECLQAUAAYACAAAACEAZYSWAZQCAAB7BQAADgAAAAAAAAAAAAAAAAAuAgAAZHJzL2Uyb0RvYy54&#10;bWxQSwECLQAUAAYACAAAACEAhX5lAt8AAAAKAQAADwAAAAAAAAAAAAAAAADuBAAAZHJzL2Rvd25y&#10;ZXYueG1sUEsFBgAAAAAEAAQA8wAAAPoFAAAAAA==&#10;" fillcolor="white [3201]" strokecolor="black [3213]" strokeweight="1pt">
                <v:stroke joinstyle="miter"/>
                <v:textbox>
                  <w:txbxContent>
                    <w:p w14:paraId="0CCB0206" w14:textId="6B72A942" w:rsidR="001F55DD" w:rsidRDefault="001F55DD" w:rsidP="00C9572A">
                      <w:pPr>
                        <w:jc w:val="center"/>
                      </w:pPr>
                      <w:r>
                        <w:t>Problem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  <w:color w:val="000000" w:themeColor="text1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555328" behindDoc="0" locked="0" layoutInCell="1" allowOverlap="1" wp14:anchorId="76244EA8" wp14:editId="6343C90A">
                <wp:simplePos x="0" y="0"/>
                <wp:positionH relativeFrom="column">
                  <wp:posOffset>525780</wp:posOffset>
                </wp:positionH>
                <wp:positionV relativeFrom="paragraph">
                  <wp:posOffset>-306705</wp:posOffset>
                </wp:positionV>
                <wp:extent cx="655320" cy="220980"/>
                <wp:effectExtent l="0" t="19050" r="30480" b="45720"/>
                <wp:wrapNone/>
                <wp:docPr id="42" name="Arrow: Right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5320" cy="220980"/>
                        </a:xfrm>
                        <a:prstGeom prst="rightArrow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A07BCB" id="Arrow: Right 42" o:spid="_x0000_s1026" type="#_x0000_t13" style="position:absolute;margin-left:41.4pt;margin-top:-24.15pt;width:51.6pt;height:17.4pt;z-index:251555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GRt7gwIAAFwFAAAOAAAAZHJzL2Uyb0RvYy54bWysVN9P2zAQfp+0/8Hy+0ibFQYRKapATJMQ&#10;IGDi2Th2E83xeWe3affX7+ykacf6NO3F8eXuu1/+7i6vNq1ha4W+AVvy6cmEM2UlVI1dlvz7y+2n&#10;c858ELYSBqwq+VZ5fjX/+OGyc4XKoQZTKWTkxPqicyWvQ3BFlnlZq1b4E3DKklIDtiKQiMusQtGR&#10;99Zk+WRylnWAlUOQynv6e9Mr+Tz511rJ8KC1V4GZklNuIZ2Yzrd4ZvNLUSxRuLqRQxriH7JoRWMp&#10;6OjqRgTBVtj85aptJIIHHU4ktBlo3UiVaqBqppN31TzXwqlUCzXHu7FN/v+5lffrR2RNVfJZzpkV&#10;Lb3RAhG6gj01yzow+k096pwvyPTZPeIgebrGgjca2/ilUtgm9XU79lVtApP08+z09HNO3ZekyvPJ&#10;xXnqe7YHO/Thq4KWxUvJMUZOWaSeivWdDxSWADvDGNHYeHowTXXbGJOESBt1bZCtBT142Exj8oQ7&#10;sCIpIrNYUl9EuoWtUb3XJ6WpIZR2nqInKu59CimVDWeDX2PJOsI0ZTACp8eAJuySGWwjTCWKjsDJ&#10;MeCfEUdEigo2jOC2sYDHHFQ/xsi9/a76vuZY/htUW+IBQj8g3snbhp7iTvjwKJAmgl6Ppjw80KEN&#10;dCWH4cZZDfjr2P9oT0QlLWcdTVjJ/c+VQMWZ+WaJwhfT2SyOZBJmp18iQ/BQ83aosav2GuhNp7RP&#10;nEzXaB/M7qoR2ldaBosYlVTCSopdchlwJ1yHfvJpnUi1WCQzGkMnwp19djI6j12NJHvZvAp0Ax8D&#10;EfkedtMoineE7G0j0sJiFUA3ia37vg79phFOZBzWTdwRh3Ky2i/F+W8AAAD//wMAUEsDBBQABgAI&#10;AAAAIQA/whJv3wAAAAoBAAAPAAAAZHJzL2Rvd25yZXYueG1sTI/BTsMwEETvSPyDtUjcWidtWkVp&#10;nAqQOHFAtBXi6MTbOCJeR7HbhL9ne4Lj7Ixm35T72fXiimPoPClIlwkIpMabjloFp+PrIgcRoiaj&#10;e0+o4AcD7Kv7u1IXxk/0gddDbAWXUCi0AhvjUEgZGotOh6UfkNg7+9HpyHJspRn1xOWul6sk2Uqn&#10;O+IPVg/4YrH5PlycgvesTvzksi49Shs+T1+bt/F5UOrxYX7agYg4x78w3PAZHSpmqv2FTBC9gnzF&#10;5FHBIsvXIG6BfMvjar6k6w3IqpT/J1S/AAAA//8DAFBLAQItABQABgAIAAAAIQC2gziS/gAAAOEB&#10;AAATAAAAAAAAAAAAAAAAAAAAAABbQ29udGVudF9UeXBlc10ueG1sUEsBAi0AFAAGAAgAAAAhADj9&#10;If/WAAAAlAEAAAsAAAAAAAAAAAAAAAAALwEAAF9yZWxzLy5yZWxzUEsBAi0AFAAGAAgAAAAhAIcZ&#10;G3uDAgAAXAUAAA4AAAAAAAAAAAAAAAAALgIAAGRycy9lMm9Eb2MueG1sUEsBAi0AFAAGAAgAAAAh&#10;AD/CEm/fAAAACgEAAA8AAAAAAAAAAAAAAAAA3QQAAGRycy9kb3ducmV2LnhtbFBLBQYAAAAABAAE&#10;APMAAADpBQAAAAA=&#10;" adj="17958" fillcolor="white [3201]" strokecolor="black [3213]" strokeweight="1pt"/>
            </w:pict>
          </mc:Fallback>
        </mc:AlternateContent>
      </w:r>
      <w:r>
        <w:rPr>
          <w:noProof/>
          <w:color w:val="000000" w:themeColor="text1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516416" behindDoc="0" locked="0" layoutInCell="1" allowOverlap="1" wp14:anchorId="79EEB4EB" wp14:editId="39F14497">
                <wp:simplePos x="0" y="0"/>
                <wp:positionH relativeFrom="column">
                  <wp:posOffset>-350520</wp:posOffset>
                </wp:positionH>
                <wp:positionV relativeFrom="paragraph">
                  <wp:posOffset>-379730</wp:posOffset>
                </wp:positionV>
                <wp:extent cx="861060" cy="365760"/>
                <wp:effectExtent l="0" t="0" r="15240" b="15240"/>
                <wp:wrapNone/>
                <wp:docPr id="41" name="Rectangle: Rounded Corners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1060" cy="365760"/>
                        </a:xfrm>
                        <a:prstGeom prst="round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E933EE" w14:textId="23CAFA97" w:rsidR="001F55DD" w:rsidRDefault="001F55DD" w:rsidP="005C189F">
                            <w:pPr>
                              <w:jc w:val="center"/>
                            </w:pPr>
                            <w:proofErr w:type="spellStart"/>
                            <w:r>
                              <w:t>Lyubomira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9EEB4EB" id="Rectangle: Rounded Corners 41" o:spid="_x0000_s1031" style="position:absolute;margin-left:-27.6pt;margin-top:-29.9pt;width:67.8pt;height:28.8pt;z-index:251516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tJJjkAIAAHQFAAAOAAAAZHJzL2Uyb0RvYy54bWysVM1u2zAMvg/YOwi6r06yNO2MOkWQosOA&#10;oi3aDj0rspQYk0WNUmJnTz9Kdtysy2nYRSbNf/Ijr67b2rCdQl+BLfj4bMSZshLKyq4L/v3l9tMl&#10;Zz4IWwoDVhV8rzy/nn/8cNW4XE1gA6ZUyMiJ9XnjCr4JweVZ5uVG1cKfgVOWhBqwFoFYXGclioa8&#10;1yabjEazrAEsHYJU3tPfm07I58m/1kqGB629CswUnHIL6cX0ruKbza9EvkbhNpXs0xD/kEUtKktB&#10;B1c3Igi2xeovV3UlETzocCahzkDrSqpUA1UzHr2r5nkjnEq1UHO8G9rk/59beb97RFaVBZ+OObOi&#10;phk9UdeEXRuVsyfY2lKVbAloaciMlKhjjfM5GT67R+w5T2Qsv9VYxy8VxtrU5f3QZdUGJunn5Ww8&#10;mtEsJIk+z84viCYv2ZuxQx++KqhZJAqOMYeYU2qw2N350Okf9GJAY+PrwVTlbWVMYiKG1NIg2wma&#10;fmhT7hTnSIu4aJnFiroaEhX2RnVen5Sm7lDWkxQ94fLNp5BS2TDr8zeWtKOZpgwGw/EpQxMOyfS6&#10;0UwlvA6Go1OGf0YcLFJUsGEwrisLeMpB+WOI3Okfqu9qjuWHdtX2c11BuSd8IHSL4528rWgod8KH&#10;R4G0KTRH2v7wQI820BQceoqzDeCvU/+jPgGYpJw1tHkF9z+3AhVn5pslaH8ZT6dxVRMzPb+YEIPH&#10;ktWxxG7rJdB4Cb2UXSKjfjAHUiPUr3QkFjEqiYSVFLvgMuCBWYbuItCZkWqxSGq0nk6EO/vsZHQe&#10;Gxzx9tK+CnQ9MgNB+h4OWyryd9jsdKOlhcU2gK4ScGOLu772rafVTvjvz1C8Hcd80no7lvPfAAAA&#10;//8DAFBLAwQUAAYACAAAACEAbi2Dy90AAAAJAQAADwAAAGRycy9kb3ducmV2LnhtbEyPT0vDQBDF&#10;74LfYRnBW7trsBJjNkUE6yEIGgWvk+yYBPdPyG7b+O2dnuxtZt7jze+V28VZcaA5jsFruFkrEOS7&#10;YEbfa/j8eF7lIGJCb9AGTxp+KcK2urwosTDh6N/p0KRecIiPBWoYUpoKKWM3kMO4DhN51r7D7DDx&#10;OvfSzHjkcGdlptSddDh6/jDgRE8DdT/N3mlIsUXMXmu7a3a5qmvbv3y5N62vr5bHBxCJlvRvhhM+&#10;o0PFTG3YexOF1bDabDK2noZ77sCOXN2CaPmQZSCrUp43qP4AAAD//wMAUEsBAi0AFAAGAAgAAAAh&#10;ALaDOJL+AAAA4QEAABMAAAAAAAAAAAAAAAAAAAAAAFtDb250ZW50X1R5cGVzXS54bWxQSwECLQAU&#10;AAYACAAAACEAOP0h/9YAAACUAQAACwAAAAAAAAAAAAAAAAAvAQAAX3JlbHMvLnJlbHNQSwECLQAU&#10;AAYACAAAACEAH7SSY5ACAAB0BQAADgAAAAAAAAAAAAAAAAAuAgAAZHJzL2Uyb0RvYy54bWxQSwEC&#10;LQAUAAYACAAAACEAbi2Dy90AAAAJAQAADwAAAAAAAAAAAAAAAADqBAAAZHJzL2Rvd25yZXYueG1s&#10;UEsFBgAAAAAEAAQA8wAAAPQFAAAAAA==&#10;" fillcolor="white [3201]" strokecolor="black [3213]" strokeweight="1pt">
                <v:stroke joinstyle="miter"/>
                <v:textbox>
                  <w:txbxContent>
                    <w:p w14:paraId="74E933EE" w14:textId="23CAFA97" w:rsidR="001F55DD" w:rsidRDefault="001F55DD" w:rsidP="005C189F">
                      <w:pPr>
                        <w:jc w:val="center"/>
                      </w:pPr>
                      <w:proofErr w:type="spellStart"/>
                      <w:r>
                        <w:t>Lyubomira</w:t>
                      </w:r>
                      <w:proofErr w:type="spellEnd"/>
                    </w:p>
                  </w:txbxContent>
                </v:textbox>
              </v:roundrect>
            </w:pict>
          </mc:Fallback>
        </mc:AlternateContent>
      </w:r>
    </w:p>
    <w:p w14:paraId="224F5F0B" w14:textId="63560230" w:rsidR="00F464B6" w:rsidRDefault="00F464B6" w:rsidP="00EC63AC">
      <w:pPr>
        <w:rPr>
          <w:color w:val="000000" w:themeColor="text1"/>
          <w:sz w:val="36"/>
          <w:szCs w:val="36"/>
        </w:rPr>
      </w:pPr>
    </w:p>
    <w:p w14:paraId="7DF3DD9D" w14:textId="3F6F7EBD" w:rsidR="00F464B6" w:rsidRDefault="00F464B6" w:rsidP="00EC63AC">
      <w:pPr>
        <w:rPr>
          <w:color w:val="000000" w:themeColor="text1"/>
          <w:sz w:val="36"/>
          <w:szCs w:val="36"/>
        </w:rPr>
      </w:pPr>
    </w:p>
    <w:p w14:paraId="3382774B" w14:textId="683CFE8A" w:rsidR="00F464B6" w:rsidRDefault="00F464B6" w:rsidP="00EC63AC">
      <w:pPr>
        <w:rPr>
          <w:color w:val="000000" w:themeColor="text1"/>
          <w:sz w:val="36"/>
          <w:szCs w:val="36"/>
        </w:rPr>
      </w:pPr>
    </w:p>
    <w:p w14:paraId="3A218EB2" w14:textId="58F71265" w:rsidR="00F464B6" w:rsidRPr="00222646" w:rsidRDefault="00F464B6" w:rsidP="00EC63AC">
      <w:pPr>
        <w:rPr>
          <w:rFonts w:ascii="Calibri" w:hAnsi="Calibri"/>
          <w:sz w:val="36"/>
          <w:szCs w:val="36"/>
          <w:shd w:val="clear" w:color="auto" w:fill="FFFFFF"/>
          <w:lang w:val="en-US"/>
        </w:rPr>
      </w:pPr>
    </w:p>
    <w:p w14:paraId="260B9022" w14:textId="48499D92" w:rsidR="00EE08A1" w:rsidRDefault="005F596E" w:rsidP="00564A7A">
      <w:pPr>
        <w:rPr>
          <w:color w:val="000000" w:themeColor="text1"/>
          <w:sz w:val="40"/>
          <w:szCs w:val="40"/>
        </w:rPr>
      </w:pPr>
      <w:r>
        <w:rPr>
          <w:color w:val="000000" w:themeColor="text1"/>
          <w:sz w:val="40"/>
          <w:szCs w:val="40"/>
        </w:rPr>
        <w:t xml:space="preserve">              </w:t>
      </w:r>
      <w:r w:rsidR="00C9572A">
        <w:rPr>
          <w:color w:val="000000" w:themeColor="text1"/>
          <w:sz w:val="40"/>
          <w:szCs w:val="40"/>
        </w:rPr>
        <w:t xml:space="preserve"> </w:t>
      </w:r>
      <w:r w:rsidR="005C189F">
        <w:rPr>
          <w:color w:val="000000" w:themeColor="text1"/>
          <w:sz w:val="40"/>
          <w:szCs w:val="40"/>
        </w:rPr>
        <w:t xml:space="preserve">                                     </w:t>
      </w:r>
      <w:r w:rsidR="00EA6B94">
        <w:rPr>
          <w:color w:val="000000" w:themeColor="text1"/>
          <w:sz w:val="40"/>
          <w:szCs w:val="40"/>
        </w:rPr>
        <w:t xml:space="preserve">      </w:t>
      </w:r>
    </w:p>
    <w:p w14:paraId="68E2A9D2" w14:textId="77777777" w:rsidR="0098156D" w:rsidRDefault="0098156D" w:rsidP="00F4556D">
      <w:pPr>
        <w:jc w:val="center"/>
        <w:rPr>
          <w:color w:val="000000" w:themeColor="text1"/>
          <w:sz w:val="40"/>
          <w:szCs w:val="40"/>
        </w:rPr>
      </w:pPr>
    </w:p>
    <w:p w14:paraId="7B5B75CE" w14:textId="77777777" w:rsidR="0098156D" w:rsidRDefault="0098156D" w:rsidP="00F4556D">
      <w:pPr>
        <w:jc w:val="center"/>
        <w:rPr>
          <w:i/>
          <w:iCs/>
          <w:color w:val="000000" w:themeColor="text1"/>
          <w:sz w:val="32"/>
          <w:szCs w:val="32"/>
        </w:rPr>
      </w:pPr>
    </w:p>
    <w:p w14:paraId="770AB24A" w14:textId="172F1E24" w:rsidR="00222646" w:rsidRPr="00222646" w:rsidRDefault="00222646" w:rsidP="00F4556D">
      <w:pPr>
        <w:jc w:val="center"/>
        <w:rPr>
          <w:i/>
          <w:iCs/>
          <w:color w:val="000000" w:themeColor="text1"/>
          <w:sz w:val="32"/>
          <w:szCs w:val="32"/>
        </w:rPr>
      </w:pPr>
      <w:r>
        <w:rPr>
          <w:i/>
          <w:iCs/>
          <w:color w:val="000000" w:themeColor="text1"/>
          <w:sz w:val="32"/>
          <w:szCs w:val="32"/>
        </w:rPr>
        <w:t xml:space="preserve">Author: </w:t>
      </w:r>
      <w:proofErr w:type="spellStart"/>
      <w:r>
        <w:rPr>
          <w:i/>
          <w:iCs/>
          <w:color w:val="000000" w:themeColor="text1"/>
          <w:sz w:val="32"/>
          <w:szCs w:val="32"/>
        </w:rPr>
        <w:t>Lyubomira</w:t>
      </w:r>
      <w:proofErr w:type="spellEnd"/>
      <w:r>
        <w:rPr>
          <w:i/>
          <w:iCs/>
          <w:color w:val="000000" w:themeColor="text1"/>
          <w:sz w:val="32"/>
          <w:szCs w:val="32"/>
        </w:rPr>
        <w:t xml:space="preserve"> Ivanova (April 30, 2020)</w:t>
      </w:r>
    </w:p>
    <w:p w14:paraId="507213ED" w14:textId="77777777" w:rsidR="00CC27C5" w:rsidRDefault="00CC27C5" w:rsidP="0050644E">
      <w:pPr>
        <w:jc w:val="center"/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3E24B7B0" w14:textId="77777777" w:rsidR="0098156D" w:rsidRDefault="0098156D" w:rsidP="00F008AA">
      <w:pPr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397E8B96" w14:textId="77777777" w:rsidR="0098156D" w:rsidRDefault="0098156D" w:rsidP="0050644E">
      <w:pPr>
        <w:jc w:val="center"/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5B3DEB47" w14:textId="21A7B2AE" w:rsidR="001A53E6" w:rsidRDefault="001A53E6" w:rsidP="0050644E">
      <w:pPr>
        <w:jc w:val="center"/>
        <w:rPr>
          <w:b/>
          <w:bCs/>
          <w:i/>
          <w:iCs/>
          <w:color w:val="000000" w:themeColor="text1"/>
          <w:sz w:val="48"/>
          <w:szCs w:val="48"/>
          <w:u w:val="single"/>
        </w:rPr>
      </w:pPr>
      <w:r>
        <w:rPr>
          <w:b/>
          <w:bCs/>
          <w:i/>
          <w:iCs/>
          <w:color w:val="000000" w:themeColor="text1"/>
          <w:sz w:val="48"/>
          <w:szCs w:val="48"/>
          <w:u w:val="single"/>
        </w:rPr>
        <w:t>Conclusion</w:t>
      </w:r>
    </w:p>
    <w:p w14:paraId="741270FE" w14:textId="77777777" w:rsidR="001A53E6" w:rsidRPr="00832933" w:rsidRDefault="001A53E6" w:rsidP="001A53E6">
      <w:pPr>
        <w:rPr>
          <w:color w:val="000000" w:themeColor="text1"/>
          <w:sz w:val="36"/>
          <w:szCs w:val="36"/>
        </w:rPr>
      </w:pPr>
    </w:p>
    <w:p w14:paraId="49BC6D62" w14:textId="77777777" w:rsidR="001A53E6" w:rsidRPr="0058397D" w:rsidRDefault="001A53E6" w:rsidP="0058397D">
      <w:pPr>
        <w:rPr>
          <w:color w:val="000000" w:themeColor="text1"/>
          <w:sz w:val="36"/>
          <w:szCs w:val="36"/>
        </w:rPr>
      </w:pPr>
    </w:p>
    <w:p w14:paraId="10FE07D0" w14:textId="7D24C3F2" w:rsidR="00E55D17" w:rsidRDefault="00BC3CB6" w:rsidP="00BC3CB6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I had I big problem </w:t>
      </w:r>
      <w:r w:rsidR="00F06449">
        <w:rPr>
          <w:color w:val="000000" w:themeColor="text1"/>
          <w:sz w:val="36"/>
          <w:szCs w:val="36"/>
        </w:rPr>
        <w:t>at</w:t>
      </w:r>
      <w:r>
        <w:rPr>
          <w:color w:val="000000" w:themeColor="text1"/>
          <w:sz w:val="36"/>
          <w:szCs w:val="36"/>
        </w:rPr>
        <w:t xml:space="preserve"> the b</w:t>
      </w:r>
      <w:r w:rsidR="003B7FD4">
        <w:rPr>
          <w:color w:val="000000" w:themeColor="text1"/>
          <w:sz w:val="36"/>
          <w:szCs w:val="36"/>
        </w:rPr>
        <w:t>eginning</w:t>
      </w:r>
      <w:r w:rsidR="00F90CDF">
        <w:rPr>
          <w:color w:val="000000" w:themeColor="text1"/>
          <w:sz w:val="36"/>
          <w:szCs w:val="36"/>
        </w:rPr>
        <w:t xml:space="preserve">, because I could not </w:t>
      </w:r>
      <w:r w:rsidR="003B7FD4">
        <w:rPr>
          <w:color w:val="000000" w:themeColor="text1"/>
          <w:sz w:val="36"/>
          <w:szCs w:val="36"/>
        </w:rPr>
        <w:t>separate</w:t>
      </w:r>
      <w:r w:rsidR="00F90CDF">
        <w:rPr>
          <w:color w:val="000000" w:themeColor="text1"/>
          <w:sz w:val="36"/>
          <w:szCs w:val="36"/>
        </w:rPr>
        <w:t xml:space="preserve"> the different types of communication</w:t>
      </w:r>
      <w:r w:rsidR="002E0ADB">
        <w:rPr>
          <w:color w:val="000000" w:themeColor="text1"/>
          <w:sz w:val="36"/>
          <w:szCs w:val="36"/>
        </w:rPr>
        <w:t xml:space="preserve">. But now I learn </w:t>
      </w:r>
      <w:r w:rsidR="007B07D2">
        <w:rPr>
          <w:color w:val="000000" w:themeColor="text1"/>
          <w:sz w:val="36"/>
          <w:szCs w:val="36"/>
        </w:rPr>
        <w:t>many</w:t>
      </w:r>
      <w:r w:rsidR="002E0ADB">
        <w:rPr>
          <w:color w:val="000000" w:themeColor="text1"/>
          <w:sz w:val="36"/>
          <w:szCs w:val="36"/>
        </w:rPr>
        <w:t xml:space="preserve"> interesting facts </w:t>
      </w:r>
      <w:r w:rsidR="007B07D2">
        <w:rPr>
          <w:color w:val="000000" w:themeColor="text1"/>
          <w:sz w:val="36"/>
          <w:szCs w:val="36"/>
        </w:rPr>
        <w:t>and that make</w:t>
      </w:r>
      <w:r w:rsidR="00F06449">
        <w:rPr>
          <w:color w:val="000000" w:themeColor="text1"/>
          <w:sz w:val="36"/>
          <w:szCs w:val="36"/>
        </w:rPr>
        <w:t>s</w:t>
      </w:r>
      <w:r w:rsidR="007B07D2">
        <w:rPr>
          <w:color w:val="000000" w:themeColor="text1"/>
          <w:sz w:val="36"/>
          <w:szCs w:val="36"/>
        </w:rPr>
        <w:t xml:space="preserve"> me happy. I know this will help me a lot f</w:t>
      </w:r>
      <w:r w:rsidR="00A02C34">
        <w:rPr>
          <w:color w:val="000000" w:themeColor="text1"/>
          <w:sz w:val="36"/>
          <w:szCs w:val="36"/>
        </w:rPr>
        <w:t>rom</w:t>
      </w:r>
      <w:r w:rsidR="007B07D2">
        <w:rPr>
          <w:color w:val="000000" w:themeColor="text1"/>
          <w:sz w:val="36"/>
          <w:szCs w:val="36"/>
        </w:rPr>
        <w:t xml:space="preserve"> </w:t>
      </w:r>
      <w:r w:rsidR="0086768F">
        <w:rPr>
          <w:color w:val="000000" w:themeColor="text1"/>
          <w:sz w:val="36"/>
          <w:szCs w:val="36"/>
        </w:rPr>
        <w:t xml:space="preserve">now on, but most importantly </w:t>
      </w:r>
      <w:r w:rsidR="00A02C34">
        <w:rPr>
          <w:color w:val="000000" w:themeColor="text1"/>
          <w:sz w:val="36"/>
          <w:szCs w:val="36"/>
        </w:rPr>
        <w:t xml:space="preserve">it will </w:t>
      </w:r>
      <w:r w:rsidR="002A4316">
        <w:rPr>
          <w:color w:val="000000" w:themeColor="text1"/>
          <w:sz w:val="36"/>
          <w:szCs w:val="36"/>
        </w:rPr>
        <w:t xml:space="preserve">help me to progress in </w:t>
      </w:r>
      <w:r w:rsidR="00A02C34">
        <w:rPr>
          <w:color w:val="000000" w:themeColor="text1"/>
          <w:sz w:val="36"/>
          <w:szCs w:val="36"/>
        </w:rPr>
        <w:t>my</w:t>
      </w:r>
      <w:r w:rsidR="002A4316">
        <w:rPr>
          <w:color w:val="000000" w:themeColor="text1"/>
          <w:sz w:val="36"/>
          <w:szCs w:val="36"/>
        </w:rPr>
        <w:t xml:space="preserve"> workplace</w:t>
      </w:r>
      <w:r w:rsidR="000C3F53">
        <w:rPr>
          <w:color w:val="000000" w:themeColor="text1"/>
          <w:sz w:val="36"/>
          <w:szCs w:val="36"/>
        </w:rPr>
        <w:t>. T</w:t>
      </w:r>
      <w:r w:rsidR="00A02C34">
        <w:rPr>
          <w:color w:val="000000" w:themeColor="text1"/>
          <w:sz w:val="36"/>
          <w:szCs w:val="36"/>
        </w:rPr>
        <w:t>his</w:t>
      </w:r>
      <w:r w:rsidR="000C3F53">
        <w:rPr>
          <w:color w:val="000000" w:themeColor="text1"/>
          <w:sz w:val="36"/>
          <w:szCs w:val="36"/>
        </w:rPr>
        <w:t xml:space="preserve"> </w:t>
      </w:r>
      <w:r w:rsidR="000C3F53">
        <w:rPr>
          <w:color w:val="000000" w:themeColor="text1"/>
          <w:sz w:val="36"/>
          <w:szCs w:val="36"/>
        </w:rPr>
        <w:lastRenderedPageBreak/>
        <w:t>is my goal which I want to follo</w:t>
      </w:r>
      <w:r w:rsidR="003B7FD4">
        <w:rPr>
          <w:color w:val="000000" w:themeColor="text1"/>
          <w:sz w:val="36"/>
          <w:szCs w:val="36"/>
        </w:rPr>
        <w:t>w</w:t>
      </w:r>
      <w:r w:rsidR="00A02C34">
        <w:rPr>
          <w:color w:val="000000" w:themeColor="text1"/>
          <w:sz w:val="36"/>
          <w:szCs w:val="36"/>
        </w:rPr>
        <w:t xml:space="preserve"> </w:t>
      </w:r>
      <w:r w:rsidR="003B7FD4">
        <w:rPr>
          <w:color w:val="000000" w:themeColor="text1"/>
          <w:sz w:val="36"/>
          <w:szCs w:val="36"/>
        </w:rPr>
        <w:t>-</w:t>
      </w:r>
      <w:r w:rsidR="00A02C34">
        <w:rPr>
          <w:color w:val="000000" w:themeColor="text1"/>
          <w:sz w:val="36"/>
          <w:szCs w:val="36"/>
        </w:rPr>
        <w:t xml:space="preserve"> t</w:t>
      </w:r>
      <w:r w:rsidR="000C3F53">
        <w:rPr>
          <w:color w:val="000000" w:themeColor="text1"/>
          <w:sz w:val="36"/>
          <w:szCs w:val="36"/>
        </w:rPr>
        <w:t>o progress</w:t>
      </w:r>
      <w:r w:rsidR="003B7FD4">
        <w:rPr>
          <w:color w:val="000000" w:themeColor="text1"/>
          <w:sz w:val="36"/>
          <w:szCs w:val="36"/>
        </w:rPr>
        <w:t xml:space="preserve"> in my life</w:t>
      </w:r>
      <w:r w:rsidR="000C3F53">
        <w:rPr>
          <w:color w:val="000000" w:themeColor="text1"/>
          <w:sz w:val="36"/>
          <w:szCs w:val="36"/>
        </w:rPr>
        <w:t>, but to do</w:t>
      </w:r>
      <w:r w:rsidR="00F717D2">
        <w:rPr>
          <w:color w:val="000000" w:themeColor="text1"/>
          <w:sz w:val="36"/>
          <w:szCs w:val="36"/>
        </w:rPr>
        <w:t xml:space="preserve"> so</w:t>
      </w:r>
      <w:r w:rsidR="000C3F53">
        <w:rPr>
          <w:color w:val="000000" w:themeColor="text1"/>
          <w:sz w:val="36"/>
          <w:szCs w:val="36"/>
        </w:rPr>
        <w:t xml:space="preserve"> I </w:t>
      </w:r>
      <w:proofErr w:type="gramStart"/>
      <w:r w:rsidR="000C3F53">
        <w:rPr>
          <w:color w:val="000000" w:themeColor="text1"/>
          <w:sz w:val="36"/>
          <w:szCs w:val="36"/>
        </w:rPr>
        <w:t>have to</w:t>
      </w:r>
      <w:proofErr w:type="gramEnd"/>
      <w:r w:rsidR="000C3F53">
        <w:rPr>
          <w:color w:val="000000" w:themeColor="text1"/>
          <w:sz w:val="36"/>
          <w:szCs w:val="36"/>
        </w:rPr>
        <w:t xml:space="preserve"> study hard. </w:t>
      </w:r>
      <w:r w:rsidR="00007B98">
        <w:rPr>
          <w:color w:val="000000" w:themeColor="text1"/>
          <w:sz w:val="36"/>
          <w:szCs w:val="36"/>
        </w:rPr>
        <w:t>However, when I start study</w:t>
      </w:r>
      <w:r w:rsidR="00F717D2">
        <w:rPr>
          <w:color w:val="000000" w:themeColor="text1"/>
          <w:sz w:val="36"/>
          <w:szCs w:val="36"/>
        </w:rPr>
        <w:t>ing</w:t>
      </w:r>
      <w:r w:rsidR="00007B98">
        <w:rPr>
          <w:color w:val="000000" w:themeColor="text1"/>
          <w:sz w:val="36"/>
          <w:szCs w:val="36"/>
        </w:rPr>
        <w:t xml:space="preserve"> it was </w:t>
      </w:r>
      <w:r w:rsidR="00D52DFE">
        <w:rPr>
          <w:color w:val="000000" w:themeColor="text1"/>
          <w:sz w:val="36"/>
          <w:szCs w:val="36"/>
        </w:rPr>
        <w:t>difficult for me to explain what a written communication</w:t>
      </w:r>
      <w:r w:rsidR="00F717D2">
        <w:rPr>
          <w:color w:val="000000" w:themeColor="text1"/>
          <w:sz w:val="36"/>
          <w:szCs w:val="36"/>
        </w:rPr>
        <w:t xml:space="preserve"> means but </w:t>
      </w:r>
      <w:r w:rsidR="00257674">
        <w:rPr>
          <w:color w:val="000000" w:themeColor="text1"/>
          <w:sz w:val="36"/>
          <w:szCs w:val="36"/>
        </w:rPr>
        <w:t xml:space="preserve">now is </w:t>
      </w:r>
      <w:r w:rsidR="007448B6">
        <w:rPr>
          <w:color w:val="000000" w:themeColor="text1"/>
          <w:sz w:val="36"/>
          <w:szCs w:val="36"/>
        </w:rPr>
        <w:t>easier</w:t>
      </w:r>
      <w:r w:rsidR="00121CCA">
        <w:rPr>
          <w:color w:val="000000" w:themeColor="text1"/>
          <w:sz w:val="36"/>
          <w:szCs w:val="36"/>
        </w:rPr>
        <w:t xml:space="preserve">. I did not </w:t>
      </w:r>
      <w:r w:rsidR="0020045B">
        <w:rPr>
          <w:color w:val="000000" w:themeColor="text1"/>
          <w:sz w:val="36"/>
          <w:szCs w:val="36"/>
        </w:rPr>
        <w:t xml:space="preserve">knew what </w:t>
      </w:r>
      <w:r w:rsidR="007448B6">
        <w:rPr>
          <w:color w:val="000000" w:themeColor="text1"/>
          <w:sz w:val="36"/>
          <w:szCs w:val="36"/>
        </w:rPr>
        <w:t>active listening is</w:t>
      </w:r>
      <w:r w:rsidR="007142C2">
        <w:rPr>
          <w:color w:val="000000" w:themeColor="text1"/>
          <w:sz w:val="36"/>
          <w:szCs w:val="36"/>
        </w:rPr>
        <w:t>, but when the time pass</w:t>
      </w:r>
      <w:r w:rsidR="00603B2E">
        <w:rPr>
          <w:color w:val="000000" w:themeColor="text1"/>
          <w:sz w:val="36"/>
          <w:szCs w:val="36"/>
        </w:rPr>
        <w:t>ed</w:t>
      </w:r>
      <w:r w:rsidR="007142C2">
        <w:rPr>
          <w:color w:val="000000" w:themeColor="text1"/>
          <w:sz w:val="36"/>
          <w:szCs w:val="36"/>
        </w:rPr>
        <w:t xml:space="preserve"> and our lector explain</w:t>
      </w:r>
      <w:r w:rsidR="00603B2E">
        <w:rPr>
          <w:color w:val="000000" w:themeColor="text1"/>
          <w:sz w:val="36"/>
          <w:szCs w:val="36"/>
        </w:rPr>
        <w:t>ed it</w:t>
      </w:r>
      <w:r w:rsidR="007142C2">
        <w:rPr>
          <w:color w:val="000000" w:themeColor="text1"/>
          <w:sz w:val="36"/>
          <w:szCs w:val="36"/>
        </w:rPr>
        <w:t xml:space="preserve"> </w:t>
      </w:r>
      <w:r w:rsidR="002A6D8B">
        <w:rPr>
          <w:color w:val="000000" w:themeColor="text1"/>
          <w:sz w:val="36"/>
          <w:szCs w:val="36"/>
        </w:rPr>
        <w:t>and show</w:t>
      </w:r>
      <w:r w:rsidR="00603B2E">
        <w:rPr>
          <w:color w:val="000000" w:themeColor="text1"/>
          <w:sz w:val="36"/>
          <w:szCs w:val="36"/>
        </w:rPr>
        <w:t>ed</w:t>
      </w:r>
      <w:r w:rsidR="002A6D8B">
        <w:rPr>
          <w:color w:val="000000" w:themeColor="text1"/>
          <w:sz w:val="36"/>
          <w:szCs w:val="36"/>
        </w:rPr>
        <w:t xml:space="preserve"> us, now we know</w:t>
      </w:r>
      <w:r w:rsidR="003B7FD4">
        <w:rPr>
          <w:color w:val="000000" w:themeColor="text1"/>
          <w:sz w:val="36"/>
          <w:szCs w:val="36"/>
        </w:rPr>
        <w:t xml:space="preserve"> how important i</w:t>
      </w:r>
      <w:r w:rsidR="00603B2E">
        <w:rPr>
          <w:color w:val="000000" w:themeColor="text1"/>
          <w:sz w:val="36"/>
          <w:szCs w:val="36"/>
        </w:rPr>
        <w:t>t is</w:t>
      </w:r>
      <w:r w:rsidR="00A964A9">
        <w:rPr>
          <w:color w:val="000000" w:themeColor="text1"/>
          <w:sz w:val="36"/>
          <w:szCs w:val="36"/>
        </w:rPr>
        <w:t xml:space="preserve">. </w:t>
      </w:r>
    </w:p>
    <w:p w14:paraId="5D18EF28" w14:textId="0E5CFA44" w:rsidR="001A53E6" w:rsidRPr="00BC3CB6" w:rsidRDefault="00A964A9" w:rsidP="00BC3CB6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All the </w:t>
      </w:r>
      <w:r w:rsidR="003B7FD4">
        <w:rPr>
          <w:color w:val="000000" w:themeColor="text1"/>
          <w:sz w:val="36"/>
          <w:szCs w:val="36"/>
        </w:rPr>
        <w:t xml:space="preserve">facts </w:t>
      </w:r>
      <w:r w:rsidR="00E55D17">
        <w:rPr>
          <w:color w:val="000000" w:themeColor="text1"/>
          <w:sz w:val="36"/>
          <w:szCs w:val="36"/>
        </w:rPr>
        <w:t xml:space="preserve">and information </w:t>
      </w:r>
      <w:r w:rsidR="003B7FD4">
        <w:rPr>
          <w:color w:val="000000" w:themeColor="text1"/>
          <w:sz w:val="36"/>
          <w:szCs w:val="36"/>
        </w:rPr>
        <w:t>I know now</w:t>
      </w:r>
      <w:r>
        <w:rPr>
          <w:color w:val="000000" w:themeColor="text1"/>
          <w:sz w:val="36"/>
          <w:szCs w:val="36"/>
        </w:rPr>
        <w:t xml:space="preserve"> </w:t>
      </w:r>
      <w:r w:rsidR="00E55D17">
        <w:rPr>
          <w:color w:val="000000" w:themeColor="text1"/>
          <w:sz w:val="36"/>
          <w:szCs w:val="36"/>
        </w:rPr>
        <w:t xml:space="preserve">will </w:t>
      </w:r>
      <w:r w:rsidR="003B7FD4">
        <w:rPr>
          <w:color w:val="000000" w:themeColor="text1"/>
          <w:sz w:val="36"/>
          <w:szCs w:val="36"/>
        </w:rPr>
        <w:t>help me to</w:t>
      </w:r>
      <w:r>
        <w:rPr>
          <w:color w:val="000000" w:themeColor="text1"/>
          <w:sz w:val="36"/>
          <w:szCs w:val="36"/>
        </w:rPr>
        <w:t xml:space="preserve"> </w:t>
      </w:r>
      <w:r w:rsidR="003B7FD4">
        <w:rPr>
          <w:color w:val="000000" w:themeColor="text1"/>
          <w:sz w:val="36"/>
          <w:szCs w:val="36"/>
        </w:rPr>
        <w:t>improve my education</w:t>
      </w:r>
      <w:r w:rsidR="004254FB">
        <w:rPr>
          <w:color w:val="000000" w:themeColor="text1"/>
          <w:sz w:val="36"/>
          <w:szCs w:val="36"/>
        </w:rPr>
        <w:t xml:space="preserve">, my mind </w:t>
      </w:r>
      <w:r w:rsidR="003B7FD4">
        <w:rPr>
          <w:color w:val="000000" w:themeColor="text1"/>
          <w:sz w:val="36"/>
          <w:szCs w:val="36"/>
        </w:rPr>
        <w:t>it is not such a mess as before</w:t>
      </w:r>
      <w:r w:rsidR="00F472C3">
        <w:rPr>
          <w:color w:val="000000" w:themeColor="text1"/>
          <w:sz w:val="36"/>
          <w:szCs w:val="36"/>
        </w:rPr>
        <w:t xml:space="preserve">. I see and I understand more </w:t>
      </w:r>
      <w:r w:rsidR="00A25A83">
        <w:rPr>
          <w:color w:val="000000" w:themeColor="text1"/>
          <w:sz w:val="36"/>
          <w:szCs w:val="36"/>
        </w:rPr>
        <w:t>than before, now I think first before I act</w:t>
      </w:r>
      <w:r w:rsidR="00D34B7D">
        <w:rPr>
          <w:color w:val="000000" w:themeColor="text1"/>
          <w:sz w:val="36"/>
          <w:szCs w:val="36"/>
        </w:rPr>
        <w:t xml:space="preserve">. </w:t>
      </w:r>
      <w:r w:rsidR="00402A5C">
        <w:rPr>
          <w:color w:val="000000" w:themeColor="text1"/>
          <w:sz w:val="36"/>
          <w:szCs w:val="36"/>
        </w:rPr>
        <w:t>My life feels like i</w:t>
      </w:r>
      <w:r w:rsidR="00E55D17">
        <w:rPr>
          <w:color w:val="000000" w:themeColor="text1"/>
          <w:sz w:val="36"/>
          <w:szCs w:val="36"/>
        </w:rPr>
        <w:t>t is</w:t>
      </w:r>
      <w:r w:rsidR="00402A5C">
        <w:rPr>
          <w:color w:val="000000" w:themeColor="text1"/>
          <w:sz w:val="36"/>
          <w:szCs w:val="36"/>
        </w:rPr>
        <w:t xml:space="preserve"> getting better</w:t>
      </w:r>
      <w:r w:rsidR="00230CFF">
        <w:rPr>
          <w:color w:val="000000" w:themeColor="text1"/>
          <w:sz w:val="36"/>
          <w:szCs w:val="36"/>
        </w:rPr>
        <w:t xml:space="preserve">, </w:t>
      </w:r>
      <w:r w:rsidR="00B82D80">
        <w:rPr>
          <w:color w:val="000000" w:themeColor="text1"/>
          <w:sz w:val="36"/>
          <w:szCs w:val="36"/>
        </w:rPr>
        <w:t>a</w:t>
      </w:r>
      <w:r w:rsidR="004E3DC3">
        <w:rPr>
          <w:color w:val="000000" w:themeColor="text1"/>
          <w:sz w:val="36"/>
          <w:szCs w:val="36"/>
        </w:rPr>
        <w:t>nd</w:t>
      </w:r>
      <w:r w:rsidR="00230CFF">
        <w:rPr>
          <w:color w:val="000000" w:themeColor="text1"/>
          <w:sz w:val="36"/>
          <w:szCs w:val="36"/>
        </w:rPr>
        <w:t xml:space="preserve"> completely different</w:t>
      </w:r>
      <w:r w:rsidR="003B7FD4">
        <w:rPr>
          <w:color w:val="000000" w:themeColor="text1"/>
          <w:sz w:val="36"/>
          <w:szCs w:val="36"/>
        </w:rPr>
        <w:t xml:space="preserve"> feeling</w:t>
      </w:r>
      <w:r w:rsidR="00230CFF">
        <w:rPr>
          <w:color w:val="000000" w:themeColor="text1"/>
          <w:sz w:val="36"/>
          <w:szCs w:val="36"/>
        </w:rPr>
        <w:t xml:space="preserve"> when </w:t>
      </w:r>
      <w:r w:rsidR="004E3DC3">
        <w:rPr>
          <w:color w:val="000000" w:themeColor="text1"/>
          <w:sz w:val="36"/>
          <w:szCs w:val="36"/>
        </w:rPr>
        <w:t>you</w:t>
      </w:r>
      <w:r w:rsidR="00230CFF">
        <w:rPr>
          <w:color w:val="000000" w:themeColor="text1"/>
          <w:sz w:val="36"/>
          <w:szCs w:val="36"/>
        </w:rPr>
        <w:t xml:space="preserve"> study</w:t>
      </w:r>
      <w:r w:rsidR="003B7FD4">
        <w:rPr>
          <w:color w:val="000000" w:themeColor="text1"/>
          <w:sz w:val="36"/>
          <w:szCs w:val="36"/>
        </w:rPr>
        <w:t xml:space="preserve"> and learn so many new and interesting</w:t>
      </w:r>
      <w:r w:rsidR="00FA3C48">
        <w:rPr>
          <w:color w:val="000000" w:themeColor="text1"/>
          <w:sz w:val="36"/>
          <w:szCs w:val="36"/>
        </w:rPr>
        <w:t xml:space="preserve"> </w:t>
      </w:r>
      <w:r w:rsidR="00875347">
        <w:rPr>
          <w:color w:val="000000" w:themeColor="text1"/>
          <w:sz w:val="36"/>
          <w:szCs w:val="36"/>
        </w:rPr>
        <w:t>things</w:t>
      </w:r>
      <w:r w:rsidR="008A469B">
        <w:rPr>
          <w:color w:val="000000" w:themeColor="text1"/>
          <w:sz w:val="36"/>
          <w:szCs w:val="36"/>
        </w:rPr>
        <w:t>.</w:t>
      </w:r>
      <w:r w:rsidR="007504E6">
        <w:rPr>
          <w:color w:val="000000" w:themeColor="text1"/>
          <w:sz w:val="36"/>
          <w:szCs w:val="36"/>
        </w:rPr>
        <w:t xml:space="preserve"> </w:t>
      </w:r>
      <w:r w:rsidR="00FA3C48">
        <w:rPr>
          <w:color w:val="000000" w:themeColor="text1"/>
          <w:sz w:val="36"/>
          <w:szCs w:val="36"/>
        </w:rPr>
        <w:t>Th</w:t>
      </w:r>
      <w:r w:rsidR="00875347">
        <w:rPr>
          <w:color w:val="000000" w:themeColor="text1"/>
          <w:sz w:val="36"/>
          <w:szCs w:val="36"/>
        </w:rPr>
        <w:t>is</w:t>
      </w:r>
      <w:r w:rsidR="00FA3C48">
        <w:rPr>
          <w:color w:val="000000" w:themeColor="text1"/>
          <w:sz w:val="36"/>
          <w:szCs w:val="36"/>
        </w:rPr>
        <w:t xml:space="preserve"> is </w:t>
      </w:r>
      <w:r w:rsidR="005A33ED">
        <w:rPr>
          <w:color w:val="000000" w:themeColor="text1"/>
          <w:sz w:val="36"/>
          <w:szCs w:val="36"/>
        </w:rPr>
        <w:t>the be</w:t>
      </w:r>
      <w:r w:rsidR="001E0ACC">
        <w:rPr>
          <w:color w:val="000000" w:themeColor="text1"/>
          <w:sz w:val="36"/>
          <w:szCs w:val="36"/>
        </w:rPr>
        <w:t>st</w:t>
      </w:r>
      <w:r w:rsidR="005A33ED">
        <w:rPr>
          <w:color w:val="000000" w:themeColor="text1"/>
          <w:sz w:val="36"/>
          <w:szCs w:val="36"/>
        </w:rPr>
        <w:t xml:space="preserve"> </w:t>
      </w:r>
      <w:r w:rsidR="00FA3C48">
        <w:rPr>
          <w:color w:val="000000" w:themeColor="text1"/>
          <w:sz w:val="36"/>
          <w:szCs w:val="36"/>
        </w:rPr>
        <w:t>decision</w:t>
      </w:r>
      <w:r w:rsidR="005A33ED">
        <w:rPr>
          <w:color w:val="000000" w:themeColor="text1"/>
          <w:sz w:val="36"/>
          <w:szCs w:val="36"/>
        </w:rPr>
        <w:t xml:space="preserve"> I c</w:t>
      </w:r>
      <w:r w:rsidR="00FA3C48">
        <w:rPr>
          <w:color w:val="000000" w:themeColor="text1"/>
          <w:sz w:val="36"/>
          <w:szCs w:val="36"/>
        </w:rPr>
        <w:t>ould</w:t>
      </w:r>
      <w:r w:rsidR="005A33ED">
        <w:rPr>
          <w:color w:val="000000" w:themeColor="text1"/>
          <w:sz w:val="36"/>
          <w:szCs w:val="36"/>
        </w:rPr>
        <w:t xml:space="preserve"> </w:t>
      </w:r>
      <w:r w:rsidR="00875347">
        <w:rPr>
          <w:color w:val="000000" w:themeColor="text1"/>
          <w:sz w:val="36"/>
          <w:szCs w:val="36"/>
        </w:rPr>
        <w:t xml:space="preserve">ever </w:t>
      </w:r>
      <w:r w:rsidR="005A33ED">
        <w:rPr>
          <w:color w:val="000000" w:themeColor="text1"/>
          <w:sz w:val="36"/>
          <w:szCs w:val="36"/>
        </w:rPr>
        <w:t>make</w:t>
      </w:r>
      <w:r w:rsidR="001E0ACC">
        <w:rPr>
          <w:color w:val="000000" w:themeColor="text1"/>
          <w:sz w:val="36"/>
          <w:szCs w:val="36"/>
        </w:rPr>
        <w:t xml:space="preserve"> for my future</w:t>
      </w:r>
      <w:r w:rsidR="00FC1950">
        <w:rPr>
          <w:color w:val="000000" w:themeColor="text1"/>
          <w:sz w:val="36"/>
          <w:szCs w:val="36"/>
        </w:rPr>
        <w:t>.</w:t>
      </w:r>
      <w:r w:rsidR="00230CFF">
        <w:rPr>
          <w:color w:val="000000" w:themeColor="text1"/>
          <w:sz w:val="36"/>
          <w:szCs w:val="36"/>
        </w:rPr>
        <w:t xml:space="preserve"> </w:t>
      </w:r>
      <w:r w:rsidR="000C3F53">
        <w:rPr>
          <w:color w:val="000000" w:themeColor="text1"/>
          <w:sz w:val="36"/>
          <w:szCs w:val="36"/>
        </w:rPr>
        <w:t xml:space="preserve">I already can see a </w:t>
      </w:r>
      <w:r w:rsidR="0098620C">
        <w:rPr>
          <w:color w:val="000000" w:themeColor="text1"/>
          <w:sz w:val="36"/>
          <w:szCs w:val="36"/>
        </w:rPr>
        <w:t xml:space="preserve">development on myself </w:t>
      </w:r>
      <w:r w:rsidR="00754537">
        <w:rPr>
          <w:color w:val="000000" w:themeColor="text1"/>
          <w:sz w:val="36"/>
          <w:szCs w:val="36"/>
        </w:rPr>
        <w:t>and this make</w:t>
      </w:r>
      <w:r w:rsidR="00FA3C48">
        <w:rPr>
          <w:color w:val="000000" w:themeColor="text1"/>
          <w:sz w:val="36"/>
          <w:szCs w:val="36"/>
        </w:rPr>
        <w:t>s me</w:t>
      </w:r>
      <w:r w:rsidR="00754537">
        <w:rPr>
          <w:color w:val="000000" w:themeColor="text1"/>
          <w:sz w:val="36"/>
          <w:szCs w:val="36"/>
        </w:rPr>
        <w:t xml:space="preserve"> feel stronger</w:t>
      </w:r>
      <w:r w:rsidR="00FA3C48">
        <w:rPr>
          <w:color w:val="000000" w:themeColor="text1"/>
          <w:sz w:val="36"/>
          <w:szCs w:val="36"/>
        </w:rPr>
        <w:t xml:space="preserve"> person.</w:t>
      </w:r>
    </w:p>
    <w:p w14:paraId="0ED0AFC6" w14:textId="77777777" w:rsidR="001A53E6" w:rsidRDefault="001A53E6" w:rsidP="00DC7B2C">
      <w:pPr>
        <w:jc w:val="center"/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1FBCD940" w14:textId="77777777" w:rsidR="0098156D" w:rsidRDefault="0098156D" w:rsidP="00F008AA">
      <w:pPr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0464BE72" w14:textId="77777777" w:rsidR="0098156D" w:rsidRDefault="0098156D" w:rsidP="001A6910">
      <w:pPr>
        <w:jc w:val="center"/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21E8B7FE" w14:textId="2AE73EE6" w:rsidR="00BE7E3C" w:rsidRDefault="00DC7B2C" w:rsidP="001A6910">
      <w:pPr>
        <w:jc w:val="center"/>
        <w:rPr>
          <w:b/>
          <w:bCs/>
          <w:i/>
          <w:iCs/>
          <w:color w:val="000000" w:themeColor="text1"/>
          <w:sz w:val="48"/>
          <w:szCs w:val="48"/>
          <w:u w:val="single"/>
        </w:rPr>
      </w:pPr>
      <w:r w:rsidRPr="00DC7B2C">
        <w:rPr>
          <w:b/>
          <w:bCs/>
          <w:i/>
          <w:iCs/>
          <w:color w:val="000000" w:themeColor="text1"/>
          <w:sz w:val="48"/>
          <w:szCs w:val="48"/>
          <w:u w:val="single"/>
        </w:rPr>
        <w:t>References</w:t>
      </w:r>
    </w:p>
    <w:p w14:paraId="14FA0DB4" w14:textId="57EC809D" w:rsidR="00DC7B2C" w:rsidRDefault="00DC7B2C" w:rsidP="00DC7B2C">
      <w:pPr>
        <w:jc w:val="center"/>
        <w:rPr>
          <w:b/>
          <w:bCs/>
          <w:i/>
          <w:iCs/>
          <w:color w:val="000000" w:themeColor="text1"/>
          <w:sz w:val="48"/>
          <w:szCs w:val="48"/>
          <w:u w:val="single"/>
        </w:rPr>
      </w:pPr>
    </w:p>
    <w:p w14:paraId="270EF927" w14:textId="65021D54" w:rsidR="00DC7B2C" w:rsidRPr="00B309E9" w:rsidRDefault="005659FE" w:rsidP="00B309E9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B309E9">
        <w:rPr>
          <w:sz w:val="36"/>
          <w:szCs w:val="36"/>
        </w:rPr>
        <w:t xml:space="preserve">Business Jargons (2017) Types of communication. Available at: </w:t>
      </w:r>
      <w:hyperlink r:id="rId16" w:history="1">
        <w:r w:rsidRPr="00B309E9">
          <w:rPr>
            <w:rStyle w:val="Hyperlink"/>
            <w:color w:val="auto"/>
            <w:sz w:val="36"/>
            <w:szCs w:val="36"/>
          </w:rPr>
          <w:t>https://businessjargons.com/types-of-communication.html</w:t>
        </w:r>
      </w:hyperlink>
      <w:r w:rsidRPr="00B309E9">
        <w:rPr>
          <w:sz w:val="36"/>
          <w:szCs w:val="36"/>
        </w:rPr>
        <w:t xml:space="preserve"> (Accessed: </w:t>
      </w:r>
      <w:r w:rsidR="00CA3390">
        <w:rPr>
          <w:sz w:val="36"/>
          <w:szCs w:val="36"/>
        </w:rPr>
        <w:t>22</w:t>
      </w:r>
      <w:r w:rsidRPr="00B309E9">
        <w:rPr>
          <w:sz w:val="36"/>
          <w:szCs w:val="36"/>
        </w:rPr>
        <w:t xml:space="preserve"> April 2020).</w:t>
      </w:r>
    </w:p>
    <w:p w14:paraId="4D0782D9" w14:textId="010AAA2E" w:rsidR="00F11083" w:rsidRPr="0047371E" w:rsidRDefault="00B309E9" w:rsidP="0047371E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B309E9">
        <w:rPr>
          <w:sz w:val="36"/>
          <w:szCs w:val="36"/>
        </w:rPr>
        <w:lastRenderedPageBreak/>
        <w:t xml:space="preserve">Business Jargons (2018) Written Communication. Available at: </w:t>
      </w:r>
      <w:hyperlink r:id="rId17" w:history="1">
        <w:r w:rsidRPr="00B309E9">
          <w:rPr>
            <w:rStyle w:val="Hyperlink"/>
            <w:color w:val="auto"/>
            <w:sz w:val="36"/>
            <w:szCs w:val="36"/>
          </w:rPr>
          <w:t>https://businessjargons.com/written-communication.html</w:t>
        </w:r>
      </w:hyperlink>
      <w:r w:rsidRPr="00B309E9">
        <w:rPr>
          <w:sz w:val="36"/>
          <w:szCs w:val="36"/>
        </w:rPr>
        <w:t xml:space="preserve"> (Accessed: </w:t>
      </w:r>
      <w:r w:rsidR="00CA3390">
        <w:rPr>
          <w:sz w:val="36"/>
          <w:szCs w:val="36"/>
        </w:rPr>
        <w:t>22</w:t>
      </w:r>
      <w:r w:rsidRPr="00B309E9">
        <w:rPr>
          <w:sz w:val="36"/>
          <w:szCs w:val="36"/>
        </w:rPr>
        <w:t xml:space="preserve"> April 2020).</w:t>
      </w:r>
    </w:p>
    <w:p w14:paraId="4D1A8D48" w14:textId="1D8B53AA" w:rsidR="00F4556D" w:rsidRPr="00F4556D" w:rsidRDefault="00F4556D" w:rsidP="00F4556D">
      <w:pPr>
        <w:pStyle w:val="ListParagraph"/>
        <w:numPr>
          <w:ilvl w:val="0"/>
          <w:numId w:val="4"/>
        </w:numPr>
        <w:rPr>
          <w:sz w:val="36"/>
          <w:szCs w:val="36"/>
        </w:rPr>
      </w:pPr>
      <w:proofErr w:type="spellStart"/>
      <w:r w:rsidRPr="00F4556D">
        <w:rPr>
          <w:sz w:val="36"/>
          <w:szCs w:val="36"/>
        </w:rPr>
        <w:t>Canedo</w:t>
      </w:r>
      <w:proofErr w:type="spellEnd"/>
      <w:r w:rsidRPr="00F4556D">
        <w:rPr>
          <w:sz w:val="36"/>
          <w:szCs w:val="36"/>
        </w:rPr>
        <w:t xml:space="preserve">, C. (2015) Models of communication. Available at: </w:t>
      </w:r>
      <w:hyperlink r:id="rId18" w:history="1">
        <w:r w:rsidRPr="00F4556D">
          <w:rPr>
            <w:rStyle w:val="Hyperlink"/>
            <w:color w:val="auto"/>
            <w:sz w:val="36"/>
            <w:szCs w:val="36"/>
          </w:rPr>
          <w:t>https://www.slideshare.net/chester_03/models-of-communication-55859509</w:t>
        </w:r>
      </w:hyperlink>
      <w:r w:rsidRPr="00F4556D">
        <w:rPr>
          <w:sz w:val="36"/>
          <w:szCs w:val="36"/>
        </w:rPr>
        <w:t xml:space="preserve"> (Accessed: 2</w:t>
      </w:r>
      <w:r w:rsidR="00FA62AA">
        <w:rPr>
          <w:sz w:val="36"/>
          <w:szCs w:val="36"/>
        </w:rPr>
        <w:t>8</w:t>
      </w:r>
      <w:r w:rsidRPr="00F4556D">
        <w:rPr>
          <w:sz w:val="36"/>
          <w:szCs w:val="36"/>
        </w:rPr>
        <w:t xml:space="preserve"> April 2020)</w:t>
      </w:r>
      <w:r>
        <w:rPr>
          <w:sz w:val="36"/>
          <w:szCs w:val="36"/>
        </w:rPr>
        <w:t>.</w:t>
      </w:r>
    </w:p>
    <w:p w14:paraId="7FD0E266" w14:textId="7DDDA936" w:rsidR="00B309E9" w:rsidRPr="00F11083" w:rsidRDefault="00F11083" w:rsidP="00DC7B2C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F11083">
        <w:rPr>
          <w:color w:val="000000" w:themeColor="text1"/>
          <w:sz w:val="36"/>
          <w:szCs w:val="36"/>
        </w:rPr>
        <w:t xml:space="preserve">Carl, R.R. and </w:t>
      </w:r>
      <w:proofErr w:type="spellStart"/>
      <w:r w:rsidRPr="00F11083">
        <w:rPr>
          <w:color w:val="000000" w:themeColor="text1"/>
          <w:sz w:val="36"/>
          <w:szCs w:val="36"/>
        </w:rPr>
        <w:t>Farson</w:t>
      </w:r>
      <w:proofErr w:type="spellEnd"/>
      <w:r w:rsidRPr="00F11083">
        <w:rPr>
          <w:color w:val="000000" w:themeColor="text1"/>
          <w:sz w:val="36"/>
          <w:szCs w:val="36"/>
        </w:rPr>
        <w:t xml:space="preserve"> R.E. (1987) Active listening. Available at: </w:t>
      </w:r>
      <w:hyperlink r:id="rId19" w:history="1">
        <w:r w:rsidRPr="00F11083">
          <w:rPr>
            <w:rStyle w:val="Hyperlink"/>
            <w:color w:val="auto"/>
            <w:sz w:val="36"/>
            <w:szCs w:val="36"/>
          </w:rPr>
          <w:t>http://wholebeinginstitute.com/wp-content/uploads/Rogers_Farson_Active-Listening.pdf</w:t>
        </w:r>
      </w:hyperlink>
      <w:r w:rsidRPr="00F11083">
        <w:rPr>
          <w:sz w:val="36"/>
          <w:szCs w:val="36"/>
        </w:rPr>
        <w:t xml:space="preserve"> (Accessed:</w:t>
      </w:r>
      <w:r w:rsidR="00553989">
        <w:rPr>
          <w:sz w:val="36"/>
          <w:szCs w:val="36"/>
        </w:rPr>
        <w:t xml:space="preserve"> 28 </w:t>
      </w:r>
      <w:r w:rsidRPr="00F11083">
        <w:rPr>
          <w:sz w:val="36"/>
          <w:szCs w:val="36"/>
        </w:rPr>
        <w:t>April 2020).</w:t>
      </w:r>
    </w:p>
    <w:p w14:paraId="641FF756" w14:textId="4662E156" w:rsidR="00F4556D" w:rsidRDefault="00F4556D" w:rsidP="00F4556D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 xml:space="preserve">Drew, C. (2020) Osgood-Schramm Model of Communication | Pros &amp; Cons. Available at: </w:t>
      </w:r>
      <w:hyperlink r:id="rId20" w:history="1">
        <w:r w:rsidRPr="00F11083">
          <w:rPr>
            <w:rStyle w:val="Hyperlink"/>
            <w:color w:val="auto"/>
            <w:sz w:val="36"/>
            <w:szCs w:val="36"/>
          </w:rPr>
          <w:t>https://helpfulprofessor.com/osgood-schramm/</w:t>
        </w:r>
      </w:hyperlink>
      <w:r w:rsidRPr="00F11083">
        <w:rPr>
          <w:sz w:val="36"/>
          <w:szCs w:val="36"/>
        </w:rPr>
        <w:t xml:space="preserve"> </w:t>
      </w:r>
      <w:r>
        <w:rPr>
          <w:sz w:val="36"/>
          <w:szCs w:val="36"/>
        </w:rPr>
        <w:t>(Accessed: 2</w:t>
      </w:r>
      <w:r w:rsidR="0047371E">
        <w:rPr>
          <w:sz w:val="36"/>
          <w:szCs w:val="36"/>
        </w:rPr>
        <w:t>8</w:t>
      </w:r>
      <w:r>
        <w:rPr>
          <w:sz w:val="36"/>
          <w:szCs w:val="36"/>
        </w:rPr>
        <w:t xml:space="preserve"> April 2020)</w:t>
      </w:r>
    </w:p>
    <w:p w14:paraId="6FE7E530" w14:textId="625F21F4" w:rsidR="00F4556D" w:rsidRPr="00F4556D" w:rsidRDefault="00F4556D" w:rsidP="00F4556D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 xml:space="preserve">Griffiths, </w:t>
      </w:r>
      <w:proofErr w:type="gramStart"/>
      <w:r>
        <w:rPr>
          <w:sz w:val="36"/>
          <w:szCs w:val="36"/>
        </w:rPr>
        <w:t>B.A.</w:t>
      </w:r>
      <w:proofErr w:type="gramEnd"/>
      <w:r>
        <w:rPr>
          <w:sz w:val="36"/>
          <w:szCs w:val="36"/>
        </w:rPr>
        <w:t xml:space="preserve"> and Dunham, E.B. (2015) Teaching Active listening. Reading: 1</w:t>
      </w:r>
      <w:r w:rsidR="00A73EF4">
        <w:rPr>
          <w:sz w:val="36"/>
          <w:szCs w:val="36"/>
        </w:rPr>
        <w:t>0</w:t>
      </w:r>
      <w:r>
        <w:rPr>
          <w:sz w:val="36"/>
          <w:szCs w:val="36"/>
        </w:rPr>
        <w:t xml:space="preserve"> April 2020</w:t>
      </w:r>
    </w:p>
    <w:p w14:paraId="40739671" w14:textId="628F3EFE" w:rsidR="0098156D" w:rsidRDefault="00867BA7" w:rsidP="00F4556D">
      <w:pPr>
        <w:pStyle w:val="Heading1"/>
        <w:numPr>
          <w:ilvl w:val="0"/>
          <w:numId w:val="4"/>
        </w:numPr>
        <w:shd w:val="clear" w:color="auto" w:fill="FFFFFF"/>
        <w:spacing w:before="0" w:after="120"/>
        <w:rPr>
          <w:rFonts w:asciiTheme="minorHAnsi" w:hAnsiTheme="minorHAnsi" w:cstheme="minorHAnsi"/>
          <w:color w:val="auto"/>
          <w:sz w:val="36"/>
          <w:szCs w:val="36"/>
        </w:rPr>
      </w:pPr>
      <w:hyperlink r:id="rId21" w:history="1">
        <w:r w:rsidR="00F11083" w:rsidRPr="00F11083">
          <w:rPr>
            <w:rStyle w:val="Hyperlink"/>
            <w:rFonts w:ascii="Helvetica" w:hAnsi="Helvetica" w:cs="Helvetica"/>
            <w:color w:val="auto"/>
            <w:sz w:val="36"/>
            <w:szCs w:val="36"/>
            <w:shd w:val="clear" w:color="auto" w:fill="FFFFFF"/>
          </w:rPr>
          <w:t>iamhungryforsleep</w:t>
        </w:r>
      </w:hyperlink>
      <w:r w:rsidR="00F11083" w:rsidRPr="00F11083">
        <w:rPr>
          <w:i/>
          <w:iCs/>
          <w:color w:val="auto"/>
          <w:sz w:val="36"/>
          <w:szCs w:val="36"/>
        </w:rPr>
        <w:t xml:space="preserve"> </w:t>
      </w:r>
      <w:r w:rsidR="00F11083">
        <w:rPr>
          <w:rFonts w:asciiTheme="minorHAnsi" w:hAnsiTheme="minorHAnsi" w:cstheme="minorHAnsi"/>
          <w:color w:val="auto"/>
          <w:sz w:val="36"/>
          <w:szCs w:val="36"/>
        </w:rPr>
        <w:t xml:space="preserve">(2016) Shannon and Weaver’s (1954) model. Available at: </w:t>
      </w:r>
      <w:hyperlink r:id="rId22" w:history="1">
        <w:r w:rsidR="00F11083" w:rsidRPr="00F11083">
          <w:rPr>
            <w:rStyle w:val="Hyperlink"/>
            <w:rFonts w:asciiTheme="minorHAnsi" w:hAnsiTheme="minorHAnsi" w:cstheme="minorHAnsi"/>
            <w:color w:val="auto"/>
            <w:sz w:val="36"/>
            <w:szCs w:val="36"/>
          </w:rPr>
          <w:t>https://iamhungryforsleep.wordpress.com/2016/07/31/shannon-and-weavers-1954-model/</w:t>
        </w:r>
      </w:hyperlink>
      <w:r w:rsidR="00F11083" w:rsidRPr="00F11083">
        <w:rPr>
          <w:rFonts w:asciiTheme="minorHAnsi" w:hAnsiTheme="minorHAnsi" w:cstheme="minorHAnsi"/>
          <w:color w:val="auto"/>
          <w:sz w:val="36"/>
          <w:szCs w:val="36"/>
        </w:rPr>
        <w:t xml:space="preserve"> </w:t>
      </w:r>
      <w:r w:rsidR="00F11083">
        <w:rPr>
          <w:color w:val="auto"/>
          <w:sz w:val="36"/>
          <w:szCs w:val="36"/>
        </w:rPr>
        <w:t xml:space="preserve"> </w:t>
      </w:r>
      <w:r w:rsidR="00F11083">
        <w:rPr>
          <w:rFonts w:asciiTheme="minorHAnsi" w:hAnsiTheme="minorHAnsi" w:cstheme="minorHAnsi"/>
          <w:color w:val="auto"/>
          <w:sz w:val="36"/>
          <w:szCs w:val="36"/>
        </w:rPr>
        <w:t>(Accessed: 2</w:t>
      </w:r>
      <w:r w:rsidR="0047371E">
        <w:rPr>
          <w:rFonts w:asciiTheme="minorHAnsi" w:hAnsiTheme="minorHAnsi" w:cstheme="minorHAnsi"/>
          <w:color w:val="auto"/>
          <w:sz w:val="36"/>
          <w:szCs w:val="36"/>
        </w:rPr>
        <w:t>8</w:t>
      </w:r>
      <w:r w:rsidR="00F11083">
        <w:rPr>
          <w:rFonts w:asciiTheme="minorHAnsi" w:hAnsiTheme="minorHAnsi" w:cstheme="minorHAnsi"/>
          <w:color w:val="auto"/>
          <w:sz w:val="36"/>
          <w:szCs w:val="36"/>
        </w:rPr>
        <w:t xml:space="preserve"> April 2020)</w:t>
      </w:r>
    </w:p>
    <w:p w14:paraId="26809AB1" w14:textId="205C6EA2" w:rsidR="00393FB1" w:rsidRPr="00393FB1" w:rsidRDefault="00461F72" w:rsidP="008842D0">
      <w:pPr>
        <w:pStyle w:val="ListParagraph"/>
        <w:numPr>
          <w:ilvl w:val="0"/>
          <w:numId w:val="4"/>
        </w:numPr>
      </w:pPr>
      <w:r>
        <w:rPr>
          <w:sz w:val="36"/>
          <w:szCs w:val="36"/>
        </w:rPr>
        <w:t>Wikipedia (2020) Communication</w:t>
      </w:r>
      <w:r w:rsidR="00C207D2">
        <w:rPr>
          <w:sz w:val="36"/>
          <w:szCs w:val="36"/>
        </w:rPr>
        <w:t xml:space="preserve">. Available at: </w:t>
      </w:r>
      <w:hyperlink r:id="rId23" w:history="1">
        <w:r w:rsidR="00C207D2" w:rsidRPr="00C207D2">
          <w:rPr>
            <w:rStyle w:val="Hyperlink"/>
            <w:color w:val="auto"/>
            <w:sz w:val="36"/>
            <w:szCs w:val="36"/>
          </w:rPr>
          <w:t>https://en.wikipedia.org/wiki/Communication</w:t>
        </w:r>
      </w:hyperlink>
      <w:r w:rsidR="00C207D2">
        <w:rPr>
          <w:sz w:val="36"/>
          <w:szCs w:val="36"/>
        </w:rPr>
        <w:t xml:space="preserve"> (Accessed:</w:t>
      </w:r>
      <w:r w:rsidR="00132647">
        <w:rPr>
          <w:sz w:val="36"/>
          <w:szCs w:val="36"/>
        </w:rPr>
        <w:t xml:space="preserve"> </w:t>
      </w:r>
      <w:r w:rsidR="002B5D66">
        <w:rPr>
          <w:sz w:val="36"/>
          <w:szCs w:val="36"/>
        </w:rPr>
        <w:t>02 May</w:t>
      </w:r>
      <w:r w:rsidR="00132647">
        <w:rPr>
          <w:sz w:val="36"/>
          <w:szCs w:val="36"/>
        </w:rPr>
        <w:t xml:space="preserve"> 2020)</w:t>
      </w:r>
    </w:p>
    <w:p w14:paraId="75953812" w14:textId="24E00FA6" w:rsidR="0098156D" w:rsidRDefault="0098156D" w:rsidP="0098156D">
      <w:pPr>
        <w:jc w:val="center"/>
        <w:rPr>
          <w:rFonts w:cstheme="minorHAnsi"/>
          <w:b/>
          <w:bCs/>
          <w:i/>
          <w:iCs/>
          <w:sz w:val="48"/>
          <w:szCs w:val="48"/>
          <w:u w:val="single"/>
        </w:rPr>
      </w:pPr>
      <w:r>
        <w:rPr>
          <w:rFonts w:cstheme="minorHAnsi"/>
          <w:sz w:val="36"/>
          <w:szCs w:val="36"/>
        </w:rPr>
        <w:br w:type="page"/>
      </w:r>
      <w:r w:rsidRPr="0098156D">
        <w:rPr>
          <w:rFonts w:cstheme="minorHAnsi"/>
          <w:b/>
          <w:bCs/>
          <w:i/>
          <w:iCs/>
          <w:sz w:val="48"/>
          <w:szCs w:val="48"/>
          <w:u w:val="single"/>
        </w:rPr>
        <w:lastRenderedPageBreak/>
        <w:t>Appendices</w:t>
      </w:r>
    </w:p>
    <w:p w14:paraId="52CEB6BA" w14:textId="628C4372" w:rsidR="00F008AA" w:rsidRPr="0098156D" w:rsidRDefault="00F008AA" w:rsidP="0098156D">
      <w:pPr>
        <w:jc w:val="center"/>
        <w:rPr>
          <w:rFonts w:cstheme="minorHAnsi"/>
          <w:b/>
          <w:bCs/>
          <w:i/>
          <w:iCs/>
          <w:sz w:val="48"/>
          <w:szCs w:val="48"/>
          <w:u w:val="single"/>
        </w:rPr>
      </w:pPr>
    </w:p>
    <w:p w14:paraId="406F9791" w14:textId="6E34978F" w:rsidR="00FF7845" w:rsidRDefault="00A215EB" w:rsidP="00324381">
      <w:pPr>
        <w:pStyle w:val="Heading1"/>
        <w:shd w:val="clear" w:color="auto" w:fill="FFFFFF"/>
        <w:spacing w:before="0" w:after="120"/>
        <w:ind w:left="720"/>
        <w:jc w:val="center"/>
        <w:rPr>
          <w:rFonts w:ascii="Garamond" w:hAnsi="Garamond"/>
          <w:i/>
          <w:iCs/>
          <w:color w:val="777777"/>
          <w:sz w:val="47"/>
          <w:szCs w:val="47"/>
        </w:rPr>
      </w:pPr>
      <w:r>
        <w:rPr>
          <w:rFonts w:ascii="Garamond" w:hAnsi="Garamond"/>
          <w:i/>
          <w:iCs/>
          <w:color w:val="777777"/>
          <w:sz w:val="47"/>
          <w:szCs w:val="47"/>
        </w:rPr>
        <w:t xml:space="preserve"> </w:t>
      </w:r>
      <w:r w:rsidR="00FF7845">
        <w:rPr>
          <w:rFonts w:cstheme="minorHAnsi"/>
          <w:b/>
          <w:bCs/>
          <w:i/>
          <w:iCs/>
          <w:noProof/>
          <w:sz w:val="48"/>
          <w:szCs w:val="48"/>
          <w:u w:val="single"/>
        </w:rPr>
        <w:drawing>
          <wp:inline distT="0" distB="0" distL="0" distR="0" wp14:anchorId="3C3834CC" wp14:editId="5EAF1232">
            <wp:extent cx="5280660" cy="6819900"/>
            <wp:effectExtent l="0" t="0" r="0" b="0"/>
            <wp:docPr id="53" name="Picture 53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img005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4682" cy="6825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A7372A" w14:textId="77777777" w:rsidR="00FF7845" w:rsidRDefault="00FF7845">
      <w:pPr>
        <w:rPr>
          <w:rFonts w:ascii="Garamond" w:eastAsiaTheme="majorEastAsia" w:hAnsi="Garamond" w:cstheme="majorBidi"/>
          <w:i/>
          <w:iCs/>
          <w:color w:val="777777"/>
          <w:sz w:val="47"/>
          <w:szCs w:val="47"/>
        </w:rPr>
      </w:pPr>
      <w:r>
        <w:rPr>
          <w:rFonts w:ascii="Garamond" w:hAnsi="Garamond"/>
          <w:i/>
          <w:iCs/>
          <w:color w:val="777777"/>
          <w:sz w:val="47"/>
          <w:szCs w:val="47"/>
        </w:rPr>
        <w:br w:type="page"/>
      </w:r>
    </w:p>
    <w:p w14:paraId="7CCA0BD3" w14:textId="733A71B9" w:rsidR="00FF7845" w:rsidRDefault="00FF7845" w:rsidP="00324381">
      <w:pPr>
        <w:pStyle w:val="Heading1"/>
        <w:shd w:val="clear" w:color="auto" w:fill="FFFFFF"/>
        <w:spacing w:before="0" w:after="120"/>
        <w:ind w:left="720"/>
        <w:jc w:val="center"/>
        <w:rPr>
          <w:rFonts w:ascii="Garamond" w:hAnsi="Garamond"/>
          <w:i/>
          <w:iCs/>
          <w:color w:val="777777"/>
          <w:sz w:val="47"/>
          <w:szCs w:val="47"/>
        </w:rPr>
      </w:pPr>
      <w:r>
        <w:rPr>
          <w:rFonts w:ascii="Garamond" w:hAnsi="Garamond"/>
          <w:i/>
          <w:iCs/>
          <w:noProof/>
          <w:color w:val="777777"/>
          <w:sz w:val="47"/>
          <w:szCs w:val="47"/>
        </w:rPr>
        <w:lastRenderedPageBreak/>
        <w:drawing>
          <wp:inline distT="0" distB="0" distL="0" distR="0" wp14:anchorId="4A6ED242" wp14:editId="47936115">
            <wp:extent cx="5331460" cy="8863330"/>
            <wp:effectExtent l="0" t="0" r="2540" b="0"/>
            <wp:docPr id="54" name="Picture 5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img006.jp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3146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29ACB6" w14:textId="78CA9F4A" w:rsidR="00FF7845" w:rsidRDefault="00FF7845">
      <w:pPr>
        <w:rPr>
          <w:rFonts w:ascii="Garamond" w:eastAsiaTheme="majorEastAsia" w:hAnsi="Garamond" w:cstheme="majorBidi"/>
          <w:i/>
          <w:iCs/>
          <w:color w:val="777777"/>
          <w:sz w:val="47"/>
          <w:szCs w:val="47"/>
        </w:rPr>
      </w:pPr>
    </w:p>
    <w:p w14:paraId="32EE18CE" w14:textId="2FFDC654" w:rsidR="00FF7845" w:rsidRDefault="00FF7845" w:rsidP="00324381">
      <w:pPr>
        <w:pStyle w:val="Heading1"/>
        <w:shd w:val="clear" w:color="auto" w:fill="FFFFFF"/>
        <w:spacing w:before="0" w:after="120"/>
        <w:ind w:left="720"/>
        <w:jc w:val="center"/>
        <w:rPr>
          <w:rFonts w:ascii="Garamond" w:hAnsi="Garamond"/>
          <w:i/>
          <w:iCs/>
          <w:color w:val="777777"/>
          <w:sz w:val="47"/>
          <w:szCs w:val="47"/>
        </w:rPr>
      </w:pPr>
      <w:r>
        <w:rPr>
          <w:rFonts w:ascii="Garamond" w:hAnsi="Garamond"/>
          <w:i/>
          <w:iCs/>
          <w:noProof/>
          <w:color w:val="777777"/>
          <w:sz w:val="47"/>
          <w:szCs w:val="47"/>
        </w:rPr>
        <w:drawing>
          <wp:inline distT="0" distB="0" distL="0" distR="0" wp14:anchorId="0374E401" wp14:editId="43198DE4">
            <wp:extent cx="5731510" cy="6984365"/>
            <wp:effectExtent l="0" t="0" r="2540" b="6985"/>
            <wp:docPr id="55" name="Picture 5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img007.jp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84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AE61CD" w14:textId="77777777" w:rsidR="00FF7845" w:rsidRDefault="00FF7845">
      <w:pPr>
        <w:rPr>
          <w:rFonts w:ascii="Garamond" w:eastAsiaTheme="majorEastAsia" w:hAnsi="Garamond" w:cstheme="majorBidi"/>
          <w:i/>
          <w:iCs/>
          <w:color w:val="777777"/>
          <w:sz w:val="47"/>
          <w:szCs w:val="47"/>
        </w:rPr>
      </w:pPr>
      <w:r>
        <w:rPr>
          <w:rFonts w:ascii="Garamond" w:hAnsi="Garamond"/>
          <w:i/>
          <w:iCs/>
          <w:color w:val="777777"/>
          <w:sz w:val="47"/>
          <w:szCs w:val="47"/>
        </w:rPr>
        <w:br w:type="page"/>
      </w:r>
    </w:p>
    <w:p w14:paraId="31FC1D53" w14:textId="4A9492D6" w:rsidR="00222646" w:rsidRPr="00F4556D" w:rsidRDefault="00FF7845" w:rsidP="00324381">
      <w:pPr>
        <w:pStyle w:val="Heading1"/>
        <w:shd w:val="clear" w:color="auto" w:fill="FFFFFF"/>
        <w:spacing w:before="0" w:after="120"/>
        <w:ind w:left="720"/>
        <w:jc w:val="center"/>
        <w:rPr>
          <w:rFonts w:ascii="Garamond" w:hAnsi="Garamond"/>
          <w:i/>
          <w:iCs/>
          <w:color w:val="777777"/>
          <w:sz w:val="47"/>
          <w:szCs w:val="47"/>
        </w:rPr>
      </w:pPr>
      <w:r>
        <w:rPr>
          <w:rFonts w:ascii="Garamond" w:hAnsi="Garamond"/>
          <w:i/>
          <w:iCs/>
          <w:noProof/>
          <w:color w:val="777777"/>
          <w:sz w:val="47"/>
          <w:szCs w:val="47"/>
        </w:rPr>
        <w:lastRenderedPageBreak/>
        <w:drawing>
          <wp:inline distT="0" distB="0" distL="0" distR="0" wp14:anchorId="40D20671" wp14:editId="49E311FD">
            <wp:extent cx="5731510" cy="8221980"/>
            <wp:effectExtent l="0" t="0" r="2540" b="7620"/>
            <wp:docPr id="56" name="Picture 56" descr="A documen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img008.jp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21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22646" w:rsidRPr="00F4556D"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807B8BD" w14:textId="77777777" w:rsidR="00867BA7" w:rsidRDefault="00867BA7" w:rsidP="00747C95">
      <w:pPr>
        <w:spacing w:after="0" w:line="240" w:lineRule="auto"/>
      </w:pPr>
      <w:r>
        <w:separator/>
      </w:r>
    </w:p>
  </w:endnote>
  <w:endnote w:type="continuationSeparator" w:id="0">
    <w:p w14:paraId="3FC9458F" w14:textId="77777777" w:rsidR="00867BA7" w:rsidRDefault="00867BA7" w:rsidP="00747C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7161617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5F64D5" w14:textId="4210B0B4" w:rsidR="001F55DD" w:rsidRDefault="001F55DD">
        <w:pPr>
          <w:pStyle w:val="Footer"/>
          <w:jc w:val="center"/>
        </w:pPr>
        <w:r>
          <w:rPr>
            <w:noProof/>
          </w:rPr>
          <mc:AlternateContent>
            <mc:Choice Requires="wps">
              <w:drawing>
                <wp:inline distT="0" distB="0" distL="0" distR="0" wp14:anchorId="0ECEE72A" wp14:editId="04102001">
                  <wp:extent cx="5467350" cy="45085"/>
                  <wp:effectExtent l="9525" t="9525" r="0" b="2540"/>
                  <wp:docPr id="39" name="Flowchart: Decision 39" descr="Light horizontal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 flipV="1">
                            <a:off x="0" y="0"/>
                            <a:ext cx="5467350" cy="45085"/>
                          </a:xfrm>
                          <a:prstGeom prst="flowChartDecision">
                            <a:avLst/>
                          </a:prstGeom>
                          <a:pattFill prst="ltHorz">
                            <a:fgClr>
                              <a:srgbClr val="000000"/>
                            </a:fgClr>
                            <a:bgClr>
                              <a:srgbClr val="FFFFFF"/>
                            </a:bgClr>
                          </a:patt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shapetype w14:anchorId="06FC683D" id="_x0000_t110" coordsize="21600,21600" o:spt="110" path="m10800,l,10800,10800,21600,21600,10800xe">
                  <v:stroke joinstyle="miter"/>
                  <v:path gradientshapeok="t" o:connecttype="rect" textboxrect="5400,5400,16200,16200"/>
                </v:shapetype>
                <v:shape id="Flowchart: Decision 39" o:spid="_x0000_s1026" type="#_x0000_t110" alt="Light horizontal" style="width:430.5pt;height:3.55pt;flip:y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f7/yNwIAAGEEAAAOAAAAZHJzL2Uyb0RvYy54bWysVE1vGyEQvVfqf0Dcm7UTOx+rrKPIlttK&#10;aRspbe+YhV1UlqED9jr59RnYjeN+nKruAQEz83jzHuz1zb6zbKcwGHAVn55MOFNOQm1cU/FvX9fv&#10;LjkLUbhaWHCq4o8q8JvF2zfXvS/VKbRga4WMQFwoe1/xNkZfFkWQrepEOAGvHAU1YCciLbEpahQ9&#10;oXe2OJ1MzosesPYIUoVAu6shyBcZX2sl4xetg4rMVpy4xTxiHjdpLBbXomxQ+NbIkYb4BxadMI4O&#10;PUCtRBRsi+YPqM5IhAA6nkjoCtDaSJV7oG6mk9+6eWiFV7kXEif4g0zh/8HKz7t7ZKau+NkVZ050&#10;5NHaQi9bgbFkKyVNspalaK2CJOnuTNNG1gKaJ3BR2KRh70NJUA/+HpMKwd+B/BGYg2UrXKNuEaFv&#10;laiJ+TTlF78UpEWgUrbpP0FNDMQ2QpZzr7Fj2hr/PRUmaJKM7bN/jwf/1D4ySZvz2fnF2ZxslhSb&#10;zSeX83yWKBNMKvYY4nsFHUuTimtqlAhifGkznyB2dyEmjq/5uVbEuDbWjrU2fgB8ygW6WVrMbWOz&#10;oSnbiXTb8jcSOKRs/pq7zt+YO6ak48cjE7Z1aXSQKAzk0k7WMUk3WLCB+pFkRBjuOb1LmpBTT5z1&#10;dMcrHn5uBSrO7EdHVlxNZ7P0KPJiNr84pQUeRzbHEeEkQVU8cjZMl3F4SFuP6Uq8OOTgluzTJmuY&#10;rB1YjWTpHmdpxzeXHsrxOme9/hkWzwAAAP//AwBQSwMEFAAGAAgAAAAhADGg6gbZAAAAAwEAAA8A&#10;AABkcnMvZG93bnJldi54bWxMj0FLxDAQhe+C/yGM4M1Nu+BaatNFFvUo2hW8ps3YdreZhCbbrf31&#10;jl708uDxhve+KbazHcSEY+gdKUhXCQikxpmeWgXv+6ebDESImoweHKGCLwywLS8vCp0bd6Y3nKrY&#10;Ci6hkGsFXYw+lzI0HVodVs4jcfbpRqsj27GVZtRnLreDXCfJRlrdEy902uOuw+ZYnayCfrdUz8uS&#10;efv6uPbx9vBSTx+o1PXV/HAPIuIc/47hB5/RoWSm2p3IBDEo4Efir3KWbVK2tYK7FGRZyP/s5TcA&#10;AAD//wMAUEsBAi0AFAAGAAgAAAAhALaDOJL+AAAA4QEAABMAAAAAAAAAAAAAAAAAAAAAAFtDb250&#10;ZW50X1R5cGVzXS54bWxQSwECLQAUAAYACAAAACEAOP0h/9YAAACUAQAACwAAAAAAAAAAAAAAAAAv&#10;AQAAX3JlbHMvLnJlbHNQSwECLQAUAAYACAAAACEAQX+/8jcCAABhBAAADgAAAAAAAAAAAAAAAAAu&#10;AgAAZHJzL2Uyb0RvYy54bWxQSwECLQAUAAYACAAAACEAMaDqBtkAAAADAQAADwAAAAAAAAAAAAAA&#10;AACRBAAAZHJzL2Rvd25yZXYueG1sUEsFBgAAAAAEAAQA8wAAAJcFAAAAAA==&#10;" fillcolor="black" stroked="f">
                  <v:fill r:id="rId1" o:title="" type="pattern"/>
                  <w10:anchorlock/>
                </v:shape>
              </w:pict>
            </mc:Fallback>
          </mc:AlternateContent>
        </w:r>
      </w:p>
      <w:p w14:paraId="09AC3E03" w14:textId="4DD0105D" w:rsidR="001F55DD" w:rsidRDefault="001F55DD">
        <w:pPr>
          <w:pStyle w:val="Footer"/>
          <w:jc w:val="center"/>
        </w:pPr>
        <w:r>
          <w:fldChar w:fldCharType="begin"/>
        </w:r>
        <w:r>
          <w:instrText xml:space="preserve"> PAGE 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8E45CD5" w14:textId="77777777" w:rsidR="001F55DD" w:rsidRDefault="001F55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AB434A" w14:textId="77777777" w:rsidR="00867BA7" w:rsidRDefault="00867BA7" w:rsidP="00747C95">
      <w:pPr>
        <w:spacing w:after="0" w:line="240" w:lineRule="auto"/>
      </w:pPr>
      <w:r>
        <w:separator/>
      </w:r>
    </w:p>
  </w:footnote>
  <w:footnote w:type="continuationSeparator" w:id="0">
    <w:p w14:paraId="6B1F9E4D" w14:textId="77777777" w:rsidR="00867BA7" w:rsidRDefault="00867BA7" w:rsidP="00747C9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F405A9"/>
    <w:multiLevelType w:val="hybridMultilevel"/>
    <w:tmpl w:val="CC78C8F6"/>
    <w:lvl w:ilvl="0" w:tplc="4344183E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  <w:sz w:val="36"/>
        <w:szCs w:val="36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1FAF3993"/>
    <w:multiLevelType w:val="hybridMultilevel"/>
    <w:tmpl w:val="F68E38D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433332B6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19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3" w15:restartNumberingAfterBreak="0">
    <w:nsid w:val="6C2402CF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1636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490C"/>
    <w:rsid w:val="0000343D"/>
    <w:rsid w:val="00003C7E"/>
    <w:rsid w:val="00004F87"/>
    <w:rsid w:val="00007B98"/>
    <w:rsid w:val="0001184A"/>
    <w:rsid w:val="000133B0"/>
    <w:rsid w:val="00015F97"/>
    <w:rsid w:val="00022D69"/>
    <w:rsid w:val="00025880"/>
    <w:rsid w:val="000274BB"/>
    <w:rsid w:val="00031514"/>
    <w:rsid w:val="00032960"/>
    <w:rsid w:val="0003693A"/>
    <w:rsid w:val="000407B5"/>
    <w:rsid w:val="00040B09"/>
    <w:rsid w:val="000430D9"/>
    <w:rsid w:val="00043D7E"/>
    <w:rsid w:val="00045EBB"/>
    <w:rsid w:val="000463AE"/>
    <w:rsid w:val="00050DC6"/>
    <w:rsid w:val="0005527E"/>
    <w:rsid w:val="0005673B"/>
    <w:rsid w:val="000677F1"/>
    <w:rsid w:val="00076224"/>
    <w:rsid w:val="00077144"/>
    <w:rsid w:val="00084B2E"/>
    <w:rsid w:val="0008709E"/>
    <w:rsid w:val="000903CB"/>
    <w:rsid w:val="00091149"/>
    <w:rsid w:val="00091FE4"/>
    <w:rsid w:val="000B02CA"/>
    <w:rsid w:val="000B6F0A"/>
    <w:rsid w:val="000C032C"/>
    <w:rsid w:val="000C04BC"/>
    <w:rsid w:val="000C3F53"/>
    <w:rsid w:val="000D311F"/>
    <w:rsid w:val="000D5103"/>
    <w:rsid w:val="000D58FC"/>
    <w:rsid w:val="000D6602"/>
    <w:rsid w:val="000D6AB3"/>
    <w:rsid w:val="000E059C"/>
    <w:rsid w:val="000E11AA"/>
    <w:rsid w:val="000E2CE6"/>
    <w:rsid w:val="000E49F8"/>
    <w:rsid w:val="000E625A"/>
    <w:rsid w:val="000E7157"/>
    <w:rsid w:val="000F0ABD"/>
    <w:rsid w:val="000F11B1"/>
    <w:rsid w:val="00103388"/>
    <w:rsid w:val="00103C68"/>
    <w:rsid w:val="001044CC"/>
    <w:rsid w:val="00106B54"/>
    <w:rsid w:val="00107FAE"/>
    <w:rsid w:val="001122D0"/>
    <w:rsid w:val="0011461E"/>
    <w:rsid w:val="00116343"/>
    <w:rsid w:val="00121046"/>
    <w:rsid w:val="00121CCA"/>
    <w:rsid w:val="00123CE8"/>
    <w:rsid w:val="00126948"/>
    <w:rsid w:val="00130D7A"/>
    <w:rsid w:val="00132647"/>
    <w:rsid w:val="00137370"/>
    <w:rsid w:val="00140434"/>
    <w:rsid w:val="00140D49"/>
    <w:rsid w:val="001433E9"/>
    <w:rsid w:val="00150B46"/>
    <w:rsid w:val="00160C9A"/>
    <w:rsid w:val="001611AF"/>
    <w:rsid w:val="00164020"/>
    <w:rsid w:val="00181D46"/>
    <w:rsid w:val="00185FC9"/>
    <w:rsid w:val="00186349"/>
    <w:rsid w:val="00186BDC"/>
    <w:rsid w:val="00186F7A"/>
    <w:rsid w:val="0019141A"/>
    <w:rsid w:val="0019144E"/>
    <w:rsid w:val="001967A2"/>
    <w:rsid w:val="001A1BE7"/>
    <w:rsid w:val="001A53E6"/>
    <w:rsid w:val="001A6195"/>
    <w:rsid w:val="001A6910"/>
    <w:rsid w:val="001A7C4D"/>
    <w:rsid w:val="001B03B1"/>
    <w:rsid w:val="001B0F21"/>
    <w:rsid w:val="001B7F31"/>
    <w:rsid w:val="001C6703"/>
    <w:rsid w:val="001D7417"/>
    <w:rsid w:val="001E0ACC"/>
    <w:rsid w:val="001E1941"/>
    <w:rsid w:val="001E3154"/>
    <w:rsid w:val="001F335D"/>
    <w:rsid w:val="001F34C0"/>
    <w:rsid w:val="001F55DD"/>
    <w:rsid w:val="0020045B"/>
    <w:rsid w:val="00201E51"/>
    <w:rsid w:val="0021071A"/>
    <w:rsid w:val="00213F00"/>
    <w:rsid w:val="002159C9"/>
    <w:rsid w:val="00216F45"/>
    <w:rsid w:val="00222646"/>
    <w:rsid w:val="00223DB9"/>
    <w:rsid w:val="00224618"/>
    <w:rsid w:val="00224D98"/>
    <w:rsid w:val="00224ED2"/>
    <w:rsid w:val="002263FA"/>
    <w:rsid w:val="00230CFF"/>
    <w:rsid w:val="0023424F"/>
    <w:rsid w:val="00234914"/>
    <w:rsid w:val="0024005E"/>
    <w:rsid w:val="00240DE3"/>
    <w:rsid w:val="0024193C"/>
    <w:rsid w:val="00256C60"/>
    <w:rsid w:val="00257674"/>
    <w:rsid w:val="00263508"/>
    <w:rsid w:val="002707CC"/>
    <w:rsid w:val="002747D0"/>
    <w:rsid w:val="00277102"/>
    <w:rsid w:val="00280539"/>
    <w:rsid w:val="00284989"/>
    <w:rsid w:val="002863CF"/>
    <w:rsid w:val="002870F2"/>
    <w:rsid w:val="00287C2C"/>
    <w:rsid w:val="0029449B"/>
    <w:rsid w:val="00294626"/>
    <w:rsid w:val="00296731"/>
    <w:rsid w:val="00297FA0"/>
    <w:rsid w:val="002A159C"/>
    <w:rsid w:val="002A18D3"/>
    <w:rsid w:val="002A4316"/>
    <w:rsid w:val="002A6D8B"/>
    <w:rsid w:val="002A708E"/>
    <w:rsid w:val="002B5D66"/>
    <w:rsid w:val="002C1402"/>
    <w:rsid w:val="002C5EC9"/>
    <w:rsid w:val="002C66F4"/>
    <w:rsid w:val="002C7E1C"/>
    <w:rsid w:val="002D03B7"/>
    <w:rsid w:val="002D052D"/>
    <w:rsid w:val="002D0E8D"/>
    <w:rsid w:val="002D3D91"/>
    <w:rsid w:val="002D46DD"/>
    <w:rsid w:val="002D7D5E"/>
    <w:rsid w:val="002E0ADB"/>
    <w:rsid w:val="002E44F6"/>
    <w:rsid w:val="002E6BA5"/>
    <w:rsid w:val="002E7FD9"/>
    <w:rsid w:val="002F0836"/>
    <w:rsid w:val="002F17A7"/>
    <w:rsid w:val="002F3FC1"/>
    <w:rsid w:val="00300F91"/>
    <w:rsid w:val="00303CFF"/>
    <w:rsid w:val="0030403B"/>
    <w:rsid w:val="0030778E"/>
    <w:rsid w:val="00307E52"/>
    <w:rsid w:val="003166B8"/>
    <w:rsid w:val="00323063"/>
    <w:rsid w:val="00324381"/>
    <w:rsid w:val="00327CF2"/>
    <w:rsid w:val="0033085B"/>
    <w:rsid w:val="00341CA3"/>
    <w:rsid w:val="00351B25"/>
    <w:rsid w:val="0035291E"/>
    <w:rsid w:val="00352A1F"/>
    <w:rsid w:val="00354386"/>
    <w:rsid w:val="00354733"/>
    <w:rsid w:val="003559F9"/>
    <w:rsid w:val="00355D68"/>
    <w:rsid w:val="00357A45"/>
    <w:rsid w:val="003605D8"/>
    <w:rsid w:val="00366685"/>
    <w:rsid w:val="00367C81"/>
    <w:rsid w:val="00374AA7"/>
    <w:rsid w:val="0038058C"/>
    <w:rsid w:val="003820C9"/>
    <w:rsid w:val="00393FB1"/>
    <w:rsid w:val="0039559A"/>
    <w:rsid w:val="003A1BF4"/>
    <w:rsid w:val="003A1DD9"/>
    <w:rsid w:val="003A32DF"/>
    <w:rsid w:val="003A7E8A"/>
    <w:rsid w:val="003B62CA"/>
    <w:rsid w:val="003B7D1C"/>
    <w:rsid w:val="003B7FD4"/>
    <w:rsid w:val="003C7C9A"/>
    <w:rsid w:val="003D603C"/>
    <w:rsid w:val="003E2B15"/>
    <w:rsid w:val="003E3EB9"/>
    <w:rsid w:val="003E4B2F"/>
    <w:rsid w:val="003E6B0F"/>
    <w:rsid w:val="003F5C21"/>
    <w:rsid w:val="00402A5C"/>
    <w:rsid w:val="00402FF7"/>
    <w:rsid w:val="004030CF"/>
    <w:rsid w:val="004058CA"/>
    <w:rsid w:val="00411BE6"/>
    <w:rsid w:val="00412609"/>
    <w:rsid w:val="00412C94"/>
    <w:rsid w:val="00413197"/>
    <w:rsid w:val="00420F4B"/>
    <w:rsid w:val="0042350F"/>
    <w:rsid w:val="004254FB"/>
    <w:rsid w:val="0042680C"/>
    <w:rsid w:val="0043112A"/>
    <w:rsid w:val="00432201"/>
    <w:rsid w:val="00437AF3"/>
    <w:rsid w:val="00440122"/>
    <w:rsid w:val="004412B0"/>
    <w:rsid w:val="00441FF2"/>
    <w:rsid w:val="00442729"/>
    <w:rsid w:val="00445273"/>
    <w:rsid w:val="00461F72"/>
    <w:rsid w:val="00466427"/>
    <w:rsid w:val="00472FB5"/>
    <w:rsid w:val="0047371E"/>
    <w:rsid w:val="0047380F"/>
    <w:rsid w:val="00482DF7"/>
    <w:rsid w:val="00483AF3"/>
    <w:rsid w:val="0048735A"/>
    <w:rsid w:val="00493859"/>
    <w:rsid w:val="004A0901"/>
    <w:rsid w:val="004B0B67"/>
    <w:rsid w:val="004B22C4"/>
    <w:rsid w:val="004C1617"/>
    <w:rsid w:val="004C5D23"/>
    <w:rsid w:val="004C5F27"/>
    <w:rsid w:val="004D5636"/>
    <w:rsid w:val="004D6017"/>
    <w:rsid w:val="004E3DC3"/>
    <w:rsid w:val="004E6C1E"/>
    <w:rsid w:val="004E759D"/>
    <w:rsid w:val="004F06C8"/>
    <w:rsid w:val="004F74A6"/>
    <w:rsid w:val="0050408C"/>
    <w:rsid w:val="00505590"/>
    <w:rsid w:val="0050644E"/>
    <w:rsid w:val="0050720F"/>
    <w:rsid w:val="0052063C"/>
    <w:rsid w:val="00527C44"/>
    <w:rsid w:val="00531DD1"/>
    <w:rsid w:val="00532372"/>
    <w:rsid w:val="0053301C"/>
    <w:rsid w:val="00533032"/>
    <w:rsid w:val="005345AC"/>
    <w:rsid w:val="00534B00"/>
    <w:rsid w:val="00536431"/>
    <w:rsid w:val="00536EF4"/>
    <w:rsid w:val="0053751E"/>
    <w:rsid w:val="0054292C"/>
    <w:rsid w:val="005430AD"/>
    <w:rsid w:val="00545C6D"/>
    <w:rsid w:val="005501ED"/>
    <w:rsid w:val="00553989"/>
    <w:rsid w:val="00553AC3"/>
    <w:rsid w:val="00555D75"/>
    <w:rsid w:val="0056092A"/>
    <w:rsid w:val="0056202D"/>
    <w:rsid w:val="0056343E"/>
    <w:rsid w:val="00564A7A"/>
    <w:rsid w:val="005659FE"/>
    <w:rsid w:val="00566DAD"/>
    <w:rsid w:val="005676CB"/>
    <w:rsid w:val="00573899"/>
    <w:rsid w:val="00573B49"/>
    <w:rsid w:val="00574870"/>
    <w:rsid w:val="00581CA8"/>
    <w:rsid w:val="0058397D"/>
    <w:rsid w:val="005858F8"/>
    <w:rsid w:val="005867D7"/>
    <w:rsid w:val="005A33ED"/>
    <w:rsid w:val="005A5634"/>
    <w:rsid w:val="005B18E7"/>
    <w:rsid w:val="005B1C1C"/>
    <w:rsid w:val="005B75D6"/>
    <w:rsid w:val="005C0436"/>
    <w:rsid w:val="005C189F"/>
    <w:rsid w:val="005C18A6"/>
    <w:rsid w:val="005C42F3"/>
    <w:rsid w:val="005C7807"/>
    <w:rsid w:val="005D2AD6"/>
    <w:rsid w:val="005D468A"/>
    <w:rsid w:val="005E05ED"/>
    <w:rsid w:val="005E653A"/>
    <w:rsid w:val="005F596E"/>
    <w:rsid w:val="005F6366"/>
    <w:rsid w:val="006018F2"/>
    <w:rsid w:val="00603B2E"/>
    <w:rsid w:val="00606642"/>
    <w:rsid w:val="0060720A"/>
    <w:rsid w:val="00615442"/>
    <w:rsid w:val="006205E5"/>
    <w:rsid w:val="00622CFC"/>
    <w:rsid w:val="00626A50"/>
    <w:rsid w:val="00627397"/>
    <w:rsid w:val="00627AD5"/>
    <w:rsid w:val="0063561F"/>
    <w:rsid w:val="00636911"/>
    <w:rsid w:val="00637590"/>
    <w:rsid w:val="00642374"/>
    <w:rsid w:val="00656230"/>
    <w:rsid w:val="006609E6"/>
    <w:rsid w:val="00660A40"/>
    <w:rsid w:val="00661F9C"/>
    <w:rsid w:val="00662495"/>
    <w:rsid w:val="00666461"/>
    <w:rsid w:val="006674A9"/>
    <w:rsid w:val="00672259"/>
    <w:rsid w:val="00676FEB"/>
    <w:rsid w:val="0068551C"/>
    <w:rsid w:val="00691C43"/>
    <w:rsid w:val="006944B5"/>
    <w:rsid w:val="006959BA"/>
    <w:rsid w:val="006A6CED"/>
    <w:rsid w:val="006B0CFB"/>
    <w:rsid w:val="006B3972"/>
    <w:rsid w:val="006B4C42"/>
    <w:rsid w:val="006B4F69"/>
    <w:rsid w:val="006C0A0F"/>
    <w:rsid w:val="006C0E74"/>
    <w:rsid w:val="006C277D"/>
    <w:rsid w:val="006C64A1"/>
    <w:rsid w:val="006C67D5"/>
    <w:rsid w:val="006D20E2"/>
    <w:rsid w:val="006D3E9F"/>
    <w:rsid w:val="006E1FBB"/>
    <w:rsid w:val="006F2EF3"/>
    <w:rsid w:val="0070214A"/>
    <w:rsid w:val="00703198"/>
    <w:rsid w:val="007035D7"/>
    <w:rsid w:val="00704B73"/>
    <w:rsid w:val="00711B4B"/>
    <w:rsid w:val="007142C2"/>
    <w:rsid w:val="00715FCB"/>
    <w:rsid w:val="00720078"/>
    <w:rsid w:val="007218B1"/>
    <w:rsid w:val="007238CC"/>
    <w:rsid w:val="00726671"/>
    <w:rsid w:val="0072797A"/>
    <w:rsid w:val="00727C6A"/>
    <w:rsid w:val="00732D4A"/>
    <w:rsid w:val="0073512D"/>
    <w:rsid w:val="00735D81"/>
    <w:rsid w:val="0074188F"/>
    <w:rsid w:val="007419E5"/>
    <w:rsid w:val="00741AB4"/>
    <w:rsid w:val="00743700"/>
    <w:rsid w:val="0074471D"/>
    <w:rsid w:val="007448B6"/>
    <w:rsid w:val="007450E8"/>
    <w:rsid w:val="00747C95"/>
    <w:rsid w:val="007504E6"/>
    <w:rsid w:val="00750873"/>
    <w:rsid w:val="007519B7"/>
    <w:rsid w:val="007525F0"/>
    <w:rsid w:val="00754537"/>
    <w:rsid w:val="00755A70"/>
    <w:rsid w:val="00756B1D"/>
    <w:rsid w:val="00757B69"/>
    <w:rsid w:val="00762AF6"/>
    <w:rsid w:val="00762CC8"/>
    <w:rsid w:val="00763722"/>
    <w:rsid w:val="0076409E"/>
    <w:rsid w:val="00764329"/>
    <w:rsid w:val="007708FF"/>
    <w:rsid w:val="00772704"/>
    <w:rsid w:val="00783465"/>
    <w:rsid w:val="00784829"/>
    <w:rsid w:val="007876C2"/>
    <w:rsid w:val="00792F4B"/>
    <w:rsid w:val="00793D8D"/>
    <w:rsid w:val="0079527D"/>
    <w:rsid w:val="007A46B3"/>
    <w:rsid w:val="007A50BB"/>
    <w:rsid w:val="007A5301"/>
    <w:rsid w:val="007B07D2"/>
    <w:rsid w:val="007B76B6"/>
    <w:rsid w:val="007D11AB"/>
    <w:rsid w:val="007D794E"/>
    <w:rsid w:val="007E308B"/>
    <w:rsid w:val="007E732B"/>
    <w:rsid w:val="007F11C6"/>
    <w:rsid w:val="007F5875"/>
    <w:rsid w:val="007F5A64"/>
    <w:rsid w:val="008004AC"/>
    <w:rsid w:val="00804BF9"/>
    <w:rsid w:val="00807390"/>
    <w:rsid w:val="00811279"/>
    <w:rsid w:val="008249BD"/>
    <w:rsid w:val="00832933"/>
    <w:rsid w:val="00832F14"/>
    <w:rsid w:val="00834D1C"/>
    <w:rsid w:val="0083641D"/>
    <w:rsid w:val="008366E3"/>
    <w:rsid w:val="008425B2"/>
    <w:rsid w:val="00843789"/>
    <w:rsid w:val="00852407"/>
    <w:rsid w:val="00853FA2"/>
    <w:rsid w:val="008544E1"/>
    <w:rsid w:val="00855496"/>
    <w:rsid w:val="00861966"/>
    <w:rsid w:val="00864CC4"/>
    <w:rsid w:val="0086584E"/>
    <w:rsid w:val="0086768F"/>
    <w:rsid w:val="00867BA7"/>
    <w:rsid w:val="00873B63"/>
    <w:rsid w:val="00875347"/>
    <w:rsid w:val="008756D1"/>
    <w:rsid w:val="00882E87"/>
    <w:rsid w:val="00883F46"/>
    <w:rsid w:val="008842D0"/>
    <w:rsid w:val="008843C0"/>
    <w:rsid w:val="00885E60"/>
    <w:rsid w:val="0089282A"/>
    <w:rsid w:val="00895736"/>
    <w:rsid w:val="008A469B"/>
    <w:rsid w:val="008B2A68"/>
    <w:rsid w:val="008B3F51"/>
    <w:rsid w:val="008B5D42"/>
    <w:rsid w:val="008C2B08"/>
    <w:rsid w:val="008C49AA"/>
    <w:rsid w:val="008D5452"/>
    <w:rsid w:val="008D5BEA"/>
    <w:rsid w:val="008E63F9"/>
    <w:rsid w:val="008E778E"/>
    <w:rsid w:val="008F1DF6"/>
    <w:rsid w:val="008F20C9"/>
    <w:rsid w:val="008F27F9"/>
    <w:rsid w:val="008F308F"/>
    <w:rsid w:val="008F6182"/>
    <w:rsid w:val="008F77FE"/>
    <w:rsid w:val="008F7BF4"/>
    <w:rsid w:val="008F7D69"/>
    <w:rsid w:val="00901FA1"/>
    <w:rsid w:val="00904CD0"/>
    <w:rsid w:val="009075AF"/>
    <w:rsid w:val="00911B51"/>
    <w:rsid w:val="00917D74"/>
    <w:rsid w:val="00921391"/>
    <w:rsid w:val="00931209"/>
    <w:rsid w:val="00932943"/>
    <w:rsid w:val="00937C3B"/>
    <w:rsid w:val="0094642A"/>
    <w:rsid w:val="00946EA7"/>
    <w:rsid w:val="00956730"/>
    <w:rsid w:val="00956FC1"/>
    <w:rsid w:val="00961966"/>
    <w:rsid w:val="00962956"/>
    <w:rsid w:val="00963CD9"/>
    <w:rsid w:val="0097123C"/>
    <w:rsid w:val="009717BE"/>
    <w:rsid w:val="009747A9"/>
    <w:rsid w:val="00980A57"/>
    <w:rsid w:val="0098156D"/>
    <w:rsid w:val="009825FA"/>
    <w:rsid w:val="0098620C"/>
    <w:rsid w:val="009906F1"/>
    <w:rsid w:val="00995789"/>
    <w:rsid w:val="009A0069"/>
    <w:rsid w:val="009A0CFE"/>
    <w:rsid w:val="009B00A6"/>
    <w:rsid w:val="009B0A71"/>
    <w:rsid w:val="009B1CA6"/>
    <w:rsid w:val="009B3563"/>
    <w:rsid w:val="009B4511"/>
    <w:rsid w:val="009B5A00"/>
    <w:rsid w:val="009B5A27"/>
    <w:rsid w:val="009B5DC6"/>
    <w:rsid w:val="009C2B1F"/>
    <w:rsid w:val="009C3D42"/>
    <w:rsid w:val="009C3EA4"/>
    <w:rsid w:val="009C4DF4"/>
    <w:rsid w:val="009D0706"/>
    <w:rsid w:val="009D0C24"/>
    <w:rsid w:val="009D21B0"/>
    <w:rsid w:val="009D44E1"/>
    <w:rsid w:val="009D6FBD"/>
    <w:rsid w:val="009D70D1"/>
    <w:rsid w:val="009E01C1"/>
    <w:rsid w:val="009E1E5A"/>
    <w:rsid w:val="009F7569"/>
    <w:rsid w:val="009F7DF0"/>
    <w:rsid w:val="00A012C4"/>
    <w:rsid w:val="00A022B6"/>
    <w:rsid w:val="00A02C34"/>
    <w:rsid w:val="00A02EC0"/>
    <w:rsid w:val="00A05968"/>
    <w:rsid w:val="00A0750C"/>
    <w:rsid w:val="00A07AFA"/>
    <w:rsid w:val="00A117D9"/>
    <w:rsid w:val="00A15A23"/>
    <w:rsid w:val="00A215EB"/>
    <w:rsid w:val="00A25006"/>
    <w:rsid w:val="00A255A7"/>
    <w:rsid w:val="00A25A83"/>
    <w:rsid w:val="00A26BA5"/>
    <w:rsid w:val="00A27AA6"/>
    <w:rsid w:val="00A316EA"/>
    <w:rsid w:val="00A45484"/>
    <w:rsid w:val="00A45A81"/>
    <w:rsid w:val="00A5585D"/>
    <w:rsid w:val="00A55E33"/>
    <w:rsid w:val="00A604BF"/>
    <w:rsid w:val="00A73EF4"/>
    <w:rsid w:val="00A73F65"/>
    <w:rsid w:val="00A75C9F"/>
    <w:rsid w:val="00A80ACB"/>
    <w:rsid w:val="00A81F10"/>
    <w:rsid w:val="00A831BF"/>
    <w:rsid w:val="00A83E7E"/>
    <w:rsid w:val="00A924D1"/>
    <w:rsid w:val="00A964A9"/>
    <w:rsid w:val="00A976EA"/>
    <w:rsid w:val="00AA087A"/>
    <w:rsid w:val="00AA15FA"/>
    <w:rsid w:val="00AA1BF1"/>
    <w:rsid w:val="00AA2377"/>
    <w:rsid w:val="00AB660F"/>
    <w:rsid w:val="00AC15B3"/>
    <w:rsid w:val="00AC349C"/>
    <w:rsid w:val="00AD3736"/>
    <w:rsid w:val="00AE0BFE"/>
    <w:rsid w:val="00AE2EAE"/>
    <w:rsid w:val="00AE32FC"/>
    <w:rsid w:val="00AE7AAD"/>
    <w:rsid w:val="00AF03C9"/>
    <w:rsid w:val="00AF2C3B"/>
    <w:rsid w:val="00AF5839"/>
    <w:rsid w:val="00B007D7"/>
    <w:rsid w:val="00B02D53"/>
    <w:rsid w:val="00B031A7"/>
    <w:rsid w:val="00B042D7"/>
    <w:rsid w:val="00B04C39"/>
    <w:rsid w:val="00B0656E"/>
    <w:rsid w:val="00B1400C"/>
    <w:rsid w:val="00B164A8"/>
    <w:rsid w:val="00B16C42"/>
    <w:rsid w:val="00B3052A"/>
    <w:rsid w:val="00B309E9"/>
    <w:rsid w:val="00B30DC5"/>
    <w:rsid w:val="00B30F76"/>
    <w:rsid w:val="00B32082"/>
    <w:rsid w:val="00B33BFA"/>
    <w:rsid w:val="00B42425"/>
    <w:rsid w:val="00B442DB"/>
    <w:rsid w:val="00B51B29"/>
    <w:rsid w:val="00B52242"/>
    <w:rsid w:val="00B623D9"/>
    <w:rsid w:val="00B63693"/>
    <w:rsid w:val="00B647B3"/>
    <w:rsid w:val="00B678F9"/>
    <w:rsid w:val="00B67C3F"/>
    <w:rsid w:val="00B70312"/>
    <w:rsid w:val="00B82D80"/>
    <w:rsid w:val="00B8348B"/>
    <w:rsid w:val="00B837D0"/>
    <w:rsid w:val="00B85191"/>
    <w:rsid w:val="00B851EA"/>
    <w:rsid w:val="00B912B4"/>
    <w:rsid w:val="00B962D3"/>
    <w:rsid w:val="00B97941"/>
    <w:rsid w:val="00BA0D7E"/>
    <w:rsid w:val="00BA0ECD"/>
    <w:rsid w:val="00BA5856"/>
    <w:rsid w:val="00BA781E"/>
    <w:rsid w:val="00BC1D93"/>
    <w:rsid w:val="00BC3CB6"/>
    <w:rsid w:val="00BC6067"/>
    <w:rsid w:val="00BE0E46"/>
    <w:rsid w:val="00BE5948"/>
    <w:rsid w:val="00BE664C"/>
    <w:rsid w:val="00BE74C8"/>
    <w:rsid w:val="00BE770D"/>
    <w:rsid w:val="00BE7E3C"/>
    <w:rsid w:val="00BF327F"/>
    <w:rsid w:val="00BF4886"/>
    <w:rsid w:val="00C01385"/>
    <w:rsid w:val="00C04C1B"/>
    <w:rsid w:val="00C05ECC"/>
    <w:rsid w:val="00C15DBC"/>
    <w:rsid w:val="00C204E3"/>
    <w:rsid w:val="00C207D2"/>
    <w:rsid w:val="00C219A0"/>
    <w:rsid w:val="00C241D5"/>
    <w:rsid w:val="00C34BE4"/>
    <w:rsid w:val="00C4050A"/>
    <w:rsid w:val="00C45AD7"/>
    <w:rsid w:val="00C46D34"/>
    <w:rsid w:val="00C50365"/>
    <w:rsid w:val="00C54C16"/>
    <w:rsid w:val="00C606E7"/>
    <w:rsid w:val="00C657FF"/>
    <w:rsid w:val="00C6638B"/>
    <w:rsid w:val="00C675B3"/>
    <w:rsid w:val="00C72FB0"/>
    <w:rsid w:val="00C7320C"/>
    <w:rsid w:val="00C7521A"/>
    <w:rsid w:val="00C765B1"/>
    <w:rsid w:val="00C8082A"/>
    <w:rsid w:val="00C80E77"/>
    <w:rsid w:val="00C81925"/>
    <w:rsid w:val="00C8307F"/>
    <w:rsid w:val="00C84FA5"/>
    <w:rsid w:val="00C87D02"/>
    <w:rsid w:val="00C90F8F"/>
    <w:rsid w:val="00C9572A"/>
    <w:rsid w:val="00C975A5"/>
    <w:rsid w:val="00CA3390"/>
    <w:rsid w:val="00CA3F3A"/>
    <w:rsid w:val="00CA583B"/>
    <w:rsid w:val="00CA7030"/>
    <w:rsid w:val="00CB15B4"/>
    <w:rsid w:val="00CB17BA"/>
    <w:rsid w:val="00CB222A"/>
    <w:rsid w:val="00CC27A8"/>
    <w:rsid w:val="00CC27C5"/>
    <w:rsid w:val="00CC5625"/>
    <w:rsid w:val="00CC6A2C"/>
    <w:rsid w:val="00CD642D"/>
    <w:rsid w:val="00CE3D3E"/>
    <w:rsid w:val="00CE728B"/>
    <w:rsid w:val="00CF30AC"/>
    <w:rsid w:val="00CF3244"/>
    <w:rsid w:val="00CF482E"/>
    <w:rsid w:val="00CF510D"/>
    <w:rsid w:val="00CF540E"/>
    <w:rsid w:val="00D02F86"/>
    <w:rsid w:val="00D10F7B"/>
    <w:rsid w:val="00D121D0"/>
    <w:rsid w:val="00D1420B"/>
    <w:rsid w:val="00D23E4E"/>
    <w:rsid w:val="00D24746"/>
    <w:rsid w:val="00D33733"/>
    <w:rsid w:val="00D34B7D"/>
    <w:rsid w:val="00D35D1F"/>
    <w:rsid w:val="00D3603A"/>
    <w:rsid w:val="00D37925"/>
    <w:rsid w:val="00D448EC"/>
    <w:rsid w:val="00D44D65"/>
    <w:rsid w:val="00D47169"/>
    <w:rsid w:val="00D5195A"/>
    <w:rsid w:val="00D525EE"/>
    <w:rsid w:val="00D52DFE"/>
    <w:rsid w:val="00D53D65"/>
    <w:rsid w:val="00D544AB"/>
    <w:rsid w:val="00D57263"/>
    <w:rsid w:val="00D609B1"/>
    <w:rsid w:val="00D677C1"/>
    <w:rsid w:val="00D80922"/>
    <w:rsid w:val="00D80D08"/>
    <w:rsid w:val="00D82BBE"/>
    <w:rsid w:val="00D8466C"/>
    <w:rsid w:val="00D85AFE"/>
    <w:rsid w:val="00D906D4"/>
    <w:rsid w:val="00D910F9"/>
    <w:rsid w:val="00D96239"/>
    <w:rsid w:val="00DA4DC2"/>
    <w:rsid w:val="00DA5809"/>
    <w:rsid w:val="00DA5977"/>
    <w:rsid w:val="00DA61AC"/>
    <w:rsid w:val="00DA7848"/>
    <w:rsid w:val="00DB0B07"/>
    <w:rsid w:val="00DB21A7"/>
    <w:rsid w:val="00DB296B"/>
    <w:rsid w:val="00DC3B24"/>
    <w:rsid w:val="00DC77CF"/>
    <w:rsid w:val="00DC7B2C"/>
    <w:rsid w:val="00DD1504"/>
    <w:rsid w:val="00DD684C"/>
    <w:rsid w:val="00DE10C2"/>
    <w:rsid w:val="00DE1D58"/>
    <w:rsid w:val="00DF2CD9"/>
    <w:rsid w:val="00DF3A39"/>
    <w:rsid w:val="00E15A29"/>
    <w:rsid w:val="00E163B2"/>
    <w:rsid w:val="00E179B2"/>
    <w:rsid w:val="00E17E84"/>
    <w:rsid w:val="00E227C7"/>
    <w:rsid w:val="00E231DC"/>
    <w:rsid w:val="00E23DEF"/>
    <w:rsid w:val="00E25687"/>
    <w:rsid w:val="00E32F54"/>
    <w:rsid w:val="00E36E76"/>
    <w:rsid w:val="00E42D4C"/>
    <w:rsid w:val="00E43D16"/>
    <w:rsid w:val="00E44CCC"/>
    <w:rsid w:val="00E47DEA"/>
    <w:rsid w:val="00E52099"/>
    <w:rsid w:val="00E54AB6"/>
    <w:rsid w:val="00E55D17"/>
    <w:rsid w:val="00E56D01"/>
    <w:rsid w:val="00E56DF4"/>
    <w:rsid w:val="00E60C24"/>
    <w:rsid w:val="00E62347"/>
    <w:rsid w:val="00E62AA4"/>
    <w:rsid w:val="00E64946"/>
    <w:rsid w:val="00E653EF"/>
    <w:rsid w:val="00E70D73"/>
    <w:rsid w:val="00E71E7C"/>
    <w:rsid w:val="00E72C63"/>
    <w:rsid w:val="00E72C85"/>
    <w:rsid w:val="00E75F72"/>
    <w:rsid w:val="00E8075C"/>
    <w:rsid w:val="00E82624"/>
    <w:rsid w:val="00E851B6"/>
    <w:rsid w:val="00E86266"/>
    <w:rsid w:val="00E86564"/>
    <w:rsid w:val="00E8708C"/>
    <w:rsid w:val="00E92BCA"/>
    <w:rsid w:val="00E972F0"/>
    <w:rsid w:val="00EA1ED9"/>
    <w:rsid w:val="00EA3F63"/>
    <w:rsid w:val="00EA53F3"/>
    <w:rsid w:val="00EA6B94"/>
    <w:rsid w:val="00EA74CE"/>
    <w:rsid w:val="00EB1283"/>
    <w:rsid w:val="00EB233F"/>
    <w:rsid w:val="00EB2BF5"/>
    <w:rsid w:val="00EB3F89"/>
    <w:rsid w:val="00EB4EBE"/>
    <w:rsid w:val="00EB67E7"/>
    <w:rsid w:val="00EC63AC"/>
    <w:rsid w:val="00EC7E61"/>
    <w:rsid w:val="00EC7F44"/>
    <w:rsid w:val="00ED241E"/>
    <w:rsid w:val="00ED695E"/>
    <w:rsid w:val="00EE08A1"/>
    <w:rsid w:val="00EE1811"/>
    <w:rsid w:val="00EE1D67"/>
    <w:rsid w:val="00EE25A4"/>
    <w:rsid w:val="00EE490C"/>
    <w:rsid w:val="00EF19FF"/>
    <w:rsid w:val="00F008AA"/>
    <w:rsid w:val="00F05487"/>
    <w:rsid w:val="00F06449"/>
    <w:rsid w:val="00F11083"/>
    <w:rsid w:val="00F178E6"/>
    <w:rsid w:val="00F23B7E"/>
    <w:rsid w:val="00F23E51"/>
    <w:rsid w:val="00F3176B"/>
    <w:rsid w:val="00F32574"/>
    <w:rsid w:val="00F326C7"/>
    <w:rsid w:val="00F3608E"/>
    <w:rsid w:val="00F3611F"/>
    <w:rsid w:val="00F41BD8"/>
    <w:rsid w:val="00F41D04"/>
    <w:rsid w:val="00F44C53"/>
    <w:rsid w:val="00F4556D"/>
    <w:rsid w:val="00F464B6"/>
    <w:rsid w:val="00F46842"/>
    <w:rsid w:val="00F472C3"/>
    <w:rsid w:val="00F52763"/>
    <w:rsid w:val="00F54178"/>
    <w:rsid w:val="00F64EBF"/>
    <w:rsid w:val="00F717D2"/>
    <w:rsid w:val="00F71DB0"/>
    <w:rsid w:val="00F724A2"/>
    <w:rsid w:val="00F87DB6"/>
    <w:rsid w:val="00F90CDF"/>
    <w:rsid w:val="00F90DB1"/>
    <w:rsid w:val="00F91EC1"/>
    <w:rsid w:val="00F928AC"/>
    <w:rsid w:val="00F95FDF"/>
    <w:rsid w:val="00FA262A"/>
    <w:rsid w:val="00FA3C48"/>
    <w:rsid w:val="00FA62AA"/>
    <w:rsid w:val="00FB0AB8"/>
    <w:rsid w:val="00FB3A8E"/>
    <w:rsid w:val="00FB53FB"/>
    <w:rsid w:val="00FB6839"/>
    <w:rsid w:val="00FB7A36"/>
    <w:rsid w:val="00FC1950"/>
    <w:rsid w:val="00FC1D84"/>
    <w:rsid w:val="00FD0ADF"/>
    <w:rsid w:val="00FD29A5"/>
    <w:rsid w:val="00FD2E9B"/>
    <w:rsid w:val="00FD3BA7"/>
    <w:rsid w:val="00FD40F7"/>
    <w:rsid w:val="00FD48C9"/>
    <w:rsid w:val="00FE373E"/>
    <w:rsid w:val="00FF152F"/>
    <w:rsid w:val="00FF5378"/>
    <w:rsid w:val="00FF7845"/>
    <w:rsid w:val="00FF7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3A8D1EF"/>
  <w15:chartTrackingRefBased/>
  <w15:docId w15:val="{5AAE809A-8845-4EDD-AFCC-5FEE910D4D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108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F23B7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F488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F4886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137370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792F4B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9F7569"/>
    <w:rPr>
      <w:color w:val="0000FF"/>
      <w:u w:val="single"/>
    </w:rPr>
  </w:style>
  <w:style w:type="character" w:customStyle="1" w:styleId="normaltextrun">
    <w:name w:val="normaltextrun"/>
    <w:basedOn w:val="DefaultParagraphFont"/>
    <w:rsid w:val="00626A50"/>
  </w:style>
  <w:style w:type="character" w:customStyle="1" w:styleId="spellingerror">
    <w:name w:val="spellingerror"/>
    <w:basedOn w:val="DefaultParagraphFont"/>
    <w:rsid w:val="00626A50"/>
  </w:style>
  <w:style w:type="character" w:customStyle="1" w:styleId="eop">
    <w:name w:val="eop"/>
    <w:basedOn w:val="DefaultParagraphFont"/>
    <w:rsid w:val="00626A50"/>
  </w:style>
  <w:style w:type="paragraph" w:styleId="Header">
    <w:name w:val="header"/>
    <w:basedOn w:val="Normal"/>
    <w:link w:val="HeaderChar"/>
    <w:uiPriority w:val="99"/>
    <w:unhideWhenUsed/>
    <w:rsid w:val="00747C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7C95"/>
  </w:style>
  <w:style w:type="paragraph" w:styleId="Footer">
    <w:name w:val="footer"/>
    <w:basedOn w:val="Normal"/>
    <w:link w:val="FooterChar"/>
    <w:uiPriority w:val="99"/>
    <w:unhideWhenUsed/>
    <w:rsid w:val="00747C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7C95"/>
  </w:style>
  <w:style w:type="table" w:styleId="TableGrid">
    <w:name w:val="Table Grid"/>
    <w:basedOn w:val="TableNormal"/>
    <w:uiPriority w:val="39"/>
    <w:rsid w:val="008B5D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posted-on">
    <w:name w:val="posted-on"/>
    <w:basedOn w:val="DefaultParagraphFont"/>
    <w:rsid w:val="005858F8"/>
  </w:style>
  <w:style w:type="character" w:customStyle="1" w:styleId="author">
    <w:name w:val="author"/>
    <w:basedOn w:val="DefaultParagraphFont"/>
    <w:rsid w:val="005858F8"/>
  </w:style>
  <w:style w:type="character" w:customStyle="1" w:styleId="Heading3Char">
    <w:name w:val="Heading 3 Char"/>
    <w:basedOn w:val="DefaultParagraphFont"/>
    <w:link w:val="Heading3"/>
    <w:uiPriority w:val="9"/>
    <w:rsid w:val="00F23B7E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1F55DD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55D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F1108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1612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23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8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iamhungryforsleep.wordpress.com/2016/07/31/shannon-and-weavers-1954-model/" TargetMode="External"/><Relationship Id="rId18" Type="http://schemas.openxmlformats.org/officeDocument/2006/relationships/hyperlink" Target="https://www.slideshare.net/chester_03/models-of-communication-55859509" TargetMode="External"/><Relationship Id="rId26" Type="http://schemas.openxmlformats.org/officeDocument/2006/relationships/image" Target="media/image6.jpeg"/><Relationship Id="rId3" Type="http://schemas.openxmlformats.org/officeDocument/2006/relationships/customXml" Target="../customXml/item3.xml"/><Relationship Id="rId21" Type="http://schemas.openxmlformats.org/officeDocument/2006/relationships/hyperlink" Target="https://iamhungryforsleep.wordpress.com/author/iamhungryforsleep/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iamhungryforsleep.wordpress.com/author/iamhungryforsleep/" TargetMode="External"/><Relationship Id="rId17" Type="http://schemas.openxmlformats.org/officeDocument/2006/relationships/hyperlink" Target="https://businessjargons.com/written-communication.html" TargetMode="External"/><Relationship Id="rId25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hyperlink" Target="https://businessjargons.com/types-of-communication.html" TargetMode="External"/><Relationship Id="rId20" Type="http://schemas.openxmlformats.org/officeDocument/2006/relationships/hyperlink" Target="https://helpfulprofessor.com/osgood-schramm/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image" Target="media/image4.jpeg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hyperlink" Target="https://en.wikipedia.org/wiki/Communication" TargetMode="External"/><Relationship Id="rId28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hyperlink" Target="http://wholebeinginstitute.com/wp-content/uploads/Rogers_Farson_Active-Listening.pdf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g"/><Relationship Id="rId22" Type="http://schemas.openxmlformats.org/officeDocument/2006/relationships/hyperlink" Target="https://iamhungryforsleep.wordpress.com/2016/07/31/shannon-and-weavers-1954-model/" TargetMode="External"/><Relationship Id="rId27" Type="http://schemas.openxmlformats.org/officeDocument/2006/relationships/image" Target="media/image7.jpeg"/><Relationship Id="rId30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8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4" ma:contentTypeDescription="Create a new document." ma:contentTypeScope="" ma:versionID="e13d2ca3fa3f6a191f7a434276b97bdc">
  <xsd:schema xmlns:xsd="http://www.w3.org/2001/XMLSchema" xmlns:xs="http://www.w3.org/2001/XMLSchema" xmlns:p="http://schemas.microsoft.com/office/2006/metadata/properties" xmlns:ns3="717b0226-a333-4c25-acd7-534bd000737f" targetNamespace="http://schemas.microsoft.com/office/2006/metadata/properties" ma:root="true" ma:fieldsID="04c166f9e989bca78bfaee6e3cd6c3f2" ns3:_="">
    <xsd:import namespace="717b0226-a333-4c25-acd7-534bd00073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223B18-1DE6-4C2D-833F-301C8DDDBF6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B12EF5D-58E3-4CD0-AA58-07D3889FC3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E13B04-5AE9-4A56-ABA6-BA5B6E5E043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23E2509F-D4B0-4FB1-B5FC-9C9087F43E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19</Pages>
  <Words>2347</Words>
  <Characters>13383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lubomira ivanova</dc:creator>
  <cp:keywords/>
  <dc:description/>
  <cp:lastModifiedBy>lubomira ivanova</cp:lastModifiedBy>
  <cp:revision>2</cp:revision>
  <cp:lastPrinted>2020-04-22T23:35:00Z</cp:lastPrinted>
  <dcterms:created xsi:type="dcterms:W3CDTF">2020-05-03T14:22:00Z</dcterms:created>
  <dcterms:modified xsi:type="dcterms:W3CDTF">2020-05-03T14:22:00Z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