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CE74A" w14:textId="6CEC7DCF" w:rsidR="0093149A" w:rsidRDefault="0093149A">
      <w:pPr>
        <w:rPr>
          <w:rFonts w:ascii="Arial" w:hAnsi="Arial" w:cs="Arial"/>
          <w:sz w:val="28"/>
          <w:szCs w:val="28"/>
        </w:rPr>
      </w:pPr>
      <w:bookmarkStart w:id="0" w:name="_Hlk95412356"/>
      <w:bookmarkEnd w:id="0"/>
      <w:r w:rsidRPr="00B40C88">
        <w:rPr>
          <w:rFonts w:ascii="Arial" w:hAnsi="Arial" w:cs="Arial"/>
          <w:sz w:val="28"/>
          <w:szCs w:val="28"/>
          <w:u w:val="single"/>
        </w:rPr>
        <w:t xml:space="preserve">The physical landscape </w:t>
      </w:r>
      <w:r w:rsidR="007C079F" w:rsidRPr="00B40C88">
        <w:rPr>
          <w:rFonts w:ascii="Arial" w:hAnsi="Arial" w:cs="Arial"/>
          <w:sz w:val="28"/>
          <w:szCs w:val="28"/>
          <w:u w:val="single"/>
        </w:rPr>
        <w:t>of Pontypridd and the surrounding area</w:t>
      </w:r>
      <w:r w:rsidR="007C079F">
        <w:rPr>
          <w:rFonts w:ascii="Arial" w:hAnsi="Arial" w:cs="Arial"/>
          <w:sz w:val="28"/>
          <w:szCs w:val="28"/>
        </w:rPr>
        <w:t>.</w:t>
      </w:r>
    </w:p>
    <w:p w14:paraId="47A371D9" w14:textId="64537137" w:rsidR="007C079F" w:rsidRDefault="007C079F">
      <w:pPr>
        <w:rPr>
          <w:rFonts w:ascii="Arial" w:hAnsi="Arial" w:cs="Arial"/>
          <w:sz w:val="28"/>
          <w:szCs w:val="28"/>
        </w:rPr>
      </w:pPr>
    </w:p>
    <w:p w14:paraId="1B40E203" w14:textId="672EEC04" w:rsidR="0093149A" w:rsidRDefault="00BC4114">
      <w:pPr>
        <w:rPr>
          <w:rFonts w:ascii="Arial" w:hAnsi="Arial" w:cs="Arial"/>
        </w:rPr>
      </w:pPr>
      <w:r>
        <w:rPr>
          <w:rFonts w:ascii="Arial" w:hAnsi="Arial" w:cs="Arial"/>
        </w:rPr>
        <w:t xml:space="preserve">In this topic we are going to be looking at the physical land scape </w:t>
      </w:r>
      <w:r w:rsidR="00276364">
        <w:rPr>
          <w:rFonts w:ascii="Arial" w:hAnsi="Arial" w:cs="Arial"/>
        </w:rPr>
        <w:t>surrounding Cardiff Pontypridd, Merthyr and Brecon. We will be discussing a wide ra</w:t>
      </w:r>
      <w:r w:rsidR="00B40C88">
        <w:rPr>
          <w:rFonts w:ascii="Arial" w:hAnsi="Arial" w:cs="Arial"/>
        </w:rPr>
        <w:t xml:space="preserve">nge of topics including, soils and their influence on the surrounding ecosystem. Woodlands </w:t>
      </w:r>
      <w:r w:rsidR="00054391">
        <w:rPr>
          <w:rFonts w:ascii="Arial" w:hAnsi="Arial" w:cs="Arial"/>
        </w:rPr>
        <w:t>and how native species are</w:t>
      </w:r>
      <w:r w:rsidR="009A70F2">
        <w:rPr>
          <w:rFonts w:ascii="Arial" w:hAnsi="Arial" w:cs="Arial"/>
        </w:rPr>
        <w:t xml:space="preserve"> important and need to be preserved and also how felling of trees has changed the landscape around Brecon. Also glacial and river valleys </w:t>
      </w:r>
      <w:r w:rsidR="000F7736">
        <w:rPr>
          <w:rFonts w:ascii="Arial" w:hAnsi="Arial" w:cs="Arial"/>
        </w:rPr>
        <w:t xml:space="preserve">and how they help shape area we know today. </w:t>
      </w:r>
    </w:p>
    <w:p w14:paraId="0E215270" w14:textId="135874A7" w:rsidR="000F7736" w:rsidRDefault="000F7736">
      <w:pPr>
        <w:rPr>
          <w:rFonts w:ascii="Arial" w:hAnsi="Arial" w:cs="Arial"/>
        </w:rPr>
      </w:pPr>
      <w:r>
        <w:rPr>
          <w:rFonts w:ascii="Arial" w:hAnsi="Arial" w:cs="Arial"/>
        </w:rPr>
        <w:t xml:space="preserve">I will also talk about local conservation groups around Pontypridd and Brecon, for example the work currently being done on the canal in </w:t>
      </w:r>
      <w:r w:rsidR="0042391C">
        <w:rPr>
          <w:rFonts w:ascii="Arial" w:hAnsi="Arial" w:cs="Arial"/>
        </w:rPr>
        <w:t>Pontypridd</w:t>
      </w:r>
      <w:r>
        <w:rPr>
          <w:rFonts w:ascii="Arial" w:hAnsi="Arial" w:cs="Arial"/>
        </w:rPr>
        <w:t xml:space="preserve"> and the </w:t>
      </w:r>
      <w:r w:rsidR="0042391C">
        <w:rPr>
          <w:rFonts w:ascii="Arial" w:hAnsi="Arial" w:cs="Arial"/>
        </w:rPr>
        <w:t>forest</w:t>
      </w:r>
      <w:r>
        <w:rPr>
          <w:rFonts w:ascii="Arial" w:hAnsi="Arial" w:cs="Arial"/>
        </w:rPr>
        <w:t xml:space="preserve"> groups in </w:t>
      </w:r>
      <w:r w:rsidR="0042391C">
        <w:rPr>
          <w:rFonts w:ascii="Arial" w:hAnsi="Arial" w:cs="Arial"/>
        </w:rPr>
        <w:t>Brecon</w:t>
      </w:r>
      <w:r>
        <w:rPr>
          <w:rFonts w:ascii="Arial" w:hAnsi="Arial" w:cs="Arial"/>
        </w:rPr>
        <w:t xml:space="preserve"> and </w:t>
      </w:r>
      <w:r w:rsidR="0042391C">
        <w:rPr>
          <w:rFonts w:ascii="Arial" w:hAnsi="Arial" w:cs="Arial"/>
        </w:rPr>
        <w:t>crown hill.</w:t>
      </w:r>
    </w:p>
    <w:p w14:paraId="06EDC0B5" w14:textId="6993EF2C" w:rsidR="0042391C" w:rsidRDefault="0042391C">
      <w:pPr>
        <w:rPr>
          <w:rFonts w:ascii="Arial" w:hAnsi="Arial" w:cs="Arial"/>
        </w:rPr>
      </w:pPr>
      <w:r>
        <w:rPr>
          <w:noProof/>
        </w:rPr>
        <w:drawing>
          <wp:anchor distT="0" distB="0" distL="114300" distR="114300" simplePos="0" relativeHeight="251658240" behindDoc="1" locked="0" layoutInCell="1" allowOverlap="1" wp14:anchorId="352F1256" wp14:editId="6BA2A4D9">
            <wp:simplePos x="0" y="0"/>
            <wp:positionH relativeFrom="margin">
              <wp:posOffset>17145</wp:posOffset>
            </wp:positionH>
            <wp:positionV relativeFrom="paragraph">
              <wp:posOffset>37465</wp:posOffset>
            </wp:positionV>
            <wp:extent cx="1252855" cy="1219835"/>
            <wp:effectExtent l="0" t="0" r="4445" b="0"/>
            <wp:wrapTight wrapText="bothSides">
              <wp:wrapPolygon edited="0">
                <wp:start x="0" y="0"/>
                <wp:lineTo x="0" y="21251"/>
                <wp:lineTo x="21348" y="21251"/>
                <wp:lineTo x="21348" y="0"/>
                <wp:lineTo x="0" y="0"/>
              </wp:wrapPolygon>
            </wp:wrapTight>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58505" t="61140" r="25872" b="13492"/>
                    <a:stretch/>
                  </pic:blipFill>
                  <pic:spPr bwMode="auto">
                    <a:xfrm>
                      <a:off x="0" y="0"/>
                      <a:ext cx="1252855" cy="1219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E0E067" w14:textId="42E4E6DA" w:rsidR="0042391C" w:rsidRDefault="0042391C">
      <w:pPr>
        <w:rPr>
          <w:rFonts w:ascii="Arial" w:hAnsi="Arial" w:cs="Arial"/>
        </w:rPr>
      </w:pPr>
    </w:p>
    <w:p w14:paraId="2A1AF3B5" w14:textId="6963F25D" w:rsidR="0042391C" w:rsidRDefault="0042391C">
      <w:pPr>
        <w:rPr>
          <w:rFonts w:ascii="Arial" w:hAnsi="Arial" w:cs="Arial"/>
        </w:rPr>
      </w:pPr>
    </w:p>
    <w:p w14:paraId="3B36B35F" w14:textId="6FC93EE5" w:rsidR="003D69BB" w:rsidRDefault="003D69BB">
      <w:pPr>
        <w:rPr>
          <w:rFonts w:ascii="Arial" w:hAnsi="Arial" w:cs="Arial"/>
        </w:rPr>
      </w:pPr>
    </w:p>
    <w:p w14:paraId="167ED167" w14:textId="7E9D24C2" w:rsidR="003D69BB" w:rsidRDefault="003D69BB">
      <w:r>
        <w:rPr>
          <w:rFonts w:ascii="Arial" w:hAnsi="Arial" w:cs="Arial"/>
        </w:rPr>
        <w:t>(image one</w:t>
      </w:r>
      <w:r w:rsidR="00732A86" w:rsidRPr="00732A86">
        <w:rPr>
          <w:rFonts w:ascii="Arial" w:hAnsi="Arial" w:cs="Arial"/>
        </w:rPr>
        <w:t>: (www.bing.com, n.d.)</w:t>
      </w:r>
      <w:r>
        <w:rPr>
          <w:rFonts w:ascii="Arial" w:hAnsi="Arial" w:cs="Arial"/>
        </w:rPr>
        <w:t>)</w:t>
      </w:r>
    </w:p>
    <w:p w14:paraId="2ACF22DC" w14:textId="310773E4" w:rsidR="0093149A" w:rsidRDefault="0042391C">
      <w:r>
        <w:t xml:space="preserve">This image is of a map showing the areas I will to looking into. </w:t>
      </w:r>
    </w:p>
    <w:p w14:paraId="77288362" w14:textId="6776CE42" w:rsidR="0093149A" w:rsidRDefault="003D69BB">
      <w:r>
        <w:t xml:space="preserve">The areas I have looked into are sitting on top of </w:t>
      </w:r>
      <w:r w:rsidR="00C91E81">
        <w:t xml:space="preserve">the UKs biggest coal field, </w:t>
      </w:r>
      <w:r w:rsidR="006C153B">
        <w:t xml:space="preserve">stretching </w:t>
      </w:r>
      <w:r w:rsidR="00C91E81">
        <w:t xml:space="preserve">1000 </w:t>
      </w:r>
      <w:r w:rsidR="006C153B">
        <w:t>square</w:t>
      </w:r>
      <w:r w:rsidR="00C91E81">
        <w:t xml:space="preserve"> miles. The fact that </w:t>
      </w:r>
      <w:r w:rsidR="006C153B">
        <w:t xml:space="preserve">the towns and </w:t>
      </w:r>
      <w:r w:rsidR="00211067">
        <w:t>villages</w:t>
      </w:r>
      <w:r w:rsidR="00462AC3">
        <w:t xml:space="preserve"> are</w:t>
      </w:r>
      <w:r w:rsidR="00211067">
        <w:t xml:space="preserve"> </w:t>
      </w:r>
      <w:r w:rsidR="00A57209">
        <w:t xml:space="preserve">basically sitting on a massive bowl of coal, helped shape not only the land sake but the culture of the local area as well.  </w:t>
      </w:r>
      <w:r w:rsidR="00234D23">
        <w:t xml:space="preserve">It has shape the landscape in more ways than one. First of it shows us that many </w:t>
      </w:r>
      <w:r w:rsidR="007366D5">
        <w:t>thousand or even millions of years ago and biased of knowing what coal i</w:t>
      </w:r>
      <w:r w:rsidR="00B663B3">
        <w:t>s</w:t>
      </w:r>
      <w:r w:rsidR="007366D5">
        <w:t xml:space="preserve"> made </w:t>
      </w:r>
      <w:r w:rsidR="00B663B3">
        <w:t>of</w:t>
      </w:r>
      <w:r w:rsidR="00770656">
        <w:t>, there must have been a massive forest</w:t>
      </w:r>
      <w:r w:rsidR="00090253">
        <w:t xml:space="preserve"> </w:t>
      </w:r>
      <w:r w:rsidR="009E509A">
        <w:t xml:space="preserve">that stretched </w:t>
      </w:r>
      <w:r w:rsidR="00330B4D">
        <w:t>pretty</w:t>
      </w:r>
      <w:r w:rsidR="009E509A">
        <w:t xml:space="preserve"> much across the south of </w:t>
      </w:r>
      <w:r w:rsidR="00B12EED">
        <w:t>Wales</w:t>
      </w:r>
      <w:r w:rsidR="009E509A">
        <w:t>.</w:t>
      </w:r>
      <w:r w:rsidR="00B12EED">
        <w:t xml:space="preserve"> </w:t>
      </w:r>
      <w:r w:rsidR="00770656">
        <w:t xml:space="preserve"> </w:t>
      </w:r>
      <w:r w:rsidR="00330B4D">
        <w:t>Coal is mad up of organic matter witch is compressed and compacted over thousands of years</w:t>
      </w:r>
      <w:r w:rsidR="004827AC">
        <w:t xml:space="preserve">, it is a fossil full or non-renewable </w:t>
      </w:r>
      <w:r w:rsidR="00850DD0">
        <w:t xml:space="preserve">scours of energy, that is mined and then </w:t>
      </w:r>
      <w:r w:rsidR="003E16E1">
        <w:t xml:space="preserve">burned to produce the mass majority of todays power. The mining has also </w:t>
      </w:r>
      <w:r w:rsidR="00B72075">
        <w:t xml:space="preserve">shaped </w:t>
      </w:r>
      <w:r w:rsidR="00987C25">
        <w:t>the landscape we see today</w:t>
      </w:r>
      <w:r w:rsidR="00726C05">
        <w:t xml:space="preserve"> for a number of reasons. The main reason </w:t>
      </w:r>
      <w:r w:rsidR="006E06AE">
        <w:t xml:space="preserve">is because the </w:t>
      </w:r>
      <w:r w:rsidR="00E56FAE">
        <w:t xml:space="preserve">explosive and equipment it </w:t>
      </w:r>
      <w:r w:rsidR="0089776D">
        <w:t xml:space="preserve">destabilised ground and </w:t>
      </w:r>
      <w:r w:rsidR="004E0FCF">
        <w:t>caused cave ins</w:t>
      </w:r>
      <w:r w:rsidR="00BE7563">
        <w:t xml:space="preserve">. </w:t>
      </w:r>
    </w:p>
    <w:p w14:paraId="53D39B75" w14:textId="5358642A" w:rsidR="00BE7563" w:rsidRDefault="00BE7563">
      <w:r>
        <w:t xml:space="preserve">Another way mining shapes the landscape is by the slagheaps that are </w:t>
      </w:r>
      <w:r w:rsidR="003A312A">
        <w:t>waste material removed from mining. They have a number of negative effects on the landscape, s</w:t>
      </w:r>
      <w:r w:rsidR="002638FA">
        <w:t xml:space="preserve">uch as </w:t>
      </w:r>
      <w:r w:rsidR="00624948">
        <w:t>chemicals</w:t>
      </w:r>
      <w:r w:rsidR="002638FA">
        <w:t xml:space="preserve"> that can </w:t>
      </w:r>
      <w:r w:rsidR="00624948">
        <w:t xml:space="preserve">flow in to surrounding soils and rives though rain fall and also rain fall can also make them slip and </w:t>
      </w:r>
      <w:r w:rsidR="004F38A0">
        <w:t>cause</w:t>
      </w:r>
      <w:r w:rsidR="00624948">
        <w:t xml:space="preserve"> damage to surround villages and wildlife.</w:t>
      </w:r>
    </w:p>
    <w:p w14:paraId="4269F939" w14:textId="2F80DB04" w:rsidR="0093149A" w:rsidRDefault="0093149A"/>
    <w:p w14:paraId="31813FEC" w14:textId="36BD680C" w:rsidR="0093149A" w:rsidRDefault="004F38A0">
      <w:r>
        <w:rPr>
          <w:noProof/>
        </w:rPr>
        <w:drawing>
          <wp:anchor distT="0" distB="0" distL="114300" distR="114300" simplePos="0" relativeHeight="251675648" behindDoc="1" locked="0" layoutInCell="1" allowOverlap="1" wp14:anchorId="763826AC" wp14:editId="6013F986">
            <wp:simplePos x="0" y="0"/>
            <wp:positionH relativeFrom="column">
              <wp:posOffset>3028315</wp:posOffset>
            </wp:positionH>
            <wp:positionV relativeFrom="paragraph">
              <wp:posOffset>4445</wp:posOffset>
            </wp:positionV>
            <wp:extent cx="2023745" cy="1231265"/>
            <wp:effectExtent l="0" t="0" r="0" b="6985"/>
            <wp:wrapTight wrapText="bothSides">
              <wp:wrapPolygon edited="0">
                <wp:start x="0" y="0"/>
                <wp:lineTo x="0" y="21388"/>
                <wp:lineTo x="21349" y="21388"/>
                <wp:lineTo x="21349"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3745" cy="1231265"/>
                    </a:xfrm>
                    <a:prstGeom prst="rect">
                      <a:avLst/>
                    </a:prstGeom>
                    <a:noFill/>
                  </pic:spPr>
                </pic:pic>
              </a:graphicData>
            </a:graphic>
            <wp14:sizeRelV relativeFrom="margin">
              <wp14:pctHeight>0</wp14:pctHeight>
            </wp14:sizeRelV>
          </wp:anchor>
        </w:drawing>
      </w:r>
      <w:r w:rsidR="00624948">
        <w:rPr>
          <w:noProof/>
        </w:rPr>
        <w:drawing>
          <wp:inline distT="0" distB="0" distL="0" distR="0" wp14:anchorId="09B3E84F" wp14:editId="55E3D924">
            <wp:extent cx="1883121" cy="1257794"/>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87725" cy="1260869"/>
                    </a:xfrm>
                    <a:prstGeom prst="rect">
                      <a:avLst/>
                    </a:prstGeom>
                    <a:noFill/>
                  </pic:spPr>
                </pic:pic>
              </a:graphicData>
            </a:graphic>
          </wp:inline>
        </w:drawing>
      </w:r>
      <w:r>
        <w:t xml:space="preserve">             </w:t>
      </w:r>
    </w:p>
    <w:p w14:paraId="388A7937" w14:textId="2939EB02" w:rsidR="0093149A" w:rsidRDefault="004F38A0">
      <w:r>
        <w:t xml:space="preserve">These images I have taken of are of slagheaps from the active mine in Abergavenny.  </w:t>
      </w:r>
    </w:p>
    <w:p w14:paraId="37FF2787" w14:textId="794BD4FA" w:rsidR="00053618" w:rsidRDefault="004E0FCF">
      <w:r>
        <w:lastRenderedPageBreak/>
        <w:t>In England and Wales alone there is over 700 different soils</w:t>
      </w:r>
      <w:r w:rsidR="00434DC0">
        <w:t xml:space="preserve"> (</w:t>
      </w:r>
      <w:r w:rsidR="00532F69">
        <w:t>Not known,</w:t>
      </w:r>
      <w:r w:rsidR="00532F69" w:rsidRPr="00434DC0">
        <w:t xml:space="preserve"> The</w:t>
      </w:r>
      <w:r w:rsidR="00434DC0" w:rsidRPr="00434DC0">
        <w:t xml:space="preserve"> Soils of England and Wales | UK Soil Observatory | UK Research and Innovation.</w:t>
      </w:r>
      <w:r w:rsidR="00532F69">
        <w:t>)</w:t>
      </w:r>
      <w:r w:rsidR="00434DC0">
        <w:t>.</w:t>
      </w:r>
      <w:r>
        <w:t xml:space="preserve"> from the research paper that I </w:t>
      </w:r>
      <w:r w:rsidR="00275BE6">
        <w:t xml:space="preserve">found, </w:t>
      </w:r>
      <w:r>
        <w:t xml:space="preserve"> the results showed the overall </w:t>
      </w:r>
      <w:r w:rsidR="006F1D9B">
        <w:t xml:space="preserve">average of soils in my local area. Cardiff was not surveyed because It </w:t>
      </w:r>
      <w:r w:rsidR="00275BE6">
        <w:t>is</w:t>
      </w:r>
      <w:r w:rsidR="006F1D9B">
        <w:t xml:space="preserve"> an urban area, Pontypridd had some areas that were un-surveyed due to </w:t>
      </w:r>
      <w:bookmarkStart w:id="1" w:name="_Hlk95404915"/>
      <w:r w:rsidR="006F1D9B">
        <w:t>urbanisation</w:t>
      </w:r>
      <w:r w:rsidR="004019A9">
        <w:t xml:space="preserve"> around the main town and bult up housing estates,</w:t>
      </w:r>
      <w:bookmarkEnd w:id="1"/>
      <w:r w:rsidR="004019A9">
        <w:t xml:space="preserve"> however there is a lot of farmland etc that was able to be surveyed. There are just a few of the s</w:t>
      </w:r>
      <w:r w:rsidR="00275BE6">
        <w:t>oi</w:t>
      </w:r>
      <w:r w:rsidR="004019A9">
        <w:t>ls around the Pontypridd area ,f</w:t>
      </w:r>
      <w:r w:rsidR="006F1D9B">
        <w:t>ree draining acid loamy soils over rock, they also had soils that were classed as very high in acid with a wet peaty surface</w:t>
      </w:r>
      <w:r w:rsidR="00D60B91">
        <w:t xml:space="preserve">. </w:t>
      </w:r>
      <w:bookmarkStart w:id="2" w:name="_Hlk95405811"/>
      <w:r w:rsidR="00D60B91">
        <w:t xml:space="preserve">Soils that were </w:t>
      </w:r>
      <w:r w:rsidR="006660C5">
        <w:t>slightly</w:t>
      </w:r>
      <w:r w:rsidR="00D60B91">
        <w:t xml:space="preserve"> acid</w:t>
      </w:r>
      <w:r w:rsidR="006660C5">
        <w:t>ic</w:t>
      </w:r>
      <w:r w:rsidR="00D60B91">
        <w:t xml:space="preserve"> but were slow draining because they were very pourers allowing rain or gasses to pass through it</w:t>
      </w:r>
      <w:r w:rsidR="00540716">
        <w:t xml:space="preserve"> they have a peat like surface. </w:t>
      </w:r>
      <w:bookmarkStart w:id="3" w:name="_Hlk95405874"/>
      <w:bookmarkEnd w:id="2"/>
      <w:r w:rsidR="00540716">
        <w:t xml:space="preserve">There were also soils that were </w:t>
      </w:r>
      <w:r w:rsidR="004465BC">
        <w:t>classed as seasonally wet but again were pourers allowing water and gasses to pass though</w:t>
      </w:r>
      <w:r w:rsidR="005F213F">
        <w:t xml:space="preserve"> with clay </w:t>
      </w:r>
      <w:r w:rsidR="005A6424">
        <w:t xml:space="preserve">soils. </w:t>
      </w:r>
      <w:bookmarkEnd w:id="3"/>
      <w:r w:rsidR="00F30114">
        <w:t>There are also s</w:t>
      </w:r>
      <w:r w:rsidR="008F67A6">
        <w:t xml:space="preserve">oil </w:t>
      </w:r>
      <w:r w:rsidR="00F30114">
        <w:t xml:space="preserve">that are freely draining </w:t>
      </w:r>
      <w:r w:rsidR="00053618">
        <w:t xml:space="preserve">that have a slightly acidy but are a rich base. </w:t>
      </w:r>
    </w:p>
    <w:p w14:paraId="68BF3678" w14:textId="5D65D526" w:rsidR="00540716" w:rsidRDefault="00053618">
      <w:r>
        <w:t xml:space="preserve">In </w:t>
      </w:r>
      <w:r w:rsidR="00891630">
        <w:t>Merthyr, the soils were pretty much the same as they were in Pontypridd</w:t>
      </w:r>
      <w:r w:rsidR="004019A9" w:rsidRPr="004019A9">
        <w:t>,</w:t>
      </w:r>
      <w:r>
        <w:t xml:space="preserve"> </w:t>
      </w:r>
      <w:r w:rsidR="007C3A4A">
        <w:t xml:space="preserve">there are some soils that are freely </w:t>
      </w:r>
      <w:r w:rsidR="006660C5">
        <w:t>draining</w:t>
      </w:r>
      <w:r w:rsidR="007C3A4A">
        <w:t xml:space="preserve"> </w:t>
      </w:r>
      <w:r w:rsidR="006660C5">
        <w:t xml:space="preserve">loamy </w:t>
      </w:r>
      <w:r w:rsidR="007C3A4A">
        <w:t>soils</w:t>
      </w:r>
      <w:r w:rsidR="006660C5">
        <w:t xml:space="preserve"> that or slightly acidic over rock. </w:t>
      </w:r>
      <w:r w:rsidR="006660C5" w:rsidRPr="006660C5">
        <w:t>Soils that were slightly acidic but were slow draining because they were very pourers allowing rain or gasses to pass through it they have a peat like surface.</w:t>
      </w:r>
      <w:r w:rsidR="006660C5">
        <w:t xml:space="preserve"> </w:t>
      </w:r>
      <w:r w:rsidR="006660C5" w:rsidRPr="006660C5">
        <w:t xml:space="preserve">There were also soils that were classed as seasonally wet but again were pourers allowing water and gasses to pass </w:t>
      </w:r>
      <w:r w:rsidR="006660C5" w:rsidRPr="006660C5">
        <w:t>through</w:t>
      </w:r>
      <w:r w:rsidR="006660C5" w:rsidRPr="006660C5">
        <w:t xml:space="preserve"> with clay soils.</w:t>
      </w:r>
    </w:p>
    <w:p w14:paraId="73AE518A" w14:textId="196FB9FA" w:rsidR="0093149A" w:rsidRDefault="008C46F0">
      <w:r>
        <w:t>In Brecon the soils were different to the ones in Merthyr and Pontypridd</w:t>
      </w:r>
      <w:r w:rsidR="00EB05FA">
        <w:t xml:space="preserve">. </w:t>
      </w:r>
      <w:r w:rsidR="00EB05FA" w:rsidRPr="00EB05FA">
        <w:t>, there is some land that is not surveyed due to urbanisation around the main town and built up housing estates</w:t>
      </w:r>
      <w:r w:rsidR="00EB05FA">
        <w:t xml:space="preserve">. </w:t>
      </w:r>
      <w:r w:rsidR="00EB05FA" w:rsidRPr="00EB05FA">
        <w:t>. Soils that were slightly acidic but were slow draining because they were very pourers allowing rain or gasses to pass through it they have a peat like surface.</w:t>
      </w:r>
      <w:r w:rsidR="00373DCE">
        <w:t xml:space="preserve"> There are also small areas of blanket peat bog soils. There are soils</w:t>
      </w:r>
      <w:r w:rsidR="00307AFC">
        <w:t xml:space="preserve"> loamy and sandy</w:t>
      </w:r>
      <w:r w:rsidR="00373DCE">
        <w:t xml:space="preserve"> that are free </w:t>
      </w:r>
      <w:r w:rsidR="00307AFC">
        <w:t>draining</w:t>
      </w:r>
      <w:r w:rsidR="00B337AB">
        <w:t xml:space="preserve"> witch is very </w:t>
      </w:r>
      <w:r w:rsidR="00307AFC">
        <w:t>acidic</w:t>
      </w:r>
      <w:r w:rsidR="00B337AB">
        <w:t xml:space="preserve">. Some of the soils are classed as naturally we, sandy loamy soils </w:t>
      </w:r>
      <w:r w:rsidR="00BB3D15">
        <w:t xml:space="preserve">witch were very acidic. </w:t>
      </w:r>
      <w:r w:rsidR="00307AFC">
        <w:t xml:space="preserve">   </w:t>
      </w:r>
    </w:p>
    <w:p w14:paraId="4B214147" w14:textId="0C245316" w:rsidR="00BB3D15" w:rsidRDefault="00BB3D15"/>
    <w:p w14:paraId="68943274" w14:textId="39D4C6F0" w:rsidR="00BB3D15" w:rsidRDefault="00BE256E">
      <w:r>
        <w:t xml:space="preserve">Soils has a strong influence on the ecosystems, Being the foundation of may many ecosystems soils need to be understood and protected because top soils provide the nutrients for organisms to grow and thrive. </w:t>
      </w:r>
    </w:p>
    <w:p w14:paraId="087071DB" w14:textId="660C7A5E" w:rsidR="008150DE" w:rsidRDefault="006C36BD">
      <w:r>
        <w:t xml:space="preserve">Loamy soils are the richest types of soils this is because they are a mix of clay, sand, slid and decaying organic material. Loamy soils also contain PH6 which is a type of acid, they are also high is calcium, they are good at retraining water and nutrients for long periods of time. Loamy soils are very rich in nutrients which is very good for crop production, which is why the vast majority of land is </w:t>
      </w:r>
      <w:r w:rsidR="008150DE">
        <w:t xml:space="preserve">farmland. </w:t>
      </w:r>
    </w:p>
    <w:p w14:paraId="0FC43C29" w14:textId="007A4288" w:rsidR="008150DE" w:rsidRDefault="008150DE">
      <w:r>
        <w:t xml:space="preserve">Peat soils are made of up large quantities of organic material, for instance decaying trees, mosses </w:t>
      </w:r>
      <w:proofErr w:type="spellStart"/>
      <w:r>
        <w:t>ect</w:t>
      </w:r>
      <w:proofErr w:type="spellEnd"/>
      <w:r>
        <w:t>. They are rich in water which makes it ideal for plant growth although it will need to be drained because the volume of water and nutrients will be to much for plant life. Peat soils are good for keeping plants healthy in hot weather because of the high amount of water, but they are also protecting plants from the rain.</w:t>
      </w:r>
      <w:r w:rsidR="00EE0849">
        <w:t xml:space="preserve"> Water is slightly acidic which means it is good for controlling plant diseases and balancing the PH for other soils. </w:t>
      </w:r>
    </w:p>
    <w:p w14:paraId="6D57054A" w14:textId="3E72D654" w:rsidR="00EE0849" w:rsidRDefault="00EE0849"/>
    <w:p w14:paraId="3B3A257E" w14:textId="77777777" w:rsidR="00423784" w:rsidRDefault="00423784"/>
    <w:p w14:paraId="343D1685" w14:textId="07BF44B0" w:rsidR="00423784" w:rsidRDefault="00423784"/>
    <w:p w14:paraId="57F45FD4" w14:textId="2DF9625A" w:rsidR="00423784" w:rsidRDefault="00423784"/>
    <w:p w14:paraId="533EDA21" w14:textId="77777777" w:rsidR="004F38A0" w:rsidRDefault="004F38A0"/>
    <w:p w14:paraId="56952FDA" w14:textId="2695B2AD" w:rsidR="00EE0849" w:rsidRDefault="00EE0849">
      <w:r>
        <w:lastRenderedPageBreak/>
        <w:t>Woodlands</w:t>
      </w:r>
    </w:p>
    <w:p w14:paraId="3F40E381" w14:textId="4B430CCD" w:rsidR="002C2669" w:rsidRDefault="00EE0849">
      <w:r>
        <w:t>Wooded areas take up the vast majority of land in Wales</w:t>
      </w:r>
      <w:r w:rsidR="00CF4EE1">
        <w:t xml:space="preserve">, although recent study show that “ 90% of </w:t>
      </w:r>
      <w:r w:rsidR="00423784">
        <w:t>Welsh</w:t>
      </w:r>
      <w:r w:rsidR="00CF4EE1">
        <w:t xml:space="preserve"> woodlands are in very poor condition”</w:t>
      </w:r>
      <w:r w:rsidR="00532F69" w:rsidRPr="00532F69">
        <w:t xml:space="preserve"> </w:t>
      </w:r>
      <w:r w:rsidR="00532F69" w:rsidRPr="00532F69">
        <w:t>(Woodlands for Wales Action Plan “Woodlands for Wales” The Welsh Governments Strategy for Woodlands and Trees, n.d.)</w:t>
      </w:r>
      <w:r w:rsidR="00532F69">
        <w:t xml:space="preserve">. </w:t>
      </w:r>
      <w:r w:rsidR="00CF4EE1">
        <w:t xml:space="preserve">There are a wide range tree species, </w:t>
      </w:r>
      <w:r w:rsidR="00423784">
        <w:t xml:space="preserve">from the research paper I found it shows the highest average of species in the surveyed area. In Cardiff </w:t>
      </w:r>
      <w:bookmarkStart w:id="4" w:name="_Hlk95413622"/>
      <w:r w:rsidR="00423784">
        <w:t>there was a wide area of land that was not surveyed due to urbanisation</w:t>
      </w:r>
      <w:bookmarkEnd w:id="4"/>
      <w:r w:rsidR="00423784">
        <w:t xml:space="preserve">. </w:t>
      </w:r>
      <w:bookmarkStart w:id="5" w:name="_Hlk95413129"/>
      <w:r w:rsidR="00423784">
        <w:t xml:space="preserve">There were also </w:t>
      </w:r>
      <w:bookmarkStart w:id="6" w:name="_Hlk95413842"/>
      <w:r w:rsidR="00423784">
        <w:t>areas that had low land oak and birch, with the undergrowth being bluebells and wild hyacinth</w:t>
      </w:r>
      <w:bookmarkEnd w:id="5"/>
      <w:bookmarkEnd w:id="6"/>
      <w:r w:rsidR="00423784">
        <w:t xml:space="preserve">. </w:t>
      </w:r>
      <w:bookmarkStart w:id="7" w:name="_Hlk95413615"/>
      <w:r w:rsidR="00423784">
        <w:t xml:space="preserve">There </w:t>
      </w:r>
      <w:r w:rsidR="00EA59F1">
        <w:t xml:space="preserve">were also areas that have beech and oak with wavy hair grass. </w:t>
      </w:r>
      <w:bookmarkEnd w:id="7"/>
    </w:p>
    <w:p w14:paraId="475C34EF" w14:textId="3E5CF1A8" w:rsidR="00423784" w:rsidRDefault="00EA59F1">
      <w:r>
        <w:t xml:space="preserve">There were also areas in </w:t>
      </w:r>
      <w:r w:rsidR="008A211D">
        <w:t>Pontypridd</w:t>
      </w:r>
      <w:r>
        <w:t xml:space="preserve"> that were un-surveyed due to urbanisation, there were some areas that has </w:t>
      </w:r>
      <w:bookmarkStart w:id="8" w:name="_Hlk95414064"/>
      <w:r>
        <w:t>up land of oak and birch with bilberry and blaeberry</w:t>
      </w:r>
      <w:bookmarkEnd w:id="8"/>
      <w:r>
        <w:t xml:space="preserve">. </w:t>
      </w:r>
      <w:r w:rsidR="00EC4672" w:rsidRPr="00EC4672">
        <w:t>There were also areas that had low land oak and birch, with the undergrowth being bluebells and wild hyacinth</w:t>
      </w:r>
      <w:r w:rsidR="00EC4672">
        <w:t>.</w:t>
      </w:r>
      <w:r w:rsidR="00EC4672" w:rsidRPr="00EC4672">
        <w:t xml:space="preserve"> </w:t>
      </w:r>
      <w:r w:rsidR="00EC4672" w:rsidRPr="00EC4672">
        <w:t>areas that</w:t>
      </w:r>
      <w:r w:rsidR="00EC4672">
        <w:t xml:space="preserve"> also</w:t>
      </w:r>
      <w:r w:rsidR="00EC4672" w:rsidRPr="00EC4672">
        <w:t xml:space="preserve"> have beech and oak with wavy hair grass.</w:t>
      </w:r>
      <w:r w:rsidR="00296EDF">
        <w:t xml:space="preserve"> </w:t>
      </w:r>
      <w:r w:rsidR="00D02243">
        <w:t xml:space="preserve">In </w:t>
      </w:r>
      <w:r w:rsidR="00296EDF">
        <w:t xml:space="preserve">Merthyr </w:t>
      </w:r>
      <w:r w:rsidR="00D02243">
        <w:t xml:space="preserve">they had a majority of woodland that is </w:t>
      </w:r>
      <w:r w:rsidR="00B37D68">
        <w:t>the</w:t>
      </w:r>
      <w:r w:rsidR="00D02243">
        <w:t xml:space="preserve"> same as </w:t>
      </w:r>
      <w:r w:rsidR="00B37D68">
        <w:t>Pontypridd</w:t>
      </w:r>
      <w:r w:rsidR="00D02243">
        <w:t xml:space="preserve">. </w:t>
      </w:r>
      <w:r w:rsidR="00296EDF" w:rsidRPr="00296EDF">
        <w:t>there was a wide area of land that was not surveyed due to urbanisation</w:t>
      </w:r>
      <w:r w:rsidR="00296EDF">
        <w:t xml:space="preserve">. </w:t>
      </w:r>
      <w:r w:rsidR="001B0271">
        <w:t xml:space="preserve"> Some </w:t>
      </w:r>
      <w:r w:rsidR="001B0271" w:rsidRPr="001B0271">
        <w:t>areas that had low land</w:t>
      </w:r>
      <w:r w:rsidR="001B0271">
        <w:t xml:space="preserve"> and upland</w:t>
      </w:r>
      <w:r w:rsidR="001B0271" w:rsidRPr="001B0271">
        <w:t xml:space="preserve"> oak and birch, with the undergrowth being bluebells and wild hyacinth</w:t>
      </w:r>
      <w:r w:rsidR="001B0271">
        <w:t xml:space="preserve">. </w:t>
      </w:r>
      <w:r w:rsidR="001B0271" w:rsidRPr="001B0271">
        <w:t>up land of oak and birch with</w:t>
      </w:r>
      <w:r w:rsidR="001B0271">
        <w:t xml:space="preserve"> the undergrowth being mostly</w:t>
      </w:r>
      <w:r w:rsidR="001B0271" w:rsidRPr="001B0271">
        <w:t xml:space="preserve"> bilberry and blaeberry</w:t>
      </w:r>
      <w:r w:rsidR="001B0271">
        <w:t>.</w:t>
      </w:r>
      <w:r w:rsidR="002C2669">
        <w:t xml:space="preserve"> In Brecon </w:t>
      </w:r>
      <w:r w:rsidR="00D02243">
        <w:t>there were some areas that were not able to be surveyed dew to urbanisation.</w:t>
      </w:r>
      <w:r w:rsidR="00B37D68">
        <w:t xml:space="preserve"> </w:t>
      </w:r>
      <w:r w:rsidR="00BD6FED">
        <w:t>Up</w:t>
      </w:r>
      <w:r w:rsidR="00B37D68" w:rsidRPr="00B37D68">
        <w:t>land of oak and birch with the undergrowth being mostly bilberry and blaeberry.</w:t>
      </w:r>
      <w:r w:rsidR="00B37D68">
        <w:t xml:space="preserve"> There is also a small amount of lowland mixed board leaf with dog mercury</w:t>
      </w:r>
      <w:r w:rsidR="00BD6FED">
        <w:t>, there is also small amounts of birch with purple more grass.</w:t>
      </w:r>
    </w:p>
    <w:p w14:paraId="0EAF9898" w14:textId="578A9E57" w:rsidR="00BD6FED" w:rsidRDefault="00BD6FED">
      <w:r>
        <w:t xml:space="preserve">This survey only showed the native species, the oak </w:t>
      </w:r>
      <w:r w:rsidR="00BA1188">
        <w:t xml:space="preserve">therefor would be Welsh or English. Birch trees are native to the UK and so are the purple </w:t>
      </w:r>
      <w:r w:rsidR="000D00B0">
        <w:t>Hyacinth. It is important to have native species of plants for many reasons, a few being, they are adapted to local climate</w:t>
      </w:r>
      <w:r w:rsidR="00155470">
        <w:t xml:space="preserve">, for example plants native to Wales will be used to cold and wet weather and there for with not require any additional help in being able to grow. Native species also benefit </w:t>
      </w:r>
      <w:r w:rsidR="00042F15">
        <w:t>other wildlife that are dependent on. In Brecon a huge area of “120 acers</w:t>
      </w:r>
      <w:r w:rsidR="00161432">
        <w:t xml:space="preserve">” of woodland have being felled dew to </w:t>
      </w:r>
      <w:r w:rsidR="00C00365">
        <w:t>an</w:t>
      </w:r>
      <w:r w:rsidR="00161432">
        <w:t xml:space="preserve"> algae-like organism called </w:t>
      </w:r>
      <w:proofErr w:type="spellStart"/>
      <w:r w:rsidR="00161432">
        <w:t>phytophora</w:t>
      </w:r>
      <w:proofErr w:type="spellEnd"/>
      <w:r w:rsidR="00161432">
        <w:t xml:space="preserve"> </w:t>
      </w:r>
      <w:proofErr w:type="spellStart"/>
      <w:r w:rsidR="00161432">
        <w:t>ramorum</w:t>
      </w:r>
      <w:proofErr w:type="spellEnd"/>
      <w:r w:rsidR="00161432">
        <w:t xml:space="preserve"> witch is a water mould. It is </w:t>
      </w:r>
      <w:r w:rsidR="00C00365">
        <w:t>spared by walker and cyclists walking from a infected area to one that is not.</w:t>
      </w:r>
      <w:r w:rsidR="006E22A4">
        <w:t xml:space="preserve"> This has had a dramatic </w:t>
      </w:r>
      <w:r w:rsidR="005533B7">
        <w:t>effect</w:t>
      </w:r>
      <w:r w:rsidR="006E22A4">
        <w:t xml:space="preserve"> on the wildlife and </w:t>
      </w:r>
      <w:r w:rsidR="005533B7">
        <w:t>the local landscape.</w:t>
      </w:r>
    </w:p>
    <w:p w14:paraId="2BE907EE" w14:textId="02EDAD50" w:rsidR="0093149A" w:rsidRDefault="005533B7">
      <w:r>
        <w:rPr>
          <w:noProof/>
        </w:rPr>
        <w:drawing>
          <wp:anchor distT="0" distB="0" distL="114300" distR="114300" simplePos="0" relativeHeight="251674624" behindDoc="1" locked="0" layoutInCell="1" allowOverlap="1" wp14:anchorId="68BF6E78" wp14:editId="731E7B99">
            <wp:simplePos x="0" y="0"/>
            <wp:positionH relativeFrom="margin">
              <wp:align>left</wp:align>
            </wp:positionH>
            <wp:positionV relativeFrom="paragraph">
              <wp:posOffset>160211</wp:posOffset>
            </wp:positionV>
            <wp:extent cx="2319020" cy="1546860"/>
            <wp:effectExtent l="0" t="0" r="5080" b="0"/>
            <wp:wrapTight wrapText="bothSides">
              <wp:wrapPolygon edited="0">
                <wp:start x="0" y="0"/>
                <wp:lineTo x="0" y="21281"/>
                <wp:lineTo x="21470" y="21281"/>
                <wp:lineTo x="2147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9020" cy="1546860"/>
                    </a:xfrm>
                    <a:prstGeom prst="rect">
                      <a:avLst/>
                    </a:prstGeom>
                  </pic:spPr>
                </pic:pic>
              </a:graphicData>
            </a:graphic>
          </wp:anchor>
        </w:drawing>
      </w:r>
    </w:p>
    <w:p w14:paraId="6B387CBD" w14:textId="319381F7" w:rsidR="0093149A" w:rsidRDefault="0093149A"/>
    <w:p w14:paraId="00848A02" w14:textId="79B0E641" w:rsidR="0093149A" w:rsidRDefault="0093149A"/>
    <w:p w14:paraId="12AF0E5D" w14:textId="12FEFCEB" w:rsidR="0093149A" w:rsidRDefault="0093149A"/>
    <w:p w14:paraId="790102C3" w14:textId="499A17B2" w:rsidR="00BB3D15" w:rsidRDefault="00BB3D15"/>
    <w:p w14:paraId="378BD105" w14:textId="74B4BDB3" w:rsidR="005533B7" w:rsidRDefault="005533B7"/>
    <w:p w14:paraId="7B07E0E7" w14:textId="360AE8A7" w:rsidR="005533B7" w:rsidRDefault="005533B7"/>
    <w:p w14:paraId="2A337847" w14:textId="77777777" w:rsidR="007E62D9" w:rsidRDefault="009A5B44">
      <w:r>
        <w:t xml:space="preserve">This is a photograph I have taken of Abergavenny common, witch used to </w:t>
      </w:r>
      <w:r w:rsidR="00AD2A6F">
        <w:t>be a</w:t>
      </w:r>
      <w:r w:rsidR="002003DF">
        <w:t xml:space="preserve"> woodland but is now</w:t>
      </w:r>
      <w:r w:rsidR="003519F5">
        <w:t xml:space="preserve"> mostly fields with only a few patches of woods left</w:t>
      </w:r>
      <w:r w:rsidR="00EA7E11">
        <w:t>. This would have a dramatic affect on the landscape and the environment</w:t>
      </w:r>
      <w:r w:rsidR="00104ACD">
        <w:t xml:space="preserve">, with out the trees all the top soil is exposed to the weather witch then gets washed away by the rain and bad weather. </w:t>
      </w:r>
      <w:r w:rsidR="00190B5D">
        <w:t xml:space="preserve"> The trees being removed also on wild life because they provide food and shelter </w:t>
      </w:r>
      <w:r w:rsidR="007E62D9">
        <w:t xml:space="preserve">for animals insects and other organisms like moss and fungi. </w:t>
      </w:r>
    </w:p>
    <w:p w14:paraId="15854455" w14:textId="77777777" w:rsidR="007E62D9" w:rsidRDefault="007E62D9"/>
    <w:p w14:paraId="0168C8CD" w14:textId="77777777" w:rsidR="00116660" w:rsidRDefault="00116660"/>
    <w:p w14:paraId="32E1F548" w14:textId="218B8B39" w:rsidR="00116660" w:rsidRDefault="007E62D9">
      <w:r>
        <w:lastRenderedPageBreak/>
        <w:t xml:space="preserve">Rhondda Valleys </w:t>
      </w:r>
    </w:p>
    <w:p w14:paraId="71A69926" w14:textId="17D25070" w:rsidR="000444AB" w:rsidRDefault="007E62D9">
      <w:r>
        <w:t xml:space="preserve">Valleys form most of the landscape, there are two types of valleys in my local area one is a V valley, the other is a U valley, V valleys are formed </w:t>
      </w:r>
      <w:r w:rsidR="002846AD">
        <w:t xml:space="preserve">from rivers and water sources, while U valley is formed from glacier following a river or water source. The landscape was formed by these valleys from thousands of years with glaciers and rivers. Glaciers are slow moving ice sheets that begin in cwms on mountain tops in places like Brecon beacons and </w:t>
      </w:r>
      <w:r w:rsidR="00116660">
        <w:t>Snowdonia</w:t>
      </w:r>
      <w:r w:rsidR="002846AD">
        <w:t xml:space="preserve"> national park. They can follow small streams ( rivers ) </w:t>
      </w:r>
      <w:r w:rsidR="007F09EB">
        <w:t>bringing debris from where ever they came. Along these valleys there are towns and villages that have been there for hundreds of years, they would have been located at the bottom of the</w:t>
      </w:r>
      <w:r w:rsidR="00124550">
        <w:t xml:space="preserve"> valley, there are farm lands also located the sides and at the top of the mountains. </w:t>
      </w:r>
      <w:r w:rsidR="00C63E9A">
        <w:t>When the glaciers were formed the forests would have been flattened that would have created the coal field that sits under the valleys.</w:t>
      </w:r>
      <w:r w:rsidR="00AF37BE">
        <w:t xml:space="preserve"> </w:t>
      </w:r>
      <w:r w:rsidR="000444AB">
        <w:t>Some areas in Brecon the valleys have been flooded to make</w:t>
      </w:r>
      <w:r w:rsidR="00AF37BE">
        <w:t xml:space="preserve"> </w:t>
      </w:r>
      <w:r w:rsidR="00AF37BE" w:rsidRPr="00AF37BE">
        <w:t>reservoir</w:t>
      </w:r>
      <w:r w:rsidR="00AF37BE">
        <w:t xml:space="preserve"> for fresh drinking water. At the bottom of one the reservoir there is a village.</w:t>
      </w:r>
    </w:p>
    <w:p w14:paraId="102D7496" w14:textId="6883EEAF" w:rsidR="00EA7E11" w:rsidRDefault="00116660">
      <w:r>
        <w:rPr>
          <w:noProof/>
        </w:rPr>
        <w:drawing>
          <wp:anchor distT="0" distB="0" distL="114300" distR="114300" simplePos="0" relativeHeight="251677696" behindDoc="1" locked="0" layoutInCell="1" allowOverlap="1" wp14:anchorId="49E3ABE6" wp14:editId="32A31CE5">
            <wp:simplePos x="0" y="0"/>
            <wp:positionH relativeFrom="margin">
              <wp:posOffset>3580130</wp:posOffset>
            </wp:positionH>
            <wp:positionV relativeFrom="paragraph">
              <wp:posOffset>158115</wp:posOffset>
            </wp:positionV>
            <wp:extent cx="2149475" cy="1443990"/>
            <wp:effectExtent l="0" t="0" r="3175" b="3810"/>
            <wp:wrapTight wrapText="bothSides">
              <wp:wrapPolygon edited="0">
                <wp:start x="0" y="0"/>
                <wp:lineTo x="0" y="21372"/>
                <wp:lineTo x="21440" y="21372"/>
                <wp:lineTo x="214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49475" cy="14439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17609717" wp14:editId="3DF531D5">
            <wp:simplePos x="0" y="0"/>
            <wp:positionH relativeFrom="margin">
              <wp:align>left</wp:align>
            </wp:positionH>
            <wp:positionV relativeFrom="paragraph">
              <wp:posOffset>170060</wp:posOffset>
            </wp:positionV>
            <wp:extent cx="2150110" cy="1433830"/>
            <wp:effectExtent l="0" t="0" r="2540" b="0"/>
            <wp:wrapTight wrapText="bothSides">
              <wp:wrapPolygon edited="0">
                <wp:start x="0" y="0"/>
                <wp:lineTo x="0" y="21236"/>
                <wp:lineTo x="21434" y="21236"/>
                <wp:lineTo x="2143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50110" cy="1433830"/>
                    </a:xfrm>
                    <a:prstGeom prst="rect">
                      <a:avLst/>
                    </a:prstGeom>
                  </pic:spPr>
                </pic:pic>
              </a:graphicData>
            </a:graphic>
          </wp:anchor>
        </w:drawing>
      </w:r>
    </w:p>
    <w:p w14:paraId="797F1D00" w14:textId="389FE0E8" w:rsidR="00BB3D15" w:rsidRDefault="00BB3D15"/>
    <w:p w14:paraId="3EC7AD42" w14:textId="542CF563" w:rsidR="00BB3D15" w:rsidRDefault="00BB3D15"/>
    <w:p w14:paraId="1BB1B974" w14:textId="1D763A82" w:rsidR="00BB3D15" w:rsidRDefault="00BB3D15"/>
    <w:p w14:paraId="430E8D64" w14:textId="25AF6396" w:rsidR="0093149A" w:rsidRDefault="0093149A"/>
    <w:p w14:paraId="423DABA4" w14:textId="033635A1" w:rsidR="00AA744C" w:rsidRDefault="00AA744C"/>
    <w:p w14:paraId="07999D2C" w14:textId="07607A24" w:rsidR="00AA744C" w:rsidRDefault="00AF6D31">
      <w:r>
        <w:t xml:space="preserve">I took these pictures in Brecon and Abergavenny to show the </w:t>
      </w:r>
      <w:r w:rsidR="00AF37BE">
        <w:t>valleys</w:t>
      </w:r>
      <w:r>
        <w:t xml:space="preserve">.  </w:t>
      </w:r>
    </w:p>
    <w:p w14:paraId="4F4141A3" w14:textId="17E0DF18" w:rsidR="00AA744C" w:rsidRDefault="00AA744C"/>
    <w:p w14:paraId="4732C8EF" w14:textId="06FBF95E" w:rsidR="00AA744C" w:rsidRDefault="00AF37BE" w:rsidP="009456E4">
      <w:r>
        <w:t>There are m</w:t>
      </w:r>
      <w:r w:rsidR="008639AF">
        <w:t xml:space="preserve">any local conservation groups, for many different thing. One in </w:t>
      </w:r>
      <w:r w:rsidR="0005395C">
        <w:t xml:space="preserve">Pontypridd where they are trying to restore the canal and the only remain </w:t>
      </w:r>
      <w:r w:rsidR="0005395C" w:rsidRPr="0005395C">
        <w:t>double-lock system on the Glamorganshire Canal.</w:t>
      </w:r>
      <w:r w:rsidR="002A0D47">
        <w:t xml:space="preserve"> </w:t>
      </w:r>
      <w:r w:rsidR="00521B0C">
        <w:t xml:space="preserve">Another is </w:t>
      </w:r>
      <w:r w:rsidR="0010033B">
        <w:t xml:space="preserve">called “friends of Tynant wood, they are set up to </w:t>
      </w:r>
      <w:r w:rsidR="00152F44">
        <w:t>help preserve and maintain what is left of the woodland. There is also a group called “Cardiff conservation volunteers”</w:t>
      </w:r>
      <w:r w:rsidR="009456E4">
        <w:t>. Their task is to maintain local wildlife, headage rows and fix things like dry stone walls</w:t>
      </w:r>
    </w:p>
    <w:p w14:paraId="4FA00C10" w14:textId="77777777" w:rsidR="00AA744C" w:rsidRDefault="00AA744C" w:rsidP="00AA744C">
      <w:pPr>
        <w:ind w:firstLine="720"/>
      </w:pPr>
    </w:p>
    <w:p w14:paraId="5355EC70" w14:textId="61004E3C" w:rsidR="00AA744C" w:rsidRDefault="00AA744C" w:rsidP="00AA744C">
      <w:pPr>
        <w:ind w:firstLine="720"/>
      </w:pPr>
    </w:p>
    <w:p w14:paraId="4F499431" w14:textId="77777777" w:rsidR="00AA744C" w:rsidRDefault="00AA744C" w:rsidP="00AA744C">
      <w:pPr>
        <w:ind w:firstLine="720"/>
      </w:pPr>
    </w:p>
    <w:p w14:paraId="73737C16" w14:textId="3F249A4C" w:rsidR="00AA744C" w:rsidRDefault="00AA744C" w:rsidP="00AA744C">
      <w:pPr>
        <w:ind w:firstLine="720"/>
      </w:pPr>
    </w:p>
    <w:p w14:paraId="475249FB" w14:textId="2BA3960F" w:rsidR="00AA744C" w:rsidRDefault="00AA744C" w:rsidP="00AA744C">
      <w:pPr>
        <w:ind w:firstLine="720"/>
      </w:pPr>
    </w:p>
    <w:p w14:paraId="6FD71790" w14:textId="50D969BF" w:rsidR="00AA744C" w:rsidRDefault="00AA744C" w:rsidP="00AA744C">
      <w:pPr>
        <w:ind w:firstLine="720"/>
      </w:pPr>
    </w:p>
    <w:p w14:paraId="5E61C2AA" w14:textId="4417BC84" w:rsidR="00AA744C" w:rsidRDefault="00AA744C" w:rsidP="00AA744C">
      <w:pPr>
        <w:ind w:firstLine="720"/>
      </w:pPr>
    </w:p>
    <w:p w14:paraId="7A66EA3A" w14:textId="65166834" w:rsidR="00116660" w:rsidRDefault="00116660" w:rsidP="00116660"/>
    <w:p w14:paraId="27A87B31" w14:textId="6E6AF418" w:rsidR="00434DC0" w:rsidRDefault="00434DC0" w:rsidP="00116660"/>
    <w:p w14:paraId="182324F2" w14:textId="77777777" w:rsidR="00532F69" w:rsidRDefault="00532F69" w:rsidP="00116660"/>
    <w:p w14:paraId="02192710" w14:textId="77777777" w:rsidR="00732A86" w:rsidRDefault="00732A86" w:rsidP="00116660"/>
    <w:p w14:paraId="7F7E096A" w14:textId="45CDEFEF" w:rsidR="00732A86" w:rsidRPr="00732A86" w:rsidRDefault="00732A86" w:rsidP="00116660">
      <w:pPr>
        <w:rPr>
          <w:u w:val="single"/>
        </w:rPr>
      </w:pPr>
      <w:proofErr w:type="spellStart"/>
      <w:r w:rsidRPr="00732A86">
        <w:rPr>
          <w:u w:val="single"/>
        </w:rPr>
        <w:lastRenderedPageBreak/>
        <w:t>Refrence</w:t>
      </w:r>
      <w:proofErr w:type="spellEnd"/>
      <w:r w:rsidRPr="00732A86">
        <w:rPr>
          <w:u w:val="single"/>
        </w:rPr>
        <w:t xml:space="preserve"> list.</w:t>
      </w:r>
    </w:p>
    <w:p w14:paraId="290E5E2B" w14:textId="19FC4F61" w:rsidR="00AF37BE" w:rsidRDefault="00434DC0" w:rsidP="00116660">
      <w:r w:rsidRPr="00434DC0">
        <w:t>The Soils of England and Wales | UK Soil Observatory | UK Research and Innovation. [online] Available at: http://ukso.org/static-maps/soils-of-england-and-wales.html [Accessed 10 Feb. 2022].</w:t>
      </w:r>
    </w:p>
    <w:p w14:paraId="43A4FDB7" w14:textId="77777777" w:rsidR="00532F69" w:rsidRDefault="00532F69" w:rsidP="00532F69">
      <w:r>
        <w:t>Woodlands for Wales Action Plan “Woodlands for Wales” The Welsh Governments Strategy for Woodlands and Trees. (n.d.). [online] Available at: https://gov.wales/sites/default/files/publications/2018-03/woodlands-for-wales-action-plan.pdf.</w:t>
      </w:r>
    </w:p>
    <w:p w14:paraId="042A8633" w14:textId="0D691B9F" w:rsidR="00532F69" w:rsidRDefault="00732A86" w:rsidP="00532F69">
      <w:r w:rsidRPr="00732A86">
        <w:t>www.bing.com. (n.d.). Maps. [online] Available at: https://www.bing.com/maps?q=Maps+of+ponty&amp;FORM=HDRSC6 [Accessed 10 Feb. 2022].</w:t>
      </w:r>
    </w:p>
    <w:p w14:paraId="5CAF1BF6" w14:textId="5D42C1EC" w:rsidR="00D10267" w:rsidRDefault="00A93AAB" w:rsidP="00116660">
      <w:r>
        <w:rPr>
          <w:noProof/>
        </w:rPr>
        <mc:AlternateContent>
          <mc:Choice Requires="wpi">
            <w:drawing>
              <wp:anchor distT="0" distB="0" distL="114300" distR="114300" simplePos="0" relativeHeight="251672576" behindDoc="0" locked="0" layoutInCell="1" allowOverlap="1" wp14:anchorId="0FC01841" wp14:editId="4DDDA230">
                <wp:simplePos x="0" y="0"/>
                <wp:positionH relativeFrom="column">
                  <wp:posOffset>9619615</wp:posOffset>
                </wp:positionH>
                <wp:positionV relativeFrom="paragraph">
                  <wp:posOffset>6543675</wp:posOffset>
                </wp:positionV>
                <wp:extent cx="360" cy="29570"/>
                <wp:effectExtent l="38100" t="38100" r="57150" b="46990"/>
                <wp:wrapNone/>
                <wp:docPr id="22" name="Ink 22"/>
                <wp:cNvGraphicFramePr/>
                <a:graphic xmlns:a="http://schemas.openxmlformats.org/drawingml/2006/main">
                  <a:graphicData uri="http://schemas.microsoft.com/office/word/2010/wordprocessingInk">
                    <w14:contentPart bwMode="auto" r:id="rId13">
                      <w14:nvContentPartPr>
                        <w14:cNvContentPartPr/>
                      </w14:nvContentPartPr>
                      <w14:xfrm>
                        <a:off x="0" y="0"/>
                        <a:ext cx="360" cy="29570"/>
                      </w14:xfrm>
                    </w14:contentPart>
                  </a:graphicData>
                </a:graphic>
              </wp:anchor>
            </w:drawing>
          </mc:Choice>
          <mc:Fallback>
            <w:pict>
              <v:shape w14:anchorId="5364F041" id="Ink 22" o:spid="_x0000_s1026" type="#_x0000_t75" style="position:absolute;margin-left:756.75pt;margin-top:514.55pt;width:1.45pt;height:3.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">
                <v:imagedata r:id="rId14" o:title=""/>
              </v:shape>
            </w:pict>
          </mc:Fallback>
        </mc:AlternateContent>
      </w:r>
      <w:r>
        <w:rPr>
          <w:noProof/>
        </w:rPr>
        <mc:AlternateContent>
          <mc:Choice Requires="wpi">
            <w:drawing>
              <wp:anchor distT="0" distB="0" distL="114300" distR="114300" simplePos="0" relativeHeight="251669504" behindDoc="0" locked="0" layoutInCell="1" allowOverlap="1" wp14:anchorId="1D5C41B9" wp14:editId="1308252A">
                <wp:simplePos x="0" y="0"/>
                <wp:positionH relativeFrom="column">
                  <wp:posOffset>6248385</wp:posOffset>
                </wp:positionH>
                <wp:positionV relativeFrom="paragraph">
                  <wp:posOffset>6896585</wp:posOffset>
                </wp:positionV>
                <wp:extent cx="360" cy="360"/>
                <wp:effectExtent l="38100" t="38100" r="57150" b="57150"/>
                <wp:wrapNone/>
                <wp:docPr id="19" name="Ink 19"/>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4B02035F" id="Ink 19" o:spid="_x0000_s1026" type="#_x0000_t75" style="position:absolute;margin-left:491.3pt;margin-top:542.3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">
                <v:imagedata r:id="rId16" o:title=""/>
              </v:shape>
            </w:pict>
          </mc:Fallback>
        </mc:AlternateContent>
      </w:r>
      <w:r>
        <w:rPr>
          <w:noProof/>
        </w:rPr>
        <mc:AlternateContent>
          <mc:Choice Requires="wpi">
            <w:drawing>
              <wp:anchor distT="0" distB="0" distL="114300" distR="114300" simplePos="0" relativeHeight="251668480" behindDoc="0" locked="0" layoutInCell="1" allowOverlap="1" wp14:anchorId="26EAB1A0" wp14:editId="5ADE3B30">
                <wp:simplePos x="0" y="0"/>
                <wp:positionH relativeFrom="column">
                  <wp:posOffset>5913225</wp:posOffset>
                </wp:positionH>
                <wp:positionV relativeFrom="paragraph">
                  <wp:posOffset>7134905</wp:posOffset>
                </wp:positionV>
                <wp:extent cx="1800" cy="360"/>
                <wp:effectExtent l="57150" t="38100" r="55880" b="57150"/>
                <wp:wrapNone/>
                <wp:docPr id="18" name="Ink 18"/>
                <wp:cNvGraphicFramePr/>
                <a:graphic xmlns:a="http://schemas.openxmlformats.org/drawingml/2006/main">
                  <a:graphicData uri="http://schemas.microsoft.com/office/word/2010/wordprocessingInk">
                    <w14:contentPart bwMode="auto" r:id="rId17">
                      <w14:nvContentPartPr>
                        <w14:cNvContentPartPr/>
                      </w14:nvContentPartPr>
                      <w14:xfrm>
                        <a:off x="0" y="0"/>
                        <a:ext cx="1800" cy="360"/>
                      </w14:xfrm>
                    </w14:contentPart>
                  </a:graphicData>
                </a:graphic>
              </wp:anchor>
            </w:drawing>
          </mc:Choice>
          <mc:Fallback>
            <w:pict>
              <v:shape w14:anchorId="729FC26D" id="Ink 18" o:spid="_x0000_s1026" type="#_x0000_t75" style="position:absolute;margin-left:464.9pt;margin-top:561.1pt;width:1.6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">
                <v:imagedata r:id="rId16" o:title=""/>
              </v:shape>
            </w:pict>
          </mc:Fallback>
        </mc:AlternateContent>
      </w:r>
      <w:r>
        <w:rPr>
          <w:noProof/>
        </w:rPr>
        <mc:AlternateContent>
          <mc:Choice Requires="wpi">
            <w:drawing>
              <wp:anchor distT="0" distB="0" distL="114300" distR="114300" simplePos="0" relativeHeight="251667456" behindDoc="0" locked="0" layoutInCell="1" allowOverlap="1" wp14:anchorId="2C1E49E3" wp14:editId="418F75FC">
                <wp:simplePos x="0" y="0"/>
                <wp:positionH relativeFrom="column">
                  <wp:posOffset>4530105</wp:posOffset>
                </wp:positionH>
                <wp:positionV relativeFrom="paragraph">
                  <wp:posOffset>5983985</wp:posOffset>
                </wp:positionV>
                <wp:extent cx="4320" cy="6840"/>
                <wp:effectExtent l="57150" t="57150" r="53340" b="50800"/>
                <wp:wrapNone/>
                <wp:docPr id="17"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4320" cy="6840"/>
                      </w14:xfrm>
                    </w14:contentPart>
                  </a:graphicData>
                </a:graphic>
              </wp:anchor>
            </w:drawing>
          </mc:Choice>
          <mc:Fallback>
            <w:pict>
              <v:shape w14:anchorId="100090AB" id="Ink 17" o:spid="_x0000_s1026" type="#_x0000_t75" style="position:absolute;margin-left:356pt;margin-top:470.5pt;width:1.8pt;height: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">
                <v:imagedata r:id="rId19" o:title=""/>
              </v:shape>
            </w:pict>
          </mc:Fallback>
        </mc:AlternateContent>
      </w:r>
      <w:r w:rsidR="00434DC0">
        <w:t xml:space="preserve"> </w:t>
      </w:r>
    </w:p>
    <w:p w14:paraId="3480BA7B" w14:textId="5ABFBEC1" w:rsidR="00A052E3" w:rsidRPr="00D10267" w:rsidRDefault="00A052E3" w:rsidP="00D10267"/>
    <w:sectPr w:rsidR="00A052E3" w:rsidRPr="00D102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ABCB1" w14:textId="77777777" w:rsidR="00D61861" w:rsidRDefault="00D61861" w:rsidP="00A93AAB">
      <w:pPr>
        <w:spacing w:after="0" w:line="240" w:lineRule="auto"/>
      </w:pPr>
      <w:r>
        <w:separator/>
      </w:r>
    </w:p>
  </w:endnote>
  <w:endnote w:type="continuationSeparator" w:id="0">
    <w:p w14:paraId="1EEAEDBA" w14:textId="77777777" w:rsidR="00D61861" w:rsidRDefault="00D61861" w:rsidP="00A93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92A24" w14:textId="77777777" w:rsidR="00D61861" w:rsidRDefault="00D61861" w:rsidP="00A93AAB">
      <w:pPr>
        <w:spacing w:after="0" w:line="240" w:lineRule="auto"/>
      </w:pPr>
      <w:r>
        <w:separator/>
      </w:r>
    </w:p>
  </w:footnote>
  <w:footnote w:type="continuationSeparator" w:id="0">
    <w:p w14:paraId="400DF1C4" w14:textId="77777777" w:rsidR="00D61861" w:rsidRDefault="00D61861" w:rsidP="00A93A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71B"/>
    <w:rsid w:val="000134D9"/>
    <w:rsid w:val="00042F15"/>
    <w:rsid w:val="000444AB"/>
    <w:rsid w:val="00053618"/>
    <w:rsid w:val="0005395C"/>
    <w:rsid w:val="00054391"/>
    <w:rsid w:val="00090253"/>
    <w:rsid w:val="000C2EB4"/>
    <w:rsid w:val="000D00B0"/>
    <w:rsid w:val="000F613A"/>
    <w:rsid w:val="000F7736"/>
    <w:rsid w:val="0010033B"/>
    <w:rsid w:val="00104ACD"/>
    <w:rsid w:val="00116660"/>
    <w:rsid w:val="00124550"/>
    <w:rsid w:val="00152F44"/>
    <w:rsid w:val="00155470"/>
    <w:rsid w:val="00161432"/>
    <w:rsid w:val="00183E2F"/>
    <w:rsid w:val="00190B5D"/>
    <w:rsid w:val="001B0271"/>
    <w:rsid w:val="002003DF"/>
    <w:rsid w:val="00211067"/>
    <w:rsid w:val="00234D23"/>
    <w:rsid w:val="002638FA"/>
    <w:rsid w:val="00275BE6"/>
    <w:rsid w:val="00276364"/>
    <w:rsid w:val="002846AD"/>
    <w:rsid w:val="00296EDF"/>
    <w:rsid w:val="002A0D47"/>
    <w:rsid w:val="002A3FB6"/>
    <w:rsid w:val="002A5411"/>
    <w:rsid w:val="002C2669"/>
    <w:rsid w:val="00307AFC"/>
    <w:rsid w:val="00317D95"/>
    <w:rsid w:val="00330B4D"/>
    <w:rsid w:val="003519F5"/>
    <w:rsid w:val="0037368A"/>
    <w:rsid w:val="00373DCE"/>
    <w:rsid w:val="003A312A"/>
    <w:rsid w:val="003A5A03"/>
    <w:rsid w:val="003D69BB"/>
    <w:rsid w:val="003E16E1"/>
    <w:rsid w:val="00400883"/>
    <w:rsid w:val="004019A9"/>
    <w:rsid w:val="00423784"/>
    <w:rsid w:val="0042391C"/>
    <w:rsid w:val="00432E40"/>
    <w:rsid w:val="00434DC0"/>
    <w:rsid w:val="004465BC"/>
    <w:rsid w:val="00457D40"/>
    <w:rsid w:val="00462AC3"/>
    <w:rsid w:val="004722DB"/>
    <w:rsid w:val="004827AC"/>
    <w:rsid w:val="004E0FCF"/>
    <w:rsid w:val="004F38A0"/>
    <w:rsid w:val="00521B0C"/>
    <w:rsid w:val="00532F69"/>
    <w:rsid w:val="00540716"/>
    <w:rsid w:val="005452CC"/>
    <w:rsid w:val="005533B7"/>
    <w:rsid w:val="005553E9"/>
    <w:rsid w:val="00556F9F"/>
    <w:rsid w:val="005A6424"/>
    <w:rsid w:val="005F213F"/>
    <w:rsid w:val="00624948"/>
    <w:rsid w:val="00656652"/>
    <w:rsid w:val="006660C5"/>
    <w:rsid w:val="006C153B"/>
    <w:rsid w:val="006C36BD"/>
    <w:rsid w:val="006E06AE"/>
    <w:rsid w:val="006E22A4"/>
    <w:rsid w:val="006F1D9B"/>
    <w:rsid w:val="00726C05"/>
    <w:rsid w:val="00732A86"/>
    <w:rsid w:val="007366D5"/>
    <w:rsid w:val="00770656"/>
    <w:rsid w:val="007C079F"/>
    <w:rsid w:val="007C3A4A"/>
    <w:rsid w:val="007E62D9"/>
    <w:rsid w:val="007F09EB"/>
    <w:rsid w:val="008150DE"/>
    <w:rsid w:val="00832C5D"/>
    <w:rsid w:val="00850955"/>
    <w:rsid w:val="00850DD0"/>
    <w:rsid w:val="00852531"/>
    <w:rsid w:val="008639AF"/>
    <w:rsid w:val="00884979"/>
    <w:rsid w:val="00891630"/>
    <w:rsid w:val="0089776D"/>
    <w:rsid w:val="008A07CE"/>
    <w:rsid w:val="008A211D"/>
    <w:rsid w:val="008C46F0"/>
    <w:rsid w:val="008F67A6"/>
    <w:rsid w:val="0093149A"/>
    <w:rsid w:val="009456E4"/>
    <w:rsid w:val="0098406F"/>
    <w:rsid w:val="0098773D"/>
    <w:rsid w:val="00987C25"/>
    <w:rsid w:val="009A5B44"/>
    <w:rsid w:val="009A70F2"/>
    <w:rsid w:val="009E509A"/>
    <w:rsid w:val="00A052E3"/>
    <w:rsid w:val="00A57209"/>
    <w:rsid w:val="00A93AAB"/>
    <w:rsid w:val="00AA744C"/>
    <w:rsid w:val="00AD2A6F"/>
    <w:rsid w:val="00AF37BE"/>
    <w:rsid w:val="00AF6D31"/>
    <w:rsid w:val="00B12EED"/>
    <w:rsid w:val="00B337AB"/>
    <w:rsid w:val="00B37D68"/>
    <w:rsid w:val="00B40C88"/>
    <w:rsid w:val="00B663B3"/>
    <w:rsid w:val="00B72075"/>
    <w:rsid w:val="00B743C2"/>
    <w:rsid w:val="00BA1188"/>
    <w:rsid w:val="00BB3D15"/>
    <w:rsid w:val="00BC4114"/>
    <w:rsid w:val="00BD6FED"/>
    <w:rsid w:val="00BE256E"/>
    <w:rsid w:val="00BE7563"/>
    <w:rsid w:val="00BF4D2C"/>
    <w:rsid w:val="00C00365"/>
    <w:rsid w:val="00C2637F"/>
    <w:rsid w:val="00C63E9A"/>
    <w:rsid w:val="00C72BE2"/>
    <w:rsid w:val="00C91E39"/>
    <w:rsid w:val="00C91E81"/>
    <w:rsid w:val="00CF48A0"/>
    <w:rsid w:val="00CF4EE1"/>
    <w:rsid w:val="00D02243"/>
    <w:rsid w:val="00D10267"/>
    <w:rsid w:val="00D31A9C"/>
    <w:rsid w:val="00D3785A"/>
    <w:rsid w:val="00D465B4"/>
    <w:rsid w:val="00D60B91"/>
    <w:rsid w:val="00D61861"/>
    <w:rsid w:val="00D67D45"/>
    <w:rsid w:val="00E32EF6"/>
    <w:rsid w:val="00E3408B"/>
    <w:rsid w:val="00E56FAE"/>
    <w:rsid w:val="00EA59F1"/>
    <w:rsid w:val="00EA7E11"/>
    <w:rsid w:val="00EB05FA"/>
    <w:rsid w:val="00EC171B"/>
    <w:rsid w:val="00EC4672"/>
    <w:rsid w:val="00EE0849"/>
    <w:rsid w:val="00EF342E"/>
    <w:rsid w:val="00F04037"/>
    <w:rsid w:val="00F104A5"/>
    <w:rsid w:val="00F30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B14C1"/>
  <w15:chartTrackingRefBased/>
  <w15:docId w15:val="{ADF8EBD6-2440-49AC-ABD6-803C99CC8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AAB"/>
  </w:style>
  <w:style w:type="paragraph" w:styleId="Footer">
    <w:name w:val="footer"/>
    <w:basedOn w:val="Normal"/>
    <w:link w:val="FooterChar"/>
    <w:uiPriority w:val="99"/>
    <w:unhideWhenUsed/>
    <w:rsid w:val="00A93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AAB"/>
  </w:style>
  <w:style w:type="character" w:styleId="Hyperlink">
    <w:name w:val="Hyperlink"/>
    <w:basedOn w:val="DefaultParagraphFont"/>
    <w:uiPriority w:val="99"/>
    <w:semiHidden/>
    <w:unhideWhenUsed/>
    <w:rsid w:val="00A052E3"/>
    <w:rPr>
      <w:color w:val="0000FF"/>
      <w:u w:val="single"/>
    </w:rPr>
  </w:style>
  <w:style w:type="character" w:styleId="FollowedHyperlink">
    <w:name w:val="FollowedHyperlink"/>
    <w:basedOn w:val="DefaultParagraphFont"/>
    <w:uiPriority w:val="99"/>
    <w:semiHidden/>
    <w:unhideWhenUsed/>
    <w:rsid w:val="00434D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1.xml"/><Relationship Id="rId18" Type="http://schemas.openxmlformats.org/officeDocument/2006/relationships/customXml" Target="ink/ink4.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customXml" Target="ink/ink3.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customXml" Target="ink/ink2.xml"/><Relationship Id="rId10" Type="http://schemas.openxmlformats.org/officeDocument/2006/relationships/image" Target="media/image4.jp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2T12:31:45.455"/>
    </inkml:context>
    <inkml:brush xml:id="br0">
      <inkml:brushProperty name="width" value="0.05" units="cm"/>
      <inkml:brushProperty name="height" value="0.05" units="cm"/>
    </inkml:brush>
  </inkml:definitions>
  <inkml:trace contextRef="#ctx0" brushRef="#br0">0 0 24575,'0'5'0,"0"5"0,0 7 0,0-1-8191</inkml:trace>
  <inkml:trace contextRef="#ctx0" brushRef="#br0" timeOffset="343.85">0 81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2T12:31:45.064"/>
    </inkml:context>
    <inkml:brush xml:id="br0">
      <inkml:brushProperty name="width" value="0.05" units="cm"/>
      <inkml:brushProperty name="height" value="0.0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2T12:31:44.048"/>
    </inkml:context>
    <inkml:brush xml:id="br0">
      <inkml:brushProperty name="width" value="0.05" units="cm"/>
      <inkml:brushProperty name="height" value="0.05" units="cm"/>
    </inkml:brush>
  </inkml:definitions>
  <inkml:trace contextRef="#ctx0" brushRef="#br0">5 0 24575,'-4'0'0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2T12:31:42.073"/>
    </inkml:context>
    <inkml:brush xml:id="br0">
      <inkml:brushProperty name="width" value="0.05" units="cm"/>
      <inkml:brushProperty name="height" value="0.05" units="cm"/>
    </inkml:brush>
  </inkml:definitions>
  <inkml:trace contextRef="#ctx0" brushRef="#br0">11 1 24575,'-5'7'0,"-1"3"-8191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F8402-909A-40D1-93BD-F4ACD0A4E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1589</Words>
  <Characters>9061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payne</dc:creator>
  <cp:keywords/>
  <dc:description/>
  <cp:lastModifiedBy>nathan jones</cp:lastModifiedBy>
  <cp:revision>2</cp:revision>
  <dcterms:created xsi:type="dcterms:W3CDTF">2022-02-10T23:43:00Z</dcterms:created>
  <dcterms:modified xsi:type="dcterms:W3CDTF">2022-02-10T23:43:00Z</dcterms:modified>
</cp:coreProperties>
</file>