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1A66B" w14:textId="4E021CA1" w:rsidR="00E50DE6" w:rsidRDefault="00E50DE6" w:rsidP="00FD5458"/>
    <w:sdt>
      <w:sdtPr>
        <w:id w:val="-1422947570"/>
        <w:docPartObj>
          <w:docPartGallery w:val="Cover Pages"/>
          <w:docPartUnique/>
        </w:docPartObj>
      </w:sdtPr>
      <w:sdtEndPr>
        <w:rPr>
          <w:rFonts w:cs="Arial"/>
          <w:sz w:val="40"/>
          <w:szCs w:val="40"/>
        </w:rPr>
      </w:sdtEndPr>
      <w:sdtContent>
        <w:p w14:paraId="5EE89C2B" w14:textId="4E021CA1" w:rsidR="00E50DE6" w:rsidRDefault="00E50DE6" w:rsidP="00FD5458">
          <w:r>
            <w:rPr>
              <w:noProof/>
            </w:rPr>
            <mc:AlternateContent>
              <mc:Choice Requires="wpg">
                <w:drawing>
                  <wp:anchor distT="0" distB="0" distL="114300" distR="114300" simplePos="0" relativeHeight="251662336" behindDoc="0" locked="0" layoutInCell="1" allowOverlap="1" wp14:anchorId="02FCDAE3" wp14:editId="170525F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069BBE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p>
        <w:p w14:paraId="44E5EFC0" w14:textId="17837EB8" w:rsidR="00E50DE6" w:rsidRDefault="00224818" w:rsidP="00FD5458">
          <w:pPr>
            <w:rPr>
              <w:rFonts w:cs="Arial"/>
              <w:sz w:val="40"/>
              <w:szCs w:val="40"/>
            </w:rPr>
          </w:pPr>
          <w:r>
            <w:rPr>
              <w:noProof/>
            </w:rPr>
            <mc:AlternateContent>
              <mc:Choice Requires="wps">
                <w:drawing>
                  <wp:anchor distT="0" distB="0" distL="114300" distR="114300" simplePos="0" relativeHeight="251661312" behindDoc="0" locked="0" layoutInCell="1" allowOverlap="1" wp14:anchorId="3A5CBE32" wp14:editId="2652E358">
                    <wp:simplePos x="0" y="0"/>
                    <wp:positionH relativeFrom="page">
                      <wp:posOffset>361315</wp:posOffset>
                    </wp:positionH>
                    <wp:positionV relativeFrom="page">
                      <wp:posOffset>7568823</wp:posOffset>
                    </wp:positionV>
                    <wp:extent cx="7315200" cy="5588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55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6EC2B5" w14:textId="0BB4205B" w:rsidR="00E50DE6" w:rsidRDefault="00E50DE6">
                                <w:pPr>
                                  <w:pStyle w:val="NoSpacing"/>
                                  <w:jc w:val="right"/>
                                  <w:rPr>
                                    <w:color w:val="4472C4" w:themeColor="accent1"/>
                                    <w:sz w:val="28"/>
                                    <w:szCs w:val="28"/>
                                  </w:rPr>
                                </w:pPr>
                              </w:p>
                              <w:sdt>
                                <w:sdtPr>
                                  <w:rPr>
                                    <w:rFonts w:ascii="Arial" w:hAnsi="Arial" w:cs="Arial"/>
                                    <w:sz w:val="40"/>
                                    <w:szCs w:val="40"/>
                                  </w:rPr>
                                  <w:alias w:val="Abstract"/>
                                  <w:tag w:val=""/>
                                  <w:id w:val="1375273687"/>
                                  <w:dataBinding w:prefixMappings="xmlns:ns0='http://schemas.microsoft.com/office/2006/coverPageProps' " w:xpath="/ns0:CoverPageProperties[1]/ns0:Abstract[1]" w:storeItemID="{55AF091B-3C7A-41E3-B477-F2FDAA23CFDA}"/>
                                  <w:text w:multiLine="1"/>
                                </w:sdtPr>
                                <w:sdtContent>
                                  <w:p w14:paraId="52306CB3" w14:textId="5C11BD35" w:rsidR="00E50DE6" w:rsidRDefault="00EF6A3A">
                                    <w:pPr>
                                      <w:pStyle w:val="NoSpacing"/>
                                      <w:jc w:val="right"/>
                                      <w:rPr>
                                        <w:color w:val="595959" w:themeColor="text1" w:themeTint="A6"/>
                                        <w:sz w:val="20"/>
                                        <w:szCs w:val="20"/>
                                      </w:rPr>
                                    </w:pPr>
                                    <w:r>
                                      <w:rPr>
                                        <w:rFonts w:ascii="Arial" w:hAnsi="Arial" w:cs="Arial"/>
                                        <w:sz w:val="40"/>
                                        <w:szCs w:val="40"/>
                                      </w:rPr>
                                      <w:t xml:space="preserve">Innovative </w:t>
                                    </w:r>
                                    <w:r w:rsidR="00862CB5">
                                      <w:rPr>
                                        <w:rFonts w:ascii="Arial" w:hAnsi="Arial" w:cs="Arial"/>
                                        <w:sz w:val="40"/>
                                        <w:szCs w:val="40"/>
                                      </w:rPr>
                                      <w:t>P</w:t>
                                    </w:r>
                                    <w:r>
                                      <w:rPr>
                                        <w:rFonts w:ascii="Arial" w:hAnsi="Arial" w:cs="Arial"/>
                                        <w:sz w:val="40"/>
                                        <w:szCs w:val="40"/>
                                      </w:rPr>
                                      <w:t>roduct/</w:t>
                                    </w:r>
                                    <w:r w:rsidR="00862CB5">
                                      <w:rPr>
                                        <w:rFonts w:ascii="Arial" w:hAnsi="Arial" w:cs="Arial"/>
                                        <w:sz w:val="40"/>
                                        <w:szCs w:val="40"/>
                                      </w:rPr>
                                      <w:t>Service Plan</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A5CBE32" id="_x0000_t202" coordsize="21600,21600" o:spt="202" path="m,l,21600r21600,l21600,xe">
                    <v:stroke joinstyle="miter"/>
                    <v:path gradientshapeok="t" o:connecttype="rect"/>
                  </v:shapetype>
                  <v:shape id="Text Box 153" o:spid="_x0000_s1026" type="#_x0000_t202" style="position:absolute;left:0;text-align:left;margin-left:28.45pt;margin-top:595.95pt;width:8in;height:44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" filled="f" stroked="f" strokeweight=".5pt">
                    <v:textbox inset="126pt,0,54pt,0">
                      <w:txbxContent>
                        <w:p w14:paraId="366EC2B5" w14:textId="0BB4205B" w:rsidR="00E50DE6" w:rsidRDefault="00E50DE6">
                          <w:pPr>
                            <w:pStyle w:val="NoSpacing"/>
                            <w:jc w:val="right"/>
                            <w:rPr>
                              <w:color w:val="4472C4" w:themeColor="accent1"/>
                              <w:sz w:val="28"/>
                              <w:szCs w:val="28"/>
                            </w:rPr>
                          </w:pPr>
                        </w:p>
                        <w:sdt>
                          <w:sdtPr>
                            <w:rPr>
                              <w:rFonts w:ascii="Arial" w:hAnsi="Arial" w:cs="Arial"/>
                              <w:sz w:val="40"/>
                              <w:szCs w:val="40"/>
                            </w:rPr>
                            <w:alias w:val="Abstract"/>
                            <w:tag w:val=""/>
                            <w:id w:val="1375273687"/>
                            <w:dataBinding w:prefixMappings="xmlns:ns0='http://schemas.microsoft.com/office/2006/coverPageProps' " w:xpath="/ns0:CoverPageProperties[1]/ns0:Abstract[1]" w:storeItemID="{55AF091B-3C7A-41E3-B477-F2FDAA23CFDA}"/>
                            <w:text w:multiLine="1"/>
                          </w:sdtPr>
                          <w:sdtContent>
                            <w:p w14:paraId="52306CB3" w14:textId="5C11BD35" w:rsidR="00E50DE6" w:rsidRDefault="00EF6A3A">
                              <w:pPr>
                                <w:pStyle w:val="NoSpacing"/>
                                <w:jc w:val="right"/>
                                <w:rPr>
                                  <w:color w:val="595959" w:themeColor="text1" w:themeTint="A6"/>
                                  <w:sz w:val="20"/>
                                  <w:szCs w:val="20"/>
                                </w:rPr>
                              </w:pPr>
                              <w:r>
                                <w:rPr>
                                  <w:rFonts w:ascii="Arial" w:hAnsi="Arial" w:cs="Arial"/>
                                  <w:sz w:val="40"/>
                                  <w:szCs w:val="40"/>
                                </w:rPr>
                                <w:t xml:space="preserve">Innovative </w:t>
                              </w:r>
                              <w:r w:rsidR="00862CB5">
                                <w:rPr>
                                  <w:rFonts w:ascii="Arial" w:hAnsi="Arial" w:cs="Arial"/>
                                  <w:sz w:val="40"/>
                                  <w:szCs w:val="40"/>
                                </w:rPr>
                                <w:t>P</w:t>
                              </w:r>
                              <w:r>
                                <w:rPr>
                                  <w:rFonts w:ascii="Arial" w:hAnsi="Arial" w:cs="Arial"/>
                                  <w:sz w:val="40"/>
                                  <w:szCs w:val="40"/>
                                </w:rPr>
                                <w:t>roduct/</w:t>
                              </w:r>
                              <w:r w:rsidR="00862CB5">
                                <w:rPr>
                                  <w:rFonts w:ascii="Arial" w:hAnsi="Arial" w:cs="Arial"/>
                                  <w:sz w:val="40"/>
                                  <w:szCs w:val="40"/>
                                </w:rPr>
                                <w:t>Service Plan</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4F21E0F" wp14:editId="5A5FC308">
                    <wp:simplePos x="0" y="0"/>
                    <wp:positionH relativeFrom="page">
                      <wp:posOffset>360680</wp:posOffset>
                    </wp:positionH>
                    <wp:positionV relativeFrom="page">
                      <wp:posOffset>8441072</wp:posOffset>
                    </wp:positionV>
                    <wp:extent cx="7315200" cy="1057802"/>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05780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F34EFC0" w14:textId="063562DC" w:rsidR="00E50DE6" w:rsidRDefault="00E50DE6">
                                    <w:pPr>
                                      <w:pStyle w:val="NoSpacing"/>
                                      <w:jc w:val="right"/>
                                      <w:rPr>
                                        <w:color w:val="595959" w:themeColor="text1" w:themeTint="A6"/>
                                        <w:sz w:val="28"/>
                                        <w:szCs w:val="28"/>
                                      </w:rPr>
                                    </w:pPr>
                                    <w:r>
                                      <w:rPr>
                                        <w:color w:val="595959" w:themeColor="text1" w:themeTint="A6"/>
                                        <w:sz w:val="28"/>
                                        <w:szCs w:val="28"/>
                                      </w:rPr>
                                      <w:t>Dilyana Fileva-Nikolova (</w:t>
                                    </w:r>
                                    <w:r w:rsidR="00152383">
                                      <w:rPr>
                                        <w:color w:val="595959" w:themeColor="text1" w:themeTint="A6"/>
                                        <w:sz w:val="28"/>
                                        <w:szCs w:val="28"/>
                                      </w:rPr>
                                      <w:t>St</w:t>
                                    </w:r>
                                    <w:r w:rsidR="004541F8">
                                      <w:rPr>
                                        <w:color w:val="595959" w:themeColor="text1" w:themeTint="A6"/>
                                        <w:sz w:val="28"/>
                                        <w:szCs w:val="28"/>
                                      </w:rPr>
                                      <w:t xml:space="preserve">udent number: </w:t>
                                    </w:r>
                                    <w:r>
                                      <w:rPr>
                                        <w:color w:val="595959" w:themeColor="text1" w:themeTint="A6"/>
                                        <w:sz w:val="28"/>
                                        <w:szCs w:val="28"/>
                                      </w:rPr>
                                      <w:t>1920825)</w:t>
                                    </w:r>
                                  </w:p>
                                </w:sdtContent>
                              </w:sdt>
                              <w:p w14:paraId="2CDE82DA" w14:textId="150FC521" w:rsidR="00E50DE6" w:rsidRDefault="00000000" w:rsidP="00152383">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210BD">
                                      <w:rPr>
                                        <w:color w:val="595959" w:themeColor="text1" w:themeTint="A6"/>
                                        <w:sz w:val="18"/>
                                        <w:szCs w:val="18"/>
                                      </w:rPr>
                                      <w:t xml:space="preserve">     </w:t>
                                    </w:r>
                                  </w:sdtContent>
                                </w:sdt>
                                <w:r w:rsidR="00152383" w:rsidRPr="00152383">
                                  <w:rPr>
                                    <w:rFonts w:ascii="Arial" w:hAnsi="Arial" w:cs="Arial"/>
                                    <w:sz w:val="30"/>
                                    <w:szCs w:val="30"/>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4F21E0F" id="Text Box 152" o:spid="_x0000_s1027" type="#_x0000_t202" style="position:absolute;left:0;text-align:left;margin-left:28.4pt;margin-top:664.65pt;width:8in;height:83.3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F34EFC0" w14:textId="063562DC" w:rsidR="00E50DE6" w:rsidRDefault="00E50DE6">
                              <w:pPr>
                                <w:pStyle w:val="NoSpacing"/>
                                <w:jc w:val="right"/>
                                <w:rPr>
                                  <w:color w:val="595959" w:themeColor="text1" w:themeTint="A6"/>
                                  <w:sz w:val="28"/>
                                  <w:szCs w:val="28"/>
                                </w:rPr>
                              </w:pPr>
                              <w:r>
                                <w:rPr>
                                  <w:color w:val="595959" w:themeColor="text1" w:themeTint="A6"/>
                                  <w:sz w:val="28"/>
                                  <w:szCs w:val="28"/>
                                </w:rPr>
                                <w:t>Dilyana Fileva-Nikolova (</w:t>
                              </w:r>
                              <w:r w:rsidR="00152383">
                                <w:rPr>
                                  <w:color w:val="595959" w:themeColor="text1" w:themeTint="A6"/>
                                  <w:sz w:val="28"/>
                                  <w:szCs w:val="28"/>
                                </w:rPr>
                                <w:t>St</w:t>
                              </w:r>
                              <w:r w:rsidR="004541F8">
                                <w:rPr>
                                  <w:color w:val="595959" w:themeColor="text1" w:themeTint="A6"/>
                                  <w:sz w:val="28"/>
                                  <w:szCs w:val="28"/>
                                </w:rPr>
                                <w:t xml:space="preserve">udent number: </w:t>
                              </w:r>
                              <w:r>
                                <w:rPr>
                                  <w:color w:val="595959" w:themeColor="text1" w:themeTint="A6"/>
                                  <w:sz w:val="28"/>
                                  <w:szCs w:val="28"/>
                                </w:rPr>
                                <w:t>1920825)</w:t>
                              </w:r>
                            </w:p>
                          </w:sdtContent>
                        </w:sdt>
                        <w:p w14:paraId="2CDE82DA" w14:textId="150FC521" w:rsidR="00E50DE6" w:rsidRDefault="00000000" w:rsidP="00152383">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210BD">
                                <w:rPr>
                                  <w:color w:val="595959" w:themeColor="text1" w:themeTint="A6"/>
                                  <w:sz w:val="18"/>
                                  <w:szCs w:val="18"/>
                                </w:rPr>
                                <w:t xml:space="preserve">     </w:t>
                              </w:r>
                            </w:sdtContent>
                          </w:sdt>
                          <w:r w:rsidR="00152383" w:rsidRPr="00152383">
                            <w:rPr>
                              <w:rFonts w:ascii="Arial" w:hAnsi="Arial" w:cs="Arial"/>
                              <w:sz w:val="30"/>
                              <w:szCs w:val="3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78D67B" wp14:editId="43E725AE">
                    <wp:simplePos x="0" y="0"/>
                    <wp:positionH relativeFrom="page">
                      <wp:posOffset>361950</wp:posOffset>
                    </wp:positionH>
                    <wp:positionV relativeFrom="page">
                      <wp:posOffset>3302257</wp:posOffset>
                    </wp:positionV>
                    <wp:extent cx="7114540" cy="2529016"/>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114540" cy="2529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507947" w14:textId="36DB5049" w:rsidR="00E50DE6" w:rsidRDefault="00000000" w:rsidP="00E50DE6">
                                <w:pPr>
                                  <w:jc w:val="right"/>
                                  <w:rPr>
                                    <w:color w:val="4472C4" w:themeColor="accent1"/>
                                    <w:sz w:val="64"/>
                                    <w:szCs w:val="64"/>
                                  </w:rPr>
                                </w:pPr>
                                <w:sdt>
                                  <w:sdtPr>
                                    <w:rPr>
                                      <w:rFonts w:cs="Arial"/>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210BD">
                                      <w:rPr>
                                        <w:rFonts w:cs="Arial"/>
                                        <w:sz w:val="40"/>
                                        <w:szCs w:val="40"/>
                                      </w:rPr>
                                      <w:t>University of Wales Trinity Saint David</w:t>
                                    </w:r>
                                    <w:r w:rsidR="005210BD">
                                      <w:rPr>
                                        <w:rFonts w:cs="Arial"/>
                                        <w:sz w:val="40"/>
                                        <w:szCs w:val="40"/>
                                      </w:rPr>
                                      <w:br/>
                                      <w:t>Birmingham Learning Centre</w:t>
                                    </w:r>
                                  </w:sdtContent>
                                </w:sdt>
                              </w:p>
                              <w:sdt>
                                <w:sdtPr>
                                  <w:rPr>
                                    <w:rFonts w:cs="Arial"/>
                                    <w:sz w:val="30"/>
                                    <w:szCs w:val="3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496AEB" w14:textId="1DB7D029" w:rsidR="00E50DE6" w:rsidRDefault="00667719" w:rsidP="00667719">
                                    <w:pPr>
                                      <w:jc w:val="right"/>
                                      <w:rPr>
                                        <w:smallCaps/>
                                        <w:color w:val="404040" w:themeColor="text1" w:themeTint="BF"/>
                                        <w:sz w:val="36"/>
                                        <w:szCs w:val="36"/>
                                      </w:rPr>
                                    </w:pPr>
                                    <w:r w:rsidRPr="00667719">
                                      <w:rPr>
                                        <w:rFonts w:cs="Arial"/>
                                        <w:sz w:val="30"/>
                                        <w:szCs w:val="30"/>
                                      </w:rPr>
                                      <w:t xml:space="preserve">Module code: </w:t>
                                    </w:r>
                                    <w:proofErr w:type="spellStart"/>
                                    <w:r w:rsidRPr="00667719">
                                      <w:rPr>
                                        <w:rFonts w:cs="Arial"/>
                                        <w:sz w:val="30"/>
                                        <w:szCs w:val="30"/>
                                      </w:rPr>
                                      <w:t>BMSW</w:t>
                                    </w:r>
                                    <w:proofErr w:type="spellEnd"/>
                                    <w:r w:rsidRPr="00667719">
                                      <w:rPr>
                                        <w:rFonts w:cs="Arial"/>
                                        <w:sz w:val="30"/>
                                        <w:szCs w:val="30"/>
                                      </w:rPr>
                                      <w:t xml:space="preserve"> </w:t>
                                    </w:r>
                                    <w:r w:rsidR="007A424A">
                                      <w:rPr>
                                        <w:rFonts w:cs="Arial"/>
                                        <w:sz w:val="30"/>
                                        <w:szCs w:val="30"/>
                                      </w:rPr>
                                      <w:t>610</w:t>
                                    </w:r>
                                    <w:r w:rsidR="00494515">
                                      <w:rPr>
                                        <w:rFonts w:cs="Arial"/>
                                        <w:sz w:val="30"/>
                                        <w:szCs w:val="30"/>
                                      </w:rPr>
                                      <w:t>2</w:t>
                                    </w:r>
                                    <w:r w:rsidR="00DE41C0">
                                      <w:rPr>
                                        <w:rFonts w:cs="Arial"/>
                                        <w:sz w:val="30"/>
                                        <w:szCs w:val="30"/>
                                      </w:rPr>
                                      <w:t xml:space="preserve"> </w:t>
                                    </w:r>
                                    <w:r w:rsidR="00B02AF8">
                                      <w:rPr>
                                        <w:rFonts w:cs="Arial"/>
                                        <w:sz w:val="30"/>
                                        <w:szCs w:val="30"/>
                                      </w:rPr>
                                      <w:t xml:space="preserve">Developing Innovation </w:t>
                                    </w:r>
                                    <w:r w:rsidR="00916697">
                                      <w:rPr>
                                        <w:rFonts w:cs="Arial"/>
                                        <w:sz w:val="30"/>
                                        <w:szCs w:val="30"/>
                                      </w:rPr>
                                      <w:t>and Creativity for Business Advantage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178D67B" id="Text Box 154" o:spid="_x0000_s1028" type="#_x0000_t202" style="position:absolute;left:0;text-align:left;margin-left:28.5pt;margin-top:260pt;width:560.2pt;height:199.1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" filled="f" stroked="f" strokeweight=".5pt">
                    <v:textbox inset="126pt,0,54pt,0">
                      <w:txbxContent>
                        <w:p w14:paraId="38507947" w14:textId="36DB5049" w:rsidR="00E50DE6" w:rsidRDefault="00000000" w:rsidP="00E50DE6">
                          <w:pPr>
                            <w:jc w:val="right"/>
                            <w:rPr>
                              <w:color w:val="4472C4" w:themeColor="accent1"/>
                              <w:sz w:val="64"/>
                              <w:szCs w:val="64"/>
                            </w:rPr>
                          </w:pPr>
                          <w:sdt>
                            <w:sdtPr>
                              <w:rPr>
                                <w:rFonts w:cs="Arial"/>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210BD">
                                <w:rPr>
                                  <w:rFonts w:cs="Arial"/>
                                  <w:sz w:val="40"/>
                                  <w:szCs w:val="40"/>
                                </w:rPr>
                                <w:t>University of Wales Trinity Saint David</w:t>
                              </w:r>
                              <w:r w:rsidR="005210BD">
                                <w:rPr>
                                  <w:rFonts w:cs="Arial"/>
                                  <w:sz w:val="40"/>
                                  <w:szCs w:val="40"/>
                                </w:rPr>
                                <w:br/>
                                <w:t>Birmingham Learning Centre</w:t>
                              </w:r>
                            </w:sdtContent>
                          </w:sdt>
                        </w:p>
                        <w:sdt>
                          <w:sdtPr>
                            <w:rPr>
                              <w:rFonts w:cs="Arial"/>
                              <w:sz w:val="30"/>
                              <w:szCs w:val="3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496AEB" w14:textId="1DB7D029" w:rsidR="00E50DE6" w:rsidRDefault="00667719" w:rsidP="00667719">
                              <w:pPr>
                                <w:jc w:val="right"/>
                                <w:rPr>
                                  <w:smallCaps/>
                                  <w:color w:val="404040" w:themeColor="text1" w:themeTint="BF"/>
                                  <w:sz w:val="36"/>
                                  <w:szCs w:val="36"/>
                                </w:rPr>
                              </w:pPr>
                              <w:r w:rsidRPr="00667719">
                                <w:rPr>
                                  <w:rFonts w:cs="Arial"/>
                                  <w:sz w:val="30"/>
                                  <w:szCs w:val="30"/>
                                </w:rPr>
                                <w:t xml:space="preserve">Module code: </w:t>
                              </w:r>
                              <w:proofErr w:type="spellStart"/>
                              <w:r w:rsidRPr="00667719">
                                <w:rPr>
                                  <w:rFonts w:cs="Arial"/>
                                  <w:sz w:val="30"/>
                                  <w:szCs w:val="30"/>
                                </w:rPr>
                                <w:t>BMSW</w:t>
                              </w:r>
                              <w:proofErr w:type="spellEnd"/>
                              <w:r w:rsidRPr="00667719">
                                <w:rPr>
                                  <w:rFonts w:cs="Arial"/>
                                  <w:sz w:val="30"/>
                                  <w:szCs w:val="30"/>
                                </w:rPr>
                                <w:t xml:space="preserve"> </w:t>
                              </w:r>
                              <w:r w:rsidR="007A424A">
                                <w:rPr>
                                  <w:rFonts w:cs="Arial"/>
                                  <w:sz w:val="30"/>
                                  <w:szCs w:val="30"/>
                                </w:rPr>
                                <w:t>610</w:t>
                              </w:r>
                              <w:r w:rsidR="00494515">
                                <w:rPr>
                                  <w:rFonts w:cs="Arial"/>
                                  <w:sz w:val="30"/>
                                  <w:szCs w:val="30"/>
                                </w:rPr>
                                <w:t>2</w:t>
                              </w:r>
                              <w:r w:rsidR="00DE41C0">
                                <w:rPr>
                                  <w:rFonts w:cs="Arial"/>
                                  <w:sz w:val="30"/>
                                  <w:szCs w:val="30"/>
                                </w:rPr>
                                <w:t xml:space="preserve"> </w:t>
                              </w:r>
                              <w:r w:rsidR="00B02AF8">
                                <w:rPr>
                                  <w:rFonts w:cs="Arial"/>
                                  <w:sz w:val="30"/>
                                  <w:szCs w:val="30"/>
                                </w:rPr>
                                <w:t xml:space="preserve">Developing Innovation </w:t>
                              </w:r>
                              <w:r w:rsidR="00916697">
                                <w:rPr>
                                  <w:rFonts w:cs="Arial"/>
                                  <w:sz w:val="30"/>
                                  <w:szCs w:val="30"/>
                                </w:rPr>
                                <w:t>and Creativity for Business Advantage</w:t>
                              </w:r>
                            </w:p>
                          </w:sdtContent>
                        </w:sdt>
                      </w:txbxContent>
                    </v:textbox>
                    <w10:wrap type="square" anchorx="page" anchory="page"/>
                  </v:shape>
                </w:pict>
              </mc:Fallback>
            </mc:AlternateContent>
          </w:r>
          <w:r w:rsidR="00E50DE6">
            <w:rPr>
              <w:rFonts w:cs="Arial"/>
              <w:sz w:val="40"/>
              <w:szCs w:val="40"/>
            </w:rPr>
            <w:br w:type="page"/>
          </w:r>
        </w:p>
      </w:sdtContent>
    </w:sdt>
    <w:p w14:paraId="2D57B2EF" w14:textId="77777777" w:rsidR="002A30B5" w:rsidRPr="00C336EB" w:rsidRDefault="002A30B5" w:rsidP="00FD5458">
      <w:pPr>
        <w:rPr>
          <w:rFonts w:cs="Arial"/>
          <w:bCs/>
        </w:rPr>
      </w:pPr>
    </w:p>
    <w:sdt>
      <w:sdtPr>
        <w:rPr>
          <w:rFonts w:ascii="Arial" w:eastAsia="Times New Roman" w:hAnsi="Arial" w:cs="Times New Roman"/>
          <w:b w:val="0"/>
          <w:bCs w:val="0"/>
          <w:color w:val="auto"/>
          <w:sz w:val="22"/>
          <w:szCs w:val="24"/>
          <w:lang w:val="en-GB" w:eastAsia="en-GB"/>
        </w:rPr>
        <w:id w:val="-461115728"/>
        <w:docPartObj>
          <w:docPartGallery w:val="Table of Contents"/>
          <w:docPartUnique/>
        </w:docPartObj>
      </w:sdtPr>
      <w:sdtEndPr>
        <w:rPr>
          <w:noProof/>
        </w:rPr>
      </w:sdtEndPr>
      <w:sdtContent>
        <w:p w14:paraId="3B0665D4" w14:textId="45ABFE2A" w:rsidR="00082509" w:rsidRDefault="00082509" w:rsidP="00FD5458">
          <w:pPr>
            <w:pStyle w:val="TOCHeading"/>
            <w:spacing w:line="360" w:lineRule="auto"/>
          </w:pPr>
          <w:r>
            <w:t>Table of Contents</w:t>
          </w:r>
        </w:p>
        <w:p w14:paraId="5A8DCAD1" w14:textId="5632407D" w:rsidR="0036628D" w:rsidRDefault="00082509">
          <w:pPr>
            <w:pStyle w:val="TOC1"/>
            <w:tabs>
              <w:tab w:val="right" w:leader="dot" w:pos="9016"/>
            </w:tabs>
            <w:rPr>
              <w:rFonts w:eastAsiaTheme="minorEastAsia" w:cstheme="minorBidi"/>
              <w:b w:val="0"/>
              <w:bCs w:val="0"/>
              <w:i w:val="0"/>
              <w:iCs w:val="0"/>
              <w:noProof/>
            </w:rPr>
          </w:pPr>
          <w:r>
            <w:rPr>
              <w:b w:val="0"/>
              <w:bCs w:val="0"/>
              <w:i w:val="0"/>
              <w:iCs w:val="0"/>
            </w:rPr>
            <w:fldChar w:fldCharType="begin"/>
          </w:r>
          <w:r>
            <w:instrText xml:space="preserve"> TOC \o "1-3" \h \z \u </w:instrText>
          </w:r>
          <w:r>
            <w:rPr>
              <w:b w:val="0"/>
              <w:bCs w:val="0"/>
              <w:i w:val="0"/>
              <w:iCs w:val="0"/>
            </w:rPr>
            <w:fldChar w:fldCharType="separate"/>
          </w:r>
          <w:hyperlink w:anchor="_Toc130176783" w:history="1">
            <w:r w:rsidR="0036628D" w:rsidRPr="00CD6B93">
              <w:rPr>
                <w:rStyle w:val="Hyperlink"/>
                <w:noProof/>
              </w:rPr>
              <w:t>Introduction</w:t>
            </w:r>
            <w:r w:rsidR="0036628D">
              <w:rPr>
                <w:noProof/>
                <w:webHidden/>
              </w:rPr>
              <w:tab/>
            </w:r>
            <w:r w:rsidR="0036628D">
              <w:rPr>
                <w:noProof/>
                <w:webHidden/>
              </w:rPr>
              <w:fldChar w:fldCharType="begin"/>
            </w:r>
            <w:r w:rsidR="0036628D">
              <w:rPr>
                <w:noProof/>
                <w:webHidden/>
              </w:rPr>
              <w:instrText xml:space="preserve"> PAGEREF _Toc130176783 \h </w:instrText>
            </w:r>
            <w:r w:rsidR="0036628D">
              <w:rPr>
                <w:noProof/>
                <w:webHidden/>
              </w:rPr>
            </w:r>
            <w:r w:rsidR="0036628D">
              <w:rPr>
                <w:noProof/>
                <w:webHidden/>
              </w:rPr>
              <w:fldChar w:fldCharType="separate"/>
            </w:r>
            <w:r w:rsidR="0036628D">
              <w:rPr>
                <w:noProof/>
                <w:webHidden/>
              </w:rPr>
              <w:t>2</w:t>
            </w:r>
            <w:r w:rsidR="0036628D">
              <w:rPr>
                <w:noProof/>
                <w:webHidden/>
              </w:rPr>
              <w:fldChar w:fldCharType="end"/>
            </w:r>
          </w:hyperlink>
        </w:p>
        <w:p w14:paraId="0CAA969C" w14:textId="32A66F50" w:rsidR="0036628D" w:rsidRDefault="00000000">
          <w:pPr>
            <w:pStyle w:val="TOC1"/>
            <w:tabs>
              <w:tab w:val="right" w:leader="dot" w:pos="9016"/>
            </w:tabs>
            <w:rPr>
              <w:rFonts w:eastAsiaTheme="minorEastAsia" w:cstheme="minorBidi"/>
              <w:b w:val="0"/>
              <w:bCs w:val="0"/>
              <w:i w:val="0"/>
              <w:iCs w:val="0"/>
              <w:noProof/>
            </w:rPr>
          </w:pPr>
          <w:hyperlink w:anchor="_Toc130176784" w:history="1">
            <w:r w:rsidR="0036628D" w:rsidRPr="00CD6B93">
              <w:rPr>
                <w:rStyle w:val="Hyperlink"/>
                <w:noProof/>
              </w:rPr>
              <w:t>Main body</w:t>
            </w:r>
            <w:r w:rsidR="0036628D">
              <w:rPr>
                <w:noProof/>
                <w:webHidden/>
              </w:rPr>
              <w:tab/>
            </w:r>
            <w:r w:rsidR="0036628D">
              <w:rPr>
                <w:noProof/>
                <w:webHidden/>
              </w:rPr>
              <w:fldChar w:fldCharType="begin"/>
            </w:r>
            <w:r w:rsidR="0036628D">
              <w:rPr>
                <w:noProof/>
                <w:webHidden/>
              </w:rPr>
              <w:instrText xml:space="preserve"> PAGEREF _Toc130176784 \h </w:instrText>
            </w:r>
            <w:r w:rsidR="0036628D">
              <w:rPr>
                <w:noProof/>
                <w:webHidden/>
              </w:rPr>
            </w:r>
            <w:r w:rsidR="0036628D">
              <w:rPr>
                <w:noProof/>
                <w:webHidden/>
              </w:rPr>
              <w:fldChar w:fldCharType="separate"/>
            </w:r>
            <w:r w:rsidR="0036628D">
              <w:rPr>
                <w:noProof/>
                <w:webHidden/>
              </w:rPr>
              <w:t>2</w:t>
            </w:r>
            <w:r w:rsidR="0036628D">
              <w:rPr>
                <w:noProof/>
                <w:webHidden/>
              </w:rPr>
              <w:fldChar w:fldCharType="end"/>
            </w:r>
          </w:hyperlink>
        </w:p>
        <w:p w14:paraId="07609A9E" w14:textId="4D2FE123" w:rsidR="0036628D" w:rsidRDefault="00000000">
          <w:pPr>
            <w:pStyle w:val="TOC2"/>
            <w:tabs>
              <w:tab w:val="right" w:leader="dot" w:pos="9016"/>
            </w:tabs>
            <w:rPr>
              <w:rFonts w:eastAsiaTheme="minorEastAsia" w:cstheme="minorBidi"/>
              <w:b w:val="0"/>
              <w:bCs w:val="0"/>
              <w:noProof/>
              <w:sz w:val="24"/>
              <w:szCs w:val="24"/>
            </w:rPr>
          </w:pPr>
          <w:hyperlink w:anchor="_Toc130176785" w:history="1">
            <w:r w:rsidR="0036628D" w:rsidRPr="00CD6B93">
              <w:rPr>
                <w:rStyle w:val="Hyperlink"/>
                <w:noProof/>
              </w:rPr>
              <w:t>Innovative business idea development</w:t>
            </w:r>
            <w:r w:rsidR="0036628D">
              <w:rPr>
                <w:noProof/>
                <w:webHidden/>
              </w:rPr>
              <w:tab/>
            </w:r>
            <w:r w:rsidR="0036628D">
              <w:rPr>
                <w:noProof/>
                <w:webHidden/>
              </w:rPr>
              <w:fldChar w:fldCharType="begin"/>
            </w:r>
            <w:r w:rsidR="0036628D">
              <w:rPr>
                <w:noProof/>
                <w:webHidden/>
              </w:rPr>
              <w:instrText xml:space="preserve"> PAGEREF _Toc130176785 \h </w:instrText>
            </w:r>
            <w:r w:rsidR="0036628D">
              <w:rPr>
                <w:noProof/>
                <w:webHidden/>
              </w:rPr>
            </w:r>
            <w:r w:rsidR="0036628D">
              <w:rPr>
                <w:noProof/>
                <w:webHidden/>
              </w:rPr>
              <w:fldChar w:fldCharType="separate"/>
            </w:r>
            <w:r w:rsidR="0036628D">
              <w:rPr>
                <w:noProof/>
                <w:webHidden/>
              </w:rPr>
              <w:t>2</w:t>
            </w:r>
            <w:r w:rsidR="0036628D">
              <w:rPr>
                <w:noProof/>
                <w:webHidden/>
              </w:rPr>
              <w:fldChar w:fldCharType="end"/>
            </w:r>
          </w:hyperlink>
        </w:p>
        <w:p w14:paraId="20185EDD" w14:textId="229660C8" w:rsidR="0036628D" w:rsidRDefault="00000000">
          <w:pPr>
            <w:pStyle w:val="TOC2"/>
            <w:tabs>
              <w:tab w:val="right" w:leader="dot" w:pos="9016"/>
            </w:tabs>
            <w:rPr>
              <w:rFonts w:eastAsiaTheme="minorEastAsia" w:cstheme="minorBidi"/>
              <w:b w:val="0"/>
              <w:bCs w:val="0"/>
              <w:noProof/>
              <w:sz w:val="24"/>
              <w:szCs w:val="24"/>
            </w:rPr>
          </w:pPr>
          <w:hyperlink w:anchor="_Toc130176786" w:history="1">
            <w:r w:rsidR="0036628D" w:rsidRPr="00CD6B93">
              <w:rPr>
                <w:rStyle w:val="Hyperlink"/>
                <w:noProof/>
              </w:rPr>
              <w:t>Catering Facility</w:t>
            </w:r>
            <w:r w:rsidR="0036628D">
              <w:rPr>
                <w:noProof/>
                <w:webHidden/>
              </w:rPr>
              <w:tab/>
            </w:r>
            <w:r w:rsidR="0036628D">
              <w:rPr>
                <w:noProof/>
                <w:webHidden/>
              </w:rPr>
              <w:fldChar w:fldCharType="begin"/>
            </w:r>
            <w:r w:rsidR="0036628D">
              <w:rPr>
                <w:noProof/>
                <w:webHidden/>
              </w:rPr>
              <w:instrText xml:space="preserve"> PAGEREF _Toc130176786 \h </w:instrText>
            </w:r>
            <w:r w:rsidR="0036628D">
              <w:rPr>
                <w:noProof/>
                <w:webHidden/>
              </w:rPr>
            </w:r>
            <w:r w:rsidR="0036628D">
              <w:rPr>
                <w:noProof/>
                <w:webHidden/>
              </w:rPr>
              <w:fldChar w:fldCharType="separate"/>
            </w:r>
            <w:r w:rsidR="0036628D">
              <w:rPr>
                <w:noProof/>
                <w:webHidden/>
              </w:rPr>
              <w:t>5</w:t>
            </w:r>
            <w:r w:rsidR="0036628D">
              <w:rPr>
                <w:noProof/>
                <w:webHidden/>
              </w:rPr>
              <w:fldChar w:fldCharType="end"/>
            </w:r>
          </w:hyperlink>
        </w:p>
        <w:p w14:paraId="61FC185A" w14:textId="4D54C99A" w:rsidR="0036628D" w:rsidRDefault="00000000">
          <w:pPr>
            <w:pStyle w:val="TOC2"/>
            <w:tabs>
              <w:tab w:val="right" w:leader="dot" w:pos="9016"/>
            </w:tabs>
            <w:rPr>
              <w:rFonts w:eastAsiaTheme="minorEastAsia" w:cstheme="minorBidi"/>
              <w:b w:val="0"/>
              <w:bCs w:val="0"/>
              <w:noProof/>
              <w:sz w:val="24"/>
              <w:szCs w:val="24"/>
            </w:rPr>
          </w:pPr>
          <w:hyperlink w:anchor="_Toc130176787" w:history="1">
            <w:r w:rsidR="0036628D" w:rsidRPr="00CD6B93">
              <w:rPr>
                <w:rStyle w:val="Hyperlink"/>
                <w:noProof/>
              </w:rPr>
              <w:t>Marketing</w:t>
            </w:r>
            <w:r w:rsidR="0036628D">
              <w:rPr>
                <w:noProof/>
                <w:webHidden/>
              </w:rPr>
              <w:tab/>
            </w:r>
            <w:r w:rsidR="0036628D">
              <w:rPr>
                <w:noProof/>
                <w:webHidden/>
              </w:rPr>
              <w:fldChar w:fldCharType="begin"/>
            </w:r>
            <w:r w:rsidR="0036628D">
              <w:rPr>
                <w:noProof/>
                <w:webHidden/>
              </w:rPr>
              <w:instrText xml:space="preserve"> PAGEREF _Toc130176787 \h </w:instrText>
            </w:r>
            <w:r w:rsidR="0036628D">
              <w:rPr>
                <w:noProof/>
                <w:webHidden/>
              </w:rPr>
            </w:r>
            <w:r w:rsidR="0036628D">
              <w:rPr>
                <w:noProof/>
                <w:webHidden/>
              </w:rPr>
              <w:fldChar w:fldCharType="separate"/>
            </w:r>
            <w:r w:rsidR="0036628D">
              <w:rPr>
                <w:noProof/>
                <w:webHidden/>
              </w:rPr>
              <w:t>6</w:t>
            </w:r>
            <w:r w:rsidR="0036628D">
              <w:rPr>
                <w:noProof/>
                <w:webHidden/>
              </w:rPr>
              <w:fldChar w:fldCharType="end"/>
            </w:r>
          </w:hyperlink>
        </w:p>
        <w:p w14:paraId="1F3F2D42" w14:textId="7A2A5FAB" w:rsidR="0036628D" w:rsidRDefault="00000000">
          <w:pPr>
            <w:pStyle w:val="TOC1"/>
            <w:tabs>
              <w:tab w:val="right" w:leader="dot" w:pos="9016"/>
            </w:tabs>
            <w:rPr>
              <w:rFonts w:eastAsiaTheme="minorEastAsia" w:cstheme="minorBidi"/>
              <w:b w:val="0"/>
              <w:bCs w:val="0"/>
              <w:i w:val="0"/>
              <w:iCs w:val="0"/>
              <w:noProof/>
            </w:rPr>
          </w:pPr>
          <w:hyperlink w:anchor="_Toc130176788" w:history="1">
            <w:r w:rsidR="0036628D" w:rsidRPr="00CD6B93">
              <w:rPr>
                <w:rStyle w:val="Hyperlink"/>
                <w:noProof/>
              </w:rPr>
              <w:t>Conclusion</w:t>
            </w:r>
            <w:r w:rsidR="0036628D">
              <w:rPr>
                <w:noProof/>
                <w:webHidden/>
              </w:rPr>
              <w:tab/>
            </w:r>
            <w:r w:rsidR="0036628D">
              <w:rPr>
                <w:noProof/>
                <w:webHidden/>
              </w:rPr>
              <w:fldChar w:fldCharType="begin"/>
            </w:r>
            <w:r w:rsidR="0036628D">
              <w:rPr>
                <w:noProof/>
                <w:webHidden/>
              </w:rPr>
              <w:instrText xml:space="preserve"> PAGEREF _Toc130176788 \h </w:instrText>
            </w:r>
            <w:r w:rsidR="0036628D">
              <w:rPr>
                <w:noProof/>
                <w:webHidden/>
              </w:rPr>
            </w:r>
            <w:r w:rsidR="0036628D">
              <w:rPr>
                <w:noProof/>
                <w:webHidden/>
              </w:rPr>
              <w:fldChar w:fldCharType="separate"/>
            </w:r>
            <w:r w:rsidR="0036628D">
              <w:rPr>
                <w:noProof/>
                <w:webHidden/>
              </w:rPr>
              <w:t>7</w:t>
            </w:r>
            <w:r w:rsidR="0036628D">
              <w:rPr>
                <w:noProof/>
                <w:webHidden/>
              </w:rPr>
              <w:fldChar w:fldCharType="end"/>
            </w:r>
          </w:hyperlink>
        </w:p>
        <w:p w14:paraId="55B7FA6B" w14:textId="404E20CA" w:rsidR="0036628D" w:rsidRDefault="00000000">
          <w:pPr>
            <w:pStyle w:val="TOC1"/>
            <w:tabs>
              <w:tab w:val="right" w:leader="dot" w:pos="9016"/>
            </w:tabs>
            <w:rPr>
              <w:rFonts w:eastAsiaTheme="minorEastAsia" w:cstheme="minorBidi"/>
              <w:b w:val="0"/>
              <w:bCs w:val="0"/>
              <w:i w:val="0"/>
              <w:iCs w:val="0"/>
              <w:noProof/>
            </w:rPr>
          </w:pPr>
          <w:hyperlink w:anchor="_Toc130176789" w:history="1">
            <w:r w:rsidR="0036628D" w:rsidRPr="00CD6B93">
              <w:rPr>
                <w:rStyle w:val="Hyperlink"/>
                <w:noProof/>
              </w:rPr>
              <w:t>References</w:t>
            </w:r>
            <w:r w:rsidR="0036628D">
              <w:rPr>
                <w:noProof/>
                <w:webHidden/>
              </w:rPr>
              <w:tab/>
            </w:r>
            <w:r w:rsidR="0036628D">
              <w:rPr>
                <w:noProof/>
                <w:webHidden/>
              </w:rPr>
              <w:fldChar w:fldCharType="begin"/>
            </w:r>
            <w:r w:rsidR="0036628D">
              <w:rPr>
                <w:noProof/>
                <w:webHidden/>
              </w:rPr>
              <w:instrText xml:space="preserve"> PAGEREF _Toc130176789 \h </w:instrText>
            </w:r>
            <w:r w:rsidR="0036628D">
              <w:rPr>
                <w:noProof/>
                <w:webHidden/>
              </w:rPr>
            </w:r>
            <w:r w:rsidR="0036628D">
              <w:rPr>
                <w:noProof/>
                <w:webHidden/>
              </w:rPr>
              <w:fldChar w:fldCharType="separate"/>
            </w:r>
            <w:r w:rsidR="0036628D">
              <w:rPr>
                <w:noProof/>
                <w:webHidden/>
              </w:rPr>
              <w:t>8</w:t>
            </w:r>
            <w:r w:rsidR="0036628D">
              <w:rPr>
                <w:noProof/>
                <w:webHidden/>
              </w:rPr>
              <w:fldChar w:fldCharType="end"/>
            </w:r>
          </w:hyperlink>
        </w:p>
        <w:p w14:paraId="7F7D3F4B" w14:textId="0E0EB29E" w:rsidR="00082509" w:rsidRDefault="00082509" w:rsidP="00FD5458">
          <w:r>
            <w:rPr>
              <w:b/>
              <w:bCs/>
              <w:noProof/>
            </w:rPr>
            <w:fldChar w:fldCharType="end"/>
          </w:r>
        </w:p>
      </w:sdtContent>
    </w:sdt>
    <w:p w14:paraId="18785424" w14:textId="77777777" w:rsidR="002A30B5" w:rsidRPr="00C336EB" w:rsidRDefault="002A30B5" w:rsidP="00FD5458">
      <w:pPr>
        <w:rPr>
          <w:rFonts w:cs="Arial"/>
          <w:bCs/>
        </w:rPr>
      </w:pPr>
    </w:p>
    <w:p w14:paraId="0A2E93AD" w14:textId="304E97F3" w:rsidR="00B10515" w:rsidRDefault="00B10515" w:rsidP="00FD5458"/>
    <w:p w14:paraId="0586F0B1" w14:textId="24CC7099" w:rsidR="00C902A7" w:rsidRDefault="00C902A7" w:rsidP="00FD5458">
      <w:pPr>
        <w:rPr>
          <w:rFonts w:cs="Arial"/>
          <w:sz w:val="40"/>
          <w:szCs w:val="40"/>
        </w:rPr>
      </w:pPr>
    </w:p>
    <w:p w14:paraId="52085D32" w14:textId="25EC292C" w:rsidR="00C902A7" w:rsidRDefault="00C902A7" w:rsidP="00FD5458">
      <w:pPr>
        <w:rPr>
          <w:rFonts w:cs="Arial"/>
          <w:sz w:val="40"/>
          <w:szCs w:val="40"/>
        </w:rPr>
      </w:pPr>
    </w:p>
    <w:p w14:paraId="6FF446F0" w14:textId="095249BF" w:rsidR="00C902A7" w:rsidRDefault="00C902A7" w:rsidP="00FD5458">
      <w:pPr>
        <w:rPr>
          <w:rFonts w:cs="Arial"/>
          <w:sz w:val="40"/>
          <w:szCs w:val="40"/>
        </w:rPr>
      </w:pPr>
    </w:p>
    <w:p w14:paraId="34E3CEDF" w14:textId="52FC10E9" w:rsidR="00C902A7" w:rsidRDefault="00C902A7" w:rsidP="00FD5458">
      <w:pPr>
        <w:rPr>
          <w:rFonts w:cs="Arial"/>
          <w:sz w:val="40"/>
          <w:szCs w:val="40"/>
        </w:rPr>
      </w:pPr>
    </w:p>
    <w:p w14:paraId="2B219AC7" w14:textId="433B9FDB" w:rsidR="001D2271" w:rsidRDefault="001D2271" w:rsidP="00FD5458">
      <w:pPr>
        <w:rPr>
          <w:rFonts w:cs="Arial"/>
          <w:sz w:val="40"/>
          <w:szCs w:val="40"/>
        </w:rPr>
      </w:pPr>
    </w:p>
    <w:p w14:paraId="61706D0C" w14:textId="3114530E" w:rsidR="001D2271" w:rsidRDefault="001D2271" w:rsidP="00FD5458">
      <w:pPr>
        <w:rPr>
          <w:rFonts w:cs="Arial"/>
          <w:sz w:val="40"/>
          <w:szCs w:val="40"/>
        </w:rPr>
      </w:pPr>
    </w:p>
    <w:p w14:paraId="73C316ED" w14:textId="1E536FF2" w:rsidR="001D2271" w:rsidRDefault="001D2271" w:rsidP="00FD5458">
      <w:pPr>
        <w:rPr>
          <w:rFonts w:cs="Arial"/>
          <w:sz w:val="40"/>
          <w:szCs w:val="40"/>
        </w:rPr>
      </w:pPr>
    </w:p>
    <w:p w14:paraId="01FA557C" w14:textId="7BAE1CDB" w:rsidR="001D2271" w:rsidRDefault="001D2271" w:rsidP="00FD5458">
      <w:pPr>
        <w:rPr>
          <w:rFonts w:cs="Arial"/>
          <w:sz w:val="40"/>
          <w:szCs w:val="40"/>
        </w:rPr>
      </w:pPr>
    </w:p>
    <w:p w14:paraId="61960135" w14:textId="52B94491" w:rsidR="001D2271" w:rsidRDefault="001D2271" w:rsidP="00FD5458">
      <w:pPr>
        <w:rPr>
          <w:rFonts w:cs="Arial"/>
          <w:sz w:val="40"/>
          <w:szCs w:val="40"/>
        </w:rPr>
      </w:pPr>
    </w:p>
    <w:p w14:paraId="28884140" w14:textId="0E3BEE2C" w:rsidR="001D2271" w:rsidRDefault="001D2271" w:rsidP="00FD5458">
      <w:pPr>
        <w:rPr>
          <w:rFonts w:cs="Arial"/>
          <w:sz w:val="40"/>
          <w:szCs w:val="40"/>
        </w:rPr>
      </w:pPr>
    </w:p>
    <w:p w14:paraId="2A1FA382" w14:textId="77777777" w:rsidR="00B53F5C" w:rsidRPr="00B53F5C" w:rsidRDefault="00B53F5C" w:rsidP="00FD5458">
      <w:pPr>
        <w:rPr>
          <w:lang w:eastAsia="en-US"/>
        </w:rPr>
      </w:pPr>
    </w:p>
    <w:p w14:paraId="01041E3E" w14:textId="18C1CEAD" w:rsidR="008C6CD3" w:rsidRDefault="008C6CD3" w:rsidP="00FD5458">
      <w:pPr>
        <w:pStyle w:val="Heading1"/>
        <w:spacing w:line="360" w:lineRule="auto"/>
      </w:pPr>
      <w:bookmarkStart w:id="0" w:name="_Toc130176783"/>
      <w:r>
        <w:lastRenderedPageBreak/>
        <w:t>Introduction</w:t>
      </w:r>
      <w:bookmarkEnd w:id="0"/>
    </w:p>
    <w:p w14:paraId="7D0B1498" w14:textId="77777777" w:rsidR="00FD5458" w:rsidRDefault="00FD5458" w:rsidP="00FD5458">
      <w:pPr>
        <w:rPr>
          <w:lang w:eastAsia="en-US"/>
        </w:rPr>
      </w:pPr>
    </w:p>
    <w:p w14:paraId="6157143D" w14:textId="5E866411" w:rsidR="008C1C1F" w:rsidRDefault="00F763E7" w:rsidP="00FD5458">
      <w:pPr>
        <w:rPr>
          <w:lang w:eastAsia="en-US"/>
        </w:rPr>
      </w:pPr>
      <w:r>
        <w:t>This work presents an idea of business innovation in the air transport sector. The UK is on an island; therefore, air transport is essential. Research shows that around 80% of travellers' inbound and outbound UK flow is coming by air transport. Air traffic statistics show a significant recovery in 2022 after the Covid-19 pandemic lockdowns and restrictions eased (NATS, 2023), and predictions for 2023 are for an even higher number of passengers in the UK to use air transport for personal and business purposes. The low-cost airline markets expected to overgrow in the next few years (Statista, 2023). Travellers</w:t>
      </w:r>
      <w:r w:rsidRPr="009501FE">
        <w:t xml:space="preserve"> with a limited budget can </w:t>
      </w:r>
      <w:r>
        <w:t xml:space="preserve">now </w:t>
      </w:r>
      <w:r w:rsidRPr="009501FE">
        <w:t xml:space="preserve">benefit from low-cost </w:t>
      </w:r>
      <w:r>
        <w:t>airlines. About 25% of the UK's population, or 14,5 million people, come from a mix of 19 ethnic groups around the world (GOV.UK, 2023). That means people are not only travelling for tourism but also to visit their countries of origin and families and vice versa; their family members travel to the UK to see them, especially after two years of Covid -19 pandemic restrictions eased. All the aspects mentioned above describe the immediate need for low-cost fare flights, which means the sector is very competitive now</w:t>
      </w:r>
      <w:r w:rsidR="0014356C">
        <w:t>.</w:t>
      </w:r>
      <w:r w:rsidR="00087C6D">
        <w:t xml:space="preserve"> </w:t>
      </w:r>
      <w:r w:rsidR="004D64C1">
        <w:t>This work describe</w:t>
      </w:r>
      <w:r w:rsidR="00091A97">
        <w:t>s</w:t>
      </w:r>
      <w:r w:rsidR="00C31EF6">
        <w:t xml:space="preserve"> the idea </w:t>
      </w:r>
      <w:r w:rsidR="00D63FE3">
        <w:t xml:space="preserve">of innovative way to </w:t>
      </w:r>
      <w:r w:rsidR="00751049">
        <w:t>provide the low-cost fli</w:t>
      </w:r>
      <w:r w:rsidR="00AD48FE">
        <w:t xml:space="preserve">ght customers with </w:t>
      </w:r>
      <w:r w:rsidR="002C04E0">
        <w:t xml:space="preserve">the choice to pre-book </w:t>
      </w:r>
      <w:r w:rsidR="002B6271">
        <w:t>their food and drinks in advance prior the flight</w:t>
      </w:r>
      <w:r w:rsidR="00D66A5B">
        <w:t xml:space="preserve"> while making their </w:t>
      </w:r>
      <w:r w:rsidR="004712D2">
        <w:t xml:space="preserve">flight boking with a low-cost airline. </w:t>
      </w:r>
      <w:r w:rsidR="00373A85">
        <w:t>As addition to th</w:t>
      </w:r>
      <w:r w:rsidR="003B2A84">
        <w:t xml:space="preserve">at customers also will benefit from advanced </w:t>
      </w:r>
      <w:r w:rsidR="00722EEE">
        <w:t xml:space="preserve">fresh cooked </w:t>
      </w:r>
      <w:r w:rsidR="003B2A84">
        <w:t xml:space="preserve">menu designed </w:t>
      </w:r>
      <w:r w:rsidR="00722EEE">
        <w:t>to meet their needs</w:t>
      </w:r>
      <w:r w:rsidR="00FF2ED7">
        <w:t xml:space="preserve"> and provided </w:t>
      </w:r>
      <w:r w:rsidR="00022A12">
        <w:t xml:space="preserve">with discount options and a complementary free cup of water. </w:t>
      </w:r>
      <w:r w:rsidR="00CD0628">
        <w:t xml:space="preserve">This work will describe how </w:t>
      </w:r>
      <w:r w:rsidR="00FD5458">
        <w:t>they</w:t>
      </w:r>
      <w:r w:rsidR="00CD0628">
        <w:t xml:space="preserve"> might become a successful innovative business.</w:t>
      </w:r>
    </w:p>
    <w:p w14:paraId="19B79A13" w14:textId="77777777" w:rsidR="00FD5458" w:rsidRDefault="00FD5458" w:rsidP="00FD5458">
      <w:pPr>
        <w:pStyle w:val="Heading1"/>
        <w:spacing w:line="360" w:lineRule="auto"/>
      </w:pPr>
    </w:p>
    <w:p w14:paraId="7DE66B9B" w14:textId="08ED7BEB" w:rsidR="008C1C1F" w:rsidRPr="00B500DF" w:rsidRDefault="000A419D" w:rsidP="00FD5458">
      <w:pPr>
        <w:pStyle w:val="Heading1"/>
        <w:spacing w:line="360" w:lineRule="auto"/>
      </w:pPr>
      <w:bookmarkStart w:id="1" w:name="_Toc130176784"/>
      <w:r>
        <w:t>Main body</w:t>
      </w:r>
      <w:bookmarkEnd w:id="1"/>
    </w:p>
    <w:p w14:paraId="710C8B71" w14:textId="20A148C1" w:rsidR="007B43EC" w:rsidRDefault="001E252C" w:rsidP="00FD5458">
      <w:pPr>
        <w:pStyle w:val="Heading2"/>
        <w:spacing w:line="360" w:lineRule="auto"/>
      </w:pPr>
      <w:bookmarkStart w:id="2" w:name="_Toc130176785"/>
      <w:r>
        <w:t>Innovative b</w:t>
      </w:r>
      <w:r w:rsidR="001D2271">
        <w:t>usiness idea development</w:t>
      </w:r>
      <w:bookmarkEnd w:id="2"/>
    </w:p>
    <w:p w14:paraId="11F1EBBD" w14:textId="77777777" w:rsidR="00FD5458" w:rsidRDefault="00FD5458" w:rsidP="00FD5458"/>
    <w:p w14:paraId="17E3707A" w14:textId="3D9B82B3" w:rsidR="009501FE" w:rsidRDefault="009501FE" w:rsidP="00FD5458">
      <w:r>
        <w:t>Innovation often</w:t>
      </w:r>
      <w:r w:rsidR="005D64DB">
        <w:t xml:space="preserve"> is</w:t>
      </w:r>
      <w:r>
        <w:t xml:space="preserve"> seen as creativity.</w:t>
      </w:r>
      <w:r w:rsidR="008E1F18">
        <w:t xml:space="preserve"> </w:t>
      </w:r>
      <w:r>
        <w:t xml:space="preserve">However, innovation is something more </w:t>
      </w:r>
      <w:r w:rsidR="00075473">
        <w:t>than</w:t>
      </w:r>
      <w:r>
        <w:t xml:space="preserve"> just creativity.</w:t>
      </w:r>
      <w:r w:rsidR="008E1F18">
        <w:t xml:space="preserve"> </w:t>
      </w:r>
      <w:r>
        <w:t xml:space="preserve">It involves </w:t>
      </w:r>
      <w:r w:rsidR="00075473">
        <w:t xml:space="preserve">the </w:t>
      </w:r>
      <w:r>
        <w:t>development of new products, services, or strategies</w:t>
      </w:r>
      <w:r w:rsidR="00FA4D74">
        <w:t xml:space="preserve"> (</w:t>
      </w:r>
      <w:r w:rsidR="00FA4D74" w:rsidRPr="00A87712">
        <w:rPr>
          <w:lang w:val="en-US" w:eastAsia="en-US"/>
        </w:rPr>
        <w:t>Tidd and Bessant</w:t>
      </w:r>
      <w:r w:rsidR="00FA4D74">
        <w:rPr>
          <w:lang w:val="en-US" w:eastAsia="en-US"/>
        </w:rPr>
        <w:t>, 2009)</w:t>
      </w:r>
      <w:r>
        <w:t>.</w:t>
      </w:r>
      <w:r w:rsidR="008E1F18">
        <w:t xml:space="preserve"> </w:t>
      </w:r>
      <w:r w:rsidR="004E495C">
        <w:t>The innovation</w:t>
      </w:r>
      <w:r>
        <w:t xml:space="preserve"> process </w:t>
      </w:r>
      <w:r w:rsidR="008E1F18">
        <w:t xml:space="preserve">is </w:t>
      </w:r>
      <w:r w:rsidR="00FF720C">
        <w:t>formed</w:t>
      </w:r>
      <w:r>
        <w:t xml:space="preserve"> on creative ideas developed to create something new.</w:t>
      </w:r>
      <w:r w:rsidR="008E1F18">
        <w:t xml:space="preserve"> </w:t>
      </w:r>
      <w:r>
        <w:t xml:space="preserve">It might </w:t>
      </w:r>
      <w:r w:rsidR="009E6175">
        <w:t>be</w:t>
      </w:r>
      <w:r>
        <w:t xml:space="preserve"> a brand-new product or </w:t>
      </w:r>
      <w:r w:rsidR="009E6175">
        <w:t xml:space="preserve">an </w:t>
      </w:r>
      <w:r>
        <w:t xml:space="preserve">upgrade of </w:t>
      </w:r>
      <w:r w:rsidR="009E6175">
        <w:t xml:space="preserve">an </w:t>
      </w:r>
      <w:r>
        <w:t xml:space="preserve">existing product or service to create a new line, </w:t>
      </w:r>
      <w:r w:rsidR="00786F2A">
        <w:t>brand, or</w:t>
      </w:r>
      <w:r>
        <w:t xml:space="preserve"> </w:t>
      </w:r>
      <w:r w:rsidR="00786F2A">
        <w:t>business model</w:t>
      </w:r>
      <w:r>
        <w:t>.</w:t>
      </w:r>
      <w:r w:rsidR="008E1F18">
        <w:t xml:space="preserve"> </w:t>
      </w:r>
      <w:r w:rsidR="00786F2A">
        <w:t>For</w:t>
      </w:r>
      <w:r w:rsidR="00521003">
        <w:t xml:space="preserve"> </w:t>
      </w:r>
      <w:r>
        <w:t>an innovative product or service to be successful</w:t>
      </w:r>
      <w:r w:rsidR="00521003">
        <w:t>,</w:t>
      </w:r>
      <w:r>
        <w:t xml:space="preserve"> they need to add value to the customer and the business.</w:t>
      </w:r>
      <w:r w:rsidR="008E1F18">
        <w:t xml:space="preserve"> </w:t>
      </w:r>
      <w:r>
        <w:t xml:space="preserve">The process involves identifying </w:t>
      </w:r>
      <w:r w:rsidR="00AC3CA4">
        <w:t xml:space="preserve">the </w:t>
      </w:r>
      <w:r>
        <w:t>market ni</w:t>
      </w:r>
      <w:r w:rsidR="00AD0A73">
        <w:t>c</w:t>
      </w:r>
      <w:r>
        <w:t>h</w:t>
      </w:r>
      <w:r w:rsidR="00AD0A73">
        <w:t>e</w:t>
      </w:r>
      <w:r>
        <w:t xml:space="preserve"> or customer wants and needs in the first place</w:t>
      </w:r>
      <w:r w:rsidR="00161908">
        <w:t>—</w:t>
      </w:r>
      <w:r w:rsidR="00C477B9">
        <w:t xml:space="preserve">a </w:t>
      </w:r>
      <w:r w:rsidR="00161908">
        <w:t>good</w:t>
      </w:r>
      <w:r>
        <w:t xml:space="preserve"> understanding of </w:t>
      </w:r>
      <w:r w:rsidR="00C477B9">
        <w:t xml:space="preserve">the </w:t>
      </w:r>
      <w:r>
        <w:t>business and economic environment, legislations, regulations etc.</w:t>
      </w:r>
      <w:r w:rsidR="008E1F18">
        <w:t xml:space="preserve"> </w:t>
      </w:r>
      <w:r>
        <w:t xml:space="preserve">The </w:t>
      </w:r>
      <w:r>
        <w:lastRenderedPageBreak/>
        <w:t>steps from identifying a market ni</w:t>
      </w:r>
      <w:r w:rsidR="00AC3CA4">
        <w:t>che</w:t>
      </w:r>
      <w:r>
        <w:t xml:space="preserve"> and </w:t>
      </w:r>
      <w:r w:rsidR="00A94DDA">
        <w:t>becoming</w:t>
      </w:r>
      <w:r>
        <w:t xml:space="preserve"> with a creative</w:t>
      </w:r>
      <w:r w:rsidR="00AC3CA4">
        <w:t>,</w:t>
      </w:r>
      <w:r>
        <w:t xml:space="preserve"> innovative idea to </w:t>
      </w:r>
      <w:r w:rsidR="00A94DDA">
        <w:t>developing</w:t>
      </w:r>
      <w:r>
        <w:t xml:space="preserve"> successful innovation are the process of business innovation. </w:t>
      </w:r>
    </w:p>
    <w:p w14:paraId="7CCEAC1F" w14:textId="5BE16B05" w:rsidR="009501FE" w:rsidRDefault="009501FE" w:rsidP="00FD5458">
      <w:r>
        <w:t xml:space="preserve">It is </w:t>
      </w:r>
      <w:r w:rsidR="00F45B0F">
        <w:t>essential</w:t>
      </w:r>
      <w:r>
        <w:t xml:space="preserve"> for the business to always look forward to developing innovative </w:t>
      </w:r>
      <w:r w:rsidR="00AC3CA4">
        <w:t>products</w:t>
      </w:r>
      <w:r>
        <w:t xml:space="preserve"> or services because it allows companies to adapt to business and </w:t>
      </w:r>
      <w:r w:rsidR="00AC3CA4">
        <w:t>economic</w:t>
      </w:r>
      <w:r>
        <w:t xml:space="preserve"> changes</w:t>
      </w:r>
      <w:r w:rsidR="00C405AE">
        <w:t xml:space="preserve"> (Trott, 2016).</w:t>
      </w:r>
      <w:r w:rsidR="008E1F18">
        <w:t xml:space="preserve"> </w:t>
      </w:r>
      <w:r>
        <w:t xml:space="preserve">Furthermore, innovations are the path to company growth and </w:t>
      </w:r>
      <w:r w:rsidR="008310B7">
        <w:t>competitors'</w:t>
      </w:r>
      <w:r>
        <w:t xml:space="preserve"> advantage. </w:t>
      </w:r>
    </w:p>
    <w:p w14:paraId="265BECA7" w14:textId="77777777" w:rsidR="00C00908" w:rsidRDefault="00C00908" w:rsidP="00FD5458"/>
    <w:p w14:paraId="3419C981" w14:textId="06DEA490" w:rsidR="008758E8" w:rsidRDefault="009501FE" w:rsidP="00FD5458">
      <w:r>
        <w:t xml:space="preserve">In the current </w:t>
      </w:r>
      <w:r w:rsidR="00AC3CA4">
        <w:t>post-Covid-19</w:t>
      </w:r>
      <w:r>
        <w:t xml:space="preserve"> pandemic business disruptions, </w:t>
      </w:r>
      <w:r w:rsidR="00A94DDA">
        <w:t>companies worldwide</w:t>
      </w:r>
      <w:r>
        <w:t xml:space="preserve"> </w:t>
      </w:r>
      <w:r w:rsidR="00B27FDF">
        <w:t>face</w:t>
      </w:r>
      <w:r>
        <w:t xml:space="preserve"> the need </w:t>
      </w:r>
      <w:r w:rsidR="00B27FDF">
        <w:t>for</w:t>
      </w:r>
      <w:r>
        <w:t xml:space="preserve"> change to survive and thrive. It is applicable in </w:t>
      </w:r>
      <w:r w:rsidR="00B27FDF">
        <w:t xml:space="preserve">the </w:t>
      </w:r>
      <w:r>
        <w:t>UK as well.</w:t>
      </w:r>
      <w:r w:rsidR="008E1F18">
        <w:t xml:space="preserve"> </w:t>
      </w:r>
      <w:r>
        <w:t xml:space="preserve">During the post-Brexit period, businesses had to deal with the Covid-19 pandemic, a fuel </w:t>
      </w:r>
      <w:r w:rsidR="005F09F6">
        <w:t>crisis</w:t>
      </w:r>
      <w:r w:rsidR="00EB34CE">
        <w:t xml:space="preserve"> and increased</w:t>
      </w:r>
      <w:r>
        <w:t xml:space="preserve"> living costs.</w:t>
      </w:r>
      <w:r w:rsidR="008E1F18">
        <w:t xml:space="preserve"> </w:t>
      </w:r>
      <w:r w:rsidR="00EB34CE">
        <w:t>T</w:t>
      </w:r>
      <w:r>
        <w:t xml:space="preserve">hese disruptions </w:t>
      </w:r>
      <w:r w:rsidR="006D4065">
        <w:t>in</w:t>
      </w:r>
      <w:r>
        <w:t xml:space="preserve"> the economy in </w:t>
      </w:r>
      <w:r w:rsidR="00B27FDF">
        <w:t xml:space="preserve">the </w:t>
      </w:r>
      <w:r>
        <w:t xml:space="preserve">UK </w:t>
      </w:r>
      <w:r w:rsidR="00B27FDF">
        <w:t>appeal</w:t>
      </w:r>
      <w:r>
        <w:t xml:space="preserve"> to the </w:t>
      </w:r>
      <w:r w:rsidR="00F45B0F">
        <w:t>company</w:t>
      </w:r>
      <w:r>
        <w:t xml:space="preserve"> to implement changes and innovations to overcome the </w:t>
      </w:r>
      <w:r w:rsidR="00F45B0F">
        <w:t>situation</w:t>
      </w:r>
      <w:r>
        <w:t xml:space="preserve"> and make profits.</w:t>
      </w:r>
    </w:p>
    <w:p w14:paraId="57B9085E" w14:textId="4801B853" w:rsidR="0059420E" w:rsidRDefault="001C1100" w:rsidP="00FD5458">
      <w:r>
        <w:t xml:space="preserve">This proposition is an innovative product/service, an improvement, and an addition to the existing line of service. It is a Business-to-Business proposition. The name of the catering company will be symbolic and straightforward: "Fly Good". Customers for the catering business are airlines and their customers. </w:t>
      </w:r>
      <w:r w:rsidR="003F362F">
        <w:t>The</w:t>
      </w:r>
      <w:r w:rsidR="000D7D79">
        <w:t xml:space="preserve"> Fly Good</w:t>
      </w:r>
      <w:r w:rsidR="003B328E">
        <w:t xml:space="preserve"> company </w:t>
      </w:r>
      <w:r w:rsidR="000D7D79">
        <w:t xml:space="preserve">will </w:t>
      </w:r>
      <w:r w:rsidR="00BC31DC">
        <w:t>provid</w:t>
      </w:r>
      <w:r w:rsidR="000D7D79">
        <w:t>e</w:t>
      </w:r>
      <w:r w:rsidR="00BC31DC">
        <w:t xml:space="preserve"> </w:t>
      </w:r>
      <w:r w:rsidR="009501FE">
        <w:t xml:space="preserve">catering for the low-cost </w:t>
      </w:r>
      <w:r w:rsidR="00800EA1">
        <w:t>airlines</w:t>
      </w:r>
      <w:r w:rsidR="009501FE">
        <w:t xml:space="preserve"> departing from Birmingham airport.</w:t>
      </w:r>
      <w:r w:rsidR="008E1F18">
        <w:t xml:space="preserve"> </w:t>
      </w:r>
      <w:proofErr w:type="gramStart"/>
      <w:r w:rsidR="009501FE">
        <w:t>The  menu</w:t>
      </w:r>
      <w:proofErr w:type="gramEnd"/>
      <w:r w:rsidR="009501FE">
        <w:t xml:space="preserve"> </w:t>
      </w:r>
      <w:r w:rsidR="00831E61">
        <w:t xml:space="preserve">will include variety </w:t>
      </w:r>
      <w:r w:rsidR="009501FE">
        <w:t xml:space="preserve">of </w:t>
      </w:r>
      <w:r w:rsidR="00FA2759">
        <w:t>freshly</w:t>
      </w:r>
      <w:r w:rsidR="009501FE">
        <w:t xml:space="preserve"> cooked food, </w:t>
      </w:r>
      <w:r w:rsidR="006737E0">
        <w:t>various</w:t>
      </w:r>
      <w:r w:rsidR="009501FE">
        <w:t xml:space="preserve"> fresh salads and fruits</w:t>
      </w:r>
      <w:r w:rsidR="00C00DAA">
        <w:t xml:space="preserve"> and fresh sandwiches.</w:t>
      </w:r>
      <w:r w:rsidR="008E1F18">
        <w:t xml:space="preserve"> </w:t>
      </w:r>
      <w:r w:rsidR="00782FAB">
        <w:t xml:space="preserve">The menu will be </w:t>
      </w:r>
      <w:r w:rsidR="00320EEA">
        <w:t xml:space="preserve">based on </w:t>
      </w:r>
      <w:r w:rsidR="003D3E82">
        <w:t xml:space="preserve">the flight </w:t>
      </w:r>
      <w:r w:rsidR="00D303DF">
        <w:t xml:space="preserve">schedule </w:t>
      </w:r>
      <w:r w:rsidR="003D3E82">
        <w:t xml:space="preserve">and </w:t>
      </w:r>
      <w:r w:rsidR="00144183">
        <w:t>destination and</w:t>
      </w:r>
      <w:r w:rsidR="00DB46D5">
        <w:t xml:space="preserve"> </w:t>
      </w:r>
      <w:r w:rsidR="0059420E">
        <w:t xml:space="preserve">will </w:t>
      </w:r>
      <w:r w:rsidR="00DB46D5">
        <w:t>include</w:t>
      </w:r>
      <w:r w:rsidR="00E63FAB">
        <w:t xml:space="preserve"> </w:t>
      </w:r>
      <w:r w:rsidR="0059420E">
        <w:t xml:space="preserve">also </w:t>
      </w:r>
      <w:r w:rsidR="006A4478">
        <w:t>hot and soft drinks</w:t>
      </w:r>
      <w:r w:rsidR="009501FE">
        <w:t>.</w:t>
      </w:r>
      <w:r w:rsidR="0059420E">
        <w:t xml:space="preserve"> </w:t>
      </w:r>
      <w:r w:rsidR="0033109E">
        <w:t xml:space="preserve">For </w:t>
      </w:r>
      <w:r w:rsidR="004A0860">
        <w:t>example,</w:t>
      </w:r>
      <w:r w:rsidR="008D0C6A">
        <w:t xml:space="preserve"> to </w:t>
      </w:r>
      <w:r w:rsidR="0033109E">
        <w:t>the customers traveling to EU there will be a continental breakfast</w:t>
      </w:r>
      <w:r w:rsidR="0069412F">
        <w:t xml:space="preserve"> and English breakfast as a choice</w:t>
      </w:r>
      <w:r w:rsidR="008D0C6A">
        <w:t xml:space="preserve"> if </w:t>
      </w:r>
      <w:r w:rsidR="004A0860">
        <w:t>it’s a morning</w:t>
      </w:r>
      <w:r w:rsidR="008D0C6A">
        <w:t xml:space="preserve"> flight</w:t>
      </w:r>
      <w:r w:rsidR="004A0860">
        <w:t xml:space="preserve">. The menu </w:t>
      </w:r>
      <w:r w:rsidR="00F023B6">
        <w:t xml:space="preserve">choice will </w:t>
      </w:r>
      <w:r w:rsidR="000214FD">
        <w:t xml:space="preserve">vary accordingly </w:t>
      </w:r>
      <w:r w:rsidR="000D723E">
        <w:t>to the time of the day and the destination of the flight.</w:t>
      </w:r>
    </w:p>
    <w:p w14:paraId="25C9C93D" w14:textId="4D6C8862" w:rsidR="00B76866" w:rsidRDefault="00A92A41" w:rsidP="00FD5458">
      <w:r>
        <w:t>Additionally, customers can pre-order their meals during the booking process at a discount of 10% from the price and receive a complimentary cup of water</w:t>
      </w:r>
      <w:r>
        <w:rPr>
          <w:rFonts w:ascii="-webkit-standard" w:hAnsi="-webkit-standard"/>
          <w:color w:val="000000"/>
          <w:sz w:val="27"/>
          <w:szCs w:val="27"/>
        </w:rPr>
        <w:t>.</w:t>
      </w:r>
    </w:p>
    <w:p w14:paraId="5002CF18" w14:textId="7DCE3368" w:rsidR="001604ED" w:rsidRDefault="003B1F19" w:rsidP="00FD5458">
      <w:r>
        <w:t>Drinking</w:t>
      </w:r>
      <w:r w:rsidR="00FE0128">
        <w:t xml:space="preserve"> </w:t>
      </w:r>
      <w:r w:rsidR="00AD0C1B">
        <w:t>wa</w:t>
      </w:r>
      <w:r w:rsidR="00A343C4">
        <w:t xml:space="preserve">ter </w:t>
      </w:r>
      <w:r w:rsidR="006335A2">
        <w:t>will</w:t>
      </w:r>
      <w:r w:rsidR="00A343C4">
        <w:t xml:space="preserve"> be provided </w:t>
      </w:r>
      <w:r w:rsidR="005F42D6">
        <w:t xml:space="preserve">for free in </w:t>
      </w:r>
      <w:r w:rsidR="00BD7485">
        <w:t xml:space="preserve">cartoon </w:t>
      </w:r>
      <w:r w:rsidR="00E33B84">
        <w:t>containers</w:t>
      </w:r>
      <w:r w:rsidR="00BD7485">
        <w:t xml:space="preserve"> and distributed to the </w:t>
      </w:r>
      <w:r w:rsidR="00E33B84">
        <w:t>customers</w:t>
      </w:r>
      <w:r w:rsidR="00BD7485">
        <w:t xml:space="preserve"> in cartoon </w:t>
      </w:r>
      <w:r w:rsidR="00E33B84">
        <w:t>cups.</w:t>
      </w:r>
      <w:r w:rsidR="008E1F18">
        <w:t xml:space="preserve"> </w:t>
      </w:r>
      <w:r w:rsidR="00F01A33">
        <w:t xml:space="preserve">Those customers who pre-order their meals will </w:t>
      </w:r>
      <w:r w:rsidR="00DB46D5">
        <w:t>be served</w:t>
      </w:r>
      <w:r w:rsidR="00F01A33">
        <w:t xml:space="preserve"> first </w:t>
      </w:r>
      <w:r w:rsidR="00DB46D5">
        <w:t>on</w:t>
      </w:r>
      <w:r w:rsidR="00F01A33">
        <w:t xml:space="preserve"> the </w:t>
      </w:r>
      <w:r w:rsidR="00584310">
        <w:t>plane board</w:t>
      </w:r>
      <w:r w:rsidR="00E6108D">
        <w:t xml:space="preserve">. </w:t>
      </w:r>
    </w:p>
    <w:p w14:paraId="60D59F36" w14:textId="587601A2" w:rsidR="00C27D41" w:rsidRDefault="00C27D41" w:rsidP="00FD5458">
      <w:r>
        <w:t xml:space="preserve"> A few airlines operate in the low-cost airline market, such as Indigo, AirAsia, Wizz Air, EasyJet, Ryanair, and others (</w:t>
      </w:r>
      <w:r w:rsidR="00CD37C9" w:rsidRPr="001057F4">
        <w:t>Contrive Datum Insights Pvt Ltd</w:t>
      </w:r>
      <w:r w:rsidR="00CD37C9">
        <w:t>.</w:t>
      </w:r>
      <w:r>
        <w:t xml:space="preserve">, 2023). There are slight differences in the service the low-cost airlines provide, but they all have the same business strategy; to sell seats at an introductory price or, in other words, not full service as the regular airline providers. That means customers pay for the place on the board only and can buy extra services such as baggage, choice of seat, priority boarding, food, and drinks at additional fees. For example, at Ryanair's basic fare, if you buy a fare for the flight, you can buy for extra money food and drink on the aeroplane. There is no food or drink provided with the fare cost. The food and the drinks are available on the plane for triple the regular price, and the variety of food includes only mainly sandwiches, croissants, chocolate bars and crisps (Ryanair, </w:t>
      </w:r>
      <w:r>
        <w:lastRenderedPageBreak/>
        <w:t xml:space="preserve">2023). The price for a 500 ml bottle of water is </w:t>
      </w:r>
      <w:r w:rsidRPr="009501FE">
        <w:t>€</w:t>
      </w:r>
      <w:r>
        <w:t xml:space="preserve">3, which is three times more expensive than the regular price for it, and for safety reasons, customers can not bring their water to the aeroplane, so they need to pay for the water. </w:t>
      </w:r>
    </w:p>
    <w:p w14:paraId="1293B512" w14:textId="38D9128F" w:rsidR="000C540A" w:rsidRDefault="00541033" w:rsidP="00FD5458">
      <w:r>
        <w:t>To recap, low-cost airlines provide cheap seats at the compromise of the quality of the customer experience.</w:t>
      </w:r>
    </w:p>
    <w:p w14:paraId="13E326F6" w14:textId="545FE4CE" w:rsidR="00C07959" w:rsidRDefault="007A7F6C" w:rsidP="00FD5458">
      <w:r>
        <w:t xml:space="preserve"> </w:t>
      </w:r>
      <w:r w:rsidR="001063F4">
        <w:t xml:space="preserve">The benefit for the </w:t>
      </w:r>
      <w:r w:rsidR="00800EA1">
        <w:t>airline</w:t>
      </w:r>
      <w:r w:rsidR="00C23650">
        <w:t xml:space="preserve"> company</w:t>
      </w:r>
      <w:r w:rsidR="000224D0">
        <w:t xml:space="preserve"> </w:t>
      </w:r>
      <w:r w:rsidR="0018315D">
        <w:t xml:space="preserve">from </w:t>
      </w:r>
      <w:r w:rsidR="0056019A">
        <w:t>the new line of food and drinks catering</w:t>
      </w:r>
      <w:r w:rsidR="00C23650">
        <w:t xml:space="preserve"> is providing </w:t>
      </w:r>
      <w:r w:rsidR="00DB46D5">
        <w:t xml:space="preserve">a </w:t>
      </w:r>
      <w:r w:rsidR="004E174C">
        <w:t>better customer experience</w:t>
      </w:r>
      <w:r w:rsidR="0014356C">
        <w:t>,</w:t>
      </w:r>
      <w:r w:rsidR="004E174C">
        <w:t xml:space="preserve"> hence better competi</w:t>
      </w:r>
      <w:r w:rsidR="005E0334">
        <w:t>ti</w:t>
      </w:r>
      <w:r w:rsidR="004E174C">
        <w:t>ve advantages</w:t>
      </w:r>
      <w:r w:rsidR="003163BC">
        <w:t xml:space="preserve"> over the competitors</w:t>
      </w:r>
      <w:r w:rsidR="005E0334">
        <w:t>.</w:t>
      </w:r>
      <w:r w:rsidR="008E1F18">
        <w:t xml:space="preserve"> </w:t>
      </w:r>
      <w:r w:rsidR="007F67CD">
        <w:t xml:space="preserve">Furthermore, </w:t>
      </w:r>
      <w:r w:rsidR="00674EAB">
        <w:t xml:space="preserve">using cartoon cups for </w:t>
      </w:r>
      <w:r w:rsidR="005817B1">
        <w:t xml:space="preserve">water instead </w:t>
      </w:r>
      <w:r w:rsidR="00DB46D5">
        <w:t>of</w:t>
      </w:r>
      <w:r w:rsidR="005817B1">
        <w:t xml:space="preserve"> </w:t>
      </w:r>
      <w:r w:rsidR="00D26BEE">
        <w:t xml:space="preserve">plastic </w:t>
      </w:r>
      <w:r w:rsidR="00DF5981">
        <w:t>bottles</w:t>
      </w:r>
      <w:r w:rsidR="00D26BEE">
        <w:t xml:space="preserve"> of water</w:t>
      </w:r>
      <w:r w:rsidR="005817B1">
        <w:t xml:space="preserve"> </w:t>
      </w:r>
      <w:r w:rsidR="00D26BEE">
        <w:t xml:space="preserve">will help with the </w:t>
      </w:r>
      <w:r w:rsidR="00584310">
        <w:t>company's sustainability goals</w:t>
      </w:r>
      <w:r w:rsidR="00D26BEE">
        <w:t>.</w:t>
      </w:r>
      <w:r w:rsidR="008E1F18">
        <w:t xml:space="preserve"> </w:t>
      </w:r>
      <w:r w:rsidR="0031516E">
        <w:t xml:space="preserve">The benefits for the customers will be </w:t>
      </w:r>
      <w:r w:rsidR="0018051B">
        <w:t xml:space="preserve">healthier and testier </w:t>
      </w:r>
      <w:r w:rsidR="00306BFA">
        <w:t>choices of food</w:t>
      </w:r>
      <w:r w:rsidR="004D1DFD">
        <w:t xml:space="preserve"> relevant to their taste and appropriate </w:t>
      </w:r>
      <w:r w:rsidR="006C25B4">
        <w:t xml:space="preserve">for the </w:t>
      </w:r>
      <w:r w:rsidR="004235D9">
        <w:t xml:space="preserve">time </w:t>
      </w:r>
      <w:r w:rsidR="009F5121">
        <w:t>of the day meal</w:t>
      </w:r>
      <w:r w:rsidR="002D1CFE">
        <w:t>s</w:t>
      </w:r>
      <w:r w:rsidR="009F5121">
        <w:t xml:space="preserve"> (breakfast, dinner, etc.).</w:t>
      </w:r>
      <w:r w:rsidR="008E1F18">
        <w:t xml:space="preserve"> </w:t>
      </w:r>
      <w:r w:rsidR="000C37ED">
        <w:t>Providing a cup of free water will be a benefit for</w:t>
      </w:r>
      <w:r w:rsidR="00F36576">
        <w:t xml:space="preserve"> the customers</w:t>
      </w:r>
      <w:r w:rsidR="000C37ED">
        <w:t xml:space="preserve"> in terms of the </w:t>
      </w:r>
      <w:r w:rsidR="00C07959">
        <w:t>cost and</w:t>
      </w:r>
      <w:r w:rsidR="00145094">
        <w:t xml:space="preserve"> will add value to </w:t>
      </w:r>
      <w:r w:rsidR="00DB46D5">
        <w:t xml:space="preserve">the </w:t>
      </w:r>
      <w:r w:rsidR="00145094">
        <w:t xml:space="preserve">quality </w:t>
      </w:r>
      <w:r w:rsidR="00DB46D5">
        <w:t>of</w:t>
      </w:r>
      <w:r w:rsidR="00145094">
        <w:t xml:space="preserve"> the cost </w:t>
      </w:r>
      <w:r w:rsidR="008F042E">
        <w:t>experience.</w:t>
      </w:r>
      <w:r w:rsidR="00F347DE">
        <w:t xml:space="preserve"> </w:t>
      </w:r>
    </w:p>
    <w:p w14:paraId="4F83D296" w14:textId="5211CD56" w:rsidR="00E40D99" w:rsidRDefault="00E40D99" w:rsidP="00FD5458">
      <w:r>
        <w:t xml:space="preserve">Following value chain steps </w:t>
      </w:r>
      <w:r w:rsidR="00584310">
        <w:t>needed</w:t>
      </w:r>
      <w:r>
        <w:t xml:space="preserve"> to ensure</w:t>
      </w:r>
      <w:r w:rsidR="00376609">
        <w:t xml:space="preserve"> this service will add value and will be </w:t>
      </w:r>
      <w:r w:rsidR="000254DC">
        <w:t>competitive:</w:t>
      </w:r>
    </w:p>
    <w:p w14:paraId="5B340A0F" w14:textId="5D280755" w:rsidR="000254DC" w:rsidRDefault="000254DC" w:rsidP="00FD5458">
      <w:pPr>
        <w:pStyle w:val="ListParagraph"/>
        <w:numPr>
          <w:ilvl w:val="0"/>
          <w:numId w:val="2"/>
        </w:numPr>
      </w:pPr>
      <w:r>
        <w:t xml:space="preserve">Inbound </w:t>
      </w:r>
      <w:r w:rsidR="00DB46D5">
        <w:t>logistics</w:t>
      </w:r>
      <w:r w:rsidR="00982315">
        <w:t xml:space="preserve"> </w:t>
      </w:r>
      <w:r w:rsidR="00540B88">
        <w:t>–</w:t>
      </w:r>
      <w:r>
        <w:t xml:space="preserve"> </w:t>
      </w:r>
      <w:r w:rsidR="00540B88">
        <w:t xml:space="preserve">research and </w:t>
      </w:r>
      <w:r w:rsidR="002F7D5E">
        <w:t xml:space="preserve">lock </w:t>
      </w:r>
      <w:r w:rsidR="00DB46D5">
        <w:t>suppliers'</w:t>
      </w:r>
      <w:r w:rsidR="002F7D5E">
        <w:t xml:space="preserve"> contracts deal for the raw materials</w:t>
      </w:r>
      <w:r w:rsidR="00DB46D5">
        <w:t>,</w:t>
      </w:r>
      <w:r w:rsidR="002F7D5E">
        <w:t xml:space="preserve"> including </w:t>
      </w:r>
      <w:r w:rsidR="00A25D05">
        <w:t xml:space="preserve">drinking water packed in cartoon boxes </w:t>
      </w:r>
      <w:r w:rsidR="00ED760B">
        <w:t>of 5l and 10l</w:t>
      </w:r>
      <w:r w:rsidR="003C4184">
        <w:t xml:space="preserve"> pr</w:t>
      </w:r>
      <w:r w:rsidR="0052367B">
        <w:t>eference prices.</w:t>
      </w:r>
      <w:r w:rsidR="008E1F18">
        <w:t xml:space="preserve"> </w:t>
      </w:r>
      <w:r w:rsidR="0052367B">
        <w:t>The aim is to ensure drin</w:t>
      </w:r>
      <w:r w:rsidR="00F47EAF">
        <w:t xml:space="preserve">king water provided to the customer </w:t>
      </w:r>
      <w:r w:rsidR="00BD6838">
        <w:t xml:space="preserve">is </w:t>
      </w:r>
      <w:r w:rsidR="00DF5981">
        <w:t>sustainable</w:t>
      </w:r>
      <w:r w:rsidR="00BD6838">
        <w:t xml:space="preserve"> </w:t>
      </w:r>
      <w:r w:rsidR="00EF0B46">
        <w:t>complying</w:t>
      </w:r>
      <w:r w:rsidR="00BD6838">
        <w:t>.</w:t>
      </w:r>
      <w:r w:rsidR="008E1F18">
        <w:t xml:space="preserve"> </w:t>
      </w:r>
      <w:r w:rsidR="004A7A63">
        <w:t>The raw materials are the food ingredients.</w:t>
      </w:r>
      <w:r w:rsidR="008E1F18">
        <w:t xml:space="preserve"> </w:t>
      </w:r>
      <w:r w:rsidR="001A7360">
        <w:t>Therefore, ensuring</w:t>
      </w:r>
      <w:r w:rsidR="004A7A63">
        <w:t xml:space="preserve"> </w:t>
      </w:r>
      <w:r w:rsidR="0056368D">
        <w:t xml:space="preserve">good </w:t>
      </w:r>
      <w:r w:rsidR="00061FB5">
        <w:t xml:space="preserve">quality/price </w:t>
      </w:r>
      <w:r w:rsidR="00DF5981">
        <w:t>deals</w:t>
      </w:r>
      <w:r w:rsidR="0056368D">
        <w:t xml:space="preserve"> </w:t>
      </w:r>
      <w:r w:rsidR="00061FB5">
        <w:t>is</w:t>
      </w:r>
      <w:r w:rsidR="00A021B7">
        <w:t xml:space="preserve"> </w:t>
      </w:r>
      <w:r w:rsidR="00061FB5">
        <w:t>essen</w:t>
      </w:r>
      <w:r w:rsidR="00195B3C">
        <w:t>tial</w:t>
      </w:r>
      <w:r w:rsidR="00061FB5">
        <w:t xml:space="preserve"> </w:t>
      </w:r>
      <w:r w:rsidR="00454531">
        <w:t xml:space="preserve">and will guarantee </w:t>
      </w:r>
      <w:r w:rsidR="00DF5981">
        <w:t>high-quality</w:t>
      </w:r>
      <w:r w:rsidR="00976C83">
        <w:t xml:space="preserve"> food </w:t>
      </w:r>
      <w:r w:rsidR="00DF5981">
        <w:t>at</w:t>
      </w:r>
      <w:r w:rsidR="00976C83">
        <w:t xml:space="preserve"> </w:t>
      </w:r>
      <w:r w:rsidR="00DF5981">
        <w:t xml:space="preserve">a </w:t>
      </w:r>
      <w:r w:rsidR="00976C83">
        <w:t>reasonable price.</w:t>
      </w:r>
    </w:p>
    <w:p w14:paraId="3F13BB0C" w14:textId="67251300" w:rsidR="00976C83" w:rsidRDefault="00CC5F92" w:rsidP="00FD5458">
      <w:pPr>
        <w:pStyle w:val="ListParagraph"/>
        <w:numPr>
          <w:ilvl w:val="0"/>
          <w:numId w:val="2"/>
        </w:numPr>
      </w:pPr>
      <w:r>
        <w:t xml:space="preserve">Operations – </w:t>
      </w:r>
      <w:r w:rsidR="00724627">
        <w:t xml:space="preserve">considering the </w:t>
      </w:r>
      <w:r w:rsidR="00AF3122">
        <w:t>correct</w:t>
      </w:r>
      <w:r w:rsidR="00724627">
        <w:t xml:space="preserve"> </w:t>
      </w:r>
      <w:r w:rsidR="00F35527">
        <w:t>number</w:t>
      </w:r>
      <w:r w:rsidR="00724627">
        <w:t xml:space="preserve"> of staff needed to operate the catering business</w:t>
      </w:r>
      <w:r w:rsidR="00500946">
        <w:t xml:space="preserve">. </w:t>
      </w:r>
    </w:p>
    <w:p w14:paraId="70D2765F" w14:textId="1D967585" w:rsidR="00500946" w:rsidRDefault="00500946" w:rsidP="00FD5458">
      <w:pPr>
        <w:pStyle w:val="ListParagraph"/>
        <w:numPr>
          <w:ilvl w:val="0"/>
          <w:numId w:val="2"/>
        </w:numPr>
      </w:pPr>
      <w:r>
        <w:t xml:space="preserve">Outbound </w:t>
      </w:r>
      <w:r w:rsidR="00DF5981">
        <w:t>logistics</w:t>
      </w:r>
      <w:r>
        <w:t xml:space="preserve"> </w:t>
      </w:r>
      <w:r w:rsidR="00F35527">
        <w:t>–</w:t>
      </w:r>
      <w:r>
        <w:t xml:space="preserve"> </w:t>
      </w:r>
      <w:r w:rsidR="00F35527">
        <w:t xml:space="preserve">as a first step of the project, the catering business will </w:t>
      </w:r>
      <w:r w:rsidR="008018AB">
        <w:t>start</w:t>
      </w:r>
      <w:r w:rsidR="00D37FCC">
        <w:t xml:space="preserve"> to operate </w:t>
      </w:r>
      <w:r w:rsidR="006E3D0E">
        <w:t>in a location close to Birmingham airport</w:t>
      </w:r>
      <w:r w:rsidR="001A7360">
        <w:t>.</w:t>
      </w:r>
      <w:r w:rsidR="008E1F18">
        <w:t xml:space="preserve"> </w:t>
      </w:r>
      <w:r w:rsidR="001A7360">
        <w:t>It will</w:t>
      </w:r>
      <w:r w:rsidR="006E3D0E">
        <w:t xml:space="preserve"> sell its </w:t>
      </w:r>
      <w:r w:rsidR="00801E54">
        <w:t xml:space="preserve">product on flights departing from that airport only to </w:t>
      </w:r>
      <w:r w:rsidR="00F253CF">
        <w:t>minimise</w:t>
      </w:r>
      <w:r w:rsidR="00801E54">
        <w:t xml:space="preserve"> </w:t>
      </w:r>
      <w:r w:rsidR="00A76BB8">
        <w:t xml:space="preserve">the distribution distance and cost. </w:t>
      </w:r>
    </w:p>
    <w:p w14:paraId="0B71436E" w14:textId="6A5A214D" w:rsidR="003902F7" w:rsidRDefault="00615E26" w:rsidP="00FD5458">
      <w:pPr>
        <w:pStyle w:val="ListParagraph"/>
        <w:numPr>
          <w:ilvl w:val="0"/>
          <w:numId w:val="2"/>
        </w:numPr>
      </w:pPr>
      <w:r>
        <w:t xml:space="preserve">Marketing and sales – as a </w:t>
      </w:r>
      <w:r w:rsidR="00DF388F">
        <w:t>Business-to-Business</w:t>
      </w:r>
      <w:r>
        <w:t xml:space="preserve"> </w:t>
      </w:r>
      <w:r w:rsidR="003B7871">
        <w:t>product</w:t>
      </w:r>
      <w:r w:rsidR="00DF5981">
        <w:t>,</w:t>
      </w:r>
      <w:r w:rsidR="003B7871">
        <w:t xml:space="preserve"> the main target for the proposition is a</w:t>
      </w:r>
      <w:r w:rsidR="00DF388F">
        <w:t xml:space="preserve">t least one low-cost </w:t>
      </w:r>
      <w:r w:rsidR="00800EA1">
        <w:t>airline</w:t>
      </w:r>
      <w:r w:rsidR="00DF388F">
        <w:t xml:space="preserve"> company.</w:t>
      </w:r>
      <w:r w:rsidR="008E1F18">
        <w:t xml:space="preserve"> </w:t>
      </w:r>
      <w:r w:rsidR="00ED7093">
        <w:t xml:space="preserve">To </w:t>
      </w:r>
      <w:r w:rsidR="00186816">
        <w:t>successfully secure</w:t>
      </w:r>
      <w:r w:rsidR="00ED7093">
        <w:t xml:space="preserve"> a contract, all low-cost airlines operating from Birmingham airport must receive the </w:t>
      </w:r>
      <w:r w:rsidR="00AF3122">
        <w:t>proposal</w:t>
      </w:r>
      <w:r w:rsidR="00ED7093">
        <w:t xml:space="preserve"> and business plan</w:t>
      </w:r>
      <w:r w:rsidR="00224DEE">
        <w:t xml:space="preserve"> from Fly Good</w:t>
      </w:r>
      <w:r w:rsidR="00ED7093">
        <w:t>.</w:t>
      </w:r>
    </w:p>
    <w:p w14:paraId="60897BB4" w14:textId="7C27051F" w:rsidR="002B0310" w:rsidRDefault="00F00A44" w:rsidP="00FD5458">
      <w:pPr>
        <w:pStyle w:val="ListParagraph"/>
        <w:numPr>
          <w:ilvl w:val="0"/>
          <w:numId w:val="2"/>
        </w:numPr>
      </w:pPr>
      <w:r>
        <w:t xml:space="preserve">Service </w:t>
      </w:r>
      <w:r w:rsidR="00AB4BD9">
        <w:t>–</w:t>
      </w:r>
      <w:r>
        <w:t xml:space="preserve"> </w:t>
      </w:r>
      <w:r w:rsidR="002A7054">
        <w:t xml:space="preserve">Fly Good </w:t>
      </w:r>
      <w:r w:rsidR="00CA7ADF">
        <w:t>products will be available</w:t>
      </w:r>
      <w:r w:rsidR="00FC4A7C">
        <w:t xml:space="preserve"> for the customers to buy</w:t>
      </w:r>
      <w:r w:rsidR="00CA7ADF">
        <w:t xml:space="preserve"> at the </w:t>
      </w:r>
      <w:r w:rsidR="007E632B">
        <w:t>airline</w:t>
      </w:r>
      <w:r w:rsidR="0099041E">
        <w:t xml:space="preserve"> company website</w:t>
      </w:r>
      <w:r w:rsidR="00A91606">
        <w:t xml:space="preserve"> as a </w:t>
      </w:r>
      <w:r w:rsidR="00FC4A7C">
        <w:t>third-party</w:t>
      </w:r>
      <w:r w:rsidR="00A91606">
        <w:t xml:space="preserve"> service.</w:t>
      </w:r>
      <w:r w:rsidR="008E1F18">
        <w:t xml:space="preserve"> </w:t>
      </w:r>
      <w:r w:rsidR="00FC4A7C">
        <w:t xml:space="preserve">Regular feedback will be conducted from the customers </w:t>
      </w:r>
      <w:r w:rsidR="00715ECA">
        <w:t xml:space="preserve">and observed to </w:t>
      </w:r>
      <w:r w:rsidR="00125F3F">
        <w:t xml:space="preserve">improve the menu or make changes </w:t>
      </w:r>
      <w:r w:rsidR="00DD2B0D">
        <w:t>regarding</w:t>
      </w:r>
      <w:r w:rsidR="00125F3F">
        <w:t xml:space="preserve"> customer preferences. </w:t>
      </w:r>
    </w:p>
    <w:p w14:paraId="1C4B934E" w14:textId="77777777" w:rsidR="00A85C93" w:rsidRDefault="00A85C93" w:rsidP="00FD5458">
      <w:pPr>
        <w:pStyle w:val="Heading2"/>
        <w:spacing w:line="360" w:lineRule="auto"/>
      </w:pPr>
    </w:p>
    <w:p w14:paraId="484412CD" w14:textId="77777777" w:rsidR="00DA5ED9" w:rsidRPr="00DA5ED9" w:rsidRDefault="00DA5ED9" w:rsidP="00DA5ED9">
      <w:pPr>
        <w:rPr>
          <w:lang w:eastAsia="en-US"/>
        </w:rPr>
      </w:pPr>
    </w:p>
    <w:p w14:paraId="35B9BF45" w14:textId="39A8D04B" w:rsidR="00275BAA" w:rsidRDefault="004C3594" w:rsidP="00FD5458">
      <w:pPr>
        <w:pStyle w:val="Heading2"/>
        <w:spacing w:line="360" w:lineRule="auto"/>
      </w:pPr>
      <w:bookmarkStart w:id="3" w:name="_Toc130176786"/>
      <w:r>
        <w:lastRenderedPageBreak/>
        <w:t>Catering Facility</w:t>
      </w:r>
      <w:bookmarkEnd w:id="3"/>
    </w:p>
    <w:p w14:paraId="53E5999E" w14:textId="77777777" w:rsidR="00517A40" w:rsidRPr="00517A40" w:rsidRDefault="00517A40" w:rsidP="00FD5458">
      <w:pPr>
        <w:rPr>
          <w:lang w:eastAsia="en-US"/>
        </w:rPr>
      </w:pPr>
    </w:p>
    <w:p w14:paraId="79153187" w14:textId="29AC0EAC" w:rsidR="00E55DBC" w:rsidRDefault="00AA040B" w:rsidP="00FD5458">
      <w:r>
        <w:t>Th</w:t>
      </w:r>
      <w:r w:rsidR="00EE0E8D">
        <w:t xml:space="preserve">e Fly Good catering service </w:t>
      </w:r>
      <w:r w:rsidR="00DF5981">
        <w:t>aims</w:t>
      </w:r>
      <w:r w:rsidR="00F2248C">
        <w:t xml:space="preserve"> to </w:t>
      </w:r>
      <w:r w:rsidR="00F70694">
        <w:t xml:space="preserve">combine existing </w:t>
      </w:r>
      <w:r w:rsidR="00C93D97">
        <w:t xml:space="preserve">competitive approaches </w:t>
      </w:r>
      <w:r w:rsidR="00A32F62">
        <w:t xml:space="preserve">with </w:t>
      </w:r>
      <w:r w:rsidR="008B5932">
        <w:t xml:space="preserve">new ideas </w:t>
      </w:r>
      <w:r w:rsidR="00952558">
        <w:t>to</w:t>
      </w:r>
      <w:r w:rsidR="008B5932">
        <w:t xml:space="preserve"> </w:t>
      </w:r>
      <w:r w:rsidR="00F258B2">
        <w:t xml:space="preserve">change </w:t>
      </w:r>
      <w:r w:rsidR="000F5CD5">
        <w:t>and add value to the</w:t>
      </w:r>
      <w:r w:rsidR="00F26159">
        <w:t xml:space="preserve"> </w:t>
      </w:r>
      <w:r w:rsidR="00952558">
        <w:t>product</w:t>
      </w:r>
      <w:r w:rsidR="00312722">
        <w:t>.</w:t>
      </w:r>
      <w:r w:rsidR="008E1F18">
        <w:t xml:space="preserve"> </w:t>
      </w:r>
      <w:r w:rsidR="00312722">
        <w:t xml:space="preserve">It is a new service </w:t>
      </w:r>
      <w:r w:rsidR="00CA69D1">
        <w:t xml:space="preserve">inspired to provide </w:t>
      </w:r>
      <w:r w:rsidR="00CB71AC">
        <w:t xml:space="preserve">a </w:t>
      </w:r>
      <w:r w:rsidR="000B3CD3">
        <w:t>better customer experience for the same or lower price</w:t>
      </w:r>
      <w:r w:rsidR="00EB659D">
        <w:t>.</w:t>
      </w:r>
      <w:r w:rsidR="008E1F18">
        <w:t xml:space="preserve"> </w:t>
      </w:r>
      <w:r w:rsidR="00856F30">
        <w:t>At its core</w:t>
      </w:r>
      <w:r w:rsidR="00CB71AC">
        <w:t>,</w:t>
      </w:r>
      <w:r w:rsidR="00856F30">
        <w:t xml:space="preserve"> it is </w:t>
      </w:r>
      <w:r w:rsidR="00CB71AC">
        <w:t>an</w:t>
      </w:r>
      <w:r w:rsidR="00856F30">
        <w:t xml:space="preserve"> </w:t>
      </w:r>
      <w:r w:rsidR="00986998">
        <w:t>e-business</w:t>
      </w:r>
      <w:r w:rsidR="00B337CC">
        <w:t>.</w:t>
      </w:r>
      <w:r w:rsidR="008E1F18">
        <w:t xml:space="preserve"> </w:t>
      </w:r>
      <w:r w:rsidR="00DD2B0D">
        <w:t>A company conducting</w:t>
      </w:r>
      <w:r w:rsidR="00F36E32" w:rsidRPr="00F36E32">
        <w:t xml:space="preserve"> business over a computer-mediated network</w:t>
      </w:r>
      <w:r w:rsidR="00195B3C">
        <w:t xml:space="preserve"> is </w:t>
      </w:r>
      <w:r w:rsidR="00F36E32" w:rsidRPr="00F36E32">
        <w:t xml:space="preserve">considered </w:t>
      </w:r>
      <w:r w:rsidR="00195B3C">
        <w:t xml:space="preserve">an </w:t>
      </w:r>
      <w:r w:rsidR="00F36E32" w:rsidRPr="00F36E32">
        <w:t>e-Business</w:t>
      </w:r>
      <w:r w:rsidR="0032095B">
        <w:t xml:space="preserve"> (Combe, 2012)</w:t>
      </w:r>
      <w:r w:rsidR="00F36E32" w:rsidRPr="00F36E32">
        <w:t>.</w:t>
      </w:r>
      <w:r w:rsidR="008E1F18">
        <w:t xml:space="preserve"> </w:t>
      </w:r>
      <w:r w:rsidR="00844020">
        <w:t xml:space="preserve">Fly </w:t>
      </w:r>
      <w:r w:rsidR="00CB71AC">
        <w:t>Goodwill</w:t>
      </w:r>
      <w:r w:rsidR="00844020">
        <w:t xml:space="preserve"> </w:t>
      </w:r>
      <w:r w:rsidR="00CB71AC">
        <w:t>sells</w:t>
      </w:r>
      <w:r w:rsidR="00217D3D">
        <w:t xml:space="preserve"> food to </w:t>
      </w:r>
      <w:r w:rsidR="00CB71AC">
        <w:t>other</w:t>
      </w:r>
      <w:r w:rsidR="00DA2CAC">
        <w:t xml:space="preserve"> </w:t>
      </w:r>
      <w:r w:rsidR="00CB71AC">
        <w:t>businesses'</w:t>
      </w:r>
      <w:r w:rsidR="00DA2CAC">
        <w:t xml:space="preserve"> customers through their website</w:t>
      </w:r>
      <w:r w:rsidR="00CB71AC">
        <w:t>,</w:t>
      </w:r>
      <w:r w:rsidR="00340A8E">
        <w:t xml:space="preserve"> </w:t>
      </w:r>
      <w:r w:rsidR="00F253CF">
        <w:t>categorised</w:t>
      </w:r>
      <w:r w:rsidR="00340A8E">
        <w:t xml:space="preserve"> as a B2B or </w:t>
      </w:r>
      <w:r w:rsidR="00CB71AC">
        <w:t>business-to-business</w:t>
      </w:r>
      <w:r w:rsidR="00340A8E">
        <w:t xml:space="preserve"> company.</w:t>
      </w:r>
      <w:r w:rsidR="008E1F18">
        <w:t xml:space="preserve"> </w:t>
      </w:r>
      <w:r w:rsidR="00186816">
        <w:t>However, for</w:t>
      </w:r>
      <w:r w:rsidR="00784CC2">
        <w:t xml:space="preserve"> this innovative product </w:t>
      </w:r>
      <w:r w:rsidR="00647727">
        <w:t xml:space="preserve">to </w:t>
      </w:r>
      <w:r w:rsidR="00CB71AC">
        <w:t>become</w:t>
      </w:r>
      <w:r w:rsidR="00647727">
        <w:t xml:space="preserve"> </w:t>
      </w:r>
      <w:r w:rsidR="00AB1D9B">
        <w:t>life</w:t>
      </w:r>
      <w:r w:rsidR="00CB71AC">
        <w:t>,</w:t>
      </w:r>
      <w:r w:rsidR="00647727">
        <w:t xml:space="preserve"> it </w:t>
      </w:r>
      <w:r w:rsidR="00186816">
        <w:t>must</w:t>
      </w:r>
      <w:r w:rsidR="00E2196C">
        <w:t xml:space="preserve"> secure a contract to sell its </w:t>
      </w:r>
      <w:r w:rsidR="00742E43">
        <w:t>products.</w:t>
      </w:r>
      <w:r w:rsidR="008E1F18">
        <w:t xml:space="preserve"> </w:t>
      </w:r>
      <w:r w:rsidR="00B23E64">
        <w:t xml:space="preserve">Several </w:t>
      </w:r>
      <w:r w:rsidR="00186816">
        <w:t>airline</w:t>
      </w:r>
      <w:r w:rsidR="00B23E64">
        <w:t xml:space="preserve"> companies are to receive a business plan, and the project will start once </w:t>
      </w:r>
      <w:r w:rsidR="00AF3122">
        <w:t>an agreement</w:t>
      </w:r>
      <w:r w:rsidR="00B23E64">
        <w:t xml:space="preserve"> has been signed, with a two-month deadline.</w:t>
      </w:r>
    </w:p>
    <w:p w14:paraId="17DB4BBA" w14:textId="649EF94C" w:rsidR="000B5061" w:rsidRDefault="0091096A" w:rsidP="00FD5458">
      <w:r>
        <w:t>Fly Good needs a physical facility to operate regardless of whether it is an e-commerce company.</w:t>
      </w:r>
      <w:r>
        <w:rPr>
          <w:rStyle w:val="apple-converted-space"/>
          <w:rFonts w:ascii="-webkit-standard" w:hAnsi="-webkit-standard"/>
          <w:color w:val="000000"/>
          <w:sz w:val="27"/>
          <w:szCs w:val="27"/>
        </w:rPr>
        <w:t> </w:t>
      </w:r>
      <w:r>
        <w:t>There will be a food preparation facility in Birmingham.</w:t>
      </w:r>
      <w:r>
        <w:rPr>
          <w:rStyle w:val="apple-converted-space"/>
          <w:rFonts w:ascii="-webkit-standard" w:hAnsi="-webkit-standard"/>
          <w:color w:val="000000"/>
          <w:sz w:val="27"/>
          <w:szCs w:val="27"/>
        </w:rPr>
        <w:t> </w:t>
      </w:r>
      <w:r>
        <w:t>As a result, short delivery distances to the airport will save time and money.</w:t>
      </w:r>
      <w:r w:rsidR="008E1F18">
        <w:t xml:space="preserve"> </w:t>
      </w:r>
      <w:r>
        <w:t xml:space="preserve">Commercial units and </w:t>
      </w:r>
      <w:r w:rsidR="00195B3C">
        <w:t>kitchens</w:t>
      </w:r>
      <w:r>
        <w:t xml:space="preserve"> </w:t>
      </w:r>
      <w:r w:rsidR="005F09F6">
        <w:t xml:space="preserve">are </w:t>
      </w:r>
      <w:r>
        <w:t>equipment c</w:t>
      </w:r>
      <w:r w:rsidR="00235297">
        <w:t>are available to be</w:t>
      </w:r>
      <w:r>
        <w:t xml:space="preserve"> hired on the market in </w:t>
      </w:r>
      <w:r w:rsidR="00677ECF">
        <w:t>various</w:t>
      </w:r>
      <w:r>
        <w:t xml:space="preserve"> ways.</w:t>
      </w:r>
      <w:r w:rsidR="008E1F18">
        <w:t xml:space="preserve"> </w:t>
      </w:r>
      <w:r w:rsidR="00F43D92">
        <w:t>Researching the market and comparing the offers of different companies will lead to the best offer.</w:t>
      </w:r>
      <w:r w:rsidR="008E1F18">
        <w:t xml:space="preserve"> </w:t>
      </w:r>
      <w:r w:rsidR="00A329DF">
        <w:t>The</w:t>
      </w:r>
      <w:r w:rsidR="0095208D">
        <w:t xml:space="preserve"> average </w:t>
      </w:r>
      <w:r w:rsidR="00A329DF">
        <w:t>cost</w:t>
      </w:r>
      <w:r w:rsidR="0095208D">
        <w:t xml:space="preserve"> for the venue to become fully functional </w:t>
      </w:r>
      <w:r w:rsidR="00A329DF">
        <w:t xml:space="preserve">based on the research </w:t>
      </w:r>
      <w:r w:rsidR="000738F5">
        <w:t>will be between £25000 and £35000</w:t>
      </w:r>
      <w:r w:rsidR="001F048D">
        <w:t xml:space="preserve"> in 4 </w:t>
      </w:r>
      <w:r w:rsidR="00DD2B0D">
        <w:t>weeks</w:t>
      </w:r>
      <w:r w:rsidR="001F048D">
        <w:t xml:space="preserve"> to be completed</w:t>
      </w:r>
      <w:r w:rsidR="006717A9">
        <w:t xml:space="preserve"> (Foodstarts, 2023)</w:t>
      </w:r>
      <w:r w:rsidR="001F048D">
        <w:t>.</w:t>
      </w:r>
      <w:r w:rsidR="008E1F18">
        <w:t xml:space="preserve"> </w:t>
      </w:r>
      <w:r w:rsidR="00BB6C11">
        <w:t xml:space="preserve">That includes the </w:t>
      </w:r>
      <w:r w:rsidR="00E0463C">
        <w:t>kitchen equipment.</w:t>
      </w:r>
      <w:r w:rsidR="008E1F18">
        <w:t xml:space="preserve"> </w:t>
      </w:r>
    </w:p>
    <w:p w14:paraId="31EB7417" w14:textId="77777777" w:rsidR="00134A48" w:rsidRDefault="00134A48" w:rsidP="00FD5458"/>
    <w:p w14:paraId="3374A08E" w14:textId="42C867D0" w:rsidR="00275BAA" w:rsidRDefault="005619AD" w:rsidP="00FD5458">
      <w:r>
        <w:t xml:space="preserve"> </w:t>
      </w:r>
      <w:r w:rsidR="00FA41DF">
        <w:t xml:space="preserve">The </w:t>
      </w:r>
      <w:r w:rsidR="00BB2A2C">
        <w:t xml:space="preserve">Fly Good company needs to </w:t>
      </w:r>
      <w:r w:rsidR="008B464E">
        <w:t>be registered</w:t>
      </w:r>
      <w:r w:rsidR="00BB2A2C">
        <w:t xml:space="preserve"> as a cat</w:t>
      </w:r>
      <w:r w:rsidR="00AC6D98">
        <w:t>ering company a</w:t>
      </w:r>
      <w:r w:rsidR="0093520D">
        <w:t xml:space="preserve">nd apply for a food license </w:t>
      </w:r>
      <w:r w:rsidR="003F2A27">
        <w:t>28</w:t>
      </w:r>
      <w:r w:rsidR="008D77E8">
        <w:t xml:space="preserve"> </w:t>
      </w:r>
      <w:r w:rsidR="003F2A27">
        <w:t xml:space="preserve">days before opening </w:t>
      </w:r>
      <w:r w:rsidR="0093520D">
        <w:t>(GOV.UK, 2023).</w:t>
      </w:r>
      <w:r w:rsidR="008E1F18">
        <w:t xml:space="preserve"> </w:t>
      </w:r>
      <w:r w:rsidR="00140DFB">
        <w:t>I</w:t>
      </w:r>
      <w:r w:rsidR="00826B19">
        <w:t xml:space="preserve">t will be </w:t>
      </w:r>
      <w:r w:rsidR="00976D0B">
        <w:t xml:space="preserve">a catering business, </w:t>
      </w:r>
      <w:r w:rsidR="006335A2">
        <w:t>meaning</w:t>
      </w:r>
      <w:r w:rsidR="00E13E41">
        <w:t xml:space="preserve"> </w:t>
      </w:r>
      <w:r w:rsidR="00E170F7">
        <w:t xml:space="preserve">it </w:t>
      </w:r>
      <w:r w:rsidR="00976D0B">
        <w:t xml:space="preserve">will sell food to another company </w:t>
      </w:r>
      <w:r w:rsidR="00E13E41">
        <w:t xml:space="preserve">rather </w:t>
      </w:r>
      <w:r w:rsidR="008B464E">
        <w:t xml:space="preserve">than </w:t>
      </w:r>
      <w:r w:rsidR="006335A2">
        <w:t>directly</w:t>
      </w:r>
      <w:r w:rsidR="009417C6">
        <w:t xml:space="preserve"> to</w:t>
      </w:r>
      <w:r w:rsidR="00E13E41">
        <w:t xml:space="preserve"> customer</w:t>
      </w:r>
      <w:r w:rsidR="009417C6">
        <w:t>s. In this case</w:t>
      </w:r>
      <w:r w:rsidR="00E13E41">
        <w:t xml:space="preserve"> </w:t>
      </w:r>
      <w:r w:rsidR="00DD2B0D">
        <w:t xml:space="preserve">the </w:t>
      </w:r>
      <w:r w:rsidR="00195B3C">
        <w:t>premises,</w:t>
      </w:r>
      <w:r w:rsidR="00DD2B0D">
        <w:t xml:space="preserve"> must have</w:t>
      </w:r>
      <w:r w:rsidR="00C44FF9">
        <w:t xml:space="preserve"> </w:t>
      </w:r>
      <w:r w:rsidR="00E4380F">
        <w:t xml:space="preserve">approval </w:t>
      </w:r>
      <w:r w:rsidR="00A20858">
        <w:t>from the local council</w:t>
      </w:r>
      <w:r w:rsidR="00826B19">
        <w:t xml:space="preserve"> </w:t>
      </w:r>
      <w:r w:rsidR="00A20858">
        <w:t>a</w:t>
      </w:r>
      <w:r w:rsidR="00DB3D42">
        <w:t xml:space="preserve">fter the </w:t>
      </w:r>
      <w:r w:rsidR="001F4951">
        <w:t xml:space="preserve">facility </w:t>
      </w:r>
      <w:r w:rsidR="008B464E">
        <w:t>is settled</w:t>
      </w:r>
      <w:r w:rsidR="001F4951">
        <w:t xml:space="preserve"> and ready to be open and </w:t>
      </w:r>
      <w:r w:rsidR="000E4705">
        <w:t xml:space="preserve">the license </w:t>
      </w:r>
      <w:r w:rsidR="00A20858">
        <w:t>has been</w:t>
      </w:r>
      <w:r w:rsidR="000E4705">
        <w:t xml:space="preserve"> issued</w:t>
      </w:r>
      <w:r w:rsidR="007D4D39">
        <w:t xml:space="preserve"> (GOV.UK, 2023)</w:t>
      </w:r>
      <w:r w:rsidR="00A20858">
        <w:t>.</w:t>
      </w:r>
      <w:r w:rsidR="000E4705">
        <w:t xml:space="preserve"> </w:t>
      </w:r>
    </w:p>
    <w:p w14:paraId="6D8C267A" w14:textId="77777777" w:rsidR="009F0059" w:rsidRDefault="009F0059" w:rsidP="00FD5458"/>
    <w:p w14:paraId="3B7E6B1E" w14:textId="596F3471" w:rsidR="001D2271" w:rsidRDefault="00D47818" w:rsidP="00FD5458">
      <w:r>
        <w:t>In terms of the staff</w:t>
      </w:r>
      <w:r w:rsidR="00454AE1">
        <w:t xml:space="preserve">, the company will start with </w:t>
      </w:r>
      <w:r w:rsidR="005A7A55">
        <w:t>five</w:t>
      </w:r>
      <w:r w:rsidR="00454AE1">
        <w:t xml:space="preserve"> </w:t>
      </w:r>
      <w:r w:rsidR="00A44DF4">
        <w:t>employees</w:t>
      </w:r>
      <w:r w:rsidR="005A7A55">
        <w:t>.</w:t>
      </w:r>
      <w:r w:rsidR="008E1F18">
        <w:t xml:space="preserve"> </w:t>
      </w:r>
      <w:r w:rsidR="00032A95">
        <w:t xml:space="preserve">A </w:t>
      </w:r>
      <w:r w:rsidR="00AF3122">
        <w:t>team</w:t>
      </w:r>
      <w:r w:rsidR="00032A95">
        <w:t xml:space="preserve"> of three people for the food preparation</w:t>
      </w:r>
      <w:r w:rsidR="00161908">
        <w:t>:</w:t>
      </w:r>
      <w:r w:rsidR="00032A95">
        <w:t xml:space="preserve"> one for the food delivery, and one as </w:t>
      </w:r>
      <w:r w:rsidR="00A96AB0">
        <w:t>a manager.</w:t>
      </w:r>
      <w:r w:rsidR="008E1F18">
        <w:t xml:space="preserve"> </w:t>
      </w:r>
      <w:r w:rsidR="001D13CA">
        <w:t xml:space="preserve">The kitchen staff will </w:t>
      </w:r>
      <w:r w:rsidR="002D4730">
        <w:t>consist of</w:t>
      </w:r>
      <w:r w:rsidR="00462C47">
        <w:t xml:space="preserve"> a </w:t>
      </w:r>
      <w:r w:rsidR="008208CD">
        <w:t>bundle</w:t>
      </w:r>
      <w:r w:rsidR="00462C47">
        <w:t xml:space="preserve"> and two </w:t>
      </w:r>
      <w:r w:rsidR="002D4730">
        <w:t xml:space="preserve">supportive associates. </w:t>
      </w:r>
    </w:p>
    <w:p w14:paraId="4F193C28" w14:textId="30FA3CFF" w:rsidR="00715F69" w:rsidRDefault="00F944D9" w:rsidP="00FD5458">
      <w:r>
        <w:t xml:space="preserve">An </w:t>
      </w:r>
      <w:r w:rsidR="00AF3122">
        <w:t>essential</w:t>
      </w:r>
      <w:r>
        <w:t xml:space="preserve"> part of the change the Fly Good company aims to make is the variety of freshly cooked food on the menu.</w:t>
      </w:r>
      <w:r>
        <w:rPr>
          <w:rStyle w:val="apple-converted-space"/>
          <w:rFonts w:ascii="-webkit-standard" w:hAnsi="-webkit-standard"/>
          <w:color w:val="000000"/>
          <w:sz w:val="27"/>
          <w:szCs w:val="27"/>
        </w:rPr>
        <w:t> </w:t>
      </w:r>
      <w:r w:rsidR="006335A2">
        <w:t>However, a</w:t>
      </w:r>
      <w:r w:rsidR="00AF3122">
        <w:t xml:space="preserve"> crucial</w:t>
      </w:r>
      <w:r>
        <w:t xml:space="preserve"> aspect of innovation is </w:t>
      </w:r>
      <w:r w:rsidR="006335A2">
        <w:t>its presentation</w:t>
      </w:r>
      <w:r>
        <w:t xml:space="preserve"> to the final customer. Fly Good aims to </w:t>
      </w:r>
      <w:r w:rsidR="00A96168">
        <w:t>offer</w:t>
      </w:r>
      <w:r>
        <w:t xml:space="preserve"> its products to its </w:t>
      </w:r>
      <w:r w:rsidR="00E256AB">
        <w:t xml:space="preserve">passengers using the airline's website. A </w:t>
      </w:r>
      <w:r>
        <w:t xml:space="preserve">section during the booking process should allow passengers to choose their meals for the flight, along with pictures of the meals and ingredients and a brief description of the flight's </w:t>
      </w:r>
      <w:r w:rsidR="00A96168">
        <w:t>preferred</w:t>
      </w:r>
      <w:r>
        <w:t xml:space="preserve"> food and meal deals.</w:t>
      </w:r>
    </w:p>
    <w:p w14:paraId="6C506909" w14:textId="77777777" w:rsidR="00134A48" w:rsidRDefault="00134A48" w:rsidP="00FD5458"/>
    <w:p w14:paraId="4D0DEB8D" w14:textId="5CCAC8B2" w:rsidR="00134A48" w:rsidRDefault="00D04181" w:rsidP="00FD5458">
      <w:r>
        <w:lastRenderedPageBreak/>
        <w:t xml:space="preserve">The funds for the whole project </w:t>
      </w:r>
      <w:r w:rsidR="00AC1F79">
        <w:t>will come from a bank business credit</w:t>
      </w:r>
      <w:r w:rsidR="0044681A">
        <w:t>.</w:t>
      </w:r>
      <w:r w:rsidR="005E76DC">
        <w:t xml:space="preserve"> </w:t>
      </w:r>
      <w:r w:rsidR="003F3792">
        <w:t>T</w:t>
      </w:r>
      <w:r w:rsidR="0044681A">
        <w:t xml:space="preserve">he table below </w:t>
      </w:r>
      <w:r w:rsidR="003F3792">
        <w:t>represents the action plan and the cost calculation for the first two months</w:t>
      </w:r>
      <w:r w:rsidR="0075605A">
        <w:t xml:space="preserve"> including </w:t>
      </w:r>
      <w:r w:rsidR="008A257C">
        <w:t xml:space="preserve">hiring the building and </w:t>
      </w:r>
      <w:r w:rsidR="00601591">
        <w:t xml:space="preserve">buying </w:t>
      </w:r>
      <w:r w:rsidR="008A257C">
        <w:t>the equipment</w:t>
      </w:r>
      <w:r w:rsidR="00601591">
        <w:t xml:space="preserve"> for the kitchen</w:t>
      </w:r>
      <w:r w:rsidR="00AC75EA">
        <w:t xml:space="preserve"> as part one</w:t>
      </w:r>
      <w:r w:rsidR="004F6E24">
        <w:t xml:space="preserve"> of the business plan is to serve only one or two airlines departing from Birmingham </w:t>
      </w:r>
      <w:r w:rsidR="00192700">
        <w:t>airport as</w:t>
      </w:r>
      <w:r w:rsidR="004F6E24">
        <w:t xml:space="preserve"> a start.</w:t>
      </w:r>
      <w:r w:rsidR="00FF6AFD">
        <w:t xml:space="preserve"> </w:t>
      </w:r>
    </w:p>
    <w:p w14:paraId="4662C803" w14:textId="77777777" w:rsidR="00A85C93" w:rsidRDefault="00A85C93" w:rsidP="00FD5458"/>
    <w:p w14:paraId="5000109E" w14:textId="77777777" w:rsidR="00A85C93" w:rsidRPr="00BA75FC" w:rsidRDefault="00A85C93" w:rsidP="00FD5458"/>
    <w:p w14:paraId="07102FDF" w14:textId="2A0B8A79" w:rsidR="00517A40" w:rsidRDefault="00BA75FC" w:rsidP="0036628D">
      <w:r>
        <w:rPr>
          <w:noProof/>
        </w:rPr>
        <w:drawing>
          <wp:inline distT="0" distB="0" distL="0" distR="0" wp14:anchorId="17CC04D9" wp14:editId="1950DD11">
            <wp:extent cx="5731510" cy="1706245"/>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706245"/>
                    </a:xfrm>
                    <a:prstGeom prst="rect">
                      <a:avLst/>
                    </a:prstGeom>
                  </pic:spPr>
                </pic:pic>
              </a:graphicData>
            </a:graphic>
          </wp:inline>
        </w:drawing>
      </w:r>
    </w:p>
    <w:p w14:paraId="171A2D69" w14:textId="74386B4B" w:rsidR="00F14A5E" w:rsidRPr="005E76DC" w:rsidRDefault="005E76DC" w:rsidP="00FD5458">
      <w:pPr>
        <w:rPr>
          <w:sz w:val="16"/>
          <w:szCs w:val="16"/>
          <w:lang w:eastAsia="en-US"/>
        </w:rPr>
      </w:pPr>
      <w:r w:rsidRPr="005E76DC">
        <w:rPr>
          <w:sz w:val="16"/>
          <w:szCs w:val="16"/>
          <w:lang w:eastAsia="en-US"/>
        </w:rPr>
        <w:t>Cost calculation</w:t>
      </w:r>
    </w:p>
    <w:p w14:paraId="3A5F8367" w14:textId="77777777" w:rsidR="00F14A5E" w:rsidRDefault="00F14A5E" w:rsidP="00FD5458">
      <w:pPr>
        <w:rPr>
          <w:lang w:eastAsia="en-US"/>
        </w:rPr>
      </w:pPr>
    </w:p>
    <w:p w14:paraId="4960EB3D" w14:textId="77777777" w:rsidR="00A85C93" w:rsidRPr="00F14A5E" w:rsidRDefault="00A85C93" w:rsidP="00FD5458">
      <w:pPr>
        <w:rPr>
          <w:lang w:eastAsia="en-US"/>
        </w:rPr>
      </w:pPr>
    </w:p>
    <w:p w14:paraId="76954FA9" w14:textId="5CD0E2F6" w:rsidR="009E4C8E" w:rsidRDefault="00715F69" w:rsidP="00FD5458">
      <w:pPr>
        <w:pStyle w:val="Heading2"/>
        <w:spacing w:line="360" w:lineRule="auto"/>
      </w:pPr>
      <w:bookmarkStart w:id="4" w:name="_Toc130176787"/>
      <w:r>
        <w:t>Marketing</w:t>
      </w:r>
      <w:bookmarkEnd w:id="4"/>
    </w:p>
    <w:p w14:paraId="117777F2" w14:textId="77777777" w:rsidR="00A85C93" w:rsidRPr="00A85C93" w:rsidRDefault="00A85C93" w:rsidP="00A85C93">
      <w:pPr>
        <w:rPr>
          <w:lang w:eastAsia="en-US"/>
        </w:rPr>
      </w:pPr>
    </w:p>
    <w:p w14:paraId="45035262" w14:textId="6D7BD2B8" w:rsidR="00715F69" w:rsidRDefault="00D9659A" w:rsidP="00FD5458">
      <w:pPr>
        <w:rPr>
          <w:lang w:eastAsia="en-US"/>
        </w:rPr>
      </w:pPr>
      <w:r>
        <w:rPr>
          <w:lang w:eastAsia="en-US"/>
        </w:rPr>
        <w:t xml:space="preserve">Fly Good </w:t>
      </w:r>
      <w:r w:rsidR="00A26F29">
        <w:rPr>
          <w:lang w:eastAsia="en-US"/>
        </w:rPr>
        <w:t xml:space="preserve">customers are the low-cost </w:t>
      </w:r>
      <w:r w:rsidR="00800EA1">
        <w:rPr>
          <w:lang w:eastAsia="en-US"/>
        </w:rPr>
        <w:t>airline</w:t>
      </w:r>
      <w:r w:rsidR="00A26F29">
        <w:rPr>
          <w:lang w:eastAsia="en-US"/>
        </w:rPr>
        <w:t xml:space="preserve"> companies</w:t>
      </w:r>
      <w:r w:rsidR="002F4002">
        <w:rPr>
          <w:lang w:eastAsia="en-US"/>
        </w:rPr>
        <w:t xml:space="preserve"> operating in Birmingham airport.</w:t>
      </w:r>
      <w:r w:rsidR="008E1F18">
        <w:rPr>
          <w:lang w:eastAsia="en-US"/>
        </w:rPr>
        <w:t xml:space="preserve"> </w:t>
      </w:r>
      <w:r w:rsidR="002150EE">
        <w:rPr>
          <w:lang w:eastAsia="en-US"/>
        </w:rPr>
        <w:t>Some of them</w:t>
      </w:r>
      <w:r w:rsidR="00641417">
        <w:rPr>
          <w:lang w:eastAsia="en-US"/>
        </w:rPr>
        <w:t xml:space="preserve"> are </w:t>
      </w:r>
      <w:r w:rsidR="00F379A7" w:rsidRPr="00F379A7">
        <w:rPr>
          <w:lang w:eastAsia="en-US"/>
        </w:rPr>
        <w:t xml:space="preserve">Ryanair, </w:t>
      </w:r>
      <w:r w:rsidR="002150EE" w:rsidRPr="00F379A7">
        <w:rPr>
          <w:lang w:eastAsia="en-US"/>
        </w:rPr>
        <w:t>EasyJet</w:t>
      </w:r>
      <w:r w:rsidR="00F379A7" w:rsidRPr="00F379A7">
        <w:rPr>
          <w:lang w:eastAsia="en-US"/>
        </w:rPr>
        <w:t xml:space="preserve">, </w:t>
      </w:r>
      <w:r w:rsidR="00681B4D" w:rsidRPr="00F379A7">
        <w:rPr>
          <w:lang w:eastAsia="en-US"/>
        </w:rPr>
        <w:t>Flybe,</w:t>
      </w:r>
      <w:r w:rsidR="002150EE">
        <w:rPr>
          <w:lang w:eastAsia="en-US"/>
        </w:rPr>
        <w:t xml:space="preserve"> and</w:t>
      </w:r>
      <w:r w:rsidR="00F379A7" w:rsidRPr="00F379A7">
        <w:rPr>
          <w:lang w:eastAsia="en-US"/>
        </w:rPr>
        <w:t xml:space="preserve"> Air France</w:t>
      </w:r>
      <w:r w:rsidR="002150EE">
        <w:rPr>
          <w:lang w:eastAsia="en-US"/>
        </w:rPr>
        <w:t>.</w:t>
      </w:r>
      <w:r w:rsidR="008E1F18">
        <w:rPr>
          <w:lang w:eastAsia="en-US"/>
        </w:rPr>
        <w:t xml:space="preserve"> </w:t>
      </w:r>
      <w:r w:rsidR="00717683">
        <w:rPr>
          <w:lang w:eastAsia="en-US"/>
        </w:rPr>
        <w:t>A pi</w:t>
      </w:r>
      <w:r w:rsidR="008546BE">
        <w:rPr>
          <w:lang w:eastAsia="en-US"/>
        </w:rPr>
        <w:t xml:space="preserve">tch proposition of the Fly Good business </w:t>
      </w:r>
      <w:r w:rsidR="00681B4D">
        <w:rPr>
          <w:lang w:eastAsia="en-US"/>
        </w:rPr>
        <w:t xml:space="preserve">service, explaining </w:t>
      </w:r>
      <w:r w:rsidR="008B1D38">
        <w:rPr>
          <w:lang w:eastAsia="en-US"/>
        </w:rPr>
        <w:t xml:space="preserve">the positive impact it might have </w:t>
      </w:r>
      <w:r w:rsidR="00AB1D9B">
        <w:rPr>
          <w:lang w:eastAsia="en-US"/>
        </w:rPr>
        <w:t>on</w:t>
      </w:r>
      <w:r w:rsidR="008B1D38">
        <w:rPr>
          <w:lang w:eastAsia="en-US"/>
        </w:rPr>
        <w:t xml:space="preserve"> the </w:t>
      </w:r>
      <w:r w:rsidR="00800EA1">
        <w:rPr>
          <w:lang w:eastAsia="en-US"/>
        </w:rPr>
        <w:t>airline</w:t>
      </w:r>
      <w:r w:rsidR="008B1D38">
        <w:rPr>
          <w:lang w:eastAsia="en-US"/>
        </w:rPr>
        <w:t xml:space="preserve"> companies</w:t>
      </w:r>
      <w:r w:rsidR="00AB1D9B">
        <w:rPr>
          <w:lang w:eastAsia="en-US"/>
        </w:rPr>
        <w:t>,</w:t>
      </w:r>
      <w:r w:rsidR="008B1D38">
        <w:rPr>
          <w:lang w:eastAsia="en-US"/>
        </w:rPr>
        <w:t xml:space="preserve"> will be </w:t>
      </w:r>
      <w:r w:rsidR="00AB1D9B">
        <w:rPr>
          <w:lang w:eastAsia="en-US"/>
        </w:rPr>
        <w:t>presented</w:t>
      </w:r>
      <w:r w:rsidR="008B1D38">
        <w:rPr>
          <w:lang w:eastAsia="en-US"/>
        </w:rPr>
        <w:t xml:space="preserve"> </w:t>
      </w:r>
      <w:r w:rsidR="008D6621">
        <w:rPr>
          <w:lang w:eastAsia="en-US"/>
        </w:rPr>
        <w:t>to managers of the above companies.</w:t>
      </w:r>
      <w:r w:rsidR="008E1F18">
        <w:rPr>
          <w:lang w:eastAsia="en-US"/>
        </w:rPr>
        <w:t xml:space="preserve"> </w:t>
      </w:r>
      <w:r w:rsidR="00575868">
        <w:rPr>
          <w:lang w:eastAsia="en-US"/>
        </w:rPr>
        <w:t xml:space="preserve">The presentation will aim to </w:t>
      </w:r>
      <w:r w:rsidR="00A96168">
        <w:rPr>
          <w:lang w:eastAsia="en-US"/>
        </w:rPr>
        <w:t>deliver</w:t>
      </w:r>
      <w:r w:rsidR="00EF3B3D">
        <w:rPr>
          <w:lang w:eastAsia="en-US"/>
        </w:rPr>
        <w:t xml:space="preserve"> the main line of the Fly Good company, which is </w:t>
      </w:r>
      <w:r w:rsidR="00D94081">
        <w:rPr>
          <w:lang w:eastAsia="en-US"/>
        </w:rPr>
        <w:t>Fly better, spend less.</w:t>
      </w:r>
      <w:r w:rsidR="008E1F18">
        <w:rPr>
          <w:lang w:eastAsia="en-US"/>
        </w:rPr>
        <w:t xml:space="preserve"> </w:t>
      </w:r>
      <w:r w:rsidR="00E256AB">
        <w:rPr>
          <w:lang w:eastAsia="en-US"/>
        </w:rPr>
        <w:t>Low-cost</w:t>
      </w:r>
      <w:r w:rsidR="00D94081">
        <w:rPr>
          <w:lang w:eastAsia="en-US"/>
        </w:rPr>
        <w:t xml:space="preserve"> </w:t>
      </w:r>
      <w:r w:rsidR="00441099">
        <w:rPr>
          <w:lang w:eastAsia="en-US"/>
        </w:rPr>
        <w:t xml:space="preserve">flights are famous </w:t>
      </w:r>
      <w:r w:rsidR="00AB1D9B">
        <w:rPr>
          <w:lang w:eastAsia="en-US"/>
        </w:rPr>
        <w:t>for</w:t>
      </w:r>
      <w:r w:rsidR="00441099">
        <w:rPr>
          <w:lang w:eastAsia="en-US"/>
        </w:rPr>
        <w:t xml:space="preserve"> their cheap character </w:t>
      </w:r>
      <w:r w:rsidR="00E81CC4">
        <w:rPr>
          <w:lang w:eastAsia="en-US"/>
        </w:rPr>
        <w:t>and low customer satisfaction</w:t>
      </w:r>
      <w:r w:rsidR="00935A52">
        <w:rPr>
          <w:lang w:eastAsia="en-US"/>
        </w:rPr>
        <w:t>.</w:t>
      </w:r>
      <w:r w:rsidR="001D149D">
        <w:rPr>
          <w:lang w:eastAsia="en-US"/>
        </w:rPr>
        <w:t xml:space="preserve"> </w:t>
      </w:r>
      <w:r w:rsidR="00E81CC4">
        <w:rPr>
          <w:lang w:eastAsia="en-US"/>
        </w:rPr>
        <w:t xml:space="preserve">Fly Good aims to provide </w:t>
      </w:r>
      <w:r w:rsidR="00274DA0">
        <w:rPr>
          <w:lang w:eastAsia="en-US"/>
        </w:rPr>
        <w:t>passengers</w:t>
      </w:r>
      <w:r w:rsidR="00E81CC4">
        <w:rPr>
          <w:lang w:eastAsia="en-US"/>
        </w:rPr>
        <w:t xml:space="preserve"> </w:t>
      </w:r>
      <w:r w:rsidR="007C06B4">
        <w:rPr>
          <w:lang w:eastAsia="en-US"/>
        </w:rPr>
        <w:t xml:space="preserve">with a </w:t>
      </w:r>
      <w:r w:rsidR="00E81CC4">
        <w:rPr>
          <w:lang w:eastAsia="en-US"/>
        </w:rPr>
        <w:t xml:space="preserve">better </w:t>
      </w:r>
      <w:r w:rsidR="003A1668">
        <w:rPr>
          <w:lang w:eastAsia="en-US"/>
        </w:rPr>
        <w:t>customer experience for the same or less money an</w:t>
      </w:r>
      <w:r w:rsidR="00E36510">
        <w:rPr>
          <w:lang w:eastAsia="en-US"/>
        </w:rPr>
        <w:t>d</w:t>
      </w:r>
      <w:r w:rsidR="003A1668">
        <w:rPr>
          <w:lang w:eastAsia="en-US"/>
        </w:rPr>
        <w:t xml:space="preserve"> to </w:t>
      </w:r>
      <w:r w:rsidR="00F05A6C">
        <w:rPr>
          <w:lang w:eastAsia="en-US"/>
        </w:rPr>
        <w:t>provide a competitive advantage to its customer</w:t>
      </w:r>
      <w:r w:rsidR="00C42FD8">
        <w:rPr>
          <w:lang w:eastAsia="en-US"/>
        </w:rPr>
        <w:t xml:space="preserve">, the </w:t>
      </w:r>
      <w:r w:rsidR="00800EA1">
        <w:rPr>
          <w:lang w:eastAsia="en-US"/>
        </w:rPr>
        <w:t>airline</w:t>
      </w:r>
      <w:r w:rsidR="00C42FD8">
        <w:rPr>
          <w:lang w:eastAsia="en-US"/>
        </w:rPr>
        <w:t xml:space="preserve"> it is delivering the service to. </w:t>
      </w:r>
    </w:p>
    <w:p w14:paraId="6A0E522F" w14:textId="5C879A18" w:rsidR="00D64E52" w:rsidRDefault="00797422" w:rsidP="00FD5458">
      <w:pPr>
        <w:rPr>
          <w:lang w:eastAsia="en-US"/>
        </w:rPr>
      </w:pPr>
      <w:r>
        <w:rPr>
          <w:lang w:eastAsia="en-US"/>
        </w:rPr>
        <w:t xml:space="preserve">Fly Good aims to sign a contract with </w:t>
      </w:r>
      <w:r w:rsidR="0010343C">
        <w:rPr>
          <w:lang w:eastAsia="en-US"/>
        </w:rPr>
        <w:t xml:space="preserve">one or two companies only as a beginning and keep growing </w:t>
      </w:r>
      <w:r w:rsidR="0086450D">
        <w:rPr>
          <w:lang w:eastAsia="en-US"/>
        </w:rPr>
        <w:t>at</w:t>
      </w:r>
      <w:r w:rsidR="00D429A7">
        <w:rPr>
          <w:lang w:eastAsia="en-US"/>
        </w:rPr>
        <w:t xml:space="preserve"> the time.</w:t>
      </w:r>
      <w:r w:rsidR="008E1F18">
        <w:rPr>
          <w:lang w:eastAsia="en-US"/>
        </w:rPr>
        <w:t xml:space="preserve"> </w:t>
      </w:r>
      <w:r w:rsidR="00D429A7">
        <w:rPr>
          <w:lang w:eastAsia="en-US"/>
        </w:rPr>
        <w:t xml:space="preserve">Once </w:t>
      </w:r>
      <w:r w:rsidR="00984B3C">
        <w:rPr>
          <w:lang w:eastAsia="en-US"/>
        </w:rPr>
        <w:t>the</w:t>
      </w:r>
      <w:r w:rsidR="000058FA">
        <w:rPr>
          <w:lang w:eastAsia="en-US"/>
        </w:rPr>
        <w:t xml:space="preserve"> </w:t>
      </w:r>
      <w:r w:rsidR="00F156A4">
        <w:rPr>
          <w:lang w:eastAsia="en-US"/>
        </w:rPr>
        <w:t xml:space="preserve">Fly Good company </w:t>
      </w:r>
      <w:r w:rsidR="00274DA0">
        <w:rPr>
          <w:lang w:eastAsia="en-US"/>
        </w:rPr>
        <w:t>sign</w:t>
      </w:r>
      <w:r w:rsidR="00D429A7">
        <w:rPr>
          <w:lang w:eastAsia="en-US"/>
        </w:rPr>
        <w:t xml:space="preserve"> </w:t>
      </w:r>
      <w:r w:rsidR="00984B3C">
        <w:rPr>
          <w:lang w:eastAsia="en-US"/>
        </w:rPr>
        <w:t xml:space="preserve">a contract </w:t>
      </w:r>
      <w:r w:rsidR="00D429A7">
        <w:rPr>
          <w:lang w:eastAsia="en-US"/>
        </w:rPr>
        <w:t xml:space="preserve">with </w:t>
      </w:r>
      <w:r w:rsidR="00274DA0">
        <w:rPr>
          <w:lang w:eastAsia="en-US"/>
        </w:rPr>
        <w:t xml:space="preserve">an </w:t>
      </w:r>
      <w:r w:rsidR="00800EA1">
        <w:rPr>
          <w:lang w:eastAsia="en-US"/>
        </w:rPr>
        <w:t>airline</w:t>
      </w:r>
      <w:r w:rsidR="00863525">
        <w:rPr>
          <w:lang w:eastAsia="en-US"/>
        </w:rPr>
        <w:t xml:space="preserve"> company, Fly Good will go further </w:t>
      </w:r>
      <w:r w:rsidR="00507B30">
        <w:rPr>
          <w:lang w:eastAsia="en-US"/>
        </w:rPr>
        <w:t>and</w:t>
      </w:r>
      <w:r w:rsidR="00863525">
        <w:rPr>
          <w:lang w:eastAsia="en-US"/>
        </w:rPr>
        <w:t xml:space="preserve"> </w:t>
      </w:r>
      <w:r w:rsidR="002F0B33">
        <w:rPr>
          <w:lang w:eastAsia="en-US"/>
        </w:rPr>
        <w:t xml:space="preserve">invest in </w:t>
      </w:r>
      <w:r w:rsidR="00C66179">
        <w:rPr>
          <w:lang w:eastAsia="en-US"/>
        </w:rPr>
        <w:t>advertis</w:t>
      </w:r>
      <w:r w:rsidR="002F0B33">
        <w:rPr>
          <w:lang w:eastAsia="en-US"/>
        </w:rPr>
        <w:t>ing</w:t>
      </w:r>
      <w:r w:rsidR="00C66179">
        <w:rPr>
          <w:lang w:eastAsia="en-US"/>
        </w:rPr>
        <w:t xml:space="preserve"> </w:t>
      </w:r>
      <w:r w:rsidR="00274DA0">
        <w:rPr>
          <w:lang w:eastAsia="en-US"/>
        </w:rPr>
        <w:t>on</w:t>
      </w:r>
      <w:r w:rsidR="00507B30">
        <w:rPr>
          <w:lang w:eastAsia="en-US"/>
        </w:rPr>
        <w:t xml:space="preserve"> </w:t>
      </w:r>
      <w:r w:rsidR="00936536">
        <w:rPr>
          <w:lang w:eastAsia="en-US"/>
        </w:rPr>
        <w:t xml:space="preserve">local </w:t>
      </w:r>
      <w:r w:rsidR="00507B30">
        <w:rPr>
          <w:lang w:eastAsia="en-US"/>
        </w:rPr>
        <w:t>social media</w:t>
      </w:r>
      <w:r w:rsidR="00C932EC">
        <w:rPr>
          <w:lang w:eastAsia="en-US"/>
        </w:rPr>
        <w:t xml:space="preserve"> to reach the passengers</w:t>
      </w:r>
      <w:r w:rsidR="00234139">
        <w:rPr>
          <w:lang w:eastAsia="en-US"/>
        </w:rPr>
        <w:t xml:space="preserve"> and present </w:t>
      </w:r>
      <w:r w:rsidR="00274DA0">
        <w:rPr>
          <w:lang w:eastAsia="en-US"/>
        </w:rPr>
        <w:t>a</w:t>
      </w:r>
      <w:r w:rsidR="00235E05">
        <w:rPr>
          <w:lang w:eastAsia="en-US"/>
        </w:rPr>
        <w:t xml:space="preserve"> new way to make </w:t>
      </w:r>
      <w:r w:rsidR="00CE2DFA">
        <w:rPr>
          <w:lang w:eastAsia="en-US"/>
        </w:rPr>
        <w:t>their</w:t>
      </w:r>
      <w:r w:rsidR="00235E05">
        <w:rPr>
          <w:lang w:eastAsia="en-US"/>
        </w:rPr>
        <w:t xml:space="preserve"> flight cheap and enjoyable</w:t>
      </w:r>
      <w:r w:rsidR="003B36B2">
        <w:rPr>
          <w:lang w:eastAsia="en-US"/>
        </w:rPr>
        <w:t xml:space="preserve"> at the same time</w:t>
      </w:r>
      <w:r w:rsidR="005B799D">
        <w:rPr>
          <w:lang w:eastAsia="en-US"/>
        </w:rPr>
        <w:t>.</w:t>
      </w:r>
      <w:r w:rsidR="008E1F18">
        <w:rPr>
          <w:lang w:eastAsia="en-US"/>
        </w:rPr>
        <w:t xml:space="preserve"> </w:t>
      </w:r>
      <w:r w:rsidR="005B799D">
        <w:rPr>
          <w:lang w:eastAsia="en-US"/>
        </w:rPr>
        <w:t xml:space="preserve">The </w:t>
      </w:r>
      <w:r w:rsidR="00274DA0">
        <w:rPr>
          <w:lang w:eastAsia="en-US"/>
        </w:rPr>
        <w:t>advertisement</w:t>
      </w:r>
      <w:r w:rsidR="005B799D">
        <w:rPr>
          <w:lang w:eastAsia="en-US"/>
        </w:rPr>
        <w:t xml:space="preserve"> will point </w:t>
      </w:r>
      <w:r w:rsidR="00274DA0">
        <w:rPr>
          <w:lang w:eastAsia="en-US"/>
        </w:rPr>
        <w:t>to</w:t>
      </w:r>
      <w:r w:rsidR="005B799D">
        <w:rPr>
          <w:lang w:eastAsia="en-US"/>
        </w:rPr>
        <w:t xml:space="preserve"> the company </w:t>
      </w:r>
      <w:r w:rsidR="00274DA0">
        <w:rPr>
          <w:lang w:eastAsia="en-US"/>
        </w:rPr>
        <w:t>motto</w:t>
      </w:r>
      <w:r w:rsidR="00BB317E">
        <w:rPr>
          <w:lang w:eastAsia="en-US"/>
        </w:rPr>
        <w:t xml:space="preserve"> (Fly better for less)</w:t>
      </w:r>
      <w:r w:rsidR="005B799D">
        <w:rPr>
          <w:lang w:eastAsia="en-US"/>
        </w:rPr>
        <w:t>, name</w:t>
      </w:r>
      <w:r w:rsidR="00BB317E">
        <w:rPr>
          <w:lang w:eastAsia="en-US"/>
        </w:rPr>
        <w:t xml:space="preserve"> (Fly Good)</w:t>
      </w:r>
      <w:r w:rsidR="005B799D">
        <w:rPr>
          <w:lang w:eastAsia="en-US"/>
        </w:rPr>
        <w:t xml:space="preserve"> and </w:t>
      </w:r>
      <w:r w:rsidR="00BB317E">
        <w:rPr>
          <w:lang w:eastAsia="en-US"/>
        </w:rPr>
        <w:t xml:space="preserve">the </w:t>
      </w:r>
      <w:r w:rsidR="00800EA1">
        <w:rPr>
          <w:lang w:eastAsia="en-US"/>
        </w:rPr>
        <w:t>airline</w:t>
      </w:r>
      <w:r w:rsidR="00BB317E">
        <w:rPr>
          <w:lang w:eastAsia="en-US"/>
        </w:rPr>
        <w:t xml:space="preserve"> company where it is available</w:t>
      </w:r>
      <w:r w:rsidR="00714766">
        <w:rPr>
          <w:lang w:eastAsia="en-US"/>
        </w:rPr>
        <w:t>.</w:t>
      </w:r>
      <w:r w:rsidR="008E1F18">
        <w:rPr>
          <w:lang w:eastAsia="en-US"/>
        </w:rPr>
        <w:t xml:space="preserve"> </w:t>
      </w:r>
      <w:r w:rsidR="00714766">
        <w:rPr>
          <w:lang w:eastAsia="en-US"/>
        </w:rPr>
        <w:t xml:space="preserve">This marketing strategy </w:t>
      </w:r>
      <w:r w:rsidR="00834DCE">
        <w:rPr>
          <w:lang w:eastAsia="en-US"/>
        </w:rPr>
        <w:t>will hit both target</w:t>
      </w:r>
      <w:r w:rsidR="00A9573A">
        <w:rPr>
          <w:lang w:eastAsia="en-US"/>
        </w:rPr>
        <w:t xml:space="preserve"> groups</w:t>
      </w:r>
      <w:r w:rsidR="002A77EE">
        <w:rPr>
          <w:lang w:eastAsia="en-US"/>
        </w:rPr>
        <w:t xml:space="preserve">, the </w:t>
      </w:r>
      <w:r w:rsidR="00E7152D">
        <w:rPr>
          <w:lang w:eastAsia="en-US"/>
        </w:rPr>
        <w:t>passengers,</w:t>
      </w:r>
      <w:r w:rsidR="002A77EE">
        <w:rPr>
          <w:lang w:eastAsia="en-US"/>
        </w:rPr>
        <w:t xml:space="preserve"> and the </w:t>
      </w:r>
      <w:r w:rsidR="00800EA1">
        <w:rPr>
          <w:lang w:eastAsia="en-US"/>
        </w:rPr>
        <w:t>airlines</w:t>
      </w:r>
      <w:r w:rsidR="002A4104">
        <w:rPr>
          <w:lang w:eastAsia="en-US"/>
        </w:rPr>
        <w:t xml:space="preserve">. </w:t>
      </w:r>
    </w:p>
    <w:p w14:paraId="04C7A42B" w14:textId="644EF69E" w:rsidR="00B4640C" w:rsidRPr="00090425" w:rsidRDefault="006F0D72" w:rsidP="00FD5458">
      <w:pPr>
        <w:rPr>
          <w:lang w:eastAsia="en-US"/>
        </w:rPr>
      </w:pPr>
      <w:r>
        <w:rPr>
          <w:lang w:eastAsia="en-US"/>
        </w:rPr>
        <w:t>Fly Good is a B2B project an as such will be</w:t>
      </w:r>
      <w:r w:rsidR="0030057B">
        <w:rPr>
          <w:lang w:eastAsia="en-US"/>
        </w:rPr>
        <w:t xml:space="preserve"> advertised at the company website </w:t>
      </w:r>
      <w:r w:rsidR="00175B85">
        <w:rPr>
          <w:lang w:eastAsia="en-US"/>
        </w:rPr>
        <w:t xml:space="preserve">as a third-party business </w:t>
      </w:r>
      <w:r w:rsidR="0030057B">
        <w:rPr>
          <w:lang w:eastAsia="en-US"/>
        </w:rPr>
        <w:t xml:space="preserve">as well. </w:t>
      </w:r>
      <w:r w:rsidR="00E7087B">
        <w:rPr>
          <w:lang w:eastAsia="en-US"/>
        </w:rPr>
        <w:t>Pictures of the meals</w:t>
      </w:r>
      <w:r w:rsidR="0060118B">
        <w:rPr>
          <w:lang w:eastAsia="en-US"/>
        </w:rPr>
        <w:t xml:space="preserve">, well </w:t>
      </w:r>
      <w:r w:rsidR="00E7087B">
        <w:rPr>
          <w:lang w:eastAsia="en-US"/>
        </w:rPr>
        <w:t>plated</w:t>
      </w:r>
      <w:r w:rsidR="0060118B">
        <w:rPr>
          <w:lang w:eastAsia="en-US"/>
        </w:rPr>
        <w:t xml:space="preserve"> and presented will be sufficient.</w:t>
      </w:r>
      <w:r w:rsidR="00B4640C">
        <w:rPr>
          <w:lang w:eastAsia="en-US"/>
        </w:rPr>
        <w:t xml:space="preserve"> </w:t>
      </w:r>
      <w:r w:rsidR="00EF1078">
        <w:rPr>
          <w:lang w:eastAsia="en-US"/>
        </w:rPr>
        <w:t>All payment</w:t>
      </w:r>
      <w:r w:rsidR="00CD188D">
        <w:rPr>
          <w:lang w:eastAsia="en-US"/>
        </w:rPr>
        <w:t xml:space="preserve">s </w:t>
      </w:r>
      <w:r w:rsidR="00DD54A7">
        <w:rPr>
          <w:lang w:eastAsia="en-US"/>
        </w:rPr>
        <w:t xml:space="preserve">for the food and drinks </w:t>
      </w:r>
      <w:r w:rsidR="00CD188D">
        <w:rPr>
          <w:lang w:eastAsia="en-US"/>
        </w:rPr>
        <w:t>will come back to Fly Good from the airline companie</w:t>
      </w:r>
      <w:r w:rsidR="00DD54A7">
        <w:rPr>
          <w:lang w:eastAsia="en-US"/>
        </w:rPr>
        <w:t xml:space="preserve">s, as </w:t>
      </w:r>
      <w:r w:rsidR="006D128F">
        <w:rPr>
          <w:lang w:eastAsia="en-US"/>
        </w:rPr>
        <w:lastRenderedPageBreak/>
        <w:t xml:space="preserve">they are Fly Good </w:t>
      </w:r>
      <w:r w:rsidR="003E116F">
        <w:rPr>
          <w:lang w:eastAsia="en-US"/>
        </w:rPr>
        <w:t>customers,</w:t>
      </w:r>
      <w:r w:rsidR="006D128F">
        <w:rPr>
          <w:lang w:eastAsia="en-US"/>
        </w:rPr>
        <w:t xml:space="preserve"> and the company is selling </w:t>
      </w:r>
      <w:r w:rsidR="00827A5B">
        <w:rPr>
          <w:lang w:eastAsia="en-US"/>
        </w:rPr>
        <w:t>its product/service to them.</w:t>
      </w:r>
      <w:r w:rsidR="003E116F">
        <w:rPr>
          <w:lang w:eastAsia="en-US"/>
        </w:rPr>
        <w:t xml:space="preserve"> All transactions in and out for Fly Good will be </w:t>
      </w:r>
      <w:r w:rsidR="00D2738B">
        <w:rPr>
          <w:lang w:eastAsia="en-US"/>
        </w:rPr>
        <w:t>bank transfers.</w:t>
      </w:r>
      <w:r w:rsidR="00090425">
        <w:rPr>
          <w:lang w:eastAsia="en-US"/>
        </w:rPr>
        <w:t xml:space="preserve"> That makes </w:t>
      </w:r>
      <w:r w:rsidR="007B32FD">
        <w:rPr>
          <w:lang w:eastAsia="en-US"/>
        </w:rPr>
        <w:t xml:space="preserve">company business to fall under the category of e-commerce business </w:t>
      </w:r>
      <w:r w:rsidR="00F906B4">
        <w:rPr>
          <w:lang w:eastAsia="en-US"/>
        </w:rPr>
        <w:t>(Combe, 2012).</w:t>
      </w:r>
    </w:p>
    <w:p w14:paraId="682E5F69" w14:textId="4C845890" w:rsidR="00E6108D" w:rsidRDefault="00E6108D" w:rsidP="00FD5458">
      <w:r>
        <w:rPr>
          <w:lang w:eastAsia="en-US"/>
        </w:rPr>
        <w:t xml:space="preserve">The regular </w:t>
      </w:r>
      <w:r w:rsidR="00B74BE7">
        <w:rPr>
          <w:lang w:eastAsia="en-US"/>
        </w:rPr>
        <w:t>service regarding the food and the drinks</w:t>
      </w:r>
      <w:r w:rsidR="0002033D">
        <w:rPr>
          <w:lang w:eastAsia="en-US"/>
        </w:rPr>
        <w:t xml:space="preserve"> </w:t>
      </w:r>
      <w:r w:rsidR="00E7152D">
        <w:rPr>
          <w:lang w:eastAsia="en-US"/>
        </w:rPr>
        <w:t>boards</w:t>
      </w:r>
      <w:r w:rsidR="00B74BE7">
        <w:rPr>
          <w:lang w:eastAsia="en-US"/>
        </w:rPr>
        <w:t xml:space="preserve"> the low-coast flights </w:t>
      </w:r>
      <w:r w:rsidR="00FA1782">
        <w:rPr>
          <w:lang w:eastAsia="en-US"/>
        </w:rPr>
        <w:t xml:space="preserve">now </w:t>
      </w:r>
      <w:r w:rsidR="00755AEC">
        <w:rPr>
          <w:lang w:eastAsia="en-US"/>
        </w:rPr>
        <w:t>is</w:t>
      </w:r>
      <w:r w:rsidR="00FA1782">
        <w:rPr>
          <w:lang w:eastAsia="en-US"/>
        </w:rPr>
        <w:t xml:space="preserve"> </w:t>
      </w:r>
      <w:r w:rsidR="00617F98">
        <w:rPr>
          <w:lang w:eastAsia="en-US"/>
        </w:rPr>
        <w:t xml:space="preserve">sandwiches, croissants and </w:t>
      </w:r>
      <w:r w:rsidR="006052A1">
        <w:rPr>
          <w:lang w:eastAsia="en-US"/>
        </w:rPr>
        <w:t xml:space="preserve">packed snacks </w:t>
      </w:r>
      <w:r w:rsidR="00E07E27">
        <w:rPr>
          <w:lang w:eastAsia="en-US"/>
        </w:rPr>
        <w:t xml:space="preserve">and drinks </w:t>
      </w:r>
      <w:r w:rsidR="006052A1">
        <w:rPr>
          <w:lang w:eastAsia="en-US"/>
        </w:rPr>
        <w:t>available to purchase</w:t>
      </w:r>
      <w:r w:rsidR="00781BE3">
        <w:rPr>
          <w:lang w:eastAsia="en-US"/>
        </w:rPr>
        <w:t xml:space="preserve"> </w:t>
      </w:r>
      <w:r w:rsidR="006052A1">
        <w:rPr>
          <w:lang w:eastAsia="en-US"/>
        </w:rPr>
        <w:t xml:space="preserve">on </w:t>
      </w:r>
      <w:r w:rsidR="00781BE3">
        <w:rPr>
          <w:lang w:eastAsia="en-US"/>
        </w:rPr>
        <w:t xml:space="preserve">the board </w:t>
      </w:r>
      <w:r w:rsidR="00827A5B">
        <w:rPr>
          <w:lang w:eastAsia="en-US"/>
        </w:rPr>
        <w:t xml:space="preserve">of the </w:t>
      </w:r>
      <w:r w:rsidR="00274DA0">
        <w:rPr>
          <w:lang w:eastAsia="en-US"/>
        </w:rPr>
        <w:t>plane</w:t>
      </w:r>
      <w:r w:rsidR="00E07E27">
        <w:rPr>
          <w:lang w:eastAsia="en-US"/>
        </w:rPr>
        <w:t xml:space="preserve"> </w:t>
      </w:r>
      <w:r w:rsidR="00274DA0">
        <w:rPr>
          <w:lang w:eastAsia="en-US"/>
        </w:rPr>
        <w:t>at</w:t>
      </w:r>
      <w:r w:rsidR="00E07E27">
        <w:rPr>
          <w:lang w:eastAsia="en-US"/>
        </w:rPr>
        <w:t xml:space="preserve"> a usually triple price than the </w:t>
      </w:r>
      <w:r w:rsidR="008C4D5A">
        <w:rPr>
          <w:lang w:eastAsia="en-US"/>
        </w:rPr>
        <w:t>regular.</w:t>
      </w:r>
      <w:r w:rsidR="008E1F18">
        <w:rPr>
          <w:lang w:eastAsia="en-US"/>
        </w:rPr>
        <w:t xml:space="preserve"> </w:t>
      </w:r>
      <w:r w:rsidR="008C4D5A">
        <w:rPr>
          <w:lang w:eastAsia="en-US"/>
        </w:rPr>
        <w:t xml:space="preserve">Passengers are paying for a bottle of water </w:t>
      </w:r>
      <w:r w:rsidR="008C4D5A" w:rsidRPr="009501FE">
        <w:t>€</w:t>
      </w:r>
      <w:r w:rsidR="008C4D5A">
        <w:t xml:space="preserve">3 as they </w:t>
      </w:r>
      <w:r w:rsidR="00E7152D">
        <w:t>cannot</w:t>
      </w:r>
      <w:r w:rsidR="0036088D">
        <w:t xml:space="preserve"> bring their water for safety reasons.</w:t>
      </w:r>
      <w:r w:rsidR="008E1F18">
        <w:t xml:space="preserve"> </w:t>
      </w:r>
      <w:r w:rsidR="000F4D8A">
        <w:t>The food on the plain is limited</w:t>
      </w:r>
      <w:r w:rsidR="00720B7E">
        <w:t>,</w:t>
      </w:r>
      <w:r w:rsidR="000F4D8A">
        <w:t xml:space="preserve"> and very often</w:t>
      </w:r>
      <w:r w:rsidR="00720B7E">
        <w:t>,</w:t>
      </w:r>
      <w:r w:rsidR="000F4D8A">
        <w:t xml:space="preserve"> the passengers served last do not have </w:t>
      </w:r>
      <w:r w:rsidR="00755AEC">
        <w:t xml:space="preserve">a choice </w:t>
      </w:r>
      <w:r w:rsidR="00BA70DF">
        <w:t xml:space="preserve">of food to make. </w:t>
      </w:r>
    </w:p>
    <w:p w14:paraId="514D7EC8" w14:textId="3724B205" w:rsidR="00BA70DF" w:rsidRDefault="00BA70DF" w:rsidP="00FD5458">
      <w:pPr>
        <w:rPr>
          <w:lang w:eastAsia="en-US"/>
        </w:rPr>
      </w:pPr>
      <w:r>
        <w:t xml:space="preserve">The service Fly Good aims to </w:t>
      </w:r>
      <w:r w:rsidR="00B31789">
        <w:t>deliver for the passengers will look like this.</w:t>
      </w:r>
      <w:r w:rsidR="008E1F18">
        <w:t xml:space="preserve"> </w:t>
      </w:r>
      <w:r w:rsidR="00DB7798">
        <w:t xml:space="preserve">While they book their </w:t>
      </w:r>
      <w:r w:rsidR="00720B7E">
        <w:t>aeroplane</w:t>
      </w:r>
      <w:r w:rsidR="00DB7798">
        <w:t xml:space="preserve"> ticket</w:t>
      </w:r>
      <w:r w:rsidR="00720B7E">
        <w:t>,</w:t>
      </w:r>
      <w:r w:rsidR="00DB7798">
        <w:t xml:space="preserve"> the customers will go through the menu</w:t>
      </w:r>
      <w:r w:rsidR="00B75A94">
        <w:t xml:space="preserve"> offered by Fly Good on the board</w:t>
      </w:r>
      <w:r w:rsidR="00720B7E">
        <w:t>,</w:t>
      </w:r>
      <w:r w:rsidR="00B75A94">
        <w:t xml:space="preserve"> and they will be able to pre-book their meal</w:t>
      </w:r>
      <w:r w:rsidR="00796D88">
        <w:t>s ahead.</w:t>
      </w:r>
      <w:r w:rsidR="008E1F18">
        <w:t xml:space="preserve"> </w:t>
      </w:r>
      <w:r w:rsidR="00796D88">
        <w:t>For the passenger</w:t>
      </w:r>
      <w:r w:rsidR="00973EC2">
        <w:t>s who have their meals pre-booked, there will be a 10% discount and a cup of free water as a compliment.</w:t>
      </w:r>
      <w:r w:rsidR="008E1F18">
        <w:t xml:space="preserve"> </w:t>
      </w:r>
      <w:r w:rsidR="002E0E40">
        <w:t>Booking</w:t>
      </w:r>
      <w:r w:rsidR="00EA410D">
        <w:t xml:space="preserve"> the food and drinks for the flight </w:t>
      </w:r>
      <w:r w:rsidR="00CA661D">
        <w:t xml:space="preserve">will give the passengers peace of mind </w:t>
      </w:r>
      <w:r w:rsidR="007C06B4">
        <w:t>guaranteeing</w:t>
      </w:r>
      <w:r w:rsidR="00CA661D">
        <w:t xml:space="preserve"> </w:t>
      </w:r>
      <w:r w:rsidR="00EE4132">
        <w:t>the food and the drink</w:t>
      </w:r>
      <w:r w:rsidR="00E01208">
        <w:t>s</w:t>
      </w:r>
      <w:r w:rsidR="00EE4132">
        <w:t xml:space="preserve"> for their flight</w:t>
      </w:r>
      <w:r w:rsidR="00720B7E">
        <w:t>; it</w:t>
      </w:r>
      <w:r w:rsidR="00841892">
        <w:t xml:space="preserve"> will save them money and </w:t>
      </w:r>
      <w:r w:rsidR="00E01208">
        <w:t>provide</w:t>
      </w:r>
      <w:r w:rsidR="009C2B36">
        <w:t xml:space="preserve"> the customer </w:t>
      </w:r>
      <w:r w:rsidR="0077317C">
        <w:t xml:space="preserve">with </w:t>
      </w:r>
      <w:r w:rsidR="009C2B36">
        <w:t xml:space="preserve">better planning and control over their travel experience. </w:t>
      </w:r>
    </w:p>
    <w:p w14:paraId="71426F46" w14:textId="46C93388" w:rsidR="008604B9" w:rsidRDefault="008604B9" w:rsidP="00FD5458">
      <w:pPr>
        <w:rPr>
          <w:lang w:eastAsia="en-US"/>
        </w:rPr>
      </w:pPr>
    </w:p>
    <w:p w14:paraId="38CDAECF" w14:textId="130935FC" w:rsidR="008604B9" w:rsidRDefault="008604B9" w:rsidP="00FD5458">
      <w:pPr>
        <w:pStyle w:val="Heading1"/>
        <w:spacing w:line="360" w:lineRule="auto"/>
      </w:pPr>
      <w:bookmarkStart w:id="5" w:name="_Toc130176788"/>
      <w:r>
        <w:t>Conclusion</w:t>
      </w:r>
      <w:bookmarkEnd w:id="5"/>
    </w:p>
    <w:p w14:paraId="31B02557" w14:textId="77777777" w:rsidR="008604B9" w:rsidRDefault="008604B9" w:rsidP="00FD5458">
      <w:pPr>
        <w:rPr>
          <w:lang w:eastAsia="en-US"/>
        </w:rPr>
      </w:pPr>
    </w:p>
    <w:p w14:paraId="505AE4EC" w14:textId="4BDF92F8" w:rsidR="00D64E52" w:rsidRPr="00715F69" w:rsidRDefault="001911E2" w:rsidP="00FD5458">
      <w:pPr>
        <w:rPr>
          <w:lang w:eastAsia="en-US"/>
        </w:rPr>
      </w:pPr>
      <w:r>
        <w:rPr>
          <w:lang w:eastAsia="en-US"/>
        </w:rPr>
        <w:t xml:space="preserve">Fly Good </w:t>
      </w:r>
      <w:r w:rsidR="00F64363">
        <w:rPr>
          <w:lang w:eastAsia="en-US"/>
        </w:rPr>
        <w:t xml:space="preserve">company is a business innovation line </w:t>
      </w:r>
      <w:r w:rsidR="00720B7E">
        <w:rPr>
          <w:lang w:eastAsia="en-US"/>
        </w:rPr>
        <w:t xml:space="preserve">that </w:t>
      </w:r>
      <w:r w:rsidR="004E6DD4">
        <w:rPr>
          <w:lang w:eastAsia="en-US"/>
        </w:rPr>
        <w:t>aims to</w:t>
      </w:r>
      <w:r w:rsidR="00F64363">
        <w:rPr>
          <w:lang w:eastAsia="en-US"/>
        </w:rPr>
        <w:t xml:space="preserve"> provid</w:t>
      </w:r>
      <w:r w:rsidR="004E6DD4">
        <w:rPr>
          <w:lang w:eastAsia="en-US"/>
        </w:rPr>
        <w:t>e</w:t>
      </w:r>
      <w:r w:rsidR="00D611AA">
        <w:rPr>
          <w:lang w:eastAsia="en-US"/>
        </w:rPr>
        <w:t xml:space="preserve"> a better catering service and customer experience </w:t>
      </w:r>
      <w:r w:rsidR="00B76ECD">
        <w:rPr>
          <w:lang w:eastAsia="en-US"/>
        </w:rPr>
        <w:t xml:space="preserve">on board </w:t>
      </w:r>
      <w:r w:rsidR="00D611AA">
        <w:rPr>
          <w:lang w:eastAsia="en-US"/>
        </w:rPr>
        <w:t>low-cost air flights</w:t>
      </w:r>
      <w:r w:rsidR="00A66102">
        <w:rPr>
          <w:lang w:eastAsia="en-US"/>
        </w:rPr>
        <w:t>.</w:t>
      </w:r>
      <w:r w:rsidR="008E1F18">
        <w:rPr>
          <w:lang w:eastAsia="en-US"/>
        </w:rPr>
        <w:t xml:space="preserve"> </w:t>
      </w:r>
      <w:r w:rsidR="00A66102">
        <w:rPr>
          <w:lang w:eastAsia="en-US"/>
        </w:rPr>
        <w:t xml:space="preserve">The </w:t>
      </w:r>
      <w:r w:rsidR="00720B7E">
        <w:rPr>
          <w:lang w:eastAsia="en-US"/>
        </w:rPr>
        <w:t>company's</w:t>
      </w:r>
      <w:r w:rsidR="00A66102">
        <w:rPr>
          <w:lang w:eastAsia="en-US"/>
        </w:rPr>
        <w:t xml:space="preserve"> </w:t>
      </w:r>
      <w:r w:rsidR="00720B7E">
        <w:rPr>
          <w:lang w:eastAsia="en-US"/>
        </w:rPr>
        <w:t>objective</w:t>
      </w:r>
      <w:r w:rsidR="00B76ECD">
        <w:rPr>
          <w:lang w:eastAsia="en-US"/>
        </w:rPr>
        <w:t xml:space="preserve"> is</w:t>
      </w:r>
      <w:r w:rsidR="00A66102">
        <w:rPr>
          <w:lang w:eastAsia="en-US"/>
        </w:rPr>
        <w:t xml:space="preserve"> to start </w:t>
      </w:r>
      <w:r w:rsidR="00B76ECD">
        <w:rPr>
          <w:lang w:eastAsia="en-US"/>
        </w:rPr>
        <w:t xml:space="preserve">and </w:t>
      </w:r>
      <w:r w:rsidR="00A66102">
        <w:rPr>
          <w:lang w:eastAsia="en-US"/>
        </w:rPr>
        <w:t xml:space="preserve">offer its service </w:t>
      </w:r>
      <w:r w:rsidR="00E970A9">
        <w:rPr>
          <w:lang w:eastAsia="en-US"/>
        </w:rPr>
        <w:t>first</w:t>
      </w:r>
      <w:r w:rsidR="00A66102">
        <w:rPr>
          <w:lang w:eastAsia="en-US"/>
        </w:rPr>
        <w:t xml:space="preserve"> </w:t>
      </w:r>
      <w:r w:rsidR="00E970A9">
        <w:rPr>
          <w:lang w:eastAsia="en-US"/>
        </w:rPr>
        <w:t xml:space="preserve">to the low-cost companies departing from Birmingham airport and </w:t>
      </w:r>
      <w:r w:rsidR="00730DB1">
        <w:rPr>
          <w:lang w:eastAsia="en-US"/>
        </w:rPr>
        <w:t>expand its business in the next two years to London airports</w:t>
      </w:r>
      <w:r w:rsidR="00BF6D15">
        <w:rPr>
          <w:lang w:eastAsia="en-US"/>
        </w:rPr>
        <w:t xml:space="preserve"> and across </w:t>
      </w:r>
      <w:r w:rsidR="00720B7E">
        <w:rPr>
          <w:lang w:eastAsia="en-US"/>
        </w:rPr>
        <w:t xml:space="preserve">the </w:t>
      </w:r>
      <w:r w:rsidR="00246FFE">
        <w:rPr>
          <w:lang w:eastAsia="en-US"/>
        </w:rPr>
        <w:t>UK.</w:t>
      </w:r>
      <w:r w:rsidR="008E1F18">
        <w:rPr>
          <w:lang w:eastAsia="en-US"/>
        </w:rPr>
        <w:t xml:space="preserve"> </w:t>
      </w:r>
      <w:r w:rsidR="00246FFE">
        <w:rPr>
          <w:lang w:eastAsia="en-US"/>
        </w:rPr>
        <w:t>The main innovative idea for th</w:t>
      </w:r>
      <w:r w:rsidR="00205324">
        <w:rPr>
          <w:lang w:eastAsia="en-US"/>
        </w:rPr>
        <w:t>is</w:t>
      </w:r>
      <w:r w:rsidR="00246FFE">
        <w:rPr>
          <w:lang w:eastAsia="en-US"/>
        </w:rPr>
        <w:t xml:space="preserve"> </w:t>
      </w:r>
      <w:r w:rsidR="00BD656A">
        <w:rPr>
          <w:lang w:eastAsia="en-US"/>
        </w:rPr>
        <w:t>B2B is to</w:t>
      </w:r>
      <w:r w:rsidR="00205324">
        <w:rPr>
          <w:lang w:eastAsia="en-US"/>
        </w:rPr>
        <w:t xml:space="preserve"> establish </w:t>
      </w:r>
      <w:r w:rsidR="002665E1">
        <w:rPr>
          <w:lang w:eastAsia="en-US"/>
        </w:rPr>
        <w:t xml:space="preserve">a new line of service </w:t>
      </w:r>
      <w:r w:rsidR="00720B7E">
        <w:rPr>
          <w:lang w:eastAsia="en-US"/>
        </w:rPr>
        <w:t>on</w:t>
      </w:r>
      <w:r w:rsidR="002665E1">
        <w:rPr>
          <w:lang w:eastAsia="en-US"/>
        </w:rPr>
        <w:t xml:space="preserve"> board low-cost </w:t>
      </w:r>
      <w:r w:rsidR="002016D2">
        <w:rPr>
          <w:lang w:eastAsia="en-US"/>
        </w:rPr>
        <w:t>flights because</w:t>
      </w:r>
      <w:r w:rsidR="000C32FB">
        <w:rPr>
          <w:lang w:eastAsia="en-US"/>
        </w:rPr>
        <w:t xml:space="preserve"> low-cost</w:t>
      </w:r>
      <w:r w:rsidR="002665E1">
        <w:rPr>
          <w:lang w:eastAsia="en-US"/>
        </w:rPr>
        <w:t xml:space="preserve"> </w:t>
      </w:r>
      <w:r w:rsidR="007C06B4">
        <w:rPr>
          <w:lang w:eastAsia="en-US"/>
        </w:rPr>
        <w:t>flight</w:t>
      </w:r>
      <w:r w:rsidR="00524C83">
        <w:rPr>
          <w:lang w:eastAsia="en-US"/>
        </w:rPr>
        <w:t xml:space="preserve"> grow</w:t>
      </w:r>
      <w:r w:rsidR="00EA410D">
        <w:rPr>
          <w:lang w:eastAsia="en-US"/>
        </w:rPr>
        <w:t>th</w:t>
      </w:r>
      <w:r w:rsidR="00D66303">
        <w:rPr>
          <w:lang w:eastAsia="en-US"/>
        </w:rPr>
        <w:t xml:space="preserve"> </w:t>
      </w:r>
      <w:r w:rsidR="005160D3">
        <w:rPr>
          <w:lang w:eastAsia="en-US"/>
        </w:rPr>
        <w:t xml:space="preserve">is </w:t>
      </w:r>
      <w:r w:rsidR="00D66303">
        <w:rPr>
          <w:lang w:eastAsia="en-US"/>
        </w:rPr>
        <w:t>predicted</w:t>
      </w:r>
      <w:r w:rsidR="00EA410D">
        <w:rPr>
          <w:lang w:eastAsia="en-US"/>
        </w:rPr>
        <w:t xml:space="preserve"> to continue</w:t>
      </w:r>
      <w:r w:rsidR="006D7CC3">
        <w:rPr>
          <w:lang w:eastAsia="en-US"/>
        </w:rPr>
        <w:t xml:space="preserve"> in the next few years</w:t>
      </w:r>
      <w:r w:rsidR="00720B7E">
        <w:rPr>
          <w:lang w:eastAsia="en-US"/>
        </w:rPr>
        <w:t>,</w:t>
      </w:r>
      <w:r w:rsidR="00A95FCB">
        <w:rPr>
          <w:lang w:eastAsia="en-US"/>
        </w:rPr>
        <w:t xml:space="preserve"> </w:t>
      </w:r>
      <w:r w:rsidR="000058FA">
        <w:rPr>
          <w:lang w:eastAsia="en-US"/>
        </w:rPr>
        <w:t>leading</w:t>
      </w:r>
      <w:r w:rsidR="00A95FCB">
        <w:rPr>
          <w:lang w:eastAsia="en-US"/>
        </w:rPr>
        <w:t xml:space="preserve"> </w:t>
      </w:r>
      <w:r w:rsidR="0071435C">
        <w:rPr>
          <w:lang w:eastAsia="en-US"/>
        </w:rPr>
        <w:t xml:space="preserve">to </w:t>
      </w:r>
      <w:r w:rsidR="00720B7E">
        <w:rPr>
          <w:lang w:eastAsia="en-US"/>
        </w:rPr>
        <w:t xml:space="preserve">a </w:t>
      </w:r>
      <w:r w:rsidR="007B3EFC">
        <w:rPr>
          <w:lang w:eastAsia="en-US"/>
        </w:rPr>
        <w:t>highly</w:t>
      </w:r>
      <w:r w:rsidR="0034494B">
        <w:rPr>
          <w:lang w:eastAsia="en-US"/>
        </w:rPr>
        <w:t xml:space="preserve"> competitive business environment.</w:t>
      </w:r>
      <w:r w:rsidR="008E1F18">
        <w:rPr>
          <w:lang w:eastAsia="en-US"/>
        </w:rPr>
        <w:t xml:space="preserve"> </w:t>
      </w:r>
      <w:r w:rsidR="000C345D">
        <w:rPr>
          <w:lang w:eastAsia="en-US"/>
        </w:rPr>
        <w:t xml:space="preserve">Fly Good aims to </w:t>
      </w:r>
      <w:r w:rsidR="001F1AA2">
        <w:rPr>
          <w:lang w:eastAsia="en-US"/>
        </w:rPr>
        <w:t xml:space="preserve">improve </w:t>
      </w:r>
      <w:r w:rsidR="00BE5E13">
        <w:rPr>
          <w:lang w:eastAsia="en-US"/>
        </w:rPr>
        <w:t>customer service</w:t>
      </w:r>
      <w:r w:rsidR="00397075">
        <w:rPr>
          <w:lang w:eastAsia="en-US"/>
        </w:rPr>
        <w:t xml:space="preserve"> in three directions</w:t>
      </w:r>
      <w:r w:rsidR="00CB2B2D">
        <w:rPr>
          <w:lang w:eastAsia="en-US"/>
        </w:rPr>
        <w:t>.</w:t>
      </w:r>
      <w:r w:rsidR="008E1F18">
        <w:rPr>
          <w:lang w:eastAsia="en-US"/>
        </w:rPr>
        <w:t xml:space="preserve"> </w:t>
      </w:r>
      <w:r w:rsidR="00E76400">
        <w:rPr>
          <w:lang w:eastAsia="en-US"/>
        </w:rPr>
        <w:t>The f</w:t>
      </w:r>
      <w:r w:rsidR="00CB2B2D">
        <w:rPr>
          <w:lang w:eastAsia="en-US"/>
        </w:rPr>
        <w:t>irst</w:t>
      </w:r>
      <w:r w:rsidR="00E76400">
        <w:rPr>
          <w:lang w:eastAsia="en-US"/>
        </w:rPr>
        <w:t xml:space="preserve"> one</w:t>
      </w:r>
      <w:r w:rsidR="00BE5E13">
        <w:rPr>
          <w:lang w:eastAsia="en-US"/>
        </w:rPr>
        <w:t xml:space="preserve"> </w:t>
      </w:r>
      <w:r w:rsidR="00E76400">
        <w:rPr>
          <w:lang w:eastAsia="en-US"/>
        </w:rPr>
        <w:t xml:space="preserve">provides customers </w:t>
      </w:r>
      <w:r w:rsidR="007C06B4">
        <w:rPr>
          <w:lang w:eastAsia="en-US"/>
        </w:rPr>
        <w:t xml:space="preserve">with </w:t>
      </w:r>
      <w:r w:rsidR="00E76400">
        <w:rPr>
          <w:lang w:eastAsia="en-US"/>
        </w:rPr>
        <w:t>an option</w:t>
      </w:r>
      <w:r w:rsidR="00BE5E13">
        <w:rPr>
          <w:lang w:eastAsia="en-US"/>
        </w:rPr>
        <w:t xml:space="preserve"> to pre</w:t>
      </w:r>
      <w:r w:rsidR="00397075">
        <w:rPr>
          <w:lang w:eastAsia="en-US"/>
        </w:rPr>
        <w:t>-book their meals for the flight</w:t>
      </w:r>
      <w:r w:rsidR="00CB2B2D">
        <w:rPr>
          <w:lang w:eastAsia="en-US"/>
        </w:rPr>
        <w:t xml:space="preserve"> and save </w:t>
      </w:r>
      <w:r w:rsidR="00AF2FB1">
        <w:rPr>
          <w:lang w:eastAsia="en-US"/>
        </w:rPr>
        <w:t xml:space="preserve">money </w:t>
      </w:r>
      <w:r w:rsidR="00720B7E">
        <w:rPr>
          <w:lang w:eastAsia="en-US"/>
        </w:rPr>
        <w:t>with</w:t>
      </w:r>
      <w:r w:rsidR="00AF2FB1">
        <w:rPr>
          <w:lang w:eastAsia="en-US"/>
        </w:rPr>
        <w:t xml:space="preserve"> a 10% discount and </w:t>
      </w:r>
      <w:r w:rsidR="00720B7E">
        <w:rPr>
          <w:lang w:eastAsia="en-US"/>
        </w:rPr>
        <w:t xml:space="preserve">a </w:t>
      </w:r>
      <w:r w:rsidR="00AF2FB1">
        <w:rPr>
          <w:lang w:eastAsia="en-US"/>
        </w:rPr>
        <w:t>free cup of water</w:t>
      </w:r>
      <w:r w:rsidR="007C06B4">
        <w:rPr>
          <w:lang w:eastAsia="en-US"/>
        </w:rPr>
        <w:t>, second</w:t>
      </w:r>
      <w:r w:rsidR="00AF2FB1">
        <w:rPr>
          <w:lang w:eastAsia="en-US"/>
        </w:rPr>
        <w:t xml:space="preserve"> </w:t>
      </w:r>
      <w:r w:rsidR="00897ADF">
        <w:rPr>
          <w:lang w:eastAsia="en-US"/>
        </w:rPr>
        <w:t xml:space="preserve">by providing </w:t>
      </w:r>
      <w:r w:rsidR="00720B7E">
        <w:rPr>
          <w:lang w:eastAsia="en-US"/>
        </w:rPr>
        <w:t>freshly</w:t>
      </w:r>
      <w:r w:rsidR="00897ADF">
        <w:rPr>
          <w:lang w:eastAsia="en-US"/>
        </w:rPr>
        <w:t xml:space="preserve"> cooked meals and </w:t>
      </w:r>
      <w:r w:rsidR="00720B7E">
        <w:rPr>
          <w:lang w:eastAsia="en-US"/>
        </w:rPr>
        <w:t xml:space="preserve">a </w:t>
      </w:r>
      <w:r w:rsidR="00897ADF">
        <w:rPr>
          <w:lang w:eastAsia="en-US"/>
        </w:rPr>
        <w:t>health</w:t>
      </w:r>
      <w:r w:rsidR="00C32EB9">
        <w:rPr>
          <w:lang w:eastAsia="en-US"/>
        </w:rPr>
        <w:t xml:space="preserve">y choice of </w:t>
      </w:r>
      <w:r w:rsidR="00720B7E">
        <w:rPr>
          <w:lang w:eastAsia="en-US"/>
        </w:rPr>
        <w:t xml:space="preserve">a </w:t>
      </w:r>
      <w:r w:rsidR="00C32EB9">
        <w:rPr>
          <w:lang w:eastAsia="en-US"/>
        </w:rPr>
        <w:t xml:space="preserve">variety of </w:t>
      </w:r>
      <w:r w:rsidR="00720B7E">
        <w:rPr>
          <w:lang w:eastAsia="en-US"/>
        </w:rPr>
        <w:t>veggies</w:t>
      </w:r>
      <w:r w:rsidR="00C32EB9">
        <w:rPr>
          <w:lang w:eastAsia="en-US"/>
        </w:rPr>
        <w:t xml:space="preserve"> </w:t>
      </w:r>
      <w:r w:rsidR="00831061">
        <w:rPr>
          <w:lang w:eastAsia="en-US"/>
        </w:rPr>
        <w:t>and fruits</w:t>
      </w:r>
      <w:r w:rsidR="002B1038">
        <w:rPr>
          <w:lang w:eastAsia="en-US"/>
        </w:rPr>
        <w:t xml:space="preserve"> as an additi</w:t>
      </w:r>
      <w:r w:rsidR="00101777">
        <w:rPr>
          <w:lang w:eastAsia="en-US"/>
        </w:rPr>
        <w:t>on to the ordinary sandwiches</w:t>
      </w:r>
      <w:r w:rsidR="006540B5">
        <w:rPr>
          <w:lang w:eastAsia="en-US"/>
        </w:rPr>
        <w:t xml:space="preserve">, </w:t>
      </w:r>
      <w:r w:rsidR="008C4D5A">
        <w:rPr>
          <w:lang w:eastAsia="en-US"/>
        </w:rPr>
        <w:t>crisps,</w:t>
      </w:r>
      <w:r w:rsidR="006540B5">
        <w:rPr>
          <w:lang w:eastAsia="en-US"/>
        </w:rPr>
        <w:t xml:space="preserve"> and </w:t>
      </w:r>
      <w:r w:rsidR="00720B7E">
        <w:rPr>
          <w:lang w:eastAsia="en-US"/>
        </w:rPr>
        <w:t>chocolate</w:t>
      </w:r>
      <w:r w:rsidR="006540B5">
        <w:rPr>
          <w:lang w:eastAsia="en-US"/>
        </w:rPr>
        <w:t xml:space="preserve"> bars already available to </w:t>
      </w:r>
      <w:r w:rsidR="00292D6D">
        <w:rPr>
          <w:lang w:eastAsia="en-US"/>
        </w:rPr>
        <w:t>purchase</w:t>
      </w:r>
      <w:r w:rsidR="006540B5">
        <w:rPr>
          <w:lang w:eastAsia="en-US"/>
        </w:rPr>
        <w:t xml:space="preserve"> at t</w:t>
      </w:r>
      <w:r w:rsidR="006D2FD3">
        <w:rPr>
          <w:lang w:eastAsia="en-US"/>
        </w:rPr>
        <w:t>he low fare flights</w:t>
      </w:r>
      <w:r w:rsidR="00831061">
        <w:rPr>
          <w:lang w:eastAsia="en-US"/>
        </w:rPr>
        <w:t>.</w:t>
      </w:r>
      <w:r w:rsidR="008E1F18">
        <w:rPr>
          <w:lang w:eastAsia="en-US"/>
        </w:rPr>
        <w:t xml:space="preserve"> </w:t>
      </w:r>
      <w:r w:rsidR="00831061">
        <w:rPr>
          <w:lang w:eastAsia="en-US"/>
        </w:rPr>
        <w:t>And third</w:t>
      </w:r>
      <w:r w:rsidR="00720B7E">
        <w:rPr>
          <w:lang w:eastAsia="en-US"/>
        </w:rPr>
        <w:t>,</w:t>
      </w:r>
      <w:r w:rsidR="00831061">
        <w:rPr>
          <w:lang w:eastAsia="en-US"/>
        </w:rPr>
        <w:t xml:space="preserve"> </w:t>
      </w:r>
      <w:r w:rsidR="000058FA">
        <w:rPr>
          <w:lang w:eastAsia="en-US"/>
        </w:rPr>
        <w:t>it aims</w:t>
      </w:r>
      <w:r w:rsidR="00720B7E">
        <w:rPr>
          <w:lang w:eastAsia="en-US"/>
        </w:rPr>
        <w:t xml:space="preserve"> </w:t>
      </w:r>
      <w:r w:rsidR="00831061">
        <w:rPr>
          <w:lang w:eastAsia="en-US"/>
        </w:rPr>
        <w:t xml:space="preserve">to reduce plastic water bottles by using </w:t>
      </w:r>
      <w:r w:rsidR="00720B7E">
        <w:rPr>
          <w:lang w:eastAsia="en-US"/>
        </w:rPr>
        <w:t>cartoon-boxed</w:t>
      </w:r>
      <w:r w:rsidR="007D4619">
        <w:rPr>
          <w:lang w:eastAsia="en-US"/>
        </w:rPr>
        <w:t xml:space="preserve"> water. </w:t>
      </w:r>
    </w:p>
    <w:p w14:paraId="39AFC1F9" w14:textId="26B151CA" w:rsidR="003F400B" w:rsidRDefault="003F400B" w:rsidP="00FD5458">
      <w:pPr>
        <w:rPr>
          <w:lang w:eastAsia="en-US"/>
        </w:rPr>
      </w:pPr>
    </w:p>
    <w:p w14:paraId="5CEDAAE6" w14:textId="77777777" w:rsidR="00DA5ED9" w:rsidRDefault="00DA5ED9" w:rsidP="00A85C93">
      <w:pPr>
        <w:pStyle w:val="Heading1"/>
        <w:spacing w:line="360" w:lineRule="auto"/>
      </w:pPr>
      <w:bookmarkStart w:id="6" w:name="_Toc130176789"/>
    </w:p>
    <w:p w14:paraId="652307A2" w14:textId="769212F1" w:rsidR="004313AE" w:rsidRPr="00A85C93" w:rsidRDefault="006A4B56" w:rsidP="00A85C93">
      <w:pPr>
        <w:pStyle w:val="Heading1"/>
        <w:spacing w:line="360" w:lineRule="auto"/>
      </w:pPr>
      <w:r>
        <w:t>References</w:t>
      </w:r>
      <w:bookmarkEnd w:id="6"/>
    </w:p>
    <w:p w14:paraId="793D6065" w14:textId="423ADE14" w:rsidR="004313AE" w:rsidRPr="00103A7B" w:rsidRDefault="004313AE" w:rsidP="00FD5458">
      <w:pPr>
        <w:spacing w:before="100" w:beforeAutospacing="1" w:after="100" w:afterAutospacing="1"/>
        <w:ind w:left="567" w:hanging="567"/>
        <w:jc w:val="left"/>
        <w:rPr>
          <w:rFonts w:cs="Arial"/>
          <w:color w:val="000000"/>
          <w:sz w:val="24"/>
        </w:rPr>
      </w:pPr>
      <w:r w:rsidRPr="004313AE">
        <w:rPr>
          <w:rFonts w:cs="Arial"/>
          <w:color w:val="000000"/>
          <w:sz w:val="24"/>
        </w:rPr>
        <w:t>Combe, C. (2012) </w:t>
      </w:r>
      <w:r w:rsidRPr="004313AE">
        <w:rPr>
          <w:rFonts w:cs="Arial"/>
          <w:i/>
          <w:iCs/>
          <w:color w:val="000000"/>
          <w:sz w:val="24"/>
        </w:rPr>
        <w:t>Introduction to E-business. </w:t>
      </w:r>
      <w:r w:rsidRPr="004313AE">
        <w:rPr>
          <w:rFonts w:cs="Arial"/>
          <w:color w:val="000000"/>
          <w:sz w:val="24"/>
        </w:rPr>
        <w:t>Routledge.</w:t>
      </w:r>
    </w:p>
    <w:p w14:paraId="4AE20A52" w14:textId="77777777" w:rsidR="002C20A9" w:rsidRPr="001057F4" w:rsidRDefault="002C20A9" w:rsidP="00FD5458">
      <w:pPr>
        <w:spacing w:before="100" w:beforeAutospacing="1" w:after="100" w:afterAutospacing="1"/>
        <w:ind w:left="567" w:hanging="567"/>
        <w:jc w:val="left"/>
        <w:rPr>
          <w:rFonts w:cs="Arial"/>
          <w:color w:val="000000"/>
          <w:sz w:val="24"/>
        </w:rPr>
      </w:pPr>
      <w:r w:rsidRPr="001057F4">
        <w:rPr>
          <w:rFonts w:cs="Arial"/>
          <w:color w:val="000000"/>
          <w:sz w:val="24"/>
        </w:rPr>
        <w:t>Contrive Datum Insights Pvt Ltd (2023) </w:t>
      </w:r>
      <w:r w:rsidRPr="001057F4">
        <w:rPr>
          <w:rFonts w:cs="Arial"/>
          <w:i/>
          <w:iCs/>
          <w:color w:val="000000"/>
          <w:sz w:val="24"/>
        </w:rPr>
        <w:t>Low-cost airlines market is expected to grow at a CAGR of 9.87% &amp; is expected to cross US$ 302.85 billion by year 2030: Data by Contrive Datum Insights Pvt Ltd..</w:t>
      </w:r>
      <w:r w:rsidRPr="001057F4">
        <w:rPr>
          <w:rFonts w:cs="Arial"/>
          <w:color w:val="000000"/>
          <w:sz w:val="24"/>
        </w:rPr>
        <w:t>, </w:t>
      </w:r>
      <w:r w:rsidRPr="001057F4">
        <w:rPr>
          <w:rFonts w:cs="Arial"/>
          <w:i/>
          <w:iCs/>
          <w:color w:val="000000"/>
          <w:sz w:val="24"/>
        </w:rPr>
        <w:t xml:space="preserve">GlobeNewswire </w:t>
      </w:r>
      <w:proofErr w:type="gramStart"/>
      <w:r w:rsidRPr="001057F4">
        <w:rPr>
          <w:rFonts w:cs="Arial"/>
          <w:i/>
          <w:iCs/>
          <w:color w:val="000000"/>
          <w:sz w:val="24"/>
        </w:rPr>
        <w:t>News Room</w:t>
      </w:r>
      <w:proofErr w:type="gramEnd"/>
      <w:r w:rsidRPr="001057F4">
        <w:rPr>
          <w:rFonts w:cs="Arial"/>
          <w:color w:val="000000"/>
          <w:sz w:val="24"/>
        </w:rPr>
        <w:t>. Available at: https://www.globenewswire.com/news-release/2023/01/09/2585119/0/en/Low-Cost-Airlines-Market-is-expected-to-grow-at-a-CAGR-of-9-87-is-Expected-to-cross-US-302-85-Billion-by-year-2030-Data-by-Contrive-Datum-Insights-Pvt-Ltd.html (Accessed: March 16, 2023). </w:t>
      </w:r>
    </w:p>
    <w:p w14:paraId="5CB2D6C9" w14:textId="77777777" w:rsidR="002C20A9" w:rsidRPr="00103A7B" w:rsidRDefault="002C20A9" w:rsidP="00FD5458">
      <w:pPr>
        <w:rPr>
          <w:rFonts w:cs="Arial"/>
          <w:sz w:val="24"/>
          <w:lang w:eastAsia="en-US"/>
        </w:rPr>
      </w:pPr>
    </w:p>
    <w:p w14:paraId="3F41DDD0" w14:textId="0BE8B390" w:rsidR="004313AE" w:rsidRPr="004313AE" w:rsidRDefault="004313AE" w:rsidP="00FD5458">
      <w:pPr>
        <w:spacing w:before="100" w:beforeAutospacing="1" w:after="100" w:afterAutospacing="1"/>
        <w:jc w:val="left"/>
        <w:rPr>
          <w:rFonts w:cs="Arial"/>
          <w:color w:val="000000"/>
          <w:sz w:val="24"/>
        </w:rPr>
      </w:pPr>
      <w:r w:rsidRPr="00103A7B">
        <w:rPr>
          <w:rFonts w:cs="Arial"/>
          <w:color w:val="000000"/>
          <w:sz w:val="24"/>
        </w:rPr>
        <w:t>EasyJet</w:t>
      </w:r>
      <w:r w:rsidRPr="004313AE">
        <w:rPr>
          <w:rFonts w:cs="Arial"/>
          <w:color w:val="000000"/>
          <w:sz w:val="24"/>
        </w:rPr>
        <w:t> (</w:t>
      </w:r>
      <w:r w:rsidRPr="00103A7B">
        <w:rPr>
          <w:rFonts w:cs="Arial"/>
          <w:color w:val="000000"/>
          <w:sz w:val="24"/>
        </w:rPr>
        <w:t>2023</w:t>
      </w:r>
      <w:r w:rsidRPr="004313AE">
        <w:rPr>
          <w:rFonts w:cs="Arial"/>
          <w:color w:val="000000"/>
          <w:sz w:val="24"/>
        </w:rPr>
        <w:t>) </w:t>
      </w:r>
      <w:r w:rsidRPr="00103A7B">
        <w:rPr>
          <w:rFonts w:cs="Arial"/>
          <w:i/>
          <w:iCs/>
          <w:color w:val="000000"/>
          <w:sz w:val="24"/>
        </w:rPr>
        <w:t>eat</w:t>
      </w:r>
      <w:r w:rsidRPr="004313AE">
        <w:rPr>
          <w:rFonts w:cs="Arial"/>
          <w:i/>
          <w:iCs/>
          <w:color w:val="000000"/>
          <w:sz w:val="24"/>
        </w:rPr>
        <w:t xml:space="preserve">. </w:t>
      </w:r>
      <w:r w:rsidRPr="00103A7B">
        <w:rPr>
          <w:rFonts w:cs="Arial"/>
          <w:i/>
          <w:iCs/>
          <w:color w:val="000000"/>
          <w:sz w:val="24"/>
        </w:rPr>
        <w:t>drink</w:t>
      </w:r>
      <w:r w:rsidRPr="004313AE">
        <w:rPr>
          <w:rFonts w:cs="Arial"/>
          <w:i/>
          <w:iCs/>
          <w:color w:val="000000"/>
          <w:sz w:val="24"/>
        </w:rPr>
        <w:t xml:space="preserve">. </w:t>
      </w:r>
      <w:r w:rsidRPr="00103A7B">
        <w:rPr>
          <w:rFonts w:cs="Arial"/>
          <w:i/>
          <w:iCs/>
          <w:color w:val="000000"/>
          <w:sz w:val="24"/>
        </w:rPr>
        <w:t>shop</w:t>
      </w:r>
      <w:r w:rsidRPr="004313AE">
        <w:rPr>
          <w:rFonts w:cs="Arial"/>
          <w:color w:val="000000"/>
          <w:sz w:val="24"/>
        </w:rPr>
        <w:t>. Available at: https://www.easyjet.com/en/eat-drink-shop (Accessed: March 18, 2023). </w:t>
      </w:r>
    </w:p>
    <w:p w14:paraId="73934502" w14:textId="24CCFFCF" w:rsidR="004313AE" w:rsidRPr="00103A7B" w:rsidRDefault="002C20A9" w:rsidP="00FD5458">
      <w:pPr>
        <w:spacing w:before="100" w:beforeAutospacing="1" w:after="100" w:afterAutospacing="1"/>
        <w:ind w:left="567" w:hanging="567"/>
        <w:jc w:val="left"/>
        <w:rPr>
          <w:rFonts w:cs="Arial"/>
          <w:color w:val="000000"/>
          <w:sz w:val="24"/>
        </w:rPr>
      </w:pPr>
      <w:r w:rsidRPr="00103A7B">
        <w:rPr>
          <w:rFonts w:cs="Arial"/>
          <w:color w:val="000000"/>
          <w:sz w:val="24"/>
        </w:rPr>
        <w:t>Foodstars</w:t>
      </w:r>
      <w:r w:rsidRPr="00103A7B">
        <w:rPr>
          <w:rFonts w:cs="Arial"/>
          <w:i/>
          <w:iCs/>
          <w:color w:val="000000"/>
          <w:sz w:val="24"/>
        </w:rPr>
        <w:t xml:space="preserve"> </w:t>
      </w:r>
      <w:r w:rsidRPr="00363AD2">
        <w:rPr>
          <w:rFonts w:cs="Arial"/>
          <w:color w:val="000000"/>
          <w:sz w:val="24"/>
        </w:rPr>
        <w:t>(</w:t>
      </w:r>
      <w:r w:rsidRPr="00103A7B">
        <w:rPr>
          <w:rFonts w:cs="Arial"/>
          <w:color w:val="000000"/>
          <w:sz w:val="24"/>
        </w:rPr>
        <w:t>2023</w:t>
      </w:r>
      <w:r w:rsidRPr="00363AD2">
        <w:rPr>
          <w:rFonts w:cs="Arial"/>
          <w:color w:val="000000"/>
          <w:sz w:val="24"/>
        </w:rPr>
        <w:t>) </w:t>
      </w:r>
      <w:r w:rsidRPr="00363AD2">
        <w:rPr>
          <w:rFonts w:cs="Arial"/>
          <w:i/>
          <w:iCs/>
          <w:color w:val="000000"/>
          <w:sz w:val="24"/>
        </w:rPr>
        <w:t>Contact</w:t>
      </w:r>
      <w:r w:rsidRPr="00363AD2">
        <w:rPr>
          <w:rFonts w:cs="Arial"/>
          <w:color w:val="000000"/>
          <w:sz w:val="24"/>
        </w:rPr>
        <w:t>. Available at: https://foodstarsuk.com/contact/?utm_source=gumtree&amp;utm_medium=classified_ads&amp;utm_campaign=birmingham&amp;utm_content=manchester_street (Accessed: March 17, 2023). </w:t>
      </w:r>
    </w:p>
    <w:p w14:paraId="3D07154E" w14:textId="46D85074" w:rsidR="004C1BB5" w:rsidRPr="004C1BB5" w:rsidRDefault="007C1CC6" w:rsidP="00FD5458">
      <w:pPr>
        <w:spacing w:before="100" w:beforeAutospacing="1" w:after="100" w:afterAutospacing="1"/>
        <w:ind w:left="567" w:hanging="567"/>
        <w:jc w:val="left"/>
        <w:rPr>
          <w:rFonts w:cs="Arial"/>
          <w:color w:val="000000"/>
          <w:sz w:val="24"/>
        </w:rPr>
      </w:pPr>
      <w:r w:rsidRPr="000B561C">
        <w:rPr>
          <w:rFonts w:cs="Arial"/>
          <w:color w:val="000000"/>
          <w:sz w:val="24"/>
        </w:rPr>
        <w:t>GOV.UK</w:t>
      </w:r>
      <w:r w:rsidR="004C1BB5" w:rsidRPr="004C1BB5">
        <w:rPr>
          <w:rFonts w:cs="Arial"/>
          <w:color w:val="000000"/>
          <w:sz w:val="24"/>
        </w:rPr>
        <w:t> (2022)</w:t>
      </w:r>
      <w:r w:rsidR="004C1BB5" w:rsidRPr="004C1BB5">
        <w:rPr>
          <w:rFonts w:cs="Arial"/>
          <w:i/>
          <w:iCs/>
          <w:color w:val="000000"/>
          <w:sz w:val="24"/>
        </w:rPr>
        <w:t xml:space="preserve"> Ethnicity facts and figures</w:t>
      </w:r>
      <w:r w:rsidR="004C1BB5" w:rsidRPr="004C1BB5">
        <w:rPr>
          <w:rFonts w:cs="Arial"/>
          <w:color w:val="000000"/>
          <w:sz w:val="24"/>
        </w:rPr>
        <w:t>. Office for National Statistics. Available at: https://www.ethnicity-facts-figures.service.gov.uk/uk-population-by-ethnicity/national-and-regional-populations/population-of-england-and-wales/latest (Accessed: March 15, 2023). </w:t>
      </w:r>
    </w:p>
    <w:p w14:paraId="382771E5" w14:textId="446A8003" w:rsidR="000B561C" w:rsidRPr="00103A7B" w:rsidRDefault="00E74A00" w:rsidP="00FD5458">
      <w:pPr>
        <w:spacing w:before="100" w:beforeAutospacing="1" w:after="100" w:afterAutospacing="1"/>
        <w:ind w:left="567" w:hanging="567"/>
        <w:jc w:val="left"/>
        <w:rPr>
          <w:rFonts w:cs="Arial"/>
          <w:color w:val="000000"/>
          <w:sz w:val="24"/>
        </w:rPr>
      </w:pPr>
      <w:r w:rsidRPr="000B561C">
        <w:rPr>
          <w:rFonts w:cs="Arial"/>
          <w:color w:val="000000"/>
          <w:sz w:val="24"/>
        </w:rPr>
        <w:t>GOV.UK</w:t>
      </w:r>
      <w:r w:rsidR="000B561C" w:rsidRPr="000B561C">
        <w:rPr>
          <w:rFonts w:cs="Arial"/>
          <w:color w:val="000000"/>
          <w:sz w:val="24"/>
        </w:rPr>
        <w:t> (</w:t>
      </w:r>
      <w:r w:rsidR="000E7DF4" w:rsidRPr="00103A7B">
        <w:rPr>
          <w:rFonts w:cs="Arial"/>
          <w:color w:val="000000"/>
          <w:sz w:val="24"/>
        </w:rPr>
        <w:t>2022</w:t>
      </w:r>
      <w:r w:rsidR="000B561C" w:rsidRPr="000B561C">
        <w:rPr>
          <w:rFonts w:cs="Arial"/>
          <w:color w:val="000000"/>
          <w:sz w:val="24"/>
        </w:rPr>
        <w:t>) </w:t>
      </w:r>
      <w:r w:rsidR="000B561C" w:rsidRPr="000B561C">
        <w:rPr>
          <w:rFonts w:cs="Arial"/>
          <w:i/>
          <w:iCs/>
          <w:color w:val="000000"/>
          <w:sz w:val="24"/>
        </w:rPr>
        <w:t>Food premises approval (England)</w:t>
      </w:r>
      <w:r w:rsidR="00BB34B1" w:rsidRPr="00103A7B">
        <w:rPr>
          <w:rFonts w:cs="Arial"/>
          <w:i/>
          <w:iCs/>
          <w:color w:val="000000"/>
          <w:sz w:val="24"/>
        </w:rPr>
        <w:t xml:space="preserve">. </w:t>
      </w:r>
      <w:r w:rsidR="000B561C" w:rsidRPr="000B561C">
        <w:rPr>
          <w:rFonts w:cs="Arial"/>
          <w:color w:val="000000"/>
          <w:sz w:val="24"/>
        </w:rPr>
        <w:t>Available at: https://www.gov.uk/food-premises-approval (Accessed: March 17, 2023). </w:t>
      </w:r>
    </w:p>
    <w:p w14:paraId="4C003EB2" w14:textId="77777777" w:rsidR="00103A7B" w:rsidRPr="003508FC" w:rsidRDefault="00103A7B" w:rsidP="00FD5458">
      <w:pPr>
        <w:spacing w:before="100" w:beforeAutospacing="1" w:after="100" w:afterAutospacing="1"/>
        <w:ind w:left="567" w:hanging="567"/>
        <w:jc w:val="left"/>
        <w:rPr>
          <w:rFonts w:cs="Arial"/>
          <w:color w:val="000000"/>
          <w:sz w:val="24"/>
        </w:rPr>
      </w:pPr>
      <w:r w:rsidRPr="003508FC">
        <w:rPr>
          <w:rFonts w:cs="Arial"/>
          <w:color w:val="000000"/>
          <w:sz w:val="24"/>
        </w:rPr>
        <w:t>Nats (2023) </w:t>
      </w:r>
      <w:r w:rsidRPr="003508FC">
        <w:rPr>
          <w:rFonts w:cs="Arial"/>
          <w:i/>
          <w:iCs/>
          <w:color w:val="000000"/>
          <w:sz w:val="24"/>
        </w:rPr>
        <w:t>Air traffic figures show steady recovery in 2022</w:t>
      </w:r>
      <w:r w:rsidRPr="003508FC">
        <w:rPr>
          <w:rFonts w:cs="Arial"/>
          <w:color w:val="000000"/>
          <w:sz w:val="24"/>
        </w:rPr>
        <w:t>, </w:t>
      </w:r>
      <w:r w:rsidRPr="003508FC">
        <w:rPr>
          <w:rFonts w:cs="Arial"/>
          <w:i/>
          <w:iCs/>
          <w:color w:val="000000"/>
          <w:sz w:val="24"/>
        </w:rPr>
        <w:t>NATS</w:t>
      </w:r>
      <w:r w:rsidRPr="003508FC">
        <w:rPr>
          <w:rFonts w:cs="Arial"/>
          <w:color w:val="000000"/>
          <w:sz w:val="24"/>
        </w:rPr>
        <w:t>. Available at: https://www.nats.aero/news/air-traffic-figures-show-steady-recovery-in-2022/ (Accessed: March 16, 2023). </w:t>
      </w:r>
    </w:p>
    <w:p w14:paraId="65BD5B71" w14:textId="5F875EAF" w:rsidR="001372C6" w:rsidRPr="001372C6" w:rsidRDefault="003A4F70" w:rsidP="00FD5458">
      <w:pPr>
        <w:pStyle w:val="NormalWeb"/>
        <w:ind w:left="567" w:hanging="567"/>
        <w:rPr>
          <w:rFonts w:ascii="Arial" w:hAnsi="Arial" w:cs="Arial"/>
          <w:color w:val="000000"/>
        </w:rPr>
      </w:pPr>
      <w:r w:rsidRPr="00103A7B">
        <w:rPr>
          <w:rFonts w:ascii="Arial" w:hAnsi="Arial" w:cs="Arial"/>
          <w:color w:val="000000"/>
        </w:rPr>
        <w:lastRenderedPageBreak/>
        <w:t xml:space="preserve">Ryanair </w:t>
      </w:r>
      <w:r w:rsidR="001372C6" w:rsidRPr="001372C6">
        <w:rPr>
          <w:rFonts w:ascii="Arial" w:hAnsi="Arial" w:cs="Arial"/>
          <w:color w:val="000000"/>
        </w:rPr>
        <w:t>(</w:t>
      </w:r>
      <w:r w:rsidRPr="00103A7B">
        <w:rPr>
          <w:rFonts w:ascii="Arial" w:hAnsi="Arial" w:cs="Arial"/>
          <w:color w:val="000000"/>
        </w:rPr>
        <w:t>2023</w:t>
      </w:r>
      <w:r w:rsidR="001372C6" w:rsidRPr="001372C6">
        <w:rPr>
          <w:rFonts w:ascii="Arial" w:hAnsi="Arial" w:cs="Arial"/>
          <w:color w:val="000000"/>
        </w:rPr>
        <w:t>) </w:t>
      </w:r>
      <w:r w:rsidR="001372C6" w:rsidRPr="001372C6">
        <w:rPr>
          <w:rFonts w:ascii="Arial" w:hAnsi="Arial" w:cs="Arial"/>
          <w:i/>
          <w:iCs/>
          <w:color w:val="000000"/>
        </w:rPr>
        <w:t>Food and drink</w:t>
      </w:r>
      <w:r w:rsidR="001372C6" w:rsidRPr="001372C6">
        <w:rPr>
          <w:rFonts w:ascii="Arial" w:hAnsi="Arial" w:cs="Arial"/>
          <w:color w:val="000000"/>
        </w:rPr>
        <w:t>.</w:t>
      </w:r>
      <w:r w:rsidRPr="00103A7B">
        <w:rPr>
          <w:rFonts w:ascii="Arial" w:hAnsi="Arial" w:cs="Arial"/>
          <w:color w:val="000000"/>
        </w:rPr>
        <w:t xml:space="preserve"> </w:t>
      </w:r>
      <w:r w:rsidR="00DA5663" w:rsidRPr="00103A7B">
        <w:rPr>
          <w:rFonts w:ascii="Arial" w:hAnsi="Arial" w:cs="Arial"/>
          <w:color w:val="000000"/>
        </w:rPr>
        <w:t>Available at: https://www.easyjet.com/en/eat-drink-shop (Accessed: March 17, 2023). </w:t>
      </w:r>
    </w:p>
    <w:p w14:paraId="7945269D" w14:textId="77777777" w:rsidR="00103A7B" w:rsidRPr="00103A7B" w:rsidRDefault="00103A7B" w:rsidP="00FD5458">
      <w:pPr>
        <w:rPr>
          <w:rFonts w:cs="Arial"/>
          <w:sz w:val="24"/>
          <w:lang w:eastAsia="en-US"/>
        </w:rPr>
      </w:pPr>
      <w:r w:rsidRPr="00103A7B">
        <w:rPr>
          <w:rFonts w:cs="Arial"/>
          <w:sz w:val="24"/>
          <w:lang w:val="en-US" w:eastAsia="en-US"/>
        </w:rPr>
        <w:t xml:space="preserve">Tidd, J. and Bessant, J. (2009), Managing Innovation: </w:t>
      </w:r>
      <w:r w:rsidRPr="00103A7B">
        <w:rPr>
          <w:rFonts w:cs="Arial"/>
          <w:i/>
          <w:iCs/>
          <w:sz w:val="24"/>
          <w:lang w:val="en-US" w:eastAsia="en-US"/>
        </w:rPr>
        <w:t>Integrating Technological, Market and Organisational Change</w:t>
      </w:r>
      <w:r w:rsidRPr="00103A7B">
        <w:rPr>
          <w:rFonts w:cs="Arial"/>
          <w:sz w:val="24"/>
          <w:lang w:val="en-US" w:eastAsia="en-US"/>
        </w:rPr>
        <w:t>, 2nd ed, Chichester: John Wiley</w:t>
      </w:r>
    </w:p>
    <w:p w14:paraId="2B4C2E6C" w14:textId="77777777" w:rsidR="00BA7A4B" w:rsidRDefault="00BA7A4B" w:rsidP="00FD5458">
      <w:pPr>
        <w:rPr>
          <w:rFonts w:cs="Arial"/>
          <w:sz w:val="24"/>
          <w:lang w:eastAsia="en-US"/>
        </w:rPr>
      </w:pPr>
    </w:p>
    <w:p w14:paraId="32D7259B" w14:textId="006484ED" w:rsidR="00C405AE" w:rsidRPr="00103A7B" w:rsidRDefault="00C405AE" w:rsidP="00FD5458">
      <w:pPr>
        <w:rPr>
          <w:rFonts w:cs="Arial"/>
          <w:color w:val="000000"/>
          <w:sz w:val="24"/>
          <w:shd w:val="clear" w:color="auto" w:fill="FFFFFF"/>
        </w:rPr>
      </w:pPr>
      <w:r w:rsidRPr="00103A7B">
        <w:rPr>
          <w:rFonts w:cs="Arial"/>
          <w:color w:val="000000"/>
          <w:sz w:val="24"/>
          <w:shd w:val="clear" w:color="auto" w:fill="FFFFFF"/>
        </w:rPr>
        <w:t>Trott, P. (2016)</w:t>
      </w:r>
      <w:r w:rsidRPr="00103A7B">
        <w:rPr>
          <w:rStyle w:val="apple-converted-space"/>
          <w:rFonts w:cs="Arial"/>
          <w:color w:val="000000"/>
          <w:sz w:val="24"/>
          <w:shd w:val="clear" w:color="auto" w:fill="FFFFFF"/>
        </w:rPr>
        <w:t> </w:t>
      </w:r>
      <w:r w:rsidRPr="00103A7B">
        <w:rPr>
          <w:rFonts w:cs="Arial"/>
          <w:i/>
          <w:iCs/>
          <w:color w:val="000000"/>
          <w:sz w:val="24"/>
        </w:rPr>
        <w:t>Innovation management and new product development.</w:t>
      </w:r>
      <w:r w:rsidRPr="00103A7B">
        <w:rPr>
          <w:rStyle w:val="apple-converted-space"/>
          <w:rFonts w:cs="Arial"/>
          <w:i/>
          <w:iCs/>
          <w:color w:val="000000"/>
          <w:sz w:val="24"/>
        </w:rPr>
        <w:t> </w:t>
      </w:r>
      <w:r w:rsidRPr="00103A7B">
        <w:rPr>
          <w:rFonts w:cs="Arial"/>
          <w:color w:val="000000"/>
          <w:sz w:val="24"/>
          <w:shd w:val="clear" w:color="auto" w:fill="FFFFFF"/>
        </w:rPr>
        <w:t>Pearson Education.</w:t>
      </w:r>
    </w:p>
    <w:p w14:paraId="66B4A177" w14:textId="77777777" w:rsidR="00761C6F" w:rsidRDefault="00761C6F" w:rsidP="00FD5458">
      <w:pPr>
        <w:rPr>
          <w:lang w:val="en-US" w:eastAsia="en-US"/>
        </w:rPr>
      </w:pPr>
    </w:p>
    <w:sectPr w:rsidR="00761C6F" w:rsidSect="00E50DE6">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1368D" w14:textId="77777777" w:rsidR="003B3439" w:rsidRDefault="003B3439" w:rsidP="00C902A7">
      <w:r>
        <w:separator/>
      </w:r>
    </w:p>
  </w:endnote>
  <w:endnote w:type="continuationSeparator" w:id="0">
    <w:p w14:paraId="3FEBA436" w14:textId="77777777" w:rsidR="003B3439" w:rsidRDefault="003B3439" w:rsidP="00C90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373FB" w14:textId="3E462E38" w:rsidR="00C902A7" w:rsidRDefault="00C902A7" w:rsidP="003F2B3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24DC3113" w14:textId="77777777" w:rsidR="00C902A7" w:rsidRDefault="00C902A7" w:rsidP="00C902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6443074"/>
      <w:docPartObj>
        <w:docPartGallery w:val="Page Numbers (Bottom of Page)"/>
        <w:docPartUnique/>
      </w:docPartObj>
    </w:sdtPr>
    <w:sdtContent>
      <w:p w14:paraId="02333615" w14:textId="7591711E" w:rsidR="003F2B3B" w:rsidRDefault="003F2B3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C1098D" w14:textId="77777777" w:rsidR="00C902A7" w:rsidRDefault="00C902A7" w:rsidP="00C902A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A8594" w14:textId="77777777" w:rsidR="003B3439" w:rsidRDefault="003B3439" w:rsidP="00C902A7">
      <w:r>
        <w:separator/>
      </w:r>
    </w:p>
  </w:footnote>
  <w:footnote w:type="continuationSeparator" w:id="0">
    <w:p w14:paraId="57A4BD75" w14:textId="77777777" w:rsidR="003B3439" w:rsidRDefault="003B3439" w:rsidP="00C902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AA0B01"/>
    <w:multiLevelType w:val="hybridMultilevel"/>
    <w:tmpl w:val="880E2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E945EA"/>
    <w:multiLevelType w:val="hybridMultilevel"/>
    <w:tmpl w:val="A47A6ACC"/>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3030697">
    <w:abstractNumId w:val="1"/>
  </w:num>
  <w:num w:numId="2" w16cid:durableId="461920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860"/>
    <w:rsid w:val="000003CE"/>
    <w:rsid w:val="00000B4D"/>
    <w:rsid w:val="0000159D"/>
    <w:rsid w:val="00003643"/>
    <w:rsid w:val="000051C7"/>
    <w:rsid w:val="000058FA"/>
    <w:rsid w:val="00005BC1"/>
    <w:rsid w:val="00006962"/>
    <w:rsid w:val="00006E57"/>
    <w:rsid w:val="0000702F"/>
    <w:rsid w:val="00007D1B"/>
    <w:rsid w:val="000122B0"/>
    <w:rsid w:val="00013FA2"/>
    <w:rsid w:val="00017438"/>
    <w:rsid w:val="0002033D"/>
    <w:rsid w:val="0002042E"/>
    <w:rsid w:val="0002070C"/>
    <w:rsid w:val="00020DF5"/>
    <w:rsid w:val="000214FD"/>
    <w:rsid w:val="000224D0"/>
    <w:rsid w:val="00022A12"/>
    <w:rsid w:val="000254DC"/>
    <w:rsid w:val="00027398"/>
    <w:rsid w:val="0002758A"/>
    <w:rsid w:val="00027E87"/>
    <w:rsid w:val="00030F4D"/>
    <w:rsid w:val="00032A95"/>
    <w:rsid w:val="000330D8"/>
    <w:rsid w:val="00033205"/>
    <w:rsid w:val="00033836"/>
    <w:rsid w:val="00033BC3"/>
    <w:rsid w:val="00035404"/>
    <w:rsid w:val="00035E57"/>
    <w:rsid w:val="00036698"/>
    <w:rsid w:val="00037533"/>
    <w:rsid w:val="00041647"/>
    <w:rsid w:val="00044BF1"/>
    <w:rsid w:val="00044DA4"/>
    <w:rsid w:val="00045A17"/>
    <w:rsid w:val="00046F1B"/>
    <w:rsid w:val="00055D29"/>
    <w:rsid w:val="00056492"/>
    <w:rsid w:val="000570FE"/>
    <w:rsid w:val="00060123"/>
    <w:rsid w:val="000601E0"/>
    <w:rsid w:val="000606CC"/>
    <w:rsid w:val="00061FB5"/>
    <w:rsid w:val="00062EF7"/>
    <w:rsid w:val="00070EB2"/>
    <w:rsid w:val="000738F5"/>
    <w:rsid w:val="000743E6"/>
    <w:rsid w:val="00074A61"/>
    <w:rsid w:val="00075473"/>
    <w:rsid w:val="00076504"/>
    <w:rsid w:val="00077630"/>
    <w:rsid w:val="00077FA6"/>
    <w:rsid w:val="000801FD"/>
    <w:rsid w:val="000806C8"/>
    <w:rsid w:val="00082509"/>
    <w:rsid w:val="000828AD"/>
    <w:rsid w:val="000828F1"/>
    <w:rsid w:val="0008292C"/>
    <w:rsid w:val="00084EDC"/>
    <w:rsid w:val="00085831"/>
    <w:rsid w:val="0008686F"/>
    <w:rsid w:val="00086CEC"/>
    <w:rsid w:val="00086CFA"/>
    <w:rsid w:val="00087C6D"/>
    <w:rsid w:val="00090425"/>
    <w:rsid w:val="00091A97"/>
    <w:rsid w:val="00092968"/>
    <w:rsid w:val="00092DF8"/>
    <w:rsid w:val="00094945"/>
    <w:rsid w:val="000965DF"/>
    <w:rsid w:val="00097B62"/>
    <w:rsid w:val="000A0F24"/>
    <w:rsid w:val="000A28A5"/>
    <w:rsid w:val="000A2A07"/>
    <w:rsid w:val="000A3820"/>
    <w:rsid w:val="000A418F"/>
    <w:rsid w:val="000A419D"/>
    <w:rsid w:val="000A6C6E"/>
    <w:rsid w:val="000A7EBC"/>
    <w:rsid w:val="000B0466"/>
    <w:rsid w:val="000B14D3"/>
    <w:rsid w:val="000B20D5"/>
    <w:rsid w:val="000B2306"/>
    <w:rsid w:val="000B3CD3"/>
    <w:rsid w:val="000B4D1F"/>
    <w:rsid w:val="000B5061"/>
    <w:rsid w:val="000B561C"/>
    <w:rsid w:val="000C0866"/>
    <w:rsid w:val="000C0B36"/>
    <w:rsid w:val="000C1FA8"/>
    <w:rsid w:val="000C3202"/>
    <w:rsid w:val="000C32FB"/>
    <w:rsid w:val="000C345D"/>
    <w:rsid w:val="000C34DD"/>
    <w:rsid w:val="000C37ED"/>
    <w:rsid w:val="000C413C"/>
    <w:rsid w:val="000C540A"/>
    <w:rsid w:val="000C6CA8"/>
    <w:rsid w:val="000D0569"/>
    <w:rsid w:val="000D0C24"/>
    <w:rsid w:val="000D0FE9"/>
    <w:rsid w:val="000D1339"/>
    <w:rsid w:val="000D3D41"/>
    <w:rsid w:val="000D51D5"/>
    <w:rsid w:val="000D6095"/>
    <w:rsid w:val="000D649E"/>
    <w:rsid w:val="000D65E7"/>
    <w:rsid w:val="000D723E"/>
    <w:rsid w:val="000D7498"/>
    <w:rsid w:val="000D7D79"/>
    <w:rsid w:val="000E02FA"/>
    <w:rsid w:val="000E2A5C"/>
    <w:rsid w:val="000E2ECA"/>
    <w:rsid w:val="000E3B3A"/>
    <w:rsid w:val="000E4705"/>
    <w:rsid w:val="000E49CB"/>
    <w:rsid w:val="000E4CF4"/>
    <w:rsid w:val="000E7DF4"/>
    <w:rsid w:val="000F16F0"/>
    <w:rsid w:val="000F4D8A"/>
    <w:rsid w:val="000F5CD5"/>
    <w:rsid w:val="000F6108"/>
    <w:rsid w:val="000F610C"/>
    <w:rsid w:val="00100308"/>
    <w:rsid w:val="00101777"/>
    <w:rsid w:val="00101CFF"/>
    <w:rsid w:val="00102190"/>
    <w:rsid w:val="0010343C"/>
    <w:rsid w:val="00103667"/>
    <w:rsid w:val="00103A7B"/>
    <w:rsid w:val="00104603"/>
    <w:rsid w:val="00104AE5"/>
    <w:rsid w:val="001057F4"/>
    <w:rsid w:val="001063F4"/>
    <w:rsid w:val="001065EE"/>
    <w:rsid w:val="00107102"/>
    <w:rsid w:val="00107889"/>
    <w:rsid w:val="00107E5F"/>
    <w:rsid w:val="001120F0"/>
    <w:rsid w:val="00112F9E"/>
    <w:rsid w:val="0011721F"/>
    <w:rsid w:val="00120242"/>
    <w:rsid w:val="00121C3D"/>
    <w:rsid w:val="00123D29"/>
    <w:rsid w:val="00125980"/>
    <w:rsid w:val="00125F3F"/>
    <w:rsid w:val="00130115"/>
    <w:rsid w:val="00131BAB"/>
    <w:rsid w:val="00132091"/>
    <w:rsid w:val="00132336"/>
    <w:rsid w:val="0013347C"/>
    <w:rsid w:val="00134A48"/>
    <w:rsid w:val="00136324"/>
    <w:rsid w:val="001367BA"/>
    <w:rsid w:val="00136E33"/>
    <w:rsid w:val="00137067"/>
    <w:rsid w:val="001372C6"/>
    <w:rsid w:val="00137570"/>
    <w:rsid w:val="00137B11"/>
    <w:rsid w:val="00140DFB"/>
    <w:rsid w:val="0014153A"/>
    <w:rsid w:val="0014356C"/>
    <w:rsid w:val="00143EE2"/>
    <w:rsid w:val="00144183"/>
    <w:rsid w:val="001446E7"/>
    <w:rsid w:val="00145094"/>
    <w:rsid w:val="00145854"/>
    <w:rsid w:val="00146998"/>
    <w:rsid w:val="001514E0"/>
    <w:rsid w:val="00152383"/>
    <w:rsid w:val="001533B3"/>
    <w:rsid w:val="00153411"/>
    <w:rsid w:val="001536B9"/>
    <w:rsid w:val="001546C0"/>
    <w:rsid w:val="00154B6F"/>
    <w:rsid w:val="001576CA"/>
    <w:rsid w:val="001600FB"/>
    <w:rsid w:val="001604ED"/>
    <w:rsid w:val="00161908"/>
    <w:rsid w:val="00162102"/>
    <w:rsid w:val="001621AF"/>
    <w:rsid w:val="00162727"/>
    <w:rsid w:val="001629DC"/>
    <w:rsid w:val="00163D96"/>
    <w:rsid w:val="00166351"/>
    <w:rsid w:val="00174C7D"/>
    <w:rsid w:val="00175424"/>
    <w:rsid w:val="001755D1"/>
    <w:rsid w:val="00175B85"/>
    <w:rsid w:val="00175C5C"/>
    <w:rsid w:val="001777B6"/>
    <w:rsid w:val="00180009"/>
    <w:rsid w:val="0018051B"/>
    <w:rsid w:val="00181846"/>
    <w:rsid w:val="00181C2D"/>
    <w:rsid w:val="001820EC"/>
    <w:rsid w:val="0018315D"/>
    <w:rsid w:val="00186816"/>
    <w:rsid w:val="001872F9"/>
    <w:rsid w:val="00191056"/>
    <w:rsid w:val="001911C0"/>
    <w:rsid w:val="001911E2"/>
    <w:rsid w:val="00191C14"/>
    <w:rsid w:val="001925A6"/>
    <w:rsid w:val="00192700"/>
    <w:rsid w:val="00192B3C"/>
    <w:rsid w:val="00192FE0"/>
    <w:rsid w:val="00194B6F"/>
    <w:rsid w:val="00195B3C"/>
    <w:rsid w:val="001A0913"/>
    <w:rsid w:val="001A0B8D"/>
    <w:rsid w:val="001A40BC"/>
    <w:rsid w:val="001A7360"/>
    <w:rsid w:val="001A77DA"/>
    <w:rsid w:val="001B267E"/>
    <w:rsid w:val="001B323E"/>
    <w:rsid w:val="001B4431"/>
    <w:rsid w:val="001B549D"/>
    <w:rsid w:val="001B622B"/>
    <w:rsid w:val="001C04C0"/>
    <w:rsid w:val="001C1100"/>
    <w:rsid w:val="001C36DA"/>
    <w:rsid w:val="001C6875"/>
    <w:rsid w:val="001C772D"/>
    <w:rsid w:val="001D13CA"/>
    <w:rsid w:val="001D149D"/>
    <w:rsid w:val="001D1E28"/>
    <w:rsid w:val="001D2271"/>
    <w:rsid w:val="001D2EBF"/>
    <w:rsid w:val="001D5123"/>
    <w:rsid w:val="001D5681"/>
    <w:rsid w:val="001D6988"/>
    <w:rsid w:val="001D6C7E"/>
    <w:rsid w:val="001D74A9"/>
    <w:rsid w:val="001D7765"/>
    <w:rsid w:val="001E1D2D"/>
    <w:rsid w:val="001E252C"/>
    <w:rsid w:val="001E66A6"/>
    <w:rsid w:val="001F048D"/>
    <w:rsid w:val="001F1AA2"/>
    <w:rsid w:val="001F204E"/>
    <w:rsid w:val="001F3C96"/>
    <w:rsid w:val="001F4433"/>
    <w:rsid w:val="001F4779"/>
    <w:rsid w:val="001F4951"/>
    <w:rsid w:val="001F6941"/>
    <w:rsid w:val="001F7547"/>
    <w:rsid w:val="001F7F51"/>
    <w:rsid w:val="002005B8"/>
    <w:rsid w:val="002016D2"/>
    <w:rsid w:val="00202D44"/>
    <w:rsid w:val="00205324"/>
    <w:rsid w:val="00206C7C"/>
    <w:rsid w:val="00206DB6"/>
    <w:rsid w:val="002106B8"/>
    <w:rsid w:val="00211F90"/>
    <w:rsid w:val="00212BE4"/>
    <w:rsid w:val="00213531"/>
    <w:rsid w:val="002137B3"/>
    <w:rsid w:val="00214148"/>
    <w:rsid w:val="002150EE"/>
    <w:rsid w:val="00216408"/>
    <w:rsid w:val="00217D3D"/>
    <w:rsid w:val="0022082D"/>
    <w:rsid w:val="00220B6F"/>
    <w:rsid w:val="00223B20"/>
    <w:rsid w:val="00224818"/>
    <w:rsid w:val="00224DEE"/>
    <w:rsid w:val="00225106"/>
    <w:rsid w:val="0022537A"/>
    <w:rsid w:val="00230655"/>
    <w:rsid w:val="002316FE"/>
    <w:rsid w:val="00231D11"/>
    <w:rsid w:val="00232783"/>
    <w:rsid w:val="00233059"/>
    <w:rsid w:val="00234139"/>
    <w:rsid w:val="00235297"/>
    <w:rsid w:val="00235E05"/>
    <w:rsid w:val="00236935"/>
    <w:rsid w:val="00237051"/>
    <w:rsid w:val="00237396"/>
    <w:rsid w:val="00240F2E"/>
    <w:rsid w:val="00241313"/>
    <w:rsid w:val="00242792"/>
    <w:rsid w:val="002443BD"/>
    <w:rsid w:val="00244EDC"/>
    <w:rsid w:val="0024525B"/>
    <w:rsid w:val="002456FC"/>
    <w:rsid w:val="00245B1D"/>
    <w:rsid w:val="00245E33"/>
    <w:rsid w:val="00246AA5"/>
    <w:rsid w:val="00246FFE"/>
    <w:rsid w:val="00247804"/>
    <w:rsid w:val="002516D9"/>
    <w:rsid w:val="002519CA"/>
    <w:rsid w:val="0025669E"/>
    <w:rsid w:val="00256E32"/>
    <w:rsid w:val="00256E5D"/>
    <w:rsid w:val="0026337C"/>
    <w:rsid w:val="002651A5"/>
    <w:rsid w:val="002665E1"/>
    <w:rsid w:val="00270816"/>
    <w:rsid w:val="00270F90"/>
    <w:rsid w:val="00273E4B"/>
    <w:rsid w:val="00274227"/>
    <w:rsid w:val="00274DA0"/>
    <w:rsid w:val="00275073"/>
    <w:rsid w:val="00275BAA"/>
    <w:rsid w:val="00276C6A"/>
    <w:rsid w:val="00276CAA"/>
    <w:rsid w:val="00281DBC"/>
    <w:rsid w:val="00281E95"/>
    <w:rsid w:val="00282C60"/>
    <w:rsid w:val="00283DB3"/>
    <w:rsid w:val="002871C6"/>
    <w:rsid w:val="00287ECF"/>
    <w:rsid w:val="00290217"/>
    <w:rsid w:val="0029123D"/>
    <w:rsid w:val="002918C0"/>
    <w:rsid w:val="0029255D"/>
    <w:rsid w:val="00292D6D"/>
    <w:rsid w:val="002934FE"/>
    <w:rsid w:val="00293ABA"/>
    <w:rsid w:val="00294500"/>
    <w:rsid w:val="00297005"/>
    <w:rsid w:val="00297EC4"/>
    <w:rsid w:val="002A0256"/>
    <w:rsid w:val="002A0495"/>
    <w:rsid w:val="002A13EE"/>
    <w:rsid w:val="002A1653"/>
    <w:rsid w:val="002A30B5"/>
    <w:rsid w:val="002A39DC"/>
    <w:rsid w:val="002A3E07"/>
    <w:rsid w:val="002A4104"/>
    <w:rsid w:val="002A5DA1"/>
    <w:rsid w:val="002A669F"/>
    <w:rsid w:val="002A66B6"/>
    <w:rsid w:val="002A7054"/>
    <w:rsid w:val="002A7101"/>
    <w:rsid w:val="002A77EE"/>
    <w:rsid w:val="002B0310"/>
    <w:rsid w:val="002B051A"/>
    <w:rsid w:val="002B1038"/>
    <w:rsid w:val="002B13C0"/>
    <w:rsid w:val="002B179C"/>
    <w:rsid w:val="002B4B82"/>
    <w:rsid w:val="002B6271"/>
    <w:rsid w:val="002C04E0"/>
    <w:rsid w:val="002C19D8"/>
    <w:rsid w:val="002C1A12"/>
    <w:rsid w:val="002C20A9"/>
    <w:rsid w:val="002C2DA9"/>
    <w:rsid w:val="002C4423"/>
    <w:rsid w:val="002C4B38"/>
    <w:rsid w:val="002C50BC"/>
    <w:rsid w:val="002C5E4C"/>
    <w:rsid w:val="002C6065"/>
    <w:rsid w:val="002C7AE9"/>
    <w:rsid w:val="002D0315"/>
    <w:rsid w:val="002D07BB"/>
    <w:rsid w:val="002D1CFE"/>
    <w:rsid w:val="002D280E"/>
    <w:rsid w:val="002D357C"/>
    <w:rsid w:val="002D35E3"/>
    <w:rsid w:val="002D4730"/>
    <w:rsid w:val="002D61B6"/>
    <w:rsid w:val="002D6CE0"/>
    <w:rsid w:val="002D6F39"/>
    <w:rsid w:val="002E0E40"/>
    <w:rsid w:val="002E2FD2"/>
    <w:rsid w:val="002E3704"/>
    <w:rsid w:val="002F0B33"/>
    <w:rsid w:val="002F1617"/>
    <w:rsid w:val="002F4002"/>
    <w:rsid w:val="002F6225"/>
    <w:rsid w:val="002F7379"/>
    <w:rsid w:val="002F7D5E"/>
    <w:rsid w:val="0030057B"/>
    <w:rsid w:val="00300F06"/>
    <w:rsid w:val="00305C79"/>
    <w:rsid w:val="00306BFA"/>
    <w:rsid w:val="00306FD6"/>
    <w:rsid w:val="003120F1"/>
    <w:rsid w:val="00312722"/>
    <w:rsid w:val="00314B04"/>
    <w:rsid w:val="0031516E"/>
    <w:rsid w:val="00316154"/>
    <w:rsid w:val="003163BC"/>
    <w:rsid w:val="0032095B"/>
    <w:rsid w:val="00320EEA"/>
    <w:rsid w:val="00321B5C"/>
    <w:rsid w:val="0032345D"/>
    <w:rsid w:val="00324358"/>
    <w:rsid w:val="00325247"/>
    <w:rsid w:val="00325AF6"/>
    <w:rsid w:val="003269A9"/>
    <w:rsid w:val="003269D6"/>
    <w:rsid w:val="00330BEC"/>
    <w:rsid w:val="0033109E"/>
    <w:rsid w:val="00333686"/>
    <w:rsid w:val="003338E0"/>
    <w:rsid w:val="0033390E"/>
    <w:rsid w:val="0033530A"/>
    <w:rsid w:val="00337517"/>
    <w:rsid w:val="00340A8E"/>
    <w:rsid w:val="00342FB9"/>
    <w:rsid w:val="0034494B"/>
    <w:rsid w:val="00345074"/>
    <w:rsid w:val="00346C46"/>
    <w:rsid w:val="003508FC"/>
    <w:rsid w:val="0035174B"/>
    <w:rsid w:val="00351885"/>
    <w:rsid w:val="00352A04"/>
    <w:rsid w:val="00353695"/>
    <w:rsid w:val="00356963"/>
    <w:rsid w:val="0035775E"/>
    <w:rsid w:val="0036088D"/>
    <w:rsid w:val="00361413"/>
    <w:rsid w:val="00363AD2"/>
    <w:rsid w:val="00364713"/>
    <w:rsid w:val="0036628D"/>
    <w:rsid w:val="00366B38"/>
    <w:rsid w:val="00367017"/>
    <w:rsid w:val="00370DAD"/>
    <w:rsid w:val="00373A85"/>
    <w:rsid w:val="00374057"/>
    <w:rsid w:val="00374817"/>
    <w:rsid w:val="00376609"/>
    <w:rsid w:val="003803B7"/>
    <w:rsid w:val="0038238D"/>
    <w:rsid w:val="00383443"/>
    <w:rsid w:val="003845EE"/>
    <w:rsid w:val="00384716"/>
    <w:rsid w:val="00386084"/>
    <w:rsid w:val="003870A5"/>
    <w:rsid w:val="003876DE"/>
    <w:rsid w:val="003902F7"/>
    <w:rsid w:val="00390754"/>
    <w:rsid w:val="00391B73"/>
    <w:rsid w:val="00392E08"/>
    <w:rsid w:val="00392F92"/>
    <w:rsid w:val="0039430A"/>
    <w:rsid w:val="00394E2B"/>
    <w:rsid w:val="00394E61"/>
    <w:rsid w:val="00397075"/>
    <w:rsid w:val="003A0876"/>
    <w:rsid w:val="003A1668"/>
    <w:rsid w:val="003A2BE6"/>
    <w:rsid w:val="003A4F70"/>
    <w:rsid w:val="003A64DF"/>
    <w:rsid w:val="003B1A76"/>
    <w:rsid w:val="003B1F19"/>
    <w:rsid w:val="003B2159"/>
    <w:rsid w:val="003B24A6"/>
    <w:rsid w:val="003B2751"/>
    <w:rsid w:val="003B2A84"/>
    <w:rsid w:val="003B328E"/>
    <w:rsid w:val="003B3439"/>
    <w:rsid w:val="003B36B2"/>
    <w:rsid w:val="003B6376"/>
    <w:rsid w:val="003B7871"/>
    <w:rsid w:val="003C00F2"/>
    <w:rsid w:val="003C04A8"/>
    <w:rsid w:val="003C1634"/>
    <w:rsid w:val="003C20C3"/>
    <w:rsid w:val="003C4184"/>
    <w:rsid w:val="003C4908"/>
    <w:rsid w:val="003C4CD8"/>
    <w:rsid w:val="003C6997"/>
    <w:rsid w:val="003C7953"/>
    <w:rsid w:val="003D0474"/>
    <w:rsid w:val="003D08D9"/>
    <w:rsid w:val="003D1BBE"/>
    <w:rsid w:val="003D24AB"/>
    <w:rsid w:val="003D3161"/>
    <w:rsid w:val="003D3E82"/>
    <w:rsid w:val="003D655A"/>
    <w:rsid w:val="003D6BF7"/>
    <w:rsid w:val="003E004C"/>
    <w:rsid w:val="003E116F"/>
    <w:rsid w:val="003E28A8"/>
    <w:rsid w:val="003E3820"/>
    <w:rsid w:val="003E5D75"/>
    <w:rsid w:val="003E67AE"/>
    <w:rsid w:val="003F2474"/>
    <w:rsid w:val="003F2A27"/>
    <w:rsid w:val="003F2B3B"/>
    <w:rsid w:val="003F362F"/>
    <w:rsid w:val="003F3792"/>
    <w:rsid w:val="003F400B"/>
    <w:rsid w:val="003F6C0B"/>
    <w:rsid w:val="003F75E6"/>
    <w:rsid w:val="00401921"/>
    <w:rsid w:val="00402279"/>
    <w:rsid w:val="004038EA"/>
    <w:rsid w:val="004043DD"/>
    <w:rsid w:val="004056A9"/>
    <w:rsid w:val="00405A32"/>
    <w:rsid w:val="004115DC"/>
    <w:rsid w:val="004128CD"/>
    <w:rsid w:val="00412E3C"/>
    <w:rsid w:val="004134DB"/>
    <w:rsid w:val="00414C45"/>
    <w:rsid w:val="00415661"/>
    <w:rsid w:val="004161F0"/>
    <w:rsid w:val="00421B5C"/>
    <w:rsid w:val="00421EBA"/>
    <w:rsid w:val="00422A16"/>
    <w:rsid w:val="004235D9"/>
    <w:rsid w:val="00423635"/>
    <w:rsid w:val="004270D0"/>
    <w:rsid w:val="00430F24"/>
    <w:rsid w:val="004313AE"/>
    <w:rsid w:val="00434444"/>
    <w:rsid w:val="00434531"/>
    <w:rsid w:val="004345A0"/>
    <w:rsid w:val="004349AC"/>
    <w:rsid w:val="004353E0"/>
    <w:rsid w:val="0043663C"/>
    <w:rsid w:val="00436741"/>
    <w:rsid w:val="00436DDE"/>
    <w:rsid w:val="00440AA0"/>
    <w:rsid w:val="00441099"/>
    <w:rsid w:val="00442012"/>
    <w:rsid w:val="0044403C"/>
    <w:rsid w:val="0044681A"/>
    <w:rsid w:val="00451355"/>
    <w:rsid w:val="004528E8"/>
    <w:rsid w:val="004541F8"/>
    <w:rsid w:val="00454441"/>
    <w:rsid w:val="00454531"/>
    <w:rsid w:val="00454AE1"/>
    <w:rsid w:val="00454FA1"/>
    <w:rsid w:val="00455951"/>
    <w:rsid w:val="00455A53"/>
    <w:rsid w:val="00455CD1"/>
    <w:rsid w:val="00456302"/>
    <w:rsid w:val="00456638"/>
    <w:rsid w:val="0045711F"/>
    <w:rsid w:val="004611FD"/>
    <w:rsid w:val="00462B8E"/>
    <w:rsid w:val="00462C47"/>
    <w:rsid w:val="0046317B"/>
    <w:rsid w:val="004644D3"/>
    <w:rsid w:val="00465174"/>
    <w:rsid w:val="004659AD"/>
    <w:rsid w:val="00466500"/>
    <w:rsid w:val="00466BAD"/>
    <w:rsid w:val="00466F4F"/>
    <w:rsid w:val="004675F3"/>
    <w:rsid w:val="004712D2"/>
    <w:rsid w:val="00474348"/>
    <w:rsid w:val="00476059"/>
    <w:rsid w:val="00477AD4"/>
    <w:rsid w:val="0048254D"/>
    <w:rsid w:val="004832E9"/>
    <w:rsid w:val="00486D24"/>
    <w:rsid w:val="00490611"/>
    <w:rsid w:val="004909E7"/>
    <w:rsid w:val="00492A06"/>
    <w:rsid w:val="004936F8"/>
    <w:rsid w:val="00494515"/>
    <w:rsid w:val="00494560"/>
    <w:rsid w:val="00494B1E"/>
    <w:rsid w:val="00496104"/>
    <w:rsid w:val="004969CC"/>
    <w:rsid w:val="004A0860"/>
    <w:rsid w:val="004A201F"/>
    <w:rsid w:val="004A2C2A"/>
    <w:rsid w:val="004A3D6E"/>
    <w:rsid w:val="004A3E10"/>
    <w:rsid w:val="004A4262"/>
    <w:rsid w:val="004A5982"/>
    <w:rsid w:val="004A6778"/>
    <w:rsid w:val="004A7953"/>
    <w:rsid w:val="004A7A63"/>
    <w:rsid w:val="004B023C"/>
    <w:rsid w:val="004B133C"/>
    <w:rsid w:val="004B20BA"/>
    <w:rsid w:val="004B37DE"/>
    <w:rsid w:val="004B3F5D"/>
    <w:rsid w:val="004B731E"/>
    <w:rsid w:val="004C0980"/>
    <w:rsid w:val="004C1BB5"/>
    <w:rsid w:val="004C1C89"/>
    <w:rsid w:val="004C3594"/>
    <w:rsid w:val="004C36EB"/>
    <w:rsid w:val="004C3A28"/>
    <w:rsid w:val="004C61F5"/>
    <w:rsid w:val="004D02DF"/>
    <w:rsid w:val="004D04BA"/>
    <w:rsid w:val="004D1DFD"/>
    <w:rsid w:val="004D2D73"/>
    <w:rsid w:val="004D64C1"/>
    <w:rsid w:val="004E174C"/>
    <w:rsid w:val="004E3AF3"/>
    <w:rsid w:val="004E495C"/>
    <w:rsid w:val="004E6DD4"/>
    <w:rsid w:val="004F3F5C"/>
    <w:rsid w:val="004F5A15"/>
    <w:rsid w:val="004F62EB"/>
    <w:rsid w:val="004F6E24"/>
    <w:rsid w:val="004F7DFC"/>
    <w:rsid w:val="005002C6"/>
    <w:rsid w:val="00500946"/>
    <w:rsid w:val="00500AEA"/>
    <w:rsid w:val="00501CCC"/>
    <w:rsid w:val="0050205E"/>
    <w:rsid w:val="00502289"/>
    <w:rsid w:val="005039E2"/>
    <w:rsid w:val="00505073"/>
    <w:rsid w:val="0050633C"/>
    <w:rsid w:val="00507B30"/>
    <w:rsid w:val="00512B8E"/>
    <w:rsid w:val="00513439"/>
    <w:rsid w:val="005160D3"/>
    <w:rsid w:val="0051632C"/>
    <w:rsid w:val="00516BE9"/>
    <w:rsid w:val="00517815"/>
    <w:rsid w:val="00517A40"/>
    <w:rsid w:val="00517E65"/>
    <w:rsid w:val="00520201"/>
    <w:rsid w:val="00520407"/>
    <w:rsid w:val="00520B38"/>
    <w:rsid w:val="00521003"/>
    <w:rsid w:val="005210BD"/>
    <w:rsid w:val="0052367B"/>
    <w:rsid w:val="00523F40"/>
    <w:rsid w:val="00524B99"/>
    <w:rsid w:val="00524C83"/>
    <w:rsid w:val="00526941"/>
    <w:rsid w:val="00526C31"/>
    <w:rsid w:val="00526FCE"/>
    <w:rsid w:val="00527147"/>
    <w:rsid w:val="00527289"/>
    <w:rsid w:val="0052733B"/>
    <w:rsid w:val="00535315"/>
    <w:rsid w:val="00537183"/>
    <w:rsid w:val="00537B41"/>
    <w:rsid w:val="0054065E"/>
    <w:rsid w:val="00540B88"/>
    <w:rsid w:val="00541033"/>
    <w:rsid w:val="00541DF6"/>
    <w:rsid w:val="00542E13"/>
    <w:rsid w:val="00543CA6"/>
    <w:rsid w:val="00544B8C"/>
    <w:rsid w:val="005454A4"/>
    <w:rsid w:val="00545E5B"/>
    <w:rsid w:val="0054763A"/>
    <w:rsid w:val="00551EB2"/>
    <w:rsid w:val="00553578"/>
    <w:rsid w:val="00554299"/>
    <w:rsid w:val="0055443F"/>
    <w:rsid w:val="00554B91"/>
    <w:rsid w:val="00555AC3"/>
    <w:rsid w:val="0055736B"/>
    <w:rsid w:val="0056019A"/>
    <w:rsid w:val="00560E9A"/>
    <w:rsid w:val="00561033"/>
    <w:rsid w:val="005619AD"/>
    <w:rsid w:val="00562376"/>
    <w:rsid w:val="00562E46"/>
    <w:rsid w:val="0056368D"/>
    <w:rsid w:val="00563AA1"/>
    <w:rsid w:val="00563BD5"/>
    <w:rsid w:val="00564CC0"/>
    <w:rsid w:val="00566B32"/>
    <w:rsid w:val="00570B58"/>
    <w:rsid w:val="0057180F"/>
    <w:rsid w:val="005721E9"/>
    <w:rsid w:val="005723F4"/>
    <w:rsid w:val="005725EA"/>
    <w:rsid w:val="005748B2"/>
    <w:rsid w:val="00575868"/>
    <w:rsid w:val="00577A78"/>
    <w:rsid w:val="00580131"/>
    <w:rsid w:val="00581076"/>
    <w:rsid w:val="005817B1"/>
    <w:rsid w:val="00582180"/>
    <w:rsid w:val="00583358"/>
    <w:rsid w:val="00584310"/>
    <w:rsid w:val="00585349"/>
    <w:rsid w:val="00585A1B"/>
    <w:rsid w:val="00586C15"/>
    <w:rsid w:val="0058758B"/>
    <w:rsid w:val="00590569"/>
    <w:rsid w:val="00592F19"/>
    <w:rsid w:val="00593E19"/>
    <w:rsid w:val="0059420E"/>
    <w:rsid w:val="0059731B"/>
    <w:rsid w:val="005A2383"/>
    <w:rsid w:val="005A2C10"/>
    <w:rsid w:val="005A4EB9"/>
    <w:rsid w:val="005A4F7F"/>
    <w:rsid w:val="005A6929"/>
    <w:rsid w:val="005A7254"/>
    <w:rsid w:val="005A7A55"/>
    <w:rsid w:val="005B0C64"/>
    <w:rsid w:val="005B1EB7"/>
    <w:rsid w:val="005B2FE6"/>
    <w:rsid w:val="005B69F7"/>
    <w:rsid w:val="005B6B6D"/>
    <w:rsid w:val="005B799D"/>
    <w:rsid w:val="005C089C"/>
    <w:rsid w:val="005C1724"/>
    <w:rsid w:val="005C2600"/>
    <w:rsid w:val="005C2873"/>
    <w:rsid w:val="005C3CA9"/>
    <w:rsid w:val="005C73EC"/>
    <w:rsid w:val="005D0291"/>
    <w:rsid w:val="005D0545"/>
    <w:rsid w:val="005D0D6A"/>
    <w:rsid w:val="005D1087"/>
    <w:rsid w:val="005D14E1"/>
    <w:rsid w:val="005D506E"/>
    <w:rsid w:val="005D64DB"/>
    <w:rsid w:val="005D7368"/>
    <w:rsid w:val="005D7F48"/>
    <w:rsid w:val="005E0334"/>
    <w:rsid w:val="005E16BF"/>
    <w:rsid w:val="005E2233"/>
    <w:rsid w:val="005E28C3"/>
    <w:rsid w:val="005E2935"/>
    <w:rsid w:val="005E35C7"/>
    <w:rsid w:val="005E3815"/>
    <w:rsid w:val="005E5501"/>
    <w:rsid w:val="005E564D"/>
    <w:rsid w:val="005E5AE1"/>
    <w:rsid w:val="005E6272"/>
    <w:rsid w:val="005E76DC"/>
    <w:rsid w:val="005F06E1"/>
    <w:rsid w:val="005F09F6"/>
    <w:rsid w:val="005F15C2"/>
    <w:rsid w:val="005F1A69"/>
    <w:rsid w:val="005F22D8"/>
    <w:rsid w:val="005F2718"/>
    <w:rsid w:val="005F2AFD"/>
    <w:rsid w:val="005F2D60"/>
    <w:rsid w:val="005F32C7"/>
    <w:rsid w:val="005F42D6"/>
    <w:rsid w:val="005F480E"/>
    <w:rsid w:val="005F72D1"/>
    <w:rsid w:val="0060118B"/>
    <w:rsid w:val="00601591"/>
    <w:rsid w:val="00602130"/>
    <w:rsid w:val="006025C5"/>
    <w:rsid w:val="006052A1"/>
    <w:rsid w:val="00605B69"/>
    <w:rsid w:val="00605F77"/>
    <w:rsid w:val="0060600A"/>
    <w:rsid w:val="006064B2"/>
    <w:rsid w:val="006078DC"/>
    <w:rsid w:val="006110FB"/>
    <w:rsid w:val="00611C0B"/>
    <w:rsid w:val="00612552"/>
    <w:rsid w:val="006128C0"/>
    <w:rsid w:val="00614B6F"/>
    <w:rsid w:val="00615E26"/>
    <w:rsid w:val="006161F0"/>
    <w:rsid w:val="00617F98"/>
    <w:rsid w:val="00620B3F"/>
    <w:rsid w:val="00626265"/>
    <w:rsid w:val="006263B5"/>
    <w:rsid w:val="0062735C"/>
    <w:rsid w:val="006302E0"/>
    <w:rsid w:val="006316CC"/>
    <w:rsid w:val="00631B3E"/>
    <w:rsid w:val="00632714"/>
    <w:rsid w:val="006335A2"/>
    <w:rsid w:val="006351C6"/>
    <w:rsid w:val="006362A0"/>
    <w:rsid w:val="00637A3F"/>
    <w:rsid w:val="00641417"/>
    <w:rsid w:val="00643E53"/>
    <w:rsid w:val="00643F24"/>
    <w:rsid w:val="00644919"/>
    <w:rsid w:val="006461A3"/>
    <w:rsid w:val="00647727"/>
    <w:rsid w:val="00651CA4"/>
    <w:rsid w:val="00652771"/>
    <w:rsid w:val="00653754"/>
    <w:rsid w:val="006540B5"/>
    <w:rsid w:val="006544B1"/>
    <w:rsid w:val="00655772"/>
    <w:rsid w:val="006579D5"/>
    <w:rsid w:val="006600EC"/>
    <w:rsid w:val="00660424"/>
    <w:rsid w:val="0066097A"/>
    <w:rsid w:val="006616AB"/>
    <w:rsid w:val="00663205"/>
    <w:rsid w:val="0066376A"/>
    <w:rsid w:val="00663A47"/>
    <w:rsid w:val="00664823"/>
    <w:rsid w:val="00665349"/>
    <w:rsid w:val="00665CB2"/>
    <w:rsid w:val="006660C8"/>
    <w:rsid w:val="006669D8"/>
    <w:rsid w:val="00667719"/>
    <w:rsid w:val="00670F18"/>
    <w:rsid w:val="006717A9"/>
    <w:rsid w:val="00672476"/>
    <w:rsid w:val="006729D1"/>
    <w:rsid w:val="0067374A"/>
    <w:rsid w:val="006737E0"/>
    <w:rsid w:val="00674220"/>
    <w:rsid w:val="00674EAB"/>
    <w:rsid w:val="00675272"/>
    <w:rsid w:val="0067571D"/>
    <w:rsid w:val="006765B2"/>
    <w:rsid w:val="00677ECF"/>
    <w:rsid w:val="00681B4D"/>
    <w:rsid w:val="0068444A"/>
    <w:rsid w:val="00685B77"/>
    <w:rsid w:val="00686025"/>
    <w:rsid w:val="0068681D"/>
    <w:rsid w:val="00687DA7"/>
    <w:rsid w:val="0069070B"/>
    <w:rsid w:val="0069412F"/>
    <w:rsid w:val="00695830"/>
    <w:rsid w:val="006A048A"/>
    <w:rsid w:val="006A0B22"/>
    <w:rsid w:val="006A1938"/>
    <w:rsid w:val="006A2474"/>
    <w:rsid w:val="006A33B5"/>
    <w:rsid w:val="006A4440"/>
    <w:rsid w:val="006A4478"/>
    <w:rsid w:val="006A4B56"/>
    <w:rsid w:val="006B0716"/>
    <w:rsid w:val="006B1261"/>
    <w:rsid w:val="006B179E"/>
    <w:rsid w:val="006B595C"/>
    <w:rsid w:val="006C13B7"/>
    <w:rsid w:val="006C21F2"/>
    <w:rsid w:val="006C25B4"/>
    <w:rsid w:val="006C3715"/>
    <w:rsid w:val="006C6DC3"/>
    <w:rsid w:val="006D02A8"/>
    <w:rsid w:val="006D126F"/>
    <w:rsid w:val="006D128F"/>
    <w:rsid w:val="006D1F32"/>
    <w:rsid w:val="006D1F38"/>
    <w:rsid w:val="006D2FD3"/>
    <w:rsid w:val="006D4065"/>
    <w:rsid w:val="006D604F"/>
    <w:rsid w:val="006D7AFF"/>
    <w:rsid w:val="006D7CC3"/>
    <w:rsid w:val="006E0304"/>
    <w:rsid w:val="006E0BD4"/>
    <w:rsid w:val="006E1499"/>
    <w:rsid w:val="006E1627"/>
    <w:rsid w:val="006E3503"/>
    <w:rsid w:val="006E3D0E"/>
    <w:rsid w:val="006E55DA"/>
    <w:rsid w:val="006F014A"/>
    <w:rsid w:val="006F0D72"/>
    <w:rsid w:val="006F2FFE"/>
    <w:rsid w:val="006F3B91"/>
    <w:rsid w:val="006F4E9F"/>
    <w:rsid w:val="006F6D16"/>
    <w:rsid w:val="007009C7"/>
    <w:rsid w:val="00700F96"/>
    <w:rsid w:val="007022CB"/>
    <w:rsid w:val="00702E99"/>
    <w:rsid w:val="0070397A"/>
    <w:rsid w:val="00704A18"/>
    <w:rsid w:val="00705648"/>
    <w:rsid w:val="00710678"/>
    <w:rsid w:val="00710F07"/>
    <w:rsid w:val="007116ED"/>
    <w:rsid w:val="00712A1D"/>
    <w:rsid w:val="007140F5"/>
    <w:rsid w:val="0071435C"/>
    <w:rsid w:val="00714766"/>
    <w:rsid w:val="00714DE5"/>
    <w:rsid w:val="00715ECA"/>
    <w:rsid w:val="00715F69"/>
    <w:rsid w:val="00716FE3"/>
    <w:rsid w:val="00717683"/>
    <w:rsid w:val="007206CD"/>
    <w:rsid w:val="00720B7E"/>
    <w:rsid w:val="00720FB4"/>
    <w:rsid w:val="00722EEE"/>
    <w:rsid w:val="0072365D"/>
    <w:rsid w:val="00724627"/>
    <w:rsid w:val="00724DE1"/>
    <w:rsid w:val="0072641C"/>
    <w:rsid w:val="00730DB1"/>
    <w:rsid w:val="0073383E"/>
    <w:rsid w:val="00735C62"/>
    <w:rsid w:val="00742075"/>
    <w:rsid w:val="00742323"/>
    <w:rsid w:val="00742E43"/>
    <w:rsid w:val="00742E81"/>
    <w:rsid w:val="0074383C"/>
    <w:rsid w:val="00744B6F"/>
    <w:rsid w:val="00744EBF"/>
    <w:rsid w:val="00746374"/>
    <w:rsid w:val="00751049"/>
    <w:rsid w:val="00751184"/>
    <w:rsid w:val="00752871"/>
    <w:rsid w:val="00753542"/>
    <w:rsid w:val="00754CA5"/>
    <w:rsid w:val="00755AEC"/>
    <w:rsid w:val="0075605A"/>
    <w:rsid w:val="00756123"/>
    <w:rsid w:val="00756AFE"/>
    <w:rsid w:val="00760B6A"/>
    <w:rsid w:val="007613F8"/>
    <w:rsid w:val="00761B3A"/>
    <w:rsid w:val="00761C6F"/>
    <w:rsid w:val="00763FB6"/>
    <w:rsid w:val="0076514B"/>
    <w:rsid w:val="0076710E"/>
    <w:rsid w:val="00767A00"/>
    <w:rsid w:val="00770F13"/>
    <w:rsid w:val="00772B2F"/>
    <w:rsid w:val="0077317C"/>
    <w:rsid w:val="007771C8"/>
    <w:rsid w:val="00781BE3"/>
    <w:rsid w:val="00782E96"/>
    <w:rsid w:val="00782FAB"/>
    <w:rsid w:val="00784CC2"/>
    <w:rsid w:val="007855D0"/>
    <w:rsid w:val="007864E2"/>
    <w:rsid w:val="00786F2A"/>
    <w:rsid w:val="00787ADF"/>
    <w:rsid w:val="00791B49"/>
    <w:rsid w:val="00792559"/>
    <w:rsid w:val="00795A90"/>
    <w:rsid w:val="00795C99"/>
    <w:rsid w:val="007962DD"/>
    <w:rsid w:val="00796D88"/>
    <w:rsid w:val="00797422"/>
    <w:rsid w:val="007A01D8"/>
    <w:rsid w:val="007A0443"/>
    <w:rsid w:val="007A0EBC"/>
    <w:rsid w:val="007A1183"/>
    <w:rsid w:val="007A1AB5"/>
    <w:rsid w:val="007A24ED"/>
    <w:rsid w:val="007A424A"/>
    <w:rsid w:val="007A5A38"/>
    <w:rsid w:val="007A5AC8"/>
    <w:rsid w:val="007A7F6C"/>
    <w:rsid w:val="007A7FCB"/>
    <w:rsid w:val="007B0673"/>
    <w:rsid w:val="007B0F78"/>
    <w:rsid w:val="007B1128"/>
    <w:rsid w:val="007B1209"/>
    <w:rsid w:val="007B32FD"/>
    <w:rsid w:val="007B37CF"/>
    <w:rsid w:val="007B396E"/>
    <w:rsid w:val="007B3B17"/>
    <w:rsid w:val="007B3EFC"/>
    <w:rsid w:val="007B43EC"/>
    <w:rsid w:val="007B457C"/>
    <w:rsid w:val="007B6DB2"/>
    <w:rsid w:val="007B786C"/>
    <w:rsid w:val="007C06B4"/>
    <w:rsid w:val="007C170A"/>
    <w:rsid w:val="007C1CC6"/>
    <w:rsid w:val="007C2000"/>
    <w:rsid w:val="007C2B1A"/>
    <w:rsid w:val="007C2C7E"/>
    <w:rsid w:val="007C396B"/>
    <w:rsid w:val="007C3DD9"/>
    <w:rsid w:val="007C50D2"/>
    <w:rsid w:val="007C693E"/>
    <w:rsid w:val="007C7144"/>
    <w:rsid w:val="007D0C12"/>
    <w:rsid w:val="007D14E2"/>
    <w:rsid w:val="007D28CD"/>
    <w:rsid w:val="007D305E"/>
    <w:rsid w:val="007D42BA"/>
    <w:rsid w:val="007D4619"/>
    <w:rsid w:val="007D4891"/>
    <w:rsid w:val="007D4A89"/>
    <w:rsid w:val="007D4D39"/>
    <w:rsid w:val="007D5A07"/>
    <w:rsid w:val="007D686E"/>
    <w:rsid w:val="007D7EA6"/>
    <w:rsid w:val="007E09F8"/>
    <w:rsid w:val="007E632B"/>
    <w:rsid w:val="007E7BB0"/>
    <w:rsid w:val="007F00D4"/>
    <w:rsid w:val="007F0382"/>
    <w:rsid w:val="007F0E26"/>
    <w:rsid w:val="007F3178"/>
    <w:rsid w:val="007F31C5"/>
    <w:rsid w:val="007F3876"/>
    <w:rsid w:val="007F38DB"/>
    <w:rsid w:val="007F520A"/>
    <w:rsid w:val="007F53DA"/>
    <w:rsid w:val="007F6497"/>
    <w:rsid w:val="007F67CD"/>
    <w:rsid w:val="007F6EEB"/>
    <w:rsid w:val="00800293"/>
    <w:rsid w:val="00800EA1"/>
    <w:rsid w:val="008018AB"/>
    <w:rsid w:val="00801E54"/>
    <w:rsid w:val="00804998"/>
    <w:rsid w:val="00807214"/>
    <w:rsid w:val="0081148E"/>
    <w:rsid w:val="008146C6"/>
    <w:rsid w:val="008147A2"/>
    <w:rsid w:val="00815798"/>
    <w:rsid w:val="008158CF"/>
    <w:rsid w:val="00816689"/>
    <w:rsid w:val="008208CD"/>
    <w:rsid w:val="008211E8"/>
    <w:rsid w:val="00823387"/>
    <w:rsid w:val="008245A4"/>
    <w:rsid w:val="00824F3A"/>
    <w:rsid w:val="00826B19"/>
    <w:rsid w:val="00827755"/>
    <w:rsid w:val="00827A5B"/>
    <w:rsid w:val="008306C4"/>
    <w:rsid w:val="00831061"/>
    <w:rsid w:val="008310B7"/>
    <w:rsid w:val="00831E61"/>
    <w:rsid w:val="00832B3C"/>
    <w:rsid w:val="00833BC5"/>
    <w:rsid w:val="00834DCE"/>
    <w:rsid w:val="00841892"/>
    <w:rsid w:val="0084366B"/>
    <w:rsid w:val="0084390B"/>
    <w:rsid w:val="00844020"/>
    <w:rsid w:val="00844769"/>
    <w:rsid w:val="00844930"/>
    <w:rsid w:val="00852D58"/>
    <w:rsid w:val="0085308B"/>
    <w:rsid w:val="00853BA5"/>
    <w:rsid w:val="008546BE"/>
    <w:rsid w:val="00856C49"/>
    <w:rsid w:val="00856F30"/>
    <w:rsid w:val="00857986"/>
    <w:rsid w:val="008604B9"/>
    <w:rsid w:val="00861463"/>
    <w:rsid w:val="00862846"/>
    <w:rsid w:val="00862CB5"/>
    <w:rsid w:val="00863525"/>
    <w:rsid w:val="0086450D"/>
    <w:rsid w:val="008646DA"/>
    <w:rsid w:val="0086474A"/>
    <w:rsid w:val="00864C80"/>
    <w:rsid w:val="00867E75"/>
    <w:rsid w:val="0087081B"/>
    <w:rsid w:val="00870AD1"/>
    <w:rsid w:val="00871084"/>
    <w:rsid w:val="00874A6D"/>
    <w:rsid w:val="00874CC0"/>
    <w:rsid w:val="008758E8"/>
    <w:rsid w:val="00875C79"/>
    <w:rsid w:val="00876363"/>
    <w:rsid w:val="0087704C"/>
    <w:rsid w:val="00877BCE"/>
    <w:rsid w:val="00880230"/>
    <w:rsid w:val="00886D0E"/>
    <w:rsid w:val="00886DAC"/>
    <w:rsid w:val="00886EE4"/>
    <w:rsid w:val="00891B08"/>
    <w:rsid w:val="00892B66"/>
    <w:rsid w:val="008938C0"/>
    <w:rsid w:val="00895043"/>
    <w:rsid w:val="0089680C"/>
    <w:rsid w:val="008969EC"/>
    <w:rsid w:val="00896B24"/>
    <w:rsid w:val="00897ADF"/>
    <w:rsid w:val="008A1198"/>
    <w:rsid w:val="008A257C"/>
    <w:rsid w:val="008A2A75"/>
    <w:rsid w:val="008A3185"/>
    <w:rsid w:val="008A3FEB"/>
    <w:rsid w:val="008A63F9"/>
    <w:rsid w:val="008A71B5"/>
    <w:rsid w:val="008A76A5"/>
    <w:rsid w:val="008B0367"/>
    <w:rsid w:val="008B1D38"/>
    <w:rsid w:val="008B3137"/>
    <w:rsid w:val="008B34BF"/>
    <w:rsid w:val="008B464E"/>
    <w:rsid w:val="008B4840"/>
    <w:rsid w:val="008B5932"/>
    <w:rsid w:val="008B5ADF"/>
    <w:rsid w:val="008B6D0A"/>
    <w:rsid w:val="008B776D"/>
    <w:rsid w:val="008C00B2"/>
    <w:rsid w:val="008C068E"/>
    <w:rsid w:val="008C0BD3"/>
    <w:rsid w:val="008C0F79"/>
    <w:rsid w:val="008C13D6"/>
    <w:rsid w:val="008C1C1F"/>
    <w:rsid w:val="008C4341"/>
    <w:rsid w:val="008C4D5A"/>
    <w:rsid w:val="008C58FB"/>
    <w:rsid w:val="008C6CD3"/>
    <w:rsid w:val="008D0C6A"/>
    <w:rsid w:val="008D157F"/>
    <w:rsid w:val="008D1E64"/>
    <w:rsid w:val="008D6621"/>
    <w:rsid w:val="008D6A33"/>
    <w:rsid w:val="008D7548"/>
    <w:rsid w:val="008D77E8"/>
    <w:rsid w:val="008E006B"/>
    <w:rsid w:val="008E14CC"/>
    <w:rsid w:val="008E1F18"/>
    <w:rsid w:val="008E20D9"/>
    <w:rsid w:val="008E3D19"/>
    <w:rsid w:val="008E5879"/>
    <w:rsid w:val="008E5998"/>
    <w:rsid w:val="008E59A5"/>
    <w:rsid w:val="008F042E"/>
    <w:rsid w:val="008F1392"/>
    <w:rsid w:val="008F28BE"/>
    <w:rsid w:val="008F30FC"/>
    <w:rsid w:val="008F3151"/>
    <w:rsid w:val="008F4F05"/>
    <w:rsid w:val="008F5F8D"/>
    <w:rsid w:val="008F61D0"/>
    <w:rsid w:val="008F6517"/>
    <w:rsid w:val="008F7638"/>
    <w:rsid w:val="00900B84"/>
    <w:rsid w:val="0090171A"/>
    <w:rsid w:val="009019D4"/>
    <w:rsid w:val="00902932"/>
    <w:rsid w:val="00903947"/>
    <w:rsid w:val="009048D8"/>
    <w:rsid w:val="00907074"/>
    <w:rsid w:val="0091096A"/>
    <w:rsid w:val="00912EDB"/>
    <w:rsid w:val="00913D25"/>
    <w:rsid w:val="0091435F"/>
    <w:rsid w:val="00915B06"/>
    <w:rsid w:val="00916697"/>
    <w:rsid w:val="00916B1E"/>
    <w:rsid w:val="00921285"/>
    <w:rsid w:val="009215BD"/>
    <w:rsid w:val="00921BCE"/>
    <w:rsid w:val="009234CD"/>
    <w:rsid w:val="00923C24"/>
    <w:rsid w:val="00923D8A"/>
    <w:rsid w:val="00924362"/>
    <w:rsid w:val="00924D00"/>
    <w:rsid w:val="00924F72"/>
    <w:rsid w:val="00927814"/>
    <w:rsid w:val="00930D26"/>
    <w:rsid w:val="00930F56"/>
    <w:rsid w:val="009321A9"/>
    <w:rsid w:val="0093422F"/>
    <w:rsid w:val="0093520D"/>
    <w:rsid w:val="00935A52"/>
    <w:rsid w:val="00936536"/>
    <w:rsid w:val="00936AB8"/>
    <w:rsid w:val="00937510"/>
    <w:rsid w:val="00941480"/>
    <w:rsid w:val="00941640"/>
    <w:rsid w:val="00941704"/>
    <w:rsid w:val="009417C6"/>
    <w:rsid w:val="00943DE0"/>
    <w:rsid w:val="00945B70"/>
    <w:rsid w:val="00946C0B"/>
    <w:rsid w:val="009476AE"/>
    <w:rsid w:val="009501FE"/>
    <w:rsid w:val="00950B82"/>
    <w:rsid w:val="0095208D"/>
    <w:rsid w:val="00952558"/>
    <w:rsid w:val="009536C8"/>
    <w:rsid w:val="00954984"/>
    <w:rsid w:val="0095546E"/>
    <w:rsid w:val="00955A13"/>
    <w:rsid w:val="00955D7E"/>
    <w:rsid w:val="00961D11"/>
    <w:rsid w:val="00963AA8"/>
    <w:rsid w:val="0096453D"/>
    <w:rsid w:val="00965601"/>
    <w:rsid w:val="009667D0"/>
    <w:rsid w:val="00966860"/>
    <w:rsid w:val="009669DF"/>
    <w:rsid w:val="009673A8"/>
    <w:rsid w:val="0097182D"/>
    <w:rsid w:val="00973DB4"/>
    <w:rsid w:val="00973EC2"/>
    <w:rsid w:val="00974248"/>
    <w:rsid w:val="00974524"/>
    <w:rsid w:val="00976C83"/>
    <w:rsid w:val="00976D0B"/>
    <w:rsid w:val="00977071"/>
    <w:rsid w:val="0097725A"/>
    <w:rsid w:val="00977354"/>
    <w:rsid w:val="00977C78"/>
    <w:rsid w:val="00977D87"/>
    <w:rsid w:val="0098074F"/>
    <w:rsid w:val="00982315"/>
    <w:rsid w:val="00984B3C"/>
    <w:rsid w:val="00984E3C"/>
    <w:rsid w:val="00985071"/>
    <w:rsid w:val="00986998"/>
    <w:rsid w:val="0099041E"/>
    <w:rsid w:val="0099287A"/>
    <w:rsid w:val="00994AD1"/>
    <w:rsid w:val="00996381"/>
    <w:rsid w:val="00997B4C"/>
    <w:rsid w:val="009A0D5F"/>
    <w:rsid w:val="009A121E"/>
    <w:rsid w:val="009A3534"/>
    <w:rsid w:val="009A3707"/>
    <w:rsid w:val="009A4099"/>
    <w:rsid w:val="009A65B0"/>
    <w:rsid w:val="009A6841"/>
    <w:rsid w:val="009B36B7"/>
    <w:rsid w:val="009B3AD7"/>
    <w:rsid w:val="009B3B62"/>
    <w:rsid w:val="009B3CA9"/>
    <w:rsid w:val="009B626C"/>
    <w:rsid w:val="009B64FE"/>
    <w:rsid w:val="009C112C"/>
    <w:rsid w:val="009C1181"/>
    <w:rsid w:val="009C2B36"/>
    <w:rsid w:val="009C59CB"/>
    <w:rsid w:val="009C66F7"/>
    <w:rsid w:val="009D05D2"/>
    <w:rsid w:val="009D31EC"/>
    <w:rsid w:val="009D3776"/>
    <w:rsid w:val="009D489D"/>
    <w:rsid w:val="009D49FF"/>
    <w:rsid w:val="009D5572"/>
    <w:rsid w:val="009D55D5"/>
    <w:rsid w:val="009E132D"/>
    <w:rsid w:val="009E23B9"/>
    <w:rsid w:val="009E24B9"/>
    <w:rsid w:val="009E2F88"/>
    <w:rsid w:val="009E35A9"/>
    <w:rsid w:val="009E4C8E"/>
    <w:rsid w:val="009E560C"/>
    <w:rsid w:val="009E5725"/>
    <w:rsid w:val="009E6175"/>
    <w:rsid w:val="009E6A12"/>
    <w:rsid w:val="009E708C"/>
    <w:rsid w:val="009E718D"/>
    <w:rsid w:val="009E7879"/>
    <w:rsid w:val="009F0059"/>
    <w:rsid w:val="009F11CC"/>
    <w:rsid w:val="009F1AB7"/>
    <w:rsid w:val="009F378A"/>
    <w:rsid w:val="009F50FD"/>
    <w:rsid w:val="009F5121"/>
    <w:rsid w:val="009F7414"/>
    <w:rsid w:val="00A021B7"/>
    <w:rsid w:val="00A0235E"/>
    <w:rsid w:val="00A03779"/>
    <w:rsid w:val="00A04442"/>
    <w:rsid w:val="00A062EB"/>
    <w:rsid w:val="00A10360"/>
    <w:rsid w:val="00A1111D"/>
    <w:rsid w:val="00A11975"/>
    <w:rsid w:val="00A12F20"/>
    <w:rsid w:val="00A139CF"/>
    <w:rsid w:val="00A14CF8"/>
    <w:rsid w:val="00A15828"/>
    <w:rsid w:val="00A161BD"/>
    <w:rsid w:val="00A20858"/>
    <w:rsid w:val="00A21C67"/>
    <w:rsid w:val="00A23196"/>
    <w:rsid w:val="00A23680"/>
    <w:rsid w:val="00A23B22"/>
    <w:rsid w:val="00A25D05"/>
    <w:rsid w:val="00A26F29"/>
    <w:rsid w:val="00A3134C"/>
    <w:rsid w:val="00A324C7"/>
    <w:rsid w:val="00A329DF"/>
    <w:rsid w:val="00A32F62"/>
    <w:rsid w:val="00A330E5"/>
    <w:rsid w:val="00A343C4"/>
    <w:rsid w:val="00A35937"/>
    <w:rsid w:val="00A3663B"/>
    <w:rsid w:val="00A402DB"/>
    <w:rsid w:val="00A40EA6"/>
    <w:rsid w:val="00A413E1"/>
    <w:rsid w:val="00A4240B"/>
    <w:rsid w:val="00A43238"/>
    <w:rsid w:val="00A43EB6"/>
    <w:rsid w:val="00A44DF4"/>
    <w:rsid w:val="00A457AE"/>
    <w:rsid w:val="00A47DD9"/>
    <w:rsid w:val="00A47E02"/>
    <w:rsid w:val="00A500F2"/>
    <w:rsid w:val="00A502E5"/>
    <w:rsid w:val="00A5161D"/>
    <w:rsid w:val="00A51DB2"/>
    <w:rsid w:val="00A52243"/>
    <w:rsid w:val="00A530C1"/>
    <w:rsid w:val="00A53DFB"/>
    <w:rsid w:val="00A549C8"/>
    <w:rsid w:val="00A54A35"/>
    <w:rsid w:val="00A554CE"/>
    <w:rsid w:val="00A5698E"/>
    <w:rsid w:val="00A569A2"/>
    <w:rsid w:val="00A57C61"/>
    <w:rsid w:val="00A60368"/>
    <w:rsid w:val="00A61C21"/>
    <w:rsid w:val="00A62923"/>
    <w:rsid w:val="00A66102"/>
    <w:rsid w:val="00A72D12"/>
    <w:rsid w:val="00A7430E"/>
    <w:rsid w:val="00A74ABC"/>
    <w:rsid w:val="00A76BB8"/>
    <w:rsid w:val="00A81718"/>
    <w:rsid w:val="00A838D8"/>
    <w:rsid w:val="00A8394F"/>
    <w:rsid w:val="00A83ED2"/>
    <w:rsid w:val="00A85C93"/>
    <w:rsid w:val="00A87712"/>
    <w:rsid w:val="00A90630"/>
    <w:rsid w:val="00A906BC"/>
    <w:rsid w:val="00A91606"/>
    <w:rsid w:val="00A91748"/>
    <w:rsid w:val="00A923DF"/>
    <w:rsid w:val="00A9283F"/>
    <w:rsid w:val="00A92A41"/>
    <w:rsid w:val="00A93C17"/>
    <w:rsid w:val="00A94DDA"/>
    <w:rsid w:val="00A9573A"/>
    <w:rsid w:val="00A95963"/>
    <w:rsid w:val="00A95FCB"/>
    <w:rsid w:val="00A96168"/>
    <w:rsid w:val="00A968C0"/>
    <w:rsid w:val="00A96AB0"/>
    <w:rsid w:val="00AA040B"/>
    <w:rsid w:val="00AA0E6D"/>
    <w:rsid w:val="00AA4044"/>
    <w:rsid w:val="00AA4B7B"/>
    <w:rsid w:val="00AB0D1C"/>
    <w:rsid w:val="00AB11C3"/>
    <w:rsid w:val="00AB1D9B"/>
    <w:rsid w:val="00AB4BD9"/>
    <w:rsid w:val="00AB4BE3"/>
    <w:rsid w:val="00AB57CD"/>
    <w:rsid w:val="00AB5D94"/>
    <w:rsid w:val="00AB6396"/>
    <w:rsid w:val="00AB74FB"/>
    <w:rsid w:val="00AB7E7A"/>
    <w:rsid w:val="00AC0D9A"/>
    <w:rsid w:val="00AC1F79"/>
    <w:rsid w:val="00AC3C85"/>
    <w:rsid w:val="00AC3CA4"/>
    <w:rsid w:val="00AC3D6E"/>
    <w:rsid w:val="00AC3E0C"/>
    <w:rsid w:val="00AC5C5E"/>
    <w:rsid w:val="00AC5EAC"/>
    <w:rsid w:val="00AC5F24"/>
    <w:rsid w:val="00AC6D98"/>
    <w:rsid w:val="00AC6EFE"/>
    <w:rsid w:val="00AC7212"/>
    <w:rsid w:val="00AC74D5"/>
    <w:rsid w:val="00AC75EA"/>
    <w:rsid w:val="00AD00C4"/>
    <w:rsid w:val="00AD0A73"/>
    <w:rsid w:val="00AD0C1B"/>
    <w:rsid w:val="00AD48FE"/>
    <w:rsid w:val="00AD4F6B"/>
    <w:rsid w:val="00AD64C0"/>
    <w:rsid w:val="00AE003D"/>
    <w:rsid w:val="00AE0130"/>
    <w:rsid w:val="00AE262F"/>
    <w:rsid w:val="00AE2EC3"/>
    <w:rsid w:val="00AE3451"/>
    <w:rsid w:val="00AE3AA2"/>
    <w:rsid w:val="00AE4FF0"/>
    <w:rsid w:val="00AE67AE"/>
    <w:rsid w:val="00AF2029"/>
    <w:rsid w:val="00AF2618"/>
    <w:rsid w:val="00AF2813"/>
    <w:rsid w:val="00AF2FB1"/>
    <w:rsid w:val="00AF3122"/>
    <w:rsid w:val="00AF4188"/>
    <w:rsid w:val="00AF4352"/>
    <w:rsid w:val="00AF7B4E"/>
    <w:rsid w:val="00AF7C5E"/>
    <w:rsid w:val="00B018E5"/>
    <w:rsid w:val="00B025E7"/>
    <w:rsid w:val="00B02AF8"/>
    <w:rsid w:val="00B02D2B"/>
    <w:rsid w:val="00B03D07"/>
    <w:rsid w:val="00B05035"/>
    <w:rsid w:val="00B05C7D"/>
    <w:rsid w:val="00B0643E"/>
    <w:rsid w:val="00B06456"/>
    <w:rsid w:val="00B06503"/>
    <w:rsid w:val="00B103F8"/>
    <w:rsid w:val="00B10515"/>
    <w:rsid w:val="00B105F3"/>
    <w:rsid w:val="00B1173C"/>
    <w:rsid w:val="00B11834"/>
    <w:rsid w:val="00B133F9"/>
    <w:rsid w:val="00B16332"/>
    <w:rsid w:val="00B20121"/>
    <w:rsid w:val="00B20A7F"/>
    <w:rsid w:val="00B22544"/>
    <w:rsid w:val="00B23E64"/>
    <w:rsid w:val="00B2497D"/>
    <w:rsid w:val="00B254A2"/>
    <w:rsid w:val="00B265DD"/>
    <w:rsid w:val="00B2690D"/>
    <w:rsid w:val="00B27FDF"/>
    <w:rsid w:val="00B30E54"/>
    <w:rsid w:val="00B31789"/>
    <w:rsid w:val="00B323A9"/>
    <w:rsid w:val="00B337CC"/>
    <w:rsid w:val="00B34976"/>
    <w:rsid w:val="00B35442"/>
    <w:rsid w:val="00B36FA7"/>
    <w:rsid w:val="00B371E3"/>
    <w:rsid w:val="00B40569"/>
    <w:rsid w:val="00B42052"/>
    <w:rsid w:val="00B436CC"/>
    <w:rsid w:val="00B43ACC"/>
    <w:rsid w:val="00B44532"/>
    <w:rsid w:val="00B4640C"/>
    <w:rsid w:val="00B500DF"/>
    <w:rsid w:val="00B5107E"/>
    <w:rsid w:val="00B51BE4"/>
    <w:rsid w:val="00B53F5C"/>
    <w:rsid w:val="00B54426"/>
    <w:rsid w:val="00B55085"/>
    <w:rsid w:val="00B551E9"/>
    <w:rsid w:val="00B57B18"/>
    <w:rsid w:val="00B602B5"/>
    <w:rsid w:val="00B60340"/>
    <w:rsid w:val="00B610C3"/>
    <w:rsid w:val="00B65237"/>
    <w:rsid w:val="00B65692"/>
    <w:rsid w:val="00B67859"/>
    <w:rsid w:val="00B67D9F"/>
    <w:rsid w:val="00B71E71"/>
    <w:rsid w:val="00B72404"/>
    <w:rsid w:val="00B72E68"/>
    <w:rsid w:val="00B73A6D"/>
    <w:rsid w:val="00B745A3"/>
    <w:rsid w:val="00B74BE7"/>
    <w:rsid w:val="00B75A94"/>
    <w:rsid w:val="00B76866"/>
    <w:rsid w:val="00B76ECD"/>
    <w:rsid w:val="00B77578"/>
    <w:rsid w:val="00B8033E"/>
    <w:rsid w:val="00B80909"/>
    <w:rsid w:val="00B83704"/>
    <w:rsid w:val="00B84DCC"/>
    <w:rsid w:val="00B870B0"/>
    <w:rsid w:val="00B908B8"/>
    <w:rsid w:val="00B91AD7"/>
    <w:rsid w:val="00B91D36"/>
    <w:rsid w:val="00B932AC"/>
    <w:rsid w:val="00B933FF"/>
    <w:rsid w:val="00B96169"/>
    <w:rsid w:val="00B970B1"/>
    <w:rsid w:val="00BA0124"/>
    <w:rsid w:val="00BA0D2C"/>
    <w:rsid w:val="00BA4A6F"/>
    <w:rsid w:val="00BA5F95"/>
    <w:rsid w:val="00BA70DF"/>
    <w:rsid w:val="00BA7316"/>
    <w:rsid w:val="00BA75FC"/>
    <w:rsid w:val="00BA7A4B"/>
    <w:rsid w:val="00BB17D3"/>
    <w:rsid w:val="00BB1D11"/>
    <w:rsid w:val="00BB2A2C"/>
    <w:rsid w:val="00BB317E"/>
    <w:rsid w:val="00BB34B1"/>
    <w:rsid w:val="00BB36BC"/>
    <w:rsid w:val="00BB6C11"/>
    <w:rsid w:val="00BB7635"/>
    <w:rsid w:val="00BB770A"/>
    <w:rsid w:val="00BC0DDB"/>
    <w:rsid w:val="00BC1CBC"/>
    <w:rsid w:val="00BC31DC"/>
    <w:rsid w:val="00BC41D0"/>
    <w:rsid w:val="00BC652D"/>
    <w:rsid w:val="00BC7F8C"/>
    <w:rsid w:val="00BD0B7E"/>
    <w:rsid w:val="00BD0C13"/>
    <w:rsid w:val="00BD17FA"/>
    <w:rsid w:val="00BD3985"/>
    <w:rsid w:val="00BD429E"/>
    <w:rsid w:val="00BD62C3"/>
    <w:rsid w:val="00BD656A"/>
    <w:rsid w:val="00BD6687"/>
    <w:rsid w:val="00BD6838"/>
    <w:rsid w:val="00BD7485"/>
    <w:rsid w:val="00BD7DC4"/>
    <w:rsid w:val="00BE0F69"/>
    <w:rsid w:val="00BE1F85"/>
    <w:rsid w:val="00BE33EC"/>
    <w:rsid w:val="00BE5E13"/>
    <w:rsid w:val="00BF3468"/>
    <w:rsid w:val="00BF6D15"/>
    <w:rsid w:val="00C004A3"/>
    <w:rsid w:val="00C00908"/>
    <w:rsid w:val="00C00DAA"/>
    <w:rsid w:val="00C02749"/>
    <w:rsid w:val="00C02BC0"/>
    <w:rsid w:val="00C04121"/>
    <w:rsid w:val="00C0589A"/>
    <w:rsid w:val="00C065A3"/>
    <w:rsid w:val="00C07959"/>
    <w:rsid w:val="00C079DF"/>
    <w:rsid w:val="00C10BD2"/>
    <w:rsid w:val="00C13ED6"/>
    <w:rsid w:val="00C14403"/>
    <w:rsid w:val="00C15C27"/>
    <w:rsid w:val="00C16AB5"/>
    <w:rsid w:val="00C17CC7"/>
    <w:rsid w:val="00C2055A"/>
    <w:rsid w:val="00C23650"/>
    <w:rsid w:val="00C2413A"/>
    <w:rsid w:val="00C243DC"/>
    <w:rsid w:val="00C24853"/>
    <w:rsid w:val="00C24BAB"/>
    <w:rsid w:val="00C27930"/>
    <w:rsid w:val="00C27D41"/>
    <w:rsid w:val="00C31EF6"/>
    <w:rsid w:val="00C32EB9"/>
    <w:rsid w:val="00C33BAB"/>
    <w:rsid w:val="00C33FD5"/>
    <w:rsid w:val="00C36CFE"/>
    <w:rsid w:val="00C36FDE"/>
    <w:rsid w:val="00C405AE"/>
    <w:rsid w:val="00C409F7"/>
    <w:rsid w:val="00C42FD8"/>
    <w:rsid w:val="00C434C7"/>
    <w:rsid w:val="00C43A93"/>
    <w:rsid w:val="00C44FF9"/>
    <w:rsid w:val="00C4513F"/>
    <w:rsid w:val="00C46123"/>
    <w:rsid w:val="00C472E6"/>
    <w:rsid w:val="00C4774A"/>
    <w:rsid w:val="00C477B9"/>
    <w:rsid w:val="00C51BAE"/>
    <w:rsid w:val="00C533ED"/>
    <w:rsid w:val="00C53431"/>
    <w:rsid w:val="00C5656B"/>
    <w:rsid w:val="00C56BE0"/>
    <w:rsid w:val="00C57CCC"/>
    <w:rsid w:val="00C605E8"/>
    <w:rsid w:val="00C62466"/>
    <w:rsid w:val="00C64C8E"/>
    <w:rsid w:val="00C66179"/>
    <w:rsid w:val="00C672C3"/>
    <w:rsid w:val="00C6752E"/>
    <w:rsid w:val="00C675D4"/>
    <w:rsid w:val="00C7149E"/>
    <w:rsid w:val="00C719D5"/>
    <w:rsid w:val="00C73D00"/>
    <w:rsid w:val="00C7421F"/>
    <w:rsid w:val="00C7788D"/>
    <w:rsid w:val="00C8096F"/>
    <w:rsid w:val="00C809DB"/>
    <w:rsid w:val="00C80E53"/>
    <w:rsid w:val="00C82A85"/>
    <w:rsid w:val="00C83BBC"/>
    <w:rsid w:val="00C84B11"/>
    <w:rsid w:val="00C87205"/>
    <w:rsid w:val="00C90000"/>
    <w:rsid w:val="00C902A7"/>
    <w:rsid w:val="00C90C5B"/>
    <w:rsid w:val="00C932EC"/>
    <w:rsid w:val="00C93D97"/>
    <w:rsid w:val="00C93EB2"/>
    <w:rsid w:val="00C960D0"/>
    <w:rsid w:val="00C962C7"/>
    <w:rsid w:val="00C967FD"/>
    <w:rsid w:val="00C96C1B"/>
    <w:rsid w:val="00C97ED3"/>
    <w:rsid w:val="00CA0DA5"/>
    <w:rsid w:val="00CA18E0"/>
    <w:rsid w:val="00CA1E36"/>
    <w:rsid w:val="00CA661D"/>
    <w:rsid w:val="00CA69D1"/>
    <w:rsid w:val="00CA6A5A"/>
    <w:rsid w:val="00CA7346"/>
    <w:rsid w:val="00CA7ADF"/>
    <w:rsid w:val="00CB09F1"/>
    <w:rsid w:val="00CB29E1"/>
    <w:rsid w:val="00CB2B2D"/>
    <w:rsid w:val="00CB3987"/>
    <w:rsid w:val="00CB3B50"/>
    <w:rsid w:val="00CB4F61"/>
    <w:rsid w:val="00CB5A76"/>
    <w:rsid w:val="00CB6C14"/>
    <w:rsid w:val="00CB71AC"/>
    <w:rsid w:val="00CB7A96"/>
    <w:rsid w:val="00CB7EA6"/>
    <w:rsid w:val="00CC0254"/>
    <w:rsid w:val="00CC0AFD"/>
    <w:rsid w:val="00CC1586"/>
    <w:rsid w:val="00CC21A5"/>
    <w:rsid w:val="00CC415F"/>
    <w:rsid w:val="00CC4889"/>
    <w:rsid w:val="00CC5F92"/>
    <w:rsid w:val="00CC60B2"/>
    <w:rsid w:val="00CD0025"/>
    <w:rsid w:val="00CD0628"/>
    <w:rsid w:val="00CD188D"/>
    <w:rsid w:val="00CD26DB"/>
    <w:rsid w:val="00CD37C9"/>
    <w:rsid w:val="00CD5008"/>
    <w:rsid w:val="00CD66BB"/>
    <w:rsid w:val="00CD683B"/>
    <w:rsid w:val="00CD75FD"/>
    <w:rsid w:val="00CE06D2"/>
    <w:rsid w:val="00CE1E14"/>
    <w:rsid w:val="00CE2DFA"/>
    <w:rsid w:val="00CE33AA"/>
    <w:rsid w:val="00CE5A36"/>
    <w:rsid w:val="00CE5CE0"/>
    <w:rsid w:val="00CE5DCF"/>
    <w:rsid w:val="00CE5FE2"/>
    <w:rsid w:val="00CF0582"/>
    <w:rsid w:val="00CF0A64"/>
    <w:rsid w:val="00CF4743"/>
    <w:rsid w:val="00CF64D7"/>
    <w:rsid w:val="00CF76A1"/>
    <w:rsid w:val="00D00DEF"/>
    <w:rsid w:val="00D01326"/>
    <w:rsid w:val="00D028D1"/>
    <w:rsid w:val="00D037A5"/>
    <w:rsid w:val="00D03979"/>
    <w:rsid w:val="00D04181"/>
    <w:rsid w:val="00D05A90"/>
    <w:rsid w:val="00D06748"/>
    <w:rsid w:val="00D06853"/>
    <w:rsid w:val="00D10023"/>
    <w:rsid w:val="00D11544"/>
    <w:rsid w:val="00D125A2"/>
    <w:rsid w:val="00D146F4"/>
    <w:rsid w:val="00D14E5C"/>
    <w:rsid w:val="00D16CBF"/>
    <w:rsid w:val="00D16FF7"/>
    <w:rsid w:val="00D17237"/>
    <w:rsid w:val="00D203A4"/>
    <w:rsid w:val="00D2135A"/>
    <w:rsid w:val="00D2361E"/>
    <w:rsid w:val="00D259F9"/>
    <w:rsid w:val="00D25EBB"/>
    <w:rsid w:val="00D268B7"/>
    <w:rsid w:val="00D26BEE"/>
    <w:rsid w:val="00D27329"/>
    <w:rsid w:val="00D2738B"/>
    <w:rsid w:val="00D3002F"/>
    <w:rsid w:val="00D303DF"/>
    <w:rsid w:val="00D31797"/>
    <w:rsid w:val="00D33D2F"/>
    <w:rsid w:val="00D33DE9"/>
    <w:rsid w:val="00D34DC6"/>
    <w:rsid w:val="00D35227"/>
    <w:rsid w:val="00D35759"/>
    <w:rsid w:val="00D3655D"/>
    <w:rsid w:val="00D37FCC"/>
    <w:rsid w:val="00D41B55"/>
    <w:rsid w:val="00D429A7"/>
    <w:rsid w:val="00D42B28"/>
    <w:rsid w:val="00D43640"/>
    <w:rsid w:val="00D445E3"/>
    <w:rsid w:val="00D44DAD"/>
    <w:rsid w:val="00D46541"/>
    <w:rsid w:val="00D47818"/>
    <w:rsid w:val="00D51428"/>
    <w:rsid w:val="00D51E98"/>
    <w:rsid w:val="00D53F68"/>
    <w:rsid w:val="00D561FB"/>
    <w:rsid w:val="00D60A3D"/>
    <w:rsid w:val="00D611AA"/>
    <w:rsid w:val="00D62AB9"/>
    <w:rsid w:val="00D63FE3"/>
    <w:rsid w:val="00D645EE"/>
    <w:rsid w:val="00D64E52"/>
    <w:rsid w:val="00D651DA"/>
    <w:rsid w:val="00D656E2"/>
    <w:rsid w:val="00D662CA"/>
    <w:rsid w:val="00D66303"/>
    <w:rsid w:val="00D66A5B"/>
    <w:rsid w:val="00D717BB"/>
    <w:rsid w:val="00D72F7A"/>
    <w:rsid w:val="00D7454C"/>
    <w:rsid w:val="00D7542C"/>
    <w:rsid w:val="00D75937"/>
    <w:rsid w:val="00D768B2"/>
    <w:rsid w:val="00D77C2F"/>
    <w:rsid w:val="00D8065B"/>
    <w:rsid w:val="00D80A0C"/>
    <w:rsid w:val="00D8184E"/>
    <w:rsid w:val="00D8186A"/>
    <w:rsid w:val="00D82DFF"/>
    <w:rsid w:val="00D83056"/>
    <w:rsid w:val="00D84DA7"/>
    <w:rsid w:val="00D855B9"/>
    <w:rsid w:val="00D901D8"/>
    <w:rsid w:val="00D914AA"/>
    <w:rsid w:val="00D917A4"/>
    <w:rsid w:val="00D91BFE"/>
    <w:rsid w:val="00D935A7"/>
    <w:rsid w:val="00D94081"/>
    <w:rsid w:val="00D94200"/>
    <w:rsid w:val="00D9659A"/>
    <w:rsid w:val="00DA0CF1"/>
    <w:rsid w:val="00DA1787"/>
    <w:rsid w:val="00DA2C16"/>
    <w:rsid w:val="00DA2CAC"/>
    <w:rsid w:val="00DA5663"/>
    <w:rsid w:val="00DA5A4A"/>
    <w:rsid w:val="00DA5ED9"/>
    <w:rsid w:val="00DA62A8"/>
    <w:rsid w:val="00DB1842"/>
    <w:rsid w:val="00DB1AFC"/>
    <w:rsid w:val="00DB2003"/>
    <w:rsid w:val="00DB2331"/>
    <w:rsid w:val="00DB39F6"/>
    <w:rsid w:val="00DB3D42"/>
    <w:rsid w:val="00DB3EDD"/>
    <w:rsid w:val="00DB46D5"/>
    <w:rsid w:val="00DB7798"/>
    <w:rsid w:val="00DC2998"/>
    <w:rsid w:val="00DC3301"/>
    <w:rsid w:val="00DC35FA"/>
    <w:rsid w:val="00DC4174"/>
    <w:rsid w:val="00DC4C71"/>
    <w:rsid w:val="00DC4DE2"/>
    <w:rsid w:val="00DC4E26"/>
    <w:rsid w:val="00DD224A"/>
    <w:rsid w:val="00DD2B0D"/>
    <w:rsid w:val="00DD4094"/>
    <w:rsid w:val="00DD42F9"/>
    <w:rsid w:val="00DD4D88"/>
    <w:rsid w:val="00DD54A7"/>
    <w:rsid w:val="00DD62B3"/>
    <w:rsid w:val="00DE0B7E"/>
    <w:rsid w:val="00DE31E7"/>
    <w:rsid w:val="00DE41C0"/>
    <w:rsid w:val="00DE4CFF"/>
    <w:rsid w:val="00DE69A6"/>
    <w:rsid w:val="00DF034B"/>
    <w:rsid w:val="00DF1820"/>
    <w:rsid w:val="00DF227D"/>
    <w:rsid w:val="00DF2796"/>
    <w:rsid w:val="00DF388F"/>
    <w:rsid w:val="00DF5981"/>
    <w:rsid w:val="00DF6CD8"/>
    <w:rsid w:val="00E00CF8"/>
    <w:rsid w:val="00E00F41"/>
    <w:rsid w:val="00E01208"/>
    <w:rsid w:val="00E0197F"/>
    <w:rsid w:val="00E01A99"/>
    <w:rsid w:val="00E03326"/>
    <w:rsid w:val="00E0332E"/>
    <w:rsid w:val="00E0463C"/>
    <w:rsid w:val="00E069E0"/>
    <w:rsid w:val="00E07E27"/>
    <w:rsid w:val="00E1076A"/>
    <w:rsid w:val="00E10B44"/>
    <w:rsid w:val="00E11140"/>
    <w:rsid w:val="00E11CFB"/>
    <w:rsid w:val="00E13E41"/>
    <w:rsid w:val="00E1442B"/>
    <w:rsid w:val="00E155F7"/>
    <w:rsid w:val="00E16ED3"/>
    <w:rsid w:val="00E170F7"/>
    <w:rsid w:val="00E17A33"/>
    <w:rsid w:val="00E20FB6"/>
    <w:rsid w:val="00E2180D"/>
    <w:rsid w:val="00E2196C"/>
    <w:rsid w:val="00E24336"/>
    <w:rsid w:val="00E24843"/>
    <w:rsid w:val="00E25170"/>
    <w:rsid w:val="00E2552E"/>
    <w:rsid w:val="00E256AB"/>
    <w:rsid w:val="00E2583F"/>
    <w:rsid w:val="00E26678"/>
    <w:rsid w:val="00E27F33"/>
    <w:rsid w:val="00E33B84"/>
    <w:rsid w:val="00E361C2"/>
    <w:rsid w:val="00E36510"/>
    <w:rsid w:val="00E40330"/>
    <w:rsid w:val="00E4064C"/>
    <w:rsid w:val="00E40D99"/>
    <w:rsid w:val="00E4325C"/>
    <w:rsid w:val="00E4380F"/>
    <w:rsid w:val="00E45BD1"/>
    <w:rsid w:val="00E46B4A"/>
    <w:rsid w:val="00E4770F"/>
    <w:rsid w:val="00E47E0A"/>
    <w:rsid w:val="00E50B14"/>
    <w:rsid w:val="00E50DCF"/>
    <w:rsid w:val="00E50DE6"/>
    <w:rsid w:val="00E52556"/>
    <w:rsid w:val="00E53252"/>
    <w:rsid w:val="00E53F8B"/>
    <w:rsid w:val="00E556F9"/>
    <w:rsid w:val="00E55B67"/>
    <w:rsid w:val="00E55DBC"/>
    <w:rsid w:val="00E57AB2"/>
    <w:rsid w:val="00E603C6"/>
    <w:rsid w:val="00E60C8B"/>
    <w:rsid w:val="00E6108D"/>
    <w:rsid w:val="00E62865"/>
    <w:rsid w:val="00E630F5"/>
    <w:rsid w:val="00E63FAB"/>
    <w:rsid w:val="00E642BC"/>
    <w:rsid w:val="00E649D6"/>
    <w:rsid w:val="00E7087B"/>
    <w:rsid w:val="00E70D8E"/>
    <w:rsid w:val="00E70DD1"/>
    <w:rsid w:val="00E71184"/>
    <w:rsid w:val="00E7152D"/>
    <w:rsid w:val="00E73377"/>
    <w:rsid w:val="00E745F3"/>
    <w:rsid w:val="00E74A00"/>
    <w:rsid w:val="00E7523F"/>
    <w:rsid w:val="00E76400"/>
    <w:rsid w:val="00E768B4"/>
    <w:rsid w:val="00E76CCF"/>
    <w:rsid w:val="00E7707E"/>
    <w:rsid w:val="00E8129B"/>
    <w:rsid w:val="00E81CC4"/>
    <w:rsid w:val="00E822D6"/>
    <w:rsid w:val="00E82A3F"/>
    <w:rsid w:val="00E82B28"/>
    <w:rsid w:val="00E831F8"/>
    <w:rsid w:val="00E8321A"/>
    <w:rsid w:val="00E84216"/>
    <w:rsid w:val="00E8563C"/>
    <w:rsid w:val="00E85998"/>
    <w:rsid w:val="00E85B4B"/>
    <w:rsid w:val="00E8610B"/>
    <w:rsid w:val="00E92109"/>
    <w:rsid w:val="00E94F23"/>
    <w:rsid w:val="00E970A9"/>
    <w:rsid w:val="00E97467"/>
    <w:rsid w:val="00EA086C"/>
    <w:rsid w:val="00EA0B7A"/>
    <w:rsid w:val="00EA133E"/>
    <w:rsid w:val="00EA1C63"/>
    <w:rsid w:val="00EA3CF7"/>
    <w:rsid w:val="00EA410D"/>
    <w:rsid w:val="00EA598C"/>
    <w:rsid w:val="00EA5A29"/>
    <w:rsid w:val="00EA6E01"/>
    <w:rsid w:val="00EB22A2"/>
    <w:rsid w:val="00EB34CE"/>
    <w:rsid w:val="00EB55AA"/>
    <w:rsid w:val="00EB5E35"/>
    <w:rsid w:val="00EB645A"/>
    <w:rsid w:val="00EB659D"/>
    <w:rsid w:val="00EB748E"/>
    <w:rsid w:val="00EB7D13"/>
    <w:rsid w:val="00EC5518"/>
    <w:rsid w:val="00EC6FEF"/>
    <w:rsid w:val="00ED0825"/>
    <w:rsid w:val="00ED1707"/>
    <w:rsid w:val="00ED1A2A"/>
    <w:rsid w:val="00ED2F87"/>
    <w:rsid w:val="00ED3B8F"/>
    <w:rsid w:val="00ED5703"/>
    <w:rsid w:val="00ED7093"/>
    <w:rsid w:val="00ED70EB"/>
    <w:rsid w:val="00ED760B"/>
    <w:rsid w:val="00ED77E7"/>
    <w:rsid w:val="00ED7E3C"/>
    <w:rsid w:val="00EE0E8D"/>
    <w:rsid w:val="00EE2C55"/>
    <w:rsid w:val="00EE4132"/>
    <w:rsid w:val="00EE7AA0"/>
    <w:rsid w:val="00EF0B46"/>
    <w:rsid w:val="00EF0DB9"/>
    <w:rsid w:val="00EF1078"/>
    <w:rsid w:val="00EF162B"/>
    <w:rsid w:val="00EF3B3D"/>
    <w:rsid w:val="00EF48AE"/>
    <w:rsid w:val="00EF6A3A"/>
    <w:rsid w:val="00EF72B3"/>
    <w:rsid w:val="00F00A44"/>
    <w:rsid w:val="00F01A33"/>
    <w:rsid w:val="00F023B6"/>
    <w:rsid w:val="00F05A6C"/>
    <w:rsid w:val="00F073D0"/>
    <w:rsid w:val="00F10C5B"/>
    <w:rsid w:val="00F13489"/>
    <w:rsid w:val="00F13F74"/>
    <w:rsid w:val="00F1464C"/>
    <w:rsid w:val="00F14A5E"/>
    <w:rsid w:val="00F156A4"/>
    <w:rsid w:val="00F157D6"/>
    <w:rsid w:val="00F21862"/>
    <w:rsid w:val="00F22046"/>
    <w:rsid w:val="00F220E3"/>
    <w:rsid w:val="00F2248C"/>
    <w:rsid w:val="00F253CF"/>
    <w:rsid w:val="00F258B2"/>
    <w:rsid w:val="00F25F1F"/>
    <w:rsid w:val="00F26159"/>
    <w:rsid w:val="00F261FC"/>
    <w:rsid w:val="00F2685E"/>
    <w:rsid w:val="00F309DE"/>
    <w:rsid w:val="00F32713"/>
    <w:rsid w:val="00F3324C"/>
    <w:rsid w:val="00F336D5"/>
    <w:rsid w:val="00F33FF2"/>
    <w:rsid w:val="00F347DE"/>
    <w:rsid w:val="00F353B7"/>
    <w:rsid w:val="00F35527"/>
    <w:rsid w:val="00F36482"/>
    <w:rsid w:val="00F36576"/>
    <w:rsid w:val="00F36E30"/>
    <w:rsid w:val="00F36E32"/>
    <w:rsid w:val="00F37160"/>
    <w:rsid w:val="00F379A7"/>
    <w:rsid w:val="00F37E09"/>
    <w:rsid w:val="00F37E54"/>
    <w:rsid w:val="00F406BB"/>
    <w:rsid w:val="00F41964"/>
    <w:rsid w:val="00F4230F"/>
    <w:rsid w:val="00F431CE"/>
    <w:rsid w:val="00F43D92"/>
    <w:rsid w:val="00F4491F"/>
    <w:rsid w:val="00F45B0F"/>
    <w:rsid w:val="00F47DF8"/>
    <w:rsid w:val="00F47EAF"/>
    <w:rsid w:val="00F50AF4"/>
    <w:rsid w:val="00F50DD5"/>
    <w:rsid w:val="00F51A2A"/>
    <w:rsid w:val="00F54B12"/>
    <w:rsid w:val="00F563D4"/>
    <w:rsid w:val="00F56FB0"/>
    <w:rsid w:val="00F607B1"/>
    <w:rsid w:val="00F60991"/>
    <w:rsid w:val="00F617BE"/>
    <w:rsid w:val="00F618B7"/>
    <w:rsid w:val="00F61CF2"/>
    <w:rsid w:val="00F61F55"/>
    <w:rsid w:val="00F63EE2"/>
    <w:rsid w:val="00F64362"/>
    <w:rsid w:val="00F64363"/>
    <w:rsid w:val="00F65B16"/>
    <w:rsid w:val="00F6762B"/>
    <w:rsid w:val="00F70694"/>
    <w:rsid w:val="00F70E6F"/>
    <w:rsid w:val="00F7378A"/>
    <w:rsid w:val="00F763E7"/>
    <w:rsid w:val="00F76AA4"/>
    <w:rsid w:val="00F77F0D"/>
    <w:rsid w:val="00F805D8"/>
    <w:rsid w:val="00F81DC4"/>
    <w:rsid w:val="00F82A40"/>
    <w:rsid w:val="00F85746"/>
    <w:rsid w:val="00F8659D"/>
    <w:rsid w:val="00F87EEA"/>
    <w:rsid w:val="00F906B4"/>
    <w:rsid w:val="00F944D9"/>
    <w:rsid w:val="00F94850"/>
    <w:rsid w:val="00F94C21"/>
    <w:rsid w:val="00F94CD6"/>
    <w:rsid w:val="00FA08E3"/>
    <w:rsid w:val="00FA0BFC"/>
    <w:rsid w:val="00FA1782"/>
    <w:rsid w:val="00FA23BC"/>
    <w:rsid w:val="00FA2759"/>
    <w:rsid w:val="00FA3CA2"/>
    <w:rsid w:val="00FA41DF"/>
    <w:rsid w:val="00FA4D74"/>
    <w:rsid w:val="00FA654F"/>
    <w:rsid w:val="00FA69AC"/>
    <w:rsid w:val="00FA785D"/>
    <w:rsid w:val="00FB1DF7"/>
    <w:rsid w:val="00FB22AF"/>
    <w:rsid w:val="00FB27EF"/>
    <w:rsid w:val="00FB4DCC"/>
    <w:rsid w:val="00FB54DA"/>
    <w:rsid w:val="00FB55EF"/>
    <w:rsid w:val="00FC043D"/>
    <w:rsid w:val="00FC04D9"/>
    <w:rsid w:val="00FC0978"/>
    <w:rsid w:val="00FC1248"/>
    <w:rsid w:val="00FC227F"/>
    <w:rsid w:val="00FC30E2"/>
    <w:rsid w:val="00FC3B16"/>
    <w:rsid w:val="00FC4A7C"/>
    <w:rsid w:val="00FC4C14"/>
    <w:rsid w:val="00FC599C"/>
    <w:rsid w:val="00FD263F"/>
    <w:rsid w:val="00FD3272"/>
    <w:rsid w:val="00FD5458"/>
    <w:rsid w:val="00FD6D21"/>
    <w:rsid w:val="00FD6E98"/>
    <w:rsid w:val="00FD75A7"/>
    <w:rsid w:val="00FE0128"/>
    <w:rsid w:val="00FE0D9E"/>
    <w:rsid w:val="00FE25AB"/>
    <w:rsid w:val="00FE4423"/>
    <w:rsid w:val="00FE4BC3"/>
    <w:rsid w:val="00FE6AD4"/>
    <w:rsid w:val="00FE7D01"/>
    <w:rsid w:val="00FE7DF4"/>
    <w:rsid w:val="00FF001D"/>
    <w:rsid w:val="00FF2ED7"/>
    <w:rsid w:val="00FF3275"/>
    <w:rsid w:val="00FF43A4"/>
    <w:rsid w:val="00FF48D1"/>
    <w:rsid w:val="00FF6AFD"/>
    <w:rsid w:val="00FF720C"/>
    <w:rsid w:val="00FF77BC"/>
    <w:rsid w:val="794EF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722DE"/>
  <w15:docId w15:val="{CB811F64-3257-1541-BCB9-6E49C4D38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301"/>
    <w:pPr>
      <w:spacing w:line="360" w:lineRule="auto"/>
      <w:jc w:val="both"/>
    </w:pPr>
    <w:rPr>
      <w:rFonts w:ascii="Arial" w:eastAsia="Times New Roman" w:hAnsi="Arial" w:cs="Times New Roman"/>
      <w:sz w:val="22"/>
      <w:lang w:eastAsia="en-GB"/>
    </w:rPr>
  </w:style>
  <w:style w:type="paragraph" w:styleId="Heading1">
    <w:name w:val="heading 1"/>
    <w:basedOn w:val="Normal"/>
    <w:next w:val="Normal"/>
    <w:link w:val="Heading1Char"/>
    <w:uiPriority w:val="9"/>
    <w:qFormat/>
    <w:rsid w:val="00DE4CFF"/>
    <w:pPr>
      <w:keepNext/>
      <w:keepLines/>
      <w:spacing w:before="240" w:line="259" w:lineRule="auto"/>
      <w:outlineLvl w:val="0"/>
    </w:pPr>
    <w:rPr>
      <w:rFonts w:eastAsiaTheme="majorEastAsia" w:cstheme="majorBidi"/>
      <w:sz w:val="36"/>
      <w:szCs w:val="32"/>
      <w:lang w:eastAsia="en-US"/>
    </w:rPr>
  </w:style>
  <w:style w:type="paragraph" w:styleId="Heading2">
    <w:name w:val="heading 2"/>
    <w:basedOn w:val="Normal"/>
    <w:next w:val="Normal"/>
    <w:link w:val="Heading2Char"/>
    <w:uiPriority w:val="9"/>
    <w:unhideWhenUsed/>
    <w:qFormat/>
    <w:rsid w:val="00DE4CFF"/>
    <w:pPr>
      <w:keepNext/>
      <w:keepLines/>
      <w:spacing w:before="40" w:line="259" w:lineRule="auto"/>
      <w:outlineLvl w:val="1"/>
    </w:pPr>
    <w:rPr>
      <w:rFonts w:eastAsiaTheme="majorEastAsia" w:cstheme="majorBidi"/>
      <w:color w:val="2F5496" w:themeColor="accent1" w:themeShade="BF"/>
      <w:sz w:val="32"/>
      <w:szCs w:val="26"/>
      <w:lang w:eastAsia="en-US"/>
    </w:rPr>
  </w:style>
  <w:style w:type="paragraph" w:styleId="Heading3">
    <w:name w:val="heading 3"/>
    <w:basedOn w:val="Normal"/>
    <w:next w:val="Normal"/>
    <w:link w:val="Heading3Char"/>
    <w:uiPriority w:val="9"/>
    <w:unhideWhenUsed/>
    <w:qFormat/>
    <w:rsid w:val="001D2271"/>
    <w:pPr>
      <w:keepNext/>
      <w:keepLines/>
      <w:spacing w:before="40"/>
      <w:outlineLvl w:val="2"/>
    </w:pPr>
    <w:rPr>
      <w:rFonts w:asciiTheme="majorHAnsi" w:eastAsiaTheme="majorEastAsia" w:hAnsiTheme="majorHAnsi" w:cstheme="majorBidi"/>
      <w:color w:val="1F3763" w:themeColor="accent1" w:themeShade="7F"/>
      <w:sz w:val="24"/>
    </w:rPr>
  </w:style>
  <w:style w:type="paragraph" w:styleId="Heading4">
    <w:name w:val="heading 4"/>
    <w:basedOn w:val="Normal"/>
    <w:next w:val="Normal"/>
    <w:link w:val="Heading4Char"/>
    <w:uiPriority w:val="9"/>
    <w:unhideWhenUsed/>
    <w:qFormat/>
    <w:rsid w:val="001D227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902A7"/>
    <w:pPr>
      <w:tabs>
        <w:tab w:val="center" w:pos="4513"/>
        <w:tab w:val="right" w:pos="9026"/>
      </w:tabs>
    </w:pPr>
    <w:rPr>
      <w:rFonts w:eastAsiaTheme="minorHAnsi" w:cstheme="minorBidi"/>
      <w:szCs w:val="22"/>
      <w:lang w:eastAsia="en-US"/>
    </w:rPr>
  </w:style>
  <w:style w:type="character" w:customStyle="1" w:styleId="FooterChar">
    <w:name w:val="Footer Char"/>
    <w:basedOn w:val="DefaultParagraphFont"/>
    <w:link w:val="Footer"/>
    <w:uiPriority w:val="99"/>
    <w:rsid w:val="00C902A7"/>
    <w:rPr>
      <w:sz w:val="22"/>
      <w:szCs w:val="22"/>
    </w:rPr>
  </w:style>
  <w:style w:type="character" w:styleId="PageNumber">
    <w:name w:val="page number"/>
    <w:basedOn w:val="DefaultParagraphFont"/>
    <w:uiPriority w:val="99"/>
    <w:semiHidden/>
    <w:unhideWhenUsed/>
    <w:rsid w:val="00C902A7"/>
  </w:style>
  <w:style w:type="paragraph" w:styleId="NoSpacing">
    <w:name w:val="No Spacing"/>
    <w:link w:val="NoSpacingChar"/>
    <w:uiPriority w:val="1"/>
    <w:qFormat/>
    <w:rsid w:val="00E50DE6"/>
    <w:rPr>
      <w:rFonts w:eastAsiaTheme="minorEastAsia"/>
      <w:sz w:val="22"/>
      <w:szCs w:val="22"/>
      <w:lang w:val="en-US" w:eastAsia="zh-CN"/>
    </w:rPr>
  </w:style>
  <w:style w:type="character" w:customStyle="1" w:styleId="NoSpacingChar">
    <w:name w:val="No Spacing Char"/>
    <w:basedOn w:val="DefaultParagraphFont"/>
    <w:link w:val="NoSpacing"/>
    <w:uiPriority w:val="1"/>
    <w:rsid w:val="00E50DE6"/>
    <w:rPr>
      <w:rFonts w:eastAsiaTheme="minorEastAsia"/>
      <w:sz w:val="22"/>
      <w:szCs w:val="22"/>
      <w:lang w:val="en-US" w:eastAsia="zh-CN"/>
    </w:rPr>
  </w:style>
  <w:style w:type="character" w:customStyle="1" w:styleId="Heading1Char">
    <w:name w:val="Heading 1 Char"/>
    <w:basedOn w:val="DefaultParagraphFont"/>
    <w:link w:val="Heading1"/>
    <w:uiPriority w:val="9"/>
    <w:rsid w:val="00DE4CFF"/>
    <w:rPr>
      <w:rFonts w:ascii="Arial" w:eastAsiaTheme="majorEastAsia" w:hAnsi="Arial" w:cstheme="majorBidi"/>
      <w:sz w:val="36"/>
      <w:szCs w:val="32"/>
    </w:rPr>
  </w:style>
  <w:style w:type="character" w:customStyle="1" w:styleId="Heading2Char">
    <w:name w:val="Heading 2 Char"/>
    <w:basedOn w:val="DefaultParagraphFont"/>
    <w:link w:val="Heading2"/>
    <w:uiPriority w:val="9"/>
    <w:rsid w:val="00DE4CFF"/>
    <w:rPr>
      <w:rFonts w:ascii="Arial" w:eastAsiaTheme="majorEastAsia" w:hAnsi="Arial" w:cstheme="majorBidi"/>
      <w:color w:val="2F5496" w:themeColor="accent1" w:themeShade="BF"/>
      <w:sz w:val="32"/>
      <w:szCs w:val="26"/>
    </w:rPr>
  </w:style>
  <w:style w:type="character" w:customStyle="1" w:styleId="apple-converted-space">
    <w:name w:val="apple-converted-space"/>
    <w:basedOn w:val="DefaultParagraphFont"/>
    <w:rsid w:val="00F073D0"/>
  </w:style>
  <w:style w:type="character" w:styleId="Hyperlink">
    <w:name w:val="Hyperlink"/>
    <w:basedOn w:val="DefaultParagraphFont"/>
    <w:uiPriority w:val="99"/>
    <w:unhideWhenUsed/>
    <w:rsid w:val="006316CC"/>
    <w:rPr>
      <w:color w:val="0563C1" w:themeColor="hyperlink"/>
      <w:u w:val="single"/>
    </w:rPr>
  </w:style>
  <w:style w:type="character" w:styleId="UnresolvedMention">
    <w:name w:val="Unresolved Mention"/>
    <w:basedOn w:val="DefaultParagraphFont"/>
    <w:uiPriority w:val="99"/>
    <w:semiHidden/>
    <w:unhideWhenUsed/>
    <w:rsid w:val="006316CC"/>
    <w:rPr>
      <w:color w:val="605E5C"/>
      <w:shd w:val="clear" w:color="auto" w:fill="E1DFDD"/>
    </w:rPr>
  </w:style>
  <w:style w:type="character" w:styleId="FollowedHyperlink">
    <w:name w:val="FollowedHyperlink"/>
    <w:basedOn w:val="DefaultParagraphFont"/>
    <w:uiPriority w:val="99"/>
    <w:semiHidden/>
    <w:unhideWhenUsed/>
    <w:rsid w:val="00E73377"/>
    <w:rPr>
      <w:color w:val="954F72" w:themeColor="followedHyperlink"/>
      <w:u w:val="single"/>
    </w:rPr>
  </w:style>
  <w:style w:type="paragraph" w:styleId="TOCHeading">
    <w:name w:val="TOC Heading"/>
    <w:basedOn w:val="Heading1"/>
    <w:next w:val="Normal"/>
    <w:uiPriority w:val="39"/>
    <w:unhideWhenUsed/>
    <w:qFormat/>
    <w:rsid w:val="00082509"/>
    <w:pPr>
      <w:spacing w:before="480" w:line="276" w:lineRule="auto"/>
      <w:jc w:val="left"/>
      <w:outlineLvl w:val="9"/>
    </w:pPr>
    <w:rPr>
      <w:rFonts w:asciiTheme="majorHAnsi" w:hAnsiTheme="majorHAnsi"/>
      <w:b/>
      <w:bCs/>
      <w:color w:val="2F5496" w:themeColor="accent1" w:themeShade="BF"/>
      <w:sz w:val="28"/>
      <w:szCs w:val="28"/>
      <w:lang w:val="en-US"/>
    </w:rPr>
  </w:style>
  <w:style w:type="paragraph" w:styleId="TOC1">
    <w:name w:val="toc 1"/>
    <w:basedOn w:val="Normal"/>
    <w:next w:val="Normal"/>
    <w:autoRedefine/>
    <w:uiPriority w:val="39"/>
    <w:unhideWhenUsed/>
    <w:rsid w:val="00082509"/>
    <w:pPr>
      <w:spacing w:before="120"/>
      <w:jc w:val="left"/>
    </w:pPr>
    <w:rPr>
      <w:rFonts w:asciiTheme="minorHAnsi" w:hAnsiTheme="minorHAnsi" w:cstheme="minorHAnsi"/>
      <w:b/>
      <w:bCs/>
      <w:i/>
      <w:iCs/>
      <w:sz w:val="24"/>
    </w:rPr>
  </w:style>
  <w:style w:type="paragraph" w:styleId="TOC2">
    <w:name w:val="toc 2"/>
    <w:basedOn w:val="Normal"/>
    <w:next w:val="Normal"/>
    <w:autoRedefine/>
    <w:uiPriority w:val="39"/>
    <w:unhideWhenUsed/>
    <w:rsid w:val="00082509"/>
    <w:pPr>
      <w:spacing w:before="120"/>
      <w:ind w:left="220"/>
      <w:jc w:val="left"/>
    </w:pPr>
    <w:rPr>
      <w:rFonts w:asciiTheme="minorHAnsi" w:hAnsiTheme="minorHAnsi" w:cstheme="minorHAnsi"/>
      <w:b/>
      <w:bCs/>
      <w:szCs w:val="22"/>
    </w:rPr>
  </w:style>
  <w:style w:type="paragraph" w:styleId="TOC3">
    <w:name w:val="toc 3"/>
    <w:basedOn w:val="Normal"/>
    <w:next w:val="Normal"/>
    <w:autoRedefine/>
    <w:uiPriority w:val="39"/>
    <w:semiHidden/>
    <w:unhideWhenUsed/>
    <w:rsid w:val="00082509"/>
    <w:pPr>
      <w:ind w:left="44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82509"/>
    <w:pPr>
      <w:ind w:left="66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82509"/>
    <w:pPr>
      <w:ind w:left="88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82509"/>
    <w:pPr>
      <w:ind w:left="11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82509"/>
    <w:pPr>
      <w:ind w:left="132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82509"/>
    <w:pPr>
      <w:ind w:left="154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82509"/>
    <w:pPr>
      <w:ind w:left="1760"/>
      <w:jc w:val="left"/>
    </w:pPr>
    <w:rPr>
      <w:rFonts w:asciiTheme="minorHAnsi" w:hAnsiTheme="minorHAnsi" w:cstheme="minorHAnsi"/>
      <w:sz w:val="20"/>
      <w:szCs w:val="20"/>
    </w:rPr>
  </w:style>
  <w:style w:type="character" w:customStyle="1" w:styleId="Heading3Char">
    <w:name w:val="Heading 3 Char"/>
    <w:basedOn w:val="DefaultParagraphFont"/>
    <w:link w:val="Heading3"/>
    <w:uiPriority w:val="9"/>
    <w:rsid w:val="001D2271"/>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rsid w:val="001D2271"/>
    <w:rPr>
      <w:rFonts w:asciiTheme="majorHAnsi" w:eastAsiaTheme="majorEastAsia" w:hAnsiTheme="majorHAnsi" w:cstheme="majorBidi"/>
      <w:i/>
      <w:iCs/>
      <w:color w:val="2F5496" w:themeColor="accent1" w:themeShade="BF"/>
      <w:sz w:val="22"/>
      <w:lang w:eastAsia="en-GB"/>
    </w:rPr>
  </w:style>
  <w:style w:type="paragraph" w:styleId="NormalWeb">
    <w:name w:val="Normal (Web)"/>
    <w:basedOn w:val="Normal"/>
    <w:uiPriority w:val="99"/>
    <w:unhideWhenUsed/>
    <w:rsid w:val="009501FE"/>
    <w:rPr>
      <w:rFonts w:ascii="Times New Roman" w:hAnsi="Times New Roman"/>
      <w:sz w:val="24"/>
    </w:rPr>
  </w:style>
  <w:style w:type="paragraph" w:styleId="ListParagraph">
    <w:name w:val="List Paragraph"/>
    <w:basedOn w:val="Normal"/>
    <w:uiPriority w:val="34"/>
    <w:qFormat/>
    <w:rsid w:val="000254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311">
      <w:bodyDiv w:val="1"/>
      <w:marLeft w:val="0"/>
      <w:marRight w:val="0"/>
      <w:marTop w:val="0"/>
      <w:marBottom w:val="0"/>
      <w:divBdr>
        <w:top w:val="none" w:sz="0" w:space="0" w:color="auto"/>
        <w:left w:val="none" w:sz="0" w:space="0" w:color="auto"/>
        <w:bottom w:val="none" w:sz="0" w:space="0" w:color="auto"/>
        <w:right w:val="none" w:sz="0" w:space="0" w:color="auto"/>
      </w:divBdr>
    </w:div>
    <w:div w:id="82994673">
      <w:bodyDiv w:val="1"/>
      <w:marLeft w:val="0"/>
      <w:marRight w:val="0"/>
      <w:marTop w:val="0"/>
      <w:marBottom w:val="0"/>
      <w:divBdr>
        <w:top w:val="none" w:sz="0" w:space="0" w:color="auto"/>
        <w:left w:val="none" w:sz="0" w:space="0" w:color="auto"/>
        <w:bottom w:val="none" w:sz="0" w:space="0" w:color="auto"/>
        <w:right w:val="none" w:sz="0" w:space="0" w:color="auto"/>
      </w:divBdr>
    </w:div>
    <w:div w:id="132872904">
      <w:bodyDiv w:val="1"/>
      <w:marLeft w:val="0"/>
      <w:marRight w:val="0"/>
      <w:marTop w:val="0"/>
      <w:marBottom w:val="0"/>
      <w:divBdr>
        <w:top w:val="none" w:sz="0" w:space="0" w:color="auto"/>
        <w:left w:val="none" w:sz="0" w:space="0" w:color="auto"/>
        <w:bottom w:val="none" w:sz="0" w:space="0" w:color="auto"/>
        <w:right w:val="none" w:sz="0" w:space="0" w:color="auto"/>
      </w:divBdr>
    </w:div>
    <w:div w:id="134488373">
      <w:bodyDiv w:val="1"/>
      <w:marLeft w:val="0"/>
      <w:marRight w:val="0"/>
      <w:marTop w:val="0"/>
      <w:marBottom w:val="0"/>
      <w:divBdr>
        <w:top w:val="none" w:sz="0" w:space="0" w:color="auto"/>
        <w:left w:val="none" w:sz="0" w:space="0" w:color="auto"/>
        <w:bottom w:val="none" w:sz="0" w:space="0" w:color="auto"/>
        <w:right w:val="none" w:sz="0" w:space="0" w:color="auto"/>
      </w:divBdr>
    </w:div>
    <w:div w:id="139081181">
      <w:bodyDiv w:val="1"/>
      <w:marLeft w:val="0"/>
      <w:marRight w:val="0"/>
      <w:marTop w:val="0"/>
      <w:marBottom w:val="0"/>
      <w:divBdr>
        <w:top w:val="none" w:sz="0" w:space="0" w:color="auto"/>
        <w:left w:val="none" w:sz="0" w:space="0" w:color="auto"/>
        <w:bottom w:val="none" w:sz="0" w:space="0" w:color="auto"/>
        <w:right w:val="none" w:sz="0" w:space="0" w:color="auto"/>
      </w:divBdr>
    </w:div>
    <w:div w:id="156073187">
      <w:bodyDiv w:val="1"/>
      <w:marLeft w:val="0"/>
      <w:marRight w:val="0"/>
      <w:marTop w:val="0"/>
      <w:marBottom w:val="0"/>
      <w:divBdr>
        <w:top w:val="none" w:sz="0" w:space="0" w:color="auto"/>
        <w:left w:val="none" w:sz="0" w:space="0" w:color="auto"/>
        <w:bottom w:val="none" w:sz="0" w:space="0" w:color="auto"/>
        <w:right w:val="none" w:sz="0" w:space="0" w:color="auto"/>
      </w:divBdr>
    </w:div>
    <w:div w:id="218133946">
      <w:bodyDiv w:val="1"/>
      <w:marLeft w:val="0"/>
      <w:marRight w:val="0"/>
      <w:marTop w:val="0"/>
      <w:marBottom w:val="0"/>
      <w:divBdr>
        <w:top w:val="none" w:sz="0" w:space="0" w:color="auto"/>
        <w:left w:val="none" w:sz="0" w:space="0" w:color="auto"/>
        <w:bottom w:val="none" w:sz="0" w:space="0" w:color="auto"/>
        <w:right w:val="none" w:sz="0" w:space="0" w:color="auto"/>
      </w:divBdr>
    </w:div>
    <w:div w:id="254746450">
      <w:bodyDiv w:val="1"/>
      <w:marLeft w:val="0"/>
      <w:marRight w:val="0"/>
      <w:marTop w:val="0"/>
      <w:marBottom w:val="0"/>
      <w:divBdr>
        <w:top w:val="none" w:sz="0" w:space="0" w:color="auto"/>
        <w:left w:val="none" w:sz="0" w:space="0" w:color="auto"/>
        <w:bottom w:val="none" w:sz="0" w:space="0" w:color="auto"/>
        <w:right w:val="none" w:sz="0" w:space="0" w:color="auto"/>
      </w:divBdr>
    </w:div>
    <w:div w:id="286594488">
      <w:bodyDiv w:val="1"/>
      <w:marLeft w:val="0"/>
      <w:marRight w:val="0"/>
      <w:marTop w:val="0"/>
      <w:marBottom w:val="0"/>
      <w:divBdr>
        <w:top w:val="none" w:sz="0" w:space="0" w:color="auto"/>
        <w:left w:val="none" w:sz="0" w:space="0" w:color="auto"/>
        <w:bottom w:val="none" w:sz="0" w:space="0" w:color="auto"/>
        <w:right w:val="none" w:sz="0" w:space="0" w:color="auto"/>
      </w:divBdr>
      <w:divsChild>
        <w:div w:id="412628773">
          <w:marLeft w:val="0"/>
          <w:marRight w:val="0"/>
          <w:marTop w:val="0"/>
          <w:marBottom w:val="0"/>
          <w:divBdr>
            <w:top w:val="none" w:sz="0" w:space="0" w:color="auto"/>
            <w:left w:val="none" w:sz="0" w:space="0" w:color="auto"/>
            <w:bottom w:val="none" w:sz="0" w:space="0" w:color="auto"/>
            <w:right w:val="none" w:sz="0" w:space="0" w:color="auto"/>
          </w:divBdr>
          <w:divsChild>
            <w:div w:id="1577475583">
              <w:marLeft w:val="0"/>
              <w:marRight w:val="0"/>
              <w:marTop w:val="0"/>
              <w:marBottom w:val="0"/>
              <w:divBdr>
                <w:top w:val="none" w:sz="0" w:space="0" w:color="auto"/>
                <w:left w:val="none" w:sz="0" w:space="0" w:color="auto"/>
                <w:bottom w:val="none" w:sz="0" w:space="0" w:color="auto"/>
                <w:right w:val="none" w:sz="0" w:space="0" w:color="auto"/>
              </w:divBdr>
              <w:divsChild>
                <w:div w:id="156475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471341">
      <w:bodyDiv w:val="1"/>
      <w:marLeft w:val="0"/>
      <w:marRight w:val="0"/>
      <w:marTop w:val="0"/>
      <w:marBottom w:val="0"/>
      <w:divBdr>
        <w:top w:val="none" w:sz="0" w:space="0" w:color="auto"/>
        <w:left w:val="none" w:sz="0" w:space="0" w:color="auto"/>
        <w:bottom w:val="none" w:sz="0" w:space="0" w:color="auto"/>
        <w:right w:val="none" w:sz="0" w:space="0" w:color="auto"/>
      </w:divBdr>
    </w:div>
    <w:div w:id="304048988">
      <w:bodyDiv w:val="1"/>
      <w:marLeft w:val="0"/>
      <w:marRight w:val="0"/>
      <w:marTop w:val="0"/>
      <w:marBottom w:val="0"/>
      <w:divBdr>
        <w:top w:val="none" w:sz="0" w:space="0" w:color="auto"/>
        <w:left w:val="none" w:sz="0" w:space="0" w:color="auto"/>
        <w:bottom w:val="none" w:sz="0" w:space="0" w:color="auto"/>
        <w:right w:val="none" w:sz="0" w:space="0" w:color="auto"/>
      </w:divBdr>
      <w:divsChild>
        <w:div w:id="1739522899">
          <w:marLeft w:val="0"/>
          <w:marRight w:val="0"/>
          <w:marTop w:val="0"/>
          <w:marBottom w:val="0"/>
          <w:divBdr>
            <w:top w:val="none" w:sz="0" w:space="0" w:color="auto"/>
            <w:left w:val="none" w:sz="0" w:space="0" w:color="auto"/>
            <w:bottom w:val="none" w:sz="0" w:space="0" w:color="auto"/>
            <w:right w:val="none" w:sz="0" w:space="0" w:color="auto"/>
          </w:divBdr>
          <w:divsChild>
            <w:div w:id="155539581">
              <w:marLeft w:val="0"/>
              <w:marRight w:val="0"/>
              <w:marTop w:val="0"/>
              <w:marBottom w:val="0"/>
              <w:divBdr>
                <w:top w:val="none" w:sz="0" w:space="0" w:color="auto"/>
                <w:left w:val="none" w:sz="0" w:space="0" w:color="auto"/>
                <w:bottom w:val="none" w:sz="0" w:space="0" w:color="auto"/>
                <w:right w:val="none" w:sz="0" w:space="0" w:color="auto"/>
              </w:divBdr>
              <w:divsChild>
                <w:div w:id="189982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604455">
      <w:bodyDiv w:val="1"/>
      <w:marLeft w:val="0"/>
      <w:marRight w:val="0"/>
      <w:marTop w:val="0"/>
      <w:marBottom w:val="0"/>
      <w:divBdr>
        <w:top w:val="none" w:sz="0" w:space="0" w:color="auto"/>
        <w:left w:val="none" w:sz="0" w:space="0" w:color="auto"/>
        <w:bottom w:val="none" w:sz="0" w:space="0" w:color="auto"/>
        <w:right w:val="none" w:sz="0" w:space="0" w:color="auto"/>
      </w:divBdr>
      <w:divsChild>
        <w:div w:id="426341565">
          <w:marLeft w:val="0"/>
          <w:marRight w:val="0"/>
          <w:marTop w:val="0"/>
          <w:marBottom w:val="0"/>
          <w:divBdr>
            <w:top w:val="none" w:sz="0" w:space="0" w:color="auto"/>
            <w:left w:val="none" w:sz="0" w:space="0" w:color="auto"/>
            <w:bottom w:val="none" w:sz="0" w:space="0" w:color="auto"/>
            <w:right w:val="none" w:sz="0" w:space="0" w:color="auto"/>
          </w:divBdr>
          <w:divsChild>
            <w:div w:id="1456947986">
              <w:marLeft w:val="0"/>
              <w:marRight w:val="0"/>
              <w:marTop w:val="0"/>
              <w:marBottom w:val="0"/>
              <w:divBdr>
                <w:top w:val="none" w:sz="0" w:space="0" w:color="auto"/>
                <w:left w:val="none" w:sz="0" w:space="0" w:color="auto"/>
                <w:bottom w:val="none" w:sz="0" w:space="0" w:color="auto"/>
                <w:right w:val="none" w:sz="0" w:space="0" w:color="auto"/>
              </w:divBdr>
              <w:divsChild>
                <w:div w:id="6807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720934">
      <w:bodyDiv w:val="1"/>
      <w:marLeft w:val="0"/>
      <w:marRight w:val="0"/>
      <w:marTop w:val="0"/>
      <w:marBottom w:val="0"/>
      <w:divBdr>
        <w:top w:val="none" w:sz="0" w:space="0" w:color="auto"/>
        <w:left w:val="none" w:sz="0" w:space="0" w:color="auto"/>
        <w:bottom w:val="none" w:sz="0" w:space="0" w:color="auto"/>
        <w:right w:val="none" w:sz="0" w:space="0" w:color="auto"/>
      </w:divBdr>
    </w:div>
    <w:div w:id="394864913">
      <w:bodyDiv w:val="1"/>
      <w:marLeft w:val="0"/>
      <w:marRight w:val="0"/>
      <w:marTop w:val="0"/>
      <w:marBottom w:val="0"/>
      <w:divBdr>
        <w:top w:val="none" w:sz="0" w:space="0" w:color="auto"/>
        <w:left w:val="none" w:sz="0" w:space="0" w:color="auto"/>
        <w:bottom w:val="none" w:sz="0" w:space="0" w:color="auto"/>
        <w:right w:val="none" w:sz="0" w:space="0" w:color="auto"/>
      </w:divBdr>
    </w:div>
    <w:div w:id="408230274">
      <w:bodyDiv w:val="1"/>
      <w:marLeft w:val="0"/>
      <w:marRight w:val="0"/>
      <w:marTop w:val="0"/>
      <w:marBottom w:val="0"/>
      <w:divBdr>
        <w:top w:val="none" w:sz="0" w:space="0" w:color="auto"/>
        <w:left w:val="none" w:sz="0" w:space="0" w:color="auto"/>
        <w:bottom w:val="none" w:sz="0" w:space="0" w:color="auto"/>
        <w:right w:val="none" w:sz="0" w:space="0" w:color="auto"/>
      </w:divBdr>
    </w:div>
    <w:div w:id="411204535">
      <w:bodyDiv w:val="1"/>
      <w:marLeft w:val="0"/>
      <w:marRight w:val="0"/>
      <w:marTop w:val="0"/>
      <w:marBottom w:val="0"/>
      <w:divBdr>
        <w:top w:val="none" w:sz="0" w:space="0" w:color="auto"/>
        <w:left w:val="none" w:sz="0" w:space="0" w:color="auto"/>
        <w:bottom w:val="none" w:sz="0" w:space="0" w:color="auto"/>
        <w:right w:val="none" w:sz="0" w:space="0" w:color="auto"/>
      </w:divBdr>
    </w:div>
    <w:div w:id="411393279">
      <w:bodyDiv w:val="1"/>
      <w:marLeft w:val="0"/>
      <w:marRight w:val="0"/>
      <w:marTop w:val="0"/>
      <w:marBottom w:val="0"/>
      <w:divBdr>
        <w:top w:val="none" w:sz="0" w:space="0" w:color="auto"/>
        <w:left w:val="none" w:sz="0" w:space="0" w:color="auto"/>
        <w:bottom w:val="none" w:sz="0" w:space="0" w:color="auto"/>
        <w:right w:val="none" w:sz="0" w:space="0" w:color="auto"/>
      </w:divBdr>
    </w:div>
    <w:div w:id="449713654">
      <w:bodyDiv w:val="1"/>
      <w:marLeft w:val="0"/>
      <w:marRight w:val="0"/>
      <w:marTop w:val="0"/>
      <w:marBottom w:val="0"/>
      <w:divBdr>
        <w:top w:val="none" w:sz="0" w:space="0" w:color="auto"/>
        <w:left w:val="none" w:sz="0" w:space="0" w:color="auto"/>
        <w:bottom w:val="none" w:sz="0" w:space="0" w:color="auto"/>
        <w:right w:val="none" w:sz="0" w:space="0" w:color="auto"/>
      </w:divBdr>
    </w:div>
    <w:div w:id="499194258">
      <w:bodyDiv w:val="1"/>
      <w:marLeft w:val="0"/>
      <w:marRight w:val="0"/>
      <w:marTop w:val="0"/>
      <w:marBottom w:val="0"/>
      <w:divBdr>
        <w:top w:val="none" w:sz="0" w:space="0" w:color="auto"/>
        <w:left w:val="none" w:sz="0" w:space="0" w:color="auto"/>
        <w:bottom w:val="none" w:sz="0" w:space="0" w:color="auto"/>
        <w:right w:val="none" w:sz="0" w:space="0" w:color="auto"/>
      </w:divBdr>
    </w:div>
    <w:div w:id="517933149">
      <w:bodyDiv w:val="1"/>
      <w:marLeft w:val="0"/>
      <w:marRight w:val="0"/>
      <w:marTop w:val="0"/>
      <w:marBottom w:val="0"/>
      <w:divBdr>
        <w:top w:val="none" w:sz="0" w:space="0" w:color="auto"/>
        <w:left w:val="none" w:sz="0" w:space="0" w:color="auto"/>
        <w:bottom w:val="none" w:sz="0" w:space="0" w:color="auto"/>
        <w:right w:val="none" w:sz="0" w:space="0" w:color="auto"/>
      </w:divBdr>
    </w:div>
    <w:div w:id="540553783">
      <w:bodyDiv w:val="1"/>
      <w:marLeft w:val="0"/>
      <w:marRight w:val="0"/>
      <w:marTop w:val="0"/>
      <w:marBottom w:val="0"/>
      <w:divBdr>
        <w:top w:val="none" w:sz="0" w:space="0" w:color="auto"/>
        <w:left w:val="none" w:sz="0" w:space="0" w:color="auto"/>
        <w:bottom w:val="none" w:sz="0" w:space="0" w:color="auto"/>
        <w:right w:val="none" w:sz="0" w:space="0" w:color="auto"/>
      </w:divBdr>
    </w:div>
    <w:div w:id="565847061">
      <w:bodyDiv w:val="1"/>
      <w:marLeft w:val="0"/>
      <w:marRight w:val="0"/>
      <w:marTop w:val="0"/>
      <w:marBottom w:val="0"/>
      <w:divBdr>
        <w:top w:val="none" w:sz="0" w:space="0" w:color="auto"/>
        <w:left w:val="none" w:sz="0" w:space="0" w:color="auto"/>
        <w:bottom w:val="none" w:sz="0" w:space="0" w:color="auto"/>
        <w:right w:val="none" w:sz="0" w:space="0" w:color="auto"/>
      </w:divBdr>
      <w:divsChild>
        <w:div w:id="2071881512">
          <w:marLeft w:val="0"/>
          <w:marRight w:val="0"/>
          <w:marTop w:val="0"/>
          <w:marBottom w:val="0"/>
          <w:divBdr>
            <w:top w:val="none" w:sz="0" w:space="0" w:color="auto"/>
            <w:left w:val="none" w:sz="0" w:space="0" w:color="auto"/>
            <w:bottom w:val="none" w:sz="0" w:space="0" w:color="auto"/>
            <w:right w:val="none" w:sz="0" w:space="0" w:color="auto"/>
          </w:divBdr>
          <w:divsChild>
            <w:div w:id="521162671">
              <w:marLeft w:val="0"/>
              <w:marRight w:val="0"/>
              <w:marTop w:val="0"/>
              <w:marBottom w:val="0"/>
              <w:divBdr>
                <w:top w:val="none" w:sz="0" w:space="0" w:color="auto"/>
                <w:left w:val="none" w:sz="0" w:space="0" w:color="auto"/>
                <w:bottom w:val="none" w:sz="0" w:space="0" w:color="auto"/>
                <w:right w:val="none" w:sz="0" w:space="0" w:color="auto"/>
              </w:divBdr>
              <w:divsChild>
                <w:div w:id="50759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099616">
      <w:bodyDiv w:val="1"/>
      <w:marLeft w:val="0"/>
      <w:marRight w:val="0"/>
      <w:marTop w:val="0"/>
      <w:marBottom w:val="0"/>
      <w:divBdr>
        <w:top w:val="none" w:sz="0" w:space="0" w:color="auto"/>
        <w:left w:val="none" w:sz="0" w:space="0" w:color="auto"/>
        <w:bottom w:val="none" w:sz="0" w:space="0" w:color="auto"/>
        <w:right w:val="none" w:sz="0" w:space="0" w:color="auto"/>
      </w:divBdr>
    </w:div>
    <w:div w:id="600261152">
      <w:bodyDiv w:val="1"/>
      <w:marLeft w:val="0"/>
      <w:marRight w:val="0"/>
      <w:marTop w:val="0"/>
      <w:marBottom w:val="0"/>
      <w:divBdr>
        <w:top w:val="none" w:sz="0" w:space="0" w:color="auto"/>
        <w:left w:val="none" w:sz="0" w:space="0" w:color="auto"/>
        <w:bottom w:val="none" w:sz="0" w:space="0" w:color="auto"/>
        <w:right w:val="none" w:sz="0" w:space="0" w:color="auto"/>
      </w:divBdr>
    </w:div>
    <w:div w:id="668867260">
      <w:bodyDiv w:val="1"/>
      <w:marLeft w:val="0"/>
      <w:marRight w:val="0"/>
      <w:marTop w:val="0"/>
      <w:marBottom w:val="0"/>
      <w:divBdr>
        <w:top w:val="none" w:sz="0" w:space="0" w:color="auto"/>
        <w:left w:val="none" w:sz="0" w:space="0" w:color="auto"/>
        <w:bottom w:val="none" w:sz="0" w:space="0" w:color="auto"/>
        <w:right w:val="none" w:sz="0" w:space="0" w:color="auto"/>
      </w:divBdr>
    </w:div>
    <w:div w:id="714625886">
      <w:bodyDiv w:val="1"/>
      <w:marLeft w:val="0"/>
      <w:marRight w:val="0"/>
      <w:marTop w:val="0"/>
      <w:marBottom w:val="0"/>
      <w:divBdr>
        <w:top w:val="none" w:sz="0" w:space="0" w:color="auto"/>
        <w:left w:val="none" w:sz="0" w:space="0" w:color="auto"/>
        <w:bottom w:val="none" w:sz="0" w:space="0" w:color="auto"/>
        <w:right w:val="none" w:sz="0" w:space="0" w:color="auto"/>
      </w:divBdr>
    </w:div>
    <w:div w:id="716005856">
      <w:bodyDiv w:val="1"/>
      <w:marLeft w:val="0"/>
      <w:marRight w:val="0"/>
      <w:marTop w:val="0"/>
      <w:marBottom w:val="0"/>
      <w:divBdr>
        <w:top w:val="none" w:sz="0" w:space="0" w:color="auto"/>
        <w:left w:val="none" w:sz="0" w:space="0" w:color="auto"/>
        <w:bottom w:val="none" w:sz="0" w:space="0" w:color="auto"/>
        <w:right w:val="none" w:sz="0" w:space="0" w:color="auto"/>
      </w:divBdr>
    </w:div>
    <w:div w:id="731270823">
      <w:bodyDiv w:val="1"/>
      <w:marLeft w:val="0"/>
      <w:marRight w:val="0"/>
      <w:marTop w:val="0"/>
      <w:marBottom w:val="0"/>
      <w:divBdr>
        <w:top w:val="none" w:sz="0" w:space="0" w:color="auto"/>
        <w:left w:val="none" w:sz="0" w:space="0" w:color="auto"/>
        <w:bottom w:val="none" w:sz="0" w:space="0" w:color="auto"/>
        <w:right w:val="none" w:sz="0" w:space="0" w:color="auto"/>
      </w:divBdr>
    </w:div>
    <w:div w:id="801000563">
      <w:bodyDiv w:val="1"/>
      <w:marLeft w:val="0"/>
      <w:marRight w:val="0"/>
      <w:marTop w:val="0"/>
      <w:marBottom w:val="0"/>
      <w:divBdr>
        <w:top w:val="none" w:sz="0" w:space="0" w:color="auto"/>
        <w:left w:val="none" w:sz="0" w:space="0" w:color="auto"/>
        <w:bottom w:val="none" w:sz="0" w:space="0" w:color="auto"/>
        <w:right w:val="none" w:sz="0" w:space="0" w:color="auto"/>
      </w:divBdr>
    </w:div>
    <w:div w:id="916944254">
      <w:bodyDiv w:val="1"/>
      <w:marLeft w:val="0"/>
      <w:marRight w:val="0"/>
      <w:marTop w:val="0"/>
      <w:marBottom w:val="0"/>
      <w:divBdr>
        <w:top w:val="none" w:sz="0" w:space="0" w:color="auto"/>
        <w:left w:val="none" w:sz="0" w:space="0" w:color="auto"/>
        <w:bottom w:val="none" w:sz="0" w:space="0" w:color="auto"/>
        <w:right w:val="none" w:sz="0" w:space="0" w:color="auto"/>
      </w:divBdr>
    </w:div>
    <w:div w:id="942957726">
      <w:bodyDiv w:val="1"/>
      <w:marLeft w:val="0"/>
      <w:marRight w:val="0"/>
      <w:marTop w:val="0"/>
      <w:marBottom w:val="0"/>
      <w:divBdr>
        <w:top w:val="none" w:sz="0" w:space="0" w:color="auto"/>
        <w:left w:val="none" w:sz="0" w:space="0" w:color="auto"/>
        <w:bottom w:val="none" w:sz="0" w:space="0" w:color="auto"/>
        <w:right w:val="none" w:sz="0" w:space="0" w:color="auto"/>
      </w:divBdr>
    </w:div>
    <w:div w:id="964851458">
      <w:bodyDiv w:val="1"/>
      <w:marLeft w:val="0"/>
      <w:marRight w:val="0"/>
      <w:marTop w:val="0"/>
      <w:marBottom w:val="0"/>
      <w:divBdr>
        <w:top w:val="none" w:sz="0" w:space="0" w:color="auto"/>
        <w:left w:val="none" w:sz="0" w:space="0" w:color="auto"/>
        <w:bottom w:val="none" w:sz="0" w:space="0" w:color="auto"/>
        <w:right w:val="none" w:sz="0" w:space="0" w:color="auto"/>
      </w:divBdr>
    </w:div>
    <w:div w:id="987706902">
      <w:bodyDiv w:val="1"/>
      <w:marLeft w:val="0"/>
      <w:marRight w:val="0"/>
      <w:marTop w:val="0"/>
      <w:marBottom w:val="0"/>
      <w:divBdr>
        <w:top w:val="none" w:sz="0" w:space="0" w:color="auto"/>
        <w:left w:val="none" w:sz="0" w:space="0" w:color="auto"/>
        <w:bottom w:val="none" w:sz="0" w:space="0" w:color="auto"/>
        <w:right w:val="none" w:sz="0" w:space="0" w:color="auto"/>
      </w:divBdr>
    </w:div>
    <w:div w:id="1005278218">
      <w:bodyDiv w:val="1"/>
      <w:marLeft w:val="0"/>
      <w:marRight w:val="0"/>
      <w:marTop w:val="0"/>
      <w:marBottom w:val="0"/>
      <w:divBdr>
        <w:top w:val="none" w:sz="0" w:space="0" w:color="auto"/>
        <w:left w:val="none" w:sz="0" w:space="0" w:color="auto"/>
        <w:bottom w:val="none" w:sz="0" w:space="0" w:color="auto"/>
        <w:right w:val="none" w:sz="0" w:space="0" w:color="auto"/>
      </w:divBdr>
    </w:div>
    <w:div w:id="1024211345">
      <w:bodyDiv w:val="1"/>
      <w:marLeft w:val="0"/>
      <w:marRight w:val="0"/>
      <w:marTop w:val="0"/>
      <w:marBottom w:val="0"/>
      <w:divBdr>
        <w:top w:val="none" w:sz="0" w:space="0" w:color="auto"/>
        <w:left w:val="none" w:sz="0" w:space="0" w:color="auto"/>
        <w:bottom w:val="none" w:sz="0" w:space="0" w:color="auto"/>
        <w:right w:val="none" w:sz="0" w:space="0" w:color="auto"/>
      </w:divBdr>
    </w:div>
    <w:div w:id="1089036218">
      <w:bodyDiv w:val="1"/>
      <w:marLeft w:val="0"/>
      <w:marRight w:val="0"/>
      <w:marTop w:val="0"/>
      <w:marBottom w:val="0"/>
      <w:divBdr>
        <w:top w:val="none" w:sz="0" w:space="0" w:color="auto"/>
        <w:left w:val="none" w:sz="0" w:space="0" w:color="auto"/>
        <w:bottom w:val="none" w:sz="0" w:space="0" w:color="auto"/>
        <w:right w:val="none" w:sz="0" w:space="0" w:color="auto"/>
      </w:divBdr>
    </w:div>
    <w:div w:id="1103720501">
      <w:bodyDiv w:val="1"/>
      <w:marLeft w:val="0"/>
      <w:marRight w:val="0"/>
      <w:marTop w:val="0"/>
      <w:marBottom w:val="0"/>
      <w:divBdr>
        <w:top w:val="none" w:sz="0" w:space="0" w:color="auto"/>
        <w:left w:val="none" w:sz="0" w:space="0" w:color="auto"/>
        <w:bottom w:val="none" w:sz="0" w:space="0" w:color="auto"/>
        <w:right w:val="none" w:sz="0" w:space="0" w:color="auto"/>
      </w:divBdr>
    </w:div>
    <w:div w:id="1168593514">
      <w:bodyDiv w:val="1"/>
      <w:marLeft w:val="0"/>
      <w:marRight w:val="0"/>
      <w:marTop w:val="0"/>
      <w:marBottom w:val="0"/>
      <w:divBdr>
        <w:top w:val="none" w:sz="0" w:space="0" w:color="auto"/>
        <w:left w:val="none" w:sz="0" w:space="0" w:color="auto"/>
        <w:bottom w:val="none" w:sz="0" w:space="0" w:color="auto"/>
        <w:right w:val="none" w:sz="0" w:space="0" w:color="auto"/>
      </w:divBdr>
      <w:divsChild>
        <w:div w:id="1819881507">
          <w:marLeft w:val="0"/>
          <w:marRight w:val="0"/>
          <w:marTop w:val="0"/>
          <w:marBottom w:val="0"/>
          <w:divBdr>
            <w:top w:val="none" w:sz="0" w:space="0" w:color="auto"/>
            <w:left w:val="none" w:sz="0" w:space="0" w:color="auto"/>
            <w:bottom w:val="none" w:sz="0" w:space="0" w:color="auto"/>
            <w:right w:val="none" w:sz="0" w:space="0" w:color="auto"/>
          </w:divBdr>
          <w:divsChild>
            <w:div w:id="2139060962">
              <w:marLeft w:val="0"/>
              <w:marRight w:val="0"/>
              <w:marTop w:val="0"/>
              <w:marBottom w:val="0"/>
              <w:divBdr>
                <w:top w:val="none" w:sz="0" w:space="0" w:color="auto"/>
                <w:left w:val="none" w:sz="0" w:space="0" w:color="auto"/>
                <w:bottom w:val="none" w:sz="0" w:space="0" w:color="auto"/>
                <w:right w:val="none" w:sz="0" w:space="0" w:color="auto"/>
              </w:divBdr>
              <w:divsChild>
                <w:div w:id="141447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502946">
      <w:bodyDiv w:val="1"/>
      <w:marLeft w:val="0"/>
      <w:marRight w:val="0"/>
      <w:marTop w:val="0"/>
      <w:marBottom w:val="0"/>
      <w:divBdr>
        <w:top w:val="none" w:sz="0" w:space="0" w:color="auto"/>
        <w:left w:val="none" w:sz="0" w:space="0" w:color="auto"/>
        <w:bottom w:val="none" w:sz="0" w:space="0" w:color="auto"/>
        <w:right w:val="none" w:sz="0" w:space="0" w:color="auto"/>
      </w:divBdr>
    </w:div>
    <w:div w:id="1215848288">
      <w:bodyDiv w:val="1"/>
      <w:marLeft w:val="0"/>
      <w:marRight w:val="0"/>
      <w:marTop w:val="0"/>
      <w:marBottom w:val="0"/>
      <w:divBdr>
        <w:top w:val="none" w:sz="0" w:space="0" w:color="auto"/>
        <w:left w:val="none" w:sz="0" w:space="0" w:color="auto"/>
        <w:bottom w:val="none" w:sz="0" w:space="0" w:color="auto"/>
        <w:right w:val="none" w:sz="0" w:space="0" w:color="auto"/>
      </w:divBdr>
    </w:div>
    <w:div w:id="1230113764">
      <w:bodyDiv w:val="1"/>
      <w:marLeft w:val="0"/>
      <w:marRight w:val="0"/>
      <w:marTop w:val="0"/>
      <w:marBottom w:val="0"/>
      <w:divBdr>
        <w:top w:val="none" w:sz="0" w:space="0" w:color="auto"/>
        <w:left w:val="none" w:sz="0" w:space="0" w:color="auto"/>
        <w:bottom w:val="none" w:sz="0" w:space="0" w:color="auto"/>
        <w:right w:val="none" w:sz="0" w:space="0" w:color="auto"/>
      </w:divBdr>
      <w:divsChild>
        <w:div w:id="395007417">
          <w:marLeft w:val="0"/>
          <w:marRight w:val="0"/>
          <w:marTop w:val="0"/>
          <w:marBottom w:val="0"/>
          <w:divBdr>
            <w:top w:val="none" w:sz="0" w:space="0" w:color="auto"/>
            <w:left w:val="none" w:sz="0" w:space="0" w:color="auto"/>
            <w:bottom w:val="none" w:sz="0" w:space="0" w:color="auto"/>
            <w:right w:val="none" w:sz="0" w:space="0" w:color="auto"/>
          </w:divBdr>
          <w:divsChild>
            <w:div w:id="906111503">
              <w:marLeft w:val="0"/>
              <w:marRight w:val="0"/>
              <w:marTop w:val="0"/>
              <w:marBottom w:val="0"/>
              <w:divBdr>
                <w:top w:val="none" w:sz="0" w:space="0" w:color="auto"/>
                <w:left w:val="none" w:sz="0" w:space="0" w:color="auto"/>
                <w:bottom w:val="none" w:sz="0" w:space="0" w:color="auto"/>
                <w:right w:val="none" w:sz="0" w:space="0" w:color="auto"/>
              </w:divBdr>
              <w:divsChild>
                <w:div w:id="207129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436319">
      <w:bodyDiv w:val="1"/>
      <w:marLeft w:val="0"/>
      <w:marRight w:val="0"/>
      <w:marTop w:val="0"/>
      <w:marBottom w:val="0"/>
      <w:divBdr>
        <w:top w:val="none" w:sz="0" w:space="0" w:color="auto"/>
        <w:left w:val="none" w:sz="0" w:space="0" w:color="auto"/>
        <w:bottom w:val="none" w:sz="0" w:space="0" w:color="auto"/>
        <w:right w:val="none" w:sz="0" w:space="0" w:color="auto"/>
      </w:divBdr>
    </w:div>
    <w:div w:id="1242106077">
      <w:bodyDiv w:val="1"/>
      <w:marLeft w:val="0"/>
      <w:marRight w:val="0"/>
      <w:marTop w:val="0"/>
      <w:marBottom w:val="0"/>
      <w:divBdr>
        <w:top w:val="none" w:sz="0" w:space="0" w:color="auto"/>
        <w:left w:val="none" w:sz="0" w:space="0" w:color="auto"/>
        <w:bottom w:val="none" w:sz="0" w:space="0" w:color="auto"/>
        <w:right w:val="none" w:sz="0" w:space="0" w:color="auto"/>
      </w:divBdr>
      <w:divsChild>
        <w:div w:id="785462901">
          <w:marLeft w:val="0"/>
          <w:marRight w:val="0"/>
          <w:marTop w:val="0"/>
          <w:marBottom w:val="0"/>
          <w:divBdr>
            <w:top w:val="none" w:sz="0" w:space="0" w:color="auto"/>
            <w:left w:val="none" w:sz="0" w:space="0" w:color="auto"/>
            <w:bottom w:val="none" w:sz="0" w:space="0" w:color="auto"/>
            <w:right w:val="none" w:sz="0" w:space="0" w:color="auto"/>
          </w:divBdr>
          <w:divsChild>
            <w:div w:id="1859465654">
              <w:marLeft w:val="0"/>
              <w:marRight w:val="0"/>
              <w:marTop w:val="0"/>
              <w:marBottom w:val="0"/>
              <w:divBdr>
                <w:top w:val="none" w:sz="0" w:space="0" w:color="auto"/>
                <w:left w:val="none" w:sz="0" w:space="0" w:color="auto"/>
                <w:bottom w:val="none" w:sz="0" w:space="0" w:color="auto"/>
                <w:right w:val="none" w:sz="0" w:space="0" w:color="auto"/>
              </w:divBdr>
              <w:divsChild>
                <w:div w:id="133380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250475">
      <w:bodyDiv w:val="1"/>
      <w:marLeft w:val="0"/>
      <w:marRight w:val="0"/>
      <w:marTop w:val="0"/>
      <w:marBottom w:val="0"/>
      <w:divBdr>
        <w:top w:val="none" w:sz="0" w:space="0" w:color="auto"/>
        <w:left w:val="none" w:sz="0" w:space="0" w:color="auto"/>
        <w:bottom w:val="none" w:sz="0" w:space="0" w:color="auto"/>
        <w:right w:val="none" w:sz="0" w:space="0" w:color="auto"/>
      </w:divBdr>
      <w:divsChild>
        <w:div w:id="1163854119">
          <w:marLeft w:val="0"/>
          <w:marRight w:val="0"/>
          <w:marTop w:val="0"/>
          <w:marBottom w:val="0"/>
          <w:divBdr>
            <w:top w:val="none" w:sz="0" w:space="0" w:color="auto"/>
            <w:left w:val="none" w:sz="0" w:space="0" w:color="auto"/>
            <w:bottom w:val="none" w:sz="0" w:space="0" w:color="auto"/>
            <w:right w:val="none" w:sz="0" w:space="0" w:color="auto"/>
          </w:divBdr>
          <w:divsChild>
            <w:div w:id="1683388743">
              <w:marLeft w:val="0"/>
              <w:marRight w:val="0"/>
              <w:marTop w:val="0"/>
              <w:marBottom w:val="0"/>
              <w:divBdr>
                <w:top w:val="none" w:sz="0" w:space="0" w:color="auto"/>
                <w:left w:val="none" w:sz="0" w:space="0" w:color="auto"/>
                <w:bottom w:val="none" w:sz="0" w:space="0" w:color="auto"/>
                <w:right w:val="none" w:sz="0" w:space="0" w:color="auto"/>
              </w:divBdr>
              <w:divsChild>
                <w:div w:id="199246930">
                  <w:marLeft w:val="0"/>
                  <w:marRight w:val="0"/>
                  <w:marTop w:val="0"/>
                  <w:marBottom w:val="0"/>
                  <w:divBdr>
                    <w:top w:val="none" w:sz="0" w:space="0" w:color="auto"/>
                    <w:left w:val="none" w:sz="0" w:space="0" w:color="auto"/>
                    <w:bottom w:val="none" w:sz="0" w:space="0" w:color="auto"/>
                    <w:right w:val="none" w:sz="0" w:space="0" w:color="auto"/>
                  </w:divBdr>
                </w:div>
                <w:div w:id="373121562">
                  <w:marLeft w:val="0"/>
                  <w:marRight w:val="0"/>
                  <w:marTop w:val="0"/>
                  <w:marBottom w:val="0"/>
                  <w:divBdr>
                    <w:top w:val="none" w:sz="0" w:space="0" w:color="auto"/>
                    <w:left w:val="none" w:sz="0" w:space="0" w:color="auto"/>
                    <w:bottom w:val="none" w:sz="0" w:space="0" w:color="auto"/>
                    <w:right w:val="none" w:sz="0" w:space="0" w:color="auto"/>
                  </w:divBdr>
                </w:div>
                <w:div w:id="50305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693409">
      <w:bodyDiv w:val="1"/>
      <w:marLeft w:val="0"/>
      <w:marRight w:val="0"/>
      <w:marTop w:val="0"/>
      <w:marBottom w:val="0"/>
      <w:divBdr>
        <w:top w:val="none" w:sz="0" w:space="0" w:color="auto"/>
        <w:left w:val="none" w:sz="0" w:space="0" w:color="auto"/>
        <w:bottom w:val="none" w:sz="0" w:space="0" w:color="auto"/>
        <w:right w:val="none" w:sz="0" w:space="0" w:color="auto"/>
      </w:divBdr>
    </w:div>
    <w:div w:id="1287153122">
      <w:bodyDiv w:val="1"/>
      <w:marLeft w:val="0"/>
      <w:marRight w:val="0"/>
      <w:marTop w:val="0"/>
      <w:marBottom w:val="0"/>
      <w:divBdr>
        <w:top w:val="none" w:sz="0" w:space="0" w:color="auto"/>
        <w:left w:val="none" w:sz="0" w:space="0" w:color="auto"/>
        <w:bottom w:val="none" w:sz="0" w:space="0" w:color="auto"/>
        <w:right w:val="none" w:sz="0" w:space="0" w:color="auto"/>
      </w:divBdr>
    </w:div>
    <w:div w:id="1313875696">
      <w:bodyDiv w:val="1"/>
      <w:marLeft w:val="0"/>
      <w:marRight w:val="0"/>
      <w:marTop w:val="0"/>
      <w:marBottom w:val="0"/>
      <w:divBdr>
        <w:top w:val="none" w:sz="0" w:space="0" w:color="auto"/>
        <w:left w:val="none" w:sz="0" w:space="0" w:color="auto"/>
        <w:bottom w:val="none" w:sz="0" w:space="0" w:color="auto"/>
        <w:right w:val="none" w:sz="0" w:space="0" w:color="auto"/>
      </w:divBdr>
    </w:div>
    <w:div w:id="1323437270">
      <w:bodyDiv w:val="1"/>
      <w:marLeft w:val="0"/>
      <w:marRight w:val="0"/>
      <w:marTop w:val="0"/>
      <w:marBottom w:val="0"/>
      <w:divBdr>
        <w:top w:val="none" w:sz="0" w:space="0" w:color="auto"/>
        <w:left w:val="none" w:sz="0" w:space="0" w:color="auto"/>
        <w:bottom w:val="none" w:sz="0" w:space="0" w:color="auto"/>
        <w:right w:val="none" w:sz="0" w:space="0" w:color="auto"/>
      </w:divBdr>
      <w:divsChild>
        <w:div w:id="110057560">
          <w:marLeft w:val="0"/>
          <w:marRight w:val="0"/>
          <w:marTop w:val="0"/>
          <w:marBottom w:val="0"/>
          <w:divBdr>
            <w:top w:val="none" w:sz="0" w:space="0" w:color="auto"/>
            <w:left w:val="none" w:sz="0" w:space="0" w:color="auto"/>
            <w:bottom w:val="none" w:sz="0" w:space="0" w:color="auto"/>
            <w:right w:val="none" w:sz="0" w:space="0" w:color="auto"/>
          </w:divBdr>
          <w:divsChild>
            <w:div w:id="1793475726">
              <w:marLeft w:val="0"/>
              <w:marRight w:val="0"/>
              <w:marTop w:val="0"/>
              <w:marBottom w:val="0"/>
              <w:divBdr>
                <w:top w:val="none" w:sz="0" w:space="0" w:color="auto"/>
                <w:left w:val="none" w:sz="0" w:space="0" w:color="auto"/>
                <w:bottom w:val="none" w:sz="0" w:space="0" w:color="auto"/>
                <w:right w:val="none" w:sz="0" w:space="0" w:color="auto"/>
              </w:divBdr>
              <w:divsChild>
                <w:div w:id="1292711505">
                  <w:marLeft w:val="0"/>
                  <w:marRight w:val="0"/>
                  <w:marTop w:val="0"/>
                  <w:marBottom w:val="0"/>
                  <w:divBdr>
                    <w:top w:val="none" w:sz="0" w:space="0" w:color="auto"/>
                    <w:left w:val="none" w:sz="0" w:space="0" w:color="auto"/>
                    <w:bottom w:val="none" w:sz="0" w:space="0" w:color="auto"/>
                    <w:right w:val="none" w:sz="0" w:space="0" w:color="auto"/>
                  </w:divBdr>
                </w:div>
                <w:div w:id="1400324513">
                  <w:marLeft w:val="0"/>
                  <w:marRight w:val="0"/>
                  <w:marTop w:val="0"/>
                  <w:marBottom w:val="0"/>
                  <w:divBdr>
                    <w:top w:val="none" w:sz="0" w:space="0" w:color="auto"/>
                    <w:left w:val="none" w:sz="0" w:space="0" w:color="auto"/>
                    <w:bottom w:val="none" w:sz="0" w:space="0" w:color="auto"/>
                    <w:right w:val="none" w:sz="0" w:space="0" w:color="auto"/>
                  </w:divBdr>
                </w:div>
                <w:div w:id="179490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96863">
      <w:bodyDiv w:val="1"/>
      <w:marLeft w:val="0"/>
      <w:marRight w:val="0"/>
      <w:marTop w:val="0"/>
      <w:marBottom w:val="0"/>
      <w:divBdr>
        <w:top w:val="none" w:sz="0" w:space="0" w:color="auto"/>
        <w:left w:val="none" w:sz="0" w:space="0" w:color="auto"/>
        <w:bottom w:val="none" w:sz="0" w:space="0" w:color="auto"/>
        <w:right w:val="none" w:sz="0" w:space="0" w:color="auto"/>
      </w:divBdr>
    </w:div>
    <w:div w:id="1414163357">
      <w:bodyDiv w:val="1"/>
      <w:marLeft w:val="0"/>
      <w:marRight w:val="0"/>
      <w:marTop w:val="0"/>
      <w:marBottom w:val="0"/>
      <w:divBdr>
        <w:top w:val="none" w:sz="0" w:space="0" w:color="auto"/>
        <w:left w:val="none" w:sz="0" w:space="0" w:color="auto"/>
        <w:bottom w:val="none" w:sz="0" w:space="0" w:color="auto"/>
        <w:right w:val="none" w:sz="0" w:space="0" w:color="auto"/>
      </w:divBdr>
    </w:div>
    <w:div w:id="1430466321">
      <w:bodyDiv w:val="1"/>
      <w:marLeft w:val="0"/>
      <w:marRight w:val="0"/>
      <w:marTop w:val="0"/>
      <w:marBottom w:val="0"/>
      <w:divBdr>
        <w:top w:val="none" w:sz="0" w:space="0" w:color="auto"/>
        <w:left w:val="none" w:sz="0" w:space="0" w:color="auto"/>
        <w:bottom w:val="none" w:sz="0" w:space="0" w:color="auto"/>
        <w:right w:val="none" w:sz="0" w:space="0" w:color="auto"/>
      </w:divBdr>
    </w:div>
    <w:div w:id="1483809557">
      <w:bodyDiv w:val="1"/>
      <w:marLeft w:val="0"/>
      <w:marRight w:val="0"/>
      <w:marTop w:val="0"/>
      <w:marBottom w:val="0"/>
      <w:divBdr>
        <w:top w:val="none" w:sz="0" w:space="0" w:color="auto"/>
        <w:left w:val="none" w:sz="0" w:space="0" w:color="auto"/>
        <w:bottom w:val="none" w:sz="0" w:space="0" w:color="auto"/>
        <w:right w:val="none" w:sz="0" w:space="0" w:color="auto"/>
      </w:divBdr>
    </w:div>
    <w:div w:id="1548224089">
      <w:bodyDiv w:val="1"/>
      <w:marLeft w:val="0"/>
      <w:marRight w:val="0"/>
      <w:marTop w:val="0"/>
      <w:marBottom w:val="0"/>
      <w:divBdr>
        <w:top w:val="none" w:sz="0" w:space="0" w:color="auto"/>
        <w:left w:val="none" w:sz="0" w:space="0" w:color="auto"/>
        <w:bottom w:val="none" w:sz="0" w:space="0" w:color="auto"/>
        <w:right w:val="none" w:sz="0" w:space="0" w:color="auto"/>
      </w:divBdr>
      <w:divsChild>
        <w:div w:id="1019892451">
          <w:marLeft w:val="0"/>
          <w:marRight w:val="0"/>
          <w:marTop w:val="0"/>
          <w:marBottom w:val="0"/>
          <w:divBdr>
            <w:top w:val="none" w:sz="0" w:space="0" w:color="auto"/>
            <w:left w:val="none" w:sz="0" w:space="0" w:color="auto"/>
            <w:bottom w:val="none" w:sz="0" w:space="0" w:color="auto"/>
            <w:right w:val="none" w:sz="0" w:space="0" w:color="auto"/>
          </w:divBdr>
          <w:divsChild>
            <w:div w:id="1690060673">
              <w:marLeft w:val="0"/>
              <w:marRight w:val="0"/>
              <w:marTop w:val="0"/>
              <w:marBottom w:val="0"/>
              <w:divBdr>
                <w:top w:val="none" w:sz="0" w:space="0" w:color="auto"/>
                <w:left w:val="none" w:sz="0" w:space="0" w:color="auto"/>
                <w:bottom w:val="none" w:sz="0" w:space="0" w:color="auto"/>
                <w:right w:val="none" w:sz="0" w:space="0" w:color="auto"/>
              </w:divBdr>
              <w:divsChild>
                <w:div w:id="490407505">
                  <w:marLeft w:val="0"/>
                  <w:marRight w:val="0"/>
                  <w:marTop w:val="0"/>
                  <w:marBottom w:val="0"/>
                  <w:divBdr>
                    <w:top w:val="none" w:sz="0" w:space="0" w:color="auto"/>
                    <w:left w:val="none" w:sz="0" w:space="0" w:color="auto"/>
                    <w:bottom w:val="none" w:sz="0" w:space="0" w:color="auto"/>
                    <w:right w:val="none" w:sz="0" w:space="0" w:color="auto"/>
                  </w:divBdr>
                  <w:divsChild>
                    <w:div w:id="32047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310783">
      <w:bodyDiv w:val="1"/>
      <w:marLeft w:val="0"/>
      <w:marRight w:val="0"/>
      <w:marTop w:val="0"/>
      <w:marBottom w:val="0"/>
      <w:divBdr>
        <w:top w:val="none" w:sz="0" w:space="0" w:color="auto"/>
        <w:left w:val="none" w:sz="0" w:space="0" w:color="auto"/>
        <w:bottom w:val="none" w:sz="0" w:space="0" w:color="auto"/>
        <w:right w:val="none" w:sz="0" w:space="0" w:color="auto"/>
      </w:divBdr>
    </w:div>
    <w:div w:id="1580602687">
      <w:bodyDiv w:val="1"/>
      <w:marLeft w:val="0"/>
      <w:marRight w:val="0"/>
      <w:marTop w:val="0"/>
      <w:marBottom w:val="0"/>
      <w:divBdr>
        <w:top w:val="none" w:sz="0" w:space="0" w:color="auto"/>
        <w:left w:val="none" w:sz="0" w:space="0" w:color="auto"/>
        <w:bottom w:val="none" w:sz="0" w:space="0" w:color="auto"/>
        <w:right w:val="none" w:sz="0" w:space="0" w:color="auto"/>
      </w:divBdr>
    </w:div>
    <w:div w:id="1582791643">
      <w:bodyDiv w:val="1"/>
      <w:marLeft w:val="0"/>
      <w:marRight w:val="0"/>
      <w:marTop w:val="0"/>
      <w:marBottom w:val="0"/>
      <w:divBdr>
        <w:top w:val="none" w:sz="0" w:space="0" w:color="auto"/>
        <w:left w:val="none" w:sz="0" w:space="0" w:color="auto"/>
        <w:bottom w:val="none" w:sz="0" w:space="0" w:color="auto"/>
        <w:right w:val="none" w:sz="0" w:space="0" w:color="auto"/>
      </w:divBdr>
    </w:div>
    <w:div w:id="1584726251">
      <w:bodyDiv w:val="1"/>
      <w:marLeft w:val="0"/>
      <w:marRight w:val="0"/>
      <w:marTop w:val="0"/>
      <w:marBottom w:val="0"/>
      <w:divBdr>
        <w:top w:val="none" w:sz="0" w:space="0" w:color="auto"/>
        <w:left w:val="none" w:sz="0" w:space="0" w:color="auto"/>
        <w:bottom w:val="none" w:sz="0" w:space="0" w:color="auto"/>
        <w:right w:val="none" w:sz="0" w:space="0" w:color="auto"/>
      </w:divBdr>
    </w:div>
    <w:div w:id="1604994713">
      <w:bodyDiv w:val="1"/>
      <w:marLeft w:val="0"/>
      <w:marRight w:val="0"/>
      <w:marTop w:val="0"/>
      <w:marBottom w:val="0"/>
      <w:divBdr>
        <w:top w:val="none" w:sz="0" w:space="0" w:color="auto"/>
        <w:left w:val="none" w:sz="0" w:space="0" w:color="auto"/>
        <w:bottom w:val="none" w:sz="0" w:space="0" w:color="auto"/>
        <w:right w:val="none" w:sz="0" w:space="0" w:color="auto"/>
      </w:divBdr>
    </w:div>
    <w:div w:id="1610508814">
      <w:bodyDiv w:val="1"/>
      <w:marLeft w:val="0"/>
      <w:marRight w:val="0"/>
      <w:marTop w:val="0"/>
      <w:marBottom w:val="0"/>
      <w:divBdr>
        <w:top w:val="none" w:sz="0" w:space="0" w:color="auto"/>
        <w:left w:val="none" w:sz="0" w:space="0" w:color="auto"/>
        <w:bottom w:val="none" w:sz="0" w:space="0" w:color="auto"/>
        <w:right w:val="none" w:sz="0" w:space="0" w:color="auto"/>
      </w:divBdr>
    </w:div>
    <w:div w:id="1640962163">
      <w:bodyDiv w:val="1"/>
      <w:marLeft w:val="0"/>
      <w:marRight w:val="0"/>
      <w:marTop w:val="0"/>
      <w:marBottom w:val="0"/>
      <w:divBdr>
        <w:top w:val="none" w:sz="0" w:space="0" w:color="auto"/>
        <w:left w:val="none" w:sz="0" w:space="0" w:color="auto"/>
        <w:bottom w:val="none" w:sz="0" w:space="0" w:color="auto"/>
        <w:right w:val="none" w:sz="0" w:space="0" w:color="auto"/>
      </w:divBdr>
    </w:div>
    <w:div w:id="1651322826">
      <w:bodyDiv w:val="1"/>
      <w:marLeft w:val="0"/>
      <w:marRight w:val="0"/>
      <w:marTop w:val="0"/>
      <w:marBottom w:val="0"/>
      <w:divBdr>
        <w:top w:val="none" w:sz="0" w:space="0" w:color="auto"/>
        <w:left w:val="none" w:sz="0" w:space="0" w:color="auto"/>
        <w:bottom w:val="none" w:sz="0" w:space="0" w:color="auto"/>
        <w:right w:val="none" w:sz="0" w:space="0" w:color="auto"/>
      </w:divBdr>
    </w:div>
    <w:div w:id="1652518818">
      <w:bodyDiv w:val="1"/>
      <w:marLeft w:val="0"/>
      <w:marRight w:val="0"/>
      <w:marTop w:val="0"/>
      <w:marBottom w:val="0"/>
      <w:divBdr>
        <w:top w:val="none" w:sz="0" w:space="0" w:color="auto"/>
        <w:left w:val="none" w:sz="0" w:space="0" w:color="auto"/>
        <w:bottom w:val="none" w:sz="0" w:space="0" w:color="auto"/>
        <w:right w:val="none" w:sz="0" w:space="0" w:color="auto"/>
      </w:divBdr>
    </w:div>
    <w:div w:id="1661738106">
      <w:bodyDiv w:val="1"/>
      <w:marLeft w:val="0"/>
      <w:marRight w:val="0"/>
      <w:marTop w:val="0"/>
      <w:marBottom w:val="0"/>
      <w:divBdr>
        <w:top w:val="none" w:sz="0" w:space="0" w:color="auto"/>
        <w:left w:val="none" w:sz="0" w:space="0" w:color="auto"/>
        <w:bottom w:val="none" w:sz="0" w:space="0" w:color="auto"/>
        <w:right w:val="none" w:sz="0" w:space="0" w:color="auto"/>
      </w:divBdr>
    </w:div>
    <w:div w:id="1697653232">
      <w:bodyDiv w:val="1"/>
      <w:marLeft w:val="0"/>
      <w:marRight w:val="0"/>
      <w:marTop w:val="0"/>
      <w:marBottom w:val="0"/>
      <w:divBdr>
        <w:top w:val="none" w:sz="0" w:space="0" w:color="auto"/>
        <w:left w:val="none" w:sz="0" w:space="0" w:color="auto"/>
        <w:bottom w:val="none" w:sz="0" w:space="0" w:color="auto"/>
        <w:right w:val="none" w:sz="0" w:space="0" w:color="auto"/>
      </w:divBdr>
    </w:div>
    <w:div w:id="1755785004">
      <w:bodyDiv w:val="1"/>
      <w:marLeft w:val="0"/>
      <w:marRight w:val="0"/>
      <w:marTop w:val="0"/>
      <w:marBottom w:val="0"/>
      <w:divBdr>
        <w:top w:val="none" w:sz="0" w:space="0" w:color="auto"/>
        <w:left w:val="none" w:sz="0" w:space="0" w:color="auto"/>
        <w:bottom w:val="none" w:sz="0" w:space="0" w:color="auto"/>
        <w:right w:val="none" w:sz="0" w:space="0" w:color="auto"/>
      </w:divBdr>
    </w:div>
    <w:div w:id="1766346365">
      <w:bodyDiv w:val="1"/>
      <w:marLeft w:val="0"/>
      <w:marRight w:val="0"/>
      <w:marTop w:val="0"/>
      <w:marBottom w:val="0"/>
      <w:divBdr>
        <w:top w:val="none" w:sz="0" w:space="0" w:color="auto"/>
        <w:left w:val="none" w:sz="0" w:space="0" w:color="auto"/>
        <w:bottom w:val="none" w:sz="0" w:space="0" w:color="auto"/>
        <w:right w:val="none" w:sz="0" w:space="0" w:color="auto"/>
      </w:divBdr>
    </w:div>
    <w:div w:id="1775398273">
      <w:bodyDiv w:val="1"/>
      <w:marLeft w:val="0"/>
      <w:marRight w:val="0"/>
      <w:marTop w:val="0"/>
      <w:marBottom w:val="0"/>
      <w:divBdr>
        <w:top w:val="none" w:sz="0" w:space="0" w:color="auto"/>
        <w:left w:val="none" w:sz="0" w:space="0" w:color="auto"/>
        <w:bottom w:val="none" w:sz="0" w:space="0" w:color="auto"/>
        <w:right w:val="none" w:sz="0" w:space="0" w:color="auto"/>
      </w:divBdr>
    </w:div>
    <w:div w:id="1779716348">
      <w:bodyDiv w:val="1"/>
      <w:marLeft w:val="0"/>
      <w:marRight w:val="0"/>
      <w:marTop w:val="0"/>
      <w:marBottom w:val="0"/>
      <w:divBdr>
        <w:top w:val="none" w:sz="0" w:space="0" w:color="auto"/>
        <w:left w:val="none" w:sz="0" w:space="0" w:color="auto"/>
        <w:bottom w:val="none" w:sz="0" w:space="0" w:color="auto"/>
        <w:right w:val="none" w:sz="0" w:space="0" w:color="auto"/>
      </w:divBdr>
    </w:div>
    <w:div w:id="1802990498">
      <w:bodyDiv w:val="1"/>
      <w:marLeft w:val="0"/>
      <w:marRight w:val="0"/>
      <w:marTop w:val="0"/>
      <w:marBottom w:val="0"/>
      <w:divBdr>
        <w:top w:val="none" w:sz="0" w:space="0" w:color="auto"/>
        <w:left w:val="none" w:sz="0" w:space="0" w:color="auto"/>
        <w:bottom w:val="none" w:sz="0" w:space="0" w:color="auto"/>
        <w:right w:val="none" w:sz="0" w:space="0" w:color="auto"/>
      </w:divBdr>
      <w:divsChild>
        <w:div w:id="1100566056">
          <w:marLeft w:val="0"/>
          <w:marRight w:val="0"/>
          <w:marTop w:val="0"/>
          <w:marBottom w:val="0"/>
          <w:divBdr>
            <w:top w:val="none" w:sz="0" w:space="0" w:color="auto"/>
            <w:left w:val="none" w:sz="0" w:space="0" w:color="auto"/>
            <w:bottom w:val="none" w:sz="0" w:space="0" w:color="auto"/>
            <w:right w:val="none" w:sz="0" w:space="0" w:color="auto"/>
          </w:divBdr>
          <w:divsChild>
            <w:div w:id="1552810853">
              <w:marLeft w:val="0"/>
              <w:marRight w:val="0"/>
              <w:marTop w:val="0"/>
              <w:marBottom w:val="0"/>
              <w:divBdr>
                <w:top w:val="none" w:sz="0" w:space="0" w:color="auto"/>
                <w:left w:val="none" w:sz="0" w:space="0" w:color="auto"/>
                <w:bottom w:val="none" w:sz="0" w:space="0" w:color="auto"/>
                <w:right w:val="none" w:sz="0" w:space="0" w:color="auto"/>
              </w:divBdr>
              <w:divsChild>
                <w:div w:id="129178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049126">
      <w:bodyDiv w:val="1"/>
      <w:marLeft w:val="0"/>
      <w:marRight w:val="0"/>
      <w:marTop w:val="0"/>
      <w:marBottom w:val="0"/>
      <w:divBdr>
        <w:top w:val="none" w:sz="0" w:space="0" w:color="auto"/>
        <w:left w:val="none" w:sz="0" w:space="0" w:color="auto"/>
        <w:bottom w:val="none" w:sz="0" w:space="0" w:color="auto"/>
        <w:right w:val="none" w:sz="0" w:space="0" w:color="auto"/>
      </w:divBdr>
    </w:div>
    <w:div w:id="1901743653">
      <w:bodyDiv w:val="1"/>
      <w:marLeft w:val="0"/>
      <w:marRight w:val="0"/>
      <w:marTop w:val="0"/>
      <w:marBottom w:val="0"/>
      <w:divBdr>
        <w:top w:val="none" w:sz="0" w:space="0" w:color="auto"/>
        <w:left w:val="none" w:sz="0" w:space="0" w:color="auto"/>
        <w:bottom w:val="none" w:sz="0" w:space="0" w:color="auto"/>
        <w:right w:val="none" w:sz="0" w:space="0" w:color="auto"/>
      </w:divBdr>
      <w:divsChild>
        <w:div w:id="1721829816">
          <w:marLeft w:val="0"/>
          <w:marRight w:val="0"/>
          <w:marTop w:val="0"/>
          <w:marBottom w:val="0"/>
          <w:divBdr>
            <w:top w:val="none" w:sz="0" w:space="0" w:color="auto"/>
            <w:left w:val="none" w:sz="0" w:space="0" w:color="auto"/>
            <w:bottom w:val="none" w:sz="0" w:space="0" w:color="auto"/>
            <w:right w:val="none" w:sz="0" w:space="0" w:color="auto"/>
          </w:divBdr>
          <w:divsChild>
            <w:div w:id="132335060">
              <w:marLeft w:val="0"/>
              <w:marRight w:val="0"/>
              <w:marTop w:val="0"/>
              <w:marBottom w:val="0"/>
              <w:divBdr>
                <w:top w:val="none" w:sz="0" w:space="0" w:color="auto"/>
                <w:left w:val="none" w:sz="0" w:space="0" w:color="auto"/>
                <w:bottom w:val="none" w:sz="0" w:space="0" w:color="auto"/>
                <w:right w:val="none" w:sz="0" w:space="0" w:color="auto"/>
              </w:divBdr>
              <w:divsChild>
                <w:div w:id="1276790462">
                  <w:marLeft w:val="0"/>
                  <w:marRight w:val="0"/>
                  <w:marTop w:val="0"/>
                  <w:marBottom w:val="0"/>
                  <w:divBdr>
                    <w:top w:val="none" w:sz="0" w:space="0" w:color="auto"/>
                    <w:left w:val="none" w:sz="0" w:space="0" w:color="auto"/>
                    <w:bottom w:val="none" w:sz="0" w:space="0" w:color="auto"/>
                    <w:right w:val="none" w:sz="0" w:space="0" w:color="auto"/>
                  </w:divBdr>
                  <w:divsChild>
                    <w:div w:id="204940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635935">
      <w:bodyDiv w:val="1"/>
      <w:marLeft w:val="0"/>
      <w:marRight w:val="0"/>
      <w:marTop w:val="0"/>
      <w:marBottom w:val="0"/>
      <w:divBdr>
        <w:top w:val="none" w:sz="0" w:space="0" w:color="auto"/>
        <w:left w:val="none" w:sz="0" w:space="0" w:color="auto"/>
        <w:bottom w:val="none" w:sz="0" w:space="0" w:color="auto"/>
        <w:right w:val="none" w:sz="0" w:space="0" w:color="auto"/>
      </w:divBdr>
    </w:div>
    <w:div w:id="1954362176">
      <w:bodyDiv w:val="1"/>
      <w:marLeft w:val="0"/>
      <w:marRight w:val="0"/>
      <w:marTop w:val="0"/>
      <w:marBottom w:val="0"/>
      <w:divBdr>
        <w:top w:val="none" w:sz="0" w:space="0" w:color="auto"/>
        <w:left w:val="none" w:sz="0" w:space="0" w:color="auto"/>
        <w:bottom w:val="none" w:sz="0" w:space="0" w:color="auto"/>
        <w:right w:val="none" w:sz="0" w:space="0" w:color="auto"/>
      </w:divBdr>
    </w:div>
    <w:div w:id="2003267099">
      <w:bodyDiv w:val="1"/>
      <w:marLeft w:val="0"/>
      <w:marRight w:val="0"/>
      <w:marTop w:val="0"/>
      <w:marBottom w:val="0"/>
      <w:divBdr>
        <w:top w:val="none" w:sz="0" w:space="0" w:color="auto"/>
        <w:left w:val="none" w:sz="0" w:space="0" w:color="auto"/>
        <w:bottom w:val="none" w:sz="0" w:space="0" w:color="auto"/>
        <w:right w:val="none" w:sz="0" w:space="0" w:color="auto"/>
      </w:divBdr>
    </w:div>
    <w:div w:id="2003310759">
      <w:bodyDiv w:val="1"/>
      <w:marLeft w:val="0"/>
      <w:marRight w:val="0"/>
      <w:marTop w:val="0"/>
      <w:marBottom w:val="0"/>
      <w:divBdr>
        <w:top w:val="none" w:sz="0" w:space="0" w:color="auto"/>
        <w:left w:val="none" w:sz="0" w:space="0" w:color="auto"/>
        <w:bottom w:val="none" w:sz="0" w:space="0" w:color="auto"/>
        <w:right w:val="none" w:sz="0" w:space="0" w:color="auto"/>
      </w:divBdr>
    </w:div>
    <w:div w:id="2011709501">
      <w:bodyDiv w:val="1"/>
      <w:marLeft w:val="0"/>
      <w:marRight w:val="0"/>
      <w:marTop w:val="0"/>
      <w:marBottom w:val="0"/>
      <w:divBdr>
        <w:top w:val="none" w:sz="0" w:space="0" w:color="auto"/>
        <w:left w:val="none" w:sz="0" w:space="0" w:color="auto"/>
        <w:bottom w:val="none" w:sz="0" w:space="0" w:color="auto"/>
        <w:right w:val="none" w:sz="0" w:space="0" w:color="auto"/>
      </w:divBdr>
    </w:div>
    <w:div w:id="2045321247">
      <w:bodyDiv w:val="1"/>
      <w:marLeft w:val="0"/>
      <w:marRight w:val="0"/>
      <w:marTop w:val="0"/>
      <w:marBottom w:val="0"/>
      <w:divBdr>
        <w:top w:val="none" w:sz="0" w:space="0" w:color="auto"/>
        <w:left w:val="none" w:sz="0" w:space="0" w:color="auto"/>
        <w:bottom w:val="none" w:sz="0" w:space="0" w:color="auto"/>
        <w:right w:val="none" w:sz="0" w:space="0" w:color="auto"/>
      </w:divBdr>
    </w:div>
    <w:div w:id="2047027843">
      <w:bodyDiv w:val="1"/>
      <w:marLeft w:val="0"/>
      <w:marRight w:val="0"/>
      <w:marTop w:val="0"/>
      <w:marBottom w:val="0"/>
      <w:divBdr>
        <w:top w:val="none" w:sz="0" w:space="0" w:color="auto"/>
        <w:left w:val="none" w:sz="0" w:space="0" w:color="auto"/>
        <w:bottom w:val="none" w:sz="0" w:space="0" w:color="auto"/>
        <w:right w:val="none" w:sz="0" w:space="0" w:color="auto"/>
      </w:divBdr>
    </w:div>
    <w:div w:id="2061173786">
      <w:bodyDiv w:val="1"/>
      <w:marLeft w:val="0"/>
      <w:marRight w:val="0"/>
      <w:marTop w:val="0"/>
      <w:marBottom w:val="0"/>
      <w:divBdr>
        <w:top w:val="none" w:sz="0" w:space="0" w:color="auto"/>
        <w:left w:val="none" w:sz="0" w:space="0" w:color="auto"/>
        <w:bottom w:val="none" w:sz="0" w:space="0" w:color="auto"/>
        <w:right w:val="none" w:sz="0" w:space="0" w:color="auto"/>
      </w:divBdr>
    </w:div>
    <w:div w:id="2064912773">
      <w:bodyDiv w:val="1"/>
      <w:marLeft w:val="0"/>
      <w:marRight w:val="0"/>
      <w:marTop w:val="0"/>
      <w:marBottom w:val="0"/>
      <w:divBdr>
        <w:top w:val="none" w:sz="0" w:space="0" w:color="auto"/>
        <w:left w:val="none" w:sz="0" w:space="0" w:color="auto"/>
        <w:bottom w:val="none" w:sz="0" w:space="0" w:color="auto"/>
        <w:right w:val="none" w:sz="0" w:space="0" w:color="auto"/>
      </w:divBdr>
    </w:div>
    <w:div w:id="2073262500">
      <w:bodyDiv w:val="1"/>
      <w:marLeft w:val="0"/>
      <w:marRight w:val="0"/>
      <w:marTop w:val="0"/>
      <w:marBottom w:val="0"/>
      <w:divBdr>
        <w:top w:val="none" w:sz="0" w:space="0" w:color="auto"/>
        <w:left w:val="none" w:sz="0" w:space="0" w:color="auto"/>
        <w:bottom w:val="none" w:sz="0" w:space="0" w:color="auto"/>
        <w:right w:val="none" w:sz="0" w:space="0" w:color="auto"/>
      </w:divBdr>
    </w:div>
    <w:div w:id="2100564703">
      <w:bodyDiv w:val="1"/>
      <w:marLeft w:val="0"/>
      <w:marRight w:val="0"/>
      <w:marTop w:val="0"/>
      <w:marBottom w:val="0"/>
      <w:divBdr>
        <w:top w:val="none" w:sz="0" w:space="0" w:color="auto"/>
        <w:left w:val="none" w:sz="0" w:space="0" w:color="auto"/>
        <w:bottom w:val="none" w:sz="0" w:space="0" w:color="auto"/>
        <w:right w:val="none" w:sz="0" w:space="0" w:color="auto"/>
      </w:divBdr>
    </w:div>
    <w:div w:id="21252703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52597A3-FB34-824B-8573-4473D182A0A1}">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Innovative Product/Service Plan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1B8659-63F9-FC4D-BA87-CEEDFE285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1966</TotalTime>
  <Pages>10</Pages>
  <Words>2734</Words>
  <Characters>14551</Characters>
  <Application>Microsoft Office Word</Application>
  <DocSecurity>0</DocSecurity>
  <Lines>279</Lines>
  <Paragraphs>60</Paragraphs>
  <ScaleCrop>false</ScaleCrop>
  <HeadingPairs>
    <vt:vector size="2" baseType="variant">
      <vt:variant>
        <vt:lpstr>Title</vt:lpstr>
      </vt:variant>
      <vt:variant>
        <vt:i4>1</vt:i4>
      </vt:variant>
    </vt:vector>
  </HeadingPairs>
  <TitlesOfParts>
    <vt:vector size="1" baseType="lpstr">
      <vt:lpstr>University of Wales Trinity Saint David
Birmingham Learning Centre</vt:lpstr>
    </vt:vector>
  </TitlesOfParts>
  <Company/>
  <LinksUpToDate>false</LinksUpToDate>
  <CharactersWithSpaces>17225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
Birmingham Learning Centre</dc:title>
  <dc:subject>Module code: BMSW 6102 Developing Innovation and Creativity for Business Advantage</dc:subject>
  <dc:creator>Dilyana Fileva-Nikolova (Student number: 1920825)</dc:creator>
  <cp:keywords/>
  <dc:description/>
  <cp:lastModifiedBy>Dilyana Fileva-Nikolova (1920825)</cp:lastModifiedBy>
  <cp:revision>642</cp:revision>
  <dcterms:created xsi:type="dcterms:W3CDTF">2022-03-17T13:11:00Z</dcterms:created>
  <dcterms:modified xsi:type="dcterms:W3CDTF">2023-03-20T03:57:00Z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documentId_6804</vt:lpwstr>
  </property>
  <property fmtid="{D5CDD505-2E9C-101B-9397-08002B2CF9AE}" pid="3" name="grammarly_documentContext">
    <vt:lpwstr>{"goals":[],"domain":"general","emotions":[],"dialect":"british"}</vt:lpwstr>
  </property>
</Properties>
</file>