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BD2176" w14:textId="0DD0C680" w:rsidR="007E1792" w:rsidRDefault="003E68CD" w:rsidP="003E68CD">
      <w:pPr>
        <w:jc w:val="center"/>
      </w:pPr>
      <w:r>
        <w:t>HPAN5016/6016</w:t>
      </w:r>
    </w:p>
    <w:p w14:paraId="1D5BE628" w14:textId="27A0754D" w:rsidR="003E68CD" w:rsidRDefault="003E68CD" w:rsidP="003E68CD">
      <w:pPr>
        <w:jc w:val="center"/>
      </w:pPr>
      <w:r>
        <w:t>MIND GAMES: PSYCHOLOGY AND MEDIA</w:t>
      </w:r>
    </w:p>
    <w:p w14:paraId="3F8942E4" w14:textId="1095B4EB" w:rsidR="003E68CD" w:rsidRDefault="003E68CD" w:rsidP="003E68CD">
      <w:pPr>
        <w:jc w:val="center"/>
      </w:pPr>
      <w:r>
        <w:t>PORTFOLIO COMPONENT 2  SMALL GROUP PROJECT</w:t>
      </w:r>
    </w:p>
    <w:p w14:paraId="4D0111DB" w14:textId="01A91815" w:rsidR="003E68CD" w:rsidRDefault="003E68CD" w:rsidP="003E68CD">
      <w:pPr>
        <w:spacing w:before="240"/>
        <w:jc w:val="center"/>
      </w:pPr>
      <w:r>
        <w:t>GRADE AND FEEDBACK for Catherine Jewson (1</w:t>
      </w:r>
      <w:r w:rsidR="00CC33E6">
        <w:t>801935</w:t>
      </w:r>
      <w:r>
        <w:t>)</w:t>
      </w:r>
    </w:p>
    <w:p w14:paraId="680BF510" w14:textId="7BAA61B3" w:rsidR="00924B28" w:rsidRDefault="00924B28" w:rsidP="00924B28">
      <w:pPr>
        <w:jc w:val="center"/>
        <w:rPr>
          <w:sz w:val="28"/>
          <w:szCs w:val="28"/>
        </w:rPr>
      </w:pPr>
      <w:r>
        <w:rPr>
          <w:sz w:val="28"/>
          <w:szCs w:val="28"/>
        </w:rPr>
        <w:t>MARK 72%</w:t>
      </w:r>
      <w:bookmarkStart w:id="0" w:name="_GoBack"/>
      <w:bookmarkEnd w:id="0"/>
    </w:p>
    <w:p w14:paraId="33CFFDE9" w14:textId="513C5EF9" w:rsidR="003E68CD" w:rsidRPr="00474A3A" w:rsidRDefault="003E68CD" w:rsidP="003E68CD">
      <w:pPr>
        <w:pStyle w:val="ListParagraph"/>
        <w:numPr>
          <w:ilvl w:val="0"/>
          <w:numId w:val="1"/>
        </w:numPr>
        <w:rPr>
          <w:b/>
          <w:bCs/>
          <w:i/>
          <w:iCs/>
          <w:sz w:val="24"/>
          <w:szCs w:val="24"/>
        </w:rPr>
      </w:pPr>
      <w:r w:rsidRPr="00474A3A">
        <w:rPr>
          <w:b/>
          <w:bCs/>
          <w:i/>
          <w:iCs/>
          <w:sz w:val="24"/>
          <w:szCs w:val="24"/>
        </w:rPr>
        <w:t xml:space="preserve"> Individual Participation</w:t>
      </w:r>
    </w:p>
    <w:p w14:paraId="14145252" w14:textId="775B74C1" w:rsidR="003E68CD" w:rsidRPr="00474A3A" w:rsidRDefault="003E68CD" w:rsidP="003E68CD">
      <w:pPr>
        <w:pStyle w:val="ListParagraph"/>
        <w:rPr>
          <w:sz w:val="24"/>
          <w:szCs w:val="24"/>
        </w:rPr>
      </w:pPr>
      <w:r w:rsidRPr="00474A3A">
        <w:rPr>
          <w:sz w:val="24"/>
          <w:szCs w:val="24"/>
        </w:rPr>
        <w:t>The minutes and individual documents you wrote and uploaded onto your Teams group demonstrates the work you contributed to the assignment. Your research into audience theory is well done, and you have found excellent statistical data to support the theory.  Introducing this data into your final group presentation was thoughtfully and professionally done.</w:t>
      </w:r>
    </w:p>
    <w:p w14:paraId="0DF3AA66" w14:textId="500159E3" w:rsidR="003E68CD" w:rsidRPr="00474A3A" w:rsidRDefault="003E68CD" w:rsidP="003E68CD">
      <w:pPr>
        <w:pStyle w:val="ListParagraph"/>
        <w:rPr>
          <w:sz w:val="24"/>
          <w:szCs w:val="24"/>
        </w:rPr>
      </w:pPr>
      <w:r w:rsidRPr="00474A3A">
        <w:rPr>
          <w:sz w:val="24"/>
          <w:szCs w:val="24"/>
        </w:rPr>
        <w:t xml:space="preserve"> </w:t>
      </w:r>
    </w:p>
    <w:p w14:paraId="57DCCF50" w14:textId="77777777" w:rsidR="003E68CD" w:rsidRPr="00474A3A" w:rsidRDefault="003E68CD" w:rsidP="003E68CD">
      <w:pPr>
        <w:pStyle w:val="ListParagraph"/>
        <w:numPr>
          <w:ilvl w:val="0"/>
          <w:numId w:val="1"/>
        </w:numPr>
        <w:rPr>
          <w:b/>
          <w:bCs/>
          <w:i/>
          <w:iCs/>
          <w:sz w:val="24"/>
          <w:szCs w:val="24"/>
        </w:rPr>
      </w:pPr>
      <w:r w:rsidRPr="00474A3A">
        <w:rPr>
          <w:b/>
          <w:bCs/>
          <w:i/>
          <w:iCs/>
          <w:sz w:val="24"/>
          <w:szCs w:val="24"/>
        </w:rPr>
        <w:t>Team Work</w:t>
      </w:r>
    </w:p>
    <w:p w14:paraId="17E5352B" w14:textId="54D05A9A" w:rsidR="003E68CD" w:rsidRPr="00474A3A" w:rsidRDefault="003E68CD" w:rsidP="003E68CD">
      <w:pPr>
        <w:pStyle w:val="ListParagraph"/>
        <w:rPr>
          <w:sz w:val="24"/>
          <w:szCs w:val="24"/>
        </w:rPr>
      </w:pPr>
      <w:r w:rsidRPr="00474A3A">
        <w:rPr>
          <w:sz w:val="24"/>
          <w:szCs w:val="24"/>
        </w:rPr>
        <w:t xml:space="preserve">Despite losing two of your original team colleagues, you managed to meet regularly both via emails and video calls, all clearly recorded on your Teams group.  The minutes are well written and concise.  It is clear that you shared the minute taking </w:t>
      </w:r>
      <w:r w:rsidR="00474A3A" w:rsidRPr="00474A3A">
        <w:rPr>
          <w:sz w:val="24"/>
          <w:szCs w:val="24"/>
        </w:rPr>
        <w:t xml:space="preserve">and workload equally </w:t>
      </w:r>
      <w:r w:rsidRPr="00474A3A">
        <w:rPr>
          <w:sz w:val="24"/>
          <w:szCs w:val="24"/>
        </w:rPr>
        <w:t xml:space="preserve">with your colleague, </w:t>
      </w:r>
      <w:r w:rsidR="00474A3A" w:rsidRPr="00474A3A">
        <w:rPr>
          <w:sz w:val="24"/>
          <w:szCs w:val="24"/>
        </w:rPr>
        <w:t>each taking a particular topic/aspect of the assignment.  Your contribution to the reference list is particularly well done.</w:t>
      </w:r>
    </w:p>
    <w:p w14:paraId="5830B7E9" w14:textId="77777777" w:rsidR="00474A3A" w:rsidRPr="00474A3A" w:rsidRDefault="00474A3A" w:rsidP="003E68CD">
      <w:pPr>
        <w:pStyle w:val="ListParagraph"/>
        <w:rPr>
          <w:sz w:val="24"/>
          <w:szCs w:val="24"/>
        </w:rPr>
      </w:pPr>
    </w:p>
    <w:p w14:paraId="4F3561AD" w14:textId="77777777" w:rsidR="003E68CD" w:rsidRPr="00474A3A" w:rsidRDefault="003E68CD" w:rsidP="003E68CD">
      <w:pPr>
        <w:pStyle w:val="ListParagraph"/>
        <w:numPr>
          <w:ilvl w:val="0"/>
          <w:numId w:val="1"/>
        </w:numPr>
        <w:rPr>
          <w:b/>
          <w:bCs/>
          <w:i/>
          <w:iCs/>
          <w:sz w:val="24"/>
          <w:szCs w:val="24"/>
        </w:rPr>
      </w:pPr>
      <w:r w:rsidRPr="00474A3A">
        <w:rPr>
          <w:b/>
          <w:bCs/>
          <w:i/>
          <w:iCs/>
          <w:sz w:val="24"/>
          <w:szCs w:val="24"/>
        </w:rPr>
        <w:t>The Pitch</w:t>
      </w:r>
    </w:p>
    <w:p w14:paraId="4DF10662" w14:textId="095B68AD" w:rsidR="003E68CD" w:rsidRPr="00474A3A" w:rsidRDefault="003E68CD" w:rsidP="003E68CD">
      <w:pPr>
        <w:pStyle w:val="ListParagraph"/>
        <w:rPr>
          <w:b/>
          <w:bCs/>
          <w:sz w:val="24"/>
          <w:szCs w:val="24"/>
        </w:rPr>
      </w:pPr>
      <w:r w:rsidRPr="00474A3A">
        <w:rPr>
          <w:sz w:val="24"/>
          <w:szCs w:val="24"/>
        </w:rPr>
        <w:t xml:space="preserve">Your team </w:t>
      </w:r>
      <w:r w:rsidR="00474A3A" w:rsidRPr="00474A3A">
        <w:rPr>
          <w:sz w:val="24"/>
          <w:szCs w:val="24"/>
        </w:rPr>
        <w:t>produced and presented an excellent, well rehearsed, and professional pitch.  Your use of statistical data was relevant and appropriate. The idea itself was novel and well thought through, sensitively presented with a good theoretical framework giving the pitch the right level of academic rigor.  Your group met the aims of the assignment to a high standard….and fun!  Well done!</w:t>
      </w:r>
    </w:p>
    <w:sectPr w:rsidR="003E68CD" w:rsidRPr="00474A3A" w:rsidSect="00474A3A">
      <w:pgSz w:w="8391" w:h="11906" w:code="11"/>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54D0E"/>
    <w:multiLevelType w:val="hybridMultilevel"/>
    <w:tmpl w:val="0AD27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8CD"/>
    <w:rsid w:val="00077239"/>
    <w:rsid w:val="000E5ABB"/>
    <w:rsid w:val="001378CD"/>
    <w:rsid w:val="002503AC"/>
    <w:rsid w:val="002F5FAE"/>
    <w:rsid w:val="003E68CD"/>
    <w:rsid w:val="00474A3A"/>
    <w:rsid w:val="00506E7B"/>
    <w:rsid w:val="00557C67"/>
    <w:rsid w:val="0063034A"/>
    <w:rsid w:val="007E1792"/>
    <w:rsid w:val="00924B28"/>
    <w:rsid w:val="009F6AF7"/>
    <w:rsid w:val="00CC33E6"/>
    <w:rsid w:val="00D03C7D"/>
    <w:rsid w:val="00DB4ABF"/>
    <w:rsid w:val="00DC5D3F"/>
    <w:rsid w:val="00F82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F6BEC"/>
  <w15:chartTrackingRefBased/>
  <w15:docId w15:val="{5CDBD25E-43D3-4AFB-B25F-EB2AB8F28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68CD"/>
    <w:pPr>
      <w:ind w:left="720"/>
      <w:contextualSpacing/>
    </w:pPr>
  </w:style>
  <w:style w:type="character" w:styleId="Hyperlink">
    <w:name w:val="Hyperlink"/>
    <w:basedOn w:val="DefaultParagraphFont"/>
    <w:uiPriority w:val="99"/>
    <w:unhideWhenUsed/>
    <w:rsid w:val="003E68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203</Words>
  <Characters>1158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3</cp:revision>
  <dcterms:created xsi:type="dcterms:W3CDTF">2020-04-27T10:30:00Z</dcterms:created>
  <dcterms:modified xsi:type="dcterms:W3CDTF">2020-04-27T10:51:00Z</dcterms:modified>
</cp:coreProperties>
</file>