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BCEAB5" wp14:paraId="1D28D041" wp14:textId="1502CC71">
      <w:pPr>
        <w:spacing w:before="0" w:beforeAutospacing="off" w:after="0" w:afterAutospacing="off"/>
        <w:jc w:val="center"/>
      </w:pPr>
      <w:r w:rsidRPr="37BCEAB5" w:rsidR="42B97319">
        <w:rPr>
          <w:rFonts w:ascii="Arial" w:hAnsi="Arial" w:eastAsia="Arial" w:cs="Arial"/>
          <w:b w:val="1"/>
          <w:bCs w:val="1"/>
          <w:i w:val="0"/>
          <w:iCs w:val="0"/>
          <w:strike w:val="0"/>
          <w:dstrike w:val="0"/>
          <w:noProof w:val="0"/>
          <w:color w:val="000000" w:themeColor="text1" w:themeTint="FF" w:themeShade="FF"/>
          <w:sz w:val="24"/>
          <w:szCs w:val="24"/>
          <w:u w:val="none"/>
          <w:lang w:val="en-GB"/>
        </w:rPr>
        <w:t>APPLICATION FOR ETHICAL APPROVAL</w:t>
      </w:r>
    </w:p>
    <w:p xmlns:wp14="http://schemas.microsoft.com/office/word/2010/wordml" wp14:paraId="3D9FD436" wp14:textId="2CF76DF9"/>
    <w:p xmlns:wp14="http://schemas.microsoft.com/office/word/2010/wordml" w:rsidP="37BCEAB5" wp14:paraId="63396B5F" wp14:textId="3809D42A">
      <w:pPr>
        <w:spacing w:before="0" w:beforeAutospacing="off" w:after="0" w:afterAutospacing="off"/>
        <w:ind w:left="0" w:right="282"/>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p14:paraId="62EB4187" wp14:textId="1E059D5E"/>
    <w:p xmlns:wp14="http://schemas.microsoft.com/office/word/2010/wordml" w:rsidP="37BCEAB5" wp14:paraId="27A7569C" wp14:textId="194AACEB">
      <w:pPr>
        <w:spacing w:before="0" w:beforeAutospacing="off" w:after="0" w:afterAutospacing="off"/>
        <w:ind w:left="0" w:right="282"/>
        <w:jc w:val="both"/>
      </w:pP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University follows the OECD Frascati manual definition of </w:t>
      </w: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research activity</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p14:paraId="452649CD" wp14:textId="32BB5A04"/>
    <w:p xmlns:wp14="http://schemas.microsoft.com/office/word/2010/wordml" w:rsidP="37BCEAB5" wp14:paraId="25970807" wp14:textId="1119DD33">
      <w:pPr>
        <w:spacing w:before="0" w:beforeAutospacing="off" w:after="0" w:afterAutospacing="off"/>
        <w:ind w:left="0" w:right="282"/>
        <w:jc w:val="both"/>
      </w:pP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The individual undertaking the research activity is known as the “principal researcher”.</w:t>
      </w:r>
    </w:p>
    <w:p xmlns:wp14="http://schemas.microsoft.com/office/word/2010/wordml" wp14:paraId="269C4CF3" wp14:textId="29BF1908"/>
    <w:p xmlns:wp14="http://schemas.microsoft.com/office/word/2010/wordml" w:rsidP="37BCEAB5" wp14:paraId="0C4F4336" wp14:textId="54475FC3">
      <w:pPr>
        <w:spacing w:before="0" w:beforeAutospacing="off" w:after="0" w:afterAutospacing="off"/>
        <w:ind w:left="0" w:right="282"/>
        <w:jc w:val="both"/>
      </w:pP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Ethical approval is not required for routine audits, performance reviews, quality assurance studies, testing within normal educational requirements, and literary or artistic criticism.</w:t>
      </w:r>
    </w:p>
    <w:p xmlns:wp14="http://schemas.microsoft.com/office/word/2010/wordml" wp14:paraId="321EDEF5" wp14:textId="42713F0D"/>
    <w:p xmlns:wp14="http://schemas.microsoft.com/office/word/2010/wordml" w:rsidP="37BCEAB5" wp14:paraId="3F991998" wp14:textId="53EDCF9F">
      <w:pPr>
        <w:spacing w:before="0" w:beforeAutospacing="off" w:after="0" w:afterAutospacing="off"/>
        <w:ind w:left="0" w:right="282"/>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Please read the notes for guidance before completing ALL sections of the form.</w:t>
      </w:r>
    </w:p>
    <w:p xmlns:wp14="http://schemas.microsoft.com/office/word/2010/wordml" wp14:paraId="6D742D41" wp14:textId="5EF98983"/>
    <w:p xmlns:wp14="http://schemas.microsoft.com/office/word/2010/wordml" w:rsidP="37BCEAB5" wp14:paraId="7E862B84" wp14:textId="22265F9E">
      <w:pPr>
        <w:spacing w:before="0" w:beforeAutospacing="off" w:after="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This form</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must be completed and approved prior to undertaking any research activity.</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Please see Checklist for details of process for different categories of application.  </w:t>
      </w:r>
    </w:p>
    <w:p xmlns:wp14="http://schemas.microsoft.com/office/word/2010/wordml" wp14:paraId="13658A6F" wp14:textId="14F24548"/>
    <w:p xmlns:wp14="http://schemas.microsoft.com/office/word/2010/wordml" w:rsidP="37BCEAB5" wp14:paraId="3DC9A1D9" wp14:textId="2D359729">
      <w:pPr>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A: About You (Principal Researcher)</w:t>
      </w:r>
    </w:p>
    <w:tbl>
      <w:tblPr>
        <w:tblStyle w:val="TableNormal"/>
        <w:bidiVisual w:val="0"/>
        <w:tblW w:w="0" w:type="auto"/>
        <w:tblLook w:val="06A0" w:firstRow="1" w:lastRow="0" w:firstColumn="1" w:lastColumn="0" w:noHBand="1" w:noVBand="1"/>
      </w:tblPr>
      <w:tblGrid>
        <w:gridCol w:w="313"/>
        <w:gridCol w:w="2308"/>
        <w:gridCol w:w="463"/>
        <w:gridCol w:w="6388"/>
      </w:tblGrid>
      <w:tr w:rsidR="37BCEAB5" w:rsidTr="37BCEAB5" w14:paraId="77D38585">
        <w:trPr>
          <w:trHeight w:val="43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71B3DF9E" w14:textId="0A364266">
            <w:pPr>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277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7B947AAC" w14:textId="6E7D98F3">
            <w:pPr>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Full Name:</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236B27D0" w14:textId="7DF739C1">
            <w:pPr>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Brychan Wyn Thomas</w:t>
            </w:r>
          </w:p>
        </w:tc>
      </w:tr>
      <w:tr w:rsidR="37BCEAB5" w:rsidTr="37BCEAB5" w14:paraId="23E1A46D">
        <w:trPr>
          <w:trHeight w:val="46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0BDAD8CC" w14:textId="603DC07E">
            <w:pPr>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230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2A20923B" w14:textId="60305CD7">
            <w:pPr>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46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37BCEAB5" w:rsidP="37BCEAB5" w:rsidRDefault="37BCEAB5" w14:paraId="1B5A1AA4" w14:textId="4FEA4829">
            <w:pPr>
              <w:spacing w:before="0" w:beforeAutospacing="off" w:after="0" w:afterAutospacing="off"/>
              <w:jc w:val="center"/>
            </w:pPr>
            <w:r w:rsidRPr="37BCEAB5" w:rsidR="37BCEAB5">
              <w:rPr>
                <w:rFonts w:ascii="MS Gothic" w:hAnsi="MS Gothic" w:eastAsia="MS Gothic" w:cs="MS Gothic"/>
                <w:b w:val="0"/>
                <w:bCs w:val="0"/>
                <w:i w:val="0"/>
                <w:iCs w:val="0"/>
                <w:strike w:val="0"/>
                <w:dstrike w:val="0"/>
                <w:color w:val="000000" w:themeColor="text1" w:themeTint="FF" w:themeShade="FF"/>
                <w:sz w:val="22"/>
                <w:szCs w:val="22"/>
                <w:highlight w:val="black"/>
                <w:u w:val="none"/>
              </w:rPr>
              <w:t>☐</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3124817D" w14:textId="7C6523D6">
            <w:pPr>
              <w:spacing w:before="0" w:beforeAutospacing="off" w:after="0" w:afterAutospacing="off"/>
            </w:pPr>
          </w:p>
        </w:tc>
      </w:tr>
    </w:tbl>
    <w:p xmlns:wp14="http://schemas.microsoft.com/office/word/2010/wordml" wp14:paraId="4BA68DB4" wp14:textId="65AC2010"/>
    <w:tbl>
      <w:tblPr>
        <w:tblStyle w:val="TableNormal"/>
        <w:bidiVisual w:val="0"/>
        <w:tblW w:w="0" w:type="auto"/>
        <w:tblLook w:val="06A0" w:firstRow="1" w:lastRow="0" w:firstColumn="1" w:lastColumn="0" w:noHBand="1" w:noVBand="1"/>
      </w:tblPr>
      <w:tblGrid>
        <w:gridCol w:w="313"/>
        <w:gridCol w:w="3013"/>
        <w:gridCol w:w="6388"/>
      </w:tblGrid>
      <w:tr w:rsidR="37BCEAB5" w:rsidTr="37BCEAB5" w14:paraId="31C59CA7">
        <w:trPr>
          <w:trHeight w:val="33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4DD7DB67" w14:textId="3B3EA7B3">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3C05E8BE" w14:textId="53F5816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7D1FD623" w14:textId="59F3BB0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Physical education </w:t>
            </w:r>
          </w:p>
          <w:p w:rsidR="37BCEAB5" w:rsidP="37BCEAB5" w:rsidRDefault="37BCEAB5" w14:paraId="271001BF" w14:textId="61280D67">
            <w:pPr>
              <w:bidi w:val="0"/>
              <w:spacing w:before="0" w:beforeAutospacing="off" w:after="0" w:afterAutospacing="off"/>
            </w:pPr>
          </w:p>
        </w:tc>
      </w:tr>
      <w:tr w:rsidR="37BCEAB5" w:rsidTr="37BCEAB5" w14:paraId="7135FC3B">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4162167C" w14:textId="012E4AF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504F4E0E" w14:textId="4BC6DF1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Campus: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418B6B03" w14:textId="1D91E81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Carmarthen campus </w:t>
            </w:r>
          </w:p>
          <w:p w:rsidR="37BCEAB5" w:rsidP="37BCEAB5" w:rsidRDefault="37BCEAB5" w14:paraId="32132FC1" w14:textId="67DB9416">
            <w:pPr>
              <w:bidi w:val="0"/>
              <w:spacing w:before="0" w:beforeAutospacing="off" w:after="0" w:afterAutospacing="off"/>
            </w:pPr>
          </w:p>
        </w:tc>
      </w:tr>
      <w:tr w:rsidR="37BCEAB5" w:rsidTr="37BCEAB5" w14:paraId="56366D53">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75938D79" w14:textId="145F9E3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5ABC2FEC" w14:textId="4128FC1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4CB66A06" w14:textId="3912C268">
            <w:pPr>
              <w:bidi w:val="0"/>
              <w:spacing w:before="0" w:beforeAutospacing="off" w:after="0" w:afterAutospacing="off"/>
            </w:pPr>
            <w:hyperlink r:id="R5dc367eb1e104e1d">
              <w:r w:rsidRPr="37BCEAB5" w:rsidR="37BCEAB5">
                <w:rPr>
                  <w:rStyle w:val="Hyperlink"/>
                  <w:rFonts w:ascii="Arial" w:hAnsi="Arial" w:eastAsia="Arial" w:cs="Arial"/>
                  <w:b w:val="0"/>
                  <w:bCs w:val="0"/>
                  <w:i w:val="0"/>
                  <w:iCs w:val="0"/>
                  <w:strike w:val="0"/>
                  <w:dstrike w:val="0"/>
                  <w:sz w:val="22"/>
                  <w:szCs w:val="22"/>
                </w:rPr>
                <w:t>2306610@student.uwtsd.ac.uk</w:t>
              </w:r>
            </w:hyperlink>
          </w:p>
          <w:p w:rsidR="37BCEAB5" w:rsidP="37BCEAB5" w:rsidRDefault="37BCEAB5" w14:paraId="2D2E4A49" w14:textId="26CBC9A7">
            <w:pPr>
              <w:bidi w:val="0"/>
              <w:spacing w:before="0" w:beforeAutospacing="off" w:after="0" w:afterAutospacing="off"/>
            </w:pPr>
          </w:p>
        </w:tc>
      </w:tr>
      <w:tr w:rsidR="37BCEAB5" w:rsidTr="37BCEAB5" w14:paraId="61BCC6A7">
        <w:trPr>
          <w:trHeight w:val="30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37BCEAB5" w:rsidP="37BCEAB5" w:rsidRDefault="37BCEAB5" w14:paraId="4568217F" w14:textId="2787A021">
            <w:pPr>
              <w:bidi w:val="0"/>
              <w:spacing w:before="0" w:beforeAutospacing="off" w:after="0" w:afterAutospacing="off"/>
            </w:pPr>
          </w:p>
        </w:tc>
        <w:tc>
          <w:tcPr>
            <w:tcW w:w="940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37BCEAB5" w:rsidP="37BCEAB5" w:rsidRDefault="37BCEAB5" w14:paraId="00B6FA32" w14:textId="2E7F1845">
            <w:pPr>
              <w:bidi w:val="0"/>
              <w:spacing w:before="0" w:beforeAutospacing="off" w:after="0" w:afterAutospacing="off"/>
            </w:pPr>
            <w:r w:rsidRPr="37BCEAB5" w:rsidR="37BCEAB5">
              <w:rPr>
                <w:rFonts w:ascii="Arial" w:hAnsi="Arial" w:eastAsia="Arial" w:cs="Arial"/>
                <w:b w:val="1"/>
                <w:bCs w:val="1"/>
                <w:i w:val="1"/>
                <w:iCs w:val="1"/>
                <w:strike w:val="0"/>
                <w:dstrike w:val="0"/>
                <w:color w:val="000000" w:themeColor="text1" w:themeTint="FF" w:themeShade="FF"/>
                <w:sz w:val="22"/>
                <w:szCs w:val="22"/>
                <w:u w:val="none"/>
              </w:rPr>
              <w:t>For students:</w:t>
            </w:r>
          </w:p>
        </w:tc>
      </w:tr>
      <w:tr w:rsidR="37BCEAB5" w:rsidTr="37BCEAB5" w14:paraId="4857597A">
        <w:trPr>
          <w:trHeight w:val="51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14B903EB" w14:textId="40BE46D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55D798CB" w14:textId="4DDA3D1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74340184" w14:textId="32CA5CD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2306610   </w:t>
            </w:r>
          </w:p>
        </w:tc>
      </w:tr>
      <w:tr w:rsidR="37BCEAB5" w:rsidTr="37BCEAB5" w14:paraId="5D664EF3">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17DD1BDE" w14:textId="39D1649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37B11239" w14:textId="470505B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Programme of Study:</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6774F7B2" w14:textId="6C1415E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BA(Hons) Physical education </w:t>
            </w:r>
          </w:p>
        </w:tc>
      </w:tr>
      <w:tr w:rsidR="37BCEAB5" w:rsidTr="37BCEAB5" w14:paraId="48CF5B25">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0B8EE53D" w14:textId="00551B4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9</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37BCEAB5" w:rsidP="37BCEAB5" w:rsidRDefault="37BCEAB5" w14:paraId="190240DA" w14:textId="76F101D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Project Supervisor: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37BCEAB5" w:rsidP="37BCEAB5" w:rsidRDefault="37BCEAB5" w14:paraId="4E5F173D" w14:textId="61104E9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Heddwen Davies</w:t>
            </w:r>
          </w:p>
        </w:tc>
      </w:tr>
    </w:tbl>
    <w:p xmlns:wp14="http://schemas.microsoft.com/office/word/2010/wordml" wp14:paraId="36E1B9BB" wp14:textId="62BD5619"/>
    <w:p xmlns:wp14="http://schemas.microsoft.com/office/word/2010/wordml" wp14:paraId="00A8AC8D" wp14:textId="6AD9C4FC"/>
    <w:p xmlns:wp14="http://schemas.microsoft.com/office/word/2010/wordml" w:rsidP="37BCEAB5" wp14:paraId="7770A530" wp14:textId="52A33E43">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B: Approval for Research Activity</w:t>
      </w:r>
    </w:p>
    <w:tbl>
      <w:tblPr>
        <w:tblStyle w:val="TableNormal"/>
        <w:bidiVisual w:val="0"/>
        <w:tblW w:w="0" w:type="auto"/>
        <w:tblLook w:val="06A0" w:firstRow="1" w:lastRow="0" w:firstColumn="1" w:lastColumn="0" w:noHBand="1" w:noVBand="1"/>
      </w:tblPr>
      <w:tblGrid>
        <w:gridCol w:w="327"/>
        <w:gridCol w:w="5997"/>
        <w:gridCol w:w="762"/>
        <w:gridCol w:w="627"/>
        <w:gridCol w:w="762"/>
        <w:gridCol w:w="627"/>
      </w:tblGrid>
      <w:tr w:rsidR="37BCEAB5" w:rsidTr="37BCEAB5" w14:paraId="6C80194F">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4D5C7630" w14:textId="50DEEFD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59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AB74394" w14:textId="0292A55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 by a member of staff?</w:t>
            </w:r>
          </w:p>
          <w:p w:rsidR="37BCEAB5" w:rsidP="37BCEAB5" w:rsidRDefault="37BCEAB5" w14:paraId="3B46192E" w14:textId="15FB924B">
            <w:pPr>
              <w:bidi w:val="0"/>
              <w:spacing w:before="0" w:beforeAutospacing="off" w:after="0" w:afterAutospacing="off"/>
            </w:pP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AE7EA9B" w14:textId="21833B26">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0268D2E" w14:textId="3611DF2D">
            <w:pPr>
              <w:bidi w:val="0"/>
              <w:spacing w:before="0" w:beforeAutospacing="off" w:after="0" w:afterAutospacing="off"/>
              <w:jc w:val="center"/>
            </w:pPr>
            <w:r w:rsidRPr="37BCEAB5" w:rsidR="37BCEAB5">
              <w:rPr>
                <w:rFonts w:ascii="Quattrocento Sans" w:hAnsi="Quattrocento Sans" w:eastAsia="Quattrocento Sans" w:cs="Quattrocento Sans"/>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BAA535B" w14:textId="52B30B9B">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DB93AA2" w14:textId="740042B1">
            <w:pPr>
              <w:bidi w:val="0"/>
              <w:spacing w:before="0" w:beforeAutospacing="off" w:after="0" w:afterAutospacing="off"/>
              <w:jc w:val="center"/>
            </w:pPr>
            <w:r w:rsidRPr="37BCEAB5" w:rsidR="37BCEAB5">
              <w:rPr>
                <w:rFonts w:ascii="Quattrocento Sans" w:hAnsi="Quattrocento Sans" w:eastAsia="Quattrocento Sans" w:cs="Quattrocento Sans"/>
                <w:b w:val="1"/>
                <w:bCs w:val="1"/>
                <w:i w:val="0"/>
                <w:iCs w:val="0"/>
                <w:strike w:val="0"/>
                <w:dstrike w:val="0"/>
                <w:color w:val="000000" w:themeColor="text1" w:themeTint="FF" w:themeShade="FF"/>
                <w:sz w:val="22"/>
                <w:szCs w:val="22"/>
                <w:u w:val="none"/>
              </w:rPr>
              <w:t>☐</w:t>
            </w:r>
          </w:p>
        </w:tc>
      </w:tr>
      <w:tr w:rsidR="37BCEAB5" w:rsidTr="37BCEAB5" w14:paraId="754AF540">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28950E2F" w14:textId="20346388">
            <w:pPr>
              <w:bidi w:val="0"/>
              <w:spacing w:before="0" w:beforeAutospacing="off" w:after="0" w:afterAutospacing="off"/>
            </w:pPr>
          </w:p>
        </w:tc>
        <w:tc>
          <w:tcPr>
            <w:tcW w:w="738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2B3C9A24" w14:textId="22C559F3">
            <w:pPr>
              <w:bidi w:val="0"/>
              <w:spacing w:before="0" w:beforeAutospacing="off" w:after="0" w:afterAutospacing="off"/>
              <w:jc w:val="right"/>
            </w:pPr>
            <w:r w:rsidRPr="37BCEAB5" w:rsidR="37BCEAB5">
              <w:rPr>
                <w:rFonts w:ascii="Arial" w:hAnsi="Arial" w:eastAsia="Arial" w:cs="Arial"/>
                <w:b w:val="1"/>
                <w:bCs w:val="1"/>
                <w:i w:val="0"/>
                <w:iCs w:val="0"/>
                <w:strike w:val="0"/>
                <w:dstrike w:val="0"/>
                <w:color w:val="000000" w:themeColor="text1" w:themeTint="FF" w:themeShade="FF"/>
                <w:sz w:val="22"/>
                <w:szCs w:val="22"/>
                <w:u w:val="none"/>
              </w:rPr>
              <w:t>Date</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6B14F04A" w14:textId="1CE353A9">
            <w:pPr>
              <w:bidi w:val="0"/>
              <w:spacing w:before="0" w:beforeAutospacing="off" w:after="0" w:afterAutospacing="off"/>
            </w:pPr>
          </w:p>
        </w:tc>
      </w:tr>
    </w:tbl>
    <w:p xmlns:wp14="http://schemas.microsoft.com/office/word/2010/wordml" wp14:paraId="6AB75B74" wp14:textId="6077A17D"/>
    <w:p xmlns:wp14="http://schemas.microsoft.com/office/word/2010/wordml" w:rsidP="37BCEAB5" wp14:paraId="7C4E348B" wp14:textId="633E1E0F">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C:  Internal and External Ethical Guidance Materials</w:t>
      </w:r>
    </w:p>
    <w:tbl>
      <w:tblPr>
        <w:tblStyle w:val="TableNormal"/>
        <w:bidiVisual w:val="0"/>
        <w:tblW w:w="0" w:type="auto"/>
        <w:tblLook w:val="06A0" w:firstRow="1" w:lastRow="0" w:firstColumn="1" w:lastColumn="0" w:noHBand="1" w:noVBand="1"/>
      </w:tblPr>
      <w:tblGrid>
        <w:gridCol w:w="327"/>
        <w:gridCol w:w="8562"/>
        <w:gridCol w:w="912"/>
      </w:tblGrid>
      <w:tr w:rsidR="37BCEAB5" w:rsidTr="37BCEAB5" w14:paraId="7E2C6EB0">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00645909" w14:textId="727701FD">
            <w:pPr>
              <w:bidi w:val="0"/>
              <w:spacing w:before="0" w:beforeAutospacing="off" w:after="0" w:afterAutospacing="off"/>
            </w:pPr>
          </w:p>
        </w:tc>
        <w:tc>
          <w:tcPr>
            <w:tcW w:w="947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03E0C164" w14:textId="72CDB6D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37BCEAB5" w:rsidTr="37BCEAB5" w14:paraId="539AB6AE">
        <w:trPr>
          <w:trHeight w:val="36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83877DA" w14:textId="5F60A97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087BA21C" w14:textId="0C656E5B">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UWTSD Research Ethics &amp; Integrity Code of Practice</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A7D1F1B" w14:textId="22ECF94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D2A5010">
        <w:trPr>
          <w:trHeight w:val="42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43D3655" w14:textId="1E9CF05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66BDCD25" w14:textId="42F0526B">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872B031" w14:textId="4A5A470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33AA31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139FB36" w14:textId="7560AD90">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D73846D" w14:textId="0446666E">
            <w:pPr>
              <w:bidi w:val="0"/>
              <w:spacing w:before="0" w:beforeAutospacing="off" w:after="0" w:afterAutospacing="off"/>
            </w:pPr>
            <w:r w:rsidRPr="37BCEAB5" w:rsidR="37BCEAB5">
              <w:rPr>
                <w:rFonts w:ascii="Arial" w:hAnsi="Arial" w:eastAsia="Arial" w:cs="Arial"/>
                <w:b w:val="1"/>
                <w:bCs w:val="1"/>
                <w:i w:val="1"/>
                <w:iCs w:val="1"/>
                <w:strike w:val="0"/>
                <w:dstrike w:val="0"/>
                <w:color w:val="000000" w:themeColor="text1" w:themeTint="FF" w:themeShade="FF"/>
                <w:sz w:val="22"/>
                <w:szCs w:val="22"/>
                <w:u w:val="none"/>
              </w:rPr>
              <w:t>Subject specific resources if applicable: BERA</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6D4DA25" w14:textId="32E85AD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bl>
    <w:p xmlns:wp14="http://schemas.microsoft.com/office/word/2010/wordml" wp14:paraId="6DE09CC7" wp14:textId="58B9455B"/>
    <w:p xmlns:wp14="http://schemas.microsoft.com/office/word/2010/wordml" w:rsidP="37BCEAB5" wp14:paraId="309BB7DB" wp14:textId="4B45FAD7">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D: Details of Research Activity</w:t>
      </w:r>
    </w:p>
    <w:tbl>
      <w:tblPr>
        <w:tblStyle w:val="TableNormal"/>
        <w:bidiVisual w:val="0"/>
        <w:tblW w:w="0" w:type="auto"/>
        <w:tblLook w:val="06A0" w:firstRow="1" w:lastRow="0" w:firstColumn="1" w:lastColumn="0" w:noHBand="1" w:noVBand="1"/>
      </w:tblPr>
      <w:tblGrid>
        <w:gridCol w:w="398"/>
        <w:gridCol w:w="1853"/>
        <w:gridCol w:w="1913"/>
        <w:gridCol w:w="1913"/>
        <w:gridCol w:w="1913"/>
        <w:gridCol w:w="1943"/>
      </w:tblGrid>
      <w:tr w:rsidR="37BCEAB5" w:rsidTr="37BCEAB5" w14:paraId="00BFAFA3">
        <w:trPr>
          <w:trHeight w:val="450"/>
        </w:trPr>
        <w:tc>
          <w:tcPr>
            <w:tcW w:w="39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1CF2ED41" w14:textId="014AB810">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18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1474B3FD" w14:textId="3DFA76AF">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7682" w:type="dxa"/>
            <w:gridSpan w:val="4"/>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37BCEAB5" w:rsidP="37BCEAB5" w:rsidRDefault="37BCEAB5" w14:paraId="5828AECE" w14:textId="324D1412">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What factors affect participation in physical activity in different ages groups with rugby teams?</w:t>
            </w:r>
          </w:p>
        </w:tc>
      </w:tr>
      <w:tr w:rsidR="37BCEAB5" w:rsidTr="37BCEAB5" w14:paraId="1F7C52D3">
        <w:trPr>
          <w:trHeight w:val="450"/>
        </w:trPr>
        <w:tc>
          <w:tcPr>
            <w:tcW w:w="39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1F652694" w14:textId="322995C6">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18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59ECB275" w14:textId="07036A7D">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191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37BCEAB5" w:rsidP="37BCEAB5" w:rsidRDefault="37BCEAB5" w14:paraId="17E7C1E9" w14:textId="373F0626">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February 10th </w:t>
            </w:r>
          </w:p>
        </w:tc>
        <w:tc>
          <w:tcPr>
            <w:tcW w:w="19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40680757" w14:textId="75CABE81">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9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37BCEAB5" w:rsidP="37BCEAB5" w:rsidRDefault="37BCEAB5" w14:paraId="4FFF06DF" w14:textId="48FFB622">
            <w:pPr>
              <w:bidi w:val="0"/>
              <w:spacing w:before="0" w:beforeAutospacing="off" w:after="0" w:afterAutospacing="off"/>
              <w:ind w:left="-10" w:right="0"/>
            </w:pPr>
          </w:p>
        </w:tc>
        <w:tc>
          <w:tcPr>
            <w:tcW w:w="194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37BCEAB5" w:rsidP="37BCEAB5" w:rsidRDefault="37BCEAB5" w14:paraId="2B8B8788" w14:textId="342C75EA">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Mai 15th 2026</w:t>
            </w:r>
          </w:p>
        </w:tc>
      </w:tr>
      <w:tr w:rsidR="37BCEAB5" w:rsidTr="37BCEAB5" w14:paraId="35203D55">
        <w:trPr>
          <w:trHeight w:val="450"/>
        </w:trPr>
        <w:tc>
          <w:tcPr>
            <w:tcW w:w="398"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04588DE3" w14:textId="14357089">
            <w:pPr>
              <w:bidi w:val="0"/>
              <w:spacing w:before="0" w:beforeAutospacing="off" w:after="0" w:afterAutospacing="off"/>
              <w:ind w:left="-10" w:right="0"/>
            </w:pPr>
          </w:p>
        </w:tc>
        <w:tc>
          <w:tcPr>
            <w:tcW w:w="9535" w:type="dxa"/>
            <w:gridSpan w:val="5"/>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5AC13406" w14:textId="583D1DF7">
            <w:pPr>
              <w:bidi w:val="0"/>
              <w:spacing w:before="120" w:beforeAutospacing="off" w:after="12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Introduction to the Research (maximum 300 words per section)</w:t>
            </w:r>
          </w:p>
          <w:p w:rsidR="37BCEAB5" w:rsidP="37BCEAB5" w:rsidRDefault="37BCEAB5" w14:paraId="050F6FEE" w14:textId="0A8D07BA">
            <w:pPr>
              <w:bidi w:val="0"/>
              <w:spacing w:before="120" w:beforeAutospacing="off" w:after="12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Ensure that you write for a </w:t>
            </w:r>
            <w:r w:rsidRPr="37BCEAB5" w:rsidR="37BCEAB5">
              <w:rPr>
                <w:rFonts w:ascii="Arial" w:hAnsi="Arial" w:eastAsia="Arial" w:cs="Arial"/>
                <w:b w:val="1"/>
                <w:bCs w:val="1"/>
                <w:i w:val="0"/>
                <w:iCs w:val="0"/>
                <w:strike w:val="0"/>
                <w:dstrike w:val="0"/>
                <w:color w:val="000000" w:themeColor="text1" w:themeTint="FF" w:themeShade="FF"/>
                <w:sz w:val="22"/>
                <w:szCs w:val="22"/>
                <w:u w:val="single"/>
              </w:rPr>
              <w:t>Non-Specialist Audience</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when outlining your response to the points below:</w:t>
            </w:r>
          </w:p>
          <w:p w:rsidR="37BCEAB5" w:rsidP="37BCEAB5" w:rsidRDefault="37BCEAB5" w14:paraId="02CB172A" w14:textId="442EE78B">
            <w:pPr>
              <w:pStyle w:val="ListParagraph"/>
              <w:numPr>
                <w:ilvl w:val="0"/>
                <w:numId w:val="1"/>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Purpose of Research Activity</w:t>
            </w:r>
          </w:p>
          <w:p w:rsidR="37BCEAB5" w:rsidP="37BCEAB5" w:rsidRDefault="37BCEAB5" w14:paraId="7EB20D10" w14:textId="55C178BE">
            <w:pPr>
              <w:pStyle w:val="ListParagraph"/>
              <w:numPr>
                <w:ilvl w:val="0"/>
                <w:numId w:val="1"/>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Proposed Research Question</w:t>
            </w:r>
          </w:p>
          <w:p w:rsidR="37BCEAB5" w:rsidP="37BCEAB5" w:rsidRDefault="37BCEAB5" w14:paraId="1D39678E" w14:textId="50136172">
            <w:pPr>
              <w:pStyle w:val="ListParagraph"/>
              <w:numPr>
                <w:ilvl w:val="0"/>
                <w:numId w:val="1"/>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Aims of Research Activity</w:t>
            </w:r>
          </w:p>
          <w:p w:rsidR="37BCEAB5" w:rsidP="37BCEAB5" w:rsidRDefault="37BCEAB5" w14:paraId="03C06993" w14:textId="2BBC3163">
            <w:pPr>
              <w:pStyle w:val="ListParagraph"/>
              <w:numPr>
                <w:ilvl w:val="0"/>
                <w:numId w:val="1"/>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Objectives of Research Activity</w:t>
            </w:r>
          </w:p>
          <w:p w:rsidR="37BCEAB5" w:rsidP="37BCEAB5" w:rsidRDefault="37BCEAB5" w14:paraId="78F1817E" w14:textId="6E111D23">
            <w:pPr>
              <w:bidi w:val="0"/>
              <w:spacing w:before="0" w:beforeAutospacing="off" w:after="12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Demonstrate, briefly, how </w:t>
            </w:r>
            <w:r w:rsidRPr="37BCEAB5" w:rsidR="37BCEAB5">
              <w:rPr>
                <w:rFonts w:ascii="Arial" w:hAnsi="Arial" w:eastAsia="Arial" w:cs="Arial"/>
                <w:b w:val="1"/>
                <w:bCs w:val="1"/>
                <w:i w:val="0"/>
                <w:iCs w:val="0"/>
                <w:strike w:val="0"/>
                <w:dstrike w:val="0"/>
                <w:color w:val="000000" w:themeColor="text1" w:themeTint="FF" w:themeShade="FF"/>
                <w:sz w:val="22"/>
                <w:szCs w:val="22"/>
                <w:u w:val="single"/>
              </w:rPr>
              <w:t>Existing Research</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has informed the proposed activity and explain</w:t>
            </w:r>
          </w:p>
          <w:p w:rsidR="37BCEAB5" w:rsidP="37BCEAB5" w:rsidRDefault="37BCEAB5" w14:paraId="124704C0" w14:textId="4A24BC01">
            <w:pPr>
              <w:pStyle w:val="ListParagraph"/>
              <w:numPr>
                <w:ilvl w:val="0"/>
                <w:numId w:val="2"/>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 xml:space="preserve">What the research activity will add to the body of knowledge </w:t>
            </w:r>
          </w:p>
          <w:p w:rsidR="37BCEAB5" w:rsidP="37BCEAB5" w:rsidRDefault="37BCEAB5" w14:paraId="682464A0" w14:textId="05BCD045">
            <w:pPr>
              <w:pStyle w:val="ListParagraph"/>
              <w:numPr>
                <w:ilvl w:val="0"/>
                <w:numId w:val="2"/>
              </w:numPr>
              <w:bidi w:val="0"/>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37BCEAB5" w:rsidR="37BCEAB5">
              <w:rPr>
                <w:rFonts w:ascii="Arial" w:hAnsi="Arial" w:eastAsia="Arial" w:cs="Arial"/>
                <w:b w:val="0"/>
                <w:bCs w:val="0"/>
                <w:i w:val="1"/>
                <w:iCs w:val="1"/>
                <w:strike w:val="0"/>
                <w:dstrike w:val="0"/>
                <w:color w:val="000000" w:themeColor="text1" w:themeTint="FF" w:themeShade="FF"/>
                <w:sz w:val="22"/>
                <w:szCs w:val="22"/>
                <w:u w:val="none"/>
              </w:rPr>
              <w:t xml:space="preserve">How it addresses an area of importance. </w:t>
            </w:r>
          </w:p>
        </w:tc>
      </w:tr>
      <w:tr w:rsidR="37BCEAB5" w:rsidTr="37BCEAB5" w14:paraId="236A4D24">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71CF2F94" w14:textId="1A0A9F77">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0301EB5E" w14:textId="3DE6A358">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37BCEAB5" w:rsidP="37BCEAB5" w:rsidRDefault="37BCEAB5" w14:paraId="1C104FCF" w14:textId="0559FC31">
            <w:pPr>
              <w:bidi w:val="0"/>
              <w:spacing w:before="0" w:beforeAutospacing="off" w:after="0" w:afterAutospacing="off"/>
              <w:ind w:left="-10" w:right="0"/>
            </w:pPr>
          </w:p>
          <w:p w:rsidR="37BCEAB5" w:rsidP="37BCEAB5" w:rsidRDefault="37BCEAB5" w14:paraId="66A312D7" w14:textId="0819073E">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This research explores how factors like motivation,</w:t>
            </w:r>
          </w:p>
          <w:p w:rsidR="37BCEAB5" w:rsidP="37BCEAB5" w:rsidRDefault="37BCEAB5" w14:paraId="221B93B5" w14:textId="23C46CE4">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access, and lifestyle influence different age groups’</w:t>
            </w:r>
          </w:p>
          <w:p w:rsidR="37BCEAB5" w:rsidP="37BCEAB5" w:rsidRDefault="37BCEAB5" w14:paraId="18CB7931" w14:textId="2F0FA176">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participation in physical activity. And how we can make</w:t>
            </w:r>
          </w:p>
          <w:p w:rsidR="37BCEAB5" w:rsidP="37BCEAB5" w:rsidRDefault="37BCEAB5" w14:paraId="747F2DBE" w14:textId="5A3817ED">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a change to systems to counter these factors. </w:t>
            </w:r>
          </w:p>
          <w:p w:rsidR="37BCEAB5" w:rsidP="37BCEAB5" w:rsidRDefault="37BCEAB5" w14:paraId="19B62E29" w14:textId="0C028957">
            <w:pPr>
              <w:bidi w:val="0"/>
              <w:spacing w:before="0" w:beforeAutospacing="off" w:after="0" w:afterAutospacing="off"/>
              <w:ind w:left="-10" w:right="0"/>
            </w:pPr>
          </w:p>
          <w:p w:rsidR="37BCEAB5" w:rsidP="37BCEAB5" w:rsidRDefault="37BCEAB5" w14:paraId="556DECC7" w14:textId="7451A698">
            <w:pPr>
              <w:bidi w:val="0"/>
              <w:spacing w:before="0" w:beforeAutospacing="off" w:after="0" w:afterAutospacing="off"/>
              <w:ind w:left="-10" w:right="0"/>
            </w:pPr>
          </w:p>
          <w:p w:rsidR="37BCEAB5" w:rsidP="37BCEAB5" w:rsidRDefault="37BCEAB5" w14:paraId="3383D985" w14:textId="679BBD10">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37BCEAB5" w:rsidTr="37BCEAB5" w14:paraId="7EA0605F">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16BC5604" w14:textId="5393ADB8">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1FE5C756" w14:textId="2AD373CE">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Research Question</w:t>
            </w:r>
          </w:p>
          <w:p w:rsidR="37BCEAB5" w:rsidP="37BCEAB5" w:rsidRDefault="37BCEAB5" w14:paraId="066A5CB3" w14:textId="1FB1AF9A">
            <w:pPr>
              <w:bidi w:val="0"/>
              <w:spacing w:before="0" w:beforeAutospacing="off" w:after="0" w:afterAutospacing="off"/>
              <w:ind w:left="-10" w:right="0"/>
            </w:pPr>
          </w:p>
          <w:p w:rsidR="37BCEAB5" w:rsidP="37BCEAB5" w:rsidRDefault="37BCEAB5" w14:paraId="57C5ABEB" w14:textId="12AE63B2">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What factors influence physical activity participation in rugby players? </w:t>
            </w:r>
          </w:p>
          <w:p w:rsidR="37BCEAB5" w:rsidP="37BCEAB5" w:rsidRDefault="37BCEAB5" w14:paraId="10A5998C" w14:textId="7547A253">
            <w:pPr>
              <w:bidi w:val="0"/>
              <w:spacing w:before="0" w:beforeAutospacing="off" w:after="0" w:afterAutospacing="off"/>
              <w:ind w:left="-10" w:right="0"/>
            </w:pPr>
          </w:p>
          <w:p w:rsidR="37BCEAB5" w:rsidP="37BCEAB5" w:rsidRDefault="37BCEAB5" w14:paraId="449AA284" w14:textId="3386D28B">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37BCEAB5" w:rsidTr="37BCEAB5" w14:paraId="0D1F3595">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1E8E9F32" w14:textId="77293E0F">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3836AA5A" w14:textId="0B89E006">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Aims of Research Activity</w:t>
            </w:r>
          </w:p>
          <w:p w:rsidR="37BCEAB5" w:rsidP="37BCEAB5" w:rsidRDefault="37BCEAB5" w14:paraId="369F1338" w14:textId="07C412DE">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explore the main factors that affect participation in children, Adolescents, adults and older adults, how these factors can vary through different age groups, to identify barriers and factors that shape lifelong physical activity.</w:t>
            </w:r>
          </w:p>
          <w:p w:rsidR="37BCEAB5" w:rsidP="37BCEAB5" w:rsidRDefault="37BCEAB5" w14:paraId="1DA9F65D" w14:textId="7258B4C9">
            <w:pPr>
              <w:bidi w:val="0"/>
              <w:spacing w:before="0" w:beforeAutospacing="off" w:after="0" w:afterAutospacing="off"/>
              <w:ind w:left="-10" w:right="0"/>
            </w:pPr>
          </w:p>
          <w:p w:rsidR="37BCEAB5" w:rsidP="37BCEAB5" w:rsidRDefault="37BCEAB5" w14:paraId="628FFBCE" w14:textId="471CCF47">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37BCEAB5" w:rsidTr="37BCEAB5" w14:paraId="1CE9051B">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41982303" w14:textId="783AA8AB">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6</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28A75BCB" w14:textId="33A5D345">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37BCEAB5" w:rsidP="37BCEAB5" w:rsidRDefault="37BCEAB5" w14:paraId="7E226D4F" w14:textId="5011620E">
            <w:pPr>
              <w:pStyle w:val="ListParagraph"/>
              <w:numPr>
                <w:ilvl w:val="0"/>
                <w:numId w:val="3"/>
              </w:numPr>
              <w:shd w:val="clear" w:color="auto" w:fill="F5F5F5"/>
              <w:bidi w:val="0"/>
              <w:spacing w:before="80" w:beforeAutospacing="off" w:after="8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37BCEAB5" w:rsidR="37BCEAB5">
              <w:rPr>
                <w:rFonts w:ascii="Arial" w:hAnsi="Arial" w:eastAsia="Arial" w:cs="Arial"/>
                <w:b w:val="0"/>
                <w:bCs w:val="0"/>
                <w:i w:val="0"/>
                <w:iCs w:val="0"/>
                <w:strike w:val="0"/>
                <w:dstrike w:val="0"/>
                <w:color w:val="000000" w:themeColor="text1" w:themeTint="FF" w:themeShade="FF"/>
                <w:sz w:val="22"/>
                <w:szCs w:val="22"/>
                <w:u w:val="none"/>
              </w:rPr>
              <w:t>Find out the key motivators and factors with different age</w:t>
            </w:r>
          </w:p>
          <w:p w:rsidR="37BCEAB5" w:rsidP="37BCEAB5" w:rsidRDefault="37BCEAB5" w14:paraId="391FEB94" w14:textId="7113204C">
            <w:pPr>
              <w:pStyle w:val="ListParagraph"/>
              <w:numPr>
                <w:ilvl w:val="0"/>
                <w:numId w:val="3"/>
              </w:numPr>
              <w:shd w:val="clear" w:color="auto" w:fill="F5F5F5"/>
              <w:bidi w:val="0"/>
              <w:spacing w:before="80" w:beforeAutospacing="off" w:after="8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Groups of men that play rugby . </w:t>
            </w:r>
          </w:p>
          <w:p w:rsidR="37BCEAB5" w:rsidP="37BCEAB5" w:rsidRDefault="37BCEAB5" w14:paraId="634EDCD1" w14:textId="00CE230A">
            <w:pPr>
              <w:pStyle w:val="ListParagraph"/>
              <w:numPr>
                <w:ilvl w:val="0"/>
                <w:numId w:val="3"/>
              </w:numPr>
              <w:shd w:val="clear" w:color="auto" w:fill="F5F5F5"/>
              <w:bidi w:val="0"/>
              <w:spacing w:before="80" w:beforeAutospacing="off" w:after="8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37BCEAB5" w:rsidR="37BCEAB5">
              <w:rPr>
                <w:rFonts w:ascii="Arial" w:hAnsi="Arial" w:eastAsia="Arial" w:cs="Arial"/>
                <w:b w:val="0"/>
                <w:bCs w:val="0"/>
                <w:i w:val="0"/>
                <w:iCs w:val="0"/>
                <w:strike w:val="0"/>
                <w:dstrike w:val="0"/>
                <w:color w:val="000000" w:themeColor="text1" w:themeTint="FF" w:themeShade="FF"/>
                <w:sz w:val="22"/>
                <w:szCs w:val="22"/>
                <w:u w:val="none"/>
              </w:rPr>
              <w:t>Find out the Internal and external factors that influence</w:t>
            </w:r>
          </w:p>
          <w:p w:rsidR="37BCEAB5" w:rsidP="37BCEAB5" w:rsidRDefault="37BCEAB5" w14:paraId="20779C0E" w14:textId="7C8ABC0B">
            <w:pPr>
              <w:pStyle w:val="ListParagraph"/>
              <w:numPr>
                <w:ilvl w:val="0"/>
                <w:numId w:val="3"/>
              </w:numPr>
              <w:shd w:val="clear" w:color="auto" w:fill="F5F5F5"/>
              <w:bidi w:val="0"/>
              <w:spacing w:before="80" w:beforeAutospacing="off" w:after="8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different age groups of men that play rugby . </w:t>
            </w:r>
          </w:p>
          <w:p w:rsidR="37BCEAB5" w:rsidP="37BCEAB5" w:rsidRDefault="37BCEAB5" w14:paraId="236805E0" w14:textId="05058CE7">
            <w:pPr>
              <w:pStyle w:val="ListParagraph"/>
              <w:numPr>
                <w:ilvl w:val="0"/>
                <w:numId w:val="3"/>
              </w:numPr>
              <w:shd w:val="clear" w:color="auto" w:fill="F5F5F5"/>
              <w:bidi w:val="0"/>
              <w:spacing w:before="80" w:beforeAutospacing="off" w:after="8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Compare physical activity levels in different age groups of men that play rugby . </w:t>
            </w:r>
          </w:p>
          <w:p w:rsidR="37BCEAB5" w:rsidP="37BCEAB5" w:rsidRDefault="37BCEAB5" w14:paraId="44B2FBB8" w14:textId="0BBFA459">
            <w:pPr>
              <w:bidi w:val="0"/>
              <w:spacing w:before="0" w:beforeAutospacing="off" w:after="0" w:afterAutospacing="off"/>
              <w:ind w:left="-10" w:right="0"/>
            </w:pPr>
          </w:p>
          <w:p w:rsidR="37BCEAB5" w:rsidP="37BCEAB5" w:rsidRDefault="37BCEAB5" w14:paraId="6F329EFA" w14:textId="67959200">
            <w:pPr>
              <w:bidi w:val="0"/>
              <w:spacing w:before="0" w:beforeAutospacing="off" w:after="0" w:afterAutospacing="off"/>
              <w:ind w:left="-10" w:right="0"/>
            </w:pPr>
          </w:p>
          <w:p w:rsidR="37BCEAB5" w:rsidP="37BCEAB5" w:rsidRDefault="37BCEAB5" w14:paraId="6404F1C5" w14:textId="2F158DF5">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37BCEAB5" w:rsidTr="37BCEAB5" w14:paraId="413EB091">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33AD41CE" w14:textId="08994208">
            <w:pPr>
              <w:bidi w:val="0"/>
              <w:spacing w:before="0" w:beforeAutospacing="off" w:after="0" w:afterAutospacing="off"/>
              <w:ind w:left="-10" w:right="0"/>
            </w:pP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258558A1" w14:textId="0152AB01">
            <w:pPr>
              <w:bidi w:val="0"/>
              <w:spacing w:before="120" w:beforeAutospacing="off" w:after="12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Proposed methods (maximum 600 words)</w:t>
            </w:r>
          </w:p>
          <w:p w:rsidR="37BCEAB5" w:rsidP="37BCEAB5" w:rsidRDefault="37BCEAB5" w14:paraId="12998D8E" w14:textId="4B4F52BA">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Provide a brief summary of all the methods that </w:t>
            </w:r>
            <w:r w:rsidRPr="37BCEAB5" w:rsidR="37BCEAB5">
              <w:rPr>
                <w:rFonts w:ascii="Arial" w:hAnsi="Arial" w:eastAsia="Arial" w:cs="Arial"/>
                <w:b w:val="1"/>
                <w:bCs w:val="1"/>
                <w:i w:val="0"/>
                <w:iCs w:val="0"/>
                <w:strike w:val="0"/>
                <w:dstrike w:val="0"/>
                <w:color w:val="000000" w:themeColor="text1" w:themeTint="FF" w:themeShade="FF"/>
                <w:sz w:val="22"/>
                <w:szCs w:val="22"/>
                <w:u w:val="none"/>
              </w:rPr>
              <w:t>may</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37BCEAB5" w:rsidTr="37BCEAB5" w14:paraId="314D08DA">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3C473857" w14:textId="18DF92A7">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4C4937FD" w14:textId="2A514431">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808080" w:themeColor="background1" w:themeTint="FF" w:themeShade="80"/>
                <w:sz w:val="26"/>
                <w:szCs w:val="26"/>
                <w:u w:val="none"/>
              </w:rPr>
              <w:t xml:space="preserve">I will be using a mixed methods approach to collect data for this research. </w:t>
            </w:r>
          </w:p>
          <w:p w:rsidR="37BCEAB5" w:rsidP="37BCEAB5" w:rsidRDefault="37BCEAB5" w14:paraId="31706455" w14:textId="565C429E">
            <w:pPr>
              <w:bidi w:val="0"/>
              <w:spacing w:before="0" w:beforeAutospacing="off" w:after="0" w:afterAutospacing="off"/>
              <w:ind w:left="-10" w:right="0"/>
            </w:pPr>
          </w:p>
          <w:p w:rsidR="37BCEAB5" w:rsidP="37BCEAB5" w:rsidRDefault="37BCEAB5" w14:paraId="4BECF135" w14:textId="7031B9B9">
            <w:pPr>
              <w:bidi w:val="0"/>
              <w:spacing w:before="0" w:beforeAutospacing="off" w:after="0" w:afterAutospacing="off"/>
              <w:ind w:left="-10" w:right="0"/>
            </w:pPr>
            <w:r w:rsidRPr="37BCEAB5" w:rsidR="37BCEAB5">
              <w:rPr>
                <w:rFonts w:ascii="Arial" w:hAnsi="Arial" w:eastAsia="Arial" w:cs="Arial"/>
                <w:b w:val="1"/>
                <w:bCs w:val="1"/>
                <w:i w:val="0"/>
                <w:iCs w:val="0"/>
                <w:strike w:val="0"/>
                <w:dstrike w:val="0"/>
                <w:color w:val="808080" w:themeColor="background1" w:themeTint="FF" w:themeShade="80"/>
                <w:sz w:val="26"/>
                <w:szCs w:val="26"/>
                <w:u w:val="none"/>
              </w:rPr>
              <w:t xml:space="preserve">Quantitative &amp; qualitative data will be collected using a questionnaire which is following the EMI2. However I will be editing this slightly to reduce the amount of questions &amp; will leave those that have a focus on rugby.  The quantitative data collected will then be moved into excel and then into SPSS.  For qualitative responses - some open ended questions will be included such as why? Inorder to gain some depth in some particular areas. To ensure that the correct areas of further depth is researched a pilot test will be conducted on a rugby player but who will not be one of my participants. </w:t>
            </w:r>
          </w:p>
          <w:p w:rsidR="37BCEAB5" w:rsidP="37BCEAB5" w:rsidRDefault="37BCEAB5" w14:paraId="058D3772" w14:textId="21D3A7D9">
            <w:pPr>
              <w:bidi w:val="0"/>
              <w:spacing w:before="0" w:beforeAutospacing="off" w:after="0" w:afterAutospacing="off"/>
              <w:ind w:left="-10" w:right="0"/>
            </w:pPr>
          </w:p>
        </w:tc>
      </w:tr>
      <w:tr w:rsidR="37BCEAB5" w:rsidTr="37BCEAB5" w14:paraId="1AC59BF4">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135196C7" w14:textId="5DB408DD">
            <w:pPr>
              <w:bidi w:val="0"/>
              <w:spacing w:before="0" w:beforeAutospacing="off" w:after="0" w:afterAutospacing="off"/>
              <w:ind w:left="-10" w:right="0"/>
            </w:pP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12C61B50" w14:textId="4283F84F">
            <w:pPr>
              <w:bidi w:val="0"/>
              <w:spacing w:before="12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37BCEAB5" w:rsidP="37BCEAB5" w:rsidRDefault="37BCEAB5" w14:paraId="27AC52F1" w14:textId="47B7A280">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Identify all locations where research activity will take place.</w:t>
            </w:r>
          </w:p>
        </w:tc>
      </w:tr>
      <w:tr w:rsidR="37BCEAB5" w:rsidTr="37BCEAB5" w14:paraId="122D3655">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5459F85B" w14:textId="43E9BED4">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0FFF4CE7" w14:textId="4BCA27BC">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Online using google forms </w:t>
            </w:r>
          </w:p>
          <w:p w:rsidR="37BCEAB5" w:rsidP="37BCEAB5" w:rsidRDefault="37BCEAB5" w14:paraId="1E441010" w14:textId="5BC00CEE">
            <w:pPr>
              <w:bidi w:val="0"/>
              <w:spacing w:before="0" w:beforeAutospacing="off" w:after="0" w:afterAutospacing="off"/>
              <w:ind w:left="-10" w:right="0"/>
            </w:pPr>
          </w:p>
        </w:tc>
      </w:tr>
      <w:tr w:rsidR="37BCEAB5" w:rsidTr="37BCEAB5" w14:paraId="6649D5E2">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346D1C60" w14:textId="53E89F32">
            <w:pPr>
              <w:bidi w:val="0"/>
              <w:spacing w:before="0" w:beforeAutospacing="off" w:after="0" w:afterAutospacing="off"/>
              <w:ind w:left="-10" w:right="0"/>
            </w:pP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37BCEAB5" w:rsidP="37BCEAB5" w:rsidRDefault="37BCEAB5" w14:paraId="4B88F245" w14:textId="7470D27C">
            <w:pPr>
              <w:bidi w:val="0"/>
              <w:spacing w:before="120" w:beforeAutospacing="off" w:after="0" w:afterAutospacing="off"/>
              <w:ind w:left="-10"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37BCEAB5" w:rsidP="37BCEAB5" w:rsidRDefault="37BCEAB5" w14:paraId="6C5537F7" w14:textId="20D36AF9">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37BCEAB5" w:rsidTr="37BCEAB5" w14:paraId="280B6960">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7B182681" w14:textId="29221A06">
            <w:pPr>
              <w:bidi w:val="0"/>
              <w:spacing w:before="0" w:beforeAutospacing="off" w:after="0" w:afterAutospacing="off"/>
              <w:ind w:left="-10"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9</w:t>
            </w:r>
          </w:p>
        </w:tc>
        <w:tc>
          <w:tcPr>
            <w:tcW w:w="9535" w:type="dxa"/>
            <w:gridSpan w:val="5"/>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37BCEAB5" w:rsidP="37BCEAB5" w:rsidRDefault="37BCEAB5" w14:paraId="45EA92D6" w14:textId="4AF6DCAB">
            <w:pPr>
              <w:bidi w:val="0"/>
              <w:spacing w:before="0" w:beforeAutospacing="off" w:after="0" w:afterAutospacing="off"/>
              <w:ind w:left="-10" w:right="0"/>
            </w:pPr>
          </w:p>
          <w:p w:rsidR="37BCEAB5" w:rsidP="37BCEAB5" w:rsidRDefault="37BCEAB5" w14:paraId="08037C18" w14:textId="3BED49BA">
            <w:pPr>
              <w:bidi w:val="0"/>
              <w:spacing w:before="0" w:beforeAutospacing="off" w:after="0" w:afterAutospacing="off"/>
              <w:ind w:left="-10" w:right="0"/>
            </w:pPr>
          </w:p>
          <w:p w:rsidR="37BCEAB5" w:rsidP="37BCEAB5" w:rsidRDefault="37BCEAB5" w14:paraId="016EE319" w14:textId="40451835">
            <w:pPr>
              <w:bidi w:val="0"/>
              <w:spacing w:before="0" w:beforeAutospacing="off" w:after="0" w:afterAutospacing="off"/>
              <w:ind w:left="-10" w:right="0"/>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xmlns:wp14="http://schemas.microsoft.com/office/word/2010/wordml" wp14:paraId="6BC7B941" wp14:textId="0067CAD6"/>
    <w:tbl>
      <w:tblPr>
        <w:tblStyle w:val="TableNormal"/>
        <w:bidiVisual w:val="0"/>
        <w:tblW w:w="0" w:type="auto"/>
        <w:tblLook w:val="06A0" w:firstRow="1" w:lastRow="0" w:firstColumn="1" w:lastColumn="0" w:noHBand="1" w:noVBand="1"/>
      </w:tblPr>
      <w:tblGrid>
        <w:gridCol w:w="342"/>
        <w:gridCol w:w="7137"/>
        <w:gridCol w:w="1047"/>
        <w:gridCol w:w="1047"/>
      </w:tblGrid>
      <w:tr w:rsidR="37BCEAB5" w:rsidTr="37BCEAB5" w14:paraId="54D6BF53">
        <w:trPr>
          <w:trHeight w:val="390"/>
        </w:trPr>
        <w:tc>
          <w:tcPr>
            <w:tcW w:w="34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AB333D2" w14:textId="23C6D252">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10</w:t>
            </w:r>
          </w:p>
        </w:tc>
        <w:tc>
          <w:tcPr>
            <w:tcW w:w="713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C4D6FBD" w14:textId="151E8B37">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37BCEAB5" w:rsidR="37BCEAB5">
              <w:rPr>
                <w:rFonts w:ascii="Arial" w:hAnsi="Arial" w:eastAsia="Arial" w:cs="Arial"/>
                <w:b w:val="1"/>
                <w:bCs w:val="1"/>
                <w:i w:val="0"/>
                <w:iCs w:val="0"/>
                <w:strike w:val="0"/>
                <w:dstrike w:val="0"/>
                <w:color w:val="000000" w:themeColor="text1" w:themeTint="FF" w:themeShade="FF"/>
                <w:sz w:val="22"/>
                <w:szCs w:val="22"/>
                <w:u w:val="single"/>
              </w:rPr>
              <w:t>NOT</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37BCEAB5" w:rsidP="37BCEAB5" w:rsidRDefault="37BCEAB5" w14:paraId="5B38140C" w14:textId="06861C80">
            <w:pPr>
              <w:bidi w:val="0"/>
              <w:spacing w:before="0" w:beforeAutospacing="off" w:after="0" w:afterAutospacing="off"/>
              <w:ind w:left="-5" w:right="0"/>
            </w:pP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DFB57C0" w14:textId="29100C40">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37BCEAB5" w:rsidP="37BCEAB5" w:rsidRDefault="37BCEAB5" w14:paraId="776B7724" w14:textId="1306310E">
            <w:pPr>
              <w:bidi w:val="0"/>
              <w:spacing w:before="0" w:beforeAutospacing="off" w:after="0" w:afterAutospacing="off"/>
              <w:ind w:left="-5" w:right="0"/>
              <w:jc w:val="center"/>
            </w:pPr>
            <w:r w:rsidRPr="37BCEAB5" w:rsidR="37BCEAB5">
              <w:rPr>
                <w:rFonts w:ascii="MS Gothic" w:hAnsi="MS Gothic" w:eastAsia="MS Gothic" w:cs="MS Gothic"/>
                <w:b w:val="0"/>
                <w:bCs w:val="0"/>
                <w:i w:val="0"/>
                <w:iCs w:val="0"/>
                <w:strike w:val="0"/>
                <w:dstrike w:val="0"/>
                <w:color w:val="000000" w:themeColor="text1" w:themeTint="FF" w:themeShade="FF"/>
                <w:sz w:val="22"/>
                <w:szCs w:val="22"/>
                <w:highlight w:val="black"/>
                <w:u w:val="none"/>
              </w:rPr>
              <w:t>☐</w:t>
            </w:r>
          </w:p>
        </w:tc>
      </w:tr>
      <w:tr w:rsidR="37BCEAB5" w:rsidTr="37BCEAB5" w14:paraId="11EA517E">
        <w:trPr>
          <w:trHeight w:val="225"/>
        </w:trPr>
        <w:tc>
          <w:tcPr>
            <w:tcW w:w="342" w:type="dxa"/>
            <w:vMerge/>
            <w:tcBorders>
              <w:top w:sz="0"/>
              <w:left w:val="single" w:color="000000" w:themeColor="text1" w:sz="0"/>
              <w:bottom w:val="single" w:color="000000" w:themeColor="text1" w:sz="0"/>
              <w:right w:val="single" w:color="000000" w:themeColor="text1" w:sz="0"/>
            </w:tcBorders>
            <w:tcMar/>
            <w:vAlign w:val="center"/>
          </w:tcPr>
          <w:p w14:paraId="4261E651"/>
        </w:tc>
        <w:tc>
          <w:tcPr>
            <w:tcW w:w="7137" w:type="dxa"/>
            <w:vMerge/>
            <w:tcBorders>
              <w:top w:sz="0"/>
              <w:left w:val="single" w:color="000000" w:themeColor="text1" w:sz="0"/>
              <w:bottom w:val="single" w:color="000000" w:themeColor="text1" w:sz="0"/>
              <w:right w:val="single" w:color="000000" w:themeColor="text1" w:sz="0"/>
            </w:tcBorders>
            <w:tcMar/>
            <w:vAlign w:val="center"/>
          </w:tcPr>
          <w:p w14:paraId="63D6811D"/>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FC4A527" w14:textId="215913D1">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37BCEAB5" w:rsidP="37BCEAB5" w:rsidRDefault="37BCEAB5" w14:paraId="63548F44" w14:textId="4CEC51D7">
            <w:pPr>
              <w:bidi w:val="0"/>
              <w:spacing w:before="0" w:beforeAutospacing="off" w:after="0" w:afterAutospacing="off"/>
              <w:ind w:left="-5" w:right="0"/>
              <w:jc w:val="center"/>
            </w:pPr>
            <w:r w:rsidRPr="37BCEAB5" w:rsidR="37BCEAB5">
              <w:rPr>
                <w:rFonts w:ascii="MS Gothic" w:hAnsi="MS Gothic" w:eastAsia="MS Gothic" w:cs="MS Gothic"/>
                <w:b w:val="0"/>
                <w:bCs w:val="0"/>
                <w:i w:val="0"/>
                <w:iCs w:val="0"/>
                <w:strike w:val="0"/>
                <w:dstrike w:val="0"/>
                <w:color w:val="000000" w:themeColor="text1" w:themeTint="FF" w:themeShade="FF"/>
                <w:sz w:val="22"/>
                <w:szCs w:val="22"/>
                <w:u w:val="none"/>
              </w:rPr>
              <w:t>☐</w:t>
            </w:r>
          </w:p>
        </w:tc>
      </w:tr>
      <w:tr w:rsidR="37BCEAB5" w:rsidTr="37BCEAB5" w14:paraId="6387204C">
        <w:trPr>
          <w:trHeight w:val="300"/>
        </w:trPr>
        <w:tc>
          <w:tcPr>
            <w:tcW w:w="34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37BCEAB5" w:rsidP="37BCEAB5" w:rsidRDefault="37BCEAB5" w14:paraId="1C08F5C6" w14:textId="61387F0C">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11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37BCEAB5" w:rsidP="37BCEAB5" w:rsidRDefault="37BCEAB5" w14:paraId="22EF1148" w14:textId="745A01C3">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 please provide details here of how you will gain access to specific documentation that is not in the public domain and that this is in accordance with the current data protection law of the country in question and that of England and Wales.</w:t>
            </w:r>
          </w:p>
          <w:p w:rsidR="37BCEAB5" w:rsidP="37BCEAB5" w:rsidRDefault="37BCEAB5" w14:paraId="0C8A5706" w14:textId="7B119B4A">
            <w:pPr>
              <w:bidi w:val="0"/>
              <w:spacing w:before="0" w:beforeAutospacing="off" w:after="0" w:afterAutospacing="off"/>
              <w:ind w:left="-5" w:right="0"/>
            </w:pPr>
          </w:p>
          <w:p w:rsidR="37BCEAB5" w:rsidP="37BCEAB5" w:rsidRDefault="37BCEAB5" w14:paraId="2884E176" w14:textId="2AE0F1D6">
            <w:pPr>
              <w:bidi w:val="0"/>
              <w:spacing w:before="0" w:beforeAutospacing="off" w:after="0" w:afterAutospacing="off"/>
              <w:ind w:left="-5" w:right="0"/>
            </w:pPr>
          </w:p>
          <w:p w:rsidR="37BCEAB5" w:rsidP="37BCEAB5" w:rsidRDefault="37BCEAB5" w14:paraId="1730169F" w14:textId="5516BADF">
            <w:pPr>
              <w:bidi w:val="0"/>
              <w:spacing w:before="0" w:beforeAutospacing="off" w:after="0" w:afterAutospacing="off"/>
              <w:ind w:left="-5" w:right="0"/>
            </w:pPr>
          </w:p>
          <w:p w:rsidR="37BCEAB5" w:rsidP="37BCEAB5" w:rsidRDefault="37BCEAB5" w14:paraId="4A4967D4" w14:textId="688A1A66">
            <w:pPr>
              <w:bidi w:val="0"/>
              <w:spacing w:before="0" w:beforeAutospacing="off" w:after="0" w:afterAutospacing="off"/>
              <w:ind w:left="-5" w:right="0"/>
            </w:pPr>
            <w:r w:rsidRPr="37BCEAB5" w:rsidR="37BCEAB5">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xmlns:wp14="http://schemas.microsoft.com/office/word/2010/wordml" wp14:paraId="4C7A615D" wp14:textId="4F838E5B"/>
    <w:tbl>
      <w:tblPr>
        <w:tblStyle w:val="TableNormal"/>
        <w:bidiVisual w:val="0"/>
        <w:tblW w:w="0" w:type="auto"/>
        <w:tblLook w:val="06A0" w:firstRow="1" w:lastRow="0" w:firstColumn="1" w:lastColumn="0" w:noHBand="1" w:noVBand="1"/>
      </w:tblPr>
      <w:tblGrid>
        <w:gridCol w:w="327"/>
        <w:gridCol w:w="7992"/>
        <w:gridCol w:w="627"/>
        <w:gridCol w:w="597"/>
      </w:tblGrid>
      <w:tr w:rsidR="37BCEAB5" w:rsidTr="37BCEAB5" w14:paraId="5435918E">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8F52B66" w14:textId="38D95120">
            <w:pPr>
              <w:bidi w:val="0"/>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79B94FDB" w14:textId="32CE16B3">
            <w:pPr>
              <w:bidi w:val="0"/>
              <w:spacing w:before="0" w:beforeAutospacing="off" w:after="0" w:afterAutospacing="off"/>
              <w:jc w:val="both"/>
            </w:pPr>
            <w:r w:rsidRPr="37BCEAB5" w:rsidR="37BCEAB5">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382B51E9" w14:textId="68046E39">
            <w:pPr>
              <w:bidi w:val="0"/>
              <w:spacing w:before="0" w:beforeAutospacing="off" w:after="0" w:afterAutospacing="off"/>
            </w:pPr>
          </w:p>
          <w:p w:rsidR="37BCEAB5" w:rsidP="37BCEAB5" w:rsidRDefault="37BCEAB5" w14:paraId="551CA7EE" w14:textId="62D961AA">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0FAF694A" w14:textId="41FB0856">
            <w:pPr>
              <w:bidi w:val="0"/>
              <w:spacing w:before="0" w:beforeAutospacing="off" w:after="0" w:afterAutospacing="off"/>
            </w:pPr>
          </w:p>
          <w:p w:rsidR="37BCEAB5" w:rsidP="37BCEAB5" w:rsidRDefault="37BCEAB5" w14:paraId="30390922" w14:textId="6DA4BA82">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6AAB2C6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A881949" w14:textId="283E1952">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739D621" w14:textId="1061384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0D11333" w14:textId="54F8E88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18517CC" w14:textId="0E0B92A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2146801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EDCE96B" w14:textId="6A62B068">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37245CC" w14:textId="1264099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E5D4A66" w14:textId="3E15817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EA8F013" w14:textId="2478053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57E21E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0ACAA0F" w14:textId="61820B3D">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1C4F178" w14:textId="2282327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69CD148" w14:textId="174B5AF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1A27FF4" w14:textId="26471A6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15844D2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4A6818B" w14:textId="2C30EC60">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C9B5770" w14:textId="52CF826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76B3037" w14:textId="076654C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55AD88C" w14:textId="370BEDA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782A9FC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D5A283D" w14:textId="717E990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857BFFB" w14:textId="66A52DD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30FF358" w14:textId="6A6070D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FD98DFF" w14:textId="51CB14B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12EF915F">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F6364CC" w14:textId="51EE477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1E04DAF" w14:textId="05BDC62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4B5CC0A" w14:textId="6597B60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B58D594" w14:textId="0E15311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0BD1AD6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B0FA255" w14:textId="1EA0021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00EEDEA" w14:textId="4029375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32B162A" w14:textId="5CA046E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09B3FE4" w14:textId="19C5175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bl>
    <w:p xmlns:wp14="http://schemas.microsoft.com/office/word/2010/wordml" wp14:paraId="6CF2E4E9" wp14:textId="035B9D60"/>
    <w:p xmlns:wp14="http://schemas.microsoft.com/office/word/2010/wordml" w:rsidP="37BCEAB5" wp14:paraId="73325AAC" wp14:textId="7F66C153">
      <w:pPr>
        <w:bidi w:val="0"/>
        <w:spacing w:before="0" w:beforeAutospacing="off" w:after="240" w:afterAutospacing="off"/>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F: Scope of Research Activity</w:t>
      </w:r>
    </w:p>
    <w:tbl>
      <w:tblPr>
        <w:tblStyle w:val="TableNormal"/>
        <w:bidiVisual w:val="0"/>
        <w:tblW w:w="0" w:type="auto"/>
        <w:tblLook w:val="06A0" w:firstRow="1" w:lastRow="0" w:firstColumn="1" w:lastColumn="0" w:noHBand="1" w:noVBand="1"/>
      </w:tblPr>
      <w:tblGrid>
        <w:gridCol w:w="327"/>
        <w:gridCol w:w="7992"/>
        <w:gridCol w:w="612"/>
        <w:gridCol w:w="582"/>
      </w:tblGrid>
      <w:tr w:rsidR="37BCEAB5" w:rsidTr="37BCEAB5" w14:paraId="2B146844">
        <w:trPr>
          <w:trHeight w:val="55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31A49CF" w14:textId="4BD49762">
            <w:pPr>
              <w:bidi w:val="0"/>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82D2C1A" w14:textId="63831DE9">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DD744C2" w14:textId="6B528C50">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2895E54" w14:textId="7E71EA35">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01EF11A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480B3C1" w14:textId="2FCCB97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4760F03" w14:textId="51D9DA7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BFD7B95" w14:textId="73157DF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ECCC1C4" w14:textId="01DC94B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A7C7BF8">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BFBA803" w14:textId="1D765EE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7B17882" w14:textId="4A891CE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A0C0D64" w14:textId="2D0D427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D33E938" w14:textId="16FDB50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D7424FE">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59BD3FB" w14:textId="0F68283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87698EB" w14:textId="613DE98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D0E68D7" w14:textId="6E4A3B1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7980BB1" w14:textId="4BFC7F2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D515BB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A5C9949" w14:textId="0BDCEA7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0BDFBB0" w14:textId="43E8C48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E9123AC" w14:textId="6D025BC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631FB4A" w14:textId="7867D23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3F9EEF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C1D3307" w14:textId="4316C67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0812761" w14:textId="43EAC470">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9311CC6" w14:textId="1C57A48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86CD1E4" w14:textId="3CD4031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3645FD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022B8BE" w14:textId="30874D9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570A543" w14:textId="4F31E8A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138AB7B" w14:textId="33C11884">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FCB286B" w14:textId="4E39AFB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3D53460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CBD8E68" w14:textId="7479721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B99995F" w14:textId="60822D5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11703E7" w14:textId="34CA21B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762476C" w14:textId="66BA2C4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2B480B2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40BA078" w14:textId="7DB96B0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8CF2551" w14:textId="3A42D7F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1C9A6FB" w14:textId="7C4BCCB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C34F672" w14:textId="01C2C2C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546FF2E">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D94DD07" w14:textId="63F370B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B254384" w14:textId="6BCD31E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F927AEF" w14:textId="37B07D2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36ED5DF" w14:textId="3F4E0B3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2F2EC8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4A99288" w14:textId="7D703263">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10</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66263CE" w14:textId="0EBAF47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Administration of any questions, test stimuli, presentation that may be experienced as physically, mentally or emotionally harmful / offensive?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E184FD3" w14:textId="3BDD4CE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639DD8F" w14:textId="14A91733">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595A85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5305B21" w14:textId="0452646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6BCD4CC" w14:textId="3C8945D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15ADC76" w14:textId="2CFF415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1B0FB14" w14:textId="59383663">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EB5B61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9160E6A" w14:textId="655BDB4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AC9DAEC" w14:textId="14C2F73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0C9D685" w14:textId="56AA37C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E60961C" w14:textId="3E5063F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0FDE7DC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29637EC" w14:textId="06C9F30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6D70EF7" w14:textId="117AC08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E71EA00" w14:textId="1D6921B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AE5AA03" w14:textId="41688D0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3C3B772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5E739EF" w14:textId="70D3ACE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1A80A15" w14:textId="469A573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Administration of any substance, agent or placebo?</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7E07C4D" w14:textId="57A66F3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234C47B" w14:textId="06B0C69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BF3EF5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80E29D1" w14:textId="1D9DC10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E6837BB" w14:textId="074DE75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4B5B4AD" w14:textId="5CE5DA0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C062CB8" w14:textId="0F8CF523">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48A74E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0B7084C" w14:textId="459692C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56E9063" w14:textId="4644BF3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669ABE9" w14:textId="3D8D365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B10D785" w14:textId="30911B4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7A7EEF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06C9939" w14:textId="0F02FC1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17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3A6B1DE" w14:textId="0FC3649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Other primary data collection methods. Please indicate the type of data collection method(s) below.</w:t>
            </w:r>
          </w:p>
        </w:tc>
        <w:tc>
          <w:tcPr>
            <w:tcW w:w="61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DABBB42" w14:textId="1BA2F49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8F977EF" w14:textId="1FE4362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150307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3F89722" w14:textId="3A4C80B4">
            <w:pPr>
              <w:bidi w:val="0"/>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68A46DB8" w14:textId="3A15548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Details of any other primary data collection method:</w:t>
            </w:r>
          </w:p>
          <w:p w:rsidR="37BCEAB5" w:rsidP="37BCEAB5" w:rsidRDefault="37BCEAB5" w14:paraId="25EFE24D" w14:textId="2B9774D5">
            <w:pPr>
              <w:bidi w:val="0"/>
              <w:spacing w:before="0" w:beforeAutospacing="off" w:after="0" w:afterAutospacing="off"/>
            </w:pPr>
          </w:p>
          <w:p w:rsidR="37BCEAB5" w:rsidP="37BCEAB5" w:rsidRDefault="37BCEAB5" w14:paraId="0572D17D" w14:textId="4D75318E">
            <w:pPr>
              <w:bidi w:val="0"/>
              <w:spacing w:before="0" w:beforeAutospacing="off" w:after="0" w:afterAutospacing="off"/>
            </w:pPr>
          </w:p>
          <w:p w:rsidR="37BCEAB5" w:rsidP="37BCEAB5" w:rsidRDefault="37BCEAB5" w14:paraId="79194B98" w14:textId="7B062FF9">
            <w:pPr>
              <w:bidi w:val="0"/>
              <w:spacing w:before="0" w:beforeAutospacing="off" w:after="0" w:afterAutospacing="off"/>
            </w:pPr>
          </w:p>
          <w:p w:rsidR="37BCEAB5" w:rsidP="37BCEAB5" w:rsidRDefault="37BCEAB5" w14:paraId="5F921C80" w14:textId="13EC533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c>
          <w:tcPr>
            <w:tcW w:w="61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44D93F3"/>
        </w:tc>
        <w:tc>
          <w:tcPr>
            <w:tcW w:w="58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2F75AA4"/>
        </w:tc>
      </w:tr>
    </w:tbl>
    <w:p xmlns:wp14="http://schemas.microsoft.com/office/word/2010/wordml" w:rsidP="37BCEAB5" wp14:paraId="75F6141C" wp14:textId="21FF37CB">
      <w:pPr>
        <w:bidi w:val="0"/>
        <w:spacing w:before="0" w:beforeAutospacing="off" w:after="0" w:afterAutospacing="off"/>
        <w:jc w:val="both"/>
      </w:pP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NO to every question, then the research activity is (ethically) low risk and </w:t>
      </w: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may</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exempt from </w:t>
      </w: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some</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following sections (please refer to Guidance Notes).</w:t>
      </w:r>
    </w:p>
    <w:p xmlns:wp14="http://schemas.microsoft.com/office/word/2010/wordml" wp14:paraId="25EA69AA" wp14:textId="7E0D8E04"/>
    <w:p xmlns:wp14="http://schemas.microsoft.com/office/word/2010/wordml" w:rsidP="37BCEAB5" wp14:paraId="71FE6EB0" wp14:textId="3AE7746F">
      <w:pPr>
        <w:bidi w:val="0"/>
        <w:spacing w:before="0" w:beforeAutospacing="off" w:after="0" w:afterAutospacing="off"/>
      </w:pP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xmlns:wp14="http://schemas.microsoft.com/office/word/2010/wordml" wp14:paraId="713CC91F" wp14:textId="52713148"/>
    <w:p xmlns:wp14="http://schemas.microsoft.com/office/word/2010/wordml" wp14:paraId="0EA0EE45" wp14:textId="5D7E7FAA"/>
    <w:p xmlns:wp14="http://schemas.microsoft.com/office/word/2010/wordml" wp14:paraId="2C5E49A0" wp14:textId="09632E62"/>
    <w:p xmlns:wp14="http://schemas.microsoft.com/office/word/2010/wordml" wp14:paraId="0335945A" wp14:textId="03376FAF"/>
    <w:p xmlns:wp14="http://schemas.microsoft.com/office/word/2010/wordml" wp14:paraId="692CBB9D" wp14:textId="78C5A851"/>
    <w:p xmlns:wp14="http://schemas.microsoft.com/office/word/2010/wordml" wp14:paraId="4F353759" wp14:textId="4D24258E"/>
    <w:p xmlns:wp14="http://schemas.microsoft.com/office/word/2010/wordml" wp14:paraId="6B64D810" wp14:textId="467955C4"/>
    <w:p xmlns:wp14="http://schemas.microsoft.com/office/word/2010/wordml" wp14:paraId="0F0300A1" wp14:textId="02E15E12"/>
    <w:p xmlns:wp14="http://schemas.microsoft.com/office/word/2010/wordml" wp14:paraId="0A55376F" wp14:textId="2B151B46"/>
    <w:p xmlns:wp14="http://schemas.microsoft.com/office/word/2010/wordml" wp14:paraId="529E8DB7" wp14:textId="6CDAD251"/>
    <w:p xmlns:wp14="http://schemas.microsoft.com/office/word/2010/wordml" wp14:paraId="5F0F5F43" wp14:textId="1A28DB41"/>
    <w:p xmlns:wp14="http://schemas.microsoft.com/office/word/2010/wordml" wp14:paraId="1F056605" wp14:textId="60DC2893"/>
    <w:p xmlns:wp14="http://schemas.microsoft.com/office/word/2010/wordml" wp14:paraId="42497261" wp14:textId="65D044FF"/>
    <w:p xmlns:wp14="http://schemas.microsoft.com/office/word/2010/wordml" wp14:paraId="0595B689" wp14:textId="57F81806"/>
    <w:p xmlns:wp14="http://schemas.microsoft.com/office/word/2010/wordml" wp14:paraId="2CA2A2E7" wp14:textId="30FE3699"/>
    <w:p xmlns:wp14="http://schemas.microsoft.com/office/word/2010/wordml" w:rsidP="37BCEAB5" wp14:paraId="64F041BA" wp14:textId="5990C482">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G: Intended Participants</w:t>
      </w:r>
    </w:p>
    <w:p xmlns:wp14="http://schemas.microsoft.com/office/word/2010/wordml" w:rsidP="37BCEAB5" wp14:paraId="081D2826" wp14:textId="00DCA9B7">
      <w:pPr>
        <w:bidi w:val="0"/>
        <w:spacing w:before="0" w:beforeAutospacing="off" w:after="0" w:afterAutospacing="off"/>
      </w:pPr>
      <w:r w:rsidRPr="37BCEAB5" w:rsidR="42B97319">
        <w:rPr>
          <w:rFonts w:ascii="Arial" w:hAnsi="Arial" w:eastAsia="Arial" w:cs="Arial"/>
          <w:b w:val="0"/>
          <w:bCs w:val="0"/>
          <w:i w:val="0"/>
          <w:iCs w:val="0"/>
          <w:strike w:val="0"/>
          <w:dstrike w:val="0"/>
          <w:noProof w:val="0"/>
          <w:color w:val="000000" w:themeColor="text1" w:themeTint="FF" w:themeShade="FF"/>
          <w:sz w:val="24"/>
          <w:szCs w:val="24"/>
          <w:u w:val="none"/>
          <w:lang w:val="en-GB"/>
        </w:rPr>
        <w:t>If there are no participants then do not complete this section, but go directly to section H.</w:t>
      </w:r>
    </w:p>
    <w:p xmlns:wp14="http://schemas.microsoft.com/office/word/2010/wordml" wp14:paraId="00340545" wp14:textId="226413BA"/>
    <w:tbl>
      <w:tblPr>
        <w:tblStyle w:val="TableNormal"/>
        <w:bidiVisual w:val="0"/>
        <w:tblW w:w="0" w:type="auto"/>
        <w:tblLook w:val="06A0" w:firstRow="1" w:lastRow="0" w:firstColumn="1" w:lastColumn="0" w:noHBand="1" w:noVBand="1"/>
      </w:tblPr>
      <w:tblGrid>
        <w:gridCol w:w="327"/>
        <w:gridCol w:w="7992"/>
        <w:gridCol w:w="627"/>
        <w:gridCol w:w="597"/>
      </w:tblGrid>
      <w:tr w:rsidR="37BCEAB5" w:rsidTr="37BCEAB5" w14:paraId="39125028">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1F1060B" w14:textId="403C9CF1">
            <w:pPr>
              <w:bidi w:val="0"/>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3FF1F48B" w14:textId="3E816B30">
            <w:pPr>
              <w:bidi w:val="0"/>
              <w:spacing w:before="0" w:beforeAutospacing="off" w:after="0" w:afterAutospacing="off"/>
              <w:jc w:val="both"/>
            </w:pPr>
            <w:r w:rsidRPr="37BCEAB5" w:rsidR="37BCEAB5">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730645FF" w14:textId="799CC38A">
            <w:pPr>
              <w:bidi w:val="0"/>
              <w:spacing w:before="0" w:beforeAutospacing="off" w:after="0" w:afterAutospacing="off"/>
            </w:pPr>
          </w:p>
          <w:p w:rsidR="37BCEAB5" w:rsidP="37BCEAB5" w:rsidRDefault="37BCEAB5" w14:paraId="46FD26E4" w14:textId="21512DD7">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2E6498BF" w14:textId="4E939585">
            <w:pPr>
              <w:bidi w:val="0"/>
              <w:spacing w:before="0" w:beforeAutospacing="off" w:after="0" w:afterAutospacing="off"/>
            </w:pPr>
          </w:p>
          <w:p w:rsidR="37BCEAB5" w:rsidP="37BCEAB5" w:rsidRDefault="37BCEAB5" w14:paraId="59736DC3" w14:textId="7B98E0AD">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249DDA2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B296B9E" w14:textId="4EE84E2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41E0E72" w14:textId="7459952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A1334D9" w14:textId="354A7B4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687EC47" w14:textId="0962F62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0FD96B2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06F3FF9" w14:textId="781251EF">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570B2F1" w14:textId="6F0C1BF0">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B0B0142" w14:textId="4B1CC854">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D69B5F7" w14:textId="421D263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604D52D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2B4178C" w14:textId="3045108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898ECA3" w14:textId="5FAAA5D7">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A42F491" w14:textId="2E623F4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67C3FD5" w14:textId="1367A41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10DD1E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60F8EB0" w14:textId="07EC47E9">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2FBF26E" w14:textId="2660700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 (Consent from Parent, Carer or Guardian will be required)</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6B6F106" w14:textId="7EFF1E4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54798BF" w14:textId="00C14D1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0E1672B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DA9A008" w14:textId="072AD25A">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7D1275E" w14:textId="40EC349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Prisoners?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FBD65B9" w14:textId="5DCD776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42D90F4" w14:textId="7CCCD75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3758F94">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CB0A25E" w14:textId="4B6DD1B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81ABD42" w14:textId="5315472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AC5777A" w14:textId="65AA237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C2F542B" w14:textId="1007200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75EC61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C148FDB" w14:textId="311312E5">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41C1387" w14:textId="40E87DE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B812250" w14:textId="2CBBCF6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B62F939" w14:textId="40597C9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2048E63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5C729EE" w14:textId="5C5EE5F9">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F4DB465" w14:textId="517C286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8AA1068" w14:textId="062EE35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36FB606" w14:textId="0BF893E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2B3A22B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7543AFA" w14:textId="0200935F">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79AAFA2" w14:textId="5BFAC89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Others. Please indicate the participants below, and specifically any group who may be unable to give consent.</w:t>
            </w:r>
          </w:p>
          <w:p w:rsidR="37BCEAB5" w:rsidP="37BCEAB5" w:rsidRDefault="37BCEAB5" w14:paraId="0865CC5B" w14:textId="6082B97E">
            <w:pPr>
              <w:bidi w:val="0"/>
              <w:spacing w:before="0" w:beforeAutospacing="off" w:after="0" w:afterAutospacing="off"/>
            </w:pPr>
          </w:p>
        </w:tc>
        <w:tc>
          <w:tcPr>
            <w:tcW w:w="6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2E3F73C" w14:textId="54C1975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F3B0983" w14:textId="479E818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68FF38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3C0A30B" w14:textId="6CFD24FF">
            <w:pPr>
              <w:bidi w:val="0"/>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AD5BE4A" w14:textId="0CA19C53">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37BCEAB5" w:rsidP="37BCEAB5" w:rsidRDefault="37BCEAB5" w14:paraId="1C242609" w14:textId="04F76986">
            <w:pPr>
              <w:bidi w:val="0"/>
              <w:spacing w:before="0" w:beforeAutospacing="off" w:after="0" w:afterAutospacing="off"/>
            </w:pPr>
          </w:p>
          <w:p w:rsidR="37BCEAB5" w:rsidP="37BCEAB5" w:rsidRDefault="37BCEAB5" w14:paraId="384C4C9B" w14:textId="71A5C15B">
            <w:pPr>
              <w:bidi w:val="0"/>
              <w:spacing w:before="0" w:beforeAutospacing="off" w:after="0" w:afterAutospacing="off"/>
            </w:pPr>
          </w:p>
          <w:p w:rsidR="37BCEAB5" w:rsidP="37BCEAB5" w:rsidRDefault="37BCEAB5" w14:paraId="42D47328" w14:textId="49A4950F">
            <w:pPr>
              <w:bidi w:val="0"/>
              <w:spacing w:before="0" w:beforeAutospacing="off" w:after="0" w:afterAutospacing="off"/>
            </w:pPr>
            <w:r w:rsidRPr="37BCEAB5" w:rsidR="37BCEAB5">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6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0AF24A2"/>
        </w:tc>
        <w:tc>
          <w:tcPr>
            <w:tcW w:w="59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49DD60C"/>
        </w:tc>
      </w:tr>
    </w:tbl>
    <w:p xmlns:wp14="http://schemas.microsoft.com/office/word/2010/wordml" wp14:paraId="3A0D8673" wp14:textId="0E92B8CC"/>
    <w:tbl>
      <w:tblPr>
        <w:tblStyle w:val="TableNormal"/>
        <w:bidiVisual w:val="0"/>
        <w:tblW w:w="0" w:type="auto"/>
        <w:tblLook w:val="06A0" w:firstRow="1" w:lastRow="0" w:firstColumn="1" w:lastColumn="0" w:noHBand="1" w:noVBand="1"/>
      </w:tblPr>
      <w:tblGrid>
        <w:gridCol w:w="327"/>
        <w:gridCol w:w="3027"/>
        <w:gridCol w:w="6402"/>
      </w:tblGrid>
      <w:tr w:rsidR="37BCEAB5" w:rsidTr="37BCEAB5" w14:paraId="167ECD56">
        <w:trPr>
          <w:trHeight w:val="405"/>
        </w:trPr>
        <w:tc>
          <w:tcPr>
            <w:tcW w:w="975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1F3F4"/>
            <w:tcMar>
              <w:left w:w="108" w:type="dxa"/>
              <w:right w:w="108" w:type="dxa"/>
            </w:tcMar>
            <w:vAlign w:val="top"/>
          </w:tcPr>
          <w:p w:rsidR="37BCEAB5" w:rsidP="37BCEAB5" w:rsidRDefault="37BCEAB5" w14:paraId="7C6A6DD3" w14:textId="2D4267EE">
            <w:pPr>
              <w:bidi w:val="0"/>
              <w:spacing w:before="0" w:beforeAutospacing="off" w:after="0" w:afterAutospacing="off"/>
              <w:jc w:val="center"/>
            </w:pPr>
          </w:p>
        </w:tc>
      </w:tr>
      <w:tr w:rsidR="37BCEAB5" w:rsidTr="37BCEAB5" w14:paraId="2F092B5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056452CF" w14:textId="26937ABB">
            <w:pPr>
              <w:bidi w:val="0"/>
              <w:spacing w:before="0" w:beforeAutospacing="off" w:after="0" w:afterAutospacing="off"/>
            </w:pPr>
          </w:p>
        </w:tc>
        <w:tc>
          <w:tcPr>
            <w:tcW w:w="942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45CE499" w14:textId="078BD3EC">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37BCEAB5" w:rsidP="37BCEAB5" w:rsidRDefault="37BCEAB5" w14:paraId="5F28D784" w14:textId="5BFAFFE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identify participants and how will they be recruited? </w:t>
            </w:r>
          </w:p>
        </w:tc>
      </w:tr>
      <w:tr w:rsidR="37BCEAB5" w:rsidTr="37BCEAB5" w14:paraId="703300D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551E2AE" w14:textId="63FB9B4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10</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EC4AB92" w14:textId="0332E77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37BCEAB5" w:rsidP="37BCEAB5" w:rsidRDefault="37BCEAB5" w14:paraId="27FF7790" w14:textId="6488B880">
            <w:pPr>
              <w:bidi w:val="0"/>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AE32434" w14:textId="7AE36654">
            <w:pPr>
              <w:bidi w:val="0"/>
              <w:spacing w:before="0" w:beforeAutospacing="off" w:after="0" w:afterAutospacing="off"/>
            </w:pPr>
          </w:p>
          <w:p w:rsidR="37BCEAB5" w:rsidP="37BCEAB5" w:rsidRDefault="37BCEAB5" w14:paraId="2D00E863" w14:textId="771C7A6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50</w:t>
            </w:r>
          </w:p>
          <w:p w:rsidR="37BCEAB5" w:rsidP="37BCEAB5" w:rsidRDefault="37BCEAB5" w14:paraId="74B46C4C" w14:textId="190ED7B7">
            <w:pPr>
              <w:bidi w:val="0"/>
              <w:spacing w:before="0" w:beforeAutospacing="off" w:after="0" w:afterAutospacing="off"/>
            </w:pPr>
          </w:p>
          <w:p w:rsidR="37BCEAB5" w:rsidP="37BCEAB5" w:rsidRDefault="37BCEAB5" w14:paraId="33FECBD4" w14:textId="6347A712">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37BCEAB5" w:rsidTr="37BCEAB5" w14:paraId="14816CD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593173D" w14:textId="5F259032">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11</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53E8F31" w14:textId="6807F83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37BCEAB5" w:rsidP="37BCEAB5" w:rsidRDefault="37BCEAB5" w14:paraId="5411B135" w14:textId="41D3B181">
            <w:pPr>
              <w:bidi w:val="0"/>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5CF0BF38" w14:textId="36C58C39">
            <w:pPr>
              <w:bidi w:val="0"/>
              <w:spacing w:before="0" w:beforeAutospacing="off" w:after="0" w:afterAutospacing="off"/>
            </w:pPr>
          </w:p>
          <w:p w:rsidR="37BCEAB5" w:rsidP="37BCEAB5" w:rsidRDefault="37BCEAB5" w14:paraId="2CF042FB" w14:textId="43947E17">
            <w:pPr>
              <w:bidi w:val="0"/>
              <w:spacing w:before="0" w:beforeAutospacing="off" w:after="0" w:afterAutospacing="off"/>
            </w:pPr>
            <w:r w:rsidRPr="37BCEAB5" w:rsidR="37BCEAB5">
              <w:rPr>
                <w:rFonts w:ascii="Times New Roman" w:hAnsi="Times New Roman" w:eastAsia="Times New Roman" w:cs="Times New Roman"/>
                <w:b w:val="0"/>
                <w:bCs w:val="0"/>
                <w:i w:val="0"/>
                <w:iCs w:val="0"/>
                <w:strike w:val="0"/>
                <w:dstrike w:val="0"/>
                <w:color w:val="000000" w:themeColor="text1" w:themeTint="FF" w:themeShade="FF"/>
                <w:sz w:val="24"/>
                <w:szCs w:val="24"/>
                <w:u w:val="none"/>
              </w:rPr>
              <w:t>Adolescents, adults and older adults, All male rugby players.</w:t>
            </w:r>
          </w:p>
          <w:p w:rsidR="37BCEAB5" w:rsidP="37BCEAB5" w:rsidRDefault="37BCEAB5" w14:paraId="681AF6E8" w14:textId="67BFA919">
            <w:pPr>
              <w:bidi w:val="0"/>
              <w:spacing w:before="0" w:beforeAutospacing="off" w:after="0" w:afterAutospacing="off"/>
            </w:pPr>
          </w:p>
          <w:p w:rsidR="37BCEAB5" w:rsidP="37BCEAB5" w:rsidRDefault="37BCEAB5" w14:paraId="14BB07C8" w14:textId="501FA28A">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37BCEAB5" w:rsidTr="37BCEAB5" w14:paraId="59914F2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B93EEE1" w14:textId="743B6A3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12</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345848F" w14:textId="640F1BB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How will you identify the participants?</w:t>
            </w: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73929A8A" w14:textId="4B63FA88">
            <w:pPr>
              <w:bidi w:val="0"/>
              <w:spacing w:before="0" w:beforeAutospacing="off" w:after="0" w:afterAutospacing="off"/>
            </w:pPr>
          </w:p>
          <w:p w:rsidR="37BCEAB5" w:rsidP="37BCEAB5" w:rsidRDefault="37BCEAB5" w14:paraId="61AEC776" w14:textId="5A40ED0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Players from local and university Rugby team </w:t>
            </w:r>
          </w:p>
          <w:p w:rsidR="37BCEAB5" w:rsidP="37BCEAB5" w:rsidRDefault="37BCEAB5" w14:paraId="4B1CFF48" w14:textId="35159787">
            <w:pPr>
              <w:bidi w:val="0"/>
              <w:spacing w:before="0" w:beforeAutospacing="off" w:after="0" w:afterAutospacing="off"/>
            </w:pPr>
          </w:p>
          <w:p w:rsidR="37BCEAB5" w:rsidP="37BCEAB5" w:rsidRDefault="37BCEAB5" w14:paraId="0F43CB0D" w14:textId="7CDF0B71">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xmlns:wp14="http://schemas.microsoft.com/office/word/2010/wordml" wp14:paraId="625B8979" wp14:textId="073DB53B"/>
    <w:p xmlns:wp14="http://schemas.microsoft.com/office/word/2010/wordml" wp14:paraId="69EF9C41" wp14:textId="5FEE93CF"/>
    <w:tbl>
      <w:tblPr>
        <w:tblStyle w:val="TableNormal"/>
        <w:bidiVisual w:val="0"/>
        <w:tblW w:w="0" w:type="auto"/>
        <w:tblLook w:val="06A0" w:firstRow="1" w:lastRow="0" w:firstColumn="1" w:lastColumn="0" w:noHBand="1" w:noVBand="1"/>
      </w:tblPr>
      <w:tblGrid>
        <w:gridCol w:w="327"/>
        <w:gridCol w:w="6867"/>
        <w:gridCol w:w="762"/>
        <w:gridCol w:w="627"/>
        <w:gridCol w:w="762"/>
      </w:tblGrid>
      <w:tr w:rsidR="37BCEAB5" w:rsidTr="37BCEAB5" w14:paraId="54BDD00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5CB3A10" w14:textId="32036054">
            <w:pPr>
              <w:bidi w:val="0"/>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5A2A0D14" w14:textId="4B9DFA06">
            <w:pPr>
              <w:bidi w:val="0"/>
              <w:spacing w:before="0" w:beforeAutospacing="off" w:after="0" w:afterAutospacing="off"/>
              <w:jc w:val="both"/>
            </w:pPr>
            <w:r w:rsidRPr="37BCEAB5" w:rsidR="37BCEAB5">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37BCEAB5" w:rsidP="37BCEAB5" w:rsidRDefault="37BCEAB5" w14:paraId="49264EDF" w14:textId="607C07B5">
            <w:pPr>
              <w:bidi w:val="0"/>
              <w:spacing w:before="0" w:beforeAutospacing="off" w:after="0" w:afterAutospacing="off"/>
            </w:pPr>
          </w:p>
          <w:p w:rsidR="37BCEAB5" w:rsidP="37BCEAB5" w:rsidRDefault="37BCEAB5" w14:paraId="3C386C66" w14:textId="2DB70156">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37BCEAB5" w:rsidP="37BCEAB5" w:rsidRDefault="37BCEAB5" w14:paraId="18843DAC" w14:textId="6906EEF5">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3AED4275" w14:textId="6B2BBA55">
            <w:pPr>
              <w:bidi w:val="0"/>
              <w:spacing w:before="0" w:beforeAutospacing="off" w:after="0" w:afterAutospacing="off"/>
            </w:pPr>
          </w:p>
          <w:p w:rsidR="37BCEAB5" w:rsidP="37BCEAB5" w:rsidRDefault="37BCEAB5" w14:paraId="147E85A8" w14:textId="3E8D53A7">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N/A</w:t>
            </w:r>
          </w:p>
        </w:tc>
      </w:tr>
      <w:tr w:rsidR="37BCEAB5" w:rsidTr="37BCEAB5" w14:paraId="5848F777">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687072E" w14:textId="1B138EC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13</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B0CFF2D" w14:textId="1D2CEB5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51B98C0" w14:textId="0E24BC7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DD4E71B" w14:textId="4B80056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D9B5679" w14:textId="39BB59F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1AEB66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40A8BA6" w14:textId="358A5AF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8FA8035" w14:textId="41F826F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0F7D9A5" w14:textId="703E576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989078C" w14:textId="015B9D9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B3005A1" w14:textId="0408D19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4194383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625BBC0" w14:textId="6176C5D9">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6B3E4FE" w14:textId="4DA0E66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FEF8A9E" w14:textId="56C612F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4D218C5" w14:textId="5FB30C6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01EEC67" w14:textId="74AB4314">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2D139D9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7675B8B" w14:textId="134B9F1D">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CBEFD3F" w14:textId="15A543D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explain to participants that refusal to participate in the research will not affect their treatment or education (if relevant)?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E4F6CA2" w14:textId="0E367E74">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C5B99E8" w14:textId="16A2E733">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9C818E9" w14:textId="3F9A67D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5BA7157">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5D725D0" w14:textId="13D0450A">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B17BCFE" w14:textId="441B359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If the research is observational, will you ask participants for their consent to being observed?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348B598" w14:textId="326273D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8988E6E" w14:textId="50A5384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FAF3D9D" w14:textId="6EB54C1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2CD3B40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CF00C35" w14:textId="16DCD990">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18</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D7D7582" w14:textId="349DEE5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FA9099E" w14:textId="4892F21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80E0C4D" w14:textId="204CE92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6311CA7" w14:textId="21F6EF2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2CCACBE3">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BFF9AD7" w14:textId="5A41737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19</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52F2020" w14:textId="4B224F9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With questionnaires, will you give participants the option of omitting questions they do not want to answer?</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8704DCA" w14:textId="2D5BE90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243FDB7" w14:textId="30CBC5B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978E5DD" w14:textId="34EEA35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7E4F653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7D841E5" w14:textId="730A8573">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20</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D0857AE" w14:textId="60ED974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A291150" w14:textId="2732DD6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B592880" w14:textId="111CCDC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072649D" w14:textId="1EF10AB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0BD515F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38AE578" w14:textId="704646C9">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21</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6D99502" w14:textId="1A5F816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F01095A" w14:textId="2996456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07AE3E9" w14:textId="05D603F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045E046" w14:textId="448FCFC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20ADD4E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B3DF1F0" w14:textId="45D1C28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22</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6DA3D92" w14:textId="06099EB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If NO</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37BCEAB5" w:rsidTr="37BCEAB5" w14:paraId="3962554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5B7494D3" w14:textId="27326EA5">
            <w:pPr>
              <w:bidi w:val="0"/>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EAC3F3C" w14:textId="7F6601CA">
            <w:pPr>
              <w:bidi w:val="0"/>
              <w:spacing w:before="0" w:beforeAutospacing="off" w:after="0" w:afterAutospacing="off"/>
            </w:pPr>
          </w:p>
          <w:p w:rsidR="37BCEAB5" w:rsidP="37BCEAB5" w:rsidRDefault="37BCEAB5" w14:paraId="6A9475E9" w14:textId="38EA0054">
            <w:pPr>
              <w:bidi w:val="0"/>
              <w:spacing w:before="0" w:beforeAutospacing="off" w:after="0" w:afterAutospacing="off"/>
            </w:pPr>
          </w:p>
          <w:p w:rsidR="37BCEAB5" w:rsidP="37BCEAB5" w:rsidRDefault="37BCEAB5" w14:paraId="59D76E5D" w14:textId="30523921">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xmlns:wp14="http://schemas.microsoft.com/office/word/2010/wordml" wp14:paraId="5CEEDB3F" wp14:textId="6C49647C"/>
    <w:tbl>
      <w:tblPr>
        <w:tblStyle w:val="TableNormal"/>
        <w:bidiVisual w:val="0"/>
        <w:tblW w:w="0" w:type="auto"/>
        <w:tblLook w:val="06A0" w:firstRow="1" w:lastRow="0" w:firstColumn="1" w:lastColumn="0" w:noHBand="1" w:noVBand="1"/>
      </w:tblPr>
      <w:tblGrid>
        <w:gridCol w:w="327"/>
        <w:gridCol w:w="6867"/>
        <w:gridCol w:w="762"/>
        <w:gridCol w:w="627"/>
        <w:gridCol w:w="762"/>
      </w:tblGrid>
      <w:tr w:rsidR="37BCEAB5" w:rsidTr="37BCEAB5" w14:paraId="16B44F9D">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187EA236" w14:textId="2F9E3F95">
            <w:pPr>
              <w:bidi w:val="0"/>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42AA976" w14:textId="0CF20DC6">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37BCEAB5" w:rsidP="37BCEAB5" w:rsidRDefault="37BCEAB5" w14:paraId="0C311229" w14:textId="27F14CB2">
            <w:pPr>
              <w:bidi w:val="0"/>
              <w:spacing w:before="0" w:beforeAutospacing="off" w:after="0" w:afterAutospacing="off"/>
            </w:pPr>
          </w:p>
          <w:p w:rsidR="37BCEAB5" w:rsidP="37BCEAB5" w:rsidRDefault="37BCEAB5" w14:paraId="649CB057" w14:textId="20CB763D">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37BCEAB5" w:rsidP="37BCEAB5" w:rsidRDefault="37BCEAB5" w14:paraId="0AB116C6" w14:textId="297FD28B">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37BCEAB5" w:rsidP="37BCEAB5" w:rsidRDefault="37BCEAB5" w14:paraId="6AE47BCF" w14:textId="59EB87B3">
            <w:pPr>
              <w:bidi w:val="0"/>
              <w:spacing w:before="0" w:beforeAutospacing="off" w:after="0" w:afterAutospacing="off"/>
            </w:pPr>
          </w:p>
          <w:p w:rsidR="37BCEAB5" w:rsidP="37BCEAB5" w:rsidRDefault="37BCEAB5" w14:paraId="46D299F2" w14:textId="7805AB00">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N/A</w:t>
            </w:r>
          </w:p>
        </w:tc>
      </w:tr>
      <w:tr w:rsidR="37BCEAB5" w:rsidTr="37BCEAB5" w14:paraId="69C8E94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16F944C" w14:textId="666CAC98">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B615E54" w14:textId="3B27FF0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33E9989" w14:textId="555ADBB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2B4C0FA1" w14:textId="1C63071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C1DC0D7" w14:textId="45FDF58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5261AF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562BC74" w14:textId="053219C8">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5470A60" w14:textId="76DFAE3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98BC395" w14:textId="4C83119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1D0202A" w14:textId="0E4A55D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256095D" w14:textId="00FB0F83">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12618DEE">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E19BF74" w14:textId="57B1101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72051D2" w14:textId="763B7AC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379FDD8" w14:textId="1A09076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3D610A0" w14:textId="44070A2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6F1846C" w14:textId="7D51ECB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340A436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FD00963" w14:textId="1D811273">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F808784" w14:textId="216BE3A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617A7D2" w14:textId="01F8F6E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AE965D3" w14:textId="4A930C5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88FD23E" w14:textId="5343767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0E11E1B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9E81D54" w14:textId="4CF683DC">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28</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B5494B3" w14:textId="3EF56C4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37BCEAB5" w:rsidTr="37BCEAB5" w14:paraId="74F544B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7276DB6F" w14:textId="5F608968">
            <w:pPr>
              <w:bidi w:val="0"/>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607BC4AA" w14:textId="4FB907CC">
            <w:pPr>
              <w:bidi w:val="0"/>
              <w:spacing w:before="0" w:beforeAutospacing="off" w:after="0" w:afterAutospacing="off"/>
            </w:pPr>
          </w:p>
          <w:p w:rsidR="37BCEAB5" w:rsidP="37BCEAB5" w:rsidRDefault="37BCEAB5" w14:paraId="5970D0F8" w14:textId="7D628A83">
            <w:pPr>
              <w:bidi w:val="0"/>
              <w:spacing w:before="0" w:beforeAutospacing="off" w:after="0" w:afterAutospacing="off"/>
            </w:pPr>
          </w:p>
          <w:p w:rsidR="37BCEAB5" w:rsidP="37BCEAB5" w:rsidRDefault="37BCEAB5" w14:paraId="4E87130A" w14:textId="14890AEF">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xmlns:wp14="http://schemas.microsoft.com/office/word/2010/wordml" wp14:paraId="79826F4C" wp14:textId="4B19BD56"/>
    <w:p xmlns:wp14="http://schemas.microsoft.com/office/word/2010/wordml" w:rsidP="37BCEAB5" wp14:paraId="31F09090" wp14:textId="1536E89F">
      <w:pPr>
        <w:bidi w:val="0"/>
        <w:spacing w:before="0" w:beforeAutospacing="off" w:after="0" w:afterAutospacing="off"/>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H: Anticipated Risks</w:t>
      </w:r>
    </w:p>
    <w:p xmlns:wp14="http://schemas.microsoft.com/office/word/2010/wordml" wp14:paraId="7213E4C3" wp14:textId="2E63B21D"/>
    <w:tbl>
      <w:tblPr>
        <w:tblStyle w:val="TableNormal"/>
        <w:bidiVisual w:val="0"/>
        <w:tblW w:w="0" w:type="auto"/>
        <w:tblLook w:val="06A0" w:firstRow="1" w:lastRow="0" w:firstColumn="1" w:lastColumn="0" w:noHBand="1" w:noVBand="1"/>
      </w:tblPr>
      <w:tblGrid>
        <w:gridCol w:w="358"/>
        <w:gridCol w:w="4753"/>
        <w:gridCol w:w="3405"/>
        <w:gridCol w:w="613"/>
        <w:gridCol w:w="433"/>
      </w:tblGrid>
      <w:tr w:rsidR="37BCEAB5" w:rsidTr="37BCEAB5" w14:paraId="7640DC2A">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09C911DC" w14:textId="4DE6CD0F">
            <w:pPr>
              <w:bidi w:val="0"/>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2E4025C7" w14:textId="5229C736">
            <w:pPr>
              <w:pStyle w:val="Heading1"/>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Outline any anticipated risks that may adversely affect any of the participants, the researchers and/or the University, and the steps that will be taken to address them. </w:t>
            </w:r>
          </w:p>
          <w:p w:rsidR="37BCEAB5" w:rsidP="37BCEAB5" w:rsidRDefault="37BCEAB5" w14:paraId="6304DF85" w14:textId="7009C0BD">
            <w:pPr>
              <w:bidi w:val="0"/>
              <w:spacing w:before="0" w:beforeAutospacing="off" w:after="0" w:afterAutospacing="off"/>
              <w:ind w:left="-34" w:right="0"/>
            </w:pPr>
          </w:p>
          <w:p w:rsidR="37BCEAB5" w:rsidP="37BCEAB5" w:rsidRDefault="37BCEAB5" w14:paraId="43DB106A" w14:textId="7EE66BEA">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you have completed a full risk assessment (for example as required by a laboratory, or external research collaborator) you may append that to this form.</w:t>
            </w:r>
            <w:r w:rsidRPr="37BCEAB5" w:rsidR="37BCEAB5">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37BCEAB5" w:rsidTr="37BCEAB5" w14:paraId="3B46D3F8">
        <w:trPr>
          <w:trHeight w:val="300"/>
        </w:trPr>
        <w:tc>
          <w:tcPr>
            <w:tcW w:w="35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08CDEA3F" w14:textId="2D57156C">
            <w:pPr>
              <w:pStyle w:val="Heading1"/>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0"/>
                <w:szCs w:val="20"/>
                <w:u w:val="none"/>
              </w:rPr>
              <w:t>1</w:t>
            </w:r>
          </w:p>
        </w:tc>
        <w:tc>
          <w:tcPr>
            <w:tcW w:w="8158"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CA223A4" w14:textId="49D17817">
            <w:pPr>
              <w:pStyle w:val="Heading1"/>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0"/>
                <w:szCs w:val="20"/>
                <w:u w:val="none"/>
              </w:rPr>
              <w:t xml:space="preserve">Full risk assessment completed and appended? </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483E1062" w14:textId="7EBBE532">
            <w:pPr>
              <w:pStyle w:val="Heading1"/>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Yes </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37BCEAB5" w:rsidP="37BCEAB5" w:rsidRDefault="37BCEAB5" w14:paraId="0D72BA31" w14:textId="67BAEF24">
            <w:pPr>
              <w:pStyle w:val="Heading1"/>
              <w:bidi w:val="0"/>
              <w:spacing w:before="0" w:beforeAutospacing="off" w:after="0" w:afterAutospacing="off"/>
              <w:ind w:left="-34" w:right="0"/>
              <w:jc w:val="center"/>
            </w:pPr>
            <w:r w:rsidRPr="37BCEAB5" w:rsidR="37BCEAB5">
              <w:rPr>
                <w:rFonts w:ascii="MS Gothic" w:hAnsi="MS Gothic" w:eastAsia="MS Gothic" w:cs="MS Gothic"/>
                <w:b w:val="0"/>
                <w:bCs w:val="0"/>
                <w:i w:val="0"/>
                <w:iCs w:val="0"/>
                <w:strike w:val="0"/>
                <w:dstrike w:val="0"/>
                <w:color w:val="000000" w:themeColor="text1" w:themeTint="FF" w:themeShade="FF"/>
                <w:sz w:val="22"/>
                <w:szCs w:val="22"/>
                <w:highlight w:val="black"/>
                <w:u w:val="none"/>
              </w:rPr>
              <w:t>☐</w:t>
            </w:r>
          </w:p>
        </w:tc>
      </w:tr>
      <w:tr w:rsidR="37BCEAB5" w:rsidTr="37BCEAB5" w14:paraId="5FA25E3D">
        <w:trPr>
          <w:trHeight w:val="300"/>
        </w:trPr>
        <w:tc>
          <w:tcPr>
            <w:tcW w:w="358" w:type="dxa"/>
            <w:vMerge/>
            <w:tcBorders>
              <w:top w:sz="0"/>
              <w:left w:val="single" w:color="000000" w:themeColor="text1" w:sz="0"/>
              <w:bottom w:val="single" w:color="000000" w:themeColor="text1" w:sz="0"/>
              <w:right w:val="single" w:color="000000" w:themeColor="text1" w:sz="0"/>
            </w:tcBorders>
            <w:tcMar/>
            <w:vAlign w:val="center"/>
          </w:tcPr>
          <w:p w14:paraId="1787CDC0"/>
        </w:tc>
        <w:tc>
          <w:tcPr>
            <w:tcW w:w="8158" w:type="dxa"/>
            <w:gridSpan w:val="2"/>
            <w:vMerge/>
            <w:tcBorders>
              <w:top w:sz="0"/>
              <w:left w:val="single" w:color="000000" w:themeColor="text1" w:sz="0"/>
              <w:bottom w:val="single" w:color="000000" w:themeColor="text1" w:sz="0"/>
              <w:right w:val="single" w:color="000000" w:themeColor="text1" w:sz="0"/>
            </w:tcBorders>
            <w:tcMar/>
            <w:vAlign w:val="center"/>
          </w:tcPr>
          <w:p w14:paraId="52985A07"/>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7296057E" w14:textId="0DFB6068">
            <w:pPr>
              <w:pStyle w:val="Heading1"/>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37BCEAB5" w:rsidP="37BCEAB5" w:rsidRDefault="37BCEAB5" w14:paraId="04D0C4B6" w14:textId="16EACE28">
            <w:pPr>
              <w:pStyle w:val="Heading1"/>
              <w:bidi w:val="0"/>
              <w:spacing w:before="0" w:beforeAutospacing="off" w:after="0" w:afterAutospacing="off"/>
              <w:ind w:left="-34" w:right="0"/>
              <w:jc w:val="center"/>
            </w:pPr>
            <w:r w:rsidRPr="37BCEAB5" w:rsidR="37BCEAB5">
              <w:rPr>
                <w:rFonts w:ascii="MS Gothic" w:hAnsi="MS Gothic" w:eastAsia="MS Gothic" w:cs="MS Gothic"/>
                <w:b w:val="0"/>
                <w:bCs w:val="0"/>
                <w:i w:val="0"/>
                <w:iCs w:val="0"/>
                <w:strike w:val="0"/>
                <w:dstrike w:val="0"/>
                <w:color w:val="000000" w:themeColor="text1" w:themeTint="FF" w:themeShade="FF"/>
                <w:sz w:val="22"/>
                <w:szCs w:val="22"/>
                <w:u w:val="none"/>
              </w:rPr>
              <w:t>☐</w:t>
            </w:r>
          </w:p>
        </w:tc>
      </w:tr>
      <w:tr w:rsidR="37BCEAB5" w:rsidTr="37BCEAB5" w14:paraId="00131F4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39A42211" w14:textId="3826DA9D">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05C75028" w14:textId="3C8A4DFD">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Risks to participants</w:t>
            </w:r>
          </w:p>
          <w:p w:rsidR="37BCEAB5" w:rsidP="37BCEAB5" w:rsidRDefault="37BCEAB5" w14:paraId="6705CF29" w14:textId="0FF54DF9">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For example: sector-specific health &amp; safety, emotional distress, financial disclosure, physical harm, transfer of personal data, sensitive organisational information</w:t>
            </w:r>
          </w:p>
        </w:tc>
      </w:tr>
      <w:tr w:rsidR="37BCEAB5" w:rsidTr="37BCEAB5" w14:paraId="1649B114">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52099ACD" w14:textId="7E3B957F">
            <w:pPr>
              <w:bidi w:val="0"/>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35FF5E28" w14:textId="7C316EA1">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Risk to participants:</w:t>
            </w:r>
          </w:p>
          <w:p w:rsidR="37BCEAB5" w:rsidP="37BCEAB5" w:rsidRDefault="37BCEAB5" w14:paraId="2AA6E615" w14:textId="5E76E6F8">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Data breach of personal information </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4B395C27" w14:textId="023896AC">
            <w:pPr>
              <w:bidi w:val="0"/>
              <w:spacing w:before="0" w:beforeAutospacing="off" w:after="0" w:afterAutospacing="off"/>
              <w:ind w:left="-34" w:right="0"/>
            </w:pPr>
          </w:p>
          <w:p w:rsidR="37BCEAB5" w:rsidP="37BCEAB5" w:rsidRDefault="37BCEAB5" w14:paraId="07E3BADC" w14:textId="5E293168">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be using a personal computer with a password that only i know will also be using the google drive cloud which is password protected through my university account</w:t>
            </w:r>
          </w:p>
        </w:tc>
      </w:tr>
      <w:tr w:rsidR="37BCEAB5" w:rsidTr="37BCEAB5" w14:paraId="0934B606">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DA77451" w14:textId="1BB71D2B">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118B6C6C" w14:textId="645905D4">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7BCEAB5" w:rsidR="37BCEAB5">
              <w:rPr>
                <w:rFonts w:ascii="Arial" w:hAnsi="Arial" w:eastAsia="Arial" w:cs="Arial"/>
                <w:b w:val="0"/>
                <w:bCs w:val="0"/>
                <w:i w:val="0"/>
                <w:iCs w:val="0"/>
                <w:strike w:val="0"/>
                <w:dstrike w:val="0"/>
                <w:color w:val="161616"/>
                <w:sz w:val="22"/>
                <w:szCs w:val="22"/>
                <w:u w:val="none"/>
              </w:rPr>
              <w:t>where applicable, consent procedures should make it clear that if something potentially or actually illegal is discovered in the course of a project, it may need to be disclosed to the proper authorities</w:t>
            </w:r>
          </w:p>
        </w:tc>
      </w:tr>
      <w:tr w:rsidR="37BCEAB5" w:rsidTr="37BCEAB5" w14:paraId="0A7DA532">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3825FF6B" w14:textId="0ABA8EB2">
            <w:pPr>
              <w:bidi w:val="0"/>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41AE5A3E" w14:textId="26029F46">
            <w:pPr>
              <w:bidi w:val="0"/>
              <w:spacing w:before="0" w:beforeAutospacing="off" w:after="0" w:afterAutospacing="off"/>
              <w:ind w:left="-34" w:right="0"/>
            </w:pPr>
          </w:p>
          <w:p w:rsidR="37BCEAB5" w:rsidP="37BCEAB5" w:rsidRDefault="37BCEAB5" w14:paraId="2732C1E6" w14:textId="1421737A">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N/A</w:t>
            </w:r>
          </w:p>
        </w:tc>
      </w:tr>
      <w:tr w:rsidR="37BCEAB5" w:rsidTr="37BCEAB5" w14:paraId="527B679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315ACE1" w14:textId="2EABD072">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1E210B48" w14:textId="66A15808">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Risks to the investigator</w:t>
            </w:r>
          </w:p>
          <w:p w:rsidR="37BCEAB5" w:rsidP="37BCEAB5" w:rsidRDefault="37BCEAB5" w14:paraId="1942FCAB" w14:textId="3E3F90B6">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37BCEAB5" w:rsidTr="37BCEAB5" w14:paraId="38B1B45F">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507BAE68" w14:textId="2E4A11C8">
            <w:pPr>
              <w:bidi w:val="0"/>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56BAF52B" w14:textId="46B50BAC">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Risk to the investigator:</w:t>
            </w:r>
          </w:p>
          <w:p w:rsidR="37BCEAB5" w:rsidP="37BCEAB5" w:rsidRDefault="37BCEAB5" w14:paraId="243BBCC0" w14:textId="0B9CEF91">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N/A</w:t>
            </w:r>
          </w:p>
          <w:p w:rsidR="37BCEAB5" w:rsidP="37BCEAB5" w:rsidRDefault="37BCEAB5" w14:paraId="26D064CF" w14:textId="7D29441C">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B050"/>
                <w:sz w:val="22"/>
                <w:szCs w:val="22"/>
                <w:u w:val="none"/>
              </w:rPr>
              <w:t>.</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60DBB15A" w14:textId="089E9055">
            <w:pPr>
              <w:bidi w:val="0"/>
              <w:spacing w:before="0" w:beforeAutospacing="off" w:after="0" w:afterAutospacing="off"/>
              <w:ind w:left="-34" w:right="0"/>
            </w:pPr>
            <w:r w:rsidRPr="37BCEAB5" w:rsidR="37BCEAB5">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37BCEAB5" w:rsidP="37BCEAB5" w:rsidRDefault="37BCEAB5" w14:paraId="65FA66E3" w14:textId="49296024">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N/A</w:t>
            </w:r>
          </w:p>
        </w:tc>
      </w:tr>
      <w:tr w:rsidR="37BCEAB5" w:rsidTr="37BCEAB5" w14:paraId="18E8A17A">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1B4117DD" w14:textId="55E518A6">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08C94B4E" w14:textId="062176CF">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37BCEAB5" w:rsidP="37BCEAB5" w:rsidRDefault="37BCEAB5" w14:paraId="15388B23" w14:textId="1480711F">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For example: adverse publicity, financial loss, data protection</w:t>
            </w:r>
          </w:p>
        </w:tc>
      </w:tr>
      <w:tr w:rsidR="37BCEAB5" w:rsidTr="37BCEAB5" w14:paraId="10612CE1">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27308EBC" w14:textId="2858647C">
            <w:pPr>
              <w:bidi w:val="0"/>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49CA4141" w14:textId="0F45667D">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Risk to the University:</w:t>
            </w:r>
          </w:p>
          <w:p w:rsidR="37BCEAB5" w:rsidP="37BCEAB5" w:rsidRDefault="37BCEAB5" w14:paraId="79715C6F" w14:textId="73A1EE04">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Possible data breach </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62B03798" w14:textId="50EE4261">
            <w:pPr>
              <w:bidi w:val="0"/>
              <w:spacing w:before="0" w:beforeAutospacing="off" w:after="0" w:afterAutospacing="off"/>
              <w:ind w:left="-34" w:right="0"/>
            </w:pPr>
            <w:r w:rsidRPr="37BCEAB5" w:rsidR="37BCEAB5">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37BCEAB5" w:rsidP="37BCEAB5" w:rsidRDefault="37BCEAB5" w14:paraId="683294F2" w14:textId="343158DB">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Make sure all data is password protected and secure </w:t>
            </w:r>
          </w:p>
        </w:tc>
      </w:tr>
      <w:tr w:rsidR="37BCEAB5" w:rsidTr="37BCEAB5" w14:paraId="205AE5B2">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25CA4672" w14:textId="6F0989D5">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6</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2C6CF93D" w14:textId="265F3FCB">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Environmental risks</w:t>
            </w:r>
          </w:p>
          <w:p w:rsidR="37BCEAB5" w:rsidP="37BCEAB5" w:rsidRDefault="37BCEAB5" w14:paraId="3C156170" w14:textId="48968C49">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37BCEAB5" w:rsidTr="37BCEAB5" w14:paraId="79BB43B3">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4541FAA4" w14:textId="0EE0521B">
            <w:pPr>
              <w:bidi w:val="0"/>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56F1BEF6" w14:textId="4D3BB5D8">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Risk to the environment:</w:t>
            </w:r>
          </w:p>
          <w:p w:rsidR="37BCEAB5" w:rsidP="37BCEAB5" w:rsidRDefault="37BCEAB5" w14:paraId="695909E4" w14:textId="2E5EED34">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N/A</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39EA4A5E" w14:textId="16E6CF75">
            <w:pPr>
              <w:bidi w:val="0"/>
              <w:spacing w:before="0" w:beforeAutospacing="off" w:after="0" w:afterAutospacing="off"/>
              <w:ind w:left="-34" w:right="0"/>
            </w:pPr>
            <w:r w:rsidRPr="37BCEAB5" w:rsidR="37BCEAB5">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37BCEAB5" w:rsidP="37BCEAB5" w:rsidRDefault="37BCEAB5" w14:paraId="1023C904" w14:textId="633128C2">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N/A</w:t>
            </w:r>
          </w:p>
        </w:tc>
      </w:tr>
    </w:tbl>
    <w:p xmlns:wp14="http://schemas.microsoft.com/office/word/2010/wordml" wp14:paraId="2CAC22E4" wp14:textId="4A38B4FD"/>
    <w:tbl>
      <w:tblPr>
        <w:tblStyle w:val="TableNormal"/>
        <w:bidiVisual w:val="0"/>
        <w:tblW w:w="0" w:type="auto"/>
        <w:tblLook w:val="06A0" w:firstRow="1" w:lastRow="0" w:firstColumn="1" w:lastColumn="0" w:noHBand="1" w:noVBand="1"/>
      </w:tblPr>
      <w:tblGrid>
        <w:gridCol w:w="358"/>
        <w:gridCol w:w="7153"/>
        <w:gridCol w:w="583"/>
        <w:gridCol w:w="613"/>
        <w:gridCol w:w="613"/>
      </w:tblGrid>
      <w:tr w:rsidR="37BCEAB5" w:rsidTr="37BCEAB5" w14:paraId="6528F711">
        <w:trPr>
          <w:trHeight w:val="48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AED0749" w14:textId="4C69D263">
            <w:pPr>
              <w:bidi w:val="0"/>
              <w:spacing w:before="0" w:beforeAutospacing="off" w:after="0" w:afterAutospacing="off"/>
              <w:ind w:left="-34" w:right="0"/>
            </w:pPr>
          </w:p>
        </w:tc>
        <w:tc>
          <w:tcPr>
            <w:tcW w:w="896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39DB986F" w14:textId="1248F642">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37BCEAB5" w:rsidTr="37BCEAB5" w14:paraId="41C1D61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26F63D55" w14:textId="794C71CA">
            <w:pPr>
              <w:bidi w:val="0"/>
              <w:spacing w:before="0" w:beforeAutospacing="off" w:after="0" w:afterAutospacing="off"/>
              <w:ind w:left="-34" w:right="0"/>
            </w:pP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678D5A5D" w14:textId="16E7A8D6">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37BCEAB5" w:rsidP="37BCEAB5" w:rsidRDefault="37BCEAB5" w14:paraId="067D3CF2" w14:textId="49E5AE3D">
            <w:pPr>
              <w:bidi w:val="0"/>
              <w:spacing w:before="0" w:beforeAutospacing="off" w:after="0" w:afterAutospacing="off"/>
              <w:ind w:left="-34"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p w:rsidR="37BCEAB5" w:rsidP="37BCEAB5" w:rsidRDefault="37BCEAB5" w14:paraId="13C617F8" w14:textId="30803BE1">
            <w:pPr>
              <w:bidi w:val="0"/>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37BCEAB5" w:rsidP="37BCEAB5" w:rsidRDefault="37BCEAB5" w14:paraId="169C669D" w14:textId="00EF224C">
            <w:pPr>
              <w:bidi w:val="0"/>
              <w:spacing w:before="0" w:beforeAutospacing="off" w:after="0" w:afterAutospacing="off"/>
              <w:ind w:left="-34"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p w:rsidR="37BCEAB5" w:rsidP="37BCEAB5" w:rsidRDefault="37BCEAB5" w14:paraId="6A761250" w14:textId="51712CB0">
            <w:pPr>
              <w:bidi w:val="0"/>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37BCEAB5" w:rsidP="37BCEAB5" w:rsidRDefault="37BCEAB5" w14:paraId="7CD15AAD" w14:textId="5BE30DA2">
            <w:pPr>
              <w:bidi w:val="0"/>
              <w:spacing w:before="0" w:beforeAutospacing="off" w:after="0" w:afterAutospacing="off"/>
              <w:ind w:left="-34"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N/A</w:t>
            </w:r>
          </w:p>
          <w:p w:rsidR="37BCEAB5" w:rsidP="37BCEAB5" w:rsidRDefault="37BCEAB5" w14:paraId="62F9BA9F" w14:textId="6EBE8210">
            <w:pPr>
              <w:bidi w:val="0"/>
              <w:spacing w:before="0" w:beforeAutospacing="off" w:after="0" w:afterAutospacing="off"/>
              <w:ind w:left="-34" w:right="0"/>
            </w:pPr>
          </w:p>
        </w:tc>
      </w:tr>
      <w:tr w:rsidR="37BCEAB5" w:rsidTr="37BCEAB5" w14:paraId="5F2D280A">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561C28D" w14:textId="0FF608EB">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ECD3DD8" w14:textId="5F7719C5">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524ADDCA" w14:textId="2522FC06">
            <w:pPr>
              <w:bidi w:val="0"/>
              <w:spacing w:before="0" w:beforeAutospacing="off" w:after="0" w:afterAutospacing="off"/>
              <w:ind w:left="-34"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5BA2A9B2" w14:textId="4F7AFA34">
            <w:pPr>
              <w:bidi w:val="0"/>
              <w:spacing w:before="0" w:beforeAutospacing="off" w:after="0" w:afterAutospacing="off"/>
              <w:ind w:left="-34"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46CFC4A7" w14:textId="1EFDA600">
            <w:pPr>
              <w:bidi w:val="0"/>
              <w:spacing w:before="0" w:beforeAutospacing="off" w:after="0" w:afterAutospacing="off"/>
              <w:ind w:left="-34"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12FF1F18">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2AFAC19" w14:textId="753AFB49">
            <w:pPr>
              <w:bidi w:val="0"/>
              <w:spacing w:before="0" w:beforeAutospacing="off" w:after="0" w:afterAutospacing="off"/>
              <w:ind w:left="-34"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206B619F" w14:textId="198A7E29">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 please give the certificate number. If the certificate number is not available please write “Pending”; in this case any ethical approval will be subject to providing the appropriate certificate number.</w:t>
            </w:r>
          </w:p>
        </w:tc>
        <w:tc>
          <w:tcPr>
            <w:tcW w:w="18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5D36972B" w14:textId="7CA6446D">
            <w:pPr>
              <w:bidi w:val="0"/>
              <w:spacing w:before="0" w:beforeAutospacing="off" w:after="0" w:afterAutospacing="off"/>
              <w:ind w:left="-34" w:right="0"/>
            </w:pPr>
          </w:p>
        </w:tc>
      </w:tr>
    </w:tbl>
    <w:p xmlns:wp14="http://schemas.microsoft.com/office/word/2010/wordml" wp14:paraId="148FA73B" wp14:textId="07B43528"/>
    <w:p xmlns:wp14="http://schemas.microsoft.com/office/word/2010/wordml" w:rsidP="37BCEAB5" wp14:paraId="34E387B2" wp14:textId="5FCCDA1D">
      <w:pPr>
        <w:bidi w:val="0"/>
        <w:spacing w:before="0" w:beforeAutospacing="off" w:after="0" w:afterAutospacing="off"/>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I: Feedback, Consent and Confidentiality</w:t>
      </w:r>
    </w:p>
    <w:p xmlns:wp14="http://schemas.microsoft.com/office/word/2010/wordml" wp14:paraId="6188662E" wp14:textId="6A9A8AD6"/>
    <w:tbl>
      <w:tblPr>
        <w:tblStyle w:val="TableNormal"/>
        <w:bidiVisual w:val="0"/>
        <w:tblW w:w="0" w:type="auto"/>
        <w:tblLook w:val="06A0" w:firstRow="1" w:lastRow="0" w:firstColumn="1" w:lastColumn="0" w:noHBand="1" w:noVBand="1"/>
      </w:tblPr>
      <w:tblGrid>
        <w:gridCol w:w="358"/>
        <w:gridCol w:w="9688"/>
      </w:tblGrid>
      <w:tr w:rsidR="37BCEAB5" w:rsidTr="37BCEAB5" w14:paraId="6692879B">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54A77D6E" w14:textId="0F282949">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3DE6B53D" w14:textId="011EE806">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Feedback</w:t>
            </w:r>
          </w:p>
          <w:p w:rsidR="37BCEAB5" w:rsidP="37BCEAB5" w:rsidRDefault="37BCEAB5" w14:paraId="6AEC6FD4" w14:textId="42B14512">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37BCEAB5" w:rsidTr="37BCEAB5" w14:paraId="5BDE763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7362119F" w14:textId="5374A5C4">
            <w:pPr>
              <w:bidi w:val="0"/>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27B2E061" w14:textId="3693F6A7">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The information for the purpose and engagement with the data collection will be shared via google docs online questionnaire. Participants will be encouraged to read this blurb  prior to clicking on consent. Once given their consent they will be able to have access to the online questionnaire. In the consent I will also tell them what I will do with the answers to the questionnaire. In the blurb they will also be notified that they can exit the online questionnaire at any time. They will not be given the opportunity to add their name etc as this information is not necessary for this research. </w:t>
            </w:r>
          </w:p>
          <w:p w:rsidR="37BCEAB5" w:rsidP="37BCEAB5" w:rsidRDefault="37BCEAB5" w14:paraId="44E0DE99" w14:textId="20FD81DF">
            <w:pPr>
              <w:bidi w:val="0"/>
              <w:spacing w:before="0" w:beforeAutospacing="off" w:after="0" w:afterAutospacing="off"/>
              <w:ind w:left="-34" w:right="0"/>
            </w:pPr>
          </w:p>
        </w:tc>
      </w:tr>
      <w:tr w:rsidR="37BCEAB5" w:rsidTr="37BCEAB5" w14:paraId="27C934A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1B111D97" w14:textId="71658064">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35C65B00" w14:textId="3762DC00">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Informed consent</w:t>
            </w:r>
          </w:p>
          <w:p w:rsidR="37BCEAB5" w:rsidP="37BCEAB5" w:rsidRDefault="37BCEAB5" w14:paraId="2F905D7C" w14:textId="176841A6">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37BCEAB5" w:rsidTr="37BCEAB5" w14:paraId="7F7D5076">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7AB9A246" w14:textId="3BD9AC36">
            <w:pPr>
              <w:bidi w:val="0"/>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5C55B75C" w14:textId="4C9AF29D">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Informed consent form on the questionnaire</w:t>
            </w:r>
          </w:p>
          <w:p w:rsidR="37BCEAB5" w:rsidP="37BCEAB5" w:rsidRDefault="37BCEAB5" w14:paraId="3D8F8D9B" w14:textId="67762A1D">
            <w:pPr>
              <w:bidi w:val="0"/>
              <w:spacing w:before="0" w:beforeAutospacing="off" w:after="0" w:afterAutospacing="off"/>
              <w:ind w:left="-34" w:right="0"/>
            </w:pPr>
          </w:p>
          <w:p w:rsidR="37BCEAB5" w:rsidP="37BCEAB5" w:rsidRDefault="37BCEAB5" w14:paraId="77CBDFB4" w14:textId="24BEACDF">
            <w:pPr>
              <w:bidi w:val="0"/>
              <w:spacing w:before="0" w:beforeAutospacing="off" w:after="0" w:afterAutospacing="off"/>
              <w:ind w:left="-34" w:right="0"/>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37BCEAB5" w:rsidTr="37BCEAB5" w14:paraId="11DA178C">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215056E9" w14:textId="6469590A">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37BCEAB5" w:rsidP="37BCEAB5" w:rsidRDefault="37BCEAB5" w14:paraId="745EBF4B" w14:textId="431623F6">
            <w:pPr>
              <w:bidi w:val="0"/>
              <w:spacing w:before="0" w:beforeAutospacing="off" w:after="0" w:afterAutospacing="off"/>
              <w:ind w:left="-34"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37BCEAB5" w:rsidP="37BCEAB5" w:rsidRDefault="37BCEAB5" w14:paraId="60EB10CB" w14:textId="121FE75B">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37BCEAB5" w:rsidTr="37BCEAB5" w14:paraId="7647F13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22E1E3ED" w14:textId="45FD0609">
            <w:pPr>
              <w:bidi w:val="0"/>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60EC871E" w14:textId="594B484D">
            <w:pPr>
              <w:bidi w:val="0"/>
              <w:spacing w:before="0" w:beforeAutospacing="off" w:after="0" w:afterAutospacing="off"/>
              <w:ind w:left="-34"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The questionnaires will be anonymous i will not be able to see who had participated in them and we will not be using names to identify the interviews </w:t>
            </w:r>
          </w:p>
        </w:tc>
      </w:tr>
    </w:tbl>
    <w:p xmlns:wp14="http://schemas.microsoft.com/office/word/2010/wordml" wp14:paraId="7D6FDF0B" wp14:textId="10D4523B"/>
    <w:p xmlns:wp14="http://schemas.microsoft.com/office/word/2010/wordml" w:rsidP="37BCEAB5" wp14:paraId="14058752" wp14:textId="46CB4EA8">
      <w:pPr>
        <w:bidi w:val="0"/>
        <w:spacing w:before="0" w:beforeAutospacing="off" w:after="0" w:afterAutospacing="off"/>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J: Data Protection and Storage</w:t>
      </w:r>
    </w:p>
    <w:p xmlns:wp14="http://schemas.microsoft.com/office/word/2010/wordml" wp14:paraId="57444D6A" wp14:textId="51D6959D"/>
    <w:tbl>
      <w:tblPr>
        <w:tblStyle w:val="TableNormal"/>
        <w:bidiVisual w:val="0"/>
        <w:tblW w:w="0" w:type="auto"/>
        <w:tblLook w:val="06A0" w:firstRow="1" w:lastRow="0" w:firstColumn="1" w:lastColumn="0" w:noHBand="1" w:noVBand="1"/>
      </w:tblPr>
      <w:tblGrid>
        <w:gridCol w:w="328"/>
        <w:gridCol w:w="7663"/>
        <w:gridCol w:w="748"/>
        <w:gridCol w:w="778"/>
      </w:tblGrid>
      <w:tr w:rsidR="37BCEAB5" w:rsidTr="37BCEAB5" w14:paraId="7E5B59B5">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3EB3993D" w14:textId="54FB0FF1">
            <w:pPr>
              <w:bidi w:val="0"/>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B5F97F7" w14:textId="63D9EA52">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8423AB3" w14:textId="18B2CD85">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7E1BDF1F" w14:textId="1B439852">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4064590A">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721FA3E" w14:textId="44783BFE">
            <w:pPr>
              <w:bidi w:val="0"/>
              <w:spacing w:before="0" w:beforeAutospacing="off" w:after="0" w:afterAutospacing="off"/>
              <w:ind w:left="-5"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3C1F2285" w14:textId="7D077466">
            <w:pPr>
              <w:bidi w:val="0"/>
              <w:spacing w:before="0" w:beforeAutospacing="off" w:after="0" w:afterAutospacing="off"/>
              <w:ind w:left="567" w:right="567"/>
            </w:pPr>
            <w:r w:rsidRPr="37BCEAB5" w:rsidR="37BCEAB5">
              <w:rPr>
                <w:rFonts w:ascii="Arial" w:hAnsi="Arial" w:eastAsia="Arial" w:cs="Arial"/>
                <w:b w:val="1"/>
                <w:bCs w:val="1"/>
                <w:i w:val="1"/>
                <w:iCs w:val="1"/>
                <w:strike w:val="0"/>
                <w:dstrike w:val="0"/>
                <w:color w:val="000000" w:themeColor="text1" w:themeTint="FF" w:themeShade="FF"/>
                <w:sz w:val="22"/>
                <w:szCs w:val="22"/>
                <w:u w:val="none"/>
              </w:rPr>
              <w:t>“Personal data”</w:t>
            </w:r>
            <w:r w:rsidRPr="37BCEAB5" w:rsidR="37BCEAB5">
              <w:rPr>
                <w:rFonts w:ascii="Arial" w:hAnsi="Arial" w:eastAsia="Arial" w:cs="Arial"/>
                <w:b w:val="0"/>
                <w:bCs w:val="0"/>
                <w:i w:val="1"/>
                <w:iCs w:val="1"/>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1"/>
                <w:iCs w:val="1"/>
                <w:strike w:val="0"/>
                <w:dstrike w:val="0"/>
                <w:color w:val="333333"/>
                <w:sz w:val="22"/>
                <w:szCs w:val="22"/>
                <w:u w: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5C48276F" w14:textId="0B1D0276">
            <w:pPr>
              <w:bidi w:val="0"/>
              <w:spacing w:before="0" w:beforeAutospacing="off" w:after="0" w:afterAutospacing="off"/>
              <w:ind w:left="-5"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7D3FD087" w14:textId="33C53E09">
            <w:pPr>
              <w:bidi w:val="0"/>
              <w:spacing w:before="0" w:beforeAutospacing="off" w:after="0" w:afterAutospacing="off"/>
              <w:ind w:left="-5"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5C065D8">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CCD788D" w14:textId="6C6BCF64">
            <w:pPr>
              <w:bidi w:val="0"/>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A1B7CB6" w14:textId="05C4D20C">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 provide a</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37BCEAB5" w:rsidTr="37BCEAB5" w14:paraId="146F1203">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7398A7E4" w14:textId="50967171">
            <w:pPr>
              <w:bidi w:val="0"/>
              <w:spacing w:before="0" w:beforeAutospacing="off" w:after="0" w:afterAutospacing="off"/>
              <w:ind w:left="-5"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24ED5EC2" w14:textId="37CBCDCD">
            <w:pPr>
              <w:bidi w:val="0"/>
              <w:spacing w:before="0" w:beforeAutospacing="off" w:after="0" w:afterAutospacing="off"/>
              <w:ind w:left="-5" w:right="0"/>
            </w:pPr>
          </w:p>
        </w:tc>
      </w:tr>
      <w:tr w:rsidR="37BCEAB5" w:rsidTr="37BCEAB5" w14:paraId="1BDEC3AC">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9E01385" w14:textId="0413A500">
            <w:pPr>
              <w:bidi w:val="0"/>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FC08D76" w14:textId="58BC50C9">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1844858A" w14:textId="2F7FDEC5">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6E530EF" w14:textId="3E6C4873">
            <w:pPr>
              <w:bidi w:val="0"/>
              <w:spacing w:before="0" w:beforeAutospacing="off" w:after="0" w:afterAutospacing="off"/>
              <w:ind w:left="-5" w:right="0"/>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495EDE8C">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0477B012" w14:textId="4DD26E85">
            <w:pPr>
              <w:bidi w:val="0"/>
              <w:spacing w:before="0" w:beforeAutospacing="off" w:after="0" w:afterAutospacing="off"/>
              <w:ind w:left="-5" w:right="0"/>
              <w:jc w:val="center"/>
            </w:pPr>
            <w:r w:rsidRPr="37BCEAB5" w:rsidR="37BCEAB5">
              <w:rPr>
                <w:rFonts w:ascii="Arial" w:hAnsi="Arial" w:eastAsia="Arial" w:cs="Arial"/>
                <w:b w:val="0"/>
                <w:bCs w:val="0"/>
                <w:i w:val="0"/>
                <w:iCs w:val="0"/>
                <w:strike w:val="0"/>
                <w:dstrike w:val="0"/>
                <w:color w:val="000000" w:themeColor="text1" w:themeTint="FF" w:themeShade="FF"/>
                <w:sz w:val="20"/>
                <w:szCs w:val="20"/>
                <w:u w:val="none"/>
              </w:rPr>
              <w:t>3</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816C092" w14:textId="09E7B09F">
            <w:pPr>
              <w:bidi w:val="0"/>
              <w:spacing w:before="0" w:beforeAutospacing="off" w:after="0" w:afterAutospacing="off"/>
              <w:ind w:left="567" w:right="567"/>
            </w:pPr>
            <w:r w:rsidRPr="37BCEAB5" w:rsidR="37BCEAB5">
              <w:rPr>
                <w:rFonts w:ascii="Arial" w:hAnsi="Arial" w:eastAsia="Arial" w:cs="Arial"/>
                <w:b w:val="1"/>
                <w:bCs w:val="1"/>
                <w:i w:val="1"/>
                <w:iCs w:val="1"/>
                <w:strike w:val="0"/>
                <w:dstrike w:val="0"/>
                <w:color w:val="000000" w:themeColor="text1" w:themeTint="FF" w:themeShade="FF"/>
                <w:sz w:val="20"/>
                <w:szCs w:val="20"/>
                <w:u w:val="none"/>
              </w:rPr>
              <w:t>“Special category data”</w:t>
            </w:r>
            <w:r w:rsidRPr="37BCEAB5" w:rsidR="37BCEAB5">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subjects’ –</w:t>
            </w:r>
          </w:p>
          <w:p w:rsidR="37BCEAB5" w:rsidP="37BCEAB5" w:rsidRDefault="37BCEAB5" w14:paraId="550A3086" w14:textId="4D89926C">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(a) racial or ethnic origin,</w:t>
            </w:r>
          </w:p>
          <w:p w:rsidR="37BCEAB5" w:rsidP="37BCEAB5" w:rsidRDefault="37BCEAB5" w14:paraId="119E6541" w14:textId="79FFC808">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(b) political opinions,</w:t>
            </w:r>
          </w:p>
          <w:p w:rsidR="37BCEAB5" w:rsidP="37BCEAB5" w:rsidRDefault="37BCEAB5" w14:paraId="5933C0F7" w14:textId="1AFC41F6">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(c ) religious beliefs or other beliefs of a similar nature,</w:t>
            </w:r>
          </w:p>
          <w:p w:rsidR="37BCEAB5" w:rsidP="37BCEAB5" w:rsidRDefault="37BCEAB5" w14:paraId="208BB35C" w14:textId="17A421A7">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37BCEAB5" w:rsidP="37BCEAB5" w:rsidRDefault="37BCEAB5" w14:paraId="5DF23829" w14:textId="21A2FDE6">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37BCEAB5" w:rsidP="37BCEAB5" w:rsidRDefault="37BCEAB5" w14:paraId="1BD318C2" w14:textId="593DA1D0">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(f) sexual life,</w:t>
            </w:r>
          </w:p>
          <w:p w:rsidR="37BCEAB5" w:rsidP="37BCEAB5" w:rsidRDefault="37BCEAB5" w14:paraId="76175E22" w14:textId="10141AD4">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(g) genetics,</w:t>
            </w:r>
          </w:p>
          <w:p w:rsidR="37BCEAB5" w:rsidP="37BCEAB5" w:rsidRDefault="37BCEAB5" w14:paraId="2B3A8141" w14:textId="0C4BCE9D">
            <w:pPr>
              <w:bidi w:val="0"/>
              <w:spacing w:before="0" w:beforeAutospacing="off" w:after="0" w:afterAutospacing="off"/>
              <w:ind w:left="1134" w:right="567"/>
            </w:pPr>
            <w:r w:rsidRPr="37BCEAB5" w:rsidR="37BCEAB5">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1CF6088D" w14:textId="1EE6A460">
            <w:pPr>
              <w:bidi w:val="0"/>
              <w:spacing w:before="0" w:beforeAutospacing="off" w:after="0" w:afterAutospacing="off"/>
              <w:ind w:left="-5" w:right="0"/>
            </w:pPr>
          </w:p>
          <w:p w:rsidR="37BCEAB5" w:rsidP="37BCEAB5" w:rsidRDefault="37BCEAB5" w14:paraId="278B55D4" w14:textId="3F5FF80D">
            <w:pPr>
              <w:bidi w:val="0"/>
              <w:spacing w:before="0" w:beforeAutospacing="off" w:after="0" w:afterAutospacing="off"/>
              <w:ind w:left="-5"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7BCEAB5" w:rsidP="37BCEAB5" w:rsidRDefault="37BCEAB5" w14:paraId="5384B301" w14:textId="4D322B8A">
            <w:pPr>
              <w:bidi w:val="0"/>
              <w:spacing w:before="0" w:beforeAutospacing="off" w:after="0" w:afterAutospacing="off"/>
              <w:ind w:left="-5" w:right="0"/>
            </w:pPr>
          </w:p>
          <w:p w:rsidR="37BCEAB5" w:rsidP="37BCEAB5" w:rsidRDefault="37BCEAB5" w14:paraId="364E251C" w14:textId="2A9B7469">
            <w:pPr>
              <w:bidi w:val="0"/>
              <w:spacing w:before="0" w:beforeAutospacing="off" w:after="0" w:afterAutospacing="off"/>
              <w:ind w:left="-5" w:right="0"/>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31D43811">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197C478" w14:textId="46C615E0">
            <w:pPr>
              <w:bidi w:val="0"/>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71CFCE11" w14:textId="66467127">
            <w:pPr>
              <w:bidi w:val="0"/>
              <w:spacing w:before="0" w:beforeAutospacing="off" w:after="0" w:afterAutospacing="off"/>
              <w:ind w:left="-5"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 provide a</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37BCEAB5" w:rsidTr="37BCEAB5" w14:paraId="436999B2">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0021586C" w14:textId="3C2D8CAE">
            <w:pPr>
              <w:bidi w:val="0"/>
              <w:spacing w:before="0" w:beforeAutospacing="off" w:after="0" w:afterAutospacing="off"/>
              <w:ind w:left="-5"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4</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05A2CA6A" w14:textId="67F806BD">
            <w:pPr>
              <w:bidi w:val="0"/>
              <w:spacing w:before="0" w:beforeAutospacing="off" w:after="0" w:afterAutospacing="off"/>
              <w:ind w:left="-5" w:right="0"/>
            </w:pPr>
          </w:p>
          <w:p w:rsidR="37BCEAB5" w:rsidP="37BCEAB5" w:rsidRDefault="37BCEAB5" w14:paraId="453A424C" w14:textId="53FE4DC5">
            <w:pPr>
              <w:bidi w:val="0"/>
              <w:spacing w:before="0" w:beforeAutospacing="off" w:after="0" w:afterAutospacing="off"/>
              <w:ind w:left="-5" w:right="0"/>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xmlns:wp14="http://schemas.microsoft.com/office/word/2010/wordml" wp14:paraId="3E07E09A" wp14:textId="10D637AB"/>
    <w:tbl>
      <w:tblPr>
        <w:tblStyle w:val="TableNormal"/>
        <w:bidiVisual w:val="0"/>
        <w:tblW w:w="0" w:type="auto"/>
        <w:tblLook w:val="06A0" w:firstRow="1" w:lastRow="0" w:firstColumn="1" w:lastColumn="0" w:noHBand="1" w:noVBand="1"/>
      </w:tblPr>
      <w:tblGrid>
        <w:gridCol w:w="327"/>
        <w:gridCol w:w="7677"/>
        <w:gridCol w:w="762"/>
        <w:gridCol w:w="792"/>
      </w:tblGrid>
      <w:tr w:rsidR="37BCEAB5" w:rsidTr="37BCEAB5" w14:paraId="07DBE4E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6862A60" w14:textId="10964FD9">
            <w:pPr>
              <w:bidi w:val="0"/>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09421898" w14:textId="3A61EF60">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2AD0E46B" w14:textId="033A533E">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65320D0D" w14:textId="4E260298">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795660F9">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826AF65" w14:textId="08116208">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796161F" w14:textId="687EA79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Manual files (i.e. in paper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550577F0" w14:textId="2ED3EA4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665ACE9C" w14:textId="54DF8CC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242A295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A46A50A" w14:textId="64BBD596">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39DBA67" w14:textId="7718EB9A">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305B8FB4" w14:textId="0A75929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7B47BCBF" w14:textId="35DE2FF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DF76919">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57ED24A" w14:textId="1DC388CD">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14EE230" w14:textId="3F8A069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0F285167" w14:textId="2C8B400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083B4421" w14:textId="00D50674">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6FA59F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8D7DD45" w14:textId="2830CBDA">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2BEBA96" w14:textId="55D8A3F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771C8A59" w14:textId="4850B3F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6191042C" w14:textId="0865CCE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713DF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7347134" w14:textId="53CA5E1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4D4B4CB" w14:textId="27B07D2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1575C7F1" w14:textId="74AB1589">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6C56EBFD" w14:textId="5E15797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186650D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834923C" w14:textId="53C193F5">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2706E78" w14:textId="083E6EC9">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3DC928F5" w14:textId="6A9A651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37BCEAB5" w:rsidP="37BCEAB5" w:rsidRDefault="37BCEAB5" w14:paraId="03D69FED" w14:textId="503B24D0">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4C0A0F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47622EA" w14:textId="18DB6C56">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11</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49B7A7E7" w14:textId="1224630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Other – specify:</w:t>
            </w:r>
          </w:p>
          <w:p w:rsidR="37BCEAB5" w:rsidP="37BCEAB5" w:rsidRDefault="37BCEAB5" w14:paraId="4B03A031" w14:textId="41CB3FB2">
            <w:pPr>
              <w:bidi w:val="0"/>
              <w:spacing w:before="0" w:beforeAutospacing="off" w:after="0" w:afterAutospacing="off"/>
            </w:pP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C962D38" w14:textId="1244D51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B23FE21" w14:textId="2DA3BED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606E827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36059A5" w14:textId="3D6E173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7A860B22" w14:textId="3AEA65D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For all stored data, explain the measures in place to ensure the security of the data collected, data confidentiality, including details of backup procedures, password protection, encryption, anonymisation and pseudonymisation:</w:t>
            </w:r>
          </w:p>
        </w:tc>
      </w:tr>
      <w:tr w:rsidR="37BCEAB5" w:rsidTr="37BCEAB5" w14:paraId="1633FC7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01CA5174" w14:textId="61287C34">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BCEAB5" w:rsidP="37BCEAB5" w:rsidRDefault="37BCEAB5" w14:paraId="13C8F065" w14:textId="3134972C">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All the data will be collected and stored on a laptop and cloud system with a password only I know and that is very strong. We won't be collecting names or emails to protect people's privacy. Participants will be grouped according to age &amp; then allocated a number. The google online questionnaire will be created and stored under my university onedrive account  To prevent data from being lost I will be using a secure cloud system backed by the university to ensure if any data is lost it can be recovered. </w:t>
            </w:r>
          </w:p>
          <w:p w:rsidR="37BCEAB5" w:rsidP="37BCEAB5" w:rsidRDefault="37BCEAB5" w14:paraId="58E31D55" w14:textId="3B808848">
            <w:pPr>
              <w:bidi w:val="0"/>
              <w:spacing w:before="0" w:beforeAutospacing="off" w:after="0" w:afterAutospacing="off"/>
            </w:pPr>
          </w:p>
        </w:tc>
      </w:tr>
    </w:tbl>
    <w:p xmlns:wp14="http://schemas.microsoft.com/office/word/2010/wordml" wp14:paraId="1D77EEF1" wp14:textId="73DD660E"/>
    <w:tbl>
      <w:tblPr>
        <w:tblStyle w:val="TableNormal"/>
        <w:bidiVisual w:val="0"/>
        <w:tblW w:w="0" w:type="auto"/>
        <w:tblLook w:val="06A0" w:firstRow="1" w:lastRow="0" w:firstColumn="1" w:lastColumn="0" w:noHBand="1" w:noVBand="1"/>
      </w:tblPr>
      <w:tblGrid>
        <w:gridCol w:w="327"/>
        <w:gridCol w:w="7677"/>
        <w:gridCol w:w="762"/>
        <w:gridCol w:w="792"/>
      </w:tblGrid>
      <w:tr w:rsidR="37BCEAB5" w:rsidTr="37BCEAB5" w14:paraId="4E01D58D">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27A7369F" w14:textId="2E33BBDC">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DD495EF" w14:textId="6C388CFB">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Data Protection</w:t>
            </w:r>
          </w:p>
        </w:tc>
      </w:tr>
      <w:tr w:rsidR="37BCEAB5" w:rsidTr="37BCEAB5" w14:paraId="5744C407">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7FE4068" w14:textId="26BBEF8A">
            <w:pPr>
              <w:bidi w:val="0"/>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69EFD77" w14:textId="5DEE0DE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5E26562" w14:textId="4F59A675">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3C2CF4E" w14:textId="7BB3C3B9">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NO</w:t>
            </w:r>
          </w:p>
        </w:tc>
      </w:tr>
      <w:tr w:rsidR="37BCEAB5" w:rsidTr="37BCEAB5" w14:paraId="7A08F2A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4E9BB50" w14:textId="1604CC15">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13</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3BE8976" w14:textId="6C0D2D1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EAC1528" w14:textId="4FA5838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5972F7C" w14:textId="4DBDB528">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r>
      <w:tr w:rsidR="37BCEAB5" w:rsidTr="37BCEAB5" w14:paraId="5DE20B7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CAAD900" w14:textId="5C5B3370">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14</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2393ACD" w14:textId="266B60D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Sharing of data with others at the University outside of the immediate research team?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576105C" w14:textId="1A9468BE">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1217C1A" w14:textId="75954A1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5E175B04">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28BE676" w14:textId="26DA0E2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D8CD0E3" w14:textId="39AF253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Sharing of data with other organisations?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2E8069A" w14:textId="5205D7C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0396684" w14:textId="5D95426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18F5BF4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E3CDD45" w14:textId="065ED8B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D255F3C" w14:textId="417478B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58D4280" w14:textId="7D046AF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AF1BDCF" w14:textId="1F5CEA9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7627428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D02E680" w14:textId="6FF875A7">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60C0F44F" w14:textId="793A93D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personal addresses, postcodes, emails or telephone numbers?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E6A4BFE" w14:textId="0064FE5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375838A" w14:textId="6008491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256B94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B27D28E" w14:textId="530B8CAB">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7B7A1D4" w14:textId="6919276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3D593C93" w14:textId="1EADD4B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1442556" w14:textId="7160B19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42CD531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61FB207" w14:textId="2822E5C8">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5D973E6" w14:textId="049E4CE3">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1FD44B3" w14:textId="7DD424A2">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0D08EEC" w14:textId="511787D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25161EB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7B07ED6" w14:textId="0FF705B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817E445" w14:textId="14561511">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F17289D" w14:textId="132D84BB">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768B91A7" w14:textId="0F3815D5">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2"/>
                <w:szCs w:val="22"/>
                <w:highlight w:val="black"/>
                <w:u w:val="none"/>
              </w:rPr>
              <w:t>☐</w:t>
            </w:r>
          </w:p>
        </w:tc>
      </w:tr>
      <w:tr w:rsidR="37BCEAB5" w:rsidTr="37BCEAB5" w14:paraId="61163FF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E789A6E" w14:textId="7EBF503B">
            <w:pPr>
              <w:bidi w:val="0"/>
              <w:spacing w:before="120" w:beforeAutospacing="off" w:after="12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D14A951" w14:textId="65E4B93D">
            <w:pPr>
              <w:bidi w:val="0"/>
              <w:spacing w:before="120" w:beforeAutospacing="off" w:after="12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If YES</w:t>
            </w: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 </w:t>
            </w:r>
            <w:r w:rsidRPr="37BCEAB5" w:rsidR="37BCEAB5">
              <w:rPr>
                <w:rFonts w:ascii="Arial" w:hAnsi="Arial" w:eastAsia="Arial" w:cs="Arial"/>
                <w:b w:val="0"/>
                <w:bCs w:val="0"/>
                <w:i w:val="0"/>
                <w:iCs w:val="0"/>
                <w:strike w:val="0"/>
                <w:dstrike w:val="0"/>
                <w:color w:val="000000" w:themeColor="text1" w:themeTint="FF" w:themeShade="FF"/>
                <w:sz w:val="22"/>
                <w:szCs w:val="22"/>
                <w:u w:val="none"/>
              </w:rPr>
              <w:t>to any question, please provide full details, explaining how this will be conducted in accordance with the GDPR and Data Protection Act (2018) (and any international equivalents, where appropriate):</w:t>
            </w:r>
          </w:p>
        </w:tc>
      </w:tr>
      <w:tr w:rsidR="37BCEAB5" w:rsidTr="37BCEAB5" w14:paraId="59A15D4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15533E9E" w14:textId="7133DF87">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033EA3B7" w14:textId="66481655">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All responses of the questionnaire will be stored digitally. All the data used will be stored on a laptop and on a secure cloud system. No personal information will be collected to make sure that everyone's privacy is valued and this is not necessary for this research project. </w:t>
            </w:r>
          </w:p>
          <w:p w:rsidR="37BCEAB5" w:rsidP="37BCEAB5" w:rsidRDefault="37BCEAB5" w14:paraId="7C5F270E" w14:textId="19D4BA07">
            <w:pPr>
              <w:bidi w:val="0"/>
              <w:spacing w:before="0" w:beforeAutospacing="off" w:after="0" w:afterAutospacing="off"/>
            </w:pPr>
          </w:p>
        </w:tc>
      </w:tr>
      <w:tr w:rsidR="37BCEAB5" w:rsidTr="37BCEAB5" w14:paraId="16B04F4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1C67E02C" w14:textId="640707E4">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0E173F7" w14:textId="5E0DD61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37BCEAB5" w:rsidTr="37BCEAB5" w14:paraId="15A6BBB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7483D3B0" w14:textId="7365CB84">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52A7C3A4" w14:textId="589E5B0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Brychan Thomas</w:t>
            </w:r>
          </w:p>
          <w:p w:rsidR="37BCEAB5" w:rsidP="37BCEAB5" w:rsidRDefault="37BCEAB5" w14:paraId="116DCF9A" w14:textId="197EE51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Heddwen Davies </w:t>
            </w:r>
          </w:p>
          <w:p w:rsidR="37BCEAB5" w:rsidP="37BCEAB5" w:rsidRDefault="37BCEAB5" w14:paraId="4A576055" w14:textId="4423BD40">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Kate Piper </w:t>
            </w:r>
          </w:p>
          <w:p w:rsidR="37BCEAB5" w:rsidP="37BCEAB5" w:rsidRDefault="37BCEAB5" w14:paraId="5E0EF0C4" w14:textId="3B33E07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Dylan Blain</w:t>
            </w:r>
          </w:p>
          <w:p w:rsidR="37BCEAB5" w:rsidP="37BCEAB5" w:rsidRDefault="37BCEAB5" w14:paraId="06607E79" w14:textId="688BDB7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Alison Connaughton </w:t>
            </w:r>
          </w:p>
        </w:tc>
      </w:tr>
      <w:tr w:rsidR="37BCEAB5" w:rsidTr="37BCEAB5" w14:paraId="09AAE32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CEE6F7F" w14:textId="32C98FA1">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23</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1537976C" w14:textId="56BD228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37BCEAB5" w:rsidTr="37BCEAB5" w14:paraId="679B61E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0660311F" w14:textId="39FAD782">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BCEAB5" w:rsidP="37BCEAB5" w:rsidRDefault="37BCEAB5" w14:paraId="22A4DF94" w14:textId="074E20C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Brychan Thomas</w:t>
            </w:r>
          </w:p>
        </w:tc>
      </w:tr>
      <w:tr w:rsidR="37BCEAB5" w:rsidTr="37BCEAB5" w14:paraId="4F8EF83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2BE01EC1" w14:textId="5B53FDF2">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24</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476216CB" w14:textId="52D16250">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why not.  </w:t>
            </w:r>
          </w:p>
        </w:tc>
      </w:tr>
      <w:tr w:rsidR="37BCEAB5" w:rsidTr="37BCEAB5" w14:paraId="72445EF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1E6EF6E8" w14:textId="3E76B092">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BCEAB5" w:rsidP="37BCEAB5" w:rsidRDefault="37BCEAB5" w14:paraId="241F7F66" w14:textId="73409C4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The data is kept on my personal laptop under my university student account on the google drive cloud. The device and account are password protected. The data will be destroyed after it has been presented and work has been marked and grade has been received. Then - when notification of passing the assessment has occurred the data will be destroyed. The data is on a digital form that will move from google forms into excel and the into SPSS.</w:t>
            </w:r>
          </w:p>
          <w:p w:rsidR="37BCEAB5" w:rsidP="37BCEAB5" w:rsidRDefault="37BCEAB5" w14:paraId="39DEE5E7" w14:textId="1EF6E0E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w:t>
            </w:r>
          </w:p>
          <w:p w:rsidR="37BCEAB5" w:rsidP="37BCEAB5" w:rsidRDefault="37BCEAB5" w14:paraId="258675AD" w14:textId="2121946F">
            <w:pPr>
              <w:bidi w:val="0"/>
              <w:spacing w:before="0" w:beforeAutospacing="off" w:after="0" w:afterAutospacing="off"/>
            </w:pPr>
            <w:r w:rsidRPr="37BCEAB5" w:rsidR="37BCEAB5">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37BCEAB5" w:rsidTr="37BCEAB5" w14:paraId="47B0907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3AF2E835" w14:textId="3257D95F">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25</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50C5E082" w14:textId="7520CDB3">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Please indicate if your data will be stored in the UWTSD Research Data Repository (see </w:t>
            </w:r>
            <w:hyperlink r:id="Rcb49b5b8da114e27">
              <w:r w:rsidRPr="37BCEAB5" w:rsidR="37BCEAB5">
                <w:rPr>
                  <w:rStyle w:val="Hyperlink"/>
                  <w:rFonts w:ascii="Arial" w:hAnsi="Arial" w:eastAsia="Arial" w:cs="Arial"/>
                  <w:b w:val="0"/>
                  <w:bCs w:val="0"/>
                  <w:i w:val="0"/>
                  <w:iCs w:val="0"/>
                  <w:strike w:val="0"/>
                  <w:dstrike w:val="0"/>
                  <w:color w:val="000000" w:themeColor="text1" w:themeTint="FF" w:themeShade="FF"/>
                  <w:sz w:val="22"/>
                  <w:szCs w:val="22"/>
                  <w:u w:val="none"/>
                </w:rPr>
                <w:t>https://researchdata.uwtsd.ac.uk/</w:t>
              </w:r>
            </w:hyperlink>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   If so please explain. (</w:t>
            </w:r>
            <w:r w:rsidRPr="37BCEAB5" w:rsidR="37BCEAB5">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37BCEAB5" w:rsidR="37BCEAB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w:t>
            </w:r>
          </w:p>
        </w:tc>
      </w:tr>
      <w:tr w:rsidR="37BCEAB5" w:rsidTr="37BCEAB5" w14:paraId="2041888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643F09D" w14:textId="4EA0F61B">
            <w:pPr>
              <w:bidi w:val="0"/>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7BCEAB5" w:rsidP="37BCEAB5" w:rsidRDefault="37BCEAB5" w14:paraId="6B3C47E2" w14:textId="725D9B1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No, my data will not be kept here.</w:t>
            </w:r>
          </w:p>
        </w:tc>
      </w:tr>
      <w:tr w:rsidR="37BCEAB5" w:rsidTr="37BCEAB5" w14:paraId="2CEACA59">
        <w:trPr>
          <w:trHeight w:val="6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788C2B1F" w14:textId="15AEB2AC">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353D5D1B" w14:textId="1019EB4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72f18e5fa7c944a4">
              <w:r w:rsidRPr="37BCEAB5" w:rsidR="37BCEAB5">
                <w:rPr>
                  <w:rStyle w:val="Hyperlink"/>
                  <w:rFonts w:ascii="Arial" w:hAnsi="Arial" w:eastAsia="Arial" w:cs="Arial"/>
                  <w:b w:val="0"/>
                  <w:bCs w:val="0"/>
                  <w:i w:val="0"/>
                  <w:iCs w:val="0"/>
                  <w:strike w:val="0"/>
                  <w:dstrike w:val="0"/>
                  <w:color w:val="000000" w:themeColor="text1" w:themeTint="FF" w:themeShade="FF"/>
                  <w:sz w:val="22"/>
                  <w:szCs w:val="22"/>
                  <w:u w:val="none"/>
                </w:rPr>
                <w:t>https://www.uwtsd.ac.uk/library/research-data-management/</w:t>
              </w:r>
            </w:hyperlink>
            <w:r w:rsidRPr="37BCEAB5" w:rsidR="37BCEAB5">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4551AA6B" w14:textId="3E42F675">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4637ECF4" w14:textId="56945AE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r>
      <w:tr w:rsidR="37BCEAB5" w:rsidTr="37BCEAB5" w14:paraId="17D066DF">
        <w:trPr>
          <w:trHeight w:val="63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04ABB183" w14:textId="2BA3EE8E">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37BCEAB5" w:rsidP="37BCEAB5" w:rsidRDefault="37BCEAB5" w14:paraId="7FB3092F" w14:textId="6FC412BB">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37BCEAB5" w:rsidP="37BCEAB5" w:rsidRDefault="37BCEAB5" w14:paraId="54A774A0" w14:textId="49FD0C0A">
            <w:pPr>
              <w:bidi w:val="0"/>
              <w:spacing w:before="0" w:beforeAutospacing="off" w:after="0" w:afterAutospacing="off"/>
              <w:jc w:val="center"/>
            </w:pPr>
            <w:r w:rsidRPr="37BCEAB5" w:rsidR="37BCEAB5">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3420C84" w14:textId="652D3716">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r>
    </w:tbl>
    <w:p xmlns:wp14="http://schemas.microsoft.com/office/word/2010/wordml" wp14:paraId="5F0206C8" wp14:textId="76EFF205"/>
    <w:p xmlns:wp14="http://schemas.microsoft.com/office/word/2010/wordml" w:rsidP="37BCEAB5" wp14:paraId="5F9415DA" wp14:textId="197A2A1B">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SECTION K: Declaration</w:t>
      </w:r>
    </w:p>
    <w:tbl>
      <w:tblPr>
        <w:tblStyle w:val="TableNormal"/>
        <w:bidiVisual w:val="0"/>
        <w:tblW w:w="0" w:type="auto"/>
        <w:tblLook w:val="06A0" w:firstRow="1" w:lastRow="0" w:firstColumn="1" w:lastColumn="0" w:noHBand="1" w:noVBand="1"/>
      </w:tblPr>
      <w:tblGrid>
        <w:gridCol w:w="313"/>
        <w:gridCol w:w="2728"/>
        <w:gridCol w:w="4573"/>
        <w:gridCol w:w="1903"/>
      </w:tblGrid>
      <w:tr w:rsidR="37BCEAB5" w:rsidTr="37BCEAB5" w14:paraId="075C043A">
        <w:trPr>
          <w:trHeight w:val="180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22D4678" w14:textId="7212E8E6">
            <w:pPr>
              <w:bidi w:val="0"/>
              <w:spacing w:before="0" w:beforeAutospacing="off" w:after="0" w:afterAutospacing="off"/>
              <w:ind w:left="8" w:right="0"/>
            </w:pPr>
          </w:p>
        </w:tc>
        <w:tc>
          <w:tcPr>
            <w:tcW w:w="9204"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49545E1" w14:textId="2FA2E042">
            <w:pPr>
              <w:bidi w:val="0"/>
              <w:spacing w:before="0" w:beforeAutospacing="off" w:after="0" w:afterAutospacing="off"/>
              <w:ind w:left="8" w:right="0"/>
              <w:jc w:val="both"/>
            </w:pPr>
            <w:r w:rsidRPr="37BCEAB5" w:rsidR="37BCEAB5">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 I have attempted to identify any risks and issues related to the research activity and acknowledge my obligations and the rights of the participants</w:t>
            </w:r>
            <w:r w:rsidRPr="37BCEAB5" w:rsidR="37BCEAB5">
              <w:rPr>
                <w:rFonts w:ascii="Arial" w:hAnsi="Arial" w:eastAsia="Arial" w:cs="Arial"/>
                <w:b w:val="1"/>
                <w:bCs w:val="1"/>
                <w:i w:val="0"/>
                <w:iCs w:val="0"/>
                <w:strike w:val="0"/>
                <w:dstrike w:val="0"/>
                <w:color w:val="000000" w:themeColor="text1" w:themeTint="FF" w:themeShade="FF"/>
                <w:sz w:val="22"/>
                <w:szCs w:val="22"/>
                <w:u w:val="none"/>
              </w:rPr>
              <w:t>.</w:t>
            </w:r>
          </w:p>
          <w:p w:rsidR="37BCEAB5" w:rsidP="37BCEAB5" w:rsidRDefault="37BCEAB5" w14:paraId="61F0CCF2" w14:textId="0AD57AAF">
            <w:pPr>
              <w:bidi w:val="0"/>
              <w:spacing w:before="0" w:beforeAutospacing="off" w:after="0" w:afterAutospacing="off"/>
              <w:ind w:left="8" w:right="0"/>
            </w:pPr>
          </w:p>
          <w:p w:rsidR="37BCEAB5" w:rsidP="37BCEAB5" w:rsidRDefault="37BCEAB5" w14:paraId="2C3D8A93" w14:textId="015BA65E">
            <w:pPr>
              <w:bidi w:val="0"/>
              <w:spacing w:before="0" w:beforeAutospacing="off" w:after="0" w:afterAutospacing="off"/>
              <w:ind w:left="8" w:right="0"/>
              <w:jc w:val="both"/>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In submitting this application I hereby confirm that I undertake to ensure that the above named research activity will meet the University’s Research Ethics and Integrity Code of Practice which is published on the website: </w:t>
            </w:r>
            <w:hyperlink r:id="Rec0ff8e527d24624">
              <w:r w:rsidRPr="37BCEAB5" w:rsidR="37BCEAB5">
                <w:rPr>
                  <w:rStyle w:val="Hyperlink"/>
                  <w:rFonts w:ascii="Arial" w:hAnsi="Arial" w:eastAsia="Arial" w:cs="Arial"/>
                  <w:b w:val="0"/>
                  <w:bCs w:val="0"/>
                  <w:i w:val="0"/>
                  <w:iCs w:val="0"/>
                  <w:strike w:val="0"/>
                  <w:dstrike w:val="0"/>
                  <w:color w:val="0000FF"/>
                  <w:sz w:val="22"/>
                  <w:szCs w:val="22"/>
                  <w:u w:val="none"/>
                </w:rPr>
                <w:t>https://www.uwtsd.ac.uk/research/research-ethics/</w:t>
              </w:r>
            </w:hyperlink>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37BCEAB5" w:rsidTr="37BCEAB5" w14:paraId="7ABD1125">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6BCC091D" w14:textId="5F3168E7">
            <w:pPr>
              <w:bidi w:val="0"/>
              <w:spacing w:before="0" w:beforeAutospacing="off" w:after="0" w:afterAutospacing="off"/>
              <w:ind w:left="8" w:right="0"/>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1</w:t>
            </w:r>
          </w:p>
        </w:tc>
        <w:tc>
          <w:tcPr>
            <w:tcW w:w="27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0091319E" w14:textId="4C12CD2E">
            <w:pPr>
              <w:bidi w:val="0"/>
              <w:spacing w:before="0" w:beforeAutospacing="off" w:after="0" w:afterAutospacing="off"/>
              <w:ind w:left="8"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457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07D79C02" w14:textId="47009EB5">
            <w:pPr>
              <w:bidi w:val="0"/>
              <w:spacing w:before="0" w:beforeAutospacing="off" w:after="0" w:afterAutospacing="off"/>
              <w:ind w:left="8" w:right="0"/>
            </w:pPr>
            <w:r w:rsidRPr="37BCEAB5" w:rsidR="37BCEAB5">
              <w:rPr>
                <w:rFonts w:ascii="Arial" w:hAnsi="Arial" w:eastAsia="Arial" w:cs="Arial"/>
                <w:b w:val="0"/>
                <w:bCs w:val="0"/>
                <w:i w:val="0"/>
                <w:iCs w:val="0"/>
                <w:strike w:val="0"/>
                <w:dstrike w:val="0"/>
                <w:color w:val="000000" w:themeColor="text1" w:themeTint="FF" w:themeShade="FF"/>
                <w:sz w:val="22"/>
                <w:szCs w:val="22"/>
                <w:u w:val="none"/>
              </w:rPr>
              <w:t>B.Thomas</w:t>
            </w:r>
          </w:p>
        </w:tc>
        <w:tc>
          <w:tcPr>
            <w:tcW w:w="19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3EE43D39" w14:textId="31EFE922">
            <w:pPr>
              <w:bidi w:val="0"/>
              <w:spacing w:before="0" w:beforeAutospacing="off" w:after="280" w:afterAutospacing="off"/>
              <w:ind w:left="8" w:right="0"/>
            </w:pPr>
            <w:r w:rsidRPr="37BCEAB5" w:rsidR="37BCEAB5">
              <w:rPr>
                <w:rFonts w:ascii="Arial" w:hAnsi="Arial" w:eastAsia="Arial" w:cs="Arial"/>
                <w:b w:val="1"/>
                <w:bCs w:val="1"/>
                <w:i w:val="0"/>
                <w:iCs w:val="0"/>
                <w:strike w:val="0"/>
                <w:dstrike w:val="0"/>
                <w:color w:val="000000" w:themeColor="text1" w:themeTint="FF" w:themeShade="FF"/>
                <w:sz w:val="22"/>
                <w:szCs w:val="22"/>
                <w:u w:val="none"/>
              </w:rPr>
              <w:t>Date:04/11/25</w:t>
            </w:r>
          </w:p>
          <w:p w:rsidR="37BCEAB5" w:rsidP="37BCEAB5" w:rsidRDefault="37BCEAB5" w14:paraId="694CA75D" w14:textId="745D9D7A">
            <w:pPr>
              <w:bidi w:val="0"/>
              <w:spacing w:before="0" w:beforeAutospacing="off" w:after="0" w:afterAutospacing="off"/>
              <w:ind w:left="8" w:right="0"/>
            </w:pPr>
          </w:p>
        </w:tc>
      </w:tr>
    </w:tbl>
    <w:p xmlns:wp14="http://schemas.microsoft.com/office/word/2010/wordml" wp14:paraId="125CE7CA" wp14:textId="7977470E"/>
    <w:p xmlns:wp14="http://schemas.microsoft.com/office/word/2010/wordml" w:rsidP="37BCEAB5" wp14:paraId="4889BE4D" wp14:textId="2936B872">
      <w:pPr>
        <w:bidi w:val="0"/>
        <w:spacing w:before="0" w:beforeAutospacing="off" w:after="0" w:afterAutospacing="off"/>
      </w:pPr>
      <w:r w:rsidRPr="37BCEAB5" w:rsidR="42B97319">
        <w:rPr>
          <w:rFonts w:ascii="Arial" w:hAnsi="Arial" w:eastAsia="Arial" w:cs="Arial"/>
          <w:b w:val="1"/>
          <w:bCs w:val="1"/>
          <w:i w:val="1"/>
          <w:iCs w:val="1"/>
          <w:strike w:val="0"/>
          <w:dstrike w:val="0"/>
          <w:noProof w:val="0"/>
          <w:color w:val="000000" w:themeColor="text1" w:themeTint="FF" w:themeShade="FF"/>
          <w:sz w:val="22"/>
          <w:szCs w:val="22"/>
          <w:u w:val="none"/>
          <w:lang w:val="en-GB"/>
        </w:rPr>
        <w:t>For STUDENT Submissions:</w:t>
      </w:r>
    </w:p>
    <w:tbl>
      <w:tblPr>
        <w:tblStyle w:val="TableNormal"/>
        <w:bidiVisual w:val="0"/>
        <w:tblW w:w="0" w:type="auto"/>
        <w:tblLook w:val="06A0" w:firstRow="1" w:lastRow="0" w:firstColumn="1" w:lastColumn="0" w:noHBand="1" w:noVBand="1"/>
      </w:tblPr>
      <w:tblGrid>
        <w:gridCol w:w="463"/>
        <w:gridCol w:w="2548"/>
        <w:gridCol w:w="4633"/>
        <w:gridCol w:w="1888"/>
      </w:tblGrid>
      <w:tr w:rsidR="37BCEAB5" w:rsidTr="37BCEAB5" w14:paraId="3EC3B4A3">
        <w:trPr>
          <w:trHeight w:val="345"/>
        </w:trPr>
        <w:tc>
          <w:tcPr>
            <w:tcW w:w="4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7C48FCCB" w14:textId="2B75091F">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2</w:t>
            </w:r>
          </w:p>
        </w:tc>
        <w:tc>
          <w:tcPr>
            <w:tcW w:w="25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40CC380B" w14:textId="070C2A6E">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463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1D9E9383" w14:textId="2C94C518">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N Heddwen Davies</w:t>
            </w:r>
          </w:p>
        </w:tc>
        <w:tc>
          <w:tcPr>
            <w:tcW w:w="18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7BCEAB5" w:rsidP="37BCEAB5" w:rsidRDefault="37BCEAB5" w14:paraId="18D7476E" w14:textId="2DF80643">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Date:</w:t>
            </w:r>
          </w:p>
          <w:p w:rsidR="37BCEAB5" w:rsidP="37BCEAB5" w:rsidRDefault="37BCEAB5" w14:paraId="07C050F9" w14:textId="5FEEBFD3">
            <w:pPr>
              <w:bidi w:val="0"/>
              <w:spacing w:before="0" w:beforeAutospacing="off" w:after="0" w:afterAutospacing="off"/>
            </w:pPr>
          </w:p>
          <w:p w:rsidR="37BCEAB5" w:rsidP="37BCEAB5" w:rsidRDefault="37BCEAB5" w14:paraId="16E043AE" w14:textId="7B3E4C09">
            <w:pP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12/ 02/2026</w:t>
            </w:r>
          </w:p>
        </w:tc>
      </w:tr>
      <w:tr w:rsidR="37BCEAB5" w:rsidTr="37BCEAB5" w14:paraId="20BAD7E5">
        <w:trPr>
          <w:trHeight w:val="345"/>
        </w:trPr>
        <w:tc>
          <w:tcPr>
            <w:tcW w:w="4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1C278363" w14:textId="40312006">
            <w:pPr>
              <w:bidi w:val="0"/>
              <w:spacing w:before="0" w:beforeAutospacing="off" w:after="0" w:afterAutospacing="off"/>
              <w:jc w:val="center"/>
            </w:pPr>
            <w:r w:rsidRPr="37BCEAB5" w:rsidR="37BCEAB5">
              <w:rPr>
                <w:rFonts w:ascii="Arial" w:hAnsi="Arial" w:eastAsia="Arial" w:cs="Arial"/>
                <w:b w:val="0"/>
                <w:bCs w:val="0"/>
                <w:i w:val="0"/>
                <w:iCs w:val="0"/>
                <w:strike w:val="0"/>
                <w:dstrike w:val="0"/>
                <w:color w:val="000000" w:themeColor="text1" w:themeTint="FF" w:themeShade="FF"/>
                <w:sz w:val="22"/>
                <w:szCs w:val="22"/>
                <w:u w:val="none"/>
              </w:rPr>
              <w:t>3</w:t>
            </w:r>
          </w:p>
        </w:tc>
        <w:tc>
          <w:tcPr>
            <w:tcW w:w="25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37BCEAB5" w:rsidP="37BCEAB5" w:rsidRDefault="37BCEAB5" w14:paraId="5043E26E" w14:textId="74BCB69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Signature:</w:t>
            </w:r>
          </w:p>
        </w:tc>
        <w:tc>
          <w:tcPr>
            <w:tcW w:w="463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37BCEAB5" w:rsidP="37BCEAB5" w:rsidRDefault="37BCEAB5" w14:paraId="31B3BEDF" w14:textId="153E9931">
            <w:pPr>
              <w:bidi w:val="0"/>
              <w:spacing w:before="0" w:beforeAutospacing="off" w:after="0" w:afterAutospacing="off"/>
            </w:pPr>
          </w:p>
          <w:p w:rsidR="37BCEAB5" w:rsidP="37BCEAB5" w:rsidRDefault="37BCEAB5" w14:paraId="3DC97A29" w14:textId="3F8CD121">
            <w:pPr>
              <w:bidi w:val="0"/>
              <w:spacing w:before="0" w:beforeAutospacing="off" w:after="0" w:afterAutospacing="off"/>
            </w:pPr>
          </w:p>
        </w:tc>
        <w:tc>
          <w:tcPr>
            <w:tcW w:w="18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169542E"/>
        </w:tc>
      </w:tr>
    </w:tbl>
    <w:p xmlns:wp14="http://schemas.microsoft.com/office/word/2010/wordml" wp14:paraId="53606B0E" wp14:textId="7CBCCB82"/>
    <w:p xmlns:wp14="http://schemas.microsoft.com/office/word/2010/wordml" w:rsidP="37BCEAB5" wp14:paraId="4E06883E" wp14:textId="4B6DE65C">
      <w:pPr>
        <w:bidi w:val="0"/>
        <w:spacing w:before="0" w:beforeAutospacing="off" w:after="240" w:afterAutospacing="off"/>
        <w:jc w:val="both"/>
      </w:pPr>
      <w:r w:rsidRPr="37BCEAB5" w:rsidR="42B9731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Checklist: </w:t>
      </w:r>
      <w:r w:rsidRPr="37BCEAB5" w:rsidR="42B97319">
        <w:rPr>
          <w:rFonts w:ascii="Arial" w:hAnsi="Arial" w:eastAsia="Arial" w:cs="Arial"/>
          <w:b w:val="0"/>
          <w:bCs w:val="0"/>
          <w:i w:val="0"/>
          <w:iCs w:val="0"/>
          <w:strike w:val="0"/>
          <w:dstrike w:val="0"/>
          <w:noProof w:val="0"/>
          <w:color w:val="000000" w:themeColor="text1" w:themeTint="FF" w:themeShade="FF"/>
          <w:sz w:val="22"/>
          <w:szCs w:val="22"/>
          <w:u w:val="none"/>
          <w:lang w:val="en-GB"/>
        </w:rPr>
        <w:t>Please complete the checklist below to ensure that you have completed the form according to the guidelines and attached any required documentation:</w:t>
      </w:r>
    </w:p>
    <w:tbl>
      <w:tblPr>
        <w:tblStyle w:val="TableNormal"/>
        <w:bidiVisual w:val="0"/>
        <w:tblW w:w="0" w:type="auto"/>
        <w:tblLook w:val="06A0" w:firstRow="1" w:lastRow="0" w:firstColumn="1" w:lastColumn="0" w:noHBand="1" w:noVBand="1"/>
      </w:tblPr>
      <w:tblGrid>
        <w:gridCol w:w="447"/>
        <w:gridCol w:w="9582"/>
      </w:tblGrid>
      <w:tr w:rsidR="37BCEAB5" w:rsidTr="37BCEAB5" w14:paraId="01C44B28">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7815A1B" w14:textId="32110671">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5E4AF123" w14:textId="18E1459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37BCEAB5" w:rsidTr="37BCEAB5" w14:paraId="4B11C9D7">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45404B9" w14:textId="3684C5E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39827D6D" w14:textId="7EB8FB16">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37BCEAB5" w:rsidR="37BCEAB5">
              <w:rPr>
                <w:rFonts w:ascii="Arial" w:hAnsi="Arial" w:eastAsia="Arial" w:cs="Arial"/>
                <w:b w:val="1"/>
                <w:bCs w:val="1"/>
                <w:i w:val="0"/>
                <w:iCs w:val="0"/>
                <w:strike w:val="0"/>
                <w:dstrike w:val="0"/>
                <w:color w:val="000000" w:themeColor="text1" w:themeTint="FF" w:themeShade="FF"/>
                <w:sz w:val="22"/>
                <w:szCs w:val="22"/>
                <w:u w:val="none"/>
              </w:rPr>
              <w:t>ALL RELEVANT</w:t>
            </w: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37BCEAB5" w:rsidTr="37BCEAB5" w14:paraId="6057DA31">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4F5EE2D" w14:textId="0671EE7D">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6429A734" w14:textId="6D36DED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37BCEAB5" w:rsidTr="37BCEAB5" w14:paraId="542FF887">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043882CF" w14:textId="1CC2D74A">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B233739" w14:textId="49774E22">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 have attached a copy of final/interim approval from external organisation (</w:t>
            </w:r>
            <w:r w:rsidRPr="37BCEAB5" w:rsidR="37BCEAB5">
              <w:rPr>
                <w:rFonts w:ascii="Arial" w:hAnsi="Arial" w:eastAsia="Arial" w:cs="Arial"/>
                <w:b w:val="1"/>
                <w:bCs w:val="1"/>
                <w:i w:val="0"/>
                <w:iCs w:val="0"/>
                <w:strike w:val="0"/>
                <w:dstrike w:val="0"/>
                <w:color w:val="000000" w:themeColor="text1" w:themeTint="FF" w:themeShade="FF"/>
                <w:sz w:val="22"/>
                <w:szCs w:val="22"/>
                <w:u w:val="none"/>
              </w:rPr>
              <w:t>where appropriate</w:t>
            </w:r>
            <w:r w:rsidRPr="37BCEAB5" w:rsidR="37BCEAB5">
              <w:rPr>
                <w:rFonts w:ascii="Arial" w:hAnsi="Arial" w:eastAsia="Arial" w:cs="Arial"/>
                <w:b w:val="0"/>
                <w:bCs w:val="0"/>
                <w:i w:val="0"/>
                <w:iCs w:val="0"/>
                <w:strike w:val="0"/>
                <w:dstrike w:val="0"/>
                <w:color w:val="000000" w:themeColor="text1" w:themeTint="FF" w:themeShade="FF"/>
                <w:sz w:val="22"/>
                <w:szCs w:val="22"/>
                <w:u w:val="none"/>
              </w:rPr>
              <w:t>)</w:t>
            </w:r>
          </w:p>
        </w:tc>
      </w:tr>
      <w:tr w:rsidR="37BCEAB5" w:rsidTr="37BCEAB5" w14:paraId="327F5476">
        <w:trPr>
          <w:trHeight w:val="7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1FE8CE70" w14:textId="7B2B673F">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400C3871" w14:textId="3BE96D84">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appropriate)  </w:t>
            </w:r>
            <w:r w:rsidRPr="37BCEAB5" w:rsidR="37BCEAB5">
              <w:rPr>
                <w:rFonts w:ascii="Arial" w:hAnsi="Arial" w:eastAsia="Arial" w:cs="Arial"/>
                <w:b w:val="0"/>
                <w:bCs w:val="0"/>
                <w:i w:val="1"/>
                <w:iCs w:val="1"/>
                <w:strike w:val="0"/>
                <w:dstrike w:val="0"/>
                <w:color w:val="000000" w:themeColor="text1" w:themeTint="FF" w:themeShade="FF"/>
                <w:sz w:val="22"/>
                <w:szCs w:val="22"/>
                <w:u w:val="none"/>
              </w:rPr>
              <w:t>ONLY TICK IF YOU HAVE</w:t>
            </w:r>
            <w:r w:rsidRPr="37BCEAB5" w:rsidR="37BCEAB5">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37BCEAB5" w:rsidTr="37BCEAB5" w14:paraId="44752CAE">
        <w:trPr>
          <w:trHeight w:val="85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659CAF5D" w14:textId="0A7646C7">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04BFB565" w14:textId="6F566EEF">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 understand that it is my responsibility to ensure that the above named research activity will meet the University’s Research Ethics and Integrity Code of Practice.</w:t>
            </w:r>
          </w:p>
        </w:tc>
      </w:tr>
      <w:tr w:rsidR="37BCEAB5" w:rsidTr="37BCEAB5" w14:paraId="28195EE4">
        <w:trPr>
          <w:trHeight w:val="97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BCEAB5" w:rsidP="37BCEAB5" w:rsidRDefault="37BCEAB5" w14:paraId="54599237" w14:textId="1A23941C">
            <w:pPr>
              <w:bidi w:val="0"/>
              <w:spacing w:before="0" w:beforeAutospacing="off" w:after="0" w:afterAutospacing="off"/>
              <w:jc w:val="center"/>
            </w:pPr>
            <w:r w:rsidRPr="37BCEAB5" w:rsidR="37BCEAB5">
              <w:rPr>
                <w:rFonts w:ascii="MS Gothic" w:hAnsi="MS Gothic" w:eastAsia="MS Gothic" w:cs="MS Gothic"/>
                <w:b w:val="1"/>
                <w:bCs w:val="1"/>
                <w:i w:val="0"/>
                <w:iCs w:val="0"/>
                <w:strike w:val="0"/>
                <w:dstrike w:val="0"/>
                <w:color w:val="000000" w:themeColor="text1" w:themeTint="FF" w:themeShade="FF"/>
                <w:sz w:val="20"/>
                <w:szCs w:val="20"/>
                <w:highlight w:val="black"/>
                <w:u w:val="none"/>
              </w:rPr>
              <w:t>☐</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37BCEAB5" w:rsidP="37BCEAB5" w:rsidRDefault="37BCEAB5" w14:paraId="2AEB70A4" w14:textId="2E571E0D">
            <w:pPr>
              <w:bidi w:val="0"/>
              <w:spacing w:before="0" w:beforeAutospacing="off" w:after="0" w:afterAutospacing="off"/>
            </w:pPr>
            <w:r w:rsidRPr="37BCEAB5" w:rsidR="37BCEAB5">
              <w:rPr>
                <w:rFonts w:ascii="Arial" w:hAnsi="Arial" w:eastAsia="Arial" w:cs="Arial"/>
                <w:b w:val="0"/>
                <w:bCs w:val="0"/>
                <w:i w:val="0"/>
                <w:iCs w:val="0"/>
                <w:strike w:val="0"/>
                <w:dstrike w:val="0"/>
                <w:color w:val="000000" w:themeColor="text1" w:themeTint="FF" w:themeShade="FF"/>
                <w:sz w:val="22"/>
                <w:szCs w:val="22"/>
                <w:u w: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p14:paraId="51821747" wp14:textId="78E09A4A"/>
    <w:tbl>
      <w:tblPr>
        <w:tblStyle w:val="TableNormal"/>
        <w:bidiVisual w:val="0"/>
        <w:tblW w:w="0" w:type="auto"/>
        <w:tblLook w:val="06A0" w:firstRow="1" w:lastRow="0" w:firstColumn="1" w:lastColumn="0" w:noHBand="1" w:noVBand="1"/>
      </w:tblPr>
      <w:tblGrid>
        <w:gridCol w:w="10243"/>
      </w:tblGrid>
      <w:tr w:rsidR="37BCEAB5" w:rsidTr="37BCEAB5" w14:paraId="0535A2E5">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7BCEAB5" w:rsidP="37BCEAB5" w:rsidRDefault="37BCEAB5" w14:paraId="501197FC" w14:textId="782288EB">
            <w:pPr>
              <w:bidi w:val="0"/>
              <w:spacing w:before="0" w:beforeAutospacing="off" w:after="0" w:afterAutospacing="off"/>
            </w:pPr>
          </w:p>
        </w:tc>
      </w:tr>
      <w:tr w:rsidR="37BCEAB5" w:rsidTr="37BCEAB5" w14:paraId="7E7E43DA">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7BCEAB5" w:rsidP="37BCEAB5" w:rsidRDefault="37BCEAB5" w14:paraId="0ABD3BF5" w14:textId="75A2B265">
            <w:pPr>
              <w:pBdr>
                <w:top w:val="single" w:color="000000" w:sz="4" w:space="1"/>
                <w:left w:val="single" w:color="000000" w:sz="4" w:space="4"/>
                <w:bottom w:val="single" w:color="000000" w:sz="4" w:space="1"/>
                <w:right w:val="single" w:color="000000" w:sz="4" w:space="21"/>
              </w:pBdr>
              <w:bidi w:val="0"/>
              <w:spacing w:before="0" w:beforeAutospacing="off" w:after="0" w:afterAutospacing="off"/>
            </w:pPr>
            <w:r w:rsidRPr="37BCEAB5" w:rsidR="37BCEAB5">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37BCEAB5" w:rsidR="37BCEAB5">
              <w:rPr>
                <w:rFonts w:ascii="Arial" w:hAnsi="Arial" w:eastAsia="Arial" w:cs="Arial"/>
                <w:b w:val="0"/>
                <w:bCs w:val="0"/>
                <w:i w:val="0"/>
                <w:iCs w:val="0"/>
                <w:strike w:val="0"/>
                <w:dstrike w:val="0"/>
                <w:color w:val="000000" w:themeColor="text1" w:themeTint="FF" w:themeShade="FF"/>
                <w:sz w:val="22"/>
                <w:szCs w:val="22"/>
                <w:u w:val="none"/>
              </w:rPr>
              <w:t>should submit this form (and receive the outcome) via systems explained to you by the supervisor/module leader.</w:t>
            </w:r>
          </w:p>
        </w:tc>
      </w:tr>
    </w:tbl>
    <w:p xmlns:wp14="http://schemas.microsoft.com/office/word/2010/wordml" wp14:paraId="2159B993" wp14:textId="13391FAF"/>
    <w:p xmlns:wp14="http://schemas.microsoft.com/office/word/2010/wordml" w:rsidP="37BCEAB5" wp14:paraId="693CBD13" wp14:textId="4FA481BB">
      <w:pPr>
        <w:bidi w:val="0"/>
        <w:spacing w:before="0" w:beforeAutospacing="off" w:after="0" w:afterAutospacing="off"/>
        <w:jc w:val="both"/>
      </w:pPr>
      <w:r w:rsidRPr="37BCEAB5" w:rsidR="42B97319">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p14:paraId="4B147F52" wp14:textId="0044B0C3"/>
    <w:p xmlns:wp14="http://schemas.microsoft.com/office/word/2010/wordml" wp14:paraId="5E5787A5" wp14:textId="409D99CE"/>
    <w:sectPr>
      <w:pgSz w:w="11906" w:h="16838" w:orient="portrait"/>
      <w:pgMar w:top="1440" w:right="1440" w:bottom="1440" w:left="1440" w:header="720" w:footer="720" w:gutter="0"/>
      <w:cols w:space="720"/>
      <w:docGrid w:linePitch="360"/>
      <w:headerReference w:type="default" r:id="Rf3be2a2e4cbf4dcb"/>
      <w:footerReference w:type="default" r:id="R0af8502e6ede40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BCEAB5" w:rsidTr="37BCEAB5" w14:paraId="7A347429">
      <w:trPr>
        <w:trHeight w:val="300"/>
      </w:trPr>
      <w:tc>
        <w:tcPr>
          <w:tcW w:w="3005" w:type="dxa"/>
          <w:tcMar/>
        </w:tcPr>
        <w:p w:rsidR="37BCEAB5" w:rsidP="37BCEAB5" w:rsidRDefault="37BCEAB5" w14:paraId="4F1D0336" w14:textId="494EDC6B">
          <w:pPr>
            <w:bidi w:val="0"/>
            <w:spacing w:before="0" w:beforeAutospacing="off" w:after="0" w:afterAutospacing="off"/>
          </w:pPr>
          <w:r w:rsidRPr="37BCEAB5" w:rsidR="37BCEAB5">
            <w:rPr>
              <w:rFonts w:ascii="Arial" w:hAnsi="Arial" w:eastAsia="Arial" w:cs="Arial"/>
              <w:b w:val="0"/>
              <w:bCs w:val="0"/>
              <w:i w:val="0"/>
              <w:iCs w:val="0"/>
              <w:strike w:val="0"/>
              <w:dstrike w:val="0"/>
              <w:noProof w:val="0"/>
              <w:color w:val="000000" w:themeColor="text1" w:themeTint="FF" w:themeShade="FF"/>
              <w:sz w:val="20"/>
              <w:szCs w:val="20"/>
              <w:u w:val="none"/>
              <w:lang w:val="en-GB"/>
            </w:rPr>
            <w:t>XXX 20219Ethical Approval Form</w:t>
          </w:r>
        </w:p>
        <w:p w:rsidR="37BCEAB5" w:rsidRDefault="37BCEAB5" w14:paraId="701A2281" w14:textId="2F5E73EF"/>
        <w:p w:rsidR="37BCEAB5" w:rsidP="37BCEAB5" w:rsidRDefault="37BCEAB5" w14:paraId="47D7F762" w14:textId="5C6F9567">
          <w:pPr>
            <w:pStyle w:val="Header"/>
            <w:bidi w:val="0"/>
            <w:ind w:left="-115"/>
            <w:jc w:val="left"/>
          </w:pPr>
        </w:p>
      </w:tc>
      <w:tc>
        <w:tcPr>
          <w:tcW w:w="3005" w:type="dxa"/>
          <w:tcMar/>
        </w:tcPr>
        <w:p w:rsidR="37BCEAB5" w:rsidP="37BCEAB5" w:rsidRDefault="37BCEAB5" w14:paraId="096F51DF" w14:textId="01E8D9AF">
          <w:pPr>
            <w:pStyle w:val="Header"/>
            <w:bidi w:val="0"/>
            <w:jc w:val="center"/>
          </w:pPr>
        </w:p>
      </w:tc>
      <w:tc>
        <w:tcPr>
          <w:tcW w:w="3005" w:type="dxa"/>
          <w:tcMar/>
        </w:tcPr>
        <w:p w:rsidR="37BCEAB5" w:rsidP="37BCEAB5" w:rsidRDefault="37BCEAB5" w14:paraId="4F11F3C6" w14:textId="7D2887CC">
          <w:pPr>
            <w:pStyle w:val="Header"/>
            <w:bidi w:val="0"/>
            <w:ind w:right="-115"/>
            <w:jc w:val="right"/>
          </w:pPr>
        </w:p>
      </w:tc>
    </w:tr>
  </w:tbl>
  <w:p w:rsidR="37BCEAB5" w:rsidP="37BCEAB5" w:rsidRDefault="37BCEAB5" w14:paraId="18C4D178" w14:textId="6A8A991A">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BCEAB5" w:rsidTr="37BCEAB5" w14:paraId="6A92C961">
      <w:trPr>
        <w:trHeight w:val="300"/>
      </w:trPr>
      <w:tc>
        <w:tcPr>
          <w:tcW w:w="3005" w:type="dxa"/>
          <w:tcMar/>
        </w:tcPr>
        <w:p w:rsidR="37BCEAB5" w:rsidP="37BCEAB5" w:rsidRDefault="37BCEAB5" w14:paraId="2DCA772B" w14:textId="7E504913">
          <w:pPr>
            <w:pStyle w:val="Header"/>
            <w:bidi w:val="0"/>
            <w:ind w:left="-115"/>
            <w:jc w:val="left"/>
          </w:pPr>
          <w:r w:rsidR="37BCEAB5">
            <w:drawing>
              <wp:inline wp14:editId="55326B3D" wp14:anchorId="684352A2">
                <wp:extent cx="1790700" cy="600075"/>
                <wp:effectExtent l="0" t="0" r="0" b="0"/>
                <wp:docPr id="1256977227" name="drawing" title="S:\Quality Assurance\QAHBooks\Academic Quality Handbook 2015-16\Appendices\UWTSD Logo.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56977227" name="Picture 125697722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949528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90700" cy="600075"/>
                        </a:xfrm>
                        <a:prstGeom xmlns:a="http://schemas.openxmlformats.org/drawingml/2006/main" prst="rect">
                          <a:avLst xmlns:a="http://schemas.openxmlformats.org/drawingml/2006/main"/>
                        </a:prstGeom>
                      </pic:spPr>
                    </pic:pic>
                  </a:graphicData>
                </a:graphic>
              </wp:inline>
            </w:drawing>
          </w:r>
        </w:p>
      </w:tc>
      <w:tc>
        <w:tcPr>
          <w:tcW w:w="3005" w:type="dxa"/>
          <w:tcMar/>
        </w:tcPr>
        <w:p w:rsidR="37BCEAB5" w:rsidP="37BCEAB5" w:rsidRDefault="37BCEAB5" w14:paraId="10117E55" w14:textId="2AE845A2">
          <w:pPr>
            <w:pStyle w:val="Header"/>
            <w:bidi w:val="0"/>
            <w:jc w:val="center"/>
          </w:pPr>
        </w:p>
      </w:tc>
      <w:tc>
        <w:tcPr>
          <w:tcW w:w="3005" w:type="dxa"/>
          <w:tcMar/>
        </w:tcPr>
        <w:p w:rsidR="37BCEAB5" w:rsidP="37BCEAB5" w:rsidRDefault="37BCEAB5" w14:paraId="18ACBF51" w14:textId="4FEB4F5B">
          <w:pPr>
            <w:pStyle w:val="Header"/>
            <w:bidi w:val="0"/>
            <w:ind w:right="-115"/>
            <w:jc w:val="right"/>
          </w:pPr>
          <w:r w:rsidRPr="37BCEAB5" w:rsidR="37BCEAB5">
            <w:rPr>
              <w:rFonts w:ascii="Arial" w:hAnsi="Arial" w:eastAsia="Arial" w:cs="Arial"/>
              <w:b w:val="1"/>
              <w:bCs w:val="1"/>
              <w:i w:val="0"/>
              <w:iCs w:val="0"/>
              <w:strike w:val="0"/>
              <w:dstrike w:val="0"/>
              <w:noProof w:val="0"/>
              <w:color w:val="000000" w:themeColor="text1" w:themeTint="FF" w:themeShade="FF"/>
              <w:sz w:val="22"/>
              <w:szCs w:val="22"/>
              <w:u w:val="none"/>
              <w:lang w:val="en-GB"/>
            </w:rPr>
            <w:t>PG2 / E1 FORM</w:t>
          </w:r>
        </w:p>
      </w:tc>
    </w:tr>
  </w:tbl>
  <w:p w:rsidR="37BCEAB5" w:rsidP="37BCEAB5" w:rsidRDefault="37BCEAB5" w14:paraId="2DB86BE3" w14:textId="2C235AB4">
    <w:pPr>
      <w:pStyle w:val="Header"/>
      <w:bidi w:val="0"/>
    </w:pPr>
  </w:p>
</w:hdr>
</file>

<file path=word/numbering.xml><?xml version="1.0" encoding="utf-8"?>
<w:numbering xmlns:w="http://schemas.openxmlformats.org/wordprocessingml/2006/main">
  <w:abstractNum xmlns:w="http://schemas.openxmlformats.org/wordprocessingml/2006/main" w:abstractNumId="3">
    <w:nsid w:val="4d06a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0d80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a5a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EDEA54"/>
    <w:rsid w:val="1FEDEA54"/>
    <w:rsid w:val="2B42C303"/>
    <w:rsid w:val="37BCEAB5"/>
    <w:rsid w:val="3CF36D79"/>
    <w:rsid w:val="42B97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DEA54"/>
  <w15:chartTrackingRefBased/>
  <w15:docId w15:val="{6DCCFD3C-0F37-403D-BF55-387A5D5C0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7BCEAB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7BCEAB5"/>
    <w:pPr>
      <w:spacing/>
      <w:ind w:left="720"/>
      <w:contextualSpacing/>
    </w:pPr>
  </w:style>
  <w:style w:type="character" w:styleId="Hyperlink">
    <w:uiPriority w:val="99"/>
    <w:name w:val="Hyperlink"/>
    <w:basedOn w:val="DefaultParagraphFont"/>
    <w:unhideWhenUsed/>
    <w:rsid w:val="37BCEAB5"/>
    <w:rPr>
      <w:color w:val="467886"/>
      <w:u w:val="single"/>
    </w:rPr>
  </w:style>
  <w:style w:type="paragraph" w:styleId="Header">
    <w:uiPriority w:val="99"/>
    <w:name w:val="header"/>
    <w:basedOn w:val="Normal"/>
    <w:unhideWhenUsed/>
    <w:rsid w:val="37BCEAB5"/>
    <w:pPr>
      <w:tabs>
        <w:tab w:val="center" w:leader="none" w:pos="4680"/>
        <w:tab w:val="right" w:leader="none" w:pos="9360"/>
      </w:tabs>
      <w:spacing w:after="0" w:line="240" w:lineRule="auto"/>
    </w:pPr>
  </w:style>
  <w:style w:type="paragraph" w:styleId="Footer">
    <w:uiPriority w:val="99"/>
    <w:name w:val="footer"/>
    <w:basedOn w:val="Normal"/>
    <w:unhideWhenUsed/>
    <w:rsid w:val="37BCEA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306610@student.uwtsd.ac.uk" TargetMode="External" Id="R5dc367eb1e104e1d"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cb49b5b8da114e2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2f18e5fa7c944a4" /><Relationship Type="http://schemas.openxmlformats.org/officeDocument/2006/relationships/hyperlink" Target="https://www.uwtsd.ac.uk/research/research-ethics/" TargetMode="External" Id="Rec0ff8e527d24624" /><Relationship Type="http://schemas.openxmlformats.org/officeDocument/2006/relationships/header" Target="/word/header.xml" Id="Rf3be2a2e4cbf4dcb" /><Relationship Type="http://schemas.openxmlformats.org/officeDocument/2006/relationships/footer" Target="/word/footer.xml" Id="R0af8502e6ede40d3" /><Relationship Type="http://schemas.openxmlformats.org/officeDocument/2006/relationships/numbering" Target="/word/numbering.xml" Id="Rc1376901ce7e4b3f" /></Relationships>
</file>

<file path=word/_rels/header.xml.rels>&#65279;<?xml version="1.0" encoding="utf-8"?><Relationships xmlns="http://schemas.openxmlformats.org/package/2006/relationships"><Relationship Type="http://schemas.openxmlformats.org/officeDocument/2006/relationships/image" Target="/media/image.jpg" Id="rId694952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Brychan Thomas (2306610)</dc:creator>
  <keywords/>
  <dc:description/>
  <lastModifiedBy>Brychan Thomas (2306610)</lastModifiedBy>
  <revision>2</revision>
  <dcterms:created xsi:type="dcterms:W3CDTF">2026-03-25T21:33:20.1545758Z</dcterms:created>
  <dcterms:modified xsi:type="dcterms:W3CDTF">2026-03-25T21:35:20.5427686Z</dcterms:modified>
</coreProperties>
</file>