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E5C61E" w14:textId="20EF7090" w:rsidR="00720FA5" w:rsidRDefault="00720FA5">
      <w:r>
        <w:rPr>
          <w:noProof/>
        </w:rPr>
        <w:drawing>
          <wp:inline distT="0" distB="0" distL="0" distR="0" wp14:anchorId="1CBE13AA" wp14:editId="26C9DE1D">
            <wp:extent cx="5731510" cy="3223895"/>
            <wp:effectExtent l="0" t="0" r="2540" b="0"/>
            <wp:docPr id="1545284694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284694" name="Picture 1" descr="A computer screen shot of a blue screen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C0392" w14:textId="3ED023E0" w:rsidR="00720FA5" w:rsidRDefault="00720FA5">
      <w:r>
        <w:rPr>
          <w:noProof/>
        </w:rPr>
        <w:drawing>
          <wp:inline distT="0" distB="0" distL="0" distR="0" wp14:anchorId="51FD2CC7" wp14:editId="3337EFB1">
            <wp:extent cx="5731510" cy="3223895"/>
            <wp:effectExtent l="0" t="0" r="2540" b="0"/>
            <wp:docPr id="990848974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848974" name="Picture 1" descr="A computer screen shot of a blue screen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29FB1" w14:textId="224C3983" w:rsidR="00720FA5" w:rsidRDefault="00720FA5">
      <w:r>
        <w:rPr>
          <w:noProof/>
        </w:rPr>
        <w:lastRenderedPageBreak/>
        <w:drawing>
          <wp:inline distT="0" distB="0" distL="0" distR="0" wp14:anchorId="61471FF1" wp14:editId="76864A47">
            <wp:extent cx="5731510" cy="3223895"/>
            <wp:effectExtent l="0" t="0" r="2540" b="0"/>
            <wp:docPr id="434171711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171711" name="Picture 1" descr="A computer screen shot of a blue screen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6459D" w14:textId="7828A322" w:rsidR="00720FA5" w:rsidRDefault="00720FA5">
      <w:r>
        <w:rPr>
          <w:noProof/>
        </w:rPr>
        <w:drawing>
          <wp:inline distT="0" distB="0" distL="0" distR="0" wp14:anchorId="4A073913" wp14:editId="600841AE">
            <wp:extent cx="5731510" cy="3223895"/>
            <wp:effectExtent l="0" t="0" r="2540" b="0"/>
            <wp:docPr id="427769357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769357" name="Picture 1" descr="A computer screen shot of a blue screen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20F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FA5"/>
    <w:rsid w:val="00017402"/>
    <w:rsid w:val="00720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5A28D"/>
  <w15:chartTrackingRefBased/>
  <w15:docId w15:val="{CFFFB8F4-F03F-4C74-8AE7-99953B061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0F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0F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0F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0F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0F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0F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0F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0F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0F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F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0F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0F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0F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0F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0F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0F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0F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0F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0F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0F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0F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0F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0F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0F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0F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0F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0F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0F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0F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6" ma:contentTypeDescription="Create a new document." ma:contentTypeScope="" ma:versionID="fc611143ac6d9630a5502a50b8ec8640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3d7d21b3906a377eccec8e368deb1a5a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DateTaken" minOccurs="0"/>
                <xsd:element ref="ns3:MediaServiceLocation" minOccurs="0"/>
                <xsd:element ref="ns3:_activity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553A753B-CACF-4F88-9A3C-EC698B4877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7A94797-C556-4F32-9BC9-7483371F516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702B5E-CB90-4D70-BF4D-E715B58D7665}">
  <ds:schemaRefs>
    <ds:schemaRef ds:uri="http://purl.org/dc/elements/1.1/"/>
    <ds:schemaRef ds:uri="http://purl.org/dc/terms/"/>
    <ds:schemaRef ds:uri="47a3e2db-67be-4841-b3a5-2f2fb1d7c7b3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60ab93c2-c2e2-4a82-ab36-09e8ba3f753e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Hatherly (2306287)</dc:creator>
  <cp:keywords/>
  <dc:description/>
  <cp:lastModifiedBy>Matthew Hatherly (2306287)</cp:lastModifiedBy>
  <cp:revision>1</cp:revision>
  <dcterms:created xsi:type="dcterms:W3CDTF">2025-05-16T09:24:00Z</dcterms:created>
  <dcterms:modified xsi:type="dcterms:W3CDTF">2025-05-16T10:06:00Z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