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6B073EBB" w14:paraId="7D8D7B25" wp14:textId="03E815A5">
      <w:pPr>
        <w:pStyle w:val="Heading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8"/>
          <w:szCs w:val="48"/>
          <w:lang w:val="en-US"/>
        </w:rPr>
      </w:pPr>
      <w:r w:rsidRPr="6B073EBB" w:rsidR="23C0C0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48"/>
          <w:szCs w:val="48"/>
          <w:lang w:val="en-US"/>
        </w:rPr>
        <w:t>Learning in the Digital Era (ACCA4025_BIRM)</w:t>
      </w:r>
    </w:p>
    <w:p xmlns:wp14="http://schemas.microsoft.com/office/word/2010/wordml" w:rsidP="6B073EBB" w14:paraId="3782BECC" wp14:textId="530FDE1E">
      <w:pPr>
        <w:pStyle w:val="Normal"/>
        <w:rPr>
          <w:noProof w:val="0"/>
          <w:lang w:val="en-US"/>
        </w:rPr>
      </w:pPr>
    </w:p>
    <w:p xmlns:wp14="http://schemas.microsoft.com/office/word/2010/wordml" w:rsidP="6B073EBB" w14:paraId="1834223F" wp14:textId="422DD184">
      <w:pPr>
        <w:pStyle w:val="Normal"/>
        <w:jc w:val="center"/>
        <w:rPr>
          <w:noProof w:val="0"/>
          <w:sz w:val="48"/>
          <w:szCs w:val="48"/>
          <w:lang w:val="en-US"/>
        </w:rPr>
      </w:pPr>
      <w:r w:rsidRPr="6B073EBB" w:rsidR="23C0C040">
        <w:rPr>
          <w:noProof w:val="0"/>
          <w:sz w:val="48"/>
          <w:szCs w:val="48"/>
          <w:lang w:val="en-US"/>
        </w:rPr>
        <w:t>Jordan Stewart</w:t>
      </w:r>
    </w:p>
    <w:p xmlns:wp14="http://schemas.microsoft.com/office/word/2010/wordml" w:rsidP="6B073EBB" w14:paraId="669C4D17" wp14:textId="6B3B31AC">
      <w:pPr>
        <w:pStyle w:val="Normal"/>
        <w:jc w:val="center"/>
        <w:rPr>
          <w:noProof w:val="0"/>
          <w:sz w:val="48"/>
          <w:szCs w:val="48"/>
          <w:lang w:val="en-US"/>
        </w:rPr>
      </w:pPr>
      <w:r w:rsidRPr="6B073EBB" w:rsidR="23C0C040">
        <w:rPr>
          <w:noProof w:val="0"/>
          <w:sz w:val="48"/>
          <w:szCs w:val="48"/>
          <w:lang w:val="en-US"/>
        </w:rPr>
        <w:t>ID:2209409</w:t>
      </w:r>
    </w:p>
    <w:p xmlns:wp14="http://schemas.microsoft.com/office/word/2010/wordml" w:rsidP="6B073EBB" w14:paraId="385D472F" wp14:textId="2DD37976">
      <w:pPr>
        <w:pStyle w:val="Normal"/>
        <w:jc w:val="center"/>
        <w:rPr>
          <w:noProof w:val="0"/>
          <w:sz w:val="48"/>
          <w:szCs w:val="48"/>
          <w:lang w:val="en-US"/>
        </w:rPr>
      </w:pPr>
      <w:hyperlink r:id="R2dc9f5c43f4c42dc">
        <w:r w:rsidRPr="6B073EBB" w:rsidR="23C0C040">
          <w:rPr>
            <w:rStyle w:val="Hyperlink"/>
            <w:noProof w:val="0"/>
            <w:sz w:val="48"/>
            <w:szCs w:val="48"/>
            <w:lang w:val="en-US"/>
          </w:rPr>
          <w:t>https://sites.google.com/view/jordanstewart010/home</w:t>
        </w:r>
      </w:hyperlink>
    </w:p>
    <w:p xmlns:wp14="http://schemas.microsoft.com/office/word/2010/wordml" w:rsidP="6B073EBB" w14:paraId="5AC612C4" wp14:textId="057E75B9">
      <w:pPr>
        <w:pStyle w:val="Normal"/>
        <w:jc w:val="center"/>
        <w:rPr>
          <w:noProof w:val="0"/>
          <w:sz w:val="48"/>
          <w:szCs w:val="48"/>
          <w:lang w:val="en-US"/>
        </w:rPr>
      </w:pPr>
      <w:hyperlink r:id="R9308beab42ed4da0">
        <w:r w:rsidRPr="6B073EBB" w:rsidR="6B073EBB">
          <w:rPr>
            <w:rStyle w:val="Hyperlink"/>
            <w:noProof w:val="0"/>
            <w:sz w:val="48"/>
            <w:szCs w:val="48"/>
            <w:lang w:val="en-US"/>
          </w:rPr>
          <w:t>My E-portfolio</w:t>
        </w:r>
      </w:hyperlink>
    </w:p>
    <w:p xmlns:wp14="http://schemas.microsoft.com/office/word/2010/wordml" w14:paraId="4E0BA723" wp14:textId="7FAA2969">
      <w:r w:rsidR="6B073EBB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329A5879" wp14:anchorId="36E8A3F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837803197" name="picture" title="Video titled: My E-portfolio">
              <a:hlinkClick r:id="Rea6029ddcf7d4380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9b36cab2e2b42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_uBlCHyUS_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6B073EBB" w14:paraId="38B3D5B1" wp14:textId="03B6C270">
      <w:pPr>
        <w:pStyle w:val="Normal"/>
        <w:jc w:val="center"/>
        <w:rPr>
          <w:noProof w:val="0"/>
          <w:sz w:val="48"/>
          <w:szCs w:val="48"/>
          <w:lang w:val="en-US"/>
        </w:rPr>
      </w:pPr>
    </w:p>
    <w:p xmlns:wp14="http://schemas.microsoft.com/office/word/2010/wordml" w:rsidP="6B073EBB" w14:paraId="6F8A9F0F" wp14:textId="4CAAEA03">
      <w:pPr>
        <w:pStyle w:val="Normal"/>
        <w:jc w:val="center"/>
        <w:rPr>
          <w:noProof w:val="0"/>
          <w:sz w:val="48"/>
          <w:szCs w:val="48"/>
          <w:lang w:val="en-US"/>
        </w:rPr>
      </w:pPr>
    </w:p>
    <w:p xmlns:wp14="http://schemas.microsoft.com/office/word/2010/wordml" w:rsidP="6B073EBB" w14:paraId="1D5E3B22" wp14:textId="5DCB5F8F">
      <w:pPr>
        <w:pStyle w:val="Normal"/>
        <w:jc w:val="center"/>
        <w:rPr>
          <w:noProof w:val="0"/>
          <w:sz w:val="48"/>
          <w:szCs w:val="48"/>
          <w:lang w:val="en-US"/>
        </w:rPr>
      </w:pPr>
    </w:p>
    <w:p xmlns:wp14="http://schemas.microsoft.com/office/word/2010/wordml" w:rsidP="6B073EBB" w14:paraId="2C078E63" wp14:textId="79DD8BDC">
      <w:pPr>
        <w:pStyle w:val="Normal"/>
      </w:pPr>
      <w:r w:rsidR="23C0C040">
        <w:drawing>
          <wp:inline xmlns:wp14="http://schemas.microsoft.com/office/word/2010/wordprocessingDrawing" wp14:editId="216278A0" wp14:anchorId="6200A295">
            <wp:extent cx="4572000" cy="2333632"/>
            <wp:effectExtent l="0" t="0" r="0" b="0"/>
            <wp:docPr id="11690394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80dbb187a24f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7037" r="0" b="222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3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3C0C040">
        <w:drawing>
          <wp:inline xmlns:wp14="http://schemas.microsoft.com/office/word/2010/wordprocessingDrawing" wp14:editId="5DF316F1" wp14:anchorId="38C3A11A">
            <wp:extent cx="4572000" cy="2352688"/>
            <wp:effectExtent l="0" t="0" r="0" b="0"/>
            <wp:docPr id="15315099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c274bfb49c4e6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518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5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54F13F" w:rsidP="6B073EBB" w:rsidRDefault="1354F13F" w14:paraId="57FB1460" w14:textId="74B05287">
      <w:pPr>
        <w:pStyle w:val="Normal"/>
      </w:pPr>
      <w:r w:rsidR="1354F13F">
        <w:drawing>
          <wp:inline wp14:editId="1CE2034B" wp14:anchorId="005A101C">
            <wp:extent cx="4572000" cy="1905024"/>
            <wp:effectExtent l="0" t="0" r="0" b="0"/>
            <wp:docPr id="1864565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cb7f78369746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148" r="0" b="1777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0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E7B648" w:rsidP="6B073EBB" w:rsidRDefault="1CE7B648" w14:paraId="508E5409" w14:textId="74BD0741">
      <w:pPr>
        <w:pStyle w:val="Normal"/>
      </w:pPr>
      <w:r w:rsidR="1CE7B648">
        <w:drawing>
          <wp:inline wp14:editId="6CB8804A" wp14:anchorId="4ABCC1C2">
            <wp:extent cx="4572000" cy="1381158"/>
            <wp:effectExtent l="0" t="0" r="0" b="0"/>
            <wp:docPr id="4153258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3f18449fc449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8518" r="0" b="777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8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073EBB" w:rsidP="6B073EBB" w:rsidRDefault="6B073EBB" w14:paraId="36AFAA5F" w14:textId="1EBD9793">
      <w:pPr>
        <w:pStyle w:val="Normal"/>
      </w:pPr>
    </w:p>
    <w:p w:rsidR="1CE7B648" w:rsidP="6B073EBB" w:rsidRDefault="1CE7B648" w14:paraId="77F6DD43" w14:textId="26A27737">
      <w:pPr>
        <w:pStyle w:val="Normal"/>
      </w:pPr>
      <w:r w:rsidR="1CE7B648">
        <w:drawing>
          <wp:inline wp14:editId="1074AF77" wp14:anchorId="070D96DE">
            <wp:extent cx="4572000" cy="2352688"/>
            <wp:effectExtent l="0" t="0" r="0" b="0"/>
            <wp:docPr id="4886867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6ddc2283b340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518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5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E7B648" w:rsidP="6B073EBB" w:rsidRDefault="1CE7B648" w14:paraId="17EEF36C" w14:textId="0BCCA16A">
      <w:pPr>
        <w:pStyle w:val="Normal"/>
      </w:pPr>
      <w:r w:rsidR="1CE7B648">
        <w:drawing>
          <wp:inline wp14:editId="71F6559F" wp14:anchorId="41B3122C">
            <wp:extent cx="4572000" cy="2028854"/>
            <wp:effectExtent l="0" t="0" r="0" b="0"/>
            <wp:docPr id="8635531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b28d0e4a3149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888" r="0" b="1222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2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073EBB" w:rsidP="6B073EBB" w:rsidRDefault="6B073EBB" w14:paraId="08F98903" w14:textId="049EFF40">
      <w:pPr>
        <w:pStyle w:val="Normal"/>
      </w:pPr>
    </w:p>
    <w:p w:rsidR="1354F13F" w:rsidP="6B073EBB" w:rsidRDefault="1354F13F" w14:paraId="12C75112" w14:textId="05687A31">
      <w:pPr>
        <w:pStyle w:val="Normal"/>
      </w:pPr>
      <w:r w:rsidR="1354F13F">
        <w:drawing>
          <wp:inline wp14:editId="3253B1A1" wp14:anchorId="36D16D14">
            <wp:extent cx="4572000" cy="2057400"/>
            <wp:effectExtent l="0" t="0" r="0" b="0"/>
            <wp:docPr id="20409543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b76c60522d4d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000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09F860"/>
    <w:rsid w:val="0C60C05C"/>
    <w:rsid w:val="1134317F"/>
    <w:rsid w:val="1354F13F"/>
    <w:rsid w:val="1CE7B648"/>
    <w:rsid w:val="22542182"/>
    <w:rsid w:val="23C0C040"/>
    <w:rsid w:val="2BCBD225"/>
    <w:rsid w:val="2F0372E7"/>
    <w:rsid w:val="309F4348"/>
    <w:rsid w:val="3572B46B"/>
    <w:rsid w:val="600F3E04"/>
    <w:rsid w:val="61C436C2"/>
    <w:rsid w:val="6207FEC1"/>
    <w:rsid w:val="66DB6FE4"/>
    <w:rsid w:val="6909F860"/>
    <w:rsid w:val="6B073EBB"/>
    <w:rsid w:val="7AA6D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9F860"/>
  <w15:chartTrackingRefBased/>
  <w15:docId w15:val="{03C1EB0C-4B2C-493E-823A-FE1DAED27F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ites.google.com/view/jordanstewart010/home" TargetMode="External" Id="R2dc9f5c43f4c42dc" /><Relationship Type="http://schemas.openxmlformats.org/officeDocument/2006/relationships/hyperlink" Target="https://youtu.be/_uBlCHyUS_g" TargetMode="External" Id="R9308beab42ed4da0" /><Relationship Type="http://schemas.openxmlformats.org/officeDocument/2006/relationships/image" Target="/media/image.jpg" Id="R69b36cab2e2b424f" /><Relationship Type="http://schemas.openxmlformats.org/officeDocument/2006/relationships/hyperlink" Target="https://youtu.be/_uBlCHyUS_g" TargetMode="External" Id="Rea6029ddcf7d4380" /><Relationship Type="http://schemas.openxmlformats.org/officeDocument/2006/relationships/image" Target="/media/image.png" Id="R4380dbb187a24fd7" /><Relationship Type="http://schemas.openxmlformats.org/officeDocument/2006/relationships/image" Target="/media/image2.png" Id="Rf7c274bfb49c4e6a" /><Relationship Type="http://schemas.openxmlformats.org/officeDocument/2006/relationships/image" Target="/media/image3.png" Id="Rd0cb7f7836974678" /><Relationship Type="http://schemas.openxmlformats.org/officeDocument/2006/relationships/image" Target="/media/image4.png" Id="Rc33f18449fc449ba" /><Relationship Type="http://schemas.openxmlformats.org/officeDocument/2006/relationships/image" Target="/media/image5.png" Id="R496ddc2283b34088" /><Relationship Type="http://schemas.openxmlformats.org/officeDocument/2006/relationships/image" Target="/media/image6.png" Id="R66b28d0e4a3149a6" /><Relationship Type="http://schemas.openxmlformats.org/officeDocument/2006/relationships/image" Target="/media/image7.png" Id="Rf5b76c60522d4d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2022-11-21T19:07:06.5567634Z</dcterms:created>
  <dcterms:modified xsi:type="dcterms:W3CDTF">2022-11-21T22:15:29.8379180Z</dcterms:modified>
  <dc:creator>Jordan Stewart (2209409)</dc:creator>
  <lastModifiedBy>Jordan Stewart (2209409)</lastModifiedBy>
</coreProperties>
</file>