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jpg" ContentType="image/jpe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7B8D944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7973BB46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67E467C2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406D7D14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43644EEB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7A34615D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46881E60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6F0230CC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4216FFD7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0CCEE7E5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78A302D8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20B123B0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253805C5" w14:textId="71421488" w:rsidR="004B78C1" w:rsidRDefault="004B78C1" w:rsidP="004B78C1">
      <w:pPr>
        <w:jc w:val="center"/>
        <w:rPr>
          <w:rFonts w:ascii="Helvetica" w:hAnsi="Helvetica" w:cs="Arial"/>
          <w:i/>
          <w:sz w:val="32"/>
        </w:rPr>
      </w:pPr>
      <w:r w:rsidRPr="004B78C1">
        <w:rPr>
          <w:rFonts w:ascii="Helvetica" w:hAnsi="Helvetica" w:cs="Arial"/>
          <w:i/>
          <w:sz w:val="32"/>
        </w:rPr>
        <w:t>How advertising in 1950’s America defined women’s roles in society</w:t>
      </w:r>
    </w:p>
    <w:p w14:paraId="2E97FEA6" w14:textId="77777777" w:rsidR="004B78C1" w:rsidRPr="004B78C1" w:rsidRDefault="004B78C1" w:rsidP="004B78C1">
      <w:pPr>
        <w:jc w:val="center"/>
        <w:rPr>
          <w:rFonts w:ascii="Helvetica" w:hAnsi="Helvetica" w:cs="Arial"/>
          <w:i/>
          <w:sz w:val="32"/>
        </w:rPr>
      </w:pPr>
    </w:p>
    <w:p w14:paraId="0F1A8791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56E07597" w14:textId="2140F365" w:rsidR="004B78C1" w:rsidRDefault="004B78C1" w:rsidP="004B78C1">
      <w:pPr>
        <w:jc w:val="center"/>
        <w:rPr>
          <w:rFonts w:ascii="Helvetica" w:hAnsi="Helvetica" w:cs="Arial"/>
          <w:b/>
          <w:sz w:val="32"/>
        </w:rPr>
      </w:pPr>
      <w:r>
        <w:rPr>
          <w:rFonts w:ascii="Helvetica" w:hAnsi="Helvetica" w:cs="Arial"/>
          <w:b/>
          <w:sz w:val="32"/>
        </w:rPr>
        <w:t>Dissertation by Emily Donovan</w:t>
      </w:r>
    </w:p>
    <w:p w14:paraId="603D0DA2" w14:textId="65FCCED7" w:rsidR="004B78C1" w:rsidRDefault="004B78C1" w:rsidP="004B78C1">
      <w:pPr>
        <w:jc w:val="center"/>
        <w:rPr>
          <w:rFonts w:ascii="Helvetica" w:hAnsi="Helvetica" w:cs="Arial"/>
          <w:b/>
          <w:sz w:val="32"/>
        </w:rPr>
      </w:pPr>
      <w:r>
        <w:rPr>
          <w:rFonts w:ascii="Helvetica" w:hAnsi="Helvetica" w:cs="Arial"/>
          <w:b/>
          <w:sz w:val="32"/>
        </w:rPr>
        <w:t>P141881</w:t>
      </w:r>
    </w:p>
    <w:p w14:paraId="07CF775B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3D22A1F2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74AB8A1E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73DE8C7E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3BC0B7AF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6B537C6E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7CD96937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3BA65A7E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1810F967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5E3CA8C0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5822C0C4" w14:textId="77777777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4849F213" w14:textId="1F878DF6" w:rsidR="004B78C1" w:rsidRDefault="004B78C1" w:rsidP="004B78C1">
      <w:pPr>
        <w:rPr>
          <w:rFonts w:ascii="Helvetica" w:hAnsi="Helvetica" w:cs="Arial"/>
          <w:b/>
          <w:sz w:val="32"/>
        </w:rPr>
      </w:pPr>
    </w:p>
    <w:p w14:paraId="48BE43C7" w14:textId="7D8EF743" w:rsidR="004B78C1" w:rsidRDefault="004B78C1" w:rsidP="008452A1">
      <w:pPr>
        <w:rPr>
          <w:rFonts w:ascii="Helvetica" w:hAnsi="Helvetica" w:cs="Arial"/>
          <w:b/>
          <w:sz w:val="32"/>
        </w:rPr>
      </w:pPr>
    </w:p>
    <w:p w14:paraId="70B0D19A" w14:textId="77777777" w:rsidR="004B78C1" w:rsidRDefault="004B78C1" w:rsidP="008452A1">
      <w:pPr>
        <w:rPr>
          <w:rFonts w:ascii="Helvetica" w:hAnsi="Helvetica" w:cs="Arial"/>
          <w:b/>
          <w:sz w:val="32"/>
        </w:rPr>
      </w:pPr>
    </w:p>
    <w:p w14:paraId="4A660259" w14:textId="77777777" w:rsidR="004B78C1" w:rsidRPr="004B78C1" w:rsidRDefault="004B78C1" w:rsidP="008452A1">
      <w:pPr>
        <w:rPr>
          <w:rFonts w:ascii="Helvetica" w:hAnsi="Helvetica" w:cs="Arial"/>
          <w:b/>
          <w:sz w:val="32"/>
        </w:rPr>
      </w:pPr>
    </w:p>
    <w:p w14:paraId="43E2EA2C" w14:textId="3D4EB20B" w:rsidR="004B78C1" w:rsidRPr="004B78C1" w:rsidRDefault="004B78C1" w:rsidP="004B78C1">
      <w:pPr>
        <w:tabs>
          <w:tab w:val="left" w:pos="2760"/>
        </w:tabs>
        <w:rPr>
          <w:rFonts w:ascii="Helvetica" w:hAnsi="Helvetica" w:cs="Arial"/>
          <w:b/>
          <w:sz w:val="52"/>
          <w:u w:val="single"/>
        </w:rPr>
      </w:pPr>
      <w:r>
        <w:rPr>
          <w:rFonts w:ascii="Helvetica" w:hAnsi="Helvetica" w:cs="Arial"/>
          <w:sz w:val="32"/>
        </w:rPr>
        <w:lastRenderedPageBreak/>
        <w:tab/>
      </w:r>
      <w:r w:rsidR="005207A4" w:rsidRPr="00994618">
        <w:rPr>
          <w:rFonts w:ascii="Helvetica" w:hAnsi="Helvetica" w:cs="Arial"/>
          <w:b/>
          <w:sz w:val="40"/>
          <w:u w:val="single"/>
        </w:rPr>
        <w:t>Appendix</w:t>
      </w:r>
    </w:p>
    <w:p w14:paraId="143D5408" w14:textId="77777777" w:rsidR="004B78C1" w:rsidRDefault="004B78C1" w:rsidP="004B78C1">
      <w:pPr>
        <w:tabs>
          <w:tab w:val="left" w:pos="2760"/>
        </w:tabs>
        <w:rPr>
          <w:rFonts w:ascii="Helvetica" w:hAnsi="Helvetica" w:cs="Arial"/>
          <w:sz w:val="32"/>
        </w:rPr>
      </w:pPr>
    </w:p>
    <w:p w14:paraId="4674DE7B" w14:textId="77777777" w:rsidR="004B78C1" w:rsidRDefault="004B78C1" w:rsidP="004B78C1">
      <w:pPr>
        <w:tabs>
          <w:tab w:val="left" w:pos="2760"/>
        </w:tabs>
        <w:rPr>
          <w:rFonts w:ascii="Helvetica" w:hAnsi="Helvetica" w:cs="Arial"/>
          <w:sz w:val="40"/>
        </w:rPr>
      </w:pPr>
    </w:p>
    <w:p w14:paraId="0C87FFD6" w14:textId="77777777" w:rsidR="004B78C1" w:rsidRDefault="004B78C1" w:rsidP="004B78C1">
      <w:pPr>
        <w:tabs>
          <w:tab w:val="left" w:pos="2760"/>
        </w:tabs>
        <w:rPr>
          <w:rFonts w:ascii="Helvetica" w:hAnsi="Helvetica" w:cs="Arial"/>
          <w:sz w:val="40"/>
        </w:rPr>
      </w:pPr>
    </w:p>
    <w:p w14:paraId="586E5E7A" w14:textId="77777777" w:rsidR="004B78C1" w:rsidRDefault="004B78C1" w:rsidP="004B78C1">
      <w:pPr>
        <w:tabs>
          <w:tab w:val="left" w:pos="2760"/>
        </w:tabs>
        <w:rPr>
          <w:rFonts w:ascii="Helvetica" w:hAnsi="Helvetica" w:cs="Arial"/>
          <w:sz w:val="40"/>
        </w:rPr>
      </w:pPr>
    </w:p>
    <w:p w14:paraId="5973A0DF" w14:textId="545E3573" w:rsidR="004B78C1" w:rsidRPr="00994618" w:rsidRDefault="004B78C1" w:rsidP="00994618">
      <w:pPr>
        <w:tabs>
          <w:tab w:val="left" w:pos="2760"/>
        </w:tabs>
        <w:rPr>
          <w:rFonts w:ascii="Helvetica" w:hAnsi="Helvetica" w:cs="Arial"/>
          <w:i/>
          <w:sz w:val="28"/>
          <w:szCs w:val="28"/>
        </w:rPr>
      </w:pPr>
      <w:r w:rsidRPr="00994618">
        <w:rPr>
          <w:rFonts w:ascii="Helvetica" w:hAnsi="Helvetica" w:cs="Arial"/>
          <w:i/>
          <w:sz w:val="28"/>
          <w:szCs w:val="28"/>
        </w:rPr>
        <w:t>Introduction</w:t>
      </w:r>
    </w:p>
    <w:p w14:paraId="41ABE4F7" w14:textId="77777777" w:rsidR="004B78C1" w:rsidRPr="00994618" w:rsidRDefault="004B78C1" w:rsidP="00994618">
      <w:pPr>
        <w:tabs>
          <w:tab w:val="left" w:pos="2760"/>
        </w:tabs>
        <w:rPr>
          <w:rFonts w:ascii="Helvetica" w:hAnsi="Helvetica" w:cs="Arial"/>
          <w:i/>
          <w:sz w:val="28"/>
          <w:szCs w:val="28"/>
        </w:rPr>
      </w:pPr>
    </w:p>
    <w:p w14:paraId="43EF74BC" w14:textId="23323200" w:rsidR="004B78C1" w:rsidRPr="00994618" w:rsidRDefault="004B78C1" w:rsidP="00994618">
      <w:pPr>
        <w:tabs>
          <w:tab w:val="left" w:pos="2760"/>
        </w:tabs>
        <w:rPr>
          <w:rFonts w:ascii="Helvetica" w:hAnsi="Helvetica" w:cs="Arial"/>
          <w:i/>
          <w:sz w:val="28"/>
          <w:szCs w:val="28"/>
        </w:rPr>
      </w:pPr>
      <w:r w:rsidRPr="00994618">
        <w:rPr>
          <w:rFonts w:ascii="Helvetica" w:hAnsi="Helvetica" w:cs="Arial"/>
          <w:i/>
          <w:sz w:val="28"/>
          <w:szCs w:val="28"/>
        </w:rPr>
        <w:t>Chapter 1 – Advertisements</w:t>
      </w:r>
    </w:p>
    <w:p w14:paraId="4B06099F" w14:textId="77777777" w:rsidR="004B78C1" w:rsidRPr="00994618" w:rsidRDefault="004B78C1" w:rsidP="00994618">
      <w:pPr>
        <w:tabs>
          <w:tab w:val="left" w:pos="2760"/>
        </w:tabs>
        <w:rPr>
          <w:rFonts w:ascii="Helvetica" w:hAnsi="Helvetica" w:cs="Arial"/>
          <w:i/>
          <w:sz w:val="28"/>
          <w:szCs w:val="28"/>
        </w:rPr>
      </w:pPr>
    </w:p>
    <w:p w14:paraId="3D355EDC" w14:textId="50B2A237" w:rsidR="004B78C1" w:rsidRPr="00994618" w:rsidRDefault="004B78C1" w:rsidP="00994618">
      <w:pPr>
        <w:tabs>
          <w:tab w:val="left" w:pos="2760"/>
        </w:tabs>
        <w:rPr>
          <w:rFonts w:ascii="Helvetica" w:hAnsi="Helvetica" w:cs="Arial"/>
          <w:i/>
          <w:sz w:val="28"/>
          <w:szCs w:val="28"/>
        </w:rPr>
      </w:pPr>
      <w:r w:rsidRPr="00994618">
        <w:rPr>
          <w:rFonts w:ascii="Helvetica" w:hAnsi="Helvetica" w:cs="Arial"/>
          <w:i/>
          <w:sz w:val="28"/>
          <w:szCs w:val="28"/>
        </w:rPr>
        <w:t>Chapter 2 – The housewife and the home</w:t>
      </w:r>
    </w:p>
    <w:p w14:paraId="578CAE42" w14:textId="77777777" w:rsidR="004B78C1" w:rsidRPr="00994618" w:rsidRDefault="004B78C1" w:rsidP="00994618">
      <w:pPr>
        <w:tabs>
          <w:tab w:val="left" w:pos="2760"/>
        </w:tabs>
        <w:rPr>
          <w:rFonts w:ascii="Helvetica" w:hAnsi="Helvetica" w:cs="Arial"/>
          <w:i/>
          <w:sz w:val="28"/>
          <w:szCs w:val="28"/>
        </w:rPr>
      </w:pPr>
    </w:p>
    <w:p w14:paraId="210DC1CD" w14:textId="154A1ECF" w:rsidR="004B78C1" w:rsidRPr="00994618" w:rsidRDefault="004B78C1" w:rsidP="00994618">
      <w:pPr>
        <w:tabs>
          <w:tab w:val="left" w:pos="2760"/>
        </w:tabs>
        <w:rPr>
          <w:rFonts w:ascii="Helvetica" w:hAnsi="Helvetica" w:cs="Arial"/>
          <w:i/>
          <w:sz w:val="28"/>
          <w:szCs w:val="28"/>
        </w:rPr>
      </w:pPr>
      <w:r w:rsidRPr="00994618">
        <w:rPr>
          <w:rFonts w:ascii="Helvetica" w:hAnsi="Helvetica" w:cs="Arial"/>
          <w:i/>
          <w:sz w:val="28"/>
          <w:szCs w:val="28"/>
        </w:rPr>
        <w:t>Chapter 3 – Magazine adverts</w:t>
      </w:r>
      <w:r w:rsidRPr="00994618">
        <w:rPr>
          <w:rFonts w:ascii="Helvetica" w:hAnsi="Helvetica" w:cs="Arial"/>
          <w:i/>
          <w:sz w:val="28"/>
          <w:szCs w:val="28"/>
        </w:rPr>
        <w:br/>
      </w:r>
    </w:p>
    <w:p w14:paraId="68410BB3" w14:textId="4C76D69A" w:rsidR="004B78C1" w:rsidRPr="00994618" w:rsidRDefault="004B78C1" w:rsidP="00994618">
      <w:pPr>
        <w:tabs>
          <w:tab w:val="left" w:pos="2760"/>
        </w:tabs>
        <w:rPr>
          <w:rFonts w:ascii="Helvetica" w:hAnsi="Helvetica" w:cs="Arial"/>
          <w:i/>
          <w:sz w:val="28"/>
          <w:szCs w:val="28"/>
        </w:rPr>
      </w:pPr>
      <w:r w:rsidRPr="00994618">
        <w:rPr>
          <w:rFonts w:ascii="Helvetica" w:hAnsi="Helvetica" w:cs="Arial"/>
          <w:i/>
          <w:sz w:val="28"/>
          <w:szCs w:val="28"/>
        </w:rPr>
        <w:t>Chapter 4 – Television</w:t>
      </w:r>
    </w:p>
    <w:p w14:paraId="7B08A25F" w14:textId="77777777" w:rsidR="004B78C1" w:rsidRPr="00994618" w:rsidRDefault="004B78C1" w:rsidP="00994618">
      <w:pPr>
        <w:tabs>
          <w:tab w:val="left" w:pos="2760"/>
        </w:tabs>
        <w:rPr>
          <w:rFonts w:ascii="Helvetica" w:hAnsi="Helvetica" w:cs="Arial"/>
          <w:i/>
          <w:sz w:val="28"/>
          <w:szCs w:val="28"/>
        </w:rPr>
      </w:pPr>
    </w:p>
    <w:p w14:paraId="760D3EBE" w14:textId="041E41AB" w:rsidR="004B78C1" w:rsidRPr="00994618" w:rsidRDefault="004B78C1" w:rsidP="00994618">
      <w:pPr>
        <w:tabs>
          <w:tab w:val="left" w:pos="2760"/>
        </w:tabs>
        <w:rPr>
          <w:rFonts w:ascii="Helvetica" w:hAnsi="Helvetica" w:cs="Arial"/>
          <w:i/>
          <w:sz w:val="28"/>
          <w:szCs w:val="28"/>
        </w:rPr>
      </w:pPr>
      <w:r w:rsidRPr="00994618">
        <w:rPr>
          <w:rFonts w:ascii="Helvetica" w:hAnsi="Helvetica" w:cs="Arial"/>
          <w:i/>
          <w:sz w:val="28"/>
          <w:szCs w:val="28"/>
        </w:rPr>
        <w:t>Chapter 5 – There’s something missing</w:t>
      </w:r>
    </w:p>
    <w:p w14:paraId="691823C2" w14:textId="77777777" w:rsidR="004B78C1" w:rsidRPr="00994618" w:rsidRDefault="004B78C1" w:rsidP="00994618">
      <w:pPr>
        <w:tabs>
          <w:tab w:val="left" w:pos="2760"/>
        </w:tabs>
        <w:rPr>
          <w:rFonts w:ascii="Helvetica" w:hAnsi="Helvetica" w:cs="Arial"/>
          <w:i/>
          <w:sz w:val="28"/>
          <w:szCs w:val="28"/>
        </w:rPr>
      </w:pPr>
    </w:p>
    <w:p w14:paraId="25EF630C" w14:textId="6BB788D1" w:rsidR="004B78C1" w:rsidRPr="00994618" w:rsidRDefault="004B78C1" w:rsidP="00994618">
      <w:pPr>
        <w:tabs>
          <w:tab w:val="left" w:pos="2760"/>
        </w:tabs>
        <w:rPr>
          <w:rFonts w:ascii="Helvetica" w:hAnsi="Helvetica" w:cs="Arial"/>
          <w:i/>
          <w:sz w:val="28"/>
          <w:szCs w:val="28"/>
        </w:rPr>
      </w:pPr>
      <w:r w:rsidRPr="00994618">
        <w:rPr>
          <w:rFonts w:ascii="Helvetica" w:hAnsi="Helvetica" w:cs="Arial"/>
          <w:i/>
          <w:sz w:val="28"/>
          <w:szCs w:val="28"/>
        </w:rPr>
        <w:t>Conclusion</w:t>
      </w:r>
    </w:p>
    <w:p w14:paraId="3DCBB8E0" w14:textId="77777777" w:rsidR="008452A1" w:rsidRPr="004B78C1" w:rsidRDefault="004B78C1" w:rsidP="004B78C1">
      <w:pPr>
        <w:rPr>
          <w:rFonts w:ascii="Helvetica" w:hAnsi="Helvetica" w:cs="Arial"/>
          <w:b/>
          <w:sz w:val="32"/>
        </w:rPr>
      </w:pPr>
      <w:r w:rsidRPr="004B78C1">
        <w:rPr>
          <w:rFonts w:ascii="Helvetica" w:hAnsi="Helvetica" w:cs="Arial"/>
          <w:sz w:val="40"/>
        </w:rPr>
        <w:br w:type="page"/>
      </w:r>
      <w:r w:rsidR="008452A1" w:rsidRPr="004B78C1">
        <w:rPr>
          <w:rFonts w:ascii="Helvetica" w:hAnsi="Helvetica" w:cs="Arial"/>
          <w:b/>
          <w:sz w:val="32"/>
        </w:rPr>
        <w:lastRenderedPageBreak/>
        <w:t>How advertising in 1950’s America defined women’s roles in society</w:t>
      </w:r>
    </w:p>
    <w:p w14:paraId="32D698BD" w14:textId="77777777" w:rsidR="003669C0" w:rsidRPr="004B78C1" w:rsidRDefault="003669C0" w:rsidP="003669C0">
      <w:pPr>
        <w:widowControl w:val="0"/>
        <w:autoSpaceDE w:val="0"/>
        <w:autoSpaceDN w:val="0"/>
        <w:adjustRightInd w:val="0"/>
        <w:spacing w:after="240" w:line="360" w:lineRule="atLeast"/>
        <w:jc w:val="center"/>
        <w:rPr>
          <w:rFonts w:ascii="Helvetica" w:hAnsi="Helvetica" w:cs="Arial"/>
          <w:b/>
          <w:color w:val="000000"/>
        </w:rPr>
      </w:pPr>
    </w:p>
    <w:p w14:paraId="6DAE59DB" w14:textId="046538E7" w:rsidR="003669C0" w:rsidRPr="004B78C1" w:rsidRDefault="003669C0" w:rsidP="003669C0">
      <w:pPr>
        <w:widowControl w:val="0"/>
        <w:autoSpaceDE w:val="0"/>
        <w:autoSpaceDN w:val="0"/>
        <w:adjustRightInd w:val="0"/>
        <w:spacing w:after="240" w:line="360" w:lineRule="atLeast"/>
        <w:jc w:val="center"/>
        <w:rPr>
          <w:rFonts w:ascii="Helvetica" w:hAnsi="Helvetica" w:cs="Arial"/>
          <w:b/>
          <w:color w:val="000000"/>
          <w:sz w:val="32"/>
        </w:rPr>
      </w:pPr>
      <w:r w:rsidRPr="004B78C1">
        <w:rPr>
          <w:rFonts w:ascii="Helvetica" w:hAnsi="Helvetica" w:cs="Arial"/>
          <w:b/>
          <w:color w:val="000000"/>
          <w:sz w:val="32"/>
        </w:rPr>
        <w:t>Introduction</w:t>
      </w:r>
    </w:p>
    <w:p w14:paraId="54BA2689" w14:textId="3A44B54F" w:rsidR="003669C0" w:rsidRPr="004B78C1" w:rsidRDefault="003669C0" w:rsidP="003669C0">
      <w:pPr>
        <w:widowControl w:val="0"/>
        <w:autoSpaceDE w:val="0"/>
        <w:autoSpaceDN w:val="0"/>
        <w:adjustRightInd w:val="0"/>
        <w:spacing w:after="240" w:line="360" w:lineRule="atLeast"/>
        <w:jc w:val="center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>(500)</w:t>
      </w:r>
    </w:p>
    <w:p w14:paraId="5572CFF4" w14:textId="1EE9B812" w:rsidR="003E2838" w:rsidRDefault="00C85195" w:rsidP="00C85195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>“Have dinner ready, prepare yourself, prepare the children, minimize all noise, be happy</w:t>
      </w:r>
    </w:p>
    <w:p w14:paraId="2F8E6299" w14:textId="0469446E" w:rsidR="003E2838" w:rsidRDefault="00C85195" w:rsidP="00C85195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to see him, listen to him, make the evening his”, This is what women were taught, </w:t>
      </w:r>
    </w:p>
    <w:p w14:paraId="5F160381" w14:textId="77777777" w:rsidR="003E2838" w:rsidRDefault="00C85195" w:rsidP="00C85195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a very young age at school in 1950’s </w:t>
      </w:r>
      <w:r w:rsidR="004B78C1" w:rsidRPr="004B78C1">
        <w:rPr>
          <w:rFonts w:ascii="Helvetica" w:hAnsi="Helvetica" w:cs="Arial"/>
        </w:rPr>
        <w:t>America. “Home</w:t>
      </w:r>
      <w:r w:rsidRPr="004B78C1">
        <w:rPr>
          <w:rFonts w:ascii="Helvetica" w:hAnsi="Helvetica" w:cs="Arial"/>
        </w:rPr>
        <w:t xml:space="preserve"> Economics High School Text </w:t>
      </w:r>
    </w:p>
    <w:p w14:paraId="643FA423" w14:textId="77777777" w:rsidR="003E2838" w:rsidRDefault="00C85195" w:rsidP="00C85195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Book” of 1954 made it possible to learn the ideology of being a perfect housewife and </w:t>
      </w:r>
    </w:p>
    <w:p w14:paraId="2EFA2DA1" w14:textId="77777777" w:rsidR="003E2838" w:rsidRDefault="00C85195" w:rsidP="00C85195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what and how the woman is expected to maintain the house and the </w:t>
      </w:r>
      <w:r w:rsidR="004B78C1" w:rsidRPr="004B78C1">
        <w:rPr>
          <w:rFonts w:ascii="Helvetica" w:hAnsi="Helvetica" w:cs="Arial"/>
        </w:rPr>
        <w:t>well-being</w:t>
      </w:r>
      <w:r w:rsidRPr="004B78C1">
        <w:rPr>
          <w:rFonts w:ascii="Helvetica" w:hAnsi="Helvetica" w:cs="Arial"/>
        </w:rPr>
        <w:t xml:space="preserve"> of the </w:t>
      </w:r>
    </w:p>
    <w:p w14:paraId="4821ABE9" w14:textId="4EB545FD" w:rsidR="00C85195" w:rsidRPr="004B78C1" w:rsidRDefault="00C85195" w:rsidP="00C85195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family as fundamental </w:t>
      </w:r>
      <w:r w:rsidR="004B78C1" w:rsidRPr="004B78C1">
        <w:rPr>
          <w:rFonts w:ascii="Helvetica" w:hAnsi="Helvetica" w:cs="Arial"/>
        </w:rPr>
        <w:t>priorities</w:t>
      </w:r>
      <w:r w:rsidRPr="004B78C1">
        <w:rPr>
          <w:rFonts w:ascii="Helvetica" w:hAnsi="Helvetica" w:cs="Arial"/>
        </w:rPr>
        <w:t xml:space="preserve">. </w:t>
      </w:r>
    </w:p>
    <w:p w14:paraId="07475133" w14:textId="77777777" w:rsidR="003E2838" w:rsidRDefault="00C85195" w:rsidP="00C85195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An exploration into the Post World War II society, which created the “American Way of </w:t>
      </w:r>
    </w:p>
    <w:p w14:paraId="44F31606" w14:textId="77777777" w:rsidR="003E2838" w:rsidRDefault="00C85195" w:rsidP="00C85195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>Life</w:t>
      </w:r>
      <w:r w:rsidR="004B78C1" w:rsidRPr="004B78C1">
        <w:rPr>
          <w:rFonts w:ascii="Helvetica" w:hAnsi="Helvetica" w:cs="Arial"/>
        </w:rPr>
        <w:t>”, and</w:t>
      </w:r>
      <w:r w:rsidRPr="004B78C1">
        <w:rPr>
          <w:rFonts w:ascii="Helvetica" w:hAnsi="Helvetica" w:cs="Arial"/>
        </w:rPr>
        <w:t xml:space="preserve"> its influence on the </w:t>
      </w:r>
      <w:r w:rsidR="004B78C1" w:rsidRPr="004B78C1">
        <w:rPr>
          <w:rFonts w:ascii="Helvetica" w:hAnsi="Helvetica" w:cs="Arial"/>
        </w:rPr>
        <w:t>ideology</w:t>
      </w:r>
      <w:r w:rsidRPr="004B78C1">
        <w:rPr>
          <w:rFonts w:ascii="Helvetica" w:hAnsi="Helvetica" w:cs="Arial"/>
        </w:rPr>
        <w:t xml:space="preserve"> of women and the questioning of this social </w:t>
      </w:r>
    </w:p>
    <w:p w14:paraId="7EC8EA6C" w14:textId="77777777" w:rsidR="003E2838" w:rsidRDefault="00C85195" w:rsidP="00C85195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culture. The American society in the 1950’s was mainly founded on the ideology of the </w:t>
      </w:r>
    </w:p>
    <w:p w14:paraId="40FF7E54" w14:textId="77777777" w:rsidR="003E2838" w:rsidRDefault="00C85195" w:rsidP="00C85195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housewife, created by magazines and other media marketed towards women. To </w:t>
      </w:r>
    </w:p>
    <w:p w14:paraId="6305A4D6" w14:textId="77777777" w:rsidR="003E2838" w:rsidRDefault="00C85195" w:rsidP="00C85195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question this idealistic view of women and the slow start of transformation these </w:t>
      </w:r>
    </w:p>
    <w:p w14:paraId="6B0086FD" w14:textId="77777777" w:rsidR="003E2838" w:rsidRDefault="00C85195" w:rsidP="00C85195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housewives started to take towards the end of 1950’s will form the central subject of the </w:t>
      </w:r>
    </w:p>
    <w:p w14:paraId="68AC846C" w14:textId="77777777" w:rsidR="003E2838" w:rsidRDefault="004B78C1" w:rsidP="00C85195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>thesis. Post</w:t>
      </w:r>
      <w:r w:rsidR="00C85195" w:rsidRPr="004B78C1">
        <w:rPr>
          <w:rFonts w:ascii="Helvetica" w:hAnsi="Helvetica" w:cs="Arial"/>
        </w:rPr>
        <w:t xml:space="preserve"> Second World War, marriage was the main goal for women and girls; </w:t>
      </w:r>
      <w:proofErr w:type="gramStart"/>
      <w:r w:rsidR="00C85195" w:rsidRPr="004B78C1">
        <w:rPr>
          <w:rFonts w:ascii="Helvetica" w:hAnsi="Helvetica" w:cs="Arial"/>
        </w:rPr>
        <w:t>their</w:t>
      </w:r>
      <w:proofErr w:type="gramEnd"/>
      <w:r w:rsidR="00C85195" w:rsidRPr="004B78C1">
        <w:rPr>
          <w:rFonts w:ascii="Helvetica" w:hAnsi="Helvetica" w:cs="Arial"/>
        </w:rPr>
        <w:t xml:space="preserve"> </w:t>
      </w:r>
    </w:p>
    <w:p w14:paraId="4FE49087" w14:textId="77777777" w:rsidR="003E2838" w:rsidRDefault="00C85195" w:rsidP="00C85195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main aspiration was family life, and creating the “perfect” existence. However, </w:t>
      </w:r>
    </w:p>
    <w:p w14:paraId="473AEBEC" w14:textId="77777777" w:rsidR="003E2838" w:rsidRDefault="00C85195" w:rsidP="00C85195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exploration </w:t>
      </w:r>
      <w:r w:rsidR="004B78C1" w:rsidRPr="004B78C1">
        <w:rPr>
          <w:rFonts w:ascii="Helvetica" w:hAnsi="Helvetica" w:cs="Arial"/>
        </w:rPr>
        <w:t>into the</w:t>
      </w:r>
      <w:r w:rsidRPr="004B78C1">
        <w:rPr>
          <w:rFonts w:ascii="Helvetica" w:hAnsi="Helvetica" w:cs="Arial"/>
        </w:rPr>
        <w:t xml:space="preserve"> end of the 1950’s and the </w:t>
      </w:r>
      <w:r w:rsidR="004B78C1" w:rsidRPr="004B78C1">
        <w:rPr>
          <w:rFonts w:ascii="Helvetica" w:hAnsi="Helvetica" w:cs="Arial"/>
        </w:rPr>
        <w:t>dissatisfaction</w:t>
      </w:r>
      <w:r w:rsidRPr="004B78C1">
        <w:rPr>
          <w:rFonts w:ascii="Helvetica" w:hAnsi="Helvetica" w:cs="Arial"/>
        </w:rPr>
        <w:t xml:space="preserve"> women began to feel with </w:t>
      </w:r>
    </w:p>
    <w:p w14:paraId="642B073D" w14:textId="77777777" w:rsidR="003E2838" w:rsidRDefault="00C85195" w:rsidP="00C85195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being in the home as the housewife, </w:t>
      </w:r>
      <w:r w:rsidR="004B78C1" w:rsidRPr="004B78C1">
        <w:rPr>
          <w:rFonts w:ascii="Helvetica" w:hAnsi="Helvetica" w:cs="Arial"/>
        </w:rPr>
        <w:t>becoming</w:t>
      </w:r>
      <w:r w:rsidRPr="004B78C1">
        <w:rPr>
          <w:rFonts w:ascii="Helvetica" w:hAnsi="Helvetica" w:cs="Arial"/>
        </w:rPr>
        <w:t xml:space="preserve"> a national issue and a feeling </w:t>
      </w:r>
    </w:p>
    <w:p w14:paraId="4ECCDBD7" w14:textId="61C198F5" w:rsidR="00C85195" w:rsidRPr="004B78C1" w:rsidRDefault="00C85195" w:rsidP="00C85195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summarized ‘something missing’ felt by many women during that period. </w:t>
      </w:r>
    </w:p>
    <w:p w14:paraId="5510E5DF" w14:textId="77A55B26" w:rsidR="00DA4199" w:rsidRPr="004B78C1" w:rsidRDefault="00DA4199" w:rsidP="00DA4199">
      <w:pPr>
        <w:rPr>
          <w:rFonts w:ascii="Helvetica" w:eastAsia="Times New Roman" w:hAnsi="Helvetica" w:cs="Arial"/>
          <w:lang w:eastAsia="en-GB"/>
        </w:rPr>
      </w:pPr>
    </w:p>
    <w:p w14:paraId="702010F8" w14:textId="77777777" w:rsidR="001F67E4" w:rsidRPr="004B78C1" w:rsidRDefault="001F67E4" w:rsidP="003669C0">
      <w:pPr>
        <w:widowControl w:val="0"/>
        <w:autoSpaceDE w:val="0"/>
        <w:autoSpaceDN w:val="0"/>
        <w:adjustRightInd w:val="0"/>
        <w:spacing w:after="240" w:line="360" w:lineRule="atLeast"/>
        <w:jc w:val="center"/>
        <w:rPr>
          <w:rFonts w:ascii="Helvetica" w:hAnsi="Helvetica" w:cs="Arial"/>
          <w:b/>
          <w:color w:val="000000"/>
        </w:rPr>
      </w:pPr>
    </w:p>
    <w:p w14:paraId="1ED656EB" w14:textId="1DA032D4" w:rsidR="00BC3784" w:rsidRPr="004B78C1" w:rsidRDefault="00324CD7" w:rsidP="003669C0">
      <w:pPr>
        <w:widowControl w:val="0"/>
        <w:autoSpaceDE w:val="0"/>
        <w:autoSpaceDN w:val="0"/>
        <w:adjustRightInd w:val="0"/>
        <w:spacing w:after="240" w:line="360" w:lineRule="atLeast"/>
        <w:jc w:val="center"/>
        <w:rPr>
          <w:rFonts w:ascii="Helvetica" w:hAnsi="Helvetica" w:cs="Arial"/>
          <w:b/>
          <w:color w:val="000000"/>
          <w:sz w:val="32"/>
        </w:rPr>
      </w:pPr>
      <w:r w:rsidRPr="004B78C1">
        <w:rPr>
          <w:rFonts w:ascii="Helvetica" w:hAnsi="Helvetica" w:cs="Arial"/>
          <w:b/>
          <w:color w:val="000000"/>
          <w:sz w:val="32"/>
        </w:rPr>
        <w:lastRenderedPageBreak/>
        <w:t xml:space="preserve">Chapter 1 – </w:t>
      </w:r>
      <w:r w:rsidR="004B78C1" w:rsidRPr="004B78C1">
        <w:rPr>
          <w:rFonts w:ascii="Helvetica" w:hAnsi="Helvetica" w:cs="Arial"/>
          <w:b/>
          <w:color w:val="000000"/>
          <w:sz w:val="32"/>
        </w:rPr>
        <w:t>Advertisements</w:t>
      </w:r>
    </w:p>
    <w:p w14:paraId="5B15DB20" w14:textId="77777777" w:rsidR="003E2838" w:rsidRDefault="00324CD7" w:rsidP="00324CD7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Early 1950’s, the Post war era brought a rise to suburban living. The nuclear family and </w:t>
      </w:r>
    </w:p>
    <w:p w14:paraId="1B7BA3CB" w14:textId="77777777" w:rsidR="003E2838" w:rsidRDefault="003E2838" w:rsidP="00324CD7">
      <w:pPr>
        <w:rPr>
          <w:rFonts w:ascii="Helvetica" w:hAnsi="Helvetica" w:cs="Arial"/>
        </w:rPr>
      </w:pPr>
    </w:p>
    <w:p w14:paraId="7147595E" w14:textId="77777777" w:rsidR="003E2838" w:rsidRDefault="00324CD7" w:rsidP="00324CD7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the single-family home, and a strong patriarch made up the ideology of an American </w:t>
      </w:r>
    </w:p>
    <w:p w14:paraId="7A93B408" w14:textId="77777777" w:rsidR="003E2838" w:rsidRDefault="003E2838" w:rsidP="00324CD7">
      <w:pPr>
        <w:rPr>
          <w:rFonts w:ascii="Helvetica" w:hAnsi="Helvetica" w:cs="Arial"/>
        </w:rPr>
      </w:pPr>
    </w:p>
    <w:p w14:paraId="0F6E9B3C" w14:textId="77777777" w:rsidR="003E2838" w:rsidRDefault="00324CD7" w:rsidP="00324CD7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family. The man at the home was the breadwinner, and the wife was to make the home </w:t>
      </w:r>
    </w:p>
    <w:p w14:paraId="14435D97" w14:textId="77777777" w:rsidR="003E2838" w:rsidRDefault="003E2838" w:rsidP="00324CD7">
      <w:pPr>
        <w:rPr>
          <w:rFonts w:ascii="Helvetica" w:hAnsi="Helvetica" w:cs="Arial"/>
        </w:rPr>
      </w:pPr>
    </w:p>
    <w:p w14:paraId="776A1E14" w14:textId="77777777" w:rsidR="003E2838" w:rsidRDefault="00324CD7" w:rsidP="00324CD7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and raise the children. In the wake of the war, upward mobility was the main goal and </w:t>
      </w:r>
    </w:p>
    <w:p w14:paraId="49F87885" w14:textId="77777777" w:rsidR="003E2838" w:rsidRDefault="003E2838" w:rsidP="00324CD7">
      <w:pPr>
        <w:rPr>
          <w:rFonts w:ascii="Helvetica" w:hAnsi="Helvetica" w:cs="Arial"/>
        </w:rPr>
      </w:pPr>
    </w:p>
    <w:p w14:paraId="5C345849" w14:textId="77777777" w:rsidR="003E2838" w:rsidRDefault="00324CD7" w:rsidP="00324CD7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that meant more </w:t>
      </w:r>
      <w:r w:rsidR="004B78C1" w:rsidRPr="004B78C1">
        <w:rPr>
          <w:rFonts w:ascii="Helvetica" w:hAnsi="Helvetica" w:cs="Arial"/>
        </w:rPr>
        <w:t>leisure</w:t>
      </w:r>
      <w:r w:rsidRPr="004B78C1">
        <w:rPr>
          <w:rFonts w:ascii="Helvetica" w:hAnsi="Helvetica" w:cs="Arial"/>
        </w:rPr>
        <w:t xml:space="preserve"> time, consumer goods and predictability. Advertising is the link </w:t>
      </w:r>
    </w:p>
    <w:p w14:paraId="30E825C3" w14:textId="77777777" w:rsidR="003E2838" w:rsidRDefault="003E2838" w:rsidP="00324CD7">
      <w:pPr>
        <w:rPr>
          <w:rFonts w:ascii="Helvetica" w:hAnsi="Helvetica" w:cs="Arial"/>
        </w:rPr>
      </w:pPr>
    </w:p>
    <w:p w14:paraId="54FD7717" w14:textId="77777777" w:rsidR="003E2838" w:rsidRDefault="00324CD7" w:rsidP="00324CD7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to consumer products and goods were no longer as scars as they were during the war. </w:t>
      </w:r>
    </w:p>
    <w:p w14:paraId="01B4E8DD" w14:textId="77777777" w:rsidR="003E2838" w:rsidRDefault="003E2838" w:rsidP="00324CD7">
      <w:pPr>
        <w:rPr>
          <w:rFonts w:ascii="Helvetica" w:hAnsi="Helvetica" w:cs="Arial"/>
        </w:rPr>
      </w:pPr>
    </w:p>
    <w:p w14:paraId="14561BF0" w14:textId="77777777" w:rsidR="003E2838" w:rsidRDefault="00324CD7" w:rsidP="00324CD7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This stemmed a good opportunity for advertisers and that meant advertisers took to </w:t>
      </w:r>
    </w:p>
    <w:p w14:paraId="63EAD3CF" w14:textId="77777777" w:rsidR="003E2838" w:rsidRDefault="003E2838" w:rsidP="00324CD7">
      <w:pPr>
        <w:rPr>
          <w:rFonts w:ascii="Helvetica" w:hAnsi="Helvetica" w:cs="Arial"/>
        </w:rPr>
      </w:pPr>
    </w:p>
    <w:p w14:paraId="42CCA296" w14:textId="77777777" w:rsidR="003E2838" w:rsidRDefault="00324CD7" w:rsidP="00324CD7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relentlessly urge consumers to buy buy buy.  As advertising started to take off again, </w:t>
      </w:r>
    </w:p>
    <w:p w14:paraId="19A0C512" w14:textId="77777777" w:rsidR="003E2838" w:rsidRDefault="003E2838" w:rsidP="00324CD7">
      <w:pPr>
        <w:rPr>
          <w:rFonts w:ascii="Helvetica" w:hAnsi="Helvetica" w:cs="Arial"/>
        </w:rPr>
      </w:pPr>
    </w:p>
    <w:p w14:paraId="47B5070D" w14:textId="77777777" w:rsidR="003E2838" w:rsidRDefault="00324CD7" w:rsidP="00324CD7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the ideology of the housewife came with it as strong as ever as they pushed women </w:t>
      </w:r>
    </w:p>
    <w:p w14:paraId="4C20F79E" w14:textId="77777777" w:rsidR="003E2838" w:rsidRDefault="003E2838" w:rsidP="00324CD7">
      <w:pPr>
        <w:rPr>
          <w:rFonts w:ascii="Helvetica" w:hAnsi="Helvetica" w:cs="Arial"/>
        </w:rPr>
      </w:pPr>
    </w:p>
    <w:p w14:paraId="3AADF054" w14:textId="06DC4A74" w:rsidR="00324CD7" w:rsidRPr="004B78C1" w:rsidRDefault="00324CD7" w:rsidP="00324CD7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back into the homes. </w:t>
      </w:r>
    </w:p>
    <w:p w14:paraId="4732C776" w14:textId="77777777" w:rsidR="00324CD7" w:rsidRPr="004B78C1" w:rsidRDefault="00324CD7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</w:p>
    <w:p w14:paraId="27C83A12" w14:textId="77777777" w:rsidR="003E2838" w:rsidRDefault="00BC3784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>Advertisement’s</w:t>
      </w:r>
      <w:r w:rsidR="0092265D" w:rsidRPr="004B78C1">
        <w:rPr>
          <w:rFonts w:ascii="Helvetica" w:hAnsi="Helvetica" w:cs="Arial"/>
          <w:color w:val="000000"/>
        </w:rPr>
        <w:t xml:space="preserve"> such as </w:t>
      </w:r>
      <w:r w:rsidR="0035242E" w:rsidRPr="004B78C1">
        <w:rPr>
          <w:rFonts w:ascii="Helvetica" w:hAnsi="Helvetica" w:cs="Arial"/>
          <w:color w:val="000000"/>
        </w:rPr>
        <w:t>‘</w:t>
      </w:r>
      <w:r w:rsidRPr="004B78C1">
        <w:rPr>
          <w:rFonts w:ascii="Helvetica" w:hAnsi="Helvetica" w:cs="Arial"/>
          <w:color w:val="000000"/>
        </w:rPr>
        <w:t>hoover</w:t>
      </w:r>
      <w:r w:rsidR="0035242E" w:rsidRPr="004B78C1">
        <w:rPr>
          <w:rFonts w:ascii="Helvetica" w:hAnsi="Helvetica" w:cs="Arial"/>
          <w:color w:val="000000"/>
        </w:rPr>
        <w:t xml:space="preserve">’ Christmas advert </w:t>
      </w:r>
      <w:r w:rsidRPr="004B78C1">
        <w:rPr>
          <w:rFonts w:ascii="Helvetica" w:hAnsi="Helvetica" w:cs="Arial"/>
          <w:color w:val="000000"/>
        </w:rPr>
        <w:t xml:space="preserve">(figure 1.1) </w:t>
      </w:r>
      <w:r w:rsidR="0035242E" w:rsidRPr="004B78C1">
        <w:rPr>
          <w:rFonts w:ascii="Helvetica" w:hAnsi="Helvetica" w:cs="Arial"/>
          <w:color w:val="000000"/>
        </w:rPr>
        <w:t xml:space="preserve">portray huge smiles and </w:t>
      </w:r>
    </w:p>
    <w:p w14:paraId="137F81B0" w14:textId="77777777" w:rsidR="003E2838" w:rsidRDefault="0035242E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laughter which relays the </w:t>
      </w:r>
      <w:r w:rsidR="00BC3784" w:rsidRPr="004B78C1">
        <w:rPr>
          <w:rFonts w:ascii="Helvetica" w:hAnsi="Helvetica" w:cs="Arial"/>
          <w:color w:val="000000"/>
        </w:rPr>
        <w:t>mind-set</w:t>
      </w:r>
      <w:r w:rsidRPr="004B78C1">
        <w:rPr>
          <w:rFonts w:ascii="Helvetica" w:hAnsi="Helvetica" w:cs="Arial"/>
          <w:color w:val="000000"/>
        </w:rPr>
        <w:t xml:space="preserve"> that women should be happy and excited to be a </w:t>
      </w:r>
    </w:p>
    <w:p w14:paraId="791D3A46" w14:textId="77777777" w:rsidR="003E2838" w:rsidRDefault="0035242E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housewife. </w:t>
      </w:r>
      <w:r w:rsidR="00B36626" w:rsidRPr="004B78C1">
        <w:rPr>
          <w:rFonts w:ascii="Helvetica" w:hAnsi="Helvetica" w:cs="Arial"/>
          <w:color w:val="000000"/>
        </w:rPr>
        <w:t xml:space="preserve">This stems from the Post's article stating that a woman's purpose is simply </w:t>
      </w:r>
    </w:p>
    <w:p w14:paraId="620E3F71" w14:textId="77777777" w:rsidR="003E2838" w:rsidRDefault="00B36626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to be either a good mother or wife, contrasting them to their male counterparts who </w:t>
      </w:r>
    </w:p>
    <w:p w14:paraId="3A34EF2C" w14:textId="57A4AEBC" w:rsidR="004F3CBB" w:rsidRPr="004B78C1" w:rsidRDefault="00B36626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have the misfortune of having to search for their life's meaning. </w:t>
      </w:r>
    </w:p>
    <w:p w14:paraId="63D05695" w14:textId="77777777" w:rsidR="003E2838" w:rsidRDefault="00B36626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>Since society already laid out a woman's life meanin</w:t>
      </w:r>
      <w:r w:rsidR="0086326E" w:rsidRPr="004B78C1">
        <w:rPr>
          <w:rFonts w:ascii="Helvetica" w:hAnsi="Helvetica" w:cs="Arial"/>
          <w:color w:val="000000"/>
        </w:rPr>
        <w:t xml:space="preserve">g and career, women supposedly </w:t>
      </w:r>
    </w:p>
    <w:p w14:paraId="0CEE9EC3" w14:textId="77777777" w:rsidR="003E2838" w:rsidRDefault="0086326E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lucked out with work that was to be carefree, fun, and easy as portrayed in such </w:t>
      </w:r>
    </w:p>
    <w:p w14:paraId="67307587" w14:textId="77777777" w:rsidR="003E2838" w:rsidRDefault="0086326E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advertisements like the ‘hoover’ advert. </w:t>
      </w:r>
      <w:r w:rsidR="004F3CBB" w:rsidRPr="004B78C1">
        <w:rPr>
          <w:rFonts w:ascii="Helvetica" w:hAnsi="Helvetica" w:cs="Arial"/>
          <w:color w:val="000000"/>
        </w:rPr>
        <w:t xml:space="preserve">(Figure 1.1) </w:t>
      </w:r>
      <w:r w:rsidRPr="004B78C1">
        <w:rPr>
          <w:rFonts w:ascii="Helvetica" w:hAnsi="Helvetica" w:cs="Arial"/>
          <w:color w:val="000000"/>
        </w:rPr>
        <w:t xml:space="preserve">Therefore, instead of leaving the </w:t>
      </w:r>
    </w:p>
    <w:p w14:paraId="75D14E2F" w14:textId="77777777" w:rsidR="003E2838" w:rsidRDefault="0086326E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home for a paying job or enduring the daily commute, the wife stayed comfortably at </w:t>
      </w:r>
    </w:p>
    <w:p w14:paraId="2401FD26" w14:textId="77777777" w:rsidR="003E2838" w:rsidRDefault="0086326E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home where she </w:t>
      </w:r>
      <w:r w:rsidR="004F3CBB" w:rsidRPr="004B78C1">
        <w:rPr>
          <w:rFonts w:ascii="Helvetica" w:hAnsi="Helvetica" w:cs="Arial"/>
          <w:color w:val="000000"/>
        </w:rPr>
        <w:t>could perfect her domestic role as the housewife.</w:t>
      </w:r>
      <w:r w:rsidRPr="004B78C1">
        <w:rPr>
          <w:rFonts w:ascii="Helvetica" w:hAnsi="Helvetica" w:cs="Arial"/>
          <w:color w:val="000000"/>
        </w:rPr>
        <w:t xml:space="preserve"> </w:t>
      </w:r>
      <w:r w:rsidR="004F3CBB" w:rsidRPr="004B78C1">
        <w:rPr>
          <w:rFonts w:ascii="Helvetica" w:hAnsi="Helvetica" w:cs="Arial"/>
          <w:color w:val="000000"/>
        </w:rPr>
        <w:t xml:space="preserve">As a result of being </w:t>
      </w:r>
    </w:p>
    <w:p w14:paraId="2C00331F" w14:textId="77777777" w:rsidR="003E2838" w:rsidRDefault="004F3CBB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lastRenderedPageBreak/>
        <w:t xml:space="preserve">a housewife </w:t>
      </w:r>
      <w:r w:rsidR="0086326E" w:rsidRPr="004B78C1">
        <w:rPr>
          <w:rFonts w:ascii="Helvetica" w:hAnsi="Helvetica" w:cs="Arial"/>
          <w:color w:val="000000"/>
        </w:rPr>
        <w:t>the wife did not receive a pay</w:t>
      </w:r>
      <w:r w:rsidR="00BC3784" w:rsidRPr="004B78C1">
        <w:rPr>
          <w:rFonts w:ascii="Helvetica" w:hAnsi="Helvetica" w:cs="Arial"/>
          <w:color w:val="000000"/>
        </w:rPr>
        <w:t xml:space="preserve"> </w:t>
      </w:r>
      <w:r w:rsidR="0086326E" w:rsidRPr="004B78C1">
        <w:rPr>
          <w:rFonts w:ascii="Helvetica" w:hAnsi="Helvetica" w:cs="Arial"/>
          <w:color w:val="000000"/>
        </w:rPr>
        <w:t xml:space="preserve">check or any official reward for her work, </w:t>
      </w:r>
    </w:p>
    <w:p w14:paraId="4870E0FB" w14:textId="77777777" w:rsidR="003E2838" w:rsidRDefault="0086326E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simply the happiness brought by serving, in addition to </w:t>
      </w:r>
      <w:r w:rsidR="006C2EEC" w:rsidRPr="004B78C1">
        <w:rPr>
          <w:rFonts w:ascii="Helvetica" w:hAnsi="Helvetica" w:cs="Arial"/>
          <w:color w:val="000000"/>
        </w:rPr>
        <w:t>their husband's love and praise</w:t>
      </w:r>
    </w:p>
    <w:p w14:paraId="1BC8383D" w14:textId="2D73C5CA" w:rsidR="004F3CBB" w:rsidRDefault="006C2EEC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 measured her sense of worth as seen in </w:t>
      </w:r>
      <w:r w:rsidR="004F3CBB" w:rsidRPr="004B78C1">
        <w:rPr>
          <w:rFonts w:ascii="Helvetica" w:hAnsi="Helvetica" w:cs="Arial"/>
          <w:color w:val="000000"/>
        </w:rPr>
        <w:t>the Rubbermaid advert (</w:t>
      </w:r>
      <w:r w:rsidRPr="004B78C1">
        <w:rPr>
          <w:rFonts w:ascii="Helvetica" w:hAnsi="Helvetica" w:cs="Arial"/>
          <w:color w:val="000000"/>
        </w:rPr>
        <w:t>figure 1.2.</w:t>
      </w:r>
      <w:r w:rsidR="004F3CBB" w:rsidRPr="004B78C1">
        <w:rPr>
          <w:rFonts w:ascii="Helvetica" w:hAnsi="Helvetica" w:cs="Arial"/>
          <w:color w:val="000000"/>
        </w:rPr>
        <w:t xml:space="preserve">) </w:t>
      </w:r>
    </w:p>
    <w:p w14:paraId="4D77B099" w14:textId="77777777" w:rsidR="003E2838" w:rsidRPr="004B78C1" w:rsidRDefault="003E2838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</w:p>
    <w:p w14:paraId="03BEABBC" w14:textId="77777777" w:rsidR="003E2838" w:rsidRDefault="004F3CBB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Since a very young age advertising had taught women to grow up to be the </w:t>
      </w:r>
    </w:p>
    <w:p w14:paraId="56A8C5BA" w14:textId="77777777" w:rsidR="003E2838" w:rsidRDefault="004F3CBB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housewife/mother as advertised. Evidence of this is portrayed in most household </w:t>
      </w:r>
    </w:p>
    <w:p w14:paraId="2451444F" w14:textId="77777777" w:rsidR="003E2838" w:rsidRDefault="000D2939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>advertisement’s</w:t>
      </w:r>
      <w:r w:rsidR="004F3CBB" w:rsidRPr="004B78C1">
        <w:rPr>
          <w:rFonts w:ascii="Helvetica" w:hAnsi="Helvetica" w:cs="Arial"/>
          <w:color w:val="000000"/>
        </w:rPr>
        <w:t xml:space="preserve"> which are being advertised to the women but also to the young girls </w:t>
      </w:r>
    </w:p>
    <w:p w14:paraId="58F199B2" w14:textId="77777777" w:rsidR="003E2838" w:rsidRDefault="004F3CBB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which some do feature a young girl looking up to and helping the mother as seen in the </w:t>
      </w:r>
    </w:p>
    <w:p w14:paraId="6B223A0C" w14:textId="47A22D43" w:rsidR="004F3CBB" w:rsidRPr="004B78C1" w:rsidRDefault="004F3CBB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>Frigidaire Range Advert (Figure 2.1)</w:t>
      </w:r>
    </w:p>
    <w:p w14:paraId="33AF36E3" w14:textId="77777777" w:rsidR="003E2838" w:rsidRDefault="00181229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Household </w:t>
      </w:r>
      <w:r w:rsidR="00C54EAE" w:rsidRPr="004B78C1">
        <w:rPr>
          <w:rFonts w:ascii="Helvetica" w:hAnsi="Helvetica" w:cs="Arial"/>
          <w:color w:val="000000"/>
        </w:rPr>
        <w:t>advertisements</w:t>
      </w:r>
      <w:r w:rsidRPr="004B78C1">
        <w:rPr>
          <w:rFonts w:ascii="Helvetica" w:hAnsi="Helvetica" w:cs="Arial"/>
          <w:color w:val="000000"/>
        </w:rPr>
        <w:t xml:space="preserve"> were not the only ones using adverts pushing for wives to be </w:t>
      </w:r>
    </w:p>
    <w:p w14:paraId="26CDCD2D" w14:textId="77777777" w:rsidR="003E2838" w:rsidRDefault="00181229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subordinate to their husbands. Universities also started using advertisements to show </w:t>
      </w:r>
    </w:p>
    <w:p w14:paraId="33FC1842" w14:textId="77777777" w:rsidR="003E2838" w:rsidRDefault="00181229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women what it takes to be a good wife. New York University's School of Engineering </w:t>
      </w:r>
    </w:p>
    <w:p w14:paraId="27BC54C4" w14:textId="77777777" w:rsidR="003E2838" w:rsidRDefault="00181229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created a system to get wives on board with their husbands seeking a college </w:t>
      </w:r>
    </w:p>
    <w:p w14:paraId="1B19DFEA" w14:textId="7F0CA6A3" w:rsidR="00181229" w:rsidRDefault="00181229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education. This came in the form of the Good Wife Certificate. </w:t>
      </w:r>
    </w:p>
    <w:p w14:paraId="2361A757" w14:textId="77777777" w:rsidR="003E2838" w:rsidRPr="004B78C1" w:rsidRDefault="003E2838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</w:p>
    <w:p w14:paraId="745D6C46" w14:textId="77777777" w:rsidR="003E2838" w:rsidRDefault="00181229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The document recognized wives who encouraged and supported their husbands to help </w:t>
      </w:r>
    </w:p>
    <w:p w14:paraId="5914F063" w14:textId="77777777" w:rsidR="003E2838" w:rsidRDefault="00181229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them obtain their degree. The university defined that a good wife ensured that her </w:t>
      </w:r>
    </w:p>
    <w:p w14:paraId="0A52AB4B" w14:textId="77777777" w:rsidR="003E2838" w:rsidRDefault="00181229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husband is the boss in their home, shares and pursues his goals, was quiet when she is </w:t>
      </w:r>
    </w:p>
    <w:p w14:paraId="3637F9AF" w14:textId="77777777" w:rsidR="003E2838" w:rsidRDefault="00181229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supposed to be, and never spoke up about her </w:t>
      </w:r>
      <w:r w:rsidR="00C54EAE" w:rsidRPr="004B78C1">
        <w:rPr>
          <w:rFonts w:ascii="Helvetica" w:hAnsi="Helvetica" w:cs="Arial"/>
          <w:color w:val="000000"/>
        </w:rPr>
        <w:t>husband’s</w:t>
      </w:r>
      <w:r w:rsidRPr="004B78C1">
        <w:rPr>
          <w:rFonts w:ascii="Helvetica" w:hAnsi="Helvetica" w:cs="Arial"/>
          <w:color w:val="000000"/>
        </w:rPr>
        <w:t xml:space="preserve"> failings or flaws whether they </w:t>
      </w:r>
    </w:p>
    <w:p w14:paraId="4AAFC9BB" w14:textId="1C728BA3" w:rsidR="007771C6" w:rsidRDefault="00181229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  <w:position w:val="8"/>
        </w:rPr>
      </w:pPr>
      <w:r w:rsidRPr="004B78C1">
        <w:rPr>
          <w:rFonts w:ascii="Helvetica" w:hAnsi="Helvetica" w:cs="Arial"/>
          <w:color w:val="000000"/>
        </w:rPr>
        <w:t xml:space="preserve">come in the form of appearance or friends or </w:t>
      </w:r>
      <w:r w:rsidR="00C54EAE" w:rsidRPr="004B78C1">
        <w:rPr>
          <w:rFonts w:ascii="Helvetica" w:hAnsi="Helvetica" w:cs="Arial"/>
          <w:color w:val="000000"/>
        </w:rPr>
        <w:t>behaviour</w:t>
      </w:r>
      <w:r w:rsidRPr="004B78C1">
        <w:rPr>
          <w:rFonts w:ascii="Helvetica" w:hAnsi="Helvetica" w:cs="Arial"/>
          <w:color w:val="000000"/>
        </w:rPr>
        <w:t>.</w:t>
      </w:r>
      <w:r w:rsidR="007771C6" w:rsidRPr="004B78C1">
        <w:rPr>
          <w:rFonts w:ascii="Helvetica" w:hAnsi="Helvetica" w:cs="Arial"/>
          <w:color w:val="000000"/>
          <w:position w:val="8"/>
        </w:rPr>
        <w:t xml:space="preserve"> </w:t>
      </w:r>
    </w:p>
    <w:p w14:paraId="7163B69E" w14:textId="77777777" w:rsidR="003E2838" w:rsidRPr="004B78C1" w:rsidRDefault="003E2838" w:rsidP="00181229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  <w:position w:val="8"/>
        </w:rPr>
      </w:pPr>
    </w:p>
    <w:p w14:paraId="1961B367" w14:textId="77777777" w:rsidR="003E2838" w:rsidRDefault="00181229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New York University implemented such a system, so that men would not be diverted from the education system, especially a program as demanding as engineering, </w:t>
      </w:r>
    </w:p>
    <w:p w14:paraId="3DFC801B" w14:textId="77777777" w:rsidR="003E2838" w:rsidRDefault="00181229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because they know that there is a solid system in place back home that will take care of </w:t>
      </w:r>
    </w:p>
    <w:p w14:paraId="0566C13E" w14:textId="77777777" w:rsidR="003E2838" w:rsidRDefault="00181229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everything while they are gone. </w:t>
      </w:r>
      <w:r w:rsidR="00C54EAE" w:rsidRPr="004B78C1">
        <w:rPr>
          <w:rFonts w:ascii="Helvetica" w:hAnsi="Helvetica" w:cs="Arial"/>
          <w:color w:val="000000"/>
        </w:rPr>
        <w:t>So,</w:t>
      </w:r>
      <w:r w:rsidRPr="004B78C1">
        <w:rPr>
          <w:rFonts w:ascii="Helvetica" w:hAnsi="Helvetica" w:cs="Arial"/>
          <w:color w:val="000000"/>
        </w:rPr>
        <w:t xml:space="preserve"> when a wife made the home a stable place, she </w:t>
      </w:r>
    </w:p>
    <w:p w14:paraId="4FA09865" w14:textId="77777777" w:rsidR="003E2838" w:rsidRDefault="00181229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supported her husband's desire for an education while supporting a better future for the </w:t>
      </w:r>
    </w:p>
    <w:p w14:paraId="19A9CF94" w14:textId="77777777" w:rsidR="003E2838" w:rsidRDefault="00181229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whole family. Like other advertisements portrayed, the wife is to completely understand </w:t>
      </w:r>
    </w:p>
    <w:p w14:paraId="1DA9AE05" w14:textId="77777777" w:rsidR="003E2838" w:rsidRDefault="00181229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and support of every decision made by her husband especially if it means economic </w:t>
      </w:r>
    </w:p>
    <w:p w14:paraId="51829F7C" w14:textId="77777777" w:rsidR="003E2838" w:rsidRDefault="00181229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advancement for the family. More importantly, the certification implied the wife worked </w:t>
      </w:r>
    </w:p>
    <w:p w14:paraId="2FF6A21A" w14:textId="77777777" w:rsidR="003E2838" w:rsidRDefault="00181229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outside the home to support her husband's schooling. However, this was only until he </w:t>
      </w:r>
    </w:p>
    <w:p w14:paraId="09840EA9" w14:textId="77777777" w:rsidR="003E2838" w:rsidRDefault="00181229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finished school. As soon as he graduated and secured a job, the wife was to go back </w:t>
      </w:r>
    </w:p>
    <w:p w14:paraId="0551EF6A" w14:textId="77777777" w:rsidR="003E2838" w:rsidRDefault="00181229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>home and leave th</w:t>
      </w:r>
      <w:r w:rsidR="00C54EAE" w:rsidRPr="004B78C1">
        <w:rPr>
          <w:rFonts w:ascii="Helvetica" w:hAnsi="Helvetica" w:cs="Arial"/>
          <w:color w:val="000000"/>
        </w:rPr>
        <w:t xml:space="preserve">e job back to the man so she was to rely on him bringing in the </w:t>
      </w:r>
    </w:p>
    <w:p w14:paraId="26E049BD" w14:textId="335A58A6" w:rsidR="00C54EAE" w:rsidRPr="004B78C1" w:rsidRDefault="00C54EAE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>money again.</w:t>
      </w:r>
    </w:p>
    <w:p w14:paraId="05799BC6" w14:textId="225018A9" w:rsidR="00C54EAE" w:rsidRPr="004B78C1" w:rsidRDefault="00C54EAE" w:rsidP="006C2EEC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</w:p>
    <w:p w14:paraId="69CF86F7" w14:textId="296D34DF" w:rsidR="003E2838" w:rsidRPr="004B78C1" w:rsidRDefault="003E2838" w:rsidP="003E2838">
      <w:pPr>
        <w:jc w:val="right"/>
        <w:rPr>
          <w:rFonts w:ascii="Helvetica" w:hAnsi="Helvetica" w:cs="Arial"/>
        </w:rPr>
      </w:pPr>
      <w:r w:rsidRPr="004B78C1">
        <w:rPr>
          <w:rFonts w:ascii="Helvetica" w:hAnsi="Helvetica" w:cs="Arial"/>
          <w:noProof/>
          <w:color w:val="000000"/>
          <w:lang w:eastAsia="en-GB"/>
        </w:rPr>
        <w:drawing>
          <wp:anchor distT="0" distB="0" distL="114300" distR="114300" simplePos="0" relativeHeight="251658240" behindDoc="1" locked="0" layoutInCell="1" allowOverlap="1" wp14:anchorId="06E95B04" wp14:editId="7B6344DB">
            <wp:simplePos x="0" y="0"/>
            <wp:positionH relativeFrom="column">
              <wp:posOffset>3030855</wp:posOffset>
            </wp:positionH>
            <wp:positionV relativeFrom="paragraph">
              <wp:posOffset>238125</wp:posOffset>
            </wp:positionV>
            <wp:extent cx="2840955" cy="3965575"/>
            <wp:effectExtent l="0" t="0" r="4445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hoover-46-swscan01317-copy-copy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0955" cy="3965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C3784" w:rsidRPr="004B78C1">
        <w:rPr>
          <w:rFonts w:ascii="Helvetica" w:hAnsi="Helvetica" w:cs="Arial"/>
          <w:noProof/>
          <w:color w:val="000000"/>
          <w:lang w:eastAsia="en-GB"/>
        </w:rPr>
        <w:drawing>
          <wp:anchor distT="0" distB="0" distL="114300" distR="114300" simplePos="0" relativeHeight="251659264" behindDoc="1" locked="0" layoutInCell="1" allowOverlap="1" wp14:anchorId="0ACF8471" wp14:editId="5223AC70">
            <wp:simplePos x="0" y="0"/>
            <wp:positionH relativeFrom="column">
              <wp:posOffset>-64770</wp:posOffset>
            </wp:positionH>
            <wp:positionV relativeFrom="paragraph">
              <wp:posOffset>228600</wp:posOffset>
            </wp:positionV>
            <wp:extent cx="2609200" cy="4003040"/>
            <wp:effectExtent l="0" t="0" r="7620" b="1016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9200" cy="4003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C3784" w:rsidRPr="004B78C1">
        <w:rPr>
          <w:rFonts w:ascii="Helvetica" w:hAnsi="Helvetica" w:cs="Arial"/>
          <w:color w:val="000000"/>
        </w:rPr>
        <w:t xml:space="preserve">Figure 1.2 Rubbermaid </w:t>
      </w:r>
      <w:r>
        <w:rPr>
          <w:rFonts w:ascii="Helvetica" w:hAnsi="Helvetica" w:cs="Arial"/>
          <w:color w:val="000000"/>
        </w:rPr>
        <w:t xml:space="preserve">                                        </w:t>
      </w:r>
      <w:r>
        <w:rPr>
          <w:rFonts w:ascii="Helvetica" w:hAnsi="Helvetica" w:cs="Arial"/>
        </w:rPr>
        <w:t>Figure 1.1 – Hoover</w:t>
      </w:r>
    </w:p>
    <w:p w14:paraId="2559B2AE" w14:textId="1348C58E" w:rsidR="0086326E" w:rsidRPr="004B78C1" w:rsidRDefault="0086326E" w:rsidP="0086326E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</w:p>
    <w:p w14:paraId="7D287614" w14:textId="77777777" w:rsidR="00BC3784" w:rsidRPr="004B78C1" w:rsidRDefault="00BC3784" w:rsidP="0086326E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</w:p>
    <w:p w14:paraId="1446D84D" w14:textId="77777777" w:rsidR="0086326E" w:rsidRPr="004B78C1" w:rsidRDefault="0086326E" w:rsidP="00B36626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</w:p>
    <w:p w14:paraId="7CE4BF56" w14:textId="77777777" w:rsidR="00BC1C0B" w:rsidRPr="004B78C1" w:rsidRDefault="00BC1C0B" w:rsidP="00BC1C0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</w:p>
    <w:p w14:paraId="6E8D3D60" w14:textId="77777777" w:rsidR="00BC1C0B" w:rsidRPr="004B78C1" w:rsidRDefault="00BC1C0B" w:rsidP="00BC1C0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</w:p>
    <w:p w14:paraId="3B7884E3" w14:textId="77777777" w:rsidR="00BC1C0B" w:rsidRPr="004B78C1" w:rsidRDefault="00BC1C0B" w:rsidP="00BC1C0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</w:p>
    <w:p w14:paraId="198EB96E" w14:textId="77777777" w:rsidR="00994618" w:rsidRPr="004B78C1" w:rsidRDefault="00994618">
      <w:pPr>
        <w:rPr>
          <w:rFonts w:ascii="Helvetica" w:hAnsi="Helvetica" w:cs="Arial"/>
        </w:rPr>
      </w:pPr>
    </w:p>
    <w:p w14:paraId="136C76F2" w14:textId="77777777" w:rsidR="00BC3784" w:rsidRPr="004B78C1" w:rsidRDefault="00BC3784">
      <w:pPr>
        <w:rPr>
          <w:rFonts w:ascii="Helvetica" w:hAnsi="Helvetica" w:cs="Arial"/>
        </w:rPr>
      </w:pPr>
    </w:p>
    <w:p w14:paraId="431BEE6A" w14:textId="77777777" w:rsidR="00BC3784" w:rsidRPr="004B78C1" w:rsidRDefault="00BC3784">
      <w:pPr>
        <w:rPr>
          <w:rFonts w:ascii="Helvetica" w:hAnsi="Helvetica" w:cs="Arial"/>
        </w:rPr>
      </w:pPr>
    </w:p>
    <w:p w14:paraId="219643CF" w14:textId="77777777" w:rsidR="00BC3784" w:rsidRPr="004B78C1" w:rsidRDefault="00BC3784">
      <w:pPr>
        <w:rPr>
          <w:rFonts w:ascii="Helvetica" w:hAnsi="Helvetica" w:cs="Arial"/>
        </w:rPr>
      </w:pPr>
    </w:p>
    <w:p w14:paraId="1CB413E0" w14:textId="77777777" w:rsidR="00BC3784" w:rsidRPr="004B78C1" w:rsidRDefault="00BC3784">
      <w:pPr>
        <w:rPr>
          <w:rFonts w:ascii="Helvetica" w:hAnsi="Helvetica" w:cs="Arial"/>
        </w:rPr>
      </w:pPr>
    </w:p>
    <w:p w14:paraId="1DC9C5EF" w14:textId="77777777" w:rsidR="00157693" w:rsidRPr="004B78C1" w:rsidRDefault="00157693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</w:rPr>
      </w:pPr>
    </w:p>
    <w:p w14:paraId="09DC35D2" w14:textId="77777777" w:rsidR="004F3CBB" w:rsidRDefault="004F3CBB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</w:rPr>
        <w:t xml:space="preserve">Figure 2.1 - </w:t>
      </w:r>
      <w:r w:rsidRPr="004B78C1">
        <w:rPr>
          <w:rFonts w:ascii="Helvetica" w:hAnsi="Helvetica" w:cs="Arial"/>
          <w:color w:val="000000"/>
        </w:rPr>
        <w:t xml:space="preserve">Frigidaire Range </w:t>
      </w:r>
    </w:p>
    <w:p w14:paraId="58D4BCA2" w14:textId="19EAF67F" w:rsidR="004B78C1" w:rsidRDefault="004B78C1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noProof/>
          <w:color w:val="000000"/>
          <w:lang w:eastAsia="en-GB"/>
        </w:rPr>
        <w:lastRenderedPageBreak/>
        <w:drawing>
          <wp:anchor distT="0" distB="0" distL="114300" distR="114300" simplePos="0" relativeHeight="251660288" behindDoc="0" locked="0" layoutInCell="1" allowOverlap="1" wp14:anchorId="2547F74E" wp14:editId="7FB404A6">
            <wp:simplePos x="0" y="0"/>
            <wp:positionH relativeFrom="column">
              <wp:posOffset>-62334</wp:posOffset>
            </wp:positionH>
            <wp:positionV relativeFrom="paragraph">
              <wp:posOffset>84714</wp:posOffset>
            </wp:positionV>
            <wp:extent cx="4859012" cy="3540760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9012" cy="3540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4557754" w14:textId="0AE8A412" w:rsidR="004B78C1" w:rsidRDefault="004B78C1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</w:p>
    <w:p w14:paraId="0DCFC19D" w14:textId="50440C87" w:rsidR="004B78C1" w:rsidRDefault="004B78C1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</w:p>
    <w:p w14:paraId="76434D51" w14:textId="16FB61EA" w:rsidR="004B78C1" w:rsidRDefault="004B78C1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</w:p>
    <w:p w14:paraId="0EFA1FDA" w14:textId="0226EE20" w:rsidR="004B78C1" w:rsidRDefault="004B78C1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</w:p>
    <w:p w14:paraId="2CA4B8C0" w14:textId="46E29AAA" w:rsidR="004B78C1" w:rsidRDefault="004B78C1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</w:p>
    <w:p w14:paraId="46506D53" w14:textId="75D3B71B" w:rsidR="004B78C1" w:rsidRPr="004B78C1" w:rsidRDefault="004B78C1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</w:p>
    <w:p w14:paraId="6009766E" w14:textId="1F1ADF43" w:rsidR="004F3CBB" w:rsidRPr="004B78C1" w:rsidRDefault="004F3CBB" w:rsidP="004F3CBB">
      <w:pPr>
        <w:widowControl w:val="0"/>
        <w:autoSpaceDE w:val="0"/>
        <w:autoSpaceDN w:val="0"/>
        <w:adjustRightInd w:val="0"/>
        <w:spacing w:line="28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 </w:t>
      </w:r>
    </w:p>
    <w:p w14:paraId="66113C31" w14:textId="77777777" w:rsidR="004F3CBB" w:rsidRPr="004B78C1" w:rsidRDefault="004F3CBB" w:rsidP="004F3CBB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</w:p>
    <w:p w14:paraId="207DB994" w14:textId="77777777" w:rsidR="00C54EAE" w:rsidRPr="004B78C1" w:rsidRDefault="00C54EAE" w:rsidP="004F3CBB">
      <w:pPr>
        <w:rPr>
          <w:rFonts w:ascii="Helvetica" w:hAnsi="Helvetica" w:cs="Arial"/>
        </w:rPr>
      </w:pPr>
    </w:p>
    <w:p w14:paraId="124536EA" w14:textId="77777777" w:rsidR="00C54EAE" w:rsidRPr="004B78C1" w:rsidRDefault="00C54EAE" w:rsidP="004F3CBB">
      <w:pPr>
        <w:rPr>
          <w:rFonts w:ascii="Helvetica" w:hAnsi="Helvetica" w:cs="Arial"/>
        </w:rPr>
      </w:pPr>
    </w:p>
    <w:p w14:paraId="045861D0" w14:textId="77777777" w:rsidR="00C54EAE" w:rsidRPr="004B78C1" w:rsidRDefault="00C54EAE" w:rsidP="004F3CBB">
      <w:pPr>
        <w:rPr>
          <w:rFonts w:ascii="Helvetica" w:hAnsi="Helvetica" w:cs="Arial"/>
        </w:rPr>
      </w:pPr>
    </w:p>
    <w:p w14:paraId="60BB12AD" w14:textId="77777777" w:rsidR="00157693" w:rsidRPr="004B78C1" w:rsidRDefault="00157693" w:rsidP="004F3CBB">
      <w:pPr>
        <w:rPr>
          <w:rFonts w:ascii="Helvetica" w:hAnsi="Helvetica" w:cs="Arial"/>
        </w:rPr>
      </w:pPr>
    </w:p>
    <w:p w14:paraId="4DAD21E2" w14:textId="77777777" w:rsidR="00C54EAE" w:rsidRPr="004B78C1" w:rsidRDefault="00CD2D82" w:rsidP="004F3CBB">
      <w:pPr>
        <w:rPr>
          <w:rFonts w:ascii="Helvetica" w:hAnsi="Helvetica" w:cs="Arial"/>
        </w:rPr>
      </w:pPr>
      <w:r w:rsidRPr="004B78C1">
        <w:rPr>
          <w:rFonts w:ascii="Helvetica" w:hAnsi="Helvetica" w:cs="Arial"/>
          <w:noProof/>
          <w:color w:val="000000"/>
          <w:lang w:eastAsia="en-GB"/>
        </w:rPr>
        <w:drawing>
          <wp:anchor distT="0" distB="0" distL="114300" distR="114300" simplePos="0" relativeHeight="251661312" behindDoc="1" locked="0" layoutInCell="1" allowOverlap="1" wp14:anchorId="25B9CD02" wp14:editId="63FA8B7C">
            <wp:simplePos x="0" y="0"/>
            <wp:positionH relativeFrom="column">
              <wp:posOffset>-1</wp:posOffset>
            </wp:positionH>
            <wp:positionV relativeFrom="paragraph">
              <wp:posOffset>280035</wp:posOffset>
            </wp:positionV>
            <wp:extent cx="3937635" cy="3012200"/>
            <wp:effectExtent l="0" t="0" r="0" b="10795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8146" cy="3035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54EAE" w:rsidRPr="004B78C1">
        <w:rPr>
          <w:rFonts w:ascii="Helvetica" w:hAnsi="Helvetica" w:cs="Arial"/>
        </w:rPr>
        <w:t>Figure 2.2 – The good wife certificate</w:t>
      </w:r>
    </w:p>
    <w:p w14:paraId="05F9B339" w14:textId="77777777" w:rsidR="00CD2D82" w:rsidRPr="004B78C1" w:rsidRDefault="00CD2D82" w:rsidP="00CD2D82">
      <w:pPr>
        <w:widowControl w:val="0"/>
        <w:autoSpaceDE w:val="0"/>
        <w:autoSpaceDN w:val="0"/>
        <w:adjustRightInd w:val="0"/>
        <w:spacing w:line="28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 </w:t>
      </w:r>
    </w:p>
    <w:p w14:paraId="575D3632" w14:textId="350E62D6" w:rsidR="00157693" w:rsidRPr="004B78C1" w:rsidRDefault="00157693" w:rsidP="004F3CBB">
      <w:pPr>
        <w:rPr>
          <w:rFonts w:ascii="Helvetica" w:hAnsi="Helvetica" w:cs="Arial"/>
        </w:rPr>
      </w:pPr>
    </w:p>
    <w:p w14:paraId="77F884E1" w14:textId="77777777" w:rsidR="00157693" w:rsidRPr="004B78C1" w:rsidRDefault="00157693" w:rsidP="00157693">
      <w:pPr>
        <w:rPr>
          <w:rFonts w:ascii="Helvetica" w:hAnsi="Helvetica" w:cs="Arial"/>
        </w:rPr>
      </w:pPr>
    </w:p>
    <w:p w14:paraId="10743F0F" w14:textId="77777777" w:rsidR="00157693" w:rsidRPr="004B78C1" w:rsidRDefault="00157693" w:rsidP="00157693">
      <w:pPr>
        <w:rPr>
          <w:rFonts w:ascii="Helvetica" w:hAnsi="Helvetica" w:cs="Arial"/>
        </w:rPr>
      </w:pPr>
    </w:p>
    <w:p w14:paraId="678648EE" w14:textId="77777777" w:rsidR="00157693" w:rsidRPr="004B78C1" w:rsidRDefault="00157693" w:rsidP="00157693">
      <w:pPr>
        <w:rPr>
          <w:rFonts w:ascii="Helvetica" w:hAnsi="Helvetica" w:cs="Arial"/>
        </w:rPr>
      </w:pPr>
    </w:p>
    <w:p w14:paraId="55BE16ED" w14:textId="77777777" w:rsidR="00157693" w:rsidRPr="004B78C1" w:rsidRDefault="00157693" w:rsidP="00157693">
      <w:pPr>
        <w:rPr>
          <w:rFonts w:ascii="Helvetica" w:hAnsi="Helvetica" w:cs="Arial"/>
        </w:rPr>
      </w:pPr>
    </w:p>
    <w:p w14:paraId="3AF70468" w14:textId="77777777" w:rsidR="00157693" w:rsidRPr="004B78C1" w:rsidRDefault="00157693" w:rsidP="00157693">
      <w:pPr>
        <w:rPr>
          <w:rFonts w:ascii="Helvetica" w:hAnsi="Helvetica" w:cs="Arial"/>
        </w:rPr>
      </w:pPr>
    </w:p>
    <w:p w14:paraId="4F75037D" w14:textId="77777777" w:rsidR="00157693" w:rsidRPr="004B78C1" w:rsidRDefault="00157693" w:rsidP="00157693">
      <w:pPr>
        <w:rPr>
          <w:rFonts w:ascii="Helvetica" w:hAnsi="Helvetica" w:cs="Arial"/>
        </w:rPr>
      </w:pPr>
    </w:p>
    <w:p w14:paraId="2B3C4879" w14:textId="77777777" w:rsidR="00157693" w:rsidRPr="004B78C1" w:rsidRDefault="00157693" w:rsidP="00157693">
      <w:pPr>
        <w:rPr>
          <w:rFonts w:ascii="Helvetica" w:hAnsi="Helvetica" w:cs="Arial"/>
        </w:rPr>
      </w:pPr>
    </w:p>
    <w:p w14:paraId="36768576" w14:textId="77777777" w:rsidR="00157693" w:rsidRPr="004B78C1" w:rsidRDefault="00157693" w:rsidP="00157693">
      <w:pPr>
        <w:rPr>
          <w:rFonts w:ascii="Helvetica" w:hAnsi="Helvetica" w:cs="Arial"/>
        </w:rPr>
      </w:pPr>
    </w:p>
    <w:p w14:paraId="03F26EF5" w14:textId="7BEAC420" w:rsidR="00157693" w:rsidRPr="004B78C1" w:rsidRDefault="00157693" w:rsidP="00157693">
      <w:pPr>
        <w:rPr>
          <w:rFonts w:ascii="Helvetica" w:hAnsi="Helvetica" w:cs="Arial"/>
        </w:rPr>
      </w:pPr>
    </w:p>
    <w:p w14:paraId="7872EBAB" w14:textId="77777777" w:rsidR="00C54EAE" w:rsidRDefault="00C54EAE" w:rsidP="00157693">
      <w:pPr>
        <w:rPr>
          <w:rFonts w:ascii="Helvetica" w:hAnsi="Helvetica" w:cs="Arial"/>
        </w:rPr>
      </w:pPr>
    </w:p>
    <w:p w14:paraId="382346A5" w14:textId="77777777" w:rsidR="004B78C1" w:rsidRDefault="004B78C1" w:rsidP="00157693">
      <w:pPr>
        <w:rPr>
          <w:rFonts w:ascii="Helvetica" w:hAnsi="Helvetica" w:cs="Arial"/>
        </w:rPr>
      </w:pPr>
    </w:p>
    <w:p w14:paraId="3C5A08F9" w14:textId="77777777" w:rsidR="004B78C1" w:rsidRDefault="004B78C1" w:rsidP="00157693">
      <w:pPr>
        <w:rPr>
          <w:rFonts w:ascii="Helvetica" w:hAnsi="Helvetica" w:cs="Arial"/>
        </w:rPr>
      </w:pPr>
    </w:p>
    <w:p w14:paraId="65171AE9" w14:textId="77777777" w:rsidR="004B78C1" w:rsidRDefault="004B78C1" w:rsidP="00157693">
      <w:pPr>
        <w:rPr>
          <w:rFonts w:ascii="Helvetica" w:hAnsi="Helvetica" w:cs="Arial"/>
        </w:rPr>
      </w:pPr>
    </w:p>
    <w:p w14:paraId="42705069" w14:textId="77777777" w:rsidR="004B78C1" w:rsidRPr="004B78C1" w:rsidRDefault="004B78C1" w:rsidP="00157693">
      <w:pPr>
        <w:rPr>
          <w:rFonts w:ascii="Helvetica" w:hAnsi="Helvetica" w:cs="Arial"/>
        </w:rPr>
      </w:pPr>
    </w:p>
    <w:p w14:paraId="6BC7FCA0" w14:textId="77777777" w:rsidR="00157693" w:rsidRPr="004B78C1" w:rsidRDefault="00157693" w:rsidP="00157693">
      <w:pPr>
        <w:rPr>
          <w:rFonts w:ascii="Helvetica" w:hAnsi="Helvetica" w:cs="Arial"/>
        </w:rPr>
      </w:pPr>
    </w:p>
    <w:p w14:paraId="7233698D" w14:textId="77777777" w:rsidR="00157693" w:rsidRDefault="00157693" w:rsidP="00157693">
      <w:pPr>
        <w:rPr>
          <w:rFonts w:ascii="Helvetica" w:hAnsi="Helvetica" w:cs="Arial"/>
        </w:rPr>
      </w:pPr>
    </w:p>
    <w:p w14:paraId="69C997F8" w14:textId="77777777" w:rsidR="004B78C1" w:rsidRPr="004B78C1" w:rsidRDefault="004B78C1" w:rsidP="00157693">
      <w:pPr>
        <w:rPr>
          <w:rFonts w:ascii="Helvetica" w:hAnsi="Helvetica" w:cs="Arial"/>
        </w:rPr>
      </w:pPr>
    </w:p>
    <w:p w14:paraId="396547ED" w14:textId="5D77A920" w:rsidR="00157693" w:rsidRDefault="00157693" w:rsidP="00157693">
      <w:pPr>
        <w:rPr>
          <w:rFonts w:ascii="Helvetica" w:hAnsi="Helvetica" w:cs="Arial"/>
          <w:b/>
          <w:sz w:val="32"/>
        </w:rPr>
      </w:pPr>
      <w:r w:rsidRPr="004B78C1">
        <w:rPr>
          <w:rFonts w:ascii="Helvetica" w:hAnsi="Helvetica" w:cs="Arial"/>
          <w:b/>
          <w:sz w:val="32"/>
        </w:rPr>
        <w:t>Chapter 2 – Housewife and the home.</w:t>
      </w:r>
    </w:p>
    <w:p w14:paraId="2C07B96A" w14:textId="77777777" w:rsidR="003E2838" w:rsidRPr="004B78C1" w:rsidRDefault="003E2838" w:rsidP="00157693">
      <w:pPr>
        <w:rPr>
          <w:rFonts w:ascii="Helvetica" w:hAnsi="Helvetica" w:cs="Arial"/>
          <w:b/>
          <w:sz w:val="32"/>
        </w:rPr>
      </w:pPr>
    </w:p>
    <w:p w14:paraId="52A022BD" w14:textId="77777777" w:rsidR="00157693" w:rsidRPr="004B78C1" w:rsidRDefault="00157693" w:rsidP="00157693">
      <w:pPr>
        <w:rPr>
          <w:rFonts w:ascii="Helvetica" w:hAnsi="Helvetica" w:cs="Arial"/>
        </w:rPr>
      </w:pPr>
    </w:p>
    <w:p w14:paraId="5D922A1F" w14:textId="749348FB" w:rsidR="003E2838" w:rsidRDefault="00E74175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lastRenderedPageBreak/>
        <w:t xml:space="preserve">By 1951, this mass-produced suburbia became synonymous with the most idealized </w:t>
      </w:r>
    </w:p>
    <w:p w14:paraId="4B66E2AB" w14:textId="2DECE829" w:rsidR="003E2838" w:rsidRDefault="00E74175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role of the decade, the housewife. In </w:t>
      </w:r>
      <w:r w:rsidR="00E42432" w:rsidRPr="004B78C1">
        <w:rPr>
          <w:rFonts w:ascii="Helvetica" w:hAnsi="Helvetica" w:cs="Arial"/>
          <w:color w:val="000000"/>
        </w:rPr>
        <w:t>media,</w:t>
      </w:r>
      <w:r w:rsidRPr="004B78C1">
        <w:rPr>
          <w:rFonts w:ascii="Helvetica" w:hAnsi="Helvetica" w:cs="Arial"/>
          <w:color w:val="000000"/>
        </w:rPr>
        <w:t xml:space="preserve"> the family of four popped up everywhere, </w:t>
      </w:r>
    </w:p>
    <w:p w14:paraId="45129A2E" w14:textId="40A2503C" w:rsidR="003E2838" w:rsidRDefault="00E74175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with two beautiful children, a handsome father in a suit or cardigan and perhaps </w:t>
      </w:r>
    </w:p>
    <w:p w14:paraId="75B1AB4D" w14:textId="3C05ABF3" w:rsidR="003E2838" w:rsidRDefault="00E74175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>carrying a pipe, and most important for this thesis, the mother with her immaculate curls</w:t>
      </w:r>
    </w:p>
    <w:p w14:paraId="7DAFF09E" w14:textId="77777777" w:rsidR="003E2838" w:rsidRDefault="00E74175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 and a string of pearls. While television and movies often showcased the American </w:t>
      </w:r>
    </w:p>
    <w:p w14:paraId="0DC87F7D" w14:textId="77777777" w:rsidR="003E2838" w:rsidRDefault="00E74175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family on their screens, advertising of the time is where this ideal family gained its </w:t>
      </w:r>
    </w:p>
    <w:p w14:paraId="72EA31E7" w14:textId="5FCFA1FE" w:rsidR="00E74175" w:rsidRDefault="00E74175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popularity. </w:t>
      </w:r>
    </w:p>
    <w:p w14:paraId="3B868755" w14:textId="77777777" w:rsidR="003E2838" w:rsidRPr="004B78C1" w:rsidRDefault="003E2838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</w:p>
    <w:p w14:paraId="33029D99" w14:textId="77777777" w:rsidR="003E2838" w:rsidRDefault="009734A6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The stereotype of the housewife was not only portrayed through the use of </w:t>
      </w:r>
      <w:r w:rsidR="00E42432" w:rsidRPr="004B78C1">
        <w:rPr>
          <w:rFonts w:ascii="Helvetica" w:hAnsi="Helvetica" w:cs="Arial"/>
          <w:color w:val="000000"/>
        </w:rPr>
        <w:t>advertising</w:t>
      </w:r>
      <w:r w:rsidRPr="004B78C1">
        <w:rPr>
          <w:rFonts w:ascii="Helvetica" w:hAnsi="Helvetica" w:cs="Arial"/>
          <w:color w:val="000000"/>
        </w:rPr>
        <w:t xml:space="preserve"> </w:t>
      </w:r>
    </w:p>
    <w:p w14:paraId="63719E5B" w14:textId="77777777" w:rsidR="003E2838" w:rsidRDefault="009734A6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but also through the design of homes. </w:t>
      </w:r>
      <w:r w:rsidR="005E0DAA" w:rsidRPr="004B78C1">
        <w:rPr>
          <w:rFonts w:ascii="Helvetica" w:hAnsi="Helvetica" w:cs="Arial"/>
          <w:color w:val="000000"/>
        </w:rPr>
        <w:t xml:space="preserve">Research found in Pat Kirkham’s book’ the </w:t>
      </w:r>
    </w:p>
    <w:p w14:paraId="3AFD189F" w14:textId="77777777" w:rsidR="003E2838" w:rsidRDefault="005E0DAA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>gendered object’ The home was advertised to be the ‘</w:t>
      </w:r>
      <w:r w:rsidR="006C6DB6" w:rsidRPr="004B78C1">
        <w:rPr>
          <w:rFonts w:ascii="Helvetica" w:hAnsi="Helvetica" w:cs="Arial"/>
          <w:color w:val="000000"/>
        </w:rPr>
        <w:t>W</w:t>
      </w:r>
      <w:r w:rsidRPr="004B78C1">
        <w:rPr>
          <w:rFonts w:ascii="Helvetica" w:hAnsi="Helvetica" w:cs="Arial"/>
          <w:color w:val="000000"/>
        </w:rPr>
        <w:t>oman</w:t>
      </w:r>
      <w:r w:rsidR="006C6DB6" w:rsidRPr="004B78C1">
        <w:rPr>
          <w:rFonts w:ascii="Helvetica" w:hAnsi="Helvetica" w:cs="Arial"/>
          <w:color w:val="000000"/>
        </w:rPr>
        <w:t>’</w:t>
      </w:r>
      <w:r w:rsidRPr="004B78C1">
        <w:rPr>
          <w:rFonts w:ascii="Helvetica" w:hAnsi="Helvetica" w:cs="Arial"/>
          <w:color w:val="000000"/>
        </w:rPr>
        <w:t>s realm’ and ‘</w:t>
      </w:r>
      <w:r w:rsidR="006C6DB6" w:rsidRPr="004B78C1">
        <w:rPr>
          <w:rFonts w:ascii="Helvetica" w:hAnsi="Helvetica" w:cs="Arial"/>
          <w:color w:val="000000"/>
        </w:rPr>
        <w:t>La</w:t>
      </w:r>
      <w:r w:rsidRPr="004B78C1">
        <w:rPr>
          <w:rFonts w:ascii="Helvetica" w:hAnsi="Helvetica" w:cs="Arial"/>
          <w:color w:val="000000"/>
        </w:rPr>
        <w:t>dy</w:t>
      </w:r>
      <w:r w:rsidR="00020EC2" w:rsidRPr="004B78C1">
        <w:rPr>
          <w:rFonts w:ascii="Helvetica" w:hAnsi="Helvetica" w:cs="Arial"/>
          <w:color w:val="000000"/>
        </w:rPr>
        <w:t>’</w:t>
      </w:r>
      <w:r w:rsidRPr="004B78C1">
        <w:rPr>
          <w:rFonts w:ascii="Helvetica" w:hAnsi="Helvetica" w:cs="Arial"/>
          <w:color w:val="000000"/>
        </w:rPr>
        <w:t xml:space="preserve">s </w:t>
      </w:r>
    </w:p>
    <w:p w14:paraId="00285A57" w14:textId="77777777" w:rsidR="003E2838" w:rsidRDefault="005E0DAA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>temple’ and the design of the rooms would show</w:t>
      </w:r>
      <w:r w:rsidR="00020EC2" w:rsidRPr="004B78C1">
        <w:rPr>
          <w:rFonts w:ascii="Helvetica" w:hAnsi="Helvetica" w:cs="Arial"/>
          <w:color w:val="000000"/>
        </w:rPr>
        <w:t xml:space="preserve"> the seamless extension of the </w:t>
      </w:r>
    </w:p>
    <w:p w14:paraId="7D9D0AB7" w14:textId="271E7D3F" w:rsidR="003E2838" w:rsidRDefault="00020EC2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>W</w:t>
      </w:r>
      <w:r w:rsidR="005E0DAA" w:rsidRPr="004B78C1">
        <w:rPr>
          <w:rFonts w:ascii="Helvetica" w:hAnsi="Helvetica" w:cs="Arial"/>
          <w:color w:val="000000"/>
        </w:rPr>
        <w:t>oman</w:t>
      </w:r>
      <w:r w:rsidRPr="004B78C1">
        <w:rPr>
          <w:rFonts w:ascii="Helvetica" w:hAnsi="Helvetica" w:cs="Arial"/>
          <w:color w:val="000000"/>
        </w:rPr>
        <w:t>’</w:t>
      </w:r>
      <w:r w:rsidR="005E0DAA" w:rsidRPr="004B78C1">
        <w:rPr>
          <w:rFonts w:ascii="Helvetica" w:hAnsi="Helvetica" w:cs="Arial"/>
          <w:color w:val="000000"/>
        </w:rPr>
        <w:t xml:space="preserve">s character. </w:t>
      </w:r>
      <w:r w:rsidR="00723EF9" w:rsidRPr="004B78C1">
        <w:rPr>
          <w:rFonts w:ascii="Helvetica" w:hAnsi="Helvetica" w:cs="Arial"/>
          <w:color w:val="000000"/>
        </w:rPr>
        <w:t xml:space="preserve">Maintaining the bourgeois ideal of the home and focusing on </w:t>
      </w:r>
    </w:p>
    <w:p w14:paraId="57B791DC" w14:textId="77777777" w:rsidR="003E2838" w:rsidRDefault="00723EF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keeping the happiness of the family up were the main point advertising would convey. </w:t>
      </w:r>
    </w:p>
    <w:p w14:paraId="301DC3B2" w14:textId="77777777" w:rsidR="003E2838" w:rsidRDefault="00723EF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Kirkham explores how </w:t>
      </w:r>
      <w:r w:rsidR="006C6DB6" w:rsidRPr="004B78C1">
        <w:rPr>
          <w:rFonts w:ascii="Helvetica" w:hAnsi="Helvetica" w:cs="Arial"/>
          <w:color w:val="000000"/>
        </w:rPr>
        <w:t>Women were pressured u</w:t>
      </w:r>
      <w:r w:rsidRPr="004B78C1">
        <w:rPr>
          <w:rFonts w:ascii="Helvetica" w:hAnsi="Helvetica" w:cs="Arial"/>
          <w:color w:val="000000"/>
        </w:rPr>
        <w:t xml:space="preserve">pon to assert </w:t>
      </w:r>
      <w:proofErr w:type="gramStart"/>
      <w:r w:rsidRPr="004B78C1">
        <w:rPr>
          <w:rFonts w:ascii="Helvetica" w:hAnsi="Helvetica" w:cs="Arial"/>
          <w:color w:val="000000"/>
        </w:rPr>
        <w:t>their</w:t>
      </w:r>
      <w:proofErr w:type="gramEnd"/>
      <w:r w:rsidRPr="004B78C1">
        <w:rPr>
          <w:rFonts w:ascii="Helvetica" w:hAnsi="Helvetica" w:cs="Arial"/>
          <w:color w:val="000000"/>
        </w:rPr>
        <w:t xml:space="preserve"> identi</w:t>
      </w:r>
      <w:r w:rsidR="006C6DB6" w:rsidRPr="004B78C1">
        <w:rPr>
          <w:rFonts w:ascii="Helvetica" w:hAnsi="Helvetica" w:cs="Arial"/>
          <w:color w:val="000000"/>
        </w:rPr>
        <w:t>f</w:t>
      </w:r>
      <w:r w:rsidRPr="004B78C1">
        <w:rPr>
          <w:rFonts w:ascii="Helvetica" w:hAnsi="Helvetica" w:cs="Arial"/>
          <w:color w:val="000000"/>
        </w:rPr>
        <w:t xml:space="preserve">y through the </w:t>
      </w:r>
    </w:p>
    <w:p w14:paraId="5C5BEC80" w14:textId="00E95557" w:rsidR="003E2838" w:rsidRDefault="00723EF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purchasing of expensive and ‘artistic’ looking household goods. This is backed up by </w:t>
      </w:r>
    </w:p>
    <w:p w14:paraId="127B9DA2" w14:textId="77777777" w:rsidR="003E2838" w:rsidRDefault="00723EF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the theory within the television series Mad Men (set in 1970’s) where the housewife </w:t>
      </w:r>
    </w:p>
    <w:p w14:paraId="619DBC85" w14:textId="77777777" w:rsidR="003E2838" w:rsidRDefault="00723EF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character (Betty Draper) who stays at home all day to look after the children, has no </w:t>
      </w:r>
    </w:p>
    <w:p w14:paraId="306E42CF" w14:textId="77777777" w:rsidR="003E2838" w:rsidRDefault="00723EF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control over the money while her husband works all day, but gets to design her ‘Sitting </w:t>
      </w:r>
    </w:p>
    <w:p w14:paraId="2716B54F" w14:textId="77777777" w:rsidR="003E2838" w:rsidRDefault="00723EF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room’ which has no </w:t>
      </w:r>
      <w:proofErr w:type="spellStart"/>
      <w:r w:rsidRPr="004B78C1">
        <w:rPr>
          <w:rFonts w:ascii="Helvetica" w:hAnsi="Helvetica" w:cs="Arial"/>
          <w:color w:val="000000"/>
        </w:rPr>
        <w:t>tv</w:t>
      </w:r>
      <w:proofErr w:type="spellEnd"/>
      <w:r w:rsidRPr="004B78C1">
        <w:rPr>
          <w:rFonts w:ascii="Helvetica" w:hAnsi="Helvetica" w:cs="Arial"/>
          <w:color w:val="000000"/>
        </w:rPr>
        <w:t xml:space="preserve"> our sound </w:t>
      </w:r>
      <w:proofErr w:type="spellStart"/>
      <w:r w:rsidRPr="004B78C1">
        <w:rPr>
          <w:rFonts w:ascii="Helvetica" w:hAnsi="Helvetica" w:cs="Arial"/>
          <w:color w:val="000000"/>
        </w:rPr>
        <w:t>its</w:t>
      </w:r>
      <w:proofErr w:type="spellEnd"/>
      <w:r w:rsidRPr="004B78C1">
        <w:rPr>
          <w:rFonts w:ascii="Helvetica" w:hAnsi="Helvetica" w:cs="Arial"/>
          <w:color w:val="000000"/>
        </w:rPr>
        <w:t xml:space="preserve"> just somewhere to go to sit and be quiet. Betty (the </w:t>
      </w:r>
    </w:p>
    <w:p w14:paraId="1983F147" w14:textId="77777777" w:rsidR="003E2838" w:rsidRDefault="00723EF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housewife character) designed the room one day before the husband came home from </w:t>
      </w:r>
    </w:p>
    <w:p w14:paraId="0A311D79" w14:textId="75CBEF0E" w:rsidR="009734A6" w:rsidRPr="004B78C1" w:rsidRDefault="00723EF9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>work which involved the use of designer’s and expensive furniture.</w:t>
      </w:r>
    </w:p>
    <w:p w14:paraId="2B9EEA1E" w14:textId="77777777" w:rsidR="003E2838" w:rsidRDefault="00A25CAB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The advice to a woman through advertising was not to fill their potential but to </w:t>
      </w:r>
      <w:r w:rsidR="00E42432" w:rsidRPr="004B78C1">
        <w:rPr>
          <w:rFonts w:ascii="Helvetica" w:hAnsi="Helvetica" w:cs="Arial"/>
          <w:color w:val="000000"/>
        </w:rPr>
        <w:t>fulfil</w:t>
      </w:r>
      <w:r w:rsidRPr="004B78C1">
        <w:rPr>
          <w:rFonts w:ascii="Helvetica" w:hAnsi="Helvetica" w:cs="Arial"/>
          <w:color w:val="000000"/>
        </w:rPr>
        <w:t xml:space="preserve"> the </w:t>
      </w:r>
    </w:p>
    <w:p w14:paraId="63AF20AC" w14:textId="77777777" w:rsidR="003E2838" w:rsidRDefault="00A25CAB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needs of bringing happiness to the family. </w:t>
      </w:r>
      <w:r w:rsidR="00E42432" w:rsidRPr="004B78C1">
        <w:rPr>
          <w:rFonts w:ascii="Helvetica" w:hAnsi="Helvetica" w:cs="Arial"/>
          <w:color w:val="000000"/>
        </w:rPr>
        <w:t xml:space="preserve">The use of advertising as said by David </w:t>
      </w:r>
    </w:p>
    <w:p w14:paraId="23F2F6F6" w14:textId="77777777" w:rsidR="003E2838" w:rsidRDefault="00E42432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Gauntlet through the ‘media, gender and identity’ book, wanted women to stay within </w:t>
      </w:r>
    </w:p>
    <w:p w14:paraId="007BA642" w14:textId="77777777" w:rsidR="003E2838" w:rsidRDefault="00E42432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the boundaries of the fragile, housebound, pleasing mother and wife that was pleased </w:t>
      </w:r>
    </w:p>
    <w:p w14:paraId="41D75D8C" w14:textId="22A5E275" w:rsidR="00020EC2" w:rsidRPr="004B78C1" w:rsidRDefault="00E42432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with the newest kitchen utility or washing powder. </w:t>
      </w:r>
    </w:p>
    <w:p w14:paraId="69CF6EB4" w14:textId="77777777" w:rsidR="00A25CAB" w:rsidRPr="004B78C1" w:rsidRDefault="00A25CAB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</w:p>
    <w:p w14:paraId="7FCE2E34" w14:textId="783B46D6" w:rsidR="00A25CAB" w:rsidRDefault="00A25CAB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b/>
          <w:color w:val="000000"/>
          <w:sz w:val="32"/>
        </w:rPr>
      </w:pPr>
      <w:r w:rsidRPr="004B78C1">
        <w:rPr>
          <w:rFonts w:ascii="Helvetica" w:hAnsi="Helvetica" w:cs="Arial"/>
          <w:b/>
          <w:color w:val="000000"/>
          <w:sz w:val="32"/>
        </w:rPr>
        <w:t>Chapter 3 –</w:t>
      </w:r>
      <w:r w:rsidR="00324CD7" w:rsidRPr="004B78C1">
        <w:rPr>
          <w:rFonts w:ascii="Helvetica" w:hAnsi="Helvetica" w:cs="Arial"/>
          <w:b/>
          <w:color w:val="000000"/>
          <w:sz w:val="32"/>
        </w:rPr>
        <w:t>M</w:t>
      </w:r>
      <w:r w:rsidRPr="004B78C1">
        <w:rPr>
          <w:rFonts w:ascii="Helvetica" w:hAnsi="Helvetica" w:cs="Arial"/>
          <w:b/>
          <w:color w:val="000000"/>
          <w:sz w:val="32"/>
        </w:rPr>
        <w:t>agazines</w:t>
      </w:r>
      <w:r w:rsidR="00324CD7" w:rsidRPr="004B78C1">
        <w:rPr>
          <w:rFonts w:ascii="Helvetica" w:hAnsi="Helvetica" w:cs="Arial"/>
          <w:b/>
          <w:color w:val="000000"/>
          <w:sz w:val="32"/>
        </w:rPr>
        <w:t xml:space="preserve"> – staying home and staying Perfect for the husband</w:t>
      </w:r>
    </w:p>
    <w:p w14:paraId="50ED69FC" w14:textId="77777777" w:rsidR="003E2838" w:rsidRPr="004B78C1" w:rsidRDefault="003E2838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b/>
          <w:color w:val="000000"/>
          <w:sz w:val="32"/>
        </w:rPr>
      </w:pPr>
    </w:p>
    <w:p w14:paraId="3F07D8D4" w14:textId="77777777" w:rsidR="003E2838" w:rsidRDefault="00E42432" w:rsidP="005427F0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Magazines such as ‘Daily Housekeeping’ Would emphasise the well-known stereotype </w:t>
      </w:r>
    </w:p>
    <w:p w14:paraId="7D91F5A2" w14:textId="77777777" w:rsidR="003E2838" w:rsidRDefault="00E42432" w:rsidP="005427F0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of the way advertising use to address women as simpering housewife’s whose dream </w:t>
      </w:r>
    </w:p>
    <w:p w14:paraId="07AE95CC" w14:textId="638950D2" w:rsidR="003E2838" w:rsidRDefault="00E42432" w:rsidP="005427F0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>was to impress the authoritive working husband by using the latest kitchen appliance o</w:t>
      </w:r>
    </w:p>
    <w:p w14:paraId="4E6EF4E7" w14:textId="4FB56935" w:rsidR="005427F0" w:rsidRPr="004B78C1" w:rsidRDefault="00E42432" w:rsidP="005427F0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r </w:t>
      </w:r>
      <w:r w:rsidRPr="004B78C1">
        <w:rPr>
          <w:rFonts w:ascii="Helvetica" w:hAnsi="Helvetica" w:cs="Arial"/>
          <w:color w:val="000000"/>
        </w:rPr>
        <w:lastRenderedPageBreak/>
        <w:t xml:space="preserve">washing powder. </w:t>
      </w:r>
      <w:r w:rsidR="005427F0" w:rsidRPr="004B78C1">
        <w:rPr>
          <w:rFonts w:ascii="Helvetica" w:hAnsi="Helvetica" w:cs="Arial"/>
          <w:color w:val="000000"/>
        </w:rPr>
        <w:t xml:space="preserve"> </w:t>
      </w:r>
      <w:r w:rsidR="005427F0" w:rsidRPr="004B78C1">
        <w:rPr>
          <w:rFonts w:ascii="Helvetica" w:hAnsi="Helvetica" w:cs="Arial"/>
        </w:rPr>
        <w:t xml:space="preserve">By 1957 Good </w:t>
      </w:r>
      <w:r w:rsidR="004B78C1" w:rsidRPr="004B78C1">
        <w:rPr>
          <w:rFonts w:ascii="Helvetica" w:hAnsi="Helvetica" w:cs="Arial"/>
        </w:rPr>
        <w:t>Housekeeping had</w:t>
      </w:r>
      <w:r w:rsidR="005427F0" w:rsidRPr="004B78C1">
        <w:rPr>
          <w:rFonts w:ascii="Helvetica" w:hAnsi="Helvetica" w:cs="Arial"/>
        </w:rPr>
        <w:t xml:space="preserve"> a circulation of 200,000 readers. It was an inspiration, and opened the window on the world of the 1950’s woman. </w:t>
      </w:r>
    </w:p>
    <w:p w14:paraId="468843C2" w14:textId="77777777" w:rsidR="003E2838" w:rsidRDefault="005427F0" w:rsidP="005427F0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GH promotes ‘a simplicity’ dressmaking pattern for hostess dress made from ‘chenille </w:t>
      </w:r>
    </w:p>
    <w:p w14:paraId="61100160" w14:textId="77777777" w:rsidR="003E2838" w:rsidRDefault="003E2838" w:rsidP="005427F0">
      <w:pPr>
        <w:rPr>
          <w:rFonts w:ascii="Helvetica" w:hAnsi="Helvetica" w:cs="Arial"/>
        </w:rPr>
      </w:pPr>
    </w:p>
    <w:p w14:paraId="7FA8324C" w14:textId="749C5080" w:rsidR="003E2838" w:rsidRDefault="005427F0" w:rsidP="005427F0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tweet’ or the new wonder fabric ‘Terylene’ – to lovingly run up yourself at home, </w:t>
      </w:r>
    </w:p>
    <w:p w14:paraId="2BC93556" w14:textId="77777777" w:rsidR="003E2838" w:rsidRDefault="003E2838" w:rsidP="005427F0">
      <w:pPr>
        <w:rPr>
          <w:rFonts w:ascii="Helvetica" w:hAnsi="Helvetica" w:cs="Arial"/>
        </w:rPr>
      </w:pPr>
    </w:p>
    <w:p w14:paraId="3E11B79C" w14:textId="77777777" w:rsidR="003E2838" w:rsidRDefault="005427F0" w:rsidP="005427F0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followed by money saving ideas on how to trim your hat with swansdown or pleated </w:t>
      </w:r>
    </w:p>
    <w:p w14:paraId="326A62EF" w14:textId="77777777" w:rsidR="003E2838" w:rsidRDefault="003E2838" w:rsidP="005427F0">
      <w:pPr>
        <w:rPr>
          <w:rFonts w:ascii="Helvetica" w:hAnsi="Helvetica" w:cs="Arial"/>
        </w:rPr>
      </w:pPr>
    </w:p>
    <w:p w14:paraId="11B6170A" w14:textId="48BDBF8D" w:rsidR="005427F0" w:rsidRPr="004B78C1" w:rsidRDefault="005427F0" w:rsidP="005427F0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ribbon. </w:t>
      </w:r>
    </w:p>
    <w:p w14:paraId="119E9B4D" w14:textId="77777777" w:rsidR="005427F0" w:rsidRDefault="005427F0" w:rsidP="005427F0">
      <w:pPr>
        <w:rPr>
          <w:rFonts w:ascii="Helvetica" w:hAnsi="Helvetica" w:cs="Arial"/>
        </w:rPr>
      </w:pPr>
    </w:p>
    <w:p w14:paraId="36623514" w14:textId="77777777" w:rsidR="003E2838" w:rsidRPr="004B78C1" w:rsidRDefault="003E2838" w:rsidP="005427F0">
      <w:pPr>
        <w:rPr>
          <w:rFonts w:ascii="Helvetica" w:hAnsi="Helvetica" w:cs="Arial"/>
        </w:rPr>
      </w:pPr>
    </w:p>
    <w:p w14:paraId="709B1A54" w14:textId="77777777" w:rsidR="003E2838" w:rsidRDefault="005427F0" w:rsidP="005427F0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Menu plans for dieters: lean ham with pineapple, eat less is the main message – but </w:t>
      </w:r>
    </w:p>
    <w:p w14:paraId="0DDA38D3" w14:textId="77777777" w:rsidR="003E2838" w:rsidRDefault="003E2838" w:rsidP="005427F0">
      <w:pPr>
        <w:rPr>
          <w:rFonts w:ascii="Helvetica" w:hAnsi="Helvetica" w:cs="Arial"/>
        </w:rPr>
      </w:pPr>
    </w:p>
    <w:p w14:paraId="07C2A69C" w14:textId="77777777" w:rsidR="003E2838" w:rsidRDefault="005427F0" w:rsidP="005427F0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>housework keeps you slim. Washing floor burns 70 calories an hour and sweeping uses</w:t>
      </w:r>
    </w:p>
    <w:p w14:paraId="79F80CEB" w14:textId="77777777" w:rsidR="003E2838" w:rsidRDefault="003E2838" w:rsidP="005427F0">
      <w:pPr>
        <w:rPr>
          <w:rFonts w:ascii="Helvetica" w:hAnsi="Helvetica" w:cs="Arial"/>
        </w:rPr>
      </w:pPr>
    </w:p>
    <w:p w14:paraId="0CB88316" w14:textId="517E6BBD" w:rsidR="005427F0" w:rsidRDefault="005427F0" w:rsidP="005427F0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 80. </w:t>
      </w:r>
    </w:p>
    <w:p w14:paraId="3C149CB7" w14:textId="77777777" w:rsidR="003E2838" w:rsidRPr="004B78C1" w:rsidRDefault="003E2838" w:rsidP="005427F0">
      <w:pPr>
        <w:rPr>
          <w:rFonts w:ascii="Helvetica" w:hAnsi="Helvetica" w:cs="Arial"/>
        </w:rPr>
      </w:pPr>
    </w:p>
    <w:p w14:paraId="1D89999E" w14:textId="77777777" w:rsidR="005427F0" w:rsidRPr="004B78C1" w:rsidRDefault="005427F0" w:rsidP="005427F0">
      <w:pPr>
        <w:rPr>
          <w:rFonts w:ascii="Helvetica" w:hAnsi="Helvetica" w:cs="Arial"/>
        </w:rPr>
      </w:pPr>
    </w:p>
    <w:p w14:paraId="7DCCF05E" w14:textId="77777777" w:rsidR="003E2838" w:rsidRDefault="005427F0" w:rsidP="005427F0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>Article on ‘the first-year wife’ who is of course a stay at home housewife, how to stock</w:t>
      </w:r>
    </w:p>
    <w:p w14:paraId="1CAC981A" w14:textId="77777777" w:rsidR="003E2838" w:rsidRDefault="003E2838" w:rsidP="005427F0">
      <w:pPr>
        <w:rPr>
          <w:rFonts w:ascii="Helvetica" w:hAnsi="Helvetica" w:cs="Arial"/>
        </w:rPr>
      </w:pPr>
    </w:p>
    <w:p w14:paraId="2453E1EF" w14:textId="77777777" w:rsidR="003E2838" w:rsidRDefault="005427F0" w:rsidP="005427F0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 up her cupboard, give helpful thoughts on ‘how to help your husband get ahead’. When </w:t>
      </w:r>
    </w:p>
    <w:p w14:paraId="0165B75B" w14:textId="77777777" w:rsidR="003E2838" w:rsidRDefault="003E2838" w:rsidP="005427F0">
      <w:pPr>
        <w:rPr>
          <w:rFonts w:ascii="Helvetica" w:hAnsi="Helvetica" w:cs="Arial"/>
        </w:rPr>
      </w:pPr>
    </w:p>
    <w:p w14:paraId="3637CE3D" w14:textId="77777777" w:rsidR="003E2838" w:rsidRDefault="005427F0" w:rsidP="005427F0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it comes to clothes and grooming GH reminds all readers that ‘your husband expects </w:t>
      </w:r>
    </w:p>
    <w:p w14:paraId="2B770EB7" w14:textId="77777777" w:rsidR="003E2838" w:rsidRDefault="003E2838" w:rsidP="005427F0">
      <w:pPr>
        <w:rPr>
          <w:rFonts w:ascii="Helvetica" w:hAnsi="Helvetica" w:cs="Arial"/>
        </w:rPr>
      </w:pPr>
    </w:p>
    <w:p w14:paraId="42D705D6" w14:textId="15EFCC23" w:rsidR="005427F0" w:rsidRDefault="005427F0" w:rsidP="005427F0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you to be perfect in every detail’. </w:t>
      </w:r>
    </w:p>
    <w:p w14:paraId="117C5E92" w14:textId="77777777" w:rsidR="003E2838" w:rsidRPr="004B78C1" w:rsidRDefault="003E2838" w:rsidP="005427F0">
      <w:pPr>
        <w:rPr>
          <w:rFonts w:ascii="Helvetica" w:hAnsi="Helvetica" w:cs="Arial"/>
        </w:rPr>
      </w:pPr>
    </w:p>
    <w:p w14:paraId="4E07A880" w14:textId="77777777" w:rsidR="005427F0" w:rsidRPr="004B78C1" w:rsidRDefault="005427F0" w:rsidP="005427F0">
      <w:pPr>
        <w:rPr>
          <w:rFonts w:ascii="Helvetica" w:hAnsi="Helvetica" w:cs="Arial"/>
        </w:rPr>
      </w:pPr>
    </w:p>
    <w:p w14:paraId="6B44C394" w14:textId="77777777" w:rsidR="003E2838" w:rsidRDefault="005427F0" w:rsidP="005427F0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GH gives tips on bottling. Preserving. Canning and potting. The proud housewife can </w:t>
      </w:r>
    </w:p>
    <w:p w14:paraId="28427F5D" w14:textId="77777777" w:rsidR="003E2838" w:rsidRDefault="003E2838" w:rsidP="005427F0">
      <w:pPr>
        <w:rPr>
          <w:rFonts w:ascii="Helvetica" w:hAnsi="Helvetica" w:cs="Arial"/>
        </w:rPr>
      </w:pPr>
    </w:p>
    <w:p w14:paraId="5D47E600" w14:textId="77777777" w:rsidR="003E2838" w:rsidRDefault="005427F0" w:rsidP="005427F0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call on her winter store cupboard for all those summer fruits and vegetables she has </w:t>
      </w:r>
    </w:p>
    <w:p w14:paraId="47182932" w14:textId="77777777" w:rsidR="003E2838" w:rsidRDefault="003E2838" w:rsidP="005427F0">
      <w:pPr>
        <w:rPr>
          <w:rFonts w:ascii="Helvetica" w:hAnsi="Helvetica" w:cs="Arial"/>
        </w:rPr>
      </w:pPr>
    </w:p>
    <w:p w14:paraId="16D81477" w14:textId="2A4F8117" w:rsidR="005427F0" w:rsidRDefault="005427F0" w:rsidP="005427F0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grown herself. </w:t>
      </w:r>
    </w:p>
    <w:p w14:paraId="1A1CC896" w14:textId="77777777" w:rsidR="003E2838" w:rsidRPr="004B78C1" w:rsidRDefault="003E2838" w:rsidP="005427F0">
      <w:pPr>
        <w:rPr>
          <w:rFonts w:ascii="Helvetica" w:hAnsi="Helvetica" w:cs="Arial"/>
        </w:rPr>
      </w:pPr>
    </w:p>
    <w:p w14:paraId="7A95C429" w14:textId="77777777" w:rsidR="005427F0" w:rsidRPr="004B78C1" w:rsidRDefault="005427F0" w:rsidP="005427F0">
      <w:pPr>
        <w:rPr>
          <w:rFonts w:ascii="Helvetica" w:hAnsi="Helvetica" w:cs="Arial"/>
        </w:rPr>
      </w:pPr>
    </w:p>
    <w:p w14:paraId="04F134D7" w14:textId="77777777" w:rsidR="003E2838" w:rsidRDefault="005427F0" w:rsidP="005427F0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GH offers advice on being the harassed hostess: order dollied, cocktail sticks and paper </w:t>
      </w:r>
    </w:p>
    <w:p w14:paraId="660B1993" w14:textId="77777777" w:rsidR="003E2838" w:rsidRDefault="003E2838" w:rsidP="005427F0">
      <w:pPr>
        <w:rPr>
          <w:rFonts w:ascii="Helvetica" w:hAnsi="Helvetica" w:cs="Arial"/>
        </w:rPr>
      </w:pPr>
    </w:p>
    <w:p w14:paraId="52E10E84" w14:textId="77777777" w:rsidR="003E2838" w:rsidRDefault="005427F0" w:rsidP="005427F0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dish covers in advance. Halve the oranges, scoop out the insides, refill them with jelly </w:t>
      </w:r>
    </w:p>
    <w:p w14:paraId="7DA1AE20" w14:textId="77777777" w:rsidR="003E2838" w:rsidRDefault="003E2838" w:rsidP="005427F0">
      <w:pPr>
        <w:rPr>
          <w:rFonts w:ascii="Helvetica" w:hAnsi="Helvetica" w:cs="Arial"/>
        </w:rPr>
      </w:pPr>
    </w:p>
    <w:p w14:paraId="5E935C2B" w14:textId="1EF6D04C" w:rsidR="005427F0" w:rsidRPr="004B78C1" w:rsidRDefault="005427F0" w:rsidP="005427F0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and bird’s custard, and decorate them with maraschino cherries. </w:t>
      </w:r>
    </w:p>
    <w:p w14:paraId="1E5E75CD" w14:textId="77777777" w:rsidR="005427F0" w:rsidRPr="004B78C1" w:rsidRDefault="005427F0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FF0000"/>
        </w:rPr>
      </w:pPr>
    </w:p>
    <w:p w14:paraId="5431A1F8" w14:textId="77777777" w:rsidR="007F1FF0" w:rsidRDefault="007F1FF0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FF0000"/>
        </w:rPr>
      </w:pPr>
    </w:p>
    <w:p w14:paraId="3EA1FC82" w14:textId="77777777" w:rsidR="003E2838" w:rsidRPr="004B78C1" w:rsidRDefault="003E2838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FF0000"/>
        </w:rPr>
      </w:pPr>
    </w:p>
    <w:p w14:paraId="55C0E0B5" w14:textId="1A620F01" w:rsidR="005427F0" w:rsidRPr="004B78C1" w:rsidRDefault="00324CD7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b/>
          <w:color w:val="0D0D0D" w:themeColor="text1" w:themeTint="F2"/>
          <w:sz w:val="32"/>
        </w:rPr>
      </w:pPr>
      <w:r w:rsidRPr="004B78C1">
        <w:rPr>
          <w:rFonts w:ascii="Helvetica" w:hAnsi="Helvetica" w:cs="Arial"/>
          <w:b/>
          <w:color w:val="0D0D0D" w:themeColor="text1" w:themeTint="F2"/>
          <w:sz w:val="32"/>
        </w:rPr>
        <w:t>Chapter 4</w:t>
      </w:r>
      <w:r w:rsidR="005427F0" w:rsidRPr="004B78C1">
        <w:rPr>
          <w:rFonts w:ascii="Helvetica" w:hAnsi="Helvetica" w:cs="Arial"/>
          <w:b/>
          <w:color w:val="0D0D0D" w:themeColor="text1" w:themeTint="F2"/>
          <w:sz w:val="32"/>
        </w:rPr>
        <w:t xml:space="preserve"> – </w:t>
      </w:r>
      <w:r w:rsidRPr="004B78C1">
        <w:rPr>
          <w:rFonts w:ascii="Helvetica" w:hAnsi="Helvetica" w:cs="Arial"/>
          <w:b/>
          <w:color w:val="0D0D0D" w:themeColor="text1" w:themeTint="F2"/>
          <w:sz w:val="32"/>
        </w:rPr>
        <w:t xml:space="preserve">Television </w:t>
      </w:r>
    </w:p>
    <w:p w14:paraId="6760DCDE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>Tv was the ultimate consumer product of the time and it addressed the conflicting</w:t>
      </w:r>
    </w:p>
    <w:p w14:paraId="2856A659" w14:textId="77777777" w:rsidR="003E2838" w:rsidRDefault="003E2838" w:rsidP="00446F01">
      <w:pPr>
        <w:rPr>
          <w:rFonts w:ascii="Helvetica" w:hAnsi="Helvetica" w:cs="Arial"/>
        </w:rPr>
      </w:pPr>
    </w:p>
    <w:p w14:paraId="1F385D94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 desires for both connection and separateness: it allowed all the people with a television </w:t>
      </w:r>
    </w:p>
    <w:p w14:paraId="2B842AFC" w14:textId="77777777" w:rsidR="003E2838" w:rsidRDefault="003E2838" w:rsidP="00446F01">
      <w:pPr>
        <w:rPr>
          <w:rFonts w:ascii="Helvetica" w:hAnsi="Helvetica" w:cs="Arial"/>
        </w:rPr>
      </w:pPr>
    </w:p>
    <w:p w14:paraId="0871CA43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a connection to the on goings of the world without having to leave the home. It allowed </w:t>
      </w:r>
    </w:p>
    <w:p w14:paraId="29756370" w14:textId="77777777" w:rsidR="003E2838" w:rsidRDefault="003E2838" w:rsidP="00446F01">
      <w:pPr>
        <w:rPr>
          <w:rFonts w:ascii="Helvetica" w:hAnsi="Helvetica" w:cs="Arial"/>
        </w:rPr>
      </w:pPr>
    </w:p>
    <w:p w14:paraId="4EF6C910" w14:textId="10690F1C" w:rsidR="00446F01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people to suddenly form important relationships with characters on the shows. </w:t>
      </w:r>
    </w:p>
    <w:p w14:paraId="6EDF4576" w14:textId="77777777" w:rsidR="003E2838" w:rsidRPr="004B78C1" w:rsidRDefault="003E2838" w:rsidP="00446F01">
      <w:pPr>
        <w:rPr>
          <w:rFonts w:ascii="Helvetica" w:hAnsi="Helvetica" w:cs="Arial"/>
        </w:rPr>
      </w:pPr>
    </w:p>
    <w:p w14:paraId="6C8C3943" w14:textId="77777777" w:rsidR="00446F01" w:rsidRPr="004B78C1" w:rsidRDefault="00446F01" w:rsidP="00446F01">
      <w:pPr>
        <w:rPr>
          <w:rFonts w:ascii="Helvetica" w:hAnsi="Helvetica" w:cs="Arial"/>
        </w:rPr>
      </w:pPr>
    </w:p>
    <w:p w14:paraId="0678C40B" w14:textId="77777777" w:rsidR="003E2838" w:rsidRDefault="00324CD7" w:rsidP="00324CD7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Statistics show that only 20-35% speaking roles within television were women during </w:t>
      </w:r>
    </w:p>
    <w:p w14:paraId="0C729137" w14:textId="77777777" w:rsidR="003E2838" w:rsidRDefault="00324CD7" w:rsidP="00324CD7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1950’s-1970’s. Research from Gauntlet’s book shows that Television throughout the </w:t>
      </w:r>
    </w:p>
    <w:p w14:paraId="18BCF1F4" w14:textId="77777777" w:rsidR="003E2838" w:rsidRDefault="00324CD7" w:rsidP="00324CD7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1970’s would consistently show women that marriage, motherhood and domesticy was </w:t>
      </w:r>
    </w:p>
    <w:p w14:paraId="06523232" w14:textId="77777777" w:rsidR="003E2838" w:rsidRDefault="00324CD7" w:rsidP="00324CD7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to be the most important factor in the lives they led. A study by McNeil came to the final </w:t>
      </w:r>
    </w:p>
    <w:p w14:paraId="61885307" w14:textId="77777777" w:rsidR="003E2838" w:rsidRDefault="00324CD7" w:rsidP="00324CD7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conclusion that women were usually ignored by the television with married/housewife </w:t>
      </w:r>
    </w:p>
    <w:p w14:paraId="28CC958C" w14:textId="77777777" w:rsidR="003E2838" w:rsidRDefault="00324CD7" w:rsidP="00324CD7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women being the main and only role portrayed. Women’s only interactions were </w:t>
      </w:r>
    </w:p>
    <w:p w14:paraId="368F081A" w14:textId="77777777" w:rsidR="003E2838" w:rsidRDefault="00324CD7" w:rsidP="00324CD7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romances or family problems. Female characters were shown unlikely to work and if </w:t>
      </w:r>
    </w:p>
    <w:p w14:paraId="0CCA2A0C" w14:textId="28369681" w:rsidR="00324CD7" w:rsidRPr="004B78C1" w:rsidRDefault="00324CD7" w:rsidP="00324CD7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/>
        </w:rPr>
      </w:pPr>
      <w:r w:rsidRPr="004B78C1">
        <w:rPr>
          <w:rFonts w:ascii="Helvetica" w:hAnsi="Helvetica" w:cs="Arial"/>
          <w:color w:val="000000"/>
        </w:rPr>
        <w:t xml:space="preserve">they did it was not shown on screen, McNeil found. </w:t>
      </w:r>
    </w:p>
    <w:p w14:paraId="5A7D9FFF" w14:textId="77777777" w:rsidR="00446F01" w:rsidRPr="004B78C1" w:rsidRDefault="00446F01" w:rsidP="00446F01">
      <w:pPr>
        <w:rPr>
          <w:rFonts w:ascii="Helvetica" w:hAnsi="Helvetica" w:cs="Arial"/>
        </w:rPr>
      </w:pPr>
    </w:p>
    <w:p w14:paraId="3C545A9B" w14:textId="77777777" w:rsidR="003E2838" w:rsidRPr="004B78C1" w:rsidRDefault="003E2838" w:rsidP="00446F01">
      <w:pPr>
        <w:rPr>
          <w:rFonts w:ascii="Helvetica" w:hAnsi="Helvetica" w:cs="Arial"/>
        </w:rPr>
      </w:pPr>
    </w:p>
    <w:p w14:paraId="51388A29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Women on tv in 1950’s were represented as happy and content housewives and </w:t>
      </w:r>
    </w:p>
    <w:p w14:paraId="13E967E5" w14:textId="77777777" w:rsidR="003E2838" w:rsidRDefault="003E2838" w:rsidP="00446F01">
      <w:pPr>
        <w:rPr>
          <w:rFonts w:ascii="Helvetica" w:hAnsi="Helvetica" w:cs="Arial"/>
        </w:rPr>
      </w:pPr>
    </w:p>
    <w:p w14:paraId="7C436DA4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mothers. However, what happens when the housewife is not content and happy? A </w:t>
      </w:r>
    </w:p>
    <w:p w14:paraId="36604E2A" w14:textId="77777777" w:rsidR="003E2838" w:rsidRDefault="003E2838" w:rsidP="00446F01">
      <w:pPr>
        <w:rPr>
          <w:rFonts w:ascii="Helvetica" w:hAnsi="Helvetica" w:cs="Arial"/>
        </w:rPr>
      </w:pPr>
    </w:p>
    <w:p w14:paraId="27A36C56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television show such as ‘I Love Lucy’ appears which is very much based on the status </w:t>
      </w:r>
    </w:p>
    <w:p w14:paraId="1F892C0B" w14:textId="77777777" w:rsidR="003E2838" w:rsidRDefault="003E2838" w:rsidP="00446F01">
      <w:pPr>
        <w:rPr>
          <w:rFonts w:ascii="Helvetica" w:hAnsi="Helvetica" w:cs="Arial"/>
        </w:rPr>
      </w:pPr>
    </w:p>
    <w:p w14:paraId="6C6B7324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of Lucy as a housewife and her powerful dissatisfaction with complying to the housewife </w:t>
      </w:r>
    </w:p>
    <w:p w14:paraId="6B67CABA" w14:textId="77777777" w:rsidR="003E2838" w:rsidRDefault="003E2838" w:rsidP="00446F01">
      <w:pPr>
        <w:rPr>
          <w:rFonts w:ascii="Helvetica" w:hAnsi="Helvetica" w:cs="Arial"/>
        </w:rPr>
      </w:pPr>
    </w:p>
    <w:p w14:paraId="7EE82BC7" w14:textId="712D216A" w:rsidR="00446F01" w:rsidRPr="004B78C1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role and remaining inside the house. </w:t>
      </w:r>
    </w:p>
    <w:p w14:paraId="2BE47FBC" w14:textId="77777777" w:rsidR="00446F01" w:rsidRDefault="00446F01" w:rsidP="00446F01">
      <w:pPr>
        <w:rPr>
          <w:rFonts w:ascii="Helvetica" w:hAnsi="Helvetica" w:cs="Arial"/>
        </w:rPr>
      </w:pPr>
    </w:p>
    <w:p w14:paraId="07D93F14" w14:textId="77777777" w:rsidR="003E2838" w:rsidRPr="004B78C1" w:rsidRDefault="003E2838" w:rsidP="00446F01">
      <w:pPr>
        <w:rPr>
          <w:rFonts w:ascii="Helvetica" w:hAnsi="Helvetica" w:cs="Arial"/>
        </w:rPr>
      </w:pPr>
    </w:p>
    <w:p w14:paraId="34559F55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I love Lucy was a very popular television show that follows the life of Lucy Ricardo and </w:t>
      </w:r>
    </w:p>
    <w:p w14:paraId="2E8B570F" w14:textId="77777777" w:rsidR="003E2838" w:rsidRDefault="003E2838" w:rsidP="00446F01">
      <w:pPr>
        <w:rPr>
          <w:rFonts w:ascii="Helvetica" w:hAnsi="Helvetica" w:cs="Arial"/>
        </w:rPr>
      </w:pPr>
    </w:p>
    <w:p w14:paraId="5163A817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Zany housewife in New York in 1950’s life who attempts to get into show business and </w:t>
      </w:r>
    </w:p>
    <w:p w14:paraId="2C35E35B" w14:textId="77777777" w:rsidR="003E2838" w:rsidRDefault="003E2838" w:rsidP="00446F01">
      <w:pPr>
        <w:rPr>
          <w:rFonts w:ascii="Helvetica" w:hAnsi="Helvetica" w:cs="Arial"/>
        </w:rPr>
      </w:pPr>
    </w:p>
    <w:p w14:paraId="2A5FEF67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defy her husband at every chance just to keep life interesting through a series of </w:t>
      </w:r>
    </w:p>
    <w:p w14:paraId="10550906" w14:textId="77777777" w:rsidR="003E2838" w:rsidRDefault="003E2838" w:rsidP="00446F01">
      <w:pPr>
        <w:rPr>
          <w:rFonts w:ascii="Helvetica" w:hAnsi="Helvetica" w:cs="Arial"/>
        </w:rPr>
      </w:pPr>
    </w:p>
    <w:p w14:paraId="78050E4F" w14:textId="3D7017FD" w:rsidR="00446F01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mishaps and scheming. </w:t>
      </w:r>
    </w:p>
    <w:p w14:paraId="2947E2EE" w14:textId="77777777" w:rsidR="003E2838" w:rsidRPr="004B78C1" w:rsidRDefault="003E2838" w:rsidP="00446F01">
      <w:pPr>
        <w:rPr>
          <w:rFonts w:ascii="Helvetica" w:hAnsi="Helvetica" w:cs="Arial"/>
        </w:rPr>
      </w:pPr>
    </w:p>
    <w:p w14:paraId="7502E3AF" w14:textId="77777777" w:rsidR="00446F01" w:rsidRPr="004B78C1" w:rsidRDefault="00446F01" w:rsidP="00446F01">
      <w:pPr>
        <w:rPr>
          <w:rFonts w:ascii="Helvetica" w:hAnsi="Helvetica" w:cs="Arial"/>
        </w:rPr>
      </w:pPr>
    </w:p>
    <w:p w14:paraId="45D97D55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The show was actually accused of reinforcing the patriarchal normal and result in the </w:t>
      </w:r>
    </w:p>
    <w:p w14:paraId="6AFDB070" w14:textId="77777777" w:rsidR="003E2838" w:rsidRDefault="003E2838" w:rsidP="00446F01">
      <w:pPr>
        <w:rPr>
          <w:rFonts w:ascii="Helvetica" w:hAnsi="Helvetica" w:cs="Arial"/>
        </w:rPr>
      </w:pPr>
    </w:p>
    <w:p w14:paraId="2166A1E4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show being degrading to women. This is quite an interesting accusation, looking at the </w:t>
      </w:r>
    </w:p>
    <w:p w14:paraId="0DA70F76" w14:textId="77777777" w:rsidR="003E2838" w:rsidRDefault="003E2838" w:rsidP="00446F01">
      <w:pPr>
        <w:rPr>
          <w:rFonts w:ascii="Helvetica" w:hAnsi="Helvetica" w:cs="Arial"/>
        </w:rPr>
      </w:pPr>
    </w:p>
    <w:p w14:paraId="5D08C9F4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show from a contempory perspective, the accusations have some deniable legitimacy.  </w:t>
      </w:r>
    </w:p>
    <w:p w14:paraId="521F2796" w14:textId="77777777" w:rsidR="003E2838" w:rsidRDefault="003E2838" w:rsidP="00446F01">
      <w:pPr>
        <w:rPr>
          <w:rFonts w:ascii="Helvetica" w:hAnsi="Helvetica" w:cs="Arial"/>
        </w:rPr>
      </w:pPr>
    </w:p>
    <w:p w14:paraId="103E8780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Lucy and the best friend Ethel are depicted as incompetent, consumed by material </w:t>
      </w:r>
    </w:p>
    <w:p w14:paraId="584E5DB1" w14:textId="77777777" w:rsidR="003E2838" w:rsidRDefault="003E2838" w:rsidP="00446F01">
      <w:pPr>
        <w:rPr>
          <w:rFonts w:ascii="Helvetica" w:hAnsi="Helvetica" w:cs="Arial"/>
        </w:rPr>
      </w:pPr>
    </w:p>
    <w:p w14:paraId="516D465C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desires and the mess they make are cleaned up by the more sensible authoritive </w:t>
      </w:r>
    </w:p>
    <w:p w14:paraId="410ABF80" w14:textId="77777777" w:rsidR="003E2838" w:rsidRDefault="003E2838" w:rsidP="00446F01">
      <w:pPr>
        <w:rPr>
          <w:rFonts w:ascii="Helvetica" w:hAnsi="Helvetica" w:cs="Arial"/>
        </w:rPr>
      </w:pPr>
    </w:p>
    <w:p w14:paraId="0AE59B80" w14:textId="68312950" w:rsidR="00446F01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husbands. </w:t>
      </w:r>
    </w:p>
    <w:p w14:paraId="54615862" w14:textId="77777777" w:rsidR="003E2838" w:rsidRPr="004B78C1" w:rsidRDefault="003E2838" w:rsidP="00446F01">
      <w:pPr>
        <w:rPr>
          <w:rFonts w:ascii="Helvetica" w:hAnsi="Helvetica" w:cs="Arial"/>
        </w:rPr>
      </w:pPr>
    </w:p>
    <w:p w14:paraId="35887AFF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However, despite the shows commitment to the patriarchal idea of the time, the show </w:t>
      </w:r>
    </w:p>
    <w:p w14:paraId="623A08FF" w14:textId="77777777" w:rsidR="003E2838" w:rsidRDefault="003E2838" w:rsidP="00446F01">
      <w:pPr>
        <w:rPr>
          <w:rFonts w:ascii="Helvetica" w:hAnsi="Helvetica" w:cs="Arial"/>
        </w:rPr>
      </w:pPr>
    </w:p>
    <w:p w14:paraId="6778195E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was a stepping stone for Lucille Ball to empower women both within the show and </w:t>
      </w:r>
    </w:p>
    <w:p w14:paraId="053E4CAB" w14:textId="77777777" w:rsidR="003E2838" w:rsidRDefault="003E2838" w:rsidP="00446F01">
      <w:pPr>
        <w:rPr>
          <w:rFonts w:ascii="Helvetica" w:hAnsi="Helvetica" w:cs="Arial"/>
        </w:rPr>
      </w:pPr>
    </w:p>
    <w:p w14:paraId="1823744B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outside of the show. </w:t>
      </w:r>
      <w:r w:rsidR="003E2838">
        <w:rPr>
          <w:rFonts w:ascii="Helvetica" w:hAnsi="Helvetica" w:cs="Arial"/>
        </w:rPr>
        <w:t xml:space="preserve"> </w:t>
      </w:r>
      <w:r w:rsidRPr="004B78C1">
        <w:rPr>
          <w:rFonts w:ascii="Helvetica" w:hAnsi="Helvetica" w:cs="Arial"/>
        </w:rPr>
        <w:t xml:space="preserve">Not only does Lucille Ball show a strain on feminism in the show </w:t>
      </w:r>
    </w:p>
    <w:p w14:paraId="2BD27BF1" w14:textId="77777777" w:rsidR="003E2838" w:rsidRDefault="003E2838" w:rsidP="00446F01">
      <w:pPr>
        <w:rPr>
          <w:rFonts w:ascii="Helvetica" w:hAnsi="Helvetica" w:cs="Arial"/>
        </w:rPr>
      </w:pPr>
    </w:p>
    <w:p w14:paraId="51B286BC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by her resistance to the cultural normal, but Lucille Ball also took on the male role of </w:t>
      </w:r>
    </w:p>
    <w:p w14:paraId="7B699AB8" w14:textId="77777777" w:rsidR="003E2838" w:rsidRDefault="003E2838" w:rsidP="00446F01">
      <w:pPr>
        <w:rPr>
          <w:rFonts w:ascii="Helvetica" w:hAnsi="Helvetica" w:cs="Arial"/>
        </w:rPr>
      </w:pPr>
    </w:p>
    <w:p w14:paraId="4C6797CB" w14:textId="48E7B077" w:rsidR="00446F01" w:rsidRPr="004B78C1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physical comedy. </w:t>
      </w:r>
    </w:p>
    <w:p w14:paraId="3D371592" w14:textId="77777777" w:rsidR="00446F01" w:rsidRPr="004B78C1" w:rsidRDefault="00446F01" w:rsidP="00446F01">
      <w:pPr>
        <w:rPr>
          <w:rFonts w:ascii="Helvetica" w:hAnsi="Helvetica" w:cs="Arial"/>
        </w:rPr>
      </w:pPr>
    </w:p>
    <w:p w14:paraId="05435F2E" w14:textId="77777777" w:rsidR="00446F01" w:rsidRPr="004B78C1" w:rsidRDefault="00446F01" w:rsidP="00446F01">
      <w:pPr>
        <w:rPr>
          <w:rFonts w:ascii="Helvetica" w:hAnsi="Helvetica" w:cs="Arial"/>
        </w:rPr>
      </w:pPr>
    </w:p>
    <w:p w14:paraId="1D618EB7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Looking Forward at tv History the role of the housewife wasn’t so rebellious after that, </w:t>
      </w:r>
    </w:p>
    <w:p w14:paraId="780F3B30" w14:textId="77777777" w:rsidR="003E2838" w:rsidRDefault="003E2838" w:rsidP="00446F01">
      <w:pPr>
        <w:rPr>
          <w:rFonts w:ascii="Helvetica" w:hAnsi="Helvetica" w:cs="Arial"/>
        </w:rPr>
      </w:pPr>
    </w:p>
    <w:p w14:paraId="7B5E9EFD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this is shown through a number of different housewives through a variety of different tv </w:t>
      </w:r>
    </w:p>
    <w:p w14:paraId="240B87FE" w14:textId="77777777" w:rsidR="003E2838" w:rsidRDefault="003E2838" w:rsidP="00446F01">
      <w:pPr>
        <w:rPr>
          <w:rFonts w:ascii="Helvetica" w:hAnsi="Helvetica" w:cs="Arial"/>
        </w:rPr>
      </w:pPr>
    </w:p>
    <w:p w14:paraId="696CE42D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shows such as Debra Barone (Everybody loves Raymond) Samantha Stevens </w:t>
      </w:r>
    </w:p>
    <w:p w14:paraId="24D0EE5B" w14:textId="77777777" w:rsidR="003E2838" w:rsidRDefault="003E2838" w:rsidP="00446F01">
      <w:pPr>
        <w:rPr>
          <w:rFonts w:ascii="Helvetica" w:hAnsi="Helvetica" w:cs="Arial"/>
        </w:rPr>
      </w:pPr>
    </w:p>
    <w:p w14:paraId="07AB1C13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(Bewitched) and Carole Brady (The Brady Brunch). The housewife’s in the tv shows are </w:t>
      </w:r>
    </w:p>
    <w:p w14:paraId="7D73FD0D" w14:textId="77777777" w:rsidR="003E2838" w:rsidRDefault="003E2838" w:rsidP="00446F01">
      <w:pPr>
        <w:rPr>
          <w:rFonts w:ascii="Helvetica" w:hAnsi="Helvetica" w:cs="Arial"/>
        </w:rPr>
      </w:pPr>
    </w:p>
    <w:p w14:paraId="04A712B9" w14:textId="4A60C50A" w:rsidR="00446F01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shown complacent in the role of the housewife and inside the home. </w:t>
      </w:r>
    </w:p>
    <w:p w14:paraId="1908F4FC" w14:textId="77777777" w:rsidR="003E2838" w:rsidRPr="004B78C1" w:rsidRDefault="003E2838" w:rsidP="00446F01">
      <w:pPr>
        <w:rPr>
          <w:rFonts w:ascii="Helvetica" w:hAnsi="Helvetica" w:cs="Arial"/>
        </w:rPr>
      </w:pPr>
    </w:p>
    <w:p w14:paraId="188600BA" w14:textId="77777777" w:rsidR="00446F01" w:rsidRPr="004B78C1" w:rsidRDefault="00446F01" w:rsidP="00446F01">
      <w:pPr>
        <w:rPr>
          <w:rFonts w:ascii="Helvetica" w:hAnsi="Helvetica" w:cs="Arial"/>
        </w:rPr>
      </w:pPr>
    </w:p>
    <w:p w14:paraId="65BFD58E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After studying the different portrayals through a range of tv shows, there is clearly a </w:t>
      </w:r>
    </w:p>
    <w:p w14:paraId="784DC9FD" w14:textId="77777777" w:rsidR="003E2838" w:rsidRDefault="003E2838" w:rsidP="00446F01">
      <w:pPr>
        <w:rPr>
          <w:rFonts w:ascii="Helvetica" w:hAnsi="Helvetica" w:cs="Arial"/>
        </w:rPr>
      </w:pPr>
    </w:p>
    <w:p w14:paraId="5B4AE1C6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connection between ‘I love Lucy’ and the other shows, but there is a very clear </w:t>
      </w:r>
    </w:p>
    <w:p w14:paraId="20E2F2FA" w14:textId="77777777" w:rsidR="003E2838" w:rsidRDefault="003E2838" w:rsidP="00446F01">
      <w:pPr>
        <w:rPr>
          <w:rFonts w:ascii="Helvetica" w:hAnsi="Helvetica" w:cs="Arial"/>
        </w:rPr>
      </w:pPr>
    </w:p>
    <w:p w14:paraId="3D9034F7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distinction between the representations of housewives that followed after. Lucy’s </w:t>
      </w:r>
    </w:p>
    <w:p w14:paraId="7B90F0DF" w14:textId="77777777" w:rsidR="003E2838" w:rsidRDefault="003E2838" w:rsidP="00446F01">
      <w:pPr>
        <w:rPr>
          <w:rFonts w:ascii="Helvetica" w:hAnsi="Helvetica" w:cs="Arial"/>
        </w:rPr>
      </w:pPr>
    </w:p>
    <w:p w14:paraId="0275997F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rebellion on screen could be seen as a way of resisting institutional qualities and </w:t>
      </w:r>
    </w:p>
    <w:p w14:paraId="10788294" w14:textId="77777777" w:rsidR="003E2838" w:rsidRDefault="003E2838" w:rsidP="00446F01">
      <w:pPr>
        <w:rPr>
          <w:rFonts w:ascii="Helvetica" w:hAnsi="Helvetica" w:cs="Arial"/>
        </w:rPr>
      </w:pPr>
    </w:p>
    <w:p w14:paraId="67D697EA" w14:textId="748E41A0" w:rsidR="00446F01" w:rsidRPr="004B78C1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patriarchal structures. </w:t>
      </w:r>
    </w:p>
    <w:p w14:paraId="2E8EDCA0" w14:textId="77777777" w:rsidR="00446F01" w:rsidRPr="004B78C1" w:rsidRDefault="00446F01" w:rsidP="00446F01">
      <w:pPr>
        <w:rPr>
          <w:rFonts w:ascii="Helvetica" w:hAnsi="Helvetica" w:cs="Arial"/>
        </w:rPr>
      </w:pPr>
    </w:p>
    <w:p w14:paraId="7A361E16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One Clip from ‘I love Lucy’ that supports this thought is the clip titled ‘Lucy wants a </w:t>
      </w:r>
    </w:p>
    <w:p w14:paraId="24226E67" w14:textId="77777777" w:rsidR="003E2838" w:rsidRDefault="003E2838" w:rsidP="00446F01">
      <w:pPr>
        <w:rPr>
          <w:rFonts w:ascii="Helvetica" w:hAnsi="Helvetica" w:cs="Arial"/>
        </w:rPr>
      </w:pPr>
    </w:p>
    <w:p w14:paraId="57F21B84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career’ Mellen Camp (1997) Writes ‘Containment operated through laughter might have </w:t>
      </w:r>
    </w:p>
    <w:p w14:paraId="3EC6A3D9" w14:textId="77777777" w:rsidR="003E2838" w:rsidRDefault="003E2838" w:rsidP="00446F01">
      <w:pPr>
        <w:rPr>
          <w:rFonts w:ascii="Helvetica" w:hAnsi="Helvetica" w:cs="Arial"/>
        </w:rPr>
      </w:pPr>
    </w:p>
    <w:p w14:paraId="39B2C031" w14:textId="7E167655" w:rsidR="00446F01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worked to have held women in their place’ </w:t>
      </w:r>
    </w:p>
    <w:p w14:paraId="3580CC04" w14:textId="77777777" w:rsidR="003E2838" w:rsidRPr="004B78C1" w:rsidRDefault="003E2838" w:rsidP="00446F01">
      <w:pPr>
        <w:rPr>
          <w:rFonts w:ascii="Helvetica" w:hAnsi="Helvetica" w:cs="Arial"/>
        </w:rPr>
      </w:pPr>
    </w:p>
    <w:p w14:paraId="1983D804" w14:textId="77777777" w:rsidR="00446F01" w:rsidRPr="004B78C1" w:rsidRDefault="00446F01" w:rsidP="00446F01">
      <w:pPr>
        <w:rPr>
          <w:rFonts w:ascii="Helvetica" w:hAnsi="Helvetica" w:cs="Arial"/>
        </w:rPr>
      </w:pPr>
    </w:p>
    <w:p w14:paraId="6588972B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In watching other episodes of the show, the sexism and degradation towards women is </w:t>
      </w:r>
    </w:p>
    <w:p w14:paraId="096652BD" w14:textId="77777777" w:rsidR="003E2838" w:rsidRDefault="003E2838" w:rsidP="00446F01">
      <w:pPr>
        <w:rPr>
          <w:rFonts w:ascii="Helvetica" w:hAnsi="Helvetica" w:cs="Arial"/>
        </w:rPr>
      </w:pPr>
    </w:p>
    <w:p w14:paraId="291F8780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evident. In an episode called ‘Lucy thinks Ricky is trying to murder her’ (November 5, </w:t>
      </w:r>
    </w:p>
    <w:p w14:paraId="7FC06921" w14:textId="77777777" w:rsidR="003E2838" w:rsidRDefault="003E2838" w:rsidP="00446F01">
      <w:pPr>
        <w:rPr>
          <w:rFonts w:ascii="Helvetica" w:hAnsi="Helvetica" w:cs="Arial"/>
        </w:rPr>
      </w:pPr>
    </w:p>
    <w:p w14:paraId="138E0AFB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1951) Lucy is reading a murder mystery book and gets too caught up in it and becomes </w:t>
      </w:r>
    </w:p>
    <w:p w14:paraId="233D832C" w14:textId="77777777" w:rsidR="003E2838" w:rsidRDefault="003E2838" w:rsidP="00446F01">
      <w:pPr>
        <w:rPr>
          <w:rFonts w:ascii="Helvetica" w:hAnsi="Helvetica" w:cs="Arial"/>
        </w:rPr>
      </w:pPr>
    </w:p>
    <w:p w14:paraId="09DDE683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convinced her husband is trying to murder her. At one point in the episode the husband </w:t>
      </w:r>
    </w:p>
    <w:p w14:paraId="6C20CF9E" w14:textId="77777777" w:rsidR="003E2838" w:rsidRDefault="003E2838" w:rsidP="00446F01">
      <w:pPr>
        <w:rPr>
          <w:rFonts w:ascii="Helvetica" w:hAnsi="Helvetica" w:cs="Arial"/>
        </w:rPr>
      </w:pPr>
    </w:p>
    <w:p w14:paraId="41C9C2DB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slips sleeping powder into her drink as a suggestion from a friend to stop her ‘Acting </w:t>
      </w:r>
    </w:p>
    <w:p w14:paraId="19E120F0" w14:textId="77777777" w:rsidR="003E2838" w:rsidRDefault="003E2838" w:rsidP="00446F01">
      <w:pPr>
        <w:rPr>
          <w:rFonts w:ascii="Helvetica" w:hAnsi="Helvetica" w:cs="Arial"/>
        </w:rPr>
      </w:pPr>
    </w:p>
    <w:p w14:paraId="6CB9620A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Crazy’. Throughout the episode the ideology of female simplicity and male dominance is </w:t>
      </w:r>
    </w:p>
    <w:p w14:paraId="6C16BC63" w14:textId="77777777" w:rsidR="003E2838" w:rsidRDefault="003E2838" w:rsidP="00446F01">
      <w:pPr>
        <w:rPr>
          <w:rFonts w:ascii="Helvetica" w:hAnsi="Helvetica" w:cs="Arial"/>
        </w:rPr>
      </w:pPr>
    </w:p>
    <w:p w14:paraId="3F45FFED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reinforced. When everything is cleared up in the episode Lucy realises the husband only </w:t>
      </w:r>
    </w:p>
    <w:p w14:paraId="4486D758" w14:textId="77777777" w:rsidR="003E2838" w:rsidRDefault="003E2838" w:rsidP="00446F01">
      <w:pPr>
        <w:rPr>
          <w:rFonts w:ascii="Helvetica" w:hAnsi="Helvetica" w:cs="Arial"/>
        </w:rPr>
      </w:pPr>
    </w:p>
    <w:p w14:paraId="040025B6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out sleeping power in the drink not poison, Lucy embraces the husband as though it is </w:t>
      </w:r>
    </w:p>
    <w:p w14:paraId="41DC3D17" w14:textId="77777777" w:rsidR="003E2838" w:rsidRDefault="003E2838" w:rsidP="00446F01">
      <w:pPr>
        <w:rPr>
          <w:rFonts w:ascii="Helvetica" w:hAnsi="Helvetica" w:cs="Arial"/>
        </w:rPr>
      </w:pPr>
    </w:p>
    <w:p w14:paraId="39206E14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perfectly normal for the husband to drug his wife. The pervading message of the </w:t>
      </w:r>
    </w:p>
    <w:p w14:paraId="25032F85" w14:textId="77777777" w:rsidR="003E2838" w:rsidRDefault="003E2838" w:rsidP="00446F01">
      <w:pPr>
        <w:rPr>
          <w:rFonts w:ascii="Helvetica" w:hAnsi="Helvetica" w:cs="Arial"/>
        </w:rPr>
      </w:pPr>
    </w:p>
    <w:p w14:paraId="7202DE7A" w14:textId="2C2BBD20" w:rsidR="00446F01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episode is that reading books is dangerous for the fragile mind of a woman. </w:t>
      </w:r>
    </w:p>
    <w:p w14:paraId="0642D251" w14:textId="77777777" w:rsidR="003E2838" w:rsidRPr="004B78C1" w:rsidRDefault="003E2838" w:rsidP="00446F01">
      <w:pPr>
        <w:rPr>
          <w:rFonts w:ascii="Helvetica" w:hAnsi="Helvetica" w:cs="Arial"/>
        </w:rPr>
      </w:pPr>
    </w:p>
    <w:p w14:paraId="731DE408" w14:textId="77777777" w:rsidR="00446F01" w:rsidRPr="004B78C1" w:rsidRDefault="00446F01" w:rsidP="00446F01">
      <w:pPr>
        <w:rPr>
          <w:rFonts w:ascii="Helvetica" w:hAnsi="Helvetica" w:cs="Arial"/>
        </w:rPr>
      </w:pPr>
    </w:p>
    <w:p w14:paraId="4C8B2E77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Lucy Ricardo as a woman like many of the female fans at the time, we’re struggling </w:t>
      </w:r>
    </w:p>
    <w:p w14:paraId="2D7DCB75" w14:textId="77777777" w:rsidR="003E2838" w:rsidRDefault="003E2838" w:rsidP="00446F01">
      <w:pPr>
        <w:rPr>
          <w:rFonts w:ascii="Helvetica" w:hAnsi="Helvetica" w:cs="Arial"/>
        </w:rPr>
      </w:pPr>
    </w:p>
    <w:p w14:paraId="4DF30CD0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against the confides of the domestic world. Lucy Ricardo had aspirations beyond the </w:t>
      </w:r>
    </w:p>
    <w:p w14:paraId="1AA25CEE" w14:textId="77777777" w:rsidR="003E2838" w:rsidRDefault="003E2838" w:rsidP="00446F01">
      <w:pPr>
        <w:rPr>
          <w:rFonts w:ascii="Helvetica" w:hAnsi="Helvetica" w:cs="Arial"/>
        </w:rPr>
      </w:pPr>
    </w:p>
    <w:p w14:paraId="61D3CAC3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dull life of housework, and too much spirit to be the housewife and mother the idealised </w:t>
      </w:r>
    </w:p>
    <w:p w14:paraId="1A720655" w14:textId="77777777" w:rsidR="003E2838" w:rsidRDefault="003E2838" w:rsidP="00446F01">
      <w:pPr>
        <w:rPr>
          <w:rFonts w:ascii="Helvetica" w:hAnsi="Helvetica" w:cs="Arial"/>
        </w:rPr>
      </w:pPr>
    </w:p>
    <w:p w14:paraId="2369A806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1950’s desired. She would be spoken to like a child, worried about money, the image </w:t>
      </w:r>
    </w:p>
    <w:p w14:paraId="1C0B6D39" w14:textId="77777777" w:rsidR="003E2838" w:rsidRDefault="003E2838" w:rsidP="00446F01">
      <w:pPr>
        <w:rPr>
          <w:rFonts w:ascii="Helvetica" w:hAnsi="Helvetica" w:cs="Arial"/>
        </w:rPr>
      </w:pPr>
    </w:p>
    <w:p w14:paraId="7D69D588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and making the husband happy. Some women in the 1950’s needed a woman who </w:t>
      </w:r>
    </w:p>
    <w:p w14:paraId="4089430F" w14:textId="77777777" w:rsidR="003E2838" w:rsidRDefault="003E2838" w:rsidP="00446F01">
      <w:pPr>
        <w:rPr>
          <w:rFonts w:ascii="Helvetica" w:hAnsi="Helvetica" w:cs="Arial"/>
        </w:rPr>
      </w:pPr>
    </w:p>
    <w:p w14:paraId="5CC1EE88" w14:textId="6031BA97" w:rsidR="00446F01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shared the same problems to identify and rebel with. </w:t>
      </w:r>
    </w:p>
    <w:p w14:paraId="6CDE6319" w14:textId="77777777" w:rsidR="003E2838" w:rsidRPr="004B78C1" w:rsidRDefault="003E2838" w:rsidP="00446F01">
      <w:pPr>
        <w:rPr>
          <w:rFonts w:ascii="Helvetica" w:hAnsi="Helvetica" w:cs="Arial"/>
        </w:rPr>
      </w:pPr>
    </w:p>
    <w:p w14:paraId="16E8B957" w14:textId="77777777" w:rsidR="00446F01" w:rsidRPr="004B78C1" w:rsidRDefault="00446F01" w:rsidP="00446F01">
      <w:pPr>
        <w:rPr>
          <w:rFonts w:ascii="Helvetica" w:hAnsi="Helvetica" w:cs="Arial"/>
        </w:rPr>
      </w:pPr>
    </w:p>
    <w:p w14:paraId="2A8CAF51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Ricardo represented a different life to the lifestyle that so many women may have felt </w:t>
      </w:r>
    </w:p>
    <w:p w14:paraId="7ECBD919" w14:textId="77777777" w:rsidR="003E2838" w:rsidRDefault="003E2838" w:rsidP="00446F01">
      <w:pPr>
        <w:rPr>
          <w:rFonts w:ascii="Helvetica" w:hAnsi="Helvetica" w:cs="Arial"/>
        </w:rPr>
      </w:pPr>
    </w:p>
    <w:p w14:paraId="791B0197" w14:textId="722E8C5E" w:rsidR="00446F01" w:rsidRPr="004B78C1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trapped by. </w:t>
      </w:r>
    </w:p>
    <w:p w14:paraId="1C18E688" w14:textId="77777777" w:rsidR="00446F01" w:rsidRPr="004B78C1" w:rsidRDefault="00446F01" w:rsidP="00446F01">
      <w:pPr>
        <w:rPr>
          <w:rFonts w:ascii="Helvetica" w:hAnsi="Helvetica" w:cs="Arial"/>
        </w:rPr>
      </w:pPr>
    </w:p>
    <w:p w14:paraId="6D548419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Even though the show is a comedy, beneath the façade of humour are some serious </w:t>
      </w:r>
    </w:p>
    <w:p w14:paraId="22C766C1" w14:textId="77777777" w:rsidR="003E2838" w:rsidRDefault="003E2838" w:rsidP="00446F01">
      <w:pPr>
        <w:rPr>
          <w:rFonts w:ascii="Helvetica" w:hAnsi="Helvetica" w:cs="Arial"/>
        </w:rPr>
      </w:pPr>
    </w:p>
    <w:p w14:paraId="0250BFCF" w14:textId="5E5CA233" w:rsidR="00446F01" w:rsidRPr="004B78C1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challenges to social expectations. </w:t>
      </w:r>
    </w:p>
    <w:p w14:paraId="6EDB17DA" w14:textId="77777777" w:rsidR="00446F01" w:rsidRPr="004B78C1" w:rsidRDefault="00446F01" w:rsidP="00446F01">
      <w:pPr>
        <w:rPr>
          <w:rFonts w:ascii="Helvetica" w:hAnsi="Helvetica" w:cs="Arial"/>
        </w:rPr>
      </w:pPr>
    </w:p>
    <w:p w14:paraId="56BDC6FD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After exploring the show, the message presented explores the idea that women can be </w:t>
      </w:r>
    </w:p>
    <w:p w14:paraId="77D18C5D" w14:textId="77777777" w:rsidR="003E2838" w:rsidRDefault="003E2838" w:rsidP="00446F01">
      <w:pPr>
        <w:rPr>
          <w:rFonts w:ascii="Helvetica" w:hAnsi="Helvetica" w:cs="Arial"/>
        </w:rPr>
      </w:pPr>
    </w:p>
    <w:p w14:paraId="298006F4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talented, self-sufficient individuals with hugely successful careers and families as Lucille </w:t>
      </w:r>
    </w:p>
    <w:p w14:paraId="639F50ED" w14:textId="77777777" w:rsidR="003E2838" w:rsidRDefault="003E2838" w:rsidP="00446F01">
      <w:pPr>
        <w:rPr>
          <w:rFonts w:ascii="Helvetica" w:hAnsi="Helvetica" w:cs="Arial"/>
        </w:rPr>
      </w:pPr>
    </w:p>
    <w:p w14:paraId="662EF41E" w14:textId="2F978A3F" w:rsidR="00446F01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Ball demonstrates throughout. </w:t>
      </w:r>
    </w:p>
    <w:p w14:paraId="3D02CC4A" w14:textId="77777777" w:rsidR="003E2838" w:rsidRDefault="003E2838" w:rsidP="00446F01">
      <w:pPr>
        <w:rPr>
          <w:rFonts w:ascii="Helvetica" w:hAnsi="Helvetica" w:cs="Arial"/>
        </w:rPr>
      </w:pPr>
    </w:p>
    <w:p w14:paraId="2F63FA24" w14:textId="77777777" w:rsidR="003E2838" w:rsidRPr="004B78C1" w:rsidRDefault="003E2838" w:rsidP="00446F01">
      <w:pPr>
        <w:rPr>
          <w:rFonts w:ascii="Helvetica" w:hAnsi="Helvetica" w:cs="Arial"/>
        </w:rPr>
      </w:pPr>
    </w:p>
    <w:p w14:paraId="3257FF49" w14:textId="77777777" w:rsidR="00446F01" w:rsidRPr="004B78C1" w:rsidRDefault="00446F01" w:rsidP="00446F01">
      <w:pPr>
        <w:rPr>
          <w:rFonts w:ascii="Helvetica" w:hAnsi="Helvetica" w:cs="Arial"/>
        </w:rPr>
      </w:pPr>
    </w:p>
    <w:p w14:paraId="71F07D38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While discussing the representation of the show, it is important to remember that tv is a </w:t>
      </w:r>
    </w:p>
    <w:p w14:paraId="62F17028" w14:textId="77777777" w:rsidR="003E2838" w:rsidRDefault="003E2838" w:rsidP="00446F01">
      <w:pPr>
        <w:rPr>
          <w:rFonts w:ascii="Helvetica" w:hAnsi="Helvetica" w:cs="Arial"/>
        </w:rPr>
      </w:pPr>
    </w:p>
    <w:p w14:paraId="63688A64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slave to its audience. To only presents what its viewers want to hear or ones that are </w:t>
      </w:r>
    </w:p>
    <w:p w14:paraId="4AE3ED83" w14:textId="77777777" w:rsidR="003E2838" w:rsidRDefault="003E2838" w:rsidP="00446F01">
      <w:pPr>
        <w:rPr>
          <w:rFonts w:ascii="Helvetica" w:hAnsi="Helvetica" w:cs="Arial"/>
        </w:rPr>
      </w:pPr>
    </w:p>
    <w:p w14:paraId="5FC7C9F7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shown in such a way that the audience is captured. If they don’t like the message the </w:t>
      </w:r>
    </w:p>
    <w:p w14:paraId="10C524E2" w14:textId="77777777" w:rsidR="003E2838" w:rsidRDefault="003E2838" w:rsidP="00446F01">
      <w:pPr>
        <w:rPr>
          <w:rFonts w:ascii="Helvetica" w:hAnsi="Helvetica" w:cs="Arial"/>
        </w:rPr>
      </w:pPr>
    </w:p>
    <w:p w14:paraId="7624A1D4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show will eventually be cancelled, however ‘I Love Lucy’ was a product of the time and </w:t>
      </w:r>
    </w:p>
    <w:p w14:paraId="0A84238C" w14:textId="77777777" w:rsidR="003E2838" w:rsidRDefault="003E2838" w:rsidP="00446F01">
      <w:pPr>
        <w:rPr>
          <w:rFonts w:ascii="Helvetica" w:hAnsi="Helvetica" w:cs="Arial"/>
        </w:rPr>
      </w:pPr>
    </w:p>
    <w:p w14:paraId="74E96BEF" w14:textId="766136E7" w:rsidR="00446F01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was watched for many years after. </w:t>
      </w:r>
    </w:p>
    <w:p w14:paraId="0A546D6E" w14:textId="77777777" w:rsidR="003E2838" w:rsidRPr="004B78C1" w:rsidRDefault="003E2838" w:rsidP="00446F01">
      <w:pPr>
        <w:rPr>
          <w:rFonts w:ascii="Helvetica" w:hAnsi="Helvetica" w:cs="Arial"/>
        </w:rPr>
      </w:pPr>
    </w:p>
    <w:p w14:paraId="39DE968D" w14:textId="77777777" w:rsidR="00446F01" w:rsidRPr="004B78C1" w:rsidRDefault="00446F01" w:rsidP="00446F01">
      <w:pPr>
        <w:rPr>
          <w:rFonts w:ascii="Helvetica" w:hAnsi="Helvetica" w:cs="Arial"/>
        </w:rPr>
      </w:pPr>
    </w:p>
    <w:p w14:paraId="63F6D7F2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Lucille Ball changed the 1950’s as a person and not just as a comedian. Lucille </w:t>
      </w:r>
    </w:p>
    <w:p w14:paraId="6B123C2D" w14:textId="77777777" w:rsidR="003E2838" w:rsidRDefault="003E2838" w:rsidP="00446F01">
      <w:pPr>
        <w:rPr>
          <w:rFonts w:ascii="Helvetica" w:hAnsi="Helvetica" w:cs="Arial"/>
        </w:rPr>
      </w:pPr>
    </w:p>
    <w:p w14:paraId="359B7FC3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managed to get a production company with her husband Desi Arnaz (the husband </w:t>
      </w:r>
    </w:p>
    <w:p w14:paraId="5AD8BE32" w14:textId="77777777" w:rsidR="003E2838" w:rsidRDefault="003E2838" w:rsidP="00446F01">
      <w:pPr>
        <w:rPr>
          <w:rFonts w:ascii="Helvetica" w:hAnsi="Helvetica" w:cs="Arial"/>
        </w:rPr>
      </w:pPr>
    </w:p>
    <w:p w14:paraId="4805650C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played on the show), Called Desilu productions. After selling Desilu Productions, Lucille </w:t>
      </w:r>
    </w:p>
    <w:p w14:paraId="7E0BFA61" w14:textId="77777777" w:rsidR="003E2838" w:rsidRDefault="003E2838" w:rsidP="00446F01">
      <w:pPr>
        <w:rPr>
          <w:rFonts w:ascii="Helvetica" w:hAnsi="Helvetica" w:cs="Arial"/>
        </w:rPr>
      </w:pPr>
    </w:p>
    <w:p w14:paraId="2C914CAE" w14:textId="77777777" w:rsidR="003E2838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went on to produce her very own production company and became the first woman to </w:t>
      </w:r>
    </w:p>
    <w:p w14:paraId="369D08E1" w14:textId="77777777" w:rsidR="003E2838" w:rsidRDefault="003E2838" w:rsidP="00446F01">
      <w:pPr>
        <w:rPr>
          <w:rFonts w:ascii="Helvetica" w:hAnsi="Helvetica" w:cs="Arial"/>
        </w:rPr>
      </w:pPr>
    </w:p>
    <w:p w14:paraId="2B427A43" w14:textId="5D378959" w:rsidR="00446F01" w:rsidRPr="004B78C1" w:rsidRDefault="00446F01" w:rsidP="00446F01">
      <w:pPr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run a production company without a man’s help. </w:t>
      </w:r>
    </w:p>
    <w:p w14:paraId="7673AE68" w14:textId="77777777" w:rsidR="00446F01" w:rsidRPr="004B78C1" w:rsidRDefault="00446F01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FF0000"/>
        </w:rPr>
      </w:pPr>
    </w:p>
    <w:p w14:paraId="7D552A8D" w14:textId="77777777" w:rsidR="005427F0" w:rsidRPr="004B78C1" w:rsidRDefault="005427F0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FF0000"/>
        </w:rPr>
      </w:pPr>
    </w:p>
    <w:p w14:paraId="0F1F7CF7" w14:textId="5532256F" w:rsidR="007F1FF0" w:rsidRPr="004B78C1" w:rsidRDefault="007F1FF0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b/>
          <w:color w:val="0D0D0D" w:themeColor="text1" w:themeTint="F2"/>
          <w:sz w:val="32"/>
        </w:rPr>
      </w:pPr>
      <w:r w:rsidRPr="004B78C1">
        <w:rPr>
          <w:rFonts w:ascii="Helvetica" w:hAnsi="Helvetica" w:cs="Arial"/>
          <w:b/>
          <w:color w:val="0D0D0D" w:themeColor="text1" w:themeTint="F2"/>
          <w:sz w:val="32"/>
        </w:rPr>
        <w:lastRenderedPageBreak/>
        <w:t>Chapter 4 – Women go to work. Did things get better?</w:t>
      </w:r>
    </w:p>
    <w:p w14:paraId="416A68A5" w14:textId="77777777" w:rsidR="003E2838" w:rsidRDefault="007F1FF0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 w:themeColor="text1"/>
        </w:rPr>
      </w:pPr>
      <w:r w:rsidRPr="004B78C1">
        <w:rPr>
          <w:rFonts w:ascii="Helvetica" w:hAnsi="Helvetica" w:cs="Arial"/>
          <w:color w:val="000000" w:themeColor="text1"/>
        </w:rPr>
        <w:t xml:space="preserve">Women took to work but started out as unpaid/ stereotypical roles such as smiling </w:t>
      </w:r>
    </w:p>
    <w:p w14:paraId="07DA6DAB" w14:textId="77777777" w:rsidR="003E2838" w:rsidRDefault="007F1FF0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 w:themeColor="text1"/>
        </w:rPr>
      </w:pPr>
      <w:r w:rsidRPr="004B78C1">
        <w:rPr>
          <w:rFonts w:ascii="Helvetica" w:hAnsi="Helvetica" w:cs="Arial"/>
          <w:color w:val="000000" w:themeColor="text1"/>
        </w:rPr>
        <w:t xml:space="preserve">secretary or hairdresser. </w:t>
      </w:r>
      <w:r w:rsidR="00E42432" w:rsidRPr="004B78C1">
        <w:rPr>
          <w:rFonts w:ascii="Helvetica" w:hAnsi="Helvetica" w:cs="Arial"/>
          <w:color w:val="000000" w:themeColor="text1"/>
        </w:rPr>
        <w:t>Advertisements</w:t>
      </w:r>
      <w:r w:rsidRPr="004B78C1">
        <w:rPr>
          <w:rFonts w:ascii="Helvetica" w:hAnsi="Helvetica" w:cs="Arial"/>
          <w:color w:val="000000" w:themeColor="text1"/>
        </w:rPr>
        <w:t xml:space="preserve"> showing women going to work but also still </w:t>
      </w:r>
    </w:p>
    <w:p w14:paraId="4D5A29ED" w14:textId="77777777" w:rsidR="003E2838" w:rsidRDefault="007F1FF0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 w:themeColor="text1"/>
        </w:rPr>
      </w:pPr>
      <w:r w:rsidRPr="004B78C1">
        <w:rPr>
          <w:rFonts w:ascii="Helvetica" w:hAnsi="Helvetica" w:cs="Arial"/>
          <w:color w:val="000000" w:themeColor="text1"/>
        </w:rPr>
        <w:t xml:space="preserve">mainly in the kitchen cleaning and maintain the home </w:t>
      </w:r>
      <w:r w:rsidR="00E42432" w:rsidRPr="004B78C1">
        <w:rPr>
          <w:rFonts w:ascii="Helvetica" w:hAnsi="Helvetica" w:cs="Arial"/>
          <w:color w:val="000000" w:themeColor="text1"/>
        </w:rPr>
        <w:t>as well</w:t>
      </w:r>
      <w:r w:rsidRPr="004B78C1">
        <w:rPr>
          <w:rFonts w:ascii="Helvetica" w:hAnsi="Helvetica" w:cs="Arial"/>
          <w:color w:val="000000" w:themeColor="text1"/>
        </w:rPr>
        <w:t xml:space="preserve"> as the new job. Housewife </w:t>
      </w:r>
    </w:p>
    <w:p w14:paraId="6A88222A" w14:textId="17073C32" w:rsidR="003E2838" w:rsidRDefault="007F1FF0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 w:themeColor="text1"/>
        </w:rPr>
      </w:pPr>
      <w:r w:rsidRPr="004B78C1">
        <w:rPr>
          <w:rFonts w:ascii="Helvetica" w:hAnsi="Helvetica" w:cs="Arial"/>
          <w:color w:val="000000" w:themeColor="text1"/>
        </w:rPr>
        <w:t xml:space="preserve">images started to decline after 1950’s but still common throughout 1960’s/ 1970’s </w:t>
      </w:r>
    </w:p>
    <w:p w14:paraId="23CAA33E" w14:textId="039384CC" w:rsidR="007F1FF0" w:rsidRPr="004B78C1" w:rsidRDefault="007F1FF0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 w:themeColor="text1"/>
        </w:rPr>
      </w:pPr>
      <w:r w:rsidRPr="004B78C1">
        <w:rPr>
          <w:rFonts w:ascii="Helvetica" w:hAnsi="Helvetica" w:cs="Arial"/>
          <w:color w:val="000000" w:themeColor="text1"/>
        </w:rPr>
        <w:t xml:space="preserve">Grunter (1995, 34) found. </w:t>
      </w:r>
    </w:p>
    <w:p w14:paraId="475A6D7A" w14:textId="77777777" w:rsidR="00CD7F77" w:rsidRPr="004B78C1" w:rsidRDefault="00CD7F77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 w:themeColor="text1"/>
        </w:rPr>
      </w:pPr>
    </w:p>
    <w:p w14:paraId="27F71A9C" w14:textId="77777777" w:rsidR="00A50014" w:rsidRDefault="00A50014" w:rsidP="00796C36">
      <w:pPr>
        <w:pStyle w:val="NormalWeb"/>
        <w:rPr>
          <w:rFonts w:ascii="Helvetica" w:hAnsi="Helvetica" w:cs="Arial"/>
          <w:b/>
          <w:color w:val="000000" w:themeColor="text1"/>
          <w:sz w:val="32"/>
        </w:rPr>
      </w:pPr>
    </w:p>
    <w:p w14:paraId="6EC342D6" w14:textId="77777777" w:rsidR="00796C36" w:rsidRPr="004B78C1" w:rsidRDefault="00796C36" w:rsidP="00796C36">
      <w:pPr>
        <w:pStyle w:val="NormalWeb"/>
        <w:rPr>
          <w:rFonts w:ascii="Helvetica" w:hAnsi="Helvetica" w:cs="Arial"/>
          <w:b/>
          <w:sz w:val="32"/>
        </w:rPr>
      </w:pPr>
      <w:r w:rsidRPr="004B78C1">
        <w:rPr>
          <w:rFonts w:ascii="Helvetica" w:hAnsi="Helvetica" w:cs="Arial"/>
          <w:b/>
          <w:color w:val="000000" w:themeColor="text1"/>
          <w:sz w:val="32"/>
        </w:rPr>
        <w:t xml:space="preserve">Chapter 5 - </w:t>
      </w:r>
      <w:r w:rsidRPr="004B78C1">
        <w:rPr>
          <w:rFonts w:ascii="Helvetica" w:hAnsi="Helvetica" w:cs="Arial"/>
          <w:b/>
          <w:sz w:val="32"/>
        </w:rPr>
        <w:t xml:space="preserve">“There’s something missing” </w:t>
      </w:r>
    </w:p>
    <w:p w14:paraId="0B9D0E81" w14:textId="77777777" w:rsidR="003E2838" w:rsidRDefault="00C24F7D" w:rsidP="00C24F7D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It was easy for many women in 1950’s to live their lives through someone else than to </w:t>
      </w:r>
    </w:p>
    <w:p w14:paraId="13B90B1F" w14:textId="77777777" w:rsidR="003E2838" w:rsidRDefault="00C24F7D" w:rsidP="00C24F7D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have to look into who they really were and what they wanted in life besides a housewife </w:t>
      </w:r>
    </w:p>
    <w:p w14:paraId="5178E4A2" w14:textId="77777777" w:rsidR="003E2838" w:rsidRDefault="00C24F7D" w:rsidP="00C24F7D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and a mother. The thought of having to answer the question ‘Who am I?’ was </w:t>
      </w:r>
    </w:p>
    <w:p w14:paraId="50E4C1FA" w14:textId="77777777" w:rsidR="003E2838" w:rsidRDefault="00C24F7D" w:rsidP="00C24F7D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>frightening to some women and was much more complex than just mother or housewife.</w:t>
      </w:r>
    </w:p>
    <w:p w14:paraId="5BAD43D0" w14:textId="77777777" w:rsidR="003E2838" w:rsidRDefault="00C24F7D" w:rsidP="00C24F7D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 Many women had spend years speaking to </w:t>
      </w:r>
      <w:proofErr w:type="gramStart"/>
      <w:r w:rsidRPr="004B78C1">
        <w:rPr>
          <w:rFonts w:ascii="Helvetica" w:hAnsi="Helvetica" w:cs="Arial"/>
        </w:rPr>
        <w:t>therapist’s  trying</w:t>
      </w:r>
      <w:proofErr w:type="gramEnd"/>
      <w:r w:rsidRPr="004B78C1">
        <w:rPr>
          <w:rFonts w:ascii="Helvetica" w:hAnsi="Helvetica" w:cs="Arial"/>
        </w:rPr>
        <w:t xml:space="preserve"> to adjust to their “feminine </w:t>
      </w:r>
    </w:p>
    <w:p w14:paraId="6666E0EE" w14:textId="77777777" w:rsidR="003E2838" w:rsidRDefault="00C24F7D" w:rsidP="00C24F7D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role” </w:t>
      </w:r>
      <w:proofErr w:type="gramStart"/>
      <w:r w:rsidRPr="004B78C1">
        <w:rPr>
          <w:rFonts w:ascii="Helvetica" w:hAnsi="Helvetica" w:cs="Arial"/>
        </w:rPr>
        <w:t>and  then</w:t>
      </w:r>
      <w:proofErr w:type="gramEnd"/>
      <w:r w:rsidRPr="004B78C1">
        <w:rPr>
          <w:rFonts w:ascii="Helvetica" w:hAnsi="Helvetica" w:cs="Arial"/>
        </w:rPr>
        <w:t xml:space="preserve"> look for a way to be fully  fulfilled with their roles as mothers and </w:t>
      </w:r>
    </w:p>
    <w:p w14:paraId="2E94F4AC" w14:textId="77777777" w:rsidR="003E2838" w:rsidRDefault="00C24F7D" w:rsidP="00C24F7D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housewives, but the problem of having to find out who they really were, their true </w:t>
      </w:r>
    </w:p>
    <w:p w14:paraId="2F4265BA" w14:textId="237B447A" w:rsidR="00C24F7D" w:rsidRDefault="00C24F7D" w:rsidP="00C24F7D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aspirations </w:t>
      </w:r>
      <w:proofErr w:type="gramStart"/>
      <w:r w:rsidRPr="004B78C1">
        <w:rPr>
          <w:rFonts w:ascii="Helvetica" w:hAnsi="Helvetica" w:cs="Arial"/>
        </w:rPr>
        <w:t>was</w:t>
      </w:r>
      <w:proofErr w:type="gramEnd"/>
      <w:r w:rsidRPr="004B78C1">
        <w:rPr>
          <w:rFonts w:ascii="Helvetica" w:hAnsi="Helvetica" w:cs="Arial"/>
        </w:rPr>
        <w:t xml:space="preserve"> still there.  </w:t>
      </w:r>
    </w:p>
    <w:p w14:paraId="4AFEB591" w14:textId="77777777" w:rsidR="003E2838" w:rsidRPr="004B78C1" w:rsidRDefault="003E2838" w:rsidP="00C24F7D">
      <w:pPr>
        <w:pStyle w:val="NormalWeb"/>
        <w:rPr>
          <w:rFonts w:ascii="Helvetica" w:hAnsi="Helvetica" w:cs="Arial"/>
        </w:rPr>
      </w:pPr>
    </w:p>
    <w:p w14:paraId="28884CD3" w14:textId="77777777" w:rsidR="003E2838" w:rsidRDefault="00C24F7D" w:rsidP="00C24F7D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Women were starting to realize and then have to face the problem that had transformed </w:t>
      </w:r>
    </w:p>
    <w:p w14:paraId="39962A33" w14:textId="77777777" w:rsidR="003E2838" w:rsidRDefault="00C24F7D" w:rsidP="00C24F7D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their idealized lives into nothing but empty dreams and fantasises. But once they had </w:t>
      </w:r>
    </w:p>
    <w:p w14:paraId="63A8A4A8" w14:textId="77777777" w:rsidR="003E2838" w:rsidRDefault="00C24F7D" w:rsidP="00C24F7D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faced it, without much real help from experts and therapists, many of these women </w:t>
      </w:r>
    </w:p>
    <w:p w14:paraId="3ECB9038" w14:textId="77777777" w:rsidR="003E2838" w:rsidRDefault="00C24F7D" w:rsidP="00C24F7D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asked themselves who they really were and started to find out their own answers. Once </w:t>
      </w:r>
    </w:p>
    <w:p w14:paraId="20BBCBE5" w14:textId="77777777" w:rsidR="003E2838" w:rsidRDefault="00C24F7D" w:rsidP="00C24F7D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>women began to see through the myths of the “feminine mystique” (Friedan, 1997) and</w:t>
      </w:r>
    </w:p>
    <w:p w14:paraId="44D65544" w14:textId="77777777" w:rsidR="003E2838" w:rsidRDefault="00C24F7D" w:rsidP="00C24F7D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 realized that neither their husbands or their children, or the things in their houses, or </w:t>
      </w:r>
    </w:p>
    <w:p w14:paraId="10AFF490" w14:textId="77777777" w:rsidR="003E2838" w:rsidRDefault="00C24F7D" w:rsidP="00C24F7D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sex, or being like all the other women, could give them happiness, the search for the </w:t>
      </w:r>
    </w:p>
    <w:p w14:paraId="1926050F" w14:textId="77777777" w:rsidR="003E2838" w:rsidRDefault="00C24F7D" w:rsidP="00C24F7D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solution was much easier than they had anticipated. B. Friedan talked to many women </w:t>
      </w:r>
    </w:p>
    <w:p w14:paraId="35AA4F07" w14:textId="77777777" w:rsidR="003E2838" w:rsidRDefault="00C24F7D" w:rsidP="00C24F7D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who lived this transition and, through their testimonies, it is possible to realize how the </w:t>
      </w:r>
    </w:p>
    <w:p w14:paraId="7E49B8BD" w14:textId="61A67DCF" w:rsidR="00C24F7D" w:rsidRDefault="00C24F7D" w:rsidP="00C24F7D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awareness of the problem and the search for a solution were unique for each woman. </w:t>
      </w:r>
    </w:p>
    <w:p w14:paraId="55C61D0E" w14:textId="77777777" w:rsidR="003E2838" w:rsidRDefault="004B78C1" w:rsidP="004B78C1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  <w:color w:val="000000" w:themeColor="text1"/>
        </w:rPr>
        <w:t xml:space="preserve"> ‘</w:t>
      </w:r>
      <w:r w:rsidRPr="004B78C1">
        <w:rPr>
          <w:rFonts w:ascii="Helvetica" w:hAnsi="Helvetica" w:cs="Arial"/>
        </w:rPr>
        <w:t xml:space="preserve">My husband thinks that being a good mother is the most important career there is. I </w:t>
      </w:r>
    </w:p>
    <w:p w14:paraId="67185DEA" w14:textId="77777777" w:rsidR="003E2838" w:rsidRDefault="004B78C1" w:rsidP="004B78C1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think it’s even more important than a career. But I don’t think most women are all </w:t>
      </w:r>
    </w:p>
    <w:p w14:paraId="42676CBE" w14:textId="77777777" w:rsidR="003E2838" w:rsidRDefault="004B78C1" w:rsidP="004B78C1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mothers I enjoy my kids, but I don’t like spending all my time with them. I’m just not </w:t>
      </w:r>
      <w:proofErr w:type="gramStart"/>
      <w:r w:rsidRPr="004B78C1">
        <w:rPr>
          <w:rFonts w:ascii="Helvetica" w:hAnsi="Helvetica" w:cs="Arial"/>
        </w:rPr>
        <w:t>their</w:t>
      </w:r>
      <w:proofErr w:type="gramEnd"/>
    </w:p>
    <w:p w14:paraId="2E497A94" w14:textId="77777777" w:rsidR="003E2838" w:rsidRDefault="004B78C1" w:rsidP="004B78C1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age. I could make housework take up more of my time. But the floors don’t need </w:t>
      </w:r>
    </w:p>
    <w:p w14:paraId="43FE3FC3" w14:textId="77777777" w:rsidR="003E2838" w:rsidRDefault="004B78C1" w:rsidP="004B78C1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vacuuming more than twice a week. My mother swept them every day. I always wanted </w:t>
      </w:r>
    </w:p>
    <w:p w14:paraId="07FB382D" w14:textId="0BE0E499" w:rsidR="004B78C1" w:rsidRDefault="004B78C1" w:rsidP="004B78C1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>to play the violin. ‘</w:t>
      </w:r>
    </w:p>
    <w:p w14:paraId="4DAE835E" w14:textId="77777777" w:rsidR="003E2838" w:rsidRPr="004B78C1" w:rsidRDefault="003E2838" w:rsidP="004B78C1">
      <w:pPr>
        <w:pStyle w:val="NormalWeb"/>
        <w:rPr>
          <w:rFonts w:ascii="Helvetica" w:hAnsi="Helvetica" w:cs="Arial"/>
        </w:rPr>
      </w:pPr>
    </w:p>
    <w:p w14:paraId="403B986C" w14:textId="77777777" w:rsidR="003E2838" w:rsidRDefault="004B78C1" w:rsidP="004B78C1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However, Women realising this didn’t mean that they wanted to or had to leave </w:t>
      </w:r>
      <w:proofErr w:type="gramStart"/>
      <w:r w:rsidRPr="004B78C1">
        <w:rPr>
          <w:rFonts w:ascii="Helvetica" w:hAnsi="Helvetica" w:cs="Arial"/>
        </w:rPr>
        <w:t>their</w:t>
      </w:r>
      <w:proofErr w:type="gramEnd"/>
      <w:r w:rsidRPr="004B78C1">
        <w:rPr>
          <w:rFonts w:ascii="Helvetica" w:hAnsi="Helvetica" w:cs="Arial"/>
        </w:rPr>
        <w:t xml:space="preserve"> </w:t>
      </w:r>
    </w:p>
    <w:p w14:paraId="23368616" w14:textId="49534305" w:rsidR="004B78C1" w:rsidRPr="004B78C1" w:rsidRDefault="004B78C1" w:rsidP="004B78C1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>families and homes, they didn’t have to choose between a marriage and a career</w:t>
      </w:r>
    </w:p>
    <w:p w14:paraId="1A3F0437" w14:textId="77777777" w:rsidR="003E2838" w:rsidRDefault="004B78C1" w:rsidP="004B78C1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lastRenderedPageBreak/>
        <w:t xml:space="preserve">The first step that women took in the direction of a new “ideal woman” was to accept </w:t>
      </w:r>
    </w:p>
    <w:p w14:paraId="2C0D7E3F" w14:textId="77777777" w:rsidR="003E2838" w:rsidRDefault="004B78C1" w:rsidP="004B78C1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that housework was not a career and that it should be done as quickly and efficiently as </w:t>
      </w:r>
    </w:p>
    <w:p w14:paraId="4B8BB2E7" w14:textId="77777777" w:rsidR="003E2838" w:rsidRDefault="004B78C1" w:rsidP="004B78C1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possible. Once they stopped trying to turn cleaning, cooking, ironing and nursing into </w:t>
      </w:r>
    </w:p>
    <w:p w14:paraId="4989915F" w14:textId="77777777" w:rsidR="003E2838" w:rsidRDefault="004B78C1" w:rsidP="004B78C1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“something more”, they were free to say “no” to all other elements that shaped the </w:t>
      </w:r>
    </w:p>
    <w:p w14:paraId="041E4FFA" w14:textId="3D9ABEDB" w:rsidR="004B78C1" w:rsidRPr="004B78C1" w:rsidRDefault="004B78C1" w:rsidP="004B78C1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stereotype of the housewife. </w:t>
      </w:r>
    </w:p>
    <w:p w14:paraId="5A086150" w14:textId="77777777" w:rsidR="004B78C1" w:rsidRPr="004B78C1" w:rsidRDefault="004B78C1" w:rsidP="004B78C1">
      <w:pPr>
        <w:pStyle w:val="NormalWeb"/>
        <w:rPr>
          <w:rFonts w:ascii="Helvetica" w:hAnsi="Helvetica" w:cs="Arial"/>
        </w:rPr>
      </w:pPr>
    </w:p>
    <w:p w14:paraId="7498AD20" w14:textId="77777777" w:rsidR="003E2838" w:rsidRDefault="004B78C1" w:rsidP="004B78C1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The next step for women after that was to see marriage how it really was, stopping the </w:t>
      </w:r>
    </w:p>
    <w:p w14:paraId="681C9044" w14:textId="77777777" w:rsidR="003E2838" w:rsidRDefault="004B78C1" w:rsidP="004B78C1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over-glorification that was imposed by society. </w:t>
      </w:r>
      <w:proofErr w:type="gramStart"/>
      <w:r w:rsidRPr="004B78C1">
        <w:rPr>
          <w:rFonts w:ascii="Helvetica" w:hAnsi="Helvetica" w:cs="Arial"/>
        </w:rPr>
        <w:t>Generally</w:t>
      </w:r>
      <w:proofErr w:type="gramEnd"/>
      <w:r w:rsidRPr="004B78C1">
        <w:rPr>
          <w:rFonts w:ascii="Helvetica" w:hAnsi="Helvetica" w:cs="Arial"/>
        </w:rPr>
        <w:t xml:space="preserve"> women saw marriage and </w:t>
      </w:r>
    </w:p>
    <w:p w14:paraId="2493A2D5" w14:textId="77777777" w:rsidR="003E2838" w:rsidRDefault="004B78C1" w:rsidP="004B78C1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motherhood as the greatest lifetime fulfillment, Howver realizing that they were often </w:t>
      </w:r>
    </w:p>
    <w:p w14:paraId="2FDF49C6" w14:textId="241DF711" w:rsidR="003E2838" w:rsidRDefault="004B78C1" w:rsidP="004B78C1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irritated by their children and husbands, they realised that family life was not enough </w:t>
      </w:r>
    </w:p>
    <w:p w14:paraId="62D491ED" w14:textId="5DF97F93" w:rsidR="003E2838" w:rsidRDefault="004B78C1" w:rsidP="004B78C1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and then began to use their skills from the home and interests with a purpose of </w:t>
      </w:r>
      <w:proofErr w:type="gramStart"/>
      <w:r w:rsidRPr="004B78C1">
        <w:rPr>
          <w:rFonts w:ascii="Helvetica" w:hAnsi="Helvetica" w:cs="Arial"/>
        </w:rPr>
        <w:t>their</w:t>
      </w:r>
      <w:proofErr w:type="gramEnd"/>
      <w:r w:rsidRPr="004B78C1">
        <w:rPr>
          <w:rFonts w:ascii="Helvetica" w:hAnsi="Helvetica" w:cs="Arial"/>
        </w:rPr>
        <w:t xml:space="preserve"> </w:t>
      </w:r>
    </w:p>
    <w:p w14:paraId="4F6EF340" w14:textId="77777777" w:rsidR="003E2838" w:rsidRDefault="004B78C1" w:rsidP="004B78C1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own. Allowing women to feel more empowered, as well as appreciating the family more, </w:t>
      </w:r>
    </w:p>
    <w:p w14:paraId="2A5B285C" w14:textId="6E76C892" w:rsidR="004B78C1" w:rsidRPr="004B78C1" w:rsidRDefault="004B78C1" w:rsidP="004B78C1">
      <w:pPr>
        <w:pStyle w:val="NormalWeb"/>
        <w:rPr>
          <w:rFonts w:ascii="Helvetica" w:hAnsi="Helvetica" w:cs="Arial"/>
        </w:rPr>
      </w:pPr>
      <w:r w:rsidRPr="004B78C1">
        <w:rPr>
          <w:rFonts w:ascii="Helvetica" w:hAnsi="Helvetica" w:cs="Arial"/>
        </w:rPr>
        <w:t xml:space="preserve">women were winning a battle against a whole ideology and against themselves. </w:t>
      </w:r>
    </w:p>
    <w:p w14:paraId="0E8A194D" w14:textId="77777777" w:rsidR="004B78C1" w:rsidRPr="004B78C1" w:rsidRDefault="004B78C1" w:rsidP="004B78C1">
      <w:pPr>
        <w:pStyle w:val="NormalWeb"/>
        <w:rPr>
          <w:rFonts w:ascii="Helvetica" w:hAnsi="Helvetica" w:cs="Arial"/>
        </w:rPr>
      </w:pPr>
    </w:p>
    <w:p w14:paraId="4BA6DD3B" w14:textId="64C3DCF8" w:rsidR="004B78C1" w:rsidRPr="004B78C1" w:rsidRDefault="004B78C1" w:rsidP="004B78C1">
      <w:pPr>
        <w:pStyle w:val="NormalWeb"/>
        <w:rPr>
          <w:rFonts w:ascii="Helvetica" w:hAnsi="Helvetica" w:cs="Arial"/>
        </w:rPr>
      </w:pPr>
    </w:p>
    <w:p w14:paraId="624353F3" w14:textId="77777777" w:rsidR="003E2838" w:rsidRDefault="003E2838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b/>
          <w:color w:val="000000" w:themeColor="text1"/>
          <w:sz w:val="40"/>
        </w:rPr>
      </w:pPr>
    </w:p>
    <w:p w14:paraId="4BF87621" w14:textId="77777777" w:rsidR="003E2838" w:rsidRDefault="003E2838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b/>
          <w:color w:val="000000" w:themeColor="text1"/>
          <w:sz w:val="40"/>
        </w:rPr>
      </w:pPr>
    </w:p>
    <w:p w14:paraId="26F823A8" w14:textId="25644D77" w:rsidR="00EA66A1" w:rsidRDefault="00994618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b/>
          <w:color w:val="000000" w:themeColor="text1"/>
          <w:sz w:val="40"/>
        </w:rPr>
      </w:pPr>
      <w:r w:rsidRPr="00994618">
        <w:rPr>
          <w:rFonts w:ascii="Helvetica" w:hAnsi="Helvetica" w:cs="Arial"/>
          <w:b/>
          <w:color w:val="000000" w:themeColor="text1"/>
          <w:sz w:val="40"/>
        </w:rPr>
        <w:t>Conclusion</w:t>
      </w:r>
    </w:p>
    <w:p w14:paraId="2C9BFB41" w14:textId="77777777" w:rsidR="003E2838" w:rsidRDefault="003E2838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b/>
          <w:color w:val="000000" w:themeColor="text1"/>
          <w:sz w:val="40"/>
        </w:rPr>
      </w:pPr>
    </w:p>
    <w:p w14:paraId="4B4D1780" w14:textId="77777777" w:rsidR="0099461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>Stephanie Coontz in Strange Stirrings describes that while there were plenty of</w:t>
      </w:r>
    </w:p>
    <w:p w14:paraId="7702A94D" w14:textId="77777777" w:rsidR="003E2838" w:rsidRPr="0099461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678B71DF" w14:textId="77777777" w:rsidR="0099461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>Exceptions in real life to the limited wife and mother roles advertising of the 1950's</w:t>
      </w:r>
    </w:p>
    <w:p w14:paraId="17131A90" w14:textId="77777777" w:rsidR="003E2838" w:rsidRPr="0099461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52EEBCDC" w14:textId="77777777" w:rsidR="003E2838" w:rsidRDefault="00994618" w:rsidP="00994618">
      <w:pPr>
        <w:pStyle w:val="Subtitle"/>
        <w:rPr>
          <w:rFonts w:ascii="Helvetica" w:hAnsi="Helvetica"/>
          <w:color w:val="auto"/>
          <w:sz w:val="24"/>
          <w:szCs w:val="24"/>
          <w:lang w:val="en-US"/>
        </w:rPr>
      </w:pPr>
      <w:r w:rsidRPr="00994618">
        <w:rPr>
          <w:rFonts w:ascii="Helvetica" w:hAnsi="Helvetica"/>
          <w:color w:val="auto"/>
          <w:sz w:val="24"/>
          <w:szCs w:val="24"/>
          <w:lang w:val="en-US"/>
        </w:rPr>
        <w:t xml:space="preserve">Portrayed, it was not until historians and the likes of Betty Friedan </w:t>
      </w:r>
    </w:p>
    <w:p w14:paraId="6B6B83FE" w14:textId="77777777" w:rsidR="003E2838" w:rsidRDefault="00994618" w:rsidP="00994618">
      <w:pPr>
        <w:pStyle w:val="Subtitle"/>
        <w:rPr>
          <w:rFonts w:ascii="Helvetica" w:hAnsi="Helvetica" w:cs="Times New Roman"/>
          <w:sz w:val="24"/>
          <w:lang w:val="en-US"/>
        </w:rPr>
      </w:pPr>
      <w:r w:rsidRPr="00994618">
        <w:rPr>
          <w:rFonts w:ascii="Helvetica" w:hAnsi="Helvetica"/>
          <w:color w:val="auto"/>
          <w:sz w:val="24"/>
          <w:szCs w:val="24"/>
          <w:lang w:val="en-US"/>
        </w:rPr>
        <w:t xml:space="preserve">highlighted them that </w:t>
      </w:r>
      <w:r w:rsidRPr="00994618">
        <w:rPr>
          <w:rFonts w:ascii="Helvetica" w:hAnsi="Helvetica" w:cs="Times New Roman"/>
          <w:sz w:val="24"/>
          <w:lang w:val="en-US"/>
        </w:rPr>
        <w:t xml:space="preserve">women fully understood that not every woman was and </w:t>
      </w:r>
    </w:p>
    <w:p w14:paraId="60A4AF79" w14:textId="16B384DD" w:rsidR="00994618" w:rsidRDefault="00994618" w:rsidP="00994618">
      <w:pPr>
        <w:pStyle w:val="Subtitle"/>
        <w:rPr>
          <w:rFonts w:ascii="Helvetica" w:hAnsi="Helvetica" w:cs="Times New Roman"/>
          <w:sz w:val="24"/>
          <w:lang w:val="en-US"/>
        </w:rPr>
      </w:pPr>
      <w:r w:rsidRPr="00994618">
        <w:rPr>
          <w:rFonts w:ascii="Helvetica" w:hAnsi="Helvetica" w:cs="Times New Roman"/>
          <w:sz w:val="24"/>
          <w:lang w:val="en-US"/>
        </w:rPr>
        <w:t xml:space="preserve">should be a housewife. </w:t>
      </w:r>
    </w:p>
    <w:p w14:paraId="7FFCC0D0" w14:textId="77777777" w:rsidR="003E2838" w:rsidRPr="003E2838" w:rsidRDefault="003E2838" w:rsidP="003E2838">
      <w:pPr>
        <w:rPr>
          <w:lang w:val="en-US"/>
        </w:rPr>
      </w:pPr>
    </w:p>
    <w:p w14:paraId="1E7DE40D" w14:textId="77777777" w:rsidR="003E2838" w:rsidRDefault="00994618" w:rsidP="00994618">
      <w:pPr>
        <w:pStyle w:val="Subtitle"/>
        <w:rPr>
          <w:rFonts w:ascii="Helvetica" w:hAnsi="Helvetica" w:cs="Times New Roman"/>
          <w:sz w:val="24"/>
          <w:lang w:val="en-US"/>
        </w:rPr>
      </w:pPr>
      <w:r w:rsidRPr="00994618">
        <w:rPr>
          <w:rFonts w:ascii="Helvetica" w:hAnsi="Helvetica" w:cs="Times New Roman"/>
          <w:sz w:val="24"/>
          <w:lang w:val="en-US"/>
        </w:rPr>
        <w:t xml:space="preserve">Many women fell into believing that though they could choose to do anything </w:t>
      </w:r>
    </w:p>
    <w:p w14:paraId="1AA9C307" w14:textId="77777777" w:rsidR="003E2838" w:rsidRDefault="00994618" w:rsidP="00994618">
      <w:pPr>
        <w:pStyle w:val="Subtitle"/>
        <w:rPr>
          <w:rFonts w:ascii="Helvetica" w:hAnsi="Helvetica" w:cs="Times New Roman"/>
          <w:sz w:val="24"/>
          <w:lang w:val="en-US"/>
        </w:rPr>
      </w:pPr>
      <w:r w:rsidRPr="00994618">
        <w:rPr>
          <w:rFonts w:ascii="Helvetica" w:hAnsi="Helvetica" w:cs="Times New Roman"/>
          <w:sz w:val="24"/>
          <w:lang w:val="en-US"/>
        </w:rPr>
        <w:t xml:space="preserve">they wanted, scientific evidence proved that if one does not devote herself to </w:t>
      </w:r>
    </w:p>
    <w:p w14:paraId="3EC6FEB5" w14:textId="77777777" w:rsidR="003E2838" w:rsidRDefault="00994618" w:rsidP="00994618">
      <w:pPr>
        <w:pStyle w:val="Subtitle"/>
        <w:rPr>
          <w:rFonts w:ascii="Helvetica" w:hAnsi="Helvetica" w:cs="Times New Roman"/>
          <w:sz w:val="24"/>
          <w:lang w:val="en-US"/>
        </w:rPr>
      </w:pPr>
      <w:r w:rsidRPr="00994618">
        <w:rPr>
          <w:rFonts w:ascii="Helvetica" w:hAnsi="Helvetica" w:cs="Times New Roman"/>
          <w:sz w:val="24"/>
          <w:lang w:val="en-US"/>
        </w:rPr>
        <w:t xml:space="preserve">being a homemaker, she must be unhappy and probably cursed by a serious </w:t>
      </w:r>
    </w:p>
    <w:p w14:paraId="3FF2B541" w14:textId="77777777" w:rsidR="003E2838" w:rsidRDefault="00994618" w:rsidP="00994618">
      <w:pPr>
        <w:pStyle w:val="Subtitle"/>
        <w:rPr>
          <w:rFonts w:ascii="Helvetica" w:hAnsi="Helvetica" w:cs="Times New Roman"/>
          <w:sz w:val="24"/>
          <w:lang w:val="en-US"/>
        </w:rPr>
      </w:pPr>
      <w:r w:rsidRPr="00994618">
        <w:rPr>
          <w:rFonts w:ascii="Helvetica" w:hAnsi="Helvetica" w:cs="Times New Roman"/>
          <w:sz w:val="24"/>
          <w:lang w:val="en-US"/>
        </w:rPr>
        <w:t xml:space="preserve">mental illness. Meaning quite simply that while a woman could work outside </w:t>
      </w:r>
    </w:p>
    <w:p w14:paraId="1D28FE7B" w14:textId="5D206231" w:rsidR="003E2838" w:rsidRDefault="00994618" w:rsidP="00994618">
      <w:pPr>
        <w:pStyle w:val="Subtitle"/>
        <w:rPr>
          <w:rFonts w:ascii="Helvetica" w:hAnsi="Helvetica" w:cs="Times New Roman"/>
          <w:sz w:val="24"/>
          <w:lang w:val="en-US"/>
        </w:rPr>
      </w:pPr>
      <w:r w:rsidRPr="00994618">
        <w:rPr>
          <w:rFonts w:ascii="Helvetica" w:hAnsi="Helvetica" w:cs="Times New Roman"/>
          <w:sz w:val="24"/>
          <w:lang w:val="en-US"/>
        </w:rPr>
        <w:t xml:space="preserve">the house and do whatever she pleases, if she does so she is wrong in the </w:t>
      </w:r>
    </w:p>
    <w:p w14:paraId="025E7F43" w14:textId="48B76D8E" w:rsidR="00994618" w:rsidRPr="00994618" w:rsidRDefault="00994618" w:rsidP="00994618">
      <w:pPr>
        <w:pStyle w:val="Subtitle"/>
        <w:rPr>
          <w:rFonts w:ascii="Helvetica" w:hAnsi="Helvetica"/>
          <w:color w:val="auto"/>
          <w:sz w:val="24"/>
          <w:szCs w:val="24"/>
          <w:lang w:val="en-US"/>
        </w:rPr>
      </w:pPr>
      <w:r w:rsidRPr="00994618">
        <w:rPr>
          <w:rFonts w:ascii="Helvetica" w:hAnsi="Helvetica" w:cs="Times New Roman"/>
          <w:sz w:val="24"/>
          <w:lang w:val="en-US"/>
        </w:rPr>
        <w:t>head.</w:t>
      </w:r>
    </w:p>
    <w:p w14:paraId="7E44CE28" w14:textId="77777777" w:rsidR="00994618" w:rsidRPr="0099461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3E63DB00" w14:textId="77777777" w:rsidR="003E283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 xml:space="preserve">In fact, advertising and mass media succeeded so well in keeping women limited to </w:t>
      </w:r>
    </w:p>
    <w:p w14:paraId="2C09024F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71465039" w14:textId="77777777" w:rsidR="003E283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 xml:space="preserve">domestic lives, that a woman of the 1950's could not even fathom the idea that she was </w:t>
      </w:r>
    </w:p>
    <w:p w14:paraId="70AA5F85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531F74D1" w14:textId="77777777" w:rsidR="003E283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 xml:space="preserve">her own person or her own individual outside of being a wife and mother. This was not </w:t>
      </w:r>
    </w:p>
    <w:p w14:paraId="0FABF25D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527D8E29" w14:textId="77777777" w:rsidR="003E283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 xml:space="preserve">until Betty Friedan bluntly stated such as truth in her 1960 Good Housekeeping article </w:t>
      </w:r>
    </w:p>
    <w:p w14:paraId="2AFCE42B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42CA1858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5E14AFD3" w14:textId="77777777" w:rsidR="003E283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 xml:space="preserve">"Women are People Too," and encouraged women to recognize their selves as </w:t>
      </w:r>
    </w:p>
    <w:p w14:paraId="49A445A4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3E108BFB" w14:textId="77777777" w:rsidR="003E283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 xml:space="preserve">individuals with their own social, intellectual, and creative needs in order to obtain real </w:t>
      </w:r>
    </w:p>
    <w:p w14:paraId="1EBAAC19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7A690063" w14:textId="77777777" w:rsidR="003E283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 xml:space="preserve">happiness. Friedan spoke up again in her revolutionary book The Feminine Mystique to </w:t>
      </w:r>
    </w:p>
    <w:p w14:paraId="377EE021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19692CA7" w14:textId="77777777" w:rsidR="003E283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 xml:space="preserve">address why housewives were so unhappy when they should be beaming with </w:t>
      </w:r>
    </w:p>
    <w:p w14:paraId="02F60721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337C28F9" w14:textId="77777777" w:rsidR="003E283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 xml:space="preserve">satisfaction. Simply by writing down what women felt, yet could not explain, Friedan, as </w:t>
      </w:r>
    </w:p>
    <w:p w14:paraId="5A662F3E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1D2F49F2" w14:textId="77777777" w:rsidR="003E283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 xml:space="preserve">well as many less cited sources, created the spark for many American housewives to </w:t>
      </w:r>
    </w:p>
    <w:p w14:paraId="0F6042C8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7AEEAAB3" w14:textId="77777777" w:rsidR="003E283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 xml:space="preserve">question their existence as simply mothers and demand a change. Though the </w:t>
      </w:r>
    </w:p>
    <w:p w14:paraId="700152F9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15D8BC90" w14:textId="77777777" w:rsidR="003E283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 xml:space="preserve">establishment of the overall women's movement took place decades before, The </w:t>
      </w:r>
    </w:p>
    <w:p w14:paraId="7C42D0FD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53E57092" w14:textId="36C69B5B" w:rsidR="003E283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 xml:space="preserve">Feminine Mystique awoke American women to the second feminist wave that gained </w:t>
      </w:r>
    </w:p>
    <w:p w14:paraId="7090932B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30A5C3CE" w14:textId="241C6662" w:rsidR="0099461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>momentum in the mid 1960's.</w:t>
      </w:r>
    </w:p>
    <w:p w14:paraId="62557633" w14:textId="77777777" w:rsidR="00994618" w:rsidRPr="0099461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09DB5A02" w14:textId="77777777" w:rsidR="003E283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>Soon dissatisfied housewives felt reassurance when Freidan revealed that</w:t>
      </w:r>
    </w:p>
    <w:p w14:paraId="756AC317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53A371E1" w14:textId="3F18BBCB" w:rsidR="0099461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>sociologists misrepresented data in order to make women feel guilty if they were not</w:t>
      </w:r>
    </w:p>
    <w:p w14:paraId="1BCB4DE8" w14:textId="77777777" w:rsidR="003E2838" w:rsidRPr="0099461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4054AD0A" w14:textId="77777777" w:rsidR="0099461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>happy simply being full-time housewives, and that psychologists over generalized and</w:t>
      </w:r>
    </w:p>
    <w:p w14:paraId="61787D32" w14:textId="77777777" w:rsidR="003E2838" w:rsidRPr="0099461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0B7F2C7B" w14:textId="77777777" w:rsidR="0099461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>related having aspirations for a career to a woman being sexually maladjusted.  No</w:t>
      </w:r>
    </w:p>
    <w:p w14:paraId="6667BEAE" w14:textId="77777777" w:rsidR="003E2838" w:rsidRPr="0099461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28DA27FA" w14:textId="77777777" w:rsidR="0099461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>longer were women alone in their dissatisfaction and desire for a career or intellectual</w:t>
      </w:r>
    </w:p>
    <w:p w14:paraId="350AF90C" w14:textId="77777777" w:rsidR="003E2838" w:rsidRPr="0099461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543C6BA0" w14:textId="77777777" w:rsidR="0099461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>pursuit, and as they began to meet to discuss their wants and desire, organizations and</w:t>
      </w:r>
    </w:p>
    <w:p w14:paraId="0101010D" w14:textId="77777777" w:rsidR="003E2838" w:rsidRPr="0099461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1E921256" w14:textId="77777777" w:rsidR="003E283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 xml:space="preserve">feminist groups took form and gained popularity. Friedan herself founded the National </w:t>
      </w:r>
    </w:p>
    <w:p w14:paraId="08725056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2480A8BE" w14:textId="77777777" w:rsidR="003E283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 xml:space="preserve">Organization for Women in 1966 to give women a representative body to identify and </w:t>
      </w:r>
    </w:p>
    <w:p w14:paraId="16A27665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71A4B2AA" w14:textId="77777777" w:rsidR="003E283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 xml:space="preserve">fight for their cause in a similar way that the Civil Rights movement was doing. Similar to </w:t>
      </w:r>
    </w:p>
    <w:p w14:paraId="4EBE7BF9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2CF9AFBE" w14:textId="566729E1" w:rsidR="0099461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>the political and social groups that advocated giving women a voice,</w:t>
      </w:r>
    </w:p>
    <w:p w14:paraId="2724B335" w14:textId="77777777" w:rsidR="003E2838" w:rsidRPr="0099461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01D7E4F8" w14:textId="77777777" w:rsidR="0099461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>female writers and editors responded to the unfair domestic confinement of women</w:t>
      </w:r>
    </w:p>
    <w:p w14:paraId="45FBBB2A" w14:textId="77777777" w:rsidR="003E2838" w:rsidRPr="0099461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5277A282" w14:textId="77777777" w:rsidR="00994618" w:rsidRPr="0099461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>portrayed in advertising by creating feminist magazines.</w:t>
      </w:r>
    </w:p>
    <w:p w14:paraId="52A239B5" w14:textId="77777777" w:rsidR="0099461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65481BF6" w14:textId="77777777" w:rsidR="003E2838" w:rsidRPr="0099461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348CB57D" w14:textId="77777777" w:rsidR="0099461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>While American women simply did not live up to the advertised roles one hundred</w:t>
      </w:r>
    </w:p>
    <w:p w14:paraId="1A65A72D" w14:textId="77777777" w:rsidR="003E2838" w:rsidRPr="0099461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151B42FF" w14:textId="77777777" w:rsidR="0099461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>percent of the time, the idealization of domesticity and becoming the perfect</w:t>
      </w:r>
    </w:p>
    <w:p w14:paraId="48CB3806" w14:textId="77777777" w:rsidR="003E2838" w:rsidRPr="0099461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37310D61" w14:textId="77777777" w:rsidR="003E283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>wife and mother perpetuated by advertising held enough influence on American women</w:t>
      </w:r>
    </w:p>
    <w:p w14:paraId="43C85D53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78B11EFA" w14:textId="77777777" w:rsidR="003E283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 xml:space="preserve"> that sociologists and journalists like Betty Friedan had to reassure women that these</w:t>
      </w:r>
    </w:p>
    <w:p w14:paraId="61662AF5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51E5E828" w14:textId="3DFE5741" w:rsidR="0099461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 xml:space="preserve"> perfected roles were not achievable nor the only means of happiness. As an era</w:t>
      </w:r>
    </w:p>
    <w:p w14:paraId="278AEABF" w14:textId="77777777" w:rsidR="003E2838" w:rsidRPr="0099461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7C083738" w14:textId="77777777" w:rsidR="0099461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>dominated by advertising and mass media with agendas to create a traditional, gender</w:t>
      </w:r>
    </w:p>
    <w:p w14:paraId="175C70E3" w14:textId="77777777" w:rsidR="003E2838" w:rsidRPr="0099461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623B66BD" w14:textId="77777777" w:rsidR="0099461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>defined society, the 1950s sparked a movement that questioned these ideal images and</w:t>
      </w:r>
    </w:p>
    <w:p w14:paraId="50638397" w14:textId="77777777" w:rsidR="003E2838" w:rsidRPr="0099461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1BE14332" w14:textId="77777777" w:rsidR="0099461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>expectations pushed upon American women. Though advertising is still hugely</w:t>
      </w:r>
    </w:p>
    <w:p w14:paraId="2A587F6F" w14:textId="77777777" w:rsidR="003E2838" w:rsidRPr="0099461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14BC0A81" w14:textId="77777777" w:rsidR="003E283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 xml:space="preserve">successful in terms of influencing body image, gender roles, and societal expectations, </w:t>
      </w:r>
    </w:p>
    <w:p w14:paraId="49F52621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5CC4909C" w14:textId="77777777" w:rsidR="003E283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 xml:space="preserve">Because of the second feminist movement and popular criticisms, society today is more </w:t>
      </w:r>
    </w:p>
    <w:p w14:paraId="3F19F7C7" w14:textId="77777777" w:rsidR="003E2838" w:rsidRDefault="003E283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</w:p>
    <w:p w14:paraId="2BDB832C" w14:textId="7BEC9B97" w:rsidR="00994618" w:rsidRPr="00994618" w:rsidRDefault="00994618" w:rsidP="00994618">
      <w:pPr>
        <w:widowControl w:val="0"/>
        <w:autoSpaceDE w:val="0"/>
        <w:autoSpaceDN w:val="0"/>
        <w:adjustRightInd w:val="0"/>
        <w:rPr>
          <w:rFonts w:ascii="Helvetica" w:hAnsi="Helvetica" w:cs="Times New Roman"/>
          <w:lang w:val="en-US"/>
        </w:rPr>
      </w:pPr>
      <w:r w:rsidRPr="00994618">
        <w:rPr>
          <w:rFonts w:ascii="Helvetica" w:hAnsi="Helvetica" w:cs="Times New Roman"/>
          <w:lang w:val="en-US"/>
        </w:rPr>
        <w:t>aware that the ideal images put forth are simply that, ideal.</w:t>
      </w:r>
    </w:p>
    <w:p w14:paraId="13FC9C29" w14:textId="77777777" w:rsidR="00994618" w:rsidRPr="00994618" w:rsidRDefault="00994618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b/>
          <w:color w:val="000000" w:themeColor="text1"/>
          <w:sz w:val="40"/>
        </w:rPr>
      </w:pPr>
    </w:p>
    <w:p w14:paraId="04142B1F" w14:textId="77777777" w:rsidR="00EA66A1" w:rsidRPr="004B78C1" w:rsidRDefault="00EA66A1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000000" w:themeColor="text1"/>
          <w:sz w:val="52"/>
        </w:rPr>
      </w:pPr>
    </w:p>
    <w:p w14:paraId="5BC7CABC" w14:textId="77777777" w:rsidR="007F1FF0" w:rsidRPr="004B78C1" w:rsidRDefault="007F1FF0" w:rsidP="00E74175">
      <w:pPr>
        <w:widowControl w:val="0"/>
        <w:autoSpaceDE w:val="0"/>
        <w:autoSpaceDN w:val="0"/>
        <w:adjustRightInd w:val="0"/>
        <w:spacing w:after="240" w:line="360" w:lineRule="atLeast"/>
        <w:rPr>
          <w:rFonts w:ascii="Helvetica" w:hAnsi="Helvetica" w:cs="Arial"/>
          <w:color w:val="FF0000"/>
          <w:sz w:val="56"/>
        </w:rPr>
      </w:pPr>
    </w:p>
    <w:p w14:paraId="64619F00" w14:textId="77777777" w:rsidR="00157693" w:rsidRPr="004B78C1" w:rsidRDefault="00157693" w:rsidP="00157693">
      <w:pPr>
        <w:rPr>
          <w:rFonts w:ascii="Helvetica" w:hAnsi="Helvetica" w:cs="Arial"/>
          <w:sz w:val="56"/>
        </w:rPr>
      </w:pPr>
    </w:p>
    <w:p w14:paraId="7D8512C1" w14:textId="77777777" w:rsidR="00157693" w:rsidRPr="004B78C1" w:rsidRDefault="00157693" w:rsidP="00157693">
      <w:pPr>
        <w:rPr>
          <w:rFonts w:ascii="Helvetica" w:hAnsi="Helvetica" w:cs="Arial"/>
          <w:sz w:val="36"/>
        </w:rPr>
      </w:pPr>
      <w:bookmarkStart w:id="0" w:name="_GoBack"/>
      <w:bookmarkEnd w:id="0"/>
    </w:p>
    <w:sectPr w:rsidR="00157693" w:rsidRPr="004B78C1" w:rsidSect="00994618">
      <w:pgSz w:w="12240" w:h="15840"/>
      <w:pgMar w:top="1440" w:right="1440" w:bottom="1440" w:left="1440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59BD3B6" w14:textId="77777777" w:rsidR="00994618" w:rsidRDefault="00994618" w:rsidP="00BC3784">
      <w:r>
        <w:separator/>
      </w:r>
    </w:p>
  </w:endnote>
  <w:endnote w:type="continuationSeparator" w:id="0">
    <w:p w14:paraId="6B9B60E4" w14:textId="77777777" w:rsidR="00994618" w:rsidRDefault="00994618" w:rsidP="00BC378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egoe UI">
    <w:altName w:val="Calibri"/>
    <w:charset w:val="00"/>
    <w:family w:val="swiss"/>
    <w:pitch w:val="variable"/>
    <w:sig w:usb0="E10022FF" w:usb1="C000E47F" w:usb2="00000029" w:usb3="00000000" w:csb0="000001D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Helvetica">
    <w:panose1 w:val="00000000000000000000"/>
    <w:charset w:val="00"/>
    <w:family w:val="swiss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Yu Gothic Light">
    <w:panose1 w:val="020B0300000000000000"/>
    <w:charset w:val="80"/>
    <w:family w:val="auto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FDB2772" w14:textId="77777777" w:rsidR="00994618" w:rsidRDefault="00994618" w:rsidP="00BC3784">
      <w:r>
        <w:separator/>
      </w:r>
    </w:p>
  </w:footnote>
  <w:footnote w:type="continuationSeparator" w:id="0">
    <w:p w14:paraId="33C7C240" w14:textId="77777777" w:rsidR="00994618" w:rsidRDefault="00994618" w:rsidP="00BC378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7"/>
  <w:activeWritingStyle w:appName="MSWord" w:lang="en-GB" w:vendorID="64" w:dllVersion="4096" w:nlCheck="1" w:checkStyle="0"/>
  <w:activeWritingStyle w:appName="MSWord" w:lang="en-GB" w:vendorID="64" w:dllVersion="6" w:nlCheck="1" w:checkStyle="1"/>
  <w:activeWritingStyle w:appName="MSWord" w:lang="en-US" w:vendorID="64" w:dllVersion="6" w:nlCheck="1" w:checkStyle="1"/>
  <w:activeWritingStyle w:appName="MSWord" w:lang="en-US" w:vendorID="64" w:dllVersion="4096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C1C0B"/>
    <w:rsid w:val="00020EC2"/>
    <w:rsid w:val="000D2939"/>
    <w:rsid w:val="00157693"/>
    <w:rsid w:val="00181229"/>
    <w:rsid w:val="001F67E4"/>
    <w:rsid w:val="00324CD7"/>
    <w:rsid w:val="0035242E"/>
    <w:rsid w:val="0036007A"/>
    <w:rsid w:val="003669C0"/>
    <w:rsid w:val="003E2838"/>
    <w:rsid w:val="00446F01"/>
    <w:rsid w:val="004B78C1"/>
    <w:rsid w:val="004F3CBB"/>
    <w:rsid w:val="005207A4"/>
    <w:rsid w:val="005427F0"/>
    <w:rsid w:val="005E0DAA"/>
    <w:rsid w:val="00644ECC"/>
    <w:rsid w:val="006C2EEC"/>
    <w:rsid w:val="006C6DB6"/>
    <w:rsid w:val="00723EF9"/>
    <w:rsid w:val="007771C6"/>
    <w:rsid w:val="00796C36"/>
    <w:rsid w:val="007D0978"/>
    <w:rsid w:val="007F1FF0"/>
    <w:rsid w:val="008452A1"/>
    <w:rsid w:val="0086326E"/>
    <w:rsid w:val="0092265D"/>
    <w:rsid w:val="009734A6"/>
    <w:rsid w:val="00994618"/>
    <w:rsid w:val="00A25CAB"/>
    <w:rsid w:val="00A50014"/>
    <w:rsid w:val="00B11D20"/>
    <w:rsid w:val="00B36626"/>
    <w:rsid w:val="00BC1C0B"/>
    <w:rsid w:val="00BC3784"/>
    <w:rsid w:val="00C24F7D"/>
    <w:rsid w:val="00C54EAE"/>
    <w:rsid w:val="00C85195"/>
    <w:rsid w:val="00CD2D82"/>
    <w:rsid w:val="00CD7F77"/>
    <w:rsid w:val="00DA4199"/>
    <w:rsid w:val="00DC4723"/>
    <w:rsid w:val="00E42432"/>
    <w:rsid w:val="00E74175"/>
    <w:rsid w:val="00EA66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D8C4FB6"/>
  <w14:defaultImageDpi w14:val="32767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C378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C3784"/>
  </w:style>
  <w:style w:type="paragraph" w:styleId="Footer">
    <w:name w:val="footer"/>
    <w:basedOn w:val="Normal"/>
    <w:link w:val="FooterChar"/>
    <w:uiPriority w:val="99"/>
    <w:unhideWhenUsed/>
    <w:rsid w:val="00BC378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C3784"/>
  </w:style>
  <w:style w:type="paragraph" w:styleId="BalloonText">
    <w:name w:val="Balloon Text"/>
    <w:basedOn w:val="Normal"/>
    <w:link w:val="BalloonTextChar"/>
    <w:uiPriority w:val="99"/>
    <w:semiHidden/>
    <w:unhideWhenUsed/>
    <w:rsid w:val="008452A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52A1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unhideWhenUsed/>
    <w:rsid w:val="00DA4199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DA4199"/>
  </w:style>
  <w:style w:type="character" w:styleId="Emphasis">
    <w:name w:val="Emphasis"/>
    <w:basedOn w:val="DefaultParagraphFont"/>
    <w:uiPriority w:val="20"/>
    <w:qFormat/>
    <w:rsid w:val="00DA4199"/>
    <w:rPr>
      <w:i/>
      <w:iCs/>
    </w:rPr>
  </w:style>
  <w:style w:type="paragraph" w:styleId="Subtitle">
    <w:name w:val="Subtitle"/>
    <w:basedOn w:val="Normal"/>
    <w:next w:val="Normal"/>
    <w:link w:val="SubtitleChar"/>
    <w:uiPriority w:val="11"/>
    <w:qFormat/>
    <w:rsid w:val="00994618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994618"/>
    <w:rPr>
      <w:rFonts w:eastAsiaTheme="minorEastAsia"/>
      <w:color w:val="5A5A5A" w:themeColor="text1" w:themeTint="A5"/>
      <w:spacing w:val="15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694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1942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1681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3037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28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7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0979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631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651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1465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740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0054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867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2188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1234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439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8965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8040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2191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017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1335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539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0743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3726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30189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9810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218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42593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image" Target="media/image1.jpg"/><Relationship Id="rId7" Type="http://schemas.openxmlformats.org/officeDocument/2006/relationships/image" Target="media/image2.jpeg"/><Relationship Id="rId8" Type="http://schemas.openxmlformats.org/officeDocument/2006/relationships/image" Target="media/image3.jpeg"/><Relationship Id="rId9" Type="http://schemas.openxmlformats.org/officeDocument/2006/relationships/image" Target="media/image4.png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137</TotalTime>
  <Pages>19</Pages>
  <Words>3462</Words>
  <Characters>19738</Characters>
  <Application>Microsoft Macintosh Word</Application>
  <DocSecurity>0</DocSecurity>
  <Lines>164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Donovan (P141881)</dc:creator>
  <cp:keywords/>
  <dc:description/>
  <cp:lastModifiedBy>Microsoft Office User</cp:lastModifiedBy>
  <cp:revision>10</cp:revision>
  <cp:lastPrinted>2017-12-07T13:36:00Z</cp:lastPrinted>
  <dcterms:created xsi:type="dcterms:W3CDTF">2017-10-26T10:57:00Z</dcterms:created>
  <dcterms:modified xsi:type="dcterms:W3CDTF">2017-12-07T13:45:00Z</dcterms:modified>
</cp:coreProperties>
</file>