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831D60B" w14:textId="4B1C3BA9" w:rsidR="00106671" w:rsidRPr="004909BC" w:rsidRDefault="00106671" w:rsidP="000776D9">
      <w:pPr>
        <w:pStyle w:val="CVSpacer"/>
        <w:ind w:left="0"/>
        <w:rPr>
          <w:rFonts w:ascii="Arial" w:hAnsi="Arial" w:cs="Arial"/>
          <w:b/>
          <w:bCs/>
          <w:sz w:val="36"/>
          <w:szCs w:val="36"/>
          <w:lang w:val="en-GB"/>
        </w:rPr>
      </w:pPr>
    </w:p>
    <w:p w14:paraId="52842D71" w14:textId="77777777" w:rsidR="000C53F9" w:rsidRPr="004909BC" w:rsidRDefault="007C198F"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p>
    <w:p w14:paraId="5560B56D" w14:textId="22E02F29" w:rsidR="008F34BA" w:rsidRDefault="00BF5182" w:rsidP="000776D9">
      <w:pPr>
        <w:pStyle w:val="CVSpacer"/>
        <w:ind w:left="0"/>
        <w:rPr>
          <w:rFonts w:ascii="Arial" w:hAnsi="Arial" w:cs="Arial"/>
          <w:b/>
          <w:bCs/>
          <w:color w:val="000000"/>
          <w:sz w:val="36"/>
          <w:szCs w:val="36"/>
          <w:shd w:val="clear" w:color="auto" w:fill="FFFFFF"/>
        </w:rPr>
      </w:pPr>
      <w:r>
        <w:rPr>
          <w:rFonts w:ascii="Arial" w:hAnsi="Arial" w:cs="Arial"/>
          <w:b/>
          <w:bCs/>
          <w:color w:val="000000"/>
          <w:sz w:val="32"/>
          <w:szCs w:val="32"/>
          <w:shd w:val="clear" w:color="auto" w:fill="FFFFFF"/>
        </w:rPr>
        <w:t xml:space="preserve">        </w:t>
      </w:r>
      <w:r w:rsidR="008E07A6" w:rsidRPr="00E5352A">
        <w:rPr>
          <w:rFonts w:ascii="Arial" w:hAnsi="Arial" w:cs="Arial"/>
          <w:b/>
          <w:bCs/>
          <w:color w:val="000000"/>
          <w:sz w:val="32"/>
          <w:szCs w:val="32"/>
          <w:shd w:val="clear" w:color="auto" w:fill="FFFFFF"/>
        </w:rPr>
        <w:t xml:space="preserve"> </w:t>
      </w:r>
      <w:r>
        <w:rPr>
          <w:rFonts w:ascii="Arial" w:hAnsi="Arial" w:cs="Arial"/>
          <w:b/>
          <w:bCs/>
          <w:color w:val="000000"/>
          <w:sz w:val="36"/>
          <w:szCs w:val="36"/>
          <w:shd w:val="clear" w:color="auto" w:fill="FFFFFF"/>
        </w:rPr>
        <w:t>Restaurant management and type of services</w:t>
      </w:r>
    </w:p>
    <w:p w14:paraId="3970290C" w14:textId="1EE377B8" w:rsidR="005C1828" w:rsidRDefault="005C1828" w:rsidP="000776D9">
      <w:pPr>
        <w:pStyle w:val="CVSpacer"/>
        <w:ind w:left="0"/>
        <w:rPr>
          <w:rFonts w:ascii="Arial" w:hAnsi="Arial" w:cs="Arial"/>
          <w:b/>
          <w:bCs/>
          <w:color w:val="000000"/>
          <w:sz w:val="36"/>
          <w:szCs w:val="36"/>
          <w:shd w:val="clear" w:color="auto" w:fill="FFFFFF"/>
        </w:rPr>
      </w:pPr>
    </w:p>
    <w:p w14:paraId="177496D4" w14:textId="5548E22F" w:rsidR="005C1828" w:rsidRPr="0037718C" w:rsidRDefault="005C1828" w:rsidP="000776D9">
      <w:pPr>
        <w:pStyle w:val="CVSpacer"/>
        <w:ind w:left="0"/>
        <w:rPr>
          <w:rFonts w:ascii="Arial" w:hAnsi="Arial" w:cs="Arial"/>
          <w:b/>
          <w:bCs/>
          <w:sz w:val="36"/>
          <w:szCs w:val="36"/>
          <w:lang w:val="en-GB"/>
        </w:rPr>
      </w:pPr>
    </w:p>
    <w:p w14:paraId="695DF219" w14:textId="474802A9" w:rsidR="00794DEB" w:rsidRPr="004909BC" w:rsidRDefault="00900A4B"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r w:rsidR="00714EFA" w:rsidRPr="004909BC">
        <w:rPr>
          <w:rFonts w:ascii="Arial" w:hAnsi="Arial" w:cs="Arial"/>
          <w:b/>
          <w:bCs/>
          <w:sz w:val="36"/>
          <w:szCs w:val="36"/>
          <w:lang w:val="en-GB"/>
        </w:rPr>
        <w:t xml:space="preserve">     </w:t>
      </w:r>
    </w:p>
    <w:p w14:paraId="1208BF09" w14:textId="749570CB" w:rsidR="00E75CB0" w:rsidRPr="004909BC" w:rsidRDefault="00E75CB0" w:rsidP="000776D9">
      <w:pPr>
        <w:pStyle w:val="CVSpacer"/>
        <w:ind w:left="0"/>
        <w:rPr>
          <w:rFonts w:ascii="Arial" w:hAnsi="Arial" w:cs="Arial"/>
          <w:b/>
          <w:bCs/>
          <w:sz w:val="36"/>
          <w:szCs w:val="36"/>
          <w:lang w:val="en-GB"/>
        </w:rPr>
      </w:pPr>
    </w:p>
    <w:p w14:paraId="24150240" w14:textId="5504174F" w:rsidR="00E75CB0" w:rsidRPr="004909BC" w:rsidRDefault="00E75CB0" w:rsidP="000776D9">
      <w:pPr>
        <w:pStyle w:val="CVSpacer"/>
        <w:ind w:left="0"/>
        <w:rPr>
          <w:rFonts w:ascii="Arial" w:hAnsi="Arial" w:cs="Arial"/>
          <w:b/>
          <w:bCs/>
          <w:sz w:val="36"/>
          <w:szCs w:val="36"/>
          <w:lang w:val="en-GB"/>
        </w:rPr>
      </w:pPr>
    </w:p>
    <w:p w14:paraId="18FF052C" w14:textId="0A7629CD" w:rsidR="00E75CB0" w:rsidRPr="004909BC" w:rsidRDefault="00E75CB0" w:rsidP="000776D9">
      <w:pPr>
        <w:pStyle w:val="CVSpacer"/>
        <w:ind w:left="0"/>
        <w:rPr>
          <w:rFonts w:ascii="Arial" w:hAnsi="Arial" w:cs="Arial"/>
          <w:b/>
          <w:bCs/>
          <w:sz w:val="36"/>
          <w:szCs w:val="36"/>
          <w:lang w:val="en-GB"/>
        </w:rPr>
      </w:pPr>
    </w:p>
    <w:p w14:paraId="7A72F4EC" w14:textId="77777777" w:rsidR="0089792A" w:rsidRPr="004909BC" w:rsidRDefault="00EC18AE"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r w:rsidR="004303F9" w:rsidRPr="004909BC">
        <w:rPr>
          <w:rFonts w:ascii="Arial" w:hAnsi="Arial" w:cs="Arial"/>
          <w:b/>
          <w:bCs/>
          <w:sz w:val="36"/>
          <w:szCs w:val="36"/>
          <w:lang w:val="en-GB"/>
        </w:rPr>
        <w:t xml:space="preserve"> </w:t>
      </w:r>
    </w:p>
    <w:p w14:paraId="37694C59" w14:textId="77777777" w:rsidR="0089792A" w:rsidRPr="004909BC" w:rsidRDefault="0089792A" w:rsidP="000776D9">
      <w:pPr>
        <w:pStyle w:val="CVSpacer"/>
        <w:ind w:left="0"/>
        <w:rPr>
          <w:rFonts w:ascii="Arial" w:hAnsi="Arial" w:cs="Arial"/>
          <w:b/>
          <w:bCs/>
          <w:sz w:val="36"/>
          <w:szCs w:val="36"/>
          <w:lang w:val="en-GB"/>
        </w:rPr>
      </w:pPr>
    </w:p>
    <w:p w14:paraId="47493F22" w14:textId="77777777" w:rsidR="0089792A" w:rsidRPr="004909BC" w:rsidRDefault="0089792A" w:rsidP="000776D9">
      <w:pPr>
        <w:pStyle w:val="CVSpacer"/>
        <w:ind w:left="0"/>
        <w:rPr>
          <w:rFonts w:ascii="Arial" w:hAnsi="Arial" w:cs="Arial"/>
          <w:b/>
          <w:bCs/>
          <w:sz w:val="36"/>
          <w:szCs w:val="36"/>
          <w:lang w:val="en-GB"/>
        </w:rPr>
      </w:pPr>
    </w:p>
    <w:p w14:paraId="722E5584" w14:textId="164F787D" w:rsidR="00E75CB0" w:rsidRPr="004909BC" w:rsidRDefault="009C613B"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4303F9" w:rsidRPr="004909BC">
        <w:rPr>
          <w:rFonts w:ascii="Arial" w:hAnsi="Arial" w:cs="Arial"/>
          <w:b/>
          <w:bCs/>
          <w:sz w:val="32"/>
          <w:szCs w:val="32"/>
          <w:lang w:val="en-GB"/>
        </w:rPr>
        <w:t xml:space="preserve">Student </w:t>
      </w:r>
      <w:r w:rsidR="00F25551" w:rsidRPr="004909BC">
        <w:rPr>
          <w:rFonts w:ascii="Arial" w:hAnsi="Arial" w:cs="Arial"/>
          <w:b/>
          <w:bCs/>
          <w:sz w:val="32"/>
          <w:szCs w:val="32"/>
          <w:lang w:val="en-GB"/>
        </w:rPr>
        <w:t xml:space="preserve">– </w:t>
      </w:r>
      <w:r w:rsidR="00662C27" w:rsidRPr="004909BC">
        <w:rPr>
          <w:rFonts w:ascii="Arial" w:hAnsi="Arial" w:cs="Arial"/>
          <w:b/>
          <w:bCs/>
          <w:sz w:val="32"/>
          <w:szCs w:val="32"/>
          <w:lang w:val="en-GB"/>
        </w:rPr>
        <w:t xml:space="preserve">IOAN BLEDEA </w:t>
      </w:r>
    </w:p>
    <w:p w14:paraId="18A7FD1C" w14:textId="77777777" w:rsidR="00134738" w:rsidRPr="004909BC" w:rsidRDefault="00134738" w:rsidP="000776D9">
      <w:pPr>
        <w:pStyle w:val="CVSpacer"/>
        <w:ind w:left="0"/>
        <w:rPr>
          <w:rFonts w:ascii="Arial" w:hAnsi="Arial" w:cs="Arial"/>
          <w:b/>
          <w:bCs/>
          <w:sz w:val="32"/>
          <w:szCs w:val="32"/>
          <w:lang w:val="en-GB"/>
        </w:rPr>
      </w:pPr>
    </w:p>
    <w:p w14:paraId="10195909" w14:textId="77777777" w:rsidR="00883EAC" w:rsidRPr="004909BC" w:rsidRDefault="00134738"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782D5DFA" w14:textId="51E0138D" w:rsidR="005C5D04" w:rsidRPr="004909BC" w:rsidRDefault="00883EAC"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B01F81" w:rsidRPr="004909BC">
        <w:rPr>
          <w:rFonts w:ascii="Arial" w:hAnsi="Arial" w:cs="Arial"/>
          <w:b/>
          <w:bCs/>
          <w:sz w:val="32"/>
          <w:szCs w:val="32"/>
          <w:lang w:val="en-GB"/>
        </w:rPr>
        <w:t xml:space="preserve">  </w:t>
      </w:r>
      <w:r w:rsidRPr="004909BC">
        <w:rPr>
          <w:rFonts w:ascii="Arial" w:hAnsi="Arial" w:cs="Arial"/>
          <w:b/>
          <w:bCs/>
          <w:sz w:val="32"/>
          <w:szCs w:val="32"/>
          <w:lang w:val="en-GB"/>
        </w:rPr>
        <w:t xml:space="preserve"> </w:t>
      </w:r>
      <w:r w:rsidR="00B01F81" w:rsidRPr="004909BC">
        <w:rPr>
          <w:rFonts w:ascii="Arial" w:hAnsi="Arial" w:cs="Arial"/>
          <w:b/>
          <w:bCs/>
          <w:sz w:val="32"/>
          <w:szCs w:val="32"/>
          <w:lang w:val="en-GB"/>
        </w:rPr>
        <w:t>Student ID</w:t>
      </w:r>
      <w:r w:rsidR="00996B2F" w:rsidRPr="004909BC">
        <w:rPr>
          <w:rFonts w:ascii="Arial" w:hAnsi="Arial" w:cs="Arial"/>
          <w:b/>
          <w:bCs/>
          <w:sz w:val="32"/>
          <w:szCs w:val="32"/>
          <w:lang w:val="en-GB"/>
        </w:rPr>
        <w:t>-</w:t>
      </w:r>
      <w:r w:rsidR="005C5D04" w:rsidRPr="004909BC">
        <w:rPr>
          <w:rFonts w:ascii="Arial" w:hAnsi="Arial" w:cs="Arial"/>
          <w:b/>
          <w:bCs/>
          <w:sz w:val="32"/>
          <w:szCs w:val="32"/>
          <w:lang w:val="en-GB"/>
        </w:rPr>
        <w:t xml:space="preserve"> </w:t>
      </w:r>
      <w:r w:rsidR="00AC3EFF">
        <w:rPr>
          <w:rFonts w:ascii="Arial" w:hAnsi="Arial" w:cs="Arial"/>
          <w:b/>
          <w:bCs/>
          <w:sz w:val="32"/>
          <w:szCs w:val="32"/>
          <w:lang w:val="en-GB"/>
        </w:rPr>
        <w:t>2126257</w:t>
      </w:r>
    </w:p>
    <w:p w14:paraId="3FB03230" w14:textId="333FD344" w:rsidR="00CF0FAD" w:rsidRPr="004909BC"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311676FF" w14:textId="6F484F6E" w:rsidR="009D228C" w:rsidRPr="004909BC"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20597C">
        <w:rPr>
          <w:rFonts w:ascii="Arial" w:hAnsi="Arial" w:cs="Arial"/>
          <w:b/>
          <w:bCs/>
          <w:sz w:val="32"/>
          <w:szCs w:val="32"/>
          <w:lang w:val="en-GB"/>
        </w:rPr>
        <w:t>Food and beverage operations,</w:t>
      </w:r>
      <w:r w:rsidRPr="004909BC">
        <w:rPr>
          <w:rFonts w:ascii="Arial" w:hAnsi="Arial" w:cs="Arial"/>
          <w:b/>
          <w:bCs/>
          <w:sz w:val="32"/>
          <w:szCs w:val="32"/>
          <w:lang w:val="en-GB"/>
        </w:rPr>
        <w:t xml:space="preserve"> </w:t>
      </w:r>
      <w:r w:rsidR="00DA000F">
        <w:rPr>
          <w:rFonts w:ascii="Arial" w:hAnsi="Arial" w:cs="Arial"/>
          <w:b/>
          <w:bCs/>
          <w:sz w:val="32"/>
          <w:szCs w:val="32"/>
          <w:lang w:val="en-GB"/>
        </w:rPr>
        <w:t>BMIH400</w:t>
      </w:r>
      <w:r w:rsidR="00AC3EFF">
        <w:rPr>
          <w:rFonts w:ascii="Arial" w:hAnsi="Arial" w:cs="Arial"/>
          <w:b/>
          <w:bCs/>
          <w:sz w:val="32"/>
          <w:szCs w:val="32"/>
          <w:lang w:val="en-GB"/>
        </w:rPr>
        <w:t>2</w:t>
      </w:r>
    </w:p>
    <w:p w14:paraId="5FB584B7" w14:textId="180E6257" w:rsidR="00CC4539" w:rsidRPr="004909BC" w:rsidRDefault="00CC4539"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7ADF73DA" w14:textId="188A46AF" w:rsidR="00CC4539" w:rsidRPr="004909BC" w:rsidRDefault="00CC4539"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E15506" w:rsidRPr="004909BC">
        <w:rPr>
          <w:rFonts w:ascii="Arial" w:hAnsi="Arial" w:cs="Arial"/>
          <w:b/>
          <w:bCs/>
          <w:sz w:val="32"/>
          <w:szCs w:val="32"/>
          <w:lang w:val="en-GB"/>
        </w:rPr>
        <w:t xml:space="preserve">Lecturer – </w:t>
      </w:r>
      <w:r w:rsidR="00957FA4">
        <w:rPr>
          <w:rFonts w:ascii="Arial" w:hAnsi="Arial" w:cs="Arial"/>
          <w:b/>
          <w:bCs/>
          <w:sz w:val="32"/>
          <w:szCs w:val="32"/>
          <w:lang w:val="en-GB"/>
        </w:rPr>
        <w:t>STEVE JONES</w:t>
      </w:r>
    </w:p>
    <w:p w14:paraId="30BBFECF" w14:textId="372B06EB" w:rsidR="00F7292C" w:rsidRPr="004909BC" w:rsidRDefault="00F7292C" w:rsidP="000776D9">
      <w:pPr>
        <w:pStyle w:val="CVSpacer"/>
        <w:ind w:left="0"/>
        <w:rPr>
          <w:rFonts w:ascii="Arial" w:hAnsi="Arial" w:cs="Arial"/>
          <w:b/>
          <w:bCs/>
          <w:sz w:val="32"/>
          <w:szCs w:val="32"/>
          <w:lang w:val="en-GB"/>
        </w:rPr>
      </w:pPr>
    </w:p>
    <w:p w14:paraId="08B5364C" w14:textId="2AF0BBAE" w:rsidR="00F7292C" w:rsidRPr="004909BC" w:rsidRDefault="00F7292C" w:rsidP="000776D9">
      <w:pPr>
        <w:pStyle w:val="CVSpacer"/>
        <w:ind w:left="0"/>
        <w:rPr>
          <w:rFonts w:ascii="Arial" w:hAnsi="Arial" w:cs="Arial"/>
          <w:b/>
          <w:bCs/>
          <w:sz w:val="32"/>
          <w:szCs w:val="32"/>
          <w:lang w:val="en-GB"/>
        </w:rPr>
      </w:pPr>
    </w:p>
    <w:p w14:paraId="705CD348" w14:textId="34225F87" w:rsidR="00F7292C" w:rsidRPr="004909BC" w:rsidRDefault="00F7292C" w:rsidP="000776D9">
      <w:pPr>
        <w:pStyle w:val="CVSpacer"/>
        <w:ind w:left="0"/>
        <w:rPr>
          <w:rFonts w:ascii="Arial" w:hAnsi="Arial" w:cs="Arial"/>
          <w:b/>
          <w:bCs/>
          <w:sz w:val="32"/>
          <w:szCs w:val="32"/>
          <w:lang w:val="en-GB"/>
        </w:rPr>
      </w:pPr>
    </w:p>
    <w:p w14:paraId="25B786F3" w14:textId="0CC0E801" w:rsidR="00F7292C" w:rsidRPr="004909BC" w:rsidRDefault="00F7292C" w:rsidP="000776D9">
      <w:pPr>
        <w:pStyle w:val="CVSpacer"/>
        <w:ind w:left="0"/>
        <w:rPr>
          <w:rFonts w:ascii="Arial" w:hAnsi="Arial" w:cs="Arial"/>
          <w:b/>
          <w:bCs/>
          <w:sz w:val="32"/>
          <w:szCs w:val="32"/>
          <w:lang w:val="en-GB"/>
        </w:rPr>
      </w:pPr>
    </w:p>
    <w:p w14:paraId="5F912C07" w14:textId="5F52F530" w:rsidR="00F7292C" w:rsidRPr="004909BC" w:rsidRDefault="00F7292C" w:rsidP="000776D9">
      <w:pPr>
        <w:pStyle w:val="CVSpacer"/>
        <w:ind w:left="0"/>
        <w:rPr>
          <w:rFonts w:ascii="Arial" w:hAnsi="Arial" w:cs="Arial"/>
          <w:b/>
          <w:bCs/>
          <w:sz w:val="32"/>
          <w:szCs w:val="32"/>
          <w:lang w:val="en-GB"/>
        </w:rPr>
      </w:pPr>
    </w:p>
    <w:p w14:paraId="0C951AD1" w14:textId="4F327860" w:rsidR="00F7292C" w:rsidRPr="004909BC" w:rsidRDefault="00F7292C" w:rsidP="000776D9">
      <w:pPr>
        <w:pStyle w:val="CVSpacer"/>
        <w:ind w:left="0"/>
        <w:rPr>
          <w:rFonts w:ascii="Arial" w:hAnsi="Arial" w:cs="Arial"/>
          <w:b/>
          <w:bCs/>
          <w:sz w:val="32"/>
          <w:szCs w:val="32"/>
          <w:lang w:val="en-GB"/>
        </w:rPr>
      </w:pPr>
    </w:p>
    <w:p w14:paraId="5E40DA68" w14:textId="7907B852" w:rsidR="00F7292C" w:rsidRPr="004909BC" w:rsidRDefault="00F7292C" w:rsidP="000776D9">
      <w:pPr>
        <w:pStyle w:val="CVSpacer"/>
        <w:ind w:left="0"/>
        <w:rPr>
          <w:rFonts w:ascii="Arial" w:hAnsi="Arial" w:cs="Arial"/>
          <w:b/>
          <w:bCs/>
          <w:sz w:val="32"/>
          <w:szCs w:val="32"/>
          <w:lang w:val="en-GB"/>
        </w:rPr>
      </w:pPr>
    </w:p>
    <w:p w14:paraId="38371B40" w14:textId="351D2AA9" w:rsidR="00F7292C" w:rsidRPr="004909BC" w:rsidRDefault="00F7292C" w:rsidP="000776D9">
      <w:pPr>
        <w:pStyle w:val="CVSpacer"/>
        <w:ind w:left="0"/>
        <w:rPr>
          <w:rFonts w:ascii="Arial" w:hAnsi="Arial" w:cs="Arial"/>
          <w:b/>
          <w:bCs/>
          <w:sz w:val="32"/>
          <w:szCs w:val="32"/>
          <w:lang w:val="en-GB"/>
        </w:rPr>
      </w:pPr>
    </w:p>
    <w:p w14:paraId="3AFA6904" w14:textId="339B8D34" w:rsidR="00F7292C" w:rsidRPr="004909BC" w:rsidRDefault="00F7292C" w:rsidP="000776D9">
      <w:pPr>
        <w:pStyle w:val="CVSpacer"/>
        <w:ind w:left="0"/>
        <w:rPr>
          <w:rFonts w:ascii="Arial" w:hAnsi="Arial" w:cs="Arial"/>
          <w:b/>
          <w:bCs/>
          <w:sz w:val="32"/>
          <w:szCs w:val="32"/>
          <w:lang w:val="en-GB"/>
        </w:rPr>
      </w:pPr>
    </w:p>
    <w:p w14:paraId="7184DA0E" w14:textId="10AE46F2" w:rsidR="00F7292C" w:rsidRPr="004909BC" w:rsidRDefault="00F7292C" w:rsidP="000776D9">
      <w:pPr>
        <w:pStyle w:val="CVSpacer"/>
        <w:ind w:left="0"/>
        <w:rPr>
          <w:rFonts w:ascii="Arial" w:hAnsi="Arial" w:cs="Arial"/>
          <w:b/>
          <w:bCs/>
          <w:sz w:val="32"/>
          <w:szCs w:val="32"/>
          <w:lang w:val="en-GB"/>
        </w:rPr>
      </w:pPr>
    </w:p>
    <w:p w14:paraId="08E46F22" w14:textId="3E882E30" w:rsidR="00F7292C" w:rsidRPr="004909BC" w:rsidRDefault="00F7292C" w:rsidP="000776D9">
      <w:pPr>
        <w:pStyle w:val="CVSpacer"/>
        <w:ind w:left="0"/>
        <w:rPr>
          <w:rFonts w:ascii="Arial" w:hAnsi="Arial" w:cs="Arial"/>
          <w:b/>
          <w:bCs/>
          <w:sz w:val="32"/>
          <w:szCs w:val="32"/>
          <w:lang w:val="en-GB"/>
        </w:rPr>
      </w:pPr>
    </w:p>
    <w:p w14:paraId="0960C22E" w14:textId="600610E9" w:rsidR="00F7292C" w:rsidRPr="004909BC" w:rsidRDefault="00F7292C" w:rsidP="000776D9">
      <w:pPr>
        <w:pStyle w:val="CVSpacer"/>
        <w:ind w:left="0"/>
        <w:rPr>
          <w:rFonts w:ascii="Arial" w:hAnsi="Arial" w:cs="Arial"/>
          <w:b/>
          <w:bCs/>
          <w:sz w:val="32"/>
          <w:szCs w:val="32"/>
          <w:lang w:val="en-GB"/>
        </w:rPr>
      </w:pPr>
    </w:p>
    <w:p w14:paraId="63C3AF4E" w14:textId="65293C6B" w:rsidR="00F7292C" w:rsidRPr="004909BC" w:rsidRDefault="00F7292C" w:rsidP="000776D9">
      <w:pPr>
        <w:pStyle w:val="CVSpacer"/>
        <w:ind w:left="0"/>
        <w:rPr>
          <w:rFonts w:ascii="Arial" w:hAnsi="Arial" w:cs="Arial"/>
          <w:b/>
          <w:bCs/>
          <w:sz w:val="32"/>
          <w:szCs w:val="32"/>
          <w:lang w:val="en-GB"/>
        </w:rPr>
      </w:pPr>
    </w:p>
    <w:p w14:paraId="79FFC316" w14:textId="63EC2A9C" w:rsidR="00F7292C" w:rsidRPr="004909BC" w:rsidRDefault="00F7292C" w:rsidP="000776D9">
      <w:pPr>
        <w:pStyle w:val="CVSpacer"/>
        <w:ind w:left="0"/>
        <w:rPr>
          <w:rFonts w:ascii="Arial" w:hAnsi="Arial" w:cs="Arial"/>
          <w:b/>
          <w:bCs/>
          <w:sz w:val="32"/>
          <w:szCs w:val="32"/>
          <w:lang w:val="en-GB"/>
        </w:rPr>
      </w:pPr>
    </w:p>
    <w:p w14:paraId="762B9A2E" w14:textId="01C6CC0E" w:rsidR="00F7292C" w:rsidRPr="004909BC" w:rsidRDefault="00F7292C" w:rsidP="000776D9">
      <w:pPr>
        <w:pStyle w:val="CVSpacer"/>
        <w:ind w:left="0"/>
        <w:rPr>
          <w:rFonts w:ascii="Arial" w:hAnsi="Arial" w:cs="Arial"/>
          <w:b/>
          <w:bCs/>
          <w:sz w:val="32"/>
          <w:szCs w:val="32"/>
          <w:lang w:val="en-GB"/>
        </w:rPr>
      </w:pPr>
    </w:p>
    <w:p w14:paraId="428ED395" w14:textId="7C57D232" w:rsidR="00F7292C" w:rsidRPr="004909BC" w:rsidRDefault="00F7292C" w:rsidP="000776D9">
      <w:pPr>
        <w:pStyle w:val="CVSpacer"/>
        <w:ind w:left="0"/>
        <w:rPr>
          <w:rFonts w:ascii="Arial" w:hAnsi="Arial" w:cs="Arial"/>
          <w:b/>
          <w:bCs/>
          <w:sz w:val="32"/>
          <w:szCs w:val="32"/>
          <w:lang w:val="en-GB"/>
        </w:rPr>
      </w:pPr>
    </w:p>
    <w:p w14:paraId="5027BB8E" w14:textId="1F5305F0" w:rsidR="00F7292C" w:rsidRPr="004909BC" w:rsidRDefault="00F7292C" w:rsidP="000776D9">
      <w:pPr>
        <w:pStyle w:val="CVSpacer"/>
        <w:ind w:left="0"/>
        <w:rPr>
          <w:rFonts w:ascii="Arial" w:hAnsi="Arial" w:cs="Arial"/>
          <w:b/>
          <w:bCs/>
          <w:sz w:val="32"/>
          <w:szCs w:val="32"/>
          <w:lang w:val="en-GB"/>
        </w:rPr>
      </w:pPr>
    </w:p>
    <w:p w14:paraId="4F178960" w14:textId="54FE02C3" w:rsidR="00F7292C" w:rsidRPr="004909BC" w:rsidRDefault="00F7292C" w:rsidP="000776D9">
      <w:pPr>
        <w:pStyle w:val="CVSpacer"/>
        <w:ind w:left="0"/>
        <w:rPr>
          <w:rFonts w:ascii="Arial" w:hAnsi="Arial" w:cs="Arial"/>
          <w:b/>
          <w:bCs/>
          <w:sz w:val="32"/>
          <w:szCs w:val="32"/>
          <w:lang w:val="en-GB"/>
        </w:rPr>
      </w:pPr>
    </w:p>
    <w:p w14:paraId="2FBCD958" w14:textId="7AEACB06" w:rsidR="00F7292C" w:rsidRPr="004909BC" w:rsidRDefault="00F7292C" w:rsidP="000776D9">
      <w:pPr>
        <w:pStyle w:val="CVSpacer"/>
        <w:ind w:left="0"/>
        <w:rPr>
          <w:rFonts w:ascii="Arial" w:hAnsi="Arial" w:cs="Arial"/>
          <w:b/>
          <w:bCs/>
          <w:sz w:val="32"/>
          <w:szCs w:val="32"/>
          <w:lang w:val="en-GB"/>
        </w:rPr>
      </w:pPr>
    </w:p>
    <w:p w14:paraId="1C7B9F04" w14:textId="10C432D4" w:rsidR="00F7292C" w:rsidRPr="000600E3" w:rsidRDefault="00921132" w:rsidP="000776D9">
      <w:pPr>
        <w:pStyle w:val="CVSpacer"/>
        <w:ind w:left="0"/>
        <w:rPr>
          <w:rFonts w:ascii="Arial" w:hAnsi="Arial" w:cs="Arial"/>
          <w:i/>
          <w:iCs/>
          <w:sz w:val="24"/>
          <w:szCs w:val="24"/>
          <w:lang w:val="en-GB"/>
        </w:rPr>
      </w:pPr>
      <w:r w:rsidRPr="004909BC">
        <w:rPr>
          <w:rFonts w:ascii="Arial" w:hAnsi="Arial" w:cs="Arial"/>
          <w:b/>
          <w:bCs/>
          <w:sz w:val="24"/>
          <w:szCs w:val="24"/>
          <w:lang w:val="en-GB"/>
        </w:rPr>
        <w:t xml:space="preserve"> </w:t>
      </w:r>
      <w:r w:rsidR="00572E07" w:rsidRPr="004909BC">
        <w:rPr>
          <w:rFonts w:ascii="Arial" w:hAnsi="Arial" w:cs="Arial"/>
          <w:b/>
          <w:bCs/>
          <w:sz w:val="24"/>
          <w:szCs w:val="24"/>
          <w:lang w:val="en-GB"/>
        </w:rPr>
        <w:t xml:space="preserve"> </w:t>
      </w:r>
      <w:r w:rsidR="009E1D84" w:rsidRPr="004909BC">
        <w:rPr>
          <w:rFonts w:ascii="Arial" w:hAnsi="Arial" w:cs="Arial"/>
          <w:b/>
          <w:bCs/>
          <w:sz w:val="24"/>
          <w:szCs w:val="24"/>
          <w:lang w:val="en-GB"/>
        </w:rPr>
        <w:t xml:space="preserve">         </w:t>
      </w:r>
    </w:p>
    <w:p w14:paraId="50CD40DD" w14:textId="38E9C436" w:rsidR="00243750" w:rsidRDefault="00894D4A"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              </w:t>
      </w:r>
      <w:r w:rsidR="00266D29">
        <w:rPr>
          <w:rFonts w:ascii="Arial" w:hAnsi="Arial" w:cs="Arial"/>
          <w:sz w:val="24"/>
          <w:szCs w:val="24"/>
          <w:lang w:val="en-GB"/>
        </w:rPr>
        <w:t xml:space="preserve">  </w:t>
      </w:r>
      <w:r w:rsidR="008D2E7F">
        <w:rPr>
          <w:rFonts w:ascii="Arial" w:hAnsi="Arial" w:cs="Arial"/>
          <w:sz w:val="24"/>
          <w:szCs w:val="24"/>
          <w:lang w:val="en-GB"/>
        </w:rPr>
        <w:t xml:space="preserve">    </w:t>
      </w:r>
      <w:r w:rsidR="00DA4968">
        <w:rPr>
          <w:rFonts w:ascii="Arial" w:hAnsi="Arial" w:cs="Arial"/>
          <w:sz w:val="24"/>
          <w:szCs w:val="24"/>
          <w:lang w:val="en-GB"/>
        </w:rPr>
        <w:t xml:space="preserve">From </w:t>
      </w:r>
      <w:r w:rsidR="00D63408">
        <w:rPr>
          <w:rFonts w:ascii="Arial" w:hAnsi="Arial" w:cs="Arial"/>
          <w:sz w:val="24"/>
          <w:szCs w:val="24"/>
          <w:lang w:val="en-GB"/>
        </w:rPr>
        <w:t>my own experience</w:t>
      </w:r>
      <w:r w:rsidR="000F78A9">
        <w:rPr>
          <w:rFonts w:ascii="Arial" w:hAnsi="Arial" w:cs="Arial"/>
          <w:sz w:val="24"/>
          <w:szCs w:val="24"/>
          <w:lang w:val="en-GB"/>
        </w:rPr>
        <w:t>,</w:t>
      </w:r>
      <w:r w:rsidR="00D63408">
        <w:rPr>
          <w:rFonts w:ascii="Arial" w:hAnsi="Arial" w:cs="Arial"/>
          <w:sz w:val="24"/>
          <w:szCs w:val="24"/>
          <w:lang w:val="en-GB"/>
        </w:rPr>
        <w:t xml:space="preserve"> I know that a restaurant is a plac</w:t>
      </w:r>
      <w:r w:rsidR="00BE2AEA">
        <w:rPr>
          <w:rFonts w:ascii="Arial" w:hAnsi="Arial" w:cs="Arial"/>
          <w:sz w:val="24"/>
          <w:szCs w:val="24"/>
          <w:lang w:val="en-GB"/>
        </w:rPr>
        <w:t xml:space="preserve">e </w:t>
      </w:r>
      <w:proofErr w:type="gramStart"/>
      <w:r w:rsidR="00BE2AEA">
        <w:rPr>
          <w:rFonts w:ascii="Arial" w:hAnsi="Arial" w:cs="Arial"/>
          <w:sz w:val="24"/>
          <w:szCs w:val="24"/>
          <w:lang w:val="en-GB"/>
        </w:rPr>
        <w:t>where</w:t>
      </w:r>
      <w:r w:rsidR="00DC39E8">
        <w:rPr>
          <w:rFonts w:ascii="Arial" w:hAnsi="Arial" w:cs="Arial"/>
          <w:sz w:val="24"/>
          <w:szCs w:val="24"/>
          <w:lang w:val="en-GB"/>
        </w:rPr>
        <w:t xml:space="preserve"> </w:t>
      </w:r>
      <w:r w:rsidR="00BE2AEA">
        <w:rPr>
          <w:rFonts w:ascii="Arial" w:hAnsi="Arial" w:cs="Arial"/>
          <w:sz w:val="24"/>
          <w:szCs w:val="24"/>
          <w:lang w:val="en-GB"/>
        </w:rPr>
        <w:t xml:space="preserve"> people</w:t>
      </w:r>
      <w:proofErr w:type="gramEnd"/>
      <w:r w:rsidR="00BE2AEA">
        <w:rPr>
          <w:rFonts w:ascii="Arial" w:hAnsi="Arial" w:cs="Arial"/>
          <w:sz w:val="24"/>
          <w:szCs w:val="24"/>
          <w:lang w:val="en-GB"/>
        </w:rPr>
        <w:t xml:space="preserve"> </w:t>
      </w:r>
      <w:r w:rsidR="00DC39E8">
        <w:rPr>
          <w:rFonts w:ascii="Arial" w:hAnsi="Arial" w:cs="Arial"/>
          <w:sz w:val="24"/>
          <w:szCs w:val="24"/>
          <w:lang w:val="en-GB"/>
        </w:rPr>
        <w:t>are ordering, eat</w:t>
      </w:r>
      <w:r w:rsidR="00A03DBE">
        <w:rPr>
          <w:rFonts w:ascii="Arial" w:hAnsi="Arial" w:cs="Arial"/>
          <w:sz w:val="24"/>
          <w:szCs w:val="24"/>
          <w:lang w:val="en-GB"/>
        </w:rPr>
        <w:t xml:space="preserve">ing and paying for food and </w:t>
      </w:r>
      <w:r w:rsidR="00FD3AC1">
        <w:rPr>
          <w:rFonts w:ascii="Arial" w:hAnsi="Arial" w:cs="Arial"/>
          <w:sz w:val="24"/>
          <w:szCs w:val="24"/>
          <w:lang w:val="en-GB"/>
        </w:rPr>
        <w:t xml:space="preserve">drinks prepared and </w:t>
      </w:r>
      <w:r w:rsidR="00595C84">
        <w:rPr>
          <w:rFonts w:ascii="Arial" w:hAnsi="Arial" w:cs="Arial"/>
          <w:sz w:val="24"/>
          <w:szCs w:val="24"/>
          <w:lang w:val="en-GB"/>
        </w:rPr>
        <w:t>served</w:t>
      </w:r>
      <w:r w:rsidR="00D473DB">
        <w:rPr>
          <w:rFonts w:ascii="Arial" w:hAnsi="Arial" w:cs="Arial"/>
          <w:sz w:val="24"/>
          <w:szCs w:val="24"/>
          <w:lang w:val="en-GB"/>
        </w:rPr>
        <w:t xml:space="preserve"> in special locations</w:t>
      </w:r>
      <w:r w:rsidR="00F11EF1">
        <w:rPr>
          <w:rFonts w:ascii="Arial" w:hAnsi="Arial" w:cs="Arial"/>
          <w:sz w:val="24"/>
          <w:szCs w:val="24"/>
          <w:lang w:val="en-GB"/>
        </w:rPr>
        <w:t xml:space="preserve"> that are</w:t>
      </w:r>
      <w:r w:rsidR="00D473DB">
        <w:rPr>
          <w:rFonts w:ascii="Arial" w:hAnsi="Arial" w:cs="Arial"/>
          <w:sz w:val="24"/>
          <w:szCs w:val="24"/>
          <w:lang w:val="en-GB"/>
        </w:rPr>
        <w:t xml:space="preserve"> </w:t>
      </w:r>
      <w:r w:rsidR="006C6D9B">
        <w:rPr>
          <w:rFonts w:ascii="Arial" w:hAnsi="Arial" w:cs="Arial"/>
          <w:sz w:val="24"/>
          <w:szCs w:val="24"/>
          <w:lang w:val="en-GB"/>
        </w:rPr>
        <w:t xml:space="preserve">authorised for </w:t>
      </w:r>
      <w:r w:rsidR="006510AB">
        <w:rPr>
          <w:rFonts w:ascii="Arial" w:hAnsi="Arial" w:cs="Arial"/>
          <w:sz w:val="24"/>
          <w:szCs w:val="24"/>
          <w:lang w:val="en-GB"/>
        </w:rPr>
        <w:t xml:space="preserve">this kind of activities. Moreover, </w:t>
      </w:r>
      <w:r w:rsidR="00F11EF1">
        <w:rPr>
          <w:rFonts w:ascii="Arial" w:hAnsi="Arial" w:cs="Arial"/>
          <w:sz w:val="24"/>
          <w:szCs w:val="24"/>
          <w:lang w:val="en-GB"/>
        </w:rPr>
        <w:t xml:space="preserve">this kind of activities can be considered as a business </w:t>
      </w:r>
      <w:r w:rsidR="00E17376">
        <w:rPr>
          <w:rFonts w:ascii="Arial" w:hAnsi="Arial" w:cs="Arial"/>
          <w:sz w:val="24"/>
          <w:szCs w:val="24"/>
          <w:lang w:val="en-GB"/>
        </w:rPr>
        <w:t xml:space="preserve">in </w:t>
      </w:r>
      <w:proofErr w:type="gramStart"/>
      <w:r w:rsidR="00E17376">
        <w:rPr>
          <w:rFonts w:ascii="Arial" w:hAnsi="Arial" w:cs="Arial"/>
          <w:sz w:val="24"/>
          <w:szCs w:val="24"/>
          <w:lang w:val="en-GB"/>
        </w:rPr>
        <w:t xml:space="preserve">general </w:t>
      </w:r>
      <w:r w:rsidR="00F039B5">
        <w:rPr>
          <w:rFonts w:ascii="Arial" w:hAnsi="Arial" w:cs="Arial"/>
          <w:sz w:val="24"/>
          <w:szCs w:val="24"/>
          <w:lang w:val="en-GB"/>
        </w:rPr>
        <w:t>,</w:t>
      </w:r>
      <w:r w:rsidR="00E17376">
        <w:rPr>
          <w:rFonts w:ascii="Arial" w:hAnsi="Arial" w:cs="Arial"/>
          <w:sz w:val="24"/>
          <w:szCs w:val="24"/>
          <w:lang w:val="en-GB"/>
        </w:rPr>
        <w:t>but</w:t>
      </w:r>
      <w:proofErr w:type="gramEnd"/>
      <w:r w:rsidR="00E17376">
        <w:rPr>
          <w:rFonts w:ascii="Arial" w:hAnsi="Arial" w:cs="Arial"/>
          <w:sz w:val="24"/>
          <w:szCs w:val="24"/>
          <w:lang w:val="en-GB"/>
        </w:rPr>
        <w:t xml:space="preserve"> also </w:t>
      </w:r>
      <w:r w:rsidR="00687C55">
        <w:rPr>
          <w:rFonts w:ascii="Arial" w:hAnsi="Arial" w:cs="Arial"/>
          <w:sz w:val="24"/>
          <w:szCs w:val="24"/>
          <w:lang w:val="en-GB"/>
        </w:rPr>
        <w:t xml:space="preserve">can be considered a way to socialize for </w:t>
      </w:r>
      <w:r w:rsidR="00FC5575">
        <w:rPr>
          <w:rFonts w:ascii="Arial" w:hAnsi="Arial" w:cs="Arial"/>
          <w:sz w:val="24"/>
          <w:szCs w:val="24"/>
          <w:lang w:val="en-GB"/>
        </w:rPr>
        <w:t xml:space="preserve">a growing number of customers from around </w:t>
      </w:r>
      <w:r w:rsidR="00F42271">
        <w:rPr>
          <w:rFonts w:ascii="Arial" w:hAnsi="Arial" w:cs="Arial"/>
          <w:sz w:val="24"/>
          <w:szCs w:val="24"/>
          <w:lang w:val="en-GB"/>
        </w:rPr>
        <w:t>the world</w:t>
      </w:r>
      <w:r w:rsidR="00F039B5">
        <w:rPr>
          <w:rFonts w:ascii="Arial" w:hAnsi="Arial" w:cs="Arial"/>
          <w:sz w:val="24"/>
          <w:szCs w:val="24"/>
          <w:lang w:val="en-GB"/>
        </w:rPr>
        <w:t>,</w:t>
      </w:r>
    </w:p>
    <w:p w14:paraId="284CCE8E" w14:textId="7C585BD5" w:rsidR="00FA2BAB" w:rsidRDefault="00F039B5" w:rsidP="004F7E2B">
      <w:pPr>
        <w:pStyle w:val="CVSpacer"/>
        <w:spacing w:line="360" w:lineRule="auto"/>
        <w:ind w:left="0"/>
        <w:jc w:val="both"/>
        <w:rPr>
          <w:rFonts w:ascii="Arial" w:hAnsi="Arial" w:cs="Arial"/>
          <w:sz w:val="24"/>
          <w:szCs w:val="24"/>
          <w:lang w:val="en-GB"/>
        </w:rPr>
      </w:pPr>
      <w:proofErr w:type="gramStart"/>
      <w:r w:rsidRPr="00F039B5">
        <w:rPr>
          <w:rFonts w:ascii="Arial" w:hAnsi="Arial" w:cs="Arial"/>
          <w:sz w:val="24"/>
          <w:szCs w:val="24"/>
          <w:lang w:val="en-GB"/>
        </w:rPr>
        <w:t>thus</w:t>
      </w:r>
      <w:proofErr w:type="gramEnd"/>
      <w:r w:rsidRPr="00F039B5">
        <w:rPr>
          <w:rFonts w:ascii="Arial" w:hAnsi="Arial" w:cs="Arial"/>
          <w:sz w:val="24"/>
          <w:szCs w:val="24"/>
          <w:lang w:val="en-GB"/>
        </w:rPr>
        <w:t xml:space="preserve"> a restaurant </w:t>
      </w:r>
      <w:proofErr w:type="spellStart"/>
      <w:r w:rsidRPr="00F039B5">
        <w:rPr>
          <w:rFonts w:ascii="Arial" w:hAnsi="Arial" w:cs="Arial"/>
          <w:sz w:val="24"/>
          <w:szCs w:val="24"/>
          <w:lang w:val="en-GB"/>
        </w:rPr>
        <w:t>fulfills</w:t>
      </w:r>
      <w:proofErr w:type="spellEnd"/>
      <w:r w:rsidRPr="00F039B5">
        <w:rPr>
          <w:rFonts w:ascii="Arial" w:hAnsi="Arial" w:cs="Arial"/>
          <w:sz w:val="24"/>
          <w:szCs w:val="24"/>
          <w:lang w:val="en-GB"/>
        </w:rPr>
        <w:t xml:space="preserve"> two essential roles in today's society, namely the need to satisfy the physiological needs of food and drink, but also the need to socialize with other members of society</w:t>
      </w:r>
      <w:r w:rsidR="002D5316">
        <w:rPr>
          <w:rFonts w:ascii="Arial" w:hAnsi="Arial" w:cs="Arial"/>
          <w:sz w:val="24"/>
          <w:szCs w:val="24"/>
          <w:lang w:val="en-GB"/>
        </w:rPr>
        <w:t>.</w:t>
      </w:r>
    </w:p>
    <w:p w14:paraId="64C7F675" w14:textId="6646DEE9" w:rsidR="00AA2574" w:rsidRDefault="00AA2574" w:rsidP="004F7E2B">
      <w:pPr>
        <w:pStyle w:val="CVSpacer"/>
        <w:spacing w:line="360" w:lineRule="auto"/>
        <w:ind w:left="0"/>
        <w:jc w:val="both"/>
        <w:rPr>
          <w:rFonts w:ascii="Arial" w:hAnsi="Arial" w:cs="Arial"/>
          <w:sz w:val="24"/>
          <w:szCs w:val="24"/>
          <w:lang w:val="en-GB"/>
        </w:rPr>
      </w:pPr>
    </w:p>
    <w:p w14:paraId="47E28CE0" w14:textId="4CDC43D1" w:rsidR="00AA2574" w:rsidRDefault="00636013"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                  The </w:t>
      </w:r>
      <w:r w:rsidR="004851AA">
        <w:rPr>
          <w:rFonts w:ascii="Arial" w:hAnsi="Arial" w:cs="Arial"/>
          <w:sz w:val="24"/>
          <w:szCs w:val="24"/>
          <w:lang w:val="en-GB"/>
        </w:rPr>
        <w:t xml:space="preserve">management is the administration </w:t>
      </w:r>
      <w:r w:rsidR="00FA2B42">
        <w:rPr>
          <w:rFonts w:ascii="Arial" w:hAnsi="Arial" w:cs="Arial"/>
          <w:sz w:val="24"/>
          <w:szCs w:val="24"/>
          <w:lang w:val="en-GB"/>
        </w:rPr>
        <w:t>and the control of an organisation</w:t>
      </w:r>
      <w:r w:rsidR="00AF3A43">
        <w:rPr>
          <w:rFonts w:ascii="Arial" w:hAnsi="Arial" w:cs="Arial"/>
          <w:sz w:val="24"/>
          <w:szCs w:val="24"/>
          <w:lang w:val="en-GB"/>
        </w:rPr>
        <w:t>,</w:t>
      </w:r>
      <w:r w:rsidR="007E5B1D">
        <w:rPr>
          <w:rFonts w:ascii="Arial" w:hAnsi="Arial" w:cs="Arial"/>
          <w:sz w:val="24"/>
          <w:szCs w:val="24"/>
          <w:lang w:val="en-GB"/>
        </w:rPr>
        <w:t xml:space="preserve"> or of some human activities </w:t>
      </w:r>
      <w:r w:rsidR="00FA2B42">
        <w:rPr>
          <w:rFonts w:ascii="Arial" w:hAnsi="Arial" w:cs="Arial"/>
          <w:sz w:val="24"/>
          <w:szCs w:val="24"/>
          <w:lang w:val="en-GB"/>
        </w:rPr>
        <w:t xml:space="preserve"> </w:t>
      </w:r>
      <w:r w:rsidR="00106228">
        <w:rPr>
          <w:rFonts w:ascii="Arial" w:hAnsi="Arial" w:cs="Arial"/>
          <w:sz w:val="24"/>
          <w:szCs w:val="24"/>
          <w:lang w:val="en-GB"/>
        </w:rPr>
        <w:t>like different type of</w:t>
      </w:r>
      <w:r w:rsidR="00A46FAD">
        <w:rPr>
          <w:rFonts w:ascii="Arial" w:hAnsi="Arial" w:cs="Arial"/>
          <w:sz w:val="24"/>
          <w:szCs w:val="24"/>
          <w:lang w:val="en-GB"/>
        </w:rPr>
        <w:t xml:space="preserve"> </w:t>
      </w:r>
      <w:r w:rsidR="00106228">
        <w:rPr>
          <w:rFonts w:ascii="Arial" w:hAnsi="Arial" w:cs="Arial"/>
          <w:sz w:val="24"/>
          <w:szCs w:val="24"/>
          <w:lang w:val="en-GB"/>
        </w:rPr>
        <w:t xml:space="preserve">businesses </w:t>
      </w:r>
      <w:r w:rsidR="00A46FAD">
        <w:rPr>
          <w:rFonts w:ascii="Arial" w:hAnsi="Arial" w:cs="Arial"/>
          <w:sz w:val="24"/>
          <w:szCs w:val="24"/>
          <w:lang w:val="en-GB"/>
        </w:rPr>
        <w:t xml:space="preserve">or </w:t>
      </w:r>
      <w:r w:rsidR="00C87C86">
        <w:rPr>
          <w:rFonts w:ascii="Arial" w:hAnsi="Arial" w:cs="Arial"/>
          <w:sz w:val="24"/>
          <w:szCs w:val="24"/>
          <w:lang w:val="en-GB"/>
        </w:rPr>
        <w:t>a non profit organisation</w:t>
      </w:r>
      <w:r w:rsidR="00930E48">
        <w:rPr>
          <w:rFonts w:ascii="Arial" w:hAnsi="Arial" w:cs="Arial"/>
          <w:sz w:val="24"/>
          <w:szCs w:val="24"/>
          <w:lang w:val="en-GB"/>
        </w:rPr>
        <w:t>.</w:t>
      </w:r>
      <w:r w:rsidR="002B7ED7">
        <w:rPr>
          <w:rFonts w:ascii="Arial" w:hAnsi="Arial" w:cs="Arial"/>
          <w:sz w:val="24"/>
          <w:szCs w:val="24"/>
          <w:lang w:val="en-GB"/>
        </w:rPr>
        <w:t xml:space="preserve"> </w:t>
      </w:r>
      <w:r w:rsidR="004559E6">
        <w:rPr>
          <w:rFonts w:ascii="Arial" w:hAnsi="Arial" w:cs="Arial"/>
          <w:sz w:val="24"/>
          <w:szCs w:val="24"/>
          <w:lang w:val="en-GB"/>
        </w:rPr>
        <w:t>J</w:t>
      </w:r>
      <w:r w:rsidR="00190CA2" w:rsidRPr="00190CA2">
        <w:rPr>
          <w:rFonts w:ascii="Arial" w:hAnsi="Arial" w:cs="Arial"/>
          <w:sz w:val="24"/>
          <w:szCs w:val="24"/>
          <w:lang w:val="en-GB"/>
        </w:rPr>
        <w:t xml:space="preserve">ust as in the government of a country we can have three types of management within an organization or business, it depends on the personality and education of the person occupying the position of manager. </w:t>
      </w:r>
      <w:proofErr w:type="gramStart"/>
      <w:r w:rsidR="004559E6">
        <w:rPr>
          <w:rFonts w:ascii="Arial" w:hAnsi="Arial" w:cs="Arial"/>
          <w:sz w:val="24"/>
          <w:szCs w:val="24"/>
          <w:lang w:val="en-GB"/>
        </w:rPr>
        <w:t>Thus</w:t>
      </w:r>
      <w:proofErr w:type="gramEnd"/>
      <w:r w:rsidR="00190CA2" w:rsidRPr="00190CA2">
        <w:rPr>
          <w:rFonts w:ascii="Arial" w:hAnsi="Arial" w:cs="Arial"/>
          <w:sz w:val="24"/>
          <w:szCs w:val="24"/>
          <w:lang w:val="en-GB"/>
        </w:rPr>
        <w:t xml:space="preserve"> the manager can be autocratic, democratic or laissez faire</w:t>
      </w:r>
      <w:r w:rsidR="00475D5F">
        <w:rPr>
          <w:rFonts w:ascii="Arial" w:hAnsi="Arial" w:cs="Arial"/>
          <w:sz w:val="24"/>
          <w:szCs w:val="24"/>
          <w:lang w:val="en-GB"/>
        </w:rPr>
        <w:t>.</w:t>
      </w:r>
    </w:p>
    <w:p w14:paraId="39228D41" w14:textId="3A29A010" w:rsidR="00CD7D57" w:rsidRDefault="00D47521"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1.The </w:t>
      </w:r>
      <w:r w:rsidRPr="00D47521">
        <w:rPr>
          <w:rFonts w:ascii="Arial" w:hAnsi="Arial" w:cs="Arial"/>
          <w:sz w:val="24"/>
          <w:szCs w:val="24"/>
          <w:lang w:val="en-GB"/>
        </w:rPr>
        <w:t>autocratic manager assumes all responsibilities, makes decisions, has the last word and the other members of the organization are simple executors</w:t>
      </w:r>
      <w:r w:rsidR="00CF679A">
        <w:rPr>
          <w:rFonts w:ascii="Arial" w:hAnsi="Arial" w:cs="Arial"/>
          <w:sz w:val="24"/>
          <w:szCs w:val="24"/>
          <w:lang w:val="en-GB"/>
        </w:rPr>
        <w:t>.</w:t>
      </w:r>
    </w:p>
    <w:p w14:paraId="69EE63FF" w14:textId="46D37615" w:rsidR="00CF679A" w:rsidRDefault="00CF679A"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2.The democratic </w:t>
      </w:r>
      <w:r w:rsidR="00961C65">
        <w:rPr>
          <w:rFonts w:ascii="Arial" w:hAnsi="Arial" w:cs="Arial"/>
          <w:sz w:val="24"/>
          <w:szCs w:val="24"/>
          <w:lang w:val="en-GB"/>
        </w:rPr>
        <w:t xml:space="preserve">manager will listen the opinion of the others, encouraging thus </w:t>
      </w:r>
      <w:r w:rsidR="00CD31C7">
        <w:rPr>
          <w:rFonts w:ascii="Arial" w:hAnsi="Arial" w:cs="Arial"/>
          <w:sz w:val="24"/>
          <w:szCs w:val="24"/>
          <w:lang w:val="en-GB"/>
        </w:rPr>
        <w:t>their personal ideas, and</w:t>
      </w:r>
      <w:r w:rsidR="00325823">
        <w:rPr>
          <w:rFonts w:ascii="Arial" w:hAnsi="Arial" w:cs="Arial"/>
          <w:sz w:val="24"/>
          <w:szCs w:val="24"/>
          <w:lang w:val="en-GB"/>
        </w:rPr>
        <w:t xml:space="preserve"> he </w:t>
      </w:r>
      <w:r w:rsidR="00DF5B8D">
        <w:rPr>
          <w:rFonts w:ascii="Arial" w:hAnsi="Arial" w:cs="Arial"/>
          <w:sz w:val="24"/>
          <w:szCs w:val="24"/>
          <w:lang w:val="en-GB"/>
        </w:rPr>
        <w:t>will make</w:t>
      </w:r>
      <w:r w:rsidR="00CD31C7">
        <w:rPr>
          <w:rFonts w:ascii="Arial" w:hAnsi="Arial" w:cs="Arial"/>
          <w:sz w:val="24"/>
          <w:szCs w:val="24"/>
          <w:lang w:val="en-GB"/>
        </w:rPr>
        <w:t xml:space="preserve"> </w:t>
      </w:r>
      <w:r w:rsidR="00325823">
        <w:rPr>
          <w:rFonts w:ascii="Arial" w:hAnsi="Arial" w:cs="Arial"/>
          <w:sz w:val="24"/>
          <w:szCs w:val="24"/>
          <w:lang w:val="en-GB"/>
        </w:rPr>
        <w:t xml:space="preserve">the decisions </w:t>
      </w:r>
      <w:proofErr w:type="spellStart"/>
      <w:r w:rsidR="00DF5B8D">
        <w:rPr>
          <w:rFonts w:ascii="Arial" w:hAnsi="Arial" w:cs="Arial"/>
          <w:sz w:val="24"/>
          <w:szCs w:val="24"/>
          <w:lang w:val="en-GB"/>
        </w:rPr>
        <w:t>toghether</w:t>
      </w:r>
      <w:proofErr w:type="spellEnd"/>
      <w:r w:rsidR="00DF5B8D">
        <w:rPr>
          <w:rFonts w:ascii="Arial" w:hAnsi="Arial" w:cs="Arial"/>
          <w:sz w:val="24"/>
          <w:szCs w:val="24"/>
          <w:lang w:val="en-GB"/>
        </w:rPr>
        <w:t xml:space="preserve"> with the others</w:t>
      </w:r>
      <w:r w:rsidR="004F63C2">
        <w:rPr>
          <w:rFonts w:ascii="Arial" w:hAnsi="Arial" w:cs="Arial"/>
          <w:sz w:val="24"/>
          <w:szCs w:val="24"/>
          <w:lang w:val="en-GB"/>
        </w:rPr>
        <w:t xml:space="preserve"> and sharing the responsibilities with the members of team.</w:t>
      </w:r>
    </w:p>
    <w:p w14:paraId="3965E197" w14:textId="65D5C10B" w:rsidR="004F63C2" w:rsidRDefault="004F63C2"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3. </w:t>
      </w:r>
      <w:r w:rsidR="006527D5">
        <w:rPr>
          <w:rFonts w:ascii="Arial" w:hAnsi="Arial" w:cs="Arial"/>
          <w:sz w:val="24"/>
          <w:szCs w:val="24"/>
          <w:lang w:val="en-GB"/>
        </w:rPr>
        <w:t xml:space="preserve">The laissez- faire </w:t>
      </w:r>
      <w:proofErr w:type="gramStart"/>
      <w:r w:rsidR="006527D5">
        <w:rPr>
          <w:rFonts w:ascii="Arial" w:hAnsi="Arial" w:cs="Arial"/>
          <w:sz w:val="24"/>
          <w:szCs w:val="24"/>
          <w:lang w:val="en-GB"/>
        </w:rPr>
        <w:t xml:space="preserve">manager </w:t>
      </w:r>
      <w:r w:rsidR="00617651" w:rsidRPr="00617651">
        <w:rPr>
          <w:rFonts w:ascii="Arial" w:hAnsi="Arial" w:cs="Arial"/>
          <w:sz w:val="24"/>
          <w:szCs w:val="24"/>
          <w:lang w:val="en-GB"/>
        </w:rPr>
        <w:t xml:space="preserve"> gives</w:t>
      </w:r>
      <w:proofErr w:type="gramEnd"/>
      <w:r w:rsidR="00617651" w:rsidRPr="00617651">
        <w:rPr>
          <w:rFonts w:ascii="Arial" w:hAnsi="Arial" w:cs="Arial"/>
          <w:sz w:val="24"/>
          <w:szCs w:val="24"/>
          <w:lang w:val="en-GB"/>
        </w:rPr>
        <w:t xml:space="preserve"> an important role to the other team members, who come up with ideas and solutions that each of them will implement in their own way. The contribution of each individual is encouraged to the maximum.</w:t>
      </w:r>
    </w:p>
    <w:p w14:paraId="545BA573" w14:textId="32ECD232" w:rsidR="00065743" w:rsidRDefault="005A3B95"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E</w:t>
      </w:r>
      <w:r w:rsidR="00065743" w:rsidRPr="00065743">
        <w:rPr>
          <w:rFonts w:ascii="Arial" w:hAnsi="Arial" w:cs="Arial"/>
          <w:sz w:val="24"/>
          <w:szCs w:val="24"/>
          <w:lang w:val="en-GB"/>
        </w:rPr>
        <w:t>ach of these types of management have advantages and disadvantages, in my opinion the middle way is the most suitable, namely the democratic type of manager</w:t>
      </w:r>
      <w:r w:rsidR="00E74C30">
        <w:rPr>
          <w:rFonts w:ascii="Arial" w:hAnsi="Arial" w:cs="Arial"/>
          <w:sz w:val="24"/>
          <w:szCs w:val="24"/>
          <w:lang w:val="en-GB"/>
        </w:rPr>
        <w:t>.</w:t>
      </w:r>
    </w:p>
    <w:p w14:paraId="42488AA0" w14:textId="73FAFA62" w:rsidR="00E74C30" w:rsidRDefault="00E74C30" w:rsidP="004F7E2B">
      <w:pPr>
        <w:pStyle w:val="CVSpacer"/>
        <w:spacing w:line="360" w:lineRule="auto"/>
        <w:ind w:left="0"/>
        <w:jc w:val="both"/>
        <w:rPr>
          <w:rFonts w:ascii="Arial" w:hAnsi="Arial" w:cs="Arial"/>
          <w:sz w:val="24"/>
          <w:szCs w:val="24"/>
          <w:lang w:val="en-GB"/>
        </w:rPr>
      </w:pPr>
    </w:p>
    <w:p w14:paraId="7E646EC5" w14:textId="045BFEDD" w:rsidR="00E74C30" w:rsidRDefault="00E74C30"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     </w:t>
      </w:r>
      <w:r w:rsidR="00C332B5">
        <w:rPr>
          <w:rFonts w:ascii="Arial" w:hAnsi="Arial" w:cs="Arial"/>
          <w:sz w:val="24"/>
          <w:szCs w:val="24"/>
          <w:lang w:val="en-GB"/>
        </w:rPr>
        <w:t xml:space="preserve">        </w:t>
      </w:r>
      <w:r w:rsidR="00015820">
        <w:rPr>
          <w:rFonts w:ascii="Arial" w:hAnsi="Arial" w:cs="Arial"/>
          <w:sz w:val="24"/>
          <w:szCs w:val="24"/>
          <w:lang w:val="en-GB"/>
        </w:rPr>
        <w:t>T</w:t>
      </w:r>
      <w:r w:rsidR="00933396" w:rsidRPr="00933396">
        <w:rPr>
          <w:rFonts w:ascii="Arial" w:hAnsi="Arial" w:cs="Arial"/>
          <w:sz w:val="24"/>
          <w:szCs w:val="24"/>
          <w:lang w:val="en-GB"/>
        </w:rPr>
        <w:t>he management of a restaurant involves the following duties and responsibilities, which every manager must take into account</w:t>
      </w:r>
      <w:r w:rsidR="00400871">
        <w:rPr>
          <w:rFonts w:ascii="Arial" w:hAnsi="Arial" w:cs="Arial"/>
          <w:sz w:val="24"/>
          <w:szCs w:val="24"/>
          <w:lang w:val="en-GB"/>
        </w:rPr>
        <w:t>:</w:t>
      </w:r>
    </w:p>
    <w:p w14:paraId="584D1A4F" w14:textId="0D71AA31" w:rsidR="00400871" w:rsidRDefault="00400871"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1</w:t>
      </w:r>
      <w:r w:rsidR="000D333F">
        <w:rPr>
          <w:rFonts w:ascii="Arial" w:hAnsi="Arial" w:cs="Arial"/>
          <w:sz w:val="24"/>
          <w:szCs w:val="24"/>
          <w:lang w:val="en-GB"/>
        </w:rPr>
        <w:t>.</w:t>
      </w:r>
      <w:r>
        <w:rPr>
          <w:rFonts w:ascii="Arial" w:hAnsi="Arial" w:cs="Arial"/>
          <w:sz w:val="24"/>
          <w:szCs w:val="24"/>
          <w:lang w:val="en-GB"/>
        </w:rPr>
        <w:t xml:space="preserve"> Laws and regulation</w:t>
      </w:r>
      <w:r w:rsidR="00B849E1">
        <w:rPr>
          <w:rFonts w:ascii="Arial" w:hAnsi="Arial" w:cs="Arial"/>
          <w:sz w:val="24"/>
          <w:szCs w:val="24"/>
          <w:lang w:val="en-GB"/>
        </w:rPr>
        <w:t xml:space="preserve">: </w:t>
      </w:r>
      <w:r w:rsidR="00B52B2F">
        <w:rPr>
          <w:rFonts w:ascii="Arial" w:hAnsi="Arial" w:cs="Arial"/>
          <w:sz w:val="24"/>
          <w:szCs w:val="24"/>
          <w:lang w:val="en-GB"/>
        </w:rPr>
        <w:t>the manager</w:t>
      </w:r>
      <w:r w:rsidR="001C5615" w:rsidRPr="001C5615">
        <w:rPr>
          <w:rFonts w:ascii="Arial" w:hAnsi="Arial" w:cs="Arial"/>
          <w:sz w:val="24"/>
          <w:szCs w:val="24"/>
          <w:lang w:val="en-GB"/>
        </w:rPr>
        <w:t xml:space="preserve"> must be aware of the legislation in force regarding restaurants, to obtain or to hold a license for locations where alcoholic beverages are sold</w:t>
      </w:r>
      <w:r w:rsidR="000D333F">
        <w:rPr>
          <w:rFonts w:ascii="Arial" w:hAnsi="Arial" w:cs="Arial"/>
          <w:sz w:val="24"/>
          <w:szCs w:val="24"/>
          <w:lang w:val="en-GB"/>
        </w:rPr>
        <w:t>.</w:t>
      </w:r>
    </w:p>
    <w:p w14:paraId="11565ADB" w14:textId="4FCC16AF" w:rsidR="000D333F" w:rsidRDefault="0083698A"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2.Recruitment, training and </w:t>
      </w:r>
      <w:r w:rsidR="00AB0DE2">
        <w:rPr>
          <w:rFonts w:ascii="Arial" w:hAnsi="Arial" w:cs="Arial"/>
          <w:sz w:val="24"/>
          <w:szCs w:val="24"/>
          <w:lang w:val="en-GB"/>
        </w:rPr>
        <w:t>retention of staff</w:t>
      </w:r>
      <w:r w:rsidR="000928F8">
        <w:rPr>
          <w:rFonts w:ascii="Arial" w:hAnsi="Arial" w:cs="Arial"/>
          <w:sz w:val="24"/>
          <w:szCs w:val="24"/>
          <w:lang w:val="en-GB"/>
        </w:rPr>
        <w:t xml:space="preserve">: </w:t>
      </w:r>
      <w:r w:rsidR="00243FB2" w:rsidRPr="00243FB2">
        <w:rPr>
          <w:rFonts w:ascii="Arial" w:hAnsi="Arial" w:cs="Arial"/>
          <w:sz w:val="24"/>
          <w:szCs w:val="24"/>
          <w:lang w:val="en-GB"/>
        </w:rPr>
        <w:t>the quality of the services and the way of serving the customers depends a lot on the attitude of the staff. A well-trained staff is the greatest asset of a restaurant</w:t>
      </w:r>
      <w:r w:rsidR="003C2548">
        <w:rPr>
          <w:rFonts w:ascii="Arial" w:hAnsi="Arial" w:cs="Arial"/>
          <w:sz w:val="24"/>
          <w:szCs w:val="24"/>
          <w:lang w:val="en-GB"/>
        </w:rPr>
        <w:t>.</w:t>
      </w:r>
    </w:p>
    <w:p w14:paraId="638F1F59" w14:textId="1AC1C9A2" w:rsidR="003C2548" w:rsidRDefault="00A33D2B"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3.Menu planning</w:t>
      </w:r>
      <w:r w:rsidR="00F41DA5">
        <w:rPr>
          <w:rFonts w:ascii="Arial" w:hAnsi="Arial" w:cs="Arial"/>
          <w:sz w:val="24"/>
          <w:szCs w:val="24"/>
          <w:lang w:val="en-GB"/>
        </w:rPr>
        <w:t>:</w:t>
      </w:r>
      <w:r w:rsidR="002F6D86" w:rsidRPr="002F6D86">
        <w:rPr>
          <w:rFonts w:ascii="Arial" w:hAnsi="Arial" w:cs="Arial"/>
          <w:sz w:val="24"/>
          <w:szCs w:val="24"/>
          <w:lang w:val="en-GB"/>
        </w:rPr>
        <w:t xml:space="preserve"> the menu is the visiting card of a restaurant, a well-organized menu with an attractive design helps the customer to quickly choose something according to his financial possibilities.</w:t>
      </w:r>
    </w:p>
    <w:p w14:paraId="1760F91C" w14:textId="2EDCBE5C" w:rsidR="00494D8B" w:rsidRDefault="00494D8B"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4. Health and safety </w:t>
      </w:r>
      <w:r w:rsidR="00916049">
        <w:rPr>
          <w:rFonts w:ascii="Arial" w:hAnsi="Arial" w:cs="Arial"/>
          <w:sz w:val="24"/>
          <w:szCs w:val="24"/>
          <w:lang w:val="en-GB"/>
        </w:rPr>
        <w:t xml:space="preserve">and risk management: </w:t>
      </w:r>
      <w:r w:rsidR="00785F4D" w:rsidRPr="00785F4D">
        <w:rPr>
          <w:rFonts w:ascii="Arial" w:hAnsi="Arial" w:cs="Arial"/>
          <w:sz w:val="24"/>
          <w:szCs w:val="24"/>
          <w:lang w:val="en-GB"/>
        </w:rPr>
        <w:t xml:space="preserve">a manager must ensure that the staff is well trained and that they follow the rules for the safe and hygienic production of food, taking into account the </w:t>
      </w:r>
      <w:r w:rsidR="00785F4D" w:rsidRPr="00785F4D">
        <w:rPr>
          <w:rFonts w:ascii="Arial" w:hAnsi="Arial" w:cs="Arial"/>
          <w:sz w:val="24"/>
          <w:szCs w:val="24"/>
          <w:lang w:val="en-GB"/>
        </w:rPr>
        <w:lastRenderedPageBreak/>
        <w:t xml:space="preserve">regulations in force, at the same time, a manager must manage crisis situations, such as natural disasters or antisocial dangers </w:t>
      </w:r>
      <w:proofErr w:type="gramStart"/>
      <w:r w:rsidR="00785F4D" w:rsidRPr="00785F4D">
        <w:rPr>
          <w:rFonts w:ascii="Arial" w:hAnsi="Arial" w:cs="Arial"/>
          <w:sz w:val="24"/>
          <w:szCs w:val="24"/>
          <w:lang w:val="en-GB"/>
        </w:rPr>
        <w:t>that  can</w:t>
      </w:r>
      <w:proofErr w:type="gramEnd"/>
      <w:r w:rsidR="00785F4D" w:rsidRPr="00785F4D">
        <w:rPr>
          <w:rFonts w:ascii="Arial" w:hAnsi="Arial" w:cs="Arial"/>
          <w:sz w:val="24"/>
          <w:szCs w:val="24"/>
          <w:lang w:val="en-GB"/>
        </w:rPr>
        <w:t xml:space="preserve"> affect their business or customers.</w:t>
      </w:r>
    </w:p>
    <w:p w14:paraId="657FA849" w14:textId="7AD3B4C9" w:rsidR="004E15DB" w:rsidRDefault="006D71E2"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5.Customers service and experience:</w:t>
      </w:r>
      <w:r w:rsidR="00F83C29" w:rsidRPr="00F83C29">
        <w:rPr>
          <w:rFonts w:ascii="Arial" w:hAnsi="Arial" w:cs="Arial"/>
          <w:sz w:val="24"/>
          <w:szCs w:val="24"/>
          <w:lang w:val="en-GB"/>
        </w:rPr>
        <w:t xml:space="preserve"> any business depends on its customers, a good manager must make sure that his customers are satisfied with the quality of services, he can find this out either through direct contact with customers, or by getting information on social media platforms about the opinions of customers or by getting information from other competitors</w:t>
      </w:r>
      <w:r w:rsidR="005237A0">
        <w:rPr>
          <w:rFonts w:ascii="Arial" w:hAnsi="Arial" w:cs="Arial"/>
          <w:sz w:val="24"/>
          <w:szCs w:val="24"/>
          <w:lang w:val="en-GB"/>
        </w:rPr>
        <w:t>.</w:t>
      </w:r>
    </w:p>
    <w:p w14:paraId="26CB84F2" w14:textId="06DDA9CB" w:rsidR="00612E86" w:rsidRDefault="00612E86"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6. Cost control </w:t>
      </w:r>
      <w:r w:rsidR="009F7054">
        <w:rPr>
          <w:rFonts w:ascii="Arial" w:hAnsi="Arial" w:cs="Arial"/>
          <w:sz w:val="24"/>
          <w:szCs w:val="24"/>
          <w:lang w:val="en-GB"/>
        </w:rPr>
        <w:t>and financial management</w:t>
      </w:r>
      <w:r w:rsidR="00980B00">
        <w:rPr>
          <w:rFonts w:ascii="Arial" w:hAnsi="Arial" w:cs="Arial"/>
          <w:sz w:val="24"/>
          <w:szCs w:val="24"/>
          <w:lang w:val="en-GB"/>
        </w:rPr>
        <w:t>:</w:t>
      </w:r>
      <w:r w:rsidR="00FA53C8" w:rsidRPr="00FA53C8">
        <w:rPr>
          <w:rFonts w:ascii="Arial" w:hAnsi="Arial" w:cs="Arial"/>
          <w:sz w:val="24"/>
          <w:szCs w:val="24"/>
          <w:lang w:val="en-GB"/>
        </w:rPr>
        <w:t xml:space="preserve"> a manager must ensure that the prices on the menu will cover the costs involved in the activity in a restaurant and at the same time will bring profits</w:t>
      </w:r>
    </w:p>
    <w:p w14:paraId="00C78E6B" w14:textId="6A3E4C56" w:rsidR="00E32712" w:rsidRDefault="0030392C"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7.</w:t>
      </w:r>
      <w:r w:rsidR="00913CC3">
        <w:rPr>
          <w:rFonts w:ascii="Arial" w:hAnsi="Arial" w:cs="Arial"/>
          <w:sz w:val="24"/>
          <w:szCs w:val="24"/>
          <w:lang w:val="en-GB"/>
        </w:rPr>
        <w:t xml:space="preserve">Other </w:t>
      </w:r>
      <w:r w:rsidR="00E008A9">
        <w:rPr>
          <w:rFonts w:ascii="Arial" w:hAnsi="Arial" w:cs="Arial"/>
          <w:sz w:val="24"/>
          <w:szCs w:val="24"/>
          <w:lang w:val="en-GB"/>
        </w:rPr>
        <w:t xml:space="preserve">responsibilities </w:t>
      </w:r>
      <w:proofErr w:type="gramStart"/>
      <w:r w:rsidR="00E008A9">
        <w:rPr>
          <w:rFonts w:ascii="Arial" w:hAnsi="Arial" w:cs="Arial"/>
          <w:sz w:val="24"/>
          <w:szCs w:val="24"/>
          <w:lang w:val="en-GB"/>
        </w:rPr>
        <w:t xml:space="preserve">are </w:t>
      </w:r>
      <w:r w:rsidR="00E32712">
        <w:rPr>
          <w:rFonts w:ascii="Arial" w:hAnsi="Arial" w:cs="Arial"/>
          <w:sz w:val="24"/>
          <w:szCs w:val="24"/>
          <w:lang w:val="en-GB"/>
        </w:rPr>
        <w:t xml:space="preserve"> </w:t>
      </w:r>
      <w:r>
        <w:rPr>
          <w:rFonts w:ascii="Arial" w:hAnsi="Arial" w:cs="Arial"/>
          <w:sz w:val="24"/>
          <w:szCs w:val="24"/>
          <w:lang w:val="en-GB"/>
        </w:rPr>
        <w:t>s</w:t>
      </w:r>
      <w:r w:rsidR="00AF0C8A">
        <w:rPr>
          <w:rFonts w:ascii="Arial" w:hAnsi="Arial" w:cs="Arial"/>
          <w:sz w:val="24"/>
          <w:szCs w:val="24"/>
          <w:lang w:val="en-GB"/>
        </w:rPr>
        <w:t>ustainability</w:t>
      </w:r>
      <w:proofErr w:type="gramEnd"/>
      <w:r w:rsidR="00AF0C8A">
        <w:rPr>
          <w:rFonts w:ascii="Arial" w:hAnsi="Arial" w:cs="Arial"/>
          <w:sz w:val="24"/>
          <w:szCs w:val="24"/>
          <w:lang w:val="en-GB"/>
        </w:rPr>
        <w:t xml:space="preserve"> and wastage</w:t>
      </w:r>
      <w:r>
        <w:rPr>
          <w:rFonts w:ascii="Arial" w:hAnsi="Arial" w:cs="Arial"/>
          <w:sz w:val="24"/>
          <w:szCs w:val="24"/>
          <w:lang w:val="en-GB"/>
        </w:rPr>
        <w:t xml:space="preserve">, </w:t>
      </w:r>
      <w:r w:rsidR="001E2F91">
        <w:rPr>
          <w:rFonts w:ascii="Arial" w:hAnsi="Arial" w:cs="Arial"/>
          <w:sz w:val="24"/>
          <w:szCs w:val="24"/>
          <w:lang w:val="en-GB"/>
        </w:rPr>
        <w:t xml:space="preserve">choosing the best suppliers,  equipment maintenance </w:t>
      </w:r>
      <w:r w:rsidR="001A41B2">
        <w:rPr>
          <w:rFonts w:ascii="Arial" w:hAnsi="Arial" w:cs="Arial"/>
          <w:sz w:val="24"/>
          <w:szCs w:val="24"/>
          <w:lang w:val="en-GB"/>
        </w:rPr>
        <w:t xml:space="preserve">, recording and reporting. </w:t>
      </w:r>
    </w:p>
    <w:p w14:paraId="73037EEB" w14:textId="6828EAFD" w:rsidR="00201F60" w:rsidRDefault="00201F60" w:rsidP="004F7E2B">
      <w:pPr>
        <w:pStyle w:val="CVSpacer"/>
        <w:spacing w:line="360" w:lineRule="auto"/>
        <w:ind w:left="0"/>
        <w:jc w:val="both"/>
        <w:rPr>
          <w:rFonts w:ascii="Arial" w:hAnsi="Arial" w:cs="Arial"/>
          <w:sz w:val="24"/>
          <w:szCs w:val="24"/>
          <w:lang w:val="en-GB"/>
        </w:rPr>
      </w:pPr>
    </w:p>
    <w:p w14:paraId="04CBE23A" w14:textId="36AA31FF" w:rsidR="00201F60" w:rsidRDefault="00201F60" w:rsidP="004F7E2B">
      <w:pPr>
        <w:pStyle w:val="CVSpacer"/>
        <w:spacing w:line="360" w:lineRule="auto"/>
        <w:ind w:left="0"/>
        <w:jc w:val="both"/>
        <w:rPr>
          <w:rFonts w:ascii="Arial" w:hAnsi="Arial" w:cs="Arial"/>
          <w:sz w:val="24"/>
          <w:szCs w:val="24"/>
          <w:lang w:val="en-GB"/>
        </w:rPr>
      </w:pPr>
      <w:r>
        <w:rPr>
          <w:rFonts w:ascii="Arial" w:hAnsi="Arial" w:cs="Arial"/>
          <w:sz w:val="24"/>
          <w:szCs w:val="24"/>
          <w:lang w:val="en-GB"/>
        </w:rPr>
        <w:t xml:space="preserve">               </w:t>
      </w:r>
      <w:r w:rsidR="00073C65">
        <w:rPr>
          <w:rFonts w:ascii="Arial" w:hAnsi="Arial" w:cs="Arial"/>
          <w:sz w:val="24"/>
          <w:szCs w:val="24"/>
          <w:lang w:val="en-GB"/>
        </w:rPr>
        <w:t xml:space="preserve">  The services </w:t>
      </w:r>
      <w:r w:rsidR="00043561">
        <w:rPr>
          <w:rFonts w:ascii="Arial" w:hAnsi="Arial" w:cs="Arial"/>
          <w:sz w:val="24"/>
          <w:szCs w:val="24"/>
          <w:lang w:val="en-GB"/>
        </w:rPr>
        <w:t xml:space="preserve">types are different methods of serving the customers in </w:t>
      </w:r>
      <w:r w:rsidR="00FB72F6">
        <w:rPr>
          <w:rFonts w:ascii="Arial" w:hAnsi="Arial" w:cs="Arial"/>
          <w:sz w:val="24"/>
          <w:szCs w:val="24"/>
          <w:lang w:val="en-GB"/>
        </w:rPr>
        <w:t xml:space="preserve">the various types of </w:t>
      </w:r>
      <w:r w:rsidR="00CF1F27">
        <w:rPr>
          <w:rFonts w:ascii="Arial" w:hAnsi="Arial" w:cs="Arial"/>
          <w:sz w:val="24"/>
          <w:szCs w:val="24"/>
          <w:lang w:val="en-GB"/>
        </w:rPr>
        <w:t>locations where the food is served</w:t>
      </w:r>
    </w:p>
    <w:p w14:paraId="503DD3B7" w14:textId="6A1DC9BD" w:rsidR="00142482" w:rsidRDefault="00142482" w:rsidP="00142482">
      <w:pPr>
        <w:pStyle w:val="CVSpacer"/>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Table services are locations where </w:t>
      </w:r>
      <w:r w:rsidR="001C07D2">
        <w:rPr>
          <w:rFonts w:ascii="Arial" w:hAnsi="Arial" w:cs="Arial"/>
          <w:sz w:val="24"/>
          <w:szCs w:val="24"/>
          <w:lang w:val="en-GB"/>
        </w:rPr>
        <w:t>the customers are served</w:t>
      </w:r>
      <w:r w:rsidR="003B244E">
        <w:rPr>
          <w:rFonts w:ascii="Arial" w:hAnsi="Arial" w:cs="Arial"/>
          <w:sz w:val="24"/>
          <w:szCs w:val="24"/>
          <w:lang w:val="en-GB"/>
        </w:rPr>
        <w:t xml:space="preserve"> by waiters</w:t>
      </w:r>
      <w:r w:rsidR="001C07D2">
        <w:rPr>
          <w:rFonts w:ascii="Arial" w:hAnsi="Arial" w:cs="Arial"/>
          <w:sz w:val="24"/>
          <w:szCs w:val="24"/>
          <w:lang w:val="en-GB"/>
        </w:rPr>
        <w:t xml:space="preserve"> at </w:t>
      </w:r>
      <w:r w:rsidR="00124456">
        <w:rPr>
          <w:rFonts w:ascii="Arial" w:hAnsi="Arial" w:cs="Arial"/>
          <w:sz w:val="24"/>
          <w:szCs w:val="24"/>
          <w:lang w:val="en-GB"/>
        </w:rPr>
        <w:t xml:space="preserve">a laid </w:t>
      </w:r>
      <w:r w:rsidR="001C07D2">
        <w:rPr>
          <w:rFonts w:ascii="Arial" w:hAnsi="Arial" w:cs="Arial"/>
          <w:sz w:val="24"/>
          <w:szCs w:val="24"/>
          <w:lang w:val="en-GB"/>
        </w:rPr>
        <w:t xml:space="preserve">table based on a menu </w:t>
      </w:r>
      <w:r w:rsidR="00C6477F">
        <w:rPr>
          <w:rFonts w:ascii="Arial" w:hAnsi="Arial" w:cs="Arial"/>
          <w:sz w:val="24"/>
          <w:szCs w:val="24"/>
          <w:lang w:val="en-GB"/>
        </w:rPr>
        <w:t>dishes</w:t>
      </w:r>
      <w:r w:rsidR="003B244E">
        <w:rPr>
          <w:rFonts w:ascii="Arial" w:hAnsi="Arial" w:cs="Arial"/>
          <w:sz w:val="24"/>
          <w:szCs w:val="24"/>
          <w:lang w:val="en-GB"/>
        </w:rPr>
        <w:t xml:space="preserve">. </w:t>
      </w:r>
    </w:p>
    <w:p w14:paraId="13D13ADE" w14:textId="70711372" w:rsidR="003B244E" w:rsidRDefault="0028574C" w:rsidP="00142482">
      <w:pPr>
        <w:pStyle w:val="CVSpacer"/>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Assisted services </w:t>
      </w:r>
      <w:r w:rsidR="00B4685A">
        <w:rPr>
          <w:rFonts w:ascii="Arial" w:hAnsi="Arial" w:cs="Arial"/>
          <w:sz w:val="24"/>
          <w:szCs w:val="24"/>
          <w:lang w:val="en-GB"/>
        </w:rPr>
        <w:t xml:space="preserve">is a combination of table services and self services. </w:t>
      </w:r>
      <w:proofErr w:type="gramStart"/>
      <w:r w:rsidR="00B4685A">
        <w:rPr>
          <w:rFonts w:ascii="Arial" w:hAnsi="Arial" w:cs="Arial"/>
          <w:sz w:val="24"/>
          <w:szCs w:val="24"/>
          <w:lang w:val="en-GB"/>
        </w:rPr>
        <w:t>Usually</w:t>
      </w:r>
      <w:proofErr w:type="gramEnd"/>
      <w:r w:rsidR="00B4685A">
        <w:rPr>
          <w:rFonts w:ascii="Arial" w:hAnsi="Arial" w:cs="Arial"/>
          <w:sz w:val="24"/>
          <w:szCs w:val="24"/>
          <w:lang w:val="en-GB"/>
        </w:rPr>
        <w:t xml:space="preserve"> </w:t>
      </w:r>
      <w:r w:rsidR="00236839">
        <w:rPr>
          <w:rFonts w:ascii="Arial" w:hAnsi="Arial" w:cs="Arial"/>
          <w:sz w:val="24"/>
          <w:szCs w:val="24"/>
          <w:lang w:val="en-GB"/>
        </w:rPr>
        <w:t xml:space="preserve">we can see this kind of services at </w:t>
      </w:r>
      <w:r w:rsidR="007C3130">
        <w:rPr>
          <w:rFonts w:ascii="Arial" w:hAnsi="Arial" w:cs="Arial"/>
          <w:sz w:val="24"/>
          <w:szCs w:val="24"/>
          <w:lang w:val="en-GB"/>
        </w:rPr>
        <w:t>events , banquets .</w:t>
      </w:r>
    </w:p>
    <w:p w14:paraId="3D03F499" w14:textId="74536840" w:rsidR="007C3130" w:rsidRDefault="007C3130" w:rsidP="00142482">
      <w:pPr>
        <w:pStyle w:val="CVSpacer"/>
        <w:numPr>
          <w:ilvl w:val="0"/>
          <w:numId w:val="3"/>
        </w:numPr>
        <w:spacing w:line="360" w:lineRule="auto"/>
        <w:jc w:val="both"/>
        <w:rPr>
          <w:rFonts w:ascii="Arial" w:hAnsi="Arial" w:cs="Arial"/>
          <w:sz w:val="24"/>
          <w:szCs w:val="24"/>
          <w:lang w:val="en-GB"/>
        </w:rPr>
      </w:pPr>
      <w:r>
        <w:rPr>
          <w:rFonts w:ascii="Arial" w:hAnsi="Arial" w:cs="Arial"/>
          <w:sz w:val="24"/>
          <w:szCs w:val="24"/>
          <w:lang w:val="en-GB"/>
        </w:rPr>
        <w:t>Self services</w:t>
      </w:r>
      <w:r w:rsidR="00E4795E">
        <w:rPr>
          <w:rFonts w:ascii="Arial" w:hAnsi="Arial" w:cs="Arial"/>
          <w:sz w:val="24"/>
          <w:szCs w:val="24"/>
          <w:lang w:val="en-GB"/>
        </w:rPr>
        <w:t xml:space="preserve"> </w:t>
      </w:r>
      <w:r w:rsidR="00D02230">
        <w:rPr>
          <w:rFonts w:ascii="Arial" w:hAnsi="Arial" w:cs="Arial"/>
          <w:sz w:val="24"/>
          <w:szCs w:val="24"/>
          <w:lang w:val="en-GB"/>
        </w:rPr>
        <w:t>are those places</w:t>
      </w:r>
      <w:r>
        <w:rPr>
          <w:rFonts w:ascii="Arial" w:hAnsi="Arial" w:cs="Arial"/>
          <w:sz w:val="24"/>
          <w:szCs w:val="24"/>
          <w:lang w:val="en-GB"/>
        </w:rPr>
        <w:t xml:space="preserve"> </w:t>
      </w:r>
      <w:r w:rsidR="00C0186C">
        <w:rPr>
          <w:rFonts w:ascii="Arial" w:hAnsi="Arial" w:cs="Arial"/>
          <w:sz w:val="24"/>
          <w:szCs w:val="24"/>
          <w:lang w:val="en-GB"/>
        </w:rPr>
        <w:t xml:space="preserve">where the customers can serve </w:t>
      </w:r>
      <w:r w:rsidR="00D66D1E">
        <w:rPr>
          <w:rFonts w:ascii="Arial" w:hAnsi="Arial" w:cs="Arial"/>
          <w:sz w:val="24"/>
          <w:szCs w:val="24"/>
          <w:lang w:val="en-GB"/>
        </w:rPr>
        <w:t>himself in locations as cafeterias or canteen</w:t>
      </w:r>
      <w:r w:rsidR="00CF1F27">
        <w:rPr>
          <w:rFonts w:ascii="Arial" w:hAnsi="Arial" w:cs="Arial"/>
          <w:sz w:val="24"/>
          <w:szCs w:val="24"/>
          <w:lang w:val="en-GB"/>
        </w:rPr>
        <w:t>.</w:t>
      </w:r>
    </w:p>
    <w:p w14:paraId="6D81FFA1" w14:textId="2F6B6C17" w:rsidR="00D66D1E" w:rsidRDefault="006963E8" w:rsidP="00142482">
      <w:pPr>
        <w:pStyle w:val="CVSpacer"/>
        <w:numPr>
          <w:ilvl w:val="0"/>
          <w:numId w:val="3"/>
        </w:numPr>
        <w:spacing w:line="360" w:lineRule="auto"/>
        <w:jc w:val="both"/>
        <w:rPr>
          <w:rFonts w:ascii="Arial" w:hAnsi="Arial" w:cs="Arial"/>
          <w:sz w:val="24"/>
          <w:szCs w:val="24"/>
          <w:lang w:val="en-GB"/>
        </w:rPr>
      </w:pPr>
      <w:r>
        <w:rPr>
          <w:rFonts w:ascii="Arial" w:hAnsi="Arial" w:cs="Arial"/>
          <w:sz w:val="24"/>
          <w:szCs w:val="24"/>
          <w:lang w:val="en-GB"/>
        </w:rPr>
        <w:t>At s</w:t>
      </w:r>
      <w:r w:rsidR="00784AC1">
        <w:rPr>
          <w:rFonts w:ascii="Arial" w:hAnsi="Arial" w:cs="Arial"/>
          <w:sz w:val="24"/>
          <w:szCs w:val="24"/>
          <w:lang w:val="en-GB"/>
        </w:rPr>
        <w:t>ingle point services</w:t>
      </w:r>
      <w:r w:rsidR="001C501C">
        <w:rPr>
          <w:rFonts w:ascii="Arial" w:hAnsi="Arial" w:cs="Arial"/>
          <w:sz w:val="24"/>
          <w:szCs w:val="24"/>
          <w:lang w:val="en-GB"/>
        </w:rPr>
        <w:t xml:space="preserve"> </w:t>
      </w:r>
      <w:proofErr w:type="gramStart"/>
      <w:r w:rsidR="001C501C">
        <w:rPr>
          <w:rFonts w:ascii="Arial" w:hAnsi="Arial" w:cs="Arial"/>
          <w:sz w:val="24"/>
          <w:szCs w:val="24"/>
          <w:lang w:val="en-GB"/>
        </w:rPr>
        <w:t>usually</w:t>
      </w:r>
      <w:proofErr w:type="gramEnd"/>
      <w:r w:rsidR="001C501C">
        <w:rPr>
          <w:rFonts w:ascii="Arial" w:hAnsi="Arial" w:cs="Arial"/>
          <w:sz w:val="24"/>
          <w:szCs w:val="24"/>
          <w:lang w:val="en-GB"/>
        </w:rPr>
        <w:t xml:space="preserve"> </w:t>
      </w:r>
      <w:r w:rsidR="00347CC0">
        <w:rPr>
          <w:rFonts w:ascii="Arial" w:hAnsi="Arial" w:cs="Arial"/>
          <w:sz w:val="24"/>
          <w:szCs w:val="24"/>
          <w:lang w:val="en-GB"/>
        </w:rPr>
        <w:t xml:space="preserve">the customers are </w:t>
      </w:r>
      <w:r w:rsidR="008677E7">
        <w:rPr>
          <w:rFonts w:ascii="Arial" w:hAnsi="Arial" w:cs="Arial"/>
          <w:sz w:val="24"/>
          <w:szCs w:val="24"/>
          <w:lang w:val="en-GB"/>
        </w:rPr>
        <w:t xml:space="preserve">buying the food from a counter, that can be served </w:t>
      </w:r>
      <w:r w:rsidR="00625613">
        <w:rPr>
          <w:rFonts w:ascii="Arial" w:hAnsi="Arial" w:cs="Arial"/>
          <w:sz w:val="24"/>
          <w:szCs w:val="24"/>
          <w:lang w:val="en-GB"/>
        </w:rPr>
        <w:t xml:space="preserve">in that location or as a takeaway </w:t>
      </w:r>
      <w:r w:rsidR="002448CB">
        <w:rPr>
          <w:rFonts w:ascii="Arial" w:hAnsi="Arial" w:cs="Arial"/>
          <w:sz w:val="24"/>
          <w:szCs w:val="24"/>
          <w:lang w:val="en-GB"/>
        </w:rPr>
        <w:t xml:space="preserve">. These are the fast-food locations or </w:t>
      </w:r>
      <w:proofErr w:type="gramStart"/>
      <w:r w:rsidR="002448CB">
        <w:rPr>
          <w:rFonts w:ascii="Arial" w:hAnsi="Arial" w:cs="Arial"/>
          <w:sz w:val="24"/>
          <w:szCs w:val="24"/>
          <w:lang w:val="en-GB"/>
        </w:rPr>
        <w:t>business like</w:t>
      </w:r>
      <w:proofErr w:type="gramEnd"/>
      <w:r w:rsidR="002448CB">
        <w:rPr>
          <w:rFonts w:ascii="Arial" w:hAnsi="Arial" w:cs="Arial"/>
          <w:sz w:val="24"/>
          <w:szCs w:val="24"/>
          <w:lang w:val="en-GB"/>
        </w:rPr>
        <w:t xml:space="preserve"> KFC,  MacDonald</w:t>
      </w:r>
      <w:r w:rsidR="0056282F">
        <w:rPr>
          <w:rFonts w:ascii="Arial" w:hAnsi="Arial" w:cs="Arial"/>
          <w:sz w:val="24"/>
          <w:szCs w:val="24"/>
          <w:lang w:val="en-GB"/>
        </w:rPr>
        <w:t xml:space="preserve">,  etc. </w:t>
      </w:r>
    </w:p>
    <w:p w14:paraId="63366EEC" w14:textId="5B90EA4D" w:rsidR="0056282F" w:rsidRDefault="00715C82" w:rsidP="00142482">
      <w:pPr>
        <w:pStyle w:val="CVSpacer"/>
        <w:numPr>
          <w:ilvl w:val="0"/>
          <w:numId w:val="3"/>
        </w:numPr>
        <w:spacing w:line="360" w:lineRule="auto"/>
        <w:jc w:val="both"/>
        <w:rPr>
          <w:rFonts w:ascii="Arial" w:hAnsi="Arial" w:cs="Arial"/>
          <w:sz w:val="24"/>
          <w:szCs w:val="24"/>
          <w:lang w:val="en-GB"/>
        </w:rPr>
      </w:pPr>
      <w:r>
        <w:rPr>
          <w:rFonts w:ascii="Arial" w:hAnsi="Arial" w:cs="Arial"/>
          <w:sz w:val="24"/>
          <w:szCs w:val="24"/>
          <w:lang w:val="en-GB"/>
        </w:rPr>
        <w:t xml:space="preserve">Specialized or in situ </w:t>
      </w:r>
      <w:proofErr w:type="gramStart"/>
      <w:r w:rsidR="0069266F">
        <w:rPr>
          <w:rFonts w:ascii="Arial" w:hAnsi="Arial" w:cs="Arial"/>
          <w:sz w:val="24"/>
          <w:szCs w:val="24"/>
          <w:lang w:val="en-GB"/>
        </w:rPr>
        <w:t>services .</w:t>
      </w:r>
      <w:proofErr w:type="gramEnd"/>
      <w:r w:rsidR="0069266F">
        <w:rPr>
          <w:rFonts w:ascii="Arial" w:hAnsi="Arial" w:cs="Arial"/>
          <w:sz w:val="24"/>
          <w:szCs w:val="24"/>
          <w:lang w:val="en-GB"/>
        </w:rPr>
        <w:t xml:space="preserve"> </w:t>
      </w:r>
      <w:r w:rsidR="00BC619F">
        <w:rPr>
          <w:rFonts w:ascii="Arial" w:hAnsi="Arial" w:cs="Arial"/>
          <w:sz w:val="24"/>
          <w:szCs w:val="24"/>
          <w:lang w:val="en-GB"/>
        </w:rPr>
        <w:t xml:space="preserve">This kind of specialized services are room service, </w:t>
      </w:r>
      <w:r w:rsidR="00B66276">
        <w:rPr>
          <w:rFonts w:ascii="Arial" w:hAnsi="Arial" w:cs="Arial"/>
          <w:sz w:val="24"/>
          <w:szCs w:val="24"/>
          <w:lang w:val="en-GB"/>
        </w:rPr>
        <w:t>lounge services, in plane food services, home delivery, etc.</w:t>
      </w:r>
    </w:p>
    <w:p w14:paraId="6179831B" w14:textId="07D3AF16" w:rsidR="00632839" w:rsidRDefault="00632839" w:rsidP="00632839">
      <w:pPr>
        <w:pStyle w:val="CVSpacer"/>
        <w:spacing w:line="360" w:lineRule="auto"/>
        <w:ind w:left="720"/>
        <w:jc w:val="both"/>
        <w:rPr>
          <w:rFonts w:ascii="Arial" w:hAnsi="Arial" w:cs="Arial"/>
          <w:sz w:val="24"/>
          <w:szCs w:val="24"/>
          <w:lang w:val="en-GB"/>
        </w:rPr>
      </w:pPr>
    </w:p>
    <w:p w14:paraId="3795C5D8" w14:textId="0A82C621" w:rsidR="00D53B9A" w:rsidRDefault="00D53B9A" w:rsidP="00632839">
      <w:pPr>
        <w:pStyle w:val="CVSpacer"/>
        <w:spacing w:line="360" w:lineRule="auto"/>
        <w:ind w:left="720"/>
        <w:jc w:val="both"/>
        <w:rPr>
          <w:rFonts w:ascii="Arial" w:hAnsi="Arial" w:cs="Arial"/>
          <w:sz w:val="24"/>
          <w:szCs w:val="24"/>
          <w:lang w:val="en-GB"/>
        </w:rPr>
      </w:pPr>
      <w:r>
        <w:rPr>
          <w:rFonts w:ascii="Arial" w:hAnsi="Arial" w:cs="Arial"/>
          <w:sz w:val="24"/>
          <w:szCs w:val="24"/>
          <w:lang w:val="en-GB"/>
        </w:rPr>
        <w:t xml:space="preserve">           </w:t>
      </w:r>
      <w:proofErr w:type="gramStart"/>
      <w:r>
        <w:rPr>
          <w:rFonts w:ascii="Arial" w:hAnsi="Arial" w:cs="Arial"/>
          <w:sz w:val="24"/>
          <w:szCs w:val="24"/>
          <w:lang w:val="en-GB"/>
        </w:rPr>
        <w:t>A</w:t>
      </w:r>
      <w:r w:rsidRPr="00D53B9A">
        <w:rPr>
          <w:rFonts w:ascii="Arial" w:hAnsi="Arial" w:cs="Arial"/>
          <w:sz w:val="24"/>
          <w:szCs w:val="24"/>
          <w:lang w:val="en-GB"/>
        </w:rPr>
        <w:t>lso</w:t>
      </w:r>
      <w:proofErr w:type="gramEnd"/>
      <w:r w:rsidRPr="00D53B9A">
        <w:rPr>
          <w:rFonts w:ascii="Arial" w:hAnsi="Arial" w:cs="Arial"/>
          <w:sz w:val="24"/>
          <w:szCs w:val="24"/>
          <w:lang w:val="en-GB"/>
        </w:rPr>
        <w:t xml:space="preserve"> an important role of the manager is to manage the complaints that come from the customers</w:t>
      </w:r>
      <w:r w:rsidR="000A2AF8">
        <w:rPr>
          <w:rFonts w:ascii="Arial" w:hAnsi="Arial" w:cs="Arial"/>
          <w:sz w:val="24"/>
          <w:szCs w:val="24"/>
          <w:lang w:val="en-GB"/>
        </w:rPr>
        <w:t xml:space="preserve"> </w:t>
      </w:r>
      <w:r w:rsidR="00787C43" w:rsidRPr="00787C43">
        <w:rPr>
          <w:rFonts w:ascii="Arial" w:hAnsi="Arial" w:cs="Arial"/>
          <w:sz w:val="24"/>
          <w:szCs w:val="24"/>
          <w:lang w:val="en-GB"/>
        </w:rPr>
        <w:t xml:space="preserve"> following the </w:t>
      </w:r>
      <w:r w:rsidR="00F30C98">
        <w:rPr>
          <w:rFonts w:ascii="Arial" w:hAnsi="Arial" w:cs="Arial"/>
          <w:sz w:val="24"/>
          <w:szCs w:val="24"/>
          <w:lang w:val="en-GB"/>
        </w:rPr>
        <w:t>LEARN</w:t>
      </w:r>
      <w:r w:rsidR="00787C43" w:rsidRPr="00787C43">
        <w:rPr>
          <w:rFonts w:ascii="Arial" w:hAnsi="Arial" w:cs="Arial"/>
          <w:sz w:val="24"/>
          <w:szCs w:val="24"/>
          <w:lang w:val="en-GB"/>
        </w:rPr>
        <w:t xml:space="preserve"> </w:t>
      </w:r>
      <w:r w:rsidR="00147FDB">
        <w:rPr>
          <w:rFonts w:ascii="Arial" w:hAnsi="Arial" w:cs="Arial"/>
          <w:sz w:val="24"/>
          <w:szCs w:val="24"/>
          <w:lang w:val="en-GB"/>
        </w:rPr>
        <w:t>model</w:t>
      </w:r>
      <w:r w:rsidR="002C76AC">
        <w:rPr>
          <w:rFonts w:ascii="Arial" w:hAnsi="Arial" w:cs="Arial"/>
          <w:sz w:val="24"/>
          <w:szCs w:val="24"/>
          <w:lang w:val="en-GB"/>
        </w:rPr>
        <w:t xml:space="preserve">( Listen, Empathise, </w:t>
      </w:r>
      <w:r w:rsidR="00802AFD">
        <w:rPr>
          <w:rFonts w:ascii="Arial" w:hAnsi="Arial" w:cs="Arial"/>
          <w:sz w:val="24"/>
          <w:szCs w:val="24"/>
          <w:lang w:val="en-GB"/>
        </w:rPr>
        <w:t>Apologise, Resolve, Never repeat)</w:t>
      </w:r>
      <w:r w:rsidR="00C70883">
        <w:rPr>
          <w:rFonts w:ascii="Arial" w:hAnsi="Arial" w:cs="Arial"/>
          <w:sz w:val="24"/>
          <w:szCs w:val="24"/>
          <w:lang w:val="en-GB"/>
        </w:rPr>
        <w:t>.</w:t>
      </w:r>
    </w:p>
    <w:p w14:paraId="55F7920A" w14:textId="44216549" w:rsidR="00C70883" w:rsidRDefault="00C70883" w:rsidP="00632839">
      <w:pPr>
        <w:pStyle w:val="CVSpacer"/>
        <w:spacing w:line="360" w:lineRule="auto"/>
        <w:ind w:left="720"/>
        <w:jc w:val="both"/>
        <w:rPr>
          <w:rFonts w:ascii="Arial" w:hAnsi="Arial" w:cs="Arial"/>
          <w:sz w:val="24"/>
          <w:szCs w:val="24"/>
          <w:lang w:val="en-GB"/>
        </w:rPr>
      </w:pPr>
      <w:r>
        <w:rPr>
          <w:rFonts w:ascii="Arial" w:hAnsi="Arial" w:cs="Arial"/>
          <w:sz w:val="24"/>
          <w:szCs w:val="24"/>
          <w:lang w:val="en-GB"/>
        </w:rPr>
        <w:t xml:space="preserve">In order to meet customers </w:t>
      </w:r>
      <w:proofErr w:type="spellStart"/>
      <w:r w:rsidR="00C71AD1">
        <w:rPr>
          <w:rFonts w:ascii="Arial" w:hAnsi="Arial" w:cs="Arial"/>
          <w:sz w:val="24"/>
          <w:szCs w:val="24"/>
          <w:lang w:val="en-GB"/>
        </w:rPr>
        <w:t>expection</w:t>
      </w:r>
      <w:proofErr w:type="spellEnd"/>
      <w:r w:rsidR="00C71AD1">
        <w:rPr>
          <w:rFonts w:ascii="Arial" w:hAnsi="Arial" w:cs="Arial"/>
          <w:sz w:val="24"/>
          <w:szCs w:val="24"/>
          <w:lang w:val="en-GB"/>
        </w:rPr>
        <w:t xml:space="preserve"> the manager should </w:t>
      </w:r>
      <w:r w:rsidR="003158D8">
        <w:rPr>
          <w:rFonts w:ascii="Arial" w:hAnsi="Arial" w:cs="Arial"/>
          <w:sz w:val="24"/>
          <w:szCs w:val="24"/>
          <w:lang w:val="en-GB"/>
        </w:rPr>
        <w:t xml:space="preserve">be well informed </w:t>
      </w:r>
      <w:r w:rsidR="00A95BA5">
        <w:rPr>
          <w:rFonts w:ascii="Arial" w:hAnsi="Arial" w:cs="Arial"/>
          <w:sz w:val="24"/>
          <w:szCs w:val="24"/>
          <w:lang w:val="en-GB"/>
        </w:rPr>
        <w:t xml:space="preserve">and should research on </w:t>
      </w:r>
      <w:r w:rsidR="00B7273C">
        <w:rPr>
          <w:rFonts w:ascii="Arial" w:hAnsi="Arial" w:cs="Arial"/>
          <w:sz w:val="24"/>
          <w:szCs w:val="24"/>
          <w:lang w:val="en-GB"/>
        </w:rPr>
        <w:t xml:space="preserve">social media, news, or learn from other competitors </w:t>
      </w:r>
      <w:r w:rsidR="007806A7">
        <w:rPr>
          <w:rFonts w:ascii="Arial" w:hAnsi="Arial" w:cs="Arial"/>
          <w:sz w:val="24"/>
          <w:szCs w:val="24"/>
          <w:lang w:val="en-GB"/>
        </w:rPr>
        <w:t xml:space="preserve">what </w:t>
      </w:r>
      <w:r w:rsidR="00B54352">
        <w:rPr>
          <w:rFonts w:ascii="Arial" w:hAnsi="Arial" w:cs="Arial"/>
          <w:sz w:val="24"/>
          <w:szCs w:val="24"/>
          <w:lang w:val="en-GB"/>
        </w:rPr>
        <w:t>the customers are expecting</w:t>
      </w:r>
      <w:r w:rsidR="006963E8">
        <w:rPr>
          <w:rFonts w:ascii="Arial" w:hAnsi="Arial" w:cs="Arial"/>
          <w:sz w:val="24"/>
          <w:szCs w:val="24"/>
          <w:lang w:val="en-GB"/>
        </w:rPr>
        <w:t xml:space="preserve"> from them.</w:t>
      </w:r>
      <w:r w:rsidR="00C907DD">
        <w:rPr>
          <w:rFonts w:ascii="Arial" w:hAnsi="Arial" w:cs="Arial"/>
          <w:sz w:val="24"/>
          <w:szCs w:val="24"/>
          <w:lang w:val="en-GB"/>
        </w:rPr>
        <w:t xml:space="preserve"> </w:t>
      </w:r>
    </w:p>
    <w:p w14:paraId="203C83ED" w14:textId="4C9DEEB8" w:rsidR="00147FDB" w:rsidRDefault="00147FDB" w:rsidP="00632839">
      <w:pPr>
        <w:pStyle w:val="CVSpacer"/>
        <w:spacing w:line="360" w:lineRule="auto"/>
        <w:ind w:left="720"/>
        <w:jc w:val="both"/>
        <w:rPr>
          <w:rFonts w:ascii="Arial" w:hAnsi="Arial" w:cs="Arial"/>
          <w:sz w:val="24"/>
          <w:szCs w:val="24"/>
          <w:lang w:val="en-GB"/>
        </w:rPr>
      </w:pPr>
    </w:p>
    <w:p w14:paraId="61DBD797" w14:textId="77777777" w:rsidR="00147FDB" w:rsidRDefault="00147FDB" w:rsidP="00632839">
      <w:pPr>
        <w:pStyle w:val="CVSpacer"/>
        <w:spacing w:line="360" w:lineRule="auto"/>
        <w:ind w:left="720"/>
        <w:jc w:val="both"/>
        <w:rPr>
          <w:rFonts w:ascii="Arial" w:hAnsi="Arial" w:cs="Arial"/>
          <w:sz w:val="24"/>
          <w:szCs w:val="24"/>
          <w:lang w:val="en-GB"/>
        </w:rPr>
      </w:pPr>
    </w:p>
    <w:p w14:paraId="2B058BF7" w14:textId="3D7045F5" w:rsidR="00421E89" w:rsidRDefault="00421E89" w:rsidP="00147FDB">
      <w:pPr>
        <w:pStyle w:val="CVSpacer"/>
        <w:spacing w:line="360" w:lineRule="auto"/>
        <w:ind w:left="0"/>
        <w:jc w:val="both"/>
        <w:rPr>
          <w:rFonts w:ascii="Arial" w:hAnsi="Arial" w:cs="Arial"/>
          <w:sz w:val="24"/>
          <w:szCs w:val="24"/>
          <w:lang w:val="en-GB"/>
        </w:rPr>
      </w:pPr>
    </w:p>
    <w:p w14:paraId="33AABC49" w14:textId="77777777" w:rsidR="0056282F" w:rsidRDefault="0056282F" w:rsidP="0056282F">
      <w:pPr>
        <w:pStyle w:val="CVSpacer"/>
        <w:spacing w:line="360" w:lineRule="auto"/>
        <w:ind w:left="0"/>
        <w:jc w:val="both"/>
        <w:rPr>
          <w:rFonts w:ascii="Arial" w:hAnsi="Arial" w:cs="Arial"/>
          <w:sz w:val="24"/>
          <w:szCs w:val="24"/>
          <w:lang w:val="en-GB"/>
        </w:rPr>
      </w:pPr>
    </w:p>
    <w:p w14:paraId="6C3A4FD0" w14:textId="0F59422C" w:rsidR="0030392C" w:rsidRDefault="0030392C" w:rsidP="004F7E2B">
      <w:pPr>
        <w:pStyle w:val="CVSpacer"/>
        <w:spacing w:line="360" w:lineRule="auto"/>
        <w:ind w:left="0"/>
        <w:jc w:val="both"/>
        <w:rPr>
          <w:rFonts w:ascii="Arial" w:hAnsi="Arial" w:cs="Arial"/>
          <w:sz w:val="24"/>
          <w:szCs w:val="24"/>
          <w:lang w:val="en-GB"/>
        </w:rPr>
      </w:pPr>
    </w:p>
    <w:p w14:paraId="5430A066" w14:textId="3D011669" w:rsidR="00400871" w:rsidRDefault="00400871" w:rsidP="004F7E2B">
      <w:pPr>
        <w:pStyle w:val="CVSpacer"/>
        <w:spacing w:line="360" w:lineRule="auto"/>
        <w:ind w:left="0"/>
        <w:jc w:val="both"/>
        <w:rPr>
          <w:rFonts w:ascii="Arial" w:hAnsi="Arial" w:cs="Arial"/>
          <w:sz w:val="24"/>
          <w:szCs w:val="24"/>
          <w:lang w:val="en-GB"/>
        </w:rPr>
      </w:pPr>
    </w:p>
    <w:p w14:paraId="6DC58140" w14:textId="4CFC5C8D" w:rsidR="00CF0B40" w:rsidRDefault="00CF0B40" w:rsidP="004F7E2B">
      <w:pPr>
        <w:pStyle w:val="CVSpacer"/>
        <w:spacing w:line="360" w:lineRule="auto"/>
        <w:ind w:left="0"/>
        <w:jc w:val="both"/>
        <w:rPr>
          <w:rFonts w:ascii="Arial" w:hAnsi="Arial" w:cs="Arial"/>
          <w:sz w:val="24"/>
          <w:szCs w:val="24"/>
          <w:lang w:val="en-GB"/>
        </w:rPr>
      </w:pPr>
    </w:p>
    <w:p w14:paraId="08776112" w14:textId="32E6563B" w:rsidR="00CF0B40" w:rsidRDefault="00CF0B40" w:rsidP="004F7E2B">
      <w:pPr>
        <w:pStyle w:val="CVSpacer"/>
        <w:spacing w:line="360" w:lineRule="auto"/>
        <w:ind w:left="0"/>
        <w:jc w:val="both"/>
        <w:rPr>
          <w:rFonts w:ascii="Arial" w:hAnsi="Arial" w:cs="Arial"/>
          <w:sz w:val="24"/>
          <w:szCs w:val="24"/>
          <w:lang w:val="en-GB"/>
        </w:rPr>
      </w:pPr>
      <w:r w:rsidRPr="00DC0083">
        <w:rPr>
          <w:rFonts w:ascii="Arial" w:hAnsi="Arial" w:cs="Arial"/>
          <w:b/>
          <w:bCs/>
          <w:sz w:val="32"/>
          <w:szCs w:val="32"/>
          <w:lang w:val="en-GB"/>
        </w:rPr>
        <w:t>REFERENCES</w:t>
      </w:r>
    </w:p>
    <w:p w14:paraId="4986D80B" w14:textId="551B0A31" w:rsidR="00DC0083" w:rsidRDefault="00DC0083" w:rsidP="004F7E2B">
      <w:pPr>
        <w:pStyle w:val="CVSpacer"/>
        <w:spacing w:line="360" w:lineRule="auto"/>
        <w:ind w:left="0"/>
        <w:jc w:val="both"/>
        <w:rPr>
          <w:rFonts w:ascii="Arial" w:hAnsi="Arial" w:cs="Arial"/>
          <w:sz w:val="24"/>
          <w:szCs w:val="24"/>
          <w:lang w:val="en-GB"/>
        </w:rPr>
      </w:pPr>
    </w:p>
    <w:p w14:paraId="43B1DEB0" w14:textId="344571A9" w:rsidR="001A14A8" w:rsidRPr="001A14A8" w:rsidRDefault="001A14A8" w:rsidP="00263B8E">
      <w:pPr>
        <w:pStyle w:val="CVSpacer"/>
        <w:spacing w:line="360" w:lineRule="auto"/>
        <w:jc w:val="both"/>
        <w:rPr>
          <w:rFonts w:ascii="Arial" w:hAnsi="Arial" w:cs="Arial"/>
          <w:sz w:val="24"/>
          <w:szCs w:val="24"/>
          <w:lang w:val="en-GB"/>
        </w:rPr>
      </w:pPr>
      <w:r>
        <w:rPr>
          <w:rFonts w:ascii="Arial" w:hAnsi="Arial" w:cs="Arial"/>
          <w:sz w:val="24"/>
          <w:szCs w:val="24"/>
          <w:lang w:val="en-GB"/>
        </w:rPr>
        <w:t>1.</w:t>
      </w:r>
      <w:r w:rsidR="007E4092">
        <w:rPr>
          <w:rFonts w:ascii="Arial" w:hAnsi="Arial" w:cs="Arial"/>
          <w:sz w:val="24"/>
          <w:szCs w:val="24"/>
          <w:lang w:val="en-GB"/>
        </w:rPr>
        <w:t xml:space="preserve"> </w:t>
      </w:r>
      <w:r w:rsidRPr="001A14A8">
        <w:rPr>
          <w:rFonts w:ascii="Arial" w:hAnsi="Arial" w:cs="Arial"/>
          <w:sz w:val="24"/>
          <w:szCs w:val="24"/>
          <w:lang w:val="en-GB"/>
        </w:rPr>
        <w:t xml:space="preserve">Brown, D. R., </w:t>
      </w:r>
      <w:proofErr w:type="spellStart"/>
      <w:r w:rsidRPr="001A14A8">
        <w:rPr>
          <w:rFonts w:ascii="Arial" w:hAnsi="Arial" w:cs="Arial"/>
          <w:sz w:val="24"/>
          <w:szCs w:val="24"/>
          <w:lang w:val="en-GB"/>
        </w:rPr>
        <w:t>TotalBoox</w:t>
      </w:r>
      <w:proofErr w:type="spellEnd"/>
      <w:r w:rsidRPr="001A14A8">
        <w:rPr>
          <w:rFonts w:ascii="Arial" w:hAnsi="Arial" w:cs="Arial"/>
          <w:sz w:val="24"/>
          <w:szCs w:val="24"/>
          <w:lang w:val="en-GB"/>
        </w:rPr>
        <w:t xml:space="preserve"> and TBX (2013) </w:t>
      </w:r>
      <w:r w:rsidRPr="00A27E06">
        <w:rPr>
          <w:rFonts w:ascii="Arial" w:hAnsi="Arial" w:cs="Arial"/>
          <w:i/>
          <w:iCs/>
          <w:sz w:val="24"/>
          <w:szCs w:val="24"/>
          <w:lang w:val="en-GB"/>
        </w:rPr>
        <w:t xml:space="preserve">The Restaurant Manager’s </w:t>
      </w:r>
      <w:proofErr w:type="gramStart"/>
      <w:r w:rsidRPr="00A27E06">
        <w:rPr>
          <w:rFonts w:ascii="Arial" w:hAnsi="Arial" w:cs="Arial"/>
          <w:i/>
          <w:iCs/>
          <w:sz w:val="24"/>
          <w:szCs w:val="24"/>
          <w:lang w:val="en-GB"/>
        </w:rPr>
        <w:t>Handbook :</w:t>
      </w:r>
      <w:proofErr w:type="gramEnd"/>
      <w:r w:rsidRPr="00A27E06">
        <w:rPr>
          <w:rFonts w:ascii="Arial" w:hAnsi="Arial" w:cs="Arial"/>
          <w:i/>
          <w:iCs/>
          <w:sz w:val="24"/>
          <w:szCs w:val="24"/>
          <w:lang w:val="en-GB"/>
        </w:rPr>
        <w:t xml:space="preserve"> How to Set Up, </w:t>
      </w:r>
      <w:proofErr w:type="spellStart"/>
      <w:r w:rsidRPr="00A27E06">
        <w:rPr>
          <w:rFonts w:ascii="Arial" w:hAnsi="Arial" w:cs="Arial"/>
          <w:i/>
          <w:iCs/>
          <w:sz w:val="24"/>
          <w:szCs w:val="24"/>
          <w:lang w:val="en-GB"/>
        </w:rPr>
        <w:t>Operate,and</w:t>
      </w:r>
      <w:proofErr w:type="spellEnd"/>
      <w:r w:rsidRPr="00A27E06">
        <w:rPr>
          <w:rFonts w:ascii="Arial" w:hAnsi="Arial" w:cs="Arial"/>
          <w:i/>
          <w:iCs/>
          <w:sz w:val="24"/>
          <w:szCs w:val="24"/>
          <w:lang w:val="en-GB"/>
        </w:rPr>
        <w:t xml:space="preserve"> Manage</w:t>
      </w:r>
      <w:r w:rsidR="00170AFA">
        <w:rPr>
          <w:rFonts w:ascii="Arial" w:hAnsi="Arial" w:cs="Arial"/>
          <w:i/>
          <w:iCs/>
          <w:sz w:val="24"/>
          <w:szCs w:val="24"/>
          <w:lang w:val="en-GB"/>
        </w:rPr>
        <w:t xml:space="preserve"> </w:t>
      </w:r>
      <w:r w:rsidRPr="00A27E06">
        <w:rPr>
          <w:rFonts w:ascii="Arial" w:hAnsi="Arial" w:cs="Arial"/>
          <w:i/>
          <w:iCs/>
          <w:sz w:val="24"/>
          <w:szCs w:val="24"/>
          <w:lang w:val="en-GB"/>
        </w:rPr>
        <w:t>a Financially Successful Food Service Operation</w:t>
      </w:r>
      <w:r w:rsidRPr="001A14A8">
        <w:rPr>
          <w:rFonts w:ascii="Arial" w:hAnsi="Arial" w:cs="Arial"/>
          <w:sz w:val="24"/>
          <w:szCs w:val="24"/>
          <w:lang w:val="en-GB"/>
        </w:rPr>
        <w:t xml:space="preserve">. 4th Edition. Atlantic </w:t>
      </w:r>
      <w:r w:rsidR="007E4092">
        <w:rPr>
          <w:rFonts w:ascii="Arial" w:hAnsi="Arial" w:cs="Arial"/>
          <w:sz w:val="24"/>
          <w:szCs w:val="24"/>
          <w:lang w:val="en-GB"/>
        </w:rPr>
        <w:t xml:space="preserve">  </w:t>
      </w:r>
      <w:r w:rsidRPr="001A14A8">
        <w:rPr>
          <w:rFonts w:ascii="Arial" w:hAnsi="Arial" w:cs="Arial"/>
          <w:sz w:val="24"/>
          <w:szCs w:val="24"/>
          <w:lang w:val="en-GB"/>
        </w:rPr>
        <w:t>Publishing Group*</w:t>
      </w:r>
    </w:p>
    <w:p w14:paraId="19B8E2A0" w14:textId="5258D08C" w:rsidR="001A14A8" w:rsidRPr="00170AFA" w:rsidRDefault="00263B8E" w:rsidP="001A14A8">
      <w:pPr>
        <w:pStyle w:val="CVSpacer"/>
        <w:spacing w:line="360" w:lineRule="auto"/>
        <w:jc w:val="both"/>
        <w:rPr>
          <w:rFonts w:ascii="Arial" w:hAnsi="Arial" w:cs="Arial"/>
          <w:i/>
          <w:iCs/>
          <w:sz w:val="24"/>
          <w:szCs w:val="24"/>
          <w:lang w:val="en-GB"/>
        </w:rPr>
      </w:pPr>
      <w:r>
        <w:rPr>
          <w:rFonts w:ascii="Arial" w:hAnsi="Arial" w:cs="Arial"/>
          <w:sz w:val="24"/>
          <w:szCs w:val="24"/>
          <w:lang w:val="en-GB"/>
        </w:rPr>
        <w:t>2.</w:t>
      </w:r>
      <w:r w:rsidR="007E4092">
        <w:rPr>
          <w:rFonts w:ascii="Arial" w:hAnsi="Arial" w:cs="Arial"/>
          <w:sz w:val="24"/>
          <w:szCs w:val="24"/>
          <w:lang w:val="en-GB"/>
        </w:rPr>
        <w:t xml:space="preserve"> </w:t>
      </w:r>
      <w:r w:rsidR="001A14A8" w:rsidRPr="001A14A8">
        <w:rPr>
          <w:rFonts w:ascii="Arial" w:hAnsi="Arial" w:cs="Arial"/>
          <w:sz w:val="24"/>
          <w:szCs w:val="24"/>
          <w:lang w:val="en-GB"/>
        </w:rPr>
        <w:t xml:space="preserve">Cousins et al. (2011) </w:t>
      </w:r>
      <w:r w:rsidR="001A14A8" w:rsidRPr="00170AFA">
        <w:rPr>
          <w:rFonts w:ascii="Arial" w:hAnsi="Arial" w:cs="Arial"/>
          <w:i/>
          <w:iCs/>
          <w:sz w:val="24"/>
          <w:szCs w:val="24"/>
          <w:lang w:val="en-GB"/>
        </w:rPr>
        <w:t xml:space="preserve">Food and beverage management: For the hospitality, tourism and event </w:t>
      </w:r>
    </w:p>
    <w:p w14:paraId="0962DEBC" w14:textId="2E2287F8" w:rsidR="00DC0083" w:rsidRDefault="007045D2" w:rsidP="004F7E2B">
      <w:pPr>
        <w:pStyle w:val="CVSpacer"/>
        <w:spacing w:line="360" w:lineRule="auto"/>
        <w:ind w:left="0"/>
        <w:jc w:val="both"/>
        <w:rPr>
          <w:rFonts w:ascii="Arial" w:hAnsi="Arial" w:cs="Arial"/>
          <w:sz w:val="24"/>
          <w:szCs w:val="24"/>
          <w:lang w:val="en-GB"/>
        </w:rPr>
      </w:pPr>
      <w:r>
        <w:rPr>
          <w:rFonts w:ascii="Arial" w:hAnsi="Arial" w:cs="Arial"/>
          <w:i/>
          <w:iCs/>
          <w:sz w:val="24"/>
          <w:szCs w:val="24"/>
          <w:lang w:val="en-GB"/>
        </w:rPr>
        <w:t xml:space="preserve">   </w:t>
      </w:r>
      <w:r w:rsidR="001A14A8" w:rsidRPr="00170AFA">
        <w:rPr>
          <w:rFonts w:ascii="Arial" w:hAnsi="Arial" w:cs="Arial"/>
          <w:i/>
          <w:iCs/>
          <w:sz w:val="24"/>
          <w:szCs w:val="24"/>
          <w:lang w:val="en-GB"/>
        </w:rPr>
        <w:t>industries.</w:t>
      </w:r>
      <w:r w:rsidR="001A14A8" w:rsidRPr="001A14A8">
        <w:rPr>
          <w:rFonts w:ascii="Arial" w:hAnsi="Arial" w:cs="Arial"/>
          <w:sz w:val="24"/>
          <w:szCs w:val="24"/>
          <w:lang w:val="en-GB"/>
        </w:rPr>
        <w:t xml:space="preserve"> 3rd </w:t>
      </w:r>
      <w:proofErr w:type="spellStart"/>
      <w:r w:rsidR="001A14A8" w:rsidRPr="001A14A8">
        <w:rPr>
          <w:rFonts w:ascii="Arial" w:hAnsi="Arial" w:cs="Arial"/>
          <w:sz w:val="24"/>
          <w:szCs w:val="24"/>
          <w:lang w:val="en-GB"/>
        </w:rPr>
        <w:t>edn</w:t>
      </w:r>
      <w:proofErr w:type="spellEnd"/>
      <w:r w:rsidR="001A14A8" w:rsidRPr="001A14A8">
        <w:rPr>
          <w:rFonts w:ascii="Arial" w:hAnsi="Arial" w:cs="Arial"/>
          <w:sz w:val="24"/>
          <w:szCs w:val="24"/>
          <w:lang w:val="en-GB"/>
        </w:rPr>
        <w:t xml:space="preserve">. Oxford: </w:t>
      </w:r>
      <w:proofErr w:type="spellStart"/>
      <w:r w:rsidR="001A14A8" w:rsidRPr="001A14A8">
        <w:rPr>
          <w:rFonts w:ascii="Arial" w:hAnsi="Arial" w:cs="Arial"/>
          <w:sz w:val="24"/>
          <w:szCs w:val="24"/>
          <w:lang w:val="en-GB"/>
        </w:rPr>
        <w:t>Goodfellow</w:t>
      </w:r>
      <w:proofErr w:type="spellEnd"/>
      <w:r w:rsidR="001A14A8" w:rsidRPr="001A14A8">
        <w:rPr>
          <w:rFonts w:ascii="Arial" w:hAnsi="Arial" w:cs="Arial"/>
          <w:sz w:val="24"/>
          <w:szCs w:val="24"/>
          <w:lang w:val="en-GB"/>
        </w:rPr>
        <w:t>.</w:t>
      </w:r>
    </w:p>
    <w:p w14:paraId="62FF7E28" w14:textId="3FF5C379" w:rsidR="008E5AE2" w:rsidRPr="008E5AE2" w:rsidRDefault="00284336" w:rsidP="00F778F7">
      <w:pPr>
        <w:pStyle w:val="CVSpacer"/>
        <w:spacing w:line="360" w:lineRule="auto"/>
        <w:jc w:val="both"/>
        <w:rPr>
          <w:rFonts w:ascii="Arial" w:hAnsi="Arial" w:cs="Arial"/>
          <w:sz w:val="24"/>
          <w:szCs w:val="24"/>
          <w:lang w:val="en-GB"/>
        </w:rPr>
      </w:pPr>
      <w:r>
        <w:rPr>
          <w:rFonts w:ascii="Arial" w:hAnsi="Arial" w:cs="Arial"/>
          <w:sz w:val="24"/>
          <w:szCs w:val="24"/>
          <w:lang w:val="en-GB"/>
        </w:rPr>
        <w:t>3</w:t>
      </w:r>
      <w:r w:rsidR="000505F3">
        <w:rPr>
          <w:rFonts w:ascii="Arial" w:hAnsi="Arial" w:cs="Arial"/>
          <w:sz w:val="24"/>
          <w:szCs w:val="24"/>
          <w:lang w:val="en-GB"/>
        </w:rPr>
        <w:t>.</w:t>
      </w:r>
      <w:r w:rsidR="007E4092">
        <w:rPr>
          <w:rFonts w:ascii="Arial" w:hAnsi="Arial" w:cs="Arial"/>
          <w:sz w:val="24"/>
          <w:szCs w:val="24"/>
          <w:lang w:val="en-GB"/>
        </w:rPr>
        <w:t xml:space="preserve"> </w:t>
      </w:r>
      <w:r w:rsidR="008E5AE2" w:rsidRPr="008E5AE2">
        <w:rPr>
          <w:rFonts w:ascii="Arial" w:hAnsi="Arial" w:cs="Arial"/>
          <w:sz w:val="24"/>
          <w:szCs w:val="24"/>
          <w:lang w:val="en-GB"/>
        </w:rPr>
        <w:t xml:space="preserve">Cousins, J. (2020) </w:t>
      </w:r>
      <w:r w:rsidR="008E5AE2" w:rsidRPr="00641D04">
        <w:rPr>
          <w:rFonts w:ascii="Arial" w:hAnsi="Arial" w:cs="Arial"/>
          <w:i/>
          <w:iCs/>
          <w:sz w:val="24"/>
          <w:szCs w:val="24"/>
          <w:lang w:val="en-GB"/>
        </w:rPr>
        <w:t>Food and beverage service</w:t>
      </w:r>
      <w:r w:rsidR="008E5AE2" w:rsidRPr="008E5AE2">
        <w:rPr>
          <w:rFonts w:ascii="Arial" w:hAnsi="Arial" w:cs="Arial"/>
          <w:sz w:val="24"/>
          <w:szCs w:val="24"/>
          <w:lang w:val="en-GB"/>
        </w:rPr>
        <w:t>. 9th ed. London: Hodder Education Group.</w:t>
      </w:r>
    </w:p>
    <w:p w14:paraId="7E97A5DC" w14:textId="1BEBCBCA" w:rsidR="008E5AE2" w:rsidRPr="008E5AE2" w:rsidRDefault="00284336" w:rsidP="008E5AE2">
      <w:pPr>
        <w:pStyle w:val="CVSpacer"/>
        <w:spacing w:line="360" w:lineRule="auto"/>
        <w:jc w:val="both"/>
        <w:rPr>
          <w:rFonts w:ascii="Arial" w:hAnsi="Arial" w:cs="Arial"/>
          <w:sz w:val="24"/>
          <w:szCs w:val="24"/>
          <w:lang w:val="en-GB"/>
        </w:rPr>
      </w:pPr>
      <w:r>
        <w:rPr>
          <w:rFonts w:ascii="Arial" w:hAnsi="Arial" w:cs="Arial"/>
          <w:sz w:val="24"/>
          <w:szCs w:val="24"/>
          <w:lang w:val="en-GB"/>
        </w:rPr>
        <w:t>4</w:t>
      </w:r>
      <w:r w:rsidR="000505F3">
        <w:rPr>
          <w:rFonts w:ascii="Arial" w:hAnsi="Arial" w:cs="Arial"/>
          <w:sz w:val="24"/>
          <w:szCs w:val="24"/>
          <w:lang w:val="en-GB"/>
        </w:rPr>
        <w:t>.</w:t>
      </w:r>
      <w:r w:rsidR="007E4092">
        <w:rPr>
          <w:rFonts w:ascii="Arial" w:hAnsi="Arial" w:cs="Arial"/>
          <w:sz w:val="24"/>
          <w:szCs w:val="24"/>
          <w:lang w:val="en-GB"/>
        </w:rPr>
        <w:t xml:space="preserve"> </w:t>
      </w:r>
      <w:r w:rsidR="008E5AE2" w:rsidRPr="008E5AE2">
        <w:rPr>
          <w:rFonts w:ascii="Arial" w:hAnsi="Arial" w:cs="Arial"/>
          <w:sz w:val="24"/>
          <w:szCs w:val="24"/>
          <w:lang w:val="en-GB"/>
        </w:rPr>
        <w:t xml:space="preserve">Davis, B et al. (2018) </w:t>
      </w:r>
      <w:r w:rsidR="008E5AE2" w:rsidRPr="00DC61BD">
        <w:rPr>
          <w:rFonts w:ascii="Arial" w:hAnsi="Arial" w:cs="Arial"/>
          <w:i/>
          <w:iCs/>
          <w:sz w:val="24"/>
          <w:szCs w:val="24"/>
          <w:lang w:val="en-GB"/>
        </w:rPr>
        <w:t>Food and Beverage Management.</w:t>
      </w:r>
      <w:r w:rsidR="008E5AE2" w:rsidRPr="008E5AE2">
        <w:rPr>
          <w:rFonts w:ascii="Arial" w:hAnsi="Arial" w:cs="Arial"/>
          <w:sz w:val="24"/>
          <w:szCs w:val="24"/>
          <w:lang w:val="en-GB"/>
        </w:rPr>
        <w:t xml:space="preserve"> 6 </w:t>
      </w:r>
      <w:proofErr w:type="spellStart"/>
      <w:r w:rsidR="008E5AE2" w:rsidRPr="008E5AE2">
        <w:rPr>
          <w:rFonts w:ascii="Arial" w:hAnsi="Arial" w:cs="Arial"/>
          <w:sz w:val="24"/>
          <w:szCs w:val="24"/>
          <w:lang w:val="en-GB"/>
        </w:rPr>
        <w:t>edn</w:t>
      </w:r>
      <w:proofErr w:type="spellEnd"/>
      <w:r w:rsidR="008E5AE2" w:rsidRPr="008E5AE2">
        <w:rPr>
          <w:rFonts w:ascii="Arial" w:hAnsi="Arial" w:cs="Arial"/>
          <w:sz w:val="24"/>
          <w:szCs w:val="24"/>
          <w:lang w:val="en-GB"/>
        </w:rPr>
        <w:t xml:space="preserve"> London: Routledge.</w:t>
      </w:r>
    </w:p>
    <w:p w14:paraId="619A312E" w14:textId="2B2DED0D" w:rsidR="00CF0B40" w:rsidRDefault="00284336" w:rsidP="00335593">
      <w:pPr>
        <w:pStyle w:val="CVSpacer"/>
        <w:spacing w:line="360" w:lineRule="auto"/>
        <w:jc w:val="both"/>
        <w:rPr>
          <w:rFonts w:ascii="Arial" w:hAnsi="Arial" w:cs="Arial"/>
          <w:sz w:val="24"/>
          <w:szCs w:val="24"/>
          <w:lang w:val="en-GB"/>
        </w:rPr>
      </w:pPr>
      <w:r>
        <w:rPr>
          <w:rFonts w:ascii="Arial" w:hAnsi="Arial" w:cs="Arial"/>
          <w:sz w:val="24"/>
          <w:szCs w:val="24"/>
          <w:lang w:val="en-GB"/>
        </w:rPr>
        <w:t>5</w:t>
      </w:r>
      <w:r w:rsidR="000505F3">
        <w:rPr>
          <w:rFonts w:ascii="Arial" w:hAnsi="Arial" w:cs="Arial"/>
          <w:sz w:val="24"/>
          <w:szCs w:val="24"/>
          <w:lang w:val="en-GB"/>
        </w:rPr>
        <w:t>.</w:t>
      </w:r>
      <w:r w:rsidR="007E4092">
        <w:rPr>
          <w:rFonts w:ascii="Arial" w:hAnsi="Arial" w:cs="Arial"/>
          <w:sz w:val="24"/>
          <w:szCs w:val="24"/>
          <w:lang w:val="en-GB"/>
        </w:rPr>
        <w:t xml:space="preserve"> </w:t>
      </w:r>
      <w:r w:rsidR="008E5AE2" w:rsidRPr="008E5AE2">
        <w:rPr>
          <w:rFonts w:ascii="Arial" w:hAnsi="Arial" w:cs="Arial"/>
          <w:sz w:val="24"/>
          <w:szCs w:val="24"/>
          <w:lang w:val="en-GB"/>
        </w:rPr>
        <w:t xml:space="preserve">Johnston, R. (2012) </w:t>
      </w:r>
      <w:r w:rsidR="008E5AE2" w:rsidRPr="00DC61BD">
        <w:rPr>
          <w:rFonts w:ascii="Arial" w:hAnsi="Arial" w:cs="Arial"/>
          <w:i/>
          <w:iCs/>
          <w:sz w:val="24"/>
          <w:szCs w:val="24"/>
          <w:lang w:val="en-GB"/>
        </w:rPr>
        <w:t xml:space="preserve">Service operations </w:t>
      </w:r>
      <w:proofErr w:type="gramStart"/>
      <w:r w:rsidR="008E5AE2" w:rsidRPr="00DC61BD">
        <w:rPr>
          <w:rFonts w:ascii="Arial" w:hAnsi="Arial" w:cs="Arial"/>
          <w:i/>
          <w:iCs/>
          <w:sz w:val="24"/>
          <w:szCs w:val="24"/>
          <w:lang w:val="en-GB"/>
        </w:rPr>
        <w:t>management :</w:t>
      </w:r>
      <w:proofErr w:type="gramEnd"/>
      <w:r w:rsidR="008E5AE2" w:rsidRPr="00DC61BD">
        <w:rPr>
          <w:rFonts w:ascii="Arial" w:hAnsi="Arial" w:cs="Arial"/>
          <w:i/>
          <w:iCs/>
          <w:sz w:val="24"/>
          <w:szCs w:val="24"/>
          <w:lang w:val="en-GB"/>
        </w:rPr>
        <w:t xml:space="preserve"> improving service delivery</w:t>
      </w:r>
      <w:r w:rsidR="008E5AE2" w:rsidRPr="008E5AE2">
        <w:rPr>
          <w:rFonts w:ascii="Arial" w:hAnsi="Arial" w:cs="Arial"/>
          <w:sz w:val="24"/>
          <w:szCs w:val="24"/>
          <w:lang w:val="en-GB"/>
        </w:rPr>
        <w:t>. 4th ed. Harlow, England: Pearson.</w:t>
      </w:r>
    </w:p>
    <w:p w14:paraId="3744EB2E" w14:textId="67264253" w:rsidR="00E44D61" w:rsidRDefault="00335593" w:rsidP="00C07BE0">
      <w:pPr>
        <w:rPr>
          <w:rFonts w:ascii="Arial" w:hAnsi="Arial" w:cs="Arial"/>
          <w:sz w:val="24"/>
          <w:szCs w:val="24"/>
        </w:rPr>
      </w:pPr>
      <w:r>
        <w:rPr>
          <w:rFonts w:ascii="Arial" w:hAnsi="Arial" w:cs="Arial"/>
          <w:sz w:val="24"/>
          <w:szCs w:val="24"/>
        </w:rPr>
        <w:t xml:space="preserve"> </w:t>
      </w:r>
      <w:r w:rsidR="00E4502E">
        <w:rPr>
          <w:rFonts w:ascii="Arial" w:hAnsi="Arial" w:cs="Arial"/>
          <w:sz w:val="24"/>
          <w:szCs w:val="24"/>
        </w:rPr>
        <w:t xml:space="preserve"> </w:t>
      </w:r>
      <w:r>
        <w:rPr>
          <w:rFonts w:ascii="Arial" w:hAnsi="Arial" w:cs="Arial"/>
          <w:sz w:val="24"/>
          <w:szCs w:val="24"/>
        </w:rPr>
        <w:t>6.</w:t>
      </w:r>
      <w:r w:rsidR="007E4092">
        <w:rPr>
          <w:rFonts w:ascii="Arial" w:hAnsi="Arial" w:cs="Arial"/>
          <w:sz w:val="24"/>
          <w:szCs w:val="24"/>
        </w:rPr>
        <w:t xml:space="preserve"> </w:t>
      </w:r>
      <w:proofErr w:type="spellStart"/>
      <w:r w:rsidR="00E44D61" w:rsidRPr="00FF5092">
        <w:rPr>
          <w:rFonts w:ascii="Arial" w:hAnsi="Arial" w:cs="Arial"/>
          <w:sz w:val="24"/>
          <w:szCs w:val="24"/>
        </w:rPr>
        <w:t>Tresidder</w:t>
      </w:r>
      <w:proofErr w:type="spellEnd"/>
      <w:r w:rsidR="00E44D61" w:rsidRPr="00FF5092">
        <w:rPr>
          <w:rFonts w:ascii="Arial" w:hAnsi="Arial" w:cs="Arial"/>
          <w:sz w:val="24"/>
          <w:szCs w:val="24"/>
        </w:rPr>
        <w:t xml:space="preserve"> R. and </w:t>
      </w:r>
      <w:proofErr w:type="spellStart"/>
      <w:r w:rsidR="00E44D61" w:rsidRPr="00FF5092">
        <w:rPr>
          <w:rFonts w:ascii="Arial" w:hAnsi="Arial" w:cs="Arial"/>
          <w:sz w:val="24"/>
          <w:szCs w:val="24"/>
        </w:rPr>
        <w:t>Hirst</w:t>
      </w:r>
      <w:proofErr w:type="spellEnd"/>
      <w:r w:rsidR="00E44D61" w:rsidRPr="00FF5092">
        <w:rPr>
          <w:rFonts w:ascii="Arial" w:hAnsi="Arial" w:cs="Arial"/>
          <w:sz w:val="24"/>
          <w:szCs w:val="24"/>
        </w:rPr>
        <w:t xml:space="preserve"> C., (2012) </w:t>
      </w:r>
      <w:r w:rsidR="00E44D61" w:rsidRPr="003D564D">
        <w:rPr>
          <w:rFonts w:ascii="Arial" w:hAnsi="Arial" w:cs="Arial"/>
          <w:i/>
          <w:iCs/>
          <w:sz w:val="24"/>
          <w:szCs w:val="24"/>
        </w:rPr>
        <w:t xml:space="preserve">Marketing in Food, Hospitality, Tourism and </w:t>
      </w:r>
      <w:proofErr w:type="spellStart"/>
      <w:r w:rsidR="00E44D61">
        <w:rPr>
          <w:rFonts w:ascii="Arial" w:hAnsi="Arial" w:cs="Arial"/>
          <w:sz w:val="24"/>
          <w:szCs w:val="24"/>
        </w:rPr>
        <w:t>Events.Oxford</w:t>
      </w:r>
      <w:proofErr w:type="spellEnd"/>
      <w:r w:rsidR="00E44D61">
        <w:rPr>
          <w:rFonts w:ascii="Arial" w:hAnsi="Arial" w:cs="Arial"/>
          <w:sz w:val="24"/>
          <w:szCs w:val="24"/>
        </w:rPr>
        <w:t>:</w:t>
      </w:r>
      <w:r w:rsidR="00E44D61" w:rsidRPr="00FF5092">
        <w:rPr>
          <w:rFonts w:ascii="Arial" w:hAnsi="Arial" w:cs="Arial"/>
          <w:sz w:val="24"/>
          <w:szCs w:val="24"/>
        </w:rPr>
        <w:t xml:space="preserve"> </w:t>
      </w:r>
      <w:proofErr w:type="spellStart"/>
      <w:r w:rsidR="00E44D61" w:rsidRPr="00FF5092">
        <w:rPr>
          <w:rFonts w:ascii="Arial" w:hAnsi="Arial" w:cs="Arial"/>
          <w:sz w:val="24"/>
          <w:szCs w:val="24"/>
        </w:rPr>
        <w:t>Goodfellow</w:t>
      </w:r>
      <w:proofErr w:type="spellEnd"/>
      <w:r w:rsidR="00E44D61">
        <w:rPr>
          <w:rFonts w:ascii="Arial" w:hAnsi="Arial" w:cs="Arial"/>
          <w:sz w:val="24"/>
          <w:szCs w:val="24"/>
        </w:rPr>
        <w:t>.</w:t>
      </w:r>
    </w:p>
    <w:p w14:paraId="6C03953D" w14:textId="19588A3A" w:rsidR="00CF0B40" w:rsidRDefault="00A96C7D" w:rsidP="006E0FE6">
      <w:pPr>
        <w:pStyle w:val="Heading2"/>
        <w:shd w:val="clear" w:color="auto" w:fill="FFFFFF"/>
        <w:spacing w:before="0" w:after="45"/>
        <w:divId w:val="938442651"/>
        <w:rPr>
          <w:rFonts w:ascii="Arial" w:hAnsi="Arial" w:cs="Arial"/>
          <w:color w:val="000000" w:themeColor="text1"/>
          <w:sz w:val="24"/>
          <w:szCs w:val="24"/>
          <w:lang w:val="en-GB"/>
        </w:rPr>
      </w:pPr>
      <w:r w:rsidRPr="006E0FE6">
        <w:rPr>
          <w:rFonts w:ascii="Arial" w:hAnsi="Arial" w:cs="Arial"/>
          <w:color w:val="000000" w:themeColor="text1"/>
          <w:sz w:val="24"/>
          <w:szCs w:val="24"/>
          <w:lang w:val="en-GB"/>
        </w:rPr>
        <w:t xml:space="preserve"> 7</w:t>
      </w:r>
      <w:r w:rsidR="009768A4" w:rsidRPr="006E0FE6">
        <w:rPr>
          <w:rFonts w:ascii="Arial" w:hAnsi="Arial" w:cs="Arial"/>
          <w:color w:val="000000" w:themeColor="text1"/>
          <w:sz w:val="24"/>
          <w:szCs w:val="24"/>
          <w:lang w:val="en-GB"/>
        </w:rPr>
        <w:t xml:space="preserve">. </w:t>
      </w:r>
      <w:r w:rsidR="007E4092">
        <w:rPr>
          <w:rFonts w:ascii="Arial" w:hAnsi="Arial" w:cs="Arial"/>
          <w:color w:val="000000" w:themeColor="text1"/>
          <w:sz w:val="24"/>
          <w:szCs w:val="24"/>
          <w:lang w:val="en-GB"/>
        </w:rPr>
        <w:t xml:space="preserve"> </w:t>
      </w:r>
      <w:r w:rsidR="009768A4" w:rsidRPr="006E0FE6">
        <w:rPr>
          <w:rFonts w:ascii="Arial" w:hAnsi="Arial" w:cs="Arial"/>
          <w:color w:val="000000" w:themeColor="text1"/>
          <w:sz w:val="24"/>
          <w:szCs w:val="24"/>
          <w:lang w:val="en-GB"/>
        </w:rPr>
        <w:t xml:space="preserve">Hospitality services </w:t>
      </w:r>
      <w:proofErr w:type="gramStart"/>
      <w:r w:rsidR="00E972C5" w:rsidRPr="006E0FE6">
        <w:rPr>
          <w:rFonts w:ascii="Arial" w:hAnsi="Arial" w:cs="Arial"/>
          <w:color w:val="000000" w:themeColor="text1"/>
          <w:sz w:val="24"/>
          <w:szCs w:val="24"/>
          <w:lang w:val="en-GB"/>
        </w:rPr>
        <w:t>( 2020</w:t>
      </w:r>
      <w:proofErr w:type="gramEnd"/>
      <w:r w:rsidR="00E972C5" w:rsidRPr="006E0FE6">
        <w:rPr>
          <w:rFonts w:ascii="Arial" w:hAnsi="Arial" w:cs="Arial"/>
          <w:color w:val="000000" w:themeColor="text1"/>
          <w:sz w:val="24"/>
          <w:szCs w:val="24"/>
          <w:lang w:val="en-GB"/>
        </w:rPr>
        <w:t>)</w:t>
      </w:r>
      <w:r w:rsidR="00326BAA" w:rsidRPr="00326BAA">
        <w:rPr>
          <w:rFonts w:ascii="Roboto" w:eastAsia="Times New Roman" w:hAnsi="Roboto"/>
          <w:b/>
          <w:bCs/>
          <w:color w:val="030303"/>
        </w:rPr>
        <w:t xml:space="preserve"> </w:t>
      </w:r>
      <w:r w:rsidR="00326BAA" w:rsidRPr="00CC21F5">
        <w:rPr>
          <w:rFonts w:ascii="Arial" w:eastAsia="Times New Roman" w:hAnsi="Arial" w:cs="Arial"/>
          <w:i/>
          <w:iCs/>
          <w:color w:val="030303"/>
          <w:sz w:val="24"/>
          <w:szCs w:val="24"/>
        </w:rPr>
        <w:t xml:space="preserve">Food and Beverage Service Types: Table Service, Self, Assisted, Single Point &amp; Specialized </w:t>
      </w:r>
      <w:r w:rsidR="006E0FE6">
        <w:rPr>
          <w:rFonts w:ascii="Arial" w:eastAsia="Times New Roman" w:hAnsi="Arial" w:cs="Arial"/>
          <w:color w:val="030303"/>
          <w:sz w:val="24"/>
          <w:szCs w:val="24"/>
        </w:rPr>
        <w:t xml:space="preserve">Service. Available </w:t>
      </w:r>
      <w:r w:rsidR="006E0FE6" w:rsidRPr="00A475D6">
        <w:rPr>
          <w:rFonts w:ascii="Arial" w:eastAsia="Times New Roman" w:hAnsi="Arial" w:cs="Arial"/>
          <w:color w:val="000000" w:themeColor="text1"/>
          <w:sz w:val="24"/>
          <w:szCs w:val="24"/>
        </w:rPr>
        <w:t xml:space="preserve">at </w:t>
      </w:r>
      <w:hyperlink r:id="rId7" w:history="1">
        <w:r w:rsidR="003D608E" w:rsidRPr="00D83BAD">
          <w:rPr>
            <w:rStyle w:val="Hyperlink"/>
            <w:rFonts w:ascii="Arial" w:hAnsi="Arial" w:cs="Arial"/>
            <w:color w:val="000000" w:themeColor="text1"/>
            <w:sz w:val="24"/>
            <w:szCs w:val="24"/>
            <w:lang w:val="en-GB"/>
          </w:rPr>
          <w:t>https://m.youtube.com/watch?v=pehggpKSdNU</w:t>
        </w:r>
      </w:hyperlink>
    </w:p>
    <w:p w14:paraId="6E15A195" w14:textId="507317A2" w:rsidR="003D608E" w:rsidRDefault="003D608E" w:rsidP="003D608E">
      <w:pPr>
        <w:divId w:val="938442651"/>
        <w:rPr>
          <w:lang w:val="en-GB"/>
        </w:rPr>
      </w:pPr>
    </w:p>
    <w:p w14:paraId="5889D169" w14:textId="1CC5D5C8" w:rsidR="003D608E" w:rsidRDefault="001F0D2C">
      <w:pPr>
        <w:pStyle w:val="Heading2"/>
        <w:shd w:val="clear" w:color="auto" w:fill="FFFFFF"/>
        <w:spacing w:before="0" w:after="45"/>
        <w:divId w:val="534004108"/>
        <w:rPr>
          <w:rFonts w:ascii="Arial" w:eastAsia="Times New Roman" w:hAnsi="Arial" w:cs="Arial"/>
          <w:color w:val="000000" w:themeColor="text1"/>
          <w:sz w:val="24"/>
          <w:szCs w:val="24"/>
        </w:rPr>
      </w:pPr>
      <w:r w:rsidRPr="00D92CAE">
        <w:rPr>
          <w:rFonts w:ascii="Arial" w:hAnsi="Arial" w:cs="Arial"/>
          <w:color w:val="000000" w:themeColor="text1"/>
          <w:sz w:val="24"/>
          <w:szCs w:val="24"/>
          <w:lang w:val="en-GB"/>
        </w:rPr>
        <w:t>8</w:t>
      </w:r>
      <w:r w:rsidR="008639C9">
        <w:rPr>
          <w:rFonts w:ascii="Arial" w:hAnsi="Arial" w:cs="Arial"/>
          <w:color w:val="000000" w:themeColor="text1"/>
          <w:sz w:val="24"/>
          <w:szCs w:val="24"/>
          <w:lang w:val="en-GB"/>
        </w:rPr>
        <w:t xml:space="preserve">. </w:t>
      </w:r>
      <w:r w:rsidR="00263F63">
        <w:rPr>
          <w:rFonts w:ascii="Arial" w:hAnsi="Arial" w:cs="Arial"/>
          <w:color w:val="000000" w:themeColor="text1"/>
          <w:sz w:val="24"/>
          <w:szCs w:val="24"/>
          <w:lang w:val="en-GB"/>
        </w:rPr>
        <w:t>Restaurant training video</w:t>
      </w:r>
      <w:r w:rsidR="007375F7">
        <w:rPr>
          <w:rFonts w:ascii="Arial" w:hAnsi="Arial" w:cs="Arial"/>
          <w:color w:val="000000" w:themeColor="text1"/>
          <w:sz w:val="24"/>
          <w:szCs w:val="24"/>
          <w:lang w:val="en-GB"/>
        </w:rPr>
        <w:t xml:space="preserve"> </w:t>
      </w:r>
      <w:r w:rsidR="00263F63">
        <w:rPr>
          <w:rFonts w:ascii="Arial" w:hAnsi="Arial" w:cs="Arial"/>
          <w:color w:val="000000" w:themeColor="text1"/>
          <w:sz w:val="24"/>
          <w:szCs w:val="24"/>
          <w:lang w:val="en-GB"/>
        </w:rPr>
        <w:t>(2017)</w:t>
      </w:r>
      <w:r w:rsidR="007375F7">
        <w:rPr>
          <w:rFonts w:ascii="Arial" w:hAnsi="Arial" w:cs="Arial"/>
          <w:color w:val="000000" w:themeColor="text1"/>
          <w:sz w:val="24"/>
          <w:szCs w:val="24"/>
          <w:lang w:val="en-GB"/>
        </w:rPr>
        <w:t xml:space="preserve"> </w:t>
      </w:r>
      <w:r w:rsidR="003D608E" w:rsidRPr="007375F7">
        <w:rPr>
          <w:rFonts w:ascii="Arial" w:eastAsia="Times New Roman" w:hAnsi="Arial" w:cs="Arial"/>
          <w:i/>
          <w:iCs/>
          <w:color w:val="000000" w:themeColor="text1"/>
          <w:sz w:val="24"/>
          <w:szCs w:val="24"/>
        </w:rPr>
        <w:t>Waiter Training</w:t>
      </w:r>
      <w:r w:rsidR="007375F7" w:rsidRPr="007375F7">
        <w:rPr>
          <w:rFonts w:ascii="Arial" w:eastAsia="Times New Roman" w:hAnsi="Arial" w:cs="Arial"/>
          <w:i/>
          <w:iCs/>
          <w:color w:val="000000" w:themeColor="text1"/>
          <w:sz w:val="24"/>
          <w:szCs w:val="24"/>
        </w:rPr>
        <w:t xml:space="preserve">, </w:t>
      </w:r>
      <w:r w:rsidR="003D608E" w:rsidRPr="007375F7">
        <w:rPr>
          <w:rFonts w:ascii="Arial" w:eastAsia="Times New Roman" w:hAnsi="Arial" w:cs="Arial"/>
          <w:i/>
          <w:iCs/>
          <w:color w:val="000000" w:themeColor="text1"/>
          <w:sz w:val="24"/>
          <w:szCs w:val="24"/>
        </w:rPr>
        <w:t xml:space="preserve">Steps of </w:t>
      </w:r>
      <w:r w:rsidR="007D5760">
        <w:rPr>
          <w:rFonts w:ascii="Arial" w:eastAsia="Times New Roman" w:hAnsi="Arial" w:cs="Arial"/>
          <w:i/>
          <w:iCs/>
          <w:color w:val="000000" w:themeColor="text1"/>
          <w:sz w:val="24"/>
          <w:szCs w:val="24"/>
        </w:rPr>
        <w:t xml:space="preserve">Service. </w:t>
      </w:r>
      <w:r w:rsidR="007D5760">
        <w:rPr>
          <w:rFonts w:ascii="Arial" w:eastAsia="Times New Roman" w:hAnsi="Arial" w:cs="Arial"/>
          <w:color w:val="000000" w:themeColor="text1"/>
          <w:sz w:val="24"/>
          <w:szCs w:val="24"/>
        </w:rPr>
        <w:t>Available at</w:t>
      </w:r>
      <w:r w:rsidR="00263F63">
        <w:rPr>
          <w:rFonts w:ascii="Arial" w:eastAsia="Times New Roman" w:hAnsi="Arial" w:cs="Arial"/>
          <w:color w:val="000000" w:themeColor="text1"/>
          <w:sz w:val="24"/>
          <w:szCs w:val="24"/>
        </w:rPr>
        <w:t xml:space="preserve"> </w:t>
      </w:r>
      <w:hyperlink r:id="rId8" w:history="1">
        <w:r w:rsidR="00FF34F1" w:rsidRPr="00FF34F1">
          <w:rPr>
            <w:rStyle w:val="Hyperlink"/>
            <w:rFonts w:ascii="Arial" w:eastAsia="Times New Roman" w:hAnsi="Arial" w:cs="Arial"/>
            <w:color w:val="000000" w:themeColor="text1"/>
            <w:sz w:val="24"/>
            <w:szCs w:val="24"/>
          </w:rPr>
          <w:t>https://m.youtube.com/watch?v=OGZcfzlFSZI</w:t>
        </w:r>
      </w:hyperlink>
    </w:p>
    <w:p w14:paraId="4E978059" w14:textId="6CA71167" w:rsidR="00FF34F1" w:rsidRDefault="00FF34F1" w:rsidP="00FF34F1">
      <w:pPr>
        <w:divId w:val="534004108"/>
      </w:pPr>
    </w:p>
    <w:p w14:paraId="38456485" w14:textId="38F03C95" w:rsidR="00FF34F1" w:rsidRPr="00D46284" w:rsidRDefault="004711C3" w:rsidP="00D46284">
      <w:pPr>
        <w:spacing w:line="360" w:lineRule="auto"/>
        <w:divId w:val="534004108"/>
        <w:rPr>
          <w:rFonts w:ascii="Arial" w:hAnsi="Arial" w:cs="Arial"/>
          <w:sz w:val="24"/>
          <w:szCs w:val="24"/>
        </w:rPr>
      </w:pPr>
      <w:r>
        <w:rPr>
          <w:rFonts w:ascii="Arial" w:hAnsi="Arial" w:cs="Arial"/>
          <w:sz w:val="24"/>
          <w:szCs w:val="24"/>
        </w:rPr>
        <w:t xml:space="preserve">9. </w:t>
      </w:r>
      <w:r w:rsidR="00FF34F1" w:rsidRPr="00D46284">
        <w:rPr>
          <w:rFonts w:ascii="Arial" w:hAnsi="Arial" w:cs="Arial"/>
          <w:sz w:val="24"/>
          <w:szCs w:val="24"/>
        </w:rPr>
        <w:t xml:space="preserve">Walker, J (2017) </w:t>
      </w:r>
      <w:r w:rsidR="00FF34F1" w:rsidRPr="0007596A">
        <w:rPr>
          <w:rFonts w:ascii="Arial" w:hAnsi="Arial" w:cs="Arial"/>
          <w:i/>
          <w:iCs/>
          <w:sz w:val="24"/>
          <w:szCs w:val="24"/>
        </w:rPr>
        <w:t>Introduction to Hospitality</w:t>
      </w:r>
      <w:r w:rsidR="00FF34F1" w:rsidRPr="00D46284">
        <w:rPr>
          <w:rFonts w:ascii="Arial" w:hAnsi="Arial" w:cs="Arial"/>
          <w:sz w:val="24"/>
          <w:szCs w:val="24"/>
        </w:rPr>
        <w:t>. Harlow: Pearson Education Limited.</w:t>
      </w:r>
    </w:p>
    <w:p w14:paraId="60537BA6" w14:textId="5CF2332A" w:rsidR="00FF34F1" w:rsidRPr="00D46284" w:rsidRDefault="004711C3" w:rsidP="00D46284">
      <w:pPr>
        <w:spacing w:line="360" w:lineRule="auto"/>
        <w:divId w:val="534004108"/>
        <w:rPr>
          <w:rFonts w:ascii="Arial" w:hAnsi="Arial" w:cs="Arial"/>
          <w:sz w:val="24"/>
          <w:szCs w:val="24"/>
        </w:rPr>
      </w:pPr>
      <w:r>
        <w:rPr>
          <w:rFonts w:ascii="Arial" w:hAnsi="Arial" w:cs="Arial"/>
          <w:sz w:val="24"/>
          <w:szCs w:val="24"/>
        </w:rPr>
        <w:t>10.</w:t>
      </w:r>
      <w:r w:rsidR="00E86119">
        <w:rPr>
          <w:rFonts w:ascii="Arial" w:hAnsi="Arial" w:cs="Arial"/>
          <w:sz w:val="24"/>
          <w:szCs w:val="24"/>
        </w:rPr>
        <w:t xml:space="preserve"> </w:t>
      </w:r>
      <w:r w:rsidR="00FF34F1" w:rsidRPr="00D46284">
        <w:rPr>
          <w:rFonts w:ascii="Arial" w:hAnsi="Arial" w:cs="Arial"/>
          <w:sz w:val="24"/>
          <w:szCs w:val="24"/>
        </w:rPr>
        <w:t xml:space="preserve">Wood, R. (2013) </w:t>
      </w:r>
      <w:r w:rsidR="00FF34F1" w:rsidRPr="0007596A">
        <w:rPr>
          <w:rFonts w:ascii="Arial" w:hAnsi="Arial" w:cs="Arial"/>
          <w:i/>
          <w:iCs/>
          <w:sz w:val="24"/>
          <w:szCs w:val="24"/>
        </w:rPr>
        <w:t>Key Concepts in Hospitality Management</w:t>
      </w:r>
      <w:r w:rsidR="00FF34F1" w:rsidRPr="00D46284">
        <w:rPr>
          <w:rFonts w:ascii="Arial" w:hAnsi="Arial" w:cs="Arial"/>
          <w:sz w:val="24"/>
          <w:szCs w:val="24"/>
        </w:rPr>
        <w:t>. London: Sage</w:t>
      </w:r>
    </w:p>
    <w:p w14:paraId="3A339FC2" w14:textId="38D29809" w:rsidR="003D608E" w:rsidRPr="00D46284" w:rsidRDefault="003D608E" w:rsidP="00D46284">
      <w:pPr>
        <w:shd w:val="clear" w:color="auto" w:fill="FFFFFF"/>
        <w:spacing w:line="360" w:lineRule="auto"/>
        <w:divId w:val="189759324"/>
        <w:rPr>
          <w:rFonts w:ascii="Arial" w:hAnsi="Arial" w:cs="Arial"/>
          <w:color w:val="030303"/>
          <w:sz w:val="24"/>
          <w:szCs w:val="24"/>
        </w:rPr>
      </w:pPr>
    </w:p>
    <w:p w14:paraId="6A5E9564" w14:textId="69849D8E" w:rsidR="003D608E" w:rsidRPr="00D46284" w:rsidRDefault="003D608E" w:rsidP="00D46284">
      <w:pPr>
        <w:spacing w:line="360" w:lineRule="auto"/>
        <w:divId w:val="938442651"/>
        <w:rPr>
          <w:rFonts w:ascii="Arial" w:hAnsi="Arial" w:cs="Arial"/>
          <w:sz w:val="24"/>
          <w:szCs w:val="24"/>
          <w:lang w:val="en-GB"/>
        </w:rPr>
      </w:pPr>
    </w:p>
    <w:sectPr w:rsidR="003D608E" w:rsidRPr="00D46284" w:rsidSect="008420CC">
      <w:headerReference w:type="even" r:id="rId9"/>
      <w:headerReference w:type="default" r:id="rId10"/>
      <w:footerReference w:type="even" r:id="rId11"/>
      <w:footerReference w:type="default" r:id="rId12"/>
      <w:headerReference w:type="first" r:id="rId13"/>
      <w:footerReference w:type="first" r:id="rId14"/>
      <w:footnotePr>
        <w:pos w:val="beneathText"/>
        <w:numRestart w:val="eachPage"/>
      </w:footnotePr>
      <w:endnotePr>
        <w:numFmt w:val="decimal"/>
      </w:endnotePr>
      <w:type w:val="continuous"/>
      <w:pgSz w:w="11905" w:h="16837"/>
      <w:pgMar w:top="851" w:right="567" w:bottom="1003" w:left="56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98D12B" w14:textId="77777777" w:rsidR="006973B1" w:rsidRDefault="006973B1">
      <w:r>
        <w:separator/>
      </w:r>
    </w:p>
  </w:endnote>
  <w:endnote w:type="continuationSeparator" w:id="0">
    <w:p w14:paraId="78323A17" w14:textId="77777777" w:rsidR="006973B1" w:rsidRDefault="00697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ADCB6B" w14:textId="77777777" w:rsidR="003A6A79" w:rsidRDefault="003A6A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CCC383" w14:textId="77777777" w:rsidR="003A6A79" w:rsidRDefault="003A6A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00F190" w14:textId="77777777" w:rsidR="003A6A79" w:rsidRDefault="003A6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222B3B" w14:textId="77777777" w:rsidR="006973B1" w:rsidRDefault="006973B1">
      <w:r>
        <w:separator/>
      </w:r>
    </w:p>
  </w:footnote>
  <w:footnote w:type="continuationSeparator" w:id="0">
    <w:p w14:paraId="30647B0A" w14:textId="77777777" w:rsidR="006973B1" w:rsidRDefault="006973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BA76E" w14:textId="77777777" w:rsidR="001E251F" w:rsidRDefault="001E2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8DCF7" w14:textId="77777777" w:rsidR="001E251F" w:rsidRDefault="001E25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61281" w14:textId="77777777" w:rsidR="001E251F" w:rsidRDefault="001E2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3F007A"/>
    <w:multiLevelType w:val="hybridMultilevel"/>
    <w:tmpl w:val="C90208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A448D2"/>
    <w:multiLevelType w:val="hybridMultilevel"/>
    <w:tmpl w:val="E53CAF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F5015C"/>
    <w:multiLevelType w:val="hybridMultilevel"/>
    <w:tmpl w:val="8F1225F2"/>
    <w:lvl w:ilvl="0" w:tplc="FFFFFFFF">
      <w:start w:val="1"/>
      <w:numFmt w:val="decimal"/>
      <w:lvlText w:val="%1."/>
      <w:lvlJc w:val="left"/>
      <w:pPr>
        <w:ind w:left="906" w:hanging="360"/>
      </w:pPr>
      <w:rPr>
        <w:rFonts w:hint="default"/>
      </w:rPr>
    </w:lvl>
    <w:lvl w:ilvl="1" w:tplc="08090019" w:tentative="1">
      <w:start w:val="1"/>
      <w:numFmt w:val="lowerLetter"/>
      <w:lvlText w:val="%2."/>
      <w:lvlJc w:val="left"/>
      <w:pPr>
        <w:ind w:left="1626" w:hanging="360"/>
      </w:pPr>
    </w:lvl>
    <w:lvl w:ilvl="2" w:tplc="0809001B" w:tentative="1">
      <w:start w:val="1"/>
      <w:numFmt w:val="lowerRoman"/>
      <w:lvlText w:val="%3."/>
      <w:lvlJc w:val="right"/>
      <w:pPr>
        <w:ind w:left="2346" w:hanging="180"/>
      </w:pPr>
    </w:lvl>
    <w:lvl w:ilvl="3" w:tplc="0809000F" w:tentative="1">
      <w:start w:val="1"/>
      <w:numFmt w:val="decimal"/>
      <w:lvlText w:val="%4."/>
      <w:lvlJc w:val="left"/>
      <w:pPr>
        <w:ind w:left="3066" w:hanging="360"/>
      </w:pPr>
    </w:lvl>
    <w:lvl w:ilvl="4" w:tplc="08090019" w:tentative="1">
      <w:start w:val="1"/>
      <w:numFmt w:val="lowerLetter"/>
      <w:lvlText w:val="%5."/>
      <w:lvlJc w:val="left"/>
      <w:pPr>
        <w:ind w:left="3786" w:hanging="360"/>
      </w:pPr>
    </w:lvl>
    <w:lvl w:ilvl="5" w:tplc="0809001B" w:tentative="1">
      <w:start w:val="1"/>
      <w:numFmt w:val="lowerRoman"/>
      <w:lvlText w:val="%6."/>
      <w:lvlJc w:val="right"/>
      <w:pPr>
        <w:ind w:left="4506" w:hanging="180"/>
      </w:pPr>
    </w:lvl>
    <w:lvl w:ilvl="6" w:tplc="0809000F" w:tentative="1">
      <w:start w:val="1"/>
      <w:numFmt w:val="decimal"/>
      <w:lvlText w:val="%7."/>
      <w:lvlJc w:val="left"/>
      <w:pPr>
        <w:ind w:left="5226" w:hanging="360"/>
      </w:pPr>
    </w:lvl>
    <w:lvl w:ilvl="7" w:tplc="08090019" w:tentative="1">
      <w:start w:val="1"/>
      <w:numFmt w:val="lowerLetter"/>
      <w:lvlText w:val="%8."/>
      <w:lvlJc w:val="left"/>
      <w:pPr>
        <w:ind w:left="5946" w:hanging="360"/>
      </w:pPr>
    </w:lvl>
    <w:lvl w:ilvl="8" w:tplc="0809001B" w:tentative="1">
      <w:start w:val="1"/>
      <w:numFmt w:val="lowerRoman"/>
      <w:lvlText w:val="%9."/>
      <w:lvlJc w:val="right"/>
      <w:pPr>
        <w:ind w:left="6666"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savePreviewPicture/>
  <w:hdrShapeDefaults>
    <o:shapedefaults v:ext="edit" spidmax="2049"/>
  </w:hdrShapeDefaults>
  <w:footnotePr>
    <w:pos w:val="beneathText"/>
    <w:numRestart w:val="eachPage"/>
    <w:footnote w:id="-1"/>
    <w:footnote w:id="0"/>
  </w:footnotePr>
  <w:endnotePr>
    <w:numFmt w:val="decimal"/>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4D"/>
    <w:rsid w:val="00001DD5"/>
    <w:rsid w:val="00005920"/>
    <w:rsid w:val="000076B1"/>
    <w:rsid w:val="00011CE3"/>
    <w:rsid w:val="00013E8A"/>
    <w:rsid w:val="000156CF"/>
    <w:rsid w:val="00015820"/>
    <w:rsid w:val="000172AB"/>
    <w:rsid w:val="0002313E"/>
    <w:rsid w:val="00023502"/>
    <w:rsid w:val="00025686"/>
    <w:rsid w:val="00030FC4"/>
    <w:rsid w:val="000326EF"/>
    <w:rsid w:val="00040735"/>
    <w:rsid w:val="00043561"/>
    <w:rsid w:val="00047FDA"/>
    <w:rsid w:val="000505F3"/>
    <w:rsid w:val="000552EA"/>
    <w:rsid w:val="00055E30"/>
    <w:rsid w:val="000600E3"/>
    <w:rsid w:val="000613EE"/>
    <w:rsid w:val="00062100"/>
    <w:rsid w:val="00065743"/>
    <w:rsid w:val="000719D8"/>
    <w:rsid w:val="00072F61"/>
    <w:rsid w:val="00073C65"/>
    <w:rsid w:val="00073CB3"/>
    <w:rsid w:val="00075184"/>
    <w:rsid w:val="0007596A"/>
    <w:rsid w:val="000776D9"/>
    <w:rsid w:val="00085B36"/>
    <w:rsid w:val="00085E52"/>
    <w:rsid w:val="00086F1F"/>
    <w:rsid w:val="00087486"/>
    <w:rsid w:val="00090996"/>
    <w:rsid w:val="000928F8"/>
    <w:rsid w:val="000A0911"/>
    <w:rsid w:val="000A109A"/>
    <w:rsid w:val="000A2AF8"/>
    <w:rsid w:val="000A3A24"/>
    <w:rsid w:val="000B26A0"/>
    <w:rsid w:val="000B4928"/>
    <w:rsid w:val="000B5973"/>
    <w:rsid w:val="000C2ABE"/>
    <w:rsid w:val="000C43C5"/>
    <w:rsid w:val="000C53F9"/>
    <w:rsid w:val="000D0019"/>
    <w:rsid w:val="000D0220"/>
    <w:rsid w:val="000D214F"/>
    <w:rsid w:val="000D333F"/>
    <w:rsid w:val="000D6BC0"/>
    <w:rsid w:val="000D6F74"/>
    <w:rsid w:val="000E219A"/>
    <w:rsid w:val="000E373A"/>
    <w:rsid w:val="000E3B54"/>
    <w:rsid w:val="000E4E39"/>
    <w:rsid w:val="000F3582"/>
    <w:rsid w:val="000F38CF"/>
    <w:rsid w:val="000F78A9"/>
    <w:rsid w:val="000F7EF3"/>
    <w:rsid w:val="00100418"/>
    <w:rsid w:val="001012DA"/>
    <w:rsid w:val="00101410"/>
    <w:rsid w:val="00101904"/>
    <w:rsid w:val="00101A07"/>
    <w:rsid w:val="00101C36"/>
    <w:rsid w:val="0010298E"/>
    <w:rsid w:val="00106228"/>
    <w:rsid w:val="00106671"/>
    <w:rsid w:val="00106C7F"/>
    <w:rsid w:val="00110C31"/>
    <w:rsid w:val="0011182E"/>
    <w:rsid w:val="001123F6"/>
    <w:rsid w:val="00112662"/>
    <w:rsid w:val="00112AB2"/>
    <w:rsid w:val="00112C4C"/>
    <w:rsid w:val="00116DFB"/>
    <w:rsid w:val="00117AAD"/>
    <w:rsid w:val="001224FA"/>
    <w:rsid w:val="001240C2"/>
    <w:rsid w:val="00124456"/>
    <w:rsid w:val="00125406"/>
    <w:rsid w:val="00130941"/>
    <w:rsid w:val="00131BAD"/>
    <w:rsid w:val="00132F5E"/>
    <w:rsid w:val="00132F63"/>
    <w:rsid w:val="0013389A"/>
    <w:rsid w:val="00134738"/>
    <w:rsid w:val="0013473E"/>
    <w:rsid w:val="00134F62"/>
    <w:rsid w:val="00135D55"/>
    <w:rsid w:val="0014025F"/>
    <w:rsid w:val="00140DCA"/>
    <w:rsid w:val="0014126A"/>
    <w:rsid w:val="0014154A"/>
    <w:rsid w:val="0014247C"/>
    <w:rsid w:val="00142482"/>
    <w:rsid w:val="00142EE4"/>
    <w:rsid w:val="00143124"/>
    <w:rsid w:val="0014378D"/>
    <w:rsid w:val="00146D5A"/>
    <w:rsid w:val="00147FDB"/>
    <w:rsid w:val="001534AF"/>
    <w:rsid w:val="0015436C"/>
    <w:rsid w:val="00154C6A"/>
    <w:rsid w:val="00154CD3"/>
    <w:rsid w:val="00157D81"/>
    <w:rsid w:val="001603DB"/>
    <w:rsid w:val="00162922"/>
    <w:rsid w:val="0016343B"/>
    <w:rsid w:val="00164371"/>
    <w:rsid w:val="00167267"/>
    <w:rsid w:val="00170AFA"/>
    <w:rsid w:val="00173374"/>
    <w:rsid w:val="001752D3"/>
    <w:rsid w:val="00176408"/>
    <w:rsid w:val="00176AEA"/>
    <w:rsid w:val="00177E6D"/>
    <w:rsid w:val="0018056E"/>
    <w:rsid w:val="001818EB"/>
    <w:rsid w:val="00182A7A"/>
    <w:rsid w:val="001846AF"/>
    <w:rsid w:val="001876F7"/>
    <w:rsid w:val="0019036A"/>
    <w:rsid w:val="00190CA2"/>
    <w:rsid w:val="00191DD4"/>
    <w:rsid w:val="00192C8E"/>
    <w:rsid w:val="001A14A8"/>
    <w:rsid w:val="001A1AB3"/>
    <w:rsid w:val="001A3CFB"/>
    <w:rsid w:val="001A41B2"/>
    <w:rsid w:val="001A5FCD"/>
    <w:rsid w:val="001B1256"/>
    <w:rsid w:val="001B27F6"/>
    <w:rsid w:val="001B49E3"/>
    <w:rsid w:val="001C07D2"/>
    <w:rsid w:val="001C1691"/>
    <w:rsid w:val="001C4DB2"/>
    <w:rsid w:val="001C501C"/>
    <w:rsid w:val="001C5615"/>
    <w:rsid w:val="001C6E61"/>
    <w:rsid w:val="001D1466"/>
    <w:rsid w:val="001D151D"/>
    <w:rsid w:val="001D1D5F"/>
    <w:rsid w:val="001D2FC0"/>
    <w:rsid w:val="001E0946"/>
    <w:rsid w:val="001E251F"/>
    <w:rsid w:val="001E2F91"/>
    <w:rsid w:val="001E48FB"/>
    <w:rsid w:val="001E6217"/>
    <w:rsid w:val="001F0A6F"/>
    <w:rsid w:val="001F0D2C"/>
    <w:rsid w:val="00201F60"/>
    <w:rsid w:val="0020597C"/>
    <w:rsid w:val="00205F3A"/>
    <w:rsid w:val="00206FBE"/>
    <w:rsid w:val="00207A38"/>
    <w:rsid w:val="00212674"/>
    <w:rsid w:val="002134B7"/>
    <w:rsid w:val="002144DC"/>
    <w:rsid w:val="00216168"/>
    <w:rsid w:val="00216D30"/>
    <w:rsid w:val="002232E0"/>
    <w:rsid w:val="00223944"/>
    <w:rsid w:val="002257D1"/>
    <w:rsid w:val="00227219"/>
    <w:rsid w:val="00227583"/>
    <w:rsid w:val="00231BF5"/>
    <w:rsid w:val="002322EB"/>
    <w:rsid w:val="0023410A"/>
    <w:rsid w:val="002344A5"/>
    <w:rsid w:val="00234A83"/>
    <w:rsid w:val="00234EC3"/>
    <w:rsid w:val="00236839"/>
    <w:rsid w:val="002369AD"/>
    <w:rsid w:val="00237A46"/>
    <w:rsid w:val="0024074D"/>
    <w:rsid w:val="00243750"/>
    <w:rsid w:val="00243FB2"/>
    <w:rsid w:val="002448CB"/>
    <w:rsid w:val="00244D84"/>
    <w:rsid w:val="002479AC"/>
    <w:rsid w:val="00250C47"/>
    <w:rsid w:val="00251451"/>
    <w:rsid w:val="002526B7"/>
    <w:rsid w:val="0025367B"/>
    <w:rsid w:val="0025367F"/>
    <w:rsid w:val="00255F3E"/>
    <w:rsid w:val="00257CCB"/>
    <w:rsid w:val="0026154F"/>
    <w:rsid w:val="00263A08"/>
    <w:rsid w:val="00263B8E"/>
    <w:rsid w:val="00263F63"/>
    <w:rsid w:val="00266D29"/>
    <w:rsid w:val="00272D64"/>
    <w:rsid w:val="00272D66"/>
    <w:rsid w:val="00275E74"/>
    <w:rsid w:val="00277580"/>
    <w:rsid w:val="002819C5"/>
    <w:rsid w:val="00283880"/>
    <w:rsid w:val="00284336"/>
    <w:rsid w:val="00284A3F"/>
    <w:rsid w:val="0028574C"/>
    <w:rsid w:val="0029170F"/>
    <w:rsid w:val="00292F29"/>
    <w:rsid w:val="00293A7F"/>
    <w:rsid w:val="00294A11"/>
    <w:rsid w:val="002959F3"/>
    <w:rsid w:val="0029660A"/>
    <w:rsid w:val="002A2CB3"/>
    <w:rsid w:val="002A2F68"/>
    <w:rsid w:val="002A3A76"/>
    <w:rsid w:val="002A69FD"/>
    <w:rsid w:val="002B5A3E"/>
    <w:rsid w:val="002B7BBE"/>
    <w:rsid w:val="002B7ED7"/>
    <w:rsid w:val="002C0ECE"/>
    <w:rsid w:val="002C688D"/>
    <w:rsid w:val="002C76AC"/>
    <w:rsid w:val="002C7F3C"/>
    <w:rsid w:val="002D5316"/>
    <w:rsid w:val="002D6858"/>
    <w:rsid w:val="002E7956"/>
    <w:rsid w:val="002F1B4E"/>
    <w:rsid w:val="002F3675"/>
    <w:rsid w:val="002F6D86"/>
    <w:rsid w:val="0030392C"/>
    <w:rsid w:val="0031201A"/>
    <w:rsid w:val="00312475"/>
    <w:rsid w:val="00312811"/>
    <w:rsid w:val="003142E7"/>
    <w:rsid w:val="003158D8"/>
    <w:rsid w:val="003160FA"/>
    <w:rsid w:val="003207BC"/>
    <w:rsid w:val="00321C44"/>
    <w:rsid w:val="00323376"/>
    <w:rsid w:val="003244C3"/>
    <w:rsid w:val="00325823"/>
    <w:rsid w:val="00326BAA"/>
    <w:rsid w:val="00326F90"/>
    <w:rsid w:val="00327003"/>
    <w:rsid w:val="00327756"/>
    <w:rsid w:val="00335593"/>
    <w:rsid w:val="00341741"/>
    <w:rsid w:val="00343065"/>
    <w:rsid w:val="00344BFF"/>
    <w:rsid w:val="00345784"/>
    <w:rsid w:val="00347CC0"/>
    <w:rsid w:val="00350DA3"/>
    <w:rsid w:val="00352D69"/>
    <w:rsid w:val="00355AF7"/>
    <w:rsid w:val="00361B84"/>
    <w:rsid w:val="00363FB8"/>
    <w:rsid w:val="00365486"/>
    <w:rsid w:val="00365A5E"/>
    <w:rsid w:val="0037003E"/>
    <w:rsid w:val="00372F83"/>
    <w:rsid w:val="003752FF"/>
    <w:rsid w:val="00375348"/>
    <w:rsid w:val="0037718C"/>
    <w:rsid w:val="00381AC4"/>
    <w:rsid w:val="00384276"/>
    <w:rsid w:val="003851A1"/>
    <w:rsid w:val="00390171"/>
    <w:rsid w:val="00392EE4"/>
    <w:rsid w:val="003968FD"/>
    <w:rsid w:val="003A3043"/>
    <w:rsid w:val="003A4689"/>
    <w:rsid w:val="003A46DB"/>
    <w:rsid w:val="003A604A"/>
    <w:rsid w:val="003A6A79"/>
    <w:rsid w:val="003B0FB5"/>
    <w:rsid w:val="003B1504"/>
    <w:rsid w:val="003B244E"/>
    <w:rsid w:val="003B4B66"/>
    <w:rsid w:val="003B53FA"/>
    <w:rsid w:val="003C1728"/>
    <w:rsid w:val="003C2548"/>
    <w:rsid w:val="003C261C"/>
    <w:rsid w:val="003C2DF8"/>
    <w:rsid w:val="003D564D"/>
    <w:rsid w:val="003D608E"/>
    <w:rsid w:val="003D6D6A"/>
    <w:rsid w:val="003E058A"/>
    <w:rsid w:val="003E3DA3"/>
    <w:rsid w:val="003E3DF7"/>
    <w:rsid w:val="003E425A"/>
    <w:rsid w:val="003E64AD"/>
    <w:rsid w:val="003E6BDB"/>
    <w:rsid w:val="003F0F62"/>
    <w:rsid w:val="003F30FD"/>
    <w:rsid w:val="00400871"/>
    <w:rsid w:val="00401A42"/>
    <w:rsid w:val="00411A5F"/>
    <w:rsid w:val="00417098"/>
    <w:rsid w:val="00421E89"/>
    <w:rsid w:val="00421FC9"/>
    <w:rsid w:val="00422054"/>
    <w:rsid w:val="004300E1"/>
    <w:rsid w:val="004303F9"/>
    <w:rsid w:val="00430AD4"/>
    <w:rsid w:val="004413C5"/>
    <w:rsid w:val="004443FD"/>
    <w:rsid w:val="0044559E"/>
    <w:rsid w:val="00446D4C"/>
    <w:rsid w:val="00447F63"/>
    <w:rsid w:val="00452F00"/>
    <w:rsid w:val="004559E6"/>
    <w:rsid w:val="004676C7"/>
    <w:rsid w:val="004711C3"/>
    <w:rsid w:val="00475D5F"/>
    <w:rsid w:val="00477892"/>
    <w:rsid w:val="00481FF9"/>
    <w:rsid w:val="004851AA"/>
    <w:rsid w:val="00485275"/>
    <w:rsid w:val="00486035"/>
    <w:rsid w:val="00487B45"/>
    <w:rsid w:val="004909BC"/>
    <w:rsid w:val="00494D8B"/>
    <w:rsid w:val="004957C0"/>
    <w:rsid w:val="004A02B6"/>
    <w:rsid w:val="004A0C45"/>
    <w:rsid w:val="004A58D2"/>
    <w:rsid w:val="004B3F8D"/>
    <w:rsid w:val="004B7251"/>
    <w:rsid w:val="004B7731"/>
    <w:rsid w:val="004B7887"/>
    <w:rsid w:val="004B7CBB"/>
    <w:rsid w:val="004C2189"/>
    <w:rsid w:val="004C4FE3"/>
    <w:rsid w:val="004C5029"/>
    <w:rsid w:val="004D01E2"/>
    <w:rsid w:val="004D03C5"/>
    <w:rsid w:val="004D24AF"/>
    <w:rsid w:val="004D3753"/>
    <w:rsid w:val="004D6595"/>
    <w:rsid w:val="004D6AF2"/>
    <w:rsid w:val="004D7253"/>
    <w:rsid w:val="004D795D"/>
    <w:rsid w:val="004E15DB"/>
    <w:rsid w:val="004E1A03"/>
    <w:rsid w:val="004E1CE3"/>
    <w:rsid w:val="004E3A72"/>
    <w:rsid w:val="004E64EE"/>
    <w:rsid w:val="004E7FCF"/>
    <w:rsid w:val="004F0962"/>
    <w:rsid w:val="004F0FA5"/>
    <w:rsid w:val="004F63C2"/>
    <w:rsid w:val="004F6599"/>
    <w:rsid w:val="004F71FD"/>
    <w:rsid w:val="004F7E2B"/>
    <w:rsid w:val="00501D73"/>
    <w:rsid w:val="0050495E"/>
    <w:rsid w:val="005051F1"/>
    <w:rsid w:val="00506554"/>
    <w:rsid w:val="00510B12"/>
    <w:rsid w:val="005113EA"/>
    <w:rsid w:val="00512495"/>
    <w:rsid w:val="00515099"/>
    <w:rsid w:val="00515E3B"/>
    <w:rsid w:val="00515F3A"/>
    <w:rsid w:val="00517266"/>
    <w:rsid w:val="005210FE"/>
    <w:rsid w:val="005237A0"/>
    <w:rsid w:val="005249E7"/>
    <w:rsid w:val="005277CB"/>
    <w:rsid w:val="00534DB7"/>
    <w:rsid w:val="005353DE"/>
    <w:rsid w:val="00540266"/>
    <w:rsid w:val="00541579"/>
    <w:rsid w:val="00542B32"/>
    <w:rsid w:val="00551867"/>
    <w:rsid w:val="00551896"/>
    <w:rsid w:val="00552522"/>
    <w:rsid w:val="00553F8F"/>
    <w:rsid w:val="0056282F"/>
    <w:rsid w:val="0056357E"/>
    <w:rsid w:val="0056606D"/>
    <w:rsid w:val="005669D0"/>
    <w:rsid w:val="00567BF5"/>
    <w:rsid w:val="00570312"/>
    <w:rsid w:val="005721D2"/>
    <w:rsid w:val="005728FB"/>
    <w:rsid w:val="00572E07"/>
    <w:rsid w:val="00573D5C"/>
    <w:rsid w:val="00574873"/>
    <w:rsid w:val="00575D86"/>
    <w:rsid w:val="00576094"/>
    <w:rsid w:val="0058031C"/>
    <w:rsid w:val="0058450D"/>
    <w:rsid w:val="00584A2F"/>
    <w:rsid w:val="005908A4"/>
    <w:rsid w:val="0059171E"/>
    <w:rsid w:val="00591CF7"/>
    <w:rsid w:val="00592BFA"/>
    <w:rsid w:val="00592D6E"/>
    <w:rsid w:val="005948B6"/>
    <w:rsid w:val="00594D93"/>
    <w:rsid w:val="005958EA"/>
    <w:rsid w:val="00595C84"/>
    <w:rsid w:val="005A12EB"/>
    <w:rsid w:val="005A15B3"/>
    <w:rsid w:val="005A3B95"/>
    <w:rsid w:val="005A558B"/>
    <w:rsid w:val="005A5CC8"/>
    <w:rsid w:val="005B5637"/>
    <w:rsid w:val="005B7CF2"/>
    <w:rsid w:val="005C1828"/>
    <w:rsid w:val="005C31B8"/>
    <w:rsid w:val="005C48CF"/>
    <w:rsid w:val="005C541A"/>
    <w:rsid w:val="005C54CC"/>
    <w:rsid w:val="005C5D04"/>
    <w:rsid w:val="005C6442"/>
    <w:rsid w:val="005C66BA"/>
    <w:rsid w:val="005C6968"/>
    <w:rsid w:val="005D3DD8"/>
    <w:rsid w:val="005D3DDE"/>
    <w:rsid w:val="005D4C8F"/>
    <w:rsid w:val="005E2776"/>
    <w:rsid w:val="005E489C"/>
    <w:rsid w:val="005E646B"/>
    <w:rsid w:val="005E7907"/>
    <w:rsid w:val="005F004C"/>
    <w:rsid w:val="005F01B7"/>
    <w:rsid w:val="005F11FC"/>
    <w:rsid w:val="005F14AF"/>
    <w:rsid w:val="005F1D29"/>
    <w:rsid w:val="005F7155"/>
    <w:rsid w:val="006007EF"/>
    <w:rsid w:val="00601BB9"/>
    <w:rsid w:val="00602100"/>
    <w:rsid w:val="0060591C"/>
    <w:rsid w:val="00610C48"/>
    <w:rsid w:val="00610CC6"/>
    <w:rsid w:val="00611878"/>
    <w:rsid w:val="00612E86"/>
    <w:rsid w:val="00617651"/>
    <w:rsid w:val="00622D60"/>
    <w:rsid w:val="00624236"/>
    <w:rsid w:val="00625613"/>
    <w:rsid w:val="006259BA"/>
    <w:rsid w:val="006273BE"/>
    <w:rsid w:val="00627B90"/>
    <w:rsid w:val="00630832"/>
    <w:rsid w:val="0063157F"/>
    <w:rsid w:val="00632839"/>
    <w:rsid w:val="006333A3"/>
    <w:rsid w:val="00633ACF"/>
    <w:rsid w:val="00636013"/>
    <w:rsid w:val="00640AFF"/>
    <w:rsid w:val="006415B1"/>
    <w:rsid w:val="00641D04"/>
    <w:rsid w:val="0064292B"/>
    <w:rsid w:val="006437B9"/>
    <w:rsid w:val="00646459"/>
    <w:rsid w:val="006468AC"/>
    <w:rsid w:val="006510AB"/>
    <w:rsid w:val="0065167A"/>
    <w:rsid w:val="006527D5"/>
    <w:rsid w:val="00653181"/>
    <w:rsid w:val="0065369C"/>
    <w:rsid w:val="00654A25"/>
    <w:rsid w:val="006600B5"/>
    <w:rsid w:val="00661CE6"/>
    <w:rsid w:val="00662C27"/>
    <w:rsid w:val="0066497E"/>
    <w:rsid w:val="006664D0"/>
    <w:rsid w:val="0067506C"/>
    <w:rsid w:val="00675B70"/>
    <w:rsid w:val="006761AA"/>
    <w:rsid w:val="00676C81"/>
    <w:rsid w:val="006819B2"/>
    <w:rsid w:val="00682D0F"/>
    <w:rsid w:val="00684435"/>
    <w:rsid w:val="00686508"/>
    <w:rsid w:val="00687C55"/>
    <w:rsid w:val="0069266F"/>
    <w:rsid w:val="00695560"/>
    <w:rsid w:val="006963E8"/>
    <w:rsid w:val="006973B1"/>
    <w:rsid w:val="0069750A"/>
    <w:rsid w:val="006A19EB"/>
    <w:rsid w:val="006A3D7F"/>
    <w:rsid w:val="006A4132"/>
    <w:rsid w:val="006A503A"/>
    <w:rsid w:val="006A6218"/>
    <w:rsid w:val="006C047D"/>
    <w:rsid w:val="006C0799"/>
    <w:rsid w:val="006C158C"/>
    <w:rsid w:val="006C5A68"/>
    <w:rsid w:val="006C6D62"/>
    <w:rsid w:val="006C6D9B"/>
    <w:rsid w:val="006D71E2"/>
    <w:rsid w:val="006E0218"/>
    <w:rsid w:val="006E0FE6"/>
    <w:rsid w:val="006E12CB"/>
    <w:rsid w:val="006E1721"/>
    <w:rsid w:val="006E52D3"/>
    <w:rsid w:val="006E593F"/>
    <w:rsid w:val="006E5CD6"/>
    <w:rsid w:val="006F0439"/>
    <w:rsid w:val="006F08A5"/>
    <w:rsid w:val="006F1732"/>
    <w:rsid w:val="006F3829"/>
    <w:rsid w:val="006F669D"/>
    <w:rsid w:val="006F7492"/>
    <w:rsid w:val="006F7C2A"/>
    <w:rsid w:val="006F7E5A"/>
    <w:rsid w:val="00700639"/>
    <w:rsid w:val="00701800"/>
    <w:rsid w:val="00701FAB"/>
    <w:rsid w:val="007045D2"/>
    <w:rsid w:val="00706A5E"/>
    <w:rsid w:val="00706B02"/>
    <w:rsid w:val="00714EFA"/>
    <w:rsid w:val="00715C82"/>
    <w:rsid w:val="00715FB8"/>
    <w:rsid w:val="007165DE"/>
    <w:rsid w:val="00723266"/>
    <w:rsid w:val="0073186A"/>
    <w:rsid w:val="00732992"/>
    <w:rsid w:val="007375F7"/>
    <w:rsid w:val="00737D18"/>
    <w:rsid w:val="00741611"/>
    <w:rsid w:val="00741B43"/>
    <w:rsid w:val="007502FB"/>
    <w:rsid w:val="0075196B"/>
    <w:rsid w:val="0075278C"/>
    <w:rsid w:val="00753EA8"/>
    <w:rsid w:val="00754425"/>
    <w:rsid w:val="007552EF"/>
    <w:rsid w:val="00757C5B"/>
    <w:rsid w:val="00764992"/>
    <w:rsid w:val="00764ABB"/>
    <w:rsid w:val="00764ED1"/>
    <w:rsid w:val="0076718A"/>
    <w:rsid w:val="00774D2A"/>
    <w:rsid w:val="0077541E"/>
    <w:rsid w:val="00780075"/>
    <w:rsid w:val="0078058C"/>
    <w:rsid w:val="007806A7"/>
    <w:rsid w:val="007827B6"/>
    <w:rsid w:val="007829E1"/>
    <w:rsid w:val="0078324D"/>
    <w:rsid w:val="00784AC1"/>
    <w:rsid w:val="00785F4D"/>
    <w:rsid w:val="00787C43"/>
    <w:rsid w:val="007900CA"/>
    <w:rsid w:val="00790DD6"/>
    <w:rsid w:val="00791A31"/>
    <w:rsid w:val="00793FC3"/>
    <w:rsid w:val="00794DEB"/>
    <w:rsid w:val="0079724C"/>
    <w:rsid w:val="00797582"/>
    <w:rsid w:val="007A20CC"/>
    <w:rsid w:val="007A30C1"/>
    <w:rsid w:val="007A33AA"/>
    <w:rsid w:val="007A37B2"/>
    <w:rsid w:val="007A6C0E"/>
    <w:rsid w:val="007A734A"/>
    <w:rsid w:val="007B4C64"/>
    <w:rsid w:val="007B528F"/>
    <w:rsid w:val="007B72A6"/>
    <w:rsid w:val="007C1540"/>
    <w:rsid w:val="007C198F"/>
    <w:rsid w:val="007C2F34"/>
    <w:rsid w:val="007C3130"/>
    <w:rsid w:val="007C6FCC"/>
    <w:rsid w:val="007C7CF6"/>
    <w:rsid w:val="007D033F"/>
    <w:rsid w:val="007D1589"/>
    <w:rsid w:val="007D2E26"/>
    <w:rsid w:val="007D4201"/>
    <w:rsid w:val="007D5760"/>
    <w:rsid w:val="007E1D29"/>
    <w:rsid w:val="007E4092"/>
    <w:rsid w:val="007E5B1D"/>
    <w:rsid w:val="007E5C15"/>
    <w:rsid w:val="007E5E52"/>
    <w:rsid w:val="007F4F3F"/>
    <w:rsid w:val="00802AFD"/>
    <w:rsid w:val="0080766F"/>
    <w:rsid w:val="008116BF"/>
    <w:rsid w:val="008179AE"/>
    <w:rsid w:val="00820B19"/>
    <w:rsid w:val="00822383"/>
    <w:rsid w:val="008224F8"/>
    <w:rsid w:val="00825F79"/>
    <w:rsid w:val="008276BE"/>
    <w:rsid w:val="00836517"/>
    <w:rsid w:val="0083698A"/>
    <w:rsid w:val="008420CC"/>
    <w:rsid w:val="00844388"/>
    <w:rsid w:val="00844DDD"/>
    <w:rsid w:val="0084583A"/>
    <w:rsid w:val="008509D8"/>
    <w:rsid w:val="00855533"/>
    <w:rsid w:val="00855C46"/>
    <w:rsid w:val="00860C26"/>
    <w:rsid w:val="008615B0"/>
    <w:rsid w:val="008639C9"/>
    <w:rsid w:val="00863B74"/>
    <w:rsid w:val="00866713"/>
    <w:rsid w:val="008677E7"/>
    <w:rsid w:val="008756BD"/>
    <w:rsid w:val="00883EAC"/>
    <w:rsid w:val="00885955"/>
    <w:rsid w:val="008865DB"/>
    <w:rsid w:val="00887303"/>
    <w:rsid w:val="00887A4E"/>
    <w:rsid w:val="008918A1"/>
    <w:rsid w:val="00893D51"/>
    <w:rsid w:val="00894D4A"/>
    <w:rsid w:val="0089732F"/>
    <w:rsid w:val="00897437"/>
    <w:rsid w:val="0089792A"/>
    <w:rsid w:val="008A0279"/>
    <w:rsid w:val="008A0CD7"/>
    <w:rsid w:val="008A15C0"/>
    <w:rsid w:val="008A45B9"/>
    <w:rsid w:val="008A4D95"/>
    <w:rsid w:val="008A625E"/>
    <w:rsid w:val="008A6316"/>
    <w:rsid w:val="008B1DD9"/>
    <w:rsid w:val="008B3D4D"/>
    <w:rsid w:val="008B7CC7"/>
    <w:rsid w:val="008C2F17"/>
    <w:rsid w:val="008C313A"/>
    <w:rsid w:val="008C4A93"/>
    <w:rsid w:val="008C65DD"/>
    <w:rsid w:val="008D2E7F"/>
    <w:rsid w:val="008D70DF"/>
    <w:rsid w:val="008E07A6"/>
    <w:rsid w:val="008E0A5C"/>
    <w:rsid w:val="008E2EEF"/>
    <w:rsid w:val="008E466C"/>
    <w:rsid w:val="008E5AE2"/>
    <w:rsid w:val="008E5D09"/>
    <w:rsid w:val="008E7FA4"/>
    <w:rsid w:val="008F34BA"/>
    <w:rsid w:val="00900A4B"/>
    <w:rsid w:val="00902848"/>
    <w:rsid w:val="00905FD0"/>
    <w:rsid w:val="00910D7A"/>
    <w:rsid w:val="00911FCC"/>
    <w:rsid w:val="00913CC3"/>
    <w:rsid w:val="00916049"/>
    <w:rsid w:val="00920C9F"/>
    <w:rsid w:val="00921132"/>
    <w:rsid w:val="009226A1"/>
    <w:rsid w:val="00930E48"/>
    <w:rsid w:val="00933396"/>
    <w:rsid w:val="00934B79"/>
    <w:rsid w:val="00943587"/>
    <w:rsid w:val="0094485A"/>
    <w:rsid w:val="00951425"/>
    <w:rsid w:val="00954E26"/>
    <w:rsid w:val="00956008"/>
    <w:rsid w:val="00957FA4"/>
    <w:rsid w:val="00961C65"/>
    <w:rsid w:val="00963023"/>
    <w:rsid w:val="00965C3B"/>
    <w:rsid w:val="009670BC"/>
    <w:rsid w:val="009714C0"/>
    <w:rsid w:val="009744DB"/>
    <w:rsid w:val="009768A4"/>
    <w:rsid w:val="00980B00"/>
    <w:rsid w:val="00983D94"/>
    <w:rsid w:val="00983E81"/>
    <w:rsid w:val="009855F9"/>
    <w:rsid w:val="0099079A"/>
    <w:rsid w:val="00990964"/>
    <w:rsid w:val="009917D8"/>
    <w:rsid w:val="00995699"/>
    <w:rsid w:val="00996B2F"/>
    <w:rsid w:val="00996D09"/>
    <w:rsid w:val="00997049"/>
    <w:rsid w:val="009978AE"/>
    <w:rsid w:val="009A0321"/>
    <w:rsid w:val="009A3BCF"/>
    <w:rsid w:val="009A55C9"/>
    <w:rsid w:val="009A5B04"/>
    <w:rsid w:val="009B03E9"/>
    <w:rsid w:val="009B4248"/>
    <w:rsid w:val="009B6433"/>
    <w:rsid w:val="009B73E5"/>
    <w:rsid w:val="009B7F9C"/>
    <w:rsid w:val="009C2791"/>
    <w:rsid w:val="009C2801"/>
    <w:rsid w:val="009C3B4B"/>
    <w:rsid w:val="009C48D7"/>
    <w:rsid w:val="009C613B"/>
    <w:rsid w:val="009C6155"/>
    <w:rsid w:val="009D133C"/>
    <w:rsid w:val="009D14C8"/>
    <w:rsid w:val="009D228C"/>
    <w:rsid w:val="009D2E96"/>
    <w:rsid w:val="009E1D84"/>
    <w:rsid w:val="009E2E44"/>
    <w:rsid w:val="009E3960"/>
    <w:rsid w:val="009E3A5B"/>
    <w:rsid w:val="009E3AA7"/>
    <w:rsid w:val="009E6215"/>
    <w:rsid w:val="009F3F50"/>
    <w:rsid w:val="009F4914"/>
    <w:rsid w:val="009F60B3"/>
    <w:rsid w:val="009F7054"/>
    <w:rsid w:val="00A03DBE"/>
    <w:rsid w:val="00A045B9"/>
    <w:rsid w:val="00A078B4"/>
    <w:rsid w:val="00A10EBD"/>
    <w:rsid w:val="00A14BC9"/>
    <w:rsid w:val="00A17230"/>
    <w:rsid w:val="00A21101"/>
    <w:rsid w:val="00A21AAB"/>
    <w:rsid w:val="00A27E06"/>
    <w:rsid w:val="00A302BC"/>
    <w:rsid w:val="00A33D2B"/>
    <w:rsid w:val="00A3568E"/>
    <w:rsid w:val="00A36FFA"/>
    <w:rsid w:val="00A411A9"/>
    <w:rsid w:val="00A41999"/>
    <w:rsid w:val="00A43608"/>
    <w:rsid w:val="00A46FAD"/>
    <w:rsid w:val="00A474B6"/>
    <w:rsid w:val="00A475D6"/>
    <w:rsid w:val="00A50E92"/>
    <w:rsid w:val="00A52F54"/>
    <w:rsid w:val="00A60CF6"/>
    <w:rsid w:val="00A61D3C"/>
    <w:rsid w:val="00A62C14"/>
    <w:rsid w:val="00A659DA"/>
    <w:rsid w:val="00A7564D"/>
    <w:rsid w:val="00A80403"/>
    <w:rsid w:val="00A80D70"/>
    <w:rsid w:val="00A849B1"/>
    <w:rsid w:val="00A8654E"/>
    <w:rsid w:val="00A902B1"/>
    <w:rsid w:val="00A90682"/>
    <w:rsid w:val="00A917B5"/>
    <w:rsid w:val="00A91FB9"/>
    <w:rsid w:val="00A921D5"/>
    <w:rsid w:val="00A9494E"/>
    <w:rsid w:val="00A95BA5"/>
    <w:rsid w:val="00A96264"/>
    <w:rsid w:val="00A96C7D"/>
    <w:rsid w:val="00A97790"/>
    <w:rsid w:val="00A97E0A"/>
    <w:rsid w:val="00AA1750"/>
    <w:rsid w:val="00AA1B28"/>
    <w:rsid w:val="00AA23D5"/>
    <w:rsid w:val="00AA2574"/>
    <w:rsid w:val="00AA2C3B"/>
    <w:rsid w:val="00AA4316"/>
    <w:rsid w:val="00AA4762"/>
    <w:rsid w:val="00AA4A6E"/>
    <w:rsid w:val="00AA5932"/>
    <w:rsid w:val="00AB0DE2"/>
    <w:rsid w:val="00AB1BA7"/>
    <w:rsid w:val="00AB21D2"/>
    <w:rsid w:val="00AB424B"/>
    <w:rsid w:val="00AB47FC"/>
    <w:rsid w:val="00AB5F86"/>
    <w:rsid w:val="00AB7102"/>
    <w:rsid w:val="00AB7976"/>
    <w:rsid w:val="00AB7EA3"/>
    <w:rsid w:val="00AC0A3C"/>
    <w:rsid w:val="00AC3CE2"/>
    <w:rsid w:val="00AC3EFF"/>
    <w:rsid w:val="00AC73E2"/>
    <w:rsid w:val="00AD076E"/>
    <w:rsid w:val="00AD64FA"/>
    <w:rsid w:val="00AE117E"/>
    <w:rsid w:val="00AE3A88"/>
    <w:rsid w:val="00AE3B63"/>
    <w:rsid w:val="00AE3E1F"/>
    <w:rsid w:val="00AE45EF"/>
    <w:rsid w:val="00AE4FF7"/>
    <w:rsid w:val="00AF0C8A"/>
    <w:rsid w:val="00AF11D6"/>
    <w:rsid w:val="00AF2056"/>
    <w:rsid w:val="00AF3A43"/>
    <w:rsid w:val="00AF53F5"/>
    <w:rsid w:val="00B000DF"/>
    <w:rsid w:val="00B01F1B"/>
    <w:rsid w:val="00B01F81"/>
    <w:rsid w:val="00B02C04"/>
    <w:rsid w:val="00B0329F"/>
    <w:rsid w:val="00B14C77"/>
    <w:rsid w:val="00B15728"/>
    <w:rsid w:val="00B16965"/>
    <w:rsid w:val="00B1699A"/>
    <w:rsid w:val="00B21193"/>
    <w:rsid w:val="00B21F17"/>
    <w:rsid w:val="00B226F9"/>
    <w:rsid w:val="00B23B29"/>
    <w:rsid w:val="00B23EE3"/>
    <w:rsid w:val="00B26D05"/>
    <w:rsid w:val="00B27D11"/>
    <w:rsid w:val="00B330A3"/>
    <w:rsid w:val="00B33430"/>
    <w:rsid w:val="00B3458E"/>
    <w:rsid w:val="00B37336"/>
    <w:rsid w:val="00B4036F"/>
    <w:rsid w:val="00B41B5A"/>
    <w:rsid w:val="00B42ED7"/>
    <w:rsid w:val="00B439C8"/>
    <w:rsid w:val="00B4498B"/>
    <w:rsid w:val="00B4554F"/>
    <w:rsid w:val="00B460A1"/>
    <w:rsid w:val="00B4685A"/>
    <w:rsid w:val="00B5187D"/>
    <w:rsid w:val="00B51DA8"/>
    <w:rsid w:val="00B51F23"/>
    <w:rsid w:val="00B52B2F"/>
    <w:rsid w:val="00B54352"/>
    <w:rsid w:val="00B57B42"/>
    <w:rsid w:val="00B61AC4"/>
    <w:rsid w:val="00B61DD2"/>
    <w:rsid w:val="00B62121"/>
    <w:rsid w:val="00B65111"/>
    <w:rsid w:val="00B65E95"/>
    <w:rsid w:val="00B66276"/>
    <w:rsid w:val="00B7273C"/>
    <w:rsid w:val="00B75848"/>
    <w:rsid w:val="00B76A2A"/>
    <w:rsid w:val="00B77C63"/>
    <w:rsid w:val="00B8139A"/>
    <w:rsid w:val="00B849E1"/>
    <w:rsid w:val="00B84ACB"/>
    <w:rsid w:val="00B85046"/>
    <w:rsid w:val="00B955B5"/>
    <w:rsid w:val="00B96FE4"/>
    <w:rsid w:val="00B97683"/>
    <w:rsid w:val="00BA15C2"/>
    <w:rsid w:val="00BA5737"/>
    <w:rsid w:val="00BA721D"/>
    <w:rsid w:val="00BB08B0"/>
    <w:rsid w:val="00BB0D85"/>
    <w:rsid w:val="00BB481D"/>
    <w:rsid w:val="00BB5D39"/>
    <w:rsid w:val="00BB5D98"/>
    <w:rsid w:val="00BB6154"/>
    <w:rsid w:val="00BC429D"/>
    <w:rsid w:val="00BC4C70"/>
    <w:rsid w:val="00BC619F"/>
    <w:rsid w:val="00BC7313"/>
    <w:rsid w:val="00BD2B4E"/>
    <w:rsid w:val="00BD4716"/>
    <w:rsid w:val="00BE2271"/>
    <w:rsid w:val="00BE2AEA"/>
    <w:rsid w:val="00BE3CE2"/>
    <w:rsid w:val="00BE592C"/>
    <w:rsid w:val="00BE74F4"/>
    <w:rsid w:val="00BF088E"/>
    <w:rsid w:val="00BF0EA5"/>
    <w:rsid w:val="00BF333D"/>
    <w:rsid w:val="00BF3BEB"/>
    <w:rsid w:val="00BF5182"/>
    <w:rsid w:val="00C0186C"/>
    <w:rsid w:val="00C039F3"/>
    <w:rsid w:val="00C100D9"/>
    <w:rsid w:val="00C1108C"/>
    <w:rsid w:val="00C12424"/>
    <w:rsid w:val="00C14D5F"/>
    <w:rsid w:val="00C20496"/>
    <w:rsid w:val="00C2260E"/>
    <w:rsid w:val="00C231EB"/>
    <w:rsid w:val="00C23BE6"/>
    <w:rsid w:val="00C332B5"/>
    <w:rsid w:val="00C3468E"/>
    <w:rsid w:val="00C607ED"/>
    <w:rsid w:val="00C6477F"/>
    <w:rsid w:val="00C65292"/>
    <w:rsid w:val="00C70883"/>
    <w:rsid w:val="00C70F04"/>
    <w:rsid w:val="00C71AD1"/>
    <w:rsid w:val="00C85187"/>
    <w:rsid w:val="00C8719F"/>
    <w:rsid w:val="00C879DB"/>
    <w:rsid w:val="00C87C86"/>
    <w:rsid w:val="00C9031A"/>
    <w:rsid w:val="00C9043C"/>
    <w:rsid w:val="00C907DD"/>
    <w:rsid w:val="00C916D5"/>
    <w:rsid w:val="00C953E2"/>
    <w:rsid w:val="00CA5F9B"/>
    <w:rsid w:val="00CA65B0"/>
    <w:rsid w:val="00CB68B0"/>
    <w:rsid w:val="00CC1062"/>
    <w:rsid w:val="00CC120E"/>
    <w:rsid w:val="00CC1ABD"/>
    <w:rsid w:val="00CC1D23"/>
    <w:rsid w:val="00CC21F5"/>
    <w:rsid w:val="00CC38B8"/>
    <w:rsid w:val="00CC3B0C"/>
    <w:rsid w:val="00CC4539"/>
    <w:rsid w:val="00CC56B5"/>
    <w:rsid w:val="00CC7D58"/>
    <w:rsid w:val="00CD0BB3"/>
    <w:rsid w:val="00CD122A"/>
    <w:rsid w:val="00CD2C11"/>
    <w:rsid w:val="00CD31C7"/>
    <w:rsid w:val="00CD5648"/>
    <w:rsid w:val="00CD57FD"/>
    <w:rsid w:val="00CD585B"/>
    <w:rsid w:val="00CD6C49"/>
    <w:rsid w:val="00CD7D57"/>
    <w:rsid w:val="00CE0629"/>
    <w:rsid w:val="00CE5C0C"/>
    <w:rsid w:val="00CE6EED"/>
    <w:rsid w:val="00CE74EA"/>
    <w:rsid w:val="00CF0B40"/>
    <w:rsid w:val="00CF0FAD"/>
    <w:rsid w:val="00CF1F27"/>
    <w:rsid w:val="00CF23C3"/>
    <w:rsid w:val="00CF33E0"/>
    <w:rsid w:val="00CF679A"/>
    <w:rsid w:val="00D00EC6"/>
    <w:rsid w:val="00D02230"/>
    <w:rsid w:val="00D04E43"/>
    <w:rsid w:val="00D06F5C"/>
    <w:rsid w:val="00D07EC4"/>
    <w:rsid w:val="00D10098"/>
    <w:rsid w:val="00D101DA"/>
    <w:rsid w:val="00D102FC"/>
    <w:rsid w:val="00D16491"/>
    <w:rsid w:val="00D20A61"/>
    <w:rsid w:val="00D2319D"/>
    <w:rsid w:val="00D32ECF"/>
    <w:rsid w:val="00D3537C"/>
    <w:rsid w:val="00D36094"/>
    <w:rsid w:val="00D401E7"/>
    <w:rsid w:val="00D4176A"/>
    <w:rsid w:val="00D42227"/>
    <w:rsid w:val="00D427E8"/>
    <w:rsid w:val="00D44495"/>
    <w:rsid w:val="00D448FE"/>
    <w:rsid w:val="00D46284"/>
    <w:rsid w:val="00D473DB"/>
    <w:rsid w:val="00D47521"/>
    <w:rsid w:val="00D50387"/>
    <w:rsid w:val="00D50ED1"/>
    <w:rsid w:val="00D53B9A"/>
    <w:rsid w:val="00D54BC2"/>
    <w:rsid w:val="00D61879"/>
    <w:rsid w:val="00D6216F"/>
    <w:rsid w:val="00D63408"/>
    <w:rsid w:val="00D65C4C"/>
    <w:rsid w:val="00D66D1E"/>
    <w:rsid w:val="00D70231"/>
    <w:rsid w:val="00D70CF7"/>
    <w:rsid w:val="00D73A03"/>
    <w:rsid w:val="00D809DD"/>
    <w:rsid w:val="00D81529"/>
    <w:rsid w:val="00D8230D"/>
    <w:rsid w:val="00D83BAD"/>
    <w:rsid w:val="00D83CA0"/>
    <w:rsid w:val="00D92CAE"/>
    <w:rsid w:val="00DA000F"/>
    <w:rsid w:val="00DA06B5"/>
    <w:rsid w:val="00DA0B7F"/>
    <w:rsid w:val="00DA1AB8"/>
    <w:rsid w:val="00DA3E0C"/>
    <w:rsid w:val="00DA4014"/>
    <w:rsid w:val="00DA4968"/>
    <w:rsid w:val="00DA7576"/>
    <w:rsid w:val="00DB12DB"/>
    <w:rsid w:val="00DB4511"/>
    <w:rsid w:val="00DB586D"/>
    <w:rsid w:val="00DC0083"/>
    <w:rsid w:val="00DC1805"/>
    <w:rsid w:val="00DC39E8"/>
    <w:rsid w:val="00DC61BD"/>
    <w:rsid w:val="00DD0EE2"/>
    <w:rsid w:val="00DD168F"/>
    <w:rsid w:val="00DD1EE7"/>
    <w:rsid w:val="00DD301B"/>
    <w:rsid w:val="00DD3D1B"/>
    <w:rsid w:val="00DD501B"/>
    <w:rsid w:val="00DD7632"/>
    <w:rsid w:val="00DE16B3"/>
    <w:rsid w:val="00DE6096"/>
    <w:rsid w:val="00DF065C"/>
    <w:rsid w:val="00DF5063"/>
    <w:rsid w:val="00DF5B8D"/>
    <w:rsid w:val="00E008A9"/>
    <w:rsid w:val="00E01FD0"/>
    <w:rsid w:val="00E024D1"/>
    <w:rsid w:val="00E06229"/>
    <w:rsid w:val="00E10AC2"/>
    <w:rsid w:val="00E10CC7"/>
    <w:rsid w:val="00E1115E"/>
    <w:rsid w:val="00E138E7"/>
    <w:rsid w:val="00E1438A"/>
    <w:rsid w:val="00E143F8"/>
    <w:rsid w:val="00E15506"/>
    <w:rsid w:val="00E17376"/>
    <w:rsid w:val="00E21059"/>
    <w:rsid w:val="00E24843"/>
    <w:rsid w:val="00E31682"/>
    <w:rsid w:val="00E320FA"/>
    <w:rsid w:val="00E32563"/>
    <w:rsid w:val="00E32712"/>
    <w:rsid w:val="00E327EA"/>
    <w:rsid w:val="00E34142"/>
    <w:rsid w:val="00E377A3"/>
    <w:rsid w:val="00E401CA"/>
    <w:rsid w:val="00E40EDB"/>
    <w:rsid w:val="00E44287"/>
    <w:rsid w:val="00E44D61"/>
    <w:rsid w:val="00E4502E"/>
    <w:rsid w:val="00E461D4"/>
    <w:rsid w:val="00E4640F"/>
    <w:rsid w:val="00E46ACE"/>
    <w:rsid w:val="00E4795E"/>
    <w:rsid w:val="00E522E4"/>
    <w:rsid w:val="00E5231B"/>
    <w:rsid w:val="00E5352A"/>
    <w:rsid w:val="00E60227"/>
    <w:rsid w:val="00E6226C"/>
    <w:rsid w:val="00E65BB7"/>
    <w:rsid w:val="00E67F88"/>
    <w:rsid w:val="00E70C46"/>
    <w:rsid w:val="00E74C30"/>
    <w:rsid w:val="00E751E2"/>
    <w:rsid w:val="00E75CA7"/>
    <w:rsid w:val="00E75CB0"/>
    <w:rsid w:val="00E75EFC"/>
    <w:rsid w:val="00E86119"/>
    <w:rsid w:val="00E86E01"/>
    <w:rsid w:val="00E90720"/>
    <w:rsid w:val="00E9596C"/>
    <w:rsid w:val="00E972C5"/>
    <w:rsid w:val="00EA11C3"/>
    <w:rsid w:val="00EA32F9"/>
    <w:rsid w:val="00EA3B47"/>
    <w:rsid w:val="00EA411F"/>
    <w:rsid w:val="00EA56BC"/>
    <w:rsid w:val="00EA7015"/>
    <w:rsid w:val="00EA7499"/>
    <w:rsid w:val="00EB3427"/>
    <w:rsid w:val="00EB4D69"/>
    <w:rsid w:val="00EB5867"/>
    <w:rsid w:val="00EC18AE"/>
    <w:rsid w:val="00EC30D1"/>
    <w:rsid w:val="00EC37EE"/>
    <w:rsid w:val="00EC397F"/>
    <w:rsid w:val="00ED65CA"/>
    <w:rsid w:val="00ED7731"/>
    <w:rsid w:val="00EE21F5"/>
    <w:rsid w:val="00EE5612"/>
    <w:rsid w:val="00EF0DE1"/>
    <w:rsid w:val="00EF4A36"/>
    <w:rsid w:val="00EF4EC9"/>
    <w:rsid w:val="00EF6466"/>
    <w:rsid w:val="00F01211"/>
    <w:rsid w:val="00F0352F"/>
    <w:rsid w:val="00F039B5"/>
    <w:rsid w:val="00F11EF1"/>
    <w:rsid w:val="00F14B64"/>
    <w:rsid w:val="00F14FB3"/>
    <w:rsid w:val="00F15EE7"/>
    <w:rsid w:val="00F238B9"/>
    <w:rsid w:val="00F25551"/>
    <w:rsid w:val="00F275D6"/>
    <w:rsid w:val="00F30A20"/>
    <w:rsid w:val="00F30C98"/>
    <w:rsid w:val="00F30D50"/>
    <w:rsid w:val="00F317B3"/>
    <w:rsid w:val="00F356C6"/>
    <w:rsid w:val="00F358B6"/>
    <w:rsid w:val="00F37680"/>
    <w:rsid w:val="00F376C2"/>
    <w:rsid w:val="00F37C54"/>
    <w:rsid w:val="00F403B7"/>
    <w:rsid w:val="00F41D2C"/>
    <w:rsid w:val="00F41DA5"/>
    <w:rsid w:val="00F42271"/>
    <w:rsid w:val="00F47009"/>
    <w:rsid w:val="00F473C2"/>
    <w:rsid w:val="00F54A5B"/>
    <w:rsid w:val="00F556AF"/>
    <w:rsid w:val="00F559CC"/>
    <w:rsid w:val="00F56B60"/>
    <w:rsid w:val="00F60AB6"/>
    <w:rsid w:val="00F60D5E"/>
    <w:rsid w:val="00F61E6C"/>
    <w:rsid w:val="00F62797"/>
    <w:rsid w:val="00F634FC"/>
    <w:rsid w:val="00F63E89"/>
    <w:rsid w:val="00F65BA8"/>
    <w:rsid w:val="00F722F5"/>
    <w:rsid w:val="00F7292C"/>
    <w:rsid w:val="00F738D6"/>
    <w:rsid w:val="00F73A7A"/>
    <w:rsid w:val="00F73BCB"/>
    <w:rsid w:val="00F750A1"/>
    <w:rsid w:val="00F7752C"/>
    <w:rsid w:val="00F778F7"/>
    <w:rsid w:val="00F80FF0"/>
    <w:rsid w:val="00F81C80"/>
    <w:rsid w:val="00F83C29"/>
    <w:rsid w:val="00F83D47"/>
    <w:rsid w:val="00F91A25"/>
    <w:rsid w:val="00F9210F"/>
    <w:rsid w:val="00F93E20"/>
    <w:rsid w:val="00F9466C"/>
    <w:rsid w:val="00FA0FE6"/>
    <w:rsid w:val="00FA2B42"/>
    <w:rsid w:val="00FA2BAB"/>
    <w:rsid w:val="00FA36EF"/>
    <w:rsid w:val="00FA50B6"/>
    <w:rsid w:val="00FA53C8"/>
    <w:rsid w:val="00FA64AE"/>
    <w:rsid w:val="00FA7B20"/>
    <w:rsid w:val="00FB0A28"/>
    <w:rsid w:val="00FB5AE1"/>
    <w:rsid w:val="00FB72F6"/>
    <w:rsid w:val="00FB7E01"/>
    <w:rsid w:val="00FC5575"/>
    <w:rsid w:val="00FD0150"/>
    <w:rsid w:val="00FD2481"/>
    <w:rsid w:val="00FD3AC1"/>
    <w:rsid w:val="00FD4427"/>
    <w:rsid w:val="00FD55A0"/>
    <w:rsid w:val="00FD5E30"/>
    <w:rsid w:val="00FD6162"/>
    <w:rsid w:val="00FD6407"/>
    <w:rsid w:val="00FD64F9"/>
    <w:rsid w:val="00FD73E6"/>
    <w:rsid w:val="00FD7B41"/>
    <w:rsid w:val="00FE0891"/>
    <w:rsid w:val="00FF0CF0"/>
    <w:rsid w:val="00FF2D03"/>
    <w:rsid w:val="00FF34F1"/>
    <w:rsid w:val="00FF59CD"/>
    <w:rsid w:val="00FF6243"/>
    <w:rsid w:val="00FF7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74DD86"/>
  <w15:chartTrackingRefBased/>
  <w15:docId w15:val="{E2DC12BA-29B6-244E-B4C6-D51B96130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Narrow" w:hAnsi="Arial Narrow"/>
      <w:lang w:val="en-US" w:eastAsia="ar-SA"/>
    </w:rPr>
  </w:style>
  <w:style w:type="paragraph" w:styleId="Heading1">
    <w:name w:val="heading 1"/>
    <w:basedOn w:val="Normal"/>
    <w:next w:val="Normal"/>
    <w:link w:val="Heading1Char"/>
    <w:uiPriority w:val="9"/>
    <w:qFormat/>
    <w:rsid w:val="00EF4E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6BA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Characters">
    <w:name w:val="Footnote Characters"/>
  </w:style>
  <w:style w:type="character" w:styleId="PageNumber">
    <w:name w:val="page number"/>
    <w:basedOn w:val="WW-DefaultParagraphFont"/>
  </w:style>
  <w:style w:type="character" w:styleId="Hyperlink">
    <w:name w:val="Hyperlink"/>
    <w:basedOn w:val="WW-DefaultParagraphFont"/>
    <w:rPr>
      <w:color w:val="0000FF"/>
      <w:u w:val="single"/>
    </w:rPr>
  </w:style>
  <w:style w:type="character" w:customStyle="1" w:styleId="EndnoteCharacters">
    <w:name w:val="Endnote Characters"/>
  </w:style>
  <w:style w:type="character" w:customStyle="1" w:styleId="WW-DefaultParagraphFont">
    <w:name w:val="WW-Default Paragraph Font"/>
  </w:style>
  <w:style w:type="paragraph" w:styleId="BodyText">
    <w:name w:val="Body Text"/>
    <w:basedOn w:val="Normal"/>
    <w:pPr>
      <w:spacing w:after="120"/>
    </w:pPr>
  </w:style>
  <w:style w:type="paragraph" w:styleId="Footer">
    <w:name w:val="footer"/>
    <w:basedOn w:val="Normal"/>
    <w:pPr>
      <w:suppressLineNumbers/>
      <w:tabs>
        <w:tab w:val="center" w:pos="4320"/>
        <w:tab w:val="right" w:pos="8640"/>
      </w:tabs>
    </w:pPr>
  </w:style>
  <w:style w:type="paragraph" w:customStyle="1" w:styleId="TableContents">
    <w:name w:val="Table Contents"/>
    <w:basedOn w:val="BodyText"/>
    <w:pPr>
      <w:suppressLineNumbers/>
    </w:pPr>
  </w:style>
  <w:style w:type="paragraph" w:customStyle="1" w:styleId="TableHeading">
    <w:name w:val="Table Heading"/>
    <w:basedOn w:val="TableContents"/>
    <w:pPr>
      <w:jc w:val="center"/>
    </w:pPr>
    <w:rPr>
      <w:b/>
      <w:bCs/>
      <w:i/>
      <w:iCs/>
    </w:rPr>
  </w:style>
  <w:style w:type="paragraph" w:customStyle="1" w:styleId="CVTitle">
    <w:name w:val="CV Title"/>
    <w:basedOn w:val="Normal"/>
    <w:pPr>
      <w:ind w:left="113" w:right="113"/>
      <w:jc w:val="right"/>
    </w:pPr>
    <w:rPr>
      <w:b/>
      <w:bCs/>
      <w:spacing w:val="10"/>
      <w:sz w:val="28"/>
      <w:lang w:val="fr-FR"/>
    </w:rPr>
  </w:style>
  <w:style w:type="paragraph" w:customStyle="1" w:styleId="CVHeading1">
    <w:name w:val="CV Heading 1"/>
    <w:basedOn w:val="Normal"/>
    <w:next w:val="Normal"/>
    <w:pPr>
      <w:spacing w:before="74"/>
      <w:ind w:left="113" w:right="113"/>
      <w:jc w:val="right"/>
    </w:pPr>
    <w:rPr>
      <w:b/>
      <w:sz w:val="24"/>
    </w:rPr>
  </w:style>
  <w:style w:type="paragraph" w:customStyle="1" w:styleId="CVHeading2">
    <w:name w:val="CV Heading 2"/>
    <w:basedOn w:val="CVHeading1"/>
    <w:next w:val="Normal"/>
    <w:pPr>
      <w:spacing w:before="0"/>
    </w:pPr>
    <w:rPr>
      <w:b w:val="0"/>
      <w:sz w:val="22"/>
    </w:rPr>
  </w:style>
  <w:style w:type="paragraph" w:customStyle="1" w:styleId="CVHeading2-FirstLine">
    <w:name w:val="CV Heading 2 - First Line"/>
    <w:basedOn w:val="CVHeading2"/>
    <w:next w:val="CVHeading2"/>
    <w:pPr>
      <w:spacing w:before="74"/>
    </w:pPr>
  </w:style>
  <w:style w:type="paragraph" w:customStyle="1" w:styleId="CVHeading3">
    <w:name w:val="CV Heading 3"/>
    <w:basedOn w:val="Normal"/>
    <w:next w:val="Normal"/>
    <w:pPr>
      <w:ind w:left="113" w:right="113"/>
      <w:jc w:val="right"/>
      <w:textAlignment w:val="center"/>
    </w:pPr>
  </w:style>
  <w:style w:type="paragraph" w:customStyle="1" w:styleId="CVHeading3-FirstLine">
    <w:name w:val="CV Heading 3 - First Line"/>
    <w:basedOn w:val="CVHeading3"/>
    <w:next w:val="CVHeading3"/>
    <w:pPr>
      <w:spacing w:before="74"/>
    </w:pPr>
  </w:style>
  <w:style w:type="paragraph" w:customStyle="1" w:styleId="CVHeadingLanguage">
    <w:name w:val="CV Heading Language"/>
    <w:basedOn w:val="CVHeading2"/>
    <w:next w:val="LevelAssessment-Code"/>
    <w:rPr>
      <w:b/>
    </w:rPr>
  </w:style>
  <w:style w:type="paragraph" w:customStyle="1" w:styleId="LevelAssessment-Code">
    <w:name w:val="Level Assessment - Code"/>
    <w:basedOn w:val="Normal"/>
    <w:next w:val="LevelAssessment-Description"/>
    <w:pPr>
      <w:ind w:left="28"/>
      <w:jc w:val="center"/>
    </w:pPr>
    <w:rPr>
      <w:sz w:val="18"/>
    </w:rPr>
  </w:style>
  <w:style w:type="paragraph" w:customStyle="1" w:styleId="LevelAssessment-Description">
    <w:name w:val="Level Assessment - Description"/>
    <w:basedOn w:val="LevelAssessment-Code"/>
    <w:next w:val="LevelAssessment-Code"/>
    <w:pPr>
      <w:textAlignment w:val="bottom"/>
    </w:pPr>
  </w:style>
  <w:style w:type="paragraph" w:customStyle="1" w:styleId="SmallGap">
    <w:name w:val="Small Gap"/>
    <w:basedOn w:val="Normal"/>
    <w:next w:val="Normal"/>
    <w:rPr>
      <w:sz w:val="10"/>
    </w:rPr>
  </w:style>
  <w:style w:type="paragraph" w:customStyle="1" w:styleId="CVHeadingLevel">
    <w:name w:val="CV Heading Level"/>
    <w:basedOn w:val="CVHeading3"/>
    <w:next w:val="Normal"/>
    <w:rPr>
      <w:i/>
    </w:rPr>
  </w:style>
  <w:style w:type="paragraph" w:customStyle="1" w:styleId="LevelAssessment-Heading1">
    <w:name w:val="Level Assessment - Heading 1"/>
    <w:basedOn w:val="LevelAssessment-Code"/>
    <w:pPr>
      <w:ind w:left="57" w:right="57"/>
    </w:pPr>
    <w:rPr>
      <w:b/>
      <w:sz w:val="22"/>
    </w:rPr>
  </w:style>
  <w:style w:type="paragraph" w:customStyle="1" w:styleId="LevelAssessment-Heading2">
    <w:name w:val="Level Assessment - Heading 2"/>
    <w:basedOn w:val="Normal"/>
    <w:pPr>
      <w:ind w:left="57" w:right="57"/>
      <w:jc w:val="center"/>
    </w:pPr>
    <w:rPr>
      <w:sz w:val="18"/>
    </w:rPr>
  </w:style>
  <w:style w:type="paragraph" w:customStyle="1" w:styleId="LevelAssessment-Note">
    <w:name w:val="Level Assessment - Note"/>
    <w:basedOn w:val="LevelAssessment-Code"/>
    <w:pPr>
      <w:ind w:left="113"/>
      <w:jc w:val="left"/>
    </w:pPr>
    <w:rPr>
      <w:i/>
    </w:rPr>
  </w:style>
  <w:style w:type="paragraph" w:customStyle="1" w:styleId="CVMajor">
    <w:name w:val="CV Major"/>
    <w:basedOn w:val="Normal"/>
    <w:pPr>
      <w:ind w:left="113" w:right="113"/>
    </w:pPr>
    <w:rPr>
      <w:b/>
      <w:sz w:val="24"/>
    </w:rPr>
  </w:style>
  <w:style w:type="paragraph" w:customStyle="1" w:styleId="CVMajor-FirstLine">
    <w:name w:val="CV Major - First Line"/>
    <w:basedOn w:val="CVMajor"/>
    <w:next w:val="CVMajor"/>
    <w:pPr>
      <w:spacing w:before="74"/>
    </w:pPr>
  </w:style>
  <w:style w:type="paragraph" w:customStyle="1" w:styleId="CVMedium">
    <w:name w:val="CV Medium"/>
    <w:basedOn w:val="CVMajor"/>
    <w:rPr>
      <w:sz w:val="22"/>
    </w:rPr>
  </w:style>
  <w:style w:type="paragraph" w:customStyle="1" w:styleId="CVMedium-FirstLine">
    <w:name w:val="CV Medium - First Line"/>
    <w:basedOn w:val="CVMedium"/>
    <w:next w:val="CVMedium"/>
    <w:pPr>
      <w:spacing w:before="74"/>
    </w:pPr>
  </w:style>
  <w:style w:type="paragraph" w:customStyle="1" w:styleId="CVNormal">
    <w:name w:val="CV Normal"/>
    <w:basedOn w:val="CVMedium"/>
    <w:rPr>
      <w:b w:val="0"/>
      <w:sz w:val="20"/>
    </w:rPr>
  </w:style>
  <w:style w:type="paragraph" w:customStyle="1" w:styleId="CVSpacer">
    <w:name w:val="CV Spacer"/>
    <w:basedOn w:val="CVNormal"/>
    <w:rPr>
      <w:sz w:val="4"/>
    </w:rPr>
  </w:style>
  <w:style w:type="paragraph" w:customStyle="1" w:styleId="CVNormal-FirstLine">
    <w:name w:val="CV Normal - First Line"/>
    <w:basedOn w:val="CVNormal"/>
    <w:next w:val="CVNormal"/>
    <w:pPr>
      <w:spacing w:before="74"/>
    </w:pPr>
  </w:style>
  <w:style w:type="paragraph" w:customStyle="1" w:styleId="CVFooterLeft">
    <w:name w:val="CV Footer Left"/>
    <w:basedOn w:val="Normal"/>
    <w:pPr>
      <w:ind w:firstLine="360"/>
      <w:jc w:val="right"/>
    </w:pPr>
    <w:rPr>
      <w:bCs/>
      <w:sz w:val="16"/>
    </w:rPr>
  </w:style>
  <w:style w:type="paragraph" w:customStyle="1" w:styleId="CVFooterRight">
    <w:name w:val="CV Footer Right"/>
    <w:basedOn w:val="Normal"/>
    <w:rPr>
      <w:bCs/>
      <w:sz w:val="16"/>
      <w:lang w:val="de-DE"/>
    </w:rPr>
  </w:style>
  <w:style w:type="paragraph" w:styleId="Header">
    <w:name w:val="header"/>
    <w:basedOn w:val="Normal"/>
    <w:link w:val="HeaderChar"/>
    <w:uiPriority w:val="99"/>
    <w:unhideWhenUsed/>
    <w:rsid w:val="001E251F"/>
    <w:pPr>
      <w:tabs>
        <w:tab w:val="center" w:pos="4513"/>
        <w:tab w:val="right" w:pos="9026"/>
      </w:tabs>
    </w:pPr>
  </w:style>
  <w:style w:type="character" w:customStyle="1" w:styleId="HeaderChar">
    <w:name w:val="Header Char"/>
    <w:basedOn w:val="DefaultParagraphFont"/>
    <w:link w:val="Header"/>
    <w:uiPriority w:val="99"/>
    <w:rsid w:val="001E251F"/>
    <w:rPr>
      <w:rFonts w:ascii="Arial Narrow" w:hAnsi="Arial Narrow"/>
      <w:lang w:val="en-US" w:eastAsia="ar-SA"/>
    </w:rPr>
  </w:style>
  <w:style w:type="character" w:styleId="UnresolvedMention">
    <w:name w:val="Unresolved Mention"/>
    <w:basedOn w:val="DefaultParagraphFont"/>
    <w:uiPriority w:val="99"/>
    <w:semiHidden/>
    <w:unhideWhenUsed/>
    <w:rsid w:val="002C7F3C"/>
    <w:rPr>
      <w:color w:val="605E5C"/>
      <w:shd w:val="clear" w:color="auto" w:fill="E1DFDD"/>
    </w:rPr>
  </w:style>
  <w:style w:type="paragraph" w:styleId="HTMLPreformatted">
    <w:name w:val="HTML Preformatted"/>
    <w:basedOn w:val="Normal"/>
    <w:link w:val="HTMLPreformattedChar"/>
    <w:uiPriority w:val="99"/>
    <w:unhideWhenUsed/>
    <w:rsid w:val="002C6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pPr>
    <w:rPr>
      <w:rFonts w:ascii="Courier New" w:eastAsiaTheme="minorEastAsia" w:hAnsi="Courier New" w:cs="Courier New"/>
      <w:lang w:val="en-GB" w:eastAsia="en-GB"/>
    </w:rPr>
  </w:style>
  <w:style w:type="character" w:customStyle="1" w:styleId="HTMLPreformattedChar">
    <w:name w:val="HTML Preformatted Char"/>
    <w:basedOn w:val="DefaultParagraphFont"/>
    <w:link w:val="HTMLPreformatted"/>
    <w:uiPriority w:val="99"/>
    <w:rsid w:val="002C688D"/>
    <w:rPr>
      <w:rFonts w:ascii="Courier New" w:eastAsiaTheme="minorEastAsia" w:hAnsi="Courier New" w:cs="Courier New"/>
    </w:rPr>
  </w:style>
  <w:style w:type="character" w:customStyle="1" w:styleId="y2iqfc">
    <w:name w:val="y2iqfc"/>
    <w:basedOn w:val="DefaultParagraphFont"/>
    <w:rsid w:val="002C688D"/>
  </w:style>
  <w:style w:type="character" w:customStyle="1" w:styleId="Heading1Char">
    <w:name w:val="Heading 1 Char"/>
    <w:basedOn w:val="DefaultParagraphFont"/>
    <w:link w:val="Heading1"/>
    <w:uiPriority w:val="9"/>
    <w:rsid w:val="00EF4EC9"/>
    <w:rPr>
      <w:rFonts w:asciiTheme="majorHAnsi" w:eastAsiaTheme="majorEastAsia" w:hAnsiTheme="majorHAnsi" w:cstheme="majorBidi"/>
      <w:color w:val="2F5496" w:themeColor="accent1" w:themeShade="BF"/>
      <w:sz w:val="32"/>
      <w:szCs w:val="32"/>
      <w:lang w:val="en-US" w:eastAsia="ar-SA"/>
    </w:rPr>
  </w:style>
  <w:style w:type="character" w:customStyle="1" w:styleId="a-size-extra-large">
    <w:name w:val="a-size-extra-large"/>
    <w:basedOn w:val="DefaultParagraphFont"/>
    <w:rsid w:val="00B65E95"/>
  </w:style>
  <w:style w:type="character" w:styleId="FollowedHyperlink">
    <w:name w:val="FollowedHyperlink"/>
    <w:basedOn w:val="DefaultParagraphFont"/>
    <w:uiPriority w:val="99"/>
    <w:semiHidden/>
    <w:unhideWhenUsed/>
    <w:rsid w:val="00A045B9"/>
    <w:rPr>
      <w:color w:val="954F72" w:themeColor="followedHyperlink"/>
      <w:u w:val="single"/>
    </w:rPr>
  </w:style>
  <w:style w:type="character" w:customStyle="1" w:styleId="Heading2Char">
    <w:name w:val="Heading 2 Char"/>
    <w:basedOn w:val="DefaultParagraphFont"/>
    <w:link w:val="Heading2"/>
    <w:uiPriority w:val="9"/>
    <w:semiHidden/>
    <w:rsid w:val="00326BAA"/>
    <w:rPr>
      <w:rFonts w:asciiTheme="majorHAnsi" w:eastAsiaTheme="majorEastAsia" w:hAnsiTheme="majorHAnsi" w:cstheme="majorBidi"/>
      <w:color w:val="2F5496" w:themeColor="accent1" w:themeShade="BF"/>
      <w:sz w:val="26"/>
      <w:szCs w:val="26"/>
      <w:lang w:val="en-US" w:eastAsia="ar-SA"/>
    </w:rPr>
  </w:style>
  <w:style w:type="character" w:customStyle="1" w:styleId="formatted-string-text">
    <w:name w:val="formatted-string-text"/>
    <w:basedOn w:val="DefaultParagraphFont"/>
    <w:rsid w:val="003D60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8696">
      <w:bodyDiv w:val="1"/>
      <w:marLeft w:val="0"/>
      <w:marRight w:val="0"/>
      <w:marTop w:val="0"/>
      <w:marBottom w:val="0"/>
      <w:divBdr>
        <w:top w:val="none" w:sz="0" w:space="0" w:color="auto"/>
        <w:left w:val="none" w:sz="0" w:space="0" w:color="auto"/>
        <w:bottom w:val="none" w:sz="0" w:space="0" w:color="auto"/>
        <w:right w:val="none" w:sz="0" w:space="0" w:color="auto"/>
      </w:divBdr>
    </w:div>
    <w:div w:id="724523774">
      <w:bodyDiv w:val="1"/>
      <w:marLeft w:val="0"/>
      <w:marRight w:val="0"/>
      <w:marTop w:val="0"/>
      <w:marBottom w:val="0"/>
      <w:divBdr>
        <w:top w:val="none" w:sz="0" w:space="0" w:color="auto"/>
        <w:left w:val="none" w:sz="0" w:space="0" w:color="auto"/>
        <w:bottom w:val="none" w:sz="0" w:space="0" w:color="auto"/>
        <w:right w:val="none" w:sz="0" w:space="0" w:color="auto"/>
      </w:divBdr>
    </w:div>
    <w:div w:id="938442651">
      <w:bodyDiv w:val="1"/>
      <w:marLeft w:val="0"/>
      <w:marRight w:val="0"/>
      <w:marTop w:val="0"/>
      <w:marBottom w:val="0"/>
      <w:divBdr>
        <w:top w:val="none" w:sz="0" w:space="0" w:color="auto"/>
        <w:left w:val="none" w:sz="0" w:space="0" w:color="auto"/>
        <w:bottom w:val="none" w:sz="0" w:space="0" w:color="auto"/>
        <w:right w:val="none" w:sz="0" w:space="0" w:color="auto"/>
      </w:divBdr>
      <w:divsChild>
        <w:div w:id="534004108">
          <w:marLeft w:val="0"/>
          <w:marRight w:val="0"/>
          <w:marTop w:val="0"/>
          <w:marBottom w:val="0"/>
          <w:divBdr>
            <w:top w:val="none" w:sz="0" w:space="0" w:color="auto"/>
            <w:left w:val="none" w:sz="0" w:space="0" w:color="auto"/>
            <w:bottom w:val="none" w:sz="0" w:space="0" w:color="auto"/>
            <w:right w:val="none" w:sz="0" w:space="0" w:color="auto"/>
          </w:divBdr>
          <w:divsChild>
            <w:div w:id="18975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073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youtube.com/watch?v=OGZcfzlFSZI" TargetMode="External" /><Relationship Id="rId13" Type="http://schemas.openxmlformats.org/officeDocument/2006/relationships/header" Target="header3.xml" /><Relationship Id="rId3" Type="http://schemas.openxmlformats.org/officeDocument/2006/relationships/settings" Target="settings.xml" /><Relationship Id="rId7" Type="http://schemas.openxmlformats.org/officeDocument/2006/relationships/hyperlink" Target="https://m.youtube.com/watch?v=pehggpKSdNU" TargetMode="External" /><Relationship Id="rId12" Type="http://schemas.openxmlformats.org/officeDocument/2006/relationships/footer" Target="footer2.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1306</TotalTime>
  <Pages>4</Pages>
  <Words>1004</Words>
  <Characters>5727</Characters>
  <Application>Microsoft Office Word</Application>
  <DocSecurity>0</DocSecurity>
  <Lines>47</Lines>
  <Paragraphs>13</Paragraphs>
  <ScaleCrop>false</ScaleCrop>
  <HeadingPairs>
    <vt:vector size="2" baseType="variant">
      <vt:variant>
        <vt:lpstr>Título</vt:lpstr>
      </vt:variant>
      <vt:variant>
        <vt:i4>1</vt:i4>
      </vt:variant>
    </vt:vector>
  </HeadingPairs>
  <TitlesOfParts>
    <vt:vector size="1" baseType="lpstr">
      <vt:lpstr>Europass Curriculum Vitae</vt:lpstr>
    </vt:vector>
  </TitlesOfParts>
  <Company> </Company>
  <LinksUpToDate>false</LinksUpToDate>
  <CharactersWithSpaces>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Europass Curriculum Vitae</dc:title>
  <dc:subject/>
  <dc:creator>PHT</dc:creator>
  <cp:keywords/>
  <cp:lastModifiedBy>Ioan Bledea</cp:lastModifiedBy>
  <cp:revision>1055</cp:revision>
  <cp:lastPrinted>2005-09-22T15:04:00Z</cp:lastPrinted>
  <dcterms:created xsi:type="dcterms:W3CDTF">2020-10-20T14:42:00Z</dcterms:created>
  <dcterms:modified xsi:type="dcterms:W3CDTF">2022-10-28T20:59:00Z</dcterms:modified>
</cp:coreProperties>
</file>