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1294447"/>
        <w:docPartObj>
          <w:docPartGallery w:val="Cover Pages"/>
          <w:docPartUnique/>
        </w:docPartObj>
      </w:sdtPr>
      <w:sdtContent>
        <w:p w14:paraId="454DAA13" w14:textId="6B19888E" w:rsidR="0092635B" w:rsidRDefault="0092635B">
          <w:r>
            <w:rPr>
              <w:noProof/>
            </w:rPr>
            <mc:AlternateContent>
              <mc:Choice Requires="wps">
                <w:drawing>
                  <wp:anchor distT="0" distB="0" distL="114300" distR="114300" simplePos="0" relativeHeight="251659264" behindDoc="0" locked="0" layoutInCell="1" allowOverlap="1" wp14:anchorId="5BD0C2AB" wp14:editId="72C8F3E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9A5CE15" w14:textId="39D1934E" w:rsidR="0092635B" w:rsidRDefault="0092635B">
                                    <w:pPr>
                                      <w:pStyle w:val="Title"/>
                                      <w:jc w:val="right"/>
                                      <w:rPr>
                                        <w:caps/>
                                        <w:color w:val="FFFFFF" w:themeColor="background1"/>
                                        <w:sz w:val="80"/>
                                        <w:szCs w:val="80"/>
                                      </w:rPr>
                                    </w:pPr>
                                    <w:r>
                                      <w:rPr>
                                        <w:caps/>
                                        <w:color w:val="FFFFFF" w:themeColor="background1"/>
                                        <w:sz w:val="80"/>
                                        <w:szCs w:val="80"/>
                                      </w:rPr>
                                      <w:t>Operating systems</w:t>
                                    </w:r>
                                  </w:p>
                                </w:sdtContent>
                              </w:sdt>
                              <w:p w14:paraId="38DFB3AD" w14:textId="77777777" w:rsidR="0092635B" w:rsidRDefault="0092635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8FCC897" w14:textId="3E8445EE" w:rsidR="0092635B" w:rsidRDefault="0092635B">
                                    <w:pPr>
                                      <w:spacing w:before="240"/>
                                      <w:ind w:left="1008"/>
                                      <w:jc w:val="right"/>
                                      <w:rPr>
                                        <w:color w:val="FFFFFF" w:themeColor="background1"/>
                                      </w:rPr>
                                    </w:pPr>
                                    <w:r>
                                      <w:rPr>
                                        <w:color w:val="FFFFFF" w:themeColor="background1"/>
                                        <w:sz w:val="21"/>
                                        <w:szCs w:val="21"/>
                                      </w:rPr>
                                      <w:t>The history and usage of operating systems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BD0C2A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9A5CE15" w14:textId="39D1934E" w:rsidR="0092635B" w:rsidRDefault="0092635B">
                              <w:pPr>
                                <w:pStyle w:val="Title"/>
                                <w:jc w:val="right"/>
                                <w:rPr>
                                  <w:caps/>
                                  <w:color w:val="FFFFFF" w:themeColor="background1"/>
                                  <w:sz w:val="80"/>
                                  <w:szCs w:val="80"/>
                                </w:rPr>
                              </w:pPr>
                              <w:r>
                                <w:rPr>
                                  <w:caps/>
                                  <w:color w:val="FFFFFF" w:themeColor="background1"/>
                                  <w:sz w:val="80"/>
                                  <w:szCs w:val="80"/>
                                </w:rPr>
                                <w:t>Operating systems</w:t>
                              </w:r>
                            </w:p>
                          </w:sdtContent>
                        </w:sdt>
                        <w:p w14:paraId="38DFB3AD" w14:textId="77777777" w:rsidR="0092635B" w:rsidRDefault="0092635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8FCC897" w14:textId="3E8445EE" w:rsidR="0092635B" w:rsidRDefault="0092635B">
                              <w:pPr>
                                <w:spacing w:before="240"/>
                                <w:ind w:left="1008"/>
                                <w:jc w:val="right"/>
                                <w:rPr>
                                  <w:color w:val="FFFFFF" w:themeColor="background1"/>
                                </w:rPr>
                              </w:pPr>
                              <w:r>
                                <w:rPr>
                                  <w:color w:val="FFFFFF" w:themeColor="background1"/>
                                  <w:sz w:val="21"/>
                                  <w:szCs w:val="21"/>
                                </w:rPr>
                                <w:t>The history and usage of operating systems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241162C" wp14:editId="35FC4D35">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3C8DBA6" w14:textId="1CCB02F2" w:rsidR="0092635B" w:rsidRDefault="0092635B">
                                    <w:pPr>
                                      <w:pStyle w:val="Subtitle"/>
                                      <w:rPr>
                                        <w:rFonts w:cstheme="minorBidi"/>
                                        <w:color w:val="FFFFFF" w:themeColor="background1"/>
                                      </w:rPr>
                                    </w:pPr>
                                    <w:r>
                                      <w:rPr>
                                        <w:rFonts w:cstheme="minorBidi"/>
                                        <w:color w:val="FFFFFF" w:themeColor="background1"/>
                                      </w:rPr>
                                      <w:t>By Jacob James-Machin</w:t>
                                    </w:r>
                                    <w:r w:rsidR="008804B1">
                                      <w:rPr>
                                        <w:rFonts w:cstheme="minorBidi"/>
                                        <w:color w:val="FFFFFF" w:themeColor="background1"/>
                                      </w:rPr>
                                      <w:t xml:space="preserve"> 2304400 Games Development Computer Architecture and Operating Systems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241162C"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3C8DBA6" w14:textId="1CCB02F2" w:rsidR="0092635B" w:rsidRDefault="0092635B">
                              <w:pPr>
                                <w:pStyle w:val="Subtitle"/>
                                <w:rPr>
                                  <w:rFonts w:cstheme="minorBidi"/>
                                  <w:color w:val="FFFFFF" w:themeColor="background1"/>
                                </w:rPr>
                              </w:pPr>
                              <w:r>
                                <w:rPr>
                                  <w:rFonts w:cstheme="minorBidi"/>
                                  <w:color w:val="FFFFFF" w:themeColor="background1"/>
                                </w:rPr>
                                <w:t>By Jacob James-Machin</w:t>
                              </w:r>
                              <w:r w:rsidR="008804B1">
                                <w:rPr>
                                  <w:rFonts w:cstheme="minorBidi"/>
                                  <w:color w:val="FFFFFF" w:themeColor="background1"/>
                                </w:rPr>
                                <w:t xml:space="preserve"> 2304400 Games Development Computer Architecture and Operating Systems</w:t>
                              </w:r>
                            </w:p>
                          </w:sdtContent>
                        </w:sdt>
                      </w:txbxContent>
                    </v:textbox>
                    <w10:wrap anchorx="page" anchory="page"/>
                  </v:rect>
                </w:pict>
              </mc:Fallback>
            </mc:AlternateContent>
          </w:r>
        </w:p>
        <w:p w14:paraId="4F827BB6" w14:textId="77777777" w:rsidR="0092635B" w:rsidRDefault="0092635B"/>
        <w:p w14:paraId="6D8F7EE2" w14:textId="2B2ABF13" w:rsidR="0092635B" w:rsidRDefault="0092635B">
          <w:r>
            <w:br w:type="page"/>
          </w:r>
        </w:p>
      </w:sdtContent>
    </w:sdt>
    <w:p w14:paraId="054B1D58" w14:textId="1CDAB66C" w:rsidR="0092635B" w:rsidRDefault="0092635B" w:rsidP="0092635B">
      <w:pPr>
        <w:pStyle w:val="Heading1"/>
      </w:pPr>
      <w:bookmarkStart w:id="0" w:name="_Toc164864533"/>
      <w:r>
        <w:lastRenderedPageBreak/>
        <w:t>Table of contents</w:t>
      </w:r>
      <w:bookmarkEnd w:id="0"/>
    </w:p>
    <w:sdt>
      <w:sdtPr>
        <w:rPr>
          <w:rFonts w:asciiTheme="minorHAnsi" w:eastAsiaTheme="minorHAnsi" w:hAnsiTheme="minorHAnsi" w:cstheme="minorBidi"/>
          <w:color w:val="auto"/>
          <w:kern w:val="2"/>
          <w:sz w:val="22"/>
          <w:szCs w:val="22"/>
          <w:lang w:eastAsia="en-US"/>
          <w14:ligatures w14:val="standardContextual"/>
        </w:rPr>
        <w:id w:val="-1784724414"/>
        <w:docPartObj>
          <w:docPartGallery w:val="Table of Contents"/>
          <w:docPartUnique/>
        </w:docPartObj>
      </w:sdtPr>
      <w:sdtEndPr>
        <w:rPr>
          <w:b/>
          <w:bCs/>
        </w:rPr>
      </w:sdtEndPr>
      <w:sdtContent>
        <w:p w14:paraId="486C3958" w14:textId="2AD1B9C0" w:rsidR="005E7402" w:rsidRDefault="005E7402">
          <w:pPr>
            <w:pStyle w:val="TOCHeading"/>
          </w:pPr>
          <w:r>
            <w:t>Contents</w:t>
          </w:r>
        </w:p>
        <w:p w14:paraId="7B4D3A02" w14:textId="597E6C9F" w:rsidR="00AF5DD4" w:rsidRDefault="005E740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864533" w:history="1">
            <w:r w:rsidR="00AF5DD4" w:rsidRPr="00585F94">
              <w:rPr>
                <w:rStyle w:val="Hyperlink"/>
                <w:noProof/>
              </w:rPr>
              <w:t>Table of contents</w:t>
            </w:r>
            <w:r w:rsidR="00AF5DD4">
              <w:rPr>
                <w:noProof/>
                <w:webHidden/>
              </w:rPr>
              <w:tab/>
            </w:r>
            <w:r w:rsidR="00AF5DD4">
              <w:rPr>
                <w:noProof/>
                <w:webHidden/>
              </w:rPr>
              <w:fldChar w:fldCharType="begin"/>
            </w:r>
            <w:r w:rsidR="00AF5DD4">
              <w:rPr>
                <w:noProof/>
                <w:webHidden/>
              </w:rPr>
              <w:instrText xml:space="preserve"> PAGEREF _Toc164864533 \h </w:instrText>
            </w:r>
            <w:r w:rsidR="00AF5DD4">
              <w:rPr>
                <w:noProof/>
                <w:webHidden/>
              </w:rPr>
            </w:r>
            <w:r w:rsidR="00AF5DD4">
              <w:rPr>
                <w:noProof/>
                <w:webHidden/>
              </w:rPr>
              <w:fldChar w:fldCharType="separate"/>
            </w:r>
            <w:r w:rsidR="00AF5DD4">
              <w:rPr>
                <w:noProof/>
                <w:webHidden/>
              </w:rPr>
              <w:t>1</w:t>
            </w:r>
            <w:r w:rsidR="00AF5DD4">
              <w:rPr>
                <w:noProof/>
                <w:webHidden/>
              </w:rPr>
              <w:fldChar w:fldCharType="end"/>
            </w:r>
          </w:hyperlink>
        </w:p>
        <w:p w14:paraId="5CB75663" w14:textId="2F98F0E4" w:rsidR="00AF5DD4" w:rsidRDefault="00000000">
          <w:pPr>
            <w:pStyle w:val="TOC1"/>
            <w:tabs>
              <w:tab w:val="right" w:leader="dot" w:pos="9016"/>
            </w:tabs>
            <w:rPr>
              <w:rFonts w:eastAsiaTheme="minorEastAsia"/>
              <w:noProof/>
              <w:sz w:val="24"/>
              <w:szCs w:val="24"/>
              <w:lang w:eastAsia="en-GB"/>
            </w:rPr>
          </w:pPr>
          <w:hyperlink w:anchor="_Toc164864534" w:history="1">
            <w:r w:rsidR="00AF5DD4" w:rsidRPr="00585F94">
              <w:rPr>
                <w:rStyle w:val="Hyperlink"/>
                <w:noProof/>
              </w:rPr>
              <w:t>Introduction</w:t>
            </w:r>
            <w:r w:rsidR="00AF5DD4">
              <w:rPr>
                <w:noProof/>
                <w:webHidden/>
              </w:rPr>
              <w:tab/>
            </w:r>
            <w:r w:rsidR="00AF5DD4">
              <w:rPr>
                <w:noProof/>
                <w:webHidden/>
              </w:rPr>
              <w:fldChar w:fldCharType="begin"/>
            </w:r>
            <w:r w:rsidR="00AF5DD4">
              <w:rPr>
                <w:noProof/>
                <w:webHidden/>
              </w:rPr>
              <w:instrText xml:space="preserve"> PAGEREF _Toc164864534 \h </w:instrText>
            </w:r>
            <w:r w:rsidR="00AF5DD4">
              <w:rPr>
                <w:noProof/>
                <w:webHidden/>
              </w:rPr>
            </w:r>
            <w:r w:rsidR="00AF5DD4">
              <w:rPr>
                <w:noProof/>
                <w:webHidden/>
              </w:rPr>
              <w:fldChar w:fldCharType="separate"/>
            </w:r>
            <w:r w:rsidR="00AF5DD4">
              <w:rPr>
                <w:noProof/>
                <w:webHidden/>
              </w:rPr>
              <w:t>2</w:t>
            </w:r>
            <w:r w:rsidR="00AF5DD4">
              <w:rPr>
                <w:noProof/>
                <w:webHidden/>
              </w:rPr>
              <w:fldChar w:fldCharType="end"/>
            </w:r>
          </w:hyperlink>
        </w:p>
        <w:p w14:paraId="0079F0F4" w14:textId="1045E18D" w:rsidR="00AF5DD4" w:rsidRDefault="00000000">
          <w:pPr>
            <w:pStyle w:val="TOC1"/>
            <w:tabs>
              <w:tab w:val="right" w:leader="dot" w:pos="9016"/>
            </w:tabs>
            <w:rPr>
              <w:rFonts w:eastAsiaTheme="minorEastAsia"/>
              <w:noProof/>
              <w:sz w:val="24"/>
              <w:szCs w:val="24"/>
              <w:lang w:eastAsia="en-GB"/>
            </w:rPr>
          </w:pPr>
          <w:hyperlink w:anchor="_Toc164864535" w:history="1">
            <w:r w:rsidR="00AF5DD4" w:rsidRPr="00585F94">
              <w:rPr>
                <w:rStyle w:val="Hyperlink"/>
                <w:noProof/>
              </w:rPr>
              <w:t>Key Functions of Operating Systems (500 Word)</w:t>
            </w:r>
            <w:r w:rsidR="00AF5DD4">
              <w:rPr>
                <w:noProof/>
                <w:webHidden/>
              </w:rPr>
              <w:tab/>
            </w:r>
            <w:r w:rsidR="00AF5DD4">
              <w:rPr>
                <w:noProof/>
                <w:webHidden/>
              </w:rPr>
              <w:fldChar w:fldCharType="begin"/>
            </w:r>
            <w:r w:rsidR="00AF5DD4">
              <w:rPr>
                <w:noProof/>
                <w:webHidden/>
              </w:rPr>
              <w:instrText xml:space="preserve"> PAGEREF _Toc164864535 \h </w:instrText>
            </w:r>
            <w:r w:rsidR="00AF5DD4">
              <w:rPr>
                <w:noProof/>
                <w:webHidden/>
              </w:rPr>
            </w:r>
            <w:r w:rsidR="00AF5DD4">
              <w:rPr>
                <w:noProof/>
                <w:webHidden/>
              </w:rPr>
              <w:fldChar w:fldCharType="separate"/>
            </w:r>
            <w:r w:rsidR="00AF5DD4">
              <w:rPr>
                <w:noProof/>
                <w:webHidden/>
              </w:rPr>
              <w:t>2</w:t>
            </w:r>
            <w:r w:rsidR="00AF5DD4">
              <w:rPr>
                <w:noProof/>
                <w:webHidden/>
              </w:rPr>
              <w:fldChar w:fldCharType="end"/>
            </w:r>
          </w:hyperlink>
        </w:p>
        <w:p w14:paraId="611D8413" w14:textId="2C05FD7B" w:rsidR="00AF5DD4" w:rsidRDefault="00000000">
          <w:pPr>
            <w:pStyle w:val="TOC2"/>
            <w:tabs>
              <w:tab w:val="right" w:leader="dot" w:pos="9016"/>
            </w:tabs>
            <w:rPr>
              <w:rFonts w:eastAsiaTheme="minorEastAsia"/>
              <w:noProof/>
              <w:sz w:val="24"/>
              <w:szCs w:val="24"/>
              <w:lang w:eastAsia="en-GB"/>
            </w:rPr>
          </w:pPr>
          <w:hyperlink w:anchor="_Toc164864536" w:history="1">
            <w:r w:rsidR="00AF5DD4" w:rsidRPr="00585F94">
              <w:rPr>
                <w:rStyle w:val="Hyperlink"/>
                <w:noProof/>
              </w:rPr>
              <w:t>Windows</w:t>
            </w:r>
            <w:r w:rsidR="00AF5DD4">
              <w:rPr>
                <w:noProof/>
                <w:webHidden/>
              </w:rPr>
              <w:tab/>
            </w:r>
            <w:r w:rsidR="00AF5DD4">
              <w:rPr>
                <w:noProof/>
                <w:webHidden/>
              </w:rPr>
              <w:fldChar w:fldCharType="begin"/>
            </w:r>
            <w:r w:rsidR="00AF5DD4">
              <w:rPr>
                <w:noProof/>
                <w:webHidden/>
              </w:rPr>
              <w:instrText xml:space="preserve"> PAGEREF _Toc164864536 \h </w:instrText>
            </w:r>
            <w:r w:rsidR="00AF5DD4">
              <w:rPr>
                <w:noProof/>
                <w:webHidden/>
              </w:rPr>
            </w:r>
            <w:r w:rsidR="00AF5DD4">
              <w:rPr>
                <w:noProof/>
                <w:webHidden/>
              </w:rPr>
              <w:fldChar w:fldCharType="separate"/>
            </w:r>
            <w:r w:rsidR="00AF5DD4">
              <w:rPr>
                <w:noProof/>
                <w:webHidden/>
              </w:rPr>
              <w:t>2</w:t>
            </w:r>
            <w:r w:rsidR="00AF5DD4">
              <w:rPr>
                <w:noProof/>
                <w:webHidden/>
              </w:rPr>
              <w:fldChar w:fldCharType="end"/>
            </w:r>
          </w:hyperlink>
        </w:p>
        <w:p w14:paraId="4460B906" w14:textId="498FB46D" w:rsidR="00AF5DD4" w:rsidRDefault="00000000">
          <w:pPr>
            <w:pStyle w:val="TOC3"/>
            <w:tabs>
              <w:tab w:val="right" w:leader="dot" w:pos="9016"/>
            </w:tabs>
            <w:rPr>
              <w:rFonts w:eastAsiaTheme="minorEastAsia"/>
              <w:noProof/>
              <w:sz w:val="24"/>
              <w:szCs w:val="24"/>
              <w:lang w:eastAsia="en-GB"/>
            </w:rPr>
          </w:pPr>
          <w:hyperlink w:anchor="_Toc164864537" w:history="1">
            <w:r w:rsidR="00AF5DD4" w:rsidRPr="00585F94">
              <w:rPr>
                <w:rStyle w:val="Hyperlink"/>
                <w:noProof/>
              </w:rPr>
              <w:t>Use of Windows Functions</w:t>
            </w:r>
            <w:r w:rsidR="00AF5DD4">
              <w:rPr>
                <w:noProof/>
                <w:webHidden/>
              </w:rPr>
              <w:tab/>
            </w:r>
            <w:r w:rsidR="00AF5DD4">
              <w:rPr>
                <w:noProof/>
                <w:webHidden/>
              </w:rPr>
              <w:fldChar w:fldCharType="begin"/>
            </w:r>
            <w:r w:rsidR="00AF5DD4">
              <w:rPr>
                <w:noProof/>
                <w:webHidden/>
              </w:rPr>
              <w:instrText xml:space="preserve"> PAGEREF _Toc164864537 \h </w:instrText>
            </w:r>
            <w:r w:rsidR="00AF5DD4">
              <w:rPr>
                <w:noProof/>
                <w:webHidden/>
              </w:rPr>
            </w:r>
            <w:r w:rsidR="00AF5DD4">
              <w:rPr>
                <w:noProof/>
                <w:webHidden/>
              </w:rPr>
              <w:fldChar w:fldCharType="separate"/>
            </w:r>
            <w:r w:rsidR="00AF5DD4">
              <w:rPr>
                <w:noProof/>
                <w:webHidden/>
              </w:rPr>
              <w:t>2</w:t>
            </w:r>
            <w:r w:rsidR="00AF5DD4">
              <w:rPr>
                <w:noProof/>
                <w:webHidden/>
              </w:rPr>
              <w:fldChar w:fldCharType="end"/>
            </w:r>
          </w:hyperlink>
        </w:p>
        <w:p w14:paraId="4DA7049A" w14:textId="74170EEC" w:rsidR="00AF5DD4" w:rsidRDefault="00000000">
          <w:pPr>
            <w:pStyle w:val="TOC2"/>
            <w:tabs>
              <w:tab w:val="right" w:leader="dot" w:pos="9016"/>
            </w:tabs>
            <w:rPr>
              <w:rFonts w:eastAsiaTheme="minorEastAsia"/>
              <w:noProof/>
              <w:sz w:val="24"/>
              <w:szCs w:val="24"/>
              <w:lang w:eastAsia="en-GB"/>
            </w:rPr>
          </w:pPr>
          <w:hyperlink w:anchor="_Toc164864538" w:history="1">
            <w:r w:rsidR="00AF5DD4" w:rsidRPr="00585F94">
              <w:rPr>
                <w:rStyle w:val="Hyperlink"/>
                <w:noProof/>
              </w:rPr>
              <w:t>Linux</w:t>
            </w:r>
            <w:r w:rsidR="00AF5DD4">
              <w:rPr>
                <w:noProof/>
                <w:webHidden/>
              </w:rPr>
              <w:tab/>
            </w:r>
            <w:r w:rsidR="00AF5DD4">
              <w:rPr>
                <w:noProof/>
                <w:webHidden/>
              </w:rPr>
              <w:fldChar w:fldCharType="begin"/>
            </w:r>
            <w:r w:rsidR="00AF5DD4">
              <w:rPr>
                <w:noProof/>
                <w:webHidden/>
              </w:rPr>
              <w:instrText xml:space="preserve"> PAGEREF _Toc164864538 \h </w:instrText>
            </w:r>
            <w:r w:rsidR="00AF5DD4">
              <w:rPr>
                <w:noProof/>
                <w:webHidden/>
              </w:rPr>
            </w:r>
            <w:r w:rsidR="00AF5DD4">
              <w:rPr>
                <w:noProof/>
                <w:webHidden/>
              </w:rPr>
              <w:fldChar w:fldCharType="separate"/>
            </w:r>
            <w:r w:rsidR="00AF5DD4">
              <w:rPr>
                <w:noProof/>
                <w:webHidden/>
              </w:rPr>
              <w:t>10</w:t>
            </w:r>
            <w:r w:rsidR="00AF5DD4">
              <w:rPr>
                <w:noProof/>
                <w:webHidden/>
              </w:rPr>
              <w:fldChar w:fldCharType="end"/>
            </w:r>
          </w:hyperlink>
        </w:p>
        <w:p w14:paraId="1B687797" w14:textId="5ACD0AAB" w:rsidR="00AF5DD4" w:rsidRDefault="00000000">
          <w:pPr>
            <w:pStyle w:val="TOC2"/>
            <w:tabs>
              <w:tab w:val="right" w:leader="dot" w:pos="9016"/>
            </w:tabs>
            <w:rPr>
              <w:rFonts w:eastAsiaTheme="minorEastAsia"/>
              <w:noProof/>
              <w:sz w:val="24"/>
              <w:szCs w:val="24"/>
              <w:lang w:eastAsia="en-GB"/>
            </w:rPr>
          </w:pPr>
          <w:hyperlink w:anchor="_Toc164864539" w:history="1">
            <w:r w:rsidR="00AF5DD4" w:rsidRPr="00585F94">
              <w:rPr>
                <w:rStyle w:val="Hyperlink"/>
                <w:noProof/>
              </w:rPr>
              <w:t>The Kernel</w:t>
            </w:r>
            <w:r w:rsidR="00AF5DD4">
              <w:rPr>
                <w:noProof/>
                <w:webHidden/>
              </w:rPr>
              <w:tab/>
            </w:r>
            <w:r w:rsidR="00AF5DD4">
              <w:rPr>
                <w:noProof/>
                <w:webHidden/>
              </w:rPr>
              <w:fldChar w:fldCharType="begin"/>
            </w:r>
            <w:r w:rsidR="00AF5DD4">
              <w:rPr>
                <w:noProof/>
                <w:webHidden/>
              </w:rPr>
              <w:instrText xml:space="preserve"> PAGEREF _Toc164864539 \h </w:instrText>
            </w:r>
            <w:r w:rsidR="00AF5DD4">
              <w:rPr>
                <w:noProof/>
                <w:webHidden/>
              </w:rPr>
            </w:r>
            <w:r w:rsidR="00AF5DD4">
              <w:rPr>
                <w:noProof/>
                <w:webHidden/>
              </w:rPr>
              <w:fldChar w:fldCharType="separate"/>
            </w:r>
            <w:r w:rsidR="00AF5DD4">
              <w:rPr>
                <w:noProof/>
                <w:webHidden/>
              </w:rPr>
              <w:t>11</w:t>
            </w:r>
            <w:r w:rsidR="00AF5DD4">
              <w:rPr>
                <w:noProof/>
                <w:webHidden/>
              </w:rPr>
              <w:fldChar w:fldCharType="end"/>
            </w:r>
          </w:hyperlink>
        </w:p>
        <w:p w14:paraId="11C0A810" w14:textId="28E4627F" w:rsidR="00AF5DD4" w:rsidRDefault="00000000">
          <w:pPr>
            <w:pStyle w:val="TOC1"/>
            <w:tabs>
              <w:tab w:val="right" w:leader="dot" w:pos="9016"/>
            </w:tabs>
            <w:rPr>
              <w:rFonts w:eastAsiaTheme="minorEastAsia"/>
              <w:noProof/>
              <w:sz w:val="24"/>
              <w:szCs w:val="24"/>
              <w:lang w:eastAsia="en-GB"/>
            </w:rPr>
          </w:pPr>
          <w:hyperlink w:anchor="_Toc164864540" w:history="1">
            <w:r w:rsidR="00AF5DD4" w:rsidRPr="00585F94">
              <w:rPr>
                <w:rStyle w:val="Hyperlink"/>
                <w:noProof/>
              </w:rPr>
              <w:t>Use of Windows OS CLI Commands</w:t>
            </w:r>
            <w:r w:rsidR="00AF5DD4">
              <w:rPr>
                <w:noProof/>
                <w:webHidden/>
              </w:rPr>
              <w:tab/>
            </w:r>
            <w:r w:rsidR="00AF5DD4">
              <w:rPr>
                <w:noProof/>
                <w:webHidden/>
              </w:rPr>
              <w:fldChar w:fldCharType="begin"/>
            </w:r>
            <w:r w:rsidR="00AF5DD4">
              <w:rPr>
                <w:noProof/>
                <w:webHidden/>
              </w:rPr>
              <w:instrText xml:space="preserve"> PAGEREF _Toc164864540 \h </w:instrText>
            </w:r>
            <w:r w:rsidR="00AF5DD4">
              <w:rPr>
                <w:noProof/>
                <w:webHidden/>
              </w:rPr>
            </w:r>
            <w:r w:rsidR="00AF5DD4">
              <w:rPr>
                <w:noProof/>
                <w:webHidden/>
              </w:rPr>
              <w:fldChar w:fldCharType="separate"/>
            </w:r>
            <w:r w:rsidR="00AF5DD4">
              <w:rPr>
                <w:noProof/>
                <w:webHidden/>
              </w:rPr>
              <w:t>11</w:t>
            </w:r>
            <w:r w:rsidR="00AF5DD4">
              <w:rPr>
                <w:noProof/>
                <w:webHidden/>
              </w:rPr>
              <w:fldChar w:fldCharType="end"/>
            </w:r>
          </w:hyperlink>
        </w:p>
        <w:p w14:paraId="26FC16E0" w14:textId="540DE273" w:rsidR="00AF5DD4" w:rsidRDefault="00000000">
          <w:pPr>
            <w:pStyle w:val="TOC1"/>
            <w:tabs>
              <w:tab w:val="right" w:leader="dot" w:pos="9016"/>
            </w:tabs>
            <w:rPr>
              <w:rFonts w:eastAsiaTheme="minorEastAsia"/>
              <w:noProof/>
              <w:sz w:val="24"/>
              <w:szCs w:val="24"/>
              <w:lang w:eastAsia="en-GB"/>
            </w:rPr>
          </w:pPr>
          <w:hyperlink w:anchor="_Toc164864541" w:history="1">
            <w:r w:rsidR="00AF5DD4" w:rsidRPr="00585F94">
              <w:rPr>
                <w:rStyle w:val="Hyperlink"/>
                <w:noProof/>
              </w:rPr>
              <w:t>Use of Windows OS scripts</w:t>
            </w:r>
            <w:r w:rsidR="00AF5DD4">
              <w:rPr>
                <w:noProof/>
                <w:webHidden/>
              </w:rPr>
              <w:tab/>
            </w:r>
            <w:r w:rsidR="00AF5DD4">
              <w:rPr>
                <w:noProof/>
                <w:webHidden/>
              </w:rPr>
              <w:fldChar w:fldCharType="begin"/>
            </w:r>
            <w:r w:rsidR="00AF5DD4">
              <w:rPr>
                <w:noProof/>
                <w:webHidden/>
              </w:rPr>
              <w:instrText xml:space="preserve"> PAGEREF _Toc164864541 \h </w:instrText>
            </w:r>
            <w:r w:rsidR="00AF5DD4">
              <w:rPr>
                <w:noProof/>
                <w:webHidden/>
              </w:rPr>
            </w:r>
            <w:r w:rsidR="00AF5DD4">
              <w:rPr>
                <w:noProof/>
                <w:webHidden/>
              </w:rPr>
              <w:fldChar w:fldCharType="separate"/>
            </w:r>
            <w:r w:rsidR="00AF5DD4">
              <w:rPr>
                <w:noProof/>
                <w:webHidden/>
              </w:rPr>
              <w:t>12</w:t>
            </w:r>
            <w:r w:rsidR="00AF5DD4">
              <w:rPr>
                <w:noProof/>
                <w:webHidden/>
              </w:rPr>
              <w:fldChar w:fldCharType="end"/>
            </w:r>
          </w:hyperlink>
        </w:p>
        <w:p w14:paraId="30065788" w14:textId="1706EE5E" w:rsidR="00AF5DD4" w:rsidRDefault="00000000">
          <w:pPr>
            <w:pStyle w:val="TOC1"/>
            <w:tabs>
              <w:tab w:val="right" w:leader="dot" w:pos="9016"/>
            </w:tabs>
            <w:rPr>
              <w:rFonts w:eastAsiaTheme="minorEastAsia"/>
              <w:noProof/>
              <w:sz w:val="24"/>
              <w:szCs w:val="24"/>
              <w:lang w:eastAsia="en-GB"/>
            </w:rPr>
          </w:pPr>
          <w:hyperlink w:anchor="_Toc164864542" w:history="1">
            <w:r w:rsidR="00AF5DD4" w:rsidRPr="00585F94">
              <w:rPr>
                <w:rStyle w:val="Hyperlink"/>
                <w:noProof/>
              </w:rPr>
              <w:t>Use of Linux OS Commands</w:t>
            </w:r>
            <w:r w:rsidR="00AF5DD4">
              <w:rPr>
                <w:noProof/>
                <w:webHidden/>
              </w:rPr>
              <w:tab/>
            </w:r>
            <w:r w:rsidR="00AF5DD4">
              <w:rPr>
                <w:noProof/>
                <w:webHidden/>
              </w:rPr>
              <w:fldChar w:fldCharType="begin"/>
            </w:r>
            <w:r w:rsidR="00AF5DD4">
              <w:rPr>
                <w:noProof/>
                <w:webHidden/>
              </w:rPr>
              <w:instrText xml:space="preserve"> PAGEREF _Toc164864542 \h </w:instrText>
            </w:r>
            <w:r w:rsidR="00AF5DD4">
              <w:rPr>
                <w:noProof/>
                <w:webHidden/>
              </w:rPr>
            </w:r>
            <w:r w:rsidR="00AF5DD4">
              <w:rPr>
                <w:noProof/>
                <w:webHidden/>
              </w:rPr>
              <w:fldChar w:fldCharType="separate"/>
            </w:r>
            <w:r w:rsidR="00AF5DD4">
              <w:rPr>
                <w:noProof/>
                <w:webHidden/>
              </w:rPr>
              <w:t>13</w:t>
            </w:r>
            <w:r w:rsidR="00AF5DD4">
              <w:rPr>
                <w:noProof/>
                <w:webHidden/>
              </w:rPr>
              <w:fldChar w:fldCharType="end"/>
            </w:r>
          </w:hyperlink>
        </w:p>
        <w:p w14:paraId="7E58D32B" w14:textId="24DC06BB" w:rsidR="00AF5DD4" w:rsidRDefault="00000000">
          <w:pPr>
            <w:pStyle w:val="TOC1"/>
            <w:tabs>
              <w:tab w:val="right" w:leader="dot" w:pos="9016"/>
            </w:tabs>
            <w:rPr>
              <w:rFonts w:eastAsiaTheme="minorEastAsia"/>
              <w:noProof/>
              <w:sz w:val="24"/>
              <w:szCs w:val="24"/>
              <w:lang w:eastAsia="en-GB"/>
            </w:rPr>
          </w:pPr>
          <w:hyperlink w:anchor="_Toc164864543" w:history="1">
            <w:r w:rsidR="00AF5DD4" w:rsidRPr="00585F94">
              <w:rPr>
                <w:rStyle w:val="Hyperlink"/>
                <w:noProof/>
              </w:rPr>
              <w:t>Use of Linux CLI commands</w:t>
            </w:r>
            <w:r w:rsidR="00AF5DD4">
              <w:rPr>
                <w:noProof/>
                <w:webHidden/>
              </w:rPr>
              <w:tab/>
            </w:r>
            <w:r w:rsidR="00AF5DD4">
              <w:rPr>
                <w:noProof/>
                <w:webHidden/>
              </w:rPr>
              <w:fldChar w:fldCharType="begin"/>
            </w:r>
            <w:r w:rsidR="00AF5DD4">
              <w:rPr>
                <w:noProof/>
                <w:webHidden/>
              </w:rPr>
              <w:instrText xml:space="preserve"> PAGEREF _Toc164864543 \h </w:instrText>
            </w:r>
            <w:r w:rsidR="00AF5DD4">
              <w:rPr>
                <w:noProof/>
                <w:webHidden/>
              </w:rPr>
            </w:r>
            <w:r w:rsidR="00AF5DD4">
              <w:rPr>
                <w:noProof/>
                <w:webHidden/>
              </w:rPr>
              <w:fldChar w:fldCharType="separate"/>
            </w:r>
            <w:r w:rsidR="00AF5DD4">
              <w:rPr>
                <w:noProof/>
                <w:webHidden/>
              </w:rPr>
              <w:t>15</w:t>
            </w:r>
            <w:r w:rsidR="00AF5DD4">
              <w:rPr>
                <w:noProof/>
                <w:webHidden/>
              </w:rPr>
              <w:fldChar w:fldCharType="end"/>
            </w:r>
          </w:hyperlink>
        </w:p>
        <w:p w14:paraId="30AA25DD" w14:textId="24F1BFCE" w:rsidR="00AF5DD4" w:rsidRDefault="00000000">
          <w:pPr>
            <w:pStyle w:val="TOC1"/>
            <w:tabs>
              <w:tab w:val="right" w:leader="dot" w:pos="9016"/>
            </w:tabs>
            <w:rPr>
              <w:rFonts w:eastAsiaTheme="minorEastAsia"/>
              <w:noProof/>
              <w:sz w:val="24"/>
              <w:szCs w:val="24"/>
              <w:lang w:eastAsia="en-GB"/>
            </w:rPr>
          </w:pPr>
          <w:hyperlink w:anchor="_Toc164864544" w:history="1">
            <w:r w:rsidR="00AF5DD4" w:rsidRPr="00585F94">
              <w:rPr>
                <w:rStyle w:val="Hyperlink"/>
                <w:noProof/>
              </w:rPr>
              <w:t>Conclusion</w:t>
            </w:r>
            <w:r w:rsidR="00AF5DD4">
              <w:rPr>
                <w:noProof/>
                <w:webHidden/>
              </w:rPr>
              <w:tab/>
            </w:r>
            <w:r w:rsidR="00AF5DD4">
              <w:rPr>
                <w:noProof/>
                <w:webHidden/>
              </w:rPr>
              <w:fldChar w:fldCharType="begin"/>
            </w:r>
            <w:r w:rsidR="00AF5DD4">
              <w:rPr>
                <w:noProof/>
                <w:webHidden/>
              </w:rPr>
              <w:instrText xml:space="preserve"> PAGEREF _Toc164864544 \h </w:instrText>
            </w:r>
            <w:r w:rsidR="00AF5DD4">
              <w:rPr>
                <w:noProof/>
                <w:webHidden/>
              </w:rPr>
            </w:r>
            <w:r w:rsidR="00AF5DD4">
              <w:rPr>
                <w:noProof/>
                <w:webHidden/>
              </w:rPr>
              <w:fldChar w:fldCharType="separate"/>
            </w:r>
            <w:r w:rsidR="00AF5DD4">
              <w:rPr>
                <w:noProof/>
                <w:webHidden/>
              </w:rPr>
              <w:t>19</w:t>
            </w:r>
            <w:r w:rsidR="00AF5DD4">
              <w:rPr>
                <w:noProof/>
                <w:webHidden/>
              </w:rPr>
              <w:fldChar w:fldCharType="end"/>
            </w:r>
          </w:hyperlink>
        </w:p>
        <w:p w14:paraId="0A7B51E6" w14:textId="2FB40A13" w:rsidR="00AF5DD4" w:rsidRDefault="00000000">
          <w:pPr>
            <w:pStyle w:val="TOC1"/>
            <w:tabs>
              <w:tab w:val="right" w:leader="dot" w:pos="9016"/>
            </w:tabs>
            <w:rPr>
              <w:rFonts w:eastAsiaTheme="minorEastAsia"/>
              <w:noProof/>
              <w:sz w:val="24"/>
              <w:szCs w:val="24"/>
              <w:lang w:eastAsia="en-GB"/>
            </w:rPr>
          </w:pPr>
          <w:hyperlink w:anchor="_Toc164864545" w:history="1">
            <w:r w:rsidR="00AF5DD4" w:rsidRPr="00585F94">
              <w:rPr>
                <w:rStyle w:val="Hyperlink"/>
                <w:noProof/>
              </w:rPr>
              <w:t>References</w:t>
            </w:r>
            <w:r w:rsidR="00AF5DD4">
              <w:rPr>
                <w:noProof/>
                <w:webHidden/>
              </w:rPr>
              <w:tab/>
            </w:r>
            <w:r w:rsidR="00AF5DD4">
              <w:rPr>
                <w:noProof/>
                <w:webHidden/>
              </w:rPr>
              <w:fldChar w:fldCharType="begin"/>
            </w:r>
            <w:r w:rsidR="00AF5DD4">
              <w:rPr>
                <w:noProof/>
                <w:webHidden/>
              </w:rPr>
              <w:instrText xml:space="preserve"> PAGEREF _Toc164864545 \h </w:instrText>
            </w:r>
            <w:r w:rsidR="00AF5DD4">
              <w:rPr>
                <w:noProof/>
                <w:webHidden/>
              </w:rPr>
            </w:r>
            <w:r w:rsidR="00AF5DD4">
              <w:rPr>
                <w:noProof/>
                <w:webHidden/>
              </w:rPr>
              <w:fldChar w:fldCharType="separate"/>
            </w:r>
            <w:r w:rsidR="00AF5DD4">
              <w:rPr>
                <w:noProof/>
                <w:webHidden/>
              </w:rPr>
              <w:t>19</w:t>
            </w:r>
            <w:r w:rsidR="00AF5DD4">
              <w:rPr>
                <w:noProof/>
                <w:webHidden/>
              </w:rPr>
              <w:fldChar w:fldCharType="end"/>
            </w:r>
          </w:hyperlink>
        </w:p>
        <w:p w14:paraId="3801AA63" w14:textId="267067C3" w:rsidR="00AF5DD4" w:rsidRDefault="00000000">
          <w:pPr>
            <w:pStyle w:val="TOC1"/>
            <w:tabs>
              <w:tab w:val="right" w:leader="dot" w:pos="9016"/>
            </w:tabs>
            <w:rPr>
              <w:rFonts w:eastAsiaTheme="minorEastAsia"/>
              <w:noProof/>
              <w:sz w:val="24"/>
              <w:szCs w:val="24"/>
              <w:lang w:eastAsia="en-GB"/>
            </w:rPr>
          </w:pPr>
          <w:hyperlink w:anchor="_Toc164864546" w:history="1">
            <w:r w:rsidR="00AF5DD4" w:rsidRPr="00585F94">
              <w:rPr>
                <w:rStyle w:val="Hyperlink"/>
                <w:noProof/>
              </w:rPr>
              <w:t>Appendices</w:t>
            </w:r>
            <w:r w:rsidR="00AF5DD4">
              <w:rPr>
                <w:noProof/>
                <w:webHidden/>
              </w:rPr>
              <w:tab/>
            </w:r>
            <w:r w:rsidR="00AF5DD4">
              <w:rPr>
                <w:noProof/>
                <w:webHidden/>
              </w:rPr>
              <w:fldChar w:fldCharType="begin"/>
            </w:r>
            <w:r w:rsidR="00AF5DD4">
              <w:rPr>
                <w:noProof/>
                <w:webHidden/>
              </w:rPr>
              <w:instrText xml:space="preserve"> PAGEREF _Toc164864546 \h </w:instrText>
            </w:r>
            <w:r w:rsidR="00AF5DD4">
              <w:rPr>
                <w:noProof/>
                <w:webHidden/>
              </w:rPr>
            </w:r>
            <w:r w:rsidR="00AF5DD4">
              <w:rPr>
                <w:noProof/>
                <w:webHidden/>
              </w:rPr>
              <w:fldChar w:fldCharType="separate"/>
            </w:r>
            <w:r w:rsidR="00AF5DD4">
              <w:rPr>
                <w:noProof/>
                <w:webHidden/>
              </w:rPr>
              <w:t>20</w:t>
            </w:r>
            <w:r w:rsidR="00AF5DD4">
              <w:rPr>
                <w:noProof/>
                <w:webHidden/>
              </w:rPr>
              <w:fldChar w:fldCharType="end"/>
            </w:r>
          </w:hyperlink>
        </w:p>
        <w:p w14:paraId="32F27CE5" w14:textId="4C292609" w:rsidR="00AF5DD4" w:rsidRDefault="00000000">
          <w:pPr>
            <w:pStyle w:val="TOC2"/>
            <w:tabs>
              <w:tab w:val="right" w:leader="dot" w:pos="9016"/>
            </w:tabs>
            <w:rPr>
              <w:rFonts w:eastAsiaTheme="minorEastAsia"/>
              <w:noProof/>
              <w:sz w:val="24"/>
              <w:szCs w:val="24"/>
              <w:lang w:eastAsia="en-GB"/>
            </w:rPr>
          </w:pPr>
          <w:hyperlink w:anchor="_Toc164864547" w:history="1">
            <w:r w:rsidR="00AF5DD4" w:rsidRPr="00585F94">
              <w:rPr>
                <w:rStyle w:val="Hyperlink"/>
                <w:noProof/>
              </w:rPr>
              <w:t>Linux Course</w:t>
            </w:r>
            <w:r w:rsidR="00AF5DD4">
              <w:rPr>
                <w:noProof/>
                <w:webHidden/>
              </w:rPr>
              <w:tab/>
            </w:r>
            <w:r w:rsidR="00AF5DD4">
              <w:rPr>
                <w:noProof/>
                <w:webHidden/>
              </w:rPr>
              <w:fldChar w:fldCharType="begin"/>
            </w:r>
            <w:r w:rsidR="00AF5DD4">
              <w:rPr>
                <w:noProof/>
                <w:webHidden/>
              </w:rPr>
              <w:instrText xml:space="preserve"> PAGEREF _Toc164864547 \h </w:instrText>
            </w:r>
            <w:r w:rsidR="00AF5DD4">
              <w:rPr>
                <w:noProof/>
                <w:webHidden/>
              </w:rPr>
            </w:r>
            <w:r w:rsidR="00AF5DD4">
              <w:rPr>
                <w:noProof/>
                <w:webHidden/>
              </w:rPr>
              <w:fldChar w:fldCharType="separate"/>
            </w:r>
            <w:r w:rsidR="00AF5DD4">
              <w:rPr>
                <w:noProof/>
                <w:webHidden/>
              </w:rPr>
              <w:t>20</w:t>
            </w:r>
            <w:r w:rsidR="00AF5DD4">
              <w:rPr>
                <w:noProof/>
                <w:webHidden/>
              </w:rPr>
              <w:fldChar w:fldCharType="end"/>
            </w:r>
          </w:hyperlink>
        </w:p>
        <w:p w14:paraId="1BAE2A5F" w14:textId="5D650E8B" w:rsidR="00AF5DD4" w:rsidRDefault="00000000">
          <w:pPr>
            <w:pStyle w:val="TOC2"/>
            <w:tabs>
              <w:tab w:val="right" w:leader="dot" w:pos="9016"/>
            </w:tabs>
            <w:rPr>
              <w:rFonts w:eastAsiaTheme="minorEastAsia"/>
              <w:noProof/>
              <w:sz w:val="24"/>
              <w:szCs w:val="24"/>
              <w:lang w:eastAsia="en-GB"/>
            </w:rPr>
          </w:pPr>
          <w:hyperlink w:anchor="_Toc164864548" w:history="1">
            <w:r w:rsidR="00AF5DD4" w:rsidRPr="00585F94">
              <w:rPr>
                <w:rStyle w:val="Hyperlink"/>
                <w:noProof/>
              </w:rPr>
              <w:t>Additional Notes</w:t>
            </w:r>
            <w:r w:rsidR="00AF5DD4">
              <w:rPr>
                <w:noProof/>
                <w:webHidden/>
              </w:rPr>
              <w:tab/>
            </w:r>
            <w:r w:rsidR="00AF5DD4">
              <w:rPr>
                <w:noProof/>
                <w:webHidden/>
              </w:rPr>
              <w:fldChar w:fldCharType="begin"/>
            </w:r>
            <w:r w:rsidR="00AF5DD4">
              <w:rPr>
                <w:noProof/>
                <w:webHidden/>
              </w:rPr>
              <w:instrText xml:space="preserve"> PAGEREF _Toc164864548 \h </w:instrText>
            </w:r>
            <w:r w:rsidR="00AF5DD4">
              <w:rPr>
                <w:noProof/>
                <w:webHidden/>
              </w:rPr>
            </w:r>
            <w:r w:rsidR="00AF5DD4">
              <w:rPr>
                <w:noProof/>
                <w:webHidden/>
              </w:rPr>
              <w:fldChar w:fldCharType="separate"/>
            </w:r>
            <w:r w:rsidR="00AF5DD4">
              <w:rPr>
                <w:noProof/>
                <w:webHidden/>
              </w:rPr>
              <w:t>22</w:t>
            </w:r>
            <w:r w:rsidR="00AF5DD4">
              <w:rPr>
                <w:noProof/>
                <w:webHidden/>
              </w:rPr>
              <w:fldChar w:fldCharType="end"/>
            </w:r>
          </w:hyperlink>
        </w:p>
        <w:p w14:paraId="039C3570" w14:textId="31C1AECE" w:rsidR="00AF5DD4" w:rsidRDefault="00000000">
          <w:pPr>
            <w:pStyle w:val="TOC3"/>
            <w:tabs>
              <w:tab w:val="right" w:leader="dot" w:pos="9016"/>
            </w:tabs>
            <w:rPr>
              <w:rFonts w:eastAsiaTheme="minorEastAsia"/>
              <w:noProof/>
              <w:sz w:val="24"/>
              <w:szCs w:val="24"/>
              <w:lang w:eastAsia="en-GB"/>
            </w:rPr>
          </w:pPr>
          <w:hyperlink w:anchor="_Toc164864549" w:history="1">
            <w:r w:rsidR="00AF5DD4" w:rsidRPr="00585F94">
              <w:rPr>
                <w:rStyle w:val="Hyperlink"/>
                <w:noProof/>
              </w:rPr>
              <w:t>Batch Notes</w:t>
            </w:r>
            <w:r w:rsidR="00AF5DD4">
              <w:rPr>
                <w:noProof/>
                <w:webHidden/>
              </w:rPr>
              <w:tab/>
            </w:r>
            <w:r w:rsidR="00AF5DD4">
              <w:rPr>
                <w:noProof/>
                <w:webHidden/>
              </w:rPr>
              <w:fldChar w:fldCharType="begin"/>
            </w:r>
            <w:r w:rsidR="00AF5DD4">
              <w:rPr>
                <w:noProof/>
                <w:webHidden/>
              </w:rPr>
              <w:instrText xml:space="preserve"> PAGEREF _Toc164864549 \h </w:instrText>
            </w:r>
            <w:r w:rsidR="00AF5DD4">
              <w:rPr>
                <w:noProof/>
                <w:webHidden/>
              </w:rPr>
            </w:r>
            <w:r w:rsidR="00AF5DD4">
              <w:rPr>
                <w:noProof/>
                <w:webHidden/>
              </w:rPr>
              <w:fldChar w:fldCharType="separate"/>
            </w:r>
            <w:r w:rsidR="00AF5DD4">
              <w:rPr>
                <w:noProof/>
                <w:webHidden/>
              </w:rPr>
              <w:t>22</w:t>
            </w:r>
            <w:r w:rsidR="00AF5DD4">
              <w:rPr>
                <w:noProof/>
                <w:webHidden/>
              </w:rPr>
              <w:fldChar w:fldCharType="end"/>
            </w:r>
          </w:hyperlink>
        </w:p>
        <w:p w14:paraId="1ABAC2A3" w14:textId="7AD6DC9B" w:rsidR="00AF5DD4" w:rsidRDefault="00000000">
          <w:pPr>
            <w:pStyle w:val="TOC3"/>
            <w:tabs>
              <w:tab w:val="right" w:leader="dot" w:pos="9016"/>
            </w:tabs>
            <w:rPr>
              <w:rFonts w:eastAsiaTheme="minorEastAsia"/>
              <w:noProof/>
              <w:sz w:val="24"/>
              <w:szCs w:val="24"/>
              <w:lang w:eastAsia="en-GB"/>
            </w:rPr>
          </w:pPr>
          <w:hyperlink w:anchor="_Toc164864550" w:history="1">
            <w:r w:rsidR="00AF5DD4" w:rsidRPr="00585F94">
              <w:rPr>
                <w:rStyle w:val="Hyperlink"/>
                <w:noProof/>
              </w:rPr>
              <w:t>PowerShell Notes</w:t>
            </w:r>
            <w:r w:rsidR="00AF5DD4">
              <w:rPr>
                <w:noProof/>
                <w:webHidden/>
              </w:rPr>
              <w:tab/>
            </w:r>
            <w:r w:rsidR="00AF5DD4">
              <w:rPr>
                <w:noProof/>
                <w:webHidden/>
              </w:rPr>
              <w:fldChar w:fldCharType="begin"/>
            </w:r>
            <w:r w:rsidR="00AF5DD4">
              <w:rPr>
                <w:noProof/>
                <w:webHidden/>
              </w:rPr>
              <w:instrText xml:space="preserve"> PAGEREF _Toc164864550 \h </w:instrText>
            </w:r>
            <w:r w:rsidR="00AF5DD4">
              <w:rPr>
                <w:noProof/>
                <w:webHidden/>
              </w:rPr>
            </w:r>
            <w:r w:rsidR="00AF5DD4">
              <w:rPr>
                <w:noProof/>
                <w:webHidden/>
              </w:rPr>
              <w:fldChar w:fldCharType="separate"/>
            </w:r>
            <w:r w:rsidR="00AF5DD4">
              <w:rPr>
                <w:noProof/>
                <w:webHidden/>
              </w:rPr>
              <w:t>23</w:t>
            </w:r>
            <w:r w:rsidR="00AF5DD4">
              <w:rPr>
                <w:noProof/>
                <w:webHidden/>
              </w:rPr>
              <w:fldChar w:fldCharType="end"/>
            </w:r>
          </w:hyperlink>
        </w:p>
        <w:p w14:paraId="09C99C7E" w14:textId="5337DFF2" w:rsidR="00AF5DD4" w:rsidRDefault="00000000">
          <w:pPr>
            <w:pStyle w:val="TOC1"/>
            <w:tabs>
              <w:tab w:val="right" w:leader="dot" w:pos="9016"/>
            </w:tabs>
            <w:rPr>
              <w:rFonts w:eastAsiaTheme="minorEastAsia"/>
              <w:noProof/>
              <w:sz w:val="24"/>
              <w:szCs w:val="24"/>
              <w:lang w:eastAsia="en-GB"/>
            </w:rPr>
          </w:pPr>
          <w:hyperlink w:anchor="_Toc164864551" w:history="1">
            <w:r w:rsidR="00AF5DD4" w:rsidRPr="00585F94">
              <w:rPr>
                <w:rStyle w:val="Hyperlink"/>
                <w:noProof/>
              </w:rPr>
              <w:t>Bibliography</w:t>
            </w:r>
            <w:r w:rsidR="00AF5DD4">
              <w:rPr>
                <w:noProof/>
                <w:webHidden/>
              </w:rPr>
              <w:tab/>
            </w:r>
            <w:r w:rsidR="00AF5DD4">
              <w:rPr>
                <w:noProof/>
                <w:webHidden/>
              </w:rPr>
              <w:fldChar w:fldCharType="begin"/>
            </w:r>
            <w:r w:rsidR="00AF5DD4">
              <w:rPr>
                <w:noProof/>
                <w:webHidden/>
              </w:rPr>
              <w:instrText xml:space="preserve"> PAGEREF _Toc164864551 \h </w:instrText>
            </w:r>
            <w:r w:rsidR="00AF5DD4">
              <w:rPr>
                <w:noProof/>
                <w:webHidden/>
              </w:rPr>
            </w:r>
            <w:r w:rsidR="00AF5DD4">
              <w:rPr>
                <w:noProof/>
                <w:webHidden/>
              </w:rPr>
              <w:fldChar w:fldCharType="separate"/>
            </w:r>
            <w:r w:rsidR="00AF5DD4">
              <w:rPr>
                <w:noProof/>
                <w:webHidden/>
              </w:rPr>
              <w:t>24</w:t>
            </w:r>
            <w:r w:rsidR="00AF5DD4">
              <w:rPr>
                <w:noProof/>
                <w:webHidden/>
              </w:rPr>
              <w:fldChar w:fldCharType="end"/>
            </w:r>
          </w:hyperlink>
        </w:p>
        <w:p w14:paraId="168546DF" w14:textId="26D299D2" w:rsidR="00AF5DD4" w:rsidRDefault="00000000">
          <w:pPr>
            <w:pStyle w:val="TOC2"/>
            <w:tabs>
              <w:tab w:val="right" w:leader="dot" w:pos="9016"/>
            </w:tabs>
            <w:rPr>
              <w:rFonts w:eastAsiaTheme="minorEastAsia"/>
              <w:noProof/>
              <w:sz w:val="24"/>
              <w:szCs w:val="24"/>
              <w:lang w:eastAsia="en-GB"/>
            </w:rPr>
          </w:pPr>
          <w:hyperlink w:anchor="_Toc164864552" w:history="1">
            <w:r w:rsidR="00AF5DD4" w:rsidRPr="00585F94">
              <w:rPr>
                <w:rStyle w:val="Hyperlink"/>
                <w:noProof/>
              </w:rPr>
              <w:t>YouTube Videos and Content I interacted with during this assignment</w:t>
            </w:r>
            <w:r w:rsidR="00AF5DD4">
              <w:rPr>
                <w:noProof/>
                <w:webHidden/>
              </w:rPr>
              <w:tab/>
            </w:r>
            <w:r w:rsidR="00AF5DD4">
              <w:rPr>
                <w:noProof/>
                <w:webHidden/>
              </w:rPr>
              <w:fldChar w:fldCharType="begin"/>
            </w:r>
            <w:r w:rsidR="00AF5DD4">
              <w:rPr>
                <w:noProof/>
                <w:webHidden/>
              </w:rPr>
              <w:instrText xml:space="preserve"> PAGEREF _Toc164864552 \h </w:instrText>
            </w:r>
            <w:r w:rsidR="00AF5DD4">
              <w:rPr>
                <w:noProof/>
                <w:webHidden/>
              </w:rPr>
            </w:r>
            <w:r w:rsidR="00AF5DD4">
              <w:rPr>
                <w:noProof/>
                <w:webHidden/>
              </w:rPr>
              <w:fldChar w:fldCharType="separate"/>
            </w:r>
            <w:r w:rsidR="00AF5DD4">
              <w:rPr>
                <w:noProof/>
                <w:webHidden/>
              </w:rPr>
              <w:t>24</w:t>
            </w:r>
            <w:r w:rsidR="00AF5DD4">
              <w:rPr>
                <w:noProof/>
                <w:webHidden/>
              </w:rPr>
              <w:fldChar w:fldCharType="end"/>
            </w:r>
          </w:hyperlink>
        </w:p>
        <w:p w14:paraId="7AE0B105" w14:textId="11FC9C3A" w:rsidR="005E7402" w:rsidRDefault="005E7402">
          <w:r>
            <w:rPr>
              <w:b/>
              <w:bCs/>
            </w:rPr>
            <w:fldChar w:fldCharType="end"/>
          </w:r>
        </w:p>
      </w:sdtContent>
    </w:sdt>
    <w:p w14:paraId="3A678725" w14:textId="77777777" w:rsidR="005E7402" w:rsidRDefault="005E7402" w:rsidP="005E7402"/>
    <w:p w14:paraId="7D5FFAF4" w14:textId="77777777" w:rsidR="005E7402" w:rsidRDefault="005E7402" w:rsidP="005E7402"/>
    <w:p w14:paraId="2656EE6E" w14:textId="77777777" w:rsidR="005E7402" w:rsidRDefault="005E7402" w:rsidP="005E7402"/>
    <w:p w14:paraId="7891B0E3" w14:textId="77777777" w:rsidR="005E7402" w:rsidRDefault="005E7402" w:rsidP="005E7402"/>
    <w:p w14:paraId="76A319E2" w14:textId="77777777" w:rsidR="005E7402" w:rsidRDefault="005E7402" w:rsidP="005E7402"/>
    <w:p w14:paraId="5E03ADFE" w14:textId="77777777" w:rsidR="005E7402" w:rsidRDefault="005E7402" w:rsidP="005E7402"/>
    <w:p w14:paraId="15CBAB50" w14:textId="77777777" w:rsidR="005E7402" w:rsidRDefault="005E7402" w:rsidP="005E7402"/>
    <w:p w14:paraId="3F0E9561" w14:textId="77777777" w:rsidR="005E7402" w:rsidRPr="005E7402" w:rsidRDefault="005E7402" w:rsidP="005E7402"/>
    <w:p w14:paraId="48F0E979" w14:textId="640BAF0C" w:rsidR="0092635B" w:rsidRDefault="0092635B" w:rsidP="0092635B">
      <w:pPr>
        <w:pStyle w:val="Heading1"/>
      </w:pPr>
      <w:bookmarkStart w:id="1" w:name="_Toc164864534"/>
      <w:r>
        <w:lastRenderedPageBreak/>
        <w:t>Introduction</w:t>
      </w:r>
      <w:bookmarkEnd w:id="1"/>
      <w:r>
        <w:t xml:space="preserve"> </w:t>
      </w:r>
    </w:p>
    <w:p w14:paraId="5DDF835E" w14:textId="1B42861B" w:rsidR="0092635B" w:rsidRDefault="0092635B" w:rsidP="0092635B">
      <w:r>
        <w:t xml:space="preserve">What is an operating system? Every, computer has an Operating System but </w:t>
      </w:r>
      <w:r w:rsidR="00431BB2">
        <w:t>it</w:t>
      </w:r>
      <w:r>
        <w:t xml:space="preserve"> acts like the </w:t>
      </w:r>
      <w:r w:rsidR="00431BB2">
        <w:t>intermediary</w:t>
      </w:r>
      <w:r>
        <w:t xml:space="preserve"> between the user and the computer hardware. </w:t>
      </w:r>
      <w:r w:rsidR="00431BB2">
        <w:t>It is</w:t>
      </w:r>
      <w:r>
        <w:t xml:space="preserve"> </w:t>
      </w:r>
      <w:r w:rsidR="00431BB2">
        <w:t>the</w:t>
      </w:r>
      <w:r>
        <w:t xml:space="preserve"> most important piece of software any computer should have installed on there since it helps manages the hardware processes like memory or processes. [1]</w:t>
      </w:r>
      <w:r w:rsidR="00F05E5D">
        <w:t xml:space="preserve"> The importance of an operating system cannot be understated. It brings powerful benefits to a computer system and without it every application would not run properly. [2] </w:t>
      </w:r>
    </w:p>
    <w:p w14:paraId="6061EF0A" w14:textId="660851D1" w:rsidR="00F05E5D" w:rsidRPr="0092635B" w:rsidRDefault="00F05E5D" w:rsidP="0092635B">
      <w:r>
        <w:t xml:space="preserve">There are many operating systems out there. On computers there is the 3 big ones which are Windows, Mac </w:t>
      </w:r>
      <w:r w:rsidR="00431BB2">
        <w:t>OS,</w:t>
      </w:r>
      <w:r>
        <w:t xml:space="preserve"> and Linux along with Mobile devices with Android or Apple.</w:t>
      </w:r>
      <w:r w:rsidR="00167061">
        <w:t xml:space="preserve"> Embedded or real time operating systems are also used on electronic tills, </w:t>
      </w:r>
      <w:r w:rsidR="00431BB2">
        <w:t>cash machines</w:t>
      </w:r>
      <w:r w:rsidR="00167061">
        <w:t xml:space="preserve"> or checkout machines. </w:t>
      </w:r>
      <w:r w:rsidR="00431BB2">
        <w:t>It is</w:t>
      </w:r>
      <w:r w:rsidR="00167061">
        <w:t xml:space="preserve"> important to have these systems since these embedded systems due to security or health and safety. </w:t>
      </w:r>
    </w:p>
    <w:p w14:paraId="64243307" w14:textId="4549DFF4" w:rsidR="0092635B" w:rsidRDefault="0092635B" w:rsidP="0092635B">
      <w:pPr>
        <w:pStyle w:val="Heading1"/>
      </w:pPr>
      <w:bookmarkStart w:id="2" w:name="_Toc164864535"/>
      <w:r>
        <w:t>Key Functions of Operating Systems</w:t>
      </w:r>
      <w:r w:rsidR="00E23437">
        <w:t xml:space="preserve"> (500 Word)</w:t>
      </w:r>
      <w:bookmarkEnd w:id="2"/>
    </w:p>
    <w:p w14:paraId="0A9DCD34" w14:textId="4066DF51" w:rsidR="00A35D61" w:rsidRDefault="00167061" w:rsidP="00167061">
      <w:r>
        <w:t xml:space="preserve">The Key </w:t>
      </w:r>
      <w:r w:rsidR="008D0D68">
        <w:t>function</w:t>
      </w:r>
      <w:r>
        <w:t xml:space="preserve"> of an OS is to allow </w:t>
      </w:r>
      <w:r w:rsidR="00A4493E">
        <w:t>an easier</w:t>
      </w:r>
      <w:r>
        <w:t xml:space="preserve"> way for the user to interact with a computer.</w:t>
      </w:r>
      <w:r w:rsidR="00A4493E">
        <w:t xml:space="preserve"> </w:t>
      </w:r>
      <w:r w:rsidR="00431BB2">
        <w:t>It is</w:t>
      </w:r>
      <w:r w:rsidR="00A4493E">
        <w:t xml:space="preserve"> the most software for the </w:t>
      </w:r>
      <w:r w:rsidR="00431BB2">
        <w:t>computer,</w:t>
      </w:r>
      <w:r w:rsidR="00A4493E">
        <w:t xml:space="preserve"> and it </w:t>
      </w:r>
      <w:r w:rsidR="00431BB2">
        <w:t>manages</w:t>
      </w:r>
      <w:r w:rsidR="00A4493E">
        <w:t xml:space="preserve"> a ton behind the scenes that the average user </w:t>
      </w:r>
      <w:r w:rsidR="00431BB2">
        <w:t>will not</w:t>
      </w:r>
      <w:r w:rsidR="00A4493E">
        <w:t xml:space="preserve"> know. These include controlling all the resources of the computer, coordinates the execution of various programs for the user, Manages the Memory (Very important) and </w:t>
      </w:r>
      <w:r w:rsidR="00431BB2">
        <w:t>function as</w:t>
      </w:r>
      <w:r w:rsidR="00A4493E">
        <w:t xml:space="preserve"> the </w:t>
      </w:r>
      <w:r w:rsidR="00431BB2">
        <w:t>intermediary</w:t>
      </w:r>
      <w:r w:rsidR="00A4493E">
        <w:t xml:space="preserve"> between the user and the hardware of a computer. [3]</w:t>
      </w:r>
    </w:p>
    <w:p w14:paraId="13B08EDE" w14:textId="4F9DAB1C" w:rsidR="00A35D61" w:rsidRDefault="00A35D61" w:rsidP="00167061">
      <w:r>
        <w:t xml:space="preserve">Another important thing that the OS can help the user with is the use of file management or storage. When we use a computer typically, we are either installing files on there or saving work. All of this </w:t>
      </w:r>
      <w:r w:rsidR="00D11EE9">
        <w:t>can be</w:t>
      </w:r>
      <w:r>
        <w:t xml:space="preserve"> managed by an OS by allowing users to save and manage their files through the space they have on their disk drive or SSD. Like deleting files or uninstalling programs. You can also allocate or dedicate space on your installed storage device. The OS can also manage file permissions or </w:t>
      </w:r>
      <w:r w:rsidR="00D11EE9">
        <w:t>what can of user can manage a particular file whatever that would be an administrator or a standard user. [4]</w:t>
      </w:r>
    </w:p>
    <w:p w14:paraId="68959A9D" w14:textId="7A4E1B59" w:rsidR="00E23437" w:rsidRDefault="00E23437" w:rsidP="00E23437">
      <w:pPr>
        <w:pStyle w:val="Heading2"/>
      </w:pPr>
      <w:bookmarkStart w:id="3" w:name="_Toc164864536"/>
      <w:r>
        <w:t>Windows</w:t>
      </w:r>
      <w:bookmarkEnd w:id="3"/>
    </w:p>
    <w:p w14:paraId="5D33F563" w14:textId="6E4F5A72" w:rsidR="00E92942" w:rsidRDefault="00E92942" w:rsidP="00E92942">
      <w:r>
        <w:t xml:space="preserve">Windows is by far the </w:t>
      </w:r>
      <w:r w:rsidR="005419BC">
        <w:t>most used</w:t>
      </w:r>
      <w:r>
        <w:t xml:space="preserve"> operating system. Being used in many </w:t>
      </w:r>
      <w:r w:rsidR="00BA2BF7">
        <w:t>home-based</w:t>
      </w:r>
      <w:r>
        <w:t xml:space="preserve"> computers. The first version of Windows was released </w:t>
      </w:r>
      <w:r w:rsidR="00431BB2">
        <w:t>on</w:t>
      </w:r>
      <w:r>
        <w:t xml:space="preserve"> November 20</w:t>
      </w:r>
      <w:r w:rsidRPr="00E92942">
        <w:rPr>
          <w:vertAlign w:val="superscript"/>
        </w:rPr>
        <w:t>th</w:t>
      </w:r>
      <w:r w:rsidR="00431BB2">
        <w:t>, 1985,</w:t>
      </w:r>
      <w:r>
        <w:t xml:space="preserve"> as a graphical operating system shell for DOS due to the growing interest in gra</w:t>
      </w:r>
      <w:r w:rsidR="00BA2BF7">
        <w:t xml:space="preserve">phical </w:t>
      </w:r>
      <w:r>
        <w:t>user interface at the time. [</w:t>
      </w:r>
      <w:r w:rsidR="005419BC">
        <w:t>7</w:t>
      </w:r>
      <w:r>
        <w:t>]</w:t>
      </w:r>
      <w:r w:rsidR="00BA2BF7">
        <w:t xml:space="preserve"> The most recent version of Windows would be Windows 11 and the most popular version of Windows is either Windows 95 or Windows XP. Windows 95 was the first to popularise the “Start” button which is popular for users who are new to computing.</w:t>
      </w:r>
    </w:p>
    <w:p w14:paraId="7335D967" w14:textId="52684F93" w:rsidR="00BA2BF7" w:rsidRDefault="00BA2BF7" w:rsidP="00E92942">
      <w:r>
        <w:t xml:space="preserve">The main code base for Windows is Windows NT. Intended for server computing and corporate </w:t>
      </w:r>
      <w:r w:rsidR="005419BC">
        <w:t>workstations</w:t>
      </w:r>
      <w:r>
        <w:t xml:space="preserve"> it grew into the main product line replacing MS DOS.</w:t>
      </w:r>
    </w:p>
    <w:p w14:paraId="51D3AAAF" w14:textId="1DC86521" w:rsidR="00BA2BF7" w:rsidRDefault="00BA2BF7" w:rsidP="00E92942">
      <w:r>
        <w:t xml:space="preserve">NT (New Technology) </w:t>
      </w:r>
      <w:r w:rsidR="008C27F3">
        <w:t>offered software/hardware portability and it supports multiple processor architectures [</w:t>
      </w:r>
      <w:r w:rsidR="005419BC">
        <w:t>8</w:t>
      </w:r>
      <w:r w:rsidR="008C27F3">
        <w:t>]</w:t>
      </w:r>
    </w:p>
    <w:p w14:paraId="3BA37833" w14:textId="77777777" w:rsidR="008C27F3" w:rsidRDefault="008C27F3" w:rsidP="008C27F3">
      <w:pPr>
        <w:pStyle w:val="Heading3"/>
      </w:pPr>
      <w:bookmarkStart w:id="4" w:name="_Toc164864537"/>
      <w:r>
        <w:t>Use of Windows Functions</w:t>
      </w:r>
      <w:bookmarkEnd w:id="4"/>
    </w:p>
    <w:p w14:paraId="22148365" w14:textId="1A5CF392" w:rsidR="008C27F3" w:rsidRPr="008C27F3" w:rsidRDefault="008C27F3" w:rsidP="008C27F3">
      <w:r>
        <w:t xml:space="preserve">Despite being a </w:t>
      </w:r>
      <w:r w:rsidR="00627B06">
        <w:t>consumer-based</w:t>
      </w:r>
      <w:r>
        <w:t xml:space="preserve"> product windows offers a ton when it comes to computer management </w:t>
      </w:r>
      <w:r w:rsidR="00431BB2">
        <w:t>regarding</w:t>
      </w:r>
      <w:r>
        <w:t xml:space="preserve"> Hardware and Software</w:t>
      </w:r>
    </w:p>
    <w:p w14:paraId="0947159F" w14:textId="77777777" w:rsidR="008C27F3" w:rsidRDefault="008C27F3" w:rsidP="008C27F3">
      <w:pPr>
        <w:pStyle w:val="Heading4"/>
      </w:pPr>
      <w:r>
        <w:lastRenderedPageBreak/>
        <w:t>Task Manager</w:t>
      </w:r>
    </w:p>
    <w:p w14:paraId="522ECAAD" w14:textId="77777777" w:rsidR="006834C0" w:rsidRDefault="008C27F3" w:rsidP="006834C0">
      <w:pPr>
        <w:keepNext/>
      </w:pPr>
      <w:r>
        <w:rPr>
          <w:noProof/>
        </w:rPr>
        <w:drawing>
          <wp:inline distT="0" distB="0" distL="0" distR="0" wp14:anchorId="338F4A51" wp14:editId="7DC5EEF7">
            <wp:extent cx="5730240" cy="5082540"/>
            <wp:effectExtent l="0" t="0" r="3810" b="3810"/>
            <wp:docPr id="1592938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5082540"/>
                    </a:xfrm>
                    <a:prstGeom prst="rect">
                      <a:avLst/>
                    </a:prstGeom>
                    <a:noFill/>
                    <a:ln>
                      <a:noFill/>
                    </a:ln>
                  </pic:spPr>
                </pic:pic>
              </a:graphicData>
            </a:graphic>
          </wp:inline>
        </w:drawing>
      </w:r>
    </w:p>
    <w:p w14:paraId="0715271E" w14:textId="4B59C09A" w:rsidR="008C27F3" w:rsidRDefault="006834C0" w:rsidP="006834C0">
      <w:pPr>
        <w:pStyle w:val="Caption"/>
      </w:pPr>
      <w:r>
        <w:t xml:space="preserve">Figure </w:t>
      </w:r>
      <w:r>
        <w:fldChar w:fldCharType="begin"/>
      </w:r>
      <w:r>
        <w:instrText xml:space="preserve"> SEQ Figure \* ARABIC </w:instrText>
      </w:r>
      <w:r>
        <w:fldChar w:fldCharType="separate"/>
      </w:r>
      <w:r w:rsidR="00434990">
        <w:rPr>
          <w:noProof/>
        </w:rPr>
        <w:t>1</w:t>
      </w:r>
      <w:r>
        <w:fldChar w:fldCharType="end"/>
      </w:r>
      <w:r>
        <w:t xml:space="preserve"> Task Manager</w:t>
      </w:r>
    </w:p>
    <w:p w14:paraId="067DCC37" w14:textId="02A88656" w:rsidR="006E4D69" w:rsidRDefault="006E4D69" w:rsidP="008C27F3">
      <w:r>
        <w:t>The Task Manager lets you manage and close any programs you have running on your computer. Whatever that would be video games or web browsing. It can also display how much processor speed and memory those programs are using as well.</w:t>
      </w:r>
    </w:p>
    <w:p w14:paraId="518A5FC5" w14:textId="77777777" w:rsidR="008C27F3" w:rsidRDefault="008C27F3" w:rsidP="008C27F3">
      <w:pPr>
        <w:pStyle w:val="Heading4"/>
      </w:pPr>
      <w:r>
        <w:lastRenderedPageBreak/>
        <w:t>Task Manager Performance Tab</w:t>
      </w:r>
    </w:p>
    <w:p w14:paraId="0DBE6502" w14:textId="77777777" w:rsidR="00027EDC" w:rsidRDefault="008C27F3" w:rsidP="00027EDC">
      <w:pPr>
        <w:keepNext/>
      </w:pPr>
      <w:r>
        <w:rPr>
          <w:noProof/>
        </w:rPr>
        <w:drawing>
          <wp:inline distT="0" distB="0" distL="0" distR="0" wp14:anchorId="576FED59" wp14:editId="6698AB68">
            <wp:extent cx="5730240" cy="3611880"/>
            <wp:effectExtent l="0" t="0" r="3810" b="7620"/>
            <wp:docPr id="17826322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611880"/>
                    </a:xfrm>
                    <a:prstGeom prst="rect">
                      <a:avLst/>
                    </a:prstGeom>
                    <a:noFill/>
                    <a:ln>
                      <a:noFill/>
                    </a:ln>
                  </pic:spPr>
                </pic:pic>
              </a:graphicData>
            </a:graphic>
          </wp:inline>
        </w:drawing>
      </w:r>
    </w:p>
    <w:p w14:paraId="4488F969" w14:textId="79EBDFC0" w:rsidR="008C27F3" w:rsidRDefault="00027EDC" w:rsidP="00027EDC">
      <w:pPr>
        <w:pStyle w:val="Caption"/>
      </w:pPr>
      <w:r>
        <w:t xml:space="preserve">Figure </w:t>
      </w:r>
      <w:r>
        <w:fldChar w:fldCharType="begin"/>
      </w:r>
      <w:r>
        <w:instrText xml:space="preserve"> SEQ Figure \* ARABIC </w:instrText>
      </w:r>
      <w:r>
        <w:fldChar w:fldCharType="separate"/>
      </w:r>
      <w:r w:rsidR="00434990">
        <w:rPr>
          <w:noProof/>
        </w:rPr>
        <w:t>2</w:t>
      </w:r>
      <w:r>
        <w:fldChar w:fldCharType="end"/>
      </w:r>
      <w:r>
        <w:t xml:space="preserve"> Performance Tab</w:t>
      </w:r>
    </w:p>
    <w:p w14:paraId="339792CA" w14:textId="3DF5E3AB" w:rsidR="006E4D69" w:rsidRDefault="006E4D69" w:rsidP="008C27F3">
      <w:r>
        <w:t>The Task Manager Performance Tab monitors and keep track o</w:t>
      </w:r>
      <w:r w:rsidR="00CE3F39">
        <w:t>f</w:t>
      </w:r>
      <w:r>
        <w:t xml:space="preserve"> the RAM and CPU usage on your computer. It can also manage Disk speeds </w:t>
      </w:r>
      <w:r w:rsidR="002B168A">
        <w:t xml:space="preserve">also. </w:t>
      </w:r>
      <w:r w:rsidR="00431BB2">
        <w:t>It is</w:t>
      </w:r>
      <w:r w:rsidR="002B168A">
        <w:t xml:space="preserve"> </w:t>
      </w:r>
      <w:r w:rsidR="00431BB2">
        <w:t>handy</w:t>
      </w:r>
      <w:r w:rsidR="002B168A">
        <w:t xml:space="preserve"> to analyse </w:t>
      </w:r>
      <w:r w:rsidR="00CB784E">
        <w:t>to see which program is taking up how much processing power.</w:t>
      </w:r>
      <w:r w:rsidR="00431BB2">
        <w:t xml:space="preserve"> For instance, if you are trying to run a game this program can see how much CPU and Memory the game is taking.</w:t>
      </w:r>
    </w:p>
    <w:p w14:paraId="55D4F9C0" w14:textId="77777777" w:rsidR="008C27F3" w:rsidRDefault="008C27F3" w:rsidP="008C27F3">
      <w:pPr>
        <w:pStyle w:val="Heading4"/>
      </w:pPr>
      <w:r>
        <w:lastRenderedPageBreak/>
        <w:t>Device Manager</w:t>
      </w:r>
    </w:p>
    <w:p w14:paraId="11877BFA" w14:textId="77777777" w:rsidR="00027EDC" w:rsidRDefault="008C27F3" w:rsidP="00027EDC">
      <w:pPr>
        <w:keepNext/>
      </w:pPr>
      <w:r>
        <w:rPr>
          <w:noProof/>
        </w:rPr>
        <w:drawing>
          <wp:inline distT="0" distB="0" distL="0" distR="0" wp14:anchorId="615A3176" wp14:editId="56C0962F">
            <wp:extent cx="5722620" cy="4899660"/>
            <wp:effectExtent l="0" t="0" r="0" b="0"/>
            <wp:docPr id="17720619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4899660"/>
                    </a:xfrm>
                    <a:prstGeom prst="rect">
                      <a:avLst/>
                    </a:prstGeom>
                    <a:noFill/>
                    <a:ln>
                      <a:noFill/>
                    </a:ln>
                  </pic:spPr>
                </pic:pic>
              </a:graphicData>
            </a:graphic>
          </wp:inline>
        </w:drawing>
      </w:r>
    </w:p>
    <w:p w14:paraId="667E14F6" w14:textId="11356EAD" w:rsidR="008C27F3" w:rsidRDefault="00027EDC" w:rsidP="00027EDC">
      <w:pPr>
        <w:pStyle w:val="Caption"/>
      </w:pPr>
      <w:r>
        <w:t xml:space="preserve">Figure </w:t>
      </w:r>
      <w:r>
        <w:fldChar w:fldCharType="begin"/>
      </w:r>
      <w:r>
        <w:instrText xml:space="preserve"> SEQ Figure \* ARABIC </w:instrText>
      </w:r>
      <w:r>
        <w:fldChar w:fldCharType="separate"/>
      </w:r>
      <w:r w:rsidR="00434990">
        <w:rPr>
          <w:noProof/>
        </w:rPr>
        <w:t>3</w:t>
      </w:r>
      <w:r>
        <w:fldChar w:fldCharType="end"/>
      </w:r>
      <w:r>
        <w:t xml:space="preserve"> Device Manager</w:t>
      </w:r>
    </w:p>
    <w:p w14:paraId="385D7417" w14:textId="798A9F7A" w:rsidR="006E4D69" w:rsidRDefault="006E4D69" w:rsidP="006E4D69">
      <w:r>
        <w:t>The Device Manager is responsible for managing the devices installed on your computer. When it comes to updating drives or uninstalling any devices on said computer.</w:t>
      </w:r>
      <w:r w:rsidR="00483409">
        <w:t xml:space="preserve"> This can let you see which device is potentially acting up or </w:t>
      </w:r>
      <w:r w:rsidR="004677E9">
        <w:t>it can let you uninstall or reinstall hardware installed on your computer</w:t>
      </w:r>
      <w:r w:rsidR="000F5D56">
        <w:t>.</w:t>
      </w:r>
    </w:p>
    <w:p w14:paraId="0DF715E2" w14:textId="77777777" w:rsidR="008C27F3" w:rsidRDefault="008C27F3" w:rsidP="008C27F3">
      <w:pPr>
        <w:pStyle w:val="Heading4"/>
      </w:pPr>
      <w:r>
        <w:lastRenderedPageBreak/>
        <w:t>Control Panel</w:t>
      </w:r>
    </w:p>
    <w:p w14:paraId="61831F50" w14:textId="77777777" w:rsidR="00027EDC" w:rsidRDefault="008C27F3" w:rsidP="00027EDC">
      <w:pPr>
        <w:keepNext/>
      </w:pPr>
      <w:r>
        <w:rPr>
          <w:noProof/>
        </w:rPr>
        <w:drawing>
          <wp:inline distT="0" distB="0" distL="0" distR="0" wp14:anchorId="258A2B59" wp14:editId="19EEF6A4">
            <wp:extent cx="5730240" cy="3230880"/>
            <wp:effectExtent l="0" t="0" r="3810" b="7620"/>
            <wp:docPr id="17332413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716D6968" w14:textId="2A13C812" w:rsidR="008C27F3" w:rsidRDefault="00027EDC" w:rsidP="00027EDC">
      <w:pPr>
        <w:pStyle w:val="Caption"/>
      </w:pPr>
      <w:r>
        <w:t xml:space="preserve">Figure </w:t>
      </w:r>
      <w:r>
        <w:fldChar w:fldCharType="begin"/>
      </w:r>
      <w:r>
        <w:instrText xml:space="preserve"> SEQ Figure \* ARABIC </w:instrText>
      </w:r>
      <w:r>
        <w:fldChar w:fldCharType="separate"/>
      </w:r>
      <w:r w:rsidR="00434990">
        <w:rPr>
          <w:noProof/>
        </w:rPr>
        <w:t>4</w:t>
      </w:r>
      <w:r>
        <w:fldChar w:fldCharType="end"/>
      </w:r>
      <w:r>
        <w:t xml:space="preserve"> Control Panel</w:t>
      </w:r>
    </w:p>
    <w:p w14:paraId="568721BA" w14:textId="346FA020" w:rsidR="006E4D69" w:rsidRPr="008C27F3" w:rsidRDefault="006E4D69" w:rsidP="008C27F3">
      <w:r>
        <w:t xml:space="preserve">The Control Panel on Windows allows the user to manage general </w:t>
      </w:r>
      <w:r w:rsidR="00B70889">
        <w:t>function</w:t>
      </w:r>
      <w:r>
        <w:t xml:space="preserve"> of the OS like managing what time it is, the users on that computer, uninstalling programs </w:t>
      </w:r>
      <w:r w:rsidR="007F63B2">
        <w:t>etc.</w:t>
      </w:r>
      <w:r w:rsidR="000F5D56">
        <w:t xml:space="preserve"> It can also help</w:t>
      </w:r>
      <w:r w:rsidR="00A6410D">
        <w:t xml:space="preserve"> manage </w:t>
      </w:r>
      <w:r w:rsidR="002129D4">
        <w:t xml:space="preserve">security settings like assign admin privileges to some users, create firewalls or </w:t>
      </w:r>
      <w:r w:rsidR="007F63B2">
        <w:t>set up Windows Defender which acts like the default anti-virus.</w:t>
      </w:r>
    </w:p>
    <w:p w14:paraId="5B0F43E2" w14:textId="77777777" w:rsidR="008C27F3" w:rsidRDefault="008C27F3" w:rsidP="008C27F3">
      <w:pPr>
        <w:pStyle w:val="Heading4"/>
      </w:pPr>
      <w:r>
        <w:lastRenderedPageBreak/>
        <w:t xml:space="preserve"> </w:t>
      </w:r>
    </w:p>
    <w:p w14:paraId="73AC2B8F" w14:textId="77777777" w:rsidR="008C27F3" w:rsidRDefault="008C27F3" w:rsidP="008C27F3">
      <w:pPr>
        <w:pStyle w:val="Heading4"/>
      </w:pPr>
      <w:r>
        <w:t>Disk Management</w:t>
      </w:r>
    </w:p>
    <w:p w14:paraId="76FEBEB3" w14:textId="77777777" w:rsidR="00027EDC" w:rsidRDefault="008C27F3" w:rsidP="00027EDC">
      <w:pPr>
        <w:keepNext/>
      </w:pPr>
      <w:r>
        <w:rPr>
          <w:noProof/>
        </w:rPr>
        <w:drawing>
          <wp:inline distT="0" distB="0" distL="0" distR="0" wp14:anchorId="292BFD16" wp14:editId="5D2DEDED">
            <wp:extent cx="5722620" cy="4549140"/>
            <wp:effectExtent l="0" t="0" r="0" b="3810"/>
            <wp:docPr id="1388291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4549140"/>
                    </a:xfrm>
                    <a:prstGeom prst="rect">
                      <a:avLst/>
                    </a:prstGeom>
                    <a:noFill/>
                    <a:ln>
                      <a:noFill/>
                    </a:ln>
                  </pic:spPr>
                </pic:pic>
              </a:graphicData>
            </a:graphic>
          </wp:inline>
        </w:drawing>
      </w:r>
    </w:p>
    <w:p w14:paraId="29335B71" w14:textId="7C6D48A5" w:rsidR="008C27F3" w:rsidRDefault="00027EDC" w:rsidP="00027EDC">
      <w:pPr>
        <w:pStyle w:val="Caption"/>
      </w:pPr>
      <w:r>
        <w:t xml:space="preserve">Figure </w:t>
      </w:r>
      <w:r>
        <w:fldChar w:fldCharType="begin"/>
      </w:r>
      <w:r>
        <w:instrText xml:space="preserve"> SEQ Figure \* ARABIC </w:instrText>
      </w:r>
      <w:r>
        <w:fldChar w:fldCharType="separate"/>
      </w:r>
      <w:r w:rsidR="00434990">
        <w:rPr>
          <w:noProof/>
        </w:rPr>
        <w:t>5</w:t>
      </w:r>
      <w:r>
        <w:fldChar w:fldCharType="end"/>
      </w:r>
      <w:r>
        <w:t xml:space="preserve"> Disk Management</w:t>
      </w:r>
    </w:p>
    <w:p w14:paraId="0F45FD42" w14:textId="6A2B0A27" w:rsidR="006E4D69" w:rsidRPr="008C27F3" w:rsidRDefault="006E4D69" w:rsidP="008C27F3">
      <w:r>
        <w:t xml:space="preserve">The Disk Management lets the user look at their SSD or </w:t>
      </w:r>
      <w:r w:rsidR="00D92F40">
        <w:t>HDDs</w:t>
      </w:r>
      <w:r>
        <w:t xml:space="preserve"> installed on their computer and the OS would allow them to manage or partition those drives.</w:t>
      </w:r>
      <w:r w:rsidR="00D92F40">
        <w:t xml:space="preserve"> </w:t>
      </w:r>
      <w:r w:rsidR="00517642">
        <w:t xml:space="preserve">Disk Management </w:t>
      </w:r>
      <w:r w:rsidR="00D92F40">
        <w:t xml:space="preserve">also </w:t>
      </w:r>
      <w:r w:rsidR="00517642">
        <w:t>helps to let users t</w:t>
      </w:r>
      <w:r w:rsidR="00D92F40">
        <w:t>o detect which drive could be playing up outside of device management. And you can update or scan those drives also.</w:t>
      </w:r>
    </w:p>
    <w:p w14:paraId="2F1013D2" w14:textId="77777777" w:rsidR="008C27F3" w:rsidRDefault="008C27F3" w:rsidP="008C27F3">
      <w:pPr>
        <w:pStyle w:val="Heading4"/>
      </w:pPr>
      <w:r>
        <w:lastRenderedPageBreak/>
        <w:t xml:space="preserve"> </w:t>
      </w:r>
    </w:p>
    <w:p w14:paraId="16D53755" w14:textId="77777777" w:rsidR="008C27F3" w:rsidRDefault="008C27F3" w:rsidP="008C27F3">
      <w:pPr>
        <w:pStyle w:val="Heading4"/>
      </w:pPr>
      <w:r>
        <w:t>Event Viewer</w:t>
      </w:r>
    </w:p>
    <w:p w14:paraId="46EC2B28" w14:textId="77777777" w:rsidR="00027EDC" w:rsidRDefault="008C27F3" w:rsidP="00027EDC">
      <w:pPr>
        <w:keepNext/>
      </w:pPr>
      <w:r>
        <w:rPr>
          <w:noProof/>
        </w:rPr>
        <w:drawing>
          <wp:inline distT="0" distB="0" distL="0" distR="0" wp14:anchorId="04ABD917" wp14:editId="55A0D78E">
            <wp:extent cx="5730240" cy="3977640"/>
            <wp:effectExtent l="0" t="0" r="3810" b="3810"/>
            <wp:docPr id="5773107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977640"/>
                    </a:xfrm>
                    <a:prstGeom prst="rect">
                      <a:avLst/>
                    </a:prstGeom>
                    <a:noFill/>
                    <a:ln>
                      <a:noFill/>
                    </a:ln>
                  </pic:spPr>
                </pic:pic>
              </a:graphicData>
            </a:graphic>
          </wp:inline>
        </w:drawing>
      </w:r>
    </w:p>
    <w:p w14:paraId="77207567" w14:textId="359464B6" w:rsidR="008C27F3" w:rsidRDefault="00027EDC" w:rsidP="00027EDC">
      <w:pPr>
        <w:pStyle w:val="Caption"/>
      </w:pPr>
      <w:r>
        <w:t xml:space="preserve">Figure </w:t>
      </w:r>
      <w:r>
        <w:fldChar w:fldCharType="begin"/>
      </w:r>
      <w:r>
        <w:instrText xml:space="preserve"> SEQ Figure \* ARABIC </w:instrText>
      </w:r>
      <w:r>
        <w:fldChar w:fldCharType="separate"/>
      </w:r>
      <w:r w:rsidR="00434990">
        <w:rPr>
          <w:noProof/>
        </w:rPr>
        <w:t>6</w:t>
      </w:r>
      <w:r>
        <w:fldChar w:fldCharType="end"/>
      </w:r>
      <w:r>
        <w:t xml:space="preserve"> Event Viewer</w:t>
      </w:r>
    </w:p>
    <w:p w14:paraId="4114BC54" w14:textId="385B03A4" w:rsidR="006E4D69" w:rsidRPr="008C27F3" w:rsidRDefault="006E4D69" w:rsidP="008C27F3">
      <w:r>
        <w:t>Most Windows OS lets you use the event viewer</w:t>
      </w:r>
      <w:r w:rsidR="001045A2">
        <w:t>. It can detect and view</w:t>
      </w:r>
      <w:r w:rsidR="001F7919">
        <w:t xml:space="preserve"> various things that is occurring on your system. Whatever that would be</w:t>
      </w:r>
      <w:r w:rsidR="009E236C">
        <w:t xml:space="preserve"> admin access, security logs or crash logs. </w:t>
      </w:r>
      <w:r w:rsidR="00431BB2">
        <w:t>Let us</w:t>
      </w:r>
      <w:r w:rsidR="00F57CD5">
        <w:t xml:space="preserve"> say if </w:t>
      </w:r>
      <w:r w:rsidR="00431BB2">
        <w:t>your</w:t>
      </w:r>
      <w:r w:rsidR="00F57CD5">
        <w:t xml:space="preserve"> system unexpectedly shuts down. The event viewer can let you </w:t>
      </w:r>
      <w:r w:rsidR="00A97BBF">
        <w:t>see what the shutdown was caused by.</w:t>
      </w:r>
    </w:p>
    <w:p w14:paraId="0CB87BC4" w14:textId="77777777" w:rsidR="008C27F3" w:rsidRDefault="008C27F3" w:rsidP="008C27F3">
      <w:pPr>
        <w:pStyle w:val="Heading4"/>
      </w:pPr>
      <w:r>
        <w:lastRenderedPageBreak/>
        <w:t xml:space="preserve"> </w:t>
      </w:r>
    </w:p>
    <w:p w14:paraId="1C70D769" w14:textId="77777777" w:rsidR="008C27F3" w:rsidRDefault="008C27F3" w:rsidP="008C27F3">
      <w:pPr>
        <w:pStyle w:val="Heading4"/>
      </w:pPr>
      <w:r>
        <w:t>Reliability Monitor</w:t>
      </w:r>
    </w:p>
    <w:p w14:paraId="39A446C5" w14:textId="77777777" w:rsidR="00027EDC" w:rsidRDefault="008C27F3" w:rsidP="00027EDC">
      <w:pPr>
        <w:keepNext/>
      </w:pPr>
      <w:r>
        <w:rPr>
          <w:noProof/>
        </w:rPr>
        <w:drawing>
          <wp:inline distT="0" distB="0" distL="0" distR="0" wp14:anchorId="161CC55A" wp14:editId="13A9E1DF">
            <wp:extent cx="5722620" cy="3230880"/>
            <wp:effectExtent l="0" t="0" r="0" b="7620"/>
            <wp:docPr id="5646485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2620" cy="3230880"/>
                    </a:xfrm>
                    <a:prstGeom prst="rect">
                      <a:avLst/>
                    </a:prstGeom>
                    <a:noFill/>
                    <a:ln>
                      <a:noFill/>
                    </a:ln>
                  </pic:spPr>
                </pic:pic>
              </a:graphicData>
            </a:graphic>
          </wp:inline>
        </w:drawing>
      </w:r>
    </w:p>
    <w:p w14:paraId="3BF008C9" w14:textId="36FB5321" w:rsidR="008C27F3" w:rsidRDefault="00027EDC" w:rsidP="00027EDC">
      <w:pPr>
        <w:pStyle w:val="Caption"/>
      </w:pPr>
      <w:r>
        <w:t xml:space="preserve">Figure </w:t>
      </w:r>
      <w:r>
        <w:fldChar w:fldCharType="begin"/>
      </w:r>
      <w:r>
        <w:instrText xml:space="preserve"> SEQ Figure \* ARABIC </w:instrText>
      </w:r>
      <w:r>
        <w:fldChar w:fldCharType="separate"/>
      </w:r>
      <w:r w:rsidR="00434990">
        <w:rPr>
          <w:noProof/>
        </w:rPr>
        <w:t>7</w:t>
      </w:r>
      <w:r>
        <w:fldChar w:fldCharType="end"/>
      </w:r>
      <w:r>
        <w:t xml:space="preserve"> Reliability Monitor</w:t>
      </w:r>
    </w:p>
    <w:p w14:paraId="52F10449" w14:textId="6C01865F" w:rsidR="006E4D69" w:rsidRDefault="006E4D69" w:rsidP="008C27F3">
      <w:r>
        <w:t xml:space="preserve">The Reliability Monitor is </w:t>
      </w:r>
      <w:r w:rsidR="00406B4D">
        <w:t xml:space="preserve">another default windows tracking tool that lets the user visualize and detect potential errors within the system </w:t>
      </w:r>
      <w:r w:rsidR="00F42EB3">
        <w:t xml:space="preserve">whatever that would be </w:t>
      </w:r>
      <w:r w:rsidR="005646D8">
        <w:t>application-level stuff or Windows stuff. It can also visualize the changes made to your system like if you received a windows update. This tool can let you see what changes were made on the system beneficial or not.</w:t>
      </w:r>
    </w:p>
    <w:p w14:paraId="028DCECE" w14:textId="77777777" w:rsidR="008C27F3" w:rsidRDefault="008C27F3" w:rsidP="008C27F3">
      <w:pPr>
        <w:pStyle w:val="Heading4"/>
      </w:pPr>
      <w:r>
        <w:lastRenderedPageBreak/>
        <w:t>Dxdiag</w:t>
      </w:r>
    </w:p>
    <w:p w14:paraId="688AAA4D" w14:textId="77777777" w:rsidR="00A30194" w:rsidRDefault="008C27F3" w:rsidP="00A30194">
      <w:pPr>
        <w:keepNext/>
      </w:pPr>
      <w:r>
        <w:rPr>
          <w:noProof/>
        </w:rPr>
        <w:drawing>
          <wp:inline distT="0" distB="0" distL="0" distR="0" wp14:anchorId="1E602B63" wp14:editId="0D6F5FE4">
            <wp:extent cx="5730240" cy="3840480"/>
            <wp:effectExtent l="0" t="0" r="3810" b="7620"/>
            <wp:docPr id="6884135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840480"/>
                    </a:xfrm>
                    <a:prstGeom prst="rect">
                      <a:avLst/>
                    </a:prstGeom>
                    <a:noFill/>
                    <a:ln>
                      <a:noFill/>
                    </a:ln>
                  </pic:spPr>
                </pic:pic>
              </a:graphicData>
            </a:graphic>
          </wp:inline>
        </w:drawing>
      </w:r>
    </w:p>
    <w:p w14:paraId="5B235EEC" w14:textId="2DA2E8DD" w:rsidR="008C27F3" w:rsidRDefault="00A30194" w:rsidP="00A30194">
      <w:pPr>
        <w:pStyle w:val="Caption"/>
      </w:pPr>
      <w:r>
        <w:t xml:space="preserve">Figure </w:t>
      </w:r>
      <w:r>
        <w:fldChar w:fldCharType="begin"/>
      </w:r>
      <w:r>
        <w:instrText xml:space="preserve"> SEQ Figure \* ARABIC </w:instrText>
      </w:r>
      <w:r>
        <w:fldChar w:fldCharType="separate"/>
      </w:r>
      <w:r w:rsidR="00434990">
        <w:rPr>
          <w:noProof/>
        </w:rPr>
        <w:t>8</w:t>
      </w:r>
      <w:r>
        <w:fldChar w:fldCharType="end"/>
      </w:r>
      <w:r>
        <w:t xml:space="preserve"> </w:t>
      </w:r>
      <w:r w:rsidR="00431BB2">
        <w:t>Dxdiag.</w:t>
      </w:r>
    </w:p>
    <w:p w14:paraId="6D50A957" w14:textId="01640699" w:rsidR="001757D5" w:rsidRPr="00E92942" w:rsidRDefault="001757D5" w:rsidP="001757D5">
      <w:r>
        <w:t xml:space="preserve">Dxdiag is a </w:t>
      </w:r>
      <w:r w:rsidR="006E4D69">
        <w:t>built-in</w:t>
      </w:r>
      <w:r>
        <w:t xml:space="preserve"> windows function that the OS would display </w:t>
      </w:r>
      <w:r w:rsidR="005646D8">
        <w:t>regarding</w:t>
      </w:r>
      <w:r>
        <w:t xml:space="preserve"> your computer hardware and what update build your OS is on as well.</w:t>
      </w:r>
      <w:r w:rsidR="006E4D69">
        <w:t xml:space="preserve"> It can also display what version DirectX is using.</w:t>
      </w:r>
      <w:r w:rsidR="00A97BBF">
        <w:t xml:space="preserve"> </w:t>
      </w:r>
      <w:r w:rsidR="00431BB2">
        <w:t>It is</w:t>
      </w:r>
      <w:r w:rsidR="00A97BBF">
        <w:t xml:space="preserve"> </w:t>
      </w:r>
      <w:r w:rsidR="00431BB2">
        <w:t>especially useful</w:t>
      </w:r>
      <w:r w:rsidR="00A97BBF">
        <w:t xml:space="preserve"> for those who just upgraded their computer an</w:t>
      </w:r>
      <w:r w:rsidR="005646D8">
        <w:t>d</w:t>
      </w:r>
      <w:r w:rsidR="00A97BBF">
        <w:t xml:space="preserve"> what to see if </w:t>
      </w:r>
      <w:r w:rsidR="00431BB2">
        <w:t>the operating system is recognizing the hardware</w:t>
      </w:r>
      <w:r w:rsidR="00A97BBF">
        <w:t>. It can also detect what version of Direct X you are using.</w:t>
      </w:r>
    </w:p>
    <w:p w14:paraId="32542EF8" w14:textId="6384B0BB" w:rsidR="00E23437" w:rsidRDefault="00E23437" w:rsidP="00E23437">
      <w:pPr>
        <w:pStyle w:val="Heading2"/>
      </w:pPr>
      <w:bookmarkStart w:id="5" w:name="_Toc164864538"/>
      <w:r>
        <w:t>Linux</w:t>
      </w:r>
      <w:bookmarkEnd w:id="5"/>
    </w:p>
    <w:p w14:paraId="74F37CD0" w14:textId="60CD910D" w:rsidR="00E23437" w:rsidRDefault="00E23437" w:rsidP="00E23437">
      <w:r w:rsidRPr="00E23437">
        <w:t xml:space="preserve">Linux is a Unix based operating system first released in 1991 and was used as a more </w:t>
      </w:r>
      <w:r w:rsidR="005419BC" w:rsidRPr="00E23437">
        <w:t>developer-based</w:t>
      </w:r>
      <w:r w:rsidRPr="00E23437">
        <w:t xml:space="preserve"> alternative to Windows. Typically, its seen as the Kernal. The core of the OS that interact with the application software and the hardware. Linux is also very customisable and offer a ton to work with </w:t>
      </w:r>
      <w:r w:rsidR="005419BC" w:rsidRPr="00E23437">
        <w:t>regarding</w:t>
      </w:r>
      <w:r w:rsidRPr="00E23437">
        <w:t xml:space="preserve"> changing its look. </w:t>
      </w:r>
      <w:r w:rsidR="005419BC">
        <w:t>For example, users can customise Linux to resemble more like Windows with its start button</w:t>
      </w:r>
      <w:r w:rsidR="00431BB2">
        <w:t>.</w:t>
      </w:r>
    </w:p>
    <w:p w14:paraId="16680171" w14:textId="376CB7A2" w:rsidR="00A4493E" w:rsidRDefault="005419BC" w:rsidP="00167061">
      <w:r>
        <w:t xml:space="preserve">The history of Linux </w:t>
      </w:r>
      <w:r w:rsidR="00431BB2">
        <w:t>dates to</w:t>
      </w:r>
      <w:r>
        <w:t xml:space="preserve"> 1969 when it was conceived and implemented as a unix based operating system. It was developed with the evolution of the file system and process control mechanism in </w:t>
      </w:r>
      <w:r w:rsidR="006B1F90">
        <w:t>mind,</w:t>
      </w:r>
      <w:r>
        <w:t xml:space="preserve"> and it became a trademark of Bell </w:t>
      </w:r>
      <w:r w:rsidR="006B1F90">
        <w:t>Laboratories</w:t>
      </w:r>
      <w:r>
        <w:t xml:space="preserve"> [9]</w:t>
      </w:r>
      <w:r w:rsidR="006B1F90">
        <w:t xml:space="preserve"> </w:t>
      </w:r>
    </w:p>
    <w:p w14:paraId="7DC53FD8" w14:textId="1635BB60" w:rsidR="006B1F90" w:rsidRDefault="00A566B5" w:rsidP="00167061">
      <w:r>
        <w:t>However,</w:t>
      </w:r>
      <w:r w:rsidR="006B1F90">
        <w:t xml:space="preserve"> Linux as we know it as today began in 1990 where Linus Torvalds used the Unix code to create the Linux kernel using MINIZ and applications written for MINIX. Linux would later </w:t>
      </w:r>
      <w:r w:rsidR="00431BB2">
        <w:t>mature</w:t>
      </w:r>
      <w:r w:rsidR="006B1F90">
        <w:t xml:space="preserve"> and further Linux developments took place using its own kernel [10]</w:t>
      </w:r>
    </w:p>
    <w:p w14:paraId="19C8D11D" w14:textId="1B3D2ACF" w:rsidR="006B1F90" w:rsidRDefault="006B1F90" w:rsidP="00167061">
      <w:r>
        <w:t xml:space="preserve">The current use of Linux is </w:t>
      </w:r>
      <w:r w:rsidR="00431BB2">
        <w:t>used</w:t>
      </w:r>
      <w:r>
        <w:t xml:space="preserve"> on production environments and hobbyists along with being used on various supercomputers in government institutions.</w:t>
      </w:r>
    </w:p>
    <w:p w14:paraId="6034CF10" w14:textId="4CA7A6D8" w:rsidR="006B1F90" w:rsidRDefault="00431BB2" w:rsidP="00167061">
      <w:r>
        <w:t>However,</w:t>
      </w:r>
      <w:r w:rsidR="006B1F90">
        <w:t xml:space="preserve"> in recent years Linux has seen success in the consumer market with Android being the dominant OS on Smartphones</w:t>
      </w:r>
    </w:p>
    <w:p w14:paraId="195132F5" w14:textId="0A7B4F5E" w:rsidR="006B1F90" w:rsidRDefault="006B1F90" w:rsidP="00167061">
      <w:r>
        <w:lastRenderedPageBreak/>
        <w:t xml:space="preserve">And for gaming. SteamOS and the SteamDeck would also use Linux with Valve hoping to develop and push Linux more into the gaming space. The Steam in of itself has seen </w:t>
      </w:r>
      <w:r w:rsidR="00431BB2">
        <w:t>an enormous success</w:t>
      </w:r>
      <w:r>
        <w:t xml:space="preserve"> in the portable gaming market. [11] </w:t>
      </w:r>
    </w:p>
    <w:p w14:paraId="7A4B303B" w14:textId="492C2248" w:rsidR="00A4493E" w:rsidRDefault="00A4493E" w:rsidP="00A4493E">
      <w:pPr>
        <w:pStyle w:val="Heading2"/>
      </w:pPr>
      <w:bookmarkStart w:id="6" w:name="_Toc164864539"/>
      <w:r>
        <w:t>The Kernel</w:t>
      </w:r>
      <w:bookmarkEnd w:id="6"/>
    </w:p>
    <w:p w14:paraId="779DA42F" w14:textId="751DA4B2" w:rsidR="00A4493E" w:rsidRDefault="00A4493E" w:rsidP="00A4493E">
      <w:r>
        <w:t>The Kernel is the interface for the computer hardware and the processes running on the computer</w:t>
      </w:r>
      <w:r w:rsidR="00A35D61">
        <w:t xml:space="preserve">. It also prevents potential conflicts on a system when it comes to the different processes the computer can </w:t>
      </w:r>
      <w:r w:rsidR="00C14EE5">
        <w:t>perform</w:t>
      </w:r>
      <w:r w:rsidR="00A35D61">
        <w:t xml:space="preserve">. Like the drivers installed on a device or CPU or cache usage or the interactions between hardware or software components. The Kernel works basically when the computers boots into the OS whatever that would be Windows or Linux </w:t>
      </w:r>
      <w:r w:rsidR="00627B06">
        <w:t>and etc.</w:t>
      </w:r>
    </w:p>
    <w:p w14:paraId="1C530AF7" w14:textId="4BF6FA40" w:rsidR="00A35D61" w:rsidRDefault="0003697B" w:rsidP="00A4493E">
      <w:r>
        <w:rPr>
          <w:noProof/>
        </w:rPr>
        <mc:AlternateContent>
          <mc:Choice Requires="wps">
            <w:drawing>
              <wp:anchor distT="0" distB="0" distL="114300" distR="114300" simplePos="0" relativeHeight="251663360" behindDoc="1" locked="0" layoutInCell="1" allowOverlap="1" wp14:anchorId="5CEB49FB" wp14:editId="1C91BB6D">
                <wp:simplePos x="0" y="0"/>
                <wp:positionH relativeFrom="column">
                  <wp:posOffset>0</wp:posOffset>
                </wp:positionH>
                <wp:positionV relativeFrom="paragraph">
                  <wp:posOffset>1987550</wp:posOffset>
                </wp:positionV>
                <wp:extent cx="2428875" cy="635"/>
                <wp:effectExtent l="0" t="0" r="0" b="0"/>
                <wp:wrapTight wrapText="bothSides">
                  <wp:wrapPolygon edited="0">
                    <wp:start x="0" y="0"/>
                    <wp:lineTo x="0" y="21600"/>
                    <wp:lineTo x="21600" y="21600"/>
                    <wp:lineTo x="21600" y="0"/>
                  </wp:wrapPolygon>
                </wp:wrapTight>
                <wp:docPr id="903235136" name="Text Box 1"/>
                <wp:cNvGraphicFramePr/>
                <a:graphic xmlns:a="http://schemas.openxmlformats.org/drawingml/2006/main">
                  <a:graphicData uri="http://schemas.microsoft.com/office/word/2010/wordprocessingShape">
                    <wps:wsp>
                      <wps:cNvSpPr txBox="1"/>
                      <wps:spPr>
                        <a:xfrm>
                          <a:off x="0" y="0"/>
                          <a:ext cx="2428875" cy="635"/>
                        </a:xfrm>
                        <a:prstGeom prst="rect">
                          <a:avLst/>
                        </a:prstGeom>
                        <a:solidFill>
                          <a:prstClr val="white"/>
                        </a:solidFill>
                        <a:ln>
                          <a:noFill/>
                        </a:ln>
                      </wps:spPr>
                      <wps:txbx>
                        <w:txbxContent>
                          <w:p w14:paraId="6E18E430" w14:textId="68099455" w:rsidR="0003697B" w:rsidRPr="00F325DE" w:rsidRDefault="0003697B" w:rsidP="0003697B">
                            <w:pPr>
                              <w:pStyle w:val="Caption"/>
                              <w:rPr>
                                <w:noProof/>
                                <w:sz w:val="22"/>
                                <w:szCs w:val="22"/>
                              </w:rPr>
                            </w:pPr>
                            <w:r>
                              <w:t xml:space="preserve">Figure </w:t>
                            </w:r>
                            <w:r>
                              <w:fldChar w:fldCharType="begin"/>
                            </w:r>
                            <w:r>
                              <w:instrText xml:space="preserve"> SEQ Figure \* ARABIC </w:instrText>
                            </w:r>
                            <w:r>
                              <w:fldChar w:fldCharType="separate"/>
                            </w:r>
                            <w:r w:rsidR="00434990">
                              <w:rPr>
                                <w:noProof/>
                              </w:rPr>
                              <w:t>9</w:t>
                            </w:r>
                            <w:r>
                              <w:fldChar w:fldCharType="end"/>
                            </w:r>
                            <w:r>
                              <w:t xml:space="preserve"> </w:t>
                            </w:r>
                            <w:r w:rsidR="00431BB2">
                              <w:t>kernel.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EB49FB" id="_x0000_t202" coordsize="21600,21600" o:spt="202" path="m,l,21600r21600,l21600,xe">
                <v:stroke joinstyle="miter"/>
                <v:path gradientshapeok="t" o:connecttype="rect"/>
              </v:shapetype>
              <v:shape id="Text Box 1" o:spid="_x0000_s1028" type="#_x0000_t202" style="position:absolute;margin-left:0;margin-top:156.5pt;width:191.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" stroked="f">
                <v:textbox style="mso-fit-shape-to-text:t" inset="0,0,0,0">
                  <w:txbxContent>
                    <w:p w14:paraId="6E18E430" w14:textId="68099455" w:rsidR="0003697B" w:rsidRPr="00F325DE" w:rsidRDefault="0003697B" w:rsidP="0003697B">
                      <w:pPr>
                        <w:pStyle w:val="Caption"/>
                        <w:rPr>
                          <w:noProof/>
                          <w:sz w:val="22"/>
                          <w:szCs w:val="22"/>
                        </w:rPr>
                      </w:pPr>
                      <w:r>
                        <w:t xml:space="preserve">Figure </w:t>
                      </w:r>
                      <w:r>
                        <w:fldChar w:fldCharType="begin"/>
                      </w:r>
                      <w:r>
                        <w:instrText xml:space="preserve"> SEQ Figure \* ARABIC </w:instrText>
                      </w:r>
                      <w:r>
                        <w:fldChar w:fldCharType="separate"/>
                      </w:r>
                      <w:r w:rsidR="00434990">
                        <w:rPr>
                          <w:noProof/>
                        </w:rPr>
                        <w:t>9</w:t>
                      </w:r>
                      <w:r>
                        <w:fldChar w:fldCharType="end"/>
                      </w:r>
                      <w:r>
                        <w:t xml:space="preserve"> </w:t>
                      </w:r>
                      <w:r w:rsidR="00431BB2">
                        <w:t>kernel.</w:t>
                      </w:r>
                    </w:p>
                  </w:txbxContent>
                </v:textbox>
                <w10:wrap type="tight"/>
              </v:shape>
            </w:pict>
          </mc:Fallback>
        </mc:AlternateContent>
      </w:r>
      <w:r w:rsidR="00A35D61">
        <w:rPr>
          <w:noProof/>
        </w:rPr>
        <w:drawing>
          <wp:anchor distT="0" distB="0" distL="114300" distR="114300" simplePos="0" relativeHeight="251661312" behindDoc="1" locked="0" layoutInCell="1" allowOverlap="1" wp14:anchorId="6B98C2C6" wp14:editId="01D3BDC9">
            <wp:simplePos x="0" y="0"/>
            <wp:positionH relativeFrom="margin">
              <wp:align>left</wp:align>
            </wp:positionH>
            <wp:positionV relativeFrom="paragraph">
              <wp:posOffset>13970</wp:posOffset>
            </wp:positionV>
            <wp:extent cx="2428875" cy="1916430"/>
            <wp:effectExtent l="0" t="0" r="0" b="0"/>
            <wp:wrapTight wrapText="bothSides">
              <wp:wrapPolygon edited="0">
                <wp:start x="678" y="429"/>
                <wp:lineTo x="339" y="3650"/>
                <wp:lineTo x="508" y="20827"/>
                <wp:lineTo x="20838" y="20827"/>
                <wp:lineTo x="20838" y="429"/>
                <wp:lineTo x="678" y="429"/>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28875" cy="1916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C4EDF" w14:textId="77777777" w:rsidR="00A35D61" w:rsidRDefault="00A35D61" w:rsidP="00A4493E"/>
    <w:p w14:paraId="61A54FD4" w14:textId="1BBA6D9A" w:rsidR="00A35D61" w:rsidRDefault="00A35D61" w:rsidP="00A4493E">
      <w:r>
        <w:t>[</w:t>
      </w:r>
      <w:r w:rsidR="00D11EE9">
        <w:t>5</w:t>
      </w:r>
      <w:r>
        <w:t>]</w:t>
      </w:r>
    </w:p>
    <w:p w14:paraId="1E92DF4D" w14:textId="77777777" w:rsidR="00367204" w:rsidRDefault="00367204" w:rsidP="00A4493E"/>
    <w:p w14:paraId="5FCB4C78" w14:textId="77777777" w:rsidR="00367204" w:rsidRDefault="00367204" w:rsidP="00A4493E"/>
    <w:p w14:paraId="0E16398E" w14:textId="77777777" w:rsidR="00367204" w:rsidRDefault="00367204" w:rsidP="00A4493E"/>
    <w:p w14:paraId="5177BD57" w14:textId="77777777" w:rsidR="0003697B" w:rsidRDefault="0003697B" w:rsidP="00A4493E"/>
    <w:p w14:paraId="2487333C" w14:textId="2946B679" w:rsidR="00367204" w:rsidRPr="00A4493E" w:rsidRDefault="00367204" w:rsidP="00A4493E"/>
    <w:p w14:paraId="7A35E90B" w14:textId="18B8313B" w:rsidR="0092635B" w:rsidRDefault="0092635B" w:rsidP="0092635B">
      <w:pPr>
        <w:pStyle w:val="Heading1"/>
      </w:pPr>
      <w:bookmarkStart w:id="7" w:name="_Toc164864540"/>
      <w:r>
        <w:t>Use of Windows OS CLI Commands</w:t>
      </w:r>
      <w:bookmarkEnd w:id="7"/>
    </w:p>
    <w:p w14:paraId="236C199E" w14:textId="224D4614" w:rsidR="00E23437" w:rsidRDefault="00627B06" w:rsidP="00E23437">
      <w:r>
        <w:t xml:space="preserve">All supported versions of Windows along with Windows server all have a set of Win32 commands built in. (Command Line Interface) </w:t>
      </w:r>
      <w:r w:rsidR="00431BB2">
        <w:t>Used</w:t>
      </w:r>
      <w:r>
        <w:t xml:space="preserve"> by hobbyists or developers it lets you use the command line interface since the GUI in of itself </w:t>
      </w:r>
      <w:r w:rsidR="00431BB2">
        <w:t>will not</w:t>
      </w:r>
      <w:r>
        <w:t xml:space="preserve"> let you do everything on a computer. Plus, </w:t>
      </w:r>
      <w:r w:rsidR="00431BB2">
        <w:t>it is</w:t>
      </w:r>
      <w:r>
        <w:t xml:space="preserve"> also part of the DOS legacy.</w:t>
      </w:r>
      <w:r w:rsidR="00770C7B">
        <w:t xml:space="preserve"> Modern windows Operating systems use PowerShell as the command line interface.</w:t>
      </w:r>
    </w:p>
    <w:p w14:paraId="4A2086D1" w14:textId="4A429BF7" w:rsidR="00627B06" w:rsidRDefault="00627B06" w:rsidP="00E23437">
      <w:r>
        <w:t xml:space="preserve">You </w:t>
      </w:r>
      <w:r w:rsidR="00431BB2">
        <w:t>cannot</w:t>
      </w:r>
      <w:r>
        <w:t xml:space="preserve"> have a windows OS without a command line prompt or a power shell function.</w:t>
      </w:r>
    </w:p>
    <w:p w14:paraId="0CCC0DB4" w14:textId="7DFA78F2" w:rsidR="007F4C58" w:rsidRDefault="007F4C58" w:rsidP="00E23437">
      <w:r>
        <w:t xml:space="preserve">Here are some of the uses of a Windows CLI </w:t>
      </w:r>
      <w:r w:rsidR="005646D8">
        <w:t>commands.</w:t>
      </w:r>
    </w:p>
    <w:p w14:paraId="47598E2E" w14:textId="77777777" w:rsidR="000C0F5E" w:rsidRDefault="00770C7B" w:rsidP="000C0F5E">
      <w:pPr>
        <w:keepNext/>
      </w:pPr>
      <w:r>
        <w:rPr>
          <w:noProof/>
        </w:rPr>
        <w:drawing>
          <wp:inline distT="0" distB="0" distL="0" distR="0" wp14:anchorId="79D0DE3D" wp14:editId="0CC7E663">
            <wp:extent cx="5722620" cy="1013460"/>
            <wp:effectExtent l="0" t="0" r="0" b="0"/>
            <wp:docPr id="1272512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1013460"/>
                    </a:xfrm>
                    <a:prstGeom prst="rect">
                      <a:avLst/>
                    </a:prstGeom>
                    <a:noFill/>
                    <a:ln>
                      <a:noFill/>
                    </a:ln>
                  </pic:spPr>
                </pic:pic>
              </a:graphicData>
            </a:graphic>
          </wp:inline>
        </w:drawing>
      </w:r>
    </w:p>
    <w:p w14:paraId="074B0375" w14:textId="7B892396" w:rsidR="00770C7B" w:rsidRDefault="00D86264" w:rsidP="00D86264">
      <w:pPr>
        <w:pStyle w:val="Caption"/>
      </w:pPr>
      <w:r>
        <w:t xml:space="preserve">Figure </w:t>
      </w:r>
      <w:r w:rsidR="000C0F5E">
        <w:t>10</w:t>
      </w:r>
      <w:r>
        <w:t xml:space="preserve"> </w:t>
      </w:r>
      <w:r w:rsidR="003C087B">
        <w:t>Battery Report</w:t>
      </w:r>
    </w:p>
    <w:p w14:paraId="2A03659C" w14:textId="2E7E52CB" w:rsidR="00770C7B" w:rsidRDefault="007570C0" w:rsidP="00E23437">
      <w:r>
        <w:t xml:space="preserve">This command line is asking the OS to display a battery report since I am using a laptop to </w:t>
      </w:r>
      <w:r w:rsidR="001757D5">
        <w:t>write this.</w:t>
      </w:r>
      <w:r w:rsidR="00DD33CE">
        <w:t xml:space="preserve"> This would save the battery report on your comp</w:t>
      </w:r>
      <w:r w:rsidR="00417815">
        <w:t>uter as a HTML file</w:t>
      </w:r>
      <w:r w:rsidR="00E665FB">
        <w:t xml:space="preserve"> where the user can view at their leisure.</w:t>
      </w:r>
    </w:p>
    <w:p w14:paraId="707C8462" w14:textId="77777777" w:rsidR="001757D5" w:rsidRDefault="001757D5" w:rsidP="00E23437"/>
    <w:p w14:paraId="5C11E52C" w14:textId="77777777" w:rsidR="003C087B" w:rsidRDefault="00770C7B" w:rsidP="003C087B">
      <w:pPr>
        <w:keepNext/>
      </w:pPr>
      <w:r>
        <w:rPr>
          <w:noProof/>
        </w:rPr>
        <w:lastRenderedPageBreak/>
        <w:drawing>
          <wp:inline distT="0" distB="0" distL="0" distR="0" wp14:anchorId="0DEE03C2" wp14:editId="4591FDF1">
            <wp:extent cx="5722620" cy="3535680"/>
            <wp:effectExtent l="0" t="0" r="0" b="7620"/>
            <wp:docPr id="12399542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3535680"/>
                    </a:xfrm>
                    <a:prstGeom prst="rect">
                      <a:avLst/>
                    </a:prstGeom>
                    <a:noFill/>
                    <a:ln>
                      <a:noFill/>
                    </a:ln>
                  </pic:spPr>
                </pic:pic>
              </a:graphicData>
            </a:graphic>
          </wp:inline>
        </w:drawing>
      </w:r>
    </w:p>
    <w:p w14:paraId="2D525E1B" w14:textId="5EDA5B87" w:rsidR="00770C7B" w:rsidRDefault="003C087B" w:rsidP="003C087B">
      <w:pPr>
        <w:pStyle w:val="Caption"/>
      </w:pPr>
      <w:r>
        <w:t xml:space="preserve">Figure </w:t>
      </w:r>
      <w:r w:rsidR="000C0F5E">
        <w:t>11</w:t>
      </w:r>
      <w:r>
        <w:t xml:space="preserve"> Network</w:t>
      </w:r>
    </w:p>
    <w:p w14:paraId="46DFBC09" w14:textId="56D0B710" w:rsidR="001757D5" w:rsidRPr="00E23437" w:rsidRDefault="001757D5" w:rsidP="00E23437">
      <w:r>
        <w:t xml:space="preserve">This command is telling the OS to display general information </w:t>
      </w:r>
      <w:r w:rsidR="00431BB2">
        <w:t>regarding</w:t>
      </w:r>
      <w:r>
        <w:t xml:space="preserve"> my computer’s network connections.</w:t>
      </w:r>
      <w:r w:rsidR="00E665FB">
        <w:t xml:space="preserve"> As you can see this shows </w:t>
      </w:r>
      <w:r w:rsidR="00431BB2">
        <w:t>what is</w:t>
      </w:r>
      <w:r w:rsidR="00E665FB">
        <w:t xml:space="preserve"> my connection status. If I am using a </w:t>
      </w:r>
      <w:r w:rsidR="007E1C74">
        <w:t>Bluetooth device and my type of network connection I am using.</w:t>
      </w:r>
    </w:p>
    <w:p w14:paraId="48DE5243" w14:textId="1406B8BF" w:rsidR="00E23437" w:rsidRDefault="00D32E95" w:rsidP="00E23437">
      <w:pPr>
        <w:pStyle w:val="Heading1"/>
      </w:pPr>
      <w:bookmarkStart w:id="8" w:name="_Toc164864541"/>
      <w:r>
        <w:t>Use of Windows OS scripts</w:t>
      </w:r>
      <w:bookmarkEnd w:id="8"/>
    </w:p>
    <w:p w14:paraId="410072C8" w14:textId="75B91E46" w:rsidR="001757D5" w:rsidRDefault="001757D5" w:rsidP="001757D5">
      <w:r>
        <w:t xml:space="preserve">Here are a series of OS scripts you can perform in the Windows CLI </w:t>
      </w:r>
      <w:r w:rsidR="00431BB2">
        <w:t>prompt.</w:t>
      </w:r>
    </w:p>
    <w:p w14:paraId="585D645E" w14:textId="77777777" w:rsidR="003C087B" w:rsidRDefault="001757D5" w:rsidP="003C087B">
      <w:pPr>
        <w:keepNext/>
      </w:pPr>
      <w:r>
        <w:rPr>
          <w:noProof/>
        </w:rPr>
        <w:drawing>
          <wp:inline distT="0" distB="0" distL="0" distR="0" wp14:anchorId="35AEACCB" wp14:editId="1A211317">
            <wp:extent cx="5600700" cy="3329940"/>
            <wp:effectExtent l="0" t="0" r="0" b="3810"/>
            <wp:docPr id="17415837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00700" cy="3329940"/>
                    </a:xfrm>
                    <a:prstGeom prst="rect">
                      <a:avLst/>
                    </a:prstGeom>
                    <a:noFill/>
                    <a:ln>
                      <a:noFill/>
                    </a:ln>
                  </pic:spPr>
                </pic:pic>
              </a:graphicData>
            </a:graphic>
          </wp:inline>
        </w:drawing>
      </w:r>
    </w:p>
    <w:p w14:paraId="45E5E73F" w14:textId="0A655547" w:rsidR="001757D5" w:rsidRDefault="003C087B" w:rsidP="003C087B">
      <w:pPr>
        <w:pStyle w:val="Caption"/>
      </w:pPr>
      <w:r>
        <w:t xml:space="preserve">Figure </w:t>
      </w:r>
      <w:r w:rsidR="000C0F5E">
        <w:t>12</w:t>
      </w:r>
      <w:r>
        <w:t xml:space="preserve"> Array 1</w:t>
      </w:r>
    </w:p>
    <w:p w14:paraId="0BF4B730" w14:textId="702C1350" w:rsidR="001757D5" w:rsidRDefault="001757D5" w:rsidP="001757D5">
      <w:r>
        <w:lastRenderedPageBreak/>
        <w:t>Two things are happening here in the CLI. First is the $array function and creating a script to simulate a login page.</w:t>
      </w:r>
    </w:p>
    <w:p w14:paraId="60FB98D5" w14:textId="77777777" w:rsidR="00434990" w:rsidRDefault="00434990" w:rsidP="00434990">
      <w:pPr>
        <w:keepNext/>
      </w:pPr>
      <w:r>
        <w:rPr>
          <w:noProof/>
        </w:rPr>
        <w:drawing>
          <wp:inline distT="0" distB="0" distL="0" distR="0" wp14:anchorId="4FD30409" wp14:editId="5690D9C9">
            <wp:extent cx="5730240" cy="3406140"/>
            <wp:effectExtent l="0" t="0" r="3810" b="3810"/>
            <wp:docPr id="1812913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3406140"/>
                    </a:xfrm>
                    <a:prstGeom prst="rect">
                      <a:avLst/>
                    </a:prstGeom>
                    <a:noFill/>
                    <a:ln>
                      <a:noFill/>
                    </a:ln>
                  </pic:spPr>
                </pic:pic>
              </a:graphicData>
            </a:graphic>
          </wp:inline>
        </w:drawing>
      </w:r>
    </w:p>
    <w:p w14:paraId="5074490E" w14:textId="5223F26F" w:rsidR="00434990" w:rsidRDefault="00434990" w:rsidP="00434990">
      <w:pPr>
        <w:pStyle w:val="Caption"/>
      </w:pPr>
      <w:r>
        <w:t>Figure 12.5 Get-Credential</w:t>
      </w:r>
    </w:p>
    <w:p w14:paraId="26F86B87" w14:textId="00546431" w:rsidR="00434990" w:rsidRDefault="00434990" w:rsidP="001757D5">
      <w:r>
        <w:t xml:space="preserve">This is the Get-Credentials function which </w:t>
      </w:r>
      <w:r w:rsidR="00431BB2">
        <w:t>asks</w:t>
      </w:r>
      <w:r>
        <w:t xml:space="preserve"> the user to input the admin username and password.</w:t>
      </w:r>
    </w:p>
    <w:p w14:paraId="7A337ADF" w14:textId="77777777" w:rsidR="00434990" w:rsidRDefault="00434990" w:rsidP="001757D5"/>
    <w:p w14:paraId="31106AFB" w14:textId="77777777" w:rsidR="00434990" w:rsidRPr="001757D5" w:rsidRDefault="00434990" w:rsidP="001757D5"/>
    <w:p w14:paraId="2B2B970F" w14:textId="2ACF8503" w:rsidR="0092635B" w:rsidRDefault="0092635B" w:rsidP="0092635B">
      <w:pPr>
        <w:pStyle w:val="Heading1"/>
      </w:pPr>
      <w:bookmarkStart w:id="9" w:name="_Toc164864542"/>
      <w:r>
        <w:t xml:space="preserve">Use of Linux </w:t>
      </w:r>
      <w:r w:rsidR="00AB69E0">
        <w:t>OS</w:t>
      </w:r>
      <w:r>
        <w:t xml:space="preserve"> Commands</w:t>
      </w:r>
      <w:bookmarkEnd w:id="9"/>
    </w:p>
    <w:p w14:paraId="001C412E" w14:textId="77777777" w:rsidR="008858A2" w:rsidRDefault="005E211B" w:rsidP="00E23437">
      <w:r>
        <w:t>C</w:t>
      </w:r>
      <w:r w:rsidR="00C97430">
        <w:t xml:space="preserve">ommand Lines for Linux works like windows. By </w:t>
      </w:r>
      <w:r w:rsidR="00717E33">
        <w:t xml:space="preserve">being built within the system </w:t>
      </w:r>
      <w:r w:rsidR="00C41392">
        <w:t xml:space="preserve">and allowing the user to directly </w:t>
      </w:r>
      <w:r w:rsidR="008858A2">
        <w:t>communicate with the hardware of the computer. It also has its own set of commands the user can use like Windows.</w:t>
      </w:r>
    </w:p>
    <w:p w14:paraId="15781B5A" w14:textId="40BFC9CA" w:rsidR="00E23437" w:rsidRPr="00E23437" w:rsidRDefault="008858A2" w:rsidP="00E23437">
      <w:r>
        <w:t xml:space="preserve">Another thing about Linux is that originally Linux was conceived without a GUI in mind and users would rely on </w:t>
      </w:r>
      <w:r w:rsidR="008905BD">
        <w:t>using the CLI interface to load programs or do tasks.</w:t>
      </w:r>
      <w:r w:rsidR="00E92A07">
        <w:t xml:space="preserve"> </w:t>
      </w:r>
      <w:r w:rsidR="00FD159B">
        <w:t>Over time though the need of GUI for casual users grew and thus Linux lets you use a bunch of different and customisable GUI</w:t>
      </w:r>
      <w:r w:rsidR="003D512C">
        <w:t>’s</w:t>
      </w:r>
      <w:r w:rsidR="005E211B">
        <w:t xml:space="preserve"> </w:t>
      </w:r>
    </w:p>
    <w:p w14:paraId="7448FC0B" w14:textId="77777777" w:rsidR="000C0F5E" w:rsidRDefault="00341197" w:rsidP="000C0F5E">
      <w:pPr>
        <w:keepNext/>
      </w:pPr>
      <w:r>
        <w:rPr>
          <w:noProof/>
        </w:rPr>
        <w:lastRenderedPageBreak/>
        <w:drawing>
          <wp:inline distT="0" distB="0" distL="0" distR="0" wp14:anchorId="04FC8F0B" wp14:editId="2ECB63FE">
            <wp:extent cx="5562600" cy="6477000"/>
            <wp:effectExtent l="0" t="0" r="0" b="0"/>
            <wp:docPr id="418881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62600" cy="6477000"/>
                    </a:xfrm>
                    <a:prstGeom prst="rect">
                      <a:avLst/>
                    </a:prstGeom>
                    <a:noFill/>
                    <a:ln>
                      <a:noFill/>
                    </a:ln>
                  </pic:spPr>
                </pic:pic>
              </a:graphicData>
            </a:graphic>
          </wp:inline>
        </w:drawing>
      </w:r>
    </w:p>
    <w:p w14:paraId="24AE1172" w14:textId="2FBEA53D" w:rsidR="008A52D0" w:rsidRDefault="000C0F5E" w:rsidP="000C0F5E">
      <w:pPr>
        <w:pStyle w:val="Caption"/>
      </w:pPr>
      <w:r>
        <w:t>Figure 13 Linux 1</w:t>
      </w:r>
    </w:p>
    <w:p w14:paraId="6E7BEE6E" w14:textId="36356F93" w:rsidR="006C0D6E" w:rsidRDefault="003B555F" w:rsidP="008A52D0">
      <w:r>
        <w:t xml:space="preserve">This Linux </w:t>
      </w:r>
      <w:r w:rsidR="00496ACC">
        <w:t>OS</w:t>
      </w:r>
      <w:r>
        <w:t xml:space="preserve"> command displays my computer information</w:t>
      </w:r>
      <w:r w:rsidR="005061AB">
        <w:t xml:space="preserve"> and the files contained within my computer.</w:t>
      </w:r>
    </w:p>
    <w:p w14:paraId="5676AC3E" w14:textId="77777777" w:rsidR="000C0F5E" w:rsidRDefault="00EF79D5" w:rsidP="000C0F5E">
      <w:pPr>
        <w:keepNext/>
      </w:pPr>
      <w:r>
        <w:rPr>
          <w:noProof/>
        </w:rPr>
        <w:lastRenderedPageBreak/>
        <w:drawing>
          <wp:inline distT="0" distB="0" distL="0" distR="0" wp14:anchorId="5A311CA7" wp14:editId="6C54791F">
            <wp:extent cx="5494020" cy="3291840"/>
            <wp:effectExtent l="0" t="0" r="0" b="3810"/>
            <wp:docPr id="1047965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94020" cy="3291840"/>
                    </a:xfrm>
                    <a:prstGeom prst="rect">
                      <a:avLst/>
                    </a:prstGeom>
                    <a:noFill/>
                    <a:ln>
                      <a:noFill/>
                    </a:ln>
                  </pic:spPr>
                </pic:pic>
              </a:graphicData>
            </a:graphic>
          </wp:inline>
        </w:drawing>
      </w:r>
    </w:p>
    <w:p w14:paraId="2077FD95" w14:textId="3B518CA0" w:rsidR="006C0D6E" w:rsidRDefault="000C0F5E" w:rsidP="000C0F5E">
      <w:pPr>
        <w:pStyle w:val="Caption"/>
      </w:pPr>
      <w:r>
        <w:t>Figure 14 Linux 2</w:t>
      </w:r>
    </w:p>
    <w:p w14:paraId="7AC2DFFB" w14:textId="5602C7E9" w:rsidR="00EF79D5" w:rsidRDefault="00EF79D5" w:rsidP="008A52D0">
      <w:r>
        <w:t>This is</w:t>
      </w:r>
      <w:r w:rsidR="00FC26C1">
        <w:t xml:space="preserve"> a Linux CLI command of an Array function. An Array function is when</w:t>
      </w:r>
      <w:r w:rsidR="009B4798">
        <w:t xml:space="preserve"> you can set an array of functions all at once without manually coding </w:t>
      </w:r>
      <w:r w:rsidR="00F930C3">
        <w:t>each function.</w:t>
      </w:r>
    </w:p>
    <w:p w14:paraId="70BEDB0F" w14:textId="677F4D4B" w:rsidR="00AB69E0" w:rsidRDefault="00AB69E0" w:rsidP="008A52D0"/>
    <w:p w14:paraId="788EDEED" w14:textId="77777777" w:rsidR="000C0F5E" w:rsidRDefault="00F3422B" w:rsidP="000C0F5E">
      <w:pPr>
        <w:keepNext/>
      </w:pPr>
      <w:r>
        <w:rPr>
          <w:noProof/>
        </w:rPr>
        <w:drawing>
          <wp:inline distT="0" distB="0" distL="0" distR="0" wp14:anchorId="7D7F4D42" wp14:editId="6DAE72BE">
            <wp:extent cx="4290060" cy="2369820"/>
            <wp:effectExtent l="0" t="0" r="0" b="0"/>
            <wp:docPr id="426310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90060" cy="2369820"/>
                    </a:xfrm>
                    <a:prstGeom prst="rect">
                      <a:avLst/>
                    </a:prstGeom>
                    <a:noFill/>
                    <a:ln>
                      <a:noFill/>
                    </a:ln>
                  </pic:spPr>
                </pic:pic>
              </a:graphicData>
            </a:graphic>
          </wp:inline>
        </w:drawing>
      </w:r>
    </w:p>
    <w:p w14:paraId="435F8E98" w14:textId="20A806DD" w:rsidR="00AB69E0" w:rsidRDefault="000C0F5E" w:rsidP="000C0F5E">
      <w:pPr>
        <w:pStyle w:val="Caption"/>
      </w:pPr>
      <w:r>
        <w:t>Figure 15 Linux Ascii</w:t>
      </w:r>
    </w:p>
    <w:p w14:paraId="4B42B073" w14:textId="399C9348" w:rsidR="00AB69E0" w:rsidRDefault="00F3422B" w:rsidP="008A52D0">
      <w:r>
        <w:t xml:space="preserve">This here is the demonstration of the “Cat” command which </w:t>
      </w:r>
      <w:r w:rsidR="00431BB2">
        <w:t>concentrates</w:t>
      </w:r>
      <w:r w:rsidR="00CD6218">
        <w:t xml:space="preserve"> a text file and print them on the terminal. It can be used to print any text file including ascii art which I did here. </w:t>
      </w:r>
      <w:r w:rsidR="00DB5042">
        <w:t xml:space="preserve">I copy and </w:t>
      </w:r>
      <w:r w:rsidR="00431BB2">
        <w:t>paste</w:t>
      </w:r>
      <w:r w:rsidR="00DB5042">
        <w:t xml:space="preserve"> an Ascii template on a txt file and I used the Cat command to print it.</w:t>
      </w:r>
      <w:r w:rsidR="00431BB2">
        <w:t xml:space="preserve"> Cause of prompts like these you can create some cool and impressive looking ASCII art.</w:t>
      </w:r>
    </w:p>
    <w:p w14:paraId="3ADC6DB9" w14:textId="77777777" w:rsidR="00AB69E0" w:rsidRPr="008A52D0" w:rsidRDefault="00AB69E0" w:rsidP="008A52D0"/>
    <w:p w14:paraId="3589F47C" w14:textId="2CDB6DEF" w:rsidR="0092635B" w:rsidRDefault="0092635B" w:rsidP="0092635B">
      <w:pPr>
        <w:pStyle w:val="Heading1"/>
      </w:pPr>
      <w:bookmarkStart w:id="10" w:name="_Toc164864543"/>
      <w:r>
        <w:t xml:space="preserve">Use of Linux </w:t>
      </w:r>
      <w:r w:rsidR="00AB69E0">
        <w:t>CLI commands</w:t>
      </w:r>
      <w:bookmarkEnd w:id="10"/>
    </w:p>
    <w:p w14:paraId="61E23107" w14:textId="4A140AB2" w:rsidR="00715CF1" w:rsidRDefault="00715CF1" w:rsidP="00715CF1">
      <w:r>
        <w:t>These are the use of Linux scripts</w:t>
      </w:r>
      <w:r w:rsidR="0062053F">
        <w:t xml:space="preserve"> done through a</w:t>
      </w:r>
      <w:r w:rsidR="00432C81">
        <w:t xml:space="preserve"> windows subsystem</w:t>
      </w:r>
      <w:r w:rsidR="00B70889">
        <w:t xml:space="preserve"> for Linux.</w:t>
      </w:r>
    </w:p>
    <w:p w14:paraId="37CE674A" w14:textId="77777777" w:rsidR="000C0F5E" w:rsidRDefault="00162BBC" w:rsidP="000C0F5E">
      <w:pPr>
        <w:keepNext/>
      </w:pPr>
      <w:r>
        <w:rPr>
          <w:noProof/>
        </w:rPr>
        <w:lastRenderedPageBreak/>
        <w:drawing>
          <wp:inline distT="0" distB="0" distL="0" distR="0" wp14:anchorId="66E0140D" wp14:editId="065FE6CE">
            <wp:extent cx="2819400" cy="1074420"/>
            <wp:effectExtent l="0" t="0" r="0" b="0"/>
            <wp:docPr id="45126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19400" cy="1074420"/>
                    </a:xfrm>
                    <a:prstGeom prst="rect">
                      <a:avLst/>
                    </a:prstGeom>
                    <a:noFill/>
                    <a:ln>
                      <a:noFill/>
                    </a:ln>
                  </pic:spPr>
                </pic:pic>
              </a:graphicData>
            </a:graphic>
          </wp:inline>
        </w:drawing>
      </w:r>
    </w:p>
    <w:p w14:paraId="23BA7180" w14:textId="5367497F" w:rsidR="00525EE4" w:rsidRDefault="000C0F5E" w:rsidP="000C0F5E">
      <w:pPr>
        <w:pStyle w:val="Caption"/>
      </w:pPr>
      <w:r>
        <w:t>Figure 16 CLI 1</w:t>
      </w:r>
    </w:p>
    <w:p w14:paraId="140B8E03" w14:textId="5E0D28C3" w:rsidR="003B46DC" w:rsidRDefault="00162BBC" w:rsidP="00715CF1">
      <w:r>
        <w:t xml:space="preserve">The “pwd” command displays the </w:t>
      </w:r>
      <w:r w:rsidR="001408D1">
        <w:t xml:space="preserve">working directories (system drives) on a computer and as you can see the default C drive is the one currently working on my computer. As </w:t>
      </w:r>
      <w:r w:rsidR="00431BB2">
        <w:t>it is</w:t>
      </w:r>
      <w:r w:rsidR="001408D1">
        <w:t xml:space="preserve"> the only one.</w:t>
      </w:r>
    </w:p>
    <w:p w14:paraId="245BE588" w14:textId="77777777" w:rsidR="000C0F5E" w:rsidRDefault="002E7EF5" w:rsidP="000C0F5E">
      <w:pPr>
        <w:keepNext/>
      </w:pPr>
      <w:r>
        <w:rPr>
          <w:noProof/>
        </w:rPr>
        <w:drawing>
          <wp:inline distT="0" distB="0" distL="0" distR="0" wp14:anchorId="60F499F3" wp14:editId="53BBE39A">
            <wp:extent cx="2804160" cy="632460"/>
            <wp:effectExtent l="0" t="0" r="0" b="0"/>
            <wp:docPr id="30417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04160" cy="632460"/>
                    </a:xfrm>
                    <a:prstGeom prst="rect">
                      <a:avLst/>
                    </a:prstGeom>
                    <a:noFill/>
                    <a:ln>
                      <a:noFill/>
                    </a:ln>
                  </pic:spPr>
                </pic:pic>
              </a:graphicData>
            </a:graphic>
          </wp:inline>
        </w:drawing>
      </w:r>
    </w:p>
    <w:p w14:paraId="187603DC" w14:textId="27EB7996" w:rsidR="003B46DC" w:rsidRDefault="000C0F5E" w:rsidP="000C0F5E">
      <w:pPr>
        <w:pStyle w:val="Caption"/>
      </w:pPr>
      <w:r>
        <w:t>Figure 17 CLI 2</w:t>
      </w:r>
    </w:p>
    <w:p w14:paraId="0871519C" w14:textId="2D91101A" w:rsidR="00341197" w:rsidRDefault="002E7EF5" w:rsidP="00341197">
      <w:r>
        <w:t>This is a simple command line prompt asking GitBash on who is the current user on the computer.</w:t>
      </w:r>
      <w:r w:rsidR="00D40AF9">
        <w:t xml:space="preserve"> A </w:t>
      </w:r>
      <w:r w:rsidR="00431BB2">
        <w:t>simple</w:t>
      </w:r>
      <w:r w:rsidR="00F571CA">
        <w:t xml:space="preserve"> command but it effective to finding out </w:t>
      </w:r>
      <w:r w:rsidR="00431BB2">
        <w:t>who is</w:t>
      </w:r>
      <w:r w:rsidR="00F571CA">
        <w:t xml:space="preserve"> the user on the computer.</w:t>
      </w:r>
    </w:p>
    <w:p w14:paraId="3E1099D0" w14:textId="77777777" w:rsidR="000C0F5E" w:rsidRDefault="00357C43" w:rsidP="000C0F5E">
      <w:pPr>
        <w:keepNext/>
      </w:pPr>
      <w:r>
        <w:rPr>
          <w:noProof/>
        </w:rPr>
        <w:drawing>
          <wp:inline distT="0" distB="0" distL="0" distR="0" wp14:anchorId="6E304C5B" wp14:editId="3BEFBB59">
            <wp:extent cx="2941320" cy="1432560"/>
            <wp:effectExtent l="0" t="0" r="0" b="0"/>
            <wp:docPr id="20234926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41320" cy="1432560"/>
                    </a:xfrm>
                    <a:prstGeom prst="rect">
                      <a:avLst/>
                    </a:prstGeom>
                    <a:noFill/>
                    <a:ln>
                      <a:noFill/>
                    </a:ln>
                  </pic:spPr>
                </pic:pic>
              </a:graphicData>
            </a:graphic>
          </wp:inline>
        </w:drawing>
      </w:r>
    </w:p>
    <w:p w14:paraId="7756823E" w14:textId="425B27FB" w:rsidR="00F571CA" w:rsidRDefault="000C0F5E" w:rsidP="000C0F5E">
      <w:pPr>
        <w:pStyle w:val="Caption"/>
      </w:pPr>
      <w:r>
        <w:t>Figure 18 testdir creation.</w:t>
      </w:r>
    </w:p>
    <w:p w14:paraId="20652FB7" w14:textId="313149D5" w:rsidR="00936972" w:rsidRDefault="00357C43" w:rsidP="00341197">
      <w:r>
        <w:t>This command</w:t>
      </w:r>
      <w:r w:rsidR="00F76F08">
        <w:t xml:space="preserve"> “mkdir testdir” </w:t>
      </w:r>
      <w:r w:rsidR="00E70000">
        <w:t xml:space="preserve">allows the user to create a directory on your computer. </w:t>
      </w:r>
      <w:r w:rsidR="00431BB2">
        <w:t>It is</w:t>
      </w:r>
      <w:r w:rsidR="00E70000">
        <w:t xml:space="preserve"> </w:t>
      </w:r>
      <w:r w:rsidR="00431BB2">
        <w:t>handy</w:t>
      </w:r>
      <w:r w:rsidR="00E70000">
        <w:t xml:space="preserve"> if you </w:t>
      </w:r>
      <w:r w:rsidR="00431BB2">
        <w:t>do not</w:t>
      </w:r>
      <w:r w:rsidR="00E70000">
        <w:t xml:space="preserve"> want to </w:t>
      </w:r>
      <w:r w:rsidR="00167C3D">
        <w:t>create a directory using traditional means</w:t>
      </w:r>
      <w:r w:rsidR="00936972">
        <w:t xml:space="preserve"> and want to create it faster using a git bash command.</w:t>
      </w:r>
    </w:p>
    <w:p w14:paraId="62B1E69F" w14:textId="77777777" w:rsidR="000C0F5E" w:rsidRDefault="00167C3D" w:rsidP="000C0F5E">
      <w:pPr>
        <w:keepNext/>
      </w:pPr>
      <w:r>
        <w:t xml:space="preserve"> </w:t>
      </w:r>
      <w:r w:rsidR="007E5157">
        <w:rPr>
          <w:noProof/>
        </w:rPr>
        <w:drawing>
          <wp:inline distT="0" distB="0" distL="0" distR="0" wp14:anchorId="2741A4FD" wp14:editId="39EBFB22">
            <wp:extent cx="3649980" cy="1113190"/>
            <wp:effectExtent l="0" t="0" r="7620" b="0"/>
            <wp:docPr id="10394215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67309" cy="1118475"/>
                    </a:xfrm>
                    <a:prstGeom prst="rect">
                      <a:avLst/>
                    </a:prstGeom>
                    <a:noFill/>
                    <a:ln>
                      <a:noFill/>
                    </a:ln>
                  </pic:spPr>
                </pic:pic>
              </a:graphicData>
            </a:graphic>
          </wp:inline>
        </w:drawing>
      </w:r>
    </w:p>
    <w:p w14:paraId="4CAE4D26" w14:textId="21D3A2F8" w:rsidR="00F571CA" w:rsidRDefault="000C0F5E" w:rsidP="000C0F5E">
      <w:pPr>
        <w:pStyle w:val="Caption"/>
      </w:pPr>
      <w:r>
        <w:t>Figure 19 testdir creation 2</w:t>
      </w:r>
    </w:p>
    <w:p w14:paraId="70C96080" w14:textId="63F57FD9" w:rsidR="00AD2A67" w:rsidRDefault="008100E8" w:rsidP="00341197">
      <w:r>
        <w:t>“testdir” was the directory I created using gitbash</w:t>
      </w:r>
      <w:r w:rsidR="00F02E0B">
        <w:t>.</w:t>
      </w:r>
    </w:p>
    <w:p w14:paraId="4AD8DE8F" w14:textId="77777777" w:rsidR="00584208" w:rsidRDefault="00584208" w:rsidP="00341197"/>
    <w:p w14:paraId="105AC44A" w14:textId="3F6B28D0" w:rsidR="00584208" w:rsidRDefault="000C0F5E" w:rsidP="00341197">
      <w:r>
        <w:rPr>
          <w:noProof/>
        </w:rPr>
        <w:lastRenderedPageBreak/>
        <mc:AlternateContent>
          <mc:Choice Requires="wps">
            <w:drawing>
              <wp:anchor distT="0" distB="0" distL="114300" distR="114300" simplePos="0" relativeHeight="251668480" behindDoc="0" locked="0" layoutInCell="1" allowOverlap="1" wp14:anchorId="0D097E45" wp14:editId="6A7B4040">
                <wp:simplePos x="0" y="0"/>
                <wp:positionH relativeFrom="column">
                  <wp:posOffset>-45720</wp:posOffset>
                </wp:positionH>
                <wp:positionV relativeFrom="paragraph">
                  <wp:posOffset>4253230</wp:posOffset>
                </wp:positionV>
                <wp:extent cx="3177540" cy="635"/>
                <wp:effectExtent l="0" t="0" r="0" b="0"/>
                <wp:wrapSquare wrapText="bothSides"/>
                <wp:docPr id="503214717" name="Text Box 1"/>
                <wp:cNvGraphicFramePr/>
                <a:graphic xmlns:a="http://schemas.openxmlformats.org/drawingml/2006/main">
                  <a:graphicData uri="http://schemas.microsoft.com/office/word/2010/wordprocessingShape">
                    <wps:wsp>
                      <wps:cNvSpPr txBox="1"/>
                      <wps:spPr>
                        <a:xfrm>
                          <a:off x="0" y="0"/>
                          <a:ext cx="3177540" cy="635"/>
                        </a:xfrm>
                        <a:prstGeom prst="rect">
                          <a:avLst/>
                        </a:prstGeom>
                        <a:solidFill>
                          <a:prstClr val="white"/>
                        </a:solidFill>
                        <a:ln>
                          <a:noFill/>
                        </a:ln>
                      </wps:spPr>
                      <wps:txbx>
                        <w:txbxContent>
                          <w:p w14:paraId="2C09FBBB" w14:textId="6B440A0A" w:rsidR="000C0F5E" w:rsidRPr="00A44FB7" w:rsidRDefault="000C0F5E" w:rsidP="000C0F5E">
                            <w:pPr>
                              <w:pStyle w:val="Caption"/>
                              <w:rPr>
                                <w:noProof/>
                                <w:sz w:val="22"/>
                                <w:szCs w:val="22"/>
                              </w:rPr>
                            </w:pPr>
                            <w:r>
                              <w:t>Figure 20 command dump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097E45" id="_x0000_s1029" type="#_x0000_t202" style="position:absolute;margin-left:-3.6pt;margin-top:334.9pt;width:250.2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" stroked="f">
                <v:textbox style="mso-fit-shape-to-text:t" inset="0,0,0,0">
                  <w:txbxContent>
                    <w:p w14:paraId="2C09FBBB" w14:textId="6B440A0A" w:rsidR="000C0F5E" w:rsidRPr="00A44FB7" w:rsidRDefault="000C0F5E" w:rsidP="000C0F5E">
                      <w:pPr>
                        <w:pStyle w:val="Caption"/>
                        <w:rPr>
                          <w:noProof/>
                          <w:sz w:val="22"/>
                          <w:szCs w:val="22"/>
                        </w:rPr>
                      </w:pPr>
                      <w:r>
                        <w:t>Figure 20 command dump</w:t>
                      </w:r>
                    </w:p>
                  </w:txbxContent>
                </v:textbox>
                <w10:wrap type="square"/>
              </v:shape>
            </w:pict>
          </mc:Fallback>
        </mc:AlternateContent>
      </w:r>
      <w:r w:rsidR="00584208">
        <w:rPr>
          <w:noProof/>
        </w:rPr>
        <w:drawing>
          <wp:anchor distT="0" distB="0" distL="114300" distR="114300" simplePos="0" relativeHeight="251664384" behindDoc="0" locked="0" layoutInCell="1" allowOverlap="1" wp14:anchorId="6B3E8CC2" wp14:editId="5152C8DE">
            <wp:simplePos x="0" y="0"/>
            <wp:positionH relativeFrom="page">
              <wp:posOffset>868680</wp:posOffset>
            </wp:positionH>
            <wp:positionV relativeFrom="paragraph">
              <wp:posOffset>235585</wp:posOffset>
            </wp:positionV>
            <wp:extent cx="3177540" cy="3960495"/>
            <wp:effectExtent l="0" t="0" r="3810" b="1905"/>
            <wp:wrapSquare wrapText="bothSides"/>
            <wp:docPr id="2576160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77540" cy="3960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EF12DF" w14:textId="77777777" w:rsidR="00584208" w:rsidRDefault="00584208" w:rsidP="00341197"/>
    <w:p w14:paraId="7EFF6FD3" w14:textId="027E7F90" w:rsidR="003B5245" w:rsidRDefault="003B5245" w:rsidP="00341197"/>
    <w:p w14:paraId="1CC1A9E7" w14:textId="77777777" w:rsidR="00584208" w:rsidRDefault="00584208" w:rsidP="00341197"/>
    <w:p w14:paraId="29248FD6" w14:textId="77777777" w:rsidR="00584208" w:rsidRDefault="00584208" w:rsidP="00341197"/>
    <w:p w14:paraId="1DA159B7" w14:textId="77777777" w:rsidR="00584208" w:rsidRDefault="00584208" w:rsidP="00341197"/>
    <w:p w14:paraId="377AA466" w14:textId="77777777" w:rsidR="00584208" w:rsidRDefault="00584208" w:rsidP="00341197"/>
    <w:p w14:paraId="1878F95D" w14:textId="77777777" w:rsidR="00584208" w:rsidRDefault="00584208" w:rsidP="00341197"/>
    <w:p w14:paraId="3A21E1D5" w14:textId="77777777" w:rsidR="00584208" w:rsidRDefault="00584208" w:rsidP="00341197"/>
    <w:p w14:paraId="28195B53" w14:textId="77777777" w:rsidR="00584208" w:rsidRDefault="00584208" w:rsidP="00341197"/>
    <w:p w14:paraId="4C2AA723" w14:textId="77777777" w:rsidR="00584208" w:rsidRDefault="00584208" w:rsidP="00341197"/>
    <w:p w14:paraId="03BC73E2" w14:textId="77777777" w:rsidR="00584208" w:rsidRDefault="00584208" w:rsidP="00341197"/>
    <w:p w14:paraId="416B37B2" w14:textId="77777777" w:rsidR="00584208" w:rsidRDefault="00584208" w:rsidP="00341197"/>
    <w:p w14:paraId="46184FFD" w14:textId="77777777" w:rsidR="00584208" w:rsidRDefault="00584208" w:rsidP="00341197"/>
    <w:p w14:paraId="18E51CCA" w14:textId="77777777" w:rsidR="000C0F5E" w:rsidRDefault="000C0F5E" w:rsidP="00341197"/>
    <w:p w14:paraId="686F4A30" w14:textId="6D5AD1D3" w:rsidR="003B5245" w:rsidRDefault="003B5245" w:rsidP="00341197"/>
    <w:p w14:paraId="72D4FED0" w14:textId="77777777" w:rsidR="000C0F5E" w:rsidRDefault="000C0F5E" w:rsidP="00341197"/>
    <w:p w14:paraId="77EF98A0" w14:textId="2E720D27" w:rsidR="008100E8" w:rsidRDefault="00160BEC" w:rsidP="00341197">
      <w:r>
        <w:t xml:space="preserve">The “History” command function can display all the commands that was typed in by the user. It can be helpful to view </w:t>
      </w:r>
      <w:r w:rsidR="003B5245">
        <w:t>potential commands that worked and what you want to execute again but more effectively.</w:t>
      </w:r>
    </w:p>
    <w:p w14:paraId="72E9223E" w14:textId="77777777" w:rsidR="000C0F5E" w:rsidRDefault="00FE17D6" w:rsidP="000C0F5E">
      <w:pPr>
        <w:keepNext/>
      </w:pPr>
      <w:r>
        <w:rPr>
          <w:noProof/>
        </w:rPr>
        <w:lastRenderedPageBreak/>
        <w:drawing>
          <wp:inline distT="0" distB="0" distL="0" distR="0" wp14:anchorId="473F7944" wp14:editId="1F6E244A">
            <wp:extent cx="4783398" cy="5928360"/>
            <wp:effectExtent l="0" t="0" r="0" b="0"/>
            <wp:docPr id="11417832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86427" cy="5932114"/>
                    </a:xfrm>
                    <a:prstGeom prst="rect">
                      <a:avLst/>
                    </a:prstGeom>
                    <a:noFill/>
                    <a:ln>
                      <a:noFill/>
                    </a:ln>
                  </pic:spPr>
                </pic:pic>
              </a:graphicData>
            </a:graphic>
          </wp:inline>
        </w:drawing>
      </w:r>
    </w:p>
    <w:p w14:paraId="35D3D122" w14:textId="08D81313" w:rsidR="00936972" w:rsidRDefault="000C0F5E" w:rsidP="000C0F5E">
      <w:pPr>
        <w:pStyle w:val="Caption"/>
      </w:pPr>
      <w:r>
        <w:t>Figure 21 gitconfig</w:t>
      </w:r>
    </w:p>
    <w:p w14:paraId="772F7396" w14:textId="0EE51061" w:rsidR="00584208" w:rsidRDefault="00FE17D6" w:rsidP="00341197">
      <w:r>
        <w:t>The git config</w:t>
      </w:r>
      <w:r w:rsidR="00AD0C97">
        <w:t xml:space="preserve"> </w:t>
      </w:r>
      <w:r w:rsidR="00F86ECE">
        <w:t xml:space="preserve">displays the options </w:t>
      </w:r>
      <w:r w:rsidR="00CB1336">
        <w:t xml:space="preserve">you can perform using git commands. </w:t>
      </w:r>
      <w:r w:rsidR="00431BB2">
        <w:t>It is</w:t>
      </w:r>
      <w:r w:rsidR="00CB1336">
        <w:t xml:space="preserve"> like a helpful guide</w:t>
      </w:r>
      <w:r w:rsidR="00115744">
        <w:t>.</w:t>
      </w:r>
    </w:p>
    <w:p w14:paraId="39972A47" w14:textId="77777777" w:rsidR="000C0F5E" w:rsidRDefault="00C55DBF" w:rsidP="000C0F5E">
      <w:pPr>
        <w:keepNext/>
      </w:pPr>
      <w:r>
        <w:rPr>
          <w:noProof/>
        </w:rPr>
        <w:drawing>
          <wp:inline distT="0" distB="0" distL="0" distR="0" wp14:anchorId="34013700" wp14:editId="4CF27680">
            <wp:extent cx="4053840" cy="1394460"/>
            <wp:effectExtent l="0" t="0" r="3810" b="0"/>
            <wp:docPr id="2630486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0">
                      <a:extLst>
                        <a:ext uri="{28A0092B-C50C-407E-A947-70E740481C1C}">
                          <a14:useLocalDpi xmlns:a14="http://schemas.microsoft.com/office/drawing/2010/main" val="0"/>
                        </a:ext>
                      </a:extLst>
                    </a:blip>
                    <a:srcRect l="1482"/>
                    <a:stretch/>
                  </pic:blipFill>
                  <pic:spPr bwMode="auto">
                    <a:xfrm>
                      <a:off x="0" y="0"/>
                      <a:ext cx="4053840" cy="1394460"/>
                    </a:xfrm>
                    <a:prstGeom prst="rect">
                      <a:avLst/>
                    </a:prstGeom>
                    <a:noFill/>
                    <a:ln>
                      <a:noFill/>
                    </a:ln>
                    <a:extLst>
                      <a:ext uri="{53640926-AAD7-44D8-BBD7-CCE9431645EC}">
                        <a14:shadowObscured xmlns:a14="http://schemas.microsoft.com/office/drawing/2010/main"/>
                      </a:ext>
                    </a:extLst>
                  </pic:spPr>
                </pic:pic>
              </a:graphicData>
            </a:graphic>
          </wp:inline>
        </w:drawing>
      </w:r>
    </w:p>
    <w:p w14:paraId="29130360" w14:textId="5C8C7E10" w:rsidR="00584208" w:rsidRDefault="000C0F5E" w:rsidP="000C0F5E">
      <w:pPr>
        <w:pStyle w:val="Caption"/>
      </w:pPr>
      <w:r>
        <w:t>Figure 22 git init</w:t>
      </w:r>
    </w:p>
    <w:p w14:paraId="00061F9D" w14:textId="09697B50" w:rsidR="00584208" w:rsidRDefault="005B67DE" w:rsidP="00341197">
      <w:r>
        <w:t xml:space="preserve">The git init command tells the program to create a new Git repository in the master </w:t>
      </w:r>
      <w:r w:rsidR="003A2354">
        <w:t>directory</w:t>
      </w:r>
      <w:r w:rsidR="00431BB2">
        <w:t>.</w:t>
      </w:r>
    </w:p>
    <w:p w14:paraId="2CF3F208" w14:textId="77777777" w:rsidR="003A2354" w:rsidRDefault="003A2354" w:rsidP="00341197"/>
    <w:p w14:paraId="6D8B70BD" w14:textId="77777777" w:rsidR="00584208" w:rsidRDefault="00584208" w:rsidP="00341197"/>
    <w:p w14:paraId="5BFA5247" w14:textId="77777777" w:rsidR="00DB5042" w:rsidRPr="00341197" w:rsidRDefault="00DB5042" w:rsidP="00341197"/>
    <w:p w14:paraId="1FEA953A" w14:textId="65600F1C" w:rsidR="0092635B" w:rsidRDefault="0092635B" w:rsidP="0092635B">
      <w:pPr>
        <w:pStyle w:val="Heading1"/>
      </w:pPr>
      <w:bookmarkStart w:id="11" w:name="_Toc164864544"/>
      <w:r>
        <w:t>Conclusion</w:t>
      </w:r>
      <w:bookmarkEnd w:id="11"/>
    </w:p>
    <w:p w14:paraId="0334A146" w14:textId="5239DD92" w:rsidR="0026731D" w:rsidRDefault="00DE77FF" w:rsidP="00DE77FF">
      <w:r>
        <w:t>To conclude this document</w:t>
      </w:r>
      <w:r w:rsidR="00F930C3">
        <w:t xml:space="preserve"> every computer has an Operating system.</w:t>
      </w:r>
      <w:r w:rsidR="004162D4">
        <w:t xml:space="preserve"> Operating Systems not only allow us </w:t>
      </w:r>
      <w:r w:rsidR="00A5034B">
        <w:t xml:space="preserve">to use it for Recreational use or work use. You can use it to </w:t>
      </w:r>
      <w:r w:rsidR="0030569B">
        <w:t>directly interact and see what computers can do. Operating systems help us understand computers better</w:t>
      </w:r>
      <w:r w:rsidR="0026731D">
        <w:t xml:space="preserve">. </w:t>
      </w:r>
    </w:p>
    <w:p w14:paraId="1F1B98E6" w14:textId="1655EAE1" w:rsidR="00DE77FF" w:rsidRPr="00DE77FF" w:rsidRDefault="0026731D" w:rsidP="00DE77FF">
      <w:r>
        <w:t xml:space="preserve">Back in the 1980’s computers were not as effective for everyday use. Since they were all command line interfaces and it requires the user to have </w:t>
      </w:r>
      <w:r w:rsidR="00431BB2">
        <w:t>an</w:t>
      </w:r>
      <w:r>
        <w:t xml:space="preserve"> </w:t>
      </w:r>
      <w:r w:rsidR="00715CF1">
        <w:t xml:space="preserve">expert </w:t>
      </w:r>
      <w:r>
        <w:t>level understanding of how to use it</w:t>
      </w:r>
      <w:r w:rsidR="00715CF1">
        <w:t>. But as they became more common place anyone can use a computer as they became more easier to understand.</w:t>
      </w:r>
    </w:p>
    <w:p w14:paraId="043F9788" w14:textId="542A09D4" w:rsidR="0092635B" w:rsidRDefault="0092635B" w:rsidP="0092635B">
      <w:pPr>
        <w:pStyle w:val="Heading1"/>
      </w:pPr>
      <w:bookmarkStart w:id="12" w:name="_Toc164864545"/>
      <w:r>
        <w:t>References</w:t>
      </w:r>
      <w:bookmarkEnd w:id="12"/>
    </w:p>
    <w:p w14:paraId="1A5B9F69" w14:textId="26EBA78A" w:rsidR="0092635B" w:rsidRDefault="0092635B" w:rsidP="0092635B">
      <w:r>
        <w:t>[1]</w:t>
      </w:r>
      <w:r w:rsidR="00F05E5D">
        <w:t xml:space="preserve"> </w:t>
      </w:r>
      <w:r w:rsidR="00F05E5D" w:rsidRPr="00F05E5D">
        <w:t>Computer basics: Understanding operating systems (no date) GCFGlobal.org. Available at: https://edu.gcfglobal.org/en/computerbasics/understanding-operating-systems/1/ (Accessed: 01 February 2024).</w:t>
      </w:r>
    </w:p>
    <w:p w14:paraId="64F3019D" w14:textId="7072176C" w:rsidR="00F05E5D" w:rsidRDefault="00F05E5D" w:rsidP="0092635B">
      <w:r>
        <w:t xml:space="preserve">[2] </w:t>
      </w:r>
      <w:r w:rsidRPr="00F05E5D">
        <w:t>Bigelow, S.J. (2023) What is an operating system (OS)? definition, types and examples, WhatIs. Available at: https://www.techtarget.com/whatis/definition/operating-system-OS (Accessed: 01 February 2024).</w:t>
      </w:r>
    </w:p>
    <w:p w14:paraId="5C94F6D5" w14:textId="21F418A8" w:rsidR="00A4493E" w:rsidRDefault="00A4493E" w:rsidP="0092635B">
      <w:r>
        <w:t>[3]</w:t>
      </w:r>
      <w:r w:rsidRPr="00A4493E">
        <w:t xml:space="preserve"> Functions of operating system (2024a) GeeksforGeeks. Available at: https://www.geeksforgeeks.org/functions-of-operating-system/ (Accessed: 08 February 2024).</w:t>
      </w:r>
    </w:p>
    <w:p w14:paraId="36A4B54A" w14:textId="17C9071F" w:rsidR="00D11EE9" w:rsidRDefault="00D11EE9" w:rsidP="0092635B">
      <w:r>
        <w:t>[4]</w:t>
      </w:r>
      <w:r w:rsidRPr="00D11EE9">
        <w:t xml:space="preserve"> A. Singh, “Functions of operating system - shiksha online,” shiksha, https://www.shiksha.com/online-courses/articles/functions-of-operating-system/ (accessed Feb. 8, 2024).</w:t>
      </w:r>
    </w:p>
    <w:p w14:paraId="05174C7E" w14:textId="0120052E" w:rsidR="00A35D61" w:rsidRDefault="00A35D61" w:rsidP="0092635B">
      <w:r>
        <w:t>[</w:t>
      </w:r>
      <w:r w:rsidR="00D11EE9">
        <w:t>5</w:t>
      </w:r>
      <w:r>
        <w:t xml:space="preserve">] </w:t>
      </w:r>
      <w:r w:rsidRPr="00A35D61">
        <w:t>Kernel (operating system) (2024) Wikipedia. Available at: https://en.wikipedia.org/wiki/Kernel_(operating_system) (Accessed: 08 February 2024).</w:t>
      </w:r>
    </w:p>
    <w:p w14:paraId="161AA0E4" w14:textId="38B1565C" w:rsidR="003F631B" w:rsidRDefault="003F631B" w:rsidP="0092635B">
      <w:r>
        <w:t xml:space="preserve">[6] </w:t>
      </w:r>
      <w:r w:rsidRPr="003F631B">
        <w:t xml:space="preserve">Computer Fundamentals: Linux Operating System. . (2023).[Video/DVD] PACKT Publishing. Retrieved from </w:t>
      </w:r>
      <w:hyperlink r:id="rId31" w:history="1">
        <w:r w:rsidR="005419BC" w:rsidRPr="00291EAB">
          <w:rPr>
            <w:rStyle w:val="Hyperlink"/>
          </w:rPr>
          <w:t>https://video.alexanderstreet.com/watch/linux-operating-system-a-complete-linux-guide-for-beginners</w:t>
        </w:r>
      </w:hyperlink>
    </w:p>
    <w:p w14:paraId="27FD516D" w14:textId="01A3F137" w:rsidR="005419BC" w:rsidRDefault="005419BC" w:rsidP="0092635B">
      <w:r>
        <w:t xml:space="preserve">[7] </w:t>
      </w:r>
      <w:r w:rsidRPr="005419BC">
        <w:t xml:space="preserve">M. Bellis, “All About </w:t>
      </w:r>
      <w:r w:rsidR="00431BB2" w:rsidRPr="005419BC">
        <w:t>the</w:t>
      </w:r>
      <w:r w:rsidRPr="005419BC">
        <w:t xml:space="preserve"> Unusual History of Microsoft Windows,” ThoughtCo, Oct. 04, 2019. https://www.thoughtco.com/unusual-history-of-microsoft-windows-1992140</w:t>
      </w:r>
    </w:p>
    <w:p w14:paraId="18903D0D" w14:textId="4962A4C8" w:rsidR="005419BC" w:rsidRDefault="005419BC" w:rsidP="0092635B">
      <w:r>
        <w:t xml:space="preserve">[8] </w:t>
      </w:r>
      <w:r w:rsidRPr="005419BC">
        <w:t>“What is Windows NT? | Definition from TechTarget,” SearchWindowsServer. https://www.techtarget.com/searchwindowsserver/definition/Windows-NT</w:t>
      </w:r>
    </w:p>
    <w:p w14:paraId="3EA333C4" w14:textId="149966E6" w:rsidR="005419BC" w:rsidRDefault="005419BC" w:rsidP="0092635B">
      <w:r>
        <w:t xml:space="preserve">[9] </w:t>
      </w:r>
      <w:r w:rsidR="006B1F90" w:rsidRPr="006B1F90">
        <w:t>D. M. Ritchie, "The UNIX system: The evolution of the UNIX time-sharing system," in AT&amp;T Bell Laboratories Technical Journal, vol. 63, no. 8, pp. 1577-1593, Oct. 1984, doi: 10.1002/j.1538-7305.1984.tb00054.x.</w:t>
      </w:r>
    </w:p>
    <w:p w14:paraId="75D76671" w14:textId="3FEFA7F6" w:rsidR="006B1F90" w:rsidRDefault="006B1F90" w:rsidP="0092635B">
      <w:r>
        <w:t>[10]</w:t>
      </w:r>
      <w:r w:rsidRPr="006B1F90">
        <w:t xml:space="preserve"> “Chicken and egg: How was the first linux gcc binary created??,” groups.google.com. https://groups.google.com/g/comp.os.linux/c/5Rcys5xYuJc/m/Dpv00xjb5koJ?pli=1 (accessed Apr. 15, 2024).</w:t>
      </w:r>
    </w:p>
    <w:p w14:paraId="32CC6644" w14:textId="7B4A1FFC" w:rsidR="006B1F90" w:rsidRPr="0092635B" w:rsidRDefault="006B1F90" w:rsidP="0092635B">
      <w:r>
        <w:t>[11]</w:t>
      </w:r>
      <w:r w:rsidRPr="006B1F90">
        <w:t xml:space="preserve"> “SteamOS,” Wikipedia, Dec. 29, 2021. https://en.wikipedia.org/wiki/SteamOS</w:t>
      </w:r>
    </w:p>
    <w:p w14:paraId="76786271" w14:textId="2D054513" w:rsidR="008120EB" w:rsidRDefault="0092635B" w:rsidP="008120EB">
      <w:pPr>
        <w:pStyle w:val="Heading1"/>
      </w:pPr>
      <w:bookmarkStart w:id="13" w:name="_Toc164864546"/>
      <w:r>
        <w:lastRenderedPageBreak/>
        <w:t>Appendices</w:t>
      </w:r>
      <w:bookmarkEnd w:id="13"/>
    </w:p>
    <w:p w14:paraId="3159FCC8" w14:textId="618BF2F7" w:rsidR="00391BD8" w:rsidRDefault="003579C3" w:rsidP="005E7402">
      <w:pPr>
        <w:pStyle w:val="Heading2"/>
      </w:pPr>
      <w:bookmarkStart w:id="14" w:name="_Toc164864547"/>
      <w:r>
        <w:t>Linux Course</w:t>
      </w:r>
      <w:bookmarkEnd w:id="14"/>
    </w:p>
    <w:p w14:paraId="4DE4182E" w14:textId="77777777" w:rsidR="000C0F5E" w:rsidRDefault="005E7402" w:rsidP="000C0F5E">
      <w:pPr>
        <w:keepNext/>
      </w:pPr>
      <w:r>
        <w:rPr>
          <w:noProof/>
        </w:rPr>
        <w:drawing>
          <wp:inline distT="0" distB="0" distL="0" distR="0" wp14:anchorId="00470468" wp14:editId="60527BF8">
            <wp:extent cx="5730240" cy="4244340"/>
            <wp:effectExtent l="0" t="0" r="3810" b="3810"/>
            <wp:docPr id="2854650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4244340"/>
                    </a:xfrm>
                    <a:prstGeom prst="rect">
                      <a:avLst/>
                    </a:prstGeom>
                    <a:noFill/>
                    <a:ln>
                      <a:noFill/>
                    </a:ln>
                  </pic:spPr>
                </pic:pic>
              </a:graphicData>
            </a:graphic>
          </wp:inline>
        </w:drawing>
      </w:r>
    </w:p>
    <w:p w14:paraId="0836982F" w14:textId="11CBE5EF" w:rsidR="00391BD8" w:rsidRDefault="000C0F5E" w:rsidP="000C0F5E">
      <w:pPr>
        <w:pStyle w:val="Caption"/>
      </w:pPr>
      <w:r>
        <w:t>Figure 23 Linux course 1</w:t>
      </w:r>
    </w:p>
    <w:p w14:paraId="583785CD" w14:textId="15F31CBA" w:rsidR="005E7402" w:rsidRPr="00391BD8" w:rsidRDefault="000C0F5E" w:rsidP="00391BD8">
      <w:r>
        <w:rPr>
          <w:noProof/>
        </w:rPr>
        <w:lastRenderedPageBreak/>
        <mc:AlternateContent>
          <mc:Choice Requires="wps">
            <w:drawing>
              <wp:anchor distT="0" distB="0" distL="114300" distR="114300" simplePos="0" relativeHeight="251670528" behindDoc="1" locked="0" layoutInCell="1" allowOverlap="1" wp14:anchorId="2AA1C7F7" wp14:editId="1E833868">
                <wp:simplePos x="0" y="0"/>
                <wp:positionH relativeFrom="column">
                  <wp:posOffset>53340</wp:posOffset>
                </wp:positionH>
                <wp:positionV relativeFrom="paragraph">
                  <wp:posOffset>4043680</wp:posOffset>
                </wp:positionV>
                <wp:extent cx="4572000" cy="635"/>
                <wp:effectExtent l="0" t="0" r="0" b="0"/>
                <wp:wrapTight wrapText="bothSides">
                  <wp:wrapPolygon edited="0">
                    <wp:start x="0" y="0"/>
                    <wp:lineTo x="0" y="21600"/>
                    <wp:lineTo x="21600" y="21600"/>
                    <wp:lineTo x="21600" y="0"/>
                  </wp:wrapPolygon>
                </wp:wrapTight>
                <wp:docPr id="827274098"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60A5721D" w14:textId="71F41C57" w:rsidR="000C0F5E" w:rsidRPr="00A41A43" w:rsidRDefault="000C0F5E" w:rsidP="000C0F5E">
                            <w:pPr>
                              <w:pStyle w:val="Caption"/>
                              <w:rPr>
                                <w:noProof/>
                                <w:sz w:val="22"/>
                                <w:szCs w:val="22"/>
                              </w:rPr>
                            </w:pPr>
                            <w:r>
                              <w:t>Figure 24 Linux Course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A1C7F7" id="_x0000_s1030" type="#_x0000_t202" style="position:absolute;margin-left:4.2pt;margin-top:318.4pt;width:5in;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" stroked="f">
                <v:textbox style="mso-fit-shape-to-text:t" inset="0,0,0,0">
                  <w:txbxContent>
                    <w:p w14:paraId="60A5721D" w14:textId="71F41C57" w:rsidR="000C0F5E" w:rsidRPr="00A41A43" w:rsidRDefault="000C0F5E" w:rsidP="000C0F5E">
                      <w:pPr>
                        <w:pStyle w:val="Caption"/>
                        <w:rPr>
                          <w:noProof/>
                          <w:sz w:val="22"/>
                          <w:szCs w:val="22"/>
                        </w:rPr>
                      </w:pPr>
                      <w:r>
                        <w:t>Figure 24 Linux Course 2</w:t>
                      </w:r>
                    </w:p>
                  </w:txbxContent>
                </v:textbox>
                <w10:wrap type="tight"/>
              </v:shape>
            </w:pict>
          </mc:Fallback>
        </mc:AlternateContent>
      </w:r>
      <w:r w:rsidR="005E7402">
        <w:rPr>
          <w:noProof/>
        </w:rPr>
        <w:drawing>
          <wp:anchor distT="0" distB="0" distL="114300" distR="114300" simplePos="0" relativeHeight="251666432" behindDoc="1" locked="0" layoutInCell="1" allowOverlap="1" wp14:anchorId="6C2C185E" wp14:editId="66020CCD">
            <wp:simplePos x="0" y="0"/>
            <wp:positionH relativeFrom="margin">
              <wp:posOffset>53340</wp:posOffset>
            </wp:positionH>
            <wp:positionV relativeFrom="paragraph">
              <wp:posOffset>187325</wp:posOffset>
            </wp:positionV>
            <wp:extent cx="4572000" cy="3799205"/>
            <wp:effectExtent l="0" t="0" r="0" b="0"/>
            <wp:wrapTight wrapText="bothSides">
              <wp:wrapPolygon edited="0">
                <wp:start x="0" y="0"/>
                <wp:lineTo x="0" y="21445"/>
                <wp:lineTo x="21510" y="21445"/>
                <wp:lineTo x="21510" y="0"/>
                <wp:lineTo x="0" y="0"/>
              </wp:wrapPolygon>
            </wp:wrapTight>
            <wp:docPr id="18872859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72000" cy="3799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95EDDD" w14:textId="77777777" w:rsidR="000C0F5E" w:rsidRDefault="00373474" w:rsidP="000C0F5E">
      <w:pPr>
        <w:keepNext/>
      </w:pPr>
      <w:r>
        <w:rPr>
          <w:noProof/>
        </w:rPr>
        <w:lastRenderedPageBreak/>
        <w:drawing>
          <wp:inline distT="0" distB="0" distL="0" distR="0" wp14:anchorId="4D9C7443" wp14:editId="4E598A7C">
            <wp:extent cx="4966869" cy="3817620"/>
            <wp:effectExtent l="0" t="0" r="5715" b="0"/>
            <wp:docPr id="6479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69997" cy="3820024"/>
                    </a:xfrm>
                    <a:prstGeom prst="rect">
                      <a:avLst/>
                    </a:prstGeom>
                    <a:noFill/>
                    <a:ln>
                      <a:noFill/>
                    </a:ln>
                  </pic:spPr>
                </pic:pic>
              </a:graphicData>
            </a:graphic>
          </wp:inline>
        </w:drawing>
      </w:r>
    </w:p>
    <w:p w14:paraId="244F0D26" w14:textId="149A0129" w:rsidR="003579C3" w:rsidRDefault="000C0F5E" w:rsidP="000C0F5E">
      <w:pPr>
        <w:pStyle w:val="Caption"/>
      </w:pPr>
      <w:r>
        <w:t>Figure 25 Linux Course 3</w:t>
      </w:r>
    </w:p>
    <w:p w14:paraId="70830A0C" w14:textId="21D16C9F" w:rsidR="003579C3" w:rsidRDefault="003579C3" w:rsidP="003579C3">
      <w:pPr>
        <w:pStyle w:val="Heading2"/>
      </w:pPr>
      <w:bookmarkStart w:id="15" w:name="_Toc164864548"/>
      <w:r>
        <w:t>Additional Notes</w:t>
      </w:r>
      <w:bookmarkEnd w:id="15"/>
    </w:p>
    <w:p w14:paraId="75661121" w14:textId="1BD15B04" w:rsidR="00610BCB" w:rsidRDefault="00A75256" w:rsidP="00610BCB">
      <w:pPr>
        <w:pStyle w:val="Heading3"/>
      </w:pPr>
      <w:bookmarkStart w:id="16" w:name="_Toc164864549"/>
      <w:r>
        <w:t>Batch Notes</w:t>
      </w:r>
      <w:bookmarkEnd w:id="16"/>
    </w:p>
    <w:p w14:paraId="1D7CDF9D" w14:textId="5BAF19D9" w:rsidR="00610BCB" w:rsidRDefault="000C0F5E" w:rsidP="00610BCB">
      <w:r>
        <w:rPr>
          <w:noProof/>
        </w:rPr>
        <mc:AlternateContent>
          <mc:Choice Requires="wps">
            <w:drawing>
              <wp:anchor distT="0" distB="0" distL="114300" distR="114300" simplePos="0" relativeHeight="251672576" behindDoc="1" locked="0" layoutInCell="1" allowOverlap="1" wp14:anchorId="677F7278" wp14:editId="685E7C37">
                <wp:simplePos x="0" y="0"/>
                <wp:positionH relativeFrom="column">
                  <wp:posOffset>213360</wp:posOffset>
                </wp:positionH>
                <wp:positionV relativeFrom="paragraph">
                  <wp:posOffset>3732530</wp:posOffset>
                </wp:positionV>
                <wp:extent cx="4084320" cy="635"/>
                <wp:effectExtent l="0" t="0" r="0" b="0"/>
                <wp:wrapTight wrapText="bothSides">
                  <wp:wrapPolygon edited="0">
                    <wp:start x="0" y="0"/>
                    <wp:lineTo x="0" y="21600"/>
                    <wp:lineTo x="21600" y="21600"/>
                    <wp:lineTo x="21600" y="0"/>
                  </wp:wrapPolygon>
                </wp:wrapTight>
                <wp:docPr id="1633557827" name="Text Box 1"/>
                <wp:cNvGraphicFramePr/>
                <a:graphic xmlns:a="http://schemas.openxmlformats.org/drawingml/2006/main">
                  <a:graphicData uri="http://schemas.microsoft.com/office/word/2010/wordprocessingShape">
                    <wps:wsp>
                      <wps:cNvSpPr txBox="1"/>
                      <wps:spPr>
                        <a:xfrm>
                          <a:off x="0" y="0"/>
                          <a:ext cx="4084320" cy="635"/>
                        </a:xfrm>
                        <a:prstGeom prst="rect">
                          <a:avLst/>
                        </a:prstGeom>
                        <a:solidFill>
                          <a:prstClr val="white"/>
                        </a:solidFill>
                        <a:ln>
                          <a:noFill/>
                        </a:ln>
                      </wps:spPr>
                      <wps:txbx>
                        <w:txbxContent>
                          <w:p w14:paraId="5C99FCE3" w14:textId="0B749415" w:rsidR="000C0F5E" w:rsidRPr="00770AE6" w:rsidRDefault="000C0F5E" w:rsidP="000C0F5E">
                            <w:pPr>
                              <w:pStyle w:val="Caption"/>
                              <w:rPr>
                                <w:noProof/>
                                <w:sz w:val="22"/>
                                <w:szCs w:val="22"/>
                              </w:rPr>
                            </w:pPr>
                            <w:r>
                              <w:t>Figure 26 Batch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F7278" id="_x0000_s1031" type="#_x0000_t202" style="position:absolute;margin-left:16.8pt;margin-top:293.9pt;width:321.6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UJ/GQIAAD8EAAAOAAAAZHJzL2Uyb0RvYy54bWysU8Fu2zAMvQ/YPwi6L07Sri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" stroked="f">
                <v:textbox style="mso-fit-shape-to-text:t" inset="0,0,0,0">
                  <w:txbxContent>
                    <w:p w14:paraId="5C99FCE3" w14:textId="0B749415" w:rsidR="000C0F5E" w:rsidRPr="00770AE6" w:rsidRDefault="000C0F5E" w:rsidP="000C0F5E">
                      <w:pPr>
                        <w:pStyle w:val="Caption"/>
                        <w:rPr>
                          <w:noProof/>
                          <w:sz w:val="22"/>
                          <w:szCs w:val="22"/>
                        </w:rPr>
                      </w:pPr>
                      <w:r>
                        <w:t>Figure 26 Batch Notes</w:t>
                      </w:r>
                    </w:p>
                  </w:txbxContent>
                </v:textbox>
                <w10:wrap type="tight"/>
              </v:shape>
            </w:pict>
          </mc:Fallback>
        </mc:AlternateContent>
      </w:r>
      <w:r w:rsidR="00F909C9">
        <w:rPr>
          <w:noProof/>
        </w:rPr>
        <w:drawing>
          <wp:anchor distT="0" distB="0" distL="114300" distR="114300" simplePos="0" relativeHeight="251665408" behindDoc="1" locked="0" layoutInCell="1" allowOverlap="1" wp14:anchorId="7A559B50" wp14:editId="06259B44">
            <wp:simplePos x="0" y="0"/>
            <wp:positionH relativeFrom="margin">
              <wp:posOffset>213360</wp:posOffset>
            </wp:positionH>
            <wp:positionV relativeFrom="paragraph">
              <wp:posOffset>42545</wp:posOffset>
            </wp:positionV>
            <wp:extent cx="4084320" cy="3632835"/>
            <wp:effectExtent l="0" t="0" r="0" b="5715"/>
            <wp:wrapTight wrapText="bothSides">
              <wp:wrapPolygon edited="0">
                <wp:start x="0" y="0"/>
                <wp:lineTo x="0" y="21521"/>
                <wp:lineTo x="21459" y="21521"/>
                <wp:lineTo x="21459" y="0"/>
                <wp:lineTo x="0" y="0"/>
              </wp:wrapPolygon>
            </wp:wrapTight>
            <wp:docPr id="1145114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84320" cy="3632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B5E735" w14:textId="77777777" w:rsidR="00F909C9" w:rsidRDefault="00F909C9" w:rsidP="00610BCB"/>
    <w:p w14:paraId="2487EF2C" w14:textId="77777777" w:rsidR="00F909C9" w:rsidRDefault="00F909C9" w:rsidP="00610BCB"/>
    <w:p w14:paraId="2BAC6CCE" w14:textId="77777777" w:rsidR="00F909C9" w:rsidRDefault="00F909C9" w:rsidP="00610BCB"/>
    <w:p w14:paraId="1F395C42" w14:textId="77777777" w:rsidR="00F909C9" w:rsidRDefault="00F909C9" w:rsidP="00610BCB"/>
    <w:p w14:paraId="4FCBD2A1" w14:textId="77777777" w:rsidR="00F909C9" w:rsidRDefault="00F909C9" w:rsidP="00610BCB"/>
    <w:p w14:paraId="432662A7" w14:textId="77777777" w:rsidR="00F909C9" w:rsidRDefault="00F909C9" w:rsidP="00610BCB"/>
    <w:p w14:paraId="46B0871A" w14:textId="77777777" w:rsidR="00F909C9" w:rsidRDefault="00F909C9" w:rsidP="00610BCB"/>
    <w:p w14:paraId="7B13D572" w14:textId="77777777" w:rsidR="00F909C9" w:rsidRDefault="00F909C9" w:rsidP="00610BCB"/>
    <w:p w14:paraId="1C87EE38" w14:textId="77777777" w:rsidR="00F909C9" w:rsidRDefault="00F909C9" w:rsidP="00610BCB"/>
    <w:p w14:paraId="68B20BCF" w14:textId="77777777" w:rsidR="00F909C9" w:rsidRDefault="00F909C9" w:rsidP="00610BCB"/>
    <w:p w14:paraId="1960E768" w14:textId="77777777" w:rsidR="00F909C9" w:rsidRDefault="00F909C9" w:rsidP="00610BCB"/>
    <w:p w14:paraId="772FC104" w14:textId="77777777" w:rsidR="00F909C9" w:rsidRDefault="00F909C9" w:rsidP="00610BCB"/>
    <w:p w14:paraId="496BF555" w14:textId="77777777" w:rsidR="00F909C9" w:rsidRDefault="00F909C9" w:rsidP="00610BCB"/>
    <w:p w14:paraId="5C6024FF" w14:textId="77777777" w:rsidR="00F909C9" w:rsidRPr="00610BCB" w:rsidRDefault="00F909C9" w:rsidP="00610BCB"/>
    <w:p w14:paraId="43F61740" w14:textId="11285F1B" w:rsidR="00610BCB" w:rsidRDefault="00610BCB" w:rsidP="00610BCB">
      <w:pPr>
        <w:pStyle w:val="Heading3"/>
      </w:pPr>
      <w:bookmarkStart w:id="17" w:name="_Toc164864550"/>
      <w:r>
        <w:lastRenderedPageBreak/>
        <w:t>PowerShell Notes</w:t>
      </w:r>
      <w:bookmarkEnd w:id="17"/>
    </w:p>
    <w:p w14:paraId="13BAF824" w14:textId="609BDF9B" w:rsidR="00610BCB" w:rsidRDefault="00610BCB" w:rsidP="00610BCB">
      <w:r>
        <w:t>-PowerShell is a CLI, an interpreter and command scripting language</w:t>
      </w:r>
    </w:p>
    <w:p w14:paraId="2E82D0C3" w14:textId="287C7B8C" w:rsidR="00610BCB" w:rsidRDefault="00610BCB" w:rsidP="00610BCB">
      <w:r>
        <w:t>-PowerShell commands are called cmdlets pronounced 'command-lets'. These are .NET classes that implement/</w:t>
      </w:r>
      <w:r w:rsidR="000C0F5E">
        <w:t>perform</w:t>
      </w:r>
      <w:r>
        <w:t xml:space="preserve"> a specific operation on the </w:t>
      </w:r>
      <w:r w:rsidR="000C0F5E">
        <w:t>system.</w:t>
      </w:r>
    </w:p>
    <w:p w14:paraId="7BE2F29C" w14:textId="65596A67" w:rsidR="00610BCB" w:rsidRDefault="00610BCB" w:rsidP="00610BCB">
      <w:r>
        <w:t>-We can either use the built-in commands/cmdlets or we can create our own scripts to execute tasks, administer and monitor a MS Windows system</w:t>
      </w:r>
    </w:p>
    <w:p w14:paraId="3D45C7B5" w14:textId="14535344" w:rsidR="00610BCB" w:rsidRDefault="00610BCB" w:rsidP="00610BCB">
      <w:r>
        <w:t xml:space="preserve">-Released in 2006 as a Windows only tool known as 'Windows </w:t>
      </w:r>
      <w:r w:rsidR="00431BB2">
        <w:t>PowerShell’.</w:t>
      </w:r>
    </w:p>
    <w:p w14:paraId="4D8F0C65" w14:textId="7942C383" w:rsidR="00610BCB" w:rsidRDefault="00610BCB" w:rsidP="00610BCB">
      <w:r>
        <w:t xml:space="preserve">-Microsoft has started to adopt the FLOSS Philosophy in recent years (Free/Library and </w:t>
      </w:r>
      <w:r w:rsidR="000C0F5E">
        <w:t>Open-Source</w:t>
      </w:r>
      <w:r>
        <w:t xml:space="preserve"> Software), MS made PowerShell Open source &amp; cross platform in 2016 and you can download PowerShell to run on Linux &amp; MacOS</w:t>
      </w:r>
    </w:p>
    <w:p w14:paraId="1289AEF2" w14:textId="7B2E3C16" w:rsidR="00610BCB" w:rsidRDefault="00610BCB" w:rsidP="00610BCB">
      <w:r>
        <w:t>-Windows PowerShell/Windows PowerShe</w:t>
      </w:r>
      <w:r w:rsidR="000C0F5E">
        <w:t>ll</w:t>
      </w:r>
      <w:r>
        <w:t xml:space="preserve"> 5.1 is the version preinstalled on Windows </w:t>
      </w:r>
      <w:r w:rsidR="000C0F5E">
        <w:t>OSs (</w:t>
      </w:r>
      <w:r>
        <w:t xml:space="preserve">e.g. v10 &amp; 11) and Server OS releases. It is not being developed </w:t>
      </w:r>
      <w:r w:rsidR="000C0F5E">
        <w:t>further.</w:t>
      </w:r>
    </w:p>
    <w:p w14:paraId="454790B3" w14:textId="3BD9E38B" w:rsidR="00610BCB" w:rsidRDefault="00610BCB" w:rsidP="00610BCB">
      <w:r>
        <w:t xml:space="preserve">-PowerShell aka PowerShell 7 and PowerShell Core is not preinstalled and is in active development. It is faster and has more commands </w:t>
      </w:r>
      <w:r w:rsidR="000C0F5E">
        <w:t>available</w:t>
      </w:r>
      <w:r>
        <w:t>.</w:t>
      </w:r>
    </w:p>
    <w:p w14:paraId="06E1BF59" w14:textId="2BFCBB20" w:rsidR="00610BCB" w:rsidRDefault="00610BCB" w:rsidP="00610BCB">
      <w:r>
        <w:t>-Windows PowerShell 5.1 is built on top of the .NET Framework v4.5 with the release of PowerShell 6.0 PowerShell became an open</w:t>
      </w:r>
      <w:r w:rsidR="000C0F5E">
        <w:t>-</w:t>
      </w:r>
      <w:r>
        <w:t>source project built on .NET Core 2.0.</w:t>
      </w:r>
    </w:p>
    <w:p w14:paraId="6632D099" w14:textId="546F8972" w:rsidR="00610BCB" w:rsidRDefault="00610BCB" w:rsidP="00610BCB">
      <w:r>
        <w:t>-Moving from the .NET Framework to .NET Core allowed PowerShell to become a cross-platform solution</w:t>
      </w:r>
    </w:p>
    <w:p w14:paraId="3B1B1960" w14:textId="3EE4EB91" w:rsidR="00610BCB" w:rsidRDefault="00610BCB" w:rsidP="00610BCB">
      <w:r>
        <w:t>-PowerShell runs on Windows, macOS and Linux</w:t>
      </w:r>
    </w:p>
    <w:p w14:paraId="1173F6DA" w14:textId="06C3872B" w:rsidR="00610BCB" w:rsidRDefault="00610BCB" w:rsidP="00610BCB">
      <w:r>
        <w:t xml:space="preserve">-There are a few differences in the PowerShell language between Windows PowerShell and PowerShell. The most notable </w:t>
      </w:r>
      <w:r w:rsidR="000C0F5E">
        <w:t>differences</w:t>
      </w:r>
      <w:r>
        <w:t xml:space="preserve"> are in the </w:t>
      </w:r>
      <w:r w:rsidR="000C0F5E">
        <w:t>availability</w:t>
      </w:r>
      <w:r>
        <w:t xml:space="preserve"> and </w:t>
      </w:r>
      <w:r w:rsidR="000C0F5E">
        <w:t>behaviour</w:t>
      </w:r>
      <w:r>
        <w:t xml:space="preserve"> of PowerShell cmdlets between Windows and non-Windo</w:t>
      </w:r>
      <w:r w:rsidR="000C0F5E">
        <w:t>w</w:t>
      </w:r>
      <w:r>
        <w:t>s platforms and the changes that stem from the differences between the .NET Framework and .NET Core.</w:t>
      </w:r>
    </w:p>
    <w:p w14:paraId="11F4FC03" w14:textId="45F0184F" w:rsidR="00610BCB" w:rsidRDefault="00610BCB" w:rsidP="00610BCB">
      <w:r>
        <w:t>-WHAT CAN POWERSHELL BE USED FOR"</w:t>
      </w:r>
    </w:p>
    <w:p w14:paraId="5F3807BB" w14:textId="034D9B76" w:rsidR="00610BCB" w:rsidRDefault="00610BCB" w:rsidP="00610BCB">
      <w:r>
        <w:t xml:space="preserve">-PowerShell can be used to monitor, </w:t>
      </w:r>
      <w:r w:rsidR="00431BB2">
        <w:t>configure,</w:t>
      </w:r>
      <w:r>
        <w:t xml:space="preserve"> and manage local, remote and cloud systems in a </w:t>
      </w:r>
      <w:r w:rsidR="000C0F5E">
        <w:t>variety</w:t>
      </w:r>
      <w:r>
        <w:t xml:space="preserve"> of ways such as:</w:t>
      </w:r>
    </w:p>
    <w:p w14:paraId="682B4737" w14:textId="7932704F" w:rsidR="00610BCB" w:rsidRDefault="00610BCB" w:rsidP="00610BCB">
      <w:r>
        <w:t xml:space="preserve">-Cloud Management: PowerShell can be used to manage cloud resources. For example, you can retrieve information about cloud resources, as well as update or deploy </w:t>
      </w:r>
      <w:r w:rsidR="00431BB2">
        <w:t>untapped resources</w:t>
      </w:r>
      <w:r w:rsidR="000C0F5E">
        <w:t>.</w:t>
      </w:r>
    </w:p>
    <w:p w14:paraId="4A8599E0" w14:textId="190524FA" w:rsidR="00610BCB" w:rsidRDefault="00610BCB" w:rsidP="00610BCB">
      <w:r>
        <w:t>-</w:t>
      </w:r>
      <w:r w:rsidR="000C0F5E">
        <w:t>Continuous</w:t>
      </w:r>
      <w:r>
        <w:t xml:space="preserve"> Intergration/</w:t>
      </w:r>
      <w:r w:rsidR="000C0F5E">
        <w:t>Continuous</w:t>
      </w:r>
      <w:r>
        <w:t xml:space="preserve"> Deployment (CI/CD): It can be used as part of the Continuous Intergration/ </w:t>
      </w:r>
      <w:r w:rsidR="000C0F5E">
        <w:t>Continuous</w:t>
      </w:r>
      <w:r>
        <w:t xml:space="preserve"> Deployment pipeline </w:t>
      </w:r>
      <w:r w:rsidR="00431BB2">
        <w:t>i.e.</w:t>
      </w:r>
      <w:r>
        <w:t xml:space="preserve"> automating the building, testing, and deployment of applications</w:t>
      </w:r>
    </w:p>
    <w:p w14:paraId="286F2985" w14:textId="5E6650BB" w:rsidR="00610BCB" w:rsidRDefault="00610BCB" w:rsidP="00610BCB">
      <w:r>
        <w:t>-Automate tasks for Active Directory and Exchange. We can use PS to automate almost any task on Windows such as creating users in Active directory and mailboxes in Exchange.</w:t>
      </w:r>
    </w:p>
    <w:p w14:paraId="0C171239" w14:textId="18BFA414" w:rsidR="00610BCB" w:rsidRDefault="00610BCB" w:rsidP="00610BCB">
      <w:r>
        <w:t xml:space="preserve">-PowerShell was </w:t>
      </w:r>
      <w:r w:rsidR="000C0F5E">
        <w:t>traditional</w:t>
      </w:r>
      <w:r>
        <w:t xml:space="preserve"> used by System Administrators, today however it is used by many more such as Developers, </w:t>
      </w:r>
      <w:r w:rsidR="00431BB2">
        <w:t>DevOps (</w:t>
      </w:r>
      <w:r>
        <w:t>Developers &amp; Operations team), Cloud Ops and etc...</w:t>
      </w:r>
    </w:p>
    <w:p w14:paraId="0B44AFCB" w14:textId="77777777" w:rsidR="00A75256" w:rsidRPr="00DB5042" w:rsidRDefault="00A75256" w:rsidP="00DB5042"/>
    <w:p w14:paraId="2983992C" w14:textId="77777777" w:rsidR="00F909C9" w:rsidRDefault="008120EB" w:rsidP="008120EB">
      <w:pPr>
        <w:pStyle w:val="Heading1"/>
      </w:pPr>
      <w:bookmarkStart w:id="18" w:name="_Toc164864551"/>
      <w:r>
        <w:lastRenderedPageBreak/>
        <w:t>Bibliography</w:t>
      </w:r>
      <w:bookmarkEnd w:id="18"/>
    </w:p>
    <w:p w14:paraId="596A3856" w14:textId="59F11577" w:rsidR="00F909C9" w:rsidRDefault="00F909C9" w:rsidP="00F909C9">
      <w:pPr>
        <w:pStyle w:val="Heading2"/>
      </w:pPr>
      <w:bookmarkStart w:id="19" w:name="_Toc164864552"/>
      <w:r>
        <w:t xml:space="preserve">YouTube Videos and Content I interacted with during this </w:t>
      </w:r>
      <w:bookmarkEnd w:id="19"/>
      <w:r w:rsidR="00431BB2">
        <w:t>assignment.</w:t>
      </w:r>
    </w:p>
    <w:p w14:paraId="12AD605B" w14:textId="7D4CC716" w:rsidR="001D228C" w:rsidRDefault="009220E5" w:rsidP="001D228C">
      <w:r>
        <w:t xml:space="preserve">Porting Windows.NET to Windows 95 </w:t>
      </w:r>
      <w:hyperlink r:id="rId36" w:history="1">
        <w:r w:rsidRPr="008715B0">
          <w:rPr>
            <w:rStyle w:val="Hyperlink"/>
          </w:rPr>
          <w:t>https://youtu.be/CTUMNtKQLl8?si=5Wg62BL967SZipIM</w:t>
        </w:r>
      </w:hyperlink>
    </w:p>
    <w:p w14:paraId="727FB049" w14:textId="0AB840DC" w:rsidR="009220E5" w:rsidRDefault="00B16387" w:rsidP="001D228C">
      <w:r>
        <w:t xml:space="preserve">History of Windows </w:t>
      </w:r>
      <w:hyperlink r:id="rId37" w:history="1">
        <w:r w:rsidRPr="008715B0">
          <w:rPr>
            <w:rStyle w:val="Hyperlink"/>
          </w:rPr>
          <w:t>https://youtu.be/cRsqjy-qqag?si=vf8PB8AuIc_oZaLx</w:t>
        </w:r>
      </w:hyperlink>
    </w:p>
    <w:p w14:paraId="095DD699" w14:textId="72AA5FA4" w:rsidR="00B16387" w:rsidRDefault="00B16387" w:rsidP="001D228C">
      <w:r>
        <w:t xml:space="preserve">Linux history </w:t>
      </w:r>
      <w:hyperlink r:id="rId38" w:history="1">
        <w:r w:rsidR="004405AE" w:rsidRPr="008715B0">
          <w:rPr>
            <w:rStyle w:val="Hyperlink"/>
          </w:rPr>
          <w:t>https://youtu.be/vjMZssWMweA?si=2He6Gl9p6kbZ00O1</w:t>
        </w:r>
      </w:hyperlink>
    </w:p>
    <w:p w14:paraId="2F0BE3A0" w14:textId="7EEA19E6" w:rsidR="004405AE" w:rsidRDefault="00501BA2" w:rsidP="001D228C">
      <w:r>
        <w:t xml:space="preserve">Windows XP history </w:t>
      </w:r>
      <w:hyperlink r:id="rId39" w:history="1">
        <w:r w:rsidRPr="008715B0">
          <w:rPr>
            <w:rStyle w:val="Hyperlink"/>
          </w:rPr>
          <w:t>https://youtu.be/NdRtzwshSI4?si=soWn-xnL1D4ujXWl</w:t>
        </w:r>
      </w:hyperlink>
    </w:p>
    <w:p w14:paraId="2B3AA5E2" w14:textId="57F28AD1" w:rsidR="00501BA2" w:rsidRDefault="000B7CD9" w:rsidP="001D228C">
      <w:r>
        <w:t xml:space="preserve">GUI overview and why it should be better </w:t>
      </w:r>
      <w:hyperlink r:id="rId40" w:history="1">
        <w:r w:rsidRPr="008715B0">
          <w:rPr>
            <w:rStyle w:val="Hyperlink"/>
          </w:rPr>
          <w:t>https://youtu.be/AItTqnTsVjA?si=3qJwd_w9QlaGDddu</w:t>
        </w:r>
      </w:hyperlink>
    </w:p>
    <w:p w14:paraId="58CC601C" w14:textId="39CF160E" w:rsidR="000B7CD9" w:rsidRDefault="00A21E4C" w:rsidP="001D228C">
      <w:r>
        <w:t xml:space="preserve">Operating System Crash Course </w:t>
      </w:r>
      <w:hyperlink r:id="rId41" w:history="1">
        <w:r w:rsidRPr="008715B0">
          <w:rPr>
            <w:rStyle w:val="Hyperlink"/>
          </w:rPr>
          <w:t>https://youtu.be/26QPDBe-NB8?si=muDKnfTs2QjPYgIP</w:t>
        </w:r>
      </w:hyperlink>
    </w:p>
    <w:p w14:paraId="217E461D" w14:textId="7DDF35FD" w:rsidR="00685AE3" w:rsidRDefault="00124F67" w:rsidP="001D228C">
      <w:r>
        <w:t xml:space="preserve">Steam Deck and Linux </w:t>
      </w:r>
      <w:hyperlink r:id="rId42" w:history="1">
        <w:r w:rsidR="00685AE3" w:rsidRPr="008715B0">
          <w:rPr>
            <w:rStyle w:val="Hyperlink"/>
          </w:rPr>
          <w:t>https://youtu.be/LOjEoF0Fl-k?si=wbBY6pMO69uA-dQp</w:t>
        </w:r>
      </w:hyperlink>
    </w:p>
    <w:p w14:paraId="1B823BFC" w14:textId="79742350" w:rsidR="00A21E4C" w:rsidRDefault="00124F67" w:rsidP="001D228C">
      <w:r>
        <w:t xml:space="preserve">Wikipedia Page </w:t>
      </w:r>
      <w:r w:rsidR="00685AE3">
        <w:t xml:space="preserve">on Windows </w:t>
      </w:r>
      <w:hyperlink r:id="rId43" w:history="1">
        <w:r w:rsidR="000067CC" w:rsidRPr="008715B0">
          <w:rPr>
            <w:rStyle w:val="Hyperlink"/>
          </w:rPr>
          <w:t>https://en.wikipedia.org/wiki/Microsoft_Windows</w:t>
        </w:r>
      </w:hyperlink>
    </w:p>
    <w:p w14:paraId="4B4FC590" w14:textId="71922513" w:rsidR="000067CC" w:rsidRDefault="000067CC" w:rsidP="001D228C">
      <w:r>
        <w:t xml:space="preserve">Linux Wikipedia page </w:t>
      </w:r>
      <w:hyperlink r:id="rId44" w:history="1">
        <w:r w:rsidR="00112092" w:rsidRPr="008715B0">
          <w:rPr>
            <w:rStyle w:val="Hyperlink"/>
          </w:rPr>
          <w:t>https://en.wikipedia.org/wiki/Linux</w:t>
        </w:r>
      </w:hyperlink>
    </w:p>
    <w:p w14:paraId="36C438C5" w14:textId="06018D09" w:rsidR="0092635B" w:rsidRDefault="0092635B" w:rsidP="00F909C9">
      <w:pPr>
        <w:pStyle w:val="Heading2"/>
      </w:pPr>
    </w:p>
    <w:p w14:paraId="09E56ABA" w14:textId="77777777" w:rsidR="00013F1F" w:rsidRDefault="00013F1F"/>
    <w:sectPr w:rsidR="00013F1F" w:rsidSect="00620F65">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36BB9" w14:textId="77777777" w:rsidR="00620F65" w:rsidRDefault="00620F65" w:rsidP="00DB5042">
      <w:pPr>
        <w:spacing w:after="0" w:line="240" w:lineRule="auto"/>
      </w:pPr>
      <w:r>
        <w:separator/>
      </w:r>
    </w:p>
  </w:endnote>
  <w:endnote w:type="continuationSeparator" w:id="0">
    <w:p w14:paraId="7D5EC28A" w14:textId="77777777" w:rsidR="00620F65" w:rsidRDefault="00620F65" w:rsidP="00DB5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013277"/>
      <w:docPartObj>
        <w:docPartGallery w:val="Page Numbers (Bottom of Page)"/>
        <w:docPartUnique/>
      </w:docPartObj>
    </w:sdtPr>
    <w:sdtContent>
      <w:p w14:paraId="48639DE3" w14:textId="74F02478" w:rsidR="00DB5042" w:rsidRDefault="00DB5042">
        <w:pPr>
          <w:pStyle w:val="Footer"/>
        </w:pPr>
        <w:r>
          <w:fldChar w:fldCharType="begin"/>
        </w:r>
        <w:r>
          <w:instrText>PAGE   \* MERGEFORMAT</w:instrText>
        </w:r>
        <w:r>
          <w:fldChar w:fldCharType="separate"/>
        </w:r>
        <w:r>
          <w:t>2</w:t>
        </w:r>
        <w:r>
          <w:fldChar w:fldCharType="end"/>
        </w:r>
      </w:p>
    </w:sdtContent>
  </w:sdt>
  <w:p w14:paraId="4DEB2A58" w14:textId="77777777" w:rsidR="00DB5042" w:rsidRDefault="00DB5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B52FA" w14:textId="77777777" w:rsidR="00620F65" w:rsidRDefault="00620F65" w:rsidP="00DB5042">
      <w:pPr>
        <w:spacing w:after="0" w:line="240" w:lineRule="auto"/>
      </w:pPr>
      <w:r>
        <w:separator/>
      </w:r>
    </w:p>
  </w:footnote>
  <w:footnote w:type="continuationSeparator" w:id="0">
    <w:p w14:paraId="588FBF79" w14:textId="77777777" w:rsidR="00620F65" w:rsidRDefault="00620F65" w:rsidP="00DB50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35B"/>
    <w:rsid w:val="000067CC"/>
    <w:rsid w:val="00013F1F"/>
    <w:rsid w:val="00027EDC"/>
    <w:rsid w:val="0003697B"/>
    <w:rsid w:val="000B7CD9"/>
    <w:rsid w:val="000C0F5E"/>
    <w:rsid w:val="000F5D56"/>
    <w:rsid w:val="001045A2"/>
    <w:rsid w:val="00112092"/>
    <w:rsid w:val="00115744"/>
    <w:rsid w:val="00124F67"/>
    <w:rsid w:val="001408D1"/>
    <w:rsid w:val="00155F4F"/>
    <w:rsid w:val="001566A4"/>
    <w:rsid w:val="00160BEC"/>
    <w:rsid w:val="00162BBC"/>
    <w:rsid w:val="00167061"/>
    <w:rsid w:val="00167C3D"/>
    <w:rsid w:val="001757D5"/>
    <w:rsid w:val="00183EEF"/>
    <w:rsid w:val="001D228C"/>
    <w:rsid w:val="001F7919"/>
    <w:rsid w:val="002129D4"/>
    <w:rsid w:val="0026731D"/>
    <w:rsid w:val="002967DE"/>
    <w:rsid w:val="002B168A"/>
    <w:rsid w:val="002E7EF5"/>
    <w:rsid w:val="0030569B"/>
    <w:rsid w:val="00341197"/>
    <w:rsid w:val="003579C3"/>
    <w:rsid w:val="00357C43"/>
    <w:rsid w:val="00367204"/>
    <w:rsid w:val="00373474"/>
    <w:rsid w:val="00391BD8"/>
    <w:rsid w:val="003A2354"/>
    <w:rsid w:val="003B46DC"/>
    <w:rsid w:val="003B5245"/>
    <w:rsid w:val="003B555F"/>
    <w:rsid w:val="003C087B"/>
    <w:rsid w:val="003D512C"/>
    <w:rsid w:val="003E37FC"/>
    <w:rsid w:val="003F631B"/>
    <w:rsid w:val="00403CCA"/>
    <w:rsid w:val="00406B4D"/>
    <w:rsid w:val="004162D4"/>
    <w:rsid w:val="00417815"/>
    <w:rsid w:val="00431BB2"/>
    <w:rsid w:val="00432C81"/>
    <w:rsid w:val="00434990"/>
    <w:rsid w:val="00435A76"/>
    <w:rsid w:val="00440511"/>
    <w:rsid w:val="004405AE"/>
    <w:rsid w:val="00447084"/>
    <w:rsid w:val="004677E9"/>
    <w:rsid w:val="00483409"/>
    <w:rsid w:val="00496ACC"/>
    <w:rsid w:val="004C6306"/>
    <w:rsid w:val="004C7147"/>
    <w:rsid w:val="00501BA2"/>
    <w:rsid w:val="005061AB"/>
    <w:rsid w:val="00517642"/>
    <w:rsid w:val="00525EE4"/>
    <w:rsid w:val="005419BC"/>
    <w:rsid w:val="005646D8"/>
    <w:rsid w:val="00584208"/>
    <w:rsid w:val="005B1FF9"/>
    <w:rsid w:val="005B67DE"/>
    <w:rsid w:val="005C708E"/>
    <w:rsid w:val="005C7A7D"/>
    <w:rsid w:val="005D441B"/>
    <w:rsid w:val="005E211B"/>
    <w:rsid w:val="005E7402"/>
    <w:rsid w:val="005F222E"/>
    <w:rsid w:val="00610BCB"/>
    <w:rsid w:val="0062053F"/>
    <w:rsid w:val="00620F65"/>
    <w:rsid w:val="00627B06"/>
    <w:rsid w:val="006834C0"/>
    <w:rsid w:val="00685AE3"/>
    <w:rsid w:val="006B1F90"/>
    <w:rsid w:val="006C0D6E"/>
    <w:rsid w:val="006E4D69"/>
    <w:rsid w:val="00715CF1"/>
    <w:rsid w:val="00717E33"/>
    <w:rsid w:val="00725A21"/>
    <w:rsid w:val="0074684D"/>
    <w:rsid w:val="007570C0"/>
    <w:rsid w:val="00763323"/>
    <w:rsid w:val="00770C7B"/>
    <w:rsid w:val="0077189C"/>
    <w:rsid w:val="007E1C74"/>
    <w:rsid w:val="007E5157"/>
    <w:rsid w:val="007F4C58"/>
    <w:rsid w:val="007F63B2"/>
    <w:rsid w:val="008100E8"/>
    <w:rsid w:val="008120EB"/>
    <w:rsid w:val="008804B1"/>
    <w:rsid w:val="008858A2"/>
    <w:rsid w:val="008905BD"/>
    <w:rsid w:val="008A52D0"/>
    <w:rsid w:val="008C27F3"/>
    <w:rsid w:val="008D0D68"/>
    <w:rsid w:val="009220E5"/>
    <w:rsid w:val="0092635B"/>
    <w:rsid w:val="00936972"/>
    <w:rsid w:val="0095071D"/>
    <w:rsid w:val="009969B8"/>
    <w:rsid w:val="009B4798"/>
    <w:rsid w:val="009E236C"/>
    <w:rsid w:val="009E5453"/>
    <w:rsid w:val="00A21E4C"/>
    <w:rsid w:val="00A30194"/>
    <w:rsid w:val="00A35D61"/>
    <w:rsid w:val="00A4493E"/>
    <w:rsid w:val="00A5034B"/>
    <w:rsid w:val="00A566B5"/>
    <w:rsid w:val="00A6410D"/>
    <w:rsid w:val="00A75256"/>
    <w:rsid w:val="00A97BBF"/>
    <w:rsid w:val="00AB3E05"/>
    <w:rsid w:val="00AB69E0"/>
    <w:rsid w:val="00AD0C97"/>
    <w:rsid w:val="00AD2A67"/>
    <w:rsid w:val="00AF5DD4"/>
    <w:rsid w:val="00B16387"/>
    <w:rsid w:val="00B57DD4"/>
    <w:rsid w:val="00B70889"/>
    <w:rsid w:val="00BA2BF7"/>
    <w:rsid w:val="00BD0273"/>
    <w:rsid w:val="00C14EE5"/>
    <w:rsid w:val="00C41392"/>
    <w:rsid w:val="00C55DBF"/>
    <w:rsid w:val="00C97430"/>
    <w:rsid w:val="00CB1336"/>
    <w:rsid w:val="00CB784E"/>
    <w:rsid w:val="00CD6218"/>
    <w:rsid w:val="00CE3F39"/>
    <w:rsid w:val="00CE44E5"/>
    <w:rsid w:val="00D11EE9"/>
    <w:rsid w:val="00D32E95"/>
    <w:rsid w:val="00D37C0A"/>
    <w:rsid w:val="00D40AF9"/>
    <w:rsid w:val="00D529D5"/>
    <w:rsid w:val="00D52F58"/>
    <w:rsid w:val="00D57FF6"/>
    <w:rsid w:val="00D86264"/>
    <w:rsid w:val="00D92F40"/>
    <w:rsid w:val="00DB5042"/>
    <w:rsid w:val="00DD33CE"/>
    <w:rsid w:val="00DE77FF"/>
    <w:rsid w:val="00E23437"/>
    <w:rsid w:val="00E665FB"/>
    <w:rsid w:val="00E70000"/>
    <w:rsid w:val="00E92942"/>
    <w:rsid w:val="00E92A07"/>
    <w:rsid w:val="00EB0D9F"/>
    <w:rsid w:val="00EF79D5"/>
    <w:rsid w:val="00F02E0B"/>
    <w:rsid w:val="00F05E5D"/>
    <w:rsid w:val="00F3422B"/>
    <w:rsid w:val="00F42EB3"/>
    <w:rsid w:val="00F571CA"/>
    <w:rsid w:val="00F57CD5"/>
    <w:rsid w:val="00F753FD"/>
    <w:rsid w:val="00F76F08"/>
    <w:rsid w:val="00F86ECE"/>
    <w:rsid w:val="00F909C9"/>
    <w:rsid w:val="00F930C3"/>
    <w:rsid w:val="00FC26C1"/>
    <w:rsid w:val="00FD159B"/>
    <w:rsid w:val="00FE17D6"/>
    <w:rsid w:val="00FF75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BA895"/>
  <w15:chartTrackingRefBased/>
  <w15:docId w15:val="{B3CEC479-A098-4CD5-AB62-F74027E7E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3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9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7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C27F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635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14:ligatures w14:val="none"/>
    </w:rPr>
  </w:style>
  <w:style w:type="character" w:customStyle="1" w:styleId="TitleChar">
    <w:name w:val="Title Char"/>
    <w:basedOn w:val="DefaultParagraphFont"/>
    <w:link w:val="Title"/>
    <w:uiPriority w:val="10"/>
    <w:rsid w:val="0092635B"/>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Subtitle">
    <w:name w:val="Subtitle"/>
    <w:basedOn w:val="Normal"/>
    <w:next w:val="Normal"/>
    <w:link w:val="SubtitleChar"/>
    <w:uiPriority w:val="11"/>
    <w:qFormat/>
    <w:rsid w:val="0092635B"/>
    <w:pPr>
      <w:numPr>
        <w:ilvl w:val="1"/>
      </w:numPr>
    </w:pPr>
    <w:rPr>
      <w:rFonts w:eastAsiaTheme="minorEastAsia" w:cs="Times New Roman"/>
      <w:color w:val="5A5A5A" w:themeColor="text1" w:themeTint="A5"/>
      <w:spacing w:val="15"/>
      <w:kern w:val="0"/>
      <w:lang w:eastAsia="en-GB"/>
      <w14:ligatures w14:val="none"/>
    </w:rPr>
  </w:style>
  <w:style w:type="character" w:customStyle="1" w:styleId="SubtitleChar">
    <w:name w:val="Subtitle Char"/>
    <w:basedOn w:val="DefaultParagraphFont"/>
    <w:link w:val="Subtitle"/>
    <w:uiPriority w:val="11"/>
    <w:rsid w:val="0092635B"/>
    <w:rPr>
      <w:rFonts w:eastAsiaTheme="minorEastAsia" w:cs="Times New Roman"/>
      <w:color w:val="5A5A5A" w:themeColor="text1" w:themeTint="A5"/>
      <w:spacing w:val="15"/>
      <w:kern w:val="0"/>
      <w:lang w:eastAsia="en-GB"/>
      <w14:ligatures w14:val="none"/>
    </w:rPr>
  </w:style>
  <w:style w:type="character" w:customStyle="1" w:styleId="Heading1Char">
    <w:name w:val="Heading 1 Char"/>
    <w:basedOn w:val="DefaultParagraphFont"/>
    <w:link w:val="Heading1"/>
    <w:uiPriority w:val="9"/>
    <w:rsid w:val="009263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49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C27F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C27F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5419BC"/>
    <w:rPr>
      <w:color w:val="0563C1" w:themeColor="hyperlink"/>
      <w:u w:val="single"/>
    </w:rPr>
  </w:style>
  <w:style w:type="character" w:styleId="UnresolvedMention">
    <w:name w:val="Unresolved Mention"/>
    <w:basedOn w:val="DefaultParagraphFont"/>
    <w:uiPriority w:val="99"/>
    <w:semiHidden/>
    <w:unhideWhenUsed/>
    <w:rsid w:val="005419BC"/>
    <w:rPr>
      <w:color w:val="605E5C"/>
      <w:shd w:val="clear" w:color="auto" w:fill="E1DFDD"/>
    </w:rPr>
  </w:style>
  <w:style w:type="character" w:styleId="FollowedHyperlink">
    <w:name w:val="FollowedHyperlink"/>
    <w:basedOn w:val="DefaultParagraphFont"/>
    <w:uiPriority w:val="99"/>
    <w:semiHidden/>
    <w:unhideWhenUsed/>
    <w:rsid w:val="005419BC"/>
    <w:rPr>
      <w:color w:val="954F72" w:themeColor="followedHyperlink"/>
      <w:u w:val="single"/>
    </w:rPr>
  </w:style>
  <w:style w:type="paragraph" w:styleId="Caption">
    <w:name w:val="caption"/>
    <w:basedOn w:val="Normal"/>
    <w:next w:val="Normal"/>
    <w:uiPriority w:val="35"/>
    <w:unhideWhenUsed/>
    <w:qFormat/>
    <w:rsid w:val="006834C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B5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042"/>
  </w:style>
  <w:style w:type="paragraph" w:styleId="Footer">
    <w:name w:val="footer"/>
    <w:basedOn w:val="Normal"/>
    <w:link w:val="FooterChar"/>
    <w:uiPriority w:val="99"/>
    <w:unhideWhenUsed/>
    <w:rsid w:val="00DB5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042"/>
  </w:style>
  <w:style w:type="paragraph" w:styleId="TOCHeading">
    <w:name w:val="TOC Heading"/>
    <w:basedOn w:val="Heading1"/>
    <w:next w:val="Normal"/>
    <w:uiPriority w:val="39"/>
    <w:unhideWhenUsed/>
    <w:qFormat/>
    <w:rsid w:val="005E7402"/>
    <w:pPr>
      <w:outlineLvl w:val="9"/>
    </w:pPr>
    <w:rPr>
      <w:kern w:val="0"/>
      <w:lang w:eastAsia="en-GB"/>
      <w14:ligatures w14:val="none"/>
    </w:rPr>
  </w:style>
  <w:style w:type="paragraph" w:styleId="TOC1">
    <w:name w:val="toc 1"/>
    <w:basedOn w:val="Normal"/>
    <w:next w:val="Normal"/>
    <w:autoRedefine/>
    <w:uiPriority w:val="39"/>
    <w:unhideWhenUsed/>
    <w:rsid w:val="005E7402"/>
    <w:pPr>
      <w:spacing w:after="100"/>
    </w:pPr>
  </w:style>
  <w:style w:type="paragraph" w:styleId="TOC2">
    <w:name w:val="toc 2"/>
    <w:basedOn w:val="Normal"/>
    <w:next w:val="Normal"/>
    <w:autoRedefine/>
    <w:uiPriority w:val="39"/>
    <w:unhideWhenUsed/>
    <w:rsid w:val="005E7402"/>
    <w:pPr>
      <w:spacing w:after="100"/>
      <w:ind w:left="220"/>
    </w:pPr>
  </w:style>
  <w:style w:type="paragraph" w:styleId="TOC3">
    <w:name w:val="toc 3"/>
    <w:basedOn w:val="Normal"/>
    <w:next w:val="Normal"/>
    <w:autoRedefine/>
    <w:uiPriority w:val="39"/>
    <w:unhideWhenUsed/>
    <w:rsid w:val="005E740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081459">
      <w:bodyDiv w:val="1"/>
      <w:marLeft w:val="0"/>
      <w:marRight w:val="0"/>
      <w:marTop w:val="0"/>
      <w:marBottom w:val="0"/>
      <w:divBdr>
        <w:top w:val="none" w:sz="0" w:space="0" w:color="auto"/>
        <w:left w:val="none" w:sz="0" w:space="0" w:color="auto"/>
        <w:bottom w:val="none" w:sz="0" w:space="0" w:color="auto"/>
        <w:right w:val="none" w:sz="0" w:space="0" w:color="auto"/>
      </w:divBdr>
    </w:div>
    <w:div w:id="1022248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youtu.be/NdRtzwshSI4?si=soWn-xnL1D4ujXWl" TargetMode="External"/><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hyperlink" Target="https://youtu.be/LOjEoF0Fl-k?si=wbBY6pMO69uA-dQp"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hyperlink" Target="https://youtu.be/cRsqjy-qqag?si=vf8PB8AuIc_oZaLx" TargetMode="External"/><Relationship Id="rId40" Type="http://schemas.openxmlformats.org/officeDocument/2006/relationships/hyperlink" Target="https://youtu.be/AItTqnTsVjA?si=3qJwd_w9QlaGDddu"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youtu.be/CTUMNtKQLl8?si=5Wg62BL967SZipI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video.alexanderstreet.com/watch/linux-operating-system-a-complete-linux-guide-for-beginners" TargetMode="External"/><Relationship Id="rId44" Type="http://schemas.openxmlformats.org/officeDocument/2006/relationships/hyperlink" Target="https://en.wikipedia.org/wiki/Linu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43" Type="http://schemas.openxmlformats.org/officeDocument/2006/relationships/hyperlink" Target="https://en.wikipedia.org/wiki/Microsoft_Window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hyperlink" Target="https://youtu.be/vjMZssWMweA?si=2He6Gl9p6kbZ00O1" TargetMode="External"/><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youtu.be/26QPDBe-NB8?si=muDKnfTs2QjPYg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history and usage of operating systems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9679E6-40AD-40BB-BDF5-BB7154366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25</Pages>
  <Words>3023</Words>
  <Characters>17233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Operating systems</vt:lpstr>
    </vt:vector>
  </TitlesOfParts>
  <Company/>
  <LinksUpToDate>false</LinksUpToDate>
  <CharactersWithSpaces>20216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By Jacob James-Machin 2304400 Games Development Computer Architecture and Operating Systems</dc:subject>
  <dc:creator>Jacob Machin</dc:creator>
  <cp:keywords/>
  <dc:description/>
  <cp:lastModifiedBy>Jacob Machin</cp:lastModifiedBy>
  <cp:revision>129</cp:revision>
  <dcterms:created xsi:type="dcterms:W3CDTF">2024-04-15T13:14:00Z</dcterms:created>
  <dcterms:modified xsi:type="dcterms:W3CDTF">2024-04-24T22:25:00Z</dcterms:modified>
</cp:coreProperties>
</file>