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595BC5" w14:textId="7475F668" w:rsidR="00D22CA1" w:rsidRDefault="00D22CA1">
      <w:pPr>
        <w:rPr>
          <w:b/>
          <w:bCs/>
          <w:u w:val="single"/>
        </w:rPr>
      </w:pPr>
    </w:p>
    <w:p w14:paraId="59B06BF0" w14:textId="77777777" w:rsidR="00D22CA1" w:rsidRDefault="00D22CA1">
      <w:pPr>
        <w:rPr>
          <w:b/>
          <w:bCs/>
          <w:u w:val="single"/>
        </w:rPr>
      </w:pPr>
    </w:p>
    <w:p w14:paraId="379BA62A" w14:textId="1221F7BF" w:rsidR="00761315" w:rsidRPr="0065397A" w:rsidRDefault="00761315">
      <w:pPr>
        <w:rPr>
          <w:b/>
          <w:bCs/>
          <w:u w:val="single"/>
        </w:rPr>
      </w:pPr>
      <w:r w:rsidRPr="0065397A">
        <w:rPr>
          <w:b/>
          <w:bCs/>
          <w:u w:val="single"/>
        </w:rPr>
        <w:t>Who benefits from flexible working hours</w:t>
      </w:r>
      <w:proofErr w:type="gramStart"/>
      <w:r w:rsidRPr="0065397A">
        <w:rPr>
          <w:b/>
          <w:bCs/>
          <w:u w:val="single"/>
        </w:rPr>
        <w:t xml:space="preserve">. </w:t>
      </w:r>
      <w:r w:rsidR="006D2A9D">
        <w:rPr>
          <w:b/>
          <w:bCs/>
          <w:u w:val="single"/>
        </w:rPr>
        <w:t>?</w:t>
      </w:r>
      <w:proofErr w:type="gramEnd"/>
    </w:p>
    <w:p w14:paraId="42055634" w14:textId="7449FF1C" w:rsidR="00D22CA1" w:rsidRDefault="00761315">
      <w:r>
        <w:t xml:space="preserve">Flexible working hours can be a huge plus for some people </w:t>
      </w:r>
      <w:r w:rsidR="00D22CA1">
        <w:t xml:space="preserve">but </w:t>
      </w:r>
      <w:r>
        <w:t>whilst it suits some</w:t>
      </w:r>
      <w:r w:rsidR="00C53840">
        <w:t>,</w:t>
      </w:r>
      <w:r>
        <w:t xml:space="preserve"> others </w:t>
      </w:r>
      <w:r w:rsidR="00C53840">
        <w:t>like</w:t>
      </w:r>
      <w:r>
        <w:t xml:space="preserve"> to have a more nailed down </w:t>
      </w:r>
      <w:r w:rsidR="00D22CA1">
        <w:t>timetable</w:t>
      </w:r>
      <w:r>
        <w:t xml:space="preserve">. Flexible working practises include part time working, term time working, job sharing, flexi time, </w:t>
      </w:r>
      <w:r w:rsidR="00D22CA1">
        <w:t>compressed</w:t>
      </w:r>
      <w:r>
        <w:t xml:space="preserve"> </w:t>
      </w:r>
      <w:r w:rsidR="00D22CA1">
        <w:t>hours</w:t>
      </w:r>
      <w:r>
        <w:t>, annual hours, working remotely on a regular basis.</w:t>
      </w:r>
    </w:p>
    <w:p w14:paraId="75F0B7B6" w14:textId="77777777" w:rsidR="00D22CA1" w:rsidRDefault="00761315">
      <w:r>
        <w:t xml:space="preserve"> With the current pandemic in full swing flexible working hours have never been so </w:t>
      </w:r>
      <w:r w:rsidR="00D22CA1">
        <w:t>crucial</w:t>
      </w:r>
      <w:r>
        <w:t xml:space="preserve">. For </w:t>
      </w:r>
      <w:r w:rsidR="00D22CA1">
        <w:t>instance,</w:t>
      </w:r>
      <w:r>
        <w:t xml:space="preserve"> if a person can complete his or her tasks safely from their home then they are now being encouraged to do so.</w:t>
      </w:r>
      <w:r w:rsidR="00C510AA">
        <w:t xml:space="preserve"> </w:t>
      </w:r>
      <w:r w:rsidR="00D22CA1">
        <w:t>Having</w:t>
      </w:r>
      <w:r w:rsidR="00C510AA">
        <w:t xml:space="preserve"> the ability to manage your working hours, can free up time. With the current corona virus pandemic impacting </w:t>
      </w:r>
      <w:r w:rsidR="00D22CA1">
        <w:t>businesses</w:t>
      </w:r>
      <w:r w:rsidR="00C510AA">
        <w:t xml:space="preserve"> nation wide employers are looking at different ways to accommodate their staff in these hard and trying times.</w:t>
      </w:r>
    </w:p>
    <w:p w14:paraId="3741504A" w14:textId="77777777" w:rsidR="00D22CA1" w:rsidRDefault="00C510AA">
      <w:r>
        <w:t xml:space="preserve"> </w:t>
      </w:r>
      <w:r w:rsidR="00D22CA1">
        <w:t>Self-isolation</w:t>
      </w:r>
      <w:r>
        <w:t xml:space="preserve"> because of the pandemic has </w:t>
      </w:r>
      <w:r w:rsidR="00D22CA1">
        <w:t>affected</w:t>
      </w:r>
      <w:r>
        <w:t xml:space="preserve"> a lot of business due to the fact that some jobs can not be carried out at home</w:t>
      </w:r>
      <w:r w:rsidR="00D22CA1">
        <w:t>.</w:t>
      </w:r>
      <w:r>
        <w:t xml:space="preserve"> for </w:t>
      </w:r>
      <w:r w:rsidR="00D22CA1">
        <w:t>example,</w:t>
      </w:r>
      <w:r>
        <w:t xml:space="preserve"> the auto industry or construction. I suppose flexible working hours can help the situation because one would like to think along the lines of shift rotation or swaps, which of course would </w:t>
      </w:r>
      <w:r w:rsidR="00D22CA1">
        <w:t>enable</w:t>
      </w:r>
      <w:r>
        <w:t xml:space="preserve"> the employee to remain safe and not spread the virus and be able to </w:t>
      </w:r>
      <w:r w:rsidR="00C53840">
        <w:t xml:space="preserve">return after the isolation period is over. Having flexible working hours allows for this. </w:t>
      </w:r>
    </w:p>
    <w:p w14:paraId="1E7F36DF" w14:textId="77777777" w:rsidR="00D22CA1" w:rsidRDefault="00C53840">
      <w:r>
        <w:t xml:space="preserve">Flexible working hours are beneficial to employers and </w:t>
      </w:r>
      <w:r w:rsidR="00D22CA1">
        <w:t>employees</w:t>
      </w:r>
      <w:r>
        <w:t xml:space="preserve">. </w:t>
      </w:r>
      <w:r w:rsidR="00D22CA1">
        <w:t>Employees</w:t>
      </w:r>
      <w:r>
        <w:t xml:space="preserve"> have more freedom to work without possible distractions or things of that nature. Whilst the employer benefits from happy </w:t>
      </w:r>
      <w:r w:rsidR="00D22CA1">
        <w:t>colleagues</w:t>
      </w:r>
      <w:r>
        <w:t xml:space="preserve">. The appeal of being able to intertwine work with home life must be an attractive prospect. Being able to better meet family and personal needs is almost priceless. </w:t>
      </w:r>
    </w:p>
    <w:p w14:paraId="5BF90A53" w14:textId="77777777" w:rsidR="00D22CA1" w:rsidRDefault="00C53840">
      <w:r>
        <w:t>Another strong appeal that flexible working hours has is the fact that you will be saving on petrol or commuting every day to work</w:t>
      </w:r>
      <w:r w:rsidR="009519FA">
        <w:t xml:space="preserve">. If an employee has the ability to work from home meaning no </w:t>
      </w:r>
      <w:r w:rsidR="00D22CA1">
        <w:t>commute,</w:t>
      </w:r>
      <w:r w:rsidR="009519FA">
        <w:t xml:space="preserve"> then they are more inclined to start work earlier. </w:t>
      </w:r>
    </w:p>
    <w:p w14:paraId="41844E82" w14:textId="0DF9984E" w:rsidR="00D22CA1" w:rsidRDefault="009519FA">
      <w:r>
        <w:t xml:space="preserve">Having more control over my time schedule and working environment would </w:t>
      </w:r>
      <w:proofErr w:type="gramStart"/>
      <w:r w:rsidR="006D2A9D">
        <w:t>definitely</w:t>
      </w:r>
      <w:r>
        <w:t xml:space="preserve"> help</w:t>
      </w:r>
      <w:proofErr w:type="gramEnd"/>
      <w:r>
        <w:t xml:space="preserve"> boost morale.</w:t>
      </w:r>
      <w:r w:rsidR="00761315">
        <w:t xml:space="preserve"> </w:t>
      </w:r>
    </w:p>
    <w:p w14:paraId="725CE50E" w14:textId="77777777" w:rsidR="00D22CA1" w:rsidRDefault="009519FA">
      <w:r>
        <w:t xml:space="preserve"> From a pure business point of view if I </w:t>
      </w:r>
      <w:r w:rsidR="00D22CA1">
        <w:t>were</w:t>
      </w:r>
      <w:r>
        <w:t xml:space="preserve"> to have more people working from home then I could scale back office space and save money. The people that benefit from flexible hours are busines owners, </w:t>
      </w:r>
      <w:r w:rsidR="00D22CA1">
        <w:t>employees</w:t>
      </w:r>
      <w:r>
        <w:t xml:space="preserve">, </w:t>
      </w:r>
      <w:r w:rsidR="00D22CA1">
        <w:t>families</w:t>
      </w:r>
      <w:r>
        <w:t>.</w:t>
      </w:r>
    </w:p>
    <w:p w14:paraId="68E603A5" w14:textId="56918ED4" w:rsidR="00D22CA1" w:rsidRDefault="009519FA">
      <w:r>
        <w:t xml:space="preserve"> </w:t>
      </w:r>
      <w:r w:rsidR="006D2A9D">
        <w:t>Also,</w:t>
      </w:r>
      <w:r>
        <w:t xml:space="preserve"> the economy massively reaps the rewards as flexi hours are keeping hundreds of </w:t>
      </w:r>
      <w:r w:rsidR="00D22CA1">
        <w:t>thousands</w:t>
      </w:r>
      <w:r>
        <w:t xml:space="preserve"> of people in work contributing to society paying taxes which in turn drives the economy forward.</w:t>
      </w:r>
    </w:p>
    <w:p w14:paraId="0AD8BE26" w14:textId="6A42FCB5" w:rsidR="00761315" w:rsidRDefault="009519FA">
      <w:r>
        <w:t xml:space="preserve"> There are a few </w:t>
      </w:r>
      <w:r w:rsidR="00D22CA1">
        <w:t>disadvantages</w:t>
      </w:r>
      <w:r>
        <w:t xml:space="preserve"> </w:t>
      </w:r>
      <w:r w:rsidR="0065397A">
        <w:t xml:space="preserve">to flexi hours for example the isolation it can bring for people working from home. </w:t>
      </w:r>
      <w:r w:rsidR="006D2A9D">
        <w:t>Also,</w:t>
      </w:r>
      <w:r w:rsidR="0065397A">
        <w:t xml:space="preserve"> there could be issues regarding trust and supervision. Jealousy whereby feelings of </w:t>
      </w:r>
      <w:r w:rsidR="00D22CA1">
        <w:t>resentment</w:t>
      </w:r>
      <w:r w:rsidR="0065397A">
        <w:t xml:space="preserve"> are born when some staff feel they </w:t>
      </w:r>
      <w:r w:rsidR="006D2A9D">
        <w:t>must</w:t>
      </w:r>
      <w:r w:rsidR="0065397A">
        <w:t xml:space="preserve"> work longer hours while others get to work whenever they want. </w:t>
      </w:r>
    </w:p>
    <w:p w14:paraId="5F03EB65" w14:textId="1EC66DEA" w:rsidR="0065397A" w:rsidRDefault="0065397A">
      <w:r>
        <w:t xml:space="preserve">In summary there are a lot of benefits to flexible working hours and with the current pandemic has proved to be a valuable way of getting work completed. Kids get to see parents </w:t>
      </w:r>
      <w:r w:rsidR="006D2A9D">
        <w:t>more;</w:t>
      </w:r>
      <w:r>
        <w:t xml:space="preserve"> </w:t>
      </w:r>
      <w:r w:rsidR="00D22CA1">
        <w:t>families</w:t>
      </w:r>
      <w:r>
        <w:t xml:space="preserve"> are </w:t>
      </w:r>
      <w:r w:rsidR="00D22CA1">
        <w:t>happier</w:t>
      </w:r>
      <w:r>
        <w:t xml:space="preserve"> when they get time with each other. It enables people to have a social life where it may have not been possible before. Employers are finding </w:t>
      </w:r>
      <w:proofErr w:type="gramStart"/>
      <w:r>
        <w:t>it’s</w:t>
      </w:r>
      <w:proofErr w:type="gramEnd"/>
      <w:r>
        <w:t xml:space="preserve"> a win win</w:t>
      </w:r>
      <w:r w:rsidR="00D22CA1">
        <w:t xml:space="preserve"> </w:t>
      </w:r>
      <w:r w:rsidR="006D2A9D">
        <w:t>situation for</w:t>
      </w:r>
      <w:r>
        <w:t xml:space="preserve"> them as they save money through </w:t>
      </w:r>
      <w:r w:rsidR="00D22CA1">
        <w:t>unnecessary</w:t>
      </w:r>
      <w:r>
        <w:t xml:space="preserve"> costs and benefit from happy staff producing quality work. </w:t>
      </w:r>
    </w:p>
    <w:sectPr w:rsidR="006539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26EEE2" w14:textId="77777777" w:rsidR="00E13A3D" w:rsidRDefault="00E13A3D" w:rsidP="00D22CA1">
      <w:pPr>
        <w:spacing w:after="0" w:line="240" w:lineRule="auto"/>
      </w:pPr>
      <w:r>
        <w:separator/>
      </w:r>
    </w:p>
  </w:endnote>
  <w:endnote w:type="continuationSeparator" w:id="0">
    <w:p w14:paraId="5FF106DF" w14:textId="77777777" w:rsidR="00E13A3D" w:rsidRDefault="00E13A3D" w:rsidP="00D22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27A625" w14:textId="77777777" w:rsidR="00974CD6" w:rsidRDefault="00974C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17FDFD" w14:textId="77777777" w:rsidR="00974CD6" w:rsidRDefault="00974CD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90EC4F" w14:textId="77777777" w:rsidR="00974CD6" w:rsidRDefault="00974C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4840D0" w14:textId="77777777" w:rsidR="00E13A3D" w:rsidRDefault="00E13A3D" w:rsidP="00D22CA1">
      <w:pPr>
        <w:spacing w:after="0" w:line="240" w:lineRule="auto"/>
      </w:pPr>
      <w:r>
        <w:separator/>
      </w:r>
    </w:p>
  </w:footnote>
  <w:footnote w:type="continuationSeparator" w:id="0">
    <w:p w14:paraId="0F9ADB13" w14:textId="77777777" w:rsidR="00E13A3D" w:rsidRDefault="00E13A3D" w:rsidP="00D22C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312935" w14:textId="77777777" w:rsidR="00974CD6" w:rsidRDefault="00974C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60679C" w14:textId="31C2F485" w:rsidR="00D22CA1" w:rsidRDefault="00D22CA1">
    <w:pPr>
      <w:pStyle w:val="Header"/>
    </w:pPr>
  </w:p>
  <w:p w14:paraId="76912359" w14:textId="6253C7CA" w:rsidR="00974CD6" w:rsidRDefault="00D22CA1">
    <w:pPr>
      <w:pStyle w:val="Header"/>
    </w:pPr>
    <w:r>
      <w:t>Jermaine Reid</w:t>
    </w:r>
    <w:r w:rsidR="00974CD6">
      <w:t>:</w:t>
    </w:r>
    <w:r>
      <w:t xml:space="preserve"> </w:t>
    </w:r>
    <w:proofErr w:type="gramStart"/>
    <w:r>
      <w:t xml:space="preserve">1907306,   </w:t>
    </w:r>
    <w:proofErr w:type="gramEnd"/>
    <w:r>
      <w:t xml:space="preserve">                                                                                                                                         23.10.20.</w:t>
    </w:r>
  </w:p>
  <w:p w14:paraId="4A9611CD" w14:textId="04292D09" w:rsidR="00974CD6" w:rsidRDefault="00974CD6">
    <w:pPr>
      <w:pStyle w:val="Header"/>
    </w:pPr>
    <w:r>
      <w:t xml:space="preserve">Lecturer: </w:t>
    </w:r>
    <w:proofErr w:type="spellStart"/>
    <w:r>
      <w:t>abdi</w:t>
    </w:r>
    <w:proofErr w:type="spellEnd"/>
    <w:r>
      <w:t xml:space="preserve"> rahman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90316D" w14:textId="77777777" w:rsidR="00974CD6" w:rsidRDefault="00974C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315"/>
    <w:rsid w:val="00024F95"/>
    <w:rsid w:val="0065397A"/>
    <w:rsid w:val="006D2A9D"/>
    <w:rsid w:val="00761315"/>
    <w:rsid w:val="009519FA"/>
    <w:rsid w:val="00974CD6"/>
    <w:rsid w:val="00AE320A"/>
    <w:rsid w:val="00C3153E"/>
    <w:rsid w:val="00C510AA"/>
    <w:rsid w:val="00C53840"/>
    <w:rsid w:val="00D22CA1"/>
    <w:rsid w:val="00E1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38870"/>
  <w15:chartTrackingRefBased/>
  <w15:docId w15:val="{2BBB4238-FCFE-4921-9923-25776B0A9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2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2CA1"/>
  </w:style>
  <w:style w:type="paragraph" w:styleId="Footer">
    <w:name w:val="footer"/>
    <w:basedOn w:val="Normal"/>
    <w:link w:val="FooterChar"/>
    <w:uiPriority w:val="99"/>
    <w:unhideWhenUsed/>
    <w:rsid w:val="00D22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2C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Sutton (1907308)</dc:creator>
  <cp:keywords/>
  <dc:description/>
  <cp:lastModifiedBy>Suzanne Sutton (1907308)</cp:lastModifiedBy>
  <cp:revision>2</cp:revision>
  <dcterms:created xsi:type="dcterms:W3CDTF">2020-10-21T15:15:00Z</dcterms:created>
  <dcterms:modified xsi:type="dcterms:W3CDTF">2020-10-21T15:15:00Z</dcterms:modified>
</cp:coreProperties>
</file>