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56A9ED" w14:textId="77777777" w:rsidR="00DE0CA4" w:rsidRDefault="00DE0CA4" w:rsidP="00DE0CA4">
      <w:pPr>
        <w:jc w:val="center"/>
        <w:rPr>
          <w:b/>
          <w:bCs/>
          <w:i/>
          <w:iCs/>
          <w:sz w:val="32"/>
          <w:szCs w:val="28"/>
        </w:rPr>
      </w:pPr>
    </w:p>
    <w:p w14:paraId="3B60175A" w14:textId="291FA107" w:rsidR="00DE0CA4" w:rsidRDefault="00ED685C" w:rsidP="00DE0CA4">
      <w:pPr>
        <w:jc w:val="center"/>
        <w:rPr>
          <w:b/>
          <w:bCs/>
          <w:i/>
          <w:iCs/>
          <w:sz w:val="32"/>
          <w:szCs w:val="28"/>
        </w:rPr>
      </w:pPr>
      <w:r>
        <w:rPr>
          <w:b/>
          <w:bCs/>
          <w:i/>
          <w:iCs/>
          <w:sz w:val="32"/>
          <w:szCs w:val="28"/>
        </w:rPr>
        <w:t>Un</w:t>
      </w:r>
      <w:r w:rsidRPr="00ED685C">
        <w:rPr>
          <w:b/>
          <w:bCs/>
          <w:i/>
          <w:iCs/>
          <w:sz w:val="32"/>
          <w:szCs w:val="28"/>
        </w:rPr>
        <w:t xml:space="preserve">iversity of Wales </w:t>
      </w:r>
      <w:r>
        <w:rPr>
          <w:b/>
          <w:bCs/>
          <w:i/>
          <w:iCs/>
          <w:sz w:val="32"/>
          <w:szCs w:val="28"/>
        </w:rPr>
        <w:t>T</w:t>
      </w:r>
      <w:r w:rsidRPr="00ED685C">
        <w:rPr>
          <w:b/>
          <w:bCs/>
          <w:i/>
          <w:iCs/>
          <w:sz w:val="32"/>
          <w:szCs w:val="28"/>
        </w:rPr>
        <w:t xml:space="preserve">rinity </w:t>
      </w:r>
      <w:r>
        <w:rPr>
          <w:b/>
          <w:bCs/>
          <w:i/>
          <w:iCs/>
          <w:sz w:val="32"/>
          <w:szCs w:val="28"/>
        </w:rPr>
        <w:t>S</w:t>
      </w:r>
      <w:r w:rsidRPr="00ED685C">
        <w:rPr>
          <w:b/>
          <w:bCs/>
          <w:i/>
          <w:iCs/>
          <w:sz w:val="32"/>
          <w:szCs w:val="28"/>
        </w:rPr>
        <w:t>aint David</w:t>
      </w:r>
    </w:p>
    <w:p w14:paraId="11996C56" w14:textId="6329C8D6" w:rsidR="00DE0CA4" w:rsidRDefault="00DE0CA4" w:rsidP="00DE0CA4">
      <w:pPr>
        <w:jc w:val="center"/>
        <w:rPr>
          <w:b/>
          <w:bCs/>
          <w:i/>
          <w:iCs/>
          <w:sz w:val="32"/>
          <w:szCs w:val="28"/>
        </w:rPr>
      </w:pPr>
    </w:p>
    <w:p w14:paraId="4A6D768C" w14:textId="77777777" w:rsidR="00ED685C" w:rsidRDefault="00ED685C" w:rsidP="00DE0CA4">
      <w:pPr>
        <w:jc w:val="center"/>
        <w:rPr>
          <w:b/>
          <w:bCs/>
          <w:i/>
          <w:iCs/>
          <w:sz w:val="32"/>
          <w:szCs w:val="28"/>
        </w:rPr>
      </w:pPr>
    </w:p>
    <w:p w14:paraId="45D9B01F" w14:textId="77777777" w:rsidR="00ED685C" w:rsidRDefault="00ED685C" w:rsidP="00DE0CA4">
      <w:pPr>
        <w:jc w:val="center"/>
        <w:rPr>
          <w:b/>
          <w:bCs/>
          <w:i/>
          <w:iCs/>
          <w:sz w:val="32"/>
          <w:szCs w:val="28"/>
        </w:rPr>
      </w:pPr>
    </w:p>
    <w:p w14:paraId="6C95CFBC" w14:textId="77777777" w:rsidR="00DE0CA4" w:rsidRDefault="00DE0CA4" w:rsidP="007217AD">
      <w:pPr>
        <w:rPr>
          <w:b/>
          <w:bCs/>
          <w:i/>
          <w:iCs/>
          <w:sz w:val="32"/>
          <w:szCs w:val="28"/>
        </w:rPr>
      </w:pPr>
    </w:p>
    <w:p w14:paraId="60D4E248" w14:textId="45DDE48D" w:rsidR="00690DF2" w:rsidRPr="007217AD" w:rsidRDefault="0009532A" w:rsidP="00DE0CA4">
      <w:pPr>
        <w:jc w:val="center"/>
        <w:rPr>
          <w:b/>
          <w:bCs/>
          <w:i/>
          <w:iCs/>
          <w:sz w:val="48"/>
          <w:szCs w:val="48"/>
        </w:rPr>
      </w:pPr>
      <w:r w:rsidRPr="007217AD">
        <w:rPr>
          <w:b/>
          <w:bCs/>
          <w:i/>
          <w:iCs/>
          <w:sz w:val="48"/>
          <w:szCs w:val="48"/>
        </w:rPr>
        <w:t>The impact of emoti</w:t>
      </w:r>
      <w:r w:rsidR="00CA2F70" w:rsidRPr="007217AD">
        <w:rPr>
          <w:b/>
          <w:bCs/>
          <w:i/>
          <w:iCs/>
          <w:sz w:val="48"/>
          <w:szCs w:val="48"/>
        </w:rPr>
        <w:t xml:space="preserve">onal intelligence </w:t>
      </w:r>
      <w:r w:rsidR="00EA6AE7" w:rsidRPr="007217AD">
        <w:rPr>
          <w:b/>
          <w:bCs/>
          <w:i/>
          <w:iCs/>
          <w:sz w:val="48"/>
          <w:szCs w:val="48"/>
        </w:rPr>
        <w:t>on</w:t>
      </w:r>
      <w:r w:rsidR="00CA2F70" w:rsidRPr="007217AD">
        <w:rPr>
          <w:b/>
          <w:bCs/>
          <w:i/>
          <w:iCs/>
          <w:sz w:val="48"/>
          <w:szCs w:val="48"/>
        </w:rPr>
        <w:t xml:space="preserve"> leadership</w:t>
      </w:r>
    </w:p>
    <w:p w14:paraId="07213D67" w14:textId="77777777" w:rsidR="00B8024E" w:rsidRDefault="00B8024E" w:rsidP="00DE0CA4">
      <w:pPr>
        <w:jc w:val="center"/>
        <w:rPr>
          <w:b/>
          <w:bCs/>
          <w:i/>
          <w:iCs/>
          <w:sz w:val="32"/>
          <w:szCs w:val="28"/>
        </w:rPr>
      </w:pPr>
    </w:p>
    <w:p w14:paraId="4592D903" w14:textId="77777777" w:rsidR="00B8024E" w:rsidRDefault="00B8024E" w:rsidP="00DE0CA4">
      <w:pPr>
        <w:jc w:val="center"/>
        <w:rPr>
          <w:b/>
          <w:bCs/>
          <w:i/>
          <w:iCs/>
          <w:sz w:val="32"/>
          <w:szCs w:val="28"/>
        </w:rPr>
      </w:pPr>
    </w:p>
    <w:p w14:paraId="4A477444" w14:textId="77777777" w:rsidR="00CA2F70" w:rsidRDefault="00CA2F70" w:rsidP="00057328"/>
    <w:p w14:paraId="46E55101" w14:textId="462461A8" w:rsidR="007217AD" w:rsidRDefault="007217AD" w:rsidP="007217AD">
      <w:pPr>
        <w:jc w:val="center"/>
      </w:pPr>
      <w:r>
        <w:t>A dissertation submitted for the Master of Business Administration (MBA)</w:t>
      </w:r>
    </w:p>
    <w:p w14:paraId="666163C2" w14:textId="5B8A5F6A" w:rsidR="007217AD" w:rsidRDefault="007217AD" w:rsidP="007217AD">
      <w:pPr>
        <w:jc w:val="center"/>
      </w:pPr>
      <w:r>
        <w:t xml:space="preserve">Supervised by: </w:t>
      </w:r>
      <w:r w:rsidR="00ED127F">
        <w:t>Daniela Hellyer</w:t>
      </w:r>
    </w:p>
    <w:p w14:paraId="413D05DC" w14:textId="718C38B3" w:rsidR="007217AD" w:rsidRDefault="007217AD" w:rsidP="007217AD">
      <w:pPr>
        <w:jc w:val="center"/>
      </w:pPr>
      <w:r>
        <w:t>Author: Ancuta Elena Gidoiu</w:t>
      </w:r>
    </w:p>
    <w:p w14:paraId="5D16907A" w14:textId="7391CAB0" w:rsidR="007217AD" w:rsidRDefault="007217AD" w:rsidP="007217AD">
      <w:pPr>
        <w:jc w:val="center"/>
      </w:pPr>
      <w:r>
        <w:t xml:space="preserve">Student ID: </w:t>
      </w:r>
      <w:r w:rsidR="00ED127F">
        <w:t>1905822</w:t>
      </w:r>
    </w:p>
    <w:p w14:paraId="7D68350A" w14:textId="40FA9D8C" w:rsidR="00ED685C" w:rsidRDefault="007217AD" w:rsidP="007217AD">
      <w:pPr>
        <w:jc w:val="center"/>
      </w:pPr>
      <w:r>
        <w:t>Submitted: 0</w:t>
      </w:r>
      <w:r w:rsidR="00ED127F">
        <w:t>3</w:t>
      </w:r>
      <w:r>
        <w:t>.05.20</w:t>
      </w:r>
      <w:r w:rsidR="00ED127F">
        <w:t>24</w:t>
      </w:r>
    </w:p>
    <w:p w14:paraId="3244397C" w14:textId="77777777" w:rsidR="00057328" w:rsidRDefault="00057328" w:rsidP="00057328"/>
    <w:p w14:paraId="4DB2D76C" w14:textId="27E5A35D" w:rsidR="00DE0CA4" w:rsidRDefault="007217AD" w:rsidP="007217AD">
      <w:pPr>
        <w:jc w:val="center"/>
        <w:sectPr w:rsidR="00DE0CA4" w:rsidSect="00243F42">
          <w:pgSz w:w="12240" w:h="15840"/>
          <w:pgMar w:top="1440" w:right="1440" w:bottom="1440" w:left="1440" w:header="720" w:footer="720" w:gutter="0"/>
          <w:cols w:space="720"/>
          <w:docGrid w:linePitch="360"/>
        </w:sectPr>
      </w:pPr>
      <w:r>
        <w:rPr>
          <w:noProof/>
        </w:rPr>
        <w:drawing>
          <wp:inline distT="0" distB="0" distL="0" distR="0" wp14:anchorId="09BEA237" wp14:editId="3CECCAB8">
            <wp:extent cx="2280285" cy="2118360"/>
            <wp:effectExtent l="0" t="0" r="5715" b="0"/>
            <wp:docPr id="21301241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80285" cy="2118360"/>
                    </a:xfrm>
                    <a:prstGeom prst="rect">
                      <a:avLst/>
                    </a:prstGeom>
                    <a:noFill/>
                  </pic:spPr>
                </pic:pic>
              </a:graphicData>
            </a:graphic>
          </wp:inline>
        </w:drawing>
      </w:r>
    </w:p>
    <w:p w14:paraId="60FF318F" w14:textId="77777777" w:rsidR="001C641E" w:rsidRPr="004E49E5" w:rsidRDefault="004E49E5" w:rsidP="004E49E5">
      <w:pPr>
        <w:jc w:val="center"/>
        <w:rPr>
          <w:b/>
          <w:bCs/>
          <w:lang w:val="en-US"/>
        </w:rPr>
      </w:pPr>
      <w:r w:rsidRPr="004E49E5">
        <w:rPr>
          <w:b/>
          <w:bCs/>
          <w:lang w:val="en-US"/>
        </w:rPr>
        <w:lastRenderedPageBreak/>
        <w:t>Abstract</w:t>
      </w:r>
    </w:p>
    <w:p w14:paraId="2166112F" w14:textId="3EDE69B6" w:rsidR="00CE70CB" w:rsidRDefault="00172225" w:rsidP="004E49E5">
      <w:pPr>
        <w:spacing w:line="360" w:lineRule="auto"/>
        <w:rPr>
          <w:lang w:val="en-US"/>
        </w:rPr>
      </w:pPr>
      <w:r w:rsidRPr="00172225">
        <w:rPr>
          <w:lang w:val="en-US"/>
        </w:rPr>
        <w:t xml:space="preserve">These three aspects link management, </w:t>
      </w:r>
      <w:r w:rsidR="004E49E5">
        <w:rPr>
          <w:lang w:val="en-US"/>
        </w:rPr>
        <w:t>job satisfaction</w:t>
      </w:r>
      <w:r w:rsidR="0069771D">
        <w:rPr>
          <w:lang w:val="en-US"/>
        </w:rPr>
        <w:t>,</w:t>
      </w:r>
      <w:r w:rsidRPr="00172225">
        <w:rPr>
          <w:lang w:val="en-US"/>
        </w:rPr>
        <w:t xml:space="preserve"> and inspiring motivation are the central concerns of this study that seeks to unravel how emotional intelligence relates </w:t>
      </w:r>
      <w:r w:rsidR="0069771D">
        <w:rPr>
          <w:lang w:val="en-US"/>
        </w:rPr>
        <w:t>to</w:t>
      </w:r>
      <w:r w:rsidRPr="00172225">
        <w:rPr>
          <w:lang w:val="en-US"/>
        </w:rPr>
        <w:t xml:space="preserve"> good leadership. By using empirical data collected from a wide range of </w:t>
      </w:r>
      <w:r w:rsidR="0069771D">
        <w:rPr>
          <w:lang w:val="en-US"/>
        </w:rPr>
        <w:t>CEOs</w:t>
      </w:r>
      <w:r w:rsidRPr="00172225">
        <w:rPr>
          <w:lang w:val="en-US"/>
        </w:rPr>
        <w:t xml:space="preserve"> in various industries, we examined the predictive nature and correlations between emotional intelligence traits as well as leadership efficacy. Inspiring motivation, job satisfaction</w:t>
      </w:r>
      <w:r w:rsidR="0069771D">
        <w:rPr>
          <w:lang w:val="en-US"/>
        </w:rPr>
        <w:t>,</w:t>
      </w:r>
      <w:r w:rsidRPr="00172225">
        <w:rPr>
          <w:lang w:val="en-US"/>
        </w:rPr>
        <w:t xml:space="preserve"> and relationship management are the important aspects of building effective leadership traits as our research has shown. Our study revealed </w:t>
      </w:r>
      <w:r w:rsidR="00DE0CA4" w:rsidRPr="00172225">
        <w:rPr>
          <w:lang w:val="en-US"/>
        </w:rPr>
        <w:t>highly</w:t>
      </w:r>
      <w:r w:rsidRPr="00172225">
        <w:rPr>
          <w:lang w:val="en-US"/>
        </w:rPr>
        <w:t xml:space="preserve"> positive correlations between the E</w:t>
      </w:r>
      <w:r w:rsidR="00C10DAC">
        <w:rPr>
          <w:lang w:val="en-US"/>
        </w:rPr>
        <w:t>motional Intelligence</w:t>
      </w:r>
      <w:r w:rsidRPr="00172225">
        <w:rPr>
          <w:lang w:val="en-US"/>
        </w:rPr>
        <w:t xml:space="preserve"> assessments and effective leadership.</w:t>
      </w:r>
      <w:r w:rsidR="004E49E5">
        <w:rPr>
          <w:lang w:val="en-US"/>
        </w:rPr>
        <w:t xml:space="preserve"> </w:t>
      </w:r>
      <w:r w:rsidRPr="00172225">
        <w:rPr>
          <w:lang w:val="en-US"/>
        </w:rPr>
        <w:t>As shown in the regression analysis, leaders who score well on measures of emotional intelligence are also more effective at their positions. This study adds to what is already known about emotional intelligence leadership by giving hard data on the effects of three factors: Relationship management, job satisfaction</w:t>
      </w:r>
      <w:r w:rsidR="0069771D">
        <w:rPr>
          <w:lang w:val="en-US"/>
        </w:rPr>
        <w:t>,</w:t>
      </w:r>
      <w:r w:rsidRPr="00172225">
        <w:rPr>
          <w:lang w:val="en-US"/>
        </w:rPr>
        <w:t xml:space="preserve"> and motivational inspiration. By analyzing several emotional intelligence traits in combination, we offer a detailed understanding of the complex interplay between emotions and leadership outcomes.</w:t>
      </w:r>
      <w:r w:rsidR="004E49E5">
        <w:rPr>
          <w:lang w:val="en-US"/>
        </w:rPr>
        <w:t xml:space="preserve"> </w:t>
      </w:r>
      <w:r w:rsidRPr="00172225">
        <w:rPr>
          <w:lang w:val="en-US"/>
        </w:rPr>
        <w:t xml:space="preserve">This work affects both theoretical and practical spheres. Two theoretical implications are a better understanding of the processes that underlie great leadership practices and an emphasis on emotional intelligence as one quality of good leaders. Our results have important management implications and can be of great benefit to </w:t>
      </w:r>
      <w:r w:rsidR="0069771D">
        <w:rPr>
          <w:lang w:val="en-US"/>
        </w:rPr>
        <w:t>organizations</w:t>
      </w:r>
      <w:r w:rsidRPr="00172225">
        <w:rPr>
          <w:lang w:val="en-US"/>
        </w:rPr>
        <w:t xml:space="preserve"> wanting to improve </w:t>
      </w:r>
      <w:r w:rsidR="0069771D">
        <w:rPr>
          <w:lang w:val="en-US"/>
        </w:rPr>
        <w:t>organizational</w:t>
      </w:r>
      <w:r w:rsidRPr="00172225">
        <w:rPr>
          <w:lang w:val="en-US"/>
        </w:rPr>
        <w:t xml:space="preserve"> performance and leadership effectiveness. These initiatives include providing an environment that encourages emotional intelligence in leadership, integrating </w:t>
      </w:r>
      <w:r w:rsidR="00C10DAC">
        <w:rPr>
          <w:lang w:val="en-US"/>
        </w:rPr>
        <w:t>emotional intelligence</w:t>
      </w:r>
      <w:r w:rsidRPr="00172225">
        <w:rPr>
          <w:lang w:val="en-US"/>
        </w:rPr>
        <w:t xml:space="preserve"> tests into the recruitment of leaders and even holding seminars about it.</w:t>
      </w:r>
      <w:r w:rsidR="004E49E5">
        <w:rPr>
          <w:lang w:val="en-US"/>
        </w:rPr>
        <w:t xml:space="preserve"> </w:t>
      </w:r>
      <w:bookmarkStart w:id="0" w:name="_Hlk165664412"/>
      <w:r w:rsidRPr="00172225">
        <w:rPr>
          <w:lang w:val="en-US"/>
        </w:rPr>
        <w:t xml:space="preserve">Emotional intelligence </w:t>
      </w:r>
      <w:bookmarkEnd w:id="0"/>
      <w:r w:rsidRPr="00172225">
        <w:rPr>
          <w:lang w:val="en-US"/>
        </w:rPr>
        <w:t xml:space="preserve">is valuable in predicting positive </w:t>
      </w:r>
      <w:r w:rsidR="0069771D">
        <w:rPr>
          <w:lang w:val="en-US"/>
        </w:rPr>
        <w:t>organizational</w:t>
      </w:r>
      <w:r w:rsidRPr="00172225">
        <w:rPr>
          <w:lang w:val="en-US"/>
        </w:rPr>
        <w:t xml:space="preserve"> outcomes and effective leadership </w:t>
      </w:r>
      <w:r w:rsidR="0069771D">
        <w:rPr>
          <w:lang w:val="en-US"/>
        </w:rPr>
        <w:t>behaviors</w:t>
      </w:r>
      <w:r w:rsidRPr="00172225">
        <w:rPr>
          <w:lang w:val="en-US"/>
        </w:rPr>
        <w:t xml:space="preserve"> as demonstrated by this study. Through the training of emotionally intelligent leaders and by creating an atmosphere that appreciates emotional intelligence in management, companies can achieve employee buy-in which leads to increased team productivity hence guaranteeing success even with all competition present today.</w:t>
      </w:r>
    </w:p>
    <w:p w14:paraId="220453F7" w14:textId="77777777" w:rsidR="00B8024E" w:rsidRDefault="00B8024E" w:rsidP="004E49E5">
      <w:pPr>
        <w:spacing w:line="360" w:lineRule="auto"/>
        <w:rPr>
          <w:lang w:val="en-US"/>
        </w:rPr>
      </w:pPr>
    </w:p>
    <w:p w14:paraId="350AFA1C" w14:textId="77777777" w:rsidR="00B8024E" w:rsidRDefault="00B8024E" w:rsidP="004E49E5">
      <w:pPr>
        <w:spacing w:line="360" w:lineRule="auto"/>
        <w:rPr>
          <w:lang w:val="en-US"/>
        </w:rPr>
      </w:pPr>
    </w:p>
    <w:p w14:paraId="0FB22843" w14:textId="77777777" w:rsidR="00B8024E" w:rsidRDefault="00B8024E" w:rsidP="004E49E5">
      <w:pPr>
        <w:spacing w:line="360" w:lineRule="auto"/>
        <w:rPr>
          <w:lang w:val="en-US"/>
        </w:rPr>
      </w:pPr>
    </w:p>
    <w:p w14:paraId="247E583D" w14:textId="77777777" w:rsidR="00B8024E" w:rsidRDefault="00B8024E" w:rsidP="004E49E5">
      <w:pPr>
        <w:spacing w:line="360" w:lineRule="auto"/>
        <w:rPr>
          <w:lang w:val="en-US"/>
        </w:rPr>
      </w:pPr>
    </w:p>
    <w:p w14:paraId="141FB9A9" w14:textId="77777777" w:rsidR="00B8024E" w:rsidRDefault="00B8024E" w:rsidP="00B8024E">
      <w:pPr>
        <w:spacing w:line="360" w:lineRule="auto"/>
      </w:pPr>
      <w:r>
        <w:lastRenderedPageBreak/>
        <w:t>DECLARATION</w:t>
      </w:r>
    </w:p>
    <w:p w14:paraId="20223C19" w14:textId="77777777" w:rsidR="00B8024E" w:rsidRDefault="00B8024E" w:rsidP="00B8024E">
      <w:pPr>
        <w:spacing w:line="360" w:lineRule="auto"/>
      </w:pPr>
      <w:r>
        <w:tab/>
      </w:r>
    </w:p>
    <w:p w14:paraId="0C508F91" w14:textId="7E7A965D" w:rsidR="00B8024E" w:rsidRDefault="00B8024E" w:rsidP="00B8024E">
      <w:pPr>
        <w:spacing w:line="360" w:lineRule="auto"/>
      </w:pPr>
      <w:r>
        <w:t>This work has not previously been accepted in substance for any degree and is not being concurrently submitted in candidature for any degree.</w:t>
      </w:r>
      <w:r>
        <w:tab/>
      </w:r>
    </w:p>
    <w:p w14:paraId="6AC9EF2C" w14:textId="67C589D6" w:rsidR="00B8024E" w:rsidRDefault="00B8024E" w:rsidP="00B8024E">
      <w:pPr>
        <w:spacing w:line="360" w:lineRule="auto"/>
      </w:pPr>
      <w:r>
        <w:t>Signed ............</w:t>
      </w:r>
      <w:r w:rsidR="00DB1D58">
        <w:t>Ancuta Gidoiu</w:t>
      </w:r>
      <w:r>
        <w:t>....................... (candidate)</w:t>
      </w:r>
      <w:r>
        <w:tab/>
      </w:r>
    </w:p>
    <w:p w14:paraId="5FE9517C" w14:textId="424E049B" w:rsidR="00B8024E" w:rsidRDefault="00B8024E" w:rsidP="00B8024E">
      <w:pPr>
        <w:spacing w:line="360" w:lineRule="auto"/>
      </w:pPr>
      <w:r>
        <w:t>Date ..............</w:t>
      </w:r>
      <w:r w:rsidR="00DB1D58">
        <w:t xml:space="preserve">02.05.2024 </w:t>
      </w:r>
      <w:r>
        <w:t>.............................................</w:t>
      </w:r>
      <w:r>
        <w:tab/>
      </w:r>
    </w:p>
    <w:p w14:paraId="14E7EE79" w14:textId="77777777" w:rsidR="00B8024E" w:rsidRDefault="00B8024E" w:rsidP="00B8024E">
      <w:pPr>
        <w:spacing w:line="360" w:lineRule="auto"/>
      </w:pPr>
    </w:p>
    <w:p w14:paraId="20B44511" w14:textId="77777777" w:rsidR="00B8024E" w:rsidRDefault="00B8024E" w:rsidP="00B8024E">
      <w:pPr>
        <w:spacing w:line="360" w:lineRule="auto"/>
      </w:pPr>
    </w:p>
    <w:p w14:paraId="74849151" w14:textId="1E0BF3E7" w:rsidR="00B8024E" w:rsidRDefault="00B8024E" w:rsidP="00B8024E">
      <w:pPr>
        <w:spacing w:line="360" w:lineRule="auto"/>
      </w:pPr>
      <w:r>
        <w:t>STATEMENT 1</w:t>
      </w:r>
      <w:r>
        <w:tab/>
      </w:r>
    </w:p>
    <w:p w14:paraId="37D80B08" w14:textId="4B98B34B" w:rsidR="00B8024E" w:rsidRDefault="00B8024E" w:rsidP="00B8024E">
      <w:pPr>
        <w:spacing w:line="360" w:lineRule="auto"/>
      </w:pPr>
      <w:r>
        <w:t xml:space="preserve">This work is the result of my own investigations, except where otherwise stated. </w:t>
      </w:r>
    </w:p>
    <w:p w14:paraId="41998453" w14:textId="45352ABB" w:rsidR="00B8024E" w:rsidRDefault="00B8024E" w:rsidP="00B8024E">
      <w:pPr>
        <w:spacing w:line="360" w:lineRule="auto"/>
      </w:pPr>
      <w:r>
        <w:t>Other sources are acknowledged by footnotes giving explicit references</w:t>
      </w:r>
      <w:r w:rsidR="001A5D00">
        <w:t xml:space="preserve">. </w:t>
      </w:r>
      <w:r>
        <w:t>A bibliography is appended.</w:t>
      </w:r>
    </w:p>
    <w:p w14:paraId="09A7DA44" w14:textId="5E5390A2" w:rsidR="00B8024E" w:rsidRDefault="00B8024E" w:rsidP="00B8024E">
      <w:pPr>
        <w:spacing w:line="360" w:lineRule="auto"/>
      </w:pPr>
      <w:r>
        <w:t>Signed ....................</w:t>
      </w:r>
      <w:r w:rsidR="00DB1D58">
        <w:t>Ancuta Gidoiu</w:t>
      </w:r>
      <w:r>
        <w:t>.................................. (candidate)</w:t>
      </w:r>
      <w:r>
        <w:tab/>
      </w:r>
    </w:p>
    <w:p w14:paraId="076D1B34" w14:textId="45734E94" w:rsidR="00B8024E" w:rsidRDefault="00B8024E" w:rsidP="00B8024E">
      <w:pPr>
        <w:spacing w:line="360" w:lineRule="auto"/>
      </w:pPr>
      <w:r>
        <w:t>Date ........................</w:t>
      </w:r>
      <w:r w:rsidR="00DB1D58">
        <w:t>02.05.2024</w:t>
      </w:r>
      <w:r>
        <w:t>................................................</w:t>
      </w:r>
      <w:r>
        <w:tab/>
      </w:r>
    </w:p>
    <w:p w14:paraId="7FB94BB7" w14:textId="77777777" w:rsidR="00B8024E" w:rsidRDefault="00B8024E" w:rsidP="00B8024E">
      <w:pPr>
        <w:spacing w:line="360" w:lineRule="auto"/>
      </w:pPr>
    </w:p>
    <w:p w14:paraId="029AA3AB" w14:textId="77777777" w:rsidR="00B8024E" w:rsidRDefault="00B8024E" w:rsidP="00B8024E">
      <w:pPr>
        <w:spacing w:line="360" w:lineRule="auto"/>
      </w:pPr>
    </w:p>
    <w:p w14:paraId="7D2849F9" w14:textId="2A990A12" w:rsidR="00B8024E" w:rsidRDefault="00B8024E" w:rsidP="00B8024E">
      <w:pPr>
        <w:spacing w:line="360" w:lineRule="auto"/>
      </w:pPr>
      <w:r>
        <w:t>STATEMENT 2</w:t>
      </w:r>
      <w:r>
        <w:tab/>
      </w:r>
    </w:p>
    <w:p w14:paraId="6FAC9286" w14:textId="4C24314D" w:rsidR="00B8024E" w:rsidRDefault="00B8024E" w:rsidP="00B8024E">
      <w:pPr>
        <w:spacing w:line="360" w:lineRule="auto"/>
      </w:pPr>
      <w:r>
        <w:t>I hereby give consent for my work, if accepted, to be available for photocopying and for inter-library loan, and for the title and summary to be made available to outside organisations.</w:t>
      </w:r>
      <w:r>
        <w:tab/>
      </w:r>
    </w:p>
    <w:p w14:paraId="5F184806" w14:textId="739BB8CB" w:rsidR="00B8024E" w:rsidRDefault="00B8024E" w:rsidP="00B8024E">
      <w:pPr>
        <w:spacing w:line="360" w:lineRule="auto"/>
      </w:pPr>
      <w:r>
        <w:t>Signed ..................</w:t>
      </w:r>
      <w:r w:rsidR="00DB1D58">
        <w:t>Ancuta Gidoiu</w:t>
      </w:r>
      <w:r>
        <w:t>................................................... (candidate)</w:t>
      </w:r>
      <w:r>
        <w:tab/>
      </w:r>
    </w:p>
    <w:p w14:paraId="0812CCA1" w14:textId="7CE07E6D" w:rsidR="00B8024E" w:rsidRDefault="00B8024E" w:rsidP="00B8024E">
      <w:pPr>
        <w:spacing w:line="360" w:lineRule="auto"/>
      </w:pPr>
      <w:r>
        <w:t>Date ......................</w:t>
      </w:r>
      <w:r w:rsidR="00DB1D58">
        <w:t>02.05.2024</w:t>
      </w:r>
      <w:r>
        <w:t>...........................................</w:t>
      </w:r>
    </w:p>
    <w:p w14:paraId="5CC96B4D" w14:textId="77777777" w:rsidR="008E0F76" w:rsidRDefault="008E0F76" w:rsidP="00B8024E">
      <w:pPr>
        <w:spacing w:line="360" w:lineRule="auto"/>
      </w:pPr>
    </w:p>
    <w:p w14:paraId="7992610B" w14:textId="77777777" w:rsidR="008E0F76" w:rsidRDefault="008E0F76" w:rsidP="00B8024E">
      <w:pPr>
        <w:spacing w:line="360" w:lineRule="auto"/>
      </w:pPr>
    </w:p>
    <w:p w14:paraId="00764EA0" w14:textId="77777777" w:rsidR="008E0F76" w:rsidRDefault="008E0F76" w:rsidP="00B8024E">
      <w:pPr>
        <w:spacing w:line="360" w:lineRule="auto"/>
      </w:pPr>
    </w:p>
    <w:p w14:paraId="58BB141A" w14:textId="77777777" w:rsidR="008E0F76" w:rsidRDefault="008E0F76" w:rsidP="00B8024E">
      <w:pPr>
        <w:spacing w:line="360" w:lineRule="auto"/>
      </w:pPr>
      <w:r>
        <w:t>Acknowledgements</w:t>
      </w:r>
    </w:p>
    <w:p w14:paraId="20C37DFB" w14:textId="77777777" w:rsidR="008E0F76" w:rsidRDefault="008E0F76" w:rsidP="00B8024E">
      <w:pPr>
        <w:spacing w:line="360" w:lineRule="auto"/>
      </w:pPr>
    </w:p>
    <w:p w14:paraId="6601381A" w14:textId="2E74BF23" w:rsidR="008E0F76" w:rsidRDefault="008E0F76" w:rsidP="008E0F76">
      <w:pPr>
        <w:spacing w:line="360" w:lineRule="auto"/>
      </w:pPr>
      <w:r>
        <w:t xml:space="preserve">I </w:t>
      </w:r>
      <w:r w:rsidR="001A5D00">
        <w:t>could not</w:t>
      </w:r>
      <w:r>
        <w:t xml:space="preserve"> have achieved this goal without the assistance of many people in my life. I would like to take this chance to thank them for their continuous support.</w:t>
      </w:r>
    </w:p>
    <w:p w14:paraId="57D21E07" w14:textId="77777777" w:rsidR="008E0F76" w:rsidRDefault="008E0F76" w:rsidP="008E0F76">
      <w:pPr>
        <w:spacing w:line="360" w:lineRule="auto"/>
      </w:pPr>
    </w:p>
    <w:p w14:paraId="34B0E2EA" w14:textId="550BBEF4" w:rsidR="008E0F76" w:rsidRDefault="008E0F76" w:rsidP="008E0F76">
      <w:pPr>
        <w:spacing w:line="360" w:lineRule="auto"/>
      </w:pPr>
      <w:r>
        <w:t xml:space="preserve">I </w:t>
      </w:r>
      <w:r w:rsidRPr="008E0F76">
        <w:t xml:space="preserve">extend my deepest appreciation to my dissertation supervisor, </w:t>
      </w:r>
      <w:r>
        <w:t>Daniela Hellyer</w:t>
      </w:r>
      <w:r w:rsidRPr="008E0F76">
        <w:t xml:space="preserve">, for </w:t>
      </w:r>
      <w:r>
        <w:t>her</w:t>
      </w:r>
      <w:r w:rsidRPr="008E0F76">
        <w:t xml:space="preserve"> invaluable guidance, unwavering encouragement</w:t>
      </w:r>
      <w:r>
        <w:t xml:space="preserve"> and support</w:t>
      </w:r>
      <w:r w:rsidRPr="008E0F76">
        <w:t>, and constructive feedback throughout every stage of this research journey.</w:t>
      </w:r>
      <w:r>
        <w:t xml:space="preserve"> </w:t>
      </w:r>
      <w:r w:rsidR="00DB1D58">
        <w:t xml:space="preserve">Also, I extended my gratitude to program manager Marie Pitson. </w:t>
      </w:r>
    </w:p>
    <w:p w14:paraId="7631F459" w14:textId="77777777" w:rsidR="008E0F76" w:rsidRDefault="008E0F76" w:rsidP="008E0F76">
      <w:pPr>
        <w:spacing w:line="360" w:lineRule="auto"/>
      </w:pPr>
    </w:p>
    <w:p w14:paraId="7577EA46" w14:textId="3BC5146C" w:rsidR="008E0F76" w:rsidRDefault="008E0F76" w:rsidP="008E0F76">
      <w:pPr>
        <w:spacing w:line="360" w:lineRule="auto"/>
      </w:pPr>
      <w:r>
        <w:t xml:space="preserve">Next, </w:t>
      </w:r>
      <w:r w:rsidR="001A5D00">
        <w:t>I would</w:t>
      </w:r>
      <w:r>
        <w:t xml:space="preserve"> like to thank my </w:t>
      </w:r>
      <w:r w:rsidR="00DB1D58">
        <w:t>husband</w:t>
      </w:r>
      <w:r>
        <w:t xml:space="preserve">, </w:t>
      </w:r>
      <w:r w:rsidR="00DB1D58">
        <w:t>Alexandru</w:t>
      </w:r>
      <w:r>
        <w:t xml:space="preserve">. Your votes of confidence kept me going when my spirits </w:t>
      </w:r>
      <w:r w:rsidR="00DB1D58">
        <w:t>dropped</w:t>
      </w:r>
      <w:r>
        <w:t xml:space="preserve">. I </w:t>
      </w:r>
      <w:r w:rsidR="001A5D00">
        <w:t>could not</w:t>
      </w:r>
      <w:r>
        <w:t xml:space="preserve"> have done this without you.</w:t>
      </w:r>
    </w:p>
    <w:p w14:paraId="146367A8" w14:textId="77777777" w:rsidR="008E0F76" w:rsidRDefault="008E0F76" w:rsidP="008E0F76">
      <w:pPr>
        <w:spacing w:line="360" w:lineRule="auto"/>
      </w:pPr>
    </w:p>
    <w:p w14:paraId="391D274C" w14:textId="752F09CB" w:rsidR="008E0F76" w:rsidRDefault="001A5D00" w:rsidP="008E0F76">
      <w:pPr>
        <w:spacing w:line="360" w:lineRule="auto"/>
        <w:sectPr w:rsidR="008E0F76" w:rsidSect="00243F42">
          <w:pgSz w:w="12240" w:h="15840"/>
          <w:pgMar w:top="1440" w:right="1440" w:bottom="1440" w:left="1440" w:header="720" w:footer="720" w:gutter="0"/>
          <w:cols w:space="720"/>
          <w:docGrid w:linePitch="360"/>
        </w:sectPr>
      </w:pPr>
      <w:r>
        <w:t>Finally</w:t>
      </w:r>
      <w:r w:rsidR="008E0F76">
        <w:t xml:space="preserve">, </w:t>
      </w:r>
      <w:r>
        <w:t>I would</w:t>
      </w:r>
      <w:r w:rsidR="008E0F76">
        <w:t xml:space="preserve"> like to acknowledge the emotional support provided by my family and friends. We made it to the top of the mountain! I look forward to celebrating with all of you.</w:t>
      </w:r>
    </w:p>
    <w:sdt>
      <w:sdtPr>
        <w:rPr>
          <w:rFonts w:ascii="Times New Roman" w:eastAsiaTheme="minorHAnsi" w:hAnsi="Times New Roman" w:cstheme="minorBidi"/>
          <w:color w:val="auto"/>
          <w:sz w:val="24"/>
          <w:szCs w:val="22"/>
          <w:lang w:val="en-GB"/>
        </w:rPr>
        <w:id w:val="1804111723"/>
        <w:docPartObj>
          <w:docPartGallery w:val="Table of Contents"/>
          <w:docPartUnique/>
        </w:docPartObj>
      </w:sdtPr>
      <w:sdtEndPr>
        <w:rPr>
          <w:b/>
          <w:bCs/>
          <w:noProof/>
        </w:rPr>
      </w:sdtEndPr>
      <w:sdtContent>
        <w:p w14:paraId="2E795B1D" w14:textId="77777777" w:rsidR="009414D0" w:rsidRDefault="009414D0" w:rsidP="009414D0">
          <w:pPr>
            <w:pStyle w:val="TOCHeading"/>
            <w:jc w:val="center"/>
            <w:rPr>
              <w:rFonts w:asciiTheme="majorBidi" w:hAnsiTheme="majorBidi"/>
              <w:b/>
              <w:bCs/>
              <w:color w:val="auto"/>
            </w:rPr>
          </w:pPr>
          <w:r w:rsidRPr="00073F12">
            <w:rPr>
              <w:rFonts w:asciiTheme="majorBidi" w:hAnsiTheme="majorBidi"/>
              <w:b/>
              <w:bCs/>
              <w:color w:val="auto"/>
            </w:rPr>
            <w:t>Table of Contents</w:t>
          </w:r>
        </w:p>
        <w:p w14:paraId="2D6827E3" w14:textId="7C738D33" w:rsidR="00B8024E" w:rsidRDefault="00B8024E" w:rsidP="00B8024E">
          <w:pPr>
            <w:rPr>
              <w:noProof/>
            </w:rPr>
          </w:pPr>
          <w:r w:rsidRPr="00B8024E">
            <w:rPr>
              <w:lang w:val="en-US"/>
            </w:rPr>
            <w:t>Declaration and Statements</w:t>
          </w:r>
          <w:r>
            <w:rPr>
              <w:lang w:val="en-US"/>
            </w:rPr>
            <w:t>…………………………………………………………………</w:t>
          </w:r>
          <w:r w:rsidR="007217AD">
            <w:rPr>
              <w:lang w:val="en-US"/>
            </w:rPr>
            <w:t>….</w:t>
          </w:r>
          <w:r>
            <w:rPr>
              <w:lang w:val="en-US"/>
            </w:rPr>
            <w:t>…</w:t>
          </w:r>
          <w:r w:rsidR="00ED685C">
            <w:rPr>
              <w:lang w:val="en-US"/>
            </w:rPr>
            <w:t>3</w:t>
          </w:r>
          <w:r w:rsidR="009414D0">
            <w:fldChar w:fldCharType="begin"/>
          </w:r>
          <w:r w:rsidR="009414D0">
            <w:instrText xml:space="preserve"> TOC \o "1-3" \h \z \u </w:instrText>
          </w:r>
          <w:r w:rsidR="009414D0">
            <w:fldChar w:fldCharType="separate"/>
          </w:r>
        </w:p>
        <w:p w14:paraId="0FCF0569" w14:textId="2D46090E" w:rsidR="00B8024E" w:rsidRDefault="00000000">
          <w:pPr>
            <w:pStyle w:val="TOC1"/>
            <w:tabs>
              <w:tab w:val="left" w:pos="480"/>
              <w:tab w:val="right" w:leader="dot" w:pos="9350"/>
            </w:tabs>
            <w:rPr>
              <w:rFonts w:asciiTheme="minorHAnsi" w:eastAsiaTheme="minorEastAsia" w:hAnsiTheme="minorHAnsi"/>
              <w:noProof/>
              <w:kern w:val="2"/>
              <w:szCs w:val="24"/>
              <w:lang w:eastAsia="en-GB"/>
              <w14:ligatures w14:val="standardContextual"/>
            </w:rPr>
          </w:pPr>
          <w:hyperlink w:anchor="_Toc165547748" w:history="1">
            <w:r w:rsidR="00B8024E" w:rsidRPr="006C2598">
              <w:rPr>
                <w:rStyle w:val="Hyperlink"/>
                <w:noProof/>
              </w:rPr>
              <w:t>1.</w:t>
            </w:r>
            <w:r w:rsidR="00B8024E">
              <w:rPr>
                <w:rFonts w:asciiTheme="minorHAnsi" w:eastAsiaTheme="minorEastAsia" w:hAnsiTheme="minorHAnsi"/>
                <w:noProof/>
                <w:kern w:val="2"/>
                <w:szCs w:val="24"/>
                <w:lang w:eastAsia="en-GB"/>
                <w14:ligatures w14:val="standardContextual"/>
              </w:rPr>
              <w:tab/>
            </w:r>
            <w:r w:rsidR="00B8024E" w:rsidRPr="006C2598">
              <w:rPr>
                <w:rStyle w:val="Hyperlink"/>
                <w:noProof/>
              </w:rPr>
              <w:t>Introduction</w:t>
            </w:r>
            <w:r w:rsidR="00B8024E">
              <w:rPr>
                <w:noProof/>
                <w:webHidden/>
              </w:rPr>
              <w:tab/>
            </w:r>
            <w:r w:rsidR="00B8024E">
              <w:rPr>
                <w:noProof/>
                <w:webHidden/>
              </w:rPr>
              <w:fldChar w:fldCharType="begin"/>
            </w:r>
            <w:r w:rsidR="00B8024E">
              <w:rPr>
                <w:noProof/>
                <w:webHidden/>
              </w:rPr>
              <w:instrText xml:space="preserve"> PAGEREF _Toc165547748 \h </w:instrText>
            </w:r>
            <w:r w:rsidR="00B8024E">
              <w:rPr>
                <w:noProof/>
                <w:webHidden/>
              </w:rPr>
            </w:r>
            <w:r w:rsidR="00B8024E">
              <w:rPr>
                <w:noProof/>
                <w:webHidden/>
              </w:rPr>
              <w:fldChar w:fldCharType="separate"/>
            </w:r>
            <w:r w:rsidR="00B8024E">
              <w:rPr>
                <w:noProof/>
                <w:webHidden/>
              </w:rPr>
              <w:t>7</w:t>
            </w:r>
            <w:r w:rsidR="00B8024E">
              <w:rPr>
                <w:noProof/>
                <w:webHidden/>
              </w:rPr>
              <w:fldChar w:fldCharType="end"/>
            </w:r>
          </w:hyperlink>
        </w:p>
        <w:p w14:paraId="140F4DBC" w14:textId="3217F999"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49" w:history="1">
            <w:r w:rsidR="00B8024E" w:rsidRPr="006C2598">
              <w:rPr>
                <w:rStyle w:val="Hyperlink"/>
                <w:noProof/>
              </w:rPr>
              <w:t>1.1 Background of the study</w:t>
            </w:r>
            <w:r w:rsidR="00B8024E">
              <w:rPr>
                <w:noProof/>
                <w:webHidden/>
              </w:rPr>
              <w:tab/>
            </w:r>
            <w:r w:rsidR="00B8024E">
              <w:rPr>
                <w:noProof/>
                <w:webHidden/>
              </w:rPr>
              <w:fldChar w:fldCharType="begin"/>
            </w:r>
            <w:r w:rsidR="00B8024E">
              <w:rPr>
                <w:noProof/>
                <w:webHidden/>
              </w:rPr>
              <w:instrText xml:space="preserve"> PAGEREF _Toc165547749 \h </w:instrText>
            </w:r>
            <w:r w:rsidR="00B8024E">
              <w:rPr>
                <w:noProof/>
                <w:webHidden/>
              </w:rPr>
            </w:r>
            <w:r w:rsidR="00B8024E">
              <w:rPr>
                <w:noProof/>
                <w:webHidden/>
              </w:rPr>
              <w:fldChar w:fldCharType="separate"/>
            </w:r>
            <w:r w:rsidR="00B8024E">
              <w:rPr>
                <w:noProof/>
                <w:webHidden/>
              </w:rPr>
              <w:t>7</w:t>
            </w:r>
            <w:r w:rsidR="00B8024E">
              <w:rPr>
                <w:noProof/>
                <w:webHidden/>
              </w:rPr>
              <w:fldChar w:fldCharType="end"/>
            </w:r>
          </w:hyperlink>
        </w:p>
        <w:p w14:paraId="2A25EECE" w14:textId="45EF2154"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0" w:history="1">
            <w:r w:rsidR="00B8024E" w:rsidRPr="006C2598">
              <w:rPr>
                <w:rStyle w:val="Hyperlink"/>
                <w:noProof/>
              </w:rPr>
              <w:t>1.2 Problem statement</w:t>
            </w:r>
            <w:r w:rsidR="00B8024E">
              <w:rPr>
                <w:noProof/>
                <w:webHidden/>
              </w:rPr>
              <w:tab/>
            </w:r>
            <w:r w:rsidR="00B8024E">
              <w:rPr>
                <w:noProof/>
                <w:webHidden/>
              </w:rPr>
              <w:fldChar w:fldCharType="begin"/>
            </w:r>
            <w:r w:rsidR="00B8024E">
              <w:rPr>
                <w:noProof/>
                <w:webHidden/>
              </w:rPr>
              <w:instrText xml:space="preserve"> PAGEREF _Toc165547750 \h </w:instrText>
            </w:r>
            <w:r w:rsidR="00B8024E">
              <w:rPr>
                <w:noProof/>
                <w:webHidden/>
              </w:rPr>
            </w:r>
            <w:r w:rsidR="00B8024E">
              <w:rPr>
                <w:noProof/>
                <w:webHidden/>
              </w:rPr>
              <w:fldChar w:fldCharType="separate"/>
            </w:r>
            <w:r w:rsidR="00B8024E">
              <w:rPr>
                <w:noProof/>
                <w:webHidden/>
              </w:rPr>
              <w:t>8</w:t>
            </w:r>
            <w:r w:rsidR="00B8024E">
              <w:rPr>
                <w:noProof/>
                <w:webHidden/>
              </w:rPr>
              <w:fldChar w:fldCharType="end"/>
            </w:r>
          </w:hyperlink>
        </w:p>
        <w:p w14:paraId="0C470F95" w14:textId="36CCA1A3"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1" w:history="1">
            <w:r w:rsidR="00B8024E" w:rsidRPr="006C2598">
              <w:rPr>
                <w:rStyle w:val="Hyperlink"/>
                <w:noProof/>
              </w:rPr>
              <w:t>1.3 Research Aim</w:t>
            </w:r>
            <w:r w:rsidR="00B8024E">
              <w:rPr>
                <w:noProof/>
                <w:webHidden/>
              </w:rPr>
              <w:tab/>
            </w:r>
            <w:r w:rsidR="00B8024E">
              <w:rPr>
                <w:noProof/>
                <w:webHidden/>
              </w:rPr>
              <w:fldChar w:fldCharType="begin"/>
            </w:r>
            <w:r w:rsidR="00B8024E">
              <w:rPr>
                <w:noProof/>
                <w:webHidden/>
              </w:rPr>
              <w:instrText xml:space="preserve"> PAGEREF _Toc165547751 \h </w:instrText>
            </w:r>
            <w:r w:rsidR="00B8024E">
              <w:rPr>
                <w:noProof/>
                <w:webHidden/>
              </w:rPr>
            </w:r>
            <w:r w:rsidR="00B8024E">
              <w:rPr>
                <w:noProof/>
                <w:webHidden/>
              </w:rPr>
              <w:fldChar w:fldCharType="separate"/>
            </w:r>
            <w:r w:rsidR="00B8024E">
              <w:rPr>
                <w:noProof/>
                <w:webHidden/>
              </w:rPr>
              <w:t>9</w:t>
            </w:r>
            <w:r w:rsidR="00B8024E">
              <w:rPr>
                <w:noProof/>
                <w:webHidden/>
              </w:rPr>
              <w:fldChar w:fldCharType="end"/>
            </w:r>
          </w:hyperlink>
        </w:p>
        <w:p w14:paraId="1D2D8A31" w14:textId="3915DFCF"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2" w:history="1">
            <w:r w:rsidR="00B8024E" w:rsidRPr="006C2598">
              <w:rPr>
                <w:rStyle w:val="Hyperlink"/>
                <w:noProof/>
              </w:rPr>
              <w:t>1.4 Research Questions</w:t>
            </w:r>
            <w:r w:rsidR="00B8024E">
              <w:rPr>
                <w:noProof/>
                <w:webHidden/>
              </w:rPr>
              <w:tab/>
            </w:r>
            <w:r w:rsidR="00B8024E">
              <w:rPr>
                <w:noProof/>
                <w:webHidden/>
              </w:rPr>
              <w:fldChar w:fldCharType="begin"/>
            </w:r>
            <w:r w:rsidR="00B8024E">
              <w:rPr>
                <w:noProof/>
                <w:webHidden/>
              </w:rPr>
              <w:instrText xml:space="preserve"> PAGEREF _Toc165547752 \h </w:instrText>
            </w:r>
            <w:r w:rsidR="00B8024E">
              <w:rPr>
                <w:noProof/>
                <w:webHidden/>
              </w:rPr>
            </w:r>
            <w:r w:rsidR="00B8024E">
              <w:rPr>
                <w:noProof/>
                <w:webHidden/>
              </w:rPr>
              <w:fldChar w:fldCharType="separate"/>
            </w:r>
            <w:r w:rsidR="00B8024E">
              <w:rPr>
                <w:noProof/>
                <w:webHidden/>
              </w:rPr>
              <w:t>9</w:t>
            </w:r>
            <w:r w:rsidR="00B8024E">
              <w:rPr>
                <w:noProof/>
                <w:webHidden/>
              </w:rPr>
              <w:fldChar w:fldCharType="end"/>
            </w:r>
          </w:hyperlink>
        </w:p>
        <w:p w14:paraId="771B4314" w14:textId="7F1CC95B"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3" w:history="1">
            <w:r w:rsidR="00B8024E" w:rsidRPr="006C2598">
              <w:rPr>
                <w:rStyle w:val="Hyperlink"/>
                <w:noProof/>
              </w:rPr>
              <w:t>1.5 Research objectives</w:t>
            </w:r>
            <w:r w:rsidR="00B8024E">
              <w:rPr>
                <w:noProof/>
                <w:webHidden/>
              </w:rPr>
              <w:tab/>
            </w:r>
            <w:r w:rsidR="00B8024E">
              <w:rPr>
                <w:noProof/>
                <w:webHidden/>
              </w:rPr>
              <w:fldChar w:fldCharType="begin"/>
            </w:r>
            <w:r w:rsidR="00B8024E">
              <w:rPr>
                <w:noProof/>
                <w:webHidden/>
              </w:rPr>
              <w:instrText xml:space="preserve"> PAGEREF _Toc165547753 \h </w:instrText>
            </w:r>
            <w:r w:rsidR="00B8024E">
              <w:rPr>
                <w:noProof/>
                <w:webHidden/>
              </w:rPr>
            </w:r>
            <w:r w:rsidR="00B8024E">
              <w:rPr>
                <w:noProof/>
                <w:webHidden/>
              </w:rPr>
              <w:fldChar w:fldCharType="separate"/>
            </w:r>
            <w:r w:rsidR="00B8024E">
              <w:rPr>
                <w:noProof/>
                <w:webHidden/>
              </w:rPr>
              <w:t>9</w:t>
            </w:r>
            <w:r w:rsidR="00B8024E">
              <w:rPr>
                <w:noProof/>
                <w:webHidden/>
              </w:rPr>
              <w:fldChar w:fldCharType="end"/>
            </w:r>
          </w:hyperlink>
        </w:p>
        <w:p w14:paraId="6BE948D4" w14:textId="08365681"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4" w:history="1">
            <w:r w:rsidR="00B8024E" w:rsidRPr="006C2598">
              <w:rPr>
                <w:rStyle w:val="Hyperlink"/>
                <w:noProof/>
                <w:lang w:val="en-US"/>
              </w:rPr>
              <w:t>1.6 Research Significance</w:t>
            </w:r>
            <w:r w:rsidR="00B8024E">
              <w:rPr>
                <w:noProof/>
                <w:webHidden/>
              </w:rPr>
              <w:tab/>
            </w:r>
            <w:r w:rsidR="00B8024E">
              <w:rPr>
                <w:noProof/>
                <w:webHidden/>
              </w:rPr>
              <w:fldChar w:fldCharType="begin"/>
            </w:r>
            <w:r w:rsidR="00B8024E">
              <w:rPr>
                <w:noProof/>
                <w:webHidden/>
              </w:rPr>
              <w:instrText xml:space="preserve"> PAGEREF _Toc165547754 \h </w:instrText>
            </w:r>
            <w:r w:rsidR="00B8024E">
              <w:rPr>
                <w:noProof/>
                <w:webHidden/>
              </w:rPr>
            </w:r>
            <w:r w:rsidR="00B8024E">
              <w:rPr>
                <w:noProof/>
                <w:webHidden/>
              </w:rPr>
              <w:fldChar w:fldCharType="separate"/>
            </w:r>
            <w:r w:rsidR="00B8024E">
              <w:rPr>
                <w:noProof/>
                <w:webHidden/>
              </w:rPr>
              <w:t>9</w:t>
            </w:r>
            <w:r w:rsidR="00B8024E">
              <w:rPr>
                <w:noProof/>
                <w:webHidden/>
              </w:rPr>
              <w:fldChar w:fldCharType="end"/>
            </w:r>
          </w:hyperlink>
        </w:p>
        <w:p w14:paraId="6F9BE2E0" w14:textId="4DE563EE"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5" w:history="1">
            <w:r w:rsidR="00B8024E" w:rsidRPr="006C2598">
              <w:rPr>
                <w:rStyle w:val="Hyperlink"/>
                <w:noProof/>
              </w:rPr>
              <w:t>1.7 Research Scope</w:t>
            </w:r>
            <w:r w:rsidR="00B8024E">
              <w:rPr>
                <w:noProof/>
                <w:webHidden/>
              </w:rPr>
              <w:tab/>
            </w:r>
            <w:r w:rsidR="00B8024E">
              <w:rPr>
                <w:noProof/>
                <w:webHidden/>
              </w:rPr>
              <w:fldChar w:fldCharType="begin"/>
            </w:r>
            <w:r w:rsidR="00B8024E">
              <w:rPr>
                <w:noProof/>
                <w:webHidden/>
              </w:rPr>
              <w:instrText xml:space="preserve"> PAGEREF _Toc165547755 \h </w:instrText>
            </w:r>
            <w:r w:rsidR="00B8024E">
              <w:rPr>
                <w:noProof/>
                <w:webHidden/>
              </w:rPr>
            </w:r>
            <w:r w:rsidR="00B8024E">
              <w:rPr>
                <w:noProof/>
                <w:webHidden/>
              </w:rPr>
              <w:fldChar w:fldCharType="separate"/>
            </w:r>
            <w:r w:rsidR="00B8024E">
              <w:rPr>
                <w:noProof/>
                <w:webHidden/>
              </w:rPr>
              <w:t>11</w:t>
            </w:r>
            <w:r w:rsidR="00B8024E">
              <w:rPr>
                <w:noProof/>
                <w:webHidden/>
              </w:rPr>
              <w:fldChar w:fldCharType="end"/>
            </w:r>
          </w:hyperlink>
        </w:p>
        <w:p w14:paraId="4A5BA0F0" w14:textId="4B5632EF" w:rsidR="00B8024E" w:rsidRDefault="00000000">
          <w:pPr>
            <w:pStyle w:val="TOC2"/>
            <w:tabs>
              <w:tab w:val="left" w:pos="960"/>
              <w:tab w:val="right" w:leader="dot" w:pos="9350"/>
            </w:tabs>
            <w:rPr>
              <w:rFonts w:asciiTheme="minorHAnsi" w:eastAsiaTheme="minorEastAsia" w:hAnsiTheme="minorHAnsi"/>
              <w:noProof/>
              <w:kern w:val="2"/>
              <w:szCs w:val="24"/>
              <w:lang w:eastAsia="en-GB"/>
              <w14:ligatures w14:val="standardContextual"/>
            </w:rPr>
          </w:pPr>
          <w:hyperlink w:anchor="_Toc165547756" w:history="1">
            <w:r w:rsidR="00B8024E" w:rsidRPr="006C2598">
              <w:rPr>
                <w:rStyle w:val="Hyperlink"/>
                <w:noProof/>
                <w:lang w:val="en-US"/>
              </w:rPr>
              <w:t>1.8</w:t>
            </w:r>
            <w:r w:rsidR="00B8024E">
              <w:rPr>
                <w:rFonts w:asciiTheme="minorHAnsi" w:eastAsiaTheme="minorEastAsia" w:hAnsiTheme="minorHAnsi"/>
                <w:noProof/>
                <w:kern w:val="2"/>
                <w:szCs w:val="24"/>
                <w:lang w:eastAsia="en-GB"/>
                <w14:ligatures w14:val="standardContextual"/>
              </w:rPr>
              <w:tab/>
            </w:r>
            <w:r w:rsidR="00B8024E" w:rsidRPr="006C2598">
              <w:rPr>
                <w:rStyle w:val="Hyperlink"/>
                <w:noProof/>
                <w:lang w:val="en-US"/>
              </w:rPr>
              <w:t>Research Rationale</w:t>
            </w:r>
            <w:r w:rsidR="00B8024E">
              <w:rPr>
                <w:noProof/>
                <w:webHidden/>
              </w:rPr>
              <w:tab/>
            </w:r>
            <w:r w:rsidR="00B8024E">
              <w:rPr>
                <w:noProof/>
                <w:webHidden/>
              </w:rPr>
              <w:fldChar w:fldCharType="begin"/>
            </w:r>
            <w:r w:rsidR="00B8024E">
              <w:rPr>
                <w:noProof/>
                <w:webHidden/>
              </w:rPr>
              <w:instrText xml:space="preserve"> PAGEREF _Toc165547756 \h </w:instrText>
            </w:r>
            <w:r w:rsidR="00B8024E">
              <w:rPr>
                <w:noProof/>
                <w:webHidden/>
              </w:rPr>
            </w:r>
            <w:r w:rsidR="00B8024E">
              <w:rPr>
                <w:noProof/>
                <w:webHidden/>
              </w:rPr>
              <w:fldChar w:fldCharType="separate"/>
            </w:r>
            <w:r w:rsidR="00B8024E">
              <w:rPr>
                <w:noProof/>
                <w:webHidden/>
              </w:rPr>
              <w:t>11</w:t>
            </w:r>
            <w:r w:rsidR="00B8024E">
              <w:rPr>
                <w:noProof/>
                <w:webHidden/>
              </w:rPr>
              <w:fldChar w:fldCharType="end"/>
            </w:r>
          </w:hyperlink>
        </w:p>
        <w:p w14:paraId="3839F0E1" w14:textId="2DA84F48"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7" w:history="1">
            <w:r w:rsidR="00B8024E" w:rsidRPr="006C2598">
              <w:rPr>
                <w:rStyle w:val="Hyperlink"/>
                <w:noProof/>
                <w:lang w:val="en-US"/>
              </w:rPr>
              <w:t>1.9 Definition of terms</w:t>
            </w:r>
            <w:r w:rsidR="00B8024E">
              <w:rPr>
                <w:noProof/>
                <w:webHidden/>
              </w:rPr>
              <w:tab/>
            </w:r>
            <w:r w:rsidR="00B8024E">
              <w:rPr>
                <w:noProof/>
                <w:webHidden/>
              </w:rPr>
              <w:fldChar w:fldCharType="begin"/>
            </w:r>
            <w:r w:rsidR="00B8024E">
              <w:rPr>
                <w:noProof/>
                <w:webHidden/>
              </w:rPr>
              <w:instrText xml:space="preserve"> PAGEREF _Toc165547757 \h </w:instrText>
            </w:r>
            <w:r w:rsidR="00B8024E">
              <w:rPr>
                <w:noProof/>
                <w:webHidden/>
              </w:rPr>
            </w:r>
            <w:r w:rsidR="00B8024E">
              <w:rPr>
                <w:noProof/>
                <w:webHidden/>
              </w:rPr>
              <w:fldChar w:fldCharType="separate"/>
            </w:r>
            <w:r w:rsidR="00B8024E">
              <w:rPr>
                <w:noProof/>
                <w:webHidden/>
              </w:rPr>
              <w:t>12</w:t>
            </w:r>
            <w:r w:rsidR="00B8024E">
              <w:rPr>
                <w:noProof/>
                <w:webHidden/>
              </w:rPr>
              <w:fldChar w:fldCharType="end"/>
            </w:r>
          </w:hyperlink>
        </w:p>
        <w:p w14:paraId="21DAAB7A" w14:textId="7A9ED3A5" w:rsidR="00B8024E" w:rsidRDefault="00000000">
          <w:pPr>
            <w:pStyle w:val="TOC1"/>
            <w:tabs>
              <w:tab w:val="left" w:pos="480"/>
              <w:tab w:val="right" w:leader="dot" w:pos="9350"/>
            </w:tabs>
            <w:rPr>
              <w:rFonts w:asciiTheme="minorHAnsi" w:eastAsiaTheme="minorEastAsia" w:hAnsiTheme="minorHAnsi"/>
              <w:noProof/>
              <w:kern w:val="2"/>
              <w:szCs w:val="24"/>
              <w:lang w:eastAsia="en-GB"/>
              <w14:ligatures w14:val="standardContextual"/>
            </w:rPr>
          </w:pPr>
          <w:hyperlink w:anchor="_Toc165547758" w:history="1">
            <w:r w:rsidR="00B8024E" w:rsidRPr="006C2598">
              <w:rPr>
                <w:rStyle w:val="Hyperlink"/>
                <w:noProof/>
              </w:rPr>
              <w:t>2.</w:t>
            </w:r>
            <w:r w:rsidR="00B8024E">
              <w:rPr>
                <w:rFonts w:asciiTheme="minorHAnsi" w:eastAsiaTheme="minorEastAsia" w:hAnsiTheme="minorHAnsi"/>
                <w:noProof/>
                <w:kern w:val="2"/>
                <w:szCs w:val="24"/>
                <w:lang w:eastAsia="en-GB"/>
                <w14:ligatures w14:val="standardContextual"/>
              </w:rPr>
              <w:tab/>
            </w:r>
            <w:r w:rsidR="00B8024E" w:rsidRPr="006C2598">
              <w:rPr>
                <w:rStyle w:val="Hyperlink"/>
                <w:noProof/>
              </w:rPr>
              <w:t>Literature review</w:t>
            </w:r>
            <w:r w:rsidR="00B8024E">
              <w:rPr>
                <w:noProof/>
                <w:webHidden/>
              </w:rPr>
              <w:tab/>
            </w:r>
            <w:r w:rsidR="00B8024E">
              <w:rPr>
                <w:noProof/>
                <w:webHidden/>
              </w:rPr>
              <w:fldChar w:fldCharType="begin"/>
            </w:r>
            <w:r w:rsidR="00B8024E">
              <w:rPr>
                <w:noProof/>
                <w:webHidden/>
              </w:rPr>
              <w:instrText xml:space="preserve"> PAGEREF _Toc165547758 \h </w:instrText>
            </w:r>
            <w:r w:rsidR="00B8024E">
              <w:rPr>
                <w:noProof/>
                <w:webHidden/>
              </w:rPr>
            </w:r>
            <w:r w:rsidR="00B8024E">
              <w:rPr>
                <w:noProof/>
                <w:webHidden/>
              </w:rPr>
              <w:fldChar w:fldCharType="separate"/>
            </w:r>
            <w:r w:rsidR="00B8024E">
              <w:rPr>
                <w:noProof/>
                <w:webHidden/>
              </w:rPr>
              <w:t>14</w:t>
            </w:r>
            <w:r w:rsidR="00B8024E">
              <w:rPr>
                <w:noProof/>
                <w:webHidden/>
              </w:rPr>
              <w:fldChar w:fldCharType="end"/>
            </w:r>
          </w:hyperlink>
        </w:p>
        <w:p w14:paraId="5CF12296" w14:textId="362842E3"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59" w:history="1">
            <w:r w:rsidR="00B8024E" w:rsidRPr="006C2598">
              <w:rPr>
                <w:rStyle w:val="Hyperlink"/>
                <w:noProof/>
                <w:lang w:val="en-US"/>
              </w:rPr>
              <w:t>2.1 Emotional Intelligence in Leadership</w:t>
            </w:r>
            <w:r w:rsidR="00B8024E">
              <w:rPr>
                <w:noProof/>
                <w:webHidden/>
              </w:rPr>
              <w:tab/>
            </w:r>
            <w:r w:rsidR="00B8024E">
              <w:rPr>
                <w:noProof/>
                <w:webHidden/>
              </w:rPr>
              <w:fldChar w:fldCharType="begin"/>
            </w:r>
            <w:r w:rsidR="00B8024E">
              <w:rPr>
                <w:noProof/>
                <w:webHidden/>
              </w:rPr>
              <w:instrText xml:space="preserve"> PAGEREF _Toc165547759 \h </w:instrText>
            </w:r>
            <w:r w:rsidR="00B8024E">
              <w:rPr>
                <w:noProof/>
                <w:webHidden/>
              </w:rPr>
            </w:r>
            <w:r w:rsidR="00B8024E">
              <w:rPr>
                <w:noProof/>
                <w:webHidden/>
              </w:rPr>
              <w:fldChar w:fldCharType="separate"/>
            </w:r>
            <w:r w:rsidR="00B8024E">
              <w:rPr>
                <w:noProof/>
                <w:webHidden/>
              </w:rPr>
              <w:t>14</w:t>
            </w:r>
            <w:r w:rsidR="00B8024E">
              <w:rPr>
                <w:noProof/>
                <w:webHidden/>
              </w:rPr>
              <w:fldChar w:fldCharType="end"/>
            </w:r>
          </w:hyperlink>
        </w:p>
        <w:p w14:paraId="29C8C855" w14:textId="24A11FC3"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0" w:history="1">
            <w:r w:rsidR="00B8024E" w:rsidRPr="006C2598">
              <w:rPr>
                <w:rStyle w:val="Hyperlink"/>
                <w:noProof/>
              </w:rPr>
              <w:t>2.1.1 An Emotional Intelligence in Diversified Leadership</w:t>
            </w:r>
            <w:r w:rsidR="00B8024E">
              <w:rPr>
                <w:noProof/>
                <w:webHidden/>
              </w:rPr>
              <w:tab/>
            </w:r>
            <w:r w:rsidR="00B8024E">
              <w:rPr>
                <w:noProof/>
                <w:webHidden/>
              </w:rPr>
              <w:fldChar w:fldCharType="begin"/>
            </w:r>
            <w:r w:rsidR="00B8024E">
              <w:rPr>
                <w:noProof/>
                <w:webHidden/>
              </w:rPr>
              <w:instrText xml:space="preserve"> PAGEREF _Toc165547760 \h </w:instrText>
            </w:r>
            <w:r w:rsidR="00B8024E">
              <w:rPr>
                <w:noProof/>
                <w:webHidden/>
              </w:rPr>
            </w:r>
            <w:r w:rsidR="00B8024E">
              <w:rPr>
                <w:noProof/>
                <w:webHidden/>
              </w:rPr>
              <w:fldChar w:fldCharType="separate"/>
            </w:r>
            <w:r w:rsidR="00B8024E">
              <w:rPr>
                <w:noProof/>
                <w:webHidden/>
              </w:rPr>
              <w:t>14</w:t>
            </w:r>
            <w:r w:rsidR="00B8024E">
              <w:rPr>
                <w:noProof/>
                <w:webHidden/>
              </w:rPr>
              <w:fldChar w:fldCharType="end"/>
            </w:r>
          </w:hyperlink>
        </w:p>
        <w:p w14:paraId="16BA37AD" w14:textId="715A49B7"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1" w:history="1">
            <w:r w:rsidR="00B8024E" w:rsidRPr="006C2598">
              <w:rPr>
                <w:rStyle w:val="Hyperlink"/>
                <w:noProof/>
              </w:rPr>
              <w:t>2.1.2 An individual behavioural impact on diversified Leadership</w:t>
            </w:r>
            <w:r w:rsidR="00B8024E">
              <w:rPr>
                <w:noProof/>
                <w:webHidden/>
              </w:rPr>
              <w:tab/>
            </w:r>
            <w:r w:rsidR="00B8024E">
              <w:rPr>
                <w:noProof/>
                <w:webHidden/>
              </w:rPr>
              <w:fldChar w:fldCharType="begin"/>
            </w:r>
            <w:r w:rsidR="00B8024E">
              <w:rPr>
                <w:noProof/>
                <w:webHidden/>
              </w:rPr>
              <w:instrText xml:space="preserve"> PAGEREF _Toc165547761 \h </w:instrText>
            </w:r>
            <w:r w:rsidR="00B8024E">
              <w:rPr>
                <w:noProof/>
                <w:webHidden/>
              </w:rPr>
            </w:r>
            <w:r w:rsidR="00B8024E">
              <w:rPr>
                <w:noProof/>
                <w:webHidden/>
              </w:rPr>
              <w:fldChar w:fldCharType="separate"/>
            </w:r>
            <w:r w:rsidR="00B8024E">
              <w:rPr>
                <w:noProof/>
                <w:webHidden/>
              </w:rPr>
              <w:t>15</w:t>
            </w:r>
            <w:r w:rsidR="00B8024E">
              <w:rPr>
                <w:noProof/>
                <w:webHidden/>
              </w:rPr>
              <w:fldChar w:fldCharType="end"/>
            </w:r>
          </w:hyperlink>
        </w:p>
        <w:p w14:paraId="00F6B6AD" w14:textId="75C2DB41"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62" w:history="1">
            <w:r w:rsidR="00B8024E" w:rsidRPr="006C2598">
              <w:rPr>
                <w:rStyle w:val="Hyperlink"/>
                <w:noProof/>
                <w:lang w:val="en-US"/>
              </w:rPr>
              <w:t>2.2 Impact of Emotional Intelligence on Leadership Effectiveness</w:t>
            </w:r>
            <w:r w:rsidR="00B8024E">
              <w:rPr>
                <w:noProof/>
                <w:webHidden/>
              </w:rPr>
              <w:tab/>
            </w:r>
            <w:r w:rsidR="00B8024E">
              <w:rPr>
                <w:noProof/>
                <w:webHidden/>
              </w:rPr>
              <w:fldChar w:fldCharType="begin"/>
            </w:r>
            <w:r w:rsidR="00B8024E">
              <w:rPr>
                <w:noProof/>
                <w:webHidden/>
              </w:rPr>
              <w:instrText xml:space="preserve"> PAGEREF _Toc165547762 \h </w:instrText>
            </w:r>
            <w:r w:rsidR="00B8024E">
              <w:rPr>
                <w:noProof/>
                <w:webHidden/>
              </w:rPr>
            </w:r>
            <w:r w:rsidR="00B8024E">
              <w:rPr>
                <w:noProof/>
                <w:webHidden/>
              </w:rPr>
              <w:fldChar w:fldCharType="separate"/>
            </w:r>
            <w:r w:rsidR="00B8024E">
              <w:rPr>
                <w:noProof/>
                <w:webHidden/>
              </w:rPr>
              <w:t>16</w:t>
            </w:r>
            <w:r w:rsidR="00B8024E">
              <w:rPr>
                <w:noProof/>
                <w:webHidden/>
              </w:rPr>
              <w:fldChar w:fldCharType="end"/>
            </w:r>
          </w:hyperlink>
        </w:p>
        <w:p w14:paraId="13CAC1A0" w14:textId="0A1DAA70"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3" w:history="1">
            <w:r w:rsidR="00B8024E" w:rsidRPr="006C2598">
              <w:rPr>
                <w:rStyle w:val="Hyperlink"/>
                <w:noProof/>
              </w:rPr>
              <w:t>2.2.1 Different Perspectives of Leadership</w:t>
            </w:r>
            <w:r w:rsidR="00B8024E">
              <w:rPr>
                <w:noProof/>
                <w:webHidden/>
              </w:rPr>
              <w:tab/>
            </w:r>
            <w:r w:rsidR="00B8024E">
              <w:rPr>
                <w:noProof/>
                <w:webHidden/>
              </w:rPr>
              <w:fldChar w:fldCharType="begin"/>
            </w:r>
            <w:r w:rsidR="00B8024E">
              <w:rPr>
                <w:noProof/>
                <w:webHidden/>
              </w:rPr>
              <w:instrText xml:space="preserve"> PAGEREF _Toc165547763 \h </w:instrText>
            </w:r>
            <w:r w:rsidR="00B8024E">
              <w:rPr>
                <w:noProof/>
                <w:webHidden/>
              </w:rPr>
            </w:r>
            <w:r w:rsidR="00B8024E">
              <w:rPr>
                <w:noProof/>
                <w:webHidden/>
              </w:rPr>
              <w:fldChar w:fldCharType="separate"/>
            </w:r>
            <w:r w:rsidR="00B8024E">
              <w:rPr>
                <w:noProof/>
                <w:webHidden/>
              </w:rPr>
              <w:t>16</w:t>
            </w:r>
            <w:r w:rsidR="00B8024E">
              <w:rPr>
                <w:noProof/>
                <w:webHidden/>
              </w:rPr>
              <w:fldChar w:fldCharType="end"/>
            </w:r>
          </w:hyperlink>
        </w:p>
        <w:p w14:paraId="6472C222" w14:textId="78AE6BCA"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4" w:history="1">
            <w:r w:rsidR="00B8024E" w:rsidRPr="006C2598">
              <w:rPr>
                <w:rStyle w:val="Hyperlink"/>
                <w:noProof/>
                <w:shd w:val="clear" w:color="auto" w:fill="FFFFFF"/>
              </w:rPr>
              <w:t>2.2.2 Understanding the Role of Emotional Intelligence in Leadership Performance</w:t>
            </w:r>
            <w:r w:rsidR="00B8024E">
              <w:rPr>
                <w:noProof/>
                <w:webHidden/>
              </w:rPr>
              <w:tab/>
            </w:r>
            <w:r w:rsidR="00B8024E">
              <w:rPr>
                <w:noProof/>
                <w:webHidden/>
              </w:rPr>
              <w:fldChar w:fldCharType="begin"/>
            </w:r>
            <w:r w:rsidR="00B8024E">
              <w:rPr>
                <w:noProof/>
                <w:webHidden/>
              </w:rPr>
              <w:instrText xml:space="preserve"> PAGEREF _Toc165547764 \h </w:instrText>
            </w:r>
            <w:r w:rsidR="00B8024E">
              <w:rPr>
                <w:noProof/>
                <w:webHidden/>
              </w:rPr>
            </w:r>
            <w:r w:rsidR="00B8024E">
              <w:rPr>
                <w:noProof/>
                <w:webHidden/>
              </w:rPr>
              <w:fldChar w:fldCharType="separate"/>
            </w:r>
            <w:r w:rsidR="00B8024E">
              <w:rPr>
                <w:noProof/>
                <w:webHidden/>
              </w:rPr>
              <w:t>17</w:t>
            </w:r>
            <w:r w:rsidR="00B8024E">
              <w:rPr>
                <w:noProof/>
                <w:webHidden/>
              </w:rPr>
              <w:fldChar w:fldCharType="end"/>
            </w:r>
          </w:hyperlink>
        </w:p>
        <w:p w14:paraId="218E81BC" w14:textId="1B286548"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65" w:history="1">
            <w:r w:rsidR="00B8024E" w:rsidRPr="006C2598">
              <w:rPr>
                <w:rStyle w:val="Hyperlink"/>
                <w:noProof/>
                <w:lang w:val="en-US"/>
              </w:rPr>
              <w:t>2.3 Dimensions of Emotional Intelligence in Leadership</w:t>
            </w:r>
            <w:r w:rsidR="00B8024E">
              <w:rPr>
                <w:noProof/>
                <w:webHidden/>
              </w:rPr>
              <w:tab/>
            </w:r>
            <w:r w:rsidR="00B8024E">
              <w:rPr>
                <w:noProof/>
                <w:webHidden/>
              </w:rPr>
              <w:fldChar w:fldCharType="begin"/>
            </w:r>
            <w:r w:rsidR="00B8024E">
              <w:rPr>
                <w:noProof/>
                <w:webHidden/>
              </w:rPr>
              <w:instrText xml:space="preserve"> PAGEREF _Toc165547765 \h </w:instrText>
            </w:r>
            <w:r w:rsidR="00B8024E">
              <w:rPr>
                <w:noProof/>
                <w:webHidden/>
              </w:rPr>
            </w:r>
            <w:r w:rsidR="00B8024E">
              <w:rPr>
                <w:noProof/>
                <w:webHidden/>
              </w:rPr>
              <w:fldChar w:fldCharType="separate"/>
            </w:r>
            <w:r w:rsidR="00B8024E">
              <w:rPr>
                <w:noProof/>
                <w:webHidden/>
              </w:rPr>
              <w:t>17</w:t>
            </w:r>
            <w:r w:rsidR="00B8024E">
              <w:rPr>
                <w:noProof/>
                <w:webHidden/>
              </w:rPr>
              <w:fldChar w:fldCharType="end"/>
            </w:r>
          </w:hyperlink>
        </w:p>
        <w:p w14:paraId="7313D053" w14:textId="39C1E23D"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6" w:history="1">
            <w:r w:rsidR="00B8024E" w:rsidRPr="006C2598">
              <w:rPr>
                <w:rStyle w:val="Hyperlink"/>
                <w:noProof/>
              </w:rPr>
              <w:t>2.3.1 Self–awareness</w:t>
            </w:r>
            <w:r w:rsidR="00B8024E">
              <w:rPr>
                <w:noProof/>
                <w:webHidden/>
              </w:rPr>
              <w:tab/>
            </w:r>
            <w:r w:rsidR="00B8024E">
              <w:rPr>
                <w:noProof/>
                <w:webHidden/>
              </w:rPr>
              <w:fldChar w:fldCharType="begin"/>
            </w:r>
            <w:r w:rsidR="00B8024E">
              <w:rPr>
                <w:noProof/>
                <w:webHidden/>
              </w:rPr>
              <w:instrText xml:space="preserve"> PAGEREF _Toc165547766 \h </w:instrText>
            </w:r>
            <w:r w:rsidR="00B8024E">
              <w:rPr>
                <w:noProof/>
                <w:webHidden/>
              </w:rPr>
            </w:r>
            <w:r w:rsidR="00B8024E">
              <w:rPr>
                <w:noProof/>
                <w:webHidden/>
              </w:rPr>
              <w:fldChar w:fldCharType="separate"/>
            </w:r>
            <w:r w:rsidR="00B8024E">
              <w:rPr>
                <w:noProof/>
                <w:webHidden/>
              </w:rPr>
              <w:t>18</w:t>
            </w:r>
            <w:r w:rsidR="00B8024E">
              <w:rPr>
                <w:noProof/>
                <w:webHidden/>
              </w:rPr>
              <w:fldChar w:fldCharType="end"/>
            </w:r>
          </w:hyperlink>
        </w:p>
        <w:p w14:paraId="5A2C07D9" w14:textId="72F8F07F"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7" w:history="1">
            <w:r w:rsidR="00B8024E" w:rsidRPr="006C2598">
              <w:rPr>
                <w:rStyle w:val="Hyperlink"/>
                <w:noProof/>
              </w:rPr>
              <w:t>2.3.2 Self-Regulation</w:t>
            </w:r>
            <w:r w:rsidR="00B8024E">
              <w:rPr>
                <w:noProof/>
                <w:webHidden/>
              </w:rPr>
              <w:tab/>
            </w:r>
            <w:r w:rsidR="00B8024E">
              <w:rPr>
                <w:noProof/>
                <w:webHidden/>
              </w:rPr>
              <w:fldChar w:fldCharType="begin"/>
            </w:r>
            <w:r w:rsidR="00B8024E">
              <w:rPr>
                <w:noProof/>
                <w:webHidden/>
              </w:rPr>
              <w:instrText xml:space="preserve"> PAGEREF _Toc165547767 \h </w:instrText>
            </w:r>
            <w:r w:rsidR="00B8024E">
              <w:rPr>
                <w:noProof/>
                <w:webHidden/>
              </w:rPr>
            </w:r>
            <w:r w:rsidR="00B8024E">
              <w:rPr>
                <w:noProof/>
                <w:webHidden/>
              </w:rPr>
              <w:fldChar w:fldCharType="separate"/>
            </w:r>
            <w:r w:rsidR="00B8024E">
              <w:rPr>
                <w:noProof/>
                <w:webHidden/>
              </w:rPr>
              <w:t>18</w:t>
            </w:r>
            <w:r w:rsidR="00B8024E">
              <w:rPr>
                <w:noProof/>
                <w:webHidden/>
              </w:rPr>
              <w:fldChar w:fldCharType="end"/>
            </w:r>
          </w:hyperlink>
        </w:p>
        <w:p w14:paraId="6635E7DF" w14:textId="20C9A144"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8" w:history="1">
            <w:r w:rsidR="00B8024E" w:rsidRPr="006C2598">
              <w:rPr>
                <w:rStyle w:val="Hyperlink"/>
                <w:noProof/>
              </w:rPr>
              <w:t>2.3.3 Motivation</w:t>
            </w:r>
            <w:r w:rsidR="00B8024E">
              <w:rPr>
                <w:noProof/>
                <w:webHidden/>
              </w:rPr>
              <w:tab/>
            </w:r>
            <w:r w:rsidR="00B8024E">
              <w:rPr>
                <w:noProof/>
                <w:webHidden/>
              </w:rPr>
              <w:fldChar w:fldCharType="begin"/>
            </w:r>
            <w:r w:rsidR="00B8024E">
              <w:rPr>
                <w:noProof/>
                <w:webHidden/>
              </w:rPr>
              <w:instrText xml:space="preserve"> PAGEREF _Toc165547768 \h </w:instrText>
            </w:r>
            <w:r w:rsidR="00B8024E">
              <w:rPr>
                <w:noProof/>
                <w:webHidden/>
              </w:rPr>
            </w:r>
            <w:r w:rsidR="00B8024E">
              <w:rPr>
                <w:noProof/>
                <w:webHidden/>
              </w:rPr>
              <w:fldChar w:fldCharType="separate"/>
            </w:r>
            <w:r w:rsidR="00B8024E">
              <w:rPr>
                <w:noProof/>
                <w:webHidden/>
              </w:rPr>
              <w:t>19</w:t>
            </w:r>
            <w:r w:rsidR="00B8024E">
              <w:rPr>
                <w:noProof/>
                <w:webHidden/>
              </w:rPr>
              <w:fldChar w:fldCharType="end"/>
            </w:r>
          </w:hyperlink>
        </w:p>
        <w:p w14:paraId="3D0D4043" w14:textId="298EC457"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69" w:history="1">
            <w:r w:rsidR="00B8024E" w:rsidRPr="006C2598">
              <w:rPr>
                <w:rStyle w:val="Hyperlink"/>
                <w:noProof/>
                <w:lang w:val="en-US"/>
              </w:rPr>
              <w:t xml:space="preserve">2.3.4 </w:t>
            </w:r>
            <w:r w:rsidR="00B8024E" w:rsidRPr="006C2598">
              <w:rPr>
                <w:rStyle w:val="Hyperlink"/>
                <w:noProof/>
              </w:rPr>
              <w:t>Empathy</w:t>
            </w:r>
            <w:r w:rsidR="00B8024E">
              <w:rPr>
                <w:noProof/>
                <w:webHidden/>
              </w:rPr>
              <w:tab/>
            </w:r>
            <w:r w:rsidR="00B8024E">
              <w:rPr>
                <w:noProof/>
                <w:webHidden/>
              </w:rPr>
              <w:fldChar w:fldCharType="begin"/>
            </w:r>
            <w:r w:rsidR="00B8024E">
              <w:rPr>
                <w:noProof/>
                <w:webHidden/>
              </w:rPr>
              <w:instrText xml:space="preserve"> PAGEREF _Toc165547769 \h </w:instrText>
            </w:r>
            <w:r w:rsidR="00B8024E">
              <w:rPr>
                <w:noProof/>
                <w:webHidden/>
              </w:rPr>
            </w:r>
            <w:r w:rsidR="00B8024E">
              <w:rPr>
                <w:noProof/>
                <w:webHidden/>
              </w:rPr>
              <w:fldChar w:fldCharType="separate"/>
            </w:r>
            <w:r w:rsidR="00B8024E">
              <w:rPr>
                <w:noProof/>
                <w:webHidden/>
              </w:rPr>
              <w:t>19</w:t>
            </w:r>
            <w:r w:rsidR="00B8024E">
              <w:rPr>
                <w:noProof/>
                <w:webHidden/>
              </w:rPr>
              <w:fldChar w:fldCharType="end"/>
            </w:r>
          </w:hyperlink>
        </w:p>
        <w:p w14:paraId="4067138C" w14:textId="7DDA000A"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70" w:history="1">
            <w:r w:rsidR="00B8024E" w:rsidRPr="006C2598">
              <w:rPr>
                <w:rStyle w:val="Hyperlink"/>
                <w:noProof/>
                <w:lang w:val="en-US"/>
              </w:rPr>
              <w:t>2.4 Transformational Leadership Theory in Emotional Intelligence</w:t>
            </w:r>
            <w:r w:rsidR="00B8024E">
              <w:rPr>
                <w:noProof/>
                <w:webHidden/>
              </w:rPr>
              <w:tab/>
            </w:r>
            <w:r w:rsidR="00B8024E">
              <w:rPr>
                <w:noProof/>
                <w:webHidden/>
              </w:rPr>
              <w:fldChar w:fldCharType="begin"/>
            </w:r>
            <w:r w:rsidR="00B8024E">
              <w:rPr>
                <w:noProof/>
                <w:webHidden/>
              </w:rPr>
              <w:instrText xml:space="preserve"> PAGEREF _Toc165547770 \h </w:instrText>
            </w:r>
            <w:r w:rsidR="00B8024E">
              <w:rPr>
                <w:noProof/>
                <w:webHidden/>
              </w:rPr>
            </w:r>
            <w:r w:rsidR="00B8024E">
              <w:rPr>
                <w:noProof/>
                <w:webHidden/>
              </w:rPr>
              <w:fldChar w:fldCharType="separate"/>
            </w:r>
            <w:r w:rsidR="00B8024E">
              <w:rPr>
                <w:noProof/>
                <w:webHidden/>
              </w:rPr>
              <w:t>20</w:t>
            </w:r>
            <w:r w:rsidR="00B8024E">
              <w:rPr>
                <w:noProof/>
                <w:webHidden/>
              </w:rPr>
              <w:fldChar w:fldCharType="end"/>
            </w:r>
          </w:hyperlink>
        </w:p>
        <w:p w14:paraId="4D65A718" w14:textId="3C6A6813"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1" w:history="1">
            <w:r w:rsidR="00B8024E" w:rsidRPr="006C2598">
              <w:rPr>
                <w:rStyle w:val="Hyperlink"/>
                <w:noProof/>
              </w:rPr>
              <w:t>2.4.1 Traits of Emotional Intelligence Required for Transformational Leadership</w:t>
            </w:r>
            <w:r w:rsidR="00B8024E">
              <w:rPr>
                <w:noProof/>
                <w:webHidden/>
              </w:rPr>
              <w:tab/>
            </w:r>
            <w:r w:rsidR="00B8024E">
              <w:rPr>
                <w:noProof/>
                <w:webHidden/>
              </w:rPr>
              <w:fldChar w:fldCharType="begin"/>
            </w:r>
            <w:r w:rsidR="00B8024E">
              <w:rPr>
                <w:noProof/>
                <w:webHidden/>
              </w:rPr>
              <w:instrText xml:space="preserve"> PAGEREF _Toc165547771 \h </w:instrText>
            </w:r>
            <w:r w:rsidR="00B8024E">
              <w:rPr>
                <w:noProof/>
                <w:webHidden/>
              </w:rPr>
            </w:r>
            <w:r w:rsidR="00B8024E">
              <w:rPr>
                <w:noProof/>
                <w:webHidden/>
              </w:rPr>
              <w:fldChar w:fldCharType="separate"/>
            </w:r>
            <w:r w:rsidR="00B8024E">
              <w:rPr>
                <w:noProof/>
                <w:webHidden/>
              </w:rPr>
              <w:t>20</w:t>
            </w:r>
            <w:r w:rsidR="00B8024E">
              <w:rPr>
                <w:noProof/>
                <w:webHidden/>
              </w:rPr>
              <w:fldChar w:fldCharType="end"/>
            </w:r>
          </w:hyperlink>
        </w:p>
        <w:p w14:paraId="4FC81743" w14:textId="088AFC95"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2" w:history="1">
            <w:r w:rsidR="00B8024E" w:rsidRPr="006C2598">
              <w:rPr>
                <w:rStyle w:val="Hyperlink"/>
                <w:noProof/>
              </w:rPr>
              <w:t>2.4.2 The Role of Social Intelligence in Leadership Success</w:t>
            </w:r>
            <w:r w:rsidR="00B8024E">
              <w:rPr>
                <w:noProof/>
                <w:webHidden/>
              </w:rPr>
              <w:tab/>
            </w:r>
            <w:r w:rsidR="00B8024E">
              <w:rPr>
                <w:noProof/>
                <w:webHidden/>
              </w:rPr>
              <w:fldChar w:fldCharType="begin"/>
            </w:r>
            <w:r w:rsidR="00B8024E">
              <w:rPr>
                <w:noProof/>
                <w:webHidden/>
              </w:rPr>
              <w:instrText xml:space="preserve"> PAGEREF _Toc165547772 \h </w:instrText>
            </w:r>
            <w:r w:rsidR="00B8024E">
              <w:rPr>
                <w:noProof/>
                <w:webHidden/>
              </w:rPr>
            </w:r>
            <w:r w:rsidR="00B8024E">
              <w:rPr>
                <w:noProof/>
                <w:webHidden/>
              </w:rPr>
              <w:fldChar w:fldCharType="separate"/>
            </w:r>
            <w:r w:rsidR="00B8024E">
              <w:rPr>
                <w:noProof/>
                <w:webHidden/>
              </w:rPr>
              <w:t>21</w:t>
            </w:r>
            <w:r w:rsidR="00B8024E">
              <w:rPr>
                <w:noProof/>
                <w:webHidden/>
              </w:rPr>
              <w:fldChar w:fldCharType="end"/>
            </w:r>
          </w:hyperlink>
        </w:p>
        <w:p w14:paraId="4A31537C" w14:textId="4DE6482D"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73" w:history="1">
            <w:r w:rsidR="00B8024E" w:rsidRPr="006C2598">
              <w:rPr>
                <w:rStyle w:val="Hyperlink"/>
                <w:noProof/>
              </w:rPr>
              <w:t>2.5 Relationship Management</w:t>
            </w:r>
            <w:r w:rsidR="00B8024E">
              <w:rPr>
                <w:noProof/>
                <w:webHidden/>
              </w:rPr>
              <w:tab/>
            </w:r>
            <w:r w:rsidR="00B8024E">
              <w:rPr>
                <w:noProof/>
                <w:webHidden/>
              </w:rPr>
              <w:fldChar w:fldCharType="begin"/>
            </w:r>
            <w:r w:rsidR="00B8024E">
              <w:rPr>
                <w:noProof/>
                <w:webHidden/>
              </w:rPr>
              <w:instrText xml:space="preserve"> PAGEREF _Toc165547773 \h </w:instrText>
            </w:r>
            <w:r w:rsidR="00B8024E">
              <w:rPr>
                <w:noProof/>
                <w:webHidden/>
              </w:rPr>
            </w:r>
            <w:r w:rsidR="00B8024E">
              <w:rPr>
                <w:noProof/>
                <w:webHidden/>
              </w:rPr>
              <w:fldChar w:fldCharType="separate"/>
            </w:r>
            <w:r w:rsidR="00B8024E">
              <w:rPr>
                <w:noProof/>
                <w:webHidden/>
              </w:rPr>
              <w:t>21</w:t>
            </w:r>
            <w:r w:rsidR="00B8024E">
              <w:rPr>
                <w:noProof/>
                <w:webHidden/>
              </w:rPr>
              <w:fldChar w:fldCharType="end"/>
            </w:r>
          </w:hyperlink>
        </w:p>
        <w:p w14:paraId="615C9655" w14:textId="62BC5B90"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4" w:history="1">
            <w:r w:rsidR="00B8024E" w:rsidRPr="006C2598">
              <w:rPr>
                <w:rStyle w:val="Hyperlink"/>
                <w:noProof/>
              </w:rPr>
              <w:t>2.5.1 Emotional Intelligence and Managing Relationships</w:t>
            </w:r>
            <w:r w:rsidR="00B8024E">
              <w:rPr>
                <w:noProof/>
                <w:webHidden/>
              </w:rPr>
              <w:tab/>
            </w:r>
            <w:r w:rsidR="00B8024E">
              <w:rPr>
                <w:noProof/>
                <w:webHidden/>
              </w:rPr>
              <w:fldChar w:fldCharType="begin"/>
            </w:r>
            <w:r w:rsidR="00B8024E">
              <w:rPr>
                <w:noProof/>
                <w:webHidden/>
              </w:rPr>
              <w:instrText xml:space="preserve"> PAGEREF _Toc165547774 \h </w:instrText>
            </w:r>
            <w:r w:rsidR="00B8024E">
              <w:rPr>
                <w:noProof/>
                <w:webHidden/>
              </w:rPr>
            </w:r>
            <w:r w:rsidR="00B8024E">
              <w:rPr>
                <w:noProof/>
                <w:webHidden/>
              </w:rPr>
              <w:fldChar w:fldCharType="separate"/>
            </w:r>
            <w:r w:rsidR="00B8024E">
              <w:rPr>
                <w:noProof/>
                <w:webHidden/>
              </w:rPr>
              <w:t>22</w:t>
            </w:r>
            <w:r w:rsidR="00B8024E">
              <w:rPr>
                <w:noProof/>
                <w:webHidden/>
              </w:rPr>
              <w:fldChar w:fldCharType="end"/>
            </w:r>
          </w:hyperlink>
        </w:p>
        <w:p w14:paraId="3800365D" w14:textId="2A70DB88"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5" w:history="1">
            <w:r w:rsidR="00B8024E" w:rsidRPr="006C2598">
              <w:rPr>
                <w:rStyle w:val="Hyperlink"/>
                <w:noProof/>
              </w:rPr>
              <w:t>2.5.1 Bipolarity</w:t>
            </w:r>
            <w:r w:rsidR="00B8024E">
              <w:rPr>
                <w:noProof/>
                <w:webHidden/>
              </w:rPr>
              <w:tab/>
            </w:r>
            <w:r w:rsidR="00B8024E">
              <w:rPr>
                <w:noProof/>
                <w:webHidden/>
              </w:rPr>
              <w:fldChar w:fldCharType="begin"/>
            </w:r>
            <w:r w:rsidR="00B8024E">
              <w:rPr>
                <w:noProof/>
                <w:webHidden/>
              </w:rPr>
              <w:instrText xml:space="preserve"> PAGEREF _Toc165547775 \h </w:instrText>
            </w:r>
            <w:r w:rsidR="00B8024E">
              <w:rPr>
                <w:noProof/>
                <w:webHidden/>
              </w:rPr>
            </w:r>
            <w:r w:rsidR="00B8024E">
              <w:rPr>
                <w:noProof/>
                <w:webHidden/>
              </w:rPr>
              <w:fldChar w:fldCharType="separate"/>
            </w:r>
            <w:r w:rsidR="00B8024E">
              <w:rPr>
                <w:noProof/>
                <w:webHidden/>
              </w:rPr>
              <w:t>22</w:t>
            </w:r>
            <w:r w:rsidR="00B8024E">
              <w:rPr>
                <w:noProof/>
                <w:webHidden/>
              </w:rPr>
              <w:fldChar w:fldCharType="end"/>
            </w:r>
          </w:hyperlink>
        </w:p>
        <w:p w14:paraId="7B324E72" w14:textId="2D2CE5E1"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6" w:history="1">
            <w:r w:rsidR="00B8024E" w:rsidRPr="006C2598">
              <w:rPr>
                <w:rStyle w:val="Hyperlink"/>
                <w:noProof/>
              </w:rPr>
              <w:t>2.5.2 Uni-Dimensionality (Leader = Manager)</w:t>
            </w:r>
            <w:r w:rsidR="00B8024E">
              <w:rPr>
                <w:noProof/>
                <w:webHidden/>
              </w:rPr>
              <w:tab/>
            </w:r>
            <w:r w:rsidR="00B8024E">
              <w:rPr>
                <w:noProof/>
                <w:webHidden/>
              </w:rPr>
              <w:fldChar w:fldCharType="begin"/>
            </w:r>
            <w:r w:rsidR="00B8024E">
              <w:rPr>
                <w:noProof/>
                <w:webHidden/>
              </w:rPr>
              <w:instrText xml:space="preserve"> PAGEREF _Toc165547776 \h </w:instrText>
            </w:r>
            <w:r w:rsidR="00B8024E">
              <w:rPr>
                <w:noProof/>
                <w:webHidden/>
              </w:rPr>
            </w:r>
            <w:r w:rsidR="00B8024E">
              <w:rPr>
                <w:noProof/>
                <w:webHidden/>
              </w:rPr>
              <w:fldChar w:fldCharType="separate"/>
            </w:r>
            <w:r w:rsidR="00B8024E">
              <w:rPr>
                <w:noProof/>
                <w:webHidden/>
              </w:rPr>
              <w:t>23</w:t>
            </w:r>
            <w:r w:rsidR="00B8024E">
              <w:rPr>
                <w:noProof/>
                <w:webHidden/>
              </w:rPr>
              <w:fldChar w:fldCharType="end"/>
            </w:r>
          </w:hyperlink>
        </w:p>
        <w:p w14:paraId="53F86240" w14:textId="74273EBF"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7" w:history="1">
            <w:r w:rsidR="00B8024E" w:rsidRPr="006C2598">
              <w:rPr>
                <w:rStyle w:val="Hyperlink"/>
                <w:noProof/>
              </w:rPr>
              <w:t>2.5.3 Bi-Dimensionality</w:t>
            </w:r>
            <w:r w:rsidR="00B8024E">
              <w:rPr>
                <w:noProof/>
                <w:webHidden/>
              </w:rPr>
              <w:tab/>
            </w:r>
            <w:r w:rsidR="00B8024E">
              <w:rPr>
                <w:noProof/>
                <w:webHidden/>
              </w:rPr>
              <w:fldChar w:fldCharType="begin"/>
            </w:r>
            <w:r w:rsidR="00B8024E">
              <w:rPr>
                <w:noProof/>
                <w:webHidden/>
              </w:rPr>
              <w:instrText xml:space="preserve"> PAGEREF _Toc165547777 \h </w:instrText>
            </w:r>
            <w:r w:rsidR="00B8024E">
              <w:rPr>
                <w:noProof/>
                <w:webHidden/>
              </w:rPr>
            </w:r>
            <w:r w:rsidR="00B8024E">
              <w:rPr>
                <w:noProof/>
                <w:webHidden/>
              </w:rPr>
              <w:fldChar w:fldCharType="separate"/>
            </w:r>
            <w:r w:rsidR="00B8024E">
              <w:rPr>
                <w:noProof/>
                <w:webHidden/>
              </w:rPr>
              <w:t>23</w:t>
            </w:r>
            <w:r w:rsidR="00B8024E">
              <w:rPr>
                <w:noProof/>
                <w:webHidden/>
              </w:rPr>
              <w:fldChar w:fldCharType="end"/>
            </w:r>
          </w:hyperlink>
        </w:p>
        <w:p w14:paraId="7ADE0E62" w14:textId="4F41D4D0"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8" w:history="1">
            <w:r w:rsidR="00B8024E" w:rsidRPr="006C2598">
              <w:rPr>
                <w:rStyle w:val="Hyperlink"/>
                <w:noProof/>
              </w:rPr>
              <w:t>2.5.4 Hierarchical: Management within Leadership</w:t>
            </w:r>
            <w:r w:rsidR="00B8024E">
              <w:rPr>
                <w:noProof/>
                <w:webHidden/>
              </w:rPr>
              <w:tab/>
            </w:r>
            <w:r w:rsidR="00B8024E">
              <w:rPr>
                <w:noProof/>
                <w:webHidden/>
              </w:rPr>
              <w:fldChar w:fldCharType="begin"/>
            </w:r>
            <w:r w:rsidR="00B8024E">
              <w:rPr>
                <w:noProof/>
                <w:webHidden/>
              </w:rPr>
              <w:instrText xml:space="preserve"> PAGEREF _Toc165547778 \h </w:instrText>
            </w:r>
            <w:r w:rsidR="00B8024E">
              <w:rPr>
                <w:noProof/>
                <w:webHidden/>
              </w:rPr>
            </w:r>
            <w:r w:rsidR="00B8024E">
              <w:rPr>
                <w:noProof/>
                <w:webHidden/>
              </w:rPr>
              <w:fldChar w:fldCharType="separate"/>
            </w:r>
            <w:r w:rsidR="00B8024E">
              <w:rPr>
                <w:noProof/>
                <w:webHidden/>
              </w:rPr>
              <w:t>24</w:t>
            </w:r>
            <w:r w:rsidR="00B8024E">
              <w:rPr>
                <w:noProof/>
                <w:webHidden/>
              </w:rPr>
              <w:fldChar w:fldCharType="end"/>
            </w:r>
          </w:hyperlink>
        </w:p>
        <w:p w14:paraId="33DABD57" w14:textId="2949A3A7"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79" w:history="1">
            <w:r w:rsidR="00B8024E" w:rsidRPr="006C2598">
              <w:rPr>
                <w:rStyle w:val="Hyperlink"/>
                <w:noProof/>
              </w:rPr>
              <w:t>2.5.5 Hierarchical: Leadership within Management</w:t>
            </w:r>
            <w:r w:rsidR="00B8024E">
              <w:rPr>
                <w:noProof/>
                <w:webHidden/>
              </w:rPr>
              <w:tab/>
            </w:r>
            <w:r w:rsidR="00B8024E">
              <w:rPr>
                <w:noProof/>
                <w:webHidden/>
              </w:rPr>
              <w:fldChar w:fldCharType="begin"/>
            </w:r>
            <w:r w:rsidR="00B8024E">
              <w:rPr>
                <w:noProof/>
                <w:webHidden/>
              </w:rPr>
              <w:instrText xml:space="preserve"> PAGEREF _Toc165547779 \h </w:instrText>
            </w:r>
            <w:r w:rsidR="00B8024E">
              <w:rPr>
                <w:noProof/>
                <w:webHidden/>
              </w:rPr>
            </w:r>
            <w:r w:rsidR="00B8024E">
              <w:rPr>
                <w:noProof/>
                <w:webHidden/>
              </w:rPr>
              <w:fldChar w:fldCharType="separate"/>
            </w:r>
            <w:r w:rsidR="00B8024E">
              <w:rPr>
                <w:noProof/>
                <w:webHidden/>
              </w:rPr>
              <w:t>24</w:t>
            </w:r>
            <w:r w:rsidR="00B8024E">
              <w:rPr>
                <w:noProof/>
                <w:webHidden/>
              </w:rPr>
              <w:fldChar w:fldCharType="end"/>
            </w:r>
          </w:hyperlink>
        </w:p>
        <w:p w14:paraId="699E7045" w14:textId="47A4A8B6"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0" w:history="1">
            <w:r w:rsidR="00B8024E" w:rsidRPr="006C2598">
              <w:rPr>
                <w:rStyle w:val="Hyperlink"/>
                <w:noProof/>
              </w:rPr>
              <w:t>2.6 Job Satisfaction</w:t>
            </w:r>
            <w:r w:rsidR="00B8024E">
              <w:rPr>
                <w:noProof/>
                <w:webHidden/>
              </w:rPr>
              <w:tab/>
            </w:r>
            <w:r w:rsidR="00B8024E">
              <w:rPr>
                <w:noProof/>
                <w:webHidden/>
              </w:rPr>
              <w:fldChar w:fldCharType="begin"/>
            </w:r>
            <w:r w:rsidR="00B8024E">
              <w:rPr>
                <w:noProof/>
                <w:webHidden/>
              </w:rPr>
              <w:instrText xml:space="preserve"> PAGEREF _Toc165547780 \h </w:instrText>
            </w:r>
            <w:r w:rsidR="00B8024E">
              <w:rPr>
                <w:noProof/>
                <w:webHidden/>
              </w:rPr>
            </w:r>
            <w:r w:rsidR="00B8024E">
              <w:rPr>
                <w:noProof/>
                <w:webHidden/>
              </w:rPr>
              <w:fldChar w:fldCharType="separate"/>
            </w:r>
            <w:r w:rsidR="00B8024E">
              <w:rPr>
                <w:noProof/>
                <w:webHidden/>
              </w:rPr>
              <w:t>24</w:t>
            </w:r>
            <w:r w:rsidR="00B8024E">
              <w:rPr>
                <w:noProof/>
                <w:webHidden/>
              </w:rPr>
              <w:fldChar w:fldCharType="end"/>
            </w:r>
          </w:hyperlink>
        </w:p>
        <w:p w14:paraId="7E45F3B5" w14:textId="25ACCD4B"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81" w:history="1">
            <w:r w:rsidR="00B8024E" w:rsidRPr="006C2598">
              <w:rPr>
                <w:rStyle w:val="Hyperlink"/>
                <w:noProof/>
              </w:rPr>
              <w:t>2.6.1 Impact of organizational culture on job satisfaction</w:t>
            </w:r>
            <w:r w:rsidR="00B8024E">
              <w:rPr>
                <w:noProof/>
                <w:webHidden/>
              </w:rPr>
              <w:tab/>
            </w:r>
            <w:r w:rsidR="00B8024E">
              <w:rPr>
                <w:noProof/>
                <w:webHidden/>
              </w:rPr>
              <w:fldChar w:fldCharType="begin"/>
            </w:r>
            <w:r w:rsidR="00B8024E">
              <w:rPr>
                <w:noProof/>
                <w:webHidden/>
              </w:rPr>
              <w:instrText xml:space="preserve"> PAGEREF _Toc165547781 \h </w:instrText>
            </w:r>
            <w:r w:rsidR="00B8024E">
              <w:rPr>
                <w:noProof/>
                <w:webHidden/>
              </w:rPr>
            </w:r>
            <w:r w:rsidR="00B8024E">
              <w:rPr>
                <w:noProof/>
                <w:webHidden/>
              </w:rPr>
              <w:fldChar w:fldCharType="separate"/>
            </w:r>
            <w:r w:rsidR="00B8024E">
              <w:rPr>
                <w:noProof/>
                <w:webHidden/>
              </w:rPr>
              <w:t>25</w:t>
            </w:r>
            <w:r w:rsidR="00B8024E">
              <w:rPr>
                <w:noProof/>
                <w:webHidden/>
              </w:rPr>
              <w:fldChar w:fldCharType="end"/>
            </w:r>
          </w:hyperlink>
        </w:p>
        <w:p w14:paraId="5CA3757E" w14:textId="3E325F7B"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2" w:history="1">
            <w:r w:rsidR="00B8024E" w:rsidRPr="006C2598">
              <w:rPr>
                <w:rStyle w:val="Hyperlink"/>
                <w:noProof/>
                <w:lang w:val="en-US"/>
              </w:rPr>
              <w:t>2.7 Inspirational Motivation</w:t>
            </w:r>
            <w:r w:rsidR="00B8024E">
              <w:rPr>
                <w:noProof/>
                <w:webHidden/>
              </w:rPr>
              <w:tab/>
            </w:r>
            <w:r w:rsidR="00B8024E">
              <w:rPr>
                <w:noProof/>
                <w:webHidden/>
              </w:rPr>
              <w:fldChar w:fldCharType="begin"/>
            </w:r>
            <w:r w:rsidR="00B8024E">
              <w:rPr>
                <w:noProof/>
                <w:webHidden/>
              </w:rPr>
              <w:instrText xml:space="preserve"> PAGEREF _Toc165547782 \h </w:instrText>
            </w:r>
            <w:r w:rsidR="00B8024E">
              <w:rPr>
                <w:noProof/>
                <w:webHidden/>
              </w:rPr>
            </w:r>
            <w:r w:rsidR="00B8024E">
              <w:rPr>
                <w:noProof/>
                <w:webHidden/>
              </w:rPr>
              <w:fldChar w:fldCharType="separate"/>
            </w:r>
            <w:r w:rsidR="00B8024E">
              <w:rPr>
                <w:noProof/>
                <w:webHidden/>
              </w:rPr>
              <w:t>26</w:t>
            </w:r>
            <w:r w:rsidR="00B8024E">
              <w:rPr>
                <w:noProof/>
                <w:webHidden/>
              </w:rPr>
              <w:fldChar w:fldCharType="end"/>
            </w:r>
          </w:hyperlink>
        </w:p>
        <w:p w14:paraId="05DF3DAA" w14:textId="2F077230"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3" w:history="1">
            <w:r w:rsidR="00B8024E" w:rsidRPr="006C2598">
              <w:rPr>
                <w:rStyle w:val="Hyperlink"/>
                <w:noProof/>
              </w:rPr>
              <w:t>2.8 Theoretical Explanation</w:t>
            </w:r>
            <w:r w:rsidR="00B8024E">
              <w:rPr>
                <w:noProof/>
                <w:webHidden/>
              </w:rPr>
              <w:tab/>
            </w:r>
            <w:r w:rsidR="00B8024E">
              <w:rPr>
                <w:noProof/>
                <w:webHidden/>
              </w:rPr>
              <w:fldChar w:fldCharType="begin"/>
            </w:r>
            <w:r w:rsidR="00B8024E">
              <w:rPr>
                <w:noProof/>
                <w:webHidden/>
              </w:rPr>
              <w:instrText xml:space="preserve"> PAGEREF _Toc165547783 \h </w:instrText>
            </w:r>
            <w:r w:rsidR="00B8024E">
              <w:rPr>
                <w:noProof/>
                <w:webHidden/>
              </w:rPr>
            </w:r>
            <w:r w:rsidR="00B8024E">
              <w:rPr>
                <w:noProof/>
                <w:webHidden/>
              </w:rPr>
              <w:fldChar w:fldCharType="separate"/>
            </w:r>
            <w:r w:rsidR="00B8024E">
              <w:rPr>
                <w:noProof/>
                <w:webHidden/>
              </w:rPr>
              <w:t>27</w:t>
            </w:r>
            <w:r w:rsidR="00B8024E">
              <w:rPr>
                <w:noProof/>
                <w:webHidden/>
              </w:rPr>
              <w:fldChar w:fldCharType="end"/>
            </w:r>
          </w:hyperlink>
        </w:p>
        <w:p w14:paraId="604D62E5" w14:textId="09AB571F"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84" w:history="1">
            <w:r w:rsidR="00B8024E" w:rsidRPr="006C2598">
              <w:rPr>
                <w:rStyle w:val="Hyperlink"/>
                <w:noProof/>
              </w:rPr>
              <w:t>2.8.1 Social learning theory</w:t>
            </w:r>
            <w:r w:rsidR="00B8024E">
              <w:rPr>
                <w:noProof/>
                <w:webHidden/>
              </w:rPr>
              <w:tab/>
            </w:r>
            <w:r w:rsidR="00B8024E">
              <w:rPr>
                <w:noProof/>
                <w:webHidden/>
              </w:rPr>
              <w:fldChar w:fldCharType="begin"/>
            </w:r>
            <w:r w:rsidR="00B8024E">
              <w:rPr>
                <w:noProof/>
                <w:webHidden/>
              </w:rPr>
              <w:instrText xml:space="preserve"> PAGEREF _Toc165547784 \h </w:instrText>
            </w:r>
            <w:r w:rsidR="00B8024E">
              <w:rPr>
                <w:noProof/>
                <w:webHidden/>
              </w:rPr>
            </w:r>
            <w:r w:rsidR="00B8024E">
              <w:rPr>
                <w:noProof/>
                <w:webHidden/>
              </w:rPr>
              <w:fldChar w:fldCharType="separate"/>
            </w:r>
            <w:r w:rsidR="00B8024E">
              <w:rPr>
                <w:noProof/>
                <w:webHidden/>
              </w:rPr>
              <w:t>27</w:t>
            </w:r>
            <w:r w:rsidR="00B8024E">
              <w:rPr>
                <w:noProof/>
                <w:webHidden/>
              </w:rPr>
              <w:fldChar w:fldCharType="end"/>
            </w:r>
          </w:hyperlink>
        </w:p>
        <w:p w14:paraId="13D7D79E" w14:textId="107594B8"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5" w:history="1">
            <w:r w:rsidR="00B8024E" w:rsidRPr="006C2598">
              <w:rPr>
                <w:rStyle w:val="Hyperlink"/>
                <w:noProof/>
                <w:lang w:val="en-US"/>
              </w:rPr>
              <w:t>2.10 Research Rationale</w:t>
            </w:r>
            <w:r w:rsidR="00B8024E">
              <w:rPr>
                <w:noProof/>
                <w:webHidden/>
              </w:rPr>
              <w:tab/>
            </w:r>
            <w:r w:rsidR="00B8024E">
              <w:rPr>
                <w:noProof/>
                <w:webHidden/>
              </w:rPr>
              <w:fldChar w:fldCharType="begin"/>
            </w:r>
            <w:r w:rsidR="00B8024E">
              <w:rPr>
                <w:noProof/>
                <w:webHidden/>
              </w:rPr>
              <w:instrText xml:space="preserve"> PAGEREF _Toc165547785 \h </w:instrText>
            </w:r>
            <w:r w:rsidR="00B8024E">
              <w:rPr>
                <w:noProof/>
                <w:webHidden/>
              </w:rPr>
            </w:r>
            <w:r w:rsidR="00B8024E">
              <w:rPr>
                <w:noProof/>
                <w:webHidden/>
              </w:rPr>
              <w:fldChar w:fldCharType="separate"/>
            </w:r>
            <w:r w:rsidR="00B8024E">
              <w:rPr>
                <w:noProof/>
                <w:webHidden/>
              </w:rPr>
              <w:t>28</w:t>
            </w:r>
            <w:r w:rsidR="00B8024E">
              <w:rPr>
                <w:noProof/>
                <w:webHidden/>
              </w:rPr>
              <w:fldChar w:fldCharType="end"/>
            </w:r>
          </w:hyperlink>
        </w:p>
        <w:p w14:paraId="5A777581" w14:textId="0CC7B9C9"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6" w:history="1">
            <w:r w:rsidR="00B8024E" w:rsidRPr="006C2598">
              <w:rPr>
                <w:rStyle w:val="Hyperlink"/>
                <w:noProof/>
                <w:lang w:val="en-US"/>
              </w:rPr>
              <w:t>2.11 Summary of the literature review</w:t>
            </w:r>
            <w:r w:rsidR="00B8024E">
              <w:rPr>
                <w:noProof/>
                <w:webHidden/>
              </w:rPr>
              <w:tab/>
            </w:r>
            <w:r w:rsidR="00B8024E">
              <w:rPr>
                <w:noProof/>
                <w:webHidden/>
              </w:rPr>
              <w:fldChar w:fldCharType="begin"/>
            </w:r>
            <w:r w:rsidR="00B8024E">
              <w:rPr>
                <w:noProof/>
                <w:webHidden/>
              </w:rPr>
              <w:instrText xml:space="preserve"> PAGEREF _Toc165547786 \h </w:instrText>
            </w:r>
            <w:r w:rsidR="00B8024E">
              <w:rPr>
                <w:noProof/>
                <w:webHidden/>
              </w:rPr>
            </w:r>
            <w:r w:rsidR="00B8024E">
              <w:rPr>
                <w:noProof/>
                <w:webHidden/>
              </w:rPr>
              <w:fldChar w:fldCharType="separate"/>
            </w:r>
            <w:r w:rsidR="00B8024E">
              <w:rPr>
                <w:noProof/>
                <w:webHidden/>
              </w:rPr>
              <w:t>29</w:t>
            </w:r>
            <w:r w:rsidR="00B8024E">
              <w:rPr>
                <w:noProof/>
                <w:webHidden/>
              </w:rPr>
              <w:fldChar w:fldCharType="end"/>
            </w:r>
          </w:hyperlink>
        </w:p>
        <w:p w14:paraId="33E3BD0A" w14:textId="03196371" w:rsidR="00B8024E"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47787" w:history="1">
            <w:r w:rsidR="00B8024E" w:rsidRPr="006C2598">
              <w:rPr>
                <w:rStyle w:val="Hyperlink"/>
                <w:noProof/>
                <w:lang w:val="en-US"/>
              </w:rPr>
              <w:t>3. Methodology</w:t>
            </w:r>
            <w:r w:rsidR="00B8024E">
              <w:rPr>
                <w:noProof/>
                <w:webHidden/>
              </w:rPr>
              <w:tab/>
            </w:r>
            <w:r w:rsidR="00B8024E">
              <w:rPr>
                <w:noProof/>
                <w:webHidden/>
              </w:rPr>
              <w:fldChar w:fldCharType="begin"/>
            </w:r>
            <w:r w:rsidR="00B8024E">
              <w:rPr>
                <w:noProof/>
                <w:webHidden/>
              </w:rPr>
              <w:instrText xml:space="preserve"> PAGEREF _Toc165547787 \h </w:instrText>
            </w:r>
            <w:r w:rsidR="00B8024E">
              <w:rPr>
                <w:noProof/>
                <w:webHidden/>
              </w:rPr>
            </w:r>
            <w:r w:rsidR="00B8024E">
              <w:rPr>
                <w:noProof/>
                <w:webHidden/>
              </w:rPr>
              <w:fldChar w:fldCharType="separate"/>
            </w:r>
            <w:r w:rsidR="00B8024E">
              <w:rPr>
                <w:noProof/>
                <w:webHidden/>
              </w:rPr>
              <w:t>30</w:t>
            </w:r>
            <w:r w:rsidR="00B8024E">
              <w:rPr>
                <w:noProof/>
                <w:webHidden/>
              </w:rPr>
              <w:fldChar w:fldCharType="end"/>
            </w:r>
          </w:hyperlink>
        </w:p>
        <w:p w14:paraId="42D8070B" w14:textId="4377E909"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8" w:history="1">
            <w:r w:rsidR="00B8024E" w:rsidRPr="006C2598">
              <w:rPr>
                <w:rStyle w:val="Hyperlink"/>
                <w:noProof/>
              </w:rPr>
              <w:t>3.1 Research aim</w:t>
            </w:r>
            <w:r w:rsidR="00B8024E">
              <w:rPr>
                <w:noProof/>
                <w:webHidden/>
              </w:rPr>
              <w:tab/>
            </w:r>
            <w:r w:rsidR="00B8024E">
              <w:rPr>
                <w:noProof/>
                <w:webHidden/>
              </w:rPr>
              <w:fldChar w:fldCharType="begin"/>
            </w:r>
            <w:r w:rsidR="00B8024E">
              <w:rPr>
                <w:noProof/>
                <w:webHidden/>
              </w:rPr>
              <w:instrText xml:space="preserve"> PAGEREF _Toc165547788 \h </w:instrText>
            </w:r>
            <w:r w:rsidR="00B8024E">
              <w:rPr>
                <w:noProof/>
                <w:webHidden/>
              </w:rPr>
            </w:r>
            <w:r w:rsidR="00B8024E">
              <w:rPr>
                <w:noProof/>
                <w:webHidden/>
              </w:rPr>
              <w:fldChar w:fldCharType="separate"/>
            </w:r>
            <w:r w:rsidR="00B8024E">
              <w:rPr>
                <w:noProof/>
                <w:webHidden/>
              </w:rPr>
              <w:t>30</w:t>
            </w:r>
            <w:r w:rsidR="00B8024E">
              <w:rPr>
                <w:noProof/>
                <w:webHidden/>
              </w:rPr>
              <w:fldChar w:fldCharType="end"/>
            </w:r>
          </w:hyperlink>
        </w:p>
        <w:p w14:paraId="749305BD" w14:textId="7DA31D9C"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89" w:history="1">
            <w:r w:rsidR="00B8024E" w:rsidRPr="006C2598">
              <w:rPr>
                <w:rStyle w:val="Hyperlink"/>
                <w:noProof/>
              </w:rPr>
              <w:t>3.2 Research question</w:t>
            </w:r>
            <w:r w:rsidR="00B8024E">
              <w:rPr>
                <w:noProof/>
                <w:webHidden/>
              </w:rPr>
              <w:tab/>
            </w:r>
            <w:r w:rsidR="00B8024E">
              <w:rPr>
                <w:noProof/>
                <w:webHidden/>
              </w:rPr>
              <w:fldChar w:fldCharType="begin"/>
            </w:r>
            <w:r w:rsidR="00B8024E">
              <w:rPr>
                <w:noProof/>
                <w:webHidden/>
              </w:rPr>
              <w:instrText xml:space="preserve"> PAGEREF _Toc165547789 \h </w:instrText>
            </w:r>
            <w:r w:rsidR="00B8024E">
              <w:rPr>
                <w:noProof/>
                <w:webHidden/>
              </w:rPr>
            </w:r>
            <w:r w:rsidR="00B8024E">
              <w:rPr>
                <w:noProof/>
                <w:webHidden/>
              </w:rPr>
              <w:fldChar w:fldCharType="separate"/>
            </w:r>
            <w:r w:rsidR="00B8024E">
              <w:rPr>
                <w:noProof/>
                <w:webHidden/>
              </w:rPr>
              <w:t>30</w:t>
            </w:r>
            <w:r w:rsidR="00B8024E">
              <w:rPr>
                <w:noProof/>
                <w:webHidden/>
              </w:rPr>
              <w:fldChar w:fldCharType="end"/>
            </w:r>
          </w:hyperlink>
        </w:p>
        <w:p w14:paraId="47500E35" w14:textId="600BBA7A"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0" w:history="1">
            <w:r w:rsidR="00B8024E" w:rsidRPr="006C2598">
              <w:rPr>
                <w:rStyle w:val="Hyperlink"/>
                <w:noProof/>
              </w:rPr>
              <w:t>3.3 Research objectives</w:t>
            </w:r>
            <w:r w:rsidR="00B8024E">
              <w:rPr>
                <w:noProof/>
                <w:webHidden/>
              </w:rPr>
              <w:tab/>
            </w:r>
            <w:r w:rsidR="00B8024E">
              <w:rPr>
                <w:noProof/>
                <w:webHidden/>
              </w:rPr>
              <w:fldChar w:fldCharType="begin"/>
            </w:r>
            <w:r w:rsidR="00B8024E">
              <w:rPr>
                <w:noProof/>
                <w:webHidden/>
              </w:rPr>
              <w:instrText xml:space="preserve"> PAGEREF _Toc165547790 \h </w:instrText>
            </w:r>
            <w:r w:rsidR="00B8024E">
              <w:rPr>
                <w:noProof/>
                <w:webHidden/>
              </w:rPr>
            </w:r>
            <w:r w:rsidR="00B8024E">
              <w:rPr>
                <w:noProof/>
                <w:webHidden/>
              </w:rPr>
              <w:fldChar w:fldCharType="separate"/>
            </w:r>
            <w:r w:rsidR="00B8024E">
              <w:rPr>
                <w:noProof/>
                <w:webHidden/>
              </w:rPr>
              <w:t>30</w:t>
            </w:r>
            <w:r w:rsidR="00B8024E">
              <w:rPr>
                <w:noProof/>
                <w:webHidden/>
              </w:rPr>
              <w:fldChar w:fldCharType="end"/>
            </w:r>
          </w:hyperlink>
        </w:p>
        <w:p w14:paraId="653DEC7B" w14:textId="7F3660C6" w:rsidR="00B8024E" w:rsidRDefault="00000000">
          <w:pPr>
            <w:pStyle w:val="TOC3"/>
            <w:tabs>
              <w:tab w:val="right" w:leader="dot" w:pos="9350"/>
            </w:tabs>
            <w:rPr>
              <w:rFonts w:asciiTheme="minorHAnsi" w:eastAsiaTheme="minorEastAsia" w:hAnsiTheme="minorHAnsi"/>
              <w:noProof/>
              <w:kern w:val="2"/>
              <w:szCs w:val="24"/>
              <w:lang w:eastAsia="en-GB"/>
              <w14:ligatures w14:val="standardContextual"/>
            </w:rPr>
          </w:pPr>
          <w:hyperlink w:anchor="_Toc165547791" w:history="1">
            <w:r w:rsidR="00B8024E" w:rsidRPr="006C2598">
              <w:rPr>
                <w:rStyle w:val="Hyperlink"/>
                <w:noProof/>
              </w:rPr>
              <w:t>3.4.1 Reasons for Selection</w:t>
            </w:r>
            <w:r w:rsidR="00B8024E">
              <w:rPr>
                <w:noProof/>
                <w:webHidden/>
              </w:rPr>
              <w:tab/>
            </w:r>
            <w:r w:rsidR="00B8024E">
              <w:rPr>
                <w:noProof/>
                <w:webHidden/>
              </w:rPr>
              <w:fldChar w:fldCharType="begin"/>
            </w:r>
            <w:r w:rsidR="00B8024E">
              <w:rPr>
                <w:noProof/>
                <w:webHidden/>
              </w:rPr>
              <w:instrText xml:space="preserve"> PAGEREF _Toc165547791 \h </w:instrText>
            </w:r>
            <w:r w:rsidR="00B8024E">
              <w:rPr>
                <w:noProof/>
                <w:webHidden/>
              </w:rPr>
            </w:r>
            <w:r w:rsidR="00B8024E">
              <w:rPr>
                <w:noProof/>
                <w:webHidden/>
              </w:rPr>
              <w:fldChar w:fldCharType="separate"/>
            </w:r>
            <w:r w:rsidR="00B8024E">
              <w:rPr>
                <w:noProof/>
                <w:webHidden/>
              </w:rPr>
              <w:t>31</w:t>
            </w:r>
            <w:r w:rsidR="00B8024E">
              <w:rPr>
                <w:noProof/>
                <w:webHidden/>
              </w:rPr>
              <w:fldChar w:fldCharType="end"/>
            </w:r>
          </w:hyperlink>
        </w:p>
        <w:p w14:paraId="13A613BC" w14:textId="1B0D39B0"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2" w:history="1">
            <w:r w:rsidR="00B8024E" w:rsidRPr="006C2598">
              <w:rPr>
                <w:rStyle w:val="Hyperlink"/>
                <w:noProof/>
                <w:lang w:val="en-US"/>
              </w:rPr>
              <w:t>3.5 Research Philosophy</w:t>
            </w:r>
            <w:r w:rsidR="00B8024E">
              <w:rPr>
                <w:noProof/>
                <w:webHidden/>
              </w:rPr>
              <w:tab/>
            </w:r>
            <w:r w:rsidR="00B8024E">
              <w:rPr>
                <w:noProof/>
                <w:webHidden/>
              </w:rPr>
              <w:fldChar w:fldCharType="begin"/>
            </w:r>
            <w:r w:rsidR="00B8024E">
              <w:rPr>
                <w:noProof/>
                <w:webHidden/>
              </w:rPr>
              <w:instrText xml:space="preserve"> PAGEREF _Toc165547792 \h </w:instrText>
            </w:r>
            <w:r w:rsidR="00B8024E">
              <w:rPr>
                <w:noProof/>
                <w:webHidden/>
              </w:rPr>
            </w:r>
            <w:r w:rsidR="00B8024E">
              <w:rPr>
                <w:noProof/>
                <w:webHidden/>
              </w:rPr>
              <w:fldChar w:fldCharType="separate"/>
            </w:r>
            <w:r w:rsidR="00B8024E">
              <w:rPr>
                <w:noProof/>
                <w:webHidden/>
              </w:rPr>
              <w:t>31</w:t>
            </w:r>
            <w:r w:rsidR="00B8024E">
              <w:rPr>
                <w:noProof/>
                <w:webHidden/>
              </w:rPr>
              <w:fldChar w:fldCharType="end"/>
            </w:r>
          </w:hyperlink>
        </w:p>
        <w:p w14:paraId="654FE019" w14:textId="2C220E1D"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3" w:history="1">
            <w:r w:rsidR="00B8024E" w:rsidRPr="006C2598">
              <w:rPr>
                <w:rStyle w:val="Hyperlink"/>
                <w:noProof/>
                <w:lang w:val="en-US"/>
              </w:rPr>
              <w:t>3.6 Research Approach</w:t>
            </w:r>
            <w:r w:rsidR="00B8024E">
              <w:rPr>
                <w:noProof/>
                <w:webHidden/>
              </w:rPr>
              <w:tab/>
            </w:r>
            <w:r w:rsidR="00B8024E">
              <w:rPr>
                <w:noProof/>
                <w:webHidden/>
              </w:rPr>
              <w:fldChar w:fldCharType="begin"/>
            </w:r>
            <w:r w:rsidR="00B8024E">
              <w:rPr>
                <w:noProof/>
                <w:webHidden/>
              </w:rPr>
              <w:instrText xml:space="preserve"> PAGEREF _Toc165547793 \h </w:instrText>
            </w:r>
            <w:r w:rsidR="00B8024E">
              <w:rPr>
                <w:noProof/>
                <w:webHidden/>
              </w:rPr>
            </w:r>
            <w:r w:rsidR="00B8024E">
              <w:rPr>
                <w:noProof/>
                <w:webHidden/>
              </w:rPr>
              <w:fldChar w:fldCharType="separate"/>
            </w:r>
            <w:r w:rsidR="00B8024E">
              <w:rPr>
                <w:noProof/>
                <w:webHidden/>
              </w:rPr>
              <w:t>32</w:t>
            </w:r>
            <w:r w:rsidR="00B8024E">
              <w:rPr>
                <w:noProof/>
                <w:webHidden/>
              </w:rPr>
              <w:fldChar w:fldCharType="end"/>
            </w:r>
          </w:hyperlink>
        </w:p>
        <w:p w14:paraId="4454FFE4" w14:textId="34B43F30"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4" w:history="1">
            <w:r w:rsidR="00B8024E" w:rsidRPr="006C2598">
              <w:rPr>
                <w:rStyle w:val="Hyperlink"/>
                <w:noProof/>
                <w:lang w:val="en-US"/>
              </w:rPr>
              <w:t>3.7 Research Strategy</w:t>
            </w:r>
            <w:r w:rsidR="00B8024E">
              <w:rPr>
                <w:noProof/>
                <w:webHidden/>
              </w:rPr>
              <w:tab/>
            </w:r>
            <w:r w:rsidR="00B8024E">
              <w:rPr>
                <w:noProof/>
                <w:webHidden/>
              </w:rPr>
              <w:fldChar w:fldCharType="begin"/>
            </w:r>
            <w:r w:rsidR="00B8024E">
              <w:rPr>
                <w:noProof/>
                <w:webHidden/>
              </w:rPr>
              <w:instrText xml:space="preserve"> PAGEREF _Toc165547794 \h </w:instrText>
            </w:r>
            <w:r w:rsidR="00B8024E">
              <w:rPr>
                <w:noProof/>
                <w:webHidden/>
              </w:rPr>
            </w:r>
            <w:r w:rsidR="00B8024E">
              <w:rPr>
                <w:noProof/>
                <w:webHidden/>
              </w:rPr>
              <w:fldChar w:fldCharType="separate"/>
            </w:r>
            <w:r w:rsidR="00B8024E">
              <w:rPr>
                <w:noProof/>
                <w:webHidden/>
              </w:rPr>
              <w:t>32</w:t>
            </w:r>
            <w:r w:rsidR="00B8024E">
              <w:rPr>
                <w:noProof/>
                <w:webHidden/>
              </w:rPr>
              <w:fldChar w:fldCharType="end"/>
            </w:r>
          </w:hyperlink>
        </w:p>
        <w:p w14:paraId="0BE99B62" w14:textId="2F0C0B56"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5" w:history="1">
            <w:r w:rsidR="00B8024E" w:rsidRPr="006C2598">
              <w:rPr>
                <w:rStyle w:val="Hyperlink"/>
                <w:noProof/>
                <w:lang w:val="en-US"/>
              </w:rPr>
              <w:t>3.8 Research Data Collection and Technique</w:t>
            </w:r>
            <w:r w:rsidR="00B8024E">
              <w:rPr>
                <w:noProof/>
                <w:webHidden/>
              </w:rPr>
              <w:tab/>
            </w:r>
            <w:r w:rsidR="00B8024E">
              <w:rPr>
                <w:noProof/>
                <w:webHidden/>
              </w:rPr>
              <w:fldChar w:fldCharType="begin"/>
            </w:r>
            <w:r w:rsidR="00B8024E">
              <w:rPr>
                <w:noProof/>
                <w:webHidden/>
              </w:rPr>
              <w:instrText xml:space="preserve"> PAGEREF _Toc165547795 \h </w:instrText>
            </w:r>
            <w:r w:rsidR="00B8024E">
              <w:rPr>
                <w:noProof/>
                <w:webHidden/>
              </w:rPr>
            </w:r>
            <w:r w:rsidR="00B8024E">
              <w:rPr>
                <w:noProof/>
                <w:webHidden/>
              </w:rPr>
              <w:fldChar w:fldCharType="separate"/>
            </w:r>
            <w:r w:rsidR="00B8024E">
              <w:rPr>
                <w:noProof/>
                <w:webHidden/>
              </w:rPr>
              <w:t>32</w:t>
            </w:r>
            <w:r w:rsidR="00B8024E">
              <w:rPr>
                <w:noProof/>
                <w:webHidden/>
              </w:rPr>
              <w:fldChar w:fldCharType="end"/>
            </w:r>
          </w:hyperlink>
        </w:p>
        <w:p w14:paraId="1BFAB201" w14:textId="19F95654"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6" w:history="1">
            <w:r w:rsidR="00B8024E" w:rsidRPr="006C2598">
              <w:rPr>
                <w:rStyle w:val="Hyperlink"/>
                <w:noProof/>
                <w:lang w:val="en-US"/>
              </w:rPr>
              <w:t>3.10 Statistical technique</w:t>
            </w:r>
            <w:r w:rsidR="00B8024E">
              <w:rPr>
                <w:noProof/>
                <w:webHidden/>
              </w:rPr>
              <w:tab/>
            </w:r>
            <w:r w:rsidR="00B8024E">
              <w:rPr>
                <w:noProof/>
                <w:webHidden/>
              </w:rPr>
              <w:fldChar w:fldCharType="begin"/>
            </w:r>
            <w:r w:rsidR="00B8024E">
              <w:rPr>
                <w:noProof/>
                <w:webHidden/>
              </w:rPr>
              <w:instrText xml:space="preserve"> PAGEREF _Toc165547796 \h </w:instrText>
            </w:r>
            <w:r w:rsidR="00B8024E">
              <w:rPr>
                <w:noProof/>
                <w:webHidden/>
              </w:rPr>
            </w:r>
            <w:r w:rsidR="00B8024E">
              <w:rPr>
                <w:noProof/>
                <w:webHidden/>
              </w:rPr>
              <w:fldChar w:fldCharType="separate"/>
            </w:r>
            <w:r w:rsidR="00B8024E">
              <w:rPr>
                <w:noProof/>
                <w:webHidden/>
              </w:rPr>
              <w:t>34</w:t>
            </w:r>
            <w:r w:rsidR="00B8024E">
              <w:rPr>
                <w:noProof/>
                <w:webHidden/>
              </w:rPr>
              <w:fldChar w:fldCharType="end"/>
            </w:r>
          </w:hyperlink>
        </w:p>
        <w:p w14:paraId="7B8B9B10" w14:textId="021C581C"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7" w:history="1">
            <w:r w:rsidR="00B8024E" w:rsidRPr="006C2598">
              <w:rPr>
                <w:rStyle w:val="Hyperlink"/>
                <w:noProof/>
                <w:lang w:val="en-US"/>
              </w:rPr>
              <w:t>3.11 Pilot test</w:t>
            </w:r>
            <w:r w:rsidR="00B8024E">
              <w:rPr>
                <w:noProof/>
                <w:webHidden/>
              </w:rPr>
              <w:tab/>
            </w:r>
            <w:r w:rsidR="00B8024E">
              <w:rPr>
                <w:noProof/>
                <w:webHidden/>
              </w:rPr>
              <w:fldChar w:fldCharType="begin"/>
            </w:r>
            <w:r w:rsidR="00B8024E">
              <w:rPr>
                <w:noProof/>
                <w:webHidden/>
              </w:rPr>
              <w:instrText xml:space="preserve"> PAGEREF _Toc165547797 \h </w:instrText>
            </w:r>
            <w:r w:rsidR="00B8024E">
              <w:rPr>
                <w:noProof/>
                <w:webHidden/>
              </w:rPr>
            </w:r>
            <w:r w:rsidR="00B8024E">
              <w:rPr>
                <w:noProof/>
                <w:webHidden/>
              </w:rPr>
              <w:fldChar w:fldCharType="separate"/>
            </w:r>
            <w:r w:rsidR="00B8024E">
              <w:rPr>
                <w:noProof/>
                <w:webHidden/>
              </w:rPr>
              <w:t>34</w:t>
            </w:r>
            <w:r w:rsidR="00B8024E">
              <w:rPr>
                <w:noProof/>
                <w:webHidden/>
              </w:rPr>
              <w:fldChar w:fldCharType="end"/>
            </w:r>
          </w:hyperlink>
        </w:p>
        <w:p w14:paraId="35C8B8B0" w14:textId="6B7FCE26" w:rsidR="00B8024E"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47798" w:history="1">
            <w:r w:rsidR="00B8024E" w:rsidRPr="006C2598">
              <w:rPr>
                <w:rStyle w:val="Hyperlink"/>
                <w:noProof/>
                <w:lang w:val="en-US"/>
              </w:rPr>
              <w:t>Chapter 4: Results</w:t>
            </w:r>
            <w:r w:rsidR="00B8024E">
              <w:rPr>
                <w:noProof/>
                <w:webHidden/>
              </w:rPr>
              <w:tab/>
            </w:r>
            <w:r w:rsidR="00B8024E">
              <w:rPr>
                <w:noProof/>
                <w:webHidden/>
              </w:rPr>
              <w:fldChar w:fldCharType="begin"/>
            </w:r>
            <w:r w:rsidR="00B8024E">
              <w:rPr>
                <w:noProof/>
                <w:webHidden/>
              </w:rPr>
              <w:instrText xml:space="preserve"> PAGEREF _Toc165547798 \h </w:instrText>
            </w:r>
            <w:r w:rsidR="00B8024E">
              <w:rPr>
                <w:noProof/>
                <w:webHidden/>
              </w:rPr>
            </w:r>
            <w:r w:rsidR="00B8024E">
              <w:rPr>
                <w:noProof/>
                <w:webHidden/>
              </w:rPr>
              <w:fldChar w:fldCharType="separate"/>
            </w:r>
            <w:r w:rsidR="00B8024E">
              <w:rPr>
                <w:noProof/>
                <w:webHidden/>
              </w:rPr>
              <w:t>36</w:t>
            </w:r>
            <w:r w:rsidR="00B8024E">
              <w:rPr>
                <w:noProof/>
                <w:webHidden/>
              </w:rPr>
              <w:fldChar w:fldCharType="end"/>
            </w:r>
          </w:hyperlink>
        </w:p>
        <w:p w14:paraId="706205C9" w14:textId="65756F2F"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799" w:history="1">
            <w:r w:rsidR="00B8024E" w:rsidRPr="006C2598">
              <w:rPr>
                <w:rStyle w:val="Hyperlink"/>
                <w:noProof/>
                <w:lang w:val="en-US"/>
              </w:rPr>
              <w:t>4.1 Reliability</w:t>
            </w:r>
            <w:r w:rsidR="00B8024E">
              <w:rPr>
                <w:noProof/>
                <w:webHidden/>
              </w:rPr>
              <w:tab/>
            </w:r>
            <w:r w:rsidR="00B8024E">
              <w:rPr>
                <w:noProof/>
                <w:webHidden/>
              </w:rPr>
              <w:fldChar w:fldCharType="begin"/>
            </w:r>
            <w:r w:rsidR="00B8024E">
              <w:rPr>
                <w:noProof/>
                <w:webHidden/>
              </w:rPr>
              <w:instrText xml:space="preserve"> PAGEREF _Toc165547799 \h </w:instrText>
            </w:r>
            <w:r w:rsidR="00B8024E">
              <w:rPr>
                <w:noProof/>
                <w:webHidden/>
              </w:rPr>
            </w:r>
            <w:r w:rsidR="00B8024E">
              <w:rPr>
                <w:noProof/>
                <w:webHidden/>
              </w:rPr>
              <w:fldChar w:fldCharType="separate"/>
            </w:r>
            <w:r w:rsidR="00B8024E">
              <w:rPr>
                <w:noProof/>
                <w:webHidden/>
              </w:rPr>
              <w:t>36</w:t>
            </w:r>
            <w:r w:rsidR="00B8024E">
              <w:rPr>
                <w:noProof/>
                <w:webHidden/>
              </w:rPr>
              <w:fldChar w:fldCharType="end"/>
            </w:r>
          </w:hyperlink>
        </w:p>
        <w:p w14:paraId="7B84E5A7" w14:textId="14E8A2F4"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0" w:history="1">
            <w:r w:rsidR="00B8024E" w:rsidRPr="006C2598">
              <w:rPr>
                <w:rStyle w:val="Hyperlink"/>
                <w:noProof/>
                <w:lang w:val="en-US"/>
              </w:rPr>
              <w:t>4.2 Demographics overview of the study</w:t>
            </w:r>
            <w:r w:rsidR="00B8024E">
              <w:rPr>
                <w:noProof/>
                <w:webHidden/>
              </w:rPr>
              <w:tab/>
            </w:r>
            <w:r w:rsidR="00B8024E">
              <w:rPr>
                <w:noProof/>
                <w:webHidden/>
              </w:rPr>
              <w:fldChar w:fldCharType="begin"/>
            </w:r>
            <w:r w:rsidR="00B8024E">
              <w:rPr>
                <w:noProof/>
                <w:webHidden/>
              </w:rPr>
              <w:instrText xml:space="preserve"> PAGEREF _Toc165547800 \h </w:instrText>
            </w:r>
            <w:r w:rsidR="00B8024E">
              <w:rPr>
                <w:noProof/>
                <w:webHidden/>
              </w:rPr>
            </w:r>
            <w:r w:rsidR="00B8024E">
              <w:rPr>
                <w:noProof/>
                <w:webHidden/>
              </w:rPr>
              <w:fldChar w:fldCharType="separate"/>
            </w:r>
            <w:r w:rsidR="00B8024E">
              <w:rPr>
                <w:noProof/>
                <w:webHidden/>
              </w:rPr>
              <w:t>37</w:t>
            </w:r>
            <w:r w:rsidR="00B8024E">
              <w:rPr>
                <w:noProof/>
                <w:webHidden/>
              </w:rPr>
              <w:fldChar w:fldCharType="end"/>
            </w:r>
          </w:hyperlink>
        </w:p>
        <w:p w14:paraId="346B3EC4" w14:textId="6F1D9619"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1" w:history="1">
            <w:r w:rsidR="00B8024E" w:rsidRPr="006C2598">
              <w:rPr>
                <w:rStyle w:val="Hyperlink"/>
                <w:noProof/>
                <w:lang w:val="en-US"/>
              </w:rPr>
              <w:t>4.4 Thematic Analysis</w:t>
            </w:r>
            <w:r w:rsidR="00B8024E">
              <w:rPr>
                <w:noProof/>
                <w:webHidden/>
              </w:rPr>
              <w:tab/>
            </w:r>
            <w:r w:rsidR="00B8024E">
              <w:rPr>
                <w:noProof/>
                <w:webHidden/>
              </w:rPr>
              <w:fldChar w:fldCharType="begin"/>
            </w:r>
            <w:r w:rsidR="00B8024E">
              <w:rPr>
                <w:noProof/>
                <w:webHidden/>
              </w:rPr>
              <w:instrText xml:space="preserve"> PAGEREF _Toc165547801 \h </w:instrText>
            </w:r>
            <w:r w:rsidR="00B8024E">
              <w:rPr>
                <w:noProof/>
                <w:webHidden/>
              </w:rPr>
            </w:r>
            <w:r w:rsidR="00B8024E">
              <w:rPr>
                <w:noProof/>
                <w:webHidden/>
              </w:rPr>
              <w:fldChar w:fldCharType="separate"/>
            </w:r>
            <w:r w:rsidR="00B8024E">
              <w:rPr>
                <w:noProof/>
                <w:webHidden/>
              </w:rPr>
              <w:t>38</w:t>
            </w:r>
            <w:r w:rsidR="00B8024E">
              <w:rPr>
                <w:noProof/>
                <w:webHidden/>
              </w:rPr>
              <w:fldChar w:fldCharType="end"/>
            </w:r>
          </w:hyperlink>
        </w:p>
        <w:p w14:paraId="1153ABDD" w14:textId="33EF875F"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2" w:history="1">
            <w:r w:rsidR="00B8024E" w:rsidRPr="006C2598">
              <w:rPr>
                <w:rStyle w:val="Hyperlink"/>
                <w:noProof/>
                <w:lang w:val="en-US"/>
              </w:rPr>
              <w:t>4.5 Findings of the results</w:t>
            </w:r>
            <w:r w:rsidR="00B8024E">
              <w:rPr>
                <w:noProof/>
                <w:webHidden/>
              </w:rPr>
              <w:tab/>
            </w:r>
            <w:r w:rsidR="00B8024E">
              <w:rPr>
                <w:noProof/>
                <w:webHidden/>
              </w:rPr>
              <w:fldChar w:fldCharType="begin"/>
            </w:r>
            <w:r w:rsidR="00B8024E">
              <w:rPr>
                <w:noProof/>
                <w:webHidden/>
              </w:rPr>
              <w:instrText xml:space="preserve"> PAGEREF _Toc165547802 \h </w:instrText>
            </w:r>
            <w:r w:rsidR="00B8024E">
              <w:rPr>
                <w:noProof/>
                <w:webHidden/>
              </w:rPr>
            </w:r>
            <w:r w:rsidR="00B8024E">
              <w:rPr>
                <w:noProof/>
                <w:webHidden/>
              </w:rPr>
              <w:fldChar w:fldCharType="separate"/>
            </w:r>
            <w:r w:rsidR="00B8024E">
              <w:rPr>
                <w:noProof/>
                <w:webHidden/>
              </w:rPr>
              <w:t>41</w:t>
            </w:r>
            <w:r w:rsidR="00B8024E">
              <w:rPr>
                <w:noProof/>
                <w:webHidden/>
              </w:rPr>
              <w:fldChar w:fldCharType="end"/>
            </w:r>
          </w:hyperlink>
        </w:p>
        <w:p w14:paraId="51F4FBC6" w14:textId="61F961D5" w:rsidR="00B8024E"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47803" w:history="1">
            <w:r w:rsidR="00B8024E" w:rsidRPr="006C2598">
              <w:rPr>
                <w:rStyle w:val="Hyperlink"/>
                <w:noProof/>
                <w:lang w:val="en-US"/>
              </w:rPr>
              <w:t>Chapter 5: Discussion</w:t>
            </w:r>
            <w:r w:rsidR="00B8024E">
              <w:rPr>
                <w:noProof/>
                <w:webHidden/>
              </w:rPr>
              <w:tab/>
            </w:r>
            <w:r w:rsidR="00B8024E">
              <w:rPr>
                <w:noProof/>
                <w:webHidden/>
              </w:rPr>
              <w:fldChar w:fldCharType="begin"/>
            </w:r>
            <w:r w:rsidR="00B8024E">
              <w:rPr>
                <w:noProof/>
                <w:webHidden/>
              </w:rPr>
              <w:instrText xml:space="preserve"> PAGEREF _Toc165547803 \h </w:instrText>
            </w:r>
            <w:r w:rsidR="00B8024E">
              <w:rPr>
                <w:noProof/>
                <w:webHidden/>
              </w:rPr>
            </w:r>
            <w:r w:rsidR="00B8024E">
              <w:rPr>
                <w:noProof/>
                <w:webHidden/>
              </w:rPr>
              <w:fldChar w:fldCharType="separate"/>
            </w:r>
            <w:r w:rsidR="00B8024E">
              <w:rPr>
                <w:noProof/>
                <w:webHidden/>
              </w:rPr>
              <w:t>43</w:t>
            </w:r>
            <w:r w:rsidR="00B8024E">
              <w:rPr>
                <w:noProof/>
                <w:webHidden/>
              </w:rPr>
              <w:fldChar w:fldCharType="end"/>
            </w:r>
          </w:hyperlink>
        </w:p>
        <w:p w14:paraId="3E6BC780" w14:textId="39EA6E60"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4" w:history="1">
            <w:r w:rsidR="00B8024E" w:rsidRPr="006C2598">
              <w:rPr>
                <w:rStyle w:val="Hyperlink"/>
                <w:noProof/>
              </w:rPr>
              <w:t>5.1 Inspirational Motivation on Emotional Intelligence Leadership</w:t>
            </w:r>
            <w:r w:rsidR="00B8024E">
              <w:rPr>
                <w:noProof/>
                <w:webHidden/>
              </w:rPr>
              <w:tab/>
            </w:r>
            <w:r w:rsidR="00B8024E">
              <w:rPr>
                <w:noProof/>
                <w:webHidden/>
              </w:rPr>
              <w:fldChar w:fldCharType="begin"/>
            </w:r>
            <w:r w:rsidR="00B8024E">
              <w:rPr>
                <w:noProof/>
                <w:webHidden/>
              </w:rPr>
              <w:instrText xml:space="preserve"> PAGEREF _Toc165547804 \h </w:instrText>
            </w:r>
            <w:r w:rsidR="00B8024E">
              <w:rPr>
                <w:noProof/>
                <w:webHidden/>
              </w:rPr>
            </w:r>
            <w:r w:rsidR="00B8024E">
              <w:rPr>
                <w:noProof/>
                <w:webHidden/>
              </w:rPr>
              <w:fldChar w:fldCharType="separate"/>
            </w:r>
            <w:r w:rsidR="00B8024E">
              <w:rPr>
                <w:noProof/>
                <w:webHidden/>
              </w:rPr>
              <w:t>44</w:t>
            </w:r>
            <w:r w:rsidR="00B8024E">
              <w:rPr>
                <w:noProof/>
                <w:webHidden/>
              </w:rPr>
              <w:fldChar w:fldCharType="end"/>
            </w:r>
          </w:hyperlink>
        </w:p>
        <w:p w14:paraId="47D15AE8" w14:textId="71A33615"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5" w:history="1">
            <w:r w:rsidR="00B8024E" w:rsidRPr="006C2598">
              <w:rPr>
                <w:rStyle w:val="Hyperlink"/>
                <w:noProof/>
              </w:rPr>
              <w:t>5.2 Relationship Management on Emotional Intelligence Leadership</w:t>
            </w:r>
            <w:r w:rsidR="00B8024E">
              <w:rPr>
                <w:noProof/>
                <w:webHidden/>
              </w:rPr>
              <w:tab/>
            </w:r>
            <w:r w:rsidR="00B8024E">
              <w:rPr>
                <w:noProof/>
                <w:webHidden/>
              </w:rPr>
              <w:fldChar w:fldCharType="begin"/>
            </w:r>
            <w:r w:rsidR="00B8024E">
              <w:rPr>
                <w:noProof/>
                <w:webHidden/>
              </w:rPr>
              <w:instrText xml:space="preserve"> PAGEREF _Toc165547805 \h </w:instrText>
            </w:r>
            <w:r w:rsidR="00B8024E">
              <w:rPr>
                <w:noProof/>
                <w:webHidden/>
              </w:rPr>
            </w:r>
            <w:r w:rsidR="00B8024E">
              <w:rPr>
                <w:noProof/>
                <w:webHidden/>
              </w:rPr>
              <w:fldChar w:fldCharType="separate"/>
            </w:r>
            <w:r w:rsidR="00B8024E">
              <w:rPr>
                <w:noProof/>
                <w:webHidden/>
              </w:rPr>
              <w:t>45</w:t>
            </w:r>
            <w:r w:rsidR="00B8024E">
              <w:rPr>
                <w:noProof/>
                <w:webHidden/>
              </w:rPr>
              <w:fldChar w:fldCharType="end"/>
            </w:r>
          </w:hyperlink>
        </w:p>
        <w:p w14:paraId="45995537" w14:textId="69ADA976"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6" w:history="1">
            <w:r w:rsidR="00B8024E" w:rsidRPr="006C2598">
              <w:rPr>
                <w:rStyle w:val="Hyperlink"/>
                <w:noProof/>
              </w:rPr>
              <w:t>5.3 Job Satisfaction on Emotional Intelligence Leadership</w:t>
            </w:r>
            <w:r w:rsidR="00B8024E">
              <w:rPr>
                <w:noProof/>
                <w:webHidden/>
              </w:rPr>
              <w:tab/>
            </w:r>
            <w:r w:rsidR="00B8024E">
              <w:rPr>
                <w:noProof/>
                <w:webHidden/>
              </w:rPr>
              <w:fldChar w:fldCharType="begin"/>
            </w:r>
            <w:r w:rsidR="00B8024E">
              <w:rPr>
                <w:noProof/>
                <w:webHidden/>
              </w:rPr>
              <w:instrText xml:space="preserve"> PAGEREF _Toc165547806 \h </w:instrText>
            </w:r>
            <w:r w:rsidR="00B8024E">
              <w:rPr>
                <w:noProof/>
                <w:webHidden/>
              </w:rPr>
            </w:r>
            <w:r w:rsidR="00B8024E">
              <w:rPr>
                <w:noProof/>
                <w:webHidden/>
              </w:rPr>
              <w:fldChar w:fldCharType="separate"/>
            </w:r>
            <w:r w:rsidR="00B8024E">
              <w:rPr>
                <w:noProof/>
                <w:webHidden/>
              </w:rPr>
              <w:t>46</w:t>
            </w:r>
            <w:r w:rsidR="00B8024E">
              <w:rPr>
                <w:noProof/>
                <w:webHidden/>
              </w:rPr>
              <w:fldChar w:fldCharType="end"/>
            </w:r>
          </w:hyperlink>
        </w:p>
        <w:p w14:paraId="2666FE24" w14:textId="0DC0BC06"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7" w:history="1">
            <w:r w:rsidR="00B8024E" w:rsidRPr="006C2598">
              <w:rPr>
                <w:rStyle w:val="Hyperlink"/>
                <w:noProof/>
                <w:lang w:val="en-US"/>
              </w:rPr>
              <w:t>5.4 Conclusion</w:t>
            </w:r>
            <w:r w:rsidR="00B8024E">
              <w:rPr>
                <w:noProof/>
                <w:webHidden/>
              </w:rPr>
              <w:tab/>
            </w:r>
            <w:r w:rsidR="00B8024E">
              <w:rPr>
                <w:noProof/>
                <w:webHidden/>
              </w:rPr>
              <w:fldChar w:fldCharType="begin"/>
            </w:r>
            <w:r w:rsidR="00B8024E">
              <w:rPr>
                <w:noProof/>
                <w:webHidden/>
              </w:rPr>
              <w:instrText xml:space="preserve"> PAGEREF _Toc165547807 \h </w:instrText>
            </w:r>
            <w:r w:rsidR="00B8024E">
              <w:rPr>
                <w:noProof/>
                <w:webHidden/>
              </w:rPr>
            </w:r>
            <w:r w:rsidR="00B8024E">
              <w:rPr>
                <w:noProof/>
                <w:webHidden/>
              </w:rPr>
              <w:fldChar w:fldCharType="separate"/>
            </w:r>
            <w:r w:rsidR="00B8024E">
              <w:rPr>
                <w:noProof/>
                <w:webHidden/>
              </w:rPr>
              <w:t>47</w:t>
            </w:r>
            <w:r w:rsidR="00B8024E">
              <w:rPr>
                <w:noProof/>
                <w:webHidden/>
              </w:rPr>
              <w:fldChar w:fldCharType="end"/>
            </w:r>
          </w:hyperlink>
        </w:p>
        <w:p w14:paraId="583078C7" w14:textId="2E125FE7"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8" w:history="1">
            <w:r w:rsidR="00B8024E" w:rsidRPr="006C2598">
              <w:rPr>
                <w:rStyle w:val="Hyperlink"/>
                <w:noProof/>
                <w:lang w:val="en-US"/>
              </w:rPr>
              <w:t>5.5 Recommendation</w:t>
            </w:r>
            <w:r w:rsidR="00B8024E">
              <w:rPr>
                <w:noProof/>
                <w:webHidden/>
              </w:rPr>
              <w:tab/>
            </w:r>
            <w:r w:rsidR="00B8024E">
              <w:rPr>
                <w:noProof/>
                <w:webHidden/>
              </w:rPr>
              <w:fldChar w:fldCharType="begin"/>
            </w:r>
            <w:r w:rsidR="00B8024E">
              <w:rPr>
                <w:noProof/>
                <w:webHidden/>
              </w:rPr>
              <w:instrText xml:space="preserve"> PAGEREF _Toc165547808 \h </w:instrText>
            </w:r>
            <w:r w:rsidR="00B8024E">
              <w:rPr>
                <w:noProof/>
                <w:webHidden/>
              </w:rPr>
            </w:r>
            <w:r w:rsidR="00B8024E">
              <w:rPr>
                <w:noProof/>
                <w:webHidden/>
              </w:rPr>
              <w:fldChar w:fldCharType="separate"/>
            </w:r>
            <w:r w:rsidR="00B8024E">
              <w:rPr>
                <w:noProof/>
                <w:webHidden/>
              </w:rPr>
              <w:t>49</w:t>
            </w:r>
            <w:r w:rsidR="00B8024E">
              <w:rPr>
                <w:noProof/>
                <w:webHidden/>
              </w:rPr>
              <w:fldChar w:fldCharType="end"/>
            </w:r>
          </w:hyperlink>
        </w:p>
        <w:p w14:paraId="569651FE" w14:textId="386996AE"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09" w:history="1">
            <w:r w:rsidR="00B8024E" w:rsidRPr="006C2598">
              <w:rPr>
                <w:rStyle w:val="Hyperlink"/>
                <w:noProof/>
                <w:lang w:val="en-US"/>
              </w:rPr>
              <w:t>5.6 Future studies</w:t>
            </w:r>
            <w:r w:rsidR="00B8024E">
              <w:rPr>
                <w:noProof/>
                <w:webHidden/>
              </w:rPr>
              <w:tab/>
            </w:r>
            <w:r w:rsidR="00B8024E">
              <w:rPr>
                <w:noProof/>
                <w:webHidden/>
              </w:rPr>
              <w:fldChar w:fldCharType="begin"/>
            </w:r>
            <w:r w:rsidR="00B8024E">
              <w:rPr>
                <w:noProof/>
                <w:webHidden/>
              </w:rPr>
              <w:instrText xml:space="preserve"> PAGEREF _Toc165547809 \h </w:instrText>
            </w:r>
            <w:r w:rsidR="00B8024E">
              <w:rPr>
                <w:noProof/>
                <w:webHidden/>
              </w:rPr>
            </w:r>
            <w:r w:rsidR="00B8024E">
              <w:rPr>
                <w:noProof/>
                <w:webHidden/>
              </w:rPr>
              <w:fldChar w:fldCharType="separate"/>
            </w:r>
            <w:r w:rsidR="00B8024E">
              <w:rPr>
                <w:noProof/>
                <w:webHidden/>
              </w:rPr>
              <w:t>50</w:t>
            </w:r>
            <w:r w:rsidR="00B8024E">
              <w:rPr>
                <w:noProof/>
                <w:webHidden/>
              </w:rPr>
              <w:fldChar w:fldCharType="end"/>
            </w:r>
          </w:hyperlink>
        </w:p>
        <w:p w14:paraId="5FD46619" w14:textId="2DEAD987" w:rsidR="00B8024E" w:rsidRDefault="00000000">
          <w:pPr>
            <w:pStyle w:val="TOC2"/>
            <w:tabs>
              <w:tab w:val="right" w:leader="dot" w:pos="9350"/>
            </w:tabs>
            <w:rPr>
              <w:rFonts w:asciiTheme="minorHAnsi" w:eastAsiaTheme="minorEastAsia" w:hAnsiTheme="minorHAnsi"/>
              <w:noProof/>
              <w:kern w:val="2"/>
              <w:szCs w:val="24"/>
              <w:lang w:eastAsia="en-GB"/>
              <w14:ligatures w14:val="standardContextual"/>
            </w:rPr>
          </w:pPr>
          <w:hyperlink w:anchor="_Toc165547810" w:history="1">
            <w:r w:rsidR="00B8024E" w:rsidRPr="006C2598">
              <w:rPr>
                <w:rStyle w:val="Hyperlink"/>
                <w:noProof/>
                <w:lang w:val="en-US"/>
              </w:rPr>
              <w:t>5.7 Managerial implication</w:t>
            </w:r>
            <w:r w:rsidR="00B8024E">
              <w:rPr>
                <w:noProof/>
                <w:webHidden/>
              </w:rPr>
              <w:tab/>
            </w:r>
            <w:r w:rsidR="00B8024E">
              <w:rPr>
                <w:noProof/>
                <w:webHidden/>
              </w:rPr>
              <w:fldChar w:fldCharType="begin"/>
            </w:r>
            <w:r w:rsidR="00B8024E">
              <w:rPr>
                <w:noProof/>
                <w:webHidden/>
              </w:rPr>
              <w:instrText xml:space="preserve"> PAGEREF _Toc165547810 \h </w:instrText>
            </w:r>
            <w:r w:rsidR="00B8024E">
              <w:rPr>
                <w:noProof/>
                <w:webHidden/>
              </w:rPr>
            </w:r>
            <w:r w:rsidR="00B8024E">
              <w:rPr>
                <w:noProof/>
                <w:webHidden/>
              </w:rPr>
              <w:fldChar w:fldCharType="separate"/>
            </w:r>
            <w:r w:rsidR="00B8024E">
              <w:rPr>
                <w:noProof/>
                <w:webHidden/>
              </w:rPr>
              <w:t>52</w:t>
            </w:r>
            <w:r w:rsidR="00B8024E">
              <w:rPr>
                <w:noProof/>
                <w:webHidden/>
              </w:rPr>
              <w:fldChar w:fldCharType="end"/>
            </w:r>
          </w:hyperlink>
        </w:p>
        <w:p w14:paraId="725DAB57" w14:textId="59CDBC89" w:rsidR="00B8024E"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47811" w:history="1">
            <w:r w:rsidR="00B8024E" w:rsidRPr="006C2598">
              <w:rPr>
                <w:rStyle w:val="Hyperlink"/>
                <w:noProof/>
                <w:lang w:val="en-US"/>
              </w:rPr>
              <w:t>Reference</w:t>
            </w:r>
            <w:r w:rsidR="00B8024E">
              <w:rPr>
                <w:noProof/>
                <w:webHidden/>
              </w:rPr>
              <w:tab/>
            </w:r>
            <w:r w:rsidR="00B8024E">
              <w:rPr>
                <w:noProof/>
                <w:webHidden/>
              </w:rPr>
              <w:fldChar w:fldCharType="begin"/>
            </w:r>
            <w:r w:rsidR="00B8024E">
              <w:rPr>
                <w:noProof/>
                <w:webHidden/>
              </w:rPr>
              <w:instrText xml:space="preserve"> PAGEREF _Toc165547811 \h </w:instrText>
            </w:r>
            <w:r w:rsidR="00B8024E">
              <w:rPr>
                <w:noProof/>
                <w:webHidden/>
              </w:rPr>
            </w:r>
            <w:r w:rsidR="00B8024E">
              <w:rPr>
                <w:noProof/>
                <w:webHidden/>
              </w:rPr>
              <w:fldChar w:fldCharType="separate"/>
            </w:r>
            <w:r w:rsidR="00B8024E">
              <w:rPr>
                <w:noProof/>
                <w:webHidden/>
              </w:rPr>
              <w:t>54</w:t>
            </w:r>
            <w:r w:rsidR="00B8024E">
              <w:rPr>
                <w:noProof/>
                <w:webHidden/>
              </w:rPr>
              <w:fldChar w:fldCharType="end"/>
            </w:r>
          </w:hyperlink>
        </w:p>
        <w:p w14:paraId="0E8315C8" w14:textId="38D03368" w:rsidR="00B8024E"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65547812" w:history="1">
            <w:r w:rsidR="00B8024E" w:rsidRPr="006C2598">
              <w:rPr>
                <w:rStyle w:val="Hyperlink"/>
                <w:noProof/>
              </w:rPr>
              <w:t>Appendix</w:t>
            </w:r>
            <w:r w:rsidR="00B8024E">
              <w:rPr>
                <w:noProof/>
                <w:webHidden/>
              </w:rPr>
              <w:tab/>
            </w:r>
            <w:r w:rsidR="00B8024E">
              <w:rPr>
                <w:noProof/>
                <w:webHidden/>
              </w:rPr>
              <w:fldChar w:fldCharType="begin"/>
            </w:r>
            <w:r w:rsidR="00B8024E">
              <w:rPr>
                <w:noProof/>
                <w:webHidden/>
              </w:rPr>
              <w:instrText xml:space="preserve"> PAGEREF _Toc165547812 \h </w:instrText>
            </w:r>
            <w:r w:rsidR="00B8024E">
              <w:rPr>
                <w:noProof/>
                <w:webHidden/>
              </w:rPr>
            </w:r>
            <w:r w:rsidR="00B8024E">
              <w:rPr>
                <w:noProof/>
                <w:webHidden/>
              </w:rPr>
              <w:fldChar w:fldCharType="separate"/>
            </w:r>
            <w:r w:rsidR="00B8024E">
              <w:rPr>
                <w:noProof/>
                <w:webHidden/>
              </w:rPr>
              <w:t>66</w:t>
            </w:r>
            <w:r w:rsidR="00B8024E">
              <w:rPr>
                <w:noProof/>
                <w:webHidden/>
              </w:rPr>
              <w:fldChar w:fldCharType="end"/>
            </w:r>
          </w:hyperlink>
        </w:p>
        <w:p w14:paraId="19BFD77F" w14:textId="77777777" w:rsidR="009414D0" w:rsidRDefault="009414D0">
          <w:r>
            <w:rPr>
              <w:b/>
              <w:bCs/>
              <w:noProof/>
            </w:rPr>
            <w:fldChar w:fldCharType="end"/>
          </w:r>
        </w:p>
      </w:sdtContent>
    </w:sdt>
    <w:p w14:paraId="6FBAE0E0" w14:textId="77777777" w:rsidR="00CA2F70" w:rsidRDefault="00CA2F70" w:rsidP="00CA2F70">
      <w:pPr>
        <w:pStyle w:val="Heading1"/>
        <w:spacing w:line="360" w:lineRule="auto"/>
        <w:sectPr w:rsidR="00CA2F70" w:rsidSect="00243F42">
          <w:pgSz w:w="12240" w:h="15840"/>
          <w:pgMar w:top="1440" w:right="1440" w:bottom="1440" w:left="1440" w:header="720" w:footer="720" w:gutter="0"/>
          <w:cols w:space="720"/>
          <w:docGrid w:linePitch="360"/>
        </w:sectPr>
      </w:pPr>
    </w:p>
    <w:p w14:paraId="6F51E4FD" w14:textId="77777777" w:rsidR="0009532A" w:rsidRDefault="00786405" w:rsidP="006D2174">
      <w:pPr>
        <w:pStyle w:val="Heading1"/>
        <w:numPr>
          <w:ilvl w:val="0"/>
          <w:numId w:val="9"/>
        </w:numPr>
        <w:spacing w:line="360" w:lineRule="auto"/>
      </w:pPr>
      <w:bookmarkStart w:id="1" w:name="_Toc165547748"/>
      <w:r>
        <w:lastRenderedPageBreak/>
        <w:t>Introduction</w:t>
      </w:r>
      <w:bookmarkEnd w:id="1"/>
    </w:p>
    <w:p w14:paraId="33CAA23D" w14:textId="0685C03D" w:rsidR="00690DF2" w:rsidRDefault="00690DF2" w:rsidP="00690DF2">
      <w:pPr>
        <w:spacing w:line="360" w:lineRule="auto"/>
      </w:pPr>
      <w:r>
        <w:t xml:space="preserve">The need </w:t>
      </w:r>
      <w:r w:rsidR="0069771D">
        <w:t xml:space="preserve">to </w:t>
      </w:r>
      <w:r w:rsidR="00786405">
        <w:t>recognize</w:t>
      </w:r>
      <w:r>
        <w:t xml:space="preserve"> and successfully </w:t>
      </w:r>
      <w:r w:rsidR="0069771D">
        <w:t>manage</w:t>
      </w:r>
      <w:r>
        <w:t xml:space="preserve"> the emotional states of individuals is being increasingly </w:t>
      </w:r>
      <w:r w:rsidR="0069771D">
        <w:t>recognized</w:t>
      </w:r>
      <w:r>
        <w:t xml:space="preserve"> in the modern dynamic leadership environment (Alotaibi et al., 2020). This is a rising acknowledgment of the relevance of this. The significance of emotional intelligence in leadership has been extensively investigated </w:t>
      </w:r>
      <w:r w:rsidR="001A5D00">
        <w:t>because of</w:t>
      </w:r>
      <w:r>
        <w:t xml:space="preserve"> the recognition by businesses of the influence that emotionally intelligent individuals can exert on the dynamics of teams, the decision-making processes, and the overall accomplishments of </w:t>
      </w:r>
      <w:r w:rsidR="0069771D">
        <w:t>organizations</w:t>
      </w:r>
      <w:r>
        <w:t xml:space="preserve"> (Alshammari et al., 2020). The capacity to </w:t>
      </w:r>
      <w:r w:rsidR="0069771D">
        <w:t>recognize</w:t>
      </w:r>
      <w:r>
        <w:t>, interpret, and manage one's own emotions while concurrently exhibiting sensitivity towards the emotions of others has acquired substantial significance in discourses regarding the efficacy of leadership.</w:t>
      </w:r>
    </w:p>
    <w:p w14:paraId="7FBEE063" w14:textId="54AD7139" w:rsidR="00690DF2" w:rsidRDefault="00690DF2" w:rsidP="00690DF2">
      <w:pPr>
        <w:spacing w:line="360" w:lineRule="auto"/>
      </w:pPr>
      <w:r>
        <w:t xml:space="preserve">Leaders who have strong levels of emotional intelligence demonstrate expertise in sensing and exerting control over the emotions of those who are in their immediate proximity (Blaik Hourani et al., 2021). The dynamic relationship between feelings and the efficacy of leadership has a substantial influence on a variety of components of the workplace, such as the culture, the level of employee engagement, and the ability to persevere in the face of negative circumstances. As we get a deeper knowledge of the role that emotional intelligence plays in the context of leadership, it is becoming increasingly apparent that this intangible attribute has </w:t>
      </w:r>
      <w:r w:rsidR="001A5D00">
        <w:t>a massive impact</w:t>
      </w:r>
      <w:r>
        <w:t xml:space="preserve"> on the landscape of leadership. Within this atmosphere, people </w:t>
      </w:r>
      <w:r w:rsidR="0069771D">
        <w:t>can</w:t>
      </w:r>
      <w:r>
        <w:t xml:space="preserve"> flourish, teams </w:t>
      </w:r>
      <w:r w:rsidR="0069771D">
        <w:t>can</w:t>
      </w:r>
      <w:r>
        <w:t xml:space="preserve"> achieve their goals, and </w:t>
      </w:r>
      <w:r w:rsidR="0069771D">
        <w:t>organizations</w:t>
      </w:r>
      <w:r>
        <w:t xml:space="preserve"> </w:t>
      </w:r>
      <w:r w:rsidR="0069771D">
        <w:t>can</w:t>
      </w:r>
      <w:r>
        <w:t xml:space="preserve"> transcend their aims.</w:t>
      </w:r>
    </w:p>
    <w:p w14:paraId="58B33B30" w14:textId="77777777" w:rsidR="0009532A" w:rsidRDefault="006D2174" w:rsidP="00CA2F70">
      <w:pPr>
        <w:pStyle w:val="Heading2"/>
        <w:spacing w:line="360" w:lineRule="auto"/>
      </w:pPr>
      <w:bookmarkStart w:id="2" w:name="_Toc165547749"/>
      <w:r>
        <w:t xml:space="preserve">1.1 </w:t>
      </w:r>
      <w:r w:rsidR="0009532A">
        <w:t>Background of the study</w:t>
      </w:r>
      <w:bookmarkEnd w:id="2"/>
    </w:p>
    <w:p w14:paraId="6EF278C7" w14:textId="795F16BD" w:rsidR="00A76858" w:rsidRPr="00A76858" w:rsidRDefault="0069771D" w:rsidP="00690DF2">
      <w:pPr>
        <w:spacing w:line="360" w:lineRule="auto"/>
        <w:rPr>
          <w:lang w:val="en-US"/>
        </w:rPr>
      </w:pPr>
      <w:r>
        <w:t>Organizations</w:t>
      </w:r>
      <w:r w:rsidR="00690DF2" w:rsidRPr="00690DF2">
        <w:t xml:space="preserve"> are presented with a variety of challenges in the context of a global environment that is becoming increasingly dynamic. As a consequence of this, the relevance of emotional intelligence within the sphere of contemporary research on leadership has experienced a process of expansion. It has recently </w:t>
      </w:r>
      <w:r w:rsidR="001A5D00" w:rsidRPr="00690DF2">
        <w:t>become known</w:t>
      </w:r>
      <w:r w:rsidR="00690DF2" w:rsidRPr="00690DF2">
        <w:t xml:space="preserve"> that there is a more sophisticated viewpoint on effective leadership, which </w:t>
      </w:r>
      <w:r>
        <w:t>emphasizes</w:t>
      </w:r>
      <w:r w:rsidR="00690DF2" w:rsidRPr="00690DF2">
        <w:t xml:space="preserve"> the significance of </w:t>
      </w:r>
      <w:r w:rsidR="00DE0CA4" w:rsidRPr="00690DF2">
        <w:t>skilfully</w:t>
      </w:r>
      <w:r w:rsidR="00690DF2" w:rsidRPr="00690DF2">
        <w:t xml:space="preserve"> managing the complex terrain of human emotions (Miao et al., 2021). This perspective surpasses the traditional leadership paradigm, which primarily focuses on technical expertise and strategic acumen the phrase "emotional intelligence" was originally coined and the foundational work for the area was established in the early 1990s by psychologists Peter Salovey and John D. Mayer (Baba et al., 2021). The landmark work "Emotional Intelligence," written by Daniel Goleman, a psychologist </w:t>
      </w:r>
      <w:r w:rsidR="00690DF2" w:rsidRPr="00690DF2">
        <w:lastRenderedPageBreak/>
        <w:t xml:space="preserve">and author, and released in 1995, had a vital influence in bringing attention to this notion in discussions </w:t>
      </w:r>
      <w:r>
        <w:t>about</w:t>
      </w:r>
      <w:r w:rsidR="00690DF2" w:rsidRPr="00690DF2">
        <w:t xml:space="preserve"> leadership. According to Goleman, the intelligence quotient (IQ) of a leader is not as important as the self-awareness, self-regulation, motivation, empathy, and social skills of a leader. Goleman believes that these qualities are even more important than average. Because of the rising acknowledgment within companies of the link between a leader's emotional intelligence and the accomplishment of </w:t>
      </w:r>
      <w:r>
        <w:t>organizational</w:t>
      </w:r>
      <w:r w:rsidR="00690DF2" w:rsidRPr="00690DF2">
        <w:t xml:space="preserve"> successes, several research </w:t>
      </w:r>
      <w:r w:rsidR="00DE0CA4">
        <w:t>endeavours</w:t>
      </w:r>
      <w:r w:rsidR="00690DF2" w:rsidRPr="00690DF2">
        <w:t xml:space="preserve"> have been launched to examine the various implications of emotional intelligence on leadership efficacy. These </w:t>
      </w:r>
      <w:r w:rsidR="00DE0CA4">
        <w:t>endeavours</w:t>
      </w:r>
      <w:r w:rsidR="00690DF2" w:rsidRPr="00690DF2">
        <w:t xml:space="preserve"> have been spurred by the fact that there is a correlation between the two. In the modern business environment, which is </w:t>
      </w:r>
      <w:r>
        <w:t>characterized</w:t>
      </w:r>
      <w:r w:rsidR="00690DF2" w:rsidRPr="00690DF2">
        <w:t xml:space="preserve"> by fierce rivalry and frequent change, it is very necessary to have a full understanding of the influence that emotional intelligence has on leadership </w:t>
      </w:r>
      <w:r w:rsidR="00DE0CA4">
        <w:t>behaviours</w:t>
      </w:r>
      <w:r w:rsidR="00690DF2" w:rsidRPr="00690DF2">
        <w:t xml:space="preserve"> and the repercussions that come from those </w:t>
      </w:r>
      <w:r w:rsidR="00DE0CA4">
        <w:t>behaviours</w:t>
      </w:r>
      <w:r w:rsidR="00690DF2" w:rsidRPr="00690DF2">
        <w:t xml:space="preserve"> (Mysirlaki &amp; Paraskeva, 2020). </w:t>
      </w:r>
      <w:r>
        <w:t>To</w:t>
      </w:r>
      <w:r w:rsidR="00690DF2" w:rsidRPr="00690DF2">
        <w:t xml:space="preserve"> make a significant contribution to the growing body of knowledge, the major purpose of this research is to investigate the complex ways in which emotional intelligence influences leadership. This research intends to provide valuable insights that can be </w:t>
      </w:r>
      <w:r>
        <w:t>utilized</w:t>
      </w:r>
      <w:r w:rsidR="00690DF2" w:rsidRPr="00690DF2">
        <w:t xml:space="preserve"> to enhance leadership development </w:t>
      </w:r>
      <w:r>
        <w:t>programs</w:t>
      </w:r>
      <w:r w:rsidR="00690DF2" w:rsidRPr="00690DF2">
        <w:t xml:space="preserve"> and foster the growth of leaders who are more adept at navigating the complexities of contemporary </w:t>
      </w:r>
      <w:r>
        <w:t>organizational</w:t>
      </w:r>
      <w:r w:rsidR="00690DF2" w:rsidRPr="00690DF2">
        <w:t xml:space="preserve"> environments while </w:t>
      </w:r>
      <w:r>
        <w:t>prioritizing</w:t>
      </w:r>
      <w:r w:rsidR="00690DF2" w:rsidRPr="00690DF2">
        <w:t xml:space="preserve"> the needs and well-being of individuals. This research will accomplish these goals by conducting the aforementioned activities.</w:t>
      </w:r>
    </w:p>
    <w:p w14:paraId="67104A0D" w14:textId="77777777" w:rsidR="0009532A" w:rsidRDefault="006D2174" w:rsidP="00CA2F70">
      <w:pPr>
        <w:pStyle w:val="Heading2"/>
        <w:spacing w:line="360" w:lineRule="auto"/>
      </w:pPr>
      <w:bookmarkStart w:id="3" w:name="_Toc165547750"/>
      <w:r>
        <w:t xml:space="preserve">1.2 </w:t>
      </w:r>
      <w:r w:rsidR="0009532A">
        <w:t>Problem statement</w:t>
      </w:r>
      <w:bookmarkEnd w:id="3"/>
    </w:p>
    <w:p w14:paraId="76F5B3F4" w14:textId="1C4FD090" w:rsidR="00A76858" w:rsidRPr="00A76858" w:rsidRDefault="00D3105C" w:rsidP="00CA2F70">
      <w:pPr>
        <w:spacing w:line="360" w:lineRule="auto"/>
        <w:rPr>
          <w:lang w:val="en-US"/>
        </w:rPr>
      </w:pPr>
      <w:r>
        <w:t xml:space="preserve">"The Impact of Emotional Intelligence in Leadership" sheds light on a notable knowledge deficiency about the elements that contribute to </w:t>
      </w:r>
      <w:r w:rsidR="00DE0CA4">
        <w:t>favourable</w:t>
      </w:r>
      <w:r>
        <w:t xml:space="preserve"> outcomes in leadership, namely in the domains of Inspirational Motivation, Relationship Management, and Job Satisfaction. While the recognition of emotional intelligence in leadership has been extensively acknowledged, further research is required to gain a comprehensive understanding of the precise mechanisms underlying inspirational motivation and its influence on team performance</w:t>
      </w:r>
      <w:r w:rsidR="00414E8F">
        <w:t xml:space="preserve"> </w:t>
      </w:r>
      <w:r w:rsidR="00414E8F">
        <w:fldChar w:fldCharType="begin"/>
      </w:r>
      <w:r w:rsidR="00414E8F">
        <w:instrText xml:space="preserve"> ADDIN ZOTERO_ITEM CSL_CITATION {"citationID":"lW0N66MS","properties":{"formattedCitation":"(Lee, 2019)","plainCitation":"(Lee, 2019)","noteIndex":0},"citationItems":[{"id":173,"uris":["http://zotero.org/users/local/VI6nOlso/items/DLVPGI5Z"],"itemData":{"id":173,"type":"article-journal","container-title":"Sport management review","issue":"3","note":"publisher: Elsevier","page":"395–406","source":"Google Scholar","title":"Emotional intelligence, servant leadership, and development goal orientation in athletic directors","volume":"22","author":[{"family":"Lee","given":"Ye Hoon"}],"issued":{"date-parts":[["2019"]]}}}],"schema":"https://github.com/citation-style-language/schema/raw/master/csl-citation.json"} </w:instrText>
      </w:r>
      <w:r w:rsidR="00414E8F">
        <w:fldChar w:fldCharType="separate"/>
      </w:r>
      <w:r w:rsidR="00414E8F" w:rsidRPr="00414E8F">
        <w:rPr>
          <w:rFonts w:cs="Times New Roman"/>
        </w:rPr>
        <w:t>(Lee, 2019)</w:t>
      </w:r>
      <w:r w:rsidR="00414E8F">
        <w:fldChar w:fldCharType="end"/>
      </w:r>
      <w:r>
        <w:t xml:space="preserve">. Additionally, there is a need to explore the intricate role of relationship management in shaping </w:t>
      </w:r>
      <w:r w:rsidR="00EA6AE7">
        <w:t>organizational</w:t>
      </w:r>
      <w:r>
        <w:t xml:space="preserve"> culture, as well as to examine the direct effects of </w:t>
      </w:r>
      <w:r w:rsidR="00C10DAC">
        <w:t>e</w:t>
      </w:r>
      <w:r w:rsidR="00C10DAC" w:rsidRPr="00C10DAC">
        <w:t xml:space="preserve">motional intelligence </w:t>
      </w:r>
      <w:r>
        <w:t xml:space="preserve">on job satisfaction. To attain enduring success, </w:t>
      </w:r>
      <w:r w:rsidR="00EA6AE7">
        <w:t>organizations must address</w:t>
      </w:r>
      <w:r>
        <w:t xml:space="preserve"> the deficiencies in their employees' leadership competencies, teamwork proficiencies, and general workplace well-being</w:t>
      </w:r>
      <w:r w:rsidR="00A76858" w:rsidRPr="00A76858">
        <w:rPr>
          <w:lang w:val="en-US"/>
        </w:rPr>
        <w:t>.</w:t>
      </w:r>
    </w:p>
    <w:p w14:paraId="4B0592AC" w14:textId="77777777" w:rsidR="0009532A" w:rsidRDefault="006D2174" w:rsidP="00CA2F70">
      <w:pPr>
        <w:pStyle w:val="Heading2"/>
        <w:spacing w:line="360" w:lineRule="auto"/>
      </w:pPr>
      <w:bookmarkStart w:id="4" w:name="_Toc165547751"/>
      <w:r>
        <w:lastRenderedPageBreak/>
        <w:t xml:space="preserve">1.3 </w:t>
      </w:r>
      <w:r w:rsidR="0009532A">
        <w:t>Research Aim</w:t>
      </w:r>
      <w:bookmarkEnd w:id="4"/>
    </w:p>
    <w:p w14:paraId="2FD8B437" w14:textId="77777777" w:rsidR="00A76858" w:rsidRDefault="00EA6AE7" w:rsidP="00BD575B">
      <w:pPr>
        <w:spacing w:line="360" w:lineRule="auto"/>
      </w:pPr>
      <w:r>
        <w:t>This study aims</w:t>
      </w:r>
      <w:r w:rsidR="00A76858">
        <w:t xml:space="preserve"> to find the impact of emotional leadership in an </w:t>
      </w:r>
      <w:r>
        <w:t>organization</w:t>
      </w:r>
      <w:r w:rsidR="00A76858">
        <w:t>.</w:t>
      </w:r>
      <w:r w:rsidR="00BD575B">
        <w:t xml:space="preserve"> This study aims to understand how emotional leadership affects business. Emotional leadership involves managing and expressing one's own emotions and </w:t>
      </w:r>
      <w:r>
        <w:t>recognizing</w:t>
      </w:r>
      <w:r w:rsidR="00BD575B">
        <w:t xml:space="preserve"> and addressing coworkers' feelings. Our study aims to examine how emotional leadership affects teamwork, staff morale, decision-making, and </w:t>
      </w:r>
      <w:r>
        <w:t>organizational</w:t>
      </w:r>
      <w:r w:rsidR="00BD575B">
        <w:t xml:space="preserve"> effectiveness. The study aims to illuminate emotional leadership's effects to improve leadership, company culture, and employee satisfaction and productivity. To assist leaders and </w:t>
      </w:r>
      <w:r>
        <w:t>organizations</w:t>
      </w:r>
      <w:r w:rsidR="00BD575B">
        <w:t xml:space="preserve"> </w:t>
      </w:r>
      <w:r>
        <w:t>in succeeding</w:t>
      </w:r>
      <w:r w:rsidR="00BD575B">
        <w:t xml:space="preserve"> through emotional intelligence, this study studies emotional leadership dynamics to find patterns, connections, and development opportunities.</w:t>
      </w:r>
    </w:p>
    <w:p w14:paraId="278672C1" w14:textId="77777777" w:rsidR="0009532A" w:rsidRDefault="006D2174" w:rsidP="00CA2F70">
      <w:pPr>
        <w:pStyle w:val="Heading2"/>
        <w:spacing w:line="360" w:lineRule="auto"/>
      </w:pPr>
      <w:bookmarkStart w:id="5" w:name="_Toc165547752"/>
      <w:r>
        <w:t xml:space="preserve">1.4 </w:t>
      </w:r>
      <w:r w:rsidR="00690DF2">
        <w:t>Research Q</w:t>
      </w:r>
      <w:r w:rsidR="0009532A">
        <w:t>uestion</w:t>
      </w:r>
      <w:r w:rsidR="0031643A">
        <w:t>s</w:t>
      </w:r>
      <w:bookmarkEnd w:id="5"/>
    </w:p>
    <w:p w14:paraId="6BED289B" w14:textId="6708621C" w:rsidR="00A260F8" w:rsidRDefault="00A260F8" w:rsidP="00A260F8">
      <w:pPr>
        <w:spacing w:line="360" w:lineRule="auto"/>
      </w:pPr>
      <w:r w:rsidRPr="00073F12">
        <w:t xml:space="preserve">The research purpose is to figure out the multi-dimensional way </w:t>
      </w:r>
      <w:r w:rsidR="00786405" w:rsidRPr="00073F12">
        <w:t>in which</w:t>
      </w:r>
      <w:r w:rsidRPr="00073F12">
        <w:t xml:space="preserve"> emotional intelligence contributes to the performance of leaders through the angle of motivational inspiration, interpersonal management, and job satisfaction. The study </w:t>
      </w:r>
      <w:r w:rsidR="00DE0CA4" w:rsidRPr="00073F12">
        <w:t>endeavours</w:t>
      </w:r>
      <w:r w:rsidRPr="00073F12">
        <w:t xml:space="preserve"> to dissect the connections between these prominent motivators, consisting of the concept of inspirational resources, which empower and excite people to pursue a single goal, and management skills, which include communication and </w:t>
      </w:r>
      <w:r w:rsidR="0069771D" w:rsidRPr="00073F12">
        <w:t>trust dynamics</w:t>
      </w:r>
      <w:r w:rsidRPr="00073F12">
        <w:t xml:space="preserve">. Furthermore, the research focuses on job satisfaction too, it reflects the level of contentment of an individual </w:t>
      </w:r>
      <w:r w:rsidR="0069771D" w:rsidRPr="00073F12">
        <w:t>concerning</w:t>
      </w:r>
      <w:r w:rsidRPr="00073F12">
        <w:t xml:space="preserve"> the role that they are in as well as </w:t>
      </w:r>
      <w:r w:rsidR="00DE0CA4" w:rsidRPr="00073F12">
        <w:t>fulfilment</w:t>
      </w:r>
      <w:r w:rsidRPr="00073F12">
        <w:t xml:space="preserve"> in their position and relates this to </w:t>
      </w:r>
      <w:r w:rsidR="0069771D" w:rsidRPr="00073F12">
        <w:t xml:space="preserve">the </w:t>
      </w:r>
      <w:r w:rsidRPr="00073F12">
        <w:t>emotional intelligence of leaders. Through the detailed research which the research will undertake the study shall help unearth the complex way in which emotional intelligence and different leadership characteristics are intertwined creating an avenue for people to comprehend the intricate processes behind effective leadership practice.</w:t>
      </w:r>
    </w:p>
    <w:p w14:paraId="043BC1FE" w14:textId="77777777" w:rsidR="0009532A" w:rsidRDefault="006D2174" w:rsidP="00CA2F70">
      <w:pPr>
        <w:pStyle w:val="Heading2"/>
        <w:spacing w:line="360" w:lineRule="auto"/>
      </w:pPr>
      <w:bookmarkStart w:id="6" w:name="_Toc165547753"/>
      <w:r>
        <w:t xml:space="preserve">1.5 </w:t>
      </w:r>
      <w:r w:rsidR="0009532A">
        <w:t>Research objective</w:t>
      </w:r>
      <w:r w:rsidR="0031643A">
        <w:t>s</w:t>
      </w:r>
      <w:bookmarkEnd w:id="6"/>
    </w:p>
    <w:p w14:paraId="038DCE2C" w14:textId="77777777" w:rsidR="00915F2E" w:rsidRDefault="00915F2E" w:rsidP="00CA2F70">
      <w:pPr>
        <w:pStyle w:val="ListParagraph"/>
        <w:numPr>
          <w:ilvl w:val="0"/>
          <w:numId w:val="4"/>
        </w:numPr>
        <w:spacing w:line="360" w:lineRule="auto"/>
      </w:pPr>
      <w:r>
        <w:t xml:space="preserve">To identify the impact of </w:t>
      </w:r>
      <w:r w:rsidRPr="00915F2E">
        <w:t>Inspirational motivation</w:t>
      </w:r>
      <w:r>
        <w:t xml:space="preserve"> on emotional intelligence leadership.</w:t>
      </w:r>
    </w:p>
    <w:p w14:paraId="722B177E" w14:textId="319E5195" w:rsidR="00915F2E" w:rsidRDefault="00915F2E" w:rsidP="00CA2F70">
      <w:pPr>
        <w:pStyle w:val="ListParagraph"/>
        <w:numPr>
          <w:ilvl w:val="0"/>
          <w:numId w:val="4"/>
        </w:numPr>
        <w:spacing w:line="360" w:lineRule="auto"/>
      </w:pPr>
      <w:r>
        <w:t xml:space="preserve">To </w:t>
      </w:r>
      <w:r w:rsidR="00DE0CA4">
        <w:t>analyse</w:t>
      </w:r>
      <w:r>
        <w:t xml:space="preserve"> the impact of </w:t>
      </w:r>
      <w:r w:rsidRPr="00915F2E">
        <w:t>Relationship management</w:t>
      </w:r>
      <w:r>
        <w:t xml:space="preserve"> on emotional intelligence leadership.</w:t>
      </w:r>
    </w:p>
    <w:p w14:paraId="7A312EBC" w14:textId="77777777" w:rsidR="00915F2E" w:rsidRDefault="00915F2E" w:rsidP="00CA2F70">
      <w:pPr>
        <w:pStyle w:val="ListParagraph"/>
        <w:numPr>
          <w:ilvl w:val="0"/>
          <w:numId w:val="4"/>
        </w:numPr>
        <w:spacing w:line="360" w:lineRule="auto"/>
      </w:pPr>
      <w:r>
        <w:t xml:space="preserve">To observe the impact of </w:t>
      </w:r>
      <w:r w:rsidRPr="00915F2E">
        <w:t>Job satisfaction</w:t>
      </w:r>
      <w:r>
        <w:t xml:space="preserve"> on emotional intelligence leadership.</w:t>
      </w:r>
    </w:p>
    <w:p w14:paraId="4BDAED23" w14:textId="77777777" w:rsidR="00915F2E" w:rsidRPr="00915F2E" w:rsidRDefault="006D2174" w:rsidP="00CA2F70">
      <w:pPr>
        <w:pStyle w:val="Heading2"/>
        <w:spacing w:line="360" w:lineRule="auto"/>
        <w:rPr>
          <w:lang w:val="en-US"/>
        </w:rPr>
      </w:pPr>
      <w:bookmarkStart w:id="7" w:name="_Toc165547754"/>
      <w:r>
        <w:rPr>
          <w:lang w:val="en-US"/>
        </w:rPr>
        <w:t xml:space="preserve">1.6 </w:t>
      </w:r>
      <w:r w:rsidR="00915F2E" w:rsidRPr="00915F2E">
        <w:rPr>
          <w:lang w:val="en-US"/>
        </w:rPr>
        <w:t>R</w:t>
      </w:r>
      <w:r w:rsidR="0031643A">
        <w:rPr>
          <w:lang w:val="en-US"/>
        </w:rPr>
        <w:t>esearch Significance</w:t>
      </w:r>
      <w:bookmarkEnd w:id="7"/>
    </w:p>
    <w:p w14:paraId="28C847E2" w14:textId="77777777" w:rsidR="00915F2E" w:rsidRDefault="009E60D0" w:rsidP="00CA2F70">
      <w:pPr>
        <w:spacing w:line="360" w:lineRule="auto"/>
        <w:rPr>
          <w:lang w:val="en-US"/>
        </w:rPr>
      </w:pPr>
      <w:r>
        <w:t>Understanding the importance of emotional intelligence is of utmost importance for executives in contemporary work environments. This research makes a substantial contribution to the current body of knowledge in several aspects</w:t>
      </w:r>
      <w:r w:rsidR="00915F2E" w:rsidRPr="00915F2E">
        <w:rPr>
          <w:lang w:val="en-US"/>
        </w:rPr>
        <w:t>:</w:t>
      </w:r>
    </w:p>
    <w:p w14:paraId="267A7FB8" w14:textId="77777777" w:rsidR="00915F2E" w:rsidRDefault="00915F2E" w:rsidP="00CA2F70">
      <w:pPr>
        <w:spacing w:line="360" w:lineRule="auto"/>
        <w:rPr>
          <w:lang w:val="en-US"/>
        </w:rPr>
      </w:pPr>
      <w:r w:rsidRPr="00915F2E">
        <w:rPr>
          <w:b/>
          <w:bCs/>
          <w:lang w:val="en-US"/>
        </w:rPr>
        <w:lastRenderedPageBreak/>
        <w:t>Enhancing Leadership Effectiveness:</w:t>
      </w:r>
      <w:r w:rsidR="009E60D0">
        <w:rPr>
          <w:b/>
          <w:bCs/>
          <w:lang w:val="en-US"/>
        </w:rPr>
        <w:t xml:space="preserve"> </w:t>
      </w:r>
      <w:r w:rsidR="009E60D0">
        <w:t xml:space="preserve">Research on emotional intelligence provides insights into how leaders can effectively </w:t>
      </w:r>
      <w:r w:rsidR="00EA6AE7">
        <w:t>utilize</w:t>
      </w:r>
      <w:r w:rsidR="009E60D0">
        <w:t xml:space="preserve"> their emotional skills to enhance productivity in various domains, including decision-making, teamwork, and overall output</w:t>
      </w:r>
      <w:r w:rsidR="00A260F8">
        <w:t xml:space="preserve"> (Khan et al, 2021))</w:t>
      </w:r>
      <w:r w:rsidRPr="00915F2E">
        <w:rPr>
          <w:lang w:val="en-US"/>
        </w:rPr>
        <w:t>.</w:t>
      </w:r>
    </w:p>
    <w:p w14:paraId="44828EC9" w14:textId="4FDE8193" w:rsidR="00915F2E" w:rsidRDefault="00915F2E" w:rsidP="00CA2F70">
      <w:pPr>
        <w:spacing w:line="360" w:lineRule="auto"/>
        <w:rPr>
          <w:lang w:val="en-US"/>
        </w:rPr>
      </w:pPr>
      <w:r w:rsidRPr="00915F2E">
        <w:rPr>
          <w:b/>
          <w:bCs/>
          <w:lang w:val="en-US"/>
        </w:rPr>
        <w:t>Improving Organizational Culture:</w:t>
      </w:r>
      <w:r w:rsidR="009E60D0">
        <w:rPr>
          <w:b/>
          <w:bCs/>
          <w:lang w:val="en-US"/>
        </w:rPr>
        <w:t xml:space="preserve"> </w:t>
      </w:r>
      <w:r w:rsidR="009E60D0">
        <w:t xml:space="preserve">The correlation between emotional intelligence and leadership is of considerable importance since leaders who grasp this relationship can effectively cultivate more nurturing </w:t>
      </w:r>
      <w:r w:rsidR="00EA6AE7">
        <w:t>organizational</w:t>
      </w:r>
      <w:r w:rsidR="009E60D0">
        <w:t xml:space="preserve"> cultures inside their </w:t>
      </w:r>
      <w:r w:rsidR="00EA6AE7">
        <w:t>organizations</w:t>
      </w:r>
      <w:r w:rsidR="00A260F8">
        <w:t xml:space="preserve"> (Görgens-Ekermans &amp; Roux, 2021)</w:t>
      </w:r>
      <w:r w:rsidR="009E60D0">
        <w:t xml:space="preserve">. </w:t>
      </w:r>
      <w:r w:rsidR="001A5D00">
        <w:t>Consequently</w:t>
      </w:r>
      <w:r w:rsidR="009E60D0">
        <w:t>, employees experience disengagement, demotivation, and dissatisfaction</w:t>
      </w:r>
      <w:r w:rsidRPr="00915F2E">
        <w:rPr>
          <w:lang w:val="en-US"/>
        </w:rPr>
        <w:t>.</w:t>
      </w:r>
    </w:p>
    <w:p w14:paraId="5FAC7FCC" w14:textId="5AB75B3F" w:rsidR="00915F2E" w:rsidRDefault="00915F2E" w:rsidP="00A260F8">
      <w:pPr>
        <w:spacing w:line="360" w:lineRule="auto"/>
        <w:rPr>
          <w:lang w:val="en-US"/>
        </w:rPr>
      </w:pPr>
      <w:r w:rsidRPr="00915F2E">
        <w:rPr>
          <w:b/>
          <w:bCs/>
          <w:lang w:val="en-US"/>
        </w:rPr>
        <w:t>Informing Leadership Development Programs:</w:t>
      </w:r>
      <w:r w:rsidR="0031643A">
        <w:rPr>
          <w:b/>
          <w:bCs/>
          <w:lang w:val="en-US"/>
        </w:rPr>
        <w:t xml:space="preserve"> </w:t>
      </w:r>
      <w:r w:rsidR="009E60D0">
        <w:t xml:space="preserve">The findings of this study have the potential to inform the development of </w:t>
      </w:r>
      <w:r w:rsidR="00EA6AE7">
        <w:t>customized</w:t>
      </w:r>
      <w:r w:rsidR="009E60D0">
        <w:t xml:space="preserve"> educational </w:t>
      </w:r>
      <w:r w:rsidR="00EA6AE7">
        <w:t>programs</w:t>
      </w:r>
      <w:r w:rsidR="009E60D0">
        <w:t xml:space="preserve"> that specifically target leadership skills</w:t>
      </w:r>
      <w:r w:rsidR="00A260F8">
        <w:t xml:space="preserve"> (Freire &amp; Bettencourt, 2020)</w:t>
      </w:r>
      <w:r w:rsidR="009E60D0">
        <w:t xml:space="preserve">. When enterprises possess knowledge regarding the specific dimensions of emotional intelligence that have the greatest significance, they can allocate a greater </w:t>
      </w:r>
      <w:r w:rsidR="00DE0CA4">
        <w:t>number</w:t>
      </w:r>
      <w:r w:rsidR="009E60D0">
        <w:t xml:space="preserve"> of resources </w:t>
      </w:r>
      <w:r w:rsidR="00EA6AE7">
        <w:t>toward</w:t>
      </w:r>
      <w:r w:rsidR="009E60D0">
        <w:t xml:space="preserve"> fostering and developing those particular competencies within </w:t>
      </w:r>
      <w:r w:rsidR="00EA6AE7">
        <w:t>their</w:t>
      </w:r>
      <w:r w:rsidR="009E60D0">
        <w:t xml:space="preserve"> prospective leaders</w:t>
      </w:r>
      <w:r w:rsidRPr="00915F2E">
        <w:rPr>
          <w:lang w:val="en-US"/>
        </w:rPr>
        <w:t>.</w:t>
      </w:r>
    </w:p>
    <w:p w14:paraId="77AF9996" w14:textId="77777777" w:rsidR="00915F2E" w:rsidRDefault="00915F2E" w:rsidP="00CA2F70">
      <w:pPr>
        <w:spacing w:line="360" w:lineRule="auto"/>
        <w:rPr>
          <w:lang w:val="en-US"/>
        </w:rPr>
      </w:pPr>
      <w:r w:rsidRPr="00915F2E">
        <w:rPr>
          <w:b/>
          <w:bCs/>
          <w:lang w:val="en-US"/>
        </w:rPr>
        <w:t>Boosting Team Dynamics:</w:t>
      </w:r>
      <w:r w:rsidR="0031643A">
        <w:rPr>
          <w:b/>
          <w:bCs/>
          <w:lang w:val="en-US"/>
        </w:rPr>
        <w:t xml:space="preserve"> </w:t>
      </w:r>
      <w:r w:rsidR="009E60D0">
        <w:t>The examination of the impacts of emotional intelligence has resulted in a more profound understanding of how leaders can cultivate dynamic teams by employing inspirational motivation and effective relationship management</w:t>
      </w:r>
      <w:r w:rsidR="00A260F8">
        <w:t xml:space="preserve"> (Hajncl &amp; Vučenović, 2020)</w:t>
      </w:r>
      <w:r w:rsidRPr="00915F2E">
        <w:rPr>
          <w:lang w:val="en-US"/>
        </w:rPr>
        <w:t>.</w:t>
      </w:r>
    </w:p>
    <w:p w14:paraId="26A3FF96" w14:textId="77777777" w:rsidR="00915F2E" w:rsidRDefault="00915F2E" w:rsidP="00CA2F70">
      <w:pPr>
        <w:spacing w:line="360" w:lineRule="auto"/>
        <w:rPr>
          <w:lang w:val="en-US"/>
        </w:rPr>
      </w:pPr>
      <w:r w:rsidRPr="00915F2E">
        <w:rPr>
          <w:b/>
          <w:bCs/>
          <w:lang w:val="en-US"/>
        </w:rPr>
        <w:t>Addressing Workplace Satisfaction:</w:t>
      </w:r>
      <w:r w:rsidR="0031643A">
        <w:rPr>
          <w:b/>
          <w:bCs/>
          <w:lang w:val="en-US"/>
        </w:rPr>
        <w:t xml:space="preserve"> </w:t>
      </w:r>
      <w:r w:rsidR="009E60D0">
        <w:t xml:space="preserve">This study extensively examines the correlation between emotional intelligence exhibited by leaders and job satisfaction, resulting in valuable suggestions for </w:t>
      </w:r>
      <w:r w:rsidR="00EA6AE7">
        <w:t>organizations</w:t>
      </w:r>
      <w:r w:rsidR="009E60D0">
        <w:t xml:space="preserve"> aiming to cultivate work environments that enhance both employee well-being and performance</w:t>
      </w:r>
      <w:r w:rsidR="00A260F8">
        <w:t xml:space="preserve"> (Hyseni Duraku &amp; Hoxha, 2021)</w:t>
      </w:r>
      <w:r w:rsidRPr="00915F2E">
        <w:rPr>
          <w:lang w:val="en-US"/>
        </w:rPr>
        <w:t>.</w:t>
      </w:r>
    </w:p>
    <w:p w14:paraId="7C90ED23" w14:textId="77777777" w:rsidR="00915F2E" w:rsidRDefault="00915F2E" w:rsidP="00CA2F70">
      <w:pPr>
        <w:spacing w:line="360" w:lineRule="auto"/>
        <w:rPr>
          <w:lang w:val="en-US"/>
        </w:rPr>
      </w:pPr>
      <w:r w:rsidRPr="00915F2E">
        <w:rPr>
          <w:b/>
          <w:bCs/>
          <w:lang w:val="en-US"/>
        </w:rPr>
        <w:t>Strategic Human Resource Management:</w:t>
      </w:r>
      <w:r w:rsidR="0031643A">
        <w:rPr>
          <w:b/>
          <w:bCs/>
          <w:lang w:val="en-US"/>
        </w:rPr>
        <w:t xml:space="preserve"> </w:t>
      </w:r>
      <w:r w:rsidR="009E60D0">
        <w:t xml:space="preserve">To assure congruence with the emotional intelligence criteria essential for proficient leadership, the discoveries can be employed to direct human resource management strategies, recruiting processes, and talent cultivation </w:t>
      </w:r>
      <w:r w:rsidR="00EA6AE7">
        <w:t>practices</w:t>
      </w:r>
      <w:r w:rsidR="009E60D0">
        <w:t xml:space="preserve"> within </w:t>
      </w:r>
      <w:r w:rsidR="00EA6AE7">
        <w:t>organizations</w:t>
      </w:r>
      <w:r w:rsidR="00B72C72">
        <w:t xml:space="preserve"> (Khan et al, 2021)</w:t>
      </w:r>
      <w:r w:rsidRPr="00915F2E">
        <w:rPr>
          <w:lang w:val="en-US"/>
        </w:rPr>
        <w:t>.</w:t>
      </w:r>
    </w:p>
    <w:p w14:paraId="5EE65B23" w14:textId="77777777" w:rsidR="009E60D0" w:rsidRDefault="00915F2E" w:rsidP="00CA2F70">
      <w:pPr>
        <w:spacing w:line="360" w:lineRule="auto"/>
      </w:pPr>
      <w:r w:rsidRPr="00915F2E">
        <w:rPr>
          <w:b/>
          <w:bCs/>
          <w:lang w:val="en-US"/>
        </w:rPr>
        <w:t>Contributing to Academic Discourse:</w:t>
      </w:r>
      <w:r w:rsidR="0031643A">
        <w:rPr>
          <w:b/>
          <w:bCs/>
          <w:lang w:val="en-US"/>
        </w:rPr>
        <w:t xml:space="preserve"> </w:t>
      </w:r>
      <w:r w:rsidR="009E60D0">
        <w:t xml:space="preserve">This work makes a valuable contribution to the scholarly discourse on leadership by offering nuanced insights into the complex relationship between emotional intelligence and leadership effectiveness, </w:t>
      </w:r>
      <w:r w:rsidR="00EA6AE7">
        <w:t>thus</w:t>
      </w:r>
      <w:r w:rsidR="009E60D0">
        <w:t xml:space="preserve"> enhancing our comprehension of this subject matter.</w:t>
      </w:r>
    </w:p>
    <w:p w14:paraId="46433EA2" w14:textId="77777777" w:rsidR="00915F2E" w:rsidRPr="00915F2E" w:rsidRDefault="009E60D0" w:rsidP="00CA2F70">
      <w:pPr>
        <w:spacing w:line="360" w:lineRule="auto"/>
        <w:rPr>
          <w:lang w:val="en-US"/>
        </w:rPr>
      </w:pPr>
      <w:r>
        <w:lastRenderedPageBreak/>
        <w:t>The establishment of a leadership paradigm that is both emotionally intelligent and effective necessitates more than a mere comprehension of theory. This is precisely why research examining the impact of emotional intelligence in the workplace holds significant value for business leaders, human resources experts, and scholars</w:t>
      </w:r>
      <w:r w:rsidR="00915F2E" w:rsidRPr="00915F2E">
        <w:rPr>
          <w:lang w:val="en-US"/>
        </w:rPr>
        <w:t>.</w:t>
      </w:r>
    </w:p>
    <w:p w14:paraId="1CC69C6E" w14:textId="77777777" w:rsidR="0009532A" w:rsidRDefault="006D2174" w:rsidP="004548FB">
      <w:pPr>
        <w:pStyle w:val="Heading2"/>
        <w:spacing w:line="360" w:lineRule="auto"/>
      </w:pPr>
      <w:bookmarkStart w:id="8" w:name="_Toc165547755"/>
      <w:r>
        <w:t xml:space="preserve">1.7 </w:t>
      </w:r>
      <w:r w:rsidR="0031643A">
        <w:t>Research S</w:t>
      </w:r>
      <w:r w:rsidR="0009532A">
        <w:t>cope</w:t>
      </w:r>
      <w:bookmarkEnd w:id="8"/>
    </w:p>
    <w:p w14:paraId="0A6BD7B2" w14:textId="77777777" w:rsidR="00915F2E" w:rsidRPr="00073F12" w:rsidRDefault="009E60D0" w:rsidP="004548FB">
      <w:pPr>
        <w:spacing w:line="360" w:lineRule="auto"/>
        <w:rPr>
          <w:lang w:val="en-US"/>
        </w:rPr>
      </w:pPr>
      <w:r w:rsidRPr="00073F12">
        <w:t xml:space="preserve">The present study aims to examine the correlation between distinct elements of emotional intelligence and effective leadership </w:t>
      </w:r>
      <w:r w:rsidR="00EA6AE7" w:rsidRPr="00073F12">
        <w:t>to</w:t>
      </w:r>
      <w:r w:rsidRPr="00073F12">
        <w:t xml:space="preserve"> understand the impact of emotional intelligence on leadership. </w:t>
      </w:r>
      <w:r w:rsidR="00B72C72" w:rsidRPr="00073F12">
        <w:rPr>
          <w:lang w:val="en-US"/>
        </w:rPr>
        <w:t xml:space="preserve">The scope of research is well-tailored according to the specified objectives, directing towards the investigation </w:t>
      </w:r>
      <w:r w:rsidR="0069771D" w:rsidRPr="00073F12">
        <w:rPr>
          <w:lang w:val="en-US"/>
        </w:rPr>
        <w:t>of</w:t>
      </w:r>
      <w:r w:rsidR="00B72C72" w:rsidRPr="00073F12">
        <w:rPr>
          <w:lang w:val="en-US"/>
        </w:rPr>
        <w:t xml:space="preserve"> the relationship between emotional intelligence, inspirational leadership, and job satisfaction dimensions. </w:t>
      </w:r>
      <w:r w:rsidRPr="00073F12">
        <w:t>The research initiative will primarily focus on the following topics</w:t>
      </w:r>
      <w:r w:rsidR="00915F2E" w:rsidRPr="00073F12">
        <w:rPr>
          <w:lang w:val="en-US"/>
        </w:rPr>
        <w:t>:</w:t>
      </w:r>
    </w:p>
    <w:p w14:paraId="663E6FD3" w14:textId="77777777" w:rsidR="00B72C72" w:rsidRPr="00073F12" w:rsidRDefault="00B72C72" w:rsidP="004548FB">
      <w:pPr>
        <w:spacing w:line="360" w:lineRule="auto"/>
        <w:rPr>
          <w:lang w:val="en-US"/>
        </w:rPr>
      </w:pPr>
      <w:r w:rsidRPr="00073F12">
        <w:rPr>
          <w:lang w:val="en-US"/>
        </w:rPr>
        <w:t xml:space="preserve">The study will set on to investigate the effect of inspirational motivation from emotional intelligence in leadership </w:t>
      </w:r>
      <w:r w:rsidR="0069771D" w:rsidRPr="00073F12">
        <w:rPr>
          <w:lang w:val="en-US"/>
        </w:rPr>
        <w:t xml:space="preserve">and </w:t>
      </w:r>
      <w:r w:rsidRPr="00073F12">
        <w:rPr>
          <w:lang w:val="en-US"/>
        </w:rPr>
        <w:t xml:space="preserve">secondly, how leaders of </w:t>
      </w:r>
      <w:r w:rsidR="00786405" w:rsidRPr="00073F12">
        <w:rPr>
          <w:lang w:val="en-US"/>
        </w:rPr>
        <w:t xml:space="preserve">an </w:t>
      </w:r>
      <w:r w:rsidRPr="00073F12">
        <w:rPr>
          <w:lang w:val="en-US"/>
        </w:rPr>
        <w:t xml:space="preserve">emotionally intelligent nature inspire and motivate their teams towards better performance and outcomes by building collaboration and commitment among them. </w:t>
      </w:r>
    </w:p>
    <w:p w14:paraId="0454D948" w14:textId="77777777" w:rsidR="00B72C72" w:rsidRPr="00073F12" w:rsidRDefault="00B72C72" w:rsidP="004548FB">
      <w:pPr>
        <w:spacing w:line="360" w:lineRule="auto"/>
        <w:rPr>
          <w:lang w:val="en-US"/>
        </w:rPr>
      </w:pPr>
      <w:r w:rsidRPr="00073F12">
        <w:rPr>
          <w:lang w:val="en-US"/>
        </w:rPr>
        <w:t xml:space="preserve">The study will deal with an investigation </w:t>
      </w:r>
      <w:r w:rsidR="0069771D" w:rsidRPr="00073F12">
        <w:rPr>
          <w:lang w:val="en-US"/>
        </w:rPr>
        <w:t>of</w:t>
      </w:r>
      <w:r w:rsidRPr="00073F12">
        <w:rPr>
          <w:lang w:val="en-US"/>
        </w:rPr>
        <w:t xml:space="preserve"> the emotional intelligence of leadership and </w:t>
      </w:r>
      <w:r w:rsidR="0069771D" w:rsidRPr="00073F12">
        <w:rPr>
          <w:lang w:val="en-US"/>
        </w:rPr>
        <w:t>its</w:t>
      </w:r>
      <w:r w:rsidRPr="00073F12">
        <w:rPr>
          <w:lang w:val="en-US"/>
        </w:rPr>
        <w:t xml:space="preserve"> correlation with relationship management. </w:t>
      </w:r>
    </w:p>
    <w:p w14:paraId="46205AA6" w14:textId="79D67CE7" w:rsidR="00B72C72" w:rsidRPr="00073F12" w:rsidRDefault="00B72C72" w:rsidP="004548FB">
      <w:pPr>
        <w:spacing w:line="360" w:lineRule="auto"/>
        <w:rPr>
          <w:lang w:val="en-US"/>
        </w:rPr>
      </w:pPr>
      <w:r w:rsidRPr="00073F12">
        <w:rPr>
          <w:lang w:val="en-US"/>
        </w:rPr>
        <w:t xml:space="preserve">To understand how managing interpersonal dynamics plays out with leaders having </w:t>
      </w:r>
      <w:r w:rsidR="001A5D00" w:rsidRPr="00073F12">
        <w:rPr>
          <w:lang w:val="en-US"/>
        </w:rPr>
        <w:t>high emotional</w:t>
      </w:r>
      <w:r w:rsidR="00C10DAC" w:rsidRPr="00C10DAC">
        <w:rPr>
          <w:lang w:val="en-US"/>
        </w:rPr>
        <w:t xml:space="preserve"> intelligence </w:t>
      </w:r>
      <w:r w:rsidRPr="00073F12">
        <w:rPr>
          <w:lang w:val="en-US"/>
        </w:rPr>
        <w:t xml:space="preserve">and how they build trust in this process and develop </w:t>
      </w:r>
      <w:r w:rsidR="0069771D" w:rsidRPr="00073F12">
        <w:rPr>
          <w:lang w:val="en-US"/>
        </w:rPr>
        <w:t xml:space="preserve">a </w:t>
      </w:r>
      <w:r w:rsidRPr="00073F12">
        <w:rPr>
          <w:lang w:val="en-US"/>
        </w:rPr>
        <w:t xml:space="preserve">positive working environment. </w:t>
      </w:r>
    </w:p>
    <w:p w14:paraId="624274AF" w14:textId="67A42B70" w:rsidR="00631E34" w:rsidRPr="00073F12" w:rsidRDefault="00B72C72" w:rsidP="004548FB">
      <w:pPr>
        <w:spacing w:line="360" w:lineRule="auto"/>
        <w:rPr>
          <w:lang w:val="en-US"/>
        </w:rPr>
      </w:pPr>
      <w:r w:rsidRPr="00073F12">
        <w:rPr>
          <w:lang w:val="en-US"/>
        </w:rPr>
        <w:t xml:space="preserve">Through analyzing the relationship between job satisfaction and emotional intelligence leadership, the study seeks to delve further into how leaders with highly developed emotional intelligence create an environment that is both stimulating and fulfilling and thus contributes to the overall good of the organization. Viewed in light of the aim of this </w:t>
      </w:r>
      <w:r w:rsidR="00DE0CA4" w:rsidRPr="00073F12">
        <w:rPr>
          <w:lang w:val="en-US"/>
        </w:rPr>
        <w:t>research,</w:t>
      </w:r>
      <w:r w:rsidRPr="00073F12">
        <w:rPr>
          <w:lang w:val="en-US"/>
        </w:rPr>
        <w:t xml:space="preserve"> which is to appraise </w:t>
      </w:r>
      <w:r w:rsidR="0069771D" w:rsidRPr="00073F12">
        <w:rPr>
          <w:lang w:val="en-US"/>
        </w:rPr>
        <w:t>emotional</w:t>
      </w:r>
      <w:r w:rsidRPr="00073F12">
        <w:rPr>
          <w:lang w:val="en-US"/>
        </w:rPr>
        <w:t xml:space="preserve"> intelligence and effective leadership, these objectives collectively and comprehensively reveal the broader dimensions of this linkage.</w:t>
      </w:r>
    </w:p>
    <w:p w14:paraId="2A834A5F" w14:textId="77777777" w:rsidR="002746EF" w:rsidRPr="00073F12" w:rsidRDefault="002746EF" w:rsidP="004548FB">
      <w:pPr>
        <w:pStyle w:val="Heading2"/>
        <w:numPr>
          <w:ilvl w:val="1"/>
          <w:numId w:val="9"/>
        </w:numPr>
        <w:spacing w:line="360" w:lineRule="auto"/>
        <w:rPr>
          <w:lang w:val="en-US"/>
        </w:rPr>
      </w:pPr>
      <w:bookmarkStart w:id="9" w:name="_Toc165547756"/>
      <w:r w:rsidRPr="00073F12">
        <w:rPr>
          <w:lang w:val="en-US"/>
        </w:rPr>
        <w:t>Research Rationale</w:t>
      </w:r>
      <w:bookmarkEnd w:id="9"/>
    </w:p>
    <w:p w14:paraId="09C8EE77" w14:textId="5CE76FE7" w:rsidR="002746EF" w:rsidRPr="00073F12" w:rsidRDefault="002746EF" w:rsidP="004548FB">
      <w:pPr>
        <w:spacing w:line="360" w:lineRule="auto"/>
        <w:rPr>
          <w:lang w:val="en-US"/>
        </w:rPr>
      </w:pPr>
      <w:r w:rsidRPr="00073F12">
        <w:rPr>
          <w:lang w:val="en-US"/>
        </w:rPr>
        <w:t xml:space="preserve">With the coming age of emotional intelligence becoming an indispensable competence of leaders, the focus is now transposing this concept into the value base. Given that organizations </w:t>
      </w:r>
      <w:r w:rsidR="001A5D00" w:rsidRPr="00073F12">
        <w:rPr>
          <w:lang w:val="en-US"/>
        </w:rPr>
        <w:t>must</w:t>
      </w:r>
      <w:r w:rsidRPr="00073F12">
        <w:rPr>
          <w:lang w:val="en-US"/>
        </w:rPr>
        <w:t xml:space="preserve"> operate </w:t>
      </w:r>
      <w:r w:rsidRPr="00073F12">
        <w:rPr>
          <w:lang w:val="en-US"/>
        </w:rPr>
        <w:lastRenderedPageBreak/>
        <w:t xml:space="preserve">in complicated and rapidly changing </w:t>
      </w:r>
      <w:r w:rsidR="0069771D" w:rsidRPr="00073F12">
        <w:rPr>
          <w:lang w:val="en-US"/>
        </w:rPr>
        <w:t>contexts</w:t>
      </w:r>
      <w:r w:rsidRPr="00073F12">
        <w:rPr>
          <w:lang w:val="en-US"/>
        </w:rPr>
        <w:t xml:space="preserve">, leaders are expected to exercise positive </w:t>
      </w:r>
      <w:r w:rsidR="0069771D" w:rsidRPr="00073F12">
        <w:rPr>
          <w:lang w:val="en-US"/>
        </w:rPr>
        <w:t>emotional</w:t>
      </w:r>
      <w:r w:rsidRPr="00073F12">
        <w:rPr>
          <w:lang w:val="en-US"/>
        </w:rPr>
        <w:t xml:space="preserve"> management to adapt to the rapidly changing circumstances</w:t>
      </w:r>
      <w:r w:rsidR="00A1794D" w:rsidRPr="00073F12">
        <w:rPr>
          <w:lang w:val="en-US"/>
        </w:rPr>
        <w:t xml:space="preserve"> (</w:t>
      </w:r>
      <w:r w:rsidR="00A1794D" w:rsidRPr="00073F12">
        <w:t>Baba, 2020)</w:t>
      </w:r>
      <w:r w:rsidRPr="00073F12">
        <w:rPr>
          <w:lang w:val="en-US"/>
        </w:rPr>
        <w:t>.</w:t>
      </w:r>
    </w:p>
    <w:p w14:paraId="7C70F76F" w14:textId="77777777" w:rsidR="002746EF" w:rsidRPr="00073F12" w:rsidRDefault="002746EF" w:rsidP="004548FB">
      <w:pPr>
        <w:spacing w:line="360" w:lineRule="auto"/>
        <w:rPr>
          <w:lang w:val="en-US"/>
        </w:rPr>
      </w:pPr>
      <w:r w:rsidRPr="00073F12">
        <w:rPr>
          <w:lang w:val="en-US"/>
        </w:rPr>
        <w:t xml:space="preserve">Organizations working in unstable international markets experience different difficulties including </w:t>
      </w:r>
      <w:r w:rsidR="0069771D" w:rsidRPr="00073F12">
        <w:rPr>
          <w:lang w:val="en-US"/>
        </w:rPr>
        <w:t xml:space="preserve">the </w:t>
      </w:r>
      <w:r w:rsidRPr="00073F12">
        <w:rPr>
          <w:lang w:val="en-US"/>
        </w:rPr>
        <w:t>act of quick technology o two types of market dynamics and geopolitics uncertainty</w:t>
      </w:r>
      <w:r w:rsidR="00A1794D" w:rsidRPr="00073F12">
        <w:rPr>
          <w:lang w:val="en-US"/>
        </w:rPr>
        <w:t xml:space="preserve"> (</w:t>
      </w:r>
      <w:r w:rsidR="00A1794D" w:rsidRPr="00073F12">
        <w:t>Caraway, 2023)</w:t>
      </w:r>
      <w:r w:rsidRPr="00073F12">
        <w:rPr>
          <w:lang w:val="en-US"/>
        </w:rPr>
        <w:t>. In such a setting role leaders will need the expertise to steer through the uncertainty, inspire their teams</w:t>
      </w:r>
      <w:r w:rsidR="0069771D" w:rsidRPr="00073F12">
        <w:rPr>
          <w:lang w:val="en-US"/>
        </w:rPr>
        <w:t>,</w:t>
      </w:r>
      <w:r w:rsidRPr="00073F12">
        <w:rPr>
          <w:lang w:val="en-US"/>
        </w:rPr>
        <w:t xml:space="preserve"> and stimulate interactions among members of their team.</w:t>
      </w:r>
    </w:p>
    <w:p w14:paraId="14D163F9" w14:textId="77777777" w:rsidR="002746EF" w:rsidRPr="00073F12" w:rsidRDefault="002746EF" w:rsidP="004548FB">
      <w:pPr>
        <w:spacing w:line="360" w:lineRule="auto"/>
        <w:rPr>
          <w:lang w:val="en-US"/>
        </w:rPr>
      </w:pPr>
      <w:r w:rsidRPr="00073F12">
        <w:rPr>
          <w:lang w:val="en-US"/>
        </w:rPr>
        <w:t xml:space="preserve">Emotional </w:t>
      </w:r>
      <w:r w:rsidR="0069771D" w:rsidRPr="00073F12">
        <w:rPr>
          <w:lang w:val="en-US"/>
        </w:rPr>
        <w:t>intelligence-based</w:t>
      </w:r>
      <w:r w:rsidRPr="00073F12">
        <w:rPr>
          <w:lang w:val="en-US"/>
        </w:rPr>
        <w:t xml:space="preserve"> leadership traits </w:t>
      </w:r>
      <w:r w:rsidR="0069771D" w:rsidRPr="00073F12">
        <w:rPr>
          <w:lang w:val="en-US"/>
        </w:rPr>
        <w:t>have</w:t>
      </w:r>
      <w:r w:rsidRPr="00073F12">
        <w:rPr>
          <w:lang w:val="en-US"/>
        </w:rPr>
        <w:t xml:space="preserve"> been </w:t>
      </w:r>
      <w:r w:rsidR="0069771D" w:rsidRPr="00073F12">
        <w:rPr>
          <w:lang w:val="en-US"/>
        </w:rPr>
        <w:t>applauded</w:t>
      </w:r>
      <w:r w:rsidRPr="00073F12">
        <w:rPr>
          <w:lang w:val="en-US"/>
        </w:rPr>
        <w:t xml:space="preserve"> and recognized, however, </w:t>
      </w:r>
      <w:r w:rsidR="0069771D" w:rsidRPr="00073F12">
        <w:rPr>
          <w:lang w:val="en-US"/>
        </w:rPr>
        <w:t>it</w:t>
      </w:r>
      <w:r w:rsidRPr="00073F12">
        <w:rPr>
          <w:lang w:val="en-US"/>
        </w:rPr>
        <w:t xml:space="preserve"> is </w:t>
      </w:r>
      <w:r w:rsidR="0069771D" w:rsidRPr="00073F12">
        <w:rPr>
          <w:lang w:val="en-US"/>
        </w:rPr>
        <w:t xml:space="preserve">a </w:t>
      </w:r>
      <w:r w:rsidRPr="00073F12">
        <w:rPr>
          <w:lang w:val="en-US"/>
        </w:rPr>
        <w:t xml:space="preserve">lackluster understanding </w:t>
      </w:r>
      <w:r w:rsidR="00786405" w:rsidRPr="00073F12">
        <w:rPr>
          <w:lang w:val="en-US"/>
        </w:rPr>
        <w:t xml:space="preserve">of </w:t>
      </w:r>
      <w:r w:rsidRPr="00073F12">
        <w:rPr>
          <w:lang w:val="en-US"/>
        </w:rPr>
        <w:t>its vital influence on inspirational motivation, relationship management, job satisfaction</w:t>
      </w:r>
      <w:r w:rsidR="0069771D" w:rsidRPr="00073F12">
        <w:rPr>
          <w:lang w:val="en-US"/>
        </w:rPr>
        <w:t>,</w:t>
      </w:r>
      <w:r w:rsidRPr="00073F12">
        <w:rPr>
          <w:lang w:val="en-US"/>
        </w:rPr>
        <w:t xml:space="preserve"> and so forth</w:t>
      </w:r>
      <w:r w:rsidR="00A1794D" w:rsidRPr="00073F12">
        <w:rPr>
          <w:lang w:val="en-US"/>
        </w:rPr>
        <w:t xml:space="preserve"> (</w:t>
      </w:r>
      <w:r w:rsidR="0069771D" w:rsidRPr="00073F12">
        <w:t>Dunsborough</w:t>
      </w:r>
      <w:r w:rsidR="00A1794D" w:rsidRPr="00073F12">
        <w:t xml:space="preserve"> et al, 2020)</w:t>
      </w:r>
      <w:r w:rsidRPr="00073F12">
        <w:rPr>
          <w:lang w:val="en-US"/>
        </w:rPr>
        <w:t xml:space="preserve">. While emotional intelligence in this respect seems to have a noticeable effect </w:t>
      </w:r>
      <w:r w:rsidR="0069771D" w:rsidRPr="00073F12">
        <w:rPr>
          <w:lang w:val="en-US"/>
        </w:rPr>
        <w:t>on</w:t>
      </w:r>
      <w:r w:rsidRPr="00073F12">
        <w:rPr>
          <w:lang w:val="en-US"/>
        </w:rPr>
        <w:t xml:space="preserve"> the said aspects, its exact mechanisms need to be analyzed more deeply.</w:t>
      </w:r>
    </w:p>
    <w:p w14:paraId="3FF50AAB" w14:textId="77777777" w:rsidR="002746EF" w:rsidRPr="00073F12" w:rsidRDefault="002746EF" w:rsidP="004548FB">
      <w:pPr>
        <w:spacing w:line="360" w:lineRule="auto"/>
        <w:rPr>
          <w:lang w:val="en-US"/>
        </w:rPr>
      </w:pPr>
      <w:r w:rsidRPr="00073F12">
        <w:rPr>
          <w:lang w:val="en-US"/>
        </w:rPr>
        <w:t xml:space="preserve">Prior work provided the basis, particularly by delineating the basics concerning emotional intelligence and how they relate to leadership effectiveness. </w:t>
      </w:r>
      <w:r w:rsidR="0069771D" w:rsidRPr="00073F12">
        <w:rPr>
          <w:lang w:val="en-US"/>
        </w:rPr>
        <w:t>Even though</w:t>
      </w:r>
      <w:r w:rsidRPr="00073F12">
        <w:rPr>
          <w:lang w:val="en-US"/>
        </w:rPr>
        <w:t xml:space="preserve"> the positive effect of emotional intelligence on leadership has been extensively studied, further research is needed </w:t>
      </w:r>
      <w:r w:rsidR="00786405" w:rsidRPr="00073F12">
        <w:rPr>
          <w:lang w:val="en-US"/>
        </w:rPr>
        <w:t>to</w:t>
      </w:r>
      <w:r w:rsidRPr="00073F12">
        <w:rPr>
          <w:lang w:val="en-US"/>
        </w:rPr>
        <w:t xml:space="preserve"> elaborate on </w:t>
      </w:r>
      <w:r w:rsidR="0069771D" w:rsidRPr="00073F12">
        <w:rPr>
          <w:lang w:val="en-US"/>
        </w:rPr>
        <w:t xml:space="preserve">the </w:t>
      </w:r>
      <w:r w:rsidRPr="00073F12">
        <w:rPr>
          <w:lang w:val="en-US"/>
        </w:rPr>
        <w:t xml:space="preserve">nuances behind </w:t>
      </w:r>
      <w:r w:rsidR="0069771D" w:rsidRPr="00073F12">
        <w:rPr>
          <w:lang w:val="en-US"/>
        </w:rPr>
        <w:t xml:space="preserve">the </w:t>
      </w:r>
      <w:r w:rsidRPr="00073F12">
        <w:rPr>
          <w:lang w:val="en-US"/>
        </w:rPr>
        <w:t>connection between emotional intelligence and leadership</w:t>
      </w:r>
      <w:r w:rsidR="00A1794D" w:rsidRPr="00073F12">
        <w:rPr>
          <w:lang w:val="en-US"/>
        </w:rPr>
        <w:t xml:space="preserve"> (</w:t>
      </w:r>
      <w:r w:rsidR="00A1794D" w:rsidRPr="00073F12">
        <w:t>Blaik Hourani et al, 2021)</w:t>
      </w:r>
      <w:r w:rsidRPr="00073F12">
        <w:rPr>
          <w:lang w:val="en-US"/>
        </w:rPr>
        <w:t>.</w:t>
      </w:r>
    </w:p>
    <w:p w14:paraId="36A71957" w14:textId="77777777" w:rsidR="002746EF" w:rsidRPr="00073F12" w:rsidRDefault="002746EF" w:rsidP="004548FB">
      <w:pPr>
        <w:spacing w:line="360" w:lineRule="auto"/>
        <w:rPr>
          <w:lang w:val="en-US"/>
        </w:rPr>
      </w:pPr>
      <w:r w:rsidRPr="00073F12">
        <w:rPr>
          <w:lang w:val="en-US"/>
        </w:rPr>
        <w:t>The exploration of these relationships may play an invaluable position in the design of leadership development programs, shaping organizational culture</w:t>
      </w:r>
      <w:r w:rsidR="0069771D" w:rsidRPr="00073F12">
        <w:rPr>
          <w:lang w:val="en-US"/>
        </w:rPr>
        <w:t>,</w:t>
      </w:r>
      <w:r w:rsidRPr="00073F12">
        <w:rPr>
          <w:lang w:val="en-US"/>
        </w:rPr>
        <w:t xml:space="preserve"> and creating a healthy working environment. Organizations can equally achieve this smart leadership by understanding how emotional intelligence impacts leadership efficacy</w:t>
      </w:r>
      <w:r w:rsidR="00A1794D" w:rsidRPr="00073F12">
        <w:rPr>
          <w:lang w:val="en-US"/>
        </w:rPr>
        <w:t xml:space="preserve"> (</w:t>
      </w:r>
      <w:r w:rsidR="00A1794D" w:rsidRPr="00073F12">
        <w:t>Alzoubi &amp; Aziz, 2021)</w:t>
      </w:r>
      <w:r w:rsidRPr="00073F12">
        <w:rPr>
          <w:lang w:val="en-US"/>
        </w:rPr>
        <w:t xml:space="preserve">. Thus, leaders are </w:t>
      </w:r>
      <w:r w:rsidR="0069771D" w:rsidRPr="00073F12">
        <w:rPr>
          <w:lang w:val="en-US"/>
        </w:rPr>
        <w:t>well-placed</w:t>
      </w:r>
      <w:r w:rsidRPr="00073F12">
        <w:rPr>
          <w:lang w:val="en-US"/>
        </w:rPr>
        <w:t xml:space="preserve"> to face complicated challenges and stimulate organizational success.</w:t>
      </w:r>
    </w:p>
    <w:p w14:paraId="4383E291" w14:textId="77777777" w:rsidR="00A260F8" w:rsidRPr="00073F12" w:rsidRDefault="00A260F8" w:rsidP="004548FB">
      <w:pPr>
        <w:pStyle w:val="Heading2"/>
        <w:spacing w:line="360" w:lineRule="auto"/>
        <w:rPr>
          <w:lang w:val="en-US"/>
        </w:rPr>
      </w:pPr>
      <w:bookmarkStart w:id="10" w:name="_Toc165547757"/>
      <w:r w:rsidRPr="00073F12">
        <w:rPr>
          <w:lang w:val="en-US"/>
        </w:rPr>
        <w:t>1.</w:t>
      </w:r>
      <w:r w:rsidR="002746EF" w:rsidRPr="00073F12">
        <w:rPr>
          <w:lang w:val="en-US"/>
        </w:rPr>
        <w:t>9</w:t>
      </w:r>
      <w:r w:rsidRPr="00073F12">
        <w:rPr>
          <w:lang w:val="en-US"/>
        </w:rPr>
        <w:t xml:space="preserve"> Definition of terms</w:t>
      </w:r>
      <w:bookmarkEnd w:id="10"/>
    </w:p>
    <w:p w14:paraId="3597A4DA" w14:textId="28E32D52" w:rsidR="00A260F8" w:rsidRPr="00073F12" w:rsidRDefault="00A260F8" w:rsidP="004548FB">
      <w:pPr>
        <w:spacing w:line="360" w:lineRule="auto"/>
        <w:rPr>
          <w:lang w:val="en-US"/>
        </w:rPr>
      </w:pPr>
      <w:r w:rsidRPr="00073F12">
        <w:rPr>
          <w:b/>
          <w:bCs/>
          <w:lang w:val="en-US"/>
        </w:rPr>
        <w:t>Emotional Intelligence (EI):</w:t>
      </w:r>
      <w:r w:rsidRPr="00073F12">
        <w:rPr>
          <w:lang w:val="en-US"/>
        </w:rPr>
        <w:t xml:space="preserve"> </w:t>
      </w:r>
      <w:r w:rsidR="00C10DAC" w:rsidRPr="00C10DAC">
        <w:rPr>
          <w:lang w:val="en-US"/>
        </w:rPr>
        <w:t>Emotional intelligence</w:t>
      </w:r>
      <w:r w:rsidRPr="00073F12">
        <w:t xml:space="preserve"> entails the capacity of a person to understand, reason</w:t>
      </w:r>
      <w:r w:rsidR="0069771D" w:rsidRPr="00073F12">
        <w:t>,</w:t>
      </w:r>
      <w:r w:rsidRPr="00073F12">
        <w:t xml:space="preserve"> and control his or her feelings and moods as well as those of other people. This concept infers being aware of own feelings and the supposition of those emotions of others as well as the idea that emotional information can be used to improve thinking and </w:t>
      </w:r>
      <w:r w:rsidR="00DE0CA4" w:rsidRPr="00073F12">
        <w:t>behaviour</w:t>
      </w:r>
      <w:r w:rsidRPr="00073F12">
        <w:t xml:space="preserve">. </w:t>
      </w:r>
      <w:r w:rsidR="00C10DAC" w:rsidRPr="00C10DAC">
        <w:t>Emotional intelligence</w:t>
      </w:r>
      <w:r w:rsidRPr="00073F12">
        <w:t xml:space="preserve"> depicts </w:t>
      </w:r>
      <w:r w:rsidR="0069771D" w:rsidRPr="00073F12">
        <w:t xml:space="preserve">an </w:t>
      </w:r>
      <w:r w:rsidRPr="00073F12">
        <w:t xml:space="preserve">individual's ability to recognize and understand their own and other people's emotions </w:t>
      </w:r>
      <w:r w:rsidR="001A5D00" w:rsidRPr="00073F12">
        <w:t>and</w:t>
      </w:r>
      <w:r w:rsidRPr="00073F12">
        <w:t xml:space="preserve"> to regulate their emotions. It can be well described as an umbrella term that incorporates the idea of emotional intelligence</w:t>
      </w:r>
      <w:r w:rsidRPr="00073F12">
        <w:rPr>
          <w:lang w:val="en-US"/>
        </w:rPr>
        <w:t>.</w:t>
      </w:r>
    </w:p>
    <w:p w14:paraId="159C0050" w14:textId="77777777" w:rsidR="00A260F8" w:rsidRPr="00073F12" w:rsidRDefault="00A260F8" w:rsidP="004548FB">
      <w:pPr>
        <w:spacing w:line="360" w:lineRule="auto"/>
        <w:rPr>
          <w:lang w:val="en-US"/>
        </w:rPr>
      </w:pPr>
      <w:r w:rsidRPr="00073F12">
        <w:rPr>
          <w:b/>
          <w:bCs/>
          <w:lang w:val="en-US"/>
        </w:rPr>
        <w:lastRenderedPageBreak/>
        <w:t>Inspirational Motivation</w:t>
      </w:r>
      <w:r w:rsidRPr="00073F12">
        <w:rPr>
          <w:lang w:val="en-US"/>
        </w:rPr>
        <w:t xml:space="preserve">: </w:t>
      </w:r>
      <w:r w:rsidRPr="00073F12">
        <w:t xml:space="preserve">Inspirational motivation means an act or a style of leading or behaving that intensifies the positive emotions of other people towards </w:t>
      </w:r>
      <w:r w:rsidR="0069771D" w:rsidRPr="00073F12">
        <w:t xml:space="preserve">the </w:t>
      </w:r>
      <w:r w:rsidRPr="00073F12">
        <w:t xml:space="preserve">achievement of a certain goal or organization's vision. Leaders with inspirational motivation are equipped with the dexterity </w:t>
      </w:r>
      <w:r w:rsidR="00786405" w:rsidRPr="00073F12">
        <w:t>to express</w:t>
      </w:r>
      <w:r w:rsidRPr="00073F12">
        <w:t xml:space="preserve"> an absolute vision, </w:t>
      </w:r>
      <w:r w:rsidR="00786405" w:rsidRPr="00073F12">
        <w:t>make</w:t>
      </w:r>
      <w:r w:rsidRPr="00073F12">
        <w:t xml:space="preserve"> clear communication for the popularization of values to the team</w:t>
      </w:r>
      <w:r w:rsidR="0069771D" w:rsidRPr="00073F12">
        <w:t>,</w:t>
      </w:r>
      <w:r w:rsidRPr="00073F12">
        <w:t xml:space="preserve"> and </w:t>
      </w:r>
      <w:r w:rsidR="00786405" w:rsidRPr="00073F12">
        <w:t>inspire</w:t>
      </w:r>
      <w:r w:rsidRPr="00073F12">
        <w:t xml:space="preserve"> their members with eagerness and devotion</w:t>
      </w:r>
      <w:r w:rsidRPr="00073F12">
        <w:rPr>
          <w:lang w:val="en-US"/>
        </w:rPr>
        <w:t>.</w:t>
      </w:r>
    </w:p>
    <w:p w14:paraId="1CC4AA9F" w14:textId="77777777" w:rsidR="00A260F8" w:rsidRPr="00073F12" w:rsidRDefault="00A260F8" w:rsidP="004548FB">
      <w:pPr>
        <w:spacing w:line="360" w:lineRule="auto"/>
        <w:rPr>
          <w:lang w:val="en-US"/>
        </w:rPr>
      </w:pPr>
      <w:r w:rsidRPr="00073F12">
        <w:rPr>
          <w:b/>
          <w:bCs/>
          <w:lang w:val="en-US"/>
        </w:rPr>
        <w:t>Relationship Management</w:t>
      </w:r>
      <w:r w:rsidRPr="00073F12">
        <w:rPr>
          <w:lang w:val="en-US"/>
        </w:rPr>
        <w:t xml:space="preserve">: </w:t>
      </w:r>
      <w:r w:rsidRPr="00073F12">
        <w:t>The concept of relationship management is a term to depict people, who can leverage interpersonal connections, good relations</w:t>
      </w:r>
      <w:r w:rsidR="0069771D" w:rsidRPr="00073F12">
        <w:t>,</w:t>
      </w:r>
      <w:r w:rsidRPr="00073F12">
        <w:t xml:space="preserve"> and ways to enhance their interactions with other people. In its essence, it is social interaction based on the capacity to communicate, empathy for the feelings of others, mediation between contradictory positions, collaboration</w:t>
      </w:r>
      <w:r w:rsidR="0069771D" w:rsidRPr="00073F12">
        <w:t>,</w:t>
      </w:r>
      <w:r w:rsidRPr="00073F12">
        <w:t xml:space="preserve"> and trust. Leaders who thrive in relationship management are good at forming and nurturing good interpersonal relationships, developing teamwork strategies, and resolving complex social problems in a team or a whole organization</w:t>
      </w:r>
      <w:r w:rsidRPr="00073F12">
        <w:rPr>
          <w:lang w:val="en-US"/>
        </w:rPr>
        <w:t>.</w:t>
      </w:r>
    </w:p>
    <w:p w14:paraId="3FD25A06" w14:textId="77777777" w:rsidR="00A260F8" w:rsidRPr="00073F12" w:rsidRDefault="00A260F8" w:rsidP="004548FB">
      <w:pPr>
        <w:spacing w:line="360" w:lineRule="auto"/>
        <w:rPr>
          <w:lang w:val="en-US"/>
        </w:rPr>
      </w:pPr>
      <w:r w:rsidRPr="00073F12">
        <w:rPr>
          <w:b/>
          <w:bCs/>
          <w:lang w:val="en-US"/>
        </w:rPr>
        <w:t>Job Satisfaction</w:t>
      </w:r>
      <w:r w:rsidRPr="00073F12">
        <w:rPr>
          <w:lang w:val="en-US"/>
        </w:rPr>
        <w:t xml:space="preserve">: </w:t>
      </w:r>
      <w:r w:rsidRPr="00073F12">
        <w:t xml:space="preserve">Happiness in a workplace is typically </w:t>
      </w:r>
      <w:r w:rsidR="0069771D" w:rsidRPr="00073F12">
        <w:t xml:space="preserve">a </w:t>
      </w:r>
      <w:r w:rsidRPr="00073F12">
        <w:t xml:space="preserve">steady and </w:t>
      </w:r>
      <w:r w:rsidR="0069771D" w:rsidRPr="00073F12">
        <w:t>ever-present</w:t>
      </w:r>
      <w:r w:rsidRPr="00073F12">
        <w:t xml:space="preserve"> emotional state of a person. It shows those factors </w:t>
      </w:r>
      <w:r w:rsidR="0069771D" w:rsidRPr="00073F12">
        <w:t>that</w:t>
      </w:r>
      <w:r w:rsidRPr="00073F12">
        <w:t xml:space="preserve"> have driven employees to look up or down to their </w:t>
      </w:r>
      <w:r w:rsidR="0069771D" w:rsidRPr="00073F12">
        <w:t>jobs</w:t>
      </w:r>
      <w:r w:rsidRPr="00073F12">
        <w:t>, such as their tasks, duties, relationships with co-workers, working conditions, salaries</w:t>
      </w:r>
      <w:r w:rsidR="0069771D" w:rsidRPr="00073F12">
        <w:t>,</w:t>
      </w:r>
      <w:r w:rsidRPr="00073F12">
        <w:t xml:space="preserve"> and opportunities to develop or move on. The happiness of job satisfaction is reflected in the enthusiasm to work, increased engagement</w:t>
      </w:r>
      <w:r w:rsidR="0069771D" w:rsidRPr="00073F12">
        <w:t>,</w:t>
      </w:r>
      <w:r w:rsidRPr="00073F12">
        <w:t xml:space="preserve"> and performance of various tasks</w:t>
      </w:r>
      <w:r w:rsidRPr="00073F12">
        <w:rPr>
          <w:lang w:val="en-US"/>
        </w:rPr>
        <w:t>.</w:t>
      </w:r>
    </w:p>
    <w:p w14:paraId="03D45DDE" w14:textId="77777777" w:rsidR="00A260F8" w:rsidRPr="00A260F8" w:rsidRDefault="00A260F8" w:rsidP="004548FB">
      <w:pPr>
        <w:spacing w:line="360" w:lineRule="auto"/>
        <w:rPr>
          <w:lang w:val="en-US"/>
        </w:rPr>
      </w:pPr>
      <w:r w:rsidRPr="00073F12">
        <w:rPr>
          <w:b/>
          <w:bCs/>
          <w:lang w:val="en-US"/>
        </w:rPr>
        <w:t>Emotional Intelligence in Leadership</w:t>
      </w:r>
      <w:r w:rsidRPr="00073F12">
        <w:rPr>
          <w:lang w:val="en-US"/>
        </w:rPr>
        <w:t xml:space="preserve">: </w:t>
      </w:r>
      <w:r w:rsidRPr="00073F12">
        <w:t xml:space="preserve">Leadership which </w:t>
      </w:r>
      <w:r w:rsidR="0069771D" w:rsidRPr="00073F12">
        <w:t>humanizes</w:t>
      </w:r>
      <w:r w:rsidRPr="00073F12">
        <w:t xml:space="preserve"> intelligence most is mixed with identifying, reflecting</w:t>
      </w:r>
      <w:r w:rsidR="0069771D" w:rsidRPr="00073F12">
        <w:t>,</w:t>
      </w:r>
      <w:r w:rsidRPr="00073F12">
        <w:t xml:space="preserve"> and controlling not your emotions and the emotions of others to run your organization effectively and </w:t>
      </w:r>
      <w:r w:rsidR="00786405" w:rsidRPr="00073F12">
        <w:t>influence</w:t>
      </w:r>
      <w:r w:rsidRPr="00073F12">
        <w:t xml:space="preserve"> others. Leaders with a high degree of emotional intelligence possess excellent managerial skills stemming from self-awareness, mood regulatory capacity, social awareness, also relationship management which make them very much able to encourage, motivate, and empower their team members and develop positive organizational culture as well as to attain the desired result</w:t>
      </w:r>
      <w:r w:rsidRPr="00073F12">
        <w:rPr>
          <w:lang w:val="en-US"/>
        </w:rPr>
        <w:t>.</w:t>
      </w:r>
    </w:p>
    <w:p w14:paraId="0521BE48" w14:textId="77777777" w:rsidR="00A260F8" w:rsidRDefault="00A260F8" w:rsidP="00A260F8">
      <w:pPr>
        <w:rPr>
          <w:lang w:val="en-US"/>
        </w:rPr>
      </w:pPr>
    </w:p>
    <w:p w14:paraId="7A8D7F35" w14:textId="77777777" w:rsidR="00A260F8" w:rsidRPr="00A260F8" w:rsidRDefault="00A260F8" w:rsidP="00A260F8">
      <w:pPr>
        <w:rPr>
          <w:lang w:val="en-US"/>
        </w:rPr>
        <w:sectPr w:rsidR="00A260F8" w:rsidRPr="00A260F8" w:rsidSect="00243F42">
          <w:pgSz w:w="12240" w:h="15840"/>
          <w:pgMar w:top="1440" w:right="1440" w:bottom="1440" w:left="1440" w:header="720" w:footer="720" w:gutter="0"/>
          <w:cols w:space="720"/>
          <w:docGrid w:linePitch="360"/>
        </w:sectPr>
      </w:pPr>
    </w:p>
    <w:p w14:paraId="21561728" w14:textId="77777777" w:rsidR="007C24A2" w:rsidRDefault="007C24A2" w:rsidP="007C24A2">
      <w:pPr>
        <w:pStyle w:val="Heading1"/>
        <w:numPr>
          <w:ilvl w:val="0"/>
          <w:numId w:val="11"/>
        </w:numPr>
        <w:spacing w:line="360" w:lineRule="auto"/>
      </w:pPr>
      <w:bookmarkStart w:id="11" w:name="_Toc157311250"/>
      <w:bookmarkStart w:id="12" w:name="_Toc165547758"/>
      <w:r w:rsidRPr="0028693C">
        <w:lastRenderedPageBreak/>
        <w:t>Literature review</w:t>
      </w:r>
      <w:bookmarkEnd w:id="11"/>
      <w:bookmarkEnd w:id="12"/>
    </w:p>
    <w:p w14:paraId="7EC31997" w14:textId="77777777" w:rsidR="007C24A2" w:rsidRPr="0028693C" w:rsidRDefault="007C24A2" w:rsidP="007C24A2">
      <w:pPr>
        <w:pStyle w:val="Heading2"/>
        <w:spacing w:line="360" w:lineRule="auto"/>
        <w:rPr>
          <w:lang w:val="en-US"/>
        </w:rPr>
      </w:pPr>
      <w:bookmarkStart w:id="13" w:name="_Toc157311251"/>
      <w:bookmarkStart w:id="14" w:name="_Toc165547759"/>
      <w:r w:rsidRPr="0028693C">
        <w:rPr>
          <w:lang w:val="en-US"/>
        </w:rPr>
        <w:t>2.1 Emotional Intelligence in Leadership</w:t>
      </w:r>
      <w:bookmarkEnd w:id="13"/>
      <w:bookmarkEnd w:id="14"/>
    </w:p>
    <w:p w14:paraId="1DB9C1AD" w14:textId="4C6D9F24" w:rsidR="003F7145" w:rsidRDefault="007C24A2" w:rsidP="003F7145">
      <w:pPr>
        <w:spacing w:line="360" w:lineRule="auto"/>
      </w:pPr>
      <w:r w:rsidRPr="0028693C">
        <w:t xml:space="preserve">The recognition of emotional intelligence as a crucial factor in effective leadership is gaining traction among corporations, as it is increasingly understood to impact the efficacy of leaders. Goleman's seminal work in 1995 established the groundwork for further research, wherein he delineated fundamental components such as self-awareness, self-regulation, social awareness, and relationship management. Emotional intelligence, which refers to the capacity to recognize, assess, and regulate both personal and interpersonal emotions, is often regarded as a crucial determinant of effective leadership </w:t>
      </w:r>
      <w:r w:rsidRPr="0028693C">
        <w:fldChar w:fldCharType="begin"/>
      </w:r>
      <w:r w:rsidRPr="0028693C">
        <w:instrText xml:space="preserve"> ADDIN ZOTERO_ITEM CSL_CITATION {"citationID":"T4ukD5xR","properties":{"formattedCitation":"(Al-Dhuhouri et al., 2021)","plainCitation":"(Al-Dhuhouri et al., 2021)","noteIndex":0},"citationItems":[{"id":171,"uris":["http://zotero.org/users/local/VI6nOlso/items/G6T4K9W3"],"itemData":{"id":171,"type":"chapter","container-title":"Proceedings of the International Conference on Advanced Intelligent Systems and Informatics 2020","event-place":"Cham","ISBN":"978-3-030-58668-3","language":"en","note":"collection-title: Advances in Intelligent Systems and Computing\nDOI: 10.1007/978-3-030-58669-0_58","page":"644-655","publisher":"Springer International Publishing","publisher-place":"Cham","source":"DOI.org (Crossref)","title":"Enhancing Our Understanding of the Relationship Between Leadership, Team Characteristics, Emotional Intelligence and Their Effect on Team Performance: A Critical Review","title-short":"Enhancing Our Understanding of the Relationship Between Leadership, Team Characteristics, Emotional Intelligence and Their Effect on Team Performance","URL":"http://link.springer.com/10.1007/978-3-030-58669-0_58","volume":"1261","editor":[{"family":"Hassanien","given":"Aboul Ella"},{"family":"Slowik","given":"Adam"},{"family":"Snášel","given":"Václav"},{"family":"El-Deeb","given":"Hisham"},{"family":"Tolba","given":"Fahmy M."}],"author":[{"family":"Al-Dhuhouri","given":"Fatima Saeed"},{"family":"Alshurideh","given":"Muhammad"},{"family":"Al Kurdi","given":"Barween"},{"family":"Salloum","given":"Said A."}],"accessed":{"date-parts":[["2023",11,12]]},"issued":{"date-parts":[["2021"]]}}}],"schema":"https://github.com/citation-style-language/schema/raw/master/csl-citation.json"} </w:instrText>
      </w:r>
      <w:r w:rsidRPr="0028693C">
        <w:fldChar w:fldCharType="separate"/>
      </w:r>
      <w:r w:rsidRPr="0028693C">
        <w:rPr>
          <w:rFonts w:cs="Times New Roman"/>
        </w:rPr>
        <w:t>(Al-Dhuhouri et al., 2021)</w:t>
      </w:r>
      <w:r w:rsidRPr="0028693C">
        <w:fldChar w:fldCharType="end"/>
      </w:r>
      <w:r w:rsidRPr="0028693C">
        <w:t xml:space="preserve">. Based on scholarly study, it has been found that individuals who possess a high level of emotional intelligence demonstrate enhanced capabilities in effectively managing the intricacies of the contemporary work environment, fostering positive relationships, and enhancing the overall dynamics within teams </w:t>
      </w:r>
      <w:r w:rsidRPr="0028693C">
        <w:fldChar w:fldCharType="begin"/>
      </w:r>
      <w:r w:rsidRPr="0028693C">
        <w:instrText xml:space="preserve"> ADDIN ZOTERO_ITEM CSL_CITATION {"citationID":"dwh7K3BO","properties":{"formattedCitation":"(Neupane, 2021)","plainCitation":"(Neupane, 2021)","noteIndex":0},"citationItems":[{"id":191,"uris":["http://zotero.org/users/local/VI6nOlso/items/UP3RZPC3"],"itemData":{"id":191,"type":"article-journal","source":"Google Scholar","title":"Importance of emotional intelligence in leadership: A qualitative analysis","title-short":"Importance of emotional intelligence in leadership","URL":"https://www.theseus.fi/handle/10024/500608","author":[{"family":"Neupane","given":"Sagar"}],"accessed":{"date-parts":[["2023",11,12]]},"issued":{"date-parts":[["2021"]]}}}],"schema":"https://github.com/citation-style-language/schema/raw/master/csl-citation.json"} </w:instrText>
      </w:r>
      <w:r w:rsidRPr="0028693C">
        <w:fldChar w:fldCharType="separate"/>
      </w:r>
      <w:r w:rsidRPr="0028693C">
        <w:rPr>
          <w:rFonts w:cs="Times New Roman"/>
        </w:rPr>
        <w:t>(Neupane, 2021)</w:t>
      </w:r>
      <w:r w:rsidRPr="0028693C">
        <w:fldChar w:fldCharType="end"/>
      </w:r>
      <w:r w:rsidRPr="0028693C">
        <w:rPr>
          <w:lang w:val="en-US"/>
        </w:rPr>
        <w:t>.</w:t>
      </w:r>
      <w:r w:rsidR="003F7145">
        <w:rPr>
          <w:lang w:val="en-US"/>
        </w:rPr>
        <w:t xml:space="preserve"> </w:t>
      </w:r>
      <w:r w:rsidRPr="0028693C">
        <w:t>In situations where tasks are distributed among smaller groups, individuals who do not have official authority sometimes find themselves propelled into leadership roles. Leadership emergence is the term that has been u</w:t>
      </w:r>
      <w:r>
        <w:t>sed to describe this phenomenon (</w:t>
      </w:r>
      <w:r>
        <w:rPr>
          <w:shd w:val="clear" w:color="auto" w:fill="FFFFFF"/>
        </w:rPr>
        <w:t>Gómez-Leal et al, 2022)</w:t>
      </w:r>
      <w:r w:rsidRPr="0028693C">
        <w:t xml:space="preserve">. Research conducted by </w:t>
      </w:r>
      <w:r>
        <w:rPr>
          <w:shd w:val="clear" w:color="auto" w:fill="FFFFFF"/>
        </w:rPr>
        <w:t>Lubbadeh, (2020)</w:t>
      </w:r>
      <w:r w:rsidRPr="0028693C">
        <w:t xml:space="preserve"> discovered that leadership posts are filled based on demographics, personality traits, and cognitive quotient. </w:t>
      </w:r>
    </w:p>
    <w:p w14:paraId="7A47BB39" w14:textId="77777777" w:rsidR="003F7145" w:rsidRDefault="003F7145" w:rsidP="00F46C4C">
      <w:pPr>
        <w:pStyle w:val="Heading3"/>
        <w:spacing w:line="360" w:lineRule="auto"/>
        <w:jc w:val="both"/>
      </w:pPr>
      <w:bookmarkStart w:id="15" w:name="_Toc165547760"/>
      <w:r>
        <w:t xml:space="preserve">2.1.1 An Emotional Intelligence in </w:t>
      </w:r>
      <w:r w:rsidR="0069771D">
        <w:t>Diversified</w:t>
      </w:r>
      <w:r>
        <w:t xml:space="preserve"> Leadership</w:t>
      </w:r>
      <w:bookmarkEnd w:id="15"/>
      <w:r>
        <w:t xml:space="preserve">  </w:t>
      </w:r>
    </w:p>
    <w:p w14:paraId="2CE66E72" w14:textId="585563FF" w:rsidR="003F7145" w:rsidRDefault="007C24A2" w:rsidP="003F7145">
      <w:pPr>
        <w:spacing w:line="360" w:lineRule="auto"/>
      </w:pPr>
      <w:r w:rsidRPr="0028693C">
        <w:t xml:space="preserve">The diversity in leadership emergence that cannot be explained by these personal attributes is something that we suggest can be accounted for by emotional intelligence. There are a variety of characteristics that work well together, and emotionally intelligent individuals may be more inclined to take the lead in smaller groups than their less intellectual colleagues. This is because of the strengths that they possess. </w:t>
      </w:r>
      <w:r>
        <w:rPr>
          <w:shd w:val="clear" w:color="auto" w:fill="FFFFFF"/>
        </w:rPr>
        <w:t>Moon, (2021)</w:t>
      </w:r>
      <w:r w:rsidRPr="0028693C">
        <w:t xml:space="preserve"> </w:t>
      </w:r>
      <w:r w:rsidR="0069771D">
        <w:t>states</w:t>
      </w:r>
      <w:r w:rsidRPr="0028693C">
        <w:t xml:space="preserve"> that the first phase is a correct social appraisal of the situation. </w:t>
      </w:r>
      <w:r>
        <w:rPr>
          <w:shd w:val="clear" w:color="auto" w:fill="FFFFFF"/>
        </w:rPr>
        <w:t>Goleman, (2021)</w:t>
      </w:r>
      <w:r w:rsidRPr="0028693C">
        <w:t xml:space="preserve"> </w:t>
      </w:r>
      <w:r w:rsidR="0069771D">
        <w:t>states</w:t>
      </w:r>
      <w:r w:rsidRPr="0028693C">
        <w:t xml:space="preserve"> that individuals have the potential to gain a great deal of knowledge from their emotional responses. In the case of counterparties, for example, research (</w:t>
      </w:r>
      <w:r>
        <w:rPr>
          <w:shd w:val="clear" w:color="auto" w:fill="FFFFFF"/>
        </w:rPr>
        <w:t>Görgens-Ekermans &amp; Roux, 2021</w:t>
      </w:r>
      <w:r w:rsidRPr="0028693C">
        <w:t xml:space="preserve">) indicates that counterparties </w:t>
      </w:r>
      <w:r w:rsidR="0069771D">
        <w:t>utilize</w:t>
      </w:r>
      <w:r w:rsidRPr="0028693C">
        <w:t xml:space="preserve"> indications about a negotiator's determination and emotional outward displays to impact their conduct. Individuals who possess </w:t>
      </w:r>
      <w:r w:rsidR="001A5D00" w:rsidRPr="0028693C">
        <w:t>an important level</w:t>
      </w:r>
      <w:r w:rsidRPr="0028693C">
        <w:t xml:space="preserve"> of emotional intelligence </w:t>
      </w:r>
      <w:r w:rsidR="0069771D">
        <w:t>can</w:t>
      </w:r>
      <w:r w:rsidRPr="0028693C">
        <w:t xml:space="preserve"> get significant insight into the mindsets, interests, and ambitions of others around them because they </w:t>
      </w:r>
      <w:r w:rsidR="0069771D">
        <w:t>can</w:t>
      </w:r>
      <w:r w:rsidRPr="0028693C">
        <w:t xml:space="preserve"> </w:t>
      </w:r>
      <w:r w:rsidR="0069771D">
        <w:t>recognize</w:t>
      </w:r>
      <w:r w:rsidRPr="0028693C">
        <w:t xml:space="preserve"> and discriminate between the feelings that other people are experiencing. It is expected that they will </w:t>
      </w:r>
      <w:r w:rsidRPr="0028693C">
        <w:lastRenderedPageBreak/>
        <w:t xml:space="preserve">be able to persuade the other members of their group to </w:t>
      </w:r>
      <w:r w:rsidR="0069771D">
        <w:t>recognize</w:t>
      </w:r>
      <w:r w:rsidRPr="0028693C">
        <w:t xml:space="preserve">, comprehend, and </w:t>
      </w:r>
      <w:r w:rsidR="00DE0CA4">
        <w:t>fulfil</w:t>
      </w:r>
      <w:r w:rsidRPr="0028693C">
        <w:t xml:space="preserve"> their unconscious desires if they are self-aware in this manner (</w:t>
      </w:r>
      <w:r>
        <w:rPr>
          <w:shd w:val="clear" w:color="auto" w:fill="FFFFFF"/>
        </w:rPr>
        <w:t>Al-Dhuhouri et al, 2020</w:t>
      </w:r>
      <w:r w:rsidRPr="0028693C">
        <w:t xml:space="preserve">). According to </w:t>
      </w:r>
      <w:r>
        <w:rPr>
          <w:shd w:val="clear" w:color="auto" w:fill="FFFFFF"/>
        </w:rPr>
        <w:t>Mysirlaki &amp; Paraskeva, (2020)</w:t>
      </w:r>
      <w:r w:rsidRPr="0028693C">
        <w:t xml:space="preserve">, </w:t>
      </w:r>
      <w:r w:rsidR="0069771D">
        <w:t>to</w:t>
      </w:r>
      <w:r w:rsidRPr="0028693C">
        <w:t xml:space="preserve"> persuade the other members of the group, </w:t>
      </w:r>
      <w:r w:rsidR="0069771D">
        <w:t>they must define</w:t>
      </w:r>
      <w:r w:rsidRPr="0028693C">
        <w:t xml:space="preserve"> goals within which they can all agree and provide support. As a consequence of this influence, it ought to make it possible for persons who are more emotionally developed to assume leadership roles in relatively smaller groups. </w:t>
      </w:r>
      <w:r w:rsidR="0069771D">
        <w:t>Because</w:t>
      </w:r>
      <w:r w:rsidRPr="0028693C">
        <w:t xml:space="preserve"> emotions </w:t>
      </w:r>
      <w:r w:rsidR="00786405">
        <w:t>affect</w:t>
      </w:r>
      <w:r w:rsidRPr="0028693C">
        <w:t xml:space="preserve"> cognitive processes such as risk tolerance and the efficiency with which information is processed (</w:t>
      </w:r>
      <w:r>
        <w:rPr>
          <w:shd w:val="clear" w:color="auto" w:fill="FFFFFF"/>
        </w:rPr>
        <w:t>Abdullahi et al, 2020</w:t>
      </w:r>
      <w:r w:rsidRPr="0028693C">
        <w:t xml:space="preserve">), there may be a relationship between emotional intelligence and the capacity to take control in smaller groups. </w:t>
      </w:r>
    </w:p>
    <w:p w14:paraId="1F27E541" w14:textId="3CC5931E" w:rsidR="003F7145" w:rsidRDefault="003F7145" w:rsidP="00F46C4C">
      <w:pPr>
        <w:pStyle w:val="Heading3"/>
        <w:spacing w:line="360" w:lineRule="auto"/>
        <w:jc w:val="left"/>
      </w:pPr>
      <w:bookmarkStart w:id="16" w:name="_Toc165547761"/>
      <w:r>
        <w:t xml:space="preserve">2.1.2 An individual </w:t>
      </w:r>
      <w:r w:rsidR="00DE0CA4">
        <w:t>behavioural</w:t>
      </w:r>
      <w:r>
        <w:t xml:space="preserve"> impact </w:t>
      </w:r>
      <w:r w:rsidR="0069771D">
        <w:t>on</w:t>
      </w:r>
      <w:r>
        <w:t xml:space="preserve"> diversified Leadership</w:t>
      </w:r>
      <w:bookmarkEnd w:id="16"/>
      <w:r>
        <w:t xml:space="preserve">  </w:t>
      </w:r>
    </w:p>
    <w:p w14:paraId="5892C049" w14:textId="2C72A1C2" w:rsidR="007C24A2" w:rsidRPr="0028693C" w:rsidRDefault="007C24A2" w:rsidP="003F7145">
      <w:pPr>
        <w:spacing w:line="360" w:lineRule="auto"/>
      </w:pPr>
      <w:r w:rsidRPr="0028693C">
        <w:t xml:space="preserve">Individuals </w:t>
      </w:r>
      <w:r w:rsidR="00786405">
        <w:t>who</w:t>
      </w:r>
      <w:r w:rsidRPr="0028693C">
        <w:t xml:space="preserve"> are high in emotional intelligence </w:t>
      </w:r>
      <w:r w:rsidR="0069771D">
        <w:t>can</w:t>
      </w:r>
      <w:r w:rsidRPr="0028693C">
        <w:t xml:space="preserve"> conduct in-depth analyses of data and make </w:t>
      </w:r>
      <w:r w:rsidR="0069771D">
        <w:t>judgments</w:t>
      </w:r>
      <w:r w:rsidRPr="0028693C">
        <w:t xml:space="preserve"> that improve the output of the team. In addition to this, they are aware of the power that emotions possess and may employ them to generate ideas. Those individuals who are aware of the fact that they </w:t>
      </w:r>
      <w:r w:rsidR="0069771D">
        <w:t>tend</w:t>
      </w:r>
      <w:r w:rsidRPr="0028693C">
        <w:t xml:space="preserve"> to become too optimistic while they are experiencing happiness, for example (</w:t>
      </w:r>
      <w:r w:rsidR="0069771D">
        <w:rPr>
          <w:shd w:val="clear" w:color="auto" w:fill="FFFFFF"/>
        </w:rPr>
        <w:t>Dunsborough</w:t>
      </w:r>
      <w:r>
        <w:rPr>
          <w:shd w:val="clear" w:color="auto" w:fill="FFFFFF"/>
        </w:rPr>
        <w:t xml:space="preserve"> et al</w:t>
      </w:r>
      <w:r w:rsidRPr="0028693C">
        <w:t>, 20</w:t>
      </w:r>
      <w:r>
        <w:t>22</w:t>
      </w:r>
      <w:r w:rsidRPr="0028693C">
        <w:t xml:space="preserve">), could decide to wait until they are emotionally stable before digesting any details concerning the group project. </w:t>
      </w:r>
      <w:r w:rsidR="001A5D00" w:rsidRPr="0028693C">
        <w:t>Because of</w:t>
      </w:r>
      <w:r w:rsidRPr="0028693C">
        <w:t xml:space="preserve"> this, individuals can create concepts that are superior and more beneficial. By offering constructive criticism and recommendations, an individual who possesses </w:t>
      </w:r>
      <w:r w:rsidR="001A5D00" w:rsidRPr="0028693C">
        <w:t>an elevated level</w:t>
      </w:r>
      <w:r w:rsidRPr="0028693C">
        <w:t xml:space="preserve"> of emotional intelligence may be able to influence the project that the group is working on and emerge as a potential leader. Another </w:t>
      </w:r>
      <w:r w:rsidR="001A5D00" w:rsidRPr="0028693C">
        <w:t>connection</w:t>
      </w:r>
      <w:r w:rsidRPr="0028693C">
        <w:t xml:space="preserve"> between emotional intelligence and group leadership is the association between emotional control abilities and emotional intelligence. One of </w:t>
      </w:r>
      <w:r w:rsidR="0069771D">
        <w:t>how</w:t>
      </w:r>
      <w:r w:rsidRPr="0028693C">
        <w:t xml:space="preserve"> people may </w:t>
      </w:r>
      <w:r w:rsidR="00786405">
        <w:t>affect</w:t>
      </w:r>
      <w:r w:rsidRPr="0028693C">
        <w:t xml:space="preserve"> a group is by influencing the perspectives of their contemporaries on significant issues, the likes of which include attempts to bring about change (</w:t>
      </w:r>
      <w:r>
        <w:rPr>
          <w:shd w:val="clear" w:color="auto" w:fill="FFFFFF"/>
        </w:rPr>
        <w:t>Alotaibi et al, 2020</w:t>
      </w:r>
      <w:r w:rsidRPr="0028693C">
        <w:t>). It is possible to acquire emotional capacities through the process of learning by trial and error, at least to a reduced level (</w:t>
      </w:r>
      <w:r>
        <w:t>Chen &amp; Guo, 2020</w:t>
      </w:r>
      <w:r w:rsidRPr="0028693C">
        <w:t xml:space="preserve">). </w:t>
      </w:r>
      <w:r w:rsidR="0069771D">
        <w:t>Emotionally intelligent individuals</w:t>
      </w:r>
      <w:r w:rsidRPr="0028693C">
        <w:t xml:space="preserve">, according to this school of thought, have experimented with a variety of techniques for managing their feelings in the past, </w:t>
      </w:r>
      <w:r w:rsidR="00DE0CA4">
        <w:t>analysed</w:t>
      </w:r>
      <w:r w:rsidRPr="0028693C">
        <w:t xml:space="preserve"> how each one worked, and then perfected the techniques that proved to be the most successful. Once they have this information, they will be able to </w:t>
      </w:r>
      <w:r w:rsidR="0069771D">
        <w:t>decide</w:t>
      </w:r>
      <w:r w:rsidRPr="0028693C">
        <w:t xml:space="preserve"> how to elicit the desired feelings (such as happiness or sorrow) from the other members of the group. Emotionally intelligent people </w:t>
      </w:r>
      <w:r w:rsidR="0069771D">
        <w:t>tend</w:t>
      </w:r>
      <w:r w:rsidRPr="0028693C">
        <w:t xml:space="preserve"> to use strategies that are thought to be effective, such as recalling pleasant memories, and avoid strategies that are thought to be ineffec</w:t>
      </w:r>
      <w:r>
        <w:t xml:space="preserve">tive, such as avoiding problems (Hajncl &amp; Vučenović, </w:t>
      </w:r>
      <w:r w:rsidRPr="00AB128A">
        <w:t>2020)</w:t>
      </w:r>
      <w:r w:rsidRPr="0028693C">
        <w:t xml:space="preserve">. These findings lend credence to the claims that have been made. It is possible that those who are skilled at </w:t>
      </w:r>
      <w:r w:rsidRPr="0028693C">
        <w:lastRenderedPageBreak/>
        <w:t xml:space="preserve">understanding and managing their feelings would also benefit from learning and </w:t>
      </w:r>
      <w:r w:rsidR="0069771D">
        <w:t>utilizing</w:t>
      </w:r>
      <w:r w:rsidRPr="0028693C">
        <w:t xml:space="preserve"> these abilities. It is possible that they gained a significant amount of knowledge on the approaches and how to use them through the process of trial and error (</w:t>
      </w:r>
      <w:r w:rsidRPr="00AB128A">
        <w:t>Blaik Hourani</w:t>
      </w:r>
      <w:r>
        <w:t xml:space="preserve"> et al, 2021</w:t>
      </w:r>
      <w:r w:rsidRPr="0028693C">
        <w:t xml:space="preserve">). Therefore, it is reasonable to assume that leaders who are emotionally informed will have a </w:t>
      </w:r>
      <w:r w:rsidR="001A5D00" w:rsidRPr="0028693C">
        <w:t>considerable influence</w:t>
      </w:r>
      <w:r w:rsidRPr="0028693C">
        <w:t xml:space="preserve"> on the emotions of others who are in their immediate vicinity through the strategic use of suitable techniques. </w:t>
      </w:r>
      <w:r w:rsidR="001A5D00" w:rsidRPr="0028693C">
        <w:t>Considering</w:t>
      </w:r>
      <w:r w:rsidRPr="0028693C">
        <w:t xml:space="preserve"> the information presented above, we </w:t>
      </w:r>
      <w:r w:rsidR="001A5D00" w:rsidRPr="0028693C">
        <w:t>produced</w:t>
      </w:r>
      <w:r w:rsidRPr="0028693C">
        <w:t xml:space="preserve"> the hypothesis that there would be a </w:t>
      </w:r>
      <w:r w:rsidR="00DE0CA4">
        <w:t>favourable</w:t>
      </w:r>
      <w:r w:rsidRPr="0028693C">
        <w:t xml:space="preserve"> connection between emotional intelligence and the development of leadership skills. We predicted that each of the four individual talents that are included in Mayer and </w:t>
      </w:r>
      <w:r>
        <w:rPr>
          <w:shd w:val="clear" w:color="auto" w:fill="FFFFFF"/>
        </w:rPr>
        <w:t>Abdullahi</w:t>
      </w:r>
      <w:r w:rsidRPr="0028693C">
        <w:t xml:space="preserve"> </w:t>
      </w:r>
      <w:r>
        <w:t xml:space="preserve">et </w:t>
      </w:r>
      <w:r w:rsidR="0069771D">
        <w:t>al.'s</w:t>
      </w:r>
      <w:r>
        <w:t xml:space="preserve"> </w:t>
      </w:r>
      <w:r w:rsidRPr="0028693C">
        <w:t>(</w:t>
      </w:r>
      <w:r>
        <w:t>2020</w:t>
      </w:r>
      <w:r w:rsidRPr="0028693C">
        <w:t xml:space="preserve">) model of emotional intelligence would have a </w:t>
      </w:r>
      <w:r w:rsidR="00DE0CA4">
        <w:t>favourable</w:t>
      </w:r>
      <w:r w:rsidRPr="0028693C">
        <w:t xml:space="preserve"> connection to the development of leadership.</w:t>
      </w:r>
    </w:p>
    <w:p w14:paraId="10E789EA" w14:textId="77777777" w:rsidR="007C24A2" w:rsidRPr="0028693C" w:rsidRDefault="007C24A2" w:rsidP="007C24A2">
      <w:pPr>
        <w:pStyle w:val="Heading2"/>
        <w:spacing w:line="360" w:lineRule="auto"/>
        <w:rPr>
          <w:lang w:val="en-US"/>
        </w:rPr>
      </w:pPr>
      <w:bookmarkStart w:id="17" w:name="_Toc157311252"/>
      <w:bookmarkStart w:id="18" w:name="_Toc165547762"/>
      <w:r w:rsidRPr="0028693C">
        <w:rPr>
          <w:lang w:val="en-US"/>
        </w:rPr>
        <w:t>2.2 Impact of Emotional Intelligence on Leadership Effectiveness</w:t>
      </w:r>
      <w:bookmarkEnd w:id="17"/>
      <w:bookmarkEnd w:id="18"/>
    </w:p>
    <w:p w14:paraId="1DA27DDF" w14:textId="1A0F7A38" w:rsidR="007C24A2" w:rsidRPr="0028693C" w:rsidRDefault="007C24A2" w:rsidP="007C24A2">
      <w:pPr>
        <w:spacing w:line="360" w:lineRule="auto"/>
      </w:pPr>
      <w:r w:rsidRPr="0028693C">
        <w:t xml:space="preserve">Some surprising results have come from studying how emotional intelligence affects leadership. Kessi et al. (2022) discovered that </w:t>
      </w:r>
      <w:r w:rsidR="0069771D">
        <w:t>mentally clever leaders</w:t>
      </w:r>
      <w:r w:rsidRPr="0028693C">
        <w:t xml:space="preserve"> get their teams to think outside the box. Motivating their teams and making the workplace a good place to be can help boost happiness and performance. A study by Mansel and Einion</w:t>
      </w:r>
      <w:r>
        <w:t>,</w:t>
      </w:r>
      <w:r w:rsidRPr="0028693C">
        <w:t xml:space="preserve"> </w:t>
      </w:r>
      <w:r>
        <w:t>(</w:t>
      </w:r>
      <w:r w:rsidRPr="0028693C">
        <w:t>2019</w:t>
      </w:r>
      <w:r>
        <w:t>)</w:t>
      </w:r>
      <w:r w:rsidRPr="0028693C">
        <w:t xml:space="preserve"> found that emotional intelligence is </w:t>
      </w:r>
      <w:r w:rsidR="001A5D00" w:rsidRPr="0028693C">
        <w:t>especially important</w:t>
      </w:r>
      <w:r w:rsidRPr="0028693C">
        <w:t xml:space="preserve"> when making decisions. This study shows that leaders need to be emotionally intelligent </w:t>
      </w:r>
      <w:r w:rsidR="0069771D">
        <w:t>to</w:t>
      </w:r>
      <w:r w:rsidRPr="0028693C">
        <w:t xml:space="preserve"> make business decisions that are both moral and useful.</w:t>
      </w:r>
    </w:p>
    <w:p w14:paraId="7DC39FC3" w14:textId="77777777" w:rsidR="003F7145" w:rsidRDefault="003F7145" w:rsidP="00F46C4C">
      <w:pPr>
        <w:pStyle w:val="Heading3"/>
        <w:spacing w:line="360" w:lineRule="auto"/>
        <w:jc w:val="left"/>
      </w:pPr>
      <w:bookmarkStart w:id="19" w:name="_Toc165547763"/>
      <w:r>
        <w:t xml:space="preserve">2.2.1 Different </w:t>
      </w:r>
      <w:r w:rsidR="0069771D">
        <w:t>Perspectives</w:t>
      </w:r>
      <w:r>
        <w:t xml:space="preserve"> of Leadership</w:t>
      </w:r>
      <w:bookmarkEnd w:id="19"/>
    </w:p>
    <w:p w14:paraId="54D4EE2E" w14:textId="7946D31E" w:rsidR="007C24A2" w:rsidRPr="0028693C" w:rsidRDefault="007C24A2" w:rsidP="003F7145">
      <w:pPr>
        <w:spacing w:line="360" w:lineRule="auto"/>
      </w:pPr>
      <w:r w:rsidRPr="0028693C">
        <w:t xml:space="preserve">Western countries have known for a long time that emotional intelligence is a key part of good leadership and the success of </w:t>
      </w:r>
      <w:r w:rsidR="0069771D">
        <w:t>organizations</w:t>
      </w:r>
      <w:r w:rsidRPr="0028693C">
        <w:t xml:space="preserve">. To be emotionally intelligent, especially in business, you need to know what your fans think, feel, and think about you. This kind of knowledge is necessary for success. Leaders who </w:t>
      </w:r>
      <w:r w:rsidR="001A5D00" w:rsidRPr="0028693C">
        <w:t>have a good relationship</w:t>
      </w:r>
      <w:r w:rsidRPr="0028693C">
        <w:t xml:space="preserve"> with their employees are good at thei</w:t>
      </w:r>
      <w:r>
        <w:t>r jobs (</w:t>
      </w:r>
      <w:r>
        <w:rPr>
          <w:shd w:val="clear" w:color="auto" w:fill="FFFFFF"/>
        </w:rPr>
        <w:t>Görgens-Ekermans &amp; Roux, 2021)</w:t>
      </w:r>
      <w:r w:rsidRPr="0028693C">
        <w:rPr>
          <w:lang w:val="en-US"/>
        </w:rPr>
        <w:t xml:space="preserve">. </w:t>
      </w:r>
      <w:r>
        <w:rPr>
          <w:shd w:val="clear" w:color="auto" w:fill="FFFFFF"/>
        </w:rPr>
        <w:t>Gómez-Leal</w:t>
      </w:r>
      <w:r w:rsidRPr="0028693C">
        <w:rPr>
          <w:lang w:val="en-US"/>
        </w:rPr>
        <w:t xml:space="preserve"> </w:t>
      </w:r>
      <w:r>
        <w:rPr>
          <w:lang w:val="en-US"/>
        </w:rPr>
        <w:t xml:space="preserve">et al, </w:t>
      </w:r>
      <w:r w:rsidRPr="0028693C">
        <w:rPr>
          <w:lang w:val="en-US"/>
        </w:rPr>
        <w:t>(</w:t>
      </w:r>
      <w:r>
        <w:rPr>
          <w:lang w:val="en-US"/>
        </w:rPr>
        <w:t>2022</w:t>
      </w:r>
      <w:r w:rsidRPr="0028693C">
        <w:rPr>
          <w:lang w:val="en-US"/>
        </w:rPr>
        <w:t xml:space="preserve">) conducted research in which </w:t>
      </w:r>
      <w:r w:rsidR="0069771D">
        <w:rPr>
          <w:lang w:val="en-US"/>
        </w:rPr>
        <w:t>they</w:t>
      </w:r>
      <w:r w:rsidRPr="0028693C">
        <w:rPr>
          <w:lang w:val="en-US"/>
        </w:rPr>
        <w:t xml:space="preserve"> interviewed 188 chief executive officers from renowned Western companies. He discovered that self-awareness, self-control, motivation, empathy, and social ability were among the most significant characteristics of a good leader. </w:t>
      </w:r>
      <w:r>
        <w:rPr>
          <w:shd w:val="clear" w:color="auto" w:fill="FFFFFF"/>
        </w:rPr>
        <w:t>Mysirlaki &amp; Paraskeva, (2020)</w:t>
      </w:r>
      <w:r w:rsidRPr="0028693C">
        <w:rPr>
          <w:lang w:val="en-US"/>
        </w:rPr>
        <w:t>, who conducted a literature study on the subject, asserted that emotional intelligence is more crucial for the performance of a leader than either cognitive or technical ability.</w:t>
      </w:r>
    </w:p>
    <w:p w14:paraId="07C23BBF" w14:textId="79777BE1" w:rsidR="007C24A2" w:rsidRPr="0028693C" w:rsidRDefault="007C24A2" w:rsidP="00D710A2">
      <w:pPr>
        <w:spacing w:line="360" w:lineRule="auto"/>
        <w:rPr>
          <w:lang w:val="en-US"/>
        </w:rPr>
      </w:pPr>
      <w:r w:rsidRPr="0028693C">
        <w:rPr>
          <w:lang w:val="en-US"/>
        </w:rPr>
        <w:t xml:space="preserve">Studies that were conducted in Western cultures that are analogous to American circumstances suggest that individuals who score higher on measures of emotional intelligence may be more </w:t>
      </w:r>
      <w:r w:rsidRPr="0028693C">
        <w:rPr>
          <w:lang w:val="en-US"/>
        </w:rPr>
        <w:lastRenderedPageBreak/>
        <w:t>flexible and productive on the job</w:t>
      </w:r>
      <w:r w:rsidR="00D710A2">
        <w:rPr>
          <w:lang w:val="en-US"/>
        </w:rPr>
        <w:t xml:space="preserve"> </w:t>
      </w:r>
      <w:r w:rsidR="00D710A2" w:rsidRPr="0028693C">
        <w:rPr>
          <w:lang w:val="en-US"/>
        </w:rPr>
        <w:t>(</w:t>
      </w:r>
      <w:r w:rsidR="00D710A2">
        <w:rPr>
          <w:shd w:val="clear" w:color="auto" w:fill="FFFFFF"/>
        </w:rPr>
        <w:t>Fareed et al, 2021</w:t>
      </w:r>
      <w:r w:rsidR="00D710A2" w:rsidRPr="0028693C">
        <w:rPr>
          <w:lang w:val="en-US"/>
        </w:rPr>
        <w:t>)</w:t>
      </w:r>
      <w:r w:rsidRPr="0028693C">
        <w:rPr>
          <w:lang w:val="en-US"/>
        </w:rPr>
        <w:t xml:space="preserve">. It has been suggested by </w:t>
      </w:r>
      <w:r>
        <w:rPr>
          <w:shd w:val="clear" w:color="auto" w:fill="FFFFFF"/>
        </w:rPr>
        <w:t>Chen &amp; Guo, (2020)</w:t>
      </w:r>
      <w:r w:rsidRPr="0028693C">
        <w:rPr>
          <w:lang w:val="en-US"/>
        </w:rPr>
        <w:t xml:space="preserve"> that certain individuals may be capable of making thoughtful decisions while being subjected to emotional impact. According to </w:t>
      </w:r>
      <w:r>
        <w:rPr>
          <w:shd w:val="clear" w:color="auto" w:fill="FFFFFF"/>
        </w:rPr>
        <w:t>Rinfret</w:t>
      </w:r>
      <w:r w:rsidRPr="0028693C">
        <w:rPr>
          <w:lang w:val="en-US"/>
        </w:rPr>
        <w:t xml:space="preserve"> </w:t>
      </w:r>
      <w:r>
        <w:rPr>
          <w:lang w:val="en-US"/>
        </w:rPr>
        <w:t xml:space="preserve">et al, </w:t>
      </w:r>
      <w:r w:rsidRPr="0028693C">
        <w:rPr>
          <w:lang w:val="en-US"/>
        </w:rPr>
        <w:t>(20</w:t>
      </w:r>
      <w:r>
        <w:rPr>
          <w:lang w:val="en-US"/>
        </w:rPr>
        <w:t>2</w:t>
      </w:r>
      <w:r w:rsidRPr="0028693C">
        <w:rPr>
          <w:lang w:val="en-US"/>
        </w:rPr>
        <w:t xml:space="preserve">0), an emotionally intelligent leader </w:t>
      </w:r>
      <w:r w:rsidR="00786405">
        <w:rPr>
          <w:lang w:val="en-US"/>
        </w:rPr>
        <w:t>can</w:t>
      </w:r>
      <w:r w:rsidRPr="0028693C">
        <w:rPr>
          <w:lang w:val="en-US"/>
        </w:rPr>
        <w:t xml:space="preserve"> evaluate the positive and negative aspects of their own emotions and then effectively tackle both personal and </w:t>
      </w:r>
      <w:r w:rsidR="0069771D">
        <w:rPr>
          <w:lang w:val="en-US"/>
        </w:rPr>
        <w:t>organizational</w:t>
      </w:r>
      <w:r w:rsidRPr="0028693C">
        <w:rPr>
          <w:lang w:val="en-US"/>
        </w:rPr>
        <w:t xml:space="preserve"> issues. </w:t>
      </w:r>
      <w:r>
        <w:rPr>
          <w:shd w:val="clear" w:color="auto" w:fill="FFFFFF"/>
        </w:rPr>
        <w:t>Singh, (2021)</w:t>
      </w:r>
      <w:r w:rsidRPr="0028693C">
        <w:rPr>
          <w:lang w:val="en-US"/>
        </w:rPr>
        <w:t xml:space="preserve"> discovered that the capacity of a leader to regulate their emotions was just as important as their drive when it comes to the process of </w:t>
      </w:r>
      <w:r w:rsidR="001A5D00" w:rsidRPr="0028693C">
        <w:rPr>
          <w:lang w:val="en-US"/>
        </w:rPr>
        <w:t>producing</w:t>
      </w:r>
      <w:r w:rsidRPr="0028693C">
        <w:rPr>
          <w:lang w:val="en-US"/>
        </w:rPr>
        <w:t xml:space="preserve"> ideas and making decisions.</w:t>
      </w:r>
    </w:p>
    <w:p w14:paraId="417ACA7B" w14:textId="77777777" w:rsidR="003F7145" w:rsidRDefault="003F7145" w:rsidP="00F46C4C">
      <w:pPr>
        <w:pStyle w:val="Heading3"/>
        <w:spacing w:line="360" w:lineRule="auto"/>
        <w:jc w:val="left"/>
        <w:rPr>
          <w:shd w:val="clear" w:color="auto" w:fill="FFFFFF"/>
        </w:rPr>
      </w:pPr>
      <w:bookmarkStart w:id="20" w:name="_Toc165547764"/>
      <w:r>
        <w:rPr>
          <w:shd w:val="clear" w:color="auto" w:fill="FFFFFF"/>
        </w:rPr>
        <w:t xml:space="preserve">2.2.2 </w:t>
      </w:r>
      <w:r w:rsidRPr="003F7145">
        <w:rPr>
          <w:shd w:val="clear" w:color="auto" w:fill="FFFFFF"/>
        </w:rPr>
        <w:t>Understanding the Role of Emotional Intelligence in Leadership Performance</w:t>
      </w:r>
      <w:bookmarkEnd w:id="20"/>
    </w:p>
    <w:p w14:paraId="1EB69E16" w14:textId="70D1E968" w:rsidR="007C24A2" w:rsidRPr="0028693C" w:rsidRDefault="007C24A2" w:rsidP="003F7145">
      <w:pPr>
        <w:spacing w:line="360" w:lineRule="auto"/>
        <w:rPr>
          <w:lang w:val="en-US"/>
        </w:rPr>
      </w:pPr>
      <w:r>
        <w:rPr>
          <w:shd w:val="clear" w:color="auto" w:fill="FFFFFF"/>
        </w:rPr>
        <w:t>Chishti</w:t>
      </w:r>
      <w:r w:rsidRPr="0028693C">
        <w:rPr>
          <w:lang w:val="en-US"/>
        </w:rPr>
        <w:t xml:space="preserve"> </w:t>
      </w:r>
      <w:r>
        <w:rPr>
          <w:lang w:val="en-US"/>
        </w:rPr>
        <w:t xml:space="preserve">et al, </w:t>
      </w:r>
      <w:r w:rsidRPr="0028693C">
        <w:rPr>
          <w:lang w:val="en-US"/>
        </w:rPr>
        <w:t>(20</w:t>
      </w:r>
      <w:r>
        <w:rPr>
          <w:lang w:val="en-US"/>
        </w:rPr>
        <w:t>2</w:t>
      </w:r>
      <w:r w:rsidRPr="0028693C">
        <w:rPr>
          <w:lang w:val="en-US"/>
        </w:rPr>
        <w:t xml:space="preserve">0) say there are a lot of arguments about </w:t>
      </w:r>
      <w:r w:rsidR="001A5D00" w:rsidRPr="0028693C">
        <w:rPr>
          <w:lang w:val="en-US"/>
        </w:rPr>
        <w:t>whether</w:t>
      </w:r>
      <w:r w:rsidRPr="0028693C">
        <w:rPr>
          <w:lang w:val="en-US"/>
        </w:rPr>
        <w:t xml:space="preserve"> a leader's emotional intelligence can tell the difference between average and </w:t>
      </w:r>
      <w:r w:rsidR="001A5D00" w:rsidRPr="0028693C">
        <w:rPr>
          <w:lang w:val="en-US"/>
        </w:rPr>
        <w:t>deficient performance</w:t>
      </w:r>
      <w:r w:rsidRPr="0028693C">
        <w:rPr>
          <w:lang w:val="en-US"/>
        </w:rPr>
        <w:t xml:space="preserve">. This is happening because emotions are being talked about more and more in leadership books. A wide range of skills are included in the concept of emotional intelligence. These skills include self-awareness, perception, and communication of emotions; knowledge of and access to one's own and other people's emotional experiences; an article written by the ability to harness and direct emotions for adaptive </w:t>
      </w:r>
      <w:r w:rsidR="0069771D">
        <w:rPr>
          <w:lang w:val="en-US"/>
        </w:rPr>
        <w:t>behavior</w:t>
      </w:r>
      <w:r w:rsidRPr="0028693C">
        <w:rPr>
          <w:lang w:val="en-US"/>
        </w:rPr>
        <w:t xml:space="preserve"> and cognitive processing; and control over one's emotional states as well as the emotional states of other people. "Emotional intelligence,"</w:t>
      </w:r>
      <w:r>
        <w:rPr>
          <w:lang w:val="en-US"/>
        </w:rPr>
        <w:t>(</w:t>
      </w:r>
      <w:r>
        <w:rPr>
          <w:shd w:val="clear" w:color="auto" w:fill="FFFFFF"/>
        </w:rPr>
        <w:t>Al-Dhuhouri et al, 2020)</w:t>
      </w:r>
      <w:r w:rsidRPr="0028693C">
        <w:rPr>
          <w:lang w:val="en-US"/>
        </w:rPr>
        <w:t xml:space="preserve">. According to </w:t>
      </w:r>
      <w:r>
        <w:rPr>
          <w:shd w:val="clear" w:color="auto" w:fill="FFFFFF"/>
        </w:rPr>
        <w:t>Supramaniam &amp; Singaravelloo, (2021)</w:t>
      </w:r>
      <w:r w:rsidRPr="0028693C">
        <w:rPr>
          <w:lang w:val="en-US"/>
        </w:rPr>
        <w:t xml:space="preserve">, emotional intelligence is the skill of </w:t>
      </w:r>
      <w:r w:rsidR="0069771D">
        <w:rPr>
          <w:lang w:val="en-US"/>
        </w:rPr>
        <w:t>recognizing</w:t>
      </w:r>
      <w:r w:rsidRPr="0028693C">
        <w:rPr>
          <w:lang w:val="en-US"/>
        </w:rPr>
        <w:t xml:space="preserve"> and managing one's own and other people's feelings, as well as the skill of making choices and acting on those choices. Leaders need to be aware of a</w:t>
      </w:r>
      <w:r>
        <w:rPr>
          <w:lang w:val="en-US"/>
        </w:rPr>
        <w:t xml:space="preserve">nd in charge of their feelings and </w:t>
      </w:r>
      <w:r w:rsidR="00786405">
        <w:rPr>
          <w:lang w:val="en-US"/>
        </w:rPr>
        <w:t xml:space="preserve">a </w:t>
      </w:r>
      <w:r>
        <w:rPr>
          <w:lang w:val="en-US"/>
        </w:rPr>
        <w:t xml:space="preserve">study </w:t>
      </w:r>
      <w:r w:rsidR="0069771D">
        <w:rPr>
          <w:lang w:val="en-US"/>
        </w:rPr>
        <w:t>by</w:t>
      </w:r>
      <w:r>
        <w:rPr>
          <w:lang w:val="en-US"/>
        </w:rPr>
        <w:t xml:space="preserve"> </w:t>
      </w:r>
      <w:r>
        <w:rPr>
          <w:shd w:val="clear" w:color="auto" w:fill="FFFFFF"/>
        </w:rPr>
        <w:t>Miao</w:t>
      </w:r>
      <w:r w:rsidRPr="0028693C">
        <w:rPr>
          <w:lang w:val="en-US"/>
        </w:rPr>
        <w:t xml:space="preserve"> </w:t>
      </w:r>
      <w:r>
        <w:rPr>
          <w:lang w:val="en-US"/>
        </w:rPr>
        <w:t>et al, (2021)</w:t>
      </w:r>
      <w:r w:rsidRPr="0028693C">
        <w:rPr>
          <w:lang w:val="en-US"/>
        </w:rPr>
        <w:t xml:space="preserve"> </w:t>
      </w:r>
      <w:r w:rsidR="0069771D">
        <w:rPr>
          <w:lang w:val="en-US"/>
        </w:rPr>
        <w:t>says</w:t>
      </w:r>
      <w:r w:rsidRPr="0028693C">
        <w:rPr>
          <w:lang w:val="en-US"/>
        </w:rPr>
        <w:t xml:space="preserve"> that this skill helps leaders figure out how their people are feeling and tell the difference between real and fake feelings. In this way, a leader who possesses this quality will have an advantage over others. </w:t>
      </w:r>
      <w:r>
        <w:rPr>
          <w:shd w:val="clear" w:color="auto" w:fill="FFFFFF"/>
        </w:rPr>
        <w:t xml:space="preserve">Mysirlaki &amp; Paraskeva, (2020) </w:t>
      </w:r>
      <w:r w:rsidR="0069771D">
        <w:rPr>
          <w:lang w:val="en-US"/>
        </w:rPr>
        <w:t>make</w:t>
      </w:r>
      <w:r w:rsidRPr="0028693C">
        <w:rPr>
          <w:lang w:val="en-US"/>
        </w:rPr>
        <w:t xml:space="preserve"> the argument that having </w:t>
      </w:r>
      <w:r w:rsidR="001A5D00" w:rsidRPr="0028693C">
        <w:rPr>
          <w:lang w:val="en-US"/>
        </w:rPr>
        <w:t>elevated levels</w:t>
      </w:r>
      <w:r w:rsidRPr="0028693C">
        <w:rPr>
          <w:lang w:val="en-US"/>
        </w:rPr>
        <w:t xml:space="preserve"> of emotional intelligence is essential for effective leadership and contributes to the overall performance of firms.</w:t>
      </w:r>
    </w:p>
    <w:p w14:paraId="5EDB7DD1" w14:textId="77777777" w:rsidR="007C24A2" w:rsidRPr="0028693C" w:rsidRDefault="007C24A2" w:rsidP="007C24A2">
      <w:pPr>
        <w:pStyle w:val="Heading2"/>
        <w:spacing w:line="360" w:lineRule="auto"/>
        <w:rPr>
          <w:lang w:val="en-US"/>
        </w:rPr>
      </w:pPr>
      <w:bookmarkStart w:id="21" w:name="_Toc157311253"/>
      <w:bookmarkStart w:id="22" w:name="_Toc165547765"/>
      <w:r w:rsidRPr="0028693C">
        <w:rPr>
          <w:lang w:val="en-US"/>
        </w:rPr>
        <w:t>2.3 Dimensions of Emotional Intelligence in Leadership</w:t>
      </w:r>
      <w:bookmarkEnd w:id="21"/>
      <w:bookmarkEnd w:id="22"/>
    </w:p>
    <w:p w14:paraId="2576B43D" w14:textId="169ED1D9" w:rsidR="007C24A2" w:rsidRPr="0028693C" w:rsidRDefault="007C24A2" w:rsidP="007C24A2">
      <w:pPr>
        <w:spacing w:line="360" w:lineRule="auto"/>
        <w:rPr>
          <w:lang w:val="en-US"/>
        </w:rPr>
      </w:pPr>
      <w:r w:rsidRPr="0028693C">
        <w:t xml:space="preserve">Goleman looked into emotional intelligence in leadership, which included managing relationships, in 2021. Good relationship managers can read and react to complicated interpersonal dynamics. They can also make real links with their teams and make the workplace a happy, productive place to be. Majeed and Jamshed (2021) found that good leaders inspire their teams to work together to reach a shared goal. It is </w:t>
      </w:r>
      <w:r w:rsidR="001A5D00" w:rsidRPr="0028693C">
        <w:t>important</w:t>
      </w:r>
      <w:r w:rsidRPr="0028693C">
        <w:t xml:space="preserve"> to think about how leaders can use emotional intelligence to </w:t>
      </w:r>
      <w:r w:rsidRPr="0028693C">
        <w:lastRenderedPageBreak/>
        <w:t xml:space="preserve">make their companies better. The information </w:t>
      </w:r>
      <w:r w:rsidR="001A5D00" w:rsidRPr="0028693C">
        <w:t>you have</w:t>
      </w:r>
      <w:r w:rsidRPr="0028693C">
        <w:t xml:space="preserve"> already read is helpful, but there are still a lot of questions. Hu et al. (2023) say that more research should be done on the links between emotional intelligence skills, how well a company works, and job happiness. Not much global or cross-industry study has been done. Filling in these gaps could help us learn more about leadership and emotional intelligence and this will help with work-related tasks like teaching leaders</w:t>
      </w:r>
      <w:r w:rsidRPr="0028693C">
        <w:rPr>
          <w:lang w:val="en-US"/>
        </w:rPr>
        <w:t>.</w:t>
      </w:r>
    </w:p>
    <w:p w14:paraId="55ED3E8F" w14:textId="77777777" w:rsidR="007C24A2" w:rsidRPr="0028693C" w:rsidRDefault="007C24A2" w:rsidP="00F46C4C">
      <w:pPr>
        <w:pStyle w:val="Heading3"/>
        <w:spacing w:line="360" w:lineRule="auto"/>
        <w:jc w:val="left"/>
      </w:pPr>
      <w:bookmarkStart w:id="23" w:name="_Toc157311254"/>
      <w:bookmarkStart w:id="24" w:name="_Toc165547766"/>
      <w:r>
        <w:t>2.3.1 Self–awareness</w:t>
      </w:r>
      <w:bookmarkEnd w:id="23"/>
      <w:bookmarkEnd w:id="24"/>
    </w:p>
    <w:p w14:paraId="0985C8D9" w14:textId="3A36B519" w:rsidR="007C24A2" w:rsidRPr="0028693C" w:rsidRDefault="0069771D" w:rsidP="007C24A2">
      <w:pPr>
        <w:spacing w:line="360" w:lineRule="auto"/>
      </w:pPr>
      <w:r>
        <w:t>Emotional</w:t>
      </w:r>
      <w:r w:rsidR="007C24A2" w:rsidRPr="0028693C">
        <w:t xml:space="preserve"> intelligence aff</w:t>
      </w:r>
      <w:r w:rsidR="007C24A2">
        <w:t xml:space="preserve">ects how leaders do their jobs </w:t>
      </w:r>
      <w:r w:rsidR="007C24A2" w:rsidRPr="0028693C">
        <w:t xml:space="preserve">to be mentally smart, </w:t>
      </w:r>
      <w:r w:rsidR="007C24A2">
        <w:t xml:space="preserve">and </w:t>
      </w:r>
      <w:r>
        <w:t>they</w:t>
      </w:r>
      <w:r w:rsidR="007C24A2">
        <w:t xml:space="preserve"> </w:t>
      </w:r>
      <w:r w:rsidR="007C24A2" w:rsidRPr="0028693C">
        <w:t xml:space="preserve">need to know </w:t>
      </w:r>
      <w:r>
        <w:t>themselves</w:t>
      </w:r>
      <w:r w:rsidR="007C24A2" w:rsidRPr="0028693C">
        <w:t xml:space="preserve"> well. Emotional intelligence studies got better when </w:t>
      </w:r>
      <w:r w:rsidR="007C24A2">
        <w:rPr>
          <w:shd w:val="clear" w:color="auto" w:fill="FFFFFF"/>
        </w:rPr>
        <w:t>Fianko</w:t>
      </w:r>
      <w:r w:rsidR="007C24A2" w:rsidRPr="0028693C">
        <w:t xml:space="preserve"> </w:t>
      </w:r>
      <w:r w:rsidR="007C24A2">
        <w:t xml:space="preserve">et al, </w:t>
      </w:r>
      <w:r w:rsidR="007C24A2" w:rsidRPr="0028693C">
        <w:t>(</w:t>
      </w:r>
      <w:r w:rsidR="007C24A2">
        <w:t>2020</w:t>
      </w:r>
      <w:r w:rsidR="007C24A2" w:rsidRPr="0028693C">
        <w:t xml:space="preserve">) focused on self-awareness in leadership. A key part of having higher-level emotional intelligence, which is important for leadership, is being able to understand and deal with your feelings. </w:t>
      </w:r>
      <w:r w:rsidR="007C24A2">
        <w:rPr>
          <w:shd w:val="clear" w:color="auto" w:fill="FFFFFF"/>
        </w:rPr>
        <w:t>Zurita-Ortega</w:t>
      </w:r>
      <w:r w:rsidR="007C24A2" w:rsidRPr="0028693C">
        <w:t xml:space="preserve"> </w:t>
      </w:r>
      <w:r w:rsidR="007C24A2">
        <w:t xml:space="preserve">et al, (2020) </w:t>
      </w:r>
      <w:r>
        <w:t>say</w:t>
      </w:r>
      <w:r w:rsidR="007C24A2" w:rsidRPr="0028693C">
        <w:t xml:space="preserve"> that </w:t>
      </w:r>
      <w:r>
        <w:t>self-aware leaders</w:t>
      </w:r>
      <w:r w:rsidR="007C24A2" w:rsidRPr="0028693C">
        <w:t xml:space="preserve"> may be better able to control their feelings and deal with tough conditions. Knowing skills and flaws and how they affect other people is part of being self-aware</w:t>
      </w:r>
      <w:r w:rsidR="007C24A2">
        <w:t xml:space="preserve"> (</w:t>
      </w:r>
      <w:r w:rsidR="007C24A2">
        <w:rPr>
          <w:shd w:val="clear" w:color="auto" w:fill="FFFFFF"/>
        </w:rPr>
        <w:t>Lubbadeh, 2020)</w:t>
      </w:r>
      <w:r w:rsidR="007C24A2" w:rsidRPr="0028693C">
        <w:t xml:space="preserve">. </w:t>
      </w:r>
      <w:r w:rsidR="001A5D00" w:rsidRPr="0028693C">
        <w:t>It is</w:t>
      </w:r>
      <w:r w:rsidR="007C24A2" w:rsidRPr="0028693C">
        <w:t xml:space="preserve"> more than just naming basic feelings. CEOs who knew themselves better were more likely to use innovative leadersh</w:t>
      </w:r>
      <w:r w:rsidR="007C24A2">
        <w:t>ip, which was good for business (</w:t>
      </w:r>
      <w:r w:rsidR="007C24A2">
        <w:rPr>
          <w:shd w:val="clear" w:color="auto" w:fill="FFFFFF"/>
        </w:rPr>
        <w:t>Alshammari et al, 2020)</w:t>
      </w:r>
      <w:r w:rsidR="007C24A2" w:rsidRPr="0028693C">
        <w:t>. Self-awareness is a key part of emotional intelligence and a key factor in being a good leader, according to researchers.</w:t>
      </w:r>
    </w:p>
    <w:p w14:paraId="6C76D896" w14:textId="76DD7A99" w:rsidR="007C24A2" w:rsidRPr="0028693C" w:rsidRDefault="007C24A2" w:rsidP="007C24A2">
      <w:pPr>
        <w:spacing w:line="360" w:lineRule="auto"/>
        <w:rPr>
          <w:lang w:val="en-US"/>
        </w:rPr>
      </w:pPr>
      <w:r w:rsidRPr="0028693C">
        <w:t xml:space="preserve">As a leader, knowing yourself changes not only how </w:t>
      </w:r>
      <w:r>
        <w:t>to</w:t>
      </w:r>
      <w:r w:rsidRPr="0028693C">
        <w:t xml:space="preserve"> deal with other people but also all the choices make. </w:t>
      </w:r>
      <w:r>
        <w:rPr>
          <w:shd w:val="clear" w:color="auto" w:fill="FFFFFF"/>
        </w:rPr>
        <w:t>Miao</w:t>
      </w:r>
      <w:r w:rsidRPr="0028693C">
        <w:t xml:space="preserve"> </w:t>
      </w:r>
      <w:r>
        <w:t xml:space="preserve">et al, </w:t>
      </w:r>
      <w:r w:rsidRPr="0028693C">
        <w:t>(20</w:t>
      </w:r>
      <w:r>
        <w:t>21</w:t>
      </w:r>
      <w:r w:rsidRPr="0028693C">
        <w:t xml:space="preserve">) say that </w:t>
      </w:r>
      <w:r w:rsidR="0069771D">
        <w:t>self-aware leaders</w:t>
      </w:r>
      <w:r w:rsidRPr="0028693C">
        <w:t xml:space="preserve"> may be better able to control their feelings and make decisions based on facts. A study by </w:t>
      </w:r>
      <w:r>
        <w:rPr>
          <w:shd w:val="clear" w:color="auto" w:fill="FFFFFF"/>
        </w:rPr>
        <w:t>Görgens-Ekermans &amp; Roux, (2021)</w:t>
      </w:r>
      <w:r w:rsidRPr="0028693C">
        <w:t xml:space="preserve"> found that people who can control themselves are better able to </w:t>
      </w:r>
      <w:r w:rsidR="001A5D00" w:rsidRPr="0028693C">
        <w:t>manage</w:t>
      </w:r>
      <w:r w:rsidRPr="0028693C">
        <w:t xml:space="preserve"> stress and stay cool. </w:t>
      </w:r>
      <w:r>
        <w:rPr>
          <w:shd w:val="clear" w:color="auto" w:fill="FFFFFF"/>
        </w:rPr>
        <w:t>Aguilar Yuste, (2021)</w:t>
      </w:r>
      <w:r w:rsidRPr="0028693C">
        <w:t xml:space="preserve"> says that self-aware leadership makes it easier for people to talk to each other and work together because leaders are more aware of how their words and actions affect other people. This is especially true when it comes to partnerships. Self-awareness is constantly </w:t>
      </w:r>
      <w:r w:rsidR="0069771D">
        <w:t>emphasized</w:t>
      </w:r>
      <w:r w:rsidRPr="0028693C">
        <w:t xml:space="preserve"> as a leadership trait in the study. Being self-aware affects how you deal with your emotions, make decisions, and connect with others</w:t>
      </w:r>
      <w:r w:rsidRPr="0028693C">
        <w:rPr>
          <w:lang w:val="en-US"/>
        </w:rPr>
        <w:t>.</w:t>
      </w:r>
    </w:p>
    <w:p w14:paraId="265FF5B2" w14:textId="77777777" w:rsidR="007C24A2" w:rsidRPr="0028693C" w:rsidRDefault="007C24A2" w:rsidP="00F46C4C">
      <w:pPr>
        <w:pStyle w:val="Heading3"/>
        <w:spacing w:line="360" w:lineRule="auto"/>
        <w:jc w:val="left"/>
      </w:pPr>
      <w:bookmarkStart w:id="25" w:name="_Toc157311255"/>
      <w:bookmarkStart w:id="26" w:name="_Toc165547767"/>
      <w:r>
        <w:t>2.3.2 Self-Regulation</w:t>
      </w:r>
      <w:bookmarkEnd w:id="25"/>
      <w:bookmarkEnd w:id="26"/>
    </w:p>
    <w:p w14:paraId="4A61633D" w14:textId="538E6B37" w:rsidR="007C24A2" w:rsidRPr="0028693C" w:rsidRDefault="007C24A2" w:rsidP="007C24A2">
      <w:pPr>
        <w:spacing w:line="360" w:lineRule="auto"/>
      </w:pPr>
      <w:r w:rsidRPr="0028693C">
        <w:t xml:space="preserve">Self-control is an important part of emotional intelligence and is needed to be a good leader. Self-regulation, according to </w:t>
      </w:r>
      <w:r>
        <w:rPr>
          <w:shd w:val="clear" w:color="auto" w:fill="FFFFFF"/>
        </w:rPr>
        <w:t>Linares</w:t>
      </w:r>
      <w:r w:rsidRPr="0028693C">
        <w:t xml:space="preserve"> </w:t>
      </w:r>
      <w:r>
        <w:t xml:space="preserve">et al, </w:t>
      </w:r>
      <w:r w:rsidRPr="0028693C">
        <w:t>(</w:t>
      </w:r>
      <w:r>
        <w:t>2020</w:t>
      </w:r>
      <w:r w:rsidRPr="0028693C">
        <w:t xml:space="preserve">), means being able to </w:t>
      </w:r>
      <w:r w:rsidR="001A5D00" w:rsidRPr="0028693C">
        <w:t>oversee</w:t>
      </w:r>
      <w:r w:rsidRPr="0028693C">
        <w:t xml:space="preserve"> your f</w:t>
      </w:r>
      <w:r>
        <w:t xml:space="preserve">eelings, actions, and thoughts, the study further </w:t>
      </w:r>
      <w:r w:rsidRPr="0028693C">
        <w:t xml:space="preserve">said that self-control is important for being a good boss. </w:t>
      </w:r>
      <w:r>
        <w:rPr>
          <w:shd w:val="clear" w:color="auto" w:fill="FFFFFF"/>
        </w:rPr>
        <w:t>Schlaegel</w:t>
      </w:r>
      <w:r w:rsidRPr="0028693C">
        <w:t xml:space="preserve"> </w:t>
      </w:r>
      <w:r>
        <w:t xml:space="preserve">et al, </w:t>
      </w:r>
      <w:r w:rsidRPr="0028693C">
        <w:t>(</w:t>
      </w:r>
      <w:r>
        <w:t>2022</w:t>
      </w:r>
      <w:r w:rsidRPr="0028693C">
        <w:t xml:space="preserve">) </w:t>
      </w:r>
      <w:r w:rsidR="0069771D">
        <w:t>say</w:t>
      </w:r>
      <w:r w:rsidRPr="0028693C">
        <w:t xml:space="preserve"> that leaders must be able to stay cool and make smart choices when they are under </w:t>
      </w:r>
      <w:r w:rsidRPr="0028693C">
        <w:lastRenderedPageBreak/>
        <w:t>a lot of stress.</w:t>
      </w:r>
      <w:r>
        <w:t xml:space="preserve"> The study of </w:t>
      </w:r>
      <w:r>
        <w:rPr>
          <w:shd w:val="clear" w:color="auto" w:fill="FFFFFF"/>
        </w:rPr>
        <w:t>Baba et al, (2021)</w:t>
      </w:r>
      <w:r w:rsidRPr="0028693C">
        <w:t xml:space="preserve"> </w:t>
      </w:r>
      <w:r>
        <w:t>highlighted b</w:t>
      </w:r>
      <w:r w:rsidRPr="0028693C">
        <w:t xml:space="preserve">eing a leader means being able to control your emotions in tough and risky scenarios. Self-control was found to be important for leadership by </w:t>
      </w:r>
      <w:r>
        <w:rPr>
          <w:shd w:val="clear" w:color="auto" w:fill="FFFFFF"/>
        </w:rPr>
        <w:t>Hajncl &amp; Vučenović, (2020)</w:t>
      </w:r>
      <w:r>
        <w:t xml:space="preserve"> and t</w:t>
      </w:r>
      <w:r w:rsidRPr="0028693C">
        <w:t xml:space="preserve">he study found that </w:t>
      </w:r>
      <w:r w:rsidR="0069771D">
        <w:t>mentally stable leaders</w:t>
      </w:r>
      <w:r w:rsidRPr="0028693C">
        <w:t xml:space="preserve"> did a better job and got more done for their businesses. Self-regulation has been shown over and over again to help leaders stay cool and make smart choices.</w:t>
      </w:r>
    </w:p>
    <w:p w14:paraId="1528F022" w14:textId="77777777" w:rsidR="007C24A2" w:rsidRPr="0028693C" w:rsidRDefault="007C24A2" w:rsidP="00F46C4C">
      <w:pPr>
        <w:pStyle w:val="Heading3"/>
        <w:spacing w:line="360" w:lineRule="auto"/>
        <w:jc w:val="left"/>
      </w:pPr>
      <w:bookmarkStart w:id="27" w:name="_Toc157311256"/>
      <w:bookmarkStart w:id="28" w:name="_Toc165547768"/>
      <w:r>
        <w:t>2.3.3 Motivation</w:t>
      </w:r>
      <w:bookmarkEnd w:id="27"/>
      <w:bookmarkEnd w:id="28"/>
    </w:p>
    <w:p w14:paraId="5E90FB14" w14:textId="05A855F4" w:rsidR="007C24A2" w:rsidRPr="0028693C" w:rsidRDefault="007C24A2" w:rsidP="007C24A2">
      <w:pPr>
        <w:spacing w:line="360" w:lineRule="auto"/>
        <w:rPr>
          <w:lang w:val="en-US"/>
        </w:rPr>
      </w:pPr>
      <w:r w:rsidRPr="0028693C">
        <w:t xml:space="preserve">Motivation is a big part of emotional intelligence because </w:t>
      </w:r>
      <w:r w:rsidR="001A5D00" w:rsidRPr="0028693C">
        <w:t>it is</w:t>
      </w:r>
      <w:r w:rsidRPr="0028693C">
        <w:t xml:space="preserve"> what makes groups and leaders work well. According to </w:t>
      </w:r>
      <w:r>
        <w:rPr>
          <w:shd w:val="clear" w:color="auto" w:fill="FFFFFF"/>
        </w:rPr>
        <w:t>Gómez-Leal et al, (2022)</w:t>
      </w:r>
      <w:r w:rsidRPr="0028693C">
        <w:t xml:space="preserve">, motivation is the power to </w:t>
      </w:r>
      <w:r w:rsidR="001A5D00" w:rsidRPr="0028693C">
        <w:t>seek and reach goals, even when things get hard constantly and continuously</w:t>
      </w:r>
      <w:r w:rsidRPr="0028693C">
        <w:t xml:space="preserve">. When leaders inspire their teams, those people want them to do better, and they do. According to </w:t>
      </w:r>
      <w:r>
        <w:rPr>
          <w:shd w:val="clear" w:color="auto" w:fill="FFFFFF"/>
        </w:rPr>
        <w:t>Stige-Skuskovnika, (2022)</w:t>
      </w:r>
      <w:r w:rsidRPr="0028693C">
        <w:t xml:space="preserve">, there is a strong connection between how motivated executives are and how well the company does. The poll also talked about how important highly driven leaders are for making the workplace exciting and </w:t>
      </w:r>
      <w:r w:rsidR="00DE0CA4" w:rsidRPr="0028693C">
        <w:t>goal oriented</w:t>
      </w:r>
      <w:r w:rsidRPr="0028693C">
        <w:t xml:space="preserve">. </w:t>
      </w:r>
      <w:r>
        <w:rPr>
          <w:shd w:val="clear" w:color="auto" w:fill="FFFFFF"/>
        </w:rPr>
        <w:t>Al-Dhuhouri</w:t>
      </w:r>
      <w:r w:rsidRPr="0028693C">
        <w:t xml:space="preserve"> </w:t>
      </w:r>
      <w:r>
        <w:t xml:space="preserve">et al, </w:t>
      </w:r>
      <w:r w:rsidRPr="0028693C">
        <w:t>(</w:t>
      </w:r>
      <w:r>
        <w:t>2020</w:t>
      </w:r>
      <w:r w:rsidRPr="0028693C">
        <w:t xml:space="preserve">) </w:t>
      </w:r>
      <w:r w:rsidR="0069771D">
        <w:t>say</w:t>
      </w:r>
      <w:r w:rsidRPr="0028693C">
        <w:t xml:space="preserve"> that leaders who were inspired raised </w:t>
      </w:r>
      <w:r w:rsidR="0069771D">
        <w:t xml:space="preserve">their </w:t>
      </w:r>
      <w:r w:rsidRPr="0028693C">
        <w:t xml:space="preserve">mood and productivity by setting goals that were challenging but attainable and working hard to reach them. A study </w:t>
      </w:r>
      <w:r w:rsidR="0069771D">
        <w:t>by</w:t>
      </w:r>
      <w:r>
        <w:t xml:space="preserve"> </w:t>
      </w:r>
      <w:r>
        <w:rPr>
          <w:shd w:val="clear" w:color="auto" w:fill="FFFFFF"/>
        </w:rPr>
        <w:t>Awwad</w:t>
      </w:r>
      <w:r w:rsidRPr="0028693C">
        <w:t xml:space="preserve"> </w:t>
      </w:r>
      <w:r>
        <w:t xml:space="preserve">et al, (2020) </w:t>
      </w:r>
      <w:r w:rsidR="0069771D">
        <w:t>highlighted</w:t>
      </w:r>
      <w:r w:rsidRPr="0028693C">
        <w:t xml:space="preserve"> that leadership drive makes work settings that encourage </w:t>
      </w:r>
      <w:r w:rsidR="001A5D00" w:rsidRPr="0028693C">
        <w:t>innovative ideas</w:t>
      </w:r>
      <w:r w:rsidRPr="0028693C">
        <w:t>, persistence, and long-term goals</w:t>
      </w:r>
      <w:r w:rsidRPr="0028693C">
        <w:rPr>
          <w:lang w:val="en-US"/>
        </w:rPr>
        <w:t>.</w:t>
      </w:r>
    </w:p>
    <w:p w14:paraId="7AFD06FA" w14:textId="77777777" w:rsidR="007C24A2" w:rsidRPr="0028693C" w:rsidRDefault="007C24A2" w:rsidP="00F46C4C">
      <w:pPr>
        <w:pStyle w:val="Heading3"/>
        <w:spacing w:line="360" w:lineRule="auto"/>
        <w:jc w:val="left"/>
      </w:pPr>
      <w:bookmarkStart w:id="29" w:name="_Toc157311257"/>
      <w:bookmarkStart w:id="30" w:name="_Toc165547769"/>
      <w:r>
        <w:rPr>
          <w:lang w:val="en-US"/>
        </w:rPr>
        <w:t xml:space="preserve">2.3.4 </w:t>
      </w:r>
      <w:r>
        <w:t>Empathy</w:t>
      </w:r>
      <w:bookmarkEnd w:id="29"/>
      <w:bookmarkEnd w:id="30"/>
    </w:p>
    <w:p w14:paraId="5801A76B" w14:textId="0760919E" w:rsidR="007C24A2" w:rsidRPr="0028693C" w:rsidRDefault="007C24A2" w:rsidP="007C24A2">
      <w:pPr>
        <w:spacing w:line="360" w:lineRule="auto"/>
      </w:pPr>
      <w:r w:rsidRPr="0028693C">
        <w:t>Empathy is a key part of emotional intelligence and is needed for good leadership</w:t>
      </w:r>
      <w:r>
        <w:t xml:space="preserve"> (</w:t>
      </w:r>
      <w:r>
        <w:rPr>
          <w:shd w:val="clear" w:color="auto" w:fill="FFFFFF"/>
        </w:rPr>
        <w:t>Abdullahi et al, 2020)</w:t>
      </w:r>
      <w:r w:rsidRPr="0028693C">
        <w:t xml:space="preserve">. </w:t>
      </w:r>
      <w:r w:rsidR="0069771D">
        <w:t>A new</w:t>
      </w:r>
      <w:r w:rsidRPr="0028693C">
        <w:t xml:space="preserve"> study backs up this finding. </w:t>
      </w:r>
      <w:r>
        <w:rPr>
          <w:shd w:val="clear" w:color="auto" w:fill="FFFFFF"/>
        </w:rPr>
        <w:t>Chen &amp; Guo, (2020)</w:t>
      </w:r>
      <w:r w:rsidRPr="0028693C">
        <w:t xml:space="preserve"> </w:t>
      </w:r>
      <w:r w:rsidR="0069771D">
        <w:t>say</w:t>
      </w:r>
      <w:r w:rsidRPr="0028693C">
        <w:t xml:space="preserve"> that empathy is "the ability to understand and relate to the feelings of another person." This is </w:t>
      </w:r>
      <w:r w:rsidR="001A5D00" w:rsidRPr="0028693C">
        <w:t>an especially important</w:t>
      </w:r>
      <w:r w:rsidRPr="0028693C">
        <w:t xml:space="preserve"> skill for having good relationships. Leaders with a lot of understanding can read how their employees are feeling, which makes the workplace nicer and helpful. Leaders who show empathy make teams work better, which makes employees </w:t>
      </w:r>
      <w:r w:rsidR="00DE0CA4" w:rsidRPr="0028693C">
        <w:t>more engaged and happier</w:t>
      </w:r>
      <w:r w:rsidRPr="0028693C">
        <w:t xml:space="preserve"> (</w:t>
      </w:r>
      <w:r>
        <w:rPr>
          <w:shd w:val="clear" w:color="auto" w:fill="FFFFFF"/>
        </w:rPr>
        <w:t>Krén &amp; Séllei, 2021)</w:t>
      </w:r>
      <w:r w:rsidRPr="0028693C">
        <w:t xml:space="preserve">. </w:t>
      </w:r>
      <w:r>
        <w:rPr>
          <w:shd w:val="clear" w:color="auto" w:fill="FFFFFF"/>
        </w:rPr>
        <w:t>Blaik Hourani</w:t>
      </w:r>
      <w:r w:rsidRPr="0028693C">
        <w:t xml:space="preserve"> </w:t>
      </w:r>
      <w:r>
        <w:t xml:space="preserve">et al, (2021) </w:t>
      </w:r>
      <w:r w:rsidR="0069771D">
        <w:t>say</w:t>
      </w:r>
      <w:r w:rsidRPr="0028693C">
        <w:t xml:space="preserve"> that compassionate leaders may change the way they lead to meet the emotional needs of both the group and the person. Leaders who care about their teams know the problems they face. A study </w:t>
      </w:r>
      <w:r w:rsidR="0069771D">
        <w:t>by</w:t>
      </w:r>
      <w:r>
        <w:t xml:space="preserve"> </w:t>
      </w:r>
      <w:r>
        <w:rPr>
          <w:shd w:val="clear" w:color="auto" w:fill="FFFFFF"/>
        </w:rPr>
        <w:t>Stoller, (2021) highlighted</w:t>
      </w:r>
      <w:r w:rsidRPr="0028693C">
        <w:t xml:space="preserve"> that leaders who show empathy do a better job. It makes teams much </w:t>
      </w:r>
      <w:r w:rsidR="00DE0CA4" w:rsidRPr="0028693C">
        <w:t>more productive and happier</w:t>
      </w:r>
      <w:r w:rsidRPr="0028693C">
        <w:t xml:space="preserve"> because it encourages emotional intelligence and teamwork in the workplace.</w:t>
      </w:r>
    </w:p>
    <w:p w14:paraId="5280A4CA" w14:textId="77777777" w:rsidR="007C24A2" w:rsidRPr="0028693C" w:rsidRDefault="007C24A2" w:rsidP="007C24A2">
      <w:pPr>
        <w:rPr>
          <w:vanish/>
          <w:lang w:val="en-US"/>
        </w:rPr>
      </w:pPr>
      <w:r w:rsidRPr="0028693C">
        <w:rPr>
          <w:vanish/>
          <w:lang w:val="en-US"/>
        </w:rPr>
        <w:lastRenderedPageBreak/>
        <w:t>Top of Form</w:t>
      </w:r>
    </w:p>
    <w:p w14:paraId="2C3EA8F5" w14:textId="77777777" w:rsidR="007C24A2" w:rsidRPr="0028693C" w:rsidRDefault="007C24A2" w:rsidP="007C24A2">
      <w:pPr>
        <w:pStyle w:val="Heading2"/>
        <w:spacing w:line="360" w:lineRule="auto"/>
        <w:rPr>
          <w:lang w:val="en-US"/>
        </w:rPr>
      </w:pPr>
      <w:bookmarkStart w:id="31" w:name="_Toc157311258"/>
      <w:bookmarkStart w:id="32" w:name="_Toc165547770"/>
      <w:r w:rsidRPr="0028693C">
        <w:rPr>
          <w:lang w:val="en-US"/>
        </w:rPr>
        <w:t>2.4 Transformational Leadership Theory in Emotional Intelligence</w:t>
      </w:r>
      <w:bookmarkEnd w:id="31"/>
      <w:bookmarkEnd w:id="32"/>
    </w:p>
    <w:p w14:paraId="7AE49518" w14:textId="77777777" w:rsidR="007C24A2" w:rsidRPr="0028693C" w:rsidRDefault="007C24A2" w:rsidP="00E27BCB">
      <w:pPr>
        <w:spacing w:line="360" w:lineRule="auto"/>
      </w:pPr>
      <w:r w:rsidRPr="0028693C">
        <w:t xml:space="preserve">The Transformational Leadership Theory is widely recognized and extensively researched as the predominant framework in the realm of leadership and emotional intelligence. According to </w:t>
      </w:r>
      <w:r w:rsidRPr="0028693C">
        <w:fldChar w:fldCharType="begin"/>
      </w:r>
      <w:r w:rsidRPr="0028693C">
        <w:instrText xml:space="preserve"> ADDIN ZOTERO_ITEM CSL_CITATION {"citationID":"Fb0lfCel","properties":{"formattedCitation":"(G\\uc0\\u246{}rgens-Ekermans &amp; Roux, 2021)","plainCitation":"(Görgens-Ekermans &amp; Roux, 2021)","noteIndex":0},"citationItems":[{"id":170,"uris":["http://zotero.org/users/local/VI6nOlso/items/5ZXLTL2P"],"itemData":{"id":170,"type":"article-journal","abstract":"Orientation: Empirical evidence supports the notion that emotional intelligence (EI) and transformational leadership (TFL) are related and confirms the positive effect of this leadership style on follower attitudes and performance. However, more insight is needed into the nomological net of variables that affect outcomes of effective leadership, as experienced by the follower of a leader who exhibits TFL behaviours, being influenced by various EI competencies.Research purpose: This study developed and tested a structural model that depicts the nature of the relationships between EI competencies, TFL behaviours and three outcomes of effective leadership.Motivation for the study: We argued that more insight into how (1) different components of EI affect TFL behaviours, and how (2) different components of TFL behaviours, in turn, affect outcomes of effective leadership, could be valuable in designing targeted interventions to increase employee commitment, job satisfaction (JS) and perceived supervisor support (PSS).Research design/design and method: The cross-sectional data included a sample of 267 respondents, with 85 leader–follower dyads that were analysed with partial least squares modelling. Self and other ratings were employed.Main findings: Nine of the 19 postulated relationships in the structural model were supported. Three of the four TFL components were shown to be influenced by various components of EI. Only PSS was significantly affected by idealised influence as a TFL behaviour.Practical/managerial implications: Increased understanding of which EI competencies influence TFL behaviours may be useful in the development of leaders by guiding targeted EI intervention strategies to increase leadership effectiveness.Contribution / value-add: This study confirmed the notion that EI competencies seem to be hierarchically ordered, whilst also providing insight into the differential impact of these competencies on TFL behaviours.","container-title":"SA Journal of Human Resource Management","DOI":"10.4102/sajhrm.v19i0.1279","ISSN":"2071-078X, 1683-7584","journalAbbreviation":"SA j. hum. resour. manag.","source":"DOI.org (Crossref)","title":"Revisiting the emotional intelligence and transformational leadership debate: (How) does emotional intelligence matter to effective leadership?","title-short":"Revisiting the emotional intelligence and transformational leadership debate","URL":"https://sajhrm.co.za/index.php/sajhrm/article/view/1279","volume":"19","author":[{"family":"Görgens-Ekermans","given":"Gina"},{"family":"Roux","given":"Chene"}],"accessed":{"date-parts":[["2023",11,12]]},"issued":{"date-parts":[["2021",1,27]]}}}],"schema":"https://github.com/citation-style-language/schema/raw/master/csl-citation.json"} </w:instrText>
      </w:r>
      <w:r w:rsidRPr="0028693C">
        <w:fldChar w:fldCharType="separate"/>
      </w:r>
      <w:r w:rsidRPr="0028693C">
        <w:rPr>
          <w:rFonts w:cs="Times New Roman"/>
          <w:szCs w:val="24"/>
        </w:rPr>
        <w:t>Görgens-Ekermans &amp; Roux, (2021)</w:t>
      </w:r>
      <w:r w:rsidRPr="0028693C">
        <w:fldChar w:fldCharType="end"/>
      </w:r>
      <w:r w:rsidRPr="0028693C">
        <w:t>, it is posited that exceptional leaders surpass the act of transactional leadership and instead inspire their people to accomplish exceptional accomplishments. Transformational leaders are characterized by their idealistic influence, ability to inspire enthusiasm, capacity for intellectual stimulation, and commitment to personalized consideration.</w:t>
      </w:r>
      <w:r w:rsidR="00E27BCB">
        <w:t xml:space="preserve"> </w:t>
      </w:r>
      <w:r w:rsidRPr="0028693C">
        <w:t xml:space="preserve">According to Gomez-Leal et al. (2022), one of the characteristics that </w:t>
      </w:r>
      <w:r w:rsidR="0069771D">
        <w:t>allow</w:t>
      </w:r>
      <w:r w:rsidRPr="0028693C">
        <w:t xml:space="preserve"> transformational leaders to stand out from other types of leaders is their capacity to make more effective use of emotional abilities within the context of emotional intelligence. According to Bayighomog and Arasli (2022), one of the skills that is strongly related </w:t>
      </w:r>
      <w:r w:rsidR="0069771D">
        <w:t>to</w:t>
      </w:r>
      <w:r w:rsidRPr="0028693C">
        <w:t xml:space="preserve"> inspirational leadership is the ability to encourage subordinates to work towards achieving a common goal. According to Fareed et al. (2021), leaders </w:t>
      </w:r>
      <w:r w:rsidR="0069771D">
        <w:t>who</w:t>
      </w:r>
      <w:r w:rsidRPr="0028693C">
        <w:t xml:space="preserve"> demonstrate a genuine concern </w:t>
      </w:r>
      <w:r w:rsidR="0069771D">
        <w:t>for</w:t>
      </w:r>
      <w:r w:rsidRPr="0028693C">
        <w:t xml:space="preserve"> the growth and happiness of their subordinates are exhibiting emotional intelligence, which is one of the characteristics connected with relationship management.</w:t>
      </w:r>
    </w:p>
    <w:p w14:paraId="2E38AE9C" w14:textId="77777777" w:rsidR="00E27BCB" w:rsidRDefault="00E27BCB" w:rsidP="00F46C4C">
      <w:pPr>
        <w:pStyle w:val="Heading3"/>
        <w:spacing w:line="360" w:lineRule="auto"/>
        <w:jc w:val="left"/>
      </w:pPr>
      <w:bookmarkStart w:id="33" w:name="_Toc165547771"/>
      <w:r>
        <w:t xml:space="preserve">2.4.1 </w:t>
      </w:r>
      <w:r w:rsidRPr="00E27BCB">
        <w:t>Traits of Emotional Intelligence Required for Transformational Leadership</w:t>
      </w:r>
      <w:bookmarkEnd w:id="33"/>
    </w:p>
    <w:p w14:paraId="4F8F57EF" w14:textId="642B898A" w:rsidR="007C24A2" w:rsidRPr="0028693C" w:rsidRDefault="007C24A2" w:rsidP="00E27BCB">
      <w:pPr>
        <w:spacing w:line="360" w:lineRule="auto"/>
      </w:pPr>
      <w:r w:rsidRPr="0028693C">
        <w:t xml:space="preserve">According to the </w:t>
      </w:r>
      <w:r>
        <w:t xml:space="preserve">study of </w:t>
      </w:r>
      <w:r>
        <w:rPr>
          <w:shd w:val="clear" w:color="auto" w:fill="FFFFFF"/>
        </w:rPr>
        <w:t>Khan et al, (2021)</w:t>
      </w:r>
      <w:r w:rsidR="0069771D">
        <w:rPr>
          <w:shd w:val="clear" w:color="auto" w:fill="FFFFFF"/>
        </w:rPr>
        <w:t>,</w:t>
      </w:r>
      <w:r w:rsidRPr="0028693C">
        <w:t xml:space="preserve"> there is a </w:t>
      </w:r>
      <w:r w:rsidR="00DE0CA4">
        <w:t>favourable</w:t>
      </w:r>
      <w:r w:rsidRPr="0028693C">
        <w:t xml:space="preserve"> correlation between revolutionary leadership and emotional intelligence (EQ). According to the study </w:t>
      </w:r>
      <w:r w:rsidR="0069771D">
        <w:t>by</w:t>
      </w:r>
      <w:r>
        <w:t xml:space="preserve"> </w:t>
      </w:r>
      <w:r>
        <w:rPr>
          <w:shd w:val="clear" w:color="auto" w:fill="FFFFFF"/>
        </w:rPr>
        <w:t>Moon, (2021)</w:t>
      </w:r>
      <w:r w:rsidRPr="0028693C">
        <w:t xml:space="preserve"> transformational leadership is seen to result in more </w:t>
      </w:r>
      <w:r w:rsidR="00DE0CA4">
        <w:t>favourable</w:t>
      </w:r>
      <w:r w:rsidRPr="0028693C">
        <w:t xml:space="preserve"> work conditions and better levels of employee satisfaction when it is practiced by leaders who possess </w:t>
      </w:r>
      <w:r w:rsidR="001A5D00" w:rsidRPr="0028693C">
        <w:t>an elevated level</w:t>
      </w:r>
      <w:r w:rsidRPr="0028693C">
        <w:t xml:space="preserve"> of emotional intelligence. Because of the striking similarities between the principles of transformational leadership and the transformative impact that leaders with high emotional intelligence exhibit, the aforementioned theory is extremely pertinent to comprehending the intricate relationships that exist between emotional intelligence and effective leadership in </w:t>
      </w:r>
      <w:r w:rsidR="0069771D">
        <w:t>organizational</w:t>
      </w:r>
      <w:r w:rsidRPr="0028693C">
        <w:t xml:space="preserve"> contexts (</w:t>
      </w:r>
      <w:r>
        <w:rPr>
          <w:shd w:val="clear" w:color="auto" w:fill="FFFFFF"/>
        </w:rPr>
        <w:t xml:space="preserve">Ntalakos et al, </w:t>
      </w:r>
      <w:r w:rsidRPr="0028693C">
        <w:t>202</w:t>
      </w:r>
      <w:r>
        <w:t>2</w:t>
      </w:r>
      <w:r w:rsidRPr="0028693C">
        <w:t xml:space="preserve">). </w:t>
      </w:r>
      <w:r w:rsidR="0069771D">
        <w:t>Even though</w:t>
      </w:r>
      <w:r w:rsidRPr="0028693C">
        <w:t xml:space="preserve"> there are several methods for assessing emotional intelligence (EQ), an increasing number of studies are focusing their attention on the relationship between EQ and transformational leadership. There is a lot of discussion going on right now about how important emotional intelligence is. According to </w:t>
      </w:r>
      <w:r>
        <w:rPr>
          <w:shd w:val="clear" w:color="auto" w:fill="FFFFFF"/>
        </w:rPr>
        <w:t>Rajee</w:t>
      </w:r>
      <w:r w:rsidRPr="0028693C">
        <w:t xml:space="preserve"> </w:t>
      </w:r>
      <w:r>
        <w:t xml:space="preserve">et al, </w:t>
      </w:r>
      <w:r w:rsidRPr="0028693C">
        <w:t>(20</w:t>
      </w:r>
      <w:r>
        <w:t>2</w:t>
      </w:r>
      <w:r w:rsidRPr="0028693C">
        <w:t xml:space="preserve">0), the trait </w:t>
      </w:r>
      <w:r w:rsidR="00786405">
        <w:t>of</w:t>
      </w:r>
      <w:r w:rsidRPr="0028693C">
        <w:t xml:space="preserve"> a competent leader that is considered to be the most significant is emotional intelligence. According to a growing </w:t>
      </w:r>
      <w:r>
        <w:t xml:space="preserve">corpus of theoretical research </w:t>
      </w:r>
      <w:r w:rsidR="0069771D">
        <w:t xml:space="preserve">by </w:t>
      </w:r>
      <w:r>
        <w:rPr>
          <w:shd w:val="clear" w:color="auto" w:fill="FFFFFF"/>
        </w:rPr>
        <w:t>Santa et al</w:t>
      </w:r>
      <w:r>
        <w:t>, (2023</w:t>
      </w:r>
      <w:r w:rsidRPr="0028693C">
        <w:t>), there is a significant connection between emotional intelligence and transformational leadership.</w:t>
      </w:r>
    </w:p>
    <w:p w14:paraId="492D4DAE" w14:textId="77777777" w:rsidR="00E27BCB" w:rsidRDefault="00E27BCB" w:rsidP="00F46C4C">
      <w:pPr>
        <w:pStyle w:val="Heading3"/>
        <w:spacing w:line="360" w:lineRule="auto"/>
        <w:jc w:val="left"/>
      </w:pPr>
      <w:bookmarkStart w:id="34" w:name="_Toc165547772"/>
      <w:r>
        <w:lastRenderedPageBreak/>
        <w:t xml:space="preserve">2.4.2 </w:t>
      </w:r>
      <w:r w:rsidRPr="00E27BCB">
        <w:t>The Role of Social Intelligence in Leadership Success</w:t>
      </w:r>
      <w:bookmarkEnd w:id="34"/>
    </w:p>
    <w:p w14:paraId="6A09EE97" w14:textId="67BBBB50" w:rsidR="007C24A2" w:rsidRPr="0028693C" w:rsidRDefault="007C24A2" w:rsidP="00E27BCB">
      <w:pPr>
        <w:spacing w:line="360" w:lineRule="auto"/>
      </w:pPr>
      <w:r w:rsidRPr="0028693C">
        <w:t xml:space="preserve">Optimism, self-confidence, self-awareness, self-control, empathy, and openness are all traits of emotional intelligence (EI) that are required for transformational leadership </w:t>
      </w:r>
      <w:r>
        <w:t>(</w:t>
      </w:r>
      <w:r>
        <w:rPr>
          <w:shd w:val="clear" w:color="auto" w:fill="FFFFFF"/>
        </w:rPr>
        <w:t>Mona &amp; Subagja, 2020)</w:t>
      </w:r>
      <w:r w:rsidRPr="0028693C">
        <w:t>.</w:t>
      </w:r>
      <w:r>
        <w:t xml:space="preserve"> T</w:t>
      </w:r>
      <w:r w:rsidRPr="0028693C">
        <w:t xml:space="preserve">hese characteristics are all necessary for the accomplishment of transformational leadership. </w:t>
      </w:r>
      <w:r w:rsidR="0069771D">
        <w:t>Emotionally intelligent people</w:t>
      </w:r>
      <w:r w:rsidRPr="0028693C">
        <w:t xml:space="preserve"> have a stronger tendency to put the requirements of others ahead of their requirements. There is a strong correlation between leaders who are self-aware and a stronger sense of meaning and purpose in life. One must do two things </w:t>
      </w:r>
      <w:r w:rsidR="0069771D">
        <w:t>to</w:t>
      </w:r>
      <w:r w:rsidRPr="0028693C">
        <w:t xml:space="preserve"> </w:t>
      </w:r>
      <w:r w:rsidR="001A5D00" w:rsidRPr="0028693C">
        <w:t>effectively manage</w:t>
      </w:r>
      <w:r w:rsidRPr="0028693C">
        <w:t xml:space="preserve"> emotions: one must support positive results, and one must win the trust of those who follow them. According to </w:t>
      </w:r>
      <w:r>
        <w:rPr>
          <w:shd w:val="clear" w:color="auto" w:fill="FFFFFF"/>
        </w:rPr>
        <w:t>Diana &amp; Sudarma, (2021)</w:t>
      </w:r>
      <w:r w:rsidRPr="0028693C">
        <w:t xml:space="preserve">, transformational leaders are required to build an emotional connection with their followers </w:t>
      </w:r>
      <w:r w:rsidR="0069771D">
        <w:t>to</w:t>
      </w:r>
      <w:r w:rsidRPr="0028693C">
        <w:t xml:space="preserve"> be able to encourage and inspire their organisations' employees. It has been said by </w:t>
      </w:r>
      <w:r>
        <w:rPr>
          <w:shd w:val="clear" w:color="auto" w:fill="FFFFFF"/>
        </w:rPr>
        <w:t>Mekpor &amp; Dartey-Baah, (2020)</w:t>
      </w:r>
      <w:r w:rsidRPr="0028693C">
        <w:t xml:space="preserve"> that both emotional intelligence and transformational leadership are concerned with the upholding of professional and ethical standards in the workplace. </w:t>
      </w:r>
      <w:r w:rsidR="00786405">
        <w:t>About</w:t>
      </w:r>
      <w:r w:rsidRPr="0028693C">
        <w:t xml:space="preserve"> this </w:t>
      </w:r>
      <w:r w:rsidR="001A5D00" w:rsidRPr="0028693C">
        <w:t>aspect</w:t>
      </w:r>
      <w:r w:rsidRPr="0028693C">
        <w:t xml:space="preserve">, there is a similarity between the two approaches. According to </w:t>
      </w:r>
      <w:r w:rsidR="0069771D">
        <w:t xml:space="preserve">the </w:t>
      </w:r>
      <w:r>
        <w:t xml:space="preserve">study of </w:t>
      </w:r>
      <w:r>
        <w:rPr>
          <w:shd w:val="clear" w:color="auto" w:fill="FFFFFF"/>
        </w:rPr>
        <w:t>Rajee et al, (2020)</w:t>
      </w:r>
      <w:r w:rsidR="0069771D">
        <w:rPr>
          <w:shd w:val="clear" w:color="auto" w:fill="FFFFFF"/>
        </w:rPr>
        <w:t>,</w:t>
      </w:r>
      <w:r>
        <w:rPr>
          <w:shd w:val="clear" w:color="auto" w:fill="FFFFFF"/>
        </w:rPr>
        <w:t xml:space="preserve"> </w:t>
      </w:r>
      <w:r w:rsidRPr="0028693C">
        <w:t xml:space="preserve">there is a connection between emotional intelligence and </w:t>
      </w:r>
      <w:r w:rsidR="0069771D">
        <w:t xml:space="preserve">the </w:t>
      </w:r>
      <w:r w:rsidRPr="0028693C">
        <w:t xml:space="preserve">three dimensions of transformative leadership. </w:t>
      </w:r>
      <w:r w:rsidR="0069771D">
        <w:t>Idealized</w:t>
      </w:r>
      <w:r w:rsidRPr="0028693C">
        <w:t xml:space="preserve"> influence, extremely motivating inspiration, and </w:t>
      </w:r>
      <w:r w:rsidR="0069771D">
        <w:t>personalized</w:t>
      </w:r>
      <w:r w:rsidRPr="0028693C">
        <w:t xml:space="preserve"> attention are some of the traits that you will find among these examples. </w:t>
      </w:r>
      <w:r>
        <w:rPr>
          <w:shd w:val="clear" w:color="auto" w:fill="FFFFFF"/>
        </w:rPr>
        <w:t>Ntalakos</w:t>
      </w:r>
      <w:r w:rsidRPr="0028693C">
        <w:t xml:space="preserve"> </w:t>
      </w:r>
      <w:r>
        <w:t xml:space="preserve">et al, </w:t>
      </w:r>
      <w:r w:rsidRPr="0028693C">
        <w:t>(20</w:t>
      </w:r>
      <w:r>
        <w:t>2</w:t>
      </w:r>
      <w:r w:rsidRPr="0028693C">
        <w:t xml:space="preserve">2) </w:t>
      </w:r>
      <w:r>
        <w:t xml:space="preserve">highlighted </w:t>
      </w:r>
      <w:r w:rsidRPr="0028693C">
        <w:t xml:space="preserve">that emotionally competent leaders </w:t>
      </w:r>
      <w:r w:rsidR="0069771D">
        <w:t>can</w:t>
      </w:r>
      <w:r w:rsidRPr="0028693C">
        <w:t xml:space="preserve"> maintain control of their feelings when communicating with other people. As a result of this, they </w:t>
      </w:r>
      <w:r w:rsidR="00786405">
        <w:t>can</w:t>
      </w:r>
      <w:r w:rsidRPr="0028693C">
        <w:t xml:space="preserve"> identify instances in which their followers require support and respond </w:t>
      </w:r>
      <w:r w:rsidR="0069771D">
        <w:t>appropriately</w:t>
      </w:r>
      <w:r w:rsidRPr="0028693C">
        <w:t xml:space="preserve">. It is necessary to possess a high level of social intelligence </w:t>
      </w:r>
      <w:r w:rsidR="00786405">
        <w:t>to</w:t>
      </w:r>
      <w:r w:rsidRPr="0028693C">
        <w:t xml:space="preserve"> be a successful leader. The capacity to perceive and regulate one's sentiments, motives, and actions, as</w:t>
      </w:r>
      <w:r>
        <w:t xml:space="preserve"> well as those of other people (</w:t>
      </w:r>
      <w:r>
        <w:rPr>
          <w:shd w:val="clear" w:color="auto" w:fill="FFFFFF"/>
        </w:rPr>
        <w:t>Moon, 2021)</w:t>
      </w:r>
      <w:r w:rsidRPr="0028693C">
        <w:t>.</w:t>
      </w:r>
    </w:p>
    <w:p w14:paraId="1A1303A7" w14:textId="77777777" w:rsidR="007C24A2" w:rsidRPr="0028693C" w:rsidRDefault="007C24A2" w:rsidP="007C24A2">
      <w:pPr>
        <w:pStyle w:val="Heading2"/>
        <w:spacing w:line="360" w:lineRule="auto"/>
      </w:pPr>
      <w:bookmarkStart w:id="35" w:name="_Toc157311259"/>
      <w:bookmarkStart w:id="36" w:name="_Toc165547773"/>
      <w:r>
        <w:t>2.5 Relationship M</w:t>
      </w:r>
      <w:r w:rsidRPr="0028693C">
        <w:t>anagement</w:t>
      </w:r>
      <w:bookmarkEnd w:id="35"/>
      <w:bookmarkEnd w:id="36"/>
    </w:p>
    <w:p w14:paraId="667FED9D" w14:textId="15C1A6E6" w:rsidR="00D852BB" w:rsidRDefault="007C24A2" w:rsidP="00D852BB">
      <w:pPr>
        <w:spacing w:line="360" w:lineRule="auto"/>
      </w:pPr>
      <w:r w:rsidRPr="0028693C">
        <w:t xml:space="preserve">Over the course of the past four decades, the leadership-management dichotomy has been the focus of five main theoretical frameworks that have been published in prestigious publications. According to </w:t>
      </w:r>
      <w:r>
        <w:rPr>
          <w:shd w:val="clear" w:color="auto" w:fill="FFFFFF"/>
        </w:rPr>
        <w:t>Pellegrini</w:t>
      </w:r>
      <w:r w:rsidRPr="0028693C">
        <w:t xml:space="preserve"> </w:t>
      </w:r>
      <w:r>
        <w:t xml:space="preserve">et al, </w:t>
      </w:r>
      <w:r w:rsidRPr="0028693C">
        <w:t>(</w:t>
      </w:r>
      <w:r>
        <w:t>2020</w:t>
      </w:r>
      <w:r w:rsidRPr="0028693C">
        <w:t xml:space="preserve">), leaders and managers are quite different from one another in terms of their personalities, the way they were raised, and the perspectives they have on the world. The characteristics of stability, order, and efficiency are associated with managers, in contrast to the characteristics of leaders, who are known for their diversity, ingenuity, and adaptability. Furthermore, according to </w:t>
      </w:r>
      <w:r w:rsidR="0069771D">
        <w:t xml:space="preserve">the </w:t>
      </w:r>
      <w:r>
        <w:t xml:space="preserve">study </w:t>
      </w:r>
      <w:r w:rsidR="0069771D">
        <w:t>by</w:t>
      </w:r>
      <w:r>
        <w:t xml:space="preserve"> </w:t>
      </w:r>
      <w:r>
        <w:rPr>
          <w:shd w:val="clear" w:color="auto" w:fill="FFFFFF"/>
        </w:rPr>
        <w:t>Salazar-Rebaza et al, (2022</w:t>
      </w:r>
      <w:r w:rsidRPr="0028693C">
        <w:t xml:space="preserve">), management and leadership are two independent processes that frequently complement one another and work together to </w:t>
      </w:r>
      <w:r w:rsidRPr="0028693C">
        <w:lastRenderedPageBreak/>
        <w:t xml:space="preserve">influence the strategy of an </w:t>
      </w:r>
      <w:r w:rsidR="0069771D">
        <w:t>organization</w:t>
      </w:r>
      <w:r w:rsidRPr="0028693C">
        <w:t xml:space="preserve">. </w:t>
      </w:r>
      <w:r w:rsidR="00D852BB">
        <w:t>T</w:t>
      </w:r>
      <w:r w:rsidRPr="0028693C">
        <w:t>here have been parallels made between management and leadership from the point of view of process, function, and form (</w:t>
      </w:r>
      <w:r>
        <w:rPr>
          <w:shd w:val="clear" w:color="auto" w:fill="FFFFFF"/>
        </w:rPr>
        <w:t>Alblooshi et al, 2021</w:t>
      </w:r>
      <w:r w:rsidRPr="0028693C">
        <w:t>).</w:t>
      </w:r>
      <w:r>
        <w:t xml:space="preserve"> </w:t>
      </w:r>
      <w:r w:rsidRPr="0028693C">
        <w:t xml:space="preserve">Transactional leadership </w:t>
      </w:r>
      <w:r>
        <w:rPr>
          <w:shd w:val="clear" w:color="auto" w:fill="FFFFFF"/>
        </w:rPr>
        <w:t>Chaithanapat et al</w:t>
      </w:r>
      <w:r w:rsidRPr="0028693C">
        <w:t xml:space="preserve">, </w:t>
      </w:r>
      <w:r>
        <w:t>(2022</w:t>
      </w:r>
      <w:r w:rsidRPr="0028693C">
        <w:t xml:space="preserve">) and reverse hierarchical leadership </w:t>
      </w:r>
      <w:r>
        <w:rPr>
          <w:shd w:val="clear" w:color="auto" w:fill="FFFFFF"/>
        </w:rPr>
        <w:t>Nani &amp; Safitri, (2021)</w:t>
      </w:r>
      <w:r w:rsidRPr="0028693C">
        <w:t xml:space="preserve"> are two other hierarchical approaches</w:t>
      </w:r>
      <w:r>
        <w:t xml:space="preserve"> and </w:t>
      </w:r>
      <w:r w:rsidR="001A5D00">
        <w:t>b</w:t>
      </w:r>
      <w:r w:rsidR="001A5D00" w:rsidRPr="0028693C">
        <w:t>oth</w:t>
      </w:r>
      <w:r w:rsidRPr="0028693C">
        <w:t xml:space="preserve"> theories acknowledge that management is an essential component of the leadership position. </w:t>
      </w:r>
    </w:p>
    <w:p w14:paraId="54CB98F8" w14:textId="77777777" w:rsidR="00D852BB" w:rsidRDefault="00D852BB" w:rsidP="00F46C4C">
      <w:pPr>
        <w:pStyle w:val="Heading3"/>
        <w:spacing w:line="360" w:lineRule="auto"/>
        <w:jc w:val="left"/>
      </w:pPr>
      <w:bookmarkStart w:id="37" w:name="_Toc165547774"/>
      <w:r>
        <w:t xml:space="preserve">2.5.1 Emotional Intelligence and </w:t>
      </w:r>
      <w:r w:rsidRPr="0028693C">
        <w:t xml:space="preserve">Managing </w:t>
      </w:r>
      <w:r w:rsidR="0069771D">
        <w:t>Relationships</w:t>
      </w:r>
      <w:bookmarkEnd w:id="37"/>
    </w:p>
    <w:p w14:paraId="21B84261" w14:textId="65946642" w:rsidR="007C24A2" w:rsidRPr="003D6F72" w:rsidRDefault="007C24A2" w:rsidP="00D852BB">
      <w:pPr>
        <w:spacing w:line="360" w:lineRule="auto"/>
        <w:rPr>
          <w:lang w:val="en-US"/>
        </w:rPr>
      </w:pPr>
      <w:r w:rsidRPr="0028693C">
        <w:t xml:space="preserve">Managing relationships, which is a big part of emotional intelligence, has an impact on the goals of leadership and </w:t>
      </w:r>
      <w:r w:rsidR="0069771D">
        <w:t>organizations</w:t>
      </w:r>
      <w:r w:rsidRPr="0028693C">
        <w:t xml:space="preserve">. </w:t>
      </w:r>
      <w:r>
        <w:t xml:space="preserve">The study of </w:t>
      </w:r>
      <w:r w:rsidR="0069771D">
        <w:rPr>
          <w:shd w:val="clear" w:color="auto" w:fill="FFFFFF"/>
        </w:rPr>
        <w:t>Dunsborough</w:t>
      </w:r>
      <w:r>
        <w:rPr>
          <w:shd w:val="clear" w:color="auto" w:fill="FFFFFF"/>
        </w:rPr>
        <w:t xml:space="preserve"> et al, (2022)</w:t>
      </w:r>
      <w:r w:rsidRPr="0028693C">
        <w:t xml:space="preserve"> </w:t>
      </w:r>
      <w:r>
        <w:t xml:space="preserve">highlighted </w:t>
      </w:r>
      <w:r w:rsidRPr="0028693C">
        <w:t xml:space="preserve">that relationship management means getting to know people, keeping them as friends, helping them through tough social situations, and getting them to work together. </w:t>
      </w:r>
      <w:r>
        <w:rPr>
          <w:shd w:val="clear" w:color="auto" w:fill="FFFFFF"/>
        </w:rPr>
        <w:t xml:space="preserve">Kaur &amp; Hirudayaraj (2021) highlighted </w:t>
      </w:r>
      <w:r w:rsidRPr="0028693C">
        <w:t xml:space="preserve">that leaders who are good at managing relationships have strong human relationships, </w:t>
      </w:r>
      <w:r w:rsidR="001A5D00" w:rsidRPr="0028693C">
        <w:t>effective communication</w:t>
      </w:r>
      <w:r w:rsidRPr="0028693C">
        <w:t xml:space="preserve"> skills, and the ability to </w:t>
      </w:r>
      <w:r w:rsidR="001A5D00" w:rsidRPr="0028693C">
        <w:t>produce</w:t>
      </w:r>
      <w:r w:rsidRPr="0028693C">
        <w:t xml:space="preserve"> new ways to solve problems. </w:t>
      </w:r>
      <w:r>
        <w:rPr>
          <w:shd w:val="clear" w:color="auto" w:fill="FFFFFF"/>
        </w:rPr>
        <w:t>Alzoubi &amp; Aziz, (2021)</w:t>
      </w:r>
      <w:r w:rsidRPr="0028693C">
        <w:t xml:space="preserve"> found that leaders who know how to build relationships can make teams that do great work. </w:t>
      </w:r>
      <w:r>
        <w:rPr>
          <w:shd w:val="clear" w:color="auto" w:fill="FFFFFF"/>
        </w:rPr>
        <w:t>Oliver, (2020)</w:t>
      </w:r>
      <w:r w:rsidRPr="0028693C">
        <w:t xml:space="preserve"> </w:t>
      </w:r>
      <w:r w:rsidR="0069771D">
        <w:t>says</w:t>
      </w:r>
      <w:r w:rsidRPr="0028693C">
        <w:t xml:space="preserve"> that communication and teamwork that are open may make empl</w:t>
      </w:r>
      <w:r>
        <w:t>oyees happier and more engaged and t</w:t>
      </w:r>
      <w:r w:rsidRPr="0028693C">
        <w:t>hese things help keep workers healthy at work.</w:t>
      </w:r>
      <w:r>
        <w:t xml:space="preserve"> </w:t>
      </w:r>
      <w:r w:rsidRPr="0028693C">
        <w:t xml:space="preserve">Even worse, good relationship management includes clients, partners, and other important people who </w:t>
      </w:r>
      <w:r w:rsidR="001A5D00" w:rsidRPr="0028693C">
        <w:t>are not</w:t>
      </w:r>
      <w:r w:rsidRPr="0028693C">
        <w:t xml:space="preserve"> on the near team. </w:t>
      </w:r>
      <w:r>
        <w:rPr>
          <w:shd w:val="clear" w:color="auto" w:fill="FFFFFF"/>
        </w:rPr>
        <w:t>Baba, (2020)</w:t>
      </w:r>
      <w:r w:rsidRPr="0028693C">
        <w:t xml:space="preserve"> </w:t>
      </w:r>
      <w:r>
        <w:t>highlighted</w:t>
      </w:r>
      <w:r w:rsidRPr="0028693C">
        <w:t xml:space="preserve"> that leaders who are good at managing relationships make agreements that last. Leaders who can </w:t>
      </w:r>
      <w:r w:rsidR="001A5D00" w:rsidRPr="0028693C">
        <w:t>manage</w:t>
      </w:r>
      <w:r w:rsidRPr="0028693C">
        <w:t xml:space="preserve"> a lot of people and win over key partners may be able to deal </w:t>
      </w:r>
      <w:r w:rsidR="0069771D">
        <w:t>with</w:t>
      </w:r>
      <w:r w:rsidRPr="0028693C">
        <w:t xml:space="preserve"> the organization's goals to be met. According to </w:t>
      </w:r>
      <w:r>
        <w:rPr>
          <w:shd w:val="clear" w:color="auto" w:fill="FFFFFF"/>
        </w:rPr>
        <w:t>Cavaness et al, (2020)</w:t>
      </w:r>
      <w:r>
        <w:t xml:space="preserve"> </w:t>
      </w:r>
      <w:r w:rsidRPr="0028693C">
        <w:t>managing relationships is an</w:t>
      </w:r>
      <w:r>
        <w:t xml:space="preserve"> important part of being a boss and r</w:t>
      </w:r>
      <w:r w:rsidRPr="0028693C">
        <w:t xml:space="preserve">elationship management affects the strategic goals of leaders, the way teams work together, and the culture of the company. </w:t>
      </w:r>
      <w:r>
        <w:t xml:space="preserve">The study of </w:t>
      </w:r>
      <w:r w:rsidR="0069771D">
        <w:rPr>
          <w:shd w:val="clear" w:color="auto" w:fill="FFFFFF"/>
        </w:rPr>
        <w:t>Black</w:t>
      </w:r>
      <w:r w:rsidRPr="0028693C">
        <w:t xml:space="preserve"> </w:t>
      </w:r>
      <w:r>
        <w:t xml:space="preserve">et al, (2023) highlighted </w:t>
      </w:r>
      <w:r w:rsidRPr="0028693C">
        <w:t>CEOs who are good with people make the workplace more peaceful and cooperative, which boosts the company's success both inside and outside the company</w:t>
      </w:r>
      <w:r w:rsidRPr="0028693C">
        <w:rPr>
          <w:lang w:val="en-US"/>
        </w:rPr>
        <w:t>.</w:t>
      </w:r>
      <w:r>
        <w:rPr>
          <w:lang w:val="en-US"/>
        </w:rPr>
        <w:t xml:space="preserve"> </w:t>
      </w:r>
      <w:r w:rsidR="0069771D">
        <w:t>Every</w:t>
      </w:r>
      <w:r w:rsidRPr="0028693C">
        <w:t xml:space="preserve"> viewpoint needs to be backed up by evidence, as will be demonstrated below.</w:t>
      </w:r>
    </w:p>
    <w:p w14:paraId="34D74660" w14:textId="77777777" w:rsidR="007C24A2" w:rsidRPr="0028693C" w:rsidRDefault="007C24A2" w:rsidP="00F46C4C">
      <w:pPr>
        <w:pStyle w:val="Heading3"/>
        <w:spacing w:line="360" w:lineRule="auto"/>
        <w:jc w:val="left"/>
      </w:pPr>
      <w:bookmarkStart w:id="38" w:name="_Toc157311260"/>
      <w:bookmarkStart w:id="39" w:name="_Toc165547775"/>
      <w:r>
        <w:t xml:space="preserve">2.5.1 </w:t>
      </w:r>
      <w:r w:rsidRPr="0028693C">
        <w:t>Bipolarity</w:t>
      </w:r>
      <w:bookmarkEnd w:id="38"/>
      <w:bookmarkEnd w:id="39"/>
    </w:p>
    <w:p w14:paraId="41B3A120" w14:textId="77777777" w:rsidR="007C24A2" w:rsidRPr="0028693C" w:rsidRDefault="007C24A2" w:rsidP="007C24A2">
      <w:pPr>
        <w:spacing w:line="360" w:lineRule="auto"/>
      </w:pPr>
      <w:r w:rsidRPr="0028693C">
        <w:t xml:space="preserve">In 1977, Zaleznik posed the question, "Are managers and leaders different?" Zaleznik's query was originally posed more than three decades ago. According to his point of view, the corporate world has </w:t>
      </w:r>
      <w:r w:rsidR="0069771D">
        <w:t>institutionalized</w:t>
      </w:r>
      <w:r w:rsidRPr="0028693C">
        <w:t xml:space="preserve"> bureaucratic control through the problem-solving manager, who is different from a leader in many different ways</w:t>
      </w:r>
      <w:r>
        <w:t xml:space="preserve"> (Zaleznik, </w:t>
      </w:r>
      <w:r w:rsidRPr="008C617C">
        <w:t>1977)</w:t>
      </w:r>
      <w:r w:rsidRPr="0028693C">
        <w:t xml:space="preserve">. The aims of administration are based on responses to events that have occurred in the past, whereas the purposes of leadership are focused </w:t>
      </w:r>
      <w:r w:rsidRPr="0028693C">
        <w:lastRenderedPageBreak/>
        <w:t>on the future</w:t>
      </w:r>
      <w:r>
        <w:t xml:space="preserve"> (</w:t>
      </w:r>
      <w:r>
        <w:rPr>
          <w:shd w:val="clear" w:color="auto" w:fill="FFFFFF"/>
        </w:rPr>
        <w:t>Men et al, 2020)</w:t>
      </w:r>
      <w:r w:rsidRPr="0028693C">
        <w:t xml:space="preserve">. Because their job is both enabling and practical, managers are required to continually coordinate their efforts </w:t>
      </w:r>
      <w:r w:rsidR="0069771D">
        <w:t>to</w:t>
      </w:r>
      <w:r w:rsidRPr="0028693C">
        <w:t xml:space="preserve"> achieve their goals. Leaders motivate their teams by establishing high standards and conveying those expectations through symbols and meanings that are meaningful to employees</w:t>
      </w:r>
      <w:r>
        <w:t xml:space="preserve"> (</w:t>
      </w:r>
      <w:r>
        <w:rPr>
          <w:shd w:val="clear" w:color="auto" w:fill="FFFFFF"/>
        </w:rPr>
        <w:t>Migdadi, 2021)</w:t>
      </w:r>
      <w:r w:rsidRPr="0028693C">
        <w:t xml:space="preserve">. Rather </w:t>
      </w:r>
      <w:r w:rsidR="0069771D">
        <w:t>than</w:t>
      </w:r>
      <w:r w:rsidRPr="0028693C">
        <w:t xml:space="preserve"> interacting with others on a functional level, leaders are more emotionally intelligent and empathetic than they are functionally connected. </w:t>
      </w:r>
      <w:r>
        <w:t>L</w:t>
      </w:r>
      <w:r w:rsidRPr="0028693C">
        <w:t>eaders aspire for societal transformation and personal mastery, whilst managers strive to maintain order. Leaders tend to be more ambitious than managers</w:t>
      </w:r>
      <w:r>
        <w:t xml:space="preserve"> (</w:t>
      </w:r>
      <w:r>
        <w:rPr>
          <w:shd w:val="clear" w:color="auto" w:fill="FFFFFF"/>
        </w:rPr>
        <w:t>Islam et al, 2021)</w:t>
      </w:r>
      <w:r w:rsidRPr="0028693C">
        <w:t xml:space="preserve">. The order and stability of the rational manager are inherently in conflict with one another when contrasted with the vision of the leader, which is </w:t>
      </w:r>
      <w:r w:rsidR="0069771D">
        <w:t>characterized</w:t>
      </w:r>
      <w:r w:rsidRPr="0028693C">
        <w:t xml:space="preserve"> by disruption and change.</w:t>
      </w:r>
    </w:p>
    <w:p w14:paraId="233910B5" w14:textId="77777777" w:rsidR="007C24A2" w:rsidRPr="0028693C" w:rsidRDefault="007C24A2" w:rsidP="00F46C4C">
      <w:pPr>
        <w:pStyle w:val="Heading3"/>
        <w:spacing w:line="360" w:lineRule="auto"/>
        <w:jc w:val="left"/>
      </w:pPr>
      <w:bookmarkStart w:id="40" w:name="_Toc157311261"/>
      <w:bookmarkStart w:id="41" w:name="_Toc165547776"/>
      <w:r>
        <w:t>2.5.2 Uni-Dimensionality (Leader = M</w:t>
      </w:r>
      <w:r w:rsidRPr="0028693C">
        <w:t>anager)</w:t>
      </w:r>
      <w:bookmarkEnd w:id="40"/>
      <w:bookmarkEnd w:id="41"/>
    </w:p>
    <w:p w14:paraId="5F42BF8D" w14:textId="77777777" w:rsidR="007C24A2" w:rsidRPr="0028693C" w:rsidRDefault="007C24A2" w:rsidP="007C24A2">
      <w:pPr>
        <w:spacing w:line="360" w:lineRule="auto"/>
      </w:pPr>
      <w:r w:rsidRPr="0028693C">
        <w:t xml:space="preserve">According to Mintzberg's (1973) research on managerial work, the rational planner archetype does not fit the working day of a manager. This is the conclusion that can be drawn from the study. Interruptions, diversity, briefness, overload, and reactivity are some of the characteristics that define the manager's function, quite the opposite of what one might expect. The majority of decisions are made through political procedures, the majority of planning is done on the fly and is based on gut impressions, and spoken encounters are frequently brief. According to </w:t>
      </w:r>
      <w:r>
        <w:t xml:space="preserve">current research on leadership </w:t>
      </w:r>
      <w:r>
        <w:rPr>
          <w:shd w:val="clear" w:color="auto" w:fill="FFFFFF"/>
        </w:rPr>
        <w:t>Chen et al, (2021</w:t>
      </w:r>
      <w:r>
        <w:t xml:space="preserve">) highlighted </w:t>
      </w:r>
      <w:r w:rsidRPr="0028693C">
        <w:t xml:space="preserve">there is a need for a more in-depth investigation of the intricacies of contemporary leadership. There is a consensus across both schools of thinking that managers and leaders are confronted with a wide range of issues inside the environments of </w:t>
      </w:r>
      <w:r w:rsidR="0069771D">
        <w:t>organizational</w:t>
      </w:r>
      <w:r w:rsidRPr="0028693C">
        <w:t xml:space="preserve"> structures</w:t>
      </w:r>
      <w:r>
        <w:t xml:space="preserve"> (</w:t>
      </w:r>
      <w:r>
        <w:rPr>
          <w:shd w:val="clear" w:color="auto" w:fill="FFFFFF"/>
        </w:rPr>
        <w:t>Migdadi, 2021)</w:t>
      </w:r>
      <w:r w:rsidRPr="0028693C">
        <w:t xml:space="preserve">. In the context of </w:t>
      </w:r>
      <w:r w:rsidR="0069771D">
        <w:t>organizational</w:t>
      </w:r>
      <w:r w:rsidRPr="0028693C">
        <w:t xml:space="preserve"> structures that are constantly evolving, it can be challenging to differentiate between the responsibilities and actions of managers and those of individuals in leadership positions.</w:t>
      </w:r>
    </w:p>
    <w:p w14:paraId="1EBB6F39" w14:textId="77777777" w:rsidR="007C24A2" w:rsidRPr="0028693C" w:rsidRDefault="007C24A2" w:rsidP="00F46C4C">
      <w:pPr>
        <w:pStyle w:val="Heading3"/>
        <w:spacing w:line="360" w:lineRule="auto"/>
        <w:jc w:val="left"/>
      </w:pPr>
      <w:bookmarkStart w:id="42" w:name="_Toc157311262"/>
      <w:bookmarkStart w:id="43" w:name="_Toc165547777"/>
      <w:r>
        <w:t xml:space="preserve">2.5.3 </w:t>
      </w:r>
      <w:r w:rsidRPr="0028693C">
        <w:t>Bi</w:t>
      </w:r>
      <w:r>
        <w:t>-D</w:t>
      </w:r>
      <w:r w:rsidRPr="0028693C">
        <w:t>imensionality</w:t>
      </w:r>
      <w:bookmarkEnd w:id="42"/>
      <w:bookmarkEnd w:id="43"/>
    </w:p>
    <w:p w14:paraId="17A69FDF" w14:textId="77777777" w:rsidR="007C24A2" w:rsidRPr="0028693C" w:rsidRDefault="0069771D" w:rsidP="007C24A2">
      <w:pPr>
        <w:spacing w:line="360" w:lineRule="auto"/>
      </w:pPr>
      <w:r>
        <w:t>Several</w:t>
      </w:r>
      <w:r w:rsidR="007C24A2">
        <w:t xml:space="preserve"> leadership </w:t>
      </w:r>
      <w:r w:rsidR="00786405">
        <w:t>researchers</w:t>
      </w:r>
      <w:r w:rsidR="007C24A2">
        <w:t xml:space="preserve"> </w:t>
      </w:r>
      <w:r w:rsidR="007C24A2">
        <w:rPr>
          <w:shd w:val="clear" w:color="auto" w:fill="FFFFFF"/>
        </w:rPr>
        <w:t>Salazar-Rebaza et al, (2022</w:t>
      </w:r>
      <w:r w:rsidR="007C24A2" w:rsidRPr="0028693C">
        <w:t xml:space="preserve">), </w:t>
      </w:r>
      <w:r>
        <w:t>are</w:t>
      </w:r>
      <w:r w:rsidR="007C24A2" w:rsidRPr="0028693C">
        <w:t xml:space="preserve"> among those who most frequently endorse, either directly or indirectly, the viewpoint that management and leadership are distinct processes that frequently complement one another. From </w:t>
      </w:r>
      <w:r w:rsidR="007C24A2">
        <w:rPr>
          <w:shd w:val="clear" w:color="auto" w:fill="FFFFFF"/>
        </w:rPr>
        <w:t>Pellegrini</w:t>
      </w:r>
      <w:r w:rsidR="007C24A2" w:rsidRPr="0028693C">
        <w:t xml:space="preserve"> </w:t>
      </w:r>
      <w:r w:rsidR="007C24A2">
        <w:t xml:space="preserve">et al, </w:t>
      </w:r>
      <w:r w:rsidR="007C24A2" w:rsidRPr="0028693C">
        <w:t>(</w:t>
      </w:r>
      <w:r w:rsidR="007C24A2">
        <w:t>2020</w:t>
      </w:r>
      <w:r w:rsidR="007C24A2" w:rsidRPr="0028693C">
        <w:t xml:space="preserve">), it is clear that every single person is seen to be an essential component of the organization's expansion and upkeep. </w:t>
      </w:r>
      <w:r>
        <w:t>Even though</w:t>
      </w:r>
      <w:r w:rsidR="007C24A2" w:rsidRPr="0028693C">
        <w:t xml:space="preserve"> one job could be complementary to the others, </w:t>
      </w:r>
      <w:r w:rsidR="007C24A2">
        <w:rPr>
          <w:shd w:val="clear" w:color="auto" w:fill="FFFFFF"/>
        </w:rPr>
        <w:t>Ntalakos</w:t>
      </w:r>
      <w:r w:rsidR="007C24A2" w:rsidRPr="0028693C">
        <w:t xml:space="preserve"> </w:t>
      </w:r>
      <w:r w:rsidR="007C24A2">
        <w:t xml:space="preserve">et al, </w:t>
      </w:r>
      <w:r w:rsidR="007C24A2" w:rsidRPr="0028693C">
        <w:t>(20</w:t>
      </w:r>
      <w:r w:rsidR="007C24A2">
        <w:t>2</w:t>
      </w:r>
      <w:r w:rsidR="007C24A2" w:rsidRPr="0028693C">
        <w:t xml:space="preserve">2) contend that not every manager also functions in the capacity of a manager. This is consistent with what </w:t>
      </w:r>
      <w:r w:rsidR="007C24A2">
        <w:rPr>
          <w:shd w:val="clear" w:color="auto" w:fill="FFFFFF"/>
        </w:rPr>
        <w:t>Mekpor &amp; Dartey-Baah, (2020)</w:t>
      </w:r>
      <w:r w:rsidR="007C24A2" w:rsidRPr="0028693C">
        <w:t xml:space="preserve"> </w:t>
      </w:r>
      <w:r>
        <w:t>assert</w:t>
      </w:r>
      <w:r w:rsidR="007C24A2" w:rsidRPr="0028693C">
        <w:t xml:space="preserve">, which is that management and leadership, which are </w:t>
      </w:r>
      <w:r w:rsidR="007C24A2" w:rsidRPr="0028693C">
        <w:lastRenderedPageBreak/>
        <w:t xml:space="preserve">currently distinct systematic duties, need to be integrated into one </w:t>
      </w:r>
      <w:r>
        <w:t>to</w:t>
      </w:r>
      <w:r w:rsidR="007C24A2" w:rsidRPr="0028693C">
        <w:t xml:space="preserve"> foster the growth of corporations.</w:t>
      </w:r>
    </w:p>
    <w:p w14:paraId="6E4FF065" w14:textId="77777777" w:rsidR="007C24A2" w:rsidRPr="0028693C" w:rsidRDefault="007C24A2" w:rsidP="00F46C4C">
      <w:pPr>
        <w:pStyle w:val="Heading3"/>
        <w:spacing w:line="360" w:lineRule="auto"/>
        <w:jc w:val="left"/>
      </w:pPr>
      <w:bookmarkStart w:id="44" w:name="_Toc157311263"/>
      <w:bookmarkStart w:id="45" w:name="_Toc165547778"/>
      <w:r>
        <w:t xml:space="preserve">2.5.4 </w:t>
      </w:r>
      <w:r w:rsidRPr="0028693C">
        <w:t>Hierarchical: Managem</w:t>
      </w:r>
      <w:r>
        <w:t>ent within L</w:t>
      </w:r>
      <w:r w:rsidRPr="0028693C">
        <w:t>eadership</w:t>
      </w:r>
      <w:bookmarkEnd w:id="44"/>
      <w:bookmarkEnd w:id="45"/>
    </w:p>
    <w:p w14:paraId="0BC6505A" w14:textId="14C26C06" w:rsidR="007C24A2" w:rsidRPr="0028693C" w:rsidRDefault="007C24A2" w:rsidP="007C24A2">
      <w:pPr>
        <w:spacing w:line="360" w:lineRule="auto"/>
      </w:pPr>
      <w:r w:rsidRPr="0028693C">
        <w:t>It has been suggested by Fayol (1916) and Kotter (</w:t>
      </w:r>
      <w:r>
        <w:t>20</w:t>
      </w:r>
      <w:r w:rsidRPr="0028693C">
        <w:t>0</w:t>
      </w:r>
      <w:r>
        <w:t>8</w:t>
      </w:r>
      <w:r w:rsidRPr="0028693C">
        <w:t xml:space="preserve">) that theories of leadership that have been around for a long time include task-oriented </w:t>
      </w:r>
      <w:r w:rsidR="00DE0CA4">
        <w:t>behaviours</w:t>
      </w:r>
      <w:r w:rsidRPr="0028693C">
        <w:t xml:space="preserve"> as a significant component. Commanding, coordinating, controlling, planning, and arranging are all examples of activities that fall under this category. </w:t>
      </w:r>
      <w:r w:rsidR="00DE0CA4">
        <w:t>Behavioural</w:t>
      </w:r>
      <w:r w:rsidRPr="0028693C">
        <w:t xml:space="preserve"> theory is the foundational theory in this group (</w:t>
      </w:r>
      <w:r>
        <w:t>Bayighomog and Arasli, 2022</w:t>
      </w:r>
      <w:r w:rsidRPr="0028693C">
        <w:t>), followed by participative theory (</w:t>
      </w:r>
      <w:r>
        <w:rPr>
          <w:shd w:val="clear" w:color="auto" w:fill="FFFFFF"/>
        </w:rPr>
        <w:t>Alzoubi &amp; Aziz, 2021</w:t>
      </w:r>
      <w:r w:rsidRPr="0028693C">
        <w:t>), team theory (</w:t>
      </w:r>
      <w:r>
        <w:rPr>
          <w:shd w:val="clear" w:color="auto" w:fill="FFFFFF"/>
        </w:rPr>
        <w:t>Kaur &amp; Hirudayaraj, 2021</w:t>
      </w:r>
      <w:r w:rsidRPr="0028693C">
        <w:t>), strategic theory (</w:t>
      </w:r>
      <w:r>
        <w:rPr>
          <w:shd w:val="clear" w:color="auto" w:fill="FFFFFF"/>
        </w:rPr>
        <w:t>Krén &amp; Séllei, 2021</w:t>
      </w:r>
      <w:r w:rsidRPr="0028693C">
        <w:t>), and transformational theory (</w:t>
      </w:r>
      <w:r>
        <w:rPr>
          <w:shd w:val="clear" w:color="auto" w:fill="FFFFFF"/>
        </w:rPr>
        <w:t>Awwad</w:t>
      </w:r>
      <w:r w:rsidRPr="0028693C">
        <w:t xml:space="preserve"> </w:t>
      </w:r>
      <w:r>
        <w:t>et al, 2020</w:t>
      </w:r>
      <w:r w:rsidRPr="0028693C">
        <w:t xml:space="preserve">) in terms of decision-making and functional problem-solving. </w:t>
      </w:r>
      <w:r w:rsidR="00DE0CA4">
        <w:t>Behavioural</w:t>
      </w:r>
      <w:r w:rsidRPr="0028693C">
        <w:t xml:space="preserve"> theory was developed by Fleishman in 1953. </w:t>
      </w:r>
      <w:r w:rsidR="0069771D">
        <w:t>If</w:t>
      </w:r>
      <w:r w:rsidRPr="0028693C">
        <w:t xml:space="preserve"> we accept these concepts at face value, we might be able to position management inside the larger leadership domain</w:t>
      </w:r>
      <w:r>
        <w:t xml:space="preserve"> (</w:t>
      </w:r>
      <w:r>
        <w:rPr>
          <w:shd w:val="clear" w:color="auto" w:fill="FFFFFF"/>
        </w:rPr>
        <w:t>Fleishman, 1953)</w:t>
      </w:r>
      <w:r w:rsidRPr="0028693C">
        <w:t xml:space="preserve">. The concept of operational leadership, which was proposed by </w:t>
      </w:r>
      <w:r>
        <w:rPr>
          <w:shd w:val="clear" w:color="auto" w:fill="FFFFFF"/>
        </w:rPr>
        <w:t>Mitrović Veljković</w:t>
      </w:r>
      <w:r w:rsidRPr="0028693C">
        <w:t xml:space="preserve"> </w:t>
      </w:r>
      <w:r>
        <w:t xml:space="preserve">et al, </w:t>
      </w:r>
      <w:r w:rsidRPr="0028693C">
        <w:t>(20</w:t>
      </w:r>
      <w:r>
        <w:t>2</w:t>
      </w:r>
      <w:r w:rsidRPr="0028693C">
        <w:t xml:space="preserve">0), the administrative leader in the complexity leadership theory, which was proposed by </w:t>
      </w:r>
      <w:r>
        <w:rPr>
          <w:shd w:val="clear" w:color="auto" w:fill="FFFFFF"/>
        </w:rPr>
        <w:t>Lee et al, (2023)</w:t>
      </w:r>
      <w:r w:rsidRPr="0028693C">
        <w:t xml:space="preserve">, and the strategic management functions of executive leadership, which proposed by </w:t>
      </w:r>
      <w:r>
        <w:rPr>
          <w:shd w:val="clear" w:color="auto" w:fill="FFFFFF"/>
        </w:rPr>
        <w:t>Linares</w:t>
      </w:r>
      <w:r w:rsidRPr="0028693C">
        <w:t xml:space="preserve"> </w:t>
      </w:r>
      <w:r>
        <w:t xml:space="preserve">et al, </w:t>
      </w:r>
      <w:r w:rsidRPr="0028693C">
        <w:t>(</w:t>
      </w:r>
      <w:r>
        <w:t>2020</w:t>
      </w:r>
      <w:r w:rsidRPr="0028693C">
        <w:t>) are all examples of theories that capture the idea that leaders need to be able to successfully implement their visions.</w:t>
      </w:r>
    </w:p>
    <w:p w14:paraId="52053156" w14:textId="77777777" w:rsidR="007C24A2" w:rsidRPr="0028693C" w:rsidRDefault="007C24A2" w:rsidP="00F46C4C">
      <w:pPr>
        <w:pStyle w:val="Heading3"/>
        <w:spacing w:line="360" w:lineRule="auto"/>
        <w:jc w:val="left"/>
      </w:pPr>
      <w:bookmarkStart w:id="46" w:name="_Toc157311264"/>
      <w:bookmarkStart w:id="47" w:name="_Toc165547779"/>
      <w:r>
        <w:t xml:space="preserve">2.5.5 </w:t>
      </w:r>
      <w:r w:rsidRPr="0028693C">
        <w:t>Hierar</w:t>
      </w:r>
      <w:r>
        <w:t>chical: Leadership within M</w:t>
      </w:r>
      <w:r w:rsidRPr="0028693C">
        <w:t>anagement</w:t>
      </w:r>
      <w:bookmarkEnd w:id="46"/>
      <w:bookmarkEnd w:id="47"/>
    </w:p>
    <w:p w14:paraId="2C428344" w14:textId="77777777" w:rsidR="007C24A2" w:rsidRPr="0028693C" w:rsidRDefault="007C24A2" w:rsidP="007C24A2">
      <w:pPr>
        <w:spacing w:line="360" w:lineRule="auto"/>
      </w:pPr>
      <w:r w:rsidRPr="0028693C">
        <w:t xml:space="preserve">A clear connection exists between the following leadership ideas: strategic leadership (Finkelstein &amp; Hambrick, 1996), consideration (Fleishman, 1953), </w:t>
      </w:r>
      <w:r w:rsidR="0069771D">
        <w:t>sense-making</w:t>
      </w:r>
      <w:r w:rsidRPr="0028693C">
        <w:t xml:space="preserve"> (</w:t>
      </w:r>
      <w:r>
        <w:rPr>
          <w:shd w:val="clear" w:color="auto" w:fill="FFFFFF"/>
        </w:rPr>
        <w:t>Baba et al, 2021</w:t>
      </w:r>
      <w:r w:rsidRPr="0028693C">
        <w:t>), and integrity of character (Drucker, 1954). These concepts were developed by Finkelstein and Hambrick. Other notions that are related include forecasting the future (Fayol, 1916), fulfilling the motives of the members of the group (Barnard, 19</w:t>
      </w:r>
      <w:r>
        <w:t>6</w:t>
      </w:r>
      <w:r w:rsidRPr="0028693C">
        <w:t>8), and arranging the experience of the group from the perspective of Follett (</w:t>
      </w:r>
      <w:r>
        <w:t>201</w:t>
      </w:r>
      <w:r w:rsidRPr="0028693C">
        <w:t>3).</w:t>
      </w:r>
    </w:p>
    <w:p w14:paraId="0EB28513" w14:textId="77777777" w:rsidR="007C24A2" w:rsidRPr="0028693C" w:rsidRDefault="007C24A2" w:rsidP="007C24A2">
      <w:pPr>
        <w:pStyle w:val="Heading2"/>
        <w:spacing w:line="360" w:lineRule="auto"/>
      </w:pPr>
      <w:bookmarkStart w:id="48" w:name="_Toc157311265"/>
      <w:bookmarkStart w:id="49" w:name="_Toc165547780"/>
      <w:r>
        <w:t>2.6 Job S</w:t>
      </w:r>
      <w:r w:rsidRPr="0028693C">
        <w:t>atisfaction</w:t>
      </w:r>
      <w:bookmarkEnd w:id="48"/>
      <w:bookmarkEnd w:id="49"/>
    </w:p>
    <w:p w14:paraId="71A7D44F" w14:textId="26314E2C" w:rsidR="007C24A2" w:rsidRPr="0028693C" w:rsidRDefault="007C24A2" w:rsidP="007C24A2">
      <w:pPr>
        <w:spacing w:line="360" w:lineRule="auto"/>
      </w:pPr>
      <w:r w:rsidRPr="0028693C">
        <w:t xml:space="preserve">The term "job satisfaction" refers to the pleasant or outstanding emotional state that an employee has </w:t>
      </w:r>
      <w:r w:rsidR="001A5D00" w:rsidRPr="0028693C">
        <w:t>because of</w:t>
      </w:r>
      <w:r w:rsidRPr="0028693C">
        <w:t xml:space="preserve"> thoroughly enjoying their job or work experience (</w:t>
      </w:r>
      <w:r>
        <w:rPr>
          <w:shd w:val="clear" w:color="auto" w:fill="FFFFFF"/>
        </w:rPr>
        <w:t>Febrian &amp; Sani, 2023</w:t>
      </w:r>
      <w:r w:rsidRPr="0028693C">
        <w:t xml:space="preserve">). This phenomenon has been the subject of a significant amount of research. The degree of happiness or discontent that an employee has with their employment is impacted by the correlation that exists between the person's expectations and the results that they obtain when engaged in their work. </w:t>
      </w:r>
      <w:r w:rsidRPr="0028693C">
        <w:lastRenderedPageBreak/>
        <w:t xml:space="preserve">According to a two-factor theory that was presented by Herzberg, </w:t>
      </w:r>
      <w:r>
        <w:rPr>
          <w:shd w:val="clear" w:color="auto" w:fill="FFFFFF"/>
        </w:rPr>
        <w:t>Dung &amp; Hai, (2020)</w:t>
      </w:r>
      <w:r w:rsidRPr="0028693C">
        <w:t xml:space="preserve">, dissatisfaction with one's job and contentment with one's job are two distinct phenomena that should not be assessed on the same continuum. It is common for individuals to describe external factors, such as concerns about cleanliness, as "dissatisfiers," whereas they prefer to name internal factors, such as intrinsic motivation, as "satisfiers." </w:t>
      </w:r>
      <w:r>
        <w:rPr>
          <w:shd w:val="clear" w:color="auto" w:fill="FFFFFF"/>
        </w:rPr>
        <w:t>Zhou</w:t>
      </w:r>
      <w:r w:rsidRPr="0028693C">
        <w:t xml:space="preserve"> </w:t>
      </w:r>
      <w:r>
        <w:t xml:space="preserve">et al, </w:t>
      </w:r>
      <w:r w:rsidRPr="0028693C">
        <w:t>(</w:t>
      </w:r>
      <w:r>
        <w:t>202</w:t>
      </w:r>
      <w:r w:rsidRPr="0028693C">
        <w:t xml:space="preserve">1) developed an alternative model of satisfaction in the workplace. This theory was published in 1975. It is stated that employees are more likely to provide </w:t>
      </w:r>
      <w:r w:rsidR="001A5D00" w:rsidRPr="0028693C">
        <w:t>valuable feedback</w:t>
      </w:r>
      <w:r w:rsidRPr="0028693C">
        <w:t xml:space="preserve"> on the job that they do if they have </w:t>
      </w:r>
      <w:r w:rsidR="001A5D00" w:rsidRPr="0028693C">
        <w:t>ambitious goals</w:t>
      </w:r>
      <w:r w:rsidRPr="0028693C">
        <w:t xml:space="preserve"> for themselves, are aware of how they are performing, and accept responsibility for their actions. The research that was </w:t>
      </w:r>
      <w:r w:rsidR="001A5D00" w:rsidRPr="0028693C">
        <w:t>conducted</w:t>
      </w:r>
      <w:r w:rsidRPr="0028693C">
        <w:t xml:space="preserve"> by </w:t>
      </w:r>
      <w:r>
        <w:rPr>
          <w:shd w:val="clear" w:color="auto" w:fill="FFFFFF"/>
        </w:rPr>
        <w:t>Mwesigwa</w:t>
      </w:r>
      <w:r w:rsidRPr="0028693C">
        <w:t xml:space="preserve"> </w:t>
      </w:r>
      <w:r>
        <w:t xml:space="preserve">et al, </w:t>
      </w:r>
      <w:r w:rsidRPr="0028693C">
        <w:t>(</w:t>
      </w:r>
      <w:r>
        <w:t>2020</w:t>
      </w:r>
      <w:r w:rsidRPr="0028693C">
        <w:t xml:space="preserve">) revealed a strong correlation between the features of leadership, the culture of the company, and the level of satisfaction one experiences in their employment. </w:t>
      </w:r>
      <w:r w:rsidR="0069771D">
        <w:t>Several</w:t>
      </w:r>
      <w:r w:rsidRPr="0028693C">
        <w:t xml:space="preserve"> </w:t>
      </w:r>
      <w:r w:rsidR="00786405">
        <w:t>organizational</w:t>
      </w:r>
      <w:r w:rsidRPr="0028693C">
        <w:t xml:space="preserve"> </w:t>
      </w:r>
      <w:r w:rsidR="00DE0CA4">
        <w:t>behaviours</w:t>
      </w:r>
      <w:r w:rsidRPr="0028693C">
        <w:t xml:space="preserve">, including warmth among coworkers, mutual trust, respect, and rapport between coworkers and superiors, have the potential to be highly predictive of the level of job satisfaction experienced by </w:t>
      </w:r>
      <w:r w:rsidR="0069771D">
        <w:t>healthcare</w:t>
      </w:r>
      <w:r w:rsidRPr="0028693C">
        <w:t xml:space="preserve"> professionals. According to the findings of research conducted by </w:t>
      </w:r>
      <w:r>
        <w:rPr>
          <w:shd w:val="clear" w:color="auto" w:fill="FFFFFF"/>
        </w:rPr>
        <w:t>Wong</w:t>
      </w:r>
      <w:r w:rsidRPr="0028693C">
        <w:t xml:space="preserve"> </w:t>
      </w:r>
      <w:r>
        <w:t xml:space="preserve">et al, </w:t>
      </w:r>
      <w:r w:rsidRPr="0028693C">
        <w:t>(</w:t>
      </w:r>
      <w:r>
        <w:t>2020</w:t>
      </w:r>
      <w:r w:rsidRPr="0028693C">
        <w:t xml:space="preserve">), some factors, such as leadership support, limited role conflict, and work engagement, have the potential to predict other factors, such as job commitment, job satisfaction, and intention to leave. Therefore, leadership is a component of the job that has an impact on the performance, </w:t>
      </w:r>
      <w:r w:rsidR="00DE0CA4">
        <w:t>behaviour</w:t>
      </w:r>
      <w:r w:rsidRPr="0028693C">
        <w:t>, and well-being of employees in every aspect of the workplace.</w:t>
      </w:r>
    </w:p>
    <w:p w14:paraId="4E88D38F" w14:textId="77777777" w:rsidR="00D852BB" w:rsidRDefault="00D852BB" w:rsidP="00F46C4C">
      <w:pPr>
        <w:pStyle w:val="Heading3"/>
        <w:spacing w:line="360" w:lineRule="auto"/>
        <w:jc w:val="left"/>
      </w:pPr>
      <w:bookmarkStart w:id="50" w:name="_Toc165547781"/>
      <w:r>
        <w:t xml:space="preserve">2.6.1 Impact of </w:t>
      </w:r>
      <w:r w:rsidR="0069771D">
        <w:t>organizational</w:t>
      </w:r>
      <w:r>
        <w:t xml:space="preserve"> culture on </w:t>
      </w:r>
      <w:r w:rsidR="0069771D">
        <w:t>job</w:t>
      </w:r>
      <w:r>
        <w:t xml:space="preserve"> satisfaction</w:t>
      </w:r>
      <w:bookmarkEnd w:id="50"/>
    </w:p>
    <w:p w14:paraId="7228EE56" w14:textId="08FF1ECA" w:rsidR="007C24A2" w:rsidRPr="0028693C" w:rsidRDefault="007C24A2" w:rsidP="00D852BB">
      <w:pPr>
        <w:spacing w:line="360" w:lineRule="auto"/>
      </w:pPr>
      <w:r w:rsidRPr="0028693C">
        <w:t xml:space="preserve">Studies on leadership and studies on </w:t>
      </w:r>
      <w:r w:rsidR="0069771D">
        <w:t>organizational</w:t>
      </w:r>
      <w:r w:rsidRPr="0028693C">
        <w:t xml:space="preserve"> culture have both conducted extensive research on the subject of employee work satisfaction. The Hawthorne experiments, which took place between 1924 and 1932 at the turn of the century, are cited by </w:t>
      </w:r>
      <w:r>
        <w:rPr>
          <w:shd w:val="clear" w:color="auto" w:fill="FFFFFF"/>
        </w:rPr>
        <w:t>Freire &amp; Bettencourt, (2020)</w:t>
      </w:r>
      <w:r w:rsidRPr="0028693C">
        <w:t xml:space="preserve"> as proof that monetary incentives do not entirely explain employee </w:t>
      </w:r>
      <w:r w:rsidR="00DE0CA4">
        <w:t>behaviour</w:t>
      </w:r>
      <w:r w:rsidRPr="0028693C">
        <w:t xml:space="preserve"> and that attitude has a correlate with performance. These investigations were conducted around the turn of the century. According to </w:t>
      </w:r>
      <w:r>
        <w:rPr>
          <w:shd w:val="clear" w:color="auto" w:fill="FFFFFF"/>
        </w:rPr>
        <w:t>Rivaldo (2021)</w:t>
      </w:r>
      <w:r w:rsidRPr="0028693C">
        <w:t xml:space="preserve">, the outcome of this was the birth of the human relations movement, which demonstrated that leaders ought to place a priority on the well-being of their employees while they are on the job. In the second piece of study, it was discovered that servant leadership, which places a focus on relational components such as developing community and task components such as setting targets, has the potential to boost </w:t>
      </w:r>
      <w:r w:rsidR="0069771D">
        <w:t>organizational</w:t>
      </w:r>
      <w:r w:rsidRPr="0028693C">
        <w:t xml:space="preserve"> work satisfaction by fostering a more inclusive perspective of what constitutes successful job performance. According to </w:t>
      </w:r>
      <w:r>
        <w:rPr>
          <w:shd w:val="clear" w:color="auto" w:fill="FFFFFF"/>
        </w:rPr>
        <w:t>Novitasari</w:t>
      </w:r>
      <w:r w:rsidRPr="0028693C">
        <w:t xml:space="preserve"> et al. (20</w:t>
      </w:r>
      <w:r>
        <w:t>2</w:t>
      </w:r>
      <w:r w:rsidRPr="0028693C">
        <w:t xml:space="preserve">0), workplaces that are open, collaborative, and communicative, as well as </w:t>
      </w:r>
      <w:r w:rsidRPr="0028693C">
        <w:lastRenderedPageBreak/>
        <w:t xml:space="preserve">workplaces that value feedback and recognition, are more likely to have </w:t>
      </w:r>
      <w:r w:rsidR="001A5D00" w:rsidRPr="0028693C">
        <w:t>elevated levels</w:t>
      </w:r>
      <w:r w:rsidRPr="0028693C">
        <w:t xml:space="preserve"> of employee satisfaction, which in turn leads to increased corporate success. According to </w:t>
      </w:r>
      <w:r>
        <w:rPr>
          <w:shd w:val="clear" w:color="auto" w:fill="FFFFFF"/>
        </w:rPr>
        <w:t>Febrian &amp; Sani, (2023)</w:t>
      </w:r>
      <w:r w:rsidRPr="0028693C">
        <w:t xml:space="preserve">, the chief executive officer and the culture of the </w:t>
      </w:r>
      <w:r w:rsidR="0069771D">
        <w:t>organization</w:t>
      </w:r>
      <w:r w:rsidRPr="0028693C">
        <w:t xml:space="preserve"> are said to participate in a dynamic interplay. A leader will invariably bring their own culture with them as they develop an </w:t>
      </w:r>
      <w:r w:rsidR="0069771D">
        <w:t>organization</w:t>
      </w:r>
      <w:r w:rsidRPr="0028693C">
        <w:t xml:space="preserve"> that represents their ideas and values during the course of their leadership. Nevertheless, cultures are more likely to go through a period of change than they are to remain unchanged. As a consequence of this, it </w:t>
      </w:r>
      <w:r w:rsidR="0069771D">
        <w:t>affects</w:t>
      </w:r>
      <w:r w:rsidRPr="0028693C">
        <w:t xml:space="preserve"> the </w:t>
      </w:r>
      <w:r w:rsidR="00DE0CA4">
        <w:t>behaviours</w:t>
      </w:r>
      <w:r w:rsidRPr="0028693C">
        <w:t xml:space="preserve"> and approaches of the leader and continues to develop</w:t>
      </w:r>
      <w:r>
        <w:t xml:space="preserve"> (</w:t>
      </w:r>
      <w:r>
        <w:rPr>
          <w:shd w:val="clear" w:color="auto" w:fill="FFFFFF"/>
        </w:rPr>
        <w:t>Dung &amp; Hai, 2020)</w:t>
      </w:r>
      <w:r w:rsidRPr="0028693C">
        <w:t>. Therefore, it is possible to claim that the leader and their leadership approaches grow via the process of establishing the culture, even if the leader is primarily accountable for this responsibility.</w:t>
      </w:r>
    </w:p>
    <w:p w14:paraId="274C4DD5" w14:textId="77777777" w:rsidR="007C24A2" w:rsidRPr="0028693C" w:rsidRDefault="007C24A2" w:rsidP="007C24A2">
      <w:pPr>
        <w:pStyle w:val="Heading2"/>
        <w:spacing w:line="360" w:lineRule="auto"/>
        <w:rPr>
          <w:lang w:val="en-US"/>
        </w:rPr>
      </w:pPr>
      <w:bookmarkStart w:id="51" w:name="_Toc157311266"/>
      <w:bookmarkStart w:id="52" w:name="_Toc165547782"/>
      <w:r>
        <w:rPr>
          <w:lang w:val="en-US"/>
        </w:rPr>
        <w:t>2.7 Inspirational M</w:t>
      </w:r>
      <w:r w:rsidRPr="0028693C">
        <w:rPr>
          <w:lang w:val="en-US"/>
        </w:rPr>
        <w:t>otivation</w:t>
      </w:r>
      <w:bookmarkEnd w:id="51"/>
      <w:bookmarkEnd w:id="52"/>
    </w:p>
    <w:p w14:paraId="3552B022" w14:textId="00F63F39" w:rsidR="007C24A2" w:rsidRPr="0028693C" w:rsidRDefault="007C24A2" w:rsidP="007C24A2">
      <w:pPr>
        <w:spacing w:line="360" w:lineRule="auto"/>
      </w:pPr>
      <w:r w:rsidRPr="0028693C">
        <w:t xml:space="preserve">There is a correlation between the development of inspired motivation and the </w:t>
      </w:r>
      <w:r w:rsidR="0069771D">
        <w:t>utilization</w:t>
      </w:r>
      <w:r w:rsidRPr="0028693C">
        <w:t xml:space="preserve"> of persuasive methods that are both effective and compelling. "This </w:t>
      </w:r>
      <w:r w:rsidR="00DE0CA4">
        <w:t>behaviour</w:t>
      </w:r>
      <w:r w:rsidRPr="0028693C">
        <w:t xml:space="preserve"> articulates the importance of leaders communicating high expectations to employees, inspiring and motivating them by providing meaning and challenge to the employees so that they can develop a shared vision in </w:t>
      </w:r>
      <w:r w:rsidR="0069771D">
        <w:t>organizations</w:t>
      </w:r>
      <w:r w:rsidRPr="0028693C">
        <w:t>,"</w:t>
      </w:r>
      <w:r>
        <w:t xml:space="preserve"> (</w:t>
      </w:r>
      <w:r>
        <w:rPr>
          <w:shd w:val="clear" w:color="auto" w:fill="FFFFFF"/>
        </w:rPr>
        <w:t>Shafi et al, 2020)</w:t>
      </w:r>
      <w:r w:rsidRPr="0028693C">
        <w:t xml:space="preserve">. "This </w:t>
      </w:r>
      <w:r w:rsidR="00DE0CA4">
        <w:t>behaviour</w:t>
      </w:r>
      <w:r w:rsidRPr="0028693C">
        <w:t xml:space="preserve"> provides employees with the opportunity to develop a shared vision for the </w:t>
      </w:r>
      <w:r w:rsidR="0069771D">
        <w:t>organization</w:t>
      </w:r>
      <w:r w:rsidRPr="0028693C">
        <w:t xml:space="preserve">." The ability to combine personal and </w:t>
      </w:r>
      <w:r w:rsidR="0069771D">
        <w:t>organizational</w:t>
      </w:r>
      <w:r w:rsidRPr="0028693C">
        <w:t xml:space="preserve"> goals in such a manner that achieving </w:t>
      </w:r>
      <w:r w:rsidR="0069771D">
        <w:t>organizational</w:t>
      </w:r>
      <w:r w:rsidRPr="0028693C">
        <w:t xml:space="preserve"> goals becomes an alluring means of achieving personal goals is a trait that is possessed by managers who </w:t>
      </w:r>
      <w:r w:rsidR="0069771D">
        <w:t>can</w:t>
      </w:r>
      <w:r w:rsidRPr="0028693C">
        <w:t xml:space="preserve"> inspire others. According to </w:t>
      </w:r>
      <w:r>
        <w:rPr>
          <w:shd w:val="clear" w:color="auto" w:fill="FFFFFF"/>
        </w:rPr>
        <w:t xml:space="preserve">Salas-Vallina et al, </w:t>
      </w:r>
      <w:r w:rsidRPr="0028693C">
        <w:t>(20</w:t>
      </w:r>
      <w:r>
        <w:t>20</w:t>
      </w:r>
      <w:r w:rsidRPr="0028693C">
        <w:t xml:space="preserve">), inspirational motivation is a </w:t>
      </w:r>
      <w:r w:rsidR="00DE0CA4" w:rsidRPr="0028693C">
        <w:t>behaviour</w:t>
      </w:r>
      <w:r w:rsidRPr="0028693C">
        <w:t xml:space="preserve">-based strategy that is used to encourage and inspire employees. It is described as the process of giving recipients a challenge and a common goal. Motivated and inspired to work, employees are motivated and inspired to work when their company provides them with a feeling of purpose and a sense of challenge. According to </w:t>
      </w:r>
      <w:r>
        <w:rPr>
          <w:shd w:val="clear" w:color="auto" w:fill="FFFFFF"/>
        </w:rPr>
        <w:t>Hyseni Duraku &amp; Hoxha, (2021)</w:t>
      </w:r>
      <w:r w:rsidRPr="0028693C">
        <w:t xml:space="preserve">, leaders </w:t>
      </w:r>
      <w:r w:rsidR="0069771D">
        <w:t>can</w:t>
      </w:r>
      <w:r w:rsidRPr="0028693C">
        <w:t xml:space="preserve"> inspire their followers to be passionate, collaborative, and optimistic by creating a vision of a bright future and establishing lofty objectives that everyone should aspire to attain. This is the </w:t>
      </w:r>
      <w:r w:rsidR="001A5D00" w:rsidRPr="0028693C">
        <w:t>reason</w:t>
      </w:r>
      <w:r w:rsidRPr="0028693C">
        <w:t xml:space="preserve"> leaders </w:t>
      </w:r>
      <w:r w:rsidR="0069771D">
        <w:t>can</w:t>
      </w:r>
      <w:r w:rsidRPr="0028693C">
        <w:t xml:space="preserve"> motivate their followers. When it comes to motivating people, one of the most important strategic components is making sure that the requirements of the </w:t>
      </w:r>
      <w:r w:rsidR="0069771D">
        <w:t>organization</w:t>
      </w:r>
      <w:r w:rsidRPr="0028693C">
        <w:t xml:space="preserve"> are satisfied in conjunction with their own. As stated by </w:t>
      </w:r>
      <w:r>
        <w:rPr>
          <w:shd w:val="clear" w:color="auto" w:fill="FFFFFF"/>
        </w:rPr>
        <w:t>Acquah</w:t>
      </w:r>
      <w:r w:rsidRPr="0028693C">
        <w:t xml:space="preserve"> et al. (20</w:t>
      </w:r>
      <w:r>
        <w:t>2</w:t>
      </w:r>
      <w:r w:rsidRPr="0028693C">
        <w:t xml:space="preserve">1), transformational leaders make it their mission to establish a culture that is </w:t>
      </w:r>
      <w:r w:rsidR="0069771D">
        <w:t>characterized</w:t>
      </w:r>
      <w:r w:rsidRPr="0028693C">
        <w:t xml:space="preserve"> by dedication and collaboration. They do this by providing their employees with a distinct vision of the future and the purpose of the </w:t>
      </w:r>
      <w:r w:rsidR="0069771D">
        <w:t>organization</w:t>
      </w:r>
      <w:r w:rsidRPr="0028693C">
        <w:t xml:space="preserve">, and by </w:t>
      </w:r>
      <w:r w:rsidRPr="0028693C">
        <w:lastRenderedPageBreak/>
        <w:t xml:space="preserve">motivating them to collaborate </w:t>
      </w:r>
      <w:r w:rsidR="0069771D">
        <w:t>to</w:t>
      </w:r>
      <w:r w:rsidRPr="0028693C">
        <w:t xml:space="preserve"> achieve shared objectives. Inspiring motivation may be defined as "the act of expressing the vision with assurance and positivity, exhibiting </w:t>
      </w:r>
      <w:r w:rsidR="00DE0CA4">
        <w:t>vigour</w:t>
      </w:r>
      <w:r w:rsidRPr="0028693C">
        <w:t xml:space="preserve"> and passion to create an appealing and compelling vision" (</w:t>
      </w:r>
      <w:r>
        <w:rPr>
          <w:shd w:val="clear" w:color="auto" w:fill="FFFFFF"/>
        </w:rPr>
        <w:t>Dai et al</w:t>
      </w:r>
      <w:r w:rsidRPr="0028693C">
        <w:t>, 20</w:t>
      </w:r>
      <w:r>
        <w:t>22</w:t>
      </w:r>
      <w:r w:rsidRPr="0028693C">
        <w:t>). This is one descri</w:t>
      </w:r>
      <w:r>
        <w:t>ption of inspiring inspiration and a</w:t>
      </w:r>
      <w:r w:rsidRPr="0028693C">
        <w:t xml:space="preserve">ccording to </w:t>
      </w:r>
      <w:r>
        <w:rPr>
          <w:shd w:val="clear" w:color="auto" w:fill="FFFFFF"/>
        </w:rPr>
        <w:t>Ochilova, (2020)</w:t>
      </w:r>
      <w:r w:rsidRPr="0028693C">
        <w:t xml:space="preserve">, transformational leaders should engage in conduct that serves as an example for their team members, including inspiring and encouraging them. The following are some instances of the kind of </w:t>
      </w:r>
      <w:r w:rsidR="00DE0CA4">
        <w:t>behaviour</w:t>
      </w:r>
      <w:r w:rsidRPr="0028693C">
        <w:t xml:space="preserve"> that falls under this category: encouraging members of the staff to collaborate, recounting the positive outcomes that have resulted from their efforts, calling attention to certain aims, and gently reflecting optimism and enthusiasm.</w:t>
      </w:r>
    </w:p>
    <w:p w14:paraId="403BD454" w14:textId="77777777" w:rsidR="007C24A2" w:rsidRPr="0028693C" w:rsidRDefault="007C24A2" w:rsidP="007C24A2">
      <w:pPr>
        <w:pStyle w:val="Heading2"/>
      </w:pPr>
      <w:bookmarkStart w:id="53" w:name="_Toc157311267"/>
      <w:bookmarkStart w:id="54" w:name="_Toc165547783"/>
      <w:r>
        <w:t>2.8 Theoretical E</w:t>
      </w:r>
      <w:r w:rsidRPr="0028693C">
        <w:t>xplanation</w:t>
      </w:r>
      <w:bookmarkEnd w:id="53"/>
      <w:bookmarkEnd w:id="54"/>
    </w:p>
    <w:p w14:paraId="524D7B66" w14:textId="77777777" w:rsidR="007C24A2" w:rsidRPr="0028693C" w:rsidRDefault="007C24A2" w:rsidP="00F46C4C">
      <w:pPr>
        <w:pStyle w:val="Heading3"/>
        <w:spacing w:line="360" w:lineRule="auto"/>
        <w:jc w:val="left"/>
        <w:rPr>
          <w:b/>
          <w:bCs/>
        </w:rPr>
      </w:pPr>
      <w:bookmarkStart w:id="55" w:name="_Toc157311268"/>
      <w:bookmarkStart w:id="56" w:name="_Toc165547784"/>
      <w:r>
        <w:t xml:space="preserve">2.8.1 </w:t>
      </w:r>
      <w:r w:rsidRPr="0028693C">
        <w:t>Social learning theory</w:t>
      </w:r>
      <w:bookmarkEnd w:id="55"/>
      <w:bookmarkEnd w:id="56"/>
    </w:p>
    <w:p w14:paraId="0183CC94" w14:textId="1527A61E" w:rsidR="007C24A2" w:rsidRPr="0028693C" w:rsidRDefault="007C24A2" w:rsidP="007C24A2">
      <w:pPr>
        <w:spacing w:line="360" w:lineRule="auto"/>
        <w:rPr>
          <w:lang w:val="en-US"/>
        </w:rPr>
      </w:pPr>
      <w:r w:rsidRPr="0028693C">
        <w:t xml:space="preserve">Albert Bandura's social learning theory, which is covered under the heading "The Impact of Emotional Intelligence on Leadership," says that employees learn to control their feelings by watching how leaders do it. To do that, </w:t>
      </w:r>
      <w:r w:rsidR="001A5D00" w:rsidRPr="0028693C">
        <w:t>let us</w:t>
      </w:r>
      <w:r w:rsidRPr="0028693C">
        <w:t xml:space="preserve"> use Social Learning Theory to look at the case</w:t>
      </w:r>
      <w:r w:rsidRPr="0028693C">
        <w:rPr>
          <w:lang w:val="en-US"/>
        </w:rPr>
        <w:t>:</w:t>
      </w:r>
    </w:p>
    <w:p w14:paraId="384BF90C" w14:textId="112C0C9E" w:rsidR="007C24A2" w:rsidRPr="0028693C" w:rsidRDefault="007C24A2" w:rsidP="007C24A2">
      <w:pPr>
        <w:numPr>
          <w:ilvl w:val="1"/>
          <w:numId w:val="10"/>
        </w:numPr>
        <w:spacing w:line="360" w:lineRule="auto"/>
        <w:rPr>
          <w:lang w:val="en-US"/>
        </w:rPr>
      </w:pPr>
      <w:r w:rsidRPr="0028693C">
        <w:rPr>
          <w:b/>
          <w:bCs/>
          <w:lang w:val="en-US"/>
        </w:rPr>
        <w:t xml:space="preserve">Observation and Modeling: </w:t>
      </w:r>
      <w:r w:rsidRPr="0028693C">
        <w:t xml:space="preserve">This is why people who follow leaders always respect them. People at work watch how the leadership team acts and feels. </w:t>
      </w:r>
      <w:r w:rsidR="0069771D">
        <w:t>Emotionally intelligent leaders</w:t>
      </w:r>
      <w:r w:rsidRPr="0028693C">
        <w:t xml:space="preserve"> can keep their employees motivated, handle relationships well, and be happy at work. From what </w:t>
      </w:r>
      <w:r w:rsidR="001A5D00" w:rsidRPr="0028693C">
        <w:t>I have</w:t>
      </w:r>
      <w:r w:rsidRPr="0028693C">
        <w:t xml:space="preserve"> seen, being a boss takes emotional intelligence</w:t>
      </w:r>
      <w:r>
        <w:t xml:space="preserve"> (</w:t>
      </w:r>
      <w:r>
        <w:rPr>
          <w:shd w:val="clear" w:color="auto" w:fill="FFFFFF"/>
        </w:rPr>
        <w:t>Bakker et al, 2023)</w:t>
      </w:r>
      <w:r w:rsidRPr="0028693C">
        <w:rPr>
          <w:lang w:val="en-US"/>
        </w:rPr>
        <w:t>.</w:t>
      </w:r>
    </w:p>
    <w:p w14:paraId="559E0C70" w14:textId="5E6A3E7E" w:rsidR="007C24A2" w:rsidRPr="0028693C" w:rsidRDefault="007C24A2" w:rsidP="007C24A2">
      <w:pPr>
        <w:numPr>
          <w:ilvl w:val="1"/>
          <w:numId w:val="10"/>
        </w:numPr>
        <w:spacing w:line="360" w:lineRule="auto"/>
        <w:rPr>
          <w:lang w:val="en-US"/>
        </w:rPr>
      </w:pPr>
      <w:r w:rsidRPr="0028693C">
        <w:rPr>
          <w:b/>
          <w:bCs/>
          <w:lang w:val="en-US"/>
        </w:rPr>
        <w:t xml:space="preserve">Reinforcement and Punishment: </w:t>
      </w:r>
      <w:r w:rsidRPr="0028693C">
        <w:t>Depending on emotiona</w:t>
      </w:r>
      <w:r>
        <w:t>l intelligence may rise or fall and l</w:t>
      </w:r>
      <w:r w:rsidRPr="0028693C">
        <w:t xml:space="preserve">eaders with high </w:t>
      </w:r>
      <w:r w:rsidR="00C10DAC">
        <w:t>e</w:t>
      </w:r>
      <w:r w:rsidR="00C10DAC" w:rsidRPr="00C10DAC">
        <w:t>motional intelligence</w:t>
      </w:r>
      <w:r w:rsidRPr="0028693C">
        <w:t xml:space="preserve"> make the workplace more helpful, which makes people happier at work and improves their social skills</w:t>
      </w:r>
      <w:r>
        <w:t xml:space="preserve"> (</w:t>
      </w:r>
      <w:r>
        <w:rPr>
          <w:shd w:val="clear" w:color="auto" w:fill="FFFFFF"/>
        </w:rPr>
        <w:t>Li et al, 2020</w:t>
      </w:r>
      <w:r w:rsidRPr="0028693C">
        <w:t xml:space="preserve">. Emotional intelligence and the ability to copy others </w:t>
      </w:r>
      <w:r w:rsidR="001A5D00" w:rsidRPr="0028693C">
        <w:t>can positive feedback improve both</w:t>
      </w:r>
      <w:r w:rsidRPr="0028693C">
        <w:t xml:space="preserve">. Leaders who </w:t>
      </w:r>
      <w:r w:rsidR="001A5D00" w:rsidRPr="0028693C">
        <w:t>do not</w:t>
      </w:r>
      <w:r w:rsidRPr="0028693C">
        <w:t xml:space="preserve"> have emotional intelligence may unintentionally promote bad </w:t>
      </w:r>
      <w:r w:rsidR="00DE0CA4">
        <w:t>behaviour</w:t>
      </w:r>
      <w:r w:rsidRPr="0028693C">
        <w:t>, which can hurt relationships and happiness at work</w:t>
      </w:r>
      <w:r w:rsidRPr="0028693C">
        <w:rPr>
          <w:lang w:val="en-US"/>
        </w:rPr>
        <w:t>.</w:t>
      </w:r>
    </w:p>
    <w:p w14:paraId="2B500A24" w14:textId="77777777" w:rsidR="007C24A2" w:rsidRPr="0028693C" w:rsidRDefault="007C24A2" w:rsidP="007C24A2">
      <w:pPr>
        <w:numPr>
          <w:ilvl w:val="1"/>
          <w:numId w:val="10"/>
        </w:numPr>
        <w:spacing w:line="360" w:lineRule="auto"/>
        <w:rPr>
          <w:lang w:val="en-US"/>
        </w:rPr>
      </w:pPr>
      <w:r w:rsidRPr="0028693C">
        <w:rPr>
          <w:b/>
          <w:bCs/>
          <w:lang w:val="en-US"/>
        </w:rPr>
        <w:t xml:space="preserve">Imitation and Behavior Acquisition: </w:t>
      </w:r>
      <w:r w:rsidRPr="0028693C">
        <w:t>Seeing people in charge teaches. If the boss is emotionally intelligent, the people on the team will want to be inspired and driven by them</w:t>
      </w:r>
      <w:r>
        <w:t xml:space="preserve"> (</w:t>
      </w:r>
      <w:r>
        <w:rPr>
          <w:shd w:val="clear" w:color="auto" w:fill="FFFFFF"/>
        </w:rPr>
        <w:t>Løvaas et al, 2020</w:t>
      </w:r>
      <w:r>
        <w:t>)</w:t>
      </w:r>
      <w:r w:rsidRPr="0028693C">
        <w:t>. A leader's emotional intelligence and ability to build strong relationships at work both improve when they are good at managing connections</w:t>
      </w:r>
      <w:r w:rsidRPr="0028693C">
        <w:rPr>
          <w:lang w:val="en-US"/>
        </w:rPr>
        <w:t>.</w:t>
      </w:r>
    </w:p>
    <w:p w14:paraId="38A1DEAC" w14:textId="3D011444" w:rsidR="007C24A2" w:rsidRPr="0028693C" w:rsidRDefault="007C24A2" w:rsidP="007C24A2">
      <w:pPr>
        <w:numPr>
          <w:ilvl w:val="1"/>
          <w:numId w:val="10"/>
        </w:numPr>
        <w:spacing w:line="360" w:lineRule="auto"/>
        <w:rPr>
          <w:lang w:val="en-US"/>
        </w:rPr>
      </w:pPr>
      <w:r w:rsidRPr="0028693C">
        <w:rPr>
          <w:b/>
          <w:bCs/>
          <w:lang w:val="en-US"/>
        </w:rPr>
        <w:lastRenderedPageBreak/>
        <w:t xml:space="preserve">Reciprocal Determinism: </w:t>
      </w:r>
      <w:r w:rsidRPr="0028693C">
        <w:t>Bandura's theory of mutual determinism shows how people, their actions, and their surroundings are all linked</w:t>
      </w:r>
      <w:r>
        <w:t xml:space="preserve"> (</w:t>
      </w:r>
      <w:r>
        <w:rPr>
          <w:shd w:val="clear" w:color="auto" w:fill="FFFFFF"/>
        </w:rPr>
        <w:t>Meier et al, 2020)</w:t>
      </w:r>
      <w:r w:rsidRPr="0028693C">
        <w:t xml:space="preserve">. Emotionally intelligent leaders make the office a better place to be. </w:t>
      </w:r>
      <w:r w:rsidR="0069771D">
        <w:t>Emotionally intelligent leaders</w:t>
      </w:r>
      <w:r w:rsidRPr="0028693C">
        <w:t xml:space="preserve"> get other people to be emotionally intelligent too. When teams work together, leaders and their teams both </w:t>
      </w:r>
      <w:r w:rsidR="00DE0CA4" w:rsidRPr="0028693C">
        <w:t>wins</w:t>
      </w:r>
      <w:r w:rsidRPr="0028693C">
        <w:rPr>
          <w:lang w:val="en-US"/>
        </w:rPr>
        <w:t>.</w:t>
      </w:r>
    </w:p>
    <w:p w14:paraId="34E82CEC" w14:textId="77777777" w:rsidR="007C24A2" w:rsidRPr="0028693C" w:rsidRDefault="007C24A2" w:rsidP="007C24A2">
      <w:pPr>
        <w:numPr>
          <w:ilvl w:val="1"/>
          <w:numId w:val="10"/>
        </w:numPr>
        <w:spacing w:line="360" w:lineRule="auto"/>
        <w:rPr>
          <w:lang w:val="en-US"/>
        </w:rPr>
      </w:pPr>
      <w:r w:rsidRPr="0028693C">
        <w:rPr>
          <w:b/>
          <w:bCs/>
          <w:lang w:val="en-US"/>
        </w:rPr>
        <w:t xml:space="preserve">Social Reinforcement: </w:t>
      </w:r>
      <w:r w:rsidRPr="0028693C">
        <w:t xml:space="preserve">Emotional intelligence is improved by healthy interactions and links. A better social environment is made by leaders who can handle relationships and motivate their </w:t>
      </w:r>
      <w:r w:rsidR="0069771D">
        <w:t>followers</w:t>
      </w:r>
      <w:r w:rsidRPr="0028693C">
        <w:t>. A positive feedback loop is made when people can share and improve their emotional intelligence at work in a safe and supportive setting</w:t>
      </w:r>
      <w:r w:rsidRPr="0028693C">
        <w:rPr>
          <w:lang w:val="en-US"/>
        </w:rPr>
        <w:t>.</w:t>
      </w:r>
    </w:p>
    <w:p w14:paraId="4A103BAA" w14:textId="539CC3F8" w:rsidR="00915F2E" w:rsidRDefault="007C24A2" w:rsidP="007C24A2">
      <w:pPr>
        <w:spacing w:line="360" w:lineRule="auto"/>
        <w:rPr>
          <w:lang w:val="en-US"/>
        </w:rPr>
      </w:pPr>
      <w:r w:rsidRPr="0028693C">
        <w:t xml:space="preserve">The Social Learning Theory says that people learn how to handle their emotions by watching and copying leaders. Leaders who are emotionally intelligent motivate their workers to be happy. Over time, this changes how you lead, how happy you are at work, and how you </w:t>
      </w:r>
      <w:r w:rsidR="001A5D00" w:rsidRPr="0028693C">
        <w:t>manage</w:t>
      </w:r>
      <w:r w:rsidRPr="0028693C">
        <w:t xml:space="preserve"> relationships</w:t>
      </w:r>
      <w:r w:rsidR="00915F2E" w:rsidRPr="00915F2E">
        <w:rPr>
          <w:lang w:val="en-US"/>
        </w:rPr>
        <w:t>.</w:t>
      </w:r>
    </w:p>
    <w:p w14:paraId="6BCDD21B" w14:textId="77777777" w:rsidR="008007C0" w:rsidRPr="008007C0" w:rsidRDefault="00631E34" w:rsidP="00D710A2">
      <w:pPr>
        <w:spacing w:line="360" w:lineRule="auto"/>
        <w:rPr>
          <w:lang w:val="en-US"/>
        </w:rPr>
      </w:pPr>
      <w:r>
        <w:rPr>
          <w:i/>
          <w:iCs/>
        </w:rPr>
        <w:t>2.</w:t>
      </w:r>
      <w:r w:rsidR="00D710A2">
        <w:rPr>
          <w:i/>
          <w:iCs/>
        </w:rPr>
        <w:t>9</w:t>
      </w:r>
      <w:r>
        <w:rPr>
          <w:i/>
          <w:iCs/>
        </w:rPr>
        <w:t xml:space="preserve"> </w:t>
      </w:r>
      <w:r w:rsidR="008007C0" w:rsidRPr="008007C0">
        <w:rPr>
          <w:i/>
          <w:iCs/>
        </w:rPr>
        <w:t>Literature Gap Identification</w:t>
      </w:r>
    </w:p>
    <w:p w14:paraId="52023E7C" w14:textId="56F08FDC" w:rsidR="008007C0" w:rsidRPr="008007C0" w:rsidRDefault="008007C0" w:rsidP="008007C0">
      <w:pPr>
        <w:spacing w:line="360" w:lineRule="auto"/>
        <w:rPr>
          <w:lang w:val="en-US"/>
        </w:rPr>
      </w:pPr>
      <w:r w:rsidRPr="008007C0">
        <w:rPr>
          <w:lang w:val="en-US"/>
        </w:rPr>
        <w:t xml:space="preserve">Considerable progress has been made in comprehending the complex correlation between Emotional Intelligence and proficient leadership within the extant body of literature. However, there exists a notable dearth of scholarly investigations </w:t>
      </w:r>
      <w:r w:rsidR="00EA6AE7">
        <w:rPr>
          <w:lang w:val="en-US"/>
        </w:rPr>
        <w:t>about</w:t>
      </w:r>
      <w:r w:rsidRPr="008007C0">
        <w:rPr>
          <w:lang w:val="en-US"/>
        </w:rPr>
        <w:t xml:space="preserve"> the indirect ramifications of emotional intelligenc</w:t>
      </w:r>
      <w:r w:rsidR="00C10DAC">
        <w:rPr>
          <w:lang w:val="en-US"/>
        </w:rPr>
        <w:t xml:space="preserve">e </w:t>
      </w:r>
      <w:r w:rsidRPr="008007C0">
        <w:rPr>
          <w:lang w:val="en-US"/>
        </w:rPr>
        <w:t xml:space="preserve">competencies, such as the influence of inspiring leadership and interpersonal skills, on both job satisfaction and </w:t>
      </w:r>
      <w:r w:rsidR="00EA6AE7">
        <w:rPr>
          <w:lang w:val="en-US"/>
        </w:rPr>
        <w:t>organizational</w:t>
      </w:r>
      <w:r w:rsidRPr="008007C0">
        <w:rPr>
          <w:lang w:val="en-US"/>
        </w:rPr>
        <w:t xml:space="preserve"> productivity. Existing research has indicated the significance of emotional intelligence for leaders in a broad sense. However, limited attention has been given to identifying the specific attributes that are crucial for fostering a productive work environment on a global level and across many industries. This gap necessitates further inquiry into the correlation between emotional intelligence and leadership. Consequently, there is a need for studies to address this gap and offer valuable insights for the development of leadership training courses.</w:t>
      </w:r>
    </w:p>
    <w:p w14:paraId="3B23EB72" w14:textId="77777777" w:rsidR="008007C0" w:rsidRPr="008007C0" w:rsidRDefault="00631E34" w:rsidP="00D710A2">
      <w:pPr>
        <w:pStyle w:val="Heading2"/>
        <w:spacing w:line="360" w:lineRule="auto"/>
        <w:rPr>
          <w:lang w:val="en-US"/>
        </w:rPr>
      </w:pPr>
      <w:bookmarkStart w:id="57" w:name="_Toc165547785"/>
      <w:r>
        <w:rPr>
          <w:lang w:val="en-US"/>
        </w:rPr>
        <w:t>2.</w:t>
      </w:r>
      <w:r w:rsidR="00D710A2">
        <w:rPr>
          <w:lang w:val="en-US"/>
        </w:rPr>
        <w:t>10</w:t>
      </w:r>
      <w:r>
        <w:rPr>
          <w:lang w:val="en-US"/>
        </w:rPr>
        <w:t xml:space="preserve"> Research Rationale</w:t>
      </w:r>
      <w:bookmarkEnd w:id="57"/>
    </w:p>
    <w:p w14:paraId="6C0C4A6E" w14:textId="62445661" w:rsidR="008007C0" w:rsidRDefault="008007C0" w:rsidP="00631E34">
      <w:pPr>
        <w:spacing w:line="360" w:lineRule="auto"/>
        <w:rPr>
          <w:lang w:val="en-US"/>
        </w:rPr>
      </w:pPr>
      <w:r w:rsidRPr="008007C0">
        <w:rPr>
          <w:lang w:val="en-US"/>
        </w:rPr>
        <w:t xml:space="preserve">In the contemporary dynamic and constantly evolving realm of business enterprises, the presence of executives possessing emotional intelligence is of paramount importance. Leaders </w:t>
      </w:r>
      <w:r w:rsidR="00EA6AE7">
        <w:rPr>
          <w:lang w:val="en-US"/>
        </w:rPr>
        <w:t>who</w:t>
      </w:r>
      <w:r w:rsidRPr="008007C0">
        <w:rPr>
          <w:lang w:val="en-US"/>
        </w:rPr>
        <w:t xml:space="preserve"> possess a</w:t>
      </w:r>
      <w:r w:rsidR="00DE0CA4">
        <w:rPr>
          <w:lang w:val="en-US"/>
        </w:rPr>
        <w:t xml:space="preserve"> </w:t>
      </w:r>
      <w:r w:rsidRPr="008007C0">
        <w:rPr>
          <w:lang w:val="en-US"/>
        </w:rPr>
        <w:t xml:space="preserve">comprehensive understanding of emotional dynamics can significantly enhance culture, </w:t>
      </w:r>
      <w:r w:rsidRPr="008007C0">
        <w:rPr>
          <w:lang w:val="en-US"/>
        </w:rPr>
        <w:lastRenderedPageBreak/>
        <w:t xml:space="preserve">teamwork, and productivity. Our study seeks to contribute to the academic discourse while addressing a practical requirement in the business realm, namely, the development of leaders who can effectively navigate intricate work environments while </w:t>
      </w:r>
      <w:r w:rsidR="00EA6AE7">
        <w:rPr>
          <w:lang w:val="en-US"/>
        </w:rPr>
        <w:t>prioritizing</w:t>
      </w:r>
      <w:r w:rsidRPr="008007C0">
        <w:rPr>
          <w:lang w:val="en-US"/>
        </w:rPr>
        <w:t xml:space="preserve"> the well-being and satisfaction of their people. The study paradigm employed in this research is positivism, which focuses on quantitative analysis. The objective of this study is to examine the impact of emotional intelligence on leadership within </w:t>
      </w:r>
      <w:r w:rsidR="00EA6AE7">
        <w:rPr>
          <w:lang w:val="en-US"/>
        </w:rPr>
        <w:t>organizational</w:t>
      </w:r>
      <w:r w:rsidRPr="008007C0">
        <w:rPr>
          <w:lang w:val="en-US"/>
        </w:rPr>
        <w:t xml:space="preserve"> settings. This will be achieved </w:t>
      </w:r>
      <w:r w:rsidR="001A5D00" w:rsidRPr="008007C0">
        <w:rPr>
          <w:lang w:val="en-US"/>
        </w:rPr>
        <w:t>using</w:t>
      </w:r>
      <w:r w:rsidRPr="008007C0">
        <w:rPr>
          <w:lang w:val="en-US"/>
        </w:rPr>
        <w:t xml:space="preserve"> survey questions and a deductive approach.</w:t>
      </w:r>
    </w:p>
    <w:p w14:paraId="2E904BE2" w14:textId="77777777" w:rsidR="00AE213B" w:rsidRPr="00073F12" w:rsidRDefault="00AE213B" w:rsidP="00AE213B">
      <w:pPr>
        <w:pStyle w:val="Heading2"/>
        <w:spacing w:line="360" w:lineRule="auto"/>
        <w:rPr>
          <w:lang w:val="en-US"/>
        </w:rPr>
      </w:pPr>
      <w:bookmarkStart w:id="58" w:name="_Toc165547786"/>
      <w:r w:rsidRPr="00073F12">
        <w:rPr>
          <w:lang w:val="en-US"/>
        </w:rPr>
        <w:t>2.11 Summary of the literature review</w:t>
      </w:r>
      <w:bookmarkEnd w:id="58"/>
    </w:p>
    <w:p w14:paraId="70BBE28F" w14:textId="5E4598DE" w:rsidR="00AE213B" w:rsidRPr="00073F12" w:rsidRDefault="00AE213B" w:rsidP="00AE213B">
      <w:pPr>
        <w:spacing w:line="360" w:lineRule="auto"/>
        <w:rPr>
          <w:lang w:val="en-US"/>
        </w:rPr>
      </w:pPr>
      <w:r w:rsidRPr="00073F12">
        <w:rPr>
          <w:lang w:val="en-US"/>
        </w:rPr>
        <w:t xml:space="preserve">The emotional intelligence literature review points out the specific connection between </w:t>
      </w:r>
      <w:r w:rsidR="00C10DAC">
        <w:rPr>
          <w:lang w:val="en-US"/>
        </w:rPr>
        <w:t>e</w:t>
      </w:r>
      <w:r w:rsidR="00C10DAC" w:rsidRPr="00C10DAC">
        <w:rPr>
          <w:lang w:val="en-US"/>
        </w:rPr>
        <w:t>motional intelligence</w:t>
      </w:r>
      <w:r w:rsidRPr="00073F12">
        <w:rPr>
          <w:lang w:val="en-US"/>
        </w:rPr>
        <w:t xml:space="preserve"> and leadership effectiveness, highlighting the role of </w:t>
      </w:r>
      <w:r w:rsidR="00C10DAC">
        <w:rPr>
          <w:lang w:val="en-US"/>
        </w:rPr>
        <w:t>e</w:t>
      </w:r>
      <w:r w:rsidR="00C10DAC" w:rsidRPr="00C10DAC">
        <w:rPr>
          <w:lang w:val="en-US"/>
        </w:rPr>
        <w:t xml:space="preserve">motional intelligence </w:t>
      </w:r>
      <w:r w:rsidRPr="00073F12">
        <w:rPr>
          <w:lang w:val="en-US"/>
        </w:rPr>
        <w:t xml:space="preserve">in self-awareness, self-regulation, motivation, inspiring employees, and effective relationships. It highlights emotional intelligence as its active key component, being used to inspire motivation and influence organizational change. </w:t>
      </w:r>
      <w:r w:rsidR="0069771D" w:rsidRPr="00073F12">
        <w:rPr>
          <w:lang w:val="en-US"/>
        </w:rPr>
        <w:t>Another</w:t>
      </w:r>
      <w:r w:rsidRPr="00073F12">
        <w:rPr>
          <w:lang w:val="en-US"/>
        </w:rPr>
        <w:t xml:space="preserve"> side that is accentuated is the ability of highly emotionally intelligent leaders to mobilize and inspire team members </w:t>
      </w:r>
      <w:r w:rsidR="0069771D" w:rsidRPr="00073F12">
        <w:rPr>
          <w:lang w:val="en-US"/>
        </w:rPr>
        <w:t>to work</w:t>
      </w:r>
      <w:r w:rsidRPr="00073F12">
        <w:rPr>
          <w:lang w:val="en-US"/>
        </w:rPr>
        <w:t xml:space="preserve"> towards mutually set goals. The review additionally goes further through </w:t>
      </w:r>
      <w:r w:rsidR="0069771D" w:rsidRPr="00073F12">
        <w:rPr>
          <w:lang w:val="en-US"/>
        </w:rPr>
        <w:t xml:space="preserve">the </w:t>
      </w:r>
      <w:r w:rsidRPr="00073F12">
        <w:rPr>
          <w:lang w:val="en-US"/>
        </w:rPr>
        <w:t xml:space="preserve">theoretical frameworks of the Transformative Leadership Theory and the Social Learning Theory, to present how emotions are learned and reinforced at the workplace. Also, it delineates </w:t>
      </w:r>
      <w:r w:rsidR="0069771D" w:rsidRPr="00073F12">
        <w:rPr>
          <w:lang w:val="en-US"/>
        </w:rPr>
        <w:t xml:space="preserve">a </w:t>
      </w:r>
      <w:r w:rsidRPr="00073F12">
        <w:rPr>
          <w:lang w:val="en-US"/>
        </w:rPr>
        <w:t xml:space="preserve">lack of information presented in literature about secondhand impacts of emotional intelligence on </w:t>
      </w:r>
      <w:r w:rsidR="00786405" w:rsidRPr="00073F12">
        <w:rPr>
          <w:lang w:val="en-US"/>
        </w:rPr>
        <w:t>employees’</w:t>
      </w:r>
      <w:r w:rsidRPr="00073F12">
        <w:rPr>
          <w:lang w:val="en-US"/>
        </w:rPr>
        <w:t xml:space="preserve"> satisfaction with their </w:t>
      </w:r>
      <w:r w:rsidR="00786405" w:rsidRPr="00073F12">
        <w:rPr>
          <w:lang w:val="en-US"/>
        </w:rPr>
        <w:t>jobs</w:t>
      </w:r>
      <w:r w:rsidRPr="00073F12">
        <w:rPr>
          <w:lang w:val="en-US"/>
        </w:rPr>
        <w:t xml:space="preserve"> and organizational productivity, which points </w:t>
      </w:r>
      <w:r w:rsidR="00786405" w:rsidRPr="00073F12">
        <w:rPr>
          <w:lang w:val="en-US"/>
        </w:rPr>
        <w:t xml:space="preserve">out </w:t>
      </w:r>
      <w:r w:rsidRPr="00073F12">
        <w:rPr>
          <w:lang w:val="en-US"/>
        </w:rPr>
        <w:t xml:space="preserve">that this area of research still needs much exploration. For the most part, the review demonstrates that emotional intelligence is a critical competence of successful leaders and </w:t>
      </w:r>
      <w:r w:rsidR="001A5D00" w:rsidRPr="00073F12">
        <w:rPr>
          <w:lang w:val="en-US"/>
        </w:rPr>
        <w:t>organizations and</w:t>
      </w:r>
      <w:r w:rsidRPr="00073F12">
        <w:rPr>
          <w:lang w:val="en-US"/>
        </w:rPr>
        <w:t xml:space="preserve"> sets scholars the course for further research.</w:t>
      </w:r>
    </w:p>
    <w:p w14:paraId="72EF7066" w14:textId="77777777" w:rsidR="00915F2E" w:rsidRPr="00915F2E" w:rsidRDefault="00915F2E" w:rsidP="00CA2F70">
      <w:pPr>
        <w:spacing w:line="360" w:lineRule="auto"/>
        <w:rPr>
          <w:vanish/>
          <w:lang w:val="en-US"/>
        </w:rPr>
      </w:pPr>
      <w:r w:rsidRPr="00073F12">
        <w:rPr>
          <w:vanish/>
          <w:lang w:val="en-US"/>
        </w:rPr>
        <w:t>Top of Form</w:t>
      </w:r>
    </w:p>
    <w:p w14:paraId="66B7DAFC" w14:textId="77777777" w:rsidR="000153A2" w:rsidRDefault="000153A2" w:rsidP="00CA2F70">
      <w:pPr>
        <w:pStyle w:val="Heading1"/>
        <w:spacing w:line="360" w:lineRule="auto"/>
        <w:rPr>
          <w:lang w:val="en-US"/>
        </w:rPr>
        <w:sectPr w:rsidR="000153A2" w:rsidSect="00243F42">
          <w:pgSz w:w="12240" w:h="15840"/>
          <w:pgMar w:top="1440" w:right="1440" w:bottom="1440" w:left="1440" w:header="720" w:footer="720" w:gutter="0"/>
          <w:cols w:space="720"/>
          <w:docGrid w:linePitch="360"/>
        </w:sectPr>
      </w:pPr>
    </w:p>
    <w:p w14:paraId="3658DEF9" w14:textId="77777777" w:rsidR="00915F2E" w:rsidRPr="00073F12" w:rsidRDefault="00631E34" w:rsidP="009422F5">
      <w:pPr>
        <w:pStyle w:val="Heading1"/>
        <w:spacing w:line="360" w:lineRule="auto"/>
        <w:rPr>
          <w:lang w:val="en-US"/>
        </w:rPr>
      </w:pPr>
      <w:bookmarkStart w:id="59" w:name="_Toc165547787"/>
      <w:r w:rsidRPr="00073F12">
        <w:rPr>
          <w:lang w:val="en-US"/>
        </w:rPr>
        <w:lastRenderedPageBreak/>
        <w:t xml:space="preserve">3. </w:t>
      </w:r>
      <w:r w:rsidR="0031643A" w:rsidRPr="00073F12">
        <w:rPr>
          <w:lang w:val="en-US"/>
        </w:rPr>
        <w:t>Methodology</w:t>
      </w:r>
      <w:bookmarkEnd w:id="59"/>
    </w:p>
    <w:p w14:paraId="0A6EBFBE" w14:textId="77777777" w:rsidR="000743B1" w:rsidRPr="00073F12" w:rsidRDefault="000743B1" w:rsidP="009422F5">
      <w:pPr>
        <w:pStyle w:val="Heading2"/>
        <w:spacing w:line="360" w:lineRule="auto"/>
      </w:pPr>
      <w:bookmarkStart w:id="60" w:name="_Toc165547788"/>
      <w:r w:rsidRPr="00073F12">
        <w:t>3.1 Research aim</w:t>
      </w:r>
      <w:bookmarkEnd w:id="60"/>
    </w:p>
    <w:p w14:paraId="55BE81DC" w14:textId="0E5269C8" w:rsidR="000743B1" w:rsidRPr="00073F12" w:rsidRDefault="000743B1" w:rsidP="009422F5">
      <w:pPr>
        <w:spacing w:line="360" w:lineRule="auto"/>
      </w:pPr>
      <w:r w:rsidRPr="00073F12">
        <w:t xml:space="preserve">This research sheds light on the role of charismatic leadership which is concerned with issues of organizational effectiveness such as teamwork, morale, and </w:t>
      </w:r>
      <w:r w:rsidR="001A5D00" w:rsidRPr="00073F12">
        <w:t>decisions,</w:t>
      </w:r>
      <w:r w:rsidRPr="00073F12">
        <w:t xml:space="preserve"> among others. The purpose of this is to enhance leadership, gain a better sense of culture within the company</w:t>
      </w:r>
      <w:r w:rsidR="0069771D" w:rsidRPr="00073F12">
        <w:t>,</w:t>
      </w:r>
      <w:r w:rsidRPr="00073F12">
        <w:t xml:space="preserve"> and be able to provide </w:t>
      </w:r>
      <w:r w:rsidR="0069771D" w:rsidRPr="00073F12">
        <w:t>opportunities</w:t>
      </w:r>
      <w:r w:rsidRPr="00073F12">
        <w:t xml:space="preserve"> for development by observing trends and getting possibilities for growth.</w:t>
      </w:r>
    </w:p>
    <w:p w14:paraId="0888CAB6" w14:textId="77777777" w:rsidR="000743B1" w:rsidRPr="00073F12" w:rsidRDefault="000743B1" w:rsidP="009422F5">
      <w:pPr>
        <w:pStyle w:val="Heading2"/>
        <w:spacing w:line="360" w:lineRule="auto"/>
      </w:pPr>
      <w:bookmarkStart w:id="61" w:name="_Toc165547789"/>
      <w:r w:rsidRPr="00073F12">
        <w:t>3.2 Research question</w:t>
      </w:r>
      <w:bookmarkEnd w:id="61"/>
    </w:p>
    <w:p w14:paraId="02D57047" w14:textId="77777777" w:rsidR="000743B1" w:rsidRPr="00073F12" w:rsidRDefault="000743B1" w:rsidP="009422F5">
      <w:pPr>
        <w:spacing w:line="360" w:lineRule="auto"/>
      </w:pPr>
      <w:r w:rsidRPr="00073F12">
        <w:t>The current experiment will interview experienced leaders to explore how emotional intelligence impacts leadership effectiveness on a deeper level via motivational inspiration, interpersonal management</w:t>
      </w:r>
      <w:r w:rsidR="0069771D" w:rsidRPr="00073F12">
        <w:t>,</w:t>
      </w:r>
      <w:r w:rsidRPr="00073F12">
        <w:t xml:space="preserve"> and job satisfaction. It looks at identifying links between these factors and gets </w:t>
      </w:r>
      <w:r w:rsidR="0069771D" w:rsidRPr="00073F12">
        <w:t>a</w:t>
      </w:r>
      <w:r w:rsidRPr="00073F12">
        <w:t xml:space="preserve"> clear picture of how they support responsible leadership discipline.</w:t>
      </w:r>
    </w:p>
    <w:p w14:paraId="51410432" w14:textId="77777777" w:rsidR="000743B1" w:rsidRPr="00073F12" w:rsidRDefault="000743B1" w:rsidP="009422F5">
      <w:pPr>
        <w:pStyle w:val="Heading2"/>
        <w:spacing w:line="360" w:lineRule="auto"/>
      </w:pPr>
      <w:bookmarkStart w:id="62" w:name="_Toc165547790"/>
      <w:r w:rsidRPr="00073F12">
        <w:t>3.3 Research objectives</w:t>
      </w:r>
      <w:bookmarkEnd w:id="62"/>
    </w:p>
    <w:p w14:paraId="464AD90B" w14:textId="77777777" w:rsidR="000743B1" w:rsidRPr="00073F12" w:rsidRDefault="000743B1" w:rsidP="009422F5">
      <w:pPr>
        <w:pStyle w:val="ListParagraph"/>
        <w:numPr>
          <w:ilvl w:val="0"/>
          <w:numId w:val="4"/>
        </w:numPr>
        <w:spacing w:line="360" w:lineRule="auto"/>
      </w:pPr>
      <w:r w:rsidRPr="00073F12">
        <w:t>To identify the impact of Inspirational motivation on emotional intelligence leadership.</w:t>
      </w:r>
    </w:p>
    <w:p w14:paraId="40755489" w14:textId="7744FF99" w:rsidR="000743B1" w:rsidRPr="00073F12" w:rsidRDefault="000743B1" w:rsidP="009422F5">
      <w:pPr>
        <w:pStyle w:val="ListParagraph"/>
        <w:numPr>
          <w:ilvl w:val="0"/>
          <w:numId w:val="4"/>
        </w:numPr>
        <w:spacing w:line="360" w:lineRule="auto"/>
      </w:pPr>
      <w:r w:rsidRPr="00073F12">
        <w:t xml:space="preserve">To </w:t>
      </w:r>
      <w:r w:rsidR="00DE0CA4" w:rsidRPr="00073F12">
        <w:t>analyses</w:t>
      </w:r>
      <w:r w:rsidRPr="00073F12">
        <w:t xml:space="preserve"> the impact of Relationship management on emotional intelligence leadership.</w:t>
      </w:r>
    </w:p>
    <w:p w14:paraId="7038E7EE" w14:textId="77777777" w:rsidR="000743B1" w:rsidRPr="00073F12" w:rsidRDefault="000743B1" w:rsidP="009422F5">
      <w:pPr>
        <w:pStyle w:val="ListParagraph"/>
        <w:numPr>
          <w:ilvl w:val="0"/>
          <w:numId w:val="4"/>
        </w:numPr>
        <w:spacing w:line="360" w:lineRule="auto"/>
      </w:pPr>
      <w:r w:rsidRPr="00073F12">
        <w:t>To observe the impact of Job satisfaction on emotional intelligence leadership.</w:t>
      </w:r>
    </w:p>
    <w:p w14:paraId="52267F55" w14:textId="77777777" w:rsidR="00631E34" w:rsidRPr="00073F12" w:rsidRDefault="00631E34" w:rsidP="009422F5">
      <w:pPr>
        <w:spacing w:line="360" w:lineRule="auto"/>
        <w:rPr>
          <w:lang w:val="en-US"/>
        </w:rPr>
      </w:pPr>
      <w:r w:rsidRPr="00073F12">
        <w:rPr>
          <w:i/>
          <w:iCs/>
          <w:lang w:val="en-US"/>
        </w:rPr>
        <w:t>3.</w:t>
      </w:r>
      <w:r w:rsidR="000743B1" w:rsidRPr="00073F12">
        <w:rPr>
          <w:i/>
          <w:iCs/>
          <w:lang w:val="en-US"/>
        </w:rPr>
        <w:t>4</w:t>
      </w:r>
      <w:r w:rsidRPr="00073F12">
        <w:rPr>
          <w:i/>
          <w:iCs/>
          <w:lang w:val="en-US"/>
        </w:rPr>
        <w:t xml:space="preserve"> Research Onion Framework</w:t>
      </w:r>
    </w:p>
    <w:p w14:paraId="29EFD30C" w14:textId="30B96EA2" w:rsidR="00F21B23" w:rsidRPr="00073F12" w:rsidRDefault="00F21B23" w:rsidP="00F21B23">
      <w:pPr>
        <w:spacing w:line="360" w:lineRule="auto"/>
      </w:pPr>
      <w:r w:rsidRPr="00073F12">
        <w:t xml:space="preserve">The research onion is not just a conceptual image but an actual structure that includes all the processes and layers that </w:t>
      </w:r>
      <w:r w:rsidR="001A5D00" w:rsidRPr="00073F12">
        <w:t>must</w:t>
      </w:r>
      <w:r w:rsidRPr="00073F12">
        <w:t xml:space="preserve"> be gone through by any research </w:t>
      </w:r>
      <w:r w:rsidR="0069771D" w:rsidRPr="00073F12">
        <w:t>product</w:t>
      </w:r>
      <w:r w:rsidRPr="00073F12">
        <w:t xml:space="preserve">. Saunders et al. (2007)'s model which combines layers of research methodology into one neat structure, is a tool </w:t>
      </w:r>
      <w:r w:rsidR="0069771D" w:rsidRPr="00073F12">
        <w:t>that</w:t>
      </w:r>
      <w:r w:rsidRPr="00073F12">
        <w:t xml:space="preserve"> allows researchers to </w:t>
      </w:r>
      <w:r w:rsidR="0069771D" w:rsidRPr="00073F12">
        <w:t>organize</w:t>
      </w:r>
      <w:r w:rsidRPr="00073F12">
        <w:t xml:space="preserve"> different components of research into phases. Tiers in my framework usually consist of assumptions of a philosophical nature, research techniques, strategies of research, </w:t>
      </w:r>
      <w:r w:rsidR="001A5D00" w:rsidRPr="00073F12">
        <w:t>time limits</w:t>
      </w:r>
      <w:r w:rsidRPr="00073F12">
        <w:t xml:space="preserve">, techniques for gathering data, and methods of data analysis. The Multi-layered Research method, which is a multi-point and thorough structure, is utilized by researchers since the researcher model provides </w:t>
      </w:r>
      <w:r w:rsidR="0069771D" w:rsidRPr="00073F12">
        <w:t>systematic</w:t>
      </w:r>
      <w:r w:rsidRPr="00073F12">
        <w:t xml:space="preserve"> and </w:t>
      </w:r>
      <w:r w:rsidR="0069771D" w:rsidRPr="00073F12">
        <w:t>comprehensive</w:t>
      </w:r>
      <w:r w:rsidRPr="00073F12">
        <w:t xml:space="preserve"> academic issues and their solutions. Because of that, the researchers can feel secure that their investigation is well-structured, well-planned</w:t>
      </w:r>
      <w:r w:rsidR="0069771D" w:rsidRPr="00073F12">
        <w:t>,</w:t>
      </w:r>
      <w:r w:rsidRPr="00073F12">
        <w:t xml:space="preserve"> and has the same goals. </w:t>
      </w:r>
    </w:p>
    <w:p w14:paraId="70802DCD" w14:textId="77777777" w:rsidR="00F21B23" w:rsidRPr="00073F12" w:rsidRDefault="00F21B23" w:rsidP="003F7FD8">
      <w:pPr>
        <w:pStyle w:val="Heading3"/>
        <w:spacing w:line="360" w:lineRule="auto"/>
        <w:jc w:val="left"/>
      </w:pPr>
      <w:bookmarkStart w:id="63" w:name="_Toc165547791"/>
      <w:r w:rsidRPr="00073F12">
        <w:lastRenderedPageBreak/>
        <w:t>3.</w:t>
      </w:r>
      <w:r w:rsidR="000743B1" w:rsidRPr="00073F12">
        <w:t>4</w:t>
      </w:r>
      <w:r w:rsidRPr="00073F12">
        <w:t xml:space="preserve">.1 Reasons </w:t>
      </w:r>
      <w:r w:rsidR="0069771D" w:rsidRPr="00073F12">
        <w:t>for</w:t>
      </w:r>
      <w:r w:rsidRPr="00073F12">
        <w:t xml:space="preserve"> </w:t>
      </w:r>
      <w:r w:rsidR="0069771D" w:rsidRPr="00073F12">
        <w:t>Selection</w:t>
      </w:r>
      <w:bookmarkEnd w:id="63"/>
      <w:r w:rsidRPr="00073F12">
        <w:t xml:space="preserve"> </w:t>
      </w:r>
    </w:p>
    <w:p w14:paraId="006A0564" w14:textId="4511B9FF" w:rsidR="00631E34" w:rsidRPr="00901952" w:rsidRDefault="00F21B23" w:rsidP="00F21B23">
      <w:pPr>
        <w:spacing w:line="360" w:lineRule="auto"/>
        <w:rPr>
          <w:lang w:val="en-US"/>
        </w:rPr>
      </w:pPr>
      <w:r w:rsidRPr="00073F12">
        <w:t xml:space="preserve">Researchers will deliberately select one specific approach they have worked out, which is to clarify their research goals, supplant </w:t>
      </w:r>
      <w:r w:rsidR="0069771D" w:rsidRPr="00073F12">
        <w:t xml:space="preserve">the </w:t>
      </w:r>
      <w:r w:rsidRPr="00073F12">
        <w:t>nature of the research questions by the research approach</w:t>
      </w:r>
      <w:r w:rsidR="0069771D" w:rsidRPr="00073F12">
        <w:t>,</w:t>
      </w:r>
      <w:r w:rsidRPr="00073F12">
        <w:t xml:space="preserve"> and examine the resource availability. For instance, subjective experiences can be looked at if the research is on this </w:t>
      </w:r>
      <w:r w:rsidR="001A5D00" w:rsidRPr="00073F12">
        <w:t>field</w:t>
      </w:r>
      <w:r w:rsidRPr="00073F12">
        <w:t xml:space="preserve"> or </w:t>
      </w:r>
      <w:r w:rsidR="0069771D" w:rsidRPr="00073F12">
        <w:t>perspective</w:t>
      </w:r>
      <w:r w:rsidRPr="00073F12">
        <w:t xml:space="preserve">. In such </w:t>
      </w:r>
      <w:r w:rsidR="0069771D" w:rsidRPr="00073F12">
        <w:t>cases</w:t>
      </w:r>
      <w:r w:rsidRPr="00073F12">
        <w:t xml:space="preserve">, a qualitative method may be used in the research. Instead, if the research subscribes to causal connection creation and measurement of </w:t>
      </w:r>
      <w:r w:rsidR="0069771D" w:rsidRPr="00073F12">
        <w:t>variable</w:t>
      </w:r>
      <w:r w:rsidRPr="00073F12">
        <w:t xml:space="preserve"> quantification, a quantitative method could be a better option. Having this said, the suitability of </w:t>
      </w:r>
      <w:r w:rsidR="0069771D" w:rsidRPr="00073F12">
        <w:t xml:space="preserve">the </w:t>
      </w:r>
      <w:r w:rsidRPr="00073F12">
        <w:t xml:space="preserve">research approach should be determined by the needs of the given study and </w:t>
      </w:r>
      <w:r w:rsidR="00786405" w:rsidRPr="00073F12">
        <w:t xml:space="preserve">the </w:t>
      </w:r>
      <w:r w:rsidRPr="00073F12">
        <w:t xml:space="preserve">proper addressing of research questions. </w:t>
      </w:r>
      <w:r w:rsidR="00631E34" w:rsidRPr="00073F12">
        <w:t>The research design of this investigation is informed by the Research Onion framework put forward by Saunders et al. (2018). According to Saunders et al. (2018), this comprehensive approach encompasses several elements such as philosophical underpinnings, research methodologies, strategies, temporal aspects, data collection techniques, and analytical frameworks, which collectively aid in efficiently navigating the research process</w:t>
      </w:r>
      <w:r w:rsidR="00631E34" w:rsidRPr="00073F12">
        <w:rPr>
          <w:lang w:val="en-US"/>
        </w:rPr>
        <w:t>.</w:t>
      </w:r>
    </w:p>
    <w:p w14:paraId="7E5D80CD" w14:textId="77777777" w:rsidR="00D3105C" w:rsidRPr="0031643A" w:rsidRDefault="00631E34" w:rsidP="000743B1">
      <w:pPr>
        <w:pStyle w:val="Heading2"/>
        <w:spacing w:line="360" w:lineRule="auto"/>
        <w:rPr>
          <w:lang w:val="en-US"/>
        </w:rPr>
      </w:pPr>
      <w:bookmarkStart w:id="64" w:name="_Toc165547792"/>
      <w:r>
        <w:rPr>
          <w:lang w:val="en-US"/>
        </w:rPr>
        <w:t>3.</w:t>
      </w:r>
      <w:r w:rsidR="000743B1">
        <w:rPr>
          <w:lang w:val="en-US"/>
        </w:rPr>
        <w:t>5</w:t>
      </w:r>
      <w:r>
        <w:rPr>
          <w:lang w:val="en-US"/>
        </w:rPr>
        <w:t xml:space="preserve"> </w:t>
      </w:r>
      <w:r w:rsidR="0031643A">
        <w:rPr>
          <w:lang w:val="en-US"/>
        </w:rPr>
        <w:t>Research Philosophy</w:t>
      </w:r>
      <w:bookmarkEnd w:id="64"/>
    </w:p>
    <w:p w14:paraId="64233082" w14:textId="681DEFE8" w:rsidR="00915F2E" w:rsidRDefault="009E60D0" w:rsidP="004A622C">
      <w:pPr>
        <w:spacing w:line="360" w:lineRule="auto"/>
        <w:rPr>
          <w:lang w:val="en-US"/>
        </w:rPr>
      </w:pPr>
      <w:r>
        <w:t>The selected research philosophy for this study</w:t>
      </w:r>
      <w:r w:rsidR="00372854">
        <w:t xml:space="preserve"> </w:t>
      </w:r>
      <w:r>
        <w:t xml:space="preserve">is </w:t>
      </w:r>
      <w:r w:rsidR="004A622C">
        <w:t>interpretivism</w:t>
      </w:r>
      <w:r>
        <w:t xml:space="preserve">, a philosophical stance that posits the objectivity of the cosmos and its potential for scientific measurement and examination. Positivism </w:t>
      </w:r>
      <w:r w:rsidR="00EA6AE7">
        <w:t>prioritizes</w:t>
      </w:r>
      <w:r>
        <w:t xml:space="preserve"> the </w:t>
      </w:r>
      <w:r w:rsidR="00EA6AE7">
        <w:t>utilization</w:t>
      </w:r>
      <w:r>
        <w:t xml:space="preserve"> of </w:t>
      </w:r>
      <w:r w:rsidR="004A622C">
        <w:t>qualitative</w:t>
      </w:r>
      <w:r>
        <w:t xml:space="preserve"> techniques </w:t>
      </w:r>
      <w:r w:rsidR="00EA6AE7">
        <w:t>to</w:t>
      </w:r>
      <w:r>
        <w:t xml:space="preserve"> generate data that can be subjected to statistical evaluation, hence facilitating the identification of patterns and linkages. The </w:t>
      </w:r>
      <w:r w:rsidR="001A5D00">
        <w:t>perspective</w:t>
      </w:r>
      <w:r>
        <w:t xml:space="preserve"> aligns with the primary objective of the study, which is to employ </w:t>
      </w:r>
      <w:r w:rsidR="004A622C">
        <w:t xml:space="preserve">qualitative </w:t>
      </w:r>
      <w:r>
        <w:t xml:space="preserve">metrics </w:t>
      </w:r>
      <w:r w:rsidR="00EA6AE7">
        <w:t>to</w:t>
      </w:r>
      <w:r>
        <w:t xml:space="preserve"> evaluate the impact of emotional intelligence on leadership effectiveness</w:t>
      </w:r>
      <w:r w:rsidR="00915F2E" w:rsidRPr="00915F2E">
        <w:rPr>
          <w:lang w:val="en-US"/>
        </w:rPr>
        <w:t>.</w:t>
      </w:r>
    </w:p>
    <w:p w14:paraId="3508D301" w14:textId="77777777" w:rsidR="00631E34" w:rsidRPr="00901952" w:rsidRDefault="00631E34" w:rsidP="00631E34">
      <w:pPr>
        <w:rPr>
          <w:lang w:val="en-US"/>
        </w:rPr>
      </w:pPr>
      <w:r w:rsidRPr="00901952">
        <w:rPr>
          <w:i/>
          <w:iCs/>
          <w:lang w:val="en-US"/>
        </w:rPr>
        <w:t>Advantages and Disadvantages:</w:t>
      </w:r>
    </w:p>
    <w:p w14:paraId="2E9396CB" w14:textId="219ECEBC" w:rsidR="00631E34" w:rsidRPr="00901952" w:rsidRDefault="00631E34" w:rsidP="00D710A2">
      <w:pPr>
        <w:numPr>
          <w:ilvl w:val="1"/>
          <w:numId w:val="5"/>
        </w:numPr>
        <w:spacing w:line="360" w:lineRule="auto"/>
        <w:rPr>
          <w:lang w:val="en-US"/>
        </w:rPr>
      </w:pPr>
      <w:r w:rsidRPr="00901952">
        <w:rPr>
          <w:i/>
          <w:iCs/>
          <w:lang w:val="en-US"/>
        </w:rPr>
        <w:t>Advantages:</w:t>
      </w:r>
      <w:r w:rsidRPr="00901952">
        <w:rPr>
          <w:lang w:val="en-US"/>
        </w:rPr>
        <w:t xml:space="preserve"> </w:t>
      </w:r>
      <w:r>
        <w:t xml:space="preserve">The research's adherence to positivism aligns with its mission of gathering and </w:t>
      </w:r>
      <w:r w:rsidR="00DE0CA4">
        <w:t>analysing</w:t>
      </w:r>
      <w:r>
        <w:t xml:space="preserve"> data in an unbiased manner, employing quantitative methodologies to ensure a thorough identification and examination of patterns and connections through statistical analysis</w:t>
      </w:r>
      <w:r w:rsidRPr="00901952">
        <w:rPr>
          <w:lang w:val="en-US"/>
        </w:rPr>
        <w:t>.</w:t>
      </w:r>
    </w:p>
    <w:p w14:paraId="6F0CC3E2" w14:textId="77777777" w:rsidR="00631E34" w:rsidRPr="00901952" w:rsidRDefault="00631E34" w:rsidP="004A622C">
      <w:pPr>
        <w:numPr>
          <w:ilvl w:val="1"/>
          <w:numId w:val="5"/>
        </w:numPr>
        <w:spacing w:line="360" w:lineRule="auto"/>
        <w:rPr>
          <w:lang w:val="en-US"/>
        </w:rPr>
      </w:pPr>
      <w:r w:rsidRPr="00901952">
        <w:rPr>
          <w:i/>
          <w:iCs/>
          <w:lang w:val="en-US"/>
        </w:rPr>
        <w:t>Disadvantages:</w:t>
      </w:r>
      <w:r w:rsidRPr="00901952">
        <w:rPr>
          <w:lang w:val="en-US"/>
        </w:rPr>
        <w:t xml:space="preserve"> </w:t>
      </w:r>
      <w:r>
        <w:t xml:space="preserve">The potential inadequacy of </w:t>
      </w:r>
      <w:r w:rsidR="004A622C">
        <w:t xml:space="preserve">interpretivism </w:t>
      </w:r>
      <w:r>
        <w:t>lies in its inability to incorporate subjective or qualitative distinctions, which could hinder its ability to offer the contextual perspectives essential for a thorough comprehension</w:t>
      </w:r>
      <w:r w:rsidRPr="00901952">
        <w:rPr>
          <w:lang w:val="en-US"/>
        </w:rPr>
        <w:t>.</w:t>
      </w:r>
    </w:p>
    <w:p w14:paraId="57C3A2A5" w14:textId="77777777" w:rsidR="00915F2E" w:rsidRDefault="00631E34" w:rsidP="000743B1">
      <w:pPr>
        <w:pStyle w:val="Heading2"/>
        <w:spacing w:line="360" w:lineRule="auto"/>
        <w:rPr>
          <w:lang w:val="en-US"/>
        </w:rPr>
      </w:pPr>
      <w:bookmarkStart w:id="65" w:name="_Toc165547793"/>
      <w:r>
        <w:rPr>
          <w:lang w:val="en-US"/>
        </w:rPr>
        <w:lastRenderedPageBreak/>
        <w:t>3.</w:t>
      </w:r>
      <w:r w:rsidR="000743B1">
        <w:rPr>
          <w:lang w:val="en-US"/>
        </w:rPr>
        <w:t>6</w:t>
      </w:r>
      <w:r>
        <w:rPr>
          <w:lang w:val="en-US"/>
        </w:rPr>
        <w:t xml:space="preserve"> </w:t>
      </w:r>
      <w:r w:rsidR="0031643A">
        <w:rPr>
          <w:lang w:val="en-US"/>
        </w:rPr>
        <w:t>Research Approach</w:t>
      </w:r>
      <w:bookmarkEnd w:id="65"/>
    </w:p>
    <w:p w14:paraId="0743835D" w14:textId="77777777" w:rsidR="00915F2E" w:rsidRDefault="009E60D0" w:rsidP="004A622C">
      <w:pPr>
        <w:spacing w:line="360" w:lineRule="auto"/>
        <w:rPr>
          <w:lang w:val="en-US"/>
        </w:rPr>
      </w:pPr>
      <w:r>
        <w:t xml:space="preserve">The research methodology </w:t>
      </w:r>
      <w:r w:rsidR="00D710A2">
        <w:t>followed</w:t>
      </w:r>
      <w:r>
        <w:t xml:space="preserve"> in this study is </w:t>
      </w:r>
      <w:r w:rsidR="004A622C">
        <w:t>inductive</w:t>
      </w:r>
      <w:r>
        <w:t xml:space="preserve"> in nature, wherein the investigation commences with a </w:t>
      </w:r>
      <w:r w:rsidR="004A622C">
        <w:t>reason</w:t>
      </w:r>
      <w:r>
        <w:t xml:space="preserve"> that is derived from existing theories and subsequently subjected to empirical testing. The methodology employed in this study involves deriving explicit assumptions from established theories, namely those related to emotional intelligence and leadership. Subsequently, a </w:t>
      </w:r>
      <w:r w:rsidR="004A622C">
        <w:t>qualitative</w:t>
      </w:r>
      <w:r>
        <w:t xml:space="preserve"> research design is developed to empirically examine </w:t>
      </w:r>
      <w:r w:rsidR="004A622C">
        <w:t>this study</w:t>
      </w:r>
      <w:r>
        <w:t xml:space="preserve">. The deductive approach facilitates the </w:t>
      </w:r>
      <w:r w:rsidR="00EA6AE7">
        <w:t>generalization</w:t>
      </w:r>
      <w:r>
        <w:t xml:space="preserve"> of findings to a larger population, so enabling a more comprehensive understanding of the relationship between emotional intelligence (EQ) and leadership performance</w:t>
      </w:r>
      <w:r w:rsidR="00915F2E" w:rsidRPr="00915F2E">
        <w:rPr>
          <w:lang w:val="en-US"/>
        </w:rPr>
        <w:t>.</w:t>
      </w:r>
    </w:p>
    <w:p w14:paraId="44133E15" w14:textId="372CFF47" w:rsidR="00631E34" w:rsidRPr="00901952" w:rsidRDefault="00631E34" w:rsidP="004A622C">
      <w:pPr>
        <w:numPr>
          <w:ilvl w:val="1"/>
          <w:numId w:val="7"/>
        </w:numPr>
        <w:spacing w:line="360" w:lineRule="auto"/>
        <w:rPr>
          <w:lang w:val="en-US"/>
        </w:rPr>
      </w:pPr>
      <w:r w:rsidRPr="00901952">
        <w:rPr>
          <w:i/>
          <w:iCs/>
          <w:lang w:val="en-US"/>
        </w:rPr>
        <w:t>Advantages:</w:t>
      </w:r>
      <w:r w:rsidRPr="00901952">
        <w:rPr>
          <w:lang w:val="en-US"/>
        </w:rPr>
        <w:t xml:space="preserve"> </w:t>
      </w:r>
      <w:r>
        <w:t xml:space="preserve">This study </w:t>
      </w:r>
      <w:r w:rsidR="00D710A2">
        <w:t>used</w:t>
      </w:r>
      <w:r>
        <w:t xml:space="preserve"> </w:t>
      </w:r>
      <w:r w:rsidR="0069771D">
        <w:t xml:space="preserve">an </w:t>
      </w:r>
      <w:r w:rsidR="004A622C">
        <w:t>inductive</w:t>
      </w:r>
      <w:r>
        <w:t xml:space="preserve"> approach to examine the established notions regarding the correlation between emotional intelligence and effective leadership. Such a methodological choice is deemed appropriate for this </w:t>
      </w:r>
      <w:r w:rsidR="001A5D00">
        <w:t>research</w:t>
      </w:r>
      <w:r>
        <w:t xml:space="preserve"> </w:t>
      </w:r>
      <w:r w:rsidR="00DE0CA4">
        <w:t>endeavour</w:t>
      </w:r>
      <w:r w:rsidRPr="00901952">
        <w:rPr>
          <w:lang w:val="en-US"/>
        </w:rPr>
        <w:t>.</w:t>
      </w:r>
    </w:p>
    <w:p w14:paraId="3141876B" w14:textId="77777777" w:rsidR="00631E34" w:rsidRPr="00901952" w:rsidRDefault="00631E34" w:rsidP="00D710A2">
      <w:pPr>
        <w:numPr>
          <w:ilvl w:val="1"/>
          <w:numId w:val="7"/>
        </w:numPr>
        <w:spacing w:line="360" w:lineRule="auto"/>
        <w:rPr>
          <w:lang w:val="en-US"/>
        </w:rPr>
      </w:pPr>
      <w:r w:rsidRPr="00901952">
        <w:rPr>
          <w:i/>
          <w:iCs/>
          <w:lang w:val="en-US"/>
        </w:rPr>
        <w:t>Disadvantages:</w:t>
      </w:r>
      <w:r w:rsidRPr="00901952">
        <w:rPr>
          <w:lang w:val="en-US"/>
        </w:rPr>
        <w:t xml:space="preserve"> </w:t>
      </w:r>
      <w:r>
        <w:t>Insufficient investigation of emerging phenomena may result from the presence of preconceived assumptions</w:t>
      </w:r>
      <w:r w:rsidRPr="00901952">
        <w:rPr>
          <w:lang w:val="en-US"/>
        </w:rPr>
        <w:t>.</w:t>
      </w:r>
    </w:p>
    <w:p w14:paraId="39F4DAE7" w14:textId="77777777" w:rsidR="00D3105C" w:rsidRPr="00073F12" w:rsidRDefault="00631E34" w:rsidP="00816403">
      <w:pPr>
        <w:pStyle w:val="Heading2"/>
        <w:spacing w:line="360" w:lineRule="auto"/>
        <w:rPr>
          <w:lang w:val="en-US"/>
        </w:rPr>
      </w:pPr>
      <w:bookmarkStart w:id="66" w:name="_Toc165547794"/>
      <w:r w:rsidRPr="00073F12">
        <w:rPr>
          <w:lang w:val="en-US"/>
        </w:rPr>
        <w:t>3.</w:t>
      </w:r>
      <w:r w:rsidR="000743B1" w:rsidRPr="00073F12">
        <w:rPr>
          <w:lang w:val="en-US"/>
        </w:rPr>
        <w:t>7</w:t>
      </w:r>
      <w:r w:rsidRPr="00073F12">
        <w:rPr>
          <w:lang w:val="en-US"/>
        </w:rPr>
        <w:t xml:space="preserve"> </w:t>
      </w:r>
      <w:r w:rsidR="0031643A" w:rsidRPr="00073F12">
        <w:rPr>
          <w:lang w:val="en-US"/>
        </w:rPr>
        <w:t>Research Strategy</w:t>
      </w:r>
      <w:bookmarkEnd w:id="66"/>
    </w:p>
    <w:p w14:paraId="017EB141" w14:textId="4E58F3A9" w:rsidR="00915F2E" w:rsidRPr="00073F12" w:rsidRDefault="004A622C" w:rsidP="00816403">
      <w:pPr>
        <w:spacing w:line="360" w:lineRule="auto"/>
        <w:rPr>
          <w:lang w:val="en-US"/>
        </w:rPr>
      </w:pPr>
      <w:r w:rsidRPr="00073F12">
        <w:t xml:space="preserve">The study applies qualitative methodology and aims at tracking down </w:t>
      </w:r>
      <w:r w:rsidR="001A5D00" w:rsidRPr="00073F12">
        <w:t>extremely specific</w:t>
      </w:r>
      <w:r w:rsidRPr="00073F12">
        <w:t xml:space="preserve"> insights about leaders' visions and assessments of emotional intelligence and leadership effectiveness. Through analysis of qualitative sources, the research seeks to embrace the depth and variety of leaders' stories, which enable for exploring the multiple dimensions in the leaders' stories</w:t>
      </w:r>
      <w:r w:rsidR="00915F2E" w:rsidRPr="00073F12">
        <w:rPr>
          <w:lang w:val="en-US"/>
        </w:rPr>
        <w:t>.</w:t>
      </w:r>
    </w:p>
    <w:p w14:paraId="7462BC37" w14:textId="77777777" w:rsidR="00915F2E" w:rsidRDefault="00631E34" w:rsidP="00816403">
      <w:pPr>
        <w:pStyle w:val="Heading2"/>
        <w:spacing w:line="360" w:lineRule="auto"/>
        <w:rPr>
          <w:lang w:val="en-US"/>
        </w:rPr>
      </w:pPr>
      <w:bookmarkStart w:id="67" w:name="_Toc165547795"/>
      <w:r w:rsidRPr="00073F12">
        <w:rPr>
          <w:lang w:val="en-US"/>
        </w:rPr>
        <w:t>3.</w:t>
      </w:r>
      <w:r w:rsidR="000743B1" w:rsidRPr="00073F12">
        <w:rPr>
          <w:lang w:val="en-US"/>
        </w:rPr>
        <w:t>8</w:t>
      </w:r>
      <w:r w:rsidRPr="00073F12">
        <w:rPr>
          <w:lang w:val="en-US"/>
        </w:rPr>
        <w:t xml:space="preserve"> </w:t>
      </w:r>
      <w:r w:rsidR="00915F2E" w:rsidRPr="00073F12">
        <w:rPr>
          <w:lang w:val="en-US"/>
        </w:rPr>
        <w:t>Researc</w:t>
      </w:r>
      <w:r w:rsidR="0031643A" w:rsidRPr="00073F12">
        <w:rPr>
          <w:lang w:val="en-US"/>
        </w:rPr>
        <w:t>h Data Collection and Technique</w:t>
      </w:r>
      <w:bookmarkEnd w:id="67"/>
    </w:p>
    <w:p w14:paraId="5EFB5AE3" w14:textId="77777777" w:rsidR="00816403" w:rsidRPr="00816403" w:rsidRDefault="00816403" w:rsidP="00816403">
      <w:pPr>
        <w:spacing w:line="360" w:lineRule="auto"/>
        <w:rPr>
          <w:lang w:val="en-US"/>
        </w:rPr>
      </w:pPr>
      <w:r w:rsidRPr="00816403">
        <w:rPr>
          <w:b/>
          <w:bCs/>
          <w:i/>
          <w:iCs/>
          <w:lang w:val="en-US"/>
        </w:rPr>
        <w:t>Primary Study:</w:t>
      </w:r>
      <w:r w:rsidRPr="00816403">
        <w:rPr>
          <w:lang w:val="en-US"/>
        </w:rPr>
        <w:t xml:space="preserve"> The collection of primary data has been used by researchers to obtain information about organizational leaders. This approach facilitates the acquisition of primary experiential knowledge that is directly relevant to the objectives of the study.</w:t>
      </w:r>
    </w:p>
    <w:p w14:paraId="6BDA9C97" w14:textId="0E4D810F" w:rsidR="00816403" w:rsidRDefault="00816403" w:rsidP="00816403">
      <w:pPr>
        <w:spacing w:line="360" w:lineRule="auto"/>
        <w:rPr>
          <w:lang w:val="en-US"/>
        </w:rPr>
      </w:pPr>
      <w:r w:rsidRPr="00816403">
        <w:rPr>
          <w:b/>
          <w:bCs/>
          <w:i/>
          <w:iCs/>
          <w:lang w:val="en-US"/>
        </w:rPr>
        <w:t>Survey Questionnaire:</w:t>
      </w:r>
      <w:r w:rsidRPr="00816403">
        <w:rPr>
          <w:lang w:val="en-US"/>
        </w:rPr>
        <w:t xml:space="preserve"> In the process of collecting quantitative data, it is customary to </w:t>
      </w:r>
      <w:r w:rsidR="001A5D00" w:rsidRPr="00816403">
        <w:rPr>
          <w:lang w:val="en-US"/>
        </w:rPr>
        <w:t>utilize</w:t>
      </w:r>
      <w:r w:rsidRPr="00816403">
        <w:rPr>
          <w:lang w:val="en-US"/>
        </w:rPr>
        <w:t xml:space="preserve"> a survey questionnaire. The questionnaire was developed based on established scales and validated measures of emotional intelligence and leadership effectiveness. The </w:t>
      </w:r>
      <w:r w:rsidR="001A5D00" w:rsidRPr="00816403">
        <w:rPr>
          <w:lang w:val="en-US"/>
        </w:rPr>
        <w:t>utilization</w:t>
      </w:r>
      <w:r w:rsidRPr="00816403">
        <w:rPr>
          <w:lang w:val="en-US"/>
        </w:rPr>
        <w:t xml:space="preserve"> of this standardized instrument ensures the attainment of consistent data collection, a crucial need for conducting statistical analysis.</w:t>
      </w:r>
    </w:p>
    <w:p w14:paraId="0911834F" w14:textId="77777777" w:rsidR="00816403" w:rsidRDefault="00816403" w:rsidP="00816403">
      <w:pPr>
        <w:spacing w:line="360" w:lineRule="auto"/>
        <w:rPr>
          <w:lang w:val="en-US"/>
        </w:rPr>
      </w:pPr>
    </w:p>
    <w:p w14:paraId="6091B149" w14:textId="77777777" w:rsidR="00816403" w:rsidRPr="00816403" w:rsidRDefault="00816403" w:rsidP="00816403">
      <w:pPr>
        <w:spacing w:line="360" w:lineRule="auto"/>
        <w:rPr>
          <w:lang w:val="en-US"/>
        </w:rPr>
      </w:pPr>
    </w:p>
    <w:p w14:paraId="3CB63CCD" w14:textId="25158026" w:rsidR="00816403" w:rsidRPr="00816403" w:rsidRDefault="00816403" w:rsidP="00816403">
      <w:pPr>
        <w:pStyle w:val="ListParagraph"/>
        <w:numPr>
          <w:ilvl w:val="0"/>
          <w:numId w:val="18"/>
        </w:numPr>
        <w:spacing w:line="360" w:lineRule="auto"/>
        <w:rPr>
          <w:b/>
          <w:bCs/>
          <w:lang w:val="en-US"/>
        </w:rPr>
      </w:pPr>
      <w:r w:rsidRPr="00816403">
        <w:rPr>
          <w:b/>
          <w:bCs/>
          <w:lang w:val="en-US"/>
        </w:rPr>
        <w:t>Research Strategy (Quantitative):</w:t>
      </w:r>
    </w:p>
    <w:p w14:paraId="36474656" w14:textId="2DC9CE8A" w:rsidR="00816403" w:rsidRPr="00816403" w:rsidRDefault="00816403" w:rsidP="00816403">
      <w:pPr>
        <w:pStyle w:val="ListParagraph"/>
        <w:numPr>
          <w:ilvl w:val="0"/>
          <w:numId w:val="16"/>
        </w:numPr>
        <w:spacing w:line="360" w:lineRule="auto"/>
        <w:rPr>
          <w:lang w:val="en-US"/>
        </w:rPr>
      </w:pPr>
      <w:r w:rsidRPr="00816403">
        <w:rPr>
          <w:lang w:val="en-US"/>
        </w:rPr>
        <w:t>Advantages: Quantitative approaches involve the systematic collection of numerical data in an organized manner, to conduct statistical analysis.</w:t>
      </w:r>
    </w:p>
    <w:p w14:paraId="05FA5C73" w14:textId="3B84F081" w:rsidR="00816403" w:rsidRPr="00324705" w:rsidRDefault="00816403" w:rsidP="00324705">
      <w:pPr>
        <w:pStyle w:val="ListParagraph"/>
        <w:numPr>
          <w:ilvl w:val="0"/>
          <w:numId w:val="16"/>
        </w:numPr>
        <w:spacing w:line="360" w:lineRule="auto"/>
        <w:rPr>
          <w:lang w:val="en-US"/>
        </w:rPr>
      </w:pPr>
      <w:r w:rsidRPr="00816403">
        <w:rPr>
          <w:lang w:val="en-US"/>
        </w:rPr>
        <w:t xml:space="preserve">Disadvantages: By neglecting to </w:t>
      </w:r>
      <w:r w:rsidR="001A5D00" w:rsidRPr="00816403">
        <w:rPr>
          <w:lang w:val="en-US"/>
        </w:rPr>
        <w:t>consider</w:t>
      </w:r>
      <w:r w:rsidRPr="00816403">
        <w:rPr>
          <w:lang w:val="en-US"/>
        </w:rPr>
        <w:t xml:space="preserve"> the qualitative dimensions of leadership and emotional intelligence, this method poses the potential danger of oversimplifying intricate circumstances.</w:t>
      </w:r>
    </w:p>
    <w:p w14:paraId="3A2A4CAD" w14:textId="7D7472CD" w:rsidR="00816403" w:rsidRPr="00816403" w:rsidRDefault="00816403" w:rsidP="00816403">
      <w:pPr>
        <w:pStyle w:val="ListParagraph"/>
        <w:numPr>
          <w:ilvl w:val="0"/>
          <w:numId w:val="18"/>
        </w:numPr>
        <w:spacing w:line="360" w:lineRule="auto"/>
        <w:rPr>
          <w:b/>
          <w:bCs/>
          <w:lang w:val="en-US"/>
        </w:rPr>
      </w:pPr>
      <w:r w:rsidRPr="00816403">
        <w:rPr>
          <w:b/>
          <w:bCs/>
          <w:lang w:val="en-US"/>
        </w:rPr>
        <w:t>Data Collection and Technique (Survey Questionnaire):</w:t>
      </w:r>
    </w:p>
    <w:p w14:paraId="03CC5248" w14:textId="0BD5A491" w:rsidR="00816403" w:rsidRPr="00816403" w:rsidRDefault="00816403" w:rsidP="00816403">
      <w:pPr>
        <w:pStyle w:val="ListParagraph"/>
        <w:numPr>
          <w:ilvl w:val="0"/>
          <w:numId w:val="16"/>
        </w:numPr>
        <w:spacing w:line="360" w:lineRule="auto"/>
        <w:rPr>
          <w:lang w:val="en-US"/>
        </w:rPr>
      </w:pPr>
      <w:r w:rsidRPr="00816403">
        <w:rPr>
          <w:lang w:val="en-US"/>
        </w:rPr>
        <w:t>Advantages: The utilization of standardized data collection processes, such as survey questionnaires, enables the application of statistical analysis and the identification of trends.</w:t>
      </w:r>
    </w:p>
    <w:p w14:paraId="507D47EE" w14:textId="261DC1B4" w:rsidR="00816403" w:rsidRPr="00816403" w:rsidRDefault="00816403" w:rsidP="00816403">
      <w:pPr>
        <w:pStyle w:val="ListParagraph"/>
        <w:numPr>
          <w:ilvl w:val="0"/>
          <w:numId w:val="16"/>
        </w:numPr>
        <w:spacing w:line="360" w:lineRule="auto"/>
        <w:rPr>
          <w:lang w:val="en-US"/>
        </w:rPr>
      </w:pPr>
      <w:r w:rsidRPr="00816403">
        <w:rPr>
          <w:lang w:val="en-US"/>
        </w:rPr>
        <w:t>Disadvantages: There is a potential for the presence of response bias, whereby the responses provided may tend superficial and lack contextual depth.</w:t>
      </w:r>
    </w:p>
    <w:p w14:paraId="713D6301" w14:textId="77777777" w:rsidR="00816403" w:rsidRPr="00816403" w:rsidRDefault="00816403" w:rsidP="00816403">
      <w:pPr>
        <w:spacing w:line="360" w:lineRule="auto"/>
        <w:rPr>
          <w:i/>
          <w:iCs/>
          <w:lang w:val="en-US"/>
        </w:rPr>
      </w:pPr>
      <w:r w:rsidRPr="00816403">
        <w:rPr>
          <w:i/>
          <w:iCs/>
          <w:lang w:val="en-US"/>
        </w:rPr>
        <w:t>3.6 Sample and population</w:t>
      </w:r>
    </w:p>
    <w:p w14:paraId="471A0E97" w14:textId="221114DE" w:rsidR="00816403" w:rsidRPr="00816403" w:rsidRDefault="00816403" w:rsidP="00816403">
      <w:pPr>
        <w:spacing w:line="360" w:lineRule="auto"/>
        <w:rPr>
          <w:lang w:val="en-US"/>
        </w:rPr>
      </w:pPr>
      <w:r w:rsidRPr="00816403">
        <w:rPr>
          <w:lang w:val="en-US"/>
        </w:rPr>
        <w:t>The sample size for this study would be around 1</w:t>
      </w:r>
      <w:r w:rsidR="00324705">
        <w:rPr>
          <w:lang w:val="en-US"/>
        </w:rPr>
        <w:t>0</w:t>
      </w:r>
      <w:r w:rsidRPr="00816403">
        <w:rPr>
          <w:lang w:val="en-US"/>
        </w:rPr>
        <w:t>0-</w:t>
      </w:r>
      <w:r w:rsidR="00324705">
        <w:rPr>
          <w:lang w:val="en-US"/>
        </w:rPr>
        <w:t>120</w:t>
      </w:r>
      <w:r w:rsidRPr="00816403">
        <w:rPr>
          <w:lang w:val="en-US"/>
        </w:rPr>
        <w:t xml:space="preserve"> respondents and the population for this study would be managers and chief executives for the organizations who play the role of a leader as well will be the targeted population of this study and the sampling method will be purposive sampling.</w:t>
      </w:r>
    </w:p>
    <w:p w14:paraId="0ADB6D44" w14:textId="61B99520" w:rsidR="00915F2E" w:rsidRPr="00073F12" w:rsidRDefault="004A622C" w:rsidP="004A622C">
      <w:pPr>
        <w:spacing w:line="360" w:lineRule="auto"/>
        <w:rPr>
          <w:lang w:val="en-US"/>
        </w:rPr>
      </w:pPr>
      <w:r w:rsidRPr="00073F12">
        <w:rPr>
          <w:b/>
          <w:bCs/>
          <w:lang w:val="en-US"/>
        </w:rPr>
        <w:t xml:space="preserve">Secondary </w:t>
      </w:r>
      <w:r w:rsidR="00915F2E" w:rsidRPr="00073F12">
        <w:rPr>
          <w:b/>
          <w:bCs/>
          <w:lang w:val="en-US"/>
        </w:rPr>
        <w:t>Study:</w:t>
      </w:r>
      <w:r w:rsidR="00915F2E" w:rsidRPr="00073F12">
        <w:rPr>
          <w:lang w:val="en-US"/>
        </w:rPr>
        <w:t xml:space="preserve"> </w:t>
      </w:r>
      <w:r w:rsidRPr="00073F12">
        <w:t xml:space="preserve">The data collection is supervised through interviewing organizational leaders with a semi-structured approach </w:t>
      </w:r>
      <w:r w:rsidR="00DE0CA4" w:rsidRPr="00073F12">
        <w:t>method</w:t>
      </w:r>
      <w:r w:rsidRPr="00073F12">
        <w:t>. This strategy facilitates participants to interact in a more personal manner which gives more room for questions, thinking</w:t>
      </w:r>
      <w:r w:rsidR="0069771D" w:rsidRPr="00073F12">
        <w:t>,</w:t>
      </w:r>
      <w:r w:rsidRPr="00073F12">
        <w:t xml:space="preserve"> and recalling experiences as a way to expand the topic of emotional intelligence and leadership</w:t>
      </w:r>
      <w:r w:rsidR="00915F2E" w:rsidRPr="00073F12">
        <w:rPr>
          <w:lang w:val="en-US"/>
        </w:rPr>
        <w:t>.</w:t>
      </w:r>
    </w:p>
    <w:p w14:paraId="1EFB7C48" w14:textId="77777777" w:rsidR="009E60D0" w:rsidRPr="00073F12" w:rsidRDefault="004A622C" w:rsidP="006D2174">
      <w:pPr>
        <w:spacing w:line="360" w:lineRule="auto"/>
      </w:pPr>
      <w:r w:rsidRPr="00073F12">
        <w:t xml:space="preserve">Thematic Analysis: Qualitative data will be collected using a structured thematic analysis, where we will systematically </w:t>
      </w:r>
      <w:r w:rsidR="00786405" w:rsidRPr="00073F12">
        <w:t>identify</w:t>
      </w:r>
      <w:r w:rsidRPr="00073F12">
        <w:t xml:space="preserve"> primary themes, patterns, and meanings from the data. This protocol allows the researcher to go into empirical areas and find concepts that will provide significant perceptions from the narratives of the respondents</w:t>
      </w:r>
      <w:r w:rsidR="009E60D0" w:rsidRPr="00073F12">
        <w:t>.</w:t>
      </w:r>
    </w:p>
    <w:p w14:paraId="30DBA0F0" w14:textId="77777777" w:rsidR="00631E34" w:rsidRPr="00073F12" w:rsidRDefault="00631E34" w:rsidP="004A622C">
      <w:pPr>
        <w:numPr>
          <w:ilvl w:val="0"/>
          <w:numId w:val="8"/>
        </w:numPr>
        <w:spacing w:line="360" w:lineRule="auto"/>
        <w:rPr>
          <w:lang w:val="en-US"/>
        </w:rPr>
      </w:pPr>
      <w:r w:rsidRPr="00073F12">
        <w:rPr>
          <w:b/>
          <w:bCs/>
          <w:lang w:val="en-US"/>
        </w:rPr>
        <w:t>Research Strategy (</w:t>
      </w:r>
      <w:r w:rsidR="004A622C" w:rsidRPr="00073F12">
        <w:t>Qualitative</w:t>
      </w:r>
      <w:r w:rsidRPr="00073F12">
        <w:rPr>
          <w:b/>
          <w:bCs/>
          <w:lang w:val="en-US"/>
        </w:rPr>
        <w:t>):</w:t>
      </w:r>
    </w:p>
    <w:p w14:paraId="74B9D54D" w14:textId="77777777" w:rsidR="00631E34" w:rsidRPr="00073F12" w:rsidRDefault="00631E34" w:rsidP="004A622C">
      <w:pPr>
        <w:numPr>
          <w:ilvl w:val="1"/>
          <w:numId w:val="8"/>
        </w:numPr>
        <w:spacing w:line="360" w:lineRule="auto"/>
        <w:rPr>
          <w:lang w:val="en-US"/>
        </w:rPr>
      </w:pPr>
      <w:r w:rsidRPr="00073F12">
        <w:rPr>
          <w:i/>
          <w:iCs/>
          <w:lang w:val="en-US"/>
        </w:rPr>
        <w:lastRenderedPageBreak/>
        <w:t>Advantages:</w:t>
      </w:r>
      <w:r w:rsidRPr="00073F12">
        <w:rPr>
          <w:lang w:val="en-US"/>
        </w:rPr>
        <w:t xml:space="preserve"> </w:t>
      </w:r>
      <w:r w:rsidR="004A622C" w:rsidRPr="00073F12">
        <w:t xml:space="preserve">Qualitative approaches explain complex phenomena fully unlike quantitative analysis </w:t>
      </w:r>
      <w:r w:rsidR="0069771D" w:rsidRPr="00073F12">
        <w:t>focuses</w:t>
      </w:r>
      <w:r w:rsidR="004A622C" w:rsidRPr="00073F12">
        <w:t xml:space="preserve"> on mere numerical values and thus </w:t>
      </w:r>
      <w:r w:rsidR="0069771D" w:rsidRPr="00073F12">
        <w:t>gives</w:t>
      </w:r>
      <w:r w:rsidR="004A622C" w:rsidRPr="00073F12">
        <w:t xml:space="preserve"> detailed analyses and thorough intelligence about the experience of the participants</w:t>
      </w:r>
      <w:r w:rsidRPr="00073F12">
        <w:rPr>
          <w:lang w:val="en-US"/>
        </w:rPr>
        <w:t>.</w:t>
      </w:r>
    </w:p>
    <w:p w14:paraId="1838DB11" w14:textId="494D86DE" w:rsidR="00631E34" w:rsidRPr="00073F12" w:rsidRDefault="00631E34" w:rsidP="004A622C">
      <w:pPr>
        <w:numPr>
          <w:ilvl w:val="1"/>
          <w:numId w:val="8"/>
        </w:numPr>
        <w:spacing w:line="360" w:lineRule="auto"/>
        <w:rPr>
          <w:lang w:val="en-US"/>
        </w:rPr>
      </w:pPr>
      <w:r w:rsidRPr="00073F12">
        <w:rPr>
          <w:i/>
          <w:iCs/>
          <w:lang w:val="en-US"/>
        </w:rPr>
        <w:t>Disadvantages:</w:t>
      </w:r>
      <w:r w:rsidRPr="00073F12">
        <w:rPr>
          <w:lang w:val="en-US"/>
        </w:rPr>
        <w:t xml:space="preserve"> </w:t>
      </w:r>
      <w:r w:rsidR="004A622C" w:rsidRPr="00073F12">
        <w:t xml:space="preserve">The subjective quality of qualitative data could pose some threats to the scientific-ness and applicability of the </w:t>
      </w:r>
      <w:r w:rsidR="00DE0CA4" w:rsidRPr="00073F12">
        <w:t>findings,</w:t>
      </w:r>
      <w:r w:rsidR="004A622C" w:rsidRPr="00073F12">
        <w:t xml:space="preserve"> and this might just </w:t>
      </w:r>
      <w:r w:rsidR="0069771D" w:rsidRPr="00073F12">
        <w:t>require</w:t>
      </w:r>
      <w:r w:rsidR="004A622C" w:rsidRPr="00073F12">
        <w:t xml:space="preserve"> the researchers to carefully consider the role of researcher bias and interpretation</w:t>
      </w:r>
      <w:r w:rsidRPr="00073F12">
        <w:rPr>
          <w:lang w:val="en-US"/>
        </w:rPr>
        <w:t>.</w:t>
      </w:r>
    </w:p>
    <w:p w14:paraId="5838EAD3" w14:textId="77777777" w:rsidR="00631E34" w:rsidRPr="00073F12" w:rsidRDefault="00631E34" w:rsidP="004A622C">
      <w:pPr>
        <w:numPr>
          <w:ilvl w:val="0"/>
          <w:numId w:val="8"/>
        </w:numPr>
        <w:spacing w:line="360" w:lineRule="auto"/>
        <w:rPr>
          <w:lang w:val="en-US"/>
        </w:rPr>
      </w:pPr>
      <w:r w:rsidRPr="00073F12">
        <w:rPr>
          <w:b/>
          <w:bCs/>
          <w:lang w:val="en-US"/>
        </w:rPr>
        <w:t>Data Collection and Technique (</w:t>
      </w:r>
      <w:r w:rsidR="004A622C" w:rsidRPr="00073F12">
        <w:t>Interviews</w:t>
      </w:r>
      <w:r w:rsidRPr="00073F12">
        <w:rPr>
          <w:b/>
          <w:bCs/>
          <w:lang w:val="en-US"/>
        </w:rPr>
        <w:t>):</w:t>
      </w:r>
    </w:p>
    <w:p w14:paraId="1A957DB7" w14:textId="77777777" w:rsidR="00631E34" w:rsidRPr="00073F12" w:rsidRDefault="00631E34" w:rsidP="004A622C">
      <w:pPr>
        <w:numPr>
          <w:ilvl w:val="1"/>
          <w:numId w:val="8"/>
        </w:numPr>
        <w:spacing w:line="360" w:lineRule="auto"/>
        <w:rPr>
          <w:lang w:val="en-US"/>
        </w:rPr>
      </w:pPr>
      <w:r w:rsidRPr="00073F12">
        <w:rPr>
          <w:i/>
          <w:iCs/>
          <w:lang w:val="en-US"/>
        </w:rPr>
        <w:t>Advantages:</w:t>
      </w:r>
      <w:r w:rsidRPr="00073F12">
        <w:rPr>
          <w:lang w:val="en-US"/>
        </w:rPr>
        <w:t xml:space="preserve"> </w:t>
      </w:r>
      <w:r w:rsidR="004A622C" w:rsidRPr="00073F12">
        <w:t>Interviews enable us to delve into the everyday imagery of participants in depth. This mode of data gathering is not only precise but also enriches the overall study</w:t>
      </w:r>
      <w:r w:rsidRPr="00073F12">
        <w:rPr>
          <w:lang w:val="en-US"/>
        </w:rPr>
        <w:t>.</w:t>
      </w:r>
    </w:p>
    <w:p w14:paraId="74049FE2" w14:textId="60BC1C8F" w:rsidR="00631E34" w:rsidRPr="00073F12" w:rsidRDefault="00631E34" w:rsidP="004A622C">
      <w:pPr>
        <w:numPr>
          <w:ilvl w:val="1"/>
          <w:numId w:val="8"/>
        </w:numPr>
        <w:spacing w:line="360" w:lineRule="auto"/>
        <w:rPr>
          <w:lang w:val="en-US"/>
        </w:rPr>
      </w:pPr>
      <w:r w:rsidRPr="00073F12">
        <w:rPr>
          <w:i/>
          <w:iCs/>
          <w:lang w:val="en-US"/>
        </w:rPr>
        <w:t>Disadvantages:</w:t>
      </w:r>
      <w:r w:rsidRPr="00073F12">
        <w:rPr>
          <w:lang w:val="en-US"/>
        </w:rPr>
        <w:t xml:space="preserve"> </w:t>
      </w:r>
      <w:r w:rsidR="004A622C" w:rsidRPr="00073F12">
        <w:t xml:space="preserve">Some </w:t>
      </w:r>
      <w:r w:rsidR="00DE0CA4" w:rsidRPr="00073F12">
        <w:t>may take</w:t>
      </w:r>
      <w:r w:rsidR="004A622C" w:rsidRPr="00073F12">
        <w:t xml:space="preserve"> refuge in the provisions of time and resources this process </w:t>
      </w:r>
      <w:r w:rsidR="00DE0CA4" w:rsidRPr="00073F12">
        <w:t>takes;</w:t>
      </w:r>
      <w:r w:rsidR="004A622C" w:rsidRPr="00073F12">
        <w:t xml:space="preserve"> </w:t>
      </w:r>
      <w:r w:rsidR="00DE0CA4" w:rsidRPr="00073F12">
        <w:t>also,</w:t>
      </w:r>
      <w:r w:rsidR="004A622C" w:rsidRPr="00073F12">
        <w:t xml:space="preserve"> potential biases can be a problem while trying to ensure that the data collected at every session remains consistent</w:t>
      </w:r>
      <w:r w:rsidRPr="00073F12">
        <w:rPr>
          <w:lang w:val="en-US"/>
        </w:rPr>
        <w:t>.</w:t>
      </w:r>
    </w:p>
    <w:p w14:paraId="746A2E81" w14:textId="77777777" w:rsidR="00631E34" w:rsidRPr="00073F12" w:rsidRDefault="00631E34" w:rsidP="000743B1">
      <w:pPr>
        <w:pStyle w:val="Heading2"/>
        <w:spacing w:line="360" w:lineRule="auto"/>
        <w:rPr>
          <w:lang w:val="en-US"/>
        </w:rPr>
      </w:pPr>
      <w:bookmarkStart w:id="68" w:name="_Toc165547796"/>
      <w:r w:rsidRPr="00073F12">
        <w:rPr>
          <w:lang w:val="en-US"/>
        </w:rPr>
        <w:t>3.</w:t>
      </w:r>
      <w:r w:rsidR="000743B1" w:rsidRPr="00073F12">
        <w:rPr>
          <w:lang w:val="en-US"/>
        </w:rPr>
        <w:t>10</w:t>
      </w:r>
      <w:r w:rsidRPr="00073F12">
        <w:rPr>
          <w:lang w:val="en-US"/>
        </w:rPr>
        <w:t xml:space="preserve"> Statistical technique</w:t>
      </w:r>
      <w:bookmarkEnd w:id="68"/>
    </w:p>
    <w:p w14:paraId="28870081" w14:textId="77777777" w:rsidR="00631E34" w:rsidRPr="00073F12" w:rsidRDefault="004A622C" w:rsidP="004A622C">
      <w:pPr>
        <w:spacing w:line="360" w:lineRule="auto"/>
        <w:rPr>
          <w:lang w:val="en-US"/>
        </w:rPr>
      </w:pPr>
      <w:r w:rsidRPr="00073F12">
        <w:t>The crux of this approach, however</w:t>
      </w:r>
      <w:r w:rsidR="00786405" w:rsidRPr="00073F12">
        <w:t>,</w:t>
      </w:r>
      <w:r w:rsidRPr="00073F12">
        <w:t xml:space="preserve"> </w:t>
      </w:r>
      <w:r w:rsidR="00786405" w:rsidRPr="00073F12">
        <w:t xml:space="preserve">is </w:t>
      </w:r>
      <w:r w:rsidRPr="00073F12">
        <w:t xml:space="preserve">based on thematic analysis, which will be used to find patterns </w:t>
      </w:r>
      <w:r w:rsidR="0069771D" w:rsidRPr="00073F12">
        <w:t xml:space="preserve">and </w:t>
      </w:r>
      <w:r w:rsidRPr="00073F12">
        <w:t xml:space="preserve">meanings within the qualitative data. By using such a method, the analysis can take into consideration not only emotions but also participants' </w:t>
      </w:r>
      <w:r w:rsidR="0069771D" w:rsidRPr="00073F12">
        <w:t>viewpoints</w:t>
      </w:r>
      <w:r w:rsidRPr="00073F12">
        <w:t xml:space="preserve"> about empathy and leadership skills development</w:t>
      </w:r>
      <w:r w:rsidR="00631E34" w:rsidRPr="00073F12">
        <w:rPr>
          <w:lang w:val="en-US"/>
        </w:rPr>
        <w:t>.</w:t>
      </w:r>
    </w:p>
    <w:p w14:paraId="5E2B0F3B" w14:textId="77777777" w:rsidR="00631E34" w:rsidRPr="00073F12" w:rsidRDefault="00631E34" w:rsidP="000743B1">
      <w:pPr>
        <w:pStyle w:val="Heading2"/>
        <w:spacing w:line="360" w:lineRule="auto"/>
        <w:rPr>
          <w:lang w:val="en-US"/>
        </w:rPr>
      </w:pPr>
      <w:bookmarkStart w:id="69" w:name="_Toc165547797"/>
      <w:r w:rsidRPr="00073F12">
        <w:rPr>
          <w:lang w:val="en-US"/>
        </w:rPr>
        <w:t>3.</w:t>
      </w:r>
      <w:r w:rsidR="000743B1" w:rsidRPr="00073F12">
        <w:rPr>
          <w:lang w:val="en-US"/>
        </w:rPr>
        <w:t>11</w:t>
      </w:r>
      <w:r w:rsidRPr="00073F12">
        <w:rPr>
          <w:lang w:val="en-US"/>
        </w:rPr>
        <w:t xml:space="preserve"> Pilot test</w:t>
      </w:r>
      <w:bookmarkEnd w:id="69"/>
    </w:p>
    <w:p w14:paraId="34F43761" w14:textId="13A2CFCE" w:rsidR="00631E34" w:rsidRPr="00073F12" w:rsidRDefault="004A622C" w:rsidP="004A622C">
      <w:pPr>
        <w:spacing w:line="360" w:lineRule="auto"/>
        <w:rPr>
          <w:lang w:val="en-US"/>
        </w:rPr>
      </w:pPr>
      <w:r w:rsidRPr="00073F12">
        <w:t xml:space="preserve">The data started with a pilot study intent on making the protocol review and ensuring the entire question </w:t>
      </w:r>
      <w:r w:rsidR="0069771D" w:rsidRPr="00073F12">
        <w:t>was</w:t>
      </w:r>
      <w:r w:rsidRPr="00073F12">
        <w:t xml:space="preserve"> successfully answered. The pilot study will consist of conducting a limited number of interviews plus </w:t>
      </w:r>
      <w:r w:rsidR="001A5D00" w:rsidRPr="00073F12">
        <w:t>evaluating</w:t>
      </w:r>
      <w:r w:rsidRPr="00073F12">
        <w:t xml:space="preserve"> the feasibility and suitability </w:t>
      </w:r>
      <w:r w:rsidR="0069771D" w:rsidRPr="00073F12">
        <w:t>of</w:t>
      </w:r>
      <w:r w:rsidRPr="00073F12">
        <w:t xml:space="preserve"> the participants to check whether the interviewee guide is ready to use</w:t>
      </w:r>
      <w:r w:rsidR="00631E34" w:rsidRPr="00073F12">
        <w:rPr>
          <w:lang w:val="en-US"/>
        </w:rPr>
        <w:t>.</w:t>
      </w:r>
    </w:p>
    <w:p w14:paraId="17FD6220" w14:textId="77777777" w:rsidR="00631E34" w:rsidRPr="00073F12" w:rsidRDefault="00631E34" w:rsidP="006D2174">
      <w:pPr>
        <w:spacing w:line="360" w:lineRule="auto"/>
        <w:rPr>
          <w:lang w:val="en-US"/>
        </w:rPr>
      </w:pPr>
      <w:r w:rsidRPr="00073F12">
        <w:rPr>
          <w:i/>
          <w:iCs/>
          <w:lang w:val="en-US"/>
        </w:rPr>
        <w:t>Methodological Limitations:</w:t>
      </w:r>
    </w:p>
    <w:p w14:paraId="6EAA2FF4" w14:textId="77777777" w:rsidR="00631E34" w:rsidRPr="00073F12" w:rsidRDefault="00631E34" w:rsidP="006D2174">
      <w:pPr>
        <w:numPr>
          <w:ilvl w:val="0"/>
          <w:numId w:val="6"/>
        </w:numPr>
        <w:spacing w:line="360" w:lineRule="auto"/>
        <w:rPr>
          <w:lang w:val="en-US"/>
        </w:rPr>
      </w:pPr>
      <w:r w:rsidRPr="00073F12">
        <w:rPr>
          <w:b/>
          <w:bCs/>
          <w:lang w:val="en-US"/>
        </w:rPr>
        <w:t>Reliability:</w:t>
      </w:r>
    </w:p>
    <w:p w14:paraId="11FE84AD" w14:textId="3AB2A248" w:rsidR="00631E34" w:rsidRPr="00073F12" w:rsidRDefault="00631E34" w:rsidP="004A622C">
      <w:pPr>
        <w:numPr>
          <w:ilvl w:val="1"/>
          <w:numId w:val="6"/>
        </w:numPr>
        <w:spacing w:line="360" w:lineRule="auto"/>
        <w:rPr>
          <w:lang w:val="en-US"/>
        </w:rPr>
      </w:pPr>
      <w:r w:rsidRPr="00073F12">
        <w:rPr>
          <w:i/>
          <w:iCs/>
          <w:lang w:val="en-US"/>
        </w:rPr>
        <w:t>Limitation:</w:t>
      </w:r>
      <w:r w:rsidRPr="00073F12">
        <w:rPr>
          <w:lang w:val="en-US"/>
        </w:rPr>
        <w:t xml:space="preserve"> </w:t>
      </w:r>
      <w:r w:rsidR="004A622C" w:rsidRPr="00073F12">
        <w:t xml:space="preserve">In qualitative research, validation of the process used for the research is more critical than that of the collected data or the research itself. Techniques such </w:t>
      </w:r>
      <w:r w:rsidR="004A622C" w:rsidRPr="00073F12">
        <w:lastRenderedPageBreak/>
        <w:t xml:space="preserve">as researcher reflexivity and inter-coder reliability will be in use in response to these, so we can make this study trustworthy and </w:t>
      </w:r>
      <w:r w:rsidR="001A5D00" w:rsidRPr="00073F12">
        <w:t>dependable</w:t>
      </w:r>
      <w:r w:rsidRPr="00073F12">
        <w:rPr>
          <w:lang w:val="en-US"/>
        </w:rPr>
        <w:t>.</w:t>
      </w:r>
    </w:p>
    <w:p w14:paraId="6C349D03" w14:textId="77777777" w:rsidR="00631E34" w:rsidRPr="00073F12" w:rsidRDefault="00631E34" w:rsidP="006D2174">
      <w:pPr>
        <w:numPr>
          <w:ilvl w:val="0"/>
          <w:numId w:val="6"/>
        </w:numPr>
        <w:spacing w:line="360" w:lineRule="auto"/>
        <w:rPr>
          <w:lang w:val="en-US"/>
        </w:rPr>
      </w:pPr>
      <w:r w:rsidRPr="00073F12">
        <w:rPr>
          <w:b/>
          <w:bCs/>
          <w:lang w:val="en-US"/>
        </w:rPr>
        <w:t>Validity:</w:t>
      </w:r>
    </w:p>
    <w:p w14:paraId="397876D3" w14:textId="77777777" w:rsidR="00631E34" w:rsidRPr="00073F12" w:rsidRDefault="00631E34" w:rsidP="004A622C">
      <w:pPr>
        <w:numPr>
          <w:ilvl w:val="1"/>
          <w:numId w:val="6"/>
        </w:numPr>
        <w:spacing w:line="360" w:lineRule="auto"/>
        <w:rPr>
          <w:lang w:val="en-US"/>
        </w:rPr>
      </w:pPr>
      <w:r w:rsidRPr="00073F12">
        <w:rPr>
          <w:i/>
          <w:iCs/>
          <w:lang w:val="en-US"/>
        </w:rPr>
        <w:t>Limitation:</w:t>
      </w:r>
      <w:r w:rsidRPr="00073F12">
        <w:rPr>
          <w:lang w:val="en-US"/>
        </w:rPr>
        <w:t xml:space="preserve"> </w:t>
      </w:r>
      <w:r w:rsidR="004A622C" w:rsidRPr="00073F12">
        <w:t xml:space="preserve">The degree of validity in qualitative research consists </w:t>
      </w:r>
      <w:r w:rsidR="00786405" w:rsidRPr="00073F12">
        <w:t>of</w:t>
      </w:r>
      <w:r w:rsidR="004A622C" w:rsidRPr="00073F12">
        <w:t xml:space="preserve"> the extent </w:t>
      </w:r>
      <w:r w:rsidR="0069771D" w:rsidRPr="00073F12">
        <w:t xml:space="preserve">to </w:t>
      </w:r>
      <w:r w:rsidR="004A622C" w:rsidRPr="00073F12">
        <w:t>which the research comprehensively registers the phenomenon in the focus of the study. To up the validity, methods of member checking, peer review</w:t>
      </w:r>
      <w:r w:rsidR="0069771D" w:rsidRPr="00073F12">
        <w:t>,</w:t>
      </w:r>
      <w:r w:rsidR="004A622C" w:rsidRPr="00073F12">
        <w:t xml:space="preserve"> and triangulation will be used to confirm the findings and ensure the reliability and credibility of </w:t>
      </w:r>
      <w:r w:rsidR="00786405" w:rsidRPr="00073F12">
        <w:t xml:space="preserve">the </w:t>
      </w:r>
      <w:r w:rsidR="004A622C" w:rsidRPr="00073F12">
        <w:t>research</w:t>
      </w:r>
      <w:r w:rsidRPr="00073F12">
        <w:rPr>
          <w:lang w:val="en-US"/>
        </w:rPr>
        <w:t>.</w:t>
      </w:r>
    </w:p>
    <w:p w14:paraId="5D734482" w14:textId="77777777" w:rsidR="00D710A2" w:rsidRPr="00073F12" w:rsidRDefault="00D710A2" w:rsidP="00531857">
      <w:pPr>
        <w:pStyle w:val="Heading1"/>
        <w:spacing w:line="360" w:lineRule="auto"/>
        <w:rPr>
          <w:lang w:val="en-US"/>
        </w:rPr>
        <w:sectPr w:rsidR="00D710A2" w:rsidRPr="00073F12" w:rsidSect="00243F42">
          <w:pgSz w:w="12240" w:h="15840"/>
          <w:pgMar w:top="1440" w:right="1440" w:bottom="1440" w:left="1440" w:header="720" w:footer="720" w:gutter="0"/>
          <w:cols w:space="720"/>
          <w:docGrid w:linePitch="360"/>
        </w:sectPr>
      </w:pPr>
    </w:p>
    <w:p w14:paraId="2A18107C" w14:textId="77777777" w:rsidR="00D710A2" w:rsidRPr="00073F12" w:rsidRDefault="00D710A2" w:rsidP="00531857">
      <w:pPr>
        <w:pStyle w:val="Heading1"/>
        <w:spacing w:line="360" w:lineRule="auto"/>
        <w:rPr>
          <w:lang w:val="en-US"/>
        </w:rPr>
      </w:pPr>
      <w:bookmarkStart w:id="70" w:name="_Toc165547798"/>
      <w:r w:rsidRPr="00073F12">
        <w:rPr>
          <w:lang w:val="en-US"/>
        </w:rPr>
        <w:lastRenderedPageBreak/>
        <w:t>Chapter 4: Results</w:t>
      </w:r>
      <w:bookmarkEnd w:id="70"/>
    </w:p>
    <w:p w14:paraId="783D360B" w14:textId="59486CC7" w:rsidR="00AA41CC" w:rsidRPr="00073F12" w:rsidRDefault="008476E4" w:rsidP="008476E4">
      <w:pPr>
        <w:spacing w:line="360" w:lineRule="auto"/>
        <w:rPr>
          <w:lang w:val="en-US"/>
        </w:rPr>
      </w:pPr>
      <w:r w:rsidRPr="00073F12">
        <w:rPr>
          <w:lang w:val="en-US"/>
        </w:rPr>
        <w:t xml:space="preserve">This research study examined the convergence of sentimental </w:t>
      </w:r>
      <w:r w:rsidR="001A5D00" w:rsidRPr="00073F12">
        <w:rPr>
          <w:lang w:val="en-US"/>
        </w:rPr>
        <w:t>intelligence and</w:t>
      </w:r>
      <w:r w:rsidRPr="00073F12">
        <w:rPr>
          <w:lang w:val="en-US"/>
        </w:rPr>
        <w:t xml:space="preserve"> leader effectiveness inside a work environment. The study is led through statistical analysis with reliability testing, regression</w:t>
      </w:r>
      <w:r w:rsidR="0069771D" w:rsidRPr="00073F12">
        <w:rPr>
          <w:lang w:val="en-US"/>
        </w:rPr>
        <w:t>,</w:t>
      </w:r>
      <w:r w:rsidRPr="00073F12">
        <w:rPr>
          <w:lang w:val="en-US"/>
        </w:rPr>
        <w:t xml:space="preserve"> and correlation assessment; the study explores how emotional leadership shapes organizations. The study ascertains incentives related to motivation (attachment), interpersonal relationships, and job satisfaction as predictive factors associated with emotional intelligence in </w:t>
      </w:r>
      <w:r w:rsidR="00DE0CA4" w:rsidRPr="00073F12">
        <w:rPr>
          <w:lang w:val="en-US"/>
        </w:rPr>
        <w:t>leadership,</w:t>
      </w:r>
      <w:r w:rsidRPr="00073F12">
        <w:rPr>
          <w:lang w:val="en-US"/>
        </w:rPr>
        <w:t xml:space="preserve"> respectively. This paragraph implies the key points that the student </w:t>
      </w:r>
      <w:r w:rsidR="00DE0CA4" w:rsidRPr="00073F12">
        <w:rPr>
          <w:lang w:val="en-US"/>
        </w:rPr>
        <w:t>has gotten</w:t>
      </w:r>
      <w:r w:rsidRPr="00073F12">
        <w:rPr>
          <w:lang w:val="en-US"/>
        </w:rPr>
        <w:t xml:space="preserve"> out of the research, giving information regarding </w:t>
      </w:r>
      <w:r w:rsidR="0069771D" w:rsidRPr="00073F12">
        <w:rPr>
          <w:lang w:val="en-US"/>
        </w:rPr>
        <w:t xml:space="preserve">the </w:t>
      </w:r>
      <w:r w:rsidRPr="00073F12">
        <w:rPr>
          <w:lang w:val="en-US"/>
        </w:rPr>
        <w:t>reliability of measuring, demographic distribution, regression results</w:t>
      </w:r>
      <w:r w:rsidR="0069771D" w:rsidRPr="00073F12">
        <w:rPr>
          <w:lang w:val="en-US"/>
        </w:rPr>
        <w:t>,</w:t>
      </w:r>
      <w:r w:rsidRPr="00073F12">
        <w:rPr>
          <w:lang w:val="en-US"/>
        </w:rPr>
        <w:t xml:space="preserve"> and the correlation between various variables. Demonstration of the relevance of these factors is </w:t>
      </w:r>
      <w:r w:rsidR="00DE0CA4" w:rsidRPr="00073F12">
        <w:rPr>
          <w:lang w:val="en-US"/>
        </w:rPr>
        <w:t>significant</w:t>
      </w:r>
      <w:r w:rsidRPr="00073F12">
        <w:rPr>
          <w:lang w:val="en-US"/>
        </w:rPr>
        <w:t xml:space="preserve"> for the study of leadership effectiveness and organizational outcomes.</w:t>
      </w:r>
    </w:p>
    <w:p w14:paraId="5F4F2B65" w14:textId="77777777" w:rsidR="00AA41CC" w:rsidRPr="00073F12" w:rsidRDefault="007263FB" w:rsidP="007263FB">
      <w:pPr>
        <w:pStyle w:val="Heading2"/>
        <w:rPr>
          <w:lang w:val="en-US"/>
        </w:rPr>
      </w:pPr>
      <w:bookmarkStart w:id="71" w:name="_Toc165547799"/>
      <w:r w:rsidRPr="00073F12">
        <w:rPr>
          <w:lang w:val="en-US"/>
        </w:rPr>
        <w:t xml:space="preserve">4.1 </w:t>
      </w:r>
      <w:r w:rsidR="00AA41CC" w:rsidRPr="00073F12">
        <w:rPr>
          <w:lang w:val="en-US"/>
        </w:rPr>
        <w:t>Reliability</w:t>
      </w:r>
      <w:bookmarkEnd w:id="71"/>
    </w:p>
    <w:p w14:paraId="7B40B501" w14:textId="5221E3AB" w:rsidR="00AA41CC" w:rsidRPr="00073F12" w:rsidRDefault="00373332" w:rsidP="00373332">
      <w:pPr>
        <w:autoSpaceDE w:val="0"/>
        <w:autoSpaceDN w:val="0"/>
        <w:adjustRightInd w:val="0"/>
        <w:spacing w:after="0" w:line="360" w:lineRule="auto"/>
        <w:rPr>
          <w:rFonts w:asciiTheme="majorBidi" w:hAnsiTheme="majorBidi" w:cstheme="majorBidi"/>
          <w:color w:val="000000"/>
          <w:szCs w:val="24"/>
          <w:lang w:val="en-US"/>
        </w:rPr>
      </w:pPr>
      <w:r w:rsidRPr="00073F12">
        <w:rPr>
          <w:rFonts w:asciiTheme="majorBidi" w:hAnsiTheme="majorBidi" w:cstheme="majorBidi"/>
          <w:color w:val="000000"/>
          <w:szCs w:val="24"/>
          <w:lang w:val="en-US"/>
        </w:rPr>
        <w:t xml:space="preserve">In the process of assessing </w:t>
      </w:r>
      <w:r w:rsidR="0069771D" w:rsidRPr="00073F12">
        <w:rPr>
          <w:rFonts w:asciiTheme="majorBidi" w:hAnsiTheme="majorBidi" w:cstheme="majorBidi"/>
          <w:color w:val="000000"/>
          <w:szCs w:val="24"/>
          <w:lang w:val="en-US"/>
        </w:rPr>
        <w:t xml:space="preserve">the </w:t>
      </w:r>
      <w:r w:rsidRPr="00073F12">
        <w:rPr>
          <w:rFonts w:asciiTheme="majorBidi" w:hAnsiTheme="majorBidi" w:cstheme="majorBidi"/>
          <w:color w:val="000000"/>
          <w:szCs w:val="24"/>
          <w:lang w:val="en-US"/>
        </w:rPr>
        <w:t xml:space="preserve">scale reliability of various scales concerning emotional intelligence constructs, Cronbach's Alpha figures were obtained as values related to each scale. Regarding the Inspirational Motivation scale, Cronbach's Alpha value of 0.719 represented </w:t>
      </w:r>
      <w:r w:rsidR="00DE0CA4" w:rsidRPr="00073F12">
        <w:rPr>
          <w:rFonts w:asciiTheme="majorBidi" w:hAnsiTheme="majorBidi" w:cstheme="majorBidi"/>
          <w:color w:val="000000"/>
          <w:szCs w:val="24"/>
          <w:lang w:val="en-US"/>
        </w:rPr>
        <w:t>a satisfactory level</w:t>
      </w:r>
      <w:r w:rsidRPr="00073F12">
        <w:rPr>
          <w:rFonts w:asciiTheme="majorBidi" w:hAnsiTheme="majorBidi" w:cstheme="majorBidi"/>
          <w:color w:val="000000"/>
          <w:szCs w:val="24"/>
          <w:lang w:val="en-US"/>
        </w:rPr>
        <w:t xml:space="preserve"> of interiority </w:t>
      </w:r>
      <w:r w:rsidR="00DE0CA4" w:rsidRPr="00073F12">
        <w:rPr>
          <w:rFonts w:asciiTheme="majorBidi" w:hAnsiTheme="majorBidi" w:cstheme="majorBidi"/>
          <w:color w:val="000000"/>
          <w:szCs w:val="24"/>
          <w:lang w:val="en-US"/>
        </w:rPr>
        <w:t>consistency,</w:t>
      </w:r>
      <w:r w:rsidRPr="00073F12">
        <w:rPr>
          <w:rFonts w:asciiTheme="majorBidi" w:hAnsiTheme="majorBidi" w:cstheme="majorBidi"/>
          <w:color w:val="000000"/>
          <w:szCs w:val="24"/>
          <w:lang w:val="en-US"/>
        </w:rPr>
        <w:t xml:space="preserve"> which means that the three parts that are composed </w:t>
      </w:r>
      <w:r w:rsidR="0069771D" w:rsidRPr="00073F12">
        <w:rPr>
          <w:rFonts w:asciiTheme="majorBidi" w:hAnsiTheme="majorBidi" w:cstheme="majorBidi"/>
          <w:color w:val="000000"/>
          <w:szCs w:val="24"/>
          <w:lang w:val="en-US"/>
        </w:rPr>
        <w:t xml:space="preserve">of </w:t>
      </w:r>
      <w:r w:rsidRPr="00073F12">
        <w:rPr>
          <w:rFonts w:asciiTheme="majorBidi" w:hAnsiTheme="majorBidi" w:cstheme="majorBidi"/>
          <w:color w:val="000000"/>
          <w:szCs w:val="24"/>
          <w:lang w:val="en-US"/>
        </w:rPr>
        <w:t xml:space="preserve">this construct </w:t>
      </w:r>
      <w:r w:rsidR="0069771D" w:rsidRPr="00073F12">
        <w:rPr>
          <w:rFonts w:asciiTheme="majorBidi" w:hAnsiTheme="majorBidi" w:cstheme="majorBidi"/>
          <w:color w:val="000000"/>
          <w:szCs w:val="24"/>
          <w:lang w:val="en-US"/>
        </w:rPr>
        <w:t>provide</w:t>
      </w:r>
      <w:r w:rsidRPr="00073F12">
        <w:rPr>
          <w:rFonts w:asciiTheme="majorBidi" w:hAnsiTheme="majorBidi" w:cstheme="majorBidi"/>
          <w:color w:val="000000"/>
          <w:szCs w:val="24"/>
          <w:lang w:val="en-US"/>
        </w:rPr>
        <w:t xml:space="preserve"> reliable measures of emotional intelligence. On the same note, for Test-Retest Reliability the internal consistency exhibited a high degree, </w:t>
      </w:r>
      <w:r w:rsidR="0069771D" w:rsidRPr="00073F12">
        <w:rPr>
          <w:rFonts w:asciiTheme="majorBidi" w:hAnsiTheme="majorBidi" w:cstheme="majorBidi"/>
          <w:color w:val="000000"/>
          <w:szCs w:val="24"/>
          <w:lang w:val="en-US"/>
        </w:rPr>
        <w:t xml:space="preserve">and </w:t>
      </w:r>
      <w:r w:rsidRPr="00073F12">
        <w:rPr>
          <w:rFonts w:asciiTheme="majorBidi" w:hAnsiTheme="majorBidi" w:cstheme="majorBidi"/>
          <w:color w:val="000000"/>
          <w:szCs w:val="24"/>
          <w:lang w:val="en-US"/>
        </w:rPr>
        <w:t xml:space="preserve">Cronbach's Alpha of 0.814 sealed the reliability issue at hand. Interestingly, correlation analysis revealed that the Job Satisfaction scale also demonstrated reasonable levels of internal consistency with a Cronbach's Alpha value of 0.718. The last thing determined was emotional intelligence in leadership, and Cronbach's Alpha after </w:t>
      </w:r>
      <w:r w:rsidR="0069771D" w:rsidRPr="00073F12">
        <w:rPr>
          <w:rFonts w:asciiTheme="majorBidi" w:hAnsiTheme="majorBidi" w:cstheme="majorBidi"/>
          <w:color w:val="000000"/>
          <w:szCs w:val="24"/>
          <w:lang w:val="en-US"/>
        </w:rPr>
        <w:t>creation</w:t>
      </w:r>
      <w:r w:rsidRPr="00073F12">
        <w:rPr>
          <w:rFonts w:asciiTheme="majorBidi" w:hAnsiTheme="majorBidi" w:cstheme="majorBidi"/>
          <w:color w:val="000000"/>
          <w:szCs w:val="24"/>
          <w:lang w:val="en-US"/>
        </w:rPr>
        <w:t xml:space="preserve"> the scale is medium, which is 0.722. These results thereby ascertained the scales suited for the interviews as valid platforms for measuring the elements of emotional intelligence associated with effective leaders.</w:t>
      </w:r>
    </w:p>
    <w:p w14:paraId="7C6CD61B" w14:textId="77777777" w:rsidR="00373332" w:rsidRPr="00073F12" w:rsidRDefault="00373332" w:rsidP="00373332">
      <w:pPr>
        <w:autoSpaceDE w:val="0"/>
        <w:autoSpaceDN w:val="0"/>
        <w:adjustRightInd w:val="0"/>
        <w:spacing w:after="0" w:line="360" w:lineRule="auto"/>
        <w:rPr>
          <w:rFonts w:asciiTheme="majorBidi" w:hAnsiTheme="majorBidi" w:cstheme="majorBidi"/>
          <w:color w:val="000000"/>
          <w:szCs w:val="24"/>
          <w:lang w:val="en-US"/>
        </w:rPr>
      </w:pPr>
    </w:p>
    <w:p w14:paraId="765EB5A1" w14:textId="77777777" w:rsidR="00373332" w:rsidRPr="00073F12" w:rsidRDefault="00373332" w:rsidP="00FF7C3A">
      <w:pPr>
        <w:pStyle w:val="Caption"/>
        <w:keepNext/>
        <w:jc w:val="center"/>
      </w:pPr>
      <w:r w:rsidRPr="00073F12">
        <w:t xml:space="preserve">Table </w:t>
      </w:r>
      <w:r w:rsidRPr="00073F12">
        <w:fldChar w:fldCharType="begin"/>
      </w:r>
      <w:r w:rsidRPr="00073F12">
        <w:instrText xml:space="preserve"> SEQ Table \* ARABIC </w:instrText>
      </w:r>
      <w:r w:rsidRPr="00073F12">
        <w:fldChar w:fldCharType="separate"/>
      </w:r>
      <w:r w:rsidRPr="00073F12">
        <w:rPr>
          <w:noProof/>
        </w:rPr>
        <w:t>1</w:t>
      </w:r>
      <w:r w:rsidRPr="00073F12">
        <w:fldChar w:fldCharType="end"/>
      </w:r>
      <w:r w:rsidRPr="00073F12">
        <w:rPr>
          <w:lang w:val="en-US"/>
        </w:rPr>
        <w:t>-</w:t>
      </w:r>
      <w:r w:rsidR="00FF7C3A" w:rsidRPr="00073F12">
        <w:rPr>
          <w:lang w:val="en-US"/>
        </w:rPr>
        <w:t>R</w:t>
      </w:r>
      <w:r w:rsidRPr="00073F12">
        <w:rPr>
          <w:lang w:val="en-US"/>
        </w:rPr>
        <w:t>eliability value</w:t>
      </w:r>
    </w:p>
    <w:tbl>
      <w:tblPr>
        <w:tblStyle w:val="TableGridLight"/>
        <w:tblW w:w="7614" w:type="dxa"/>
        <w:jc w:val="center"/>
        <w:tblLayout w:type="fixed"/>
        <w:tblLook w:val="0000" w:firstRow="0" w:lastRow="0" w:firstColumn="0" w:lastColumn="0" w:noHBand="0" w:noVBand="0"/>
      </w:tblPr>
      <w:tblGrid>
        <w:gridCol w:w="2738"/>
        <w:gridCol w:w="2738"/>
        <w:gridCol w:w="2138"/>
      </w:tblGrid>
      <w:tr w:rsidR="00FF7C3A" w:rsidRPr="00073F12" w14:paraId="5DD4BDEA" w14:textId="77777777" w:rsidTr="0069771D">
        <w:trPr>
          <w:trHeight w:val="265"/>
          <w:jc w:val="center"/>
        </w:trPr>
        <w:tc>
          <w:tcPr>
            <w:tcW w:w="7614" w:type="dxa"/>
            <w:gridSpan w:val="3"/>
          </w:tcPr>
          <w:p w14:paraId="2A6ACA04" w14:textId="77777777" w:rsidR="00FF7C3A" w:rsidRPr="00073F12" w:rsidRDefault="00FF7C3A" w:rsidP="00AA41CC">
            <w:pPr>
              <w:autoSpaceDE w:val="0"/>
              <w:autoSpaceDN w:val="0"/>
              <w:adjustRightInd w:val="0"/>
              <w:spacing w:line="320" w:lineRule="atLeast"/>
              <w:ind w:left="60" w:right="60"/>
              <w:jc w:val="center"/>
              <w:rPr>
                <w:rFonts w:asciiTheme="majorBidi" w:hAnsiTheme="majorBidi" w:cstheme="majorBidi"/>
                <w:color w:val="010205"/>
                <w:sz w:val="22"/>
                <w:lang w:val="en-US"/>
              </w:rPr>
            </w:pPr>
            <w:r w:rsidRPr="00073F12">
              <w:rPr>
                <w:rFonts w:asciiTheme="majorBidi" w:hAnsiTheme="majorBidi" w:cstheme="majorBidi"/>
                <w:b/>
                <w:bCs/>
                <w:color w:val="010205"/>
                <w:szCs w:val="24"/>
                <w:lang w:val="en-US"/>
              </w:rPr>
              <w:t>Reliability Statistics</w:t>
            </w:r>
          </w:p>
        </w:tc>
      </w:tr>
      <w:tr w:rsidR="00FF7C3A" w:rsidRPr="00073F12" w14:paraId="1FC122CE" w14:textId="77777777" w:rsidTr="00FF7C3A">
        <w:trPr>
          <w:trHeight w:val="531"/>
          <w:jc w:val="center"/>
        </w:trPr>
        <w:tc>
          <w:tcPr>
            <w:tcW w:w="2738" w:type="dxa"/>
          </w:tcPr>
          <w:p w14:paraId="45869845" w14:textId="77777777" w:rsidR="00FF7C3A" w:rsidRPr="00073F12" w:rsidRDefault="00FF7C3A" w:rsidP="00FF7C3A">
            <w:pPr>
              <w:autoSpaceDE w:val="0"/>
              <w:autoSpaceDN w:val="0"/>
              <w:adjustRightInd w:val="0"/>
              <w:spacing w:line="320" w:lineRule="atLeast"/>
              <w:ind w:left="60" w:right="60"/>
              <w:rPr>
                <w:rFonts w:asciiTheme="majorBidi" w:hAnsiTheme="majorBidi" w:cstheme="majorBidi"/>
                <w:szCs w:val="24"/>
                <w:lang w:val="en-US"/>
              </w:rPr>
            </w:pPr>
            <w:r w:rsidRPr="00073F12">
              <w:rPr>
                <w:rFonts w:asciiTheme="majorBidi" w:hAnsiTheme="majorBidi" w:cstheme="majorBidi"/>
                <w:szCs w:val="24"/>
                <w:lang w:val="en-US"/>
              </w:rPr>
              <w:t>Variables</w:t>
            </w:r>
          </w:p>
        </w:tc>
        <w:tc>
          <w:tcPr>
            <w:tcW w:w="2738" w:type="dxa"/>
          </w:tcPr>
          <w:p w14:paraId="578C55DF" w14:textId="77777777" w:rsidR="00FF7C3A" w:rsidRPr="00073F12" w:rsidRDefault="00FF7C3A" w:rsidP="00AA41CC">
            <w:pPr>
              <w:autoSpaceDE w:val="0"/>
              <w:autoSpaceDN w:val="0"/>
              <w:adjustRightInd w:val="0"/>
              <w:spacing w:line="320" w:lineRule="atLeast"/>
              <w:ind w:left="60" w:right="60"/>
              <w:jc w:val="center"/>
              <w:rPr>
                <w:rFonts w:asciiTheme="majorBidi" w:hAnsiTheme="majorBidi" w:cstheme="majorBidi"/>
                <w:szCs w:val="24"/>
                <w:lang w:val="en-US"/>
              </w:rPr>
            </w:pPr>
            <w:r w:rsidRPr="00073F12">
              <w:rPr>
                <w:rFonts w:asciiTheme="majorBidi" w:hAnsiTheme="majorBidi" w:cstheme="majorBidi"/>
                <w:szCs w:val="24"/>
                <w:lang w:val="en-US"/>
              </w:rPr>
              <w:t>Cronbach's Alpha</w:t>
            </w:r>
          </w:p>
        </w:tc>
        <w:tc>
          <w:tcPr>
            <w:tcW w:w="2138" w:type="dxa"/>
          </w:tcPr>
          <w:p w14:paraId="3DC73ECD" w14:textId="77777777" w:rsidR="00FF7C3A" w:rsidRPr="00073F12" w:rsidRDefault="00FF7C3A" w:rsidP="00AA41CC">
            <w:pPr>
              <w:autoSpaceDE w:val="0"/>
              <w:autoSpaceDN w:val="0"/>
              <w:adjustRightInd w:val="0"/>
              <w:spacing w:line="320" w:lineRule="atLeast"/>
              <w:ind w:left="60" w:right="60"/>
              <w:jc w:val="center"/>
              <w:rPr>
                <w:rFonts w:asciiTheme="majorBidi" w:hAnsiTheme="majorBidi" w:cstheme="majorBidi"/>
                <w:szCs w:val="24"/>
                <w:lang w:val="en-US"/>
              </w:rPr>
            </w:pPr>
            <w:r w:rsidRPr="00073F12">
              <w:rPr>
                <w:rFonts w:asciiTheme="majorBidi" w:hAnsiTheme="majorBidi" w:cstheme="majorBidi"/>
                <w:szCs w:val="24"/>
                <w:lang w:val="en-US"/>
              </w:rPr>
              <w:t>N of Items</w:t>
            </w:r>
          </w:p>
        </w:tc>
      </w:tr>
      <w:tr w:rsidR="00FF7C3A" w:rsidRPr="00073F12" w14:paraId="0FB71FAC" w14:textId="77777777" w:rsidTr="00FF7C3A">
        <w:trPr>
          <w:trHeight w:val="531"/>
          <w:jc w:val="center"/>
        </w:trPr>
        <w:tc>
          <w:tcPr>
            <w:tcW w:w="2738" w:type="dxa"/>
          </w:tcPr>
          <w:p w14:paraId="4F60F4A1" w14:textId="77777777" w:rsidR="00FF7C3A" w:rsidRPr="00073F12" w:rsidRDefault="00FF7C3A" w:rsidP="00FF7C3A">
            <w:pPr>
              <w:autoSpaceDE w:val="0"/>
              <w:autoSpaceDN w:val="0"/>
              <w:adjustRightInd w:val="0"/>
              <w:spacing w:line="320" w:lineRule="atLeast"/>
              <w:ind w:left="60" w:right="60"/>
              <w:rPr>
                <w:rFonts w:asciiTheme="majorBidi" w:hAnsiTheme="majorBidi" w:cstheme="majorBidi"/>
                <w:color w:val="010205"/>
                <w:sz w:val="22"/>
                <w:szCs w:val="20"/>
                <w:lang w:val="en-US"/>
              </w:rPr>
            </w:pPr>
            <w:r w:rsidRPr="00073F12">
              <w:rPr>
                <w:rFonts w:asciiTheme="majorBidi" w:hAnsiTheme="majorBidi" w:cstheme="majorBidi"/>
                <w:sz w:val="22"/>
                <w:szCs w:val="20"/>
                <w:lang w:val="en-US"/>
              </w:rPr>
              <w:t>Inspirational Motivational</w:t>
            </w:r>
          </w:p>
        </w:tc>
        <w:tc>
          <w:tcPr>
            <w:tcW w:w="2738" w:type="dxa"/>
          </w:tcPr>
          <w:p w14:paraId="55959C61" w14:textId="77777777" w:rsidR="00FF7C3A" w:rsidRPr="00073F12" w:rsidRDefault="00FF7C3A" w:rsidP="00AA41CC">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.719</w:t>
            </w:r>
          </w:p>
        </w:tc>
        <w:tc>
          <w:tcPr>
            <w:tcW w:w="2138" w:type="dxa"/>
          </w:tcPr>
          <w:p w14:paraId="679D118C" w14:textId="77777777" w:rsidR="00FF7C3A" w:rsidRPr="00073F12" w:rsidRDefault="00FF7C3A" w:rsidP="00AA41CC">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3</w:t>
            </w:r>
          </w:p>
        </w:tc>
      </w:tr>
      <w:tr w:rsidR="00FF7C3A" w:rsidRPr="00073F12" w14:paraId="499F1A4E" w14:textId="77777777" w:rsidTr="00FF7C3A">
        <w:trPr>
          <w:trHeight w:val="531"/>
          <w:jc w:val="center"/>
        </w:trPr>
        <w:tc>
          <w:tcPr>
            <w:tcW w:w="2738" w:type="dxa"/>
          </w:tcPr>
          <w:p w14:paraId="7F46CDF7" w14:textId="77777777" w:rsidR="00FF7C3A" w:rsidRPr="00073F12" w:rsidRDefault="00FF7C3A" w:rsidP="00FF7C3A">
            <w:pPr>
              <w:autoSpaceDE w:val="0"/>
              <w:autoSpaceDN w:val="0"/>
              <w:adjustRightInd w:val="0"/>
              <w:spacing w:line="320" w:lineRule="atLeast"/>
              <w:ind w:left="60" w:right="60"/>
              <w:rPr>
                <w:rFonts w:asciiTheme="majorBidi" w:hAnsiTheme="majorBidi" w:cstheme="majorBidi"/>
                <w:sz w:val="22"/>
                <w:szCs w:val="20"/>
                <w:lang w:val="en-US"/>
              </w:rPr>
            </w:pPr>
            <w:r w:rsidRPr="00073F12">
              <w:rPr>
                <w:rFonts w:asciiTheme="majorBidi" w:hAnsiTheme="majorBidi" w:cstheme="majorBidi"/>
                <w:sz w:val="22"/>
                <w:szCs w:val="20"/>
                <w:lang w:val="en-US"/>
              </w:rPr>
              <w:t>Relationship Management</w:t>
            </w:r>
          </w:p>
        </w:tc>
        <w:tc>
          <w:tcPr>
            <w:tcW w:w="2738" w:type="dxa"/>
          </w:tcPr>
          <w:p w14:paraId="5A587DAE" w14:textId="77777777" w:rsidR="00FF7C3A" w:rsidRPr="00073F12" w:rsidRDefault="00FF7C3A" w:rsidP="00FF7C3A">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.814</w:t>
            </w:r>
          </w:p>
        </w:tc>
        <w:tc>
          <w:tcPr>
            <w:tcW w:w="2138" w:type="dxa"/>
          </w:tcPr>
          <w:p w14:paraId="0FDA6D48" w14:textId="77777777" w:rsidR="00FF7C3A" w:rsidRPr="00073F12" w:rsidRDefault="00FF7C3A" w:rsidP="00FF7C3A">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3</w:t>
            </w:r>
          </w:p>
        </w:tc>
      </w:tr>
      <w:tr w:rsidR="00FF7C3A" w:rsidRPr="00073F12" w14:paraId="575FEFC7" w14:textId="77777777" w:rsidTr="00744765">
        <w:trPr>
          <w:trHeight w:val="530"/>
          <w:jc w:val="center"/>
        </w:trPr>
        <w:tc>
          <w:tcPr>
            <w:tcW w:w="2738" w:type="dxa"/>
          </w:tcPr>
          <w:p w14:paraId="77C0F02F" w14:textId="77777777" w:rsidR="00FF7C3A" w:rsidRPr="00073F12" w:rsidRDefault="00FF7C3A" w:rsidP="00FF7C3A">
            <w:pPr>
              <w:autoSpaceDE w:val="0"/>
              <w:autoSpaceDN w:val="0"/>
              <w:adjustRightInd w:val="0"/>
              <w:spacing w:line="320" w:lineRule="atLeast"/>
              <w:ind w:left="60" w:right="60"/>
              <w:rPr>
                <w:rFonts w:asciiTheme="majorBidi" w:hAnsiTheme="majorBidi" w:cstheme="majorBidi"/>
                <w:sz w:val="22"/>
                <w:szCs w:val="20"/>
                <w:lang w:val="en-US"/>
              </w:rPr>
            </w:pPr>
            <w:r w:rsidRPr="00073F12">
              <w:rPr>
                <w:rFonts w:asciiTheme="majorBidi" w:hAnsiTheme="majorBidi" w:cstheme="majorBidi"/>
                <w:sz w:val="22"/>
                <w:szCs w:val="20"/>
                <w:lang w:val="en-US"/>
              </w:rPr>
              <w:lastRenderedPageBreak/>
              <w:t>Job Satisfaction-reliability</w:t>
            </w:r>
          </w:p>
        </w:tc>
        <w:tc>
          <w:tcPr>
            <w:tcW w:w="2738" w:type="dxa"/>
          </w:tcPr>
          <w:p w14:paraId="3FCB30B6" w14:textId="77777777" w:rsidR="00FF7C3A" w:rsidRPr="00073F12" w:rsidRDefault="00FF7C3A" w:rsidP="00FF7C3A">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.718</w:t>
            </w:r>
          </w:p>
        </w:tc>
        <w:tc>
          <w:tcPr>
            <w:tcW w:w="2138" w:type="dxa"/>
          </w:tcPr>
          <w:p w14:paraId="711896D9" w14:textId="77777777" w:rsidR="00FF7C3A" w:rsidRPr="00073F12" w:rsidRDefault="00FF7C3A" w:rsidP="00FF7C3A">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3</w:t>
            </w:r>
          </w:p>
        </w:tc>
      </w:tr>
      <w:tr w:rsidR="00FF7C3A" w:rsidRPr="00073F12" w14:paraId="33AFD29F" w14:textId="77777777" w:rsidTr="00744765">
        <w:trPr>
          <w:trHeight w:val="440"/>
          <w:jc w:val="center"/>
        </w:trPr>
        <w:tc>
          <w:tcPr>
            <w:tcW w:w="2738" w:type="dxa"/>
          </w:tcPr>
          <w:p w14:paraId="167E8355" w14:textId="77777777" w:rsidR="00FF7C3A" w:rsidRPr="00073F12" w:rsidRDefault="00FF7C3A" w:rsidP="00FF7C3A">
            <w:pPr>
              <w:autoSpaceDE w:val="0"/>
              <w:autoSpaceDN w:val="0"/>
              <w:adjustRightInd w:val="0"/>
              <w:spacing w:line="320" w:lineRule="atLeast"/>
              <w:ind w:left="60" w:right="60"/>
              <w:rPr>
                <w:rFonts w:asciiTheme="majorBidi" w:hAnsiTheme="majorBidi" w:cstheme="majorBidi"/>
                <w:sz w:val="22"/>
                <w:szCs w:val="20"/>
                <w:lang w:val="en-US"/>
              </w:rPr>
            </w:pPr>
            <w:r w:rsidRPr="00073F12">
              <w:rPr>
                <w:rFonts w:asciiTheme="majorBidi" w:hAnsiTheme="majorBidi" w:cstheme="majorBidi"/>
                <w:sz w:val="22"/>
                <w:szCs w:val="20"/>
                <w:lang w:val="en-US"/>
              </w:rPr>
              <w:t>Emotional Intelligence in Leadership</w:t>
            </w:r>
          </w:p>
        </w:tc>
        <w:tc>
          <w:tcPr>
            <w:tcW w:w="2738" w:type="dxa"/>
          </w:tcPr>
          <w:p w14:paraId="0E8105C9" w14:textId="77777777" w:rsidR="00FF7C3A" w:rsidRPr="00073F12" w:rsidRDefault="00FF7C3A" w:rsidP="00FF7C3A">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.722</w:t>
            </w:r>
          </w:p>
        </w:tc>
        <w:tc>
          <w:tcPr>
            <w:tcW w:w="2138" w:type="dxa"/>
          </w:tcPr>
          <w:p w14:paraId="06C7A273" w14:textId="77777777" w:rsidR="00FF7C3A" w:rsidRPr="00073F12" w:rsidRDefault="00FF7C3A" w:rsidP="00FF7C3A">
            <w:pPr>
              <w:autoSpaceDE w:val="0"/>
              <w:autoSpaceDN w:val="0"/>
              <w:adjustRightInd w:val="0"/>
              <w:spacing w:line="320" w:lineRule="atLeast"/>
              <w:ind w:left="60" w:right="60"/>
              <w:jc w:val="right"/>
              <w:rPr>
                <w:rFonts w:asciiTheme="majorBidi" w:hAnsiTheme="majorBidi" w:cstheme="majorBidi"/>
                <w:color w:val="010205"/>
                <w:sz w:val="18"/>
                <w:szCs w:val="18"/>
                <w:lang w:val="en-US"/>
              </w:rPr>
            </w:pPr>
            <w:r w:rsidRPr="00073F12">
              <w:rPr>
                <w:rFonts w:asciiTheme="majorBidi" w:hAnsiTheme="majorBidi" w:cstheme="majorBidi"/>
                <w:color w:val="010205"/>
                <w:sz w:val="18"/>
                <w:szCs w:val="18"/>
                <w:lang w:val="en-US"/>
              </w:rPr>
              <w:t>5</w:t>
            </w:r>
          </w:p>
        </w:tc>
      </w:tr>
    </w:tbl>
    <w:p w14:paraId="7B2FE41E" w14:textId="77777777" w:rsidR="00AA41CC" w:rsidRPr="00073F12" w:rsidRDefault="00AA41CC" w:rsidP="00AA41CC">
      <w:pPr>
        <w:autoSpaceDE w:val="0"/>
        <w:autoSpaceDN w:val="0"/>
        <w:adjustRightInd w:val="0"/>
        <w:spacing w:after="0" w:line="240" w:lineRule="auto"/>
        <w:jc w:val="left"/>
        <w:rPr>
          <w:rFonts w:ascii="Arial" w:hAnsi="Arial" w:cs="Arial"/>
          <w:b/>
          <w:bCs/>
          <w:color w:val="000000"/>
          <w:sz w:val="26"/>
          <w:szCs w:val="26"/>
          <w:lang w:val="en-US"/>
        </w:rPr>
      </w:pPr>
    </w:p>
    <w:p w14:paraId="774F423D" w14:textId="77777777" w:rsidR="007F6EC2" w:rsidRPr="00073F12" w:rsidRDefault="00A244CC" w:rsidP="00A244CC">
      <w:pPr>
        <w:pStyle w:val="Heading2"/>
        <w:rPr>
          <w:lang w:val="en-US"/>
        </w:rPr>
      </w:pPr>
      <w:bookmarkStart w:id="72" w:name="_Toc165547800"/>
      <w:r w:rsidRPr="00073F12">
        <w:rPr>
          <w:lang w:val="en-US"/>
        </w:rPr>
        <w:t>4.2 Demographics</w:t>
      </w:r>
      <w:r w:rsidR="008476E4" w:rsidRPr="00073F12">
        <w:rPr>
          <w:lang w:val="en-US"/>
        </w:rPr>
        <w:t xml:space="preserve"> overview of the study</w:t>
      </w:r>
      <w:bookmarkEnd w:id="72"/>
    </w:p>
    <w:p w14:paraId="36AD1B5E" w14:textId="77777777" w:rsidR="007F6EC2" w:rsidRPr="00073F12" w:rsidRDefault="007F6EC2" w:rsidP="007F6EC2">
      <w:pPr>
        <w:autoSpaceDE w:val="0"/>
        <w:autoSpaceDN w:val="0"/>
        <w:adjustRightInd w:val="0"/>
        <w:spacing w:after="0" w:line="240" w:lineRule="auto"/>
        <w:jc w:val="left"/>
        <w:rPr>
          <w:rFonts w:ascii="Arial" w:hAnsi="Arial" w:cs="Arial"/>
          <w:color w:val="000000"/>
          <w:sz w:val="26"/>
          <w:szCs w:val="26"/>
          <w:lang w:val="en-US"/>
        </w:rPr>
      </w:pPr>
    </w:p>
    <w:p w14:paraId="29FFACB5" w14:textId="68E5174D" w:rsidR="008476E4" w:rsidRPr="00073F12" w:rsidRDefault="008476E4" w:rsidP="008476E4">
      <w:pPr>
        <w:spacing w:line="360" w:lineRule="auto"/>
        <w:rPr>
          <w:lang w:val="en-US"/>
        </w:rPr>
      </w:pPr>
      <w:r w:rsidRPr="00073F12">
        <w:rPr>
          <w:lang w:val="en-US"/>
        </w:rPr>
        <w:t xml:space="preserve">Demographics of the Study: For example, the focus can be on an overview of the market structure, outlining key market characteristics and players, and discussing market drivers and risks. In a study </w:t>
      </w:r>
      <w:r w:rsidR="00DE0CA4" w:rsidRPr="00073F12">
        <w:rPr>
          <w:lang w:val="en-US"/>
        </w:rPr>
        <w:t>conducted</w:t>
      </w:r>
      <w:r w:rsidRPr="00073F12">
        <w:rPr>
          <w:lang w:val="en-US"/>
        </w:rPr>
        <w:t xml:space="preserve"> by interviewing a sample of 10</w:t>
      </w:r>
      <w:r w:rsidR="00D31A94">
        <w:rPr>
          <w:lang w:val="en-US"/>
        </w:rPr>
        <w:t>0</w:t>
      </w:r>
      <w:r w:rsidRPr="00073F12">
        <w:rPr>
          <w:lang w:val="en-US"/>
        </w:rPr>
        <w:t xml:space="preserve"> people from a variety of organizations who could be potential candidates for exploring the link between emotional intelligence (EI) and effective leadership (EL), I saw the participant selection being a paramount issue.</w:t>
      </w:r>
    </w:p>
    <w:p w14:paraId="50916123" w14:textId="40730FE3" w:rsidR="008476E4" w:rsidRPr="00073F12" w:rsidRDefault="008476E4" w:rsidP="008476E4">
      <w:pPr>
        <w:spacing w:line="360" w:lineRule="auto"/>
        <w:rPr>
          <w:lang w:val="en-US"/>
        </w:rPr>
      </w:pPr>
      <w:r w:rsidRPr="00073F12">
        <w:rPr>
          <w:b/>
          <w:bCs/>
          <w:lang w:val="en-US"/>
        </w:rPr>
        <w:t>Gender Distribution</w:t>
      </w:r>
      <w:r w:rsidRPr="00073F12">
        <w:rPr>
          <w:lang w:val="en-US"/>
        </w:rPr>
        <w:t xml:space="preserve">: </w:t>
      </w:r>
      <w:r w:rsidR="00D31A94" w:rsidRPr="00D31A94">
        <w:rPr>
          <w:lang w:val="en-US"/>
        </w:rPr>
        <w:t xml:space="preserve">The table in the discussion of </w:t>
      </w:r>
      <w:r w:rsidR="00251CDD" w:rsidRPr="00251CDD">
        <w:rPr>
          <w:lang w:val="en-US"/>
        </w:rPr>
        <w:t>Emotional intelligence</w:t>
      </w:r>
      <w:r w:rsidR="00D31A94" w:rsidRPr="00D31A94">
        <w:rPr>
          <w:lang w:val="en-US"/>
        </w:rPr>
        <w:t xml:space="preserve"> and leadership outlines the gender distribution among participants. Data show that there are 61.6% of men among the total participants and their female counterpart’s amount to only 38.4%. According to the distribution, it would seem that by gender the research enrolled more males than females. To study the possibility of gender differences in emotional intelligence and leadership traits, one must have a clear picture of the distribution between men and women. The Possibility that genders plays a part in emotional intelligence and leadership effectiveness, sets up an understanding of the results reported by the study.</w:t>
      </w:r>
    </w:p>
    <w:p w14:paraId="74485D32" w14:textId="2F1FDB56" w:rsidR="008476E4" w:rsidRPr="00073F12" w:rsidRDefault="008476E4" w:rsidP="008476E4">
      <w:pPr>
        <w:spacing w:line="360" w:lineRule="auto"/>
        <w:rPr>
          <w:lang w:val="en-US"/>
        </w:rPr>
      </w:pPr>
      <w:r w:rsidRPr="00073F12">
        <w:rPr>
          <w:b/>
          <w:bCs/>
          <w:lang w:val="en-US"/>
        </w:rPr>
        <w:t>Age Range</w:t>
      </w:r>
      <w:r w:rsidRPr="00073F12">
        <w:rPr>
          <w:lang w:val="en-US"/>
        </w:rPr>
        <w:t xml:space="preserve">: </w:t>
      </w:r>
      <w:r w:rsidR="00D31A94" w:rsidRPr="00D31A94">
        <w:rPr>
          <w:lang w:val="en-US"/>
        </w:rPr>
        <w:t xml:space="preserve">The age demographics of the study are shown in Table 2 below, which then explains a detailed distribution of participant ages. The sample is mostly comprised of people in the age range between 25 and 34 years, representing half of those who took part in the questionnaire. The next age group between 18 and 24 years is responsible for the other percentage of about thirty-two-point one percent. 3. The percentage of the under-eighteen population is at 0.8, over age45 stands at 5, and for ages between 36 to 49 years old, it goes up by a further value of around. The distribution becomes increasingly narrow as one advances towards older age groups. Researchers need to have a solid understanding of the age distribution of persons to take into consideration any changes in leadership behavior and emotional intelligence that may be related to aged individuals. Furthermore, it assists in evaluating </w:t>
      </w:r>
      <w:r w:rsidR="001A5D00" w:rsidRPr="00D31A94">
        <w:rPr>
          <w:lang w:val="en-US"/>
        </w:rPr>
        <w:t>whether</w:t>
      </w:r>
      <w:r w:rsidR="00D31A94" w:rsidRPr="00D31A94">
        <w:rPr>
          <w:lang w:val="en-US"/>
        </w:rPr>
        <w:t xml:space="preserve"> the association between emotional intelligence and leadership effectiveness is consistent across age groups and, if it is, what the patterns are that characterize this correlation.</w:t>
      </w:r>
    </w:p>
    <w:p w14:paraId="172C2D12" w14:textId="2ED916EC" w:rsidR="008476E4" w:rsidRPr="00073F12" w:rsidRDefault="008476E4" w:rsidP="008476E4">
      <w:pPr>
        <w:spacing w:line="360" w:lineRule="auto"/>
        <w:rPr>
          <w:lang w:val="en-US"/>
        </w:rPr>
      </w:pPr>
      <w:r w:rsidRPr="00073F12">
        <w:rPr>
          <w:b/>
          <w:bCs/>
          <w:lang w:val="en-US"/>
        </w:rPr>
        <w:lastRenderedPageBreak/>
        <w:t>Occupational Background</w:t>
      </w:r>
      <w:r w:rsidRPr="00073F12">
        <w:rPr>
          <w:lang w:val="en-US"/>
        </w:rPr>
        <w:t xml:space="preserve">: This study had a wide spectrum of occupational settings represented amongst the participants, like management roles, followed by executive positions, </w:t>
      </w:r>
      <w:r w:rsidR="001A5D00" w:rsidRPr="00073F12">
        <w:rPr>
          <w:lang w:val="en-US"/>
        </w:rPr>
        <w:t>and</w:t>
      </w:r>
      <w:r w:rsidRPr="00073F12">
        <w:rPr>
          <w:lang w:val="en-US"/>
        </w:rPr>
        <w:t xml:space="preserve"> led teams. Such a variety of professional backgrounds </w:t>
      </w:r>
      <w:r w:rsidR="0069771D" w:rsidRPr="00073F12">
        <w:rPr>
          <w:lang w:val="en-US"/>
        </w:rPr>
        <w:t>makes</w:t>
      </w:r>
      <w:r w:rsidRPr="00073F12">
        <w:rPr>
          <w:lang w:val="en-US"/>
        </w:rPr>
        <w:t xml:space="preserve"> possible the fact that such a team would comprise individuals with different accounts to give on challenges they had to surpass in their leadership positions </w:t>
      </w:r>
      <w:r w:rsidR="00DE0CA4" w:rsidRPr="00073F12">
        <w:rPr>
          <w:lang w:val="en-US"/>
        </w:rPr>
        <w:t>and</w:t>
      </w:r>
      <w:r w:rsidRPr="00073F12">
        <w:rPr>
          <w:lang w:val="en-US"/>
        </w:rPr>
        <w:t xml:space="preserve"> finally contribute to the formation of a comprehensive perspective on the impact of emotional intelligence on leadership effectiveness.</w:t>
      </w:r>
    </w:p>
    <w:p w14:paraId="14C9C037" w14:textId="77777777" w:rsidR="008476E4" w:rsidRPr="00073F12" w:rsidRDefault="008476E4" w:rsidP="008476E4">
      <w:pPr>
        <w:spacing w:line="360" w:lineRule="auto"/>
        <w:rPr>
          <w:lang w:val="en-US"/>
        </w:rPr>
      </w:pPr>
    </w:p>
    <w:p w14:paraId="1ADFCC0F" w14:textId="7096882F" w:rsidR="008476E4" w:rsidRPr="00073F12" w:rsidRDefault="008476E4" w:rsidP="008476E4">
      <w:pPr>
        <w:spacing w:line="360" w:lineRule="auto"/>
        <w:rPr>
          <w:lang w:val="en-US"/>
        </w:rPr>
      </w:pPr>
      <w:r w:rsidRPr="00073F12">
        <w:rPr>
          <w:b/>
          <w:bCs/>
          <w:lang w:val="en-US"/>
        </w:rPr>
        <w:t>Educational Qualifications</w:t>
      </w:r>
      <w:r w:rsidRPr="00073F12">
        <w:rPr>
          <w:lang w:val="en-US"/>
        </w:rPr>
        <w:t xml:space="preserve">: Besides their educational qualifications, the applicants were MBAs and management </w:t>
      </w:r>
      <w:r w:rsidR="0069771D" w:rsidRPr="00073F12">
        <w:rPr>
          <w:lang w:val="en-US"/>
        </w:rPr>
        <w:t>certification</w:t>
      </w:r>
      <w:r w:rsidRPr="00073F12">
        <w:rPr>
          <w:lang w:val="en-US"/>
        </w:rPr>
        <w:t xml:space="preserve"> holders with leadership skills and undergraduates as well. The diversity of </w:t>
      </w:r>
      <w:r w:rsidR="00DE0CA4" w:rsidRPr="00073F12">
        <w:rPr>
          <w:lang w:val="en-US"/>
        </w:rPr>
        <w:t>educational</w:t>
      </w:r>
      <w:r w:rsidRPr="00073F12">
        <w:rPr>
          <w:lang w:val="en-US"/>
        </w:rPr>
        <w:t xml:space="preserve"> preparation improves the quality of the study as it provides perspectives of people who have </w:t>
      </w:r>
      <w:r w:rsidR="00DE0CA4" w:rsidRPr="00073F12">
        <w:rPr>
          <w:lang w:val="en-US"/>
        </w:rPr>
        <w:t>various levels</w:t>
      </w:r>
      <w:r w:rsidRPr="00073F12">
        <w:rPr>
          <w:lang w:val="en-US"/>
        </w:rPr>
        <w:t xml:space="preserve"> of education and who also have distinct tracks for their profession with leadership </w:t>
      </w:r>
      <w:r w:rsidR="0069771D" w:rsidRPr="00073F12">
        <w:rPr>
          <w:lang w:val="en-US"/>
        </w:rPr>
        <w:t>roles</w:t>
      </w:r>
      <w:r w:rsidRPr="00073F12">
        <w:rPr>
          <w:lang w:val="en-US"/>
        </w:rPr>
        <w:t xml:space="preserve"> in the organization.</w:t>
      </w:r>
    </w:p>
    <w:p w14:paraId="16A41945" w14:textId="77777777" w:rsidR="008476E4" w:rsidRPr="00073F12" w:rsidRDefault="008476E4" w:rsidP="008476E4">
      <w:pPr>
        <w:spacing w:line="360" w:lineRule="auto"/>
        <w:rPr>
          <w:lang w:val="en-US"/>
        </w:rPr>
      </w:pPr>
      <w:r w:rsidRPr="00073F12">
        <w:rPr>
          <w:b/>
          <w:bCs/>
          <w:lang w:val="en-US"/>
        </w:rPr>
        <w:t>Industry Representation</w:t>
      </w:r>
      <w:r w:rsidRPr="00073F12">
        <w:rPr>
          <w:lang w:val="en-US"/>
        </w:rPr>
        <w:t xml:space="preserve">: This program attracted individuals from various sectors, such as healthcare, technology, finance, and education. This diversity of industries that </w:t>
      </w:r>
      <w:r w:rsidR="0069771D" w:rsidRPr="00073F12">
        <w:rPr>
          <w:lang w:val="en-US"/>
        </w:rPr>
        <w:t xml:space="preserve">the </w:t>
      </w:r>
      <w:r w:rsidRPr="00073F12">
        <w:rPr>
          <w:lang w:val="en-US"/>
        </w:rPr>
        <w:t xml:space="preserve">study </w:t>
      </w:r>
      <w:r w:rsidR="0069771D" w:rsidRPr="00073F12">
        <w:rPr>
          <w:lang w:val="en-US"/>
        </w:rPr>
        <w:t>covers</w:t>
      </w:r>
      <w:r w:rsidRPr="00073F12">
        <w:rPr>
          <w:lang w:val="en-US"/>
        </w:rPr>
        <w:t xml:space="preserve"> will enable the exploration of the extent of the validity of the concepts presented of emotional intelligence across positions, sectors</w:t>
      </w:r>
      <w:r w:rsidR="0069771D" w:rsidRPr="00073F12">
        <w:rPr>
          <w:lang w:val="en-US"/>
        </w:rPr>
        <w:t>,</w:t>
      </w:r>
      <w:r w:rsidRPr="00073F12">
        <w:rPr>
          <w:lang w:val="en-US"/>
        </w:rPr>
        <w:t xml:space="preserve"> and organizations, and </w:t>
      </w:r>
      <w:r w:rsidR="0069771D" w:rsidRPr="00073F12">
        <w:rPr>
          <w:lang w:val="en-US"/>
        </w:rPr>
        <w:t xml:space="preserve">the </w:t>
      </w:r>
      <w:r w:rsidRPr="00073F12">
        <w:rPr>
          <w:lang w:val="en-US"/>
        </w:rPr>
        <w:t xml:space="preserve">search </w:t>
      </w:r>
      <w:r w:rsidR="0069771D" w:rsidRPr="00073F12">
        <w:rPr>
          <w:lang w:val="en-US"/>
        </w:rPr>
        <w:t>for</w:t>
      </w:r>
      <w:r w:rsidRPr="00073F12">
        <w:rPr>
          <w:lang w:val="en-US"/>
        </w:rPr>
        <w:t xml:space="preserve"> universal leadership obstacles and solutions for success.</w:t>
      </w:r>
    </w:p>
    <w:p w14:paraId="306A19EC" w14:textId="77777777" w:rsidR="008476E4" w:rsidRPr="00073F12" w:rsidRDefault="008476E4" w:rsidP="008476E4">
      <w:pPr>
        <w:spacing w:line="360" w:lineRule="auto"/>
        <w:rPr>
          <w:lang w:val="en-US"/>
        </w:rPr>
      </w:pPr>
      <w:r w:rsidRPr="00073F12">
        <w:rPr>
          <w:lang w:val="en-US"/>
        </w:rPr>
        <w:t xml:space="preserve">The sample </w:t>
      </w:r>
      <w:r w:rsidR="0069771D" w:rsidRPr="00073F12">
        <w:rPr>
          <w:lang w:val="en-US"/>
        </w:rPr>
        <w:t>that</w:t>
      </w:r>
      <w:r w:rsidRPr="00073F12">
        <w:rPr>
          <w:lang w:val="en-US"/>
        </w:rPr>
        <w:t xml:space="preserve"> was reviewed in the study shows us a broad picture of the ability to put emotional intelligence as an evident factor in leadership. The study intends to include different people's ideas, experiences, and views as sources of knowledge </w:t>
      </w:r>
      <w:r w:rsidR="0069771D" w:rsidRPr="00073F12">
        <w:rPr>
          <w:lang w:val="en-US"/>
        </w:rPr>
        <w:t>to give</w:t>
      </w:r>
      <w:r w:rsidRPr="00073F12">
        <w:rPr>
          <w:lang w:val="en-US"/>
        </w:rPr>
        <w:t xml:space="preserve"> the researchers the ability to clearly understand the impact of emotional intelligence in developing leadership effectiveness and organizational performance in multiple contexts and situations.</w:t>
      </w:r>
    </w:p>
    <w:p w14:paraId="717152DD" w14:textId="77777777" w:rsidR="006803AE" w:rsidRPr="00073F12" w:rsidRDefault="006803AE" w:rsidP="00A244CC">
      <w:pPr>
        <w:pStyle w:val="Heading2"/>
        <w:spacing w:line="360" w:lineRule="auto"/>
        <w:rPr>
          <w:lang w:val="en-US"/>
        </w:rPr>
      </w:pPr>
      <w:bookmarkStart w:id="73" w:name="_Toc165547801"/>
      <w:r w:rsidRPr="00073F12">
        <w:rPr>
          <w:lang w:val="en-US"/>
        </w:rPr>
        <w:t>4.4 Thematic Analysis</w:t>
      </w:r>
      <w:bookmarkEnd w:id="73"/>
    </w:p>
    <w:p w14:paraId="2384EA36" w14:textId="1A08FF9E" w:rsidR="008058CA" w:rsidRPr="00073F12" w:rsidRDefault="008058CA" w:rsidP="008058CA">
      <w:pPr>
        <w:spacing w:line="360" w:lineRule="auto"/>
        <w:rPr>
          <w:lang w:val="en-US"/>
        </w:rPr>
      </w:pPr>
      <w:r w:rsidRPr="00073F12">
        <w:rPr>
          <w:lang w:val="en-US"/>
        </w:rPr>
        <w:t xml:space="preserve">The thematic analysis is a qualitative research technique that intends to uncover </w:t>
      </w:r>
      <w:r w:rsidR="0069771D" w:rsidRPr="00073F12">
        <w:rPr>
          <w:lang w:val="en-US"/>
        </w:rPr>
        <w:t xml:space="preserve">the </w:t>
      </w:r>
      <w:r w:rsidRPr="00073F12">
        <w:rPr>
          <w:lang w:val="en-US"/>
        </w:rPr>
        <w:t xml:space="preserve">main patterns appearing over again in the studied set of content. Researchers discriminate this information to reveal overall similarities/differences and they make sense of the things by coding them into specific categories or ideas. These codes are then clustered into higher levels </w:t>
      </w:r>
      <w:r w:rsidR="0069771D" w:rsidRPr="00073F12">
        <w:rPr>
          <w:lang w:val="en-US"/>
        </w:rPr>
        <w:t>to</w:t>
      </w:r>
      <w:r w:rsidRPr="00073F12">
        <w:rPr>
          <w:lang w:val="en-US"/>
        </w:rPr>
        <w:t xml:space="preserve"> get the big picture of what is the most prominent theme in the set of data. The findings' final presentation involves the researchers outlining each theme with quotes or examples drawn from data. They will further </w:t>
      </w:r>
      <w:r w:rsidRPr="00073F12">
        <w:rPr>
          <w:lang w:val="en-US"/>
        </w:rPr>
        <w:lastRenderedPageBreak/>
        <w:t>discuss the significance of these themes for theory/practice and research. The summary must be short, clear</w:t>
      </w:r>
      <w:r w:rsidR="0069771D" w:rsidRPr="00073F12">
        <w:rPr>
          <w:lang w:val="en-US"/>
        </w:rPr>
        <w:t>,</w:t>
      </w:r>
      <w:r w:rsidRPr="00073F12">
        <w:rPr>
          <w:lang w:val="en-US"/>
        </w:rPr>
        <w:t xml:space="preserve"> and well-</w:t>
      </w:r>
      <w:r w:rsidR="00DE0CA4" w:rsidRPr="00073F12">
        <w:rPr>
          <w:lang w:val="en-US"/>
        </w:rPr>
        <w:t>grounded,</w:t>
      </w:r>
      <w:r w:rsidRPr="00073F12">
        <w:rPr>
          <w:lang w:val="en-US"/>
        </w:rPr>
        <w:t xml:space="preserve"> having data as </w:t>
      </w:r>
      <w:r w:rsidR="0069771D" w:rsidRPr="00073F12">
        <w:rPr>
          <w:lang w:val="en-US"/>
        </w:rPr>
        <w:t xml:space="preserve">a </w:t>
      </w:r>
      <w:r w:rsidRPr="00073F12">
        <w:rPr>
          <w:lang w:val="en-US"/>
        </w:rPr>
        <w:t>reference. Therefore, readers can focus on the study´s findings and not get multi-directional information.</w:t>
      </w:r>
    </w:p>
    <w:p w14:paraId="3D19F242" w14:textId="77777777" w:rsidR="00A067D4" w:rsidRPr="00073F12" w:rsidRDefault="00A067D4" w:rsidP="00181FB5">
      <w:pPr>
        <w:spacing w:line="360" w:lineRule="auto"/>
        <w:rPr>
          <w:lang w:val="en-US"/>
        </w:rPr>
      </w:pPr>
      <w:r w:rsidRPr="00073F12">
        <w:rPr>
          <w:lang w:val="en-US"/>
        </w:rPr>
        <w:t>Theme 1: Inspirational Motivation and Emo</w:t>
      </w:r>
      <w:r w:rsidR="008058CA" w:rsidRPr="00073F12">
        <w:rPr>
          <w:lang w:val="en-US"/>
        </w:rPr>
        <w:t>tional Intelligence Leadership</w:t>
      </w:r>
    </w:p>
    <w:p w14:paraId="276FA33F" w14:textId="4D4C7A41" w:rsidR="00A067D4" w:rsidRPr="00073F12" w:rsidRDefault="00A067D4" w:rsidP="005B52BB">
      <w:pPr>
        <w:spacing w:line="360" w:lineRule="auto"/>
        <w:rPr>
          <w:lang w:val="en-US"/>
        </w:rPr>
      </w:pPr>
      <w:r w:rsidRPr="00073F12">
        <w:rPr>
          <w:lang w:val="en-US"/>
        </w:rPr>
        <w:t xml:space="preserve">Positive motivation is the driving force of emotional intelligence perception because this encourages people to do the things they want and those that can help them succeed as individuals and </w:t>
      </w:r>
      <w:r w:rsidR="0069771D" w:rsidRPr="00073F12">
        <w:rPr>
          <w:lang w:val="en-US"/>
        </w:rPr>
        <w:t xml:space="preserve">as </w:t>
      </w:r>
      <w:r w:rsidRPr="00073F12">
        <w:rPr>
          <w:lang w:val="en-US"/>
        </w:rPr>
        <w:t xml:space="preserve">a group. In the opinion of </w:t>
      </w:r>
      <w:r w:rsidR="005B52BB" w:rsidRPr="00073F12">
        <w:t>Mansel &amp; Einion, (2019)</w:t>
      </w:r>
      <w:r w:rsidRPr="00073F12">
        <w:rPr>
          <w:lang w:val="en-US"/>
        </w:rPr>
        <w:t xml:space="preserve">, top managers </w:t>
      </w:r>
      <w:r w:rsidR="0069771D" w:rsidRPr="00073F12">
        <w:rPr>
          <w:lang w:val="en-US"/>
        </w:rPr>
        <w:t>who</w:t>
      </w:r>
      <w:r w:rsidRPr="00073F12">
        <w:rPr>
          <w:lang w:val="en-US"/>
        </w:rPr>
        <w:t xml:space="preserve"> demonstrate the communication of their </w:t>
      </w:r>
      <w:r w:rsidR="00DE0CA4" w:rsidRPr="00073F12">
        <w:rPr>
          <w:lang w:val="en-US"/>
        </w:rPr>
        <w:t>grand expectations</w:t>
      </w:r>
      <w:r w:rsidRPr="00073F12">
        <w:rPr>
          <w:lang w:val="en-US"/>
        </w:rPr>
        <w:t xml:space="preserve"> to employees and translate it to the elements of the work environment become </w:t>
      </w:r>
      <w:r w:rsidR="00DE0CA4" w:rsidRPr="00073F12">
        <w:rPr>
          <w:lang w:val="en-US"/>
        </w:rPr>
        <w:t>highly successful</w:t>
      </w:r>
      <w:r w:rsidRPr="00073F12">
        <w:rPr>
          <w:lang w:val="en-US"/>
        </w:rPr>
        <w:t xml:space="preserve"> in the growth of </w:t>
      </w:r>
      <w:r w:rsidR="00251CDD">
        <w:rPr>
          <w:lang w:val="en-US"/>
        </w:rPr>
        <w:t>emotional intelligences</w:t>
      </w:r>
      <w:r w:rsidRPr="00073F12">
        <w:rPr>
          <w:lang w:val="en-US"/>
        </w:rPr>
        <w:t xml:space="preserve"> among the team members. These means of behavior would create a sense of meaning and direction by the employees and the vision for the organization is also a shared factor. Additionally, </w:t>
      </w:r>
      <w:r w:rsidR="005B52BB" w:rsidRPr="00073F12">
        <w:t>Neupane, (2021)</w:t>
      </w:r>
      <w:r w:rsidRPr="00073F12">
        <w:rPr>
          <w:lang w:val="en-US"/>
        </w:rPr>
        <w:t xml:space="preserve"> </w:t>
      </w:r>
      <w:r w:rsidR="0069771D" w:rsidRPr="00073F12">
        <w:rPr>
          <w:lang w:val="en-US"/>
        </w:rPr>
        <w:t>indicates</w:t>
      </w:r>
      <w:r w:rsidRPr="00073F12">
        <w:rPr>
          <w:lang w:val="en-US"/>
        </w:rPr>
        <w:t xml:space="preserve"> that leaders who stimulate their followers by creating a vision of a better tomorrow and assigning inspirational ambitious targets increase collaborations, commitments, and </w:t>
      </w:r>
      <w:r w:rsidR="0069771D" w:rsidRPr="00073F12">
        <w:rPr>
          <w:lang w:val="en-US"/>
        </w:rPr>
        <w:t xml:space="preserve">a </w:t>
      </w:r>
      <w:r w:rsidRPr="00073F12">
        <w:rPr>
          <w:lang w:val="en-US"/>
        </w:rPr>
        <w:t xml:space="preserve">sense of optimism. Hence, by directing individuals to some specific future vision and getting their support, leaders not only encourage their team but also ensure that emotional intelligence is one of the main leadership skills. One of the </w:t>
      </w:r>
      <w:r w:rsidR="0069771D" w:rsidRPr="00073F12">
        <w:rPr>
          <w:lang w:val="en-US"/>
        </w:rPr>
        <w:t>respondents</w:t>
      </w:r>
      <w:r w:rsidRPr="00073F12">
        <w:rPr>
          <w:lang w:val="en-US"/>
        </w:rPr>
        <w:t xml:space="preserve"> said,</w:t>
      </w:r>
    </w:p>
    <w:p w14:paraId="00D6767E" w14:textId="0C7D1F6A" w:rsidR="00A067D4" w:rsidRPr="00073F12" w:rsidRDefault="00A067D4" w:rsidP="00324705">
      <w:pPr>
        <w:spacing w:line="360" w:lineRule="auto"/>
        <w:jc w:val="left"/>
        <w:rPr>
          <w:i/>
          <w:iCs/>
          <w:lang w:val="en-US"/>
        </w:rPr>
      </w:pPr>
      <w:r w:rsidRPr="00073F12">
        <w:rPr>
          <w:i/>
          <w:iCs/>
          <w:lang w:val="en-US"/>
        </w:rPr>
        <w:t xml:space="preserve">“Leadership movement </w:t>
      </w:r>
      <w:r w:rsidR="00073F12" w:rsidRPr="00073F12">
        <w:rPr>
          <w:i/>
          <w:iCs/>
          <w:lang w:val="en-US"/>
        </w:rPr>
        <w:t>sways</w:t>
      </w:r>
      <w:r w:rsidRPr="00073F12">
        <w:rPr>
          <w:i/>
          <w:iCs/>
          <w:lang w:val="en-US"/>
        </w:rPr>
        <w:t xml:space="preserve"> the emotional quotient in leadership greatly. </w:t>
      </w:r>
      <w:r w:rsidR="0069771D" w:rsidRPr="00073F12">
        <w:rPr>
          <w:i/>
          <w:iCs/>
          <w:lang w:val="en-US"/>
        </w:rPr>
        <w:t>The</w:t>
      </w:r>
      <w:r w:rsidRPr="00073F12">
        <w:rPr>
          <w:i/>
          <w:iCs/>
          <w:lang w:val="en-US"/>
        </w:rPr>
        <w:t xml:space="preserve"> skill of a manager in helping form self-motivated teams lays a foundation for an empowering and involving environment that inspires. Implementing high standards of prediction and bonding schedules </w:t>
      </w:r>
      <w:r w:rsidR="0069771D" w:rsidRPr="00073F12">
        <w:rPr>
          <w:i/>
          <w:iCs/>
          <w:lang w:val="en-US"/>
        </w:rPr>
        <w:t>helps</w:t>
      </w:r>
      <w:r w:rsidRPr="00073F12">
        <w:rPr>
          <w:i/>
          <w:iCs/>
          <w:lang w:val="en-US"/>
        </w:rPr>
        <w:t xml:space="preserve"> achieve the connection among team members, which increases both leadership proficiency and emotional intelligence.”</w:t>
      </w:r>
    </w:p>
    <w:p w14:paraId="3E8C61A4" w14:textId="46A35E21" w:rsidR="00A067D4" w:rsidRPr="00073F12" w:rsidRDefault="00A067D4" w:rsidP="005B52BB">
      <w:pPr>
        <w:spacing w:line="360" w:lineRule="auto"/>
        <w:rPr>
          <w:lang w:val="en-US"/>
        </w:rPr>
      </w:pPr>
      <w:r w:rsidRPr="00073F12">
        <w:rPr>
          <w:lang w:val="en-US"/>
        </w:rPr>
        <w:t xml:space="preserve">Such interplay between inspirational motivation and emotional intelligence in leadership which is in line with the research findings of Dai et al (2022) simply defines motivational inspiration as characterized by the positioning </w:t>
      </w:r>
      <w:r w:rsidR="0069771D" w:rsidRPr="00073F12">
        <w:rPr>
          <w:lang w:val="en-US"/>
        </w:rPr>
        <w:t xml:space="preserve">of </w:t>
      </w:r>
      <w:r w:rsidRPr="00073F12">
        <w:rPr>
          <w:lang w:val="en-US"/>
        </w:rPr>
        <w:t xml:space="preserve">vision positively and the expression with assurance. The positive emotions and vigor in the leader </w:t>
      </w:r>
      <w:r w:rsidR="0069771D" w:rsidRPr="00073F12">
        <w:rPr>
          <w:lang w:val="en-US"/>
        </w:rPr>
        <w:t>build</w:t>
      </w:r>
      <w:r w:rsidRPr="00073F12">
        <w:rPr>
          <w:lang w:val="en-US"/>
        </w:rPr>
        <w:t xml:space="preserve"> passion and enthusiasm in the workforce creating a compelling vision. Well-connected leaders who are role models for their team give an indication for team members to collaborate, look optimistically, and, finally, spread excitement among the whole </w:t>
      </w:r>
      <w:r w:rsidR="00DE0CA4" w:rsidRPr="00073F12">
        <w:rPr>
          <w:lang w:val="en-US"/>
        </w:rPr>
        <w:t>workforces</w:t>
      </w:r>
      <w:r w:rsidRPr="00073F12">
        <w:rPr>
          <w:lang w:val="en-US"/>
        </w:rPr>
        <w:t xml:space="preserve">. In the topical lecture of </w:t>
      </w:r>
      <w:r w:rsidR="005B52BB" w:rsidRPr="00073F12">
        <w:t>Lee</w:t>
      </w:r>
      <w:r w:rsidR="005B52BB" w:rsidRPr="00073F12">
        <w:rPr>
          <w:lang w:val="en-US"/>
        </w:rPr>
        <w:t xml:space="preserve"> et al, </w:t>
      </w:r>
      <w:r w:rsidRPr="00073F12">
        <w:rPr>
          <w:lang w:val="en-US"/>
        </w:rPr>
        <w:t>(202</w:t>
      </w:r>
      <w:r w:rsidR="005B52BB" w:rsidRPr="00073F12">
        <w:rPr>
          <w:lang w:val="en-US"/>
        </w:rPr>
        <w:t>3</w:t>
      </w:r>
      <w:r w:rsidRPr="00073F12">
        <w:rPr>
          <w:lang w:val="en-US"/>
        </w:rPr>
        <w:t xml:space="preserve">), the idea of ‘action-inspiring’ and ‘team-coordinating’ is conveyed when the leaders follow a positive model of behavior. Leaders should be positive when engaging their followers and encourage them to maximize collaborations </w:t>
      </w:r>
      <w:r w:rsidRPr="00073F12">
        <w:rPr>
          <w:lang w:val="en-US"/>
        </w:rPr>
        <w:lastRenderedPageBreak/>
        <w:t xml:space="preserve">and collective results. These inferences reveal the great implication of great motivation on work </w:t>
      </w:r>
      <w:r w:rsidR="0069771D" w:rsidRPr="00073F12">
        <w:rPr>
          <w:lang w:val="en-US"/>
        </w:rPr>
        <w:t>groups'</w:t>
      </w:r>
      <w:r w:rsidRPr="00073F12">
        <w:rPr>
          <w:lang w:val="en-US"/>
        </w:rPr>
        <w:t xml:space="preserve"> emotional intelligence, suggesting the fact that the practice of effective leadership will have to be a priority </w:t>
      </w:r>
      <w:r w:rsidR="00786405" w:rsidRPr="00073F12">
        <w:rPr>
          <w:lang w:val="en-US"/>
        </w:rPr>
        <w:t>for</w:t>
      </w:r>
      <w:r w:rsidRPr="00073F12">
        <w:rPr>
          <w:lang w:val="en-US"/>
        </w:rPr>
        <w:t xml:space="preserve"> emotional intelligence to prevail in </w:t>
      </w:r>
      <w:r w:rsidR="0069771D" w:rsidRPr="00073F12">
        <w:rPr>
          <w:lang w:val="en-US"/>
        </w:rPr>
        <w:t>teamwork</w:t>
      </w:r>
      <w:r w:rsidRPr="00073F12">
        <w:rPr>
          <w:lang w:val="en-US"/>
        </w:rPr>
        <w:t>.</w:t>
      </w:r>
    </w:p>
    <w:p w14:paraId="2A8AAE51" w14:textId="77777777" w:rsidR="00A067D4" w:rsidRPr="00073F12" w:rsidRDefault="00A067D4" w:rsidP="00181FB5">
      <w:pPr>
        <w:spacing w:line="360" w:lineRule="auto"/>
        <w:rPr>
          <w:lang w:val="en-US"/>
        </w:rPr>
      </w:pPr>
      <w:r w:rsidRPr="00073F12">
        <w:rPr>
          <w:lang w:val="en-US"/>
        </w:rPr>
        <w:t>Theme 2: Relationship Management and Emo</w:t>
      </w:r>
      <w:r w:rsidR="008058CA" w:rsidRPr="00073F12">
        <w:rPr>
          <w:lang w:val="en-US"/>
        </w:rPr>
        <w:t>tional Intelligence Leadership</w:t>
      </w:r>
    </w:p>
    <w:p w14:paraId="254E2149" w14:textId="1B811A14" w:rsidR="00A067D4" w:rsidRPr="00073F12" w:rsidRDefault="0069771D" w:rsidP="005B52BB">
      <w:pPr>
        <w:spacing w:line="360" w:lineRule="auto"/>
        <w:rPr>
          <w:lang w:val="en-US"/>
        </w:rPr>
      </w:pPr>
      <w:r w:rsidRPr="00073F12">
        <w:rPr>
          <w:lang w:val="en-US"/>
        </w:rPr>
        <w:t>Relationship</w:t>
      </w:r>
      <w:r w:rsidR="00A067D4" w:rsidRPr="00073F12">
        <w:rPr>
          <w:lang w:val="en-US"/>
        </w:rPr>
        <w:t xml:space="preserve"> management and emotional intelligence co-exist and what roles they play in leadership. Productive leaders comprehend the distinctness of creating a good relationship or team spirit. The process of developing these factors as leaders; namely, trust, solid communication, and teamwork </w:t>
      </w:r>
      <w:r w:rsidR="00786405" w:rsidRPr="00073F12">
        <w:rPr>
          <w:lang w:val="en-US"/>
        </w:rPr>
        <w:t>creates</w:t>
      </w:r>
      <w:r w:rsidR="00A067D4" w:rsidRPr="00073F12">
        <w:rPr>
          <w:lang w:val="en-US"/>
        </w:rPr>
        <w:t xml:space="preserve"> a climate where emotional intelligence </w:t>
      </w:r>
      <w:r w:rsidRPr="00073F12">
        <w:rPr>
          <w:lang w:val="en-US"/>
        </w:rPr>
        <w:t>can</w:t>
      </w:r>
      <w:r w:rsidR="00A067D4" w:rsidRPr="00073F12">
        <w:rPr>
          <w:lang w:val="en-US"/>
        </w:rPr>
        <w:t xml:space="preserve"> thrive. </w:t>
      </w:r>
      <w:r w:rsidRPr="00073F12">
        <w:rPr>
          <w:lang w:val="en-US"/>
        </w:rPr>
        <w:t>A study</w:t>
      </w:r>
      <w:r w:rsidR="00A067D4" w:rsidRPr="00073F12">
        <w:rPr>
          <w:lang w:val="en-US"/>
        </w:rPr>
        <w:t xml:space="preserve"> by </w:t>
      </w:r>
      <w:r w:rsidR="005B52BB" w:rsidRPr="00073F12">
        <w:t>Majeed &amp; Jamshed, (2021)</w:t>
      </w:r>
      <w:r w:rsidR="00A067D4" w:rsidRPr="00073F12">
        <w:rPr>
          <w:lang w:val="en-US"/>
        </w:rPr>
        <w:t xml:space="preserve"> refers to leaders as those who should be able to lead their followers to </w:t>
      </w:r>
      <w:r w:rsidRPr="00073F12">
        <w:rPr>
          <w:lang w:val="en-US"/>
        </w:rPr>
        <w:t>believe</w:t>
      </w:r>
      <w:r w:rsidR="00A067D4" w:rsidRPr="00073F12">
        <w:rPr>
          <w:lang w:val="en-US"/>
        </w:rPr>
        <w:t xml:space="preserve"> in changing the </w:t>
      </w:r>
      <w:r w:rsidRPr="00073F12">
        <w:rPr>
          <w:lang w:val="en-US"/>
        </w:rPr>
        <w:t>environment</w:t>
      </w:r>
      <w:r w:rsidR="00A067D4" w:rsidRPr="00073F12">
        <w:rPr>
          <w:lang w:val="en-US"/>
        </w:rPr>
        <w:t xml:space="preserve"> into </w:t>
      </w:r>
      <w:r w:rsidR="00786405" w:rsidRPr="00073F12">
        <w:rPr>
          <w:lang w:val="en-US"/>
        </w:rPr>
        <w:t xml:space="preserve">a </w:t>
      </w:r>
      <w:r w:rsidR="00A067D4" w:rsidRPr="00073F12">
        <w:rPr>
          <w:lang w:val="en-US"/>
        </w:rPr>
        <w:t xml:space="preserve">bright future by using noble goals and objectives. Here the focal point </w:t>
      </w:r>
      <w:r w:rsidR="00181FB5" w:rsidRPr="00073F12">
        <w:rPr>
          <w:lang w:val="en-US"/>
        </w:rPr>
        <w:t xml:space="preserve">is rather the degree </w:t>
      </w:r>
      <w:r w:rsidRPr="00073F12">
        <w:rPr>
          <w:lang w:val="en-US"/>
        </w:rPr>
        <w:t>to</w:t>
      </w:r>
      <w:r w:rsidR="00181FB5" w:rsidRPr="00073F12">
        <w:rPr>
          <w:lang w:val="en-US"/>
        </w:rPr>
        <w:t xml:space="preserve"> which emotional intelligence</w:t>
      </w:r>
      <w:r w:rsidR="00A067D4" w:rsidRPr="00073F12">
        <w:rPr>
          <w:lang w:val="en-US"/>
        </w:rPr>
        <w:t xml:space="preserve"> </w:t>
      </w:r>
      <w:r w:rsidR="001A5D00" w:rsidRPr="00073F12">
        <w:rPr>
          <w:lang w:val="en-US"/>
        </w:rPr>
        <w:t>relates to</w:t>
      </w:r>
      <w:r w:rsidR="00A067D4" w:rsidRPr="00073F12">
        <w:rPr>
          <w:lang w:val="en-US"/>
        </w:rPr>
        <w:t xml:space="preserve"> the leadership of relationship management in creating a dynamic team environment.</w:t>
      </w:r>
      <w:r w:rsidR="00181FB5" w:rsidRPr="00073F12">
        <w:rPr>
          <w:lang w:val="en-US"/>
        </w:rPr>
        <w:t xml:space="preserve"> </w:t>
      </w:r>
      <w:r w:rsidRPr="00073F12">
        <w:rPr>
          <w:lang w:val="en-US"/>
        </w:rPr>
        <w:t>During</w:t>
      </w:r>
      <w:r w:rsidR="00181FB5" w:rsidRPr="00073F12">
        <w:rPr>
          <w:lang w:val="en-US"/>
        </w:rPr>
        <w:t xml:space="preserve"> </w:t>
      </w:r>
      <w:r w:rsidRPr="00073F12">
        <w:rPr>
          <w:lang w:val="en-US"/>
        </w:rPr>
        <w:t xml:space="preserve">the </w:t>
      </w:r>
      <w:r w:rsidR="00181FB5" w:rsidRPr="00073F12">
        <w:rPr>
          <w:lang w:val="en-US"/>
        </w:rPr>
        <w:t xml:space="preserve">interview one of the </w:t>
      </w:r>
      <w:r w:rsidRPr="00073F12">
        <w:rPr>
          <w:lang w:val="en-US"/>
        </w:rPr>
        <w:t>respondents</w:t>
      </w:r>
      <w:r w:rsidR="00181FB5" w:rsidRPr="00073F12">
        <w:rPr>
          <w:lang w:val="en-US"/>
        </w:rPr>
        <w:t xml:space="preserve"> said,</w:t>
      </w:r>
    </w:p>
    <w:p w14:paraId="415FA86A" w14:textId="77777777" w:rsidR="00181FB5" w:rsidRPr="00073F12" w:rsidRDefault="00181FB5" w:rsidP="00324705">
      <w:pPr>
        <w:spacing w:line="360" w:lineRule="auto"/>
        <w:jc w:val="left"/>
        <w:rPr>
          <w:i/>
          <w:iCs/>
          <w:lang w:val="en-US"/>
        </w:rPr>
      </w:pPr>
      <w:r w:rsidRPr="00073F12">
        <w:rPr>
          <w:i/>
          <w:iCs/>
          <w:lang w:val="en-US"/>
        </w:rPr>
        <w:t xml:space="preserve">“I do firmly maintain that everything in leadership does start from establishing and subsequently managing the relationships among members of a team. In my view, as a leader, the lines have always been to make some open communication, </w:t>
      </w:r>
      <w:r w:rsidR="0069771D" w:rsidRPr="00073F12">
        <w:rPr>
          <w:i/>
          <w:iCs/>
          <w:lang w:val="en-US"/>
        </w:rPr>
        <w:t>build</w:t>
      </w:r>
      <w:r w:rsidRPr="00073F12">
        <w:rPr>
          <w:i/>
          <w:iCs/>
          <w:lang w:val="en-US"/>
        </w:rPr>
        <w:t xml:space="preserve"> trust with members of </w:t>
      </w:r>
      <w:r w:rsidR="0069771D" w:rsidRPr="00073F12">
        <w:rPr>
          <w:i/>
          <w:iCs/>
          <w:lang w:val="en-US"/>
        </w:rPr>
        <w:t xml:space="preserve">the </w:t>
      </w:r>
      <w:r w:rsidRPr="00073F12">
        <w:rPr>
          <w:i/>
          <w:iCs/>
          <w:lang w:val="en-US"/>
        </w:rPr>
        <w:t>team, and encourage cooperation within them. My fellow researchers and I have seen evidence that leaders with high personal IQ care about the well-being and individual growth of each person in the group and that this can contribute to success.”</w:t>
      </w:r>
    </w:p>
    <w:p w14:paraId="0DCCBB82" w14:textId="636E3229" w:rsidR="00A067D4" w:rsidRPr="00073F12" w:rsidRDefault="00A067D4" w:rsidP="005B52BB">
      <w:pPr>
        <w:spacing w:line="360" w:lineRule="auto"/>
        <w:rPr>
          <w:lang w:val="en-US"/>
        </w:rPr>
      </w:pPr>
      <w:r w:rsidRPr="00073F12">
        <w:rPr>
          <w:lang w:val="en-US"/>
        </w:rPr>
        <w:t xml:space="preserve">In addition, </w:t>
      </w:r>
      <w:r w:rsidR="005B52BB" w:rsidRPr="00073F12">
        <w:t>Ntalakos</w:t>
      </w:r>
      <w:r w:rsidR="005B52BB" w:rsidRPr="00073F12">
        <w:rPr>
          <w:lang w:val="en-US"/>
        </w:rPr>
        <w:t xml:space="preserve"> et al, </w:t>
      </w:r>
      <w:r w:rsidRPr="00073F12">
        <w:rPr>
          <w:lang w:val="en-US"/>
        </w:rPr>
        <w:t>(202</w:t>
      </w:r>
      <w:r w:rsidR="005B52BB" w:rsidRPr="00073F12">
        <w:rPr>
          <w:lang w:val="en-US"/>
        </w:rPr>
        <w:t>2</w:t>
      </w:r>
      <w:r w:rsidRPr="00073F12">
        <w:rPr>
          <w:lang w:val="en-US"/>
        </w:rPr>
        <w:t xml:space="preserve">) report the leader's ability to inspire team working and collaborating skills by having appropriate relationship-building abilities. They are </w:t>
      </w:r>
      <w:r w:rsidR="0069771D" w:rsidRPr="00073F12">
        <w:rPr>
          <w:lang w:val="en-US"/>
        </w:rPr>
        <w:t>considered</w:t>
      </w:r>
      <w:r w:rsidRPr="00073F12">
        <w:rPr>
          <w:lang w:val="en-US"/>
        </w:rPr>
        <w:t xml:space="preserve"> leaders </w:t>
      </w:r>
      <w:r w:rsidR="00786405" w:rsidRPr="00073F12">
        <w:rPr>
          <w:lang w:val="en-US"/>
        </w:rPr>
        <w:t>who</w:t>
      </w:r>
      <w:r w:rsidRPr="00073F12">
        <w:rPr>
          <w:lang w:val="en-US"/>
        </w:rPr>
        <w:t xml:space="preserve"> </w:t>
      </w:r>
      <w:r w:rsidR="00DE0CA4" w:rsidRPr="00073F12">
        <w:rPr>
          <w:lang w:val="en-US"/>
        </w:rPr>
        <w:t>are available</w:t>
      </w:r>
      <w:r w:rsidRPr="00073F12">
        <w:rPr>
          <w:lang w:val="en-US"/>
        </w:rPr>
        <w:t xml:space="preserve"> to include social and collaborative activities </w:t>
      </w:r>
      <w:r w:rsidR="00786405" w:rsidRPr="00073F12">
        <w:rPr>
          <w:lang w:val="en-US"/>
        </w:rPr>
        <w:t xml:space="preserve">and </w:t>
      </w:r>
      <w:r w:rsidRPr="00073F12">
        <w:rPr>
          <w:lang w:val="en-US"/>
        </w:rPr>
        <w:t xml:space="preserve">are likely to be more powerful in building </w:t>
      </w:r>
      <w:r w:rsidR="0069771D" w:rsidRPr="00073F12">
        <w:rPr>
          <w:lang w:val="en-US"/>
        </w:rPr>
        <w:t>relationships</w:t>
      </w:r>
      <w:r w:rsidRPr="00073F12">
        <w:rPr>
          <w:lang w:val="en-US"/>
        </w:rPr>
        <w:t xml:space="preserve"> and curving emotional intelligence among their </w:t>
      </w:r>
      <w:r w:rsidR="00786405" w:rsidRPr="00073F12">
        <w:rPr>
          <w:lang w:val="en-US"/>
        </w:rPr>
        <w:t>teams</w:t>
      </w:r>
      <w:r w:rsidRPr="00073F12">
        <w:rPr>
          <w:lang w:val="en-US"/>
        </w:rPr>
        <w:t xml:space="preserve">. </w:t>
      </w:r>
      <w:r w:rsidR="0069771D" w:rsidRPr="00073F12">
        <w:rPr>
          <w:lang w:val="en-US"/>
        </w:rPr>
        <w:t>This</w:t>
      </w:r>
      <w:r w:rsidRPr="00073F12">
        <w:rPr>
          <w:lang w:val="en-US"/>
        </w:rPr>
        <w:t xml:space="preserve"> theme is complemented </w:t>
      </w:r>
      <w:r w:rsidR="00786405" w:rsidRPr="00073F12">
        <w:rPr>
          <w:lang w:val="en-US"/>
        </w:rPr>
        <w:t>by</w:t>
      </w:r>
      <w:r w:rsidRPr="00073F12">
        <w:rPr>
          <w:lang w:val="en-US"/>
        </w:rPr>
        <w:t xml:space="preserve"> the fact that those leaders who are professional are more likely to be experts in relationship management and are </w:t>
      </w:r>
      <w:r w:rsidR="00DE0CA4" w:rsidRPr="00073F12">
        <w:rPr>
          <w:lang w:val="en-US"/>
        </w:rPr>
        <w:t>emotionally intelligent as well</w:t>
      </w:r>
      <w:r w:rsidRPr="00073F12">
        <w:rPr>
          <w:lang w:val="en-US"/>
        </w:rPr>
        <w:t xml:space="preserve"> with the assistance of which they will lead their teams towards a common goal.</w:t>
      </w:r>
    </w:p>
    <w:p w14:paraId="02422B45" w14:textId="77777777" w:rsidR="00A067D4" w:rsidRPr="00073F12" w:rsidRDefault="00A067D4" w:rsidP="00181FB5">
      <w:pPr>
        <w:spacing w:line="360" w:lineRule="auto"/>
        <w:rPr>
          <w:lang w:val="en-US"/>
        </w:rPr>
      </w:pPr>
      <w:r w:rsidRPr="00073F12">
        <w:rPr>
          <w:lang w:val="en-US"/>
        </w:rPr>
        <w:t xml:space="preserve">Theme 3: Job Satisfaction and Emotional Intelligence Leadership: </w:t>
      </w:r>
    </w:p>
    <w:p w14:paraId="3F829CA8" w14:textId="7E211B3B" w:rsidR="00181FB5" w:rsidRPr="00073F12" w:rsidRDefault="00073F12" w:rsidP="005B52BB">
      <w:pPr>
        <w:spacing w:line="360" w:lineRule="auto"/>
        <w:rPr>
          <w:lang w:val="en-US"/>
        </w:rPr>
      </w:pPr>
      <w:r w:rsidRPr="00073F12">
        <w:rPr>
          <w:lang w:val="en-US"/>
        </w:rPr>
        <w:t>Emotionally</w:t>
      </w:r>
      <w:r w:rsidR="00181FB5" w:rsidRPr="00073F12">
        <w:rPr>
          <w:lang w:val="en-US"/>
        </w:rPr>
        <w:t xml:space="preserve"> intelligent leaders can be both satisfied and at the same time effective. It goes ahead to explain how individuals who choose to practice some of the traits that were identified as the </w:t>
      </w:r>
      <w:r w:rsidR="00181FB5" w:rsidRPr="00073F12">
        <w:rPr>
          <w:lang w:val="en-US"/>
        </w:rPr>
        <w:lastRenderedPageBreak/>
        <w:t xml:space="preserve">desirable qualities and attributes of a leader tend to </w:t>
      </w:r>
      <w:r w:rsidR="00DE0CA4" w:rsidRPr="00073F12">
        <w:rPr>
          <w:lang w:val="en-US"/>
        </w:rPr>
        <w:t>produce</w:t>
      </w:r>
      <w:r w:rsidR="00181FB5" w:rsidRPr="00073F12">
        <w:rPr>
          <w:lang w:val="en-US"/>
        </w:rPr>
        <w:t xml:space="preserve"> a higher level of emotional intelligence as a key element of their leadership behaviors. Research findings </w:t>
      </w:r>
      <w:r w:rsidR="005B52BB" w:rsidRPr="00073F12">
        <w:rPr>
          <w:lang w:val="en-US"/>
        </w:rPr>
        <w:t xml:space="preserve">of </w:t>
      </w:r>
      <w:r w:rsidR="005B52BB" w:rsidRPr="00073F12">
        <w:t xml:space="preserve">Purwanto, (2020) </w:t>
      </w:r>
      <w:r w:rsidR="00181FB5" w:rsidRPr="00073F12">
        <w:rPr>
          <w:lang w:val="en-US"/>
        </w:rPr>
        <w:t>have proved that satisfaction in work correlates highly with emotional intelligence ability. Emotional leaders are more effective in fostering a conducive working atmosphere and meeting the needs of the employees (</w:t>
      </w:r>
      <w:r w:rsidR="005B52BB" w:rsidRPr="00073F12">
        <w:t>Oliver, 2020</w:t>
      </w:r>
      <w:r w:rsidR="00181FB5" w:rsidRPr="00073F12">
        <w:rPr>
          <w:lang w:val="en-US"/>
        </w:rPr>
        <w:t xml:space="preserve">). Leaders with the priority of employee happiness fill this role as understand that employee morale and engagement impact the organizational goals leading to a higher emotional intelligence in the leader’s behavior. One of the </w:t>
      </w:r>
      <w:r w:rsidR="0069771D" w:rsidRPr="00073F12">
        <w:rPr>
          <w:lang w:val="en-US"/>
        </w:rPr>
        <w:t>respondents</w:t>
      </w:r>
      <w:r w:rsidR="00181FB5" w:rsidRPr="00073F12">
        <w:rPr>
          <w:lang w:val="en-US"/>
        </w:rPr>
        <w:t xml:space="preserve"> said,</w:t>
      </w:r>
    </w:p>
    <w:p w14:paraId="10C0A16B" w14:textId="4E55E81A" w:rsidR="00181FB5" w:rsidRPr="00073F12" w:rsidRDefault="00181FB5" w:rsidP="00324705">
      <w:pPr>
        <w:spacing w:line="360" w:lineRule="auto"/>
        <w:jc w:val="left"/>
        <w:rPr>
          <w:i/>
          <w:iCs/>
          <w:lang w:val="en-US"/>
        </w:rPr>
      </w:pPr>
      <w:r w:rsidRPr="00073F12">
        <w:rPr>
          <w:i/>
          <w:iCs/>
          <w:lang w:val="en-US"/>
        </w:rPr>
        <w:t xml:space="preserve">“From the point of view of meanings of leadership, </w:t>
      </w:r>
      <w:r w:rsidR="00DE0CA4" w:rsidRPr="00073F12">
        <w:rPr>
          <w:i/>
          <w:iCs/>
          <w:lang w:val="en-US"/>
        </w:rPr>
        <w:t>job satisfaction</w:t>
      </w:r>
      <w:r w:rsidRPr="00073F12">
        <w:rPr>
          <w:i/>
          <w:iCs/>
          <w:lang w:val="en-US"/>
        </w:rPr>
        <w:t xml:space="preserve"> is a key factor in leadership. However, if workers find joy in their roles, that creates more engagement and overall productivity across the team. Paying more attention to the </w:t>
      </w:r>
      <w:r w:rsidR="0069771D" w:rsidRPr="00073F12">
        <w:rPr>
          <w:i/>
          <w:iCs/>
          <w:lang w:val="en-US"/>
        </w:rPr>
        <w:t>participant’s</w:t>
      </w:r>
      <w:r w:rsidRPr="00073F12">
        <w:rPr>
          <w:i/>
          <w:iCs/>
          <w:lang w:val="en-US"/>
        </w:rPr>
        <w:t xml:space="preserve"> experience of positive cooperation is what brings up an environment of support and thereby a better relationship and better team performance.”</w:t>
      </w:r>
    </w:p>
    <w:p w14:paraId="48FD3BD2" w14:textId="7F6356DE" w:rsidR="00A067D4" w:rsidRPr="00A067D4" w:rsidRDefault="00181FB5" w:rsidP="005B52BB">
      <w:pPr>
        <w:spacing w:line="360" w:lineRule="auto"/>
        <w:rPr>
          <w:lang w:val="en-US"/>
        </w:rPr>
      </w:pPr>
      <w:r w:rsidRPr="00073F12">
        <w:rPr>
          <w:lang w:val="en-US"/>
        </w:rPr>
        <w:t>It has been established that a happy workforce is a productive one and the level of employee satisfaction is a strategic leadership component (</w:t>
      </w:r>
      <w:r w:rsidR="005B52BB" w:rsidRPr="00073F12">
        <w:t>Rivaldo, 2021</w:t>
      </w:r>
      <w:r w:rsidRPr="00073F12">
        <w:rPr>
          <w:lang w:val="en-US"/>
        </w:rPr>
        <w:t>). Discovering the magic wand that could bring job satisfaction to leaders is often challenging. Leads who place value on job satisfaction are more likely to display the traits of emotional intelligence: empathy, understanding, as well as good communication. In that way</w:t>
      </w:r>
      <w:r w:rsidR="0069771D" w:rsidRPr="00073F12">
        <w:rPr>
          <w:lang w:val="en-US"/>
        </w:rPr>
        <w:t>,</w:t>
      </w:r>
      <w:r w:rsidRPr="00073F12">
        <w:rPr>
          <w:lang w:val="en-US"/>
        </w:rPr>
        <w:t xml:space="preserve"> leaders can stimulate an environment in which their teammates’ job satisfaction is the top priority</w:t>
      </w:r>
      <w:r w:rsidR="005B52BB" w:rsidRPr="00073F12">
        <w:rPr>
          <w:lang w:val="en-US"/>
        </w:rPr>
        <w:t xml:space="preserve"> (</w:t>
      </w:r>
      <w:r w:rsidR="005B52BB" w:rsidRPr="00073F12">
        <w:t>Schlaegel et al, 2022)</w:t>
      </w:r>
      <w:r w:rsidRPr="00073F12">
        <w:rPr>
          <w:lang w:val="en-US"/>
        </w:rPr>
        <w:t xml:space="preserve">. This may contribute to the growth of trust and loyalty among the team members and the level of emotional intelligence of these leaders, which expands their leadership ability. The designer of this inference also brings out how important it is for leaders to master the art of emotional intelligence with the help of job satisfaction. This theme also </w:t>
      </w:r>
      <w:r w:rsidR="0069771D" w:rsidRPr="00073F12">
        <w:rPr>
          <w:lang w:val="en-US"/>
        </w:rPr>
        <w:t>emphasizes</w:t>
      </w:r>
      <w:r w:rsidRPr="00073F12">
        <w:rPr>
          <w:lang w:val="en-US"/>
        </w:rPr>
        <w:t xml:space="preserve"> the need for leaders to take care of the work environment of their teams by giving a positive and </w:t>
      </w:r>
      <w:r w:rsidR="00DE0CA4" w:rsidRPr="00073F12">
        <w:rPr>
          <w:lang w:val="en-US"/>
        </w:rPr>
        <w:t>collaborating</w:t>
      </w:r>
      <w:r w:rsidRPr="00073F12">
        <w:rPr>
          <w:lang w:val="en-US"/>
        </w:rPr>
        <w:t xml:space="preserve"> with the team.</w:t>
      </w:r>
    </w:p>
    <w:p w14:paraId="35ECB8BD" w14:textId="77777777" w:rsidR="00335EDA" w:rsidRDefault="00A244CC" w:rsidP="00A244CC">
      <w:pPr>
        <w:pStyle w:val="Heading2"/>
        <w:spacing w:line="360" w:lineRule="auto"/>
        <w:rPr>
          <w:lang w:val="en-US"/>
        </w:rPr>
      </w:pPr>
      <w:bookmarkStart w:id="74" w:name="_Toc165547802"/>
      <w:r>
        <w:rPr>
          <w:lang w:val="en-US"/>
        </w:rPr>
        <w:t xml:space="preserve">4.5 </w:t>
      </w:r>
      <w:r w:rsidR="00335EDA">
        <w:rPr>
          <w:lang w:val="en-US"/>
        </w:rPr>
        <w:t>Findings of the results</w:t>
      </w:r>
      <w:bookmarkEnd w:id="74"/>
    </w:p>
    <w:p w14:paraId="5577EF25" w14:textId="77777777" w:rsidR="00892733" w:rsidRDefault="00786405" w:rsidP="00A244CC">
      <w:pPr>
        <w:spacing w:line="360" w:lineRule="auto"/>
        <w:rPr>
          <w:lang w:val="en-US"/>
        </w:rPr>
        <w:sectPr w:rsidR="00892733" w:rsidSect="00243F42">
          <w:pgSz w:w="12240" w:h="15840"/>
          <w:pgMar w:top="1440" w:right="1440" w:bottom="1440" w:left="1440" w:header="720" w:footer="720" w:gutter="0"/>
          <w:cols w:space="720"/>
          <w:docGrid w:linePitch="360"/>
        </w:sectPr>
      </w:pPr>
      <w:r>
        <w:rPr>
          <w:lang w:val="en-US"/>
        </w:rPr>
        <w:t>Based on</w:t>
      </w:r>
      <w:r w:rsidR="00335EDA" w:rsidRPr="00335EDA">
        <w:rPr>
          <w:lang w:val="en-US"/>
        </w:rPr>
        <w:t xml:space="preserve"> these findings, it would indicate that leaders who possess a high degree of emotional intelligence are more likely to have high levels of job satisfaction, the ability to motivate others, and the capacity to effectively manage relationships. Based on the findings of this study, it can be concluded that emotional intelligence and other associated skills are essential for successful leadership and the implementation of </w:t>
      </w:r>
      <w:r w:rsidR="008476E4" w:rsidRPr="00335EDA">
        <w:rPr>
          <w:lang w:val="en-US"/>
        </w:rPr>
        <w:t>organizational</w:t>
      </w:r>
      <w:r w:rsidR="00335EDA" w:rsidRPr="00335EDA">
        <w:rPr>
          <w:lang w:val="en-US"/>
        </w:rPr>
        <w:t xml:space="preserve"> objectives.</w:t>
      </w:r>
    </w:p>
    <w:p w14:paraId="751E3907" w14:textId="77777777" w:rsidR="00335EDA" w:rsidRPr="00204D32" w:rsidRDefault="00892733" w:rsidP="00A244CC">
      <w:pPr>
        <w:pStyle w:val="Heading1"/>
        <w:spacing w:line="360" w:lineRule="auto"/>
        <w:rPr>
          <w:lang w:val="en-US"/>
        </w:rPr>
      </w:pPr>
      <w:bookmarkStart w:id="75" w:name="_Toc165547803"/>
      <w:r w:rsidRPr="00204D32">
        <w:rPr>
          <w:lang w:val="en-US"/>
        </w:rPr>
        <w:lastRenderedPageBreak/>
        <w:t>Chapter 5: Discussion</w:t>
      </w:r>
      <w:bookmarkEnd w:id="75"/>
    </w:p>
    <w:p w14:paraId="237EB289" w14:textId="12C71F79" w:rsidR="00F74D16" w:rsidRPr="00204D32" w:rsidRDefault="003F6CEC" w:rsidP="00A9021A">
      <w:pPr>
        <w:spacing w:line="360" w:lineRule="auto"/>
        <w:rPr>
          <w:lang w:val="en-US"/>
        </w:rPr>
      </w:pPr>
      <w:r w:rsidRPr="00204D32">
        <w:rPr>
          <w:lang w:val="en-US"/>
        </w:rPr>
        <w:t xml:space="preserve">Besides providing a better understanding of the interdependence between emotional intelligence and productive leadership, research findings reveal substantial contributions from </w:t>
      </w:r>
      <w:r w:rsidR="001A5D00" w:rsidRPr="00204D32">
        <w:rPr>
          <w:lang w:val="en-US"/>
        </w:rPr>
        <w:t>some element’s</w:t>
      </w:r>
      <w:r w:rsidR="00251CDD" w:rsidRPr="00251CDD">
        <w:t xml:space="preserve"> </w:t>
      </w:r>
      <w:r w:rsidR="00251CDD" w:rsidRPr="00251CDD">
        <w:rPr>
          <w:lang w:val="en-US"/>
        </w:rPr>
        <w:t>Emotional intelligence</w:t>
      </w:r>
      <w:r w:rsidRPr="00204D32">
        <w:rPr>
          <w:lang w:val="en-US"/>
        </w:rPr>
        <w:t xml:space="preserve"> like motivational speaking job satisfacti</w:t>
      </w:r>
      <w:r w:rsidR="00A9021A">
        <w:rPr>
          <w:lang w:val="en-US"/>
        </w:rPr>
        <w:t xml:space="preserve">on, </w:t>
      </w:r>
      <w:r w:rsidR="00786405">
        <w:rPr>
          <w:lang w:val="en-US"/>
        </w:rPr>
        <w:t xml:space="preserve">and </w:t>
      </w:r>
      <w:r w:rsidR="00A9021A">
        <w:rPr>
          <w:lang w:val="en-US"/>
        </w:rPr>
        <w:t xml:space="preserve">relationship management. The </w:t>
      </w:r>
      <w:r w:rsidRPr="00204D32">
        <w:rPr>
          <w:lang w:val="en-US"/>
        </w:rPr>
        <w:t xml:space="preserve">study </w:t>
      </w:r>
      <w:r w:rsidR="00A9021A">
        <w:rPr>
          <w:lang w:val="en-US"/>
        </w:rPr>
        <w:t>has</w:t>
      </w:r>
      <w:r w:rsidRPr="00204D32">
        <w:rPr>
          <w:lang w:val="en-US"/>
        </w:rPr>
        <w:t xml:space="preserve"> established considerable positive correlations between emotional intelligence in leadership and its predictor factors; individuals with a higher level of emotional quotients are more likely to have better relationship management skills, inspiring motivation as well as high levels of job satisfaction. Moreover, the results of regression indicated that these components </w:t>
      </w:r>
      <w:r w:rsidR="00786405">
        <w:rPr>
          <w:lang w:val="en-US"/>
        </w:rPr>
        <w:t xml:space="preserve">of </w:t>
      </w:r>
      <w:r w:rsidRPr="00204D32">
        <w:rPr>
          <w:lang w:val="en-US"/>
        </w:rPr>
        <w:t xml:space="preserve">emotional intelligence did have a significant impact on leadership success. The most significant aspects that defined leadership effectiveness were the capacity to </w:t>
      </w:r>
      <w:r w:rsidR="00DE0CA4" w:rsidRPr="00204D32">
        <w:rPr>
          <w:lang w:val="en-US"/>
        </w:rPr>
        <w:t>oversee</w:t>
      </w:r>
      <w:r w:rsidRPr="00204D32">
        <w:rPr>
          <w:lang w:val="en-US"/>
        </w:rPr>
        <w:t xml:space="preserve"> relationships, </w:t>
      </w:r>
      <w:r w:rsidR="00786405">
        <w:rPr>
          <w:lang w:val="en-US"/>
        </w:rPr>
        <w:t xml:space="preserve">the </w:t>
      </w:r>
      <w:r w:rsidRPr="00204D32">
        <w:rPr>
          <w:lang w:val="en-US"/>
        </w:rPr>
        <w:t xml:space="preserve">ability </w:t>
      </w:r>
      <w:r w:rsidR="00786405">
        <w:rPr>
          <w:lang w:val="en-US"/>
        </w:rPr>
        <w:t>to motivate</w:t>
      </w:r>
      <w:r w:rsidRPr="00204D32">
        <w:rPr>
          <w:lang w:val="en-US"/>
        </w:rPr>
        <w:t xml:space="preserve"> others</w:t>
      </w:r>
      <w:r w:rsidR="00786405">
        <w:rPr>
          <w:lang w:val="en-US"/>
        </w:rPr>
        <w:t>,</w:t>
      </w:r>
      <w:r w:rsidRPr="00204D32">
        <w:rPr>
          <w:lang w:val="en-US"/>
        </w:rPr>
        <w:t xml:space="preserve"> and satisfaction with work environments. These findings then show that emotional intelligence is a major factor in the development of effective leadership practices and profitable business entities. Every single one of the previous studies that have been conducted </w:t>
      </w:r>
      <w:r w:rsidR="001A5D00" w:rsidRPr="00204D32">
        <w:rPr>
          <w:lang w:val="en-US"/>
        </w:rPr>
        <w:t>about leadership</w:t>
      </w:r>
      <w:r w:rsidRPr="00204D32">
        <w:rPr>
          <w:lang w:val="en-US"/>
        </w:rPr>
        <w:t xml:space="preserve"> and emotional intelligence </w:t>
      </w:r>
      <w:r w:rsidR="00786405">
        <w:rPr>
          <w:lang w:val="en-US"/>
        </w:rPr>
        <w:t>has</w:t>
      </w:r>
      <w:r w:rsidRPr="00204D32">
        <w:rPr>
          <w:lang w:val="en-US"/>
        </w:rPr>
        <w:t xml:space="preserve"> arrived at the same conclusion: The </w:t>
      </w:r>
      <w:r w:rsidR="00251CDD">
        <w:rPr>
          <w:lang w:val="en-US"/>
        </w:rPr>
        <w:t>e</w:t>
      </w:r>
      <w:r w:rsidR="00251CDD" w:rsidRPr="00251CDD">
        <w:rPr>
          <w:lang w:val="en-US"/>
        </w:rPr>
        <w:t>motional intelligence</w:t>
      </w:r>
      <w:r w:rsidRPr="00204D32">
        <w:rPr>
          <w:lang w:val="en-US"/>
        </w:rPr>
        <w:t xml:space="preserve"> of a leader stands out as the only most important aspect that determines how they perform in their professional roles. </w:t>
      </w:r>
      <w:r w:rsidR="00A9021A">
        <w:rPr>
          <w:lang w:val="en-US"/>
        </w:rPr>
        <w:t>E</w:t>
      </w:r>
      <w:r w:rsidRPr="00204D32">
        <w:rPr>
          <w:lang w:val="en-US"/>
        </w:rPr>
        <w:t xml:space="preserve">motionally intelligent executives are more capable </w:t>
      </w:r>
      <w:r w:rsidR="00786405">
        <w:rPr>
          <w:lang w:val="en-US"/>
        </w:rPr>
        <w:t>of dealing</w:t>
      </w:r>
      <w:r w:rsidRPr="00204D32">
        <w:rPr>
          <w:lang w:val="en-US"/>
        </w:rPr>
        <w:t xml:space="preserve"> with intricate relationships, </w:t>
      </w:r>
      <w:r w:rsidR="00786405">
        <w:rPr>
          <w:lang w:val="en-US"/>
        </w:rPr>
        <w:t>inspiring</w:t>
      </w:r>
      <w:r w:rsidRPr="00204D32">
        <w:rPr>
          <w:lang w:val="en-US"/>
        </w:rPr>
        <w:t xml:space="preserve"> their teams</w:t>
      </w:r>
      <w:r w:rsidR="00786405">
        <w:rPr>
          <w:lang w:val="en-US"/>
        </w:rPr>
        <w:t>,</w:t>
      </w:r>
      <w:r w:rsidRPr="00204D32">
        <w:rPr>
          <w:lang w:val="en-US"/>
        </w:rPr>
        <w:t xml:space="preserve"> and </w:t>
      </w:r>
      <w:r w:rsidR="00786405">
        <w:rPr>
          <w:lang w:val="en-US"/>
        </w:rPr>
        <w:t>creating</w:t>
      </w:r>
      <w:r w:rsidRPr="00204D32">
        <w:rPr>
          <w:lang w:val="en-US"/>
        </w:rPr>
        <w:t xml:space="preserve"> positive environments for work. These results provide empirical support for the exact emotional intelligence dimensions that are essential to good leadership. </w:t>
      </w:r>
      <w:r w:rsidR="00A9021A">
        <w:rPr>
          <w:lang w:val="en-US"/>
        </w:rPr>
        <w:t>This</w:t>
      </w:r>
      <w:r w:rsidRPr="00204D32">
        <w:rPr>
          <w:lang w:val="en-US"/>
        </w:rPr>
        <w:t xml:space="preserve"> study </w:t>
      </w:r>
      <w:r w:rsidR="00A9021A">
        <w:rPr>
          <w:lang w:val="en-US"/>
        </w:rPr>
        <w:t>provides</w:t>
      </w:r>
      <w:r w:rsidRPr="00204D32">
        <w:rPr>
          <w:lang w:val="en-US"/>
        </w:rPr>
        <w:t xml:space="preserve"> solid evidence from regression coefficients and correlations that tie emotional intelligence to leadership performance, thereby contributing </w:t>
      </w:r>
      <w:r w:rsidR="00786405">
        <w:rPr>
          <w:lang w:val="en-US"/>
        </w:rPr>
        <w:t>to</w:t>
      </w:r>
      <w:r w:rsidRPr="00204D32">
        <w:rPr>
          <w:lang w:val="en-US"/>
        </w:rPr>
        <w:t xml:space="preserve"> the exist</w:t>
      </w:r>
      <w:r w:rsidR="00A9021A">
        <w:rPr>
          <w:lang w:val="en-US"/>
        </w:rPr>
        <w:t>ing knowledge base in this area and t</w:t>
      </w:r>
      <w:r w:rsidRPr="00204D32">
        <w:rPr>
          <w:lang w:val="en-US"/>
        </w:rPr>
        <w:t>his is done by showing the data that demonstrate a correlation between</w:t>
      </w:r>
      <w:r w:rsidR="00A9021A">
        <w:rPr>
          <w:lang w:val="en-US"/>
        </w:rPr>
        <w:t xml:space="preserve"> variables</w:t>
      </w:r>
      <w:r w:rsidR="00F74D16" w:rsidRPr="00204D32">
        <w:rPr>
          <w:lang w:val="en-US"/>
        </w:rPr>
        <w:t>.</w:t>
      </w:r>
    </w:p>
    <w:p w14:paraId="4E940850" w14:textId="6DCC8218" w:rsidR="00F74D16" w:rsidRDefault="00A9021A" w:rsidP="004B2286">
      <w:pPr>
        <w:spacing w:line="360" w:lineRule="auto"/>
        <w:rPr>
          <w:lang w:val="en-US"/>
        </w:rPr>
      </w:pPr>
      <w:r>
        <w:rPr>
          <w:lang w:val="en-US"/>
        </w:rPr>
        <w:t>Different studies (</w:t>
      </w:r>
      <w:r w:rsidRPr="00531857">
        <w:rPr>
          <w:rFonts w:cs="Times New Roman"/>
        </w:rPr>
        <w:t>Al-Dhuhouri</w:t>
      </w:r>
      <w:r>
        <w:rPr>
          <w:rFonts w:cs="Times New Roman"/>
        </w:rPr>
        <w:t xml:space="preserve"> et al, 2021; </w:t>
      </w:r>
      <w:r w:rsidRPr="00531857">
        <w:rPr>
          <w:rFonts w:cs="Times New Roman"/>
        </w:rPr>
        <w:t>Fareed</w:t>
      </w:r>
      <w:r>
        <w:rPr>
          <w:rFonts w:cs="Times New Roman"/>
        </w:rPr>
        <w:t xml:space="preserve"> et al, 2021) found</w:t>
      </w:r>
      <w:r w:rsidR="003F6CEC" w:rsidRPr="00204D32">
        <w:rPr>
          <w:lang w:val="en-US"/>
        </w:rPr>
        <w:t xml:space="preserve"> emotional intelligence is one of the most important attributes which contributes to effective leadership and its impact on businesses. Emotional intellig</w:t>
      </w:r>
      <w:r w:rsidR="004B2286">
        <w:rPr>
          <w:lang w:val="en-US"/>
        </w:rPr>
        <w:t xml:space="preserve">ence has three qualities that </w:t>
      </w:r>
      <w:r w:rsidR="00786405">
        <w:rPr>
          <w:lang w:val="en-US"/>
        </w:rPr>
        <w:t>are</w:t>
      </w:r>
      <w:r w:rsidR="003F6CEC" w:rsidRPr="00204D32">
        <w:rPr>
          <w:lang w:val="en-US"/>
        </w:rPr>
        <w:t xml:space="preserve"> effective predictors of leadership effectiveness; the ability to inspire motivation, relationship management skills</w:t>
      </w:r>
      <w:r w:rsidR="00786405">
        <w:rPr>
          <w:lang w:val="en-US"/>
        </w:rPr>
        <w:t>,</w:t>
      </w:r>
      <w:r w:rsidR="003F6CEC" w:rsidRPr="00204D32">
        <w:rPr>
          <w:lang w:val="en-US"/>
        </w:rPr>
        <w:t xml:space="preserve"> and work satisfaction. The results have significant implications for the firms </w:t>
      </w:r>
      <w:r w:rsidR="00786405">
        <w:rPr>
          <w:lang w:val="en-US"/>
        </w:rPr>
        <w:t>that</w:t>
      </w:r>
      <w:r w:rsidR="003F6CEC" w:rsidRPr="00204D32">
        <w:rPr>
          <w:lang w:val="en-US"/>
        </w:rPr>
        <w:t xml:space="preserve"> try to create and sustain great leaders. Leadership can encourage collaboration, morale</w:t>
      </w:r>
      <w:r w:rsidR="00786405">
        <w:rPr>
          <w:lang w:val="en-US"/>
        </w:rPr>
        <w:t>,</w:t>
      </w:r>
      <w:r w:rsidR="003F6CEC" w:rsidRPr="00204D32">
        <w:rPr>
          <w:lang w:val="en-US"/>
        </w:rPr>
        <w:t xml:space="preserve"> and productivity </w:t>
      </w:r>
      <w:r w:rsidR="001A5D00" w:rsidRPr="00204D32">
        <w:rPr>
          <w:lang w:val="en-US"/>
        </w:rPr>
        <w:t>if</w:t>
      </w:r>
      <w:r w:rsidR="003F6CEC" w:rsidRPr="00204D32">
        <w:rPr>
          <w:lang w:val="en-US"/>
        </w:rPr>
        <w:t xml:space="preserve"> it </w:t>
      </w:r>
      <w:r w:rsidR="00786405">
        <w:rPr>
          <w:lang w:val="en-US"/>
        </w:rPr>
        <w:t>can</w:t>
      </w:r>
      <w:r w:rsidR="003F6CEC" w:rsidRPr="00204D32">
        <w:rPr>
          <w:lang w:val="en-US"/>
        </w:rPr>
        <w:t xml:space="preserve"> identify the skills related </w:t>
      </w:r>
      <w:r w:rsidR="00786405">
        <w:rPr>
          <w:lang w:val="en-US"/>
        </w:rPr>
        <w:t>to</w:t>
      </w:r>
      <w:r w:rsidR="003F6CEC" w:rsidRPr="00204D32">
        <w:rPr>
          <w:lang w:val="en-US"/>
        </w:rPr>
        <w:t xml:space="preserve"> emotional intelligence</w:t>
      </w:r>
      <w:r w:rsidR="004B2286">
        <w:rPr>
          <w:lang w:val="en-US"/>
        </w:rPr>
        <w:t xml:space="preserve"> (</w:t>
      </w:r>
      <w:r w:rsidR="004B2286" w:rsidRPr="00531857">
        <w:rPr>
          <w:rFonts w:cs="Times New Roman"/>
        </w:rPr>
        <w:t>Gö</w:t>
      </w:r>
      <w:r w:rsidR="004B2286">
        <w:rPr>
          <w:rFonts w:cs="Times New Roman"/>
        </w:rPr>
        <w:t xml:space="preserve">rgens-Ekermans &amp; Roux, </w:t>
      </w:r>
      <w:r w:rsidR="004B2286" w:rsidRPr="00531857">
        <w:rPr>
          <w:rFonts w:cs="Times New Roman"/>
        </w:rPr>
        <w:t>2021)</w:t>
      </w:r>
      <w:r w:rsidR="003F6CEC" w:rsidRPr="00204D32">
        <w:rPr>
          <w:lang w:val="en-US"/>
        </w:rPr>
        <w:t xml:space="preserve">. </w:t>
      </w:r>
      <w:r w:rsidR="00786405">
        <w:rPr>
          <w:lang w:val="en-US"/>
        </w:rPr>
        <w:t>Research in this area may</w:t>
      </w:r>
      <w:r w:rsidR="003F6CEC" w:rsidRPr="00204D32">
        <w:rPr>
          <w:lang w:val="en-US"/>
        </w:rPr>
        <w:t xml:space="preserve"> broaden to explore how different aspects of emotional intelligence influence the effectiveness of leadership in various types of firms.</w:t>
      </w:r>
    </w:p>
    <w:p w14:paraId="200FB709" w14:textId="7C870135" w:rsidR="00AA71F8" w:rsidRPr="00204D32" w:rsidRDefault="00AA71F8" w:rsidP="00C62D40">
      <w:pPr>
        <w:spacing w:line="360" w:lineRule="auto"/>
        <w:rPr>
          <w:lang w:val="en-US"/>
        </w:rPr>
      </w:pPr>
      <w:r w:rsidRPr="00204D32">
        <w:rPr>
          <w:lang w:val="en-US"/>
        </w:rPr>
        <w:lastRenderedPageBreak/>
        <w:t>Focusing on the research of this study, which is aimed at finding a complicated connection between emotional intelligence and efficient leadership, it should be noted that in the process of investigation</w:t>
      </w:r>
      <w:r w:rsidR="00786405">
        <w:rPr>
          <w:lang w:val="en-US"/>
        </w:rPr>
        <w:t>,</w:t>
      </w:r>
      <w:r w:rsidRPr="00204D32">
        <w:rPr>
          <w:lang w:val="en-US"/>
        </w:rPr>
        <w:t xml:space="preserve"> several aspects were considered as important among them – </w:t>
      </w:r>
      <w:r w:rsidR="00786405">
        <w:rPr>
          <w:lang w:val="en-US"/>
        </w:rPr>
        <w:t>relationships</w:t>
      </w:r>
      <w:r w:rsidRPr="00204D32">
        <w:rPr>
          <w:lang w:val="en-US"/>
        </w:rPr>
        <w:t xml:space="preserve"> management; work satisfaction; inspiration motivation. Moreover, th</w:t>
      </w:r>
      <w:r w:rsidR="00AD7D3D">
        <w:rPr>
          <w:lang w:val="en-US"/>
        </w:rPr>
        <w:t xml:space="preserve">e </w:t>
      </w:r>
      <w:r w:rsidRPr="00204D32">
        <w:rPr>
          <w:lang w:val="en-US"/>
        </w:rPr>
        <w:t xml:space="preserve">study </w:t>
      </w:r>
      <w:r w:rsidR="00AD7D3D">
        <w:rPr>
          <w:lang w:val="en-US"/>
        </w:rPr>
        <w:t xml:space="preserve">of </w:t>
      </w:r>
      <w:r w:rsidR="00AD7D3D" w:rsidRPr="00531857">
        <w:rPr>
          <w:rFonts w:cs="Times New Roman"/>
        </w:rPr>
        <w:t>Hu</w:t>
      </w:r>
      <w:r w:rsidR="00AD7D3D" w:rsidRPr="00204D32">
        <w:rPr>
          <w:lang w:val="en-US"/>
        </w:rPr>
        <w:t xml:space="preserve"> </w:t>
      </w:r>
      <w:r w:rsidR="00AD7D3D">
        <w:rPr>
          <w:lang w:val="en-US"/>
        </w:rPr>
        <w:t xml:space="preserve">et al, (2023) </w:t>
      </w:r>
      <w:r w:rsidRPr="00204D32">
        <w:rPr>
          <w:lang w:val="en-US"/>
        </w:rPr>
        <w:t>shows that emotional intelligence skills are strongly pre</w:t>
      </w:r>
      <w:r w:rsidR="00AD7D3D">
        <w:rPr>
          <w:lang w:val="en-US"/>
        </w:rPr>
        <w:t>dictive of effective leadership and s</w:t>
      </w:r>
      <w:r w:rsidRPr="00204D32">
        <w:rPr>
          <w:lang w:val="en-US"/>
        </w:rPr>
        <w:t>uch qualities are closely related to an effective leader. Successful leaders are probably high on emotional intelligence, which manifests itself in their ability to motivate followers, maintain healthy relationships</w:t>
      </w:r>
      <w:r w:rsidR="00786405">
        <w:rPr>
          <w:lang w:val="en-US"/>
        </w:rPr>
        <w:t>,</w:t>
      </w:r>
      <w:r w:rsidRPr="00204D32">
        <w:rPr>
          <w:lang w:val="en-US"/>
        </w:rPr>
        <w:t xml:space="preserve"> and focus on the needs of team members</w:t>
      </w:r>
      <w:r w:rsidR="00AD7D3D">
        <w:rPr>
          <w:lang w:val="en-US"/>
        </w:rPr>
        <w:t xml:space="preserve"> (</w:t>
      </w:r>
      <w:r w:rsidR="00AD7D3D" w:rsidRPr="00531857">
        <w:rPr>
          <w:rFonts w:cs="Times New Roman"/>
        </w:rPr>
        <w:t>Kessi</w:t>
      </w:r>
      <w:r w:rsidR="00AD7D3D">
        <w:rPr>
          <w:rFonts w:cs="Times New Roman"/>
        </w:rPr>
        <w:t xml:space="preserve"> et al, 2022)</w:t>
      </w:r>
      <w:r w:rsidRPr="00204D32">
        <w:rPr>
          <w:lang w:val="en-US"/>
        </w:rPr>
        <w:t xml:space="preserve">. The findings </w:t>
      </w:r>
      <w:r w:rsidR="00AD7D3D">
        <w:rPr>
          <w:lang w:val="en-US"/>
        </w:rPr>
        <w:t xml:space="preserve">of the study of </w:t>
      </w:r>
      <w:r w:rsidR="00AD7D3D">
        <w:rPr>
          <w:rFonts w:cs="Times New Roman"/>
        </w:rPr>
        <w:t>Lee,</w:t>
      </w:r>
      <w:r w:rsidR="00AD7D3D" w:rsidRPr="00531857">
        <w:rPr>
          <w:rFonts w:cs="Times New Roman"/>
        </w:rPr>
        <w:t xml:space="preserve"> (2019)</w:t>
      </w:r>
      <w:r w:rsidR="00AD7D3D">
        <w:rPr>
          <w:rFonts w:cs="Times New Roman"/>
        </w:rPr>
        <w:t xml:space="preserve"> </w:t>
      </w:r>
      <w:r w:rsidRPr="00204D32">
        <w:rPr>
          <w:lang w:val="en-US"/>
        </w:rPr>
        <w:t>have brought to light the fact that emotional intelligence is relevant in determining how leaders behave and which organizations succeed.</w:t>
      </w:r>
      <w:r>
        <w:rPr>
          <w:lang w:val="en-US"/>
        </w:rPr>
        <w:t xml:space="preserve"> </w:t>
      </w:r>
      <w:r w:rsidRPr="00204D32">
        <w:rPr>
          <w:lang w:val="en-US"/>
        </w:rPr>
        <w:t xml:space="preserve">The results of this study are consistent with other studies </w:t>
      </w:r>
      <w:r w:rsidR="00786405">
        <w:rPr>
          <w:lang w:val="en-US"/>
        </w:rPr>
        <w:t>that</w:t>
      </w:r>
      <w:r w:rsidRPr="00204D32">
        <w:rPr>
          <w:lang w:val="en-US"/>
        </w:rPr>
        <w:t xml:space="preserve"> have shown that emotional intelligence is an important element in fostering effective leadership </w:t>
      </w:r>
      <w:r w:rsidR="00786405">
        <w:rPr>
          <w:lang w:val="en-US"/>
        </w:rPr>
        <w:t>behaviors</w:t>
      </w:r>
      <w:r w:rsidRPr="00204D32">
        <w:rPr>
          <w:lang w:val="en-US"/>
        </w:rPr>
        <w:t xml:space="preserve">. As noted in the results of this study, a high level of emotional intelligence is associated with better working </w:t>
      </w:r>
      <w:r w:rsidR="00DE0CA4" w:rsidRPr="00204D32">
        <w:rPr>
          <w:lang w:val="en-US"/>
        </w:rPr>
        <w:t>conditions,</w:t>
      </w:r>
      <w:r w:rsidRPr="00204D32">
        <w:rPr>
          <w:lang w:val="en-US"/>
        </w:rPr>
        <w:t xml:space="preserve"> better employee engagement</w:t>
      </w:r>
      <w:r w:rsidR="00786405">
        <w:rPr>
          <w:lang w:val="en-US"/>
        </w:rPr>
        <w:t>,</w:t>
      </w:r>
      <w:r w:rsidRPr="00204D32">
        <w:rPr>
          <w:lang w:val="en-US"/>
        </w:rPr>
        <w:t xml:space="preserve"> </w:t>
      </w:r>
      <w:r w:rsidR="00AD7D3D">
        <w:rPr>
          <w:lang w:val="en-US"/>
        </w:rPr>
        <w:t>and overall performance. The</w:t>
      </w:r>
      <w:r w:rsidRPr="00204D32">
        <w:rPr>
          <w:lang w:val="en-US"/>
        </w:rPr>
        <w:t xml:space="preserve"> study </w:t>
      </w:r>
      <w:r w:rsidR="00AD7D3D">
        <w:rPr>
          <w:lang w:val="en-US"/>
        </w:rPr>
        <w:t xml:space="preserve">of </w:t>
      </w:r>
      <w:r w:rsidR="00AD7D3D" w:rsidRPr="00531857">
        <w:rPr>
          <w:rFonts w:cs="Times New Roman"/>
        </w:rPr>
        <w:t>Miao</w:t>
      </w:r>
      <w:r w:rsidR="00AD7D3D" w:rsidRPr="00204D32">
        <w:rPr>
          <w:lang w:val="en-US"/>
        </w:rPr>
        <w:t xml:space="preserve"> </w:t>
      </w:r>
      <w:r w:rsidR="00AD7D3D">
        <w:rPr>
          <w:lang w:val="en-US"/>
        </w:rPr>
        <w:t xml:space="preserve">et al, (2021) </w:t>
      </w:r>
      <w:r w:rsidRPr="00204D32">
        <w:rPr>
          <w:lang w:val="en-US"/>
        </w:rPr>
        <w:t xml:space="preserve">has shown, there are significant positive correlations between </w:t>
      </w:r>
      <w:r w:rsidR="00251CDD">
        <w:rPr>
          <w:lang w:val="en-US"/>
        </w:rPr>
        <w:t>emotional intelligence</w:t>
      </w:r>
      <w:r w:rsidRPr="00204D32">
        <w:rPr>
          <w:lang w:val="en-US"/>
        </w:rPr>
        <w:t xml:space="preserve"> and successful leadership that correspond to what was found in </w:t>
      </w:r>
      <w:r w:rsidR="00DE0CA4" w:rsidRPr="00204D32">
        <w:rPr>
          <w:lang w:val="en-US"/>
        </w:rPr>
        <w:t>another</w:t>
      </w:r>
      <w:r w:rsidRPr="00204D32">
        <w:rPr>
          <w:lang w:val="en-US"/>
        </w:rPr>
        <w:t xml:space="preserve"> research. </w:t>
      </w:r>
      <w:r w:rsidR="00AD7D3D">
        <w:rPr>
          <w:lang w:val="en-US"/>
        </w:rPr>
        <w:t xml:space="preserve">The </w:t>
      </w:r>
      <w:r w:rsidRPr="00204D32">
        <w:rPr>
          <w:lang w:val="en-US"/>
        </w:rPr>
        <w:t xml:space="preserve">findings </w:t>
      </w:r>
      <w:r w:rsidR="00AD7D3D">
        <w:rPr>
          <w:lang w:val="en-US"/>
        </w:rPr>
        <w:t xml:space="preserve">of </w:t>
      </w:r>
      <w:r w:rsidR="00AD7D3D">
        <w:rPr>
          <w:rFonts w:cs="Times New Roman"/>
        </w:rPr>
        <w:t>Neupane</w:t>
      </w:r>
      <w:r w:rsidR="00AD7D3D" w:rsidRPr="00531857">
        <w:rPr>
          <w:rFonts w:cs="Times New Roman"/>
        </w:rPr>
        <w:t xml:space="preserve"> (2021)</w:t>
      </w:r>
      <w:r w:rsidR="00AD7D3D">
        <w:rPr>
          <w:rFonts w:cs="Times New Roman"/>
        </w:rPr>
        <w:t xml:space="preserve"> </w:t>
      </w:r>
      <w:r w:rsidRPr="00204D32">
        <w:rPr>
          <w:lang w:val="en-US"/>
        </w:rPr>
        <w:t xml:space="preserve">also add to the current </w:t>
      </w:r>
      <w:r w:rsidR="00AD7D3D">
        <w:rPr>
          <w:lang w:val="en-US"/>
        </w:rPr>
        <w:t>result of this study</w:t>
      </w:r>
      <w:r w:rsidRPr="00204D32">
        <w:rPr>
          <w:lang w:val="en-US"/>
        </w:rPr>
        <w:t xml:space="preserve"> in terms of empirical data regarding </w:t>
      </w:r>
      <w:r w:rsidR="00786405">
        <w:rPr>
          <w:lang w:val="en-US"/>
        </w:rPr>
        <w:t xml:space="preserve">the </w:t>
      </w:r>
      <w:r w:rsidRPr="00204D32">
        <w:rPr>
          <w:lang w:val="en-US"/>
        </w:rPr>
        <w:t>specific effects that relationship management, work satisfaction</w:t>
      </w:r>
      <w:r w:rsidR="00786405">
        <w:rPr>
          <w:lang w:val="en-US"/>
        </w:rPr>
        <w:t>,</w:t>
      </w:r>
      <w:r w:rsidRPr="00204D32">
        <w:rPr>
          <w:lang w:val="en-US"/>
        </w:rPr>
        <w:t xml:space="preserve"> and inspiring motivation have on emotional intelligence among leaders. Therefore, </w:t>
      </w:r>
      <w:r w:rsidR="00AD7D3D">
        <w:rPr>
          <w:lang w:val="en-US"/>
        </w:rPr>
        <w:t xml:space="preserve">this study </w:t>
      </w:r>
      <w:r w:rsidRPr="00204D32">
        <w:rPr>
          <w:lang w:val="en-US"/>
        </w:rPr>
        <w:t>ha</w:t>
      </w:r>
      <w:r w:rsidR="00AD7D3D">
        <w:rPr>
          <w:lang w:val="en-US"/>
        </w:rPr>
        <w:t>s</w:t>
      </w:r>
      <w:r w:rsidRPr="00204D32">
        <w:rPr>
          <w:lang w:val="en-US"/>
        </w:rPr>
        <w:t xml:space="preserve"> a deeper understanding of the dynamics that go into effective leadership.</w:t>
      </w:r>
      <w:r>
        <w:rPr>
          <w:lang w:val="en-US"/>
        </w:rPr>
        <w:t xml:space="preserve"> </w:t>
      </w:r>
      <w:r w:rsidRPr="00204D32">
        <w:rPr>
          <w:lang w:val="en-US"/>
        </w:rPr>
        <w:t xml:space="preserve">On the contrary, </w:t>
      </w:r>
      <w:r w:rsidR="00AD7D3D">
        <w:rPr>
          <w:lang w:val="en-US"/>
        </w:rPr>
        <w:t xml:space="preserve">the study of </w:t>
      </w:r>
      <w:r w:rsidR="00AD7D3D" w:rsidRPr="003D6F72">
        <w:rPr>
          <w:shd w:val="clear" w:color="auto" w:fill="FFFFFF"/>
        </w:rPr>
        <w:t>Alotaibi</w:t>
      </w:r>
      <w:r w:rsidR="00AD7D3D">
        <w:rPr>
          <w:shd w:val="clear" w:color="auto" w:fill="FFFFFF"/>
        </w:rPr>
        <w:t xml:space="preserve"> et al, (2020)</w:t>
      </w:r>
      <w:r w:rsidRPr="00204D32">
        <w:rPr>
          <w:lang w:val="en-US"/>
        </w:rPr>
        <w:t xml:space="preserve"> </w:t>
      </w:r>
      <w:r w:rsidR="00786405">
        <w:rPr>
          <w:lang w:val="en-US"/>
        </w:rPr>
        <w:t>has</w:t>
      </w:r>
      <w:r w:rsidRPr="00204D32">
        <w:rPr>
          <w:lang w:val="en-US"/>
        </w:rPr>
        <w:t xml:space="preserve"> focused on certain aspects of emotional intelligen</w:t>
      </w:r>
      <w:r w:rsidR="00AD7D3D">
        <w:rPr>
          <w:lang w:val="en-US"/>
        </w:rPr>
        <w:t xml:space="preserve">ce or ignored their importance and this </w:t>
      </w:r>
      <w:r w:rsidRPr="00204D32">
        <w:rPr>
          <w:lang w:val="en-US"/>
        </w:rPr>
        <w:t xml:space="preserve">study shows how broad is EI </w:t>
      </w:r>
      <w:r w:rsidR="00786405">
        <w:rPr>
          <w:lang w:val="en-US"/>
        </w:rPr>
        <w:t>about</w:t>
      </w:r>
      <w:r w:rsidRPr="00204D32">
        <w:rPr>
          <w:lang w:val="en-US"/>
        </w:rPr>
        <w:t xml:space="preserve"> leadership success. </w:t>
      </w:r>
      <w:r w:rsidR="00786405">
        <w:rPr>
          <w:lang w:val="en-US"/>
        </w:rPr>
        <w:t>Simultaneously</w:t>
      </w:r>
      <w:r w:rsidRPr="00204D32">
        <w:rPr>
          <w:lang w:val="en-US"/>
        </w:rPr>
        <w:t xml:space="preserve"> </w:t>
      </w:r>
      <w:r w:rsidR="00786405">
        <w:rPr>
          <w:lang w:val="en-US"/>
        </w:rPr>
        <w:t>analyzing</w:t>
      </w:r>
      <w:r w:rsidR="00AD7D3D">
        <w:rPr>
          <w:lang w:val="en-US"/>
        </w:rPr>
        <w:t xml:space="preserve"> numerous E</w:t>
      </w:r>
      <w:r w:rsidR="00251CDD">
        <w:rPr>
          <w:lang w:val="en-US"/>
        </w:rPr>
        <w:t>I</w:t>
      </w:r>
      <w:r w:rsidR="00AD7D3D">
        <w:rPr>
          <w:lang w:val="en-US"/>
        </w:rPr>
        <w:t xml:space="preserve"> features </w:t>
      </w:r>
      <w:r w:rsidRPr="00204D32">
        <w:rPr>
          <w:lang w:val="en-US"/>
        </w:rPr>
        <w:t>can provide a comprehensive picture of the complex link between E</w:t>
      </w:r>
      <w:r w:rsidR="00251CDD">
        <w:rPr>
          <w:lang w:val="en-US"/>
        </w:rPr>
        <w:t>I</w:t>
      </w:r>
      <w:r w:rsidRPr="00204D32">
        <w:rPr>
          <w:lang w:val="en-US"/>
        </w:rPr>
        <w:t xml:space="preserve"> and leadership outcomes</w:t>
      </w:r>
      <w:r w:rsidR="00AD7D3D">
        <w:rPr>
          <w:lang w:val="en-US"/>
        </w:rPr>
        <w:t xml:space="preserve"> (</w:t>
      </w:r>
      <w:r w:rsidR="00AD7D3D">
        <w:rPr>
          <w:shd w:val="clear" w:color="auto" w:fill="FFFFFF"/>
        </w:rPr>
        <w:t xml:space="preserve">Alzoubi &amp; Aziz, </w:t>
      </w:r>
      <w:r w:rsidR="00AD7D3D" w:rsidRPr="003D6F72">
        <w:rPr>
          <w:shd w:val="clear" w:color="auto" w:fill="FFFFFF"/>
        </w:rPr>
        <w:t>2021)</w:t>
      </w:r>
      <w:r w:rsidRPr="00204D32">
        <w:rPr>
          <w:lang w:val="en-US"/>
        </w:rPr>
        <w:t xml:space="preserve">. </w:t>
      </w:r>
      <w:r w:rsidR="00AD7D3D">
        <w:rPr>
          <w:lang w:val="en-US"/>
        </w:rPr>
        <w:t>The</w:t>
      </w:r>
      <w:r w:rsidRPr="00204D32">
        <w:rPr>
          <w:lang w:val="en-US"/>
        </w:rPr>
        <w:t xml:space="preserve"> study </w:t>
      </w:r>
      <w:r w:rsidR="00C62D40">
        <w:rPr>
          <w:lang w:val="en-US"/>
        </w:rPr>
        <w:t xml:space="preserve">of </w:t>
      </w:r>
      <w:r w:rsidR="00C62D40" w:rsidRPr="003D6F72">
        <w:rPr>
          <w:shd w:val="clear" w:color="auto" w:fill="FFFFFF"/>
        </w:rPr>
        <w:t>Bakker</w:t>
      </w:r>
      <w:r w:rsidR="00C62D40">
        <w:rPr>
          <w:shd w:val="clear" w:color="auto" w:fill="FFFFFF"/>
        </w:rPr>
        <w:t xml:space="preserve"> et al, (2023)</w:t>
      </w:r>
      <w:r w:rsidRPr="00204D32">
        <w:rPr>
          <w:lang w:val="en-US"/>
        </w:rPr>
        <w:t xml:space="preserve"> </w:t>
      </w:r>
      <w:r w:rsidR="00786405">
        <w:rPr>
          <w:lang w:val="en-US"/>
        </w:rPr>
        <w:t>concentrates</w:t>
      </w:r>
      <w:r w:rsidRPr="00204D32">
        <w:rPr>
          <w:lang w:val="en-US"/>
        </w:rPr>
        <w:t xml:space="preserve"> on other aspects of emotional intelligence and their associations with successful leadership. Furthermore, treatments and approaches that focus on enhancing the emotional intelligence of leaders to advance </w:t>
      </w:r>
      <w:r w:rsidR="00786405">
        <w:rPr>
          <w:lang w:val="en-US"/>
        </w:rPr>
        <w:t>organizations</w:t>
      </w:r>
      <w:r w:rsidRPr="00204D32">
        <w:rPr>
          <w:lang w:val="en-US"/>
        </w:rPr>
        <w:t xml:space="preserve"> can also be studied.</w:t>
      </w:r>
    </w:p>
    <w:p w14:paraId="15EDA32C" w14:textId="77777777" w:rsidR="00F74D16" w:rsidRPr="00204D32" w:rsidRDefault="00AA71F8" w:rsidP="00AA71F8">
      <w:pPr>
        <w:pStyle w:val="Heading2"/>
      </w:pPr>
      <w:bookmarkStart w:id="76" w:name="_Toc165547804"/>
      <w:r>
        <w:t xml:space="preserve">5.1 </w:t>
      </w:r>
      <w:r w:rsidR="00F74D16" w:rsidRPr="00204D32">
        <w:t xml:space="preserve">Inspirational </w:t>
      </w:r>
      <w:r>
        <w:t>M</w:t>
      </w:r>
      <w:r w:rsidR="00F74D16" w:rsidRPr="00204D32">
        <w:t xml:space="preserve">otivation on </w:t>
      </w:r>
      <w:r>
        <w:t>E</w:t>
      </w:r>
      <w:r w:rsidR="00F74D16" w:rsidRPr="00204D32">
        <w:t xml:space="preserve">motional </w:t>
      </w:r>
      <w:r>
        <w:t>I</w:t>
      </w:r>
      <w:r w:rsidR="00F74D16" w:rsidRPr="00204D32">
        <w:t xml:space="preserve">ntelligence </w:t>
      </w:r>
      <w:r>
        <w:t>L</w:t>
      </w:r>
      <w:r w:rsidR="00F74D16" w:rsidRPr="00204D32">
        <w:t>eadership</w:t>
      </w:r>
      <w:bookmarkEnd w:id="76"/>
    </w:p>
    <w:p w14:paraId="58998CB9" w14:textId="1BD65743" w:rsidR="00F74D16" w:rsidRPr="00204D32" w:rsidRDefault="00786405" w:rsidP="00C62D40">
      <w:pPr>
        <w:spacing w:line="360" w:lineRule="auto"/>
      </w:pPr>
      <w:r>
        <w:t>To</w:t>
      </w:r>
      <w:r w:rsidR="00F74D16" w:rsidRPr="00204D32">
        <w:t xml:space="preserve"> be a leader with emotional intelligence, one must be able to inspire and encourage people to collaborate with them </w:t>
      </w:r>
      <w:r>
        <w:t>to</w:t>
      </w:r>
      <w:r w:rsidR="00F74D16" w:rsidRPr="00204D32">
        <w:t xml:space="preserve"> achieve a common objective </w:t>
      </w:r>
      <w:r>
        <w:t>engagingly</w:t>
      </w:r>
      <w:r w:rsidR="00F74D16" w:rsidRPr="00204D32">
        <w:t xml:space="preserve">. </w:t>
      </w:r>
      <w:r w:rsidR="00C62D40">
        <w:t xml:space="preserve">The study of </w:t>
      </w:r>
      <w:r>
        <w:t>Black</w:t>
      </w:r>
      <w:r w:rsidR="00C62D40" w:rsidRPr="003D6F72">
        <w:t xml:space="preserve"> Hourani</w:t>
      </w:r>
      <w:r w:rsidR="00C62D40">
        <w:t xml:space="preserve"> et al, (2021)</w:t>
      </w:r>
      <w:r w:rsidR="00F74D16" w:rsidRPr="00204D32">
        <w:t xml:space="preserve"> has shed light on the relevance of inspiring members of a team to be enthusiastic, devoted, and creative, as well as the role that inspired motivation plays in the process of effective </w:t>
      </w:r>
      <w:r w:rsidR="00F74D16" w:rsidRPr="00204D32">
        <w:lastRenderedPageBreak/>
        <w:t xml:space="preserve">leadership. The ability of leaders to bring about good change within their </w:t>
      </w:r>
      <w:r>
        <w:t>organizations</w:t>
      </w:r>
      <w:r w:rsidR="00F74D16" w:rsidRPr="00204D32">
        <w:t xml:space="preserve"> and unite their followers around a shared goal is one of the reasons why people look forward to leaders who have </w:t>
      </w:r>
      <w:r w:rsidR="001A5D00" w:rsidRPr="00204D32">
        <w:t>elevated levels</w:t>
      </w:r>
      <w:r w:rsidR="00F74D16" w:rsidRPr="00204D32">
        <w:t xml:space="preserve"> of inspiring motivation. It is still a topic of </w:t>
      </w:r>
      <w:r w:rsidR="00C62D40">
        <w:t>this</w:t>
      </w:r>
      <w:r w:rsidR="00F74D16" w:rsidRPr="00204D32">
        <w:t xml:space="preserve"> study and analysis to determine the </w:t>
      </w:r>
      <w:r w:rsidR="001A5D00" w:rsidRPr="00204D32">
        <w:t>implications</w:t>
      </w:r>
      <w:r w:rsidR="00F74D16" w:rsidRPr="00204D32">
        <w:t xml:space="preserve"> that motivating inspiration has on emotional intelligence leadership, as well as its linkages to other aspects of emotional intelligence</w:t>
      </w:r>
      <w:r w:rsidR="00C62D40">
        <w:t xml:space="preserve"> (Chen &amp; Guo, </w:t>
      </w:r>
      <w:r w:rsidR="00C62D40" w:rsidRPr="003D6F72">
        <w:t>2020)</w:t>
      </w:r>
      <w:r w:rsidR="00F74D16" w:rsidRPr="00204D32">
        <w:t>.</w:t>
      </w:r>
    </w:p>
    <w:p w14:paraId="15B888D3" w14:textId="218A0D82" w:rsidR="003F6CEC" w:rsidRPr="00204D32" w:rsidRDefault="003F6CEC" w:rsidP="00C62D40">
      <w:pPr>
        <w:spacing w:line="360" w:lineRule="auto"/>
      </w:pPr>
      <w:r w:rsidRPr="00204D32">
        <w:t xml:space="preserve">The focus of </w:t>
      </w:r>
      <w:r w:rsidR="00C62D40">
        <w:t>this</w:t>
      </w:r>
      <w:r w:rsidRPr="00204D32">
        <w:t xml:space="preserve"> study investigate</w:t>
      </w:r>
      <w:r w:rsidR="00C62D40">
        <w:t>d</w:t>
      </w:r>
      <w:r w:rsidRPr="00204D32">
        <w:t xml:space="preserve"> the relationship between emotionally intelligent leadership and the ability to motivate others, as well as other critical emotional intelligence aspects like interpersonal </w:t>
      </w:r>
      <w:r w:rsidR="00786405">
        <w:t>relationship</w:t>
      </w:r>
      <w:r w:rsidRPr="00204D32">
        <w:t xml:space="preserve"> management and </w:t>
      </w:r>
      <w:r w:rsidR="00C62D40">
        <w:t>satisfaction</w:t>
      </w:r>
      <w:r w:rsidRPr="00204D32">
        <w:t xml:space="preserve"> in performing one’s job. As revealed by the </w:t>
      </w:r>
      <w:r w:rsidR="00C62D40">
        <w:t xml:space="preserve">study of </w:t>
      </w:r>
      <w:r w:rsidR="00786405">
        <w:rPr>
          <w:shd w:val="clear" w:color="auto" w:fill="FFFFFF"/>
        </w:rPr>
        <w:t>Dunsborough</w:t>
      </w:r>
      <w:r w:rsidR="00C62D40">
        <w:rPr>
          <w:shd w:val="clear" w:color="auto" w:fill="FFFFFF"/>
        </w:rPr>
        <w:t xml:space="preserve"> et al, (2021)</w:t>
      </w:r>
      <w:r w:rsidR="00C62D40">
        <w:t xml:space="preserve"> </w:t>
      </w:r>
      <w:r w:rsidRPr="00204D32">
        <w:t xml:space="preserve">a strong positive relationship is observed between emotional intelligence in leadership and motivation. This can be </w:t>
      </w:r>
      <w:r w:rsidR="00C62D40">
        <w:t>found</w:t>
      </w:r>
      <w:r w:rsidRPr="00204D32">
        <w:t xml:space="preserve"> that leaders who are </w:t>
      </w:r>
      <w:r w:rsidR="001A5D00" w:rsidRPr="00204D32">
        <w:t>initiative-taking</w:t>
      </w:r>
      <w:r w:rsidRPr="00204D32">
        <w:t xml:space="preserve"> to inspire their followers, also tend to possess </w:t>
      </w:r>
      <w:r w:rsidR="001A5D00">
        <w:t>an important level</w:t>
      </w:r>
      <w:r w:rsidRPr="00204D32">
        <w:t xml:space="preserve"> of psychological brightness. The results of this study corroborate other research works which found that inspiring motivation was a crucial factor in the creation of good leadership </w:t>
      </w:r>
      <w:r w:rsidR="00DE0CA4">
        <w:t>behaviours</w:t>
      </w:r>
      <w:r w:rsidRPr="00204D32">
        <w:t xml:space="preserve"> and positive working conditions. Moreover, the results of our study showed that controlling others to reach a common goal is highly predictive </w:t>
      </w:r>
      <w:r w:rsidR="0069771D">
        <w:t>of</w:t>
      </w:r>
      <w:r w:rsidRPr="00204D32">
        <w:t xml:space="preserve"> emotionally intelligent leadership performance. This implies that emotional intelligence is an important aspect of this domain.</w:t>
      </w:r>
    </w:p>
    <w:p w14:paraId="6365C48B" w14:textId="77777777" w:rsidR="003F6CEC" w:rsidRPr="00204D32" w:rsidRDefault="003F6CEC" w:rsidP="00C62D40">
      <w:pPr>
        <w:spacing w:line="360" w:lineRule="auto"/>
      </w:pPr>
      <w:r w:rsidRPr="00204D32">
        <w:t xml:space="preserve">The findings of </w:t>
      </w:r>
      <w:r w:rsidR="00C62D40">
        <w:t>this</w:t>
      </w:r>
      <w:r w:rsidRPr="00204D32">
        <w:t xml:space="preserve"> study show that inspirational motivation makes a unique and notable contribution to emotional intelligence leadership while the majority of previous studies may have focused on other aspects of such component. Although previous studies have recognized the importance of inspirational motivation, our results seem to indicate that these effects are not identical </w:t>
      </w:r>
      <w:r w:rsidR="0069771D">
        <w:t>to</w:t>
      </w:r>
      <w:r w:rsidRPr="00204D32">
        <w:t xml:space="preserve"> other dimensions of emotional intelligence leadership such as relational management or job satisfaction. This not only promotes a </w:t>
      </w:r>
      <w:r w:rsidR="00AA71F8" w:rsidRPr="00204D32">
        <w:t>subtler</w:t>
      </w:r>
      <w:r w:rsidRPr="00204D32">
        <w:t xml:space="preserve"> analysis of the role that inspiring motivation performs in effective leadership but also brings to light this factor’s importance for contemporary </w:t>
      </w:r>
      <w:r w:rsidR="0069771D">
        <w:t>organizational</w:t>
      </w:r>
      <w:r w:rsidRPr="00204D32">
        <w:t xml:space="preserve"> situations.</w:t>
      </w:r>
    </w:p>
    <w:p w14:paraId="5231E3AF" w14:textId="77777777" w:rsidR="00AA71F8" w:rsidRDefault="00AA71F8" w:rsidP="00495C87">
      <w:pPr>
        <w:pStyle w:val="Heading2"/>
        <w:spacing w:line="360" w:lineRule="auto"/>
      </w:pPr>
      <w:bookmarkStart w:id="77" w:name="_Toc165547805"/>
      <w:r>
        <w:t xml:space="preserve">5.2 </w:t>
      </w:r>
      <w:r w:rsidR="00F74D16" w:rsidRPr="00204D32">
        <w:t xml:space="preserve">Relationship </w:t>
      </w:r>
      <w:r>
        <w:t>M</w:t>
      </w:r>
      <w:r w:rsidR="00F74D16" w:rsidRPr="00204D32">
        <w:t>anagement</w:t>
      </w:r>
      <w:r>
        <w:t xml:space="preserve"> on E</w:t>
      </w:r>
      <w:r w:rsidR="00F74D16" w:rsidRPr="00204D32">
        <w:t>m</w:t>
      </w:r>
      <w:r>
        <w:t>otional Intelligence Leadership</w:t>
      </w:r>
      <w:bookmarkEnd w:id="77"/>
    </w:p>
    <w:p w14:paraId="5EF88C96" w14:textId="2E04CFC0" w:rsidR="003F6CEC" w:rsidRPr="00204D32" w:rsidRDefault="003F6CEC" w:rsidP="00CD0EEB">
      <w:pPr>
        <w:spacing w:line="360" w:lineRule="auto"/>
      </w:pPr>
      <w:r w:rsidRPr="00204D32">
        <w:t xml:space="preserve">Emotionally intelligent leaders naturally possess relationship management abilities as a key characteristic. </w:t>
      </w:r>
      <w:r w:rsidR="00CD0EEB">
        <w:t xml:space="preserve">The study of </w:t>
      </w:r>
      <w:r w:rsidR="00CD0EEB">
        <w:rPr>
          <w:shd w:val="clear" w:color="auto" w:fill="FFFFFF"/>
        </w:rPr>
        <w:t>Dung &amp; Hai,</w:t>
      </w:r>
      <w:r w:rsidR="00CD0EEB" w:rsidRPr="003D6F72">
        <w:rPr>
          <w:shd w:val="clear" w:color="auto" w:fill="FFFFFF"/>
        </w:rPr>
        <w:t xml:space="preserve"> (2020)</w:t>
      </w:r>
      <w:r w:rsidR="00CD0EEB">
        <w:t xml:space="preserve"> found s</w:t>
      </w:r>
      <w:r w:rsidRPr="00204D32">
        <w:t xml:space="preserve">uch talents include the ability to bond with people and keep those connections for a long time. Much attention has been devoted in the past to relationship management and its function for trust, cooperation, as well as employee engagement. This is </w:t>
      </w:r>
      <w:r w:rsidR="0069771D">
        <w:t>because</w:t>
      </w:r>
      <w:r w:rsidRPr="00204D32">
        <w:t xml:space="preserve"> relationship management forms an i</w:t>
      </w:r>
      <w:r w:rsidR="00CD0EEB">
        <w:t>ntegral part of good leadership and t</w:t>
      </w:r>
      <w:r w:rsidRPr="00204D32">
        <w:t xml:space="preserve">he traits </w:t>
      </w:r>
      <w:r w:rsidRPr="00204D32">
        <w:lastRenderedPageBreak/>
        <w:t>that are common to relationship-managing leaders include the capacity for understanding others, conflict resolution skills</w:t>
      </w:r>
      <w:r w:rsidR="0069771D">
        <w:t>,</w:t>
      </w:r>
      <w:r w:rsidRPr="00204D32">
        <w:t xml:space="preserve"> and creating a work environment. </w:t>
      </w:r>
      <w:r w:rsidR="00CD0EEB">
        <w:t xml:space="preserve">The study of Follett, </w:t>
      </w:r>
      <w:r w:rsidR="00CD0EEB" w:rsidRPr="003D6F72">
        <w:t>(2013)</w:t>
      </w:r>
      <w:r w:rsidR="00CD0EEB">
        <w:t xml:space="preserve"> </w:t>
      </w:r>
      <w:r w:rsidR="0069771D">
        <w:t>emphasized</w:t>
      </w:r>
      <w:r w:rsidR="00CD0EEB">
        <w:t xml:space="preserve"> m</w:t>
      </w:r>
      <w:r w:rsidRPr="00204D32">
        <w:t xml:space="preserve">ore research and analysis </w:t>
      </w:r>
      <w:r w:rsidR="001A5D00">
        <w:t>must</w:t>
      </w:r>
      <w:r w:rsidR="00CD0EEB">
        <w:t xml:space="preserve"> be</w:t>
      </w:r>
      <w:r w:rsidRPr="00204D32">
        <w:t xml:space="preserve"> done on the specific effects of relationship management </w:t>
      </w:r>
      <w:r w:rsidR="00786405">
        <w:t>on</w:t>
      </w:r>
      <w:r w:rsidRPr="00204D32">
        <w:t xml:space="preserve"> emotional intelligence (EQ) leadership as well </w:t>
      </w:r>
      <w:r w:rsidR="00786405">
        <w:t xml:space="preserve">as </w:t>
      </w:r>
      <w:r w:rsidRPr="00204D32">
        <w:t>its interplay with other EQ attributes.</w:t>
      </w:r>
    </w:p>
    <w:p w14:paraId="0036326F" w14:textId="5D7297C6" w:rsidR="00F74D16" w:rsidRPr="00204D32" w:rsidRDefault="003F6CEC" w:rsidP="00CD0EEB">
      <w:pPr>
        <w:spacing w:line="360" w:lineRule="auto"/>
      </w:pPr>
      <w:r w:rsidRPr="00204D32">
        <w:t xml:space="preserve">In addition to other important characteristics, such as the ability to support others and </w:t>
      </w:r>
      <w:r w:rsidR="0069771D">
        <w:t>achieve</w:t>
      </w:r>
      <w:r w:rsidRPr="00204D32">
        <w:t xml:space="preserve"> one’s own work goals, our study aimed at determining how emotional intelligence in leadership relates </w:t>
      </w:r>
      <w:r w:rsidR="0069771D">
        <w:t>to</w:t>
      </w:r>
      <w:r w:rsidRPr="00204D32">
        <w:t xml:space="preserve"> relation management. The results found a strong positive relationship between emotional intelligence and the management of relationships. Th</w:t>
      </w:r>
      <w:r w:rsidR="00CD0EEB">
        <w:t>e</w:t>
      </w:r>
      <w:r w:rsidRPr="00204D32">
        <w:t xml:space="preserve"> </w:t>
      </w:r>
      <w:r w:rsidR="00CD0EEB">
        <w:t xml:space="preserve">study </w:t>
      </w:r>
      <w:r w:rsidR="0069771D">
        <w:t>by</w:t>
      </w:r>
      <w:r w:rsidR="00CD0EEB">
        <w:t xml:space="preserve"> </w:t>
      </w:r>
      <w:r w:rsidR="00CD0EEB">
        <w:rPr>
          <w:shd w:val="clear" w:color="auto" w:fill="FFFFFF"/>
        </w:rPr>
        <w:t>Freire &amp; Bettencourt,</w:t>
      </w:r>
      <w:r w:rsidR="00CD0EEB" w:rsidRPr="003D6F72">
        <w:rPr>
          <w:shd w:val="clear" w:color="auto" w:fill="FFFFFF"/>
        </w:rPr>
        <w:t xml:space="preserve"> (2020)</w:t>
      </w:r>
      <w:r w:rsidR="00CD0EEB">
        <w:rPr>
          <w:shd w:val="clear" w:color="auto" w:fill="FFFFFF"/>
        </w:rPr>
        <w:t xml:space="preserve"> </w:t>
      </w:r>
      <w:r w:rsidRPr="00204D32">
        <w:t>show</w:t>
      </w:r>
      <w:r w:rsidR="00CD0EEB">
        <w:t xml:space="preserve">ed </w:t>
      </w:r>
      <w:r w:rsidRPr="00204D32">
        <w:t xml:space="preserve">that </w:t>
      </w:r>
      <w:r w:rsidR="0069771D">
        <w:t>emotionally intelligent leaders</w:t>
      </w:r>
      <w:r w:rsidRPr="00204D32">
        <w:t xml:space="preserve"> have better relationship management </w:t>
      </w:r>
      <w:r w:rsidR="0069771D">
        <w:t>skills</w:t>
      </w:r>
      <w:r w:rsidRPr="00204D32">
        <w:t xml:space="preserve"> because of emotional intelligence. The results are in line with </w:t>
      </w:r>
      <w:r w:rsidR="00CD0EEB">
        <w:t xml:space="preserve">the study </w:t>
      </w:r>
      <w:r w:rsidRPr="00204D32">
        <w:t xml:space="preserve">of </w:t>
      </w:r>
      <w:r w:rsidR="00CD0EEB">
        <w:rPr>
          <w:shd w:val="clear" w:color="auto" w:fill="FFFFFF"/>
        </w:rPr>
        <w:t>Goleman,</w:t>
      </w:r>
      <w:r w:rsidR="00CD0EEB" w:rsidRPr="003D6F72">
        <w:rPr>
          <w:shd w:val="clear" w:color="auto" w:fill="FFFFFF"/>
        </w:rPr>
        <w:t xml:space="preserve"> (2021)</w:t>
      </w:r>
      <w:r w:rsidRPr="00204D32">
        <w:t xml:space="preserve"> that </w:t>
      </w:r>
      <w:r w:rsidR="0069771D">
        <w:t>has</w:t>
      </w:r>
      <w:r w:rsidRPr="00204D32">
        <w:t xml:space="preserve"> shown the importance of relationship management as far as making good leaders and producing positive outcomes for </w:t>
      </w:r>
      <w:r w:rsidR="0069771D">
        <w:t>organizations</w:t>
      </w:r>
      <w:r w:rsidRPr="00204D32">
        <w:t xml:space="preserve"> is concerned.</w:t>
      </w:r>
      <w:r w:rsidR="00F74D16" w:rsidRPr="00204D32">
        <w:t xml:space="preserve"> Additionally, the </w:t>
      </w:r>
      <w:r w:rsidR="00CD0EEB">
        <w:t xml:space="preserve">study </w:t>
      </w:r>
      <w:r w:rsidR="0069771D">
        <w:t>by</w:t>
      </w:r>
      <w:r w:rsidR="00CD0EEB">
        <w:t xml:space="preserve"> </w:t>
      </w:r>
      <w:r w:rsidR="00CD0EEB">
        <w:rPr>
          <w:shd w:val="clear" w:color="auto" w:fill="FFFFFF"/>
        </w:rPr>
        <w:t>Kaur &amp; Hirudayaraj,</w:t>
      </w:r>
      <w:r w:rsidR="00CD0EEB" w:rsidRPr="003D6F72">
        <w:rPr>
          <w:shd w:val="clear" w:color="auto" w:fill="FFFFFF"/>
        </w:rPr>
        <w:t xml:space="preserve"> (2021)</w:t>
      </w:r>
      <w:r w:rsidR="00CD0EEB">
        <w:rPr>
          <w:shd w:val="clear" w:color="auto" w:fill="FFFFFF"/>
        </w:rPr>
        <w:t xml:space="preserve"> found</w:t>
      </w:r>
      <w:r w:rsidR="00F74D16" w:rsidRPr="00204D32">
        <w:t xml:space="preserve"> </w:t>
      </w:r>
      <w:r w:rsidR="0069771D">
        <w:t>the</w:t>
      </w:r>
      <w:r w:rsidR="00F74D16" w:rsidRPr="00204D32">
        <w:t xml:space="preserve"> predictive potential of relationship management to explain the variance in leadership emotional intelligence, as well as the major influence that it has on the efficacy of leadership.</w:t>
      </w:r>
    </w:p>
    <w:p w14:paraId="3A397AEE" w14:textId="77777777" w:rsidR="00F74D16" w:rsidRPr="00204D32" w:rsidRDefault="006577E1" w:rsidP="00F47345">
      <w:pPr>
        <w:spacing w:line="360" w:lineRule="auto"/>
      </w:pPr>
      <w:r>
        <w:t>This finding</w:t>
      </w:r>
      <w:r w:rsidR="00CD0EEB">
        <w:t xml:space="preserve"> of this </w:t>
      </w:r>
      <w:r w:rsidR="00F74D16" w:rsidRPr="00204D32">
        <w:t xml:space="preserve">research, in contrast to </w:t>
      </w:r>
      <w:r>
        <w:t xml:space="preserve">the study of </w:t>
      </w:r>
      <w:r w:rsidRPr="003D6F72">
        <w:rPr>
          <w:shd w:val="clear" w:color="auto" w:fill="FFFFFF"/>
        </w:rPr>
        <w:t>Linares</w:t>
      </w:r>
      <w:r w:rsidRPr="00204D32">
        <w:t xml:space="preserve"> </w:t>
      </w:r>
      <w:r>
        <w:t xml:space="preserve">et al, (2020) </w:t>
      </w:r>
      <w:r w:rsidR="00F74D16" w:rsidRPr="00204D32">
        <w:t xml:space="preserve">that </w:t>
      </w:r>
      <w:r w:rsidR="0069771D">
        <w:t>has</w:t>
      </w:r>
      <w:r w:rsidR="00F74D16" w:rsidRPr="00204D32">
        <w:t xml:space="preserve"> concentrated on other components of emotional intelligence or </w:t>
      </w:r>
      <w:r w:rsidR="0069771D">
        <w:t>minimized</w:t>
      </w:r>
      <w:r w:rsidR="00F74D16" w:rsidRPr="00204D32">
        <w:t xml:space="preserve"> its significance, </w:t>
      </w:r>
      <w:r w:rsidR="0069771D">
        <w:t>emphasizes</w:t>
      </w:r>
      <w:r w:rsidR="00F74D16" w:rsidRPr="00204D32">
        <w:t xml:space="preserve"> the unique and significant role that relationship management plays in emotional intelligence leadership. </w:t>
      </w:r>
      <w:r>
        <w:t xml:space="preserve">The </w:t>
      </w:r>
      <w:r w:rsidR="00F74D16" w:rsidRPr="00204D32">
        <w:t xml:space="preserve">findings </w:t>
      </w:r>
      <w:r w:rsidR="00415B75">
        <w:t xml:space="preserve">of the study of </w:t>
      </w:r>
      <w:r w:rsidR="00415B75">
        <w:rPr>
          <w:shd w:val="clear" w:color="auto" w:fill="FFFFFF"/>
        </w:rPr>
        <w:t>Lubbadeh,</w:t>
      </w:r>
      <w:r w:rsidR="00415B75" w:rsidRPr="003D6F72">
        <w:rPr>
          <w:shd w:val="clear" w:color="auto" w:fill="FFFFFF"/>
        </w:rPr>
        <w:t xml:space="preserve"> (2020)</w:t>
      </w:r>
      <w:r w:rsidR="00415B75">
        <w:rPr>
          <w:shd w:val="clear" w:color="auto" w:fill="FFFFFF"/>
        </w:rPr>
        <w:t xml:space="preserve"> </w:t>
      </w:r>
      <w:r w:rsidR="00F74D16" w:rsidRPr="00204D32">
        <w:t xml:space="preserve">differentiate relationship management from other aspects of emotional intelligence, such as inspiring followers and work happiness, and illustrate the unique influence that it has on emotional intelligence leadership. This is </w:t>
      </w:r>
      <w:r w:rsidR="0069771D">
        <w:t>even though</w:t>
      </w:r>
      <w:r w:rsidR="00F74D16" w:rsidRPr="00204D32">
        <w:t xml:space="preserve"> previous research </w:t>
      </w:r>
      <w:r w:rsidR="00415B75">
        <w:t>(</w:t>
      </w:r>
      <w:r w:rsidR="00415B75" w:rsidRPr="003D6F72">
        <w:rPr>
          <w:shd w:val="clear" w:color="auto" w:fill="FFFFFF"/>
        </w:rPr>
        <w:t>Men</w:t>
      </w:r>
      <w:r w:rsidR="00415B75" w:rsidRPr="00204D32">
        <w:t xml:space="preserve"> </w:t>
      </w:r>
      <w:r w:rsidR="00415B75">
        <w:t xml:space="preserve">et al, 2020; </w:t>
      </w:r>
      <w:r w:rsidR="001F33CD">
        <w:rPr>
          <w:shd w:val="clear" w:color="auto" w:fill="FFFFFF"/>
        </w:rPr>
        <w:t xml:space="preserve">Moon, </w:t>
      </w:r>
      <w:r w:rsidR="00415B75" w:rsidRPr="003D6F72">
        <w:rPr>
          <w:shd w:val="clear" w:color="auto" w:fill="FFFFFF"/>
        </w:rPr>
        <w:t>2021)</w:t>
      </w:r>
      <w:r w:rsidR="001F33CD">
        <w:rPr>
          <w:shd w:val="clear" w:color="auto" w:fill="FFFFFF"/>
        </w:rPr>
        <w:t xml:space="preserve"> </w:t>
      </w:r>
      <w:r w:rsidR="00F74D16" w:rsidRPr="00204D32">
        <w:t>has acknowledged the va</w:t>
      </w:r>
      <w:r w:rsidR="001F33CD">
        <w:t>lue of relationship management and t</w:t>
      </w:r>
      <w:r w:rsidR="00F74D16" w:rsidRPr="00204D32">
        <w:t xml:space="preserve">hrough shedding light on the significance of relationship management in current </w:t>
      </w:r>
      <w:r w:rsidR="0069771D">
        <w:t>organizational</w:t>
      </w:r>
      <w:r w:rsidR="00F74D16" w:rsidRPr="00204D32">
        <w:t xml:space="preserve"> contexts, this nuanced perspective </w:t>
      </w:r>
      <w:r w:rsidR="0069771D">
        <w:t>contributes</w:t>
      </w:r>
      <w:r w:rsidR="00F74D16" w:rsidRPr="00204D32">
        <w:t xml:space="preserve"> to </w:t>
      </w:r>
      <w:r w:rsidR="00FA3A1C">
        <w:t>this</w:t>
      </w:r>
      <w:r w:rsidR="00F74D16" w:rsidRPr="00204D32">
        <w:t xml:space="preserve"> growing awareness of the function that relationship management plays in effective leadership.</w:t>
      </w:r>
    </w:p>
    <w:p w14:paraId="4A2DD58D" w14:textId="77777777" w:rsidR="00F74D16" w:rsidRPr="00204D32" w:rsidRDefault="00AA71F8" w:rsidP="00AA71F8">
      <w:pPr>
        <w:pStyle w:val="Heading2"/>
        <w:spacing w:line="360" w:lineRule="auto"/>
      </w:pPr>
      <w:bookmarkStart w:id="78" w:name="_Toc165547806"/>
      <w:r>
        <w:t>5.3 Job S</w:t>
      </w:r>
      <w:r w:rsidR="00F74D16" w:rsidRPr="00204D32">
        <w:t>atisfaction</w:t>
      </w:r>
      <w:r>
        <w:t xml:space="preserve"> on E</w:t>
      </w:r>
      <w:r w:rsidR="00F74D16" w:rsidRPr="00204D32">
        <w:t>m</w:t>
      </w:r>
      <w:r>
        <w:t>otional Intelligence Leadership</w:t>
      </w:r>
      <w:bookmarkEnd w:id="78"/>
    </w:p>
    <w:p w14:paraId="5B666953" w14:textId="77777777" w:rsidR="00F74D16" w:rsidRPr="00204D32" w:rsidRDefault="00F74D16" w:rsidP="00B17F9E">
      <w:pPr>
        <w:spacing w:line="360" w:lineRule="auto"/>
        <w:rPr>
          <w:lang w:val="en-US"/>
        </w:rPr>
      </w:pPr>
      <w:r w:rsidRPr="00204D32">
        <w:rPr>
          <w:lang w:val="en-US"/>
        </w:rPr>
        <w:t>The degree to which an individual feels content and fulfilled in their work environment is a significant indicator of emotional intelligence in leadership</w:t>
      </w:r>
      <w:r w:rsidR="00444B2C">
        <w:rPr>
          <w:lang w:val="en-US"/>
        </w:rPr>
        <w:t xml:space="preserve"> (</w:t>
      </w:r>
      <w:r w:rsidR="00444B2C">
        <w:rPr>
          <w:shd w:val="clear" w:color="auto" w:fill="FFFFFF"/>
        </w:rPr>
        <w:t>Ochilova, 2020)</w:t>
      </w:r>
      <w:r w:rsidRPr="00204D32">
        <w:rPr>
          <w:lang w:val="en-US"/>
        </w:rPr>
        <w:t>. Job satisfaction is an essential measure of emoti</w:t>
      </w:r>
      <w:r w:rsidR="00444B2C">
        <w:rPr>
          <w:lang w:val="en-US"/>
        </w:rPr>
        <w:t xml:space="preserve">onal intelligence in leadership and the study </w:t>
      </w:r>
      <w:r w:rsidR="0069771D">
        <w:rPr>
          <w:lang w:val="en-US"/>
        </w:rPr>
        <w:t>by</w:t>
      </w:r>
      <w:r w:rsidR="00444B2C">
        <w:rPr>
          <w:lang w:val="en-US"/>
        </w:rPr>
        <w:t xml:space="preserve"> </w:t>
      </w:r>
      <w:r w:rsidR="00444B2C">
        <w:rPr>
          <w:shd w:val="clear" w:color="auto" w:fill="FFFFFF"/>
        </w:rPr>
        <w:t>Purwanto,</w:t>
      </w:r>
      <w:r w:rsidR="00444B2C" w:rsidRPr="003D6F72">
        <w:rPr>
          <w:shd w:val="clear" w:color="auto" w:fill="FFFFFF"/>
        </w:rPr>
        <w:t xml:space="preserve"> (2020)</w:t>
      </w:r>
      <w:r w:rsidRPr="00204D32">
        <w:rPr>
          <w:lang w:val="en-US"/>
        </w:rPr>
        <w:t xml:space="preserve"> </w:t>
      </w:r>
      <w:r w:rsidR="00444B2C">
        <w:rPr>
          <w:lang w:val="en-US"/>
        </w:rPr>
        <w:t xml:space="preserve">found </w:t>
      </w:r>
      <w:r w:rsidRPr="00204D32">
        <w:rPr>
          <w:lang w:val="en-US"/>
        </w:rPr>
        <w:t xml:space="preserve">that a happy workplace has a </w:t>
      </w:r>
      <w:r w:rsidR="0069771D">
        <w:rPr>
          <w:lang w:val="en-US"/>
        </w:rPr>
        <w:t>favorable</w:t>
      </w:r>
      <w:r w:rsidRPr="00204D32">
        <w:rPr>
          <w:lang w:val="en-US"/>
        </w:rPr>
        <w:t xml:space="preserve"> impact on the efficacy of leadership, the morale of </w:t>
      </w:r>
      <w:r w:rsidRPr="00204D32">
        <w:rPr>
          <w:lang w:val="en-US"/>
        </w:rPr>
        <w:lastRenderedPageBreak/>
        <w:t xml:space="preserve">employees, the motivation of workers, and the productivity of workers. </w:t>
      </w:r>
      <w:r w:rsidR="0069771D">
        <w:rPr>
          <w:lang w:val="en-US"/>
        </w:rPr>
        <w:t>Leaders can cultivate</w:t>
      </w:r>
      <w:r w:rsidRPr="00204D32">
        <w:rPr>
          <w:lang w:val="en-US"/>
        </w:rPr>
        <w:t xml:space="preserve"> a pleasant work environment, increase employee engagement, and achieve higher levels of success and performance if they place a high priority on and support the happiness of their employees in the workplace. </w:t>
      </w:r>
      <w:r w:rsidR="00B17F9E">
        <w:rPr>
          <w:lang w:val="en-US"/>
        </w:rPr>
        <w:t>The</w:t>
      </w:r>
      <w:r w:rsidRPr="00204D32">
        <w:rPr>
          <w:lang w:val="en-US"/>
        </w:rPr>
        <w:t xml:space="preserve"> study </w:t>
      </w:r>
      <w:r w:rsidR="00B17F9E">
        <w:rPr>
          <w:lang w:val="en-US"/>
        </w:rPr>
        <w:t xml:space="preserve">of </w:t>
      </w:r>
      <w:r w:rsidR="00B17F9E" w:rsidRPr="003D6F72">
        <w:rPr>
          <w:shd w:val="clear" w:color="auto" w:fill="FFFFFF"/>
        </w:rPr>
        <w:t>Salas-Vallina</w:t>
      </w:r>
      <w:r w:rsidR="00B17F9E" w:rsidRPr="00204D32">
        <w:rPr>
          <w:lang w:val="en-US"/>
        </w:rPr>
        <w:t xml:space="preserve"> </w:t>
      </w:r>
      <w:r w:rsidR="00B17F9E">
        <w:rPr>
          <w:lang w:val="en-US"/>
        </w:rPr>
        <w:t>et al, (2020) has also</w:t>
      </w:r>
      <w:r w:rsidRPr="00204D32">
        <w:rPr>
          <w:lang w:val="en-US"/>
        </w:rPr>
        <w:t xml:space="preserve"> </w:t>
      </w:r>
      <w:r w:rsidR="00786405">
        <w:rPr>
          <w:lang w:val="en-US"/>
        </w:rPr>
        <w:t xml:space="preserve">been </w:t>
      </w:r>
      <w:r w:rsidR="0069771D">
        <w:rPr>
          <w:lang w:val="en-US"/>
        </w:rPr>
        <w:t>analyzed</w:t>
      </w:r>
      <w:r w:rsidRPr="00204D32">
        <w:rPr>
          <w:lang w:val="en-US"/>
        </w:rPr>
        <w:t xml:space="preserve"> </w:t>
      </w:r>
      <w:r w:rsidR="00B17F9E">
        <w:rPr>
          <w:lang w:val="en-US"/>
        </w:rPr>
        <w:t>and</w:t>
      </w:r>
      <w:r w:rsidRPr="00204D32">
        <w:rPr>
          <w:lang w:val="en-US"/>
        </w:rPr>
        <w:t xml:space="preserve"> conducted to investigate the precise relationship that exists between emotionally intelligent leadership and work happiness, as well as </w:t>
      </w:r>
      <w:r w:rsidR="0069771D">
        <w:rPr>
          <w:lang w:val="en-US"/>
        </w:rPr>
        <w:t>how</w:t>
      </w:r>
      <w:r w:rsidRPr="00204D32">
        <w:rPr>
          <w:lang w:val="en-US"/>
        </w:rPr>
        <w:t xml:space="preserve"> these two attributes interact with one another.</w:t>
      </w:r>
    </w:p>
    <w:p w14:paraId="02E36C99" w14:textId="77777777" w:rsidR="003F6CEC" w:rsidRPr="00204D32" w:rsidRDefault="003F6CEC" w:rsidP="00052BE6">
      <w:pPr>
        <w:spacing w:line="360" w:lineRule="auto"/>
        <w:rPr>
          <w:lang w:val="en-US"/>
        </w:rPr>
      </w:pPr>
      <w:r w:rsidRPr="00204D32">
        <w:rPr>
          <w:lang w:val="en-US"/>
        </w:rPr>
        <w:t xml:space="preserve">Besides exploring other crucial aspects of emotional intelligence, including people’s motivation and relationship management, </w:t>
      </w:r>
      <w:r w:rsidR="00B17F9E">
        <w:rPr>
          <w:lang w:val="en-US"/>
        </w:rPr>
        <w:t>this</w:t>
      </w:r>
      <w:r w:rsidRPr="00204D32">
        <w:rPr>
          <w:lang w:val="en-US"/>
        </w:rPr>
        <w:t xml:space="preserve"> study </w:t>
      </w:r>
      <w:r w:rsidR="00B17F9E">
        <w:rPr>
          <w:lang w:val="en-US"/>
        </w:rPr>
        <w:t xml:space="preserve">has developed to </w:t>
      </w:r>
      <w:r w:rsidRPr="00204D32">
        <w:rPr>
          <w:lang w:val="en-US"/>
        </w:rPr>
        <w:t xml:space="preserve">understand how employees` satisfaction with work relates to EI leadership. The study </w:t>
      </w:r>
      <w:r w:rsidR="00B17F9E">
        <w:rPr>
          <w:lang w:val="en-US"/>
        </w:rPr>
        <w:t xml:space="preserve">of </w:t>
      </w:r>
      <w:r w:rsidR="00B17F9E">
        <w:rPr>
          <w:shd w:val="clear" w:color="auto" w:fill="FFFFFF"/>
        </w:rPr>
        <w:t>Singh,</w:t>
      </w:r>
      <w:r w:rsidR="00B17F9E" w:rsidRPr="003D6F72">
        <w:rPr>
          <w:shd w:val="clear" w:color="auto" w:fill="FFFFFF"/>
        </w:rPr>
        <w:t xml:space="preserve"> (2021)</w:t>
      </w:r>
      <w:r w:rsidR="00B17F9E">
        <w:rPr>
          <w:shd w:val="clear" w:color="auto" w:fill="FFFFFF"/>
        </w:rPr>
        <w:t xml:space="preserve"> </w:t>
      </w:r>
      <w:r w:rsidRPr="00204D32">
        <w:rPr>
          <w:lang w:val="en-US"/>
        </w:rPr>
        <w:t xml:space="preserve">has revealed a positive significant relationship between emotional intelligence leadership and work satisfaction. Considering this, it </w:t>
      </w:r>
      <w:r w:rsidR="005042DC">
        <w:rPr>
          <w:lang w:val="en-US"/>
        </w:rPr>
        <w:t xml:space="preserve">has </w:t>
      </w:r>
      <w:r w:rsidR="0069771D">
        <w:rPr>
          <w:lang w:val="en-US"/>
        </w:rPr>
        <w:t xml:space="preserve">been </w:t>
      </w:r>
      <w:r w:rsidR="005042DC">
        <w:rPr>
          <w:lang w:val="en-US"/>
        </w:rPr>
        <w:t xml:space="preserve">found </w:t>
      </w:r>
      <w:r w:rsidRPr="00204D32">
        <w:rPr>
          <w:lang w:val="en-US"/>
        </w:rPr>
        <w:t>that leaders who can make their fellow workers at work happy are also usually emot</w:t>
      </w:r>
      <w:r w:rsidR="005042DC">
        <w:rPr>
          <w:lang w:val="en-US"/>
        </w:rPr>
        <w:t>ionally intelligent. This study</w:t>
      </w:r>
      <w:r w:rsidRPr="00204D32">
        <w:rPr>
          <w:lang w:val="en-US"/>
        </w:rPr>
        <w:t xml:space="preserve"> </w:t>
      </w:r>
      <w:r w:rsidR="0069771D">
        <w:rPr>
          <w:lang w:val="en-US"/>
        </w:rPr>
        <w:t>by</w:t>
      </w:r>
      <w:r w:rsidR="005042DC">
        <w:rPr>
          <w:lang w:val="en-US"/>
        </w:rPr>
        <w:t xml:space="preserve"> </w:t>
      </w:r>
      <w:r w:rsidR="005042DC" w:rsidRPr="003D6F72">
        <w:rPr>
          <w:shd w:val="clear" w:color="auto" w:fill="FFFFFF"/>
        </w:rPr>
        <w:t>Pellegrini</w:t>
      </w:r>
      <w:r w:rsidR="005042DC">
        <w:rPr>
          <w:shd w:val="clear" w:color="auto" w:fill="FFFFFF"/>
        </w:rPr>
        <w:t xml:space="preserve"> et al, (2020)</w:t>
      </w:r>
      <w:r w:rsidRPr="00204D32">
        <w:rPr>
          <w:lang w:val="en-US"/>
        </w:rPr>
        <w:t xml:space="preserve"> </w:t>
      </w:r>
      <w:r w:rsidR="0069771D">
        <w:rPr>
          <w:lang w:val="en-US"/>
        </w:rPr>
        <w:t>is</w:t>
      </w:r>
      <w:r w:rsidRPr="00204D32">
        <w:rPr>
          <w:lang w:val="en-US"/>
        </w:rPr>
        <w:t xml:space="preserve"> consistent with the findings of </w:t>
      </w:r>
      <w:r w:rsidR="005042DC">
        <w:rPr>
          <w:lang w:val="en-US"/>
        </w:rPr>
        <w:t>this</w:t>
      </w:r>
      <w:r w:rsidRPr="00204D32">
        <w:rPr>
          <w:lang w:val="en-US"/>
        </w:rPr>
        <w:t xml:space="preserve"> stud</w:t>
      </w:r>
      <w:r w:rsidR="005042DC">
        <w:rPr>
          <w:lang w:val="en-US"/>
        </w:rPr>
        <w:t>y</w:t>
      </w:r>
      <w:r w:rsidRPr="00204D32">
        <w:rPr>
          <w:lang w:val="en-US"/>
        </w:rPr>
        <w:t xml:space="preserve"> that proved </w:t>
      </w:r>
      <w:r w:rsidR="005042DC">
        <w:rPr>
          <w:lang w:val="en-US"/>
        </w:rPr>
        <w:t xml:space="preserve">satisfied </w:t>
      </w:r>
      <w:r w:rsidRPr="00204D32">
        <w:rPr>
          <w:lang w:val="en-US"/>
        </w:rPr>
        <w:t xml:space="preserve">workers tend to adopt effective leadership practices and benefit their </w:t>
      </w:r>
      <w:r w:rsidR="0069771D">
        <w:rPr>
          <w:lang w:val="en-US"/>
        </w:rPr>
        <w:t>organizations</w:t>
      </w:r>
      <w:r w:rsidRPr="00204D32">
        <w:rPr>
          <w:lang w:val="en-US"/>
        </w:rPr>
        <w:t>. As another result</w:t>
      </w:r>
      <w:r w:rsidR="005042DC">
        <w:rPr>
          <w:lang w:val="en-US"/>
        </w:rPr>
        <w:t xml:space="preserve"> of the study </w:t>
      </w:r>
      <w:r w:rsidR="005042DC" w:rsidRPr="003D6F72">
        <w:rPr>
          <w:shd w:val="clear" w:color="auto" w:fill="FFFFFF"/>
        </w:rPr>
        <w:t>Mwesigwa</w:t>
      </w:r>
      <w:r w:rsidR="005042DC">
        <w:rPr>
          <w:shd w:val="clear" w:color="auto" w:fill="FFFFFF"/>
        </w:rPr>
        <w:t xml:space="preserve"> et al, (2020)</w:t>
      </w:r>
      <w:r w:rsidR="00052BE6">
        <w:rPr>
          <w:lang w:val="en-US"/>
        </w:rPr>
        <w:t xml:space="preserve"> </w:t>
      </w:r>
      <w:r w:rsidRPr="00204D32">
        <w:rPr>
          <w:lang w:val="en-US"/>
        </w:rPr>
        <w:t xml:space="preserve">found that work satisfaction as a determinant of emotional intelligence leadership variance has an appreciable effect on the effectiveness </w:t>
      </w:r>
      <w:r w:rsidR="0069771D">
        <w:rPr>
          <w:lang w:val="en-US"/>
        </w:rPr>
        <w:t>of</w:t>
      </w:r>
      <w:r w:rsidRPr="00204D32">
        <w:rPr>
          <w:lang w:val="en-US"/>
        </w:rPr>
        <w:t xml:space="preserve"> leadership.</w:t>
      </w:r>
    </w:p>
    <w:p w14:paraId="69C9DC15" w14:textId="77777777" w:rsidR="003F6CEC" w:rsidRPr="00204D32" w:rsidRDefault="00052BE6" w:rsidP="00FA581B">
      <w:pPr>
        <w:spacing w:line="360" w:lineRule="auto"/>
        <w:rPr>
          <w:lang w:val="en-US"/>
        </w:rPr>
      </w:pPr>
      <w:r>
        <w:rPr>
          <w:lang w:val="en-US"/>
        </w:rPr>
        <w:t xml:space="preserve">The study of </w:t>
      </w:r>
      <w:r w:rsidR="00A71A76">
        <w:rPr>
          <w:shd w:val="clear" w:color="auto" w:fill="FFFFFF"/>
        </w:rPr>
        <w:t>Mona &amp; Subagja,</w:t>
      </w:r>
      <w:r w:rsidR="00A71A76" w:rsidRPr="003D6F72">
        <w:rPr>
          <w:shd w:val="clear" w:color="auto" w:fill="FFFFFF"/>
        </w:rPr>
        <w:t xml:space="preserve"> (2020)</w:t>
      </w:r>
      <w:r w:rsidR="00A71A76">
        <w:rPr>
          <w:shd w:val="clear" w:color="auto" w:fill="FFFFFF"/>
        </w:rPr>
        <w:t xml:space="preserve"> </w:t>
      </w:r>
      <w:r w:rsidR="003F6CEC" w:rsidRPr="00204D32">
        <w:rPr>
          <w:lang w:val="en-US"/>
        </w:rPr>
        <w:t>focus</w:t>
      </w:r>
      <w:r w:rsidR="00A71A76">
        <w:rPr>
          <w:lang w:val="en-US"/>
        </w:rPr>
        <w:t>ed</w:t>
      </w:r>
      <w:r w:rsidR="003F6CEC" w:rsidRPr="00204D32">
        <w:rPr>
          <w:lang w:val="en-US"/>
        </w:rPr>
        <w:t xml:space="preserve"> on other elements of emotional intelligence or discount the value it has in terms of leadership effectiveness, but rather brings out its distinctive and irreplaceable role in emotional intelligence-based leadership. </w:t>
      </w:r>
      <w:r w:rsidR="00A71A76">
        <w:rPr>
          <w:lang w:val="en-US"/>
        </w:rPr>
        <w:t xml:space="preserve">The </w:t>
      </w:r>
      <w:r w:rsidR="003F6CEC" w:rsidRPr="00204D32">
        <w:rPr>
          <w:lang w:val="en-US"/>
        </w:rPr>
        <w:t xml:space="preserve">findings </w:t>
      </w:r>
      <w:r w:rsidR="00A71A76">
        <w:rPr>
          <w:lang w:val="en-US"/>
        </w:rPr>
        <w:t xml:space="preserve">of </w:t>
      </w:r>
      <w:r w:rsidR="00A71A76" w:rsidRPr="003D6F72">
        <w:rPr>
          <w:shd w:val="clear" w:color="auto" w:fill="FFFFFF"/>
        </w:rPr>
        <w:t>Mwesigwa</w:t>
      </w:r>
      <w:r w:rsidR="00A71A76" w:rsidRPr="00204D32">
        <w:rPr>
          <w:lang w:val="en-US"/>
        </w:rPr>
        <w:t xml:space="preserve"> </w:t>
      </w:r>
      <w:r w:rsidR="00A71A76">
        <w:rPr>
          <w:lang w:val="en-US"/>
        </w:rPr>
        <w:t xml:space="preserve">et al, (2020) </w:t>
      </w:r>
      <w:r w:rsidR="003F6CEC" w:rsidRPr="00204D32">
        <w:rPr>
          <w:lang w:val="en-US"/>
        </w:rPr>
        <w:t xml:space="preserve">show that job satisfaction is one of the major determinants </w:t>
      </w:r>
      <w:r w:rsidR="0069771D">
        <w:rPr>
          <w:lang w:val="en-US"/>
        </w:rPr>
        <w:t>of</w:t>
      </w:r>
      <w:r w:rsidR="003F6CEC" w:rsidRPr="00204D32">
        <w:rPr>
          <w:lang w:val="en-US"/>
        </w:rPr>
        <w:t xml:space="preserve"> emotional intelligence leadership. This is so despite other aspects of emotional intelligence, including relationship management and inspiring inspiration that have been </w:t>
      </w:r>
      <w:r w:rsidR="00FA581B">
        <w:rPr>
          <w:lang w:val="en-US"/>
        </w:rPr>
        <w:t xml:space="preserve">found with </w:t>
      </w:r>
      <w:r w:rsidR="003F6CEC" w:rsidRPr="00204D32">
        <w:rPr>
          <w:lang w:val="en-US"/>
        </w:rPr>
        <w:t xml:space="preserve">subtle </w:t>
      </w:r>
      <w:r w:rsidR="0069771D">
        <w:rPr>
          <w:lang w:val="en-US"/>
        </w:rPr>
        <w:t>stances</w:t>
      </w:r>
      <w:r w:rsidR="003F6CEC" w:rsidRPr="00204D32">
        <w:rPr>
          <w:lang w:val="en-US"/>
        </w:rPr>
        <w:t>, emphasizing the importance of work satisfaction in contemporary organizational settings provides a more elaborate view on how it contributes to leadership efficacy</w:t>
      </w:r>
      <w:r w:rsidR="00FA581B">
        <w:rPr>
          <w:lang w:val="en-US"/>
        </w:rPr>
        <w:t xml:space="preserve"> (</w:t>
      </w:r>
      <w:r w:rsidR="00FA581B">
        <w:rPr>
          <w:shd w:val="clear" w:color="auto" w:fill="FFFFFF"/>
        </w:rPr>
        <w:t xml:space="preserve">Moon, </w:t>
      </w:r>
      <w:r w:rsidR="00FA581B" w:rsidRPr="003D6F72">
        <w:rPr>
          <w:shd w:val="clear" w:color="auto" w:fill="FFFFFF"/>
        </w:rPr>
        <w:t>2021)</w:t>
      </w:r>
      <w:r w:rsidR="003F6CEC" w:rsidRPr="00204D32">
        <w:rPr>
          <w:lang w:val="en-US"/>
        </w:rPr>
        <w:t>.</w:t>
      </w:r>
    </w:p>
    <w:p w14:paraId="000CFBCF" w14:textId="77777777" w:rsidR="00C77997" w:rsidRPr="00204D32" w:rsidRDefault="00AA71F8" w:rsidP="00AA71F8">
      <w:pPr>
        <w:pStyle w:val="Heading2"/>
        <w:spacing w:line="360" w:lineRule="auto"/>
        <w:rPr>
          <w:lang w:val="en-US"/>
        </w:rPr>
      </w:pPr>
      <w:bookmarkStart w:id="79" w:name="_Toc165547807"/>
      <w:r>
        <w:rPr>
          <w:lang w:val="en-US"/>
        </w:rPr>
        <w:t xml:space="preserve">5.4 </w:t>
      </w:r>
      <w:r w:rsidR="00C77997" w:rsidRPr="00204D32">
        <w:rPr>
          <w:lang w:val="en-US"/>
        </w:rPr>
        <w:t>Conclusion</w:t>
      </w:r>
      <w:bookmarkEnd w:id="79"/>
      <w:r w:rsidR="00C77997" w:rsidRPr="00204D32">
        <w:rPr>
          <w:lang w:val="en-US"/>
        </w:rPr>
        <w:t xml:space="preserve"> </w:t>
      </w:r>
    </w:p>
    <w:p w14:paraId="0D24E714" w14:textId="457BA7C7" w:rsidR="00B67838" w:rsidRPr="00204D32" w:rsidRDefault="00495C87" w:rsidP="00495C87">
      <w:pPr>
        <w:spacing w:line="360" w:lineRule="auto"/>
      </w:pPr>
      <w:r>
        <w:t>T</w:t>
      </w:r>
      <w:r w:rsidR="003F6CEC" w:rsidRPr="00204D32">
        <w:t xml:space="preserve">his study </w:t>
      </w:r>
      <w:r>
        <w:t xml:space="preserve">has concluded </w:t>
      </w:r>
      <w:r w:rsidR="003F6CEC" w:rsidRPr="00204D32">
        <w:t>that there is a strong correlation between emotional intelligence and leading others effectively. As the results of this study show, such particular areas as inspiring motivation, relationship management</w:t>
      </w:r>
      <w:r w:rsidR="0069771D">
        <w:t>,</w:t>
      </w:r>
      <w:r w:rsidR="003F6CEC" w:rsidRPr="00204D32">
        <w:t xml:space="preserve"> and job satisfaction have been investigated. We found empirical evidence that some </w:t>
      </w:r>
      <w:r w:rsidR="00251CDD">
        <w:t>emotional intelligence</w:t>
      </w:r>
      <w:r w:rsidR="003F6CEC" w:rsidRPr="00204D32">
        <w:t xml:space="preserve"> qualities have a high relationship with the effectiveness of leadership, </w:t>
      </w:r>
      <w:r w:rsidR="001A5D00" w:rsidRPr="00204D32">
        <w:t>and</w:t>
      </w:r>
      <w:r w:rsidR="003F6CEC" w:rsidRPr="00204D32">
        <w:t xml:space="preserve"> </w:t>
      </w:r>
      <w:r w:rsidR="00786405">
        <w:t xml:space="preserve">the </w:t>
      </w:r>
      <w:r w:rsidR="003F6CEC" w:rsidRPr="00204D32">
        <w:t xml:space="preserve">significance </w:t>
      </w:r>
      <w:r w:rsidR="00786405">
        <w:t>of</w:t>
      </w:r>
      <w:r w:rsidR="003F6CEC" w:rsidRPr="00204D32">
        <w:t xml:space="preserve"> their predictive value. It is leaders who are </w:t>
      </w:r>
      <w:r w:rsidR="003F6CEC" w:rsidRPr="00204D32">
        <w:lastRenderedPageBreak/>
        <w:t>successful that have a high level of emotional intelligence which could be reflected in their ability to inspire followers, retain good relationships</w:t>
      </w:r>
      <w:r w:rsidR="0069771D">
        <w:t>,</w:t>
      </w:r>
      <w:r w:rsidR="003F6CEC" w:rsidRPr="00204D32">
        <w:t xml:space="preserve"> and meet </w:t>
      </w:r>
      <w:r w:rsidR="0069771D">
        <w:t xml:space="preserve">the </w:t>
      </w:r>
      <w:r w:rsidR="003F6CEC" w:rsidRPr="00204D32">
        <w:t xml:space="preserve">needs </w:t>
      </w:r>
      <w:r w:rsidR="0069771D">
        <w:t>of</w:t>
      </w:r>
      <w:r w:rsidR="003F6CEC" w:rsidRPr="00204D32">
        <w:t xml:space="preserve"> team members.</w:t>
      </w:r>
    </w:p>
    <w:p w14:paraId="5BC1AA8E" w14:textId="39DD1348" w:rsidR="00B67838" w:rsidRPr="00204D32" w:rsidRDefault="00495C87" w:rsidP="00B03235">
      <w:pPr>
        <w:spacing w:line="360" w:lineRule="auto"/>
      </w:pPr>
      <w:r>
        <w:t>G</w:t>
      </w:r>
      <w:r w:rsidR="00B67838" w:rsidRPr="00204D32">
        <w:t xml:space="preserve">iving empirical evidence of </w:t>
      </w:r>
      <w:r w:rsidR="0069771D">
        <w:t>how</w:t>
      </w:r>
      <w:r w:rsidR="00B67838" w:rsidRPr="00204D32">
        <w:t xml:space="preserve"> successful emotional intelligence leadership is impacted by aspects like relationship management, work satisfaction, and inspirational motivation, our findings contribute to the current body of research by giving evidence of </w:t>
      </w:r>
      <w:r w:rsidR="0069771D">
        <w:t>how</w:t>
      </w:r>
      <w:r w:rsidR="00B67838" w:rsidRPr="00204D32">
        <w:t xml:space="preserve"> these factors manifest themselves. </w:t>
      </w:r>
      <w:r w:rsidR="00B03235">
        <w:t xml:space="preserve">This study’s </w:t>
      </w:r>
      <w:r w:rsidR="00B67838" w:rsidRPr="00204D32">
        <w:t xml:space="preserve">analysis highlights the unique contribution that these aspects of emotional intelligence make to the efficacy of leadership, </w:t>
      </w:r>
      <w:r w:rsidR="0069771D">
        <w:t>even though</w:t>
      </w:r>
      <w:r w:rsidR="00B67838" w:rsidRPr="00204D32">
        <w:t xml:space="preserve"> previous research has highlighted the significance of emotional intelligence in motivating successful leadership practices. </w:t>
      </w:r>
      <w:r w:rsidR="00B03235">
        <w:t xml:space="preserve">This study </w:t>
      </w:r>
      <w:r w:rsidR="00B03235" w:rsidRPr="00204D32">
        <w:t>has</w:t>
      </w:r>
      <w:r w:rsidR="00B67838" w:rsidRPr="00204D32">
        <w:t xml:space="preserve"> offered a detailed examination of the intricate relationship between emotional intelligence and leadership outcomes by simultaneously </w:t>
      </w:r>
      <w:r w:rsidR="00DE0CA4">
        <w:t>analysing</w:t>
      </w:r>
      <w:r w:rsidR="00B67838" w:rsidRPr="00204D32">
        <w:t xml:space="preserve"> a large number of attributes.</w:t>
      </w:r>
    </w:p>
    <w:p w14:paraId="2FB8EB3D" w14:textId="24F8208D" w:rsidR="00B67838" w:rsidRPr="00204D32" w:rsidRDefault="00B67838" w:rsidP="00B03235">
      <w:pPr>
        <w:spacing w:line="360" w:lineRule="auto"/>
      </w:pPr>
      <w:r w:rsidRPr="00204D32">
        <w:t xml:space="preserve">There are implications for both theory and practice that can be drawn from this work. </w:t>
      </w:r>
      <w:r w:rsidR="00B03235">
        <w:t xml:space="preserve">The </w:t>
      </w:r>
      <w:r w:rsidRPr="00204D32">
        <w:t xml:space="preserve">theoretical understanding of the processes that underlie good leadership </w:t>
      </w:r>
      <w:r w:rsidR="00DE0CA4">
        <w:t>behaviours</w:t>
      </w:r>
      <w:r w:rsidRPr="00204D32">
        <w:t xml:space="preserve"> will be expanded, and the significance of emotional intelligence in effective leadership will be brought to the forefront. When it comes to management, our results have a lot of implications for businesses that want to improve the efficiency of their leadership and the success of their </w:t>
      </w:r>
      <w:r w:rsidR="0069771D">
        <w:t>organizations</w:t>
      </w:r>
      <w:r w:rsidRPr="00204D32">
        <w:t xml:space="preserve">. The establishment of training </w:t>
      </w:r>
      <w:r w:rsidR="0069771D">
        <w:t>programs</w:t>
      </w:r>
      <w:r w:rsidRPr="00204D32">
        <w:t xml:space="preserve"> for emotional intelligence, the incorporation of evaluations of emotional intelligence into the selection and advancement of leaders, and the creation of an </w:t>
      </w:r>
      <w:r w:rsidR="0069771D">
        <w:t>organizational</w:t>
      </w:r>
      <w:r w:rsidRPr="00204D32">
        <w:t xml:space="preserve"> culture that values and promotes emotional intelligence in leadership are some of the measures that are included in this category.</w:t>
      </w:r>
    </w:p>
    <w:p w14:paraId="642548C4" w14:textId="77777777" w:rsidR="00B67838" w:rsidRPr="00204D32" w:rsidRDefault="00B67838" w:rsidP="00B03235">
      <w:pPr>
        <w:spacing w:line="360" w:lineRule="auto"/>
        <w:rPr>
          <w:lang w:val="en-US"/>
        </w:rPr>
      </w:pPr>
      <w:r w:rsidRPr="00204D32">
        <w:t xml:space="preserve">As </w:t>
      </w:r>
      <w:r w:rsidR="00B03235">
        <w:t>this</w:t>
      </w:r>
      <w:r w:rsidRPr="00204D32">
        <w:t xml:space="preserve"> research draws to a conclusion, </w:t>
      </w:r>
      <w:r w:rsidR="00B03235">
        <w:t>it</w:t>
      </w:r>
      <w:r w:rsidRPr="00204D32">
        <w:t xml:space="preserve"> would want to highlight the significance of emotional intelligence in predicting productive leadership actions and excellent </w:t>
      </w:r>
      <w:r w:rsidR="0069771D">
        <w:t>organizational</w:t>
      </w:r>
      <w:r w:rsidRPr="00204D32">
        <w:t xml:space="preserve"> consequences. In today's highly competitive business environment, </w:t>
      </w:r>
      <w:r w:rsidR="0069771D">
        <w:t>organizations</w:t>
      </w:r>
      <w:r w:rsidRPr="00204D32">
        <w:t xml:space="preserve"> have the potential to increase employee engagement, boost team performance, and expand </w:t>
      </w:r>
      <w:r w:rsidR="0069771D">
        <w:t>sustainably</w:t>
      </w:r>
      <w:r w:rsidRPr="00204D32">
        <w:t xml:space="preserve"> if they allocate resources to the cultivation of emotionally intelligent leaders and promote a culture that acknowledges the significance of emotional intelligence in leadership. It is necessary to do more study </w:t>
      </w:r>
      <w:r w:rsidR="0069771D">
        <w:t>to</w:t>
      </w:r>
      <w:r w:rsidRPr="00204D32">
        <w:t xml:space="preserve"> have a deeper comprehension of </w:t>
      </w:r>
      <w:r w:rsidR="0069771D">
        <w:t>how</w:t>
      </w:r>
      <w:r w:rsidRPr="00204D32">
        <w:t xml:space="preserve"> other characteristics of emotional intelligence influence the efficacy of leadership in a variety of </w:t>
      </w:r>
      <w:r w:rsidR="0069771D">
        <w:t>organizational</w:t>
      </w:r>
      <w:r w:rsidRPr="00204D32">
        <w:t xml:space="preserve"> settings</w:t>
      </w:r>
      <w:r w:rsidRPr="00204D32">
        <w:rPr>
          <w:lang w:val="en-US"/>
        </w:rPr>
        <w:t>.</w:t>
      </w:r>
    </w:p>
    <w:p w14:paraId="05657D98" w14:textId="77777777" w:rsidR="00F74D16" w:rsidRPr="00204D32" w:rsidRDefault="00AA71F8" w:rsidP="00AA71F8">
      <w:pPr>
        <w:pStyle w:val="Heading2"/>
        <w:spacing w:line="360" w:lineRule="auto"/>
        <w:rPr>
          <w:lang w:val="en-US"/>
        </w:rPr>
      </w:pPr>
      <w:bookmarkStart w:id="80" w:name="_Toc165547808"/>
      <w:r>
        <w:rPr>
          <w:lang w:val="en-US"/>
        </w:rPr>
        <w:t xml:space="preserve">5.5 </w:t>
      </w:r>
      <w:r w:rsidR="00C77997" w:rsidRPr="00204D32">
        <w:rPr>
          <w:lang w:val="en-US"/>
        </w:rPr>
        <w:t>Recommendation</w:t>
      </w:r>
      <w:bookmarkEnd w:id="80"/>
    </w:p>
    <w:p w14:paraId="218FE366" w14:textId="77777777" w:rsidR="00C77997" w:rsidRPr="00204D32" w:rsidRDefault="00B67838" w:rsidP="00AA71F8">
      <w:pPr>
        <w:spacing w:line="360" w:lineRule="auto"/>
        <w:rPr>
          <w:lang w:val="en-US"/>
        </w:rPr>
      </w:pPr>
      <w:r w:rsidRPr="00204D32">
        <w:t xml:space="preserve">The findings of the study serve as the basis for </w:t>
      </w:r>
      <w:r w:rsidR="0069771D">
        <w:t>several</w:t>
      </w:r>
      <w:r w:rsidRPr="00204D32">
        <w:t xml:space="preserve"> suggestions that are intended to improve the effectiveness of leadership and the efficiency of </w:t>
      </w:r>
      <w:r w:rsidR="00786405">
        <w:t>organizations</w:t>
      </w:r>
      <w:r w:rsidR="00C77997" w:rsidRPr="00204D32">
        <w:rPr>
          <w:lang w:val="en-US"/>
        </w:rPr>
        <w:t>:</w:t>
      </w:r>
    </w:p>
    <w:p w14:paraId="281375DB" w14:textId="77777777" w:rsidR="00C77997" w:rsidRPr="00204D32" w:rsidRDefault="00C77997" w:rsidP="00AA71F8">
      <w:pPr>
        <w:spacing w:line="360" w:lineRule="auto"/>
        <w:ind w:left="360"/>
        <w:rPr>
          <w:lang w:val="en-US"/>
        </w:rPr>
      </w:pPr>
      <w:r w:rsidRPr="00495C87">
        <w:rPr>
          <w:i/>
          <w:iCs/>
          <w:lang w:val="en-US"/>
        </w:rPr>
        <w:lastRenderedPageBreak/>
        <w:t>Emotional Intelligence Training:</w:t>
      </w:r>
      <w:r w:rsidRPr="00204D32">
        <w:rPr>
          <w:lang w:val="en-US"/>
        </w:rPr>
        <w:t xml:space="preserve"> </w:t>
      </w:r>
      <w:r w:rsidR="00B67838" w:rsidRPr="00204D32">
        <w:t xml:space="preserve">One of the most important objectives of the training </w:t>
      </w:r>
      <w:r w:rsidR="0069771D">
        <w:t>programs</w:t>
      </w:r>
      <w:r w:rsidR="00B67838" w:rsidRPr="00204D32">
        <w:t xml:space="preserve"> that any </w:t>
      </w:r>
      <w:r w:rsidR="0069771D">
        <w:t>organization</w:t>
      </w:r>
      <w:r w:rsidR="00B67838" w:rsidRPr="00204D32">
        <w:t xml:space="preserve"> should strive to achieve is the development of emotional intelligence abilities among corporate leaders. There is a possibility that the primary focus of these workshops will be on developing skills such as relationship management, motivational speaking, and enhancing happiness </w:t>
      </w:r>
      <w:r w:rsidR="0069771D">
        <w:t>on</w:t>
      </w:r>
      <w:r w:rsidR="00B67838" w:rsidRPr="00204D32">
        <w:t xml:space="preserve"> the job</w:t>
      </w:r>
      <w:r w:rsidR="00B03235">
        <w:t xml:space="preserve"> (</w:t>
      </w:r>
      <w:r w:rsidR="00B03235">
        <w:rPr>
          <w:shd w:val="clear" w:color="auto" w:fill="FFFFFF"/>
        </w:rPr>
        <w:t xml:space="preserve">Mysirlaki &amp; Paraskeva, </w:t>
      </w:r>
      <w:r w:rsidR="00B03235" w:rsidRPr="003D6F72">
        <w:rPr>
          <w:shd w:val="clear" w:color="auto" w:fill="FFFFFF"/>
        </w:rPr>
        <w:t>2020)</w:t>
      </w:r>
      <w:r w:rsidR="00B67838" w:rsidRPr="00204D32">
        <w:t>. It is possible that giving leaders the resources they require to comprehend and control their own emotions as well as the emotions of those around them is all that is required to improve the efficacy of leaders in their roles as leaders</w:t>
      </w:r>
      <w:r w:rsidRPr="00204D32">
        <w:rPr>
          <w:lang w:val="en-US"/>
        </w:rPr>
        <w:t>.</w:t>
      </w:r>
    </w:p>
    <w:p w14:paraId="0D9D1613" w14:textId="62E82950" w:rsidR="00C77997" w:rsidRPr="00204D32" w:rsidRDefault="00C77997" w:rsidP="00AA71F8">
      <w:pPr>
        <w:spacing w:line="360" w:lineRule="auto"/>
        <w:ind w:left="360"/>
        <w:rPr>
          <w:lang w:val="en-US"/>
        </w:rPr>
      </w:pPr>
      <w:r w:rsidRPr="00495C87">
        <w:rPr>
          <w:i/>
          <w:iCs/>
          <w:lang w:val="en-US"/>
        </w:rPr>
        <w:t xml:space="preserve">360-Degree Feedback: </w:t>
      </w:r>
      <w:r w:rsidR="0069771D">
        <w:t>Leaders</w:t>
      </w:r>
      <w:r w:rsidR="00B67838" w:rsidRPr="00204D32">
        <w:t xml:space="preserve"> may learn more about their emotional intelligence by </w:t>
      </w:r>
      <w:r w:rsidR="0069771D">
        <w:t>utilizing</w:t>
      </w:r>
      <w:r w:rsidR="00B67838" w:rsidRPr="00204D32">
        <w:t xml:space="preserve"> a 360-degree feedback system. This approach can assist leaders </w:t>
      </w:r>
      <w:r w:rsidR="0069771D">
        <w:t>in understanding</w:t>
      </w:r>
      <w:r w:rsidR="00B67838" w:rsidRPr="00204D32">
        <w:t xml:space="preserve"> both what they do well and where they can improve. </w:t>
      </w:r>
      <w:r w:rsidR="0069771D">
        <w:t>Leaders can acquire</w:t>
      </w:r>
      <w:r w:rsidR="00B67838" w:rsidRPr="00204D32">
        <w:t xml:space="preserve"> a more comprehensive awareness of </w:t>
      </w:r>
      <w:r w:rsidR="0069771D">
        <w:t>how</w:t>
      </w:r>
      <w:r w:rsidR="00B67838" w:rsidRPr="00204D32">
        <w:t xml:space="preserve"> their emotional intelligence </w:t>
      </w:r>
      <w:r w:rsidR="00DE0CA4">
        <w:t>behaviours</w:t>
      </w:r>
      <w:r w:rsidR="00B67838" w:rsidRPr="00204D32">
        <w:t xml:space="preserve"> influence their performance as leaders if they request and take into consideration the feedback of their subordinates, peers, and superiors</w:t>
      </w:r>
      <w:r w:rsidR="00B03235">
        <w:t xml:space="preserve"> (</w:t>
      </w:r>
      <w:r w:rsidR="00B03235" w:rsidRPr="003D6F72">
        <w:rPr>
          <w:shd w:val="clear" w:color="auto" w:fill="FFFFFF"/>
        </w:rPr>
        <w:t>Na</w:t>
      </w:r>
      <w:r w:rsidR="00B03235">
        <w:rPr>
          <w:shd w:val="clear" w:color="auto" w:fill="FFFFFF"/>
        </w:rPr>
        <w:t xml:space="preserve">ni &amp; Safitri, </w:t>
      </w:r>
      <w:r w:rsidR="00B03235" w:rsidRPr="003D6F72">
        <w:rPr>
          <w:shd w:val="clear" w:color="auto" w:fill="FFFFFF"/>
        </w:rPr>
        <w:t>2021)</w:t>
      </w:r>
      <w:r w:rsidR="00B67838" w:rsidRPr="00204D32">
        <w:t xml:space="preserve">. </w:t>
      </w:r>
      <w:r w:rsidR="00172225" w:rsidRPr="00204D32">
        <w:t xml:space="preserve">By using such </w:t>
      </w:r>
      <w:r w:rsidR="00495C87" w:rsidRPr="00204D32">
        <w:t>an input strategy</w:t>
      </w:r>
      <w:r w:rsidR="00172225" w:rsidRPr="00204D32">
        <w:t xml:space="preserve"> for </w:t>
      </w:r>
      <w:r w:rsidR="0069771D">
        <w:t>individualized</w:t>
      </w:r>
      <w:r w:rsidR="00172225" w:rsidRPr="00204D32">
        <w:t xml:space="preserve"> development targeted at enhancing emotional intelligence abilities can be developed</w:t>
      </w:r>
      <w:r w:rsidRPr="00204D32">
        <w:rPr>
          <w:lang w:val="en-US"/>
        </w:rPr>
        <w:t>.</w:t>
      </w:r>
    </w:p>
    <w:p w14:paraId="5E647D44" w14:textId="77777777" w:rsidR="00C77997" w:rsidRPr="00204D32" w:rsidRDefault="00C77997" w:rsidP="00B03235">
      <w:pPr>
        <w:spacing w:line="360" w:lineRule="auto"/>
        <w:ind w:left="360"/>
        <w:rPr>
          <w:lang w:val="en-US"/>
        </w:rPr>
      </w:pPr>
      <w:r w:rsidRPr="00495C87">
        <w:rPr>
          <w:i/>
          <w:iCs/>
          <w:lang w:val="en-US"/>
        </w:rPr>
        <w:t>Promotion of Positive Organizational Culture:</w:t>
      </w:r>
      <w:r w:rsidRPr="00204D32">
        <w:rPr>
          <w:lang w:val="en-US"/>
        </w:rPr>
        <w:t xml:space="preserve"> </w:t>
      </w:r>
      <w:r w:rsidR="00B03235">
        <w:rPr>
          <w:lang w:val="en-US"/>
        </w:rPr>
        <w:t>A</w:t>
      </w:r>
      <w:r w:rsidR="00172225" w:rsidRPr="00204D32">
        <w:t xml:space="preserve"> corporation should create an environment </w:t>
      </w:r>
      <w:r w:rsidR="0069771D">
        <w:t>that</w:t>
      </w:r>
      <w:r w:rsidR="00172225" w:rsidRPr="00204D32">
        <w:t xml:space="preserve"> promotes positive working conditions that recognize and appreciate </w:t>
      </w:r>
      <w:r w:rsidR="0069771D">
        <w:t>emotionally intelligent leaders</w:t>
      </w:r>
      <w:r w:rsidR="00172225" w:rsidRPr="00204D32">
        <w:t xml:space="preserve">. Leaders should do all they can to build an environment that is accommodating and cooperative, where workers are appreciated and recognized as well as encouraged in their efforts </w:t>
      </w:r>
      <w:r w:rsidR="0069771D">
        <w:t>to reach</w:t>
      </w:r>
      <w:r w:rsidR="00172225" w:rsidRPr="00204D32">
        <w:t xml:space="preserve"> </w:t>
      </w:r>
      <w:r w:rsidR="0069771D">
        <w:t>their</w:t>
      </w:r>
      <w:r w:rsidR="00172225" w:rsidRPr="00204D32">
        <w:t xml:space="preserve"> best potential</w:t>
      </w:r>
      <w:r w:rsidR="00B03235">
        <w:t xml:space="preserve"> (</w:t>
      </w:r>
      <w:r w:rsidR="00B03235" w:rsidRPr="003D6F72">
        <w:rPr>
          <w:shd w:val="clear" w:color="auto" w:fill="FFFFFF"/>
        </w:rPr>
        <w:t>Novitasari</w:t>
      </w:r>
      <w:r w:rsidR="00B03235">
        <w:rPr>
          <w:shd w:val="clear" w:color="auto" w:fill="FFFFFF"/>
        </w:rPr>
        <w:t xml:space="preserve"> et al, 2020)</w:t>
      </w:r>
      <w:r w:rsidR="00172225" w:rsidRPr="00204D32">
        <w:t xml:space="preserve">. </w:t>
      </w:r>
      <w:r w:rsidR="0069771D">
        <w:t>Programs</w:t>
      </w:r>
      <w:r w:rsidR="00172225" w:rsidRPr="00204D32">
        <w:t xml:space="preserve"> such as reward </w:t>
      </w:r>
      <w:r w:rsidR="0069771D">
        <w:t>programs</w:t>
      </w:r>
      <w:r w:rsidR="00172225" w:rsidRPr="00204D32">
        <w:t>, regular communication</w:t>
      </w:r>
      <w:r w:rsidR="0069771D">
        <w:t>,</w:t>
      </w:r>
      <w:r w:rsidR="00172225" w:rsidRPr="00204D32">
        <w:t xml:space="preserve"> and </w:t>
      </w:r>
      <w:r w:rsidR="00786405">
        <w:t>growth opportunities</w:t>
      </w:r>
      <w:r w:rsidR="00172225" w:rsidRPr="00204D32">
        <w:t xml:space="preserve"> are some of the initiatives that can be used to achieve this</w:t>
      </w:r>
      <w:r w:rsidRPr="00204D32">
        <w:rPr>
          <w:lang w:val="en-US"/>
        </w:rPr>
        <w:t>.</w:t>
      </w:r>
    </w:p>
    <w:p w14:paraId="5026738B" w14:textId="77777777" w:rsidR="00C77997" w:rsidRPr="00204D32" w:rsidRDefault="00C77997" w:rsidP="00D24105">
      <w:pPr>
        <w:spacing w:line="360" w:lineRule="auto"/>
        <w:ind w:left="360"/>
        <w:rPr>
          <w:lang w:val="en-US"/>
        </w:rPr>
      </w:pPr>
      <w:r w:rsidRPr="00495C87">
        <w:rPr>
          <w:i/>
          <w:iCs/>
          <w:lang w:val="en-US"/>
        </w:rPr>
        <w:t>Leadership Selection and Promotion:</w:t>
      </w:r>
      <w:r w:rsidRPr="00204D32">
        <w:rPr>
          <w:lang w:val="en-US"/>
        </w:rPr>
        <w:t xml:space="preserve"> </w:t>
      </w:r>
      <w:r w:rsidR="00172225" w:rsidRPr="00204D32">
        <w:t xml:space="preserve">In addition to the standard leadership requirements, a corporation that is trying to promote from within should consider </w:t>
      </w:r>
      <w:r w:rsidR="0069771D">
        <w:t xml:space="preserve">the </w:t>
      </w:r>
      <w:r w:rsidR="00172225" w:rsidRPr="00204D32">
        <w:t xml:space="preserve">emotional intelligence abilities of applicants. Perhaps, after using some assessment tools it will be much easier to identify people who have the right set of emotional intelligence features. </w:t>
      </w:r>
      <w:r w:rsidR="0069771D">
        <w:t>Emotional</w:t>
      </w:r>
      <w:r w:rsidR="00172225" w:rsidRPr="00204D32">
        <w:t xml:space="preserve"> intelligence can be high on the priority list when companies choose and promote leaders, thus </w:t>
      </w:r>
      <w:r w:rsidR="0069771D">
        <w:t>businesses can create</w:t>
      </w:r>
      <w:r w:rsidR="00172225" w:rsidRPr="00204D32">
        <w:t xml:space="preserve"> an environment of success due to a leadership pipeline</w:t>
      </w:r>
      <w:r w:rsidRPr="00204D32">
        <w:rPr>
          <w:lang w:val="en-US"/>
        </w:rPr>
        <w:t>.</w:t>
      </w:r>
    </w:p>
    <w:p w14:paraId="6E2B6D2A" w14:textId="0A9A2791" w:rsidR="00C77997" w:rsidRPr="00204D32" w:rsidRDefault="00C77997" w:rsidP="00AA71F8">
      <w:pPr>
        <w:spacing w:line="360" w:lineRule="auto"/>
        <w:ind w:left="360"/>
        <w:rPr>
          <w:lang w:val="en-US"/>
        </w:rPr>
      </w:pPr>
      <w:r w:rsidRPr="00495C87">
        <w:rPr>
          <w:i/>
          <w:iCs/>
          <w:lang w:val="en-US"/>
        </w:rPr>
        <w:t>Ongoing Evaluation and Support:</w:t>
      </w:r>
      <w:r w:rsidRPr="00204D32">
        <w:rPr>
          <w:lang w:val="en-US"/>
        </w:rPr>
        <w:t xml:space="preserve"> </w:t>
      </w:r>
      <w:r w:rsidR="00172225" w:rsidRPr="00204D32">
        <w:t xml:space="preserve">It is a consistent activity to keep up and further develop the emotional intelligence in leadership that requires constant assessment from those who are </w:t>
      </w:r>
      <w:r w:rsidR="00172225" w:rsidRPr="00204D32">
        <w:lastRenderedPageBreak/>
        <w:t xml:space="preserve">leading. Leaders </w:t>
      </w:r>
      <w:r w:rsidR="0069771D">
        <w:t>can</w:t>
      </w:r>
      <w:r w:rsidR="00172225" w:rsidRPr="00204D32">
        <w:t xml:space="preserve"> improve their EI by getting feedback from the companies, seizing opportunities for enhancement</w:t>
      </w:r>
      <w:r w:rsidR="0069771D">
        <w:t>,</w:t>
      </w:r>
      <w:r w:rsidR="00172225" w:rsidRPr="00204D32">
        <w:t xml:space="preserve"> and being coached regularly</w:t>
      </w:r>
      <w:r w:rsidR="00D24105">
        <w:t xml:space="preserve"> (</w:t>
      </w:r>
      <w:r w:rsidR="00D24105" w:rsidRPr="003D6F72">
        <w:rPr>
          <w:shd w:val="clear" w:color="auto" w:fill="FFFFFF"/>
        </w:rPr>
        <w:t>Na</w:t>
      </w:r>
      <w:r w:rsidR="00D24105">
        <w:rPr>
          <w:shd w:val="clear" w:color="auto" w:fill="FFFFFF"/>
        </w:rPr>
        <w:t xml:space="preserve">ni &amp; Safitri, </w:t>
      </w:r>
      <w:r w:rsidR="00D24105" w:rsidRPr="003D6F72">
        <w:rPr>
          <w:shd w:val="clear" w:color="auto" w:fill="FFFFFF"/>
        </w:rPr>
        <w:t>2021)</w:t>
      </w:r>
      <w:r w:rsidR="00172225" w:rsidRPr="00204D32">
        <w:t xml:space="preserve">. As leaders set time to do </w:t>
      </w:r>
      <w:r w:rsidR="0069771D">
        <w:t>self-evaluations</w:t>
      </w:r>
      <w:r w:rsidR="00172225" w:rsidRPr="00204D32">
        <w:t xml:space="preserve"> and reviews, they will be able to monitor their progress as well as identify the areas that require changes. Setting up a support forum for leaders comprising peers with whom the leader can share </w:t>
      </w:r>
      <w:r w:rsidR="001A5D00" w:rsidRPr="00204D32">
        <w:t>subjective experiences</w:t>
      </w:r>
      <w:r w:rsidR="00172225" w:rsidRPr="00204D32">
        <w:t xml:space="preserve"> and seek guidance may also help in developing emotional intelligence</w:t>
      </w:r>
      <w:r w:rsidRPr="00204D32">
        <w:rPr>
          <w:lang w:val="en-US"/>
        </w:rPr>
        <w:t>.</w:t>
      </w:r>
    </w:p>
    <w:p w14:paraId="1307E403" w14:textId="42670EE9" w:rsidR="00C77997" w:rsidRPr="00AA71F8" w:rsidRDefault="00172225" w:rsidP="00AA71F8">
      <w:pPr>
        <w:spacing w:line="360" w:lineRule="auto"/>
        <w:rPr>
          <w:lang w:val="en-US"/>
        </w:rPr>
      </w:pPr>
      <w:r w:rsidRPr="00204D32">
        <w:t xml:space="preserve">Such principles may be helpful to </w:t>
      </w:r>
      <w:r w:rsidR="0069771D">
        <w:t>organizations</w:t>
      </w:r>
      <w:r w:rsidRPr="00204D32">
        <w:t xml:space="preserve"> in developing an emotionally intelligent leadership culture. The consequence of this is that there are improvements in team performance, employee engagement</w:t>
      </w:r>
      <w:r w:rsidR="0069771D">
        <w:t>,</w:t>
      </w:r>
      <w:r w:rsidRPr="00204D32">
        <w:t xml:space="preserve"> and </w:t>
      </w:r>
      <w:r w:rsidR="001A5D00" w:rsidRPr="00204D32">
        <w:t>the</w:t>
      </w:r>
      <w:r w:rsidRPr="00204D32">
        <w:t xml:space="preserve"> success of the institution. Investments are required in the emotional intelligence skills of leaders to develop a positive and productive workplace. This investment also improves the performance of leaders as </w:t>
      </w:r>
      <w:r w:rsidR="0069771D">
        <w:t>leaders</w:t>
      </w:r>
      <w:r w:rsidR="00C77997" w:rsidRPr="00204D32">
        <w:rPr>
          <w:lang w:val="en-US"/>
        </w:rPr>
        <w:t>.</w:t>
      </w:r>
      <w:r w:rsidR="00C77997" w:rsidRPr="00204D32">
        <w:rPr>
          <w:vanish/>
          <w:lang w:val="en-US"/>
        </w:rPr>
        <w:t>Top of Form</w:t>
      </w:r>
    </w:p>
    <w:p w14:paraId="30C31564" w14:textId="77777777" w:rsidR="00C77997" w:rsidRPr="00204D32" w:rsidRDefault="00AA71F8" w:rsidP="00AA71F8">
      <w:pPr>
        <w:pStyle w:val="Heading2"/>
        <w:spacing w:line="360" w:lineRule="auto"/>
        <w:rPr>
          <w:lang w:val="en-US"/>
        </w:rPr>
      </w:pPr>
      <w:bookmarkStart w:id="81" w:name="_Toc165547809"/>
      <w:r>
        <w:rPr>
          <w:lang w:val="en-US"/>
        </w:rPr>
        <w:t xml:space="preserve">5.6 </w:t>
      </w:r>
      <w:r w:rsidR="00C77997" w:rsidRPr="00204D32">
        <w:rPr>
          <w:lang w:val="en-US"/>
        </w:rPr>
        <w:t>Future studies</w:t>
      </w:r>
      <w:bookmarkEnd w:id="81"/>
    </w:p>
    <w:p w14:paraId="4718700D" w14:textId="77777777" w:rsidR="00C77997" w:rsidRPr="00204D32" w:rsidRDefault="00172225" w:rsidP="00AA71F8">
      <w:pPr>
        <w:spacing w:line="360" w:lineRule="auto"/>
        <w:rPr>
          <w:lang w:val="en-US"/>
        </w:rPr>
      </w:pPr>
      <w:r w:rsidRPr="00204D32">
        <w:t xml:space="preserve">It may be that future research into emotional intelligence and leadership will investigate </w:t>
      </w:r>
      <w:r w:rsidR="0069771D">
        <w:t>several</w:t>
      </w:r>
      <w:r w:rsidRPr="00204D32">
        <w:t xml:space="preserve"> perspectives </w:t>
      </w:r>
      <w:r w:rsidR="0069771D">
        <w:t xml:space="preserve">to improve </w:t>
      </w:r>
      <w:r w:rsidR="00786405">
        <w:t>organizational</w:t>
      </w:r>
      <w:r w:rsidR="0069771D">
        <w:t xml:space="preserve"> processes as well as gain</w:t>
      </w:r>
      <w:r w:rsidRPr="00204D32">
        <w:t xml:space="preserve"> deeper knowledge. The following is a list of specific recommendations for more research</w:t>
      </w:r>
      <w:r w:rsidR="00C77997" w:rsidRPr="00204D32">
        <w:rPr>
          <w:lang w:val="en-US"/>
        </w:rPr>
        <w:t>:</w:t>
      </w:r>
    </w:p>
    <w:p w14:paraId="0F8F6A95" w14:textId="3671A19A" w:rsidR="00C77997" w:rsidRPr="00204D32" w:rsidRDefault="00C77997" w:rsidP="00AA71F8">
      <w:pPr>
        <w:spacing w:line="360" w:lineRule="auto"/>
        <w:ind w:left="360"/>
        <w:rPr>
          <w:lang w:val="en-US"/>
        </w:rPr>
      </w:pPr>
      <w:r w:rsidRPr="00495C87">
        <w:rPr>
          <w:i/>
          <w:iCs/>
          <w:lang w:val="en-US"/>
        </w:rPr>
        <w:t>Longitudinal Studies:</w:t>
      </w:r>
      <w:r w:rsidRPr="00204D32">
        <w:rPr>
          <w:lang w:val="en-US"/>
        </w:rPr>
        <w:t xml:space="preserve"> </w:t>
      </w:r>
      <w:r w:rsidR="00172225" w:rsidRPr="00204D32">
        <w:t xml:space="preserve">Using longitudinal research, find out the effects that </w:t>
      </w:r>
      <w:r w:rsidR="0069771D">
        <w:t xml:space="preserve">the </w:t>
      </w:r>
      <w:r w:rsidR="00172225" w:rsidRPr="00204D32">
        <w:t xml:space="preserve">growth of emotional intelligence has on leadership effectiveness and performance enjoyed by </w:t>
      </w:r>
      <w:r w:rsidR="0069771D">
        <w:t>organizations</w:t>
      </w:r>
      <w:r w:rsidR="00172225" w:rsidRPr="00204D32">
        <w:t xml:space="preserve">. For instance, if the emotional intelligence of a leader is measured in an </w:t>
      </w:r>
      <w:r w:rsidR="00AA71F8" w:rsidRPr="00204D32">
        <w:t>overtime</w:t>
      </w:r>
      <w:r w:rsidR="00172225" w:rsidRPr="00204D32">
        <w:t xml:space="preserve"> </w:t>
      </w:r>
      <w:r w:rsidR="001A5D00" w:rsidRPr="00204D32">
        <w:t>manner,</w:t>
      </w:r>
      <w:r w:rsidR="00172225" w:rsidRPr="00204D32">
        <w:t xml:space="preserve"> then it can help to get better insights </w:t>
      </w:r>
      <w:r w:rsidR="0069771D">
        <w:t>into</w:t>
      </w:r>
      <w:r w:rsidR="00172225" w:rsidRPr="00204D32">
        <w:t xml:space="preserve"> how E</w:t>
      </w:r>
      <w:r w:rsidR="00251CDD">
        <w:t>I</w:t>
      </w:r>
      <w:r w:rsidR="00172225" w:rsidRPr="00204D32">
        <w:t xml:space="preserve"> affects leadership </w:t>
      </w:r>
      <w:r w:rsidR="00DE0CA4" w:rsidRPr="00204D32">
        <w:t>effectiveness,</w:t>
      </w:r>
      <w:r w:rsidR="00172225" w:rsidRPr="00204D32">
        <w:t xml:space="preserve"> workforce engagement</w:t>
      </w:r>
      <w:r w:rsidR="0069771D">
        <w:t>,</w:t>
      </w:r>
      <w:r w:rsidR="00172225" w:rsidRPr="00204D32">
        <w:t xml:space="preserve"> and </w:t>
      </w:r>
      <w:r w:rsidR="0069771D">
        <w:t xml:space="preserve">the </w:t>
      </w:r>
      <w:r w:rsidR="00172225" w:rsidRPr="00204D32">
        <w:t xml:space="preserve">success of an </w:t>
      </w:r>
      <w:r w:rsidR="0069771D">
        <w:t>organization</w:t>
      </w:r>
      <w:r w:rsidRPr="00204D32">
        <w:rPr>
          <w:lang w:val="en-US"/>
        </w:rPr>
        <w:t>.</w:t>
      </w:r>
    </w:p>
    <w:p w14:paraId="0BF89107" w14:textId="50D17326" w:rsidR="00C77997" w:rsidRPr="00204D32" w:rsidRDefault="00C77997" w:rsidP="00AA71F8">
      <w:pPr>
        <w:spacing w:line="360" w:lineRule="auto"/>
        <w:ind w:left="360"/>
        <w:rPr>
          <w:lang w:val="en-US"/>
        </w:rPr>
      </w:pPr>
      <w:r w:rsidRPr="00495C87">
        <w:rPr>
          <w:i/>
          <w:iCs/>
          <w:lang w:val="en-US"/>
        </w:rPr>
        <w:t>Cross-Cultural Studies:</w:t>
      </w:r>
      <w:r w:rsidRPr="00204D32">
        <w:rPr>
          <w:lang w:val="en-US"/>
        </w:rPr>
        <w:t xml:space="preserve"> </w:t>
      </w:r>
      <w:r w:rsidR="00172225" w:rsidRPr="00204D32">
        <w:t>In what ways do cultural factors shape the relationship between emotional intelligence and successful leadership, and how are such results significant? Cross-cultural studies allow a deeper understanding of the impact that culturally specific concepts, communication practices</w:t>
      </w:r>
      <w:r w:rsidR="0069771D">
        <w:t>,</w:t>
      </w:r>
      <w:r w:rsidR="00172225" w:rsidRPr="00204D32">
        <w:t xml:space="preserve"> and norms have on how emotional intelligence </w:t>
      </w:r>
      <w:r w:rsidR="00DE0CA4">
        <w:t>behaviours</w:t>
      </w:r>
      <w:r w:rsidR="00172225" w:rsidRPr="00204D32">
        <w:t xml:space="preserve"> in leadership roles are perceived and performed. Comparison of leadership strategies in the contexts across many cultures provides us with an </w:t>
      </w:r>
      <w:r w:rsidR="001A5D00" w:rsidRPr="00204D32">
        <w:t>opportunity to gain experience</w:t>
      </w:r>
      <w:r w:rsidR="00172225" w:rsidRPr="00204D32">
        <w:t xml:space="preserve"> not only about specific cultural peculiarities but also universal principles of emotional intelligence</w:t>
      </w:r>
      <w:r w:rsidRPr="00204D32">
        <w:rPr>
          <w:lang w:val="en-US"/>
        </w:rPr>
        <w:t>.</w:t>
      </w:r>
    </w:p>
    <w:p w14:paraId="59E0642D" w14:textId="5E6D1449" w:rsidR="00C77997" w:rsidRPr="00204D32" w:rsidRDefault="00C77997" w:rsidP="00AA71F8">
      <w:pPr>
        <w:spacing w:line="360" w:lineRule="auto"/>
        <w:ind w:left="360"/>
        <w:rPr>
          <w:lang w:val="en-US"/>
        </w:rPr>
      </w:pPr>
      <w:r w:rsidRPr="00495C87">
        <w:rPr>
          <w:i/>
          <w:iCs/>
          <w:lang w:val="en-US"/>
        </w:rPr>
        <w:t>Mediating and Moderating Factors:</w:t>
      </w:r>
      <w:r w:rsidRPr="00204D32">
        <w:rPr>
          <w:lang w:val="en-US"/>
        </w:rPr>
        <w:t xml:space="preserve"> </w:t>
      </w:r>
      <w:r w:rsidR="00172225" w:rsidRPr="00204D32">
        <w:t xml:space="preserve">Discover what components can </w:t>
      </w:r>
      <w:r w:rsidR="00DE0CA4" w:rsidRPr="00204D32">
        <w:t>function as</w:t>
      </w:r>
      <w:r w:rsidR="00172225" w:rsidRPr="00204D32">
        <w:t xml:space="preserve"> mediators or moderators between Emotional Intelligence and effective leadership, then explore those </w:t>
      </w:r>
      <w:r w:rsidR="00172225" w:rsidRPr="00204D32">
        <w:lastRenderedPageBreak/>
        <w:t xml:space="preserve">variables. Depending on the culture of an </w:t>
      </w:r>
      <w:r w:rsidR="0069771D">
        <w:t>organization</w:t>
      </w:r>
      <w:r w:rsidR="00172225" w:rsidRPr="00204D32">
        <w:t xml:space="preserve">, member-leader </w:t>
      </w:r>
      <w:r w:rsidR="0069771D">
        <w:t>relationship</w:t>
      </w:r>
      <w:r w:rsidR="00172225" w:rsidRPr="00204D32">
        <w:t xml:space="preserve"> dynamics in a team</w:t>
      </w:r>
      <w:r w:rsidR="0069771D">
        <w:t>,</w:t>
      </w:r>
      <w:r w:rsidR="00172225" w:rsidRPr="00204D32">
        <w:t xml:space="preserve"> and </w:t>
      </w:r>
      <w:r w:rsidR="00786405">
        <w:t xml:space="preserve">the </w:t>
      </w:r>
      <w:r w:rsidR="00172225" w:rsidRPr="00204D32">
        <w:t xml:space="preserve">complexity of work involved emotional intelligence can impact leadership outcomes differently. It is also possible that in </w:t>
      </w:r>
      <w:r w:rsidR="0069771D">
        <w:t xml:space="preserve">the </w:t>
      </w:r>
      <w:r w:rsidR="00172225" w:rsidRPr="00204D32">
        <w:t xml:space="preserve">future, research may focus on these areas </w:t>
      </w:r>
      <w:r w:rsidR="0069771D">
        <w:t>to</w:t>
      </w:r>
      <w:r w:rsidR="00172225" w:rsidRPr="00204D32">
        <w:t xml:space="preserve"> understand how emotional intelligence operates within leadership positions</w:t>
      </w:r>
      <w:r w:rsidRPr="00204D32">
        <w:rPr>
          <w:lang w:val="en-US"/>
        </w:rPr>
        <w:t>.</w:t>
      </w:r>
    </w:p>
    <w:p w14:paraId="106FF9C0" w14:textId="5039FB8E" w:rsidR="00C77997" w:rsidRPr="00204D32" w:rsidRDefault="00C77997" w:rsidP="00AA71F8">
      <w:pPr>
        <w:spacing w:line="360" w:lineRule="auto"/>
        <w:ind w:left="360"/>
        <w:rPr>
          <w:lang w:val="en-US"/>
        </w:rPr>
      </w:pPr>
      <w:r w:rsidRPr="00495C87">
        <w:rPr>
          <w:i/>
          <w:iCs/>
          <w:lang w:val="en-US"/>
        </w:rPr>
        <w:t>Intervention Studies:</w:t>
      </w:r>
      <w:r w:rsidRPr="00204D32">
        <w:rPr>
          <w:lang w:val="en-US"/>
        </w:rPr>
        <w:t xml:space="preserve"> </w:t>
      </w:r>
      <w:r w:rsidR="00172225" w:rsidRPr="00204D32">
        <w:t>Train leaders in improving their emotional intelligence through the development and evaluation of initiatives. The intervention studies could be considered as one of the methods that can help to check how effective different coaching approaches, training programs</w:t>
      </w:r>
      <w:r w:rsidR="0069771D">
        <w:t>,</w:t>
      </w:r>
      <w:r w:rsidR="00172225" w:rsidRPr="00204D32">
        <w:t xml:space="preserve"> and organizational interventions are in increasing emotional intelligence among leaders. It would be helpful to </w:t>
      </w:r>
      <w:r w:rsidR="001A5D00" w:rsidRPr="00204D32">
        <w:t>investigate</w:t>
      </w:r>
      <w:r w:rsidR="00172225" w:rsidRPr="00204D32">
        <w:t xml:space="preserve"> the effects of these therapies on leadership practices, </w:t>
      </w:r>
      <w:r w:rsidR="0069771D">
        <w:t>organizational</w:t>
      </w:r>
      <w:r w:rsidR="00172225" w:rsidRPr="00204D32">
        <w:t xml:space="preserve"> results</w:t>
      </w:r>
      <w:r w:rsidR="00786405">
        <w:t>,</w:t>
      </w:r>
      <w:r w:rsidR="00172225" w:rsidRPr="00204D32">
        <w:t xml:space="preserve"> and employee outcomes so that a clear understanding can establish how emotional intelligence is built in such roles</w:t>
      </w:r>
      <w:r w:rsidRPr="00204D32">
        <w:rPr>
          <w:lang w:val="en-US"/>
        </w:rPr>
        <w:t>.</w:t>
      </w:r>
    </w:p>
    <w:p w14:paraId="32CD07B4" w14:textId="7DC1D6A9" w:rsidR="00C77997" w:rsidRPr="00204D32" w:rsidRDefault="0069771D" w:rsidP="00AA71F8">
      <w:pPr>
        <w:spacing w:line="360" w:lineRule="auto"/>
        <w:ind w:left="360"/>
        <w:rPr>
          <w:lang w:val="en-US"/>
        </w:rPr>
      </w:pPr>
      <w:r>
        <w:rPr>
          <w:i/>
          <w:iCs/>
          <w:lang w:val="en-US"/>
        </w:rPr>
        <w:t>Multi-level</w:t>
      </w:r>
      <w:r w:rsidR="00C77997" w:rsidRPr="00495C87">
        <w:rPr>
          <w:i/>
          <w:iCs/>
          <w:lang w:val="en-US"/>
        </w:rPr>
        <w:t xml:space="preserve"> Analyses:</w:t>
      </w:r>
      <w:r w:rsidR="00C77997" w:rsidRPr="00204D32">
        <w:rPr>
          <w:lang w:val="en-US"/>
        </w:rPr>
        <w:t xml:space="preserve"> </w:t>
      </w:r>
      <w:r w:rsidR="00172225" w:rsidRPr="00204D32">
        <w:t xml:space="preserve">Perform a multi-level analysis to assess the degree of </w:t>
      </w:r>
      <w:r w:rsidR="00251CDD" w:rsidRPr="00251CDD">
        <w:t xml:space="preserve">Emotional intelligence </w:t>
      </w:r>
      <w:r w:rsidR="00172225" w:rsidRPr="00204D32">
        <w:t>influence on leadership effectiveness at different organizational levels. From the individual, team</w:t>
      </w:r>
      <w:r>
        <w:t>,</w:t>
      </w:r>
      <w:r w:rsidR="00172225" w:rsidRPr="00204D32">
        <w:t xml:space="preserve"> and </w:t>
      </w:r>
      <w:r w:rsidR="00786405">
        <w:t>organizational</w:t>
      </w:r>
      <w:r w:rsidR="00172225" w:rsidRPr="00204D32">
        <w:t xml:space="preserve"> perspectives</w:t>
      </w:r>
      <w:r w:rsidR="00786405">
        <w:t>,</w:t>
      </w:r>
      <w:r w:rsidR="00172225" w:rsidRPr="00204D32">
        <w:t xml:space="preserve"> it is necessary to study how emotional intelligence </w:t>
      </w:r>
      <w:r w:rsidR="00073F12">
        <w:t>behaviours</w:t>
      </w:r>
      <w:r w:rsidR="00172225" w:rsidRPr="00204D32">
        <w:t xml:space="preserve"> manifest themselves and influence outcomes. By </w:t>
      </w:r>
      <w:r w:rsidR="00073F12">
        <w:t>analysing</w:t>
      </w:r>
      <w:r w:rsidR="00172225" w:rsidRPr="00204D32">
        <w:t xml:space="preserve"> leadership dynamics from different angles, researchers can acquire a holistic view of the impact that emotional intelligence has on </w:t>
      </w:r>
      <w:r>
        <w:t>organizational</w:t>
      </w:r>
      <w:r w:rsidR="00172225" w:rsidRPr="00204D32">
        <w:t xml:space="preserve"> success</w:t>
      </w:r>
      <w:r w:rsidR="00C77997" w:rsidRPr="00204D32">
        <w:rPr>
          <w:lang w:val="en-US"/>
        </w:rPr>
        <w:t>.</w:t>
      </w:r>
    </w:p>
    <w:p w14:paraId="7EAD4CC5" w14:textId="288D34A9" w:rsidR="00C77997" w:rsidRPr="00204D32" w:rsidRDefault="00C77997" w:rsidP="00AA71F8">
      <w:pPr>
        <w:spacing w:line="360" w:lineRule="auto"/>
        <w:ind w:left="360"/>
        <w:rPr>
          <w:lang w:val="en-US"/>
        </w:rPr>
      </w:pPr>
      <w:r w:rsidRPr="00495C87">
        <w:rPr>
          <w:i/>
          <w:iCs/>
          <w:lang w:val="en-US"/>
        </w:rPr>
        <w:t>Neuroscience and Physiology:</w:t>
      </w:r>
      <w:r w:rsidRPr="00204D32">
        <w:rPr>
          <w:lang w:val="en-US"/>
        </w:rPr>
        <w:t xml:space="preserve"> </w:t>
      </w:r>
      <w:r w:rsidR="00172225" w:rsidRPr="00204D32">
        <w:t xml:space="preserve">The physiological and neurological signs of emotional intelligence should be studied to understand the basic processes that lie at the basis of leadership. Physiological and neuroimaging techniques such as functional magnetic resonance imaging (fMRI) or heart rate variability enable some insight into the brain and physiological roots of emotional intelligence </w:t>
      </w:r>
      <w:r w:rsidR="00073F12">
        <w:t>behaviours</w:t>
      </w:r>
      <w:r w:rsidR="00172225" w:rsidRPr="00204D32">
        <w:t xml:space="preserve"> in leadership roles. Using the integration of </w:t>
      </w:r>
      <w:r w:rsidR="00073F12">
        <w:t>behavioural</w:t>
      </w:r>
      <w:r w:rsidR="00172225" w:rsidRPr="00204D32">
        <w:t xml:space="preserve"> and neuroscience approaches, we </w:t>
      </w:r>
      <w:r w:rsidR="0069771D">
        <w:t>can</w:t>
      </w:r>
      <w:r w:rsidR="00172225" w:rsidRPr="00204D32">
        <w:t xml:space="preserve"> understand at a deeper level what is behind emotional intelligence in professional leadership from </w:t>
      </w:r>
      <w:r w:rsidR="0069771D">
        <w:t xml:space="preserve">a </w:t>
      </w:r>
      <w:r w:rsidR="00172225" w:rsidRPr="00204D32">
        <w:t>neurological perspective</w:t>
      </w:r>
      <w:r w:rsidRPr="00204D32">
        <w:rPr>
          <w:lang w:val="en-US"/>
        </w:rPr>
        <w:t>.</w:t>
      </w:r>
    </w:p>
    <w:p w14:paraId="59670D3D" w14:textId="0530607D" w:rsidR="00C77997" w:rsidRPr="00204D32" w:rsidRDefault="00C77997" w:rsidP="00D24105">
      <w:pPr>
        <w:spacing w:line="360" w:lineRule="auto"/>
        <w:ind w:left="360"/>
        <w:rPr>
          <w:lang w:val="en-US"/>
        </w:rPr>
      </w:pPr>
      <w:r w:rsidRPr="00495C87">
        <w:rPr>
          <w:i/>
          <w:iCs/>
          <w:lang w:val="en-US"/>
        </w:rPr>
        <w:t>Technology and Virtual Leadership:</w:t>
      </w:r>
      <w:r w:rsidRPr="00204D32">
        <w:rPr>
          <w:lang w:val="en-US"/>
        </w:rPr>
        <w:t xml:space="preserve"> </w:t>
      </w:r>
      <w:r w:rsidR="00D24105">
        <w:rPr>
          <w:lang w:val="en-US"/>
        </w:rPr>
        <w:t>T</w:t>
      </w:r>
      <w:r w:rsidR="00172225" w:rsidRPr="00204D32">
        <w:t xml:space="preserve">he role that emotional intelligence plays in virtual leadership situations, along with how technology affects </w:t>
      </w:r>
      <w:r w:rsidR="00073F12">
        <w:t>behaviours</w:t>
      </w:r>
      <w:r w:rsidR="00172225" w:rsidRPr="00204D32">
        <w:t xml:space="preserve"> connected to emotional intelligence. Considering the number of remote work and virtual teams that are emerging, it is </w:t>
      </w:r>
      <w:r w:rsidR="001A5D00" w:rsidRPr="00204D32">
        <w:t>extremely critical</w:t>
      </w:r>
      <w:r w:rsidR="00172225" w:rsidRPr="00204D32">
        <w:t xml:space="preserve"> to understand how emotional intelligence affects leadership success in such environments. It may be that, in the future studies will address challenges and opportunities of </w:t>
      </w:r>
      <w:r w:rsidR="00172225" w:rsidRPr="00204D32">
        <w:lastRenderedPageBreak/>
        <w:t xml:space="preserve">effective virtual leadership as well as approaches to improve </w:t>
      </w:r>
      <w:r w:rsidR="0069771D">
        <w:t xml:space="preserve">the </w:t>
      </w:r>
      <w:r w:rsidR="00172225" w:rsidRPr="00204D32">
        <w:t>emotional intelligence of digital leaders.</w:t>
      </w:r>
    </w:p>
    <w:p w14:paraId="6173B7BF" w14:textId="77777777" w:rsidR="00C77997" w:rsidRPr="00204D32" w:rsidRDefault="00B67838" w:rsidP="00AA71F8">
      <w:pPr>
        <w:spacing w:line="360" w:lineRule="auto"/>
        <w:rPr>
          <w:lang w:val="en-US"/>
        </w:rPr>
      </w:pPr>
      <w:r w:rsidRPr="00204D32">
        <w:t xml:space="preserve">By delving into these potential future research directions, academics have the opportunity to enhance our comprehension of the intricate relationship that exists between emotional intelligence and effective leadership, contribute to the development of evidence-based practices, and assist in the formation of competent leaders who </w:t>
      </w:r>
      <w:r w:rsidR="0069771D">
        <w:t>can</w:t>
      </w:r>
      <w:r w:rsidRPr="00204D32">
        <w:t xml:space="preserve"> propel the success of </w:t>
      </w:r>
      <w:r w:rsidR="0069771D">
        <w:t>organizations</w:t>
      </w:r>
      <w:r w:rsidRPr="00204D32">
        <w:t xml:space="preserve"> in environments that are constantly changing</w:t>
      </w:r>
      <w:r w:rsidR="00C77997" w:rsidRPr="00204D32">
        <w:rPr>
          <w:lang w:val="en-US"/>
        </w:rPr>
        <w:t>.</w:t>
      </w:r>
    </w:p>
    <w:p w14:paraId="2F5D0B61" w14:textId="77777777" w:rsidR="00C77997" w:rsidRPr="00204D32" w:rsidRDefault="00C77997" w:rsidP="00C77997">
      <w:pPr>
        <w:rPr>
          <w:vanish/>
          <w:lang w:val="en-US"/>
        </w:rPr>
      </w:pPr>
      <w:r w:rsidRPr="00204D32">
        <w:rPr>
          <w:vanish/>
          <w:lang w:val="en-US"/>
        </w:rPr>
        <w:t>Top of Form</w:t>
      </w:r>
    </w:p>
    <w:p w14:paraId="1F8A5EC8" w14:textId="77777777" w:rsidR="00C77997" w:rsidRPr="00204D32" w:rsidRDefault="00AA71F8" w:rsidP="00AA71F8">
      <w:pPr>
        <w:pStyle w:val="Heading2"/>
        <w:spacing w:line="360" w:lineRule="auto"/>
        <w:rPr>
          <w:lang w:val="en-US"/>
        </w:rPr>
      </w:pPr>
      <w:bookmarkStart w:id="82" w:name="_Toc165547810"/>
      <w:r>
        <w:rPr>
          <w:lang w:val="en-US"/>
        </w:rPr>
        <w:t xml:space="preserve">5.7 </w:t>
      </w:r>
      <w:r w:rsidR="00C77997" w:rsidRPr="00204D32">
        <w:rPr>
          <w:lang w:val="en-US"/>
        </w:rPr>
        <w:t>Managerial implication</w:t>
      </w:r>
      <w:bookmarkEnd w:id="82"/>
    </w:p>
    <w:p w14:paraId="1A62F0A1" w14:textId="77777777" w:rsidR="00C77997" w:rsidRPr="00204D32" w:rsidRDefault="001C641E" w:rsidP="00AA71F8">
      <w:pPr>
        <w:spacing w:line="360" w:lineRule="auto"/>
        <w:rPr>
          <w:lang w:val="en-US"/>
        </w:rPr>
      </w:pPr>
      <w:r w:rsidRPr="00204D32">
        <w:t xml:space="preserve">The findings of the study have </w:t>
      </w:r>
      <w:r w:rsidR="0069771D">
        <w:t>several</w:t>
      </w:r>
      <w:r w:rsidRPr="00204D32">
        <w:t xml:space="preserve"> significant management implications for companies who are looking to enhance the performance of their workers and leadership, including the following</w:t>
      </w:r>
      <w:r w:rsidR="00C77997" w:rsidRPr="00204D32">
        <w:rPr>
          <w:lang w:val="en-US"/>
        </w:rPr>
        <w:t>:</w:t>
      </w:r>
    </w:p>
    <w:p w14:paraId="60B61F63" w14:textId="77777777" w:rsidR="00C77997" w:rsidRPr="00204D32" w:rsidRDefault="00C77997" w:rsidP="00AA71F8">
      <w:pPr>
        <w:spacing w:line="360" w:lineRule="auto"/>
        <w:ind w:left="360"/>
        <w:rPr>
          <w:lang w:val="en-US"/>
        </w:rPr>
      </w:pPr>
      <w:r w:rsidRPr="00495C87">
        <w:rPr>
          <w:i/>
          <w:iCs/>
          <w:lang w:val="en-US"/>
        </w:rPr>
        <w:t>Emotional Intelligence Training Programs</w:t>
      </w:r>
      <w:r w:rsidRPr="00495C87">
        <w:rPr>
          <w:lang w:val="en-US"/>
        </w:rPr>
        <w:t>:</w:t>
      </w:r>
      <w:r w:rsidRPr="00204D32">
        <w:rPr>
          <w:lang w:val="en-US"/>
        </w:rPr>
        <w:t xml:space="preserve"> </w:t>
      </w:r>
      <w:r w:rsidR="001C641E" w:rsidRPr="00204D32">
        <w:t xml:space="preserve">The implementation of </w:t>
      </w:r>
      <w:r w:rsidR="0069771D">
        <w:t>specialized</w:t>
      </w:r>
      <w:r w:rsidR="001C641E" w:rsidRPr="00204D32">
        <w:t xml:space="preserve"> training courses is one way in which businesses may aid their executives in developing their emotional intelligence. The major goals of these classes should be to enable students to develop their abilities, notably in the areas of relationship management, motivation, and work satisfaction</w:t>
      </w:r>
      <w:r w:rsidR="00D24105">
        <w:t xml:space="preserve"> (</w:t>
      </w:r>
      <w:r w:rsidR="00D24105">
        <w:rPr>
          <w:shd w:val="clear" w:color="auto" w:fill="FFFFFF"/>
        </w:rPr>
        <w:t xml:space="preserve">Migdadi, </w:t>
      </w:r>
      <w:r w:rsidR="00D24105" w:rsidRPr="003D6F72">
        <w:rPr>
          <w:shd w:val="clear" w:color="auto" w:fill="FFFFFF"/>
        </w:rPr>
        <w:t>2021)</w:t>
      </w:r>
      <w:r w:rsidR="001C641E" w:rsidRPr="00204D32">
        <w:t xml:space="preserve">. </w:t>
      </w:r>
      <w:r w:rsidR="0069771D">
        <w:t>Businesses can produce</w:t>
      </w:r>
      <w:r w:rsidR="001C641E" w:rsidRPr="00204D32">
        <w:t xml:space="preserve"> emotionally intelligent leaders who are capable of effectively navigating interpersonal relationships and effecting good change inside the company provided they provide leaders with the skills necessary to </w:t>
      </w:r>
      <w:r w:rsidR="0069771D">
        <w:t>recognize</w:t>
      </w:r>
      <w:r w:rsidR="001C641E" w:rsidRPr="00204D32">
        <w:t>, control, and grasp their own emotions</w:t>
      </w:r>
      <w:r w:rsidRPr="00204D32">
        <w:rPr>
          <w:lang w:val="en-US"/>
        </w:rPr>
        <w:t>.</w:t>
      </w:r>
    </w:p>
    <w:p w14:paraId="45DEFD12" w14:textId="77777777" w:rsidR="00C77997" w:rsidRPr="00204D32" w:rsidRDefault="00C77997" w:rsidP="00AA71F8">
      <w:pPr>
        <w:spacing w:line="360" w:lineRule="auto"/>
        <w:ind w:left="360"/>
        <w:rPr>
          <w:lang w:val="en-US"/>
        </w:rPr>
      </w:pPr>
      <w:r w:rsidRPr="00495C87">
        <w:rPr>
          <w:i/>
          <w:iCs/>
          <w:lang w:val="en-US"/>
        </w:rPr>
        <w:t>Selection and Promotion Criteria:</w:t>
      </w:r>
      <w:r w:rsidRPr="00204D32">
        <w:rPr>
          <w:lang w:val="en-US"/>
        </w:rPr>
        <w:t xml:space="preserve"> </w:t>
      </w:r>
      <w:r w:rsidR="00172225" w:rsidRPr="00204D32">
        <w:t xml:space="preserve">Apart from the usual leadership qualifications, a corporation that is trying to promote someone internally should also consider </w:t>
      </w:r>
      <w:r w:rsidR="0069771D">
        <w:t xml:space="preserve">the </w:t>
      </w:r>
      <w:r w:rsidR="00172225" w:rsidRPr="00204D32">
        <w:t xml:space="preserve">emotional intelligence skills of applicants. It is also likely that with the help of evaluations and interviews, it will be much easier to locate people who have a good mix </w:t>
      </w:r>
      <w:r w:rsidR="0069771D">
        <w:t xml:space="preserve">of </w:t>
      </w:r>
      <w:r w:rsidR="00172225" w:rsidRPr="00204D32">
        <w:t>emotional intelligence traits</w:t>
      </w:r>
      <w:r w:rsidR="00D24105">
        <w:t xml:space="preserve"> (</w:t>
      </w:r>
      <w:r w:rsidR="00D24105">
        <w:rPr>
          <w:shd w:val="clear" w:color="auto" w:fill="FFFFFF"/>
        </w:rPr>
        <w:t xml:space="preserve">Mona &amp; Subagja, </w:t>
      </w:r>
      <w:r w:rsidR="00D24105" w:rsidRPr="003D6F72">
        <w:rPr>
          <w:shd w:val="clear" w:color="auto" w:fill="FFFFFF"/>
        </w:rPr>
        <w:t>2020)</w:t>
      </w:r>
      <w:r w:rsidR="00172225" w:rsidRPr="00204D32">
        <w:t xml:space="preserve">. </w:t>
      </w:r>
      <w:r w:rsidR="0069771D">
        <w:t>Organizations</w:t>
      </w:r>
      <w:r w:rsidR="00172225" w:rsidRPr="00204D32">
        <w:t xml:space="preserve"> can ensure that their leaders have the necessary talents to lead success by making emotional intelligence more of a priority in hiring and promotion practices.</w:t>
      </w:r>
    </w:p>
    <w:p w14:paraId="169F68CB" w14:textId="4FBA8AF8" w:rsidR="00C77997" w:rsidRPr="00204D32" w:rsidRDefault="00C77997" w:rsidP="00AA71F8">
      <w:pPr>
        <w:spacing w:line="360" w:lineRule="auto"/>
        <w:ind w:left="360"/>
        <w:rPr>
          <w:lang w:val="en-US"/>
        </w:rPr>
      </w:pPr>
      <w:r w:rsidRPr="00495C87">
        <w:rPr>
          <w:i/>
          <w:iCs/>
          <w:lang w:val="en-US"/>
        </w:rPr>
        <w:t>Feedback and Development Plans:</w:t>
      </w:r>
      <w:r w:rsidRPr="00204D32">
        <w:rPr>
          <w:lang w:val="en-US"/>
        </w:rPr>
        <w:t xml:space="preserve"> </w:t>
      </w:r>
      <w:r w:rsidR="00172225" w:rsidRPr="00204D32">
        <w:t xml:space="preserve">To help leaders know themselves better in terms of their strengths and opportunities for emotional intelligence development, </w:t>
      </w:r>
      <w:r w:rsidR="0069771D">
        <w:t>organizations</w:t>
      </w:r>
      <w:r w:rsidR="00172225" w:rsidRPr="00204D32">
        <w:t xml:space="preserve"> should resort </w:t>
      </w:r>
      <w:r w:rsidR="00786405">
        <w:t xml:space="preserve">to </w:t>
      </w:r>
      <w:r w:rsidR="00172225" w:rsidRPr="00204D32">
        <w:t xml:space="preserve">360-degree feedback systems. If leaders seek and consider feedback from their followers, peers, as well as superiors then they can get a better understanding of how </w:t>
      </w:r>
      <w:r w:rsidR="00073F12">
        <w:t>behaviours</w:t>
      </w:r>
      <w:r w:rsidR="00172225" w:rsidRPr="00204D32">
        <w:t xml:space="preserve"> based on emotional intelligence affect leadership performance</w:t>
      </w:r>
      <w:r w:rsidR="00D24105">
        <w:t xml:space="preserve"> (</w:t>
      </w:r>
      <w:r w:rsidR="00D24105">
        <w:rPr>
          <w:shd w:val="clear" w:color="auto" w:fill="FFFFFF"/>
        </w:rPr>
        <w:t xml:space="preserve">Mysirlaki &amp; </w:t>
      </w:r>
      <w:r w:rsidR="00D24105">
        <w:rPr>
          <w:shd w:val="clear" w:color="auto" w:fill="FFFFFF"/>
        </w:rPr>
        <w:lastRenderedPageBreak/>
        <w:t xml:space="preserve">Paraskeva, </w:t>
      </w:r>
      <w:r w:rsidR="00D24105" w:rsidRPr="003D6F72">
        <w:rPr>
          <w:shd w:val="clear" w:color="auto" w:fill="FFFFFF"/>
        </w:rPr>
        <w:t>2020)</w:t>
      </w:r>
      <w:r w:rsidR="00172225" w:rsidRPr="00204D32">
        <w:t xml:space="preserve">. This feedback can be used as a basis for the development of </w:t>
      </w:r>
      <w:r w:rsidR="00786405">
        <w:t>individualized</w:t>
      </w:r>
      <w:r w:rsidR="00172225" w:rsidRPr="00204D32">
        <w:t xml:space="preserve"> personal plans </w:t>
      </w:r>
      <w:r w:rsidR="00786405">
        <w:t>that</w:t>
      </w:r>
      <w:r w:rsidR="00172225" w:rsidRPr="00204D32">
        <w:t xml:space="preserve"> aim at improving leadership effectiveness and increasing emotional intelligence</w:t>
      </w:r>
      <w:r w:rsidRPr="00204D32">
        <w:rPr>
          <w:lang w:val="en-US"/>
        </w:rPr>
        <w:t>.</w:t>
      </w:r>
    </w:p>
    <w:p w14:paraId="7C83F1A2" w14:textId="779E965B" w:rsidR="00C77997" w:rsidRPr="00204D32" w:rsidRDefault="00C77997" w:rsidP="00D24105">
      <w:pPr>
        <w:spacing w:line="360" w:lineRule="auto"/>
        <w:ind w:left="360"/>
        <w:rPr>
          <w:lang w:val="en-US"/>
        </w:rPr>
      </w:pPr>
      <w:r w:rsidRPr="00495C87">
        <w:rPr>
          <w:i/>
          <w:iCs/>
          <w:lang w:val="en-US"/>
        </w:rPr>
        <w:t>Promotion of Positive Organizational Culture:</w:t>
      </w:r>
      <w:r w:rsidRPr="00204D32">
        <w:rPr>
          <w:lang w:val="en-US"/>
        </w:rPr>
        <w:t xml:space="preserve"> </w:t>
      </w:r>
      <w:r w:rsidR="00D24105">
        <w:rPr>
          <w:lang w:val="en-US"/>
        </w:rPr>
        <w:t>A</w:t>
      </w:r>
      <w:r w:rsidR="00172225" w:rsidRPr="00204D32">
        <w:t xml:space="preserve"> corporation </w:t>
      </w:r>
      <w:r w:rsidR="00DE0CA4" w:rsidRPr="00204D32">
        <w:t>should</w:t>
      </w:r>
      <w:r w:rsidR="00172225" w:rsidRPr="00204D32">
        <w:t xml:space="preserve"> create an environment that encourages </w:t>
      </w:r>
      <w:r w:rsidR="00786405">
        <w:t xml:space="preserve">a </w:t>
      </w:r>
      <w:r w:rsidR="00172225" w:rsidRPr="00204D32">
        <w:t xml:space="preserve">positive work culture where leaders with high </w:t>
      </w:r>
      <w:r w:rsidR="00251CDD">
        <w:t>emotional intelligence</w:t>
      </w:r>
      <w:r w:rsidR="00172225" w:rsidRPr="00204D32">
        <w:t xml:space="preserve"> are </w:t>
      </w:r>
      <w:r w:rsidR="00786405">
        <w:t>recognized</w:t>
      </w:r>
      <w:r w:rsidR="00172225" w:rsidRPr="00204D32">
        <w:t xml:space="preserve">. It is up to the leaders of any organization to ensure that they go all out in creating a work environment where workers are valued and </w:t>
      </w:r>
      <w:r w:rsidR="00073F12" w:rsidRPr="00204D32">
        <w:t>appreciated and</w:t>
      </w:r>
      <w:r w:rsidR="00786405">
        <w:t xml:space="preserve"> </w:t>
      </w:r>
      <w:r w:rsidR="00172225" w:rsidRPr="00204D32">
        <w:t xml:space="preserve">allowed freedom from fear </w:t>
      </w:r>
      <w:r w:rsidR="00786405">
        <w:t xml:space="preserve">to </w:t>
      </w:r>
      <w:r w:rsidR="00172225" w:rsidRPr="00204D32">
        <w:t xml:space="preserve">be able </w:t>
      </w:r>
      <w:r w:rsidR="00786405">
        <w:t xml:space="preserve">to </w:t>
      </w:r>
      <w:r w:rsidR="00172225" w:rsidRPr="00204D32">
        <w:t>operate freely without intimidation or harassment</w:t>
      </w:r>
      <w:r w:rsidR="00D24105">
        <w:t xml:space="preserve"> (</w:t>
      </w:r>
      <w:r w:rsidR="00D24105" w:rsidRPr="003D6F72">
        <w:rPr>
          <w:shd w:val="clear" w:color="auto" w:fill="FFFFFF"/>
        </w:rPr>
        <w:t>Ntalakos</w:t>
      </w:r>
      <w:r w:rsidR="00D24105">
        <w:rPr>
          <w:shd w:val="clear" w:color="auto" w:fill="FFFFFF"/>
        </w:rPr>
        <w:t xml:space="preserve"> et al, 2022)</w:t>
      </w:r>
      <w:r w:rsidR="00172225" w:rsidRPr="00204D32">
        <w:t>. Some of the initiatives that can be used to achieve this include recognition programs, regular communication</w:t>
      </w:r>
      <w:r w:rsidR="00786405">
        <w:t>,</w:t>
      </w:r>
      <w:r w:rsidR="00172225" w:rsidRPr="00204D32">
        <w:t xml:space="preserve"> and opportunities for professional development</w:t>
      </w:r>
      <w:r w:rsidRPr="00204D32">
        <w:rPr>
          <w:lang w:val="en-US"/>
        </w:rPr>
        <w:t>.</w:t>
      </w:r>
    </w:p>
    <w:p w14:paraId="6CD9D566" w14:textId="7FAE403F" w:rsidR="00172225" w:rsidRPr="00204D32" w:rsidRDefault="00C77997" w:rsidP="00AA71F8">
      <w:pPr>
        <w:spacing w:line="360" w:lineRule="auto"/>
        <w:ind w:left="360"/>
      </w:pPr>
      <w:r w:rsidRPr="00495C87">
        <w:rPr>
          <w:i/>
          <w:iCs/>
          <w:lang w:val="en-US"/>
        </w:rPr>
        <w:t>Ongoing Evaluation and Support:</w:t>
      </w:r>
      <w:r w:rsidRPr="00204D32">
        <w:rPr>
          <w:lang w:val="en-US"/>
        </w:rPr>
        <w:t xml:space="preserve"> </w:t>
      </w:r>
      <w:r w:rsidR="00172225" w:rsidRPr="00204D32">
        <w:t>Keeping and nurturing emotional intelligence in leadership involves continuous analysis by those who are the leaders. Leaders can improve their emotional intelligence through feedback given by the companies, opportunities for improvement</w:t>
      </w:r>
      <w:r w:rsidR="00786405">
        <w:t>,</w:t>
      </w:r>
      <w:r w:rsidR="00172225" w:rsidRPr="00204D32">
        <w:t xml:space="preserve"> and regular coaching</w:t>
      </w:r>
      <w:r w:rsidR="00D24105">
        <w:t xml:space="preserve"> (</w:t>
      </w:r>
      <w:r w:rsidR="00D24105">
        <w:rPr>
          <w:shd w:val="clear" w:color="auto" w:fill="FFFFFF"/>
        </w:rPr>
        <w:t xml:space="preserve">Oliver, </w:t>
      </w:r>
      <w:r w:rsidR="00D24105" w:rsidRPr="003D6F72">
        <w:rPr>
          <w:shd w:val="clear" w:color="auto" w:fill="FFFFFF"/>
        </w:rPr>
        <w:t>2020)</w:t>
      </w:r>
      <w:r w:rsidR="00172225" w:rsidRPr="00204D32">
        <w:t xml:space="preserve">. However, if leaders commit to self-evaluation and </w:t>
      </w:r>
      <w:r w:rsidR="00786405">
        <w:t>review</w:t>
      </w:r>
      <w:r w:rsidR="00172225" w:rsidRPr="00204D32">
        <w:t xml:space="preserve"> every so </w:t>
      </w:r>
      <w:r w:rsidR="00073F12" w:rsidRPr="00204D32">
        <w:t>often,</w:t>
      </w:r>
      <w:r w:rsidR="00172225" w:rsidRPr="00204D32">
        <w:t xml:space="preserve"> they can check their progress </w:t>
      </w:r>
      <w:r w:rsidR="00786405">
        <w:t>and</w:t>
      </w:r>
      <w:r w:rsidR="00172225" w:rsidRPr="00204D32">
        <w:t xml:space="preserve"> identify areas in which changes should be made. Peer support </w:t>
      </w:r>
      <w:r w:rsidR="00786405">
        <w:t>systems</w:t>
      </w:r>
      <w:r w:rsidR="00172225" w:rsidRPr="00204D32">
        <w:t xml:space="preserve"> may also help in developing emotional intelligence among leaders as it would allow them to share personal narratives with their peers and receive advice.</w:t>
      </w:r>
    </w:p>
    <w:p w14:paraId="7BDCAC80" w14:textId="77777777" w:rsidR="00C77997" w:rsidRPr="00204D32" w:rsidRDefault="00172225" w:rsidP="00AA71F8">
      <w:pPr>
        <w:spacing w:line="360" w:lineRule="auto"/>
        <w:rPr>
          <w:lang w:val="en-US"/>
        </w:rPr>
      </w:pPr>
      <w:r w:rsidRPr="00204D32">
        <w:t xml:space="preserve">The management implications described above have the possibility of </w:t>
      </w:r>
      <w:r w:rsidR="00786405">
        <w:t>organizations</w:t>
      </w:r>
      <w:r w:rsidRPr="00204D32">
        <w:t xml:space="preserve"> creating an emotionally intelligent leadership culture. This culture </w:t>
      </w:r>
      <w:r w:rsidR="00786405">
        <w:t>can</w:t>
      </w:r>
      <w:r w:rsidRPr="00204D32">
        <w:t xml:space="preserve"> boost team performance, increase employee satisfaction</w:t>
      </w:r>
      <w:r w:rsidR="00786405">
        <w:t>,</w:t>
      </w:r>
      <w:r w:rsidRPr="00204D32">
        <w:t xml:space="preserve"> and support </w:t>
      </w:r>
      <w:r w:rsidR="00786405">
        <w:t>organizational</w:t>
      </w:r>
      <w:r w:rsidRPr="00204D32">
        <w:t xml:space="preserve"> success. It is critical to invest in emotionally intelligent leaders today because of the competitive business environment aimed at creating a healthy work-life and </w:t>
      </w:r>
      <w:r w:rsidR="00786405">
        <w:t>long-term</w:t>
      </w:r>
      <w:r w:rsidRPr="00204D32">
        <w:t xml:space="preserve"> success</w:t>
      </w:r>
      <w:r w:rsidR="00C77997" w:rsidRPr="00204D32">
        <w:rPr>
          <w:lang w:val="en-US"/>
        </w:rPr>
        <w:t>.</w:t>
      </w:r>
    </w:p>
    <w:p w14:paraId="58652C2F" w14:textId="6A41A5CB" w:rsidR="00D710A2" w:rsidRPr="00335EDA" w:rsidRDefault="00D710A2" w:rsidP="00335EDA">
      <w:pPr>
        <w:rPr>
          <w:lang w:val="en-US"/>
        </w:rPr>
        <w:sectPr w:rsidR="00D710A2" w:rsidRPr="00335EDA" w:rsidSect="00243F42">
          <w:pgSz w:w="12240" w:h="15840"/>
          <w:pgMar w:top="1440" w:right="1440" w:bottom="1440" w:left="1440" w:header="720" w:footer="720" w:gutter="0"/>
          <w:cols w:space="720"/>
          <w:docGrid w:linePitch="360"/>
        </w:sectPr>
      </w:pPr>
    </w:p>
    <w:p w14:paraId="3C5CF4EC" w14:textId="77777777" w:rsidR="005D25F4" w:rsidRDefault="00531857" w:rsidP="00531857">
      <w:pPr>
        <w:pStyle w:val="Heading1"/>
        <w:spacing w:line="360" w:lineRule="auto"/>
        <w:rPr>
          <w:lang w:val="en-US"/>
        </w:rPr>
      </w:pPr>
      <w:bookmarkStart w:id="83" w:name="_Toc165547811"/>
      <w:r>
        <w:rPr>
          <w:lang w:val="en-US"/>
        </w:rPr>
        <w:lastRenderedPageBreak/>
        <w:t>Reference</w:t>
      </w:r>
      <w:bookmarkEnd w:id="83"/>
    </w:p>
    <w:p w14:paraId="552CCB9D" w14:textId="77777777" w:rsidR="00FD3D11" w:rsidRPr="00DE0CA4" w:rsidRDefault="00531857" w:rsidP="00FD3D11">
      <w:pPr>
        <w:spacing w:line="360" w:lineRule="auto"/>
        <w:ind w:left="720" w:hanging="720"/>
      </w:pPr>
      <w:r w:rsidRPr="00DE0CA4">
        <w:rPr>
          <w:lang w:val="en-US"/>
        </w:rPr>
        <w:fldChar w:fldCharType="begin"/>
      </w:r>
      <w:r w:rsidRPr="00DE0CA4">
        <w:rPr>
          <w:lang w:val="en-US"/>
        </w:rPr>
        <w:instrText xml:space="preserve"> ADDIN ZOTERO_BIBL {"uncited":[],"omitted":[],"custom":[]} CSL_BIBLIOGRAPHY </w:instrText>
      </w:r>
      <w:r w:rsidRPr="00DE0CA4">
        <w:rPr>
          <w:lang w:val="en-US"/>
        </w:rPr>
        <w:fldChar w:fldCharType="separate"/>
      </w:r>
      <w:r w:rsidR="00FD3D11" w:rsidRPr="00DE0CA4">
        <w:t xml:space="preserve"> </w:t>
      </w:r>
    </w:p>
    <w:p w14:paraId="328C239F" w14:textId="77777777" w:rsidR="00FD3D11" w:rsidRPr="00DE0CA4" w:rsidRDefault="00FD3D11" w:rsidP="00FD3D11">
      <w:pPr>
        <w:spacing w:line="360" w:lineRule="auto"/>
        <w:ind w:left="720" w:hanging="720"/>
      </w:pPr>
      <w:r w:rsidRPr="00DE0CA4">
        <w:t>Abdullahi, A. Z., Anarfo, E. B., &amp; Anyigba, H. (2020). The impact of leadership style on organizational citizenship behavior: Does leaders’ emotional intelligence play a moderating role? Journal of Management Development, 39(9/10), 963–987.</w:t>
      </w:r>
    </w:p>
    <w:p w14:paraId="453F5F95" w14:textId="77777777" w:rsidR="00FD3D11" w:rsidRPr="00DE0CA4" w:rsidRDefault="00FD3D11" w:rsidP="00FD3D11">
      <w:pPr>
        <w:spacing w:line="360" w:lineRule="auto"/>
        <w:ind w:left="720" w:hanging="720"/>
      </w:pPr>
      <w:r w:rsidRPr="00DE0CA4">
        <w:t>Abdullahi, A. Z., Anarfo, E. B., &amp; Anyigba, H. (2</w:t>
      </w:r>
      <w:r w:rsidR="00786405" w:rsidRPr="00DE0CA4">
        <w:t>do</w:t>
      </w:r>
      <w:r w:rsidRPr="00DE0CA4">
        <w:t>. The impact of leadership style on organizational citizenship behavior: does leaders' emotional intelligence play a moderating role</w:t>
      </w:r>
      <w:r w:rsidR="00786405" w:rsidRPr="00DE0CA4">
        <w:t>?</w:t>
      </w:r>
      <w:r w:rsidRPr="00DE0CA4">
        <w:t xml:space="preserve"> Journal of Management Development, 39(9/10), 963-987.</w:t>
      </w:r>
    </w:p>
    <w:p w14:paraId="2B42A249" w14:textId="77777777" w:rsidR="00FD3D11" w:rsidRPr="00DE0CA4" w:rsidRDefault="00FD3D11" w:rsidP="00FD3D11">
      <w:pPr>
        <w:spacing w:line="360" w:lineRule="auto"/>
        <w:ind w:left="720" w:hanging="720"/>
      </w:pPr>
      <w:r w:rsidRPr="00DE0CA4">
        <w:t>Acquah, A., Nsiah, T. K., Antie, E. N. A., &amp; Otoo, B. (2021). Literature review on theories of motivation. EPRA International Journal of Economic and Business Review, 9(5), 25-29.</w:t>
      </w:r>
    </w:p>
    <w:p w14:paraId="3658851D" w14:textId="77777777" w:rsidR="00FD3D11" w:rsidRPr="00DE0CA4" w:rsidRDefault="00FD3D11" w:rsidP="00FD3D11">
      <w:pPr>
        <w:spacing w:line="360" w:lineRule="auto"/>
        <w:ind w:left="720" w:hanging="720"/>
      </w:pPr>
      <w:r w:rsidRPr="00DE0CA4">
        <w:t>Aguilar Yuste, M. (2021). Leadership and Emotional Intelligence during a Crisis. Revista de Relaciones Internacionales, Estrategia y Seguridad, 16(2), 47-60.</w:t>
      </w:r>
    </w:p>
    <w:p w14:paraId="7CF78505" w14:textId="77777777" w:rsidR="00FD3D11" w:rsidRPr="00DE0CA4" w:rsidRDefault="00FD3D11" w:rsidP="00FD3D11">
      <w:pPr>
        <w:spacing w:line="360" w:lineRule="auto"/>
        <w:ind w:left="720" w:hanging="720"/>
      </w:pPr>
      <w:r w:rsidRPr="00DE0CA4">
        <w:t xml:space="preserve">Alblooshi, M., Shamsuzzaman, M., &amp; Haridy, S. (2021). The relationship between leadership styles and </w:t>
      </w:r>
      <w:r w:rsidR="00786405" w:rsidRPr="00DE0CA4">
        <w:t>organizational</w:t>
      </w:r>
      <w:r w:rsidRPr="00DE0CA4">
        <w:t xml:space="preserve"> innovation: A systematic literature review and narrative synthesis. European Journal of Innovation Management, 24(2), 338-370.</w:t>
      </w:r>
    </w:p>
    <w:p w14:paraId="3EB708B4" w14:textId="77777777" w:rsidR="00FD3D11" w:rsidRPr="00DE0CA4" w:rsidRDefault="00FD3D11" w:rsidP="00FD3D11">
      <w:pPr>
        <w:spacing w:line="360" w:lineRule="auto"/>
        <w:ind w:left="720" w:hanging="720"/>
      </w:pPr>
      <w:r w:rsidRPr="00DE0CA4">
        <w:t>Al-Dhuhouri, F. S., Alshurideh, M., Al Kurdi, B., &amp; Salloum, S. A. (2021). Enhancing Our Understanding of the Relationship Between Leadership, Team Characteristics, Emotional Intelligence and Their Effect on Team Performance: A Critical Review. In A. E. Hassanien, A. Slowik, V. Snášel, H. El-Deeb, &amp; F. M. Tolba (Eds.), Proceedings of the International Conference on Advanced Intelligent Systems and Informatics 2020 (Vol. 1261, pp. 644–655). Springer International Publishing. https://doi.org/10.1007/978-3-030-58669-0_58</w:t>
      </w:r>
    </w:p>
    <w:p w14:paraId="0ED5ACD9" w14:textId="78850F6C" w:rsidR="00FD3D11" w:rsidRPr="00DE0CA4" w:rsidRDefault="00FD3D11" w:rsidP="00FD3D11">
      <w:pPr>
        <w:spacing w:line="360" w:lineRule="auto"/>
        <w:ind w:left="720" w:hanging="720"/>
      </w:pPr>
      <w:r w:rsidRPr="00DE0CA4">
        <w:t xml:space="preserve">Al-Dhuhouri, F. S., Alshurideh, M., Al Kurdi, B., &amp; Salloum, S. A. (2020, September). Enhancing our understanding of the relationship between leadership, team characteristics, emotional </w:t>
      </w:r>
      <w:r w:rsidR="00DE0CA4" w:rsidRPr="00DE0CA4">
        <w:t>intelligence,</w:t>
      </w:r>
      <w:r w:rsidRPr="00DE0CA4">
        <w:t xml:space="preserve"> and their effect on team performance: A Critical Review. In International conference on advanced intelligent systems and informatics (pp. 644-655). Cham: Springer International Publishing.</w:t>
      </w:r>
    </w:p>
    <w:p w14:paraId="3654B0F0" w14:textId="77777777" w:rsidR="00FD3D11" w:rsidRPr="00DE0CA4" w:rsidRDefault="00FD3D11" w:rsidP="00FD3D11">
      <w:pPr>
        <w:spacing w:line="360" w:lineRule="auto"/>
        <w:ind w:left="720" w:hanging="720"/>
      </w:pPr>
      <w:r w:rsidRPr="00DE0CA4">
        <w:lastRenderedPageBreak/>
        <w:t>Alotaibi, S. M., Amin, M., &amp; Winterton, J. (2020). Does emotional intelligence and empowering leadership affect psychological empowerment and work engagement? Leadership &amp; Organization Development Journal, 41(8), 971–991.</w:t>
      </w:r>
    </w:p>
    <w:p w14:paraId="6A14B230" w14:textId="77777777" w:rsidR="00FD3D11" w:rsidRPr="00DE0CA4" w:rsidRDefault="00FD3D11" w:rsidP="00FD3D11">
      <w:pPr>
        <w:spacing w:line="360" w:lineRule="auto"/>
        <w:ind w:left="720" w:hanging="720"/>
      </w:pPr>
      <w:r w:rsidRPr="00DE0CA4">
        <w:t xml:space="preserve">Alotaibi, S. M., Amin, M., &amp; Winterton, J. (2020). </w:t>
      </w:r>
      <w:r w:rsidR="00786405" w:rsidRPr="00DE0CA4">
        <w:t>Do</w:t>
      </w:r>
      <w:r w:rsidRPr="00DE0CA4">
        <w:t xml:space="preserve"> emotional intelligence and empowering leadership affect psychological empowerment and work engagement</w:t>
      </w:r>
      <w:r w:rsidR="00786405" w:rsidRPr="00DE0CA4">
        <w:t>?</w:t>
      </w:r>
      <w:r w:rsidRPr="00DE0CA4">
        <w:t xml:space="preserve"> Leadership &amp; Organization Development Journal, 41(8), 971-991.</w:t>
      </w:r>
    </w:p>
    <w:p w14:paraId="3704D4D2" w14:textId="77777777" w:rsidR="00FD3D11" w:rsidRPr="00DE0CA4" w:rsidRDefault="00FD3D11" w:rsidP="00FD3D11">
      <w:pPr>
        <w:spacing w:line="360" w:lineRule="auto"/>
        <w:ind w:left="720" w:hanging="720"/>
      </w:pPr>
      <w:r w:rsidRPr="00DE0CA4">
        <w:t>Alshammari, F., Pasay-An, E., Gonzales, F., &amp; Torres, S. (2020). Emotional intelligence and authentic leadership among Saudi nursing leaders in the Kingdom of Saudi Arabia. Journal of Professional Nursing, 36(6), 503–509.</w:t>
      </w:r>
    </w:p>
    <w:p w14:paraId="4F656005" w14:textId="77777777" w:rsidR="00FD3D11" w:rsidRPr="00DE0CA4" w:rsidRDefault="00FD3D11" w:rsidP="00FD3D11">
      <w:pPr>
        <w:spacing w:line="360" w:lineRule="auto"/>
        <w:ind w:left="720" w:hanging="720"/>
      </w:pPr>
      <w:r w:rsidRPr="00DE0CA4">
        <w:t>Alshammari, F., Pasay-An, E., Gonzales, F., &amp; Torres, S. (2020). Emotional intelligence and authentic leadership among Saudi nursing leaders in the Kingdom of Saudi Arabia. Journal of Professional Nursing, 36(6), 503-509.</w:t>
      </w:r>
    </w:p>
    <w:p w14:paraId="7F217096" w14:textId="77777777" w:rsidR="00FD3D11" w:rsidRPr="00DE0CA4" w:rsidRDefault="00FD3D11" w:rsidP="00FD3D11">
      <w:pPr>
        <w:spacing w:line="360" w:lineRule="auto"/>
        <w:ind w:left="720" w:hanging="720"/>
      </w:pPr>
      <w:r w:rsidRPr="00DE0CA4">
        <w:t>Alwali, J., &amp; Alwali, W. (2022). The relationship between emotional intelligence, transformational leadership, and performance: A test of the mediating role of job satisfaction. Leadership &amp; Organization Development Journal, 43(6), 928-952.</w:t>
      </w:r>
    </w:p>
    <w:p w14:paraId="40E9235A" w14:textId="77777777" w:rsidR="00FD3D11" w:rsidRPr="00DE0CA4" w:rsidRDefault="00FD3D11" w:rsidP="00FD3D11">
      <w:pPr>
        <w:spacing w:line="360" w:lineRule="auto"/>
        <w:ind w:left="720" w:hanging="720"/>
      </w:pPr>
      <w:r w:rsidRPr="00DE0CA4">
        <w:t xml:space="preserve">Alzoubi, H. M., &amp; Aziz, R. (2021). Does emotional intelligence contribute to </w:t>
      </w:r>
      <w:r w:rsidR="00786405" w:rsidRPr="00DE0CA4">
        <w:t xml:space="preserve">the </w:t>
      </w:r>
      <w:r w:rsidRPr="00DE0CA4">
        <w:t>quality of strategic decisions? The mediating role of open innovation. Journal of Open Innovation: Technology, Market, and Complexity, 7(2), 130.</w:t>
      </w:r>
    </w:p>
    <w:p w14:paraId="4AFE0D16" w14:textId="77777777" w:rsidR="00FD3D11" w:rsidRPr="00DE0CA4" w:rsidRDefault="00FD3D11" w:rsidP="00FD3D11">
      <w:pPr>
        <w:spacing w:line="360" w:lineRule="auto"/>
        <w:ind w:left="720" w:hanging="720"/>
      </w:pPr>
      <w:r w:rsidRPr="00DE0CA4">
        <w:t>Awwad, D. A., Lewis, S. J., Mackay, S., &amp; Robinson, J. (2020). Examining the relationship between emotional intelligence, leadership attributes</w:t>
      </w:r>
      <w:r w:rsidR="00786405" w:rsidRPr="00DE0CA4">
        <w:t>,</w:t>
      </w:r>
      <w:r w:rsidRPr="00DE0CA4">
        <w:t xml:space="preserve"> and workplace experience of Australian chief radiographers. Journal of Medical Imaging and Radiation Sciences, 51(2), 256-263.</w:t>
      </w:r>
    </w:p>
    <w:p w14:paraId="0F48D338" w14:textId="77777777" w:rsidR="00FD3D11" w:rsidRPr="00DE0CA4" w:rsidRDefault="00FD3D11" w:rsidP="00FD3D11">
      <w:pPr>
        <w:spacing w:line="360" w:lineRule="auto"/>
        <w:ind w:left="720" w:hanging="720"/>
      </w:pPr>
      <w:r w:rsidRPr="00DE0CA4">
        <w:t>Baba, M. M. (2020). Navigating COVID-19 with emotional intelligence. International Journal of Social Psychiatry, 66(8), 810-820.</w:t>
      </w:r>
    </w:p>
    <w:p w14:paraId="77DBD718" w14:textId="77777777" w:rsidR="00FD3D11" w:rsidRPr="00DE0CA4" w:rsidRDefault="00FD3D11" w:rsidP="00FD3D11">
      <w:pPr>
        <w:spacing w:line="360" w:lineRule="auto"/>
        <w:ind w:left="720" w:hanging="720"/>
      </w:pPr>
      <w:r w:rsidRPr="00DE0CA4">
        <w:t>Baba, M. M., Makhdoomi, U. M., &amp; Siddiqi, M. A. (2021). Emotional Intelligence and Transformational Leadership Among Academic Leaders in Institutions of Higher Learning. Global Business Review, 22(4), 1070–1096. https://doi.org/10.1177/0972150918822421</w:t>
      </w:r>
    </w:p>
    <w:p w14:paraId="47D7A60F" w14:textId="77777777" w:rsidR="00FD3D11" w:rsidRPr="00DE0CA4" w:rsidRDefault="00FD3D11" w:rsidP="00FD3D11">
      <w:pPr>
        <w:spacing w:line="360" w:lineRule="auto"/>
        <w:ind w:left="720" w:hanging="720"/>
      </w:pPr>
      <w:r w:rsidRPr="00DE0CA4">
        <w:lastRenderedPageBreak/>
        <w:t>Baba, M. M., Makhdoomi, U. M., &amp; Siddiqi, M. A. (2021). Emotional intelligence and transformational leadership among academic leaders in institutions of higher learning. Global Business Review, 22(4), 1070-1096.</w:t>
      </w:r>
    </w:p>
    <w:p w14:paraId="370A6E7B" w14:textId="77777777" w:rsidR="00FD3D11" w:rsidRPr="00DE0CA4" w:rsidRDefault="00FD3D11" w:rsidP="00FD3D11">
      <w:pPr>
        <w:spacing w:line="360" w:lineRule="auto"/>
        <w:ind w:left="720" w:hanging="720"/>
      </w:pPr>
      <w:r w:rsidRPr="00DE0CA4">
        <w:t>Bakker, A. B., Hetland, J., Olsen, O. K., &amp; Espevik, R. (2023). Daily transformational leadership: A source of inspiration for follower performance</w:t>
      </w:r>
      <w:r w:rsidR="00786405" w:rsidRPr="00DE0CA4">
        <w:t>?</w:t>
      </w:r>
      <w:r w:rsidRPr="00DE0CA4">
        <w:t xml:space="preserve"> European Management Journal, 41(5), 700-708.</w:t>
      </w:r>
    </w:p>
    <w:p w14:paraId="263D4724" w14:textId="77777777" w:rsidR="00FD3D11" w:rsidRPr="00DE0CA4" w:rsidRDefault="00FD3D11" w:rsidP="00FD3D11">
      <w:pPr>
        <w:spacing w:line="360" w:lineRule="auto"/>
        <w:ind w:left="720" w:hanging="720"/>
      </w:pPr>
      <w:r w:rsidRPr="00DE0CA4">
        <w:t xml:space="preserve">Barnard, C. I. (1968). The functions of the executive (Vol. 11). Harvard </w:t>
      </w:r>
      <w:r w:rsidR="00786405" w:rsidRPr="00DE0CA4">
        <w:t>University Press</w:t>
      </w:r>
      <w:r w:rsidRPr="00DE0CA4">
        <w:t>.</w:t>
      </w:r>
    </w:p>
    <w:p w14:paraId="17DEFD7B" w14:textId="77777777" w:rsidR="00FD3D11" w:rsidRPr="00DE0CA4" w:rsidRDefault="00FD3D11" w:rsidP="00FD3D11">
      <w:pPr>
        <w:spacing w:line="360" w:lineRule="auto"/>
        <w:ind w:left="720" w:hanging="720"/>
      </w:pPr>
      <w:r w:rsidRPr="00DE0CA4">
        <w:t>Bayighomog, S. W., &amp; Arasli, H. (2022). Reviving employees’ essence of hospitality through spiritual well-being, spiritual leadership, and emotional intelligence. Tourism Management, 89, 104406.</w:t>
      </w:r>
    </w:p>
    <w:p w14:paraId="60AF2382" w14:textId="77777777" w:rsidR="00FD3D11" w:rsidRPr="00DE0CA4" w:rsidRDefault="00FD3D11" w:rsidP="00FD3D11">
      <w:pPr>
        <w:spacing w:line="360" w:lineRule="auto"/>
        <w:ind w:left="720" w:hanging="720"/>
      </w:pPr>
      <w:r w:rsidRPr="00DE0CA4">
        <w:t>Blaik Hourani, R., Litz, D. R., &amp; Parkman, S. (2023). Linking emotional intelligence to professional leadership performance standards. International Journal of Leadership in Education, 26(6), 1005-1036.</w:t>
      </w:r>
    </w:p>
    <w:p w14:paraId="39F22B89" w14:textId="77777777" w:rsidR="00FD3D11" w:rsidRPr="00DE0CA4" w:rsidRDefault="00FD3D11" w:rsidP="00FD3D11">
      <w:pPr>
        <w:spacing w:line="360" w:lineRule="auto"/>
        <w:ind w:left="720" w:hanging="720"/>
      </w:pPr>
      <w:r w:rsidRPr="00DE0CA4">
        <w:t>Blaik Hourani, R., Litz, D., &amp; Parkman, S. (2021). Emotional intelligence and school leaders: Evidence from Abu Dhabi. Educational Management Administration &amp; Leadership, 49(3), 493–517. https://doi.org/10.1177/1741143220913552</w:t>
      </w:r>
    </w:p>
    <w:p w14:paraId="1A7D0389" w14:textId="77777777" w:rsidR="00FD3D11" w:rsidRPr="00DE0CA4" w:rsidRDefault="00FD3D11" w:rsidP="00FD3D11">
      <w:pPr>
        <w:spacing w:line="360" w:lineRule="auto"/>
        <w:ind w:left="720" w:hanging="720"/>
      </w:pPr>
      <w:r w:rsidRPr="00DE0CA4">
        <w:t>Blaik Hourani, R., Litz, D., &amp; Parkman, S. (2021). Emotional intelligence and school leaders: Evidence from Abu Dhabi. Educational Management Administration &amp; Leadership, 49(3), 493-517.</w:t>
      </w:r>
    </w:p>
    <w:p w14:paraId="48FD4D4D" w14:textId="77777777" w:rsidR="00FD3D11" w:rsidRPr="00DE0CA4" w:rsidRDefault="00FD3D11" w:rsidP="00FD3D11">
      <w:pPr>
        <w:spacing w:line="360" w:lineRule="auto"/>
        <w:ind w:left="720" w:hanging="720"/>
      </w:pPr>
      <w:r w:rsidRPr="00DE0CA4">
        <w:t>Blaik Hourani, R., Litz, D., &amp; Parkman, S. (2021). Emotional intelligence and school leaders: Evidence from Abu Dhabi. Educational Management Administration &amp; Leadership, 49(3), 493-517.</w:t>
      </w:r>
    </w:p>
    <w:p w14:paraId="388B5518" w14:textId="77777777" w:rsidR="00FD3D11" w:rsidRPr="00DE0CA4" w:rsidRDefault="00FD3D11" w:rsidP="00FD3D11">
      <w:pPr>
        <w:spacing w:line="360" w:lineRule="auto"/>
        <w:ind w:left="720" w:hanging="720"/>
      </w:pPr>
      <w:r w:rsidRPr="00DE0CA4">
        <w:t>Caraway, J. F. (2023). The Relationship Between Counterproductive Work Behavior and Emotional Intelligence Among Leaders in Corrections [PhD Thesis, Walden University]. https://search.proquest.com/openview/1b0d49ee2742286773a0db1c616fa7bb/1?pq-origsite=gscholar&amp;cbl=18750&amp;diss=y</w:t>
      </w:r>
    </w:p>
    <w:p w14:paraId="544C568E" w14:textId="77777777" w:rsidR="00FD3D11" w:rsidRPr="00DE0CA4" w:rsidRDefault="00FD3D11" w:rsidP="00FD3D11">
      <w:pPr>
        <w:spacing w:line="360" w:lineRule="auto"/>
        <w:ind w:left="720" w:hanging="720"/>
      </w:pPr>
      <w:r w:rsidRPr="00DE0CA4">
        <w:lastRenderedPageBreak/>
        <w:t xml:space="preserve">Cavaness, K., Picchioni, A., Mahajan, A., Islam, S., Schwartz, M., Cannesson, M., ... &amp; Baer, D. (2020). Linking emotional intelligence to successful health care leadership: the big five </w:t>
      </w:r>
      <w:r w:rsidR="00786405" w:rsidRPr="00DE0CA4">
        <w:t>models</w:t>
      </w:r>
      <w:r w:rsidRPr="00DE0CA4">
        <w:t xml:space="preserve"> of personality. Clinics in colon and rectal surgery, 33(04), 195-203.</w:t>
      </w:r>
    </w:p>
    <w:p w14:paraId="0FA16174" w14:textId="77777777" w:rsidR="00FD3D11" w:rsidRPr="00DE0CA4" w:rsidRDefault="00FD3D11" w:rsidP="00FD3D11">
      <w:pPr>
        <w:spacing w:line="360" w:lineRule="auto"/>
        <w:ind w:left="720" w:hanging="720"/>
      </w:pPr>
      <w:r w:rsidRPr="00DE0CA4">
        <w:t>Chaithanapat, P., Punnakitikashem, P., Oo, N. C. K. K., &amp; Rakthin, S. (2022). Relationships among knowledge-oriented leadership, customer knowledge management, innovation quality</w:t>
      </w:r>
      <w:r w:rsidR="00786405" w:rsidRPr="00DE0CA4">
        <w:t>,</w:t>
      </w:r>
      <w:r w:rsidRPr="00DE0CA4">
        <w:t xml:space="preserve"> and firm performance in SMEs. Journal of Innovation &amp; Knowledge, 7(1), 100162.</w:t>
      </w:r>
    </w:p>
    <w:p w14:paraId="3D2446C7" w14:textId="18762C3B" w:rsidR="00FD3D11" w:rsidRPr="00DE0CA4" w:rsidRDefault="00FD3D11" w:rsidP="00FD3D11">
      <w:pPr>
        <w:spacing w:line="360" w:lineRule="auto"/>
        <w:ind w:left="720" w:hanging="720"/>
      </w:pPr>
      <w:r w:rsidRPr="00DE0CA4">
        <w:t xml:space="preserve">Chen, J., &amp; Guo, W. (2020). Emotional intelligence can </w:t>
      </w:r>
      <w:r w:rsidR="001A5D00" w:rsidRPr="00DE0CA4">
        <w:t>be effective</w:t>
      </w:r>
      <w:r w:rsidRPr="00DE0CA4">
        <w:t>: The impact of principals’ emotional intelligence on teaching strategy mediated by instructional leadership. Educational Management Administration &amp; Leadership, 48(1), 82-105.</w:t>
      </w:r>
    </w:p>
    <w:p w14:paraId="33BC1D81" w14:textId="77777777" w:rsidR="00FD3D11" w:rsidRPr="00DE0CA4" w:rsidRDefault="00FD3D11" w:rsidP="00FD3D11">
      <w:pPr>
        <w:spacing w:line="360" w:lineRule="auto"/>
        <w:ind w:left="720" w:hanging="720"/>
      </w:pPr>
      <w:r w:rsidRPr="00DE0CA4">
        <w:t>Chen, L., Li, T., &amp; Zhang, T. (2021). Supply chain leadership and firm performance: A meta-analysis. International Journal of Production Economics, 235, 108082.</w:t>
      </w:r>
    </w:p>
    <w:p w14:paraId="52C4B634" w14:textId="77777777" w:rsidR="00FD3D11" w:rsidRPr="00DE0CA4" w:rsidRDefault="00FD3D11" w:rsidP="00FD3D11">
      <w:pPr>
        <w:spacing w:line="360" w:lineRule="auto"/>
        <w:ind w:left="720" w:hanging="720"/>
      </w:pPr>
      <w:r w:rsidRPr="00DE0CA4">
        <w:t>Chishti, Z. N. S., Rahman, F., &amp; Jumani, N. B. (2020). Impact of emotional intelligence on team performance in higher education institutes. International Online Journal of Educational Sciences, 3(1).</w:t>
      </w:r>
    </w:p>
    <w:p w14:paraId="5F8EC8A6" w14:textId="77777777" w:rsidR="00FD3D11" w:rsidRPr="00DE0CA4" w:rsidRDefault="00FD3D11" w:rsidP="00FD3D11">
      <w:pPr>
        <w:spacing w:line="360" w:lineRule="auto"/>
        <w:ind w:left="720" w:hanging="720"/>
      </w:pPr>
      <w:r w:rsidRPr="00DE0CA4">
        <w:t xml:space="preserve">Dai, F., Wang, D., &amp; Kirillova, K. (2022). Travel inspiration in tourist </w:t>
      </w:r>
      <w:r w:rsidR="00786405" w:rsidRPr="00DE0CA4">
        <w:t>decision-making</w:t>
      </w:r>
      <w:r w:rsidRPr="00DE0CA4">
        <w:t>. Tourism Management, 90, 104484.</w:t>
      </w:r>
    </w:p>
    <w:p w14:paraId="03B46765" w14:textId="3FB5271A" w:rsidR="00FD3D11" w:rsidRPr="00DE0CA4" w:rsidRDefault="00FD3D11" w:rsidP="00FD3D11">
      <w:pPr>
        <w:spacing w:line="360" w:lineRule="auto"/>
        <w:ind w:left="720" w:hanging="720"/>
      </w:pPr>
      <w:r w:rsidRPr="00DE0CA4">
        <w:t>Dasborough, M. T., Ashkanasy, N. M., Humphrey, R. H., Harms, P. D., Credé, M., &amp; Wood, D. (2022). Does leadership still not need emotional intelligence? Continuing “The Great EI Debate</w:t>
      </w:r>
      <w:r w:rsidR="001A5D00" w:rsidRPr="00DE0CA4">
        <w:t>.”</w:t>
      </w:r>
      <w:r w:rsidRPr="00DE0CA4">
        <w:t xml:space="preserve"> The Leadership Quarterly, 33(6), 101539.</w:t>
      </w:r>
    </w:p>
    <w:p w14:paraId="3AEF2E10" w14:textId="77777777" w:rsidR="00FD3D11" w:rsidRPr="00DE0CA4" w:rsidRDefault="00FD3D11" w:rsidP="00FD3D11">
      <w:pPr>
        <w:spacing w:line="360" w:lineRule="auto"/>
        <w:ind w:left="720" w:hanging="720"/>
      </w:pPr>
      <w:r w:rsidRPr="00DE0CA4">
        <w:t>Diana, L. N., &amp; Sudarma, K. (2021). The effect of emotional intelligence and transformational leadership on innovative work behavior with psychological empowerment as a variable mediation. Management Analysis Journal, 10(2), 223-232.</w:t>
      </w:r>
    </w:p>
    <w:p w14:paraId="04C6E146" w14:textId="77777777" w:rsidR="00FD3D11" w:rsidRPr="00DE0CA4" w:rsidRDefault="00FD3D11" w:rsidP="00FD3D11">
      <w:pPr>
        <w:spacing w:line="360" w:lineRule="auto"/>
        <w:ind w:left="720" w:hanging="720"/>
      </w:pPr>
      <w:r w:rsidRPr="00DE0CA4">
        <w:t>Doan, T. T. T., Nguyen, L. C. T., &amp; Nguyen, T. D. N. (2020). Emotional intelligence and project success: The roles of transformational leadership and organizational commitment. The Journal of Asian Finance, Economics and Business, 7(3), 223-233.</w:t>
      </w:r>
    </w:p>
    <w:p w14:paraId="5CBCFC84" w14:textId="77777777" w:rsidR="00FD3D11" w:rsidRPr="00DE0CA4" w:rsidRDefault="00FD3D11" w:rsidP="00FD3D11">
      <w:pPr>
        <w:spacing w:line="360" w:lineRule="auto"/>
        <w:ind w:left="720" w:hanging="720"/>
      </w:pPr>
      <w:r w:rsidRPr="00DE0CA4">
        <w:t>Drucker, D. C. (1954). Coulomb friction, plasticity, and limit loads.</w:t>
      </w:r>
    </w:p>
    <w:p w14:paraId="593035BC" w14:textId="77777777" w:rsidR="00FD3D11" w:rsidRPr="00DE0CA4" w:rsidRDefault="00FD3D11" w:rsidP="00FD3D11">
      <w:pPr>
        <w:spacing w:line="360" w:lineRule="auto"/>
        <w:ind w:left="720" w:hanging="720"/>
      </w:pPr>
      <w:r w:rsidRPr="00DE0CA4">
        <w:lastRenderedPageBreak/>
        <w:t xml:space="preserve">Du Plessis, M., Waglay, M., &amp; Becker, J. R. (2020). The role of emotional intelligence and autonomy in transformational leadership: A </w:t>
      </w:r>
      <w:r w:rsidR="00786405" w:rsidRPr="00DE0CA4">
        <w:t>leader-member</w:t>
      </w:r>
      <w:r w:rsidRPr="00DE0CA4">
        <w:t xml:space="preserve"> exchange perspective. SA Journal of Industrial Psychology, 46(1), 1-12.</w:t>
      </w:r>
    </w:p>
    <w:p w14:paraId="298A48B6" w14:textId="2D5E75D7" w:rsidR="00FD3D11" w:rsidRPr="00DE0CA4" w:rsidRDefault="00FD3D11" w:rsidP="00FD3D11">
      <w:pPr>
        <w:spacing w:line="360" w:lineRule="auto"/>
        <w:ind w:left="720" w:hanging="720"/>
      </w:pPr>
      <w:r w:rsidRPr="00DE0CA4">
        <w:t xml:space="preserve">Dung, L. T., &amp; Hai, P. V. (2020). The effects of transformational leadership and job satisfaction on </w:t>
      </w:r>
      <w:r w:rsidR="00786405" w:rsidRPr="00DE0CA4">
        <w:t xml:space="preserve">a </w:t>
      </w:r>
      <w:r w:rsidRPr="00DE0CA4">
        <w:t xml:space="preserve">commitment to </w:t>
      </w:r>
      <w:r w:rsidR="00786405" w:rsidRPr="00DE0CA4">
        <w:t>organizational</w:t>
      </w:r>
      <w:r w:rsidRPr="00DE0CA4">
        <w:t xml:space="preserve"> change: a three-component model extension approach. The </w:t>
      </w:r>
      <w:r w:rsidR="00DE0CA4" w:rsidRPr="00DE0CA4">
        <w:t>Southeast</w:t>
      </w:r>
      <w:r w:rsidRPr="00DE0CA4">
        <w:t xml:space="preserve"> Asian Journal of Management, 14(1), 6.</w:t>
      </w:r>
    </w:p>
    <w:p w14:paraId="391438AC" w14:textId="3AA703CE" w:rsidR="00FD3D11" w:rsidRPr="00DE0CA4" w:rsidRDefault="00FD3D11" w:rsidP="00FD3D11">
      <w:pPr>
        <w:spacing w:line="360" w:lineRule="auto"/>
        <w:ind w:left="720" w:hanging="720"/>
      </w:pPr>
      <w:r w:rsidRPr="00DE0CA4">
        <w:t xml:space="preserve">Fareed, M. Z., Su, Q., &amp; Awan, A. A. (2021). The effect of emotional intelligence, intellectual </w:t>
      </w:r>
      <w:r w:rsidR="00DE0CA4" w:rsidRPr="00DE0CA4">
        <w:t>intelligence,</w:t>
      </w:r>
      <w:r w:rsidRPr="00DE0CA4">
        <w:t xml:space="preserve"> and transformational leadership on project success; an empirical study of public projects of Pakistan. Project Leadership and Society, 2, 100036.</w:t>
      </w:r>
    </w:p>
    <w:p w14:paraId="57CEEE0F" w14:textId="5737114A" w:rsidR="00FD3D11" w:rsidRPr="00DE0CA4" w:rsidRDefault="00FD3D11" w:rsidP="00FD3D11">
      <w:pPr>
        <w:spacing w:line="360" w:lineRule="auto"/>
        <w:ind w:left="720" w:hanging="720"/>
      </w:pPr>
      <w:r w:rsidRPr="00DE0CA4">
        <w:t xml:space="preserve">Fareed, M. Z., Su, Q., &amp; Awan, A. A. (2021). The effect of emotional intelligence, intellectual </w:t>
      </w:r>
      <w:r w:rsidR="00DE0CA4" w:rsidRPr="00DE0CA4">
        <w:t>intelligence,</w:t>
      </w:r>
      <w:r w:rsidRPr="00DE0CA4">
        <w:t xml:space="preserve"> and transformational leadership on project success; an empirical study of public projects of Pakistan. Project Leadership and Society, 2, 100036.</w:t>
      </w:r>
    </w:p>
    <w:p w14:paraId="388F8B8B" w14:textId="77777777" w:rsidR="00FD3D11" w:rsidRPr="00DE0CA4" w:rsidRDefault="00FD3D11" w:rsidP="00FD3D11">
      <w:pPr>
        <w:spacing w:line="360" w:lineRule="auto"/>
        <w:ind w:left="720" w:hanging="720"/>
      </w:pPr>
      <w:r w:rsidRPr="00DE0CA4">
        <w:t>Fayol, H. (1916). General principles of management. Classics of organization theory, 2(15), 57-69.</w:t>
      </w:r>
    </w:p>
    <w:p w14:paraId="75E92205" w14:textId="77777777" w:rsidR="00FD3D11" w:rsidRPr="00DE0CA4" w:rsidRDefault="00FD3D11" w:rsidP="00FD3D11">
      <w:pPr>
        <w:spacing w:line="360" w:lineRule="auto"/>
        <w:ind w:left="720" w:hanging="720"/>
      </w:pPr>
      <w:r w:rsidRPr="00DE0CA4">
        <w:t>Febrian, W. D., &amp; Sani, I. (2023). Analysis of Work Environment, Attitude, Coaching, and Servant Leadership on Job Satisfaction Mediated by Career Development (Literature Review Study). Indonesian Journal of Business Analytics, 3(4), 1089-1104.</w:t>
      </w:r>
    </w:p>
    <w:p w14:paraId="0BCB0172" w14:textId="77777777" w:rsidR="00FD3D11" w:rsidRPr="00DE0CA4" w:rsidRDefault="00FD3D11" w:rsidP="00FD3D11">
      <w:pPr>
        <w:spacing w:line="360" w:lineRule="auto"/>
        <w:ind w:left="720" w:hanging="720"/>
      </w:pPr>
      <w:r w:rsidRPr="00DE0CA4">
        <w:t>Fianko, S. K., Jnr, S. A. J. S. A., &amp; Dzogbewu, T. C. (2020). Does the interpersonal dimension of Goleman's emotional intelligence model predict effective leadership</w:t>
      </w:r>
      <w:r w:rsidR="00786405" w:rsidRPr="00DE0CA4">
        <w:t>?</w:t>
      </w:r>
      <w:r w:rsidRPr="00DE0CA4">
        <w:t xml:space="preserve"> African Journal of Business and Economic Research, 15(4), 221.</w:t>
      </w:r>
    </w:p>
    <w:p w14:paraId="06032DFC" w14:textId="77777777" w:rsidR="00FD3D11" w:rsidRPr="00DE0CA4" w:rsidRDefault="00FD3D11" w:rsidP="00FD3D11">
      <w:pPr>
        <w:spacing w:line="360" w:lineRule="auto"/>
        <w:ind w:left="720" w:hanging="720"/>
      </w:pPr>
      <w:r w:rsidRPr="00DE0CA4">
        <w:t>Finkelstein, S., &amp; Hambrick, D. C. (1996). Strategic leadership: Top executives and their effects on organizations. Minneapolis, MN: West Publishing Company.</w:t>
      </w:r>
    </w:p>
    <w:p w14:paraId="4307DF88" w14:textId="77777777" w:rsidR="00FD3D11" w:rsidRPr="00DE0CA4" w:rsidRDefault="00FD3D11" w:rsidP="00FD3D11">
      <w:pPr>
        <w:spacing w:line="360" w:lineRule="auto"/>
        <w:ind w:left="720" w:hanging="720"/>
      </w:pPr>
      <w:r w:rsidRPr="00DE0CA4">
        <w:t xml:space="preserve">Fleishman, E. A. (1953). The description of supervisory behavior. Journal of </w:t>
      </w:r>
      <w:r w:rsidR="00786405" w:rsidRPr="00DE0CA4">
        <w:t>Applied Psychology</w:t>
      </w:r>
      <w:r w:rsidRPr="00DE0CA4">
        <w:t>, 37(1), 1.</w:t>
      </w:r>
    </w:p>
    <w:p w14:paraId="20174D15" w14:textId="77777777" w:rsidR="00FD3D11" w:rsidRPr="00DE0CA4" w:rsidRDefault="00FD3D11" w:rsidP="00FD3D11">
      <w:pPr>
        <w:spacing w:line="360" w:lineRule="auto"/>
        <w:ind w:left="720" w:hanging="720"/>
      </w:pPr>
      <w:r w:rsidRPr="00DE0CA4">
        <w:t>Follett, M. P. (2013). Freedom and co-ordination (RLE: Organizations): lectures in business organization. Routledge.</w:t>
      </w:r>
    </w:p>
    <w:p w14:paraId="38F4EEF4" w14:textId="77777777" w:rsidR="00FD3D11" w:rsidRPr="00DE0CA4" w:rsidRDefault="00FD3D11" w:rsidP="00FD3D11">
      <w:pPr>
        <w:spacing w:line="360" w:lineRule="auto"/>
        <w:ind w:left="720" w:hanging="720"/>
      </w:pPr>
      <w:r w:rsidRPr="00DE0CA4">
        <w:lastRenderedPageBreak/>
        <w:t xml:space="preserve">Freire, C., &amp; Bettencourt, C. (2020). Impact of ethical leadership on job satisfaction: the mediating effect of </w:t>
      </w:r>
      <w:r w:rsidR="00786405" w:rsidRPr="00DE0CA4">
        <w:t>work–family</w:t>
      </w:r>
      <w:r w:rsidRPr="00DE0CA4">
        <w:t xml:space="preserve"> conflict. Leadership &amp; Organization Development Journal, 41(2), 319-330.</w:t>
      </w:r>
    </w:p>
    <w:p w14:paraId="277FD5B1" w14:textId="77777777" w:rsidR="00FD3D11" w:rsidRPr="00DE0CA4" w:rsidRDefault="00FD3D11" w:rsidP="00FD3D11">
      <w:pPr>
        <w:spacing w:line="360" w:lineRule="auto"/>
        <w:ind w:left="720" w:hanging="720"/>
      </w:pPr>
      <w:r w:rsidRPr="00DE0CA4">
        <w:t>Frias, A., Hampton, D., Tharp-Barrie, K., &amp; Thomas, J. (2021). The impact of an emotional intelligence training program on transformational leadership. Nursing Management, 52(2), 18-25.</w:t>
      </w:r>
    </w:p>
    <w:p w14:paraId="6E35B2FA" w14:textId="77777777" w:rsidR="00FD3D11" w:rsidRPr="00DE0CA4" w:rsidRDefault="00FD3D11" w:rsidP="00FD3D11">
      <w:pPr>
        <w:spacing w:line="360" w:lineRule="auto"/>
        <w:ind w:left="720" w:hanging="720"/>
      </w:pPr>
      <w:r w:rsidRPr="00DE0CA4">
        <w:t>Goleman, D. (2021). Leadership: The power of emotional intelligence. More Than Sound LLC. http://dspace.vnbrims.org:13000/jspui/bitstream/123456789/4733/1/Leadership%20The%20Power%20of%20Emotional%20Intellegence.pdf</w:t>
      </w:r>
    </w:p>
    <w:p w14:paraId="1D200C32" w14:textId="77777777" w:rsidR="00FD3D11" w:rsidRPr="00DE0CA4" w:rsidRDefault="00FD3D11" w:rsidP="00FD3D11">
      <w:pPr>
        <w:spacing w:line="360" w:lineRule="auto"/>
        <w:ind w:left="720" w:hanging="720"/>
      </w:pPr>
      <w:r w:rsidRPr="00DE0CA4">
        <w:t>Goleman, D. (2021). Leadership: The power of emotional intelligence. More Than Sound LLC.</w:t>
      </w:r>
    </w:p>
    <w:p w14:paraId="718098E0" w14:textId="77777777" w:rsidR="00FD3D11" w:rsidRPr="00DE0CA4" w:rsidRDefault="00FD3D11" w:rsidP="00FD3D11">
      <w:pPr>
        <w:spacing w:line="360" w:lineRule="auto"/>
        <w:ind w:left="720" w:hanging="720"/>
      </w:pPr>
      <w:r w:rsidRPr="00DE0CA4">
        <w:t>Gómez-Leal, R., Holzer, A. A., Bradley, C., Fernández-Berrocal, P., &amp; Patti, J. (2022). The relationship between emotional intelligence and leadership in school leaders: A systematic review. Cambridge Journal of Education, 52(1), 1–21. https://doi.org/10.1080/0305764X.2021.1927987</w:t>
      </w:r>
    </w:p>
    <w:p w14:paraId="6D75CAD9" w14:textId="77777777" w:rsidR="00FD3D11" w:rsidRPr="00DE0CA4" w:rsidRDefault="00FD3D11" w:rsidP="00FD3D11">
      <w:pPr>
        <w:spacing w:line="360" w:lineRule="auto"/>
        <w:ind w:left="720" w:hanging="720"/>
      </w:pPr>
      <w:r w:rsidRPr="00DE0CA4">
        <w:t>Gómez-Leal, R., Holzer, A. A., Bradley, C., Fernández-Berrocal, P., &amp; Patti, J. (2022). The relationship between emotional intelligence and leadership in school leaders: A systematic review. Cambridge Journal of Education, 52(1), 1-21.</w:t>
      </w:r>
    </w:p>
    <w:p w14:paraId="5AF3E23D" w14:textId="77777777" w:rsidR="00FD3D11" w:rsidRPr="00DE0CA4" w:rsidRDefault="00FD3D11" w:rsidP="00FD3D11">
      <w:pPr>
        <w:spacing w:line="360" w:lineRule="auto"/>
        <w:ind w:left="720" w:hanging="720"/>
      </w:pPr>
      <w:r w:rsidRPr="00DE0CA4">
        <w:t>Görgens-Ekermans, G., &amp; Roux, C. (2021). Revisiting the emotional intelligence and transformational leadership debate: (How) does emotional intelligence matter to effective leadership? SA Journal of Human Resource Management, 19. https://doi.org/10.4102/sajhrm.v19i0.1279</w:t>
      </w:r>
    </w:p>
    <w:p w14:paraId="593B1E4B" w14:textId="77777777" w:rsidR="00FD3D11" w:rsidRPr="00DE0CA4" w:rsidRDefault="00FD3D11" w:rsidP="00FD3D11">
      <w:pPr>
        <w:spacing w:line="360" w:lineRule="auto"/>
        <w:ind w:left="720" w:hanging="720"/>
      </w:pPr>
      <w:r w:rsidRPr="00DE0CA4">
        <w:t>Görgens-Ekermans, G., &amp; Roux, C. (2021). Revisiting the emotional intelligence and transformational leadership debate:(How) does emotional intelligence matter to effective leadership</w:t>
      </w:r>
      <w:r w:rsidR="00786405" w:rsidRPr="00DE0CA4">
        <w:t>?</w:t>
      </w:r>
      <w:r w:rsidRPr="00DE0CA4">
        <w:t xml:space="preserve"> SA Journal of Human Resource Management, 19, 1279.</w:t>
      </w:r>
    </w:p>
    <w:p w14:paraId="4C05FECF" w14:textId="77777777" w:rsidR="00FD3D11" w:rsidRPr="00DE0CA4" w:rsidRDefault="00FD3D11" w:rsidP="00FD3D11">
      <w:pPr>
        <w:spacing w:line="360" w:lineRule="auto"/>
        <w:ind w:left="720" w:hanging="720"/>
      </w:pPr>
      <w:r w:rsidRPr="00DE0CA4">
        <w:t>Hajncl, L., &amp; Vučenović, D. (2020). Effects of measures of emotional intelligence on the relationship between emotional intelligence and transformational leadership. Psihologijske teme, 29(1), 119-134.</w:t>
      </w:r>
    </w:p>
    <w:p w14:paraId="1D0D23B1" w14:textId="77777777" w:rsidR="00FD3D11" w:rsidRPr="00DE0CA4" w:rsidRDefault="00FD3D11" w:rsidP="00FD3D11">
      <w:pPr>
        <w:spacing w:line="360" w:lineRule="auto"/>
        <w:ind w:left="720" w:hanging="720"/>
      </w:pPr>
      <w:r w:rsidRPr="00DE0CA4">
        <w:lastRenderedPageBreak/>
        <w:t>Hajncl, L., &amp; Vučenović, D. (2020). Effects of measures of emotional intelligence on the relationship between emotional intelligence and transformational leadership. Psihologijske teme, 29(1), 119-134.</w:t>
      </w:r>
    </w:p>
    <w:p w14:paraId="1C1F04A3" w14:textId="77777777" w:rsidR="00FD3D11" w:rsidRPr="00DE0CA4" w:rsidRDefault="00FD3D11" w:rsidP="00FD3D11">
      <w:pPr>
        <w:spacing w:line="360" w:lineRule="auto"/>
        <w:ind w:left="720" w:hanging="720"/>
      </w:pPr>
      <w:r w:rsidRPr="00DE0CA4">
        <w:t>Hu, X., Li, R. Y. M., Kumari, K., Ben Belgacem, S., Fu, Q., Khan, M. A., &amp; Alkhuraydili, A. A. (2023). Relationship between green leaders’ emotional intelligence and employees’ green behavior: A PLS-SEM approach. Behavioral Sciences, 13(1), 25.</w:t>
      </w:r>
    </w:p>
    <w:p w14:paraId="6D0191B1" w14:textId="77777777" w:rsidR="00FD3D11" w:rsidRPr="00DE0CA4" w:rsidRDefault="00FD3D11" w:rsidP="00FD3D11">
      <w:pPr>
        <w:spacing w:line="360" w:lineRule="auto"/>
        <w:ind w:left="720" w:hanging="720"/>
      </w:pPr>
      <w:r w:rsidRPr="00DE0CA4">
        <w:t>Hyseni Duraku, Z., &amp; Hoxha, L. (2021, June). Impact of transformational and transactional attributes of school principal leadership on teachers’ motivation for work. In Frontiers in Education (Vol. 6, p. 659919). Frontiers Media SA.</w:t>
      </w:r>
    </w:p>
    <w:p w14:paraId="703F2125" w14:textId="77777777" w:rsidR="00FD3D11" w:rsidRPr="00DE0CA4" w:rsidRDefault="00FD3D11" w:rsidP="00FD3D11">
      <w:pPr>
        <w:spacing w:line="360" w:lineRule="auto"/>
        <w:ind w:left="720" w:hanging="720"/>
      </w:pPr>
      <w:r w:rsidRPr="00DE0CA4">
        <w:t>Islam, M. N., Furuoka, F., &amp; Idris, A. (2021). Mapping the relationship between transformational leadership, trust in leadership</w:t>
      </w:r>
      <w:r w:rsidR="00786405" w:rsidRPr="00DE0CA4">
        <w:t>,</w:t>
      </w:r>
      <w:r w:rsidRPr="00DE0CA4">
        <w:t xml:space="preserve"> and employee championing behavior during organizational change. Asia Pacific Management Review, 26(2), 95-102.</w:t>
      </w:r>
    </w:p>
    <w:p w14:paraId="40E76D5F" w14:textId="77777777" w:rsidR="00FD3D11" w:rsidRPr="00DE0CA4" w:rsidRDefault="00FD3D11" w:rsidP="00FD3D11">
      <w:pPr>
        <w:spacing w:line="360" w:lineRule="auto"/>
        <w:ind w:left="720" w:hanging="720"/>
      </w:pPr>
      <w:r w:rsidRPr="00DE0CA4">
        <w:t>Kaur, N., &amp; Hirudayaraj, M. (2021). The role of leader emotional intelligence in organizational learning: A literature review using 4I framework. New Horizons in Adult Education and Human Resource Development, 33(1), 51-68.</w:t>
      </w:r>
    </w:p>
    <w:p w14:paraId="095BA2C4" w14:textId="77777777" w:rsidR="00FD3D11" w:rsidRPr="00DE0CA4" w:rsidRDefault="00FD3D11" w:rsidP="00FD3D11">
      <w:pPr>
        <w:spacing w:line="360" w:lineRule="auto"/>
        <w:ind w:left="720" w:hanging="720"/>
      </w:pPr>
      <w:r w:rsidRPr="00DE0CA4">
        <w:t>Kessi, A. M. P., Suwardi, W. Z., Mukhtar, A., Asmawiyah, A., &amp; AR, D. P. (2022). Islamic Leadership, Emotional Intelligence, and Spiritual Intelligence on Passion of Work and Performance. Golden Ratio of Human Resource Management, 2(1), 15–26.</w:t>
      </w:r>
    </w:p>
    <w:p w14:paraId="1B7FF719" w14:textId="77777777" w:rsidR="00FD3D11" w:rsidRPr="00DE0CA4" w:rsidRDefault="00FD3D11" w:rsidP="00FD3D11">
      <w:pPr>
        <w:spacing w:line="360" w:lineRule="auto"/>
        <w:ind w:left="720" w:hanging="720"/>
      </w:pPr>
      <w:r w:rsidRPr="00DE0CA4">
        <w:t>Khan, S., Durrani, S. K., Hamid, B., &amp; Ishtiaq, M. (2021). Relationship between Transformational Leadership Dimensions and Employee Engagement: A Mediating Mechanism of Emotional Intelligence. Review of Applied Management and Social Sciences, 4(3), 693-701.</w:t>
      </w:r>
    </w:p>
    <w:p w14:paraId="17372EE9" w14:textId="77777777" w:rsidR="00FD3D11" w:rsidRPr="00DE0CA4" w:rsidRDefault="00FD3D11" w:rsidP="00FD3D11">
      <w:pPr>
        <w:spacing w:line="360" w:lineRule="auto"/>
        <w:ind w:left="720" w:hanging="720"/>
      </w:pPr>
      <w:r w:rsidRPr="00DE0CA4">
        <w:t>Kotter, J. P. (2008). Corporate culture and performance. Simon and Schuster.</w:t>
      </w:r>
    </w:p>
    <w:p w14:paraId="3B0F564B" w14:textId="77777777" w:rsidR="00FD3D11" w:rsidRPr="00DE0CA4" w:rsidRDefault="00FD3D11" w:rsidP="00FD3D11">
      <w:pPr>
        <w:spacing w:line="360" w:lineRule="auto"/>
        <w:ind w:left="720" w:hanging="720"/>
      </w:pPr>
      <w:r w:rsidRPr="00DE0CA4">
        <w:t>Krén, H., &amp; Séllei, B. (2021). The role of emotional intelligence in organizational performance. Periodica Polytechnica Social and Management Sciences, 29(1), 1-9.</w:t>
      </w:r>
    </w:p>
    <w:p w14:paraId="566E572F" w14:textId="77777777" w:rsidR="00FD3D11" w:rsidRPr="00DE0CA4" w:rsidRDefault="00FD3D11" w:rsidP="00FD3D11">
      <w:pPr>
        <w:spacing w:line="360" w:lineRule="auto"/>
        <w:ind w:left="720" w:hanging="720"/>
      </w:pPr>
      <w:r w:rsidRPr="00DE0CA4">
        <w:t>Lee, C. C., Yeh, W. C., Yu, Z., &amp; Lin, X. C. (2023). The relationships between leader emotional intelligence, transformational leadership, and transactional leadership and job performance: A mediator model of trust. Heliyon, 9(8).</w:t>
      </w:r>
    </w:p>
    <w:p w14:paraId="62137B0B" w14:textId="77777777" w:rsidR="00FD3D11" w:rsidRPr="00DE0CA4" w:rsidRDefault="00FD3D11" w:rsidP="00FD3D11">
      <w:pPr>
        <w:spacing w:line="360" w:lineRule="auto"/>
        <w:ind w:left="720" w:hanging="720"/>
      </w:pPr>
      <w:r w:rsidRPr="00DE0CA4">
        <w:lastRenderedPageBreak/>
        <w:t>Lee, Y. H. (2019). Emotional intelligence, servant leadership, and development goal orientation in athletic directors. Sport Management Review, 22(3), 395–406.</w:t>
      </w:r>
    </w:p>
    <w:p w14:paraId="20642E17" w14:textId="77777777" w:rsidR="00FD3D11" w:rsidRPr="00DE0CA4" w:rsidRDefault="00FD3D11" w:rsidP="00FD3D11">
      <w:pPr>
        <w:spacing w:line="360" w:lineRule="auto"/>
        <w:ind w:left="720" w:hanging="720"/>
      </w:pPr>
      <w:r w:rsidRPr="00DE0CA4">
        <w:t xml:space="preserve">Li, Z., Xue, J., Li, R., Chen, H., &amp; Wang, T. (2020). Environmentally specific transformational leadership and employee’s pro-environmental behavior: The mediating roles of environmental passion and autonomous motivation. Frontiers in </w:t>
      </w:r>
      <w:r w:rsidR="00786405" w:rsidRPr="00DE0CA4">
        <w:t>Psychology</w:t>
      </w:r>
      <w:r w:rsidRPr="00DE0CA4">
        <w:t>, 11, 1408.</w:t>
      </w:r>
    </w:p>
    <w:p w14:paraId="3E48DAB5" w14:textId="77777777" w:rsidR="00FD3D11" w:rsidRPr="00DE0CA4" w:rsidRDefault="00FD3D11" w:rsidP="00FD3D11">
      <w:pPr>
        <w:spacing w:line="360" w:lineRule="auto"/>
        <w:ind w:left="720" w:hanging="720"/>
      </w:pPr>
      <w:r w:rsidRPr="00DE0CA4">
        <w:t xml:space="preserve">Linares, P. F., Higueras, E. R., Martin-Ferreres, M. L., Torre, M. Á. C., Capellades, L. W., &amp; Fernández-Puebla, A. G. (2020). Dimensions of leadership in undergraduate nursing students. Validation of a tool. Nurse </w:t>
      </w:r>
      <w:r w:rsidR="00786405" w:rsidRPr="00DE0CA4">
        <w:t>Education Today</w:t>
      </w:r>
      <w:r w:rsidRPr="00DE0CA4">
        <w:t>, 95, 104576.</w:t>
      </w:r>
    </w:p>
    <w:p w14:paraId="0BFB2DFE" w14:textId="77777777" w:rsidR="00FD3D11" w:rsidRPr="00DE0CA4" w:rsidRDefault="00FD3D11" w:rsidP="00FD3D11">
      <w:pPr>
        <w:spacing w:line="360" w:lineRule="auto"/>
        <w:ind w:left="720" w:hanging="720"/>
      </w:pPr>
      <w:r w:rsidRPr="00DE0CA4">
        <w:t>Løvaas, B. J., Jungert, T., Van den Broeck, A., &amp; Haug, H. (2020). Does managers' motivation matter? Exploring the associations between motivation, transformational leadership, and innovation in a religious organization. Nonprofit Management and Leadership, 30(4), 569-589.</w:t>
      </w:r>
    </w:p>
    <w:p w14:paraId="3E2033C1" w14:textId="77777777" w:rsidR="00FD3D11" w:rsidRPr="00DE0CA4" w:rsidRDefault="00FD3D11" w:rsidP="00FD3D11">
      <w:pPr>
        <w:spacing w:line="360" w:lineRule="auto"/>
        <w:ind w:left="720" w:hanging="720"/>
      </w:pPr>
      <w:r w:rsidRPr="00DE0CA4">
        <w:t>Lubbadeh, T. (2020). Emotional intelligence and leadership–the dark and bright sides. Modern Management Review, XXV, 27, 39-50.</w:t>
      </w:r>
    </w:p>
    <w:p w14:paraId="746E3BB7" w14:textId="77777777" w:rsidR="00FD3D11" w:rsidRPr="00DE0CA4" w:rsidRDefault="00FD3D11" w:rsidP="00FD3D11">
      <w:pPr>
        <w:spacing w:line="360" w:lineRule="auto"/>
        <w:ind w:left="720" w:hanging="720"/>
      </w:pPr>
      <w:r w:rsidRPr="00DE0CA4">
        <w:t>Majeed, N., &amp; Jamshed, S. (2021). Nursing turnover intentions: The role of leader emotional intelligence and team culture. Journal of Nursing Management, 29(2), 229–239. https://doi.org/10.1111/jonm.13144</w:t>
      </w:r>
    </w:p>
    <w:p w14:paraId="43F5DC0F" w14:textId="77777777" w:rsidR="00FD3D11" w:rsidRPr="00DE0CA4" w:rsidRDefault="00FD3D11" w:rsidP="00FD3D11">
      <w:pPr>
        <w:spacing w:line="360" w:lineRule="auto"/>
        <w:ind w:left="720" w:hanging="720"/>
      </w:pPr>
      <w:r w:rsidRPr="00DE0CA4">
        <w:t>Mansel, B., &amp; Einion, A. (2019). ‘It’s the relationship you develop with them’: Emotional intelligence in nurse leadership. A qualitative study. British Journal of Nursing, 28(21), 1400–1408. https://doi.org/10.12968/bjon.2019.28.21.1400</w:t>
      </w:r>
    </w:p>
    <w:p w14:paraId="4A07F999" w14:textId="77777777" w:rsidR="00FD3D11" w:rsidRPr="00DE0CA4" w:rsidRDefault="00FD3D11" w:rsidP="00FD3D11">
      <w:pPr>
        <w:spacing w:line="360" w:lineRule="auto"/>
        <w:ind w:left="720" w:hanging="720"/>
      </w:pPr>
      <w:r w:rsidRPr="00DE0CA4">
        <w:t xml:space="preserve">Meier, A., Gilbert, A., Börner, S., &amp; Possler, D. (2020). Instagram </w:t>
      </w:r>
      <w:r w:rsidR="00786405" w:rsidRPr="00DE0CA4">
        <w:t>Inspiration</w:t>
      </w:r>
      <w:r w:rsidRPr="00DE0CA4">
        <w:t>: How upward comparison on social network sites can contribute to well-being. Journal of Communication, 70(5), 721-743.</w:t>
      </w:r>
    </w:p>
    <w:p w14:paraId="2EFF4DBB" w14:textId="77777777" w:rsidR="00FD3D11" w:rsidRPr="00DE0CA4" w:rsidRDefault="00FD3D11" w:rsidP="00FD3D11">
      <w:pPr>
        <w:spacing w:line="360" w:lineRule="auto"/>
        <w:ind w:left="720" w:hanging="720"/>
      </w:pPr>
      <w:r w:rsidRPr="00DE0CA4">
        <w:t xml:space="preserve">Mekpor, B., &amp; Dartey-Baah, K. (2020). Beyond the job description: Exploring the mediating role of </w:t>
      </w:r>
      <w:r w:rsidR="00786405" w:rsidRPr="00DE0CA4">
        <w:t>leader's</w:t>
      </w:r>
      <w:r w:rsidRPr="00DE0CA4">
        <w:t xml:space="preserve"> emotional intelligence on the nexus between leadership styles and voluntary workplace </w:t>
      </w:r>
      <w:r w:rsidR="00786405" w:rsidRPr="00DE0CA4">
        <w:t>behaviors</w:t>
      </w:r>
      <w:r w:rsidRPr="00DE0CA4">
        <w:t xml:space="preserve"> in the Ghanaian banking sector. Journal of Management Development, 39(2), 240-252.</w:t>
      </w:r>
    </w:p>
    <w:p w14:paraId="1355CF09" w14:textId="77777777" w:rsidR="00FD3D11" w:rsidRPr="00DE0CA4" w:rsidRDefault="00FD3D11" w:rsidP="00FD3D11">
      <w:pPr>
        <w:spacing w:line="360" w:lineRule="auto"/>
        <w:ind w:left="720" w:hanging="720"/>
      </w:pPr>
      <w:r w:rsidRPr="00DE0CA4">
        <w:lastRenderedPageBreak/>
        <w:t>Men, L. R., Yue, C. A., &amp; Liu, Y. (2020). “Vision, passion, and care:” The impact of charismatic executive leadership communication on employee trust and support for organizational change. Public Relations Review, 46(3), 101927.</w:t>
      </w:r>
    </w:p>
    <w:p w14:paraId="5DF4466A" w14:textId="77777777" w:rsidR="00FD3D11" w:rsidRPr="00DE0CA4" w:rsidRDefault="00FD3D11" w:rsidP="00FD3D11">
      <w:pPr>
        <w:spacing w:line="360" w:lineRule="auto"/>
        <w:ind w:left="720" w:hanging="720"/>
      </w:pPr>
      <w:r w:rsidRPr="00DE0CA4">
        <w:t>Miao, C., Humphrey, R. H., &amp; Qian, S. (2021). Emotional intelligence and servant leadership: A meta‐analytic review. Business Ethics, the Environment &amp; Responsibility, 30(2), 231–243. https://doi.org/10.1111/beer.12332</w:t>
      </w:r>
    </w:p>
    <w:p w14:paraId="7F3E288C" w14:textId="77777777" w:rsidR="00FD3D11" w:rsidRPr="00DE0CA4" w:rsidRDefault="00FD3D11" w:rsidP="00FD3D11">
      <w:pPr>
        <w:spacing w:line="360" w:lineRule="auto"/>
        <w:ind w:left="720" w:hanging="720"/>
      </w:pPr>
      <w:r w:rsidRPr="00DE0CA4">
        <w:t>Miao, C., Humphrey, R. H., &amp; Qian, S. (2021). Emotional intelligence and servant leadership: A meta‐analytic review. Business ethics, the environment &amp; responsibility, 30(2), 231-243.</w:t>
      </w:r>
    </w:p>
    <w:p w14:paraId="0EA66D1C" w14:textId="77777777" w:rsidR="00FD3D11" w:rsidRPr="00DE0CA4" w:rsidRDefault="00FD3D11" w:rsidP="00FD3D11">
      <w:pPr>
        <w:spacing w:line="360" w:lineRule="auto"/>
        <w:ind w:left="720" w:hanging="720"/>
      </w:pPr>
      <w:r w:rsidRPr="00DE0CA4">
        <w:t>Migdadi, M. M. (2021). Knowledge management, customer relationship management</w:t>
      </w:r>
      <w:r w:rsidR="00786405" w:rsidRPr="00DE0CA4">
        <w:t>,</w:t>
      </w:r>
      <w:r w:rsidRPr="00DE0CA4">
        <w:t xml:space="preserve"> and innovation capabilities. Journal of Business &amp; Industrial Marketing, 36(1), 111-124.</w:t>
      </w:r>
    </w:p>
    <w:p w14:paraId="21B49487" w14:textId="77777777" w:rsidR="00FD3D11" w:rsidRPr="00DE0CA4" w:rsidRDefault="00FD3D11" w:rsidP="00FD3D11">
      <w:pPr>
        <w:spacing w:line="360" w:lineRule="auto"/>
        <w:ind w:left="720" w:hanging="720"/>
      </w:pPr>
      <w:r w:rsidRPr="00DE0CA4">
        <w:t xml:space="preserve">Mintzberg, H. (1973). Strategy-making in three modes. California </w:t>
      </w:r>
      <w:r w:rsidR="00786405" w:rsidRPr="00DE0CA4">
        <w:t>Management Review</w:t>
      </w:r>
      <w:r w:rsidRPr="00DE0CA4">
        <w:t>, 16(2), 44-53.</w:t>
      </w:r>
    </w:p>
    <w:p w14:paraId="27B2D237" w14:textId="77777777" w:rsidR="00FD3D11" w:rsidRPr="00DE0CA4" w:rsidRDefault="00FD3D11" w:rsidP="00FD3D11">
      <w:pPr>
        <w:spacing w:line="360" w:lineRule="auto"/>
        <w:ind w:left="720" w:hanging="720"/>
      </w:pPr>
      <w:r w:rsidRPr="00DE0CA4">
        <w:t xml:space="preserve">Mitrović Veljković, S., Nešić, A., Dudić, B., Gregus, M., Delić, M., &amp; Meško, M. (2020). Emotional intelligence of engineering students as </w:t>
      </w:r>
      <w:r w:rsidR="00786405" w:rsidRPr="00DE0CA4">
        <w:t xml:space="preserve">the </w:t>
      </w:r>
      <w:r w:rsidRPr="00DE0CA4">
        <w:t xml:space="preserve">basis for </w:t>
      </w:r>
      <w:r w:rsidR="00786405" w:rsidRPr="00DE0CA4">
        <w:t xml:space="preserve">a </w:t>
      </w:r>
      <w:r w:rsidRPr="00DE0CA4">
        <w:t xml:space="preserve">more successful learning process for </w:t>
      </w:r>
      <w:r w:rsidR="00786405" w:rsidRPr="00DE0CA4">
        <w:t>Industry</w:t>
      </w:r>
      <w:r w:rsidRPr="00DE0CA4">
        <w:t xml:space="preserve"> 4.0. Mathematics, 8(8), 1321.</w:t>
      </w:r>
    </w:p>
    <w:p w14:paraId="12375349" w14:textId="2D75B989" w:rsidR="00FD3D11" w:rsidRPr="00DE0CA4" w:rsidRDefault="00FD3D11" w:rsidP="00FD3D11">
      <w:pPr>
        <w:spacing w:line="360" w:lineRule="auto"/>
        <w:ind w:left="720" w:hanging="720"/>
      </w:pPr>
      <w:r w:rsidRPr="00DE0CA4">
        <w:t xml:space="preserve">Mona, V., &amp; Subagja, I. K. (2020). </w:t>
      </w:r>
      <w:r w:rsidR="00786405" w:rsidRPr="00DE0CA4">
        <w:t>The</w:t>
      </w:r>
      <w:r w:rsidRPr="00DE0CA4">
        <w:t xml:space="preserve"> Influence of Transformational Leadership Style and Organizational Culture on Organizational Performance </w:t>
      </w:r>
      <w:r w:rsidR="00DE0CA4" w:rsidRPr="00DE0CA4">
        <w:t>with</w:t>
      </w:r>
      <w:r w:rsidRPr="00DE0CA4">
        <w:t xml:space="preserve"> Emotional Intelligence </w:t>
      </w:r>
      <w:r w:rsidR="00DE0CA4" w:rsidRPr="00DE0CA4">
        <w:t>as</w:t>
      </w:r>
      <w:r w:rsidRPr="00DE0CA4">
        <w:t xml:space="preserve"> a Mediation Variables: </w:t>
      </w:r>
      <w:r w:rsidR="00DE0CA4" w:rsidRPr="00DE0CA4">
        <w:t>A</w:t>
      </w:r>
      <w:r w:rsidRPr="00DE0CA4">
        <w:t xml:space="preserve"> Case Study </w:t>
      </w:r>
      <w:r w:rsidR="00DE0CA4" w:rsidRPr="00DE0CA4">
        <w:t>at</w:t>
      </w:r>
      <w:r w:rsidRPr="00DE0CA4">
        <w:t xml:space="preserve"> the Jatimelati Bekasi Village Office. International Journal of Business and Social Science Research, 1(1), 17-27.</w:t>
      </w:r>
    </w:p>
    <w:p w14:paraId="6F82E00C" w14:textId="77777777" w:rsidR="00FD3D11" w:rsidRPr="00DE0CA4" w:rsidRDefault="00FD3D11" w:rsidP="00FD3D11">
      <w:pPr>
        <w:spacing w:line="360" w:lineRule="auto"/>
        <w:ind w:left="720" w:hanging="720"/>
      </w:pPr>
      <w:r w:rsidRPr="00DE0CA4">
        <w:t>Moon, J. (2021). Effect of Emotional Intelligence and Leadership Styles on Risk Intelligent Decision Making and Risk Management. Journal of Engineering, Project &amp; Production Management, 11(1).</w:t>
      </w:r>
    </w:p>
    <w:p w14:paraId="0ADA25F9" w14:textId="77777777" w:rsidR="00FD3D11" w:rsidRPr="00DE0CA4" w:rsidRDefault="00FD3D11" w:rsidP="00FD3D11">
      <w:pPr>
        <w:spacing w:line="360" w:lineRule="auto"/>
        <w:ind w:left="720" w:hanging="720"/>
      </w:pPr>
      <w:r w:rsidRPr="00DE0CA4">
        <w:t xml:space="preserve">Mwesigwa, R., Tusiime, I., &amp; Ssekiziyivu, B. (2020). Leadership styles, job satisfaction and organizational commitment among academic staff in public universities. Journal of Management </w:t>
      </w:r>
      <w:r w:rsidR="00786405" w:rsidRPr="00DE0CA4">
        <w:t>Development</w:t>
      </w:r>
      <w:r w:rsidRPr="00DE0CA4">
        <w:t>, 39(2), 253-268.</w:t>
      </w:r>
    </w:p>
    <w:p w14:paraId="6DEF6D70" w14:textId="77777777" w:rsidR="00FD3D11" w:rsidRPr="00DE0CA4" w:rsidRDefault="00FD3D11" w:rsidP="00FD3D11">
      <w:pPr>
        <w:spacing w:line="360" w:lineRule="auto"/>
        <w:ind w:left="720" w:hanging="720"/>
      </w:pPr>
      <w:r w:rsidRPr="00DE0CA4">
        <w:t>Mysirlaki, S., &amp; Paraskeva, F. (2020). Emotional intelligence and transformational leadership in virtual teams: Lessons from MMOGs. Leadership &amp; Organization Development Journal, 41(4), 551–566.</w:t>
      </w:r>
    </w:p>
    <w:p w14:paraId="1546536E" w14:textId="77777777" w:rsidR="00FD3D11" w:rsidRPr="00DE0CA4" w:rsidRDefault="00FD3D11" w:rsidP="00FD3D11">
      <w:pPr>
        <w:spacing w:line="360" w:lineRule="auto"/>
        <w:ind w:left="720" w:hanging="720"/>
      </w:pPr>
      <w:r w:rsidRPr="00DE0CA4">
        <w:lastRenderedPageBreak/>
        <w:t>Mysirlaki, S., &amp; Paraskeva, F. (2020). Emotional intelligence and transformational leadership in virtual teams: Lessons from MMOGs. Leadership &amp; Organization Development Journal, 41(4), 551-566.</w:t>
      </w:r>
    </w:p>
    <w:p w14:paraId="45FB729C" w14:textId="77777777" w:rsidR="00FD3D11" w:rsidRPr="00DE0CA4" w:rsidRDefault="00FD3D11" w:rsidP="00FD3D11">
      <w:pPr>
        <w:spacing w:line="360" w:lineRule="auto"/>
        <w:ind w:left="720" w:hanging="720"/>
      </w:pPr>
      <w:r w:rsidRPr="00DE0CA4">
        <w:t xml:space="preserve">Nani, D. A., &amp; Safitri, V. A. D. (2021). Exploring the relationship between formal management control systems, </w:t>
      </w:r>
      <w:r w:rsidR="00786405" w:rsidRPr="00DE0CA4">
        <w:t>organizational</w:t>
      </w:r>
      <w:r w:rsidRPr="00DE0CA4">
        <w:t xml:space="preserve"> performance</w:t>
      </w:r>
      <w:r w:rsidR="00786405" w:rsidRPr="00DE0CA4">
        <w:t>,</w:t>
      </w:r>
      <w:r w:rsidRPr="00DE0CA4">
        <w:t xml:space="preserve"> and innovation: The role of leadership characteristics. Asian Journal of Business and Accounting, 14(1), 207-224.</w:t>
      </w:r>
    </w:p>
    <w:p w14:paraId="5A68A7BB" w14:textId="77777777" w:rsidR="00FD3D11" w:rsidRPr="00DE0CA4" w:rsidRDefault="00FD3D11" w:rsidP="00FD3D11">
      <w:pPr>
        <w:spacing w:line="360" w:lineRule="auto"/>
        <w:ind w:left="720" w:hanging="720"/>
      </w:pPr>
      <w:r w:rsidRPr="00DE0CA4">
        <w:t>Neupane, S. (2021). Importance of emotional intelligence in leadership: A qualitative analysis. https://www.theseus.fi/handle/10024/500608.</w:t>
      </w:r>
    </w:p>
    <w:p w14:paraId="7BF7A1B3" w14:textId="77777777" w:rsidR="00FD3D11" w:rsidRPr="00DE0CA4" w:rsidRDefault="00FD3D11" w:rsidP="00FD3D11">
      <w:pPr>
        <w:spacing w:line="360" w:lineRule="auto"/>
        <w:ind w:left="720" w:hanging="720"/>
      </w:pPr>
      <w:r w:rsidRPr="00DE0CA4">
        <w:t>Novitasari, D., Asbari, M., Wijayanti, L. M., Hyun, C. C., &amp; Farhan, M. (2020). The role of religiosity, leadership style, job satisfaction and organizational citizenship behavior mediation on woman teachers’ performance. Solid State Technology, 63(6), 2953-2967.</w:t>
      </w:r>
    </w:p>
    <w:p w14:paraId="66033807" w14:textId="77777777" w:rsidR="00FD3D11" w:rsidRPr="00DE0CA4" w:rsidRDefault="00FD3D11" w:rsidP="00FD3D11">
      <w:pPr>
        <w:spacing w:line="360" w:lineRule="auto"/>
        <w:ind w:left="720" w:hanging="720"/>
      </w:pPr>
      <w:r w:rsidRPr="00DE0CA4">
        <w:t>Ntalakos, A., Rossidis, I., &amp; Belias, D. (2022, May). Trait Emotional Intelligence &amp; Leadership: A study of managers and employees. In European Conference on Research Methodology for Business and Management Studies (Vol. 21, No. 1, pp. 149-156).</w:t>
      </w:r>
    </w:p>
    <w:p w14:paraId="248942E1" w14:textId="77777777" w:rsidR="00FD3D11" w:rsidRPr="00DE0CA4" w:rsidRDefault="00FD3D11" w:rsidP="00FD3D11">
      <w:pPr>
        <w:spacing w:line="360" w:lineRule="auto"/>
        <w:ind w:left="720" w:hanging="720"/>
      </w:pPr>
      <w:r w:rsidRPr="00DE0CA4">
        <w:t>Ochilova, G. O. (2020). Empirical research results of family business influence on children's motivation for entrepreneurship. European Journal of Research and Reflection in Educational Sciences. Great Britain. Progressive Academic Publishing. Research Impact Factor: RIF, 3(8), 13.</w:t>
      </w:r>
    </w:p>
    <w:p w14:paraId="40D77F84" w14:textId="77777777" w:rsidR="00FD3D11" w:rsidRPr="00DE0CA4" w:rsidRDefault="00FD3D11" w:rsidP="00FD3D11">
      <w:pPr>
        <w:spacing w:line="360" w:lineRule="auto"/>
        <w:ind w:left="720" w:hanging="720"/>
      </w:pPr>
      <w:r w:rsidRPr="00DE0CA4">
        <w:t>Oliver, T. (2020). The importance of subordinate emotional intelligence development in the workplace. The International Trade Journal, 34(1), 162-172.</w:t>
      </w:r>
    </w:p>
    <w:p w14:paraId="2643B343" w14:textId="77777777" w:rsidR="00FD3D11" w:rsidRPr="00DE0CA4" w:rsidRDefault="00FD3D11" w:rsidP="00FD3D11">
      <w:pPr>
        <w:spacing w:line="360" w:lineRule="auto"/>
        <w:ind w:left="720" w:hanging="720"/>
      </w:pPr>
      <w:r w:rsidRPr="00DE0CA4">
        <w:t>Pellegrini, M. M., Ciampi, F., Marzi, G., &amp; Orlando, B. (2020). The relationship between knowledge management and leadership: mapping the field and providing future research avenues. Journal of Knowledge Management, 24(6), 1445-1492.</w:t>
      </w:r>
    </w:p>
    <w:p w14:paraId="0E40CFAF" w14:textId="77777777" w:rsidR="00FD3D11" w:rsidRPr="00DE0CA4" w:rsidRDefault="00FD3D11" w:rsidP="00FD3D11">
      <w:pPr>
        <w:spacing w:line="360" w:lineRule="auto"/>
        <w:ind w:left="720" w:hanging="720"/>
      </w:pPr>
      <w:r w:rsidRPr="00DE0CA4">
        <w:t>Purwanto, A. (2020). The role of job satisfaction in the relationship between transformational leadership, knowledge management, work environment</w:t>
      </w:r>
      <w:r w:rsidR="00786405" w:rsidRPr="00DE0CA4">
        <w:t>,</w:t>
      </w:r>
      <w:r w:rsidRPr="00DE0CA4">
        <w:t xml:space="preserve"> and performance. Solid State Technology.</w:t>
      </w:r>
    </w:p>
    <w:p w14:paraId="676C24D8" w14:textId="77777777" w:rsidR="00FD3D11" w:rsidRPr="00DE0CA4" w:rsidRDefault="00FD3D11" w:rsidP="00FD3D11">
      <w:pPr>
        <w:spacing w:line="360" w:lineRule="auto"/>
        <w:ind w:left="720" w:hanging="720"/>
      </w:pPr>
      <w:r w:rsidRPr="00DE0CA4">
        <w:lastRenderedPageBreak/>
        <w:t>Rahman, M. S., Ferdausy, S., Al-Amin, M., &amp; Akter, R. (2020). How does Emotional Intelligence Relate to Transformational Leadership, Creativity, and Job Performance</w:t>
      </w:r>
      <w:r w:rsidR="00786405" w:rsidRPr="00DE0CA4">
        <w:t>?</w:t>
      </w:r>
      <w:r w:rsidRPr="00DE0CA4">
        <w:t xml:space="preserve"> Society &amp; Sustainability, 2(1), 1-15.</w:t>
      </w:r>
    </w:p>
    <w:p w14:paraId="3ACE5C1E" w14:textId="77777777" w:rsidR="00FD3D11" w:rsidRPr="00DE0CA4" w:rsidRDefault="00FD3D11" w:rsidP="00FD3D11">
      <w:pPr>
        <w:spacing w:line="360" w:lineRule="auto"/>
        <w:ind w:left="720" w:hanging="720"/>
      </w:pPr>
      <w:r w:rsidRPr="00DE0CA4">
        <w:t xml:space="preserve">Rajee, R. F., Umma, S., MA, G., &amp; Kengatharan, N. (2020). Impact of emotional intelligence on transformational leadership of academic heads of state universities in </w:t>
      </w:r>
      <w:r w:rsidR="00786405" w:rsidRPr="00DE0CA4">
        <w:t xml:space="preserve">the </w:t>
      </w:r>
      <w:r w:rsidRPr="00DE0CA4">
        <w:t>eastern province of Sri Lanka.</w:t>
      </w:r>
    </w:p>
    <w:p w14:paraId="19B0C916" w14:textId="77777777" w:rsidR="00FD3D11" w:rsidRPr="00DE0CA4" w:rsidRDefault="00FD3D11" w:rsidP="00FD3D11">
      <w:pPr>
        <w:spacing w:line="360" w:lineRule="auto"/>
        <w:ind w:left="720" w:hanging="720"/>
      </w:pPr>
      <w:r w:rsidRPr="00DE0CA4">
        <w:t>Rinfret, N., Laplante, J., Lagacé, M. C., Deschamps, C., &amp; Privé, C. (2020). Impacts of leadership styles in health and social services: A case from Quebec exploring relationships between emotional intelligence and transformational leadership. International Journal of Healthcare Management, 13(sup1), 329-339.</w:t>
      </w:r>
    </w:p>
    <w:p w14:paraId="2E1F10D5" w14:textId="77777777" w:rsidR="00FD3D11" w:rsidRPr="00DE0CA4" w:rsidRDefault="00FD3D11" w:rsidP="00FD3D11">
      <w:pPr>
        <w:spacing w:line="360" w:lineRule="auto"/>
        <w:ind w:left="720" w:hanging="720"/>
      </w:pPr>
      <w:r w:rsidRPr="00DE0CA4">
        <w:t>Rivaldo, Y. (2021). Leadership and motivation to performance through job satisfaction of hotel employees at D'Merlion Batam. The Winners, 22(1), 25-30.</w:t>
      </w:r>
    </w:p>
    <w:p w14:paraId="78D58BEC" w14:textId="77777777" w:rsidR="00FD3D11" w:rsidRPr="00DE0CA4" w:rsidRDefault="00FD3D11" w:rsidP="00FD3D11">
      <w:pPr>
        <w:spacing w:line="360" w:lineRule="auto"/>
        <w:ind w:left="720" w:hanging="720"/>
      </w:pPr>
      <w:r w:rsidRPr="00DE0CA4">
        <w:t>Salas-Vallina, A., Simone, C., &amp; Fernández-Guerrero, R. (2020). The human side of leadership: Inspirational leadership effects on follower characteristics and happiness at work (HAW). Journal of Business Research, 107, 162-171.</w:t>
      </w:r>
    </w:p>
    <w:p w14:paraId="3365E70E" w14:textId="77777777" w:rsidR="00FD3D11" w:rsidRPr="00DE0CA4" w:rsidRDefault="00FD3D11" w:rsidP="00FD3D11">
      <w:pPr>
        <w:spacing w:line="360" w:lineRule="auto"/>
        <w:ind w:left="720" w:hanging="720"/>
      </w:pPr>
      <w:r w:rsidRPr="00DE0CA4">
        <w:t>Salazar-Rebaza, C., Zegarra-Alva, M., &amp; Cordova-Buiza, F. (2022). Management and leadership in university education: Approaches and perspectives. Problems and Perspectives in Management, 20(3), 130-141.</w:t>
      </w:r>
    </w:p>
    <w:p w14:paraId="675DC38C" w14:textId="77777777" w:rsidR="00FD3D11" w:rsidRPr="00DE0CA4" w:rsidRDefault="00FD3D11" w:rsidP="00FD3D11">
      <w:pPr>
        <w:spacing w:line="360" w:lineRule="auto"/>
        <w:ind w:left="720" w:hanging="720"/>
      </w:pPr>
      <w:r w:rsidRPr="00DE0CA4">
        <w:t>Santa, R., Moros, A., Morante, D., Rodríguez, D., &amp; Scavarda, A. (2023). The impact of emotional intelligence on operational effectiveness: The mediating role of organizational citizenship behavior and leadership. PloS one, 18(8), e0284752.</w:t>
      </w:r>
    </w:p>
    <w:p w14:paraId="1323CC4C" w14:textId="77777777" w:rsidR="00FD3D11" w:rsidRPr="00DE0CA4" w:rsidRDefault="00FD3D11" w:rsidP="00FD3D11">
      <w:pPr>
        <w:spacing w:line="360" w:lineRule="auto"/>
        <w:ind w:left="720" w:hanging="720"/>
      </w:pPr>
      <w:r w:rsidRPr="00DE0CA4">
        <w:t>Schlaegel, C., Engle, R. L., &amp; Lang, G. (2022). The unique and common effects of emotional intelligence dimensions on job satisfaction and facets of job performance: an exploratory study in three countries. The International Journal of Human Resource Management, 33(8), 1562-1605.</w:t>
      </w:r>
    </w:p>
    <w:p w14:paraId="5F612B71" w14:textId="77777777" w:rsidR="00FD3D11" w:rsidRPr="00DE0CA4" w:rsidRDefault="00FD3D11" w:rsidP="00FD3D11">
      <w:pPr>
        <w:spacing w:line="360" w:lineRule="auto"/>
        <w:ind w:left="720" w:hanging="720"/>
      </w:pPr>
      <w:r w:rsidRPr="00DE0CA4">
        <w:t xml:space="preserve">Shafi, M., Lei, Z., Song, X., &amp; Sarker, M. N. I. (2020). The effects of transformational leadership on employee creativity: </w:t>
      </w:r>
      <w:r w:rsidR="00786405" w:rsidRPr="00DE0CA4">
        <w:t>The moderating</w:t>
      </w:r>
      <w:r w:rsidRPr="00DE0CA4">
        <w:t xml:space="preserve"> role of intrinsic motivation. Asia Pacific Management Review, 25(3), 166-176.</w:t>
      </w:r>
    </w:p>
    <w:p w14:paraId="2DCC71DB" w14:textId="77777777" w:rsidR="00FD3D11" w:rsidRPr="00DE0CA4" w:rsidRDefault="00FD3D11" w:rsidP="00FD3D11">
      <w:pPr>
        <w:spacing w:line="360" w:lineRule="auto"/>
        <w:ind w:left="720" w:hanging="720"/>
      </w:pPr>
      <w:r w:rsidRPr="00DE0CA4">
        <w:lastRenderedPageBreak/>
        <w:t xml:space="preserve">Singh, M. (2021). Study on </w:t>
      </w:r>
      <w:r w:rsidR="00786405" w:rsidRPr="00DE0CA4">
        <w:t xml:space="preserve">the </w:t>
      </w:r>
      <w:r w:rsidRPr="00DE0CA4">
        <w:t xml:space="preserve">impact of </w:t>
      </w:r>
      <w:r w:rsidR="00786405" w:rsidRPr="00DE0CA4">
        <w:t>self-efficacy</w:t>
      </w:r>
      <w:r w:rsidRPr="00DE0CA4">
        <w:t xml:space="preserve"> on leadership effectiveness in IT companies. International Journal of Science and Society, 3(1), 89-98.</w:t>
      </w:r>
    </w:p>
    <w:p w14:paraId="1738B64D" w14:textId="77777777" w:rsidR="00FD3D11" w:rsidRPr="00DE0CA4" w:rsidRDefault="00FD3D11" w:rsidP="00FD3D11">
      <w:pPr>
        <w:spacing w:line="360" w:lineRule="auto"/>
        <w:ind w:left="720" w:hanging="720"/>
      </w:pPr>
      <w:r w:rsidRPr="00DE0CA4">
        <w:t>Stige-Skuskovnika, V. (2022). Dimensions of emotional intelligence for supporting childless employees in higher education institutions: a systematic review.</w:t>
      </w:r>
    </w:p>
    <w:p w14:paraId="75B67658" w14:textId="77777777" w:rsidR="00FD3D11" w:rsidRPr="00DE0CA4" w:rsidRDefault="00FD3D11" w:rsidP="00FD3D11">
      <w:pPr>
        <w:spacing w:line="360" w:lineRule="auto"/>
        <w:ind w:left="720" w:hanging="720"/>
      </w:pPr>
      <w:r w:rsidRPr="00DE0CA4">
        <w:t>Stoller, J. K. (2021). Emotional intelligence: leadership essentials for chest medicine professionals. Chest, 159(5), 1942-1948.</w:t>
      </w:r>
    </w:p>
    <w:p w14:paraId="73E70E05" w14:textId="77777777" w:rsidR="00FD3D11" w:rsidRPr="00DE0CA4" w:rsidRDefault="00FD3D11" w:rsidP="00FD3D11">
      <w:pPr>
        <w:spacing w:line="360" w:lineRule="auto"/>
        <w:ind w:left="720" w:hanging="720"/>
      </w:pPr>
      <w:r w:rsidRPr="00DE0CA4">
        <w:t xml:space="preserve">Suleman, Q., Syed, M. A., Mahmood, Z., &amp; Hussain, I. (2020). Correlating emotional intelligence with job satisfaction: Evidence from a cross-sectional study among Secondary School Heads in Khyber Pakhtunkhwa, Pakistan. Frontiers in </w:t>
      </w:r>
      <w:r w:rsidR="00786405" w:rsidRPr="00DE0CA4">
        <w:t>Psychology</w:t>
      </w:r>
      <w:r w:rsidRPr="00DE0CA4">
        <w:t>, 11, 240.</w:t>
      </w:r>
    </w:p>
    <w:p w14:paraId="0211BFFE" w14:textId="77777777" w:rsidR="00FD3D11" w:rsidRPr="00DE0CA4" w:rsidRDefault="00FD3D11" w:rsidP="00FD3D11">
      <w:pPr>
        <w:spacing w:line="360" w:lineRule="auto"/>
        <w:ind w:left="720" w:hanging="720"/>
      </w:pPr>
      <w:r w:rsidRPr="00DE0CA4">
        <w:t xml:space="preserve">Supramaniam, S., &amp; Singaravelloo, K. (2021). Impact of emotional intelligence on </w:t>
      </w:r>
      <w:r w:rsidR="00786405" w:rsidRPr="00DE0CA4">
        <w:t>organizational</w:t>
      </w:r>
      <w:r w:rsidRPr="00DE0CA4">
        <w:t xml:space="preserve"> performance: An analysis in the Malaysian Public Administration. Administrative Sciences, 11(3), 76.</w:t>
      </w:r>
    </w:p>
    <w:p w14:paraId="7DFF3595" w14:textId="77777777" w:rsidR="00FD3D11" w:rsidRPr="00DE0CA4" w:rsidRDefault="00FD3D11" w:rsidP="00FD3D11">
      <w:pPr>
        <w:spacing w:line="360" w:lineRule="auto"/>
        <w:ind w:left="720" w:hanging="720"/>
      </w:pPr>
      <w:r w:rsidRPr="00DE0CA4">
        <w:t>Wong, C., Walsh, E. J., Basacco, K. N., Mendes Domingues, M. C., &amp; Pye, D. R. (2020). Authentic leadership and job satisfaction among long-term care nurses. Leadership in Health Services, 33(3), 247-263.</w:t>
      </w:r>
    </w:p>
    <w:p w14:paraId="42B78BD1" w14:textId="77777777" w:rsidR="00FD3D11" w:rsidRPr="00DE0CA4" w:rsidRDefault="00FD3D11" w:rsidP="00FD3D11">
      <w:pPr>
        <w:spacing w:line="360" w:lineRule="auto"/>
        <w:ind w:left="720" w:hanging="720"/>
      </w:pPr>
      <w:r w:rsidRPr="00DE0CA4">
        <w:t>Zaleznik, A. (1977). Managers and leaders: Are they different</w:t>
      </w:r>
      <w:r w:rsidR="00786405" w:rsidRPr="00DE0CA4">
        <w:t>?</w:t>
      </w:r>
    </w:p>
    <w:p w14:paraId="167BB70E" w14:textId="77777777" w:rsidR="00FD3D11" w:rsidRPr="00DE0CA4" w:rsidRDefault="00FD3D11" w:rsidP="00FD3D11">
      <w:pPr>
        <w:spacing w:line="360" w:lineRule="auto"/>
        <w:ind w:left="720" w:hanging="720"/>
      </w:pPr>
      <w:r w:rsidRPr="00DE0CA4">
        <w:t xml:space="preserve">Zhou, X., Rasool, S. F., Yang, J., &amp; Asghar, M. Z. (2021). Exploring the relationship between despotic leadership and job satisfaction: the role of </w:t>
      </w:r>
      <w:r w:rsidR="00786405" w:rsidRPr="00DE0CA4">
        <w:t>self-efficacy</w:t>
      </w:r>
      <w:r w:rsidRPr="00DE0CA4">
        <w:t xml:space="preserve"> and </w:t>
      </w:r>
      <w:r w:rsidR="00786405" w:rsidRPr="00DE0CA4">
        <w:t>leader–member</w:t>
      </w:r>
      <w:r w:rsidRPr="00DE0CA4">
        <w:t xml:space="preserve"> exchange. International journal of environmental research and public health, 18(10), 5307.</w:t>
      </w:r>
    </w:p>
    <w:p w14:paraId="232A5DAB" w14:textId="77777777" w:rsidR="008476E4" w:rsidRPr="00DE0CA4" w:rsidRDefault="00FD3D11" w:rsidP="00FD3D11">
      <w:pPr>
        <w:spacing w:line="360" w:lineRule="auto"/>
        <w:ind w:left="720" w:hanging="720"/>
        <w:sectPr w:rsidR="008476E4" w:rsidRPr="00DE0CA4" w:rsidSect="00243F42">
          <w:pgSz w:w="12240" w:h="15840"/>
          <w:pgMar w:top="1440" w:right="1440" w:bottom="1440" w:left="1440" w:header="720" w:footer="720" w:gutter="0"/>
          <w:cols w:space="720"/>
          <w:docGrid w:linePitch="360"/>
        </w:sectPr>
      </w:pPr>
      <w:r w:rsidRPr="00DE0CA4">
        <w:t xml:space="preserve">Zurita-Ortega, F., Olmedo-Moreno, E. M., Chacón-Cuberos, R., Expósito López, J., &amp; Martínez-Martínez, A. (2020). Relationship between leadership and emotional intelligence in teachers in universities and other educational </w:t>
      </w:r>
      <w:r w:rsidR="00786405" w:rsidRPr="00DE0CA4">
        <w:t>centers</w:t>
      </w:r>
      <w:r w:rsidRPr="00DE0CA4">
        <w:t>: A structural equation model. International Journal of Environmental Research and Public Health, 17(1), 293.</w:t>
      </w:r>
    </w:p>
    <w:p w14:paraId="2B582AD6" w14:textId="77777777" w:rsidR="00FD3D11" w:rsidRPr="00DE0CA4" w:rsidRDefault="008476E4" w:rsidP="008476E4">
      <w:pPr>
        <w:pStyle w:val="Heading1"/>
      </w:pPr>
      <w:bookmarkStart w:id="84" w:name="_Toc165547812"/>
      <w:r w:rsidRPr="00DE0CA4">
        <w:lastRenderedPageBreak/>
        <w:t>Appendix</w:t>
      </w:r>
      <w:bookmarkEnd w:id="84"/>
    </w:p>
    <w:p w14:paraId="707012AE" w14:textId="77777777" w:rsidR="008476E4" w:rsidRPr="00DE0CA4" w:rsidRDefault="008476E4" w:rsidP="008476E4">
      <w:pPr>
        <w:autoSpaceDE w:val="0"/>
        <w:autoSpaceDN w:val="0"/>
        <w:adjustRightInd w:val="0"/>
        <w:spacing w:after="0" w:line="400" w:lineRule="atLeast"/>
        <w:jc w:val="left"/>
        <w:rPr>
          <w:rFonts w:cs="Times New Roman"/>
          <w:szCs w:val="24"/>
          <w:lang w:val="en-US"/>
        </w:rPr>
      </w:pPr>
    </w:p>
    <w:tbl>
      <w:tblPr>
        <w:tblStyle w:val="TableGridLight"/>
        <w:tblW w:w="7472" w:type="dxa"/>
        <w:jc w:val="center"/>
        <w:tblLayout w:type="fixed"/>
        <w:tblLook w:val="0000" w:firstRow="0" w:lastRow="0" w:firstColumn="0" w:lastColumn="0" w:noHBand="0" w:noVBand="0"/>
      </w:tblPr>
      <w:tblGrid>
        <w:gridCol w:w="815"/>
        <w:gridCol w:w="1039"/>
        <w:gridCol w:w="1294"/>
        <w:gridCol w:w="1141"/>
        <w:gridCol w:w="1549"/>
        <w:gridCol w:w="1634"/>
      </w:tblGrid>
      <w:tr w:rsidR="008476E4" w:rsidRPr="00DE0CA4" w14:paraId="35FBD931" w14:textId="77777777" w:rsidTr="0069771D">
        <w:trPr>
          <w:jc w:val="center"/>
        </w:trPr>
        <w:tc>
          <w:tcPr>
            <w:tcW w:w="7468" w:type="dxa"/>
            <w:gridSpan w:val="6"/>
          </w:tcPr>
          <w:p w14:paraId="16898D3B"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010205"/>
                <w:sz w:val="22"/>
                <w:lang w:val="en-US"/>
              </w:rPr>
            </w:pPr>
            <w:r w:rsidRPr="00DE0CA4">
              <w:rPr>
                <w:rFonts w:ascii="Arial" w:hAnsi="Arial" w:cs="Arial"/>
                <w:b/>
                <w:bCs/>
                <w:color w:val="010205"/>
                <w:sz w:val="22"/>
                <w:lang w:val="en-US"/>
              </w:rPr>
              <w:t>Gender:</w:t>
            </w:r>
          </w:p>
        </w:tc>
      </w:tr>
      <w:tr w:rsidR="008476E4" w:rsidRPr="00DE0CA4" w14:paraId="7FA8A5DD" w14:textId="77777777" w:rsidTr="0069771D">
        <w:trPr>
          <w:jc w:val="center"/>
        </w:trPr>
        <w:tc>
          <w:tcPr>
            <w:tcW w:w="1854" w:type="dxa"/>
            <w:gridSpan w:val="2"/>
          </w:tcPr>
          <w:p w14:paraId="19C7EE97" w14:textId="77777777" w:rsidR="008476E4" w:rsidRPr="00DE0CA4" w:rsidRDefault="008476E4" w:rsidP="0069771D">
            <w:pPr>
              <w:autoSpaceDE w:val="0"/>
              <w:autoSpaceDN w:val="0"/>
              <w:adjustRightInd w:val="0"/>
              <w:jc w:val="left"/>
              <w:rPr>
                <w:rFonts w:cs="Times New Roman"/>
                <w:szCs w:val="24"/>
                <w:lang w:val="en-US"/>
              </w:rPr>
            </w:pPr>
          </w:p>
        </w:tc>
        <w:tc>
          <w:tcPr>
            <w:tcW w:w="1293" w:type="dxa"/>
          </w:tcPr>
          <w:p w14:paraId="2618DCC4"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Frequency</w:t>
            </w:r>
          </w:p>
        </w:tc>
        <w:tc>
          <w:tcPr>
            <w:tcW w:w="1140" w:type="dxa"/>
          </w:tcPr>
          <w:p w14:paraId="22DA10BD"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Percent</w:t>
            </w:r>
          </w:p>
        </w:tc>
        <w:tc>
          <w:tcPr>
            <w:tcW w:w="1548" w:type="dxa"/>
          </w:tcPr>
          <w:p w14:paraId="22C0EBB8"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Valid Percent</w:t>
            </w:r>
          </w:p>
        </w:tc>
        <w:tc>
          <w:tcPr>
            <w:tcW w:w="1633" w:type="dxa"/>
          </w:tcPr>
          <w:p w14:paraId="5E1FA924"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Cumulative Percent</w:t>
            </w:r>
          </w:p>
        </w:tc>
      </w:tr>
      <w:tr w:rsidR="008476E4" w:rsidRPr="00DE0CA4" w14:paraId="1572B4B0" w14:textId="77777777" w:rsidTr="0069771D">
        <w:trPr>
          <w:jc w:val="center"/>
        </w:trPr>
        <w:tc>
          <w:tcPr>
            <w:tcW w:w="816" w:type="dxa"/>
            <w:vMerge w:val="restart"/>
          </w:tcPr>
          <w:p w14:paraId="03EFFCAF"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Valid</w:t>
            </w:r>
          </w:p>
        </w:tc>
        <w:tc>
          <w:tcPr>
            <w:tcW w:w="1038" w:type="dxa"/>
          </w:tcPr>
          <w:p w14:paraId="28BD808B"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Female</w:t>
            </w:r>
          </w:p>
        </w:tc>
        <w:tc>
          <w:tcPr>
            <w:tcW w:w="1293" w:type="dxa"/>
          </w:tcPr>
          <w:p w14:paraId="08F92C77"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61</w:t>
            </w:r>
          </w:p>
        </w:tc>
        <w:tc>
          <w:tcPr>
            <w:tcW w:w="1140" w:type="dxa"/>
          </w:tcPr>
          <w:p w14:paraId="5A2B8E25"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38.4</w:t>
            </w:r>
          </w:p>
        </w:tc>
        <w:tc>
          <w:tcPr>
            <w:tcW w:w="1548" w:type="dxa"/>
          </w:tcPr>
          <w:p w14:paraId="53F91521"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38.4</w:t>
            </w:r>
          </w:p>
        </w:tc>
        <w:tc>
          <w:tcPr>
            <w:tcW w:w="1633" w:type="dxa"/>
          </w:tcPr>
          <w:p w14:paraId="15AC7E37"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38.4</w:t>
            </w:r>
          </w:p>
        </w:tc>
      </w:tr>
      <w:tr w:rsidR="008476E4" w:rsidRPr="00DE0CA4" w14:paraId="213536B9" w14:textId="77777777" w:rsidTr="0069771D">
        <w:trPr>
          <w:jc w:val="center"/>
        </w:trPr>
        <w:tc>
          <w:tcPr>
            <w:tcW w:w="816" w:type="dxa"/>
            <w:vMerge/>
          </w:tcPr>
          <w:p w14:paraId="6C8A79F5"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038" w:type="dxa"/>
          </w:tcPr>
          <w:p w14:paraId="1775AAC9"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Male</w:t>
            </w:r>
          </w:p>
        </w:tc>
        <w:tc>
          <w:tcPr>
            <w:tcW w:w="1293" w:type="dxa"/>
          </w:tcPr>
          <w:p w14:paraId="1825A163"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98</w:t>
            </w:r>
          </w:p>
        </w:tc>
        <w:tc>
          <w:tcPr>
            <w:tcW w:w="1140" w:type="dxa"/>
          </w:tcPr>
          <w:p w14:paraId="76AD0790"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61.6</w:t>
            </w:r>
          </w:p>
        </w:tc>
        <w:tc>
          <w:tcPr>
            <w:tcW w:w="1548" w:type="dxa"/>
          </w:tcPr>
          <w:p w14:paraId="67080CC8"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61.6</w:t>
            </w:r>
          </w:p>
        </w:tc>
        <w:tc>
          <w:tcPr>
            <w:tcW w:w="1633" w:type="dxa"/>
          </w:tcPr>
          <w:p w14:paraId="3ADF3D08"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100.0</w:t>
            </w:r>
          </w:p>
        </w:tc>
      </w:tr>
      <w:tr w:rsidR="008476E4" w:rsidRPr="00DE0CA4" w14:paraId="45322EF2" w14:textId="77777777" w:rsidTr="0069771D">
        <w:trPr>
          <w:jc w:val="center"/>
        </w:trPr>
        <w:tc>
          <w:tcPr>
            <w:tcW w:w="816" w:type="dxa"/>
            <w:vMerge/>
          </w:tcPr>
          <w:p w14:paraId="11811061"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038" w:type="dxa"/>
          </w:tcPr>
          <w:p w14:paraId="1F5E236B"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Total</w:t>
            </w:r>
          </w:p>
        </w:tc>
        <w:tc>
          <w:tcPr>
            <w:tcW w:w="1293" w:type="dxa"/>
          </w:tcPr>
          <w:p w14:paraId="798192F7"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159</w:t>
            </w:r>
          </w:p>
        </w:tc>
        <w:tc>
          <w:tcPr>
            <w:tcW w:w="1140" w:type="dxa"/>
          </w:tcPr>
          <w:p w14:paraId="7AEFF86D"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100.0</w:t>
            </w:r>
          </w:p>
        </w:tc>
        <w:tc>
          <w:tcPr>
            <w:tcW w:w="1548" w:type="dxa"/>
          </w:tcPr>
          <w:p w14:paraId="631A609C"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100.0</w:t>
            </w:r>
          </w:p>
        </w:tc>
        <w:tc>
          <w:tcPr>
            <w:tcW w:w="1633" w:type="dxa"/>
          </w:tcPr>
          <w:p w14:paraId="05F939FC" w14:textId="77777777" w:rsidR="008476E4" w:rsidRPr="00DE0CA4" w:rsidRDefault="008476E4" w:rsidP="0069771D">
            <w:pPr>
              <w:autoSpaceDE w:val="0"/>
              <w:autoSpaceDN w:val="0"/>
              <w:adjustRightInd w:val="0"/>
              <w:jc w:val="left"/>
              <w:rPr>
                <w:rFonts w:cs="Times New Roman"/>
                <w:szCs w:val="24"/>
                <w:lang w:val="en-US"/>
              </w:rPr>
            </w:pPr>
          </w:p>
        </w:tc>
      </w:tr>
    </w:tbl>
    <w:p w14:paraId="313FCECF" w14:textId="77777777" w:rsidR="008476E4" w:rsidRPr="00DE0CA4" w:rsidRDefault="008476E4" w:rsidP="008476E4">
      <w:pPr>
        <w:autoSpaceDE w:val="0"/>
        <w:autoSpaceDN w:val="0"/>
        <w:adjustRightInd w:val="0"/>
        <w:spacing w:after="0" w:line="400" w:lineRule="atLeast"/>
        <w:jc w:val="left"/>
        <w:rPr>
          <w:rFonts w:cs="Times New Roman"/>
          <w:szCs w:val="24"/>
          <w:lang w:val="en-US"/>
        </w:rPr>
      </w:pPr>
    </w:p>
    <w:p w14:paraId="77EDAD51" w14:textId="77777777" w:rsidR="008476E4" w:rsidRPr="00DE0CA4" w:rsidRDefault="008476E4" w:rsidP="008476E4">
      <w:pPr>
        <w:autoSpaceDE w:val="0"/>
        <w:autoSpaceDN w:val="0"/>
        <w:adjustRightInd w:val="0"/>
        <w:spacing w:after="0" w:line="240" w:lineRule="auto"/>
        <w:jc w:val="left"/>
        <w:rPr>
          <w:rFonts w:cs="Times New Roman"/>
          <w:szCs w:val="24"/>
          <w:lang w:val="en-US"/>
        </w:rPr>
      </w:pPr>
      <w:r w:rsidRPr="00DE0CA4">
        <w:rPr>
          <w:rFonts w:cs="Times New Roman"/>
          <w:noProof/>
          <w:szCs w:val="24"/>
          <w:lang w:val="en-US"/>
        </w:rPr>
        <w:drawing>
          <wp:inline distT="0" distB="0" distL="0" distR="0" wp14:anchorId="001C6ADB" wp14:editId="5D3C048F">
            <wp:extent cx="5943600" cy="34956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741EFF9F" w14:textId="77777777" w:rsidR="008476E4" w:rsidRPr="00DE0CA4" w:rsidRDefault="008476E4" w:rsidP="008476E4">
      <w:pPr>
        <w:autoSpaceDE w:val="0"/>
        <w:autoSpaceDN w:val="0"/>
        <w:adjustRightInd w:val="0"/>
        <w:spacing w:after="0" w:line="240" w:lineRule="auto"/>
        <w:jc w:val="left"/>
        <w:rPr>
          <w:rFonts w:cs="Times New Roman"/>
          <w:szCs w:val="24"/>
          <w:lang w:val="en-US"/>
        </w:rPr>
      </w:pPr>
    </w:p>
    <w:p w14:paraId="6441790F" w14:textId="77777777" w:rsidR="008476E4" w:rsidRPr="00DE0CA4" w:rsidRDefault="008476E4" w:rsidP="008476E4">
      <w:pPr>
        <w:autoSpaceDE w:val="0"/>
        <w:autoSpaceDN w:val="0"/>
        <w:adjustRightInd w:val="0"/>
        <w:spacing w:after="0" w:line="400" w:lineRule="atLeast"/>
        <w:jc w:val="left"/>
        <w:rPr>
          <w:rFonts w:cs="Times New Roman"/>
          <w:szCs w:val="24"/>
          <w:lang w:val="en-US"/>
        </w:rPr>
      </w:pPr>
    </w:p>
    <w:tbl>
      <w:tblPr>
        <w:tblStyle w:val="TableGridLight"/>
        <w:tblW w:w="7846" w:type="dxa"/>
        <w:jc w:val="center"/>
        <w:tblLayout w:type="fixed"/>
        <w:tblLook w:val="0000" w:firstRow="0" w:lastRow="0" w:firstColumn="0" w:lastColumn="0" w:noHBand="0" w:noVBand="0"/>
      </w:tblPr>
      <w:tblGrid>
        <w:gridCol w:w="815"/>
        <w:gridCol w:w="1413"/>
        <w:gridCol w:w="1294"/>
        <w:gridCol w:w="1141"/>
        <w:gridCol w:w="1549"/>
        <w:gridCol w:w="1634"/>
      </w:tblGrid>
      <w:tr w:rsidR="008476E4" w:rsidRPr="00DE0CA4" w14:paraId="070EC49F" w14:textId="77777777" w:rsidTr="0069771D">
        <w:trPr>
          <w:jc w:val="center"/>
        </w:trPr>
        <w:tc>
          <w:tcPr>
            <w:tcW w:w="7846" w:type="dxa"/>
            <w:gridSpan w:val="6"/>
          </w:tcPr>
          <w:p w14:paraId="3ECE2FDB"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010205"/>
                <w:sz w:val="22"/>
                <w:lang w:val="en-US"/>
              </w:rPr>
            </w:pPr>
            <w:r w:rsidRPr="00DE0CA4">
              <w:rPr>
                <w:rFonts w:ascii="Arial" w:hAnsi="Arial" w:cs="Arial"/>
                <w:b/>
                <w:bCs/>
                <w:color w:val="010205"/>
                <w:sz w:val="22"/>
                <w:lang w:val="en-US"/>
              </w:rPr>
              <w:t>Age:</w:t>
            </w:r>
          </w:p>
        </w:tc>
      </w:tr>
      <w:tr w:rsidR="008476E4" w:rsidRPr="00DE0CA4" w14:paraId="71AECD06" w14:textId="77777777" w:rsidTr="0069771D">
        <w:trPr>
          <w:jc w:val="center"/>
        </w:trPr>
        <w:tc>
          <w:tcPr>
            <w:tcW w:w="2228" w:type="dxa"/>
            <w:gridSpan w:val="2"/>
          </w:tcPr>
          <w:p w14:paraId="5C99B5FE" w14:textId="77777777" w:rsidR="008476E4" w:rsidRPr="00DE0CA4" w:rsidRDefault="008476E4" w:rsidP="0069771D">
            <w:pPr>
              <w:autoSpaceDE w:val="0"/>
              <w:autoSpaceDN w:val="0"/>
              <w:adjustRightInd w:val="0"/>
              <w:jc w:val="left"/>
              <w:rPr>
                <w:rFonts w:cs="Times New Roman"/>
                <w:szCs w:val="24"/>
                <w:lang w:val="en-US"/>
              </w:rPr>
            </w:pPr>
          </w:p>
        </w:tc>
        <w:tc>
          <w:tcPr>
            <w:tcW w:w="1294" w:type="dxa"/>
          </w:tcPr>
          <w:p w14:paraId="0FE7ADE3"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Frequency</w:t>
            </w:r>
          </w:p>
        </w:tc>
        <w:tc>
          <w:tcPr>
            <w:tcW w:w="1141" w:type="dxa"/>
          </w:tcPr>
          <w:p w14:paraId="4606A46C"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Percent</w:t>
            </w:r>
          </w:p>
        </w:tc>
        <w:tc>
          <w:tcPr>
            <w:tcW w:w="1549" w:type="dxa"/>
          </w:tcPr>
          <w:p w14:paraId="07DE9D9A"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Valid Percent</w:t>
            </w:r>
          </w:p>
        </w:tc>
        <w:tc>
          <w:tcPr>
            <w:tcW w:w="1634" w:type="dxa"/>
          </w:tcPr>
          <w:p w14:paraId="0250D2AC" w14:textId="77777777" w:rsidR="008476E4" w:rsidRPr="00DE0CA4" w:rsidRDefault="008476E4" w:rsidP="0069771D">
            <w:pPr>
              <w:autoSpaceDE w:val="0"/>
              <w:autoSpaceDN w:val="0"/>
              <w:adjustRightInd w:val="0"/>
              <w:spacing w:line="320" w:lineRule="atLeast"/>
              <w:ind w:left="60" w:right="60"/>
              <w:jc w:val="center"/>
              <w:rPr>
                <w:rFonts w:ascii="Arial" w:hAnsi="Arial" w:cs="Arial"/>
                <w:color w:val="264A60"/>
                <w:sz w:val="18"/>
                <w:szCs w:val="18"/>
                <w:lang w:val="en-US"/>
              </w:rPr>
            </w:pPr>
            <w:r w:rsidRPr="00DE0CA4">
              <w:rPr>
                <w:rFonts w:ascii="Arial" w:hAnsi="Arial" w:cs="Arial"/>
                <w:color w:val="264A60"/>
                <w:sz w:val="18"/>
                <w:szCs w:val="18"/>
                <w:lang w:val="en-US"/>
              </w:rPr>
              <w:t>Cumulative Percent</w:t>
            </w:r>
          </w:p>
        </w:tc>
      </w:tr>
      <w:tr w:rsidR="008476E4" w:rsidRPr="00DE0CA4" w14:paraId="49CA228F" w14:textId="77777777" w:rsidTr="0069771D">
        <w:trPr>
          <w:jc w:val="center"/>
        </w:trPr>
        <w:tc>
          <w:tcPr>
            <w:tcW w:w="815" w:type="dxa"/>
            <w:vMerge w:val="restart"/>
          </w:tcPr>
          <w:p w14:paraId="59FC5664"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Valid</w:t>
            </w:r>
          </w:p>
        </w:tc>
        <w:tc>
          <w:tcPr>
            <w:tcW w:w="1413" w:type="dxa"/>
          </w:tcPr>
          <w:p w14:paraId="408B2ACC"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18-24</w:t>
            </w:r>
          </w:p>
        </w:tc>
        <w:tc>
          <w:tcPr>
            <w:tcW w:w="1294" w:type="dxa"/>
          </w:tcPr>
          <w:p w14:paraId="35F5A03D"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51</w:t>
            </w:r>
          </w:p>
        </w:tc>
        <w:tc>
          <w:tcPr>
            <w:tcW w:w="1141" w:type="dxa"/>
          </w:tcPr>
          <w:p w14:paraId="2B110C9E"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32.1</w:t>
            </w:r>
          </w:p>
        </w:tc>
        <w:tc>
          <w:tcPr>
            <w:tcW w:w="1549" w:type="dxa"/>
          </w:tcPr>
          <w:p w14:paraId="481DD5AD"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32.1</w:t>
            </w:r>
          </w:p>
        </w:tc>
        <w:tc>
          <w:tcPr>
            <w:tcW w:w="1634" w:type="dxa"/>
          </w:tcPr>
          <w:p w14:paraId="3B9B243E"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32.1</w:t>
            </w:r>
          </w:p>
        </w:tc>
      </w:tr>
      <w:tr w:rsidR="008476E4" w:rsidRPr="00DE0CA4" w14:paraId="0F99EF6A" w14:textId="77777777" w:rsidTr="0069771D">
        <w:trPr>
          <w:jc w:val="center"/>
        </w:trPr>
        <w:tc>
          <w:tcPr>
            <w:tcW w:w="815" w:type="dxa"/>
            <w:vMerge/>
          </w:tcPr>
          <w:p w14:paraId="6A9C9F17"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413" w:type="dxa"/>
          </w:tcPr>
          <w:p w14:paraId="159018B7"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25-34</w:t>
            </w:r>
          </w:p>
        </w:tc>
        <w:tc>
          <w:tcPr>
            <w:tcW w:w="1294" w:type="dxa"/>
          </w:tcPr>
          <w:p w14:paraId="5410D269"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80</w:t>
            </w:r>
          </w:p>
        </w:tc>
        <w:tc>
          <w:tcPr>
            <w:tcW w:w="1141" w:type="dxa"/>
          </w:tcPr>
          <w:p w14:paraId="2464ED3F"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50.3</w:t>
            </w:r>
          </w:p>
        </w:tc>
        <w:tc>
          <w:tcPr>
            <w:tcW w:w="1549" w:type="dxa"/>
          </w:tcPr>
          <w:p w14:paraId="4EEE6154"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50.3</w:t>
            </w:r>
          </w:p>
        </w:tc>
        <w:tc>
          <w:tcPr>
            <w:tcW w:w="1634" w:type="dxa"/>
          </w:tcPr>
          <w:p w14:paraId="2A18AC62"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82.4</w:t>
            </w:r>
          </w:p>
        </w:tc>
      </w:tr>
      <w:tr w:rsidR="008476E4" w:rsidRPr="00DE0CA4" w14:paraId="3B9EF194" w14:textId="77777777" w:rsidTr="0069771D">
        <w:trPr>
          <w:jc w:val="center"/>
        </w:trPr>
        <w:tc>
          <w:tcPr>
            <w:tcW w:w="815" w:type="dxa"/>
            <w:vMerge/>
          </w:tcPr>
          <w:p w14:paraId="1F8277BF"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413" w:type="dxa"/>
          </w:tcPr>
          <w:p w14:paraId="6B38A3BD"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35-44</w:t>
            </w:r>
          </w:p>
        </w:tc>
        <w:tc>
          <w:tcPr>
            <w:tcW w:w="1294" w:type="dxa"/>
          </w:tcPr>
          <w:p w14:paraId="76EE8331"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14</w:t>
            </w:r>
          </w:p>
        </w:tc>
        <w:tc>
          <w:tcPr>
            <w:tcW w:w="1141" w:type="dxa"/>
          </w:tcPr>
          <w:p w14:paraId="372BE09E"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8.8</w:t>
            </w:r>
          </w:p>
        </w:tc>
        <w:tc>
          <w:tcPr>
            <w:tcW w:w="1549" w:type="dxa"/>
          </w:tcPr>
          <w:p w14:paraId="2954E3F1"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8.8</w:t>
            </w:r>
          </w:p>
        </w:tc>
        <w:tc>
          <w:tcPr>
            <w:tcW w:w="1634" w:type="dxa"/>
          </w:tcPr>
          <w:p w14:paraId="38B96686"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91.2</w:t>
            </w:r>
          </w:p>
        </w:tc>
      </w:tr>
      <w:tr w:rsidR="008476E4" w:rsidRPr="00DE0CA4" w14:paraId="0E77509F" w14:textId="77777777" w:rsidTr="0069771D">
        <w:trPr>
          <w:jc w:val="center"/>
        </w:trPr>
        <w:tc>
          <w:tcPr>
            <w:tcW w:w="815" w:type="dxa"/>
            <w:vMerge/>
          </w:tcPr>
          <w:p w14:paraId="5BA69EDE"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413" w:type="dxa"/>
          </w:tcPr>
          <w:p w14:paraId="22299E44"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45 or above</w:t>
            </w:r>
          </w:p>
        </w:tc>
        <w:tc>
          <w:tcPr>
            <w:tcW w:w="1294" w:type="dxa"/>
          </w:tcPr>
          <w:p w14:paraId="31A95498"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8</w:t>
            </w:r>
          </w:p>
        </w:tc>
        <w:tc>
          <w:tcPr>
            <w:tcW w:w="1141" w:type="dxa"/>
          </w:tcPr>
          <w:p w14:paraId="481F2668"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5.0</w:t>
            </w:r>
          </w:p>
        </w:tc>
        <w:tc>
          <w:tcPr>
            <w:tcW w:w="1549" w:type="dxa"/>
          </w:tcPr>
          <w:p w14:paraId="6E113FCA"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5.0</w:t>
            </w:r>
          </w:p>
        </w:tc>
        <w:tc>
          <w:tcPr>
            <w:tcW w:w="1634" w:type="dxa"/>
          </w:tcPr>
          <w:p w14:paraId="26C92AAF"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96.2</w:t>
            </w:r>
          </w:p>
        </w:tc>
      </w:tr>
      <w:tr w:rsidR="008476E4" w:rsidRPr="00DE0CA4" w14:paraId="482AAA06" w14:textId="77777777" w:rsidTr="0069771D">
        <w:trPr>
          <w:jc w:val="center"/>
        </w:trPr>
        <w:tc>
          <w:tcPr>
            <w:tcW w:w="815" w:type="dxa"/>
            <w:vMerge/>
          </w:tcPr>
          <w:p w14:paraId="125C9D76"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413" w:type="dxa"/>
          </w:tcPr>
          <w:p w14:paraId="0611661A"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Under 18</w:t>
            </w:r>
          </w:p>
        </w:tc>
        <w:tc>
          <w:tcPr>
            <w:tcW w:w="1294" w:type="dxa"/>
          </w:tcPr>
          <w:p w14:paraId="6486A9B1"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6</w:t>
            </w:r>
          </w:p>
        </w:tc>
        <w:tc>
          <w:tcPr>
            <w:tcW w:w="1141" w:type="dxa"/>
          </w:tcPr>
          <w:p w14:paraId="1D28D8A0"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3.8</w:t>
            </w:r>
          </w:p>
        </w:tc>
        <w:tc>
          <w:tcPr>
            <w:tcW w:w="1549" w:type="dxa"/>
          </w:tcPr>
          <w:p w14:paraId="430B2620"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3.8</w:t>
            </w:r>
          </w:p>
        </w:tc>
        <w:tc>
          <w:tcPr>
            <w:tcW w:w="1634" w:type="dxa"/>
          </w:tcPr>
          <w:p w14:paraId="1DC275B7"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100.0</w:t>
            </w:r>
          </w:p>
        </w:tc>
      </w:tr>
      <w:tr w:rsidR="008476E4" w:rsidRPr="00DE0CA4" w14:paraId="22500867" w14:textId="77777777" w:rsidTr="0069771D">
        <w:trPr>
          <w:jc w:val="center"/>
        </w:trPr>
        <w:tc>
          <w:tcPr>
            <w:tcW w:w="815" w:type="dxa"/>
            <w:vMerge/>
          </w:tcPr>
          <w:p w14:paraId="27C97907" w14:textId="77777777" w:rsidR="008476E4" w:rsidRPr="00DE0CA4" w:rsidRDefault="008476E4" w:rsidP="0069771D">
            <w:pPr>
              <w:autoSpaceDE w:val="0"/>
              <w:autoSpaceDN w:val="0"/>
              <w:adjustRightInd w:val="0"/>
              <w:jc w:val="left"/>
              <w:rPr>
                <w:rFonts w:ascii="Arial" w:hAnsi="Arial" w:cs="Arial"/>
                <w:color w:val="010205"/>
                <w:sz w:val="18"/>
                <w:szCs w:val="18"/>
                <w:lang w:val="en-US"/>
              </w:rPr>
            </w:pPr>
          </w:p>
        </w:tc>
        <w:tc>
          <w:tcPr>
            <w:tcW w:w="1413" w:type="dxa"/>
          </w:tcPr>
          <w:p w14:paraId="7734DB01" w14:textId="77777777" w:rsidR="008476E4" w:rsidRPr="00DE0CA4" w:rsidRDefault="008476E4" w:rsidP="0069771D">
            <w:pPr>
              <w:autoSpaceDE w:val="0"/>
              <w:autoSpaceDN w:val="0"/>
              <w:adjustRightInd w:val="0"/>
              <w:spacing w:line="320" w:lineRule="atLeast"/>
              <w:ind w:left="60" w:right="60"/>
              <w:jc w:val="left"/>
              <w:rPr>
                <w:rFonts w:ascii="Arial" w:hAnsi="Arial" w:cs="Arial"/>
                <w:color w:val="264A60"/>
                <w:sz w:val="18"/>
                <w:szCs w:val="18"/>
                <w:lang w:val="en-US"/>
              </w:rPr>
            </w:pPr>
            <w:r w:rsidRPr="00DE0CA4">
              <w:rPr>
                <w:rFonts w:ascii="Arial" w:hAnsi="Arial" w:cs="Arial"/>
                <w:color w:val="264A60"/>
                <w:sz w:val="18"/>
                <w:szCs w:val="18"/>
                <w:lang w:val="en-US"/>
              </w:rPr>
              <w:t>Total</w:t>
            </w:r>
          </w:p>
        </w:tc>
        <w:tc>
          <w:tcPr>
            <w:tcW w:w="1294" w:type="dxa"/>
          </w:tcPr>
          <w:p w14:paraId="41C2B0EC"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159</w:t>
            </w:r>
          </w:p>
        </w:tc>
        <w:tc>
          <w:tcPr>
            <w:tcW w:w="1141" w:type="dxa"/>
          </w:tcPr>
          <w:p w14:paraId="650A1570"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100.0</w:t>
            </w:r>
          </w:p>
        </w:tc>
        <w:tc>
          <w:tcPr>
            <w:tcW w:w="1549" w:type="dxa"/>
          </w:tcPr>
          <w:p w14:paraId="4EE5635F" w14:textId="77777777" w:rsidR="008476E4" w:rsidRPr="00DE0CA4" w:rsidRDefault="008476E4" w:rsidP="0069771D">
            <w:pPr>
              <w:autoSpaceDE w:val="0"/>
              <w:autoSpaceDN w:val="0"/>
              <w:adjustRightInd w:val="0"/>
              <w:spacing w:line="320" w:lineRule="atLeast"/>
              <w:ind w:left="60" w:right="60"/>
              <w:jc w:val="right"/>
              <w:rPr>
                <w:rFonts w:ascii="Arial" w:hAnsi="Arial" w:cs="Arial"/>
                <w:color w:val="010205"/>
                <w:sz w:val="18"/>
                <w:szCs w:val="18"/>
                <w:lang w:val="en-US"/>
              </w:rPr>
            </w:pPr>
            <w:r w:rsidRPr="00DE0CA4">
              <w:rPr>
                <w:rFonts w:ascii="Arial" w:hAnsi="Arial" w:cs="Arial"/>
                <w:color w:val="010205"/>
                <w:sz w:val="18"/>
                <w:szCs w:val="18"/>
                <w:lang w:val="en-US"/>
              </w:rPr>
              <w:t>100.0</w:t>
            </w:r>
          </w:p>
        </w:tc>
        <w:tc>
          <w:tcPr>
            <w:tcW w:w="1634" w:type="dxa"/>
          </w:tcPr>
          <w:p w14:paraId="51220CC0" w14:textId="77777777" w:rsidR="008476E4" w:rsidRPr="00DE0CA4" w:rsidRDefault="008476E4" w:rsidP="0069771D">
            <w:pPr>
              <w:autoSpaceDE w:val="0"/>
              <w:autoSpaceDN w:val="0"/>
              <w:adjustRightInd w:val="0"/>
              <w:jc w:val="left"/>
              <w:rPr>
                <w:rFonts w:cs="Times New Roman"/>
                <w:szCs w:val="24"/>
                <w:lang w:val="en-US"/>
              </w:rPr>
            </w:pPr>
          </w:p>
        </w:tc>
      </w:tr>
    </w:tbl>
    <w:p w14:paraId="735F2B69" w14:textId="77777777" w:rsidR="008476E4" w:rsidRPr="00DE0CA4" w:rsidRDefault="008476E4" w:rsidP="008476E4">
      <w:pPr>
        <w:autoSpaceDE w:val="0"/>
        <w:autoSpaceDN w:val="0"/>
        <w:adjustRightInd w:val="0"/>
        <w:spacing w:after="0" w:line="400" w:lineRule="atLeast"/>
        <w:jc w:val="left"/>
        <w:rPr>
          <w:rFonts w:cs="Times New Roman"/>
          <w:szCs w:val="24"/>
          <w:lang w:val="en-US"/>
        </w:rPr>
      </w:pPr>
    </w:p>
    <w:p w14:paraId="25114CBD" w14:textId="69F04CC4" w:rsidR="008476E4" w:rsidRPr="00DE0CA4" w:rsidRDefault="008476E4" w:rsidP="008476E4">
      <w:pPr>
        <w:autoSpaceDE w:val="0"/>
        <w:autoSpaceDN w:val="0"/>
        <w:adjustRightInd w:val="0"/>
        <w:spacing w:after="0" w:line="240" w:lineRule="auto"/>
        <w:jc w:val="left"/>
        <w:rPr>
          <w:rFonts w:cs="Times New Roman"/>
          <w:szCs w:val="24"/>
          <w:lang w:val="en-US"/>
        </w:rPr>
      </w:pPr>
      <w:r w:rsidRPr="00DE0CA4">
        <w:rPr>
          <w:rFonts w:cs="Times New Roman"/>
          <w:noProof/>
          <w:szCs w:val="24"/>
          <w:lang w:val="en-US"/>
        </w:rPr>
        <w:lastRenderedPageBreak/>
        <w:drawing>
          <wp:inline distT="0" distB="0" distL="0" distR="0" wp14:anchorId="6287DA35" wp14:editId="653B626C">
            <wp:extent cx="5943600" cy="3495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23B9B039" w14:textId="606C5D70" w:rsidR="008476E4" w:rsidRPr="00DE0CA4" w:rsidRDefault="008476E4" w:rsidP="008476E4">
      <w:pPr>
        <w:autoSpaceDE w:val="0"/>
        <w:autoSpaceDN w:val="0"/>
        <w:adjustRightInd w:val="0"/>
        <w:spacing w:after="0" w:line="240" w:lineRule="auto"/>
        <w:jc w:val="left"/>
        <w:rPr>
          <w:rFonts w:ascii="Arial" w:hAnsi="Arial" w:cs="Arial"/>
          <w:b/>
          <w:bCs/>
          <w:color w:val="000000"/>
          <w:sz w:val="26"/>
          <w:szCs w:val="26"/>
          <w:lang w:val="en-US"/>
        </w:rPr>
      </w:pPr>
    </w:p>
    <w:p w14:paraId="25AA5213" w14:textId="44812F10" w:rsidR="008476E4" w:rsidRPr="00DE0CA4" w:rsidRDefault="008476E4" w:rsidP="00FD3D11">
      <w:pPr>
        <w:spacing w:line="360" w:lineRule="auto"/>
        <w:ind w:left="720" w:hanging="720"/>
      </w:pPr>
    </w:p>
    <w:p w14:paraId="121B74CD" w14:textId="42BDF3D6" w:rsidR="005117EA" w:rsidRPr="00DE0CA4" w:rsidRDefault="003F7FD8" w:rsidP="00FD3D11">
      <w:pPr>
        <w:pStyle w:val="Bibliography"/>
        <w:spacing w:line="360" w:lineRule="auto"/>
        <w:rPr>
          <w:shd w:val="clear" w:color="auto" w:fill="FFFFFF"/>
        </w:rPr>
      </w:pPr>
      <w:r>
        <w:rPr>
          <w:noProof/>
          <w:shd w:val="clear" w:color="auto" w:fill="FFFFFF"/>
        </w:rPr>
        <w:drawing>
          <wp:anchor distT="0" distB="0" distL="114300" distR="114300" simplePos="0" relativeHeight="251658240" behindDoc="0" locked="0" layoutInCell="1" allowOverlap="1" wp14:anchorId="2CA4F9FB" wp14:editId="5525E44B">
            <wp:simplePos x="0" y="0"/>
            <wp:positionH relativeFrom="column">
              <wp:posOffset>815340</wp:posOffset>
            </wp:positionH>
            <wp:positionV relativeFrom="paragraph">
              <wp:posOffset>139065</wp:posOffset>
            </wp:positionV>
            <wp:extent cx="4267835" cy="2664460"/>
            <wp:effectExtent l="0" t="0" r="0" b="2540"/>
            <wp:wrapNone/>
            <wp:docPr id="10200192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67835" cy="2664460"/>
                    </a:xfrm>
                    <a:prstGeom prst="rect">
                      <a:avLst/>
                    </a:prstGeom>
                    <a:noFill/>
                  </pic:spPr>
                </pic:pic>
              </a:graphicData>
            </a:graphic>
          </wp:anchor>
        </w:drawing>
      </w:r>
    </w:p>
    <w:p w14:paraId="425CA467" w14:textId="09B29BC2" w:rsidR="005117EA" w:rsidRPr="00DE0CA4" w:rsidRDefault="005117EA" w:rsidP="005117EA"/>
    <w:p w14:paraId="771BEBA4" w14:textId="2761D64B" w:rsidR="00531857" w:rsidRPr="005D25F4" w:rsidRDefault="00531857" w:rsidP="00531857">
      <w:pPr>
        <w:spacing w:line="360" w:lineRule="auto"/>
        <w:rPr>
          <w:lang w:val="en-US"/>
        </w:rPr>
      </w:pPr>
      <w:r w:rsidRPr="00DE0CA4">
        <w:rPr>
          <w:lang w:val="en-US"/>
        </w:rPr>
        <w:fldChar w:fldCharType="end"/>
      </w:r>
    </w:p>
    <w:p w14:paraId="5BE29BCE" w14:textId="77777777" w:rsidR="003F7FD8" w:rsidRDefault="003F7FD8"/>
    <w:p w14:paraId="0D93AAF2" w14:textId="77777777" w:rsidR="003F7FD8" w:rsidRDefault="003F7FD8"/>
    <w:p w14:paraId="44FC17C0" w14:textId="77777777" w:rsidR="003F7FD8" w:rsidRDefault="003F7FD8"/>
    <w:p w14:paraId="14BA1C11" w14:textId="77777777" w:rsidR="003F7FD8" w:rsidRDefault="003F7FD8"/>
    <w:p w14:paraId="46EF13A5" w14:textId="77777777" w:rsidR="003F7FD8" w:rsidRDefault="003F7FD8"/>
    <w:p w14:paraId="052A2ABC" w14:textId="77777777" w:rsidR="003F7FD8" w:rsidRDefault="003F7FD8"/>
    <w:p w14:paraId="0DF5A938" w14:textId="77777777" w:rsidR="003F7FD8" w:rsidRDefault="003F7FD8"/>
    <w:p w14:paraId="052BE5D2" w14:textId="3CD39DEA" w:rsidR="00915F2E" w:rsidRDefault="003F7FD8">
      <w:r>
        <w:t xml:space="preserve">                                           </w:t>
      </w:r>
      <w:r w:rsidRPr="003F7FD8">
        <w:t>Conceptual Framework/Erkan, 2016</w:t>
      </w:r>
    </w:p>
    <w:sectPr w:rsidR="00915F2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9C24CA" w14:textId="77777777" w:rsidR="00243F42" w:rsidRDefault="00243F42" w:rsidP="00444B2C">
      <w:pPr>
        <w:spacing w:after="0" w:line="240" w:lineRule="auto"/>
      </w:pPr>
      <w:r>
        <w:separator/>
      </w:r>
    </w:p>
  </w:endnote>
  <w:endnote w:type="continuationSeparator" w:id="0">
    <w:p w14:paraId="518CD3B1" w14:textId="77777777" w:rsidR="00243F42" w:rsidRDefault="00243F42" w:rsidP="00444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E56E44" w14:textId="77777777" w:rsidR="00243F42" w:rsidRDefault="00243F42" w:rsidP="00444B2C">
      <w:pPr>
        <w:spacing w:after="0" w:line="240" w:lineRule="auto"/>
      </w:pPr>
      <w:r>
        <w:separator/>
      </w:r>
    </w:p>
  </w:footnote>
  <w:footnote w:type="continuationSeparator" w:id="0">
    <w:p w14:paraId="11EF0460" w14:textId="77777777" w:rsidR="00243F42" w:rsidRDefault="00243F42" w:rsidP="00444B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503C2"/>
    <w:multiLevelType w:val="multilevel"/>
    <w:tmpl w:val="ADB6AA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4726B2"/>
    <w:multiLevelType w:val="multilevel"/>
    <w:tmpl w:val="58B696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B068B5"/>
    <w:multiLevelType w:val="hybridMultilevel"/>
    <w:tmpl w:val="7F44B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4525E8"/>
    <w:multiLevelType w:val="multilevel"/>
    <w:tmpl w:val="A30EDC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8D70077"/>
    <w:multiLevelType w:val="hybridMultilevel"/>
    <w:tmpl w:val="6FC092D8"/>
    <w:lvl w:ilvl="0" w:tplc="923A5A6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D50B4"/>
    <w:multiLevelType w:val="multilevel"/>
    <w:tmpl w:val="E034A728"/>
    <w:lvl w:ilvl="0">
      <w:start w:val="1"/>
      <w:numFmt w:val="decimal"/>
      <w:lvlText w:val="%1."/>
      <w:lvlJc w:val="left"/>
      <w:pPr>
        <w:ind w:left="720" w:hanging="360"/>
      </w:pPr>
      <w:rPr>
        <w:rFonts w:hint="default"/>
      </w:rPr>
    </w:lvl>
    <w:lvl w:ilvl="1">
      <w:start w:val="8"/>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BB7511B"/>
    <w:multiLevelType w:val="multilevel"/>
    <w:tmpl w:val="927C0B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6362E8"/>
    <w:multiLevelType w:val="hybridMultilevel"/>
    <w:tmpl w:val="33B86A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4F4400"/>
    <w:multiLevelType w:val="multilevel"/>
    <w:tmpl w:val="0FF80F4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33E548E"/>
    <w:multiLevelType w:val="multilevel"/>
    <w:tmpl w:val="DC6CB346"/>
    <w:lvl w:ilvl="0">
      <w:start w:val="2"/>
      <w:numFmt w:val="decimal"/>
      <w:lvlText w:val="%1."/>
      <w:lvlJc w:val="lef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E01516E"/>
    <w:multiLevelType w:val="hybridMultilevel"/>
    <w:tmpl w:val="DEE236D8"/>
    <w:lvl w:ilvl="0" w:tplc="B5A85FF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F57E57"/>
    <w:multiLevelType w:val="hybridMultilevel"/>
    <w:tmpl w:val="448038F8"/>
    <w:lvl w:ilvl="0" w:tplc="B5A85FF8">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031A40"/>
    <w:multiLevelType w:val="multilevel"/>
    <w:tmpl w:val="A30EDC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8575431"/>
    <w:multiLevelType w:val="multilevel"/>
    <w:tmpl w:val="49C21F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8D6417C"/>
    <w:multiLevelType w:val="multilevel"/>
    <w:tmpl w:val="A30EDC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98642F5"/>
    <w:multiLevelType w:val="hybridMultilevel"/>
    <w:tmpl w:val="E7D80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272CC6"/>
    <w:multiLevelType w:val="hybridMultilevel"/>
    <w:tmpl w:val="B4DE4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EB7E67"/>
    <w:multiLevelType w:val="multilevel"/>
    <w:tmpl w:val="18222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317F0B"/>
    <w:multiLevelType w:val="multilevel"/>
    <w:tmpl w:val="40266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575258">
    <w:abstractNumId w:val="6"/>
  </w:num>
  <w:num w:numId="2" w16cid:durableId="601377695">
    <w:abstractNumId w:val="8"/>
  </w:num>
  <w:num w:numId="3" w16cid:durableId="514880040">
    <w:abstractNumId w:val="2"/>
  </w:num>
  <w:num w:numId="4" w16cid:durableId="879052599">
    <w:abstractNumId w:val="15"/>
  </w:num>
  <w:num w:numId="5" w16cid:durableId="308369838">
    <w:abstractNumId w:val="12"/>
  </w:num>
  <w:num w:numId="6" w16cid:durableId="1329401617">
    <w:abstractNumId w:val="13"/>
  </w:num>
  <w:num w:numId="7" w16cid:durableId="351347949">
    <w:abstractNumId w:val="14"/>
  </w:num>
  <w:num w:numId="8" w16cid:durableId="335621552">
    <w:abstractNumId w:val="3"/>
  </w:num>
  <w:num w:numId="9" w16cid:durableId="913704679">
    <w:abstractNumId w:val="5"/>
  </w:num>
  <w:num w:numId="10" w16cid:durableId="182978043">
    <w:abstractNumId w:val="0"/>
  </w:num>
  <w:num w:numId="11" w16cid:durableId="1448818588">
    <w:abstractNumId w:val="9"/>
  </w:num>
  <w:num w:numId="12" w16cid:durableId="1728920830">
    <w:abstractNumId w:val="18"/>
  </w:num>
  <w:num w:numId="13" w16cid:durableId="1957251024">
    <w:abstractNumId w:val="1"/>
  </w:num>
  <w:num w:numId="14" w16cid:durableId="203250483">
    <w:abstractNumId w:val="17"/>
  </w:num>
  <w:num w:numId="15" w16cid:durableId="1279410302">
    <w:abstractNumId w:val="16"/>
  </w:num>
  <w:num w:numId="16" w16cid:durableId="868956402">
    <w:abstractNumId w:val="10"/>
  </w:num>
  <w:num w:numId="17" w16cid:durableId="364018950">
    <w:abstractNumId w:val="7"/>
  </w:num>
  <w:num w:numId="18" w16cid:durableId="148325462">
    <w:abstractNumId w:val="4"/>
  </w:num>
  <w:num w:numId="19" w16cid:durableId="181957137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yMDI1MjQ0MjE1MzdW0lEKTi0uzszPAykwqQUAD70X6SwAAAA="/>
  </w:docVars>
  <w:rsids>
    <w:rsidRoot w:val="0009532A"/>
    <w:rsid w:val="000153A2"/>
    <w:rsid w:val="00052BE6"/>
    <w:rsid w:val="00057328"/>
    <w:rsid w:val="000628FB"/>
    <w:rsid w:val="00073F12"/>
    <w:rsid w:val="000743B1"/>
    <w:rsid w:val="0009532A"/>
    <w:rsid w:val="001028AE"/>
    <w:rsid w:val="00144E6D"/>
    <w:rsid w:val="00150295"/>
    <w:rsid w:val="00172225"/>
    <w:rsid w:val="00181FB5"/>
    <w:rsid w:val="001A5D00"/>
    <w:rsid w:val="001C641E"/>
    <w:rsid w:val="001F33CD"/>
    <w:rsid w:val="00204D32"/>
    <w:rsid w:val="0023121D"/>
    <w:rsid w:val="00243F42"/>
    <w:rsid w:val="00251CDD"/>
    <w:rsid w:val="002746EF"/>
    <w:rsid w:val="00274F54"/>
    <w:rsid w:val="002A47EF"/>
    <w:rsid w:val="0031615E"/>
    <w:rsid w:val="0031643A"/>
    <w:rsid w:val="00324705"/>
    <w:rsid w:val="00335EDA"/>
    <w:rsid w:val="00341E95"/>
    <w:rsid w:val="00372854"/>
    <w:rsid w:val="00373332"/>
    <w:rsid w:val="003B4DC7"/>
    <w:rsid w:val="003F4741"/>
    <w:rsid w:val="003F6CEC"/>
    <w:rsid w:val="003F7145"/>
    <w:rsid w:val="003F7FD8"/>
    <w:rsid w:val="00414E8F"/>
    <w:rsid w:val="00415B75"/>
    <w:rsid w:val="00432362"/>
    <w:rsid w:val="00444B2C"/>
    <w:rsid w:val="004548FB"/>
    <w:rsid w:val="00465052"/>
    <w:rsid w:val="00495C87"/>
    <w:rsid w:val="004A622C"/>
    <w:rsid w:val="004B2286"/>
    <w:rsid w:val="004E49E5"/>
    <w:rsid w:val="004F121F"/>
    <w:rsid w:val="004F7C7D"/>
    <w:rsid w:val="005042DC"/>
    <w:rsid w:val="005117EA"/>
    <w:rsid w:val="00511887"/>
    <w:rsid w:val="00516FFE"/>
    <w:rsid w:val="00531857"/>
    <w:rsid w:val="005B52BB"/>
    <w:rsid w:val="005D25F4"/>
    <w:rsid w:val="005F14B8"/>
    <w:rsid w:val="00606633"/>
    <w:rsid w:val="00623B78"/>
    <w:rsid w:val="00631E34"/>
    <w:rsid w:val="0063691B"/>
    <w:rsid w:val="00650186"/>
    <w:rsid w:val="006577E1"/>
    <w:rsid w:val="00672996"/>
    <w:rsid w:val="006803AE"/>
    <w:rsid w:val="00690DF2"/>
    <w:rsid w:val="0069771D"/>
    <w:rsid w:val="006B0513"/>
    <w:rsid w:val="006D2174"/>
    <w:rsid w:val="007217AD"/>
    <w:rsid w:val="007263FB"/>
    <w:rsid w:val="00744765"/>
    <w:rsid w:val="00773993"/>
    <w:rsid w:val="00786405"/>
    <w:rsid w:val="007C24A2"/>
    <w:rsid w:val="007C47F0"/>
    <w:rsid w:val="007F6EC2"/>
    <w:rsid w:val="008007C0"/>
    <w:rsid w:val="008058CA"/>
    <w:rsid w:val="00816403"/>
    <w:rsid w:val="00834CBC"/>
    <w:rsid w:val="008476E4"/>
    <w:rsid w:val="00881524"/>
    <w:rsid w:val="00892733"/>
    <w:rsid w:val="008A4906"/>
    <w:rsid w:val="008E0F76"/>
    <w:rsid w:val="00915F2E"/>
    <w:rsid w:val="009414D0"/>
    <w:rsid w:val="009422F5"/>
    <w:rsid w:val="009C5236"/>
    <w:rsid w:val="009D5A4E"/>
    <w:rsid w:val="009E60D0"/>
    <w:rsid w:val="00A067D4"/>
    <w:rsid w:val="00A1794D"/>
    <w:rsid w:val="00A244CC"/>
    <w:rsid w:val="00A260F8"/>
    <w:rsid w:val="00A71A76"/>
    <w:rsid w:val="00A76858"/>
    <w:rsid w:val="00A849A5"/>
    <w:rsid w:val="00A9021A"/>
    <w:rsid w:val="00AA41CC"/>
    <w:rsid w:val="00AA71F8"/>
    <w:rsid w:val="00AC3BD1"/>
    <w:rsid w:val="00AD7D3D"/>
    <w:rsid w:val="00AE213B"/>
    <w:rsid w:val="00B03235"/>
    <w:rsid w:val="00B17F9E"/>
    <w:rsid w:val="00B67838"/>
    <w:rsid w:val="00B72C72"/>
    <w:rsid w:val="00B8024E"/>
    <w:rsid w:val="00BD1E75"/>
    <w:rsid w:val="00BD575B"/>
    <w:rsid w:val="00C053EE"/>
    <w:rsid w:val="00C10DAC"/>
    <w:rsid w:val="00C62D40"/>
    <w:rsid w:val="00C77997"/>
    <w:rsid w:val="00CA2F70"/>
    <w:rsid w:val="00CD0EEB"/>
    <w:rsid w:val="00CE70CB"/>
    <w:rsid w:val="00D24105"/>
    <w:rsid w:val="00D3105C"/>
    <w:rsid w:val="00D31A94"/>
    <w:rsid w:val="00D710A2"/>
    <w:rsid w:val="00D852BB"/>
    <w:rsid w:val="00D91C0F"/>
    <w:rsid w:val="00D96FC0"/>
    <w:rsid w:val="00DB1D58"/>
    <w:rsid w:val="00DE0CA4"/>
    <w:rsid w:val="00DE291D"/>
    <w:rsid w:val="00DF48AF"/>
    <w:rsid w:val="00E27BCB"/>
    <w:rsid w:val="00E358AC"/>
    <w:rsid w:val="00E627CD"/>
    <w:rsid w:val="00EA6AE7"/>
    <w:rsid w:val="00ED127F"/>
    <w:rsid w:val="00ED685C"/>
    <w:rsid w:val="00F21B23"/>
    <w:rsid w:val="00F46C4C"/>
    <w:rsid w:val="00F47345"/>
    <w:rsid w:val="00F74D16"/>
    <w:rsid w:val="00FA3A1C"/>
    <w:rsid w:val="00FA3F12"/>
    <w:rsid w:val="00FA581B"/>
    <w:rsid w:val="00FD3D11"/>
    <w:rsid w:val="00FE131A"/>
    <w:rsid w:val="00FF7C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482668"/>
  <w15:chartTrackingRefBased/>
  <w15:docId w15:val="{F7CDBDBF-B87B-4D72-B7AA-1B9CAF37E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E95"/>
    <w:pPr>
      <w:jc w:val="both"/>
    </w:pPr>
    <w:rPr>
      <w:rFonts w:ascii="Times New Roman" w:hAnsi="Times New Roman"/>
      <w:sz w:val="24"/>
      <w:lang w:val="en-GB"/>
    </w:rPr>
  </w:style>
  <w:style w:type="paragraph" w:styleId="Heading1">
    <w:name w:val="heading 1"/>
    <w:basedOn w:val="Normal"/>
    <w:next w:val="Normal"/>
    <w:link w:val="Heading1Char"/>
    <w:uiPriority w:val="9"/>
    <w:qFormat/>
    <w:rsid w:val="009C5236"/>
    <w:pPr>
      <w:keepNext/>
      <w:keepLines/>
      <w:spacing w:before="240" w:after="0"/>
      <w:jc w:val="left"/>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C5236"/>
    <w:pPr>
      <w:keepNext/>
      <w:keepLines/>
      <w:spacing w:before="40" w:after="0"/>
      <w:jc w:val="left"/>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341E95"/>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236"/>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9C5236"/>
    <w:rPr>
      <w:rFonts w:ascii="Times New Roman" w:eastAsiaTheme="majorEastAsia" w:hAnsi="Times New Roman" w:cstheme="majorBidi"/>
      <w:i/>
      <w:sz w:val="24"/>
      <w:szCs w:val="26"/>
      <w:lang w:val="en-GB"/>
    </w:rPr>
  </w:style>
  <w:style w:type="character" w:customStyle="1" w:styleId="Heading3Char">
    <w:name w:val="Heading 3 Char"/>
    <w:basedOn w:val="DefaultParagraphFont"/>
    <w:link w:val="Heading3"/>
    <w:uiPriority w:val="9"/>
    <w:rsid w:val="00341E95"/>
    <w:rPr>
      <w:rFonts w:ascii="Times New Roman" w:eastAsiaTheme="majorEastAsia" w:hAnsi="Times New Roman" w:cstheme="majorBidi"/>
      <w:sz w:val="24"/>
      <w:szCs w:val="24"/>
    </w:rPr>
  </w:style>
  <w:style w:type="paragraph" w:styleId="ListParagraph">
    <w:name w:val="List Paragraph"/>
    <w:basedOn w:val="Normal"/>
    <w:uiPriority w:val="34"/>
    <w:qFormat/>
    <w:rsid w:val="00414E8F"/>
    <w:pPr>
      <w:ind w:left="720"/>
      <w:contextualSpacing/>
    </w:pPr>
  </w:style>
  <w:style w:type="paragraph" w:styleId="TOCHeading">
    <w:name w:val="TOC Heading"/>
    <w:basedOn w:val="Heading1"/>
    <w:next w:val="Normal"/>
    <w:uiPriority w:val="39"/>
    <w:unhideWhenUsed/>
    <w:qFormat/>
    <w:rsid w:val="009414D0"/>
    <w:pPr>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9414D0"/>
    <w:pPr>
      <w:spacing w:after="100"/>
    </w:pPr>
  </w:style>
  <w:style w:type="paragraph" w:styleId="TOC2">
    <w:name w:val="toc 2"/>
    <w:basedOn w:val="Normal"/>
    <w:next w:val="Normal"/>
    <w:autoRedefine/>
    <w:uiPriority w:val="39"/>
    <w:unhideWhenUsed/>
    <w:rsid w:val="009414D0"/>
    <w:pPr>
      <w:spacing w:after="100"/>
      <w:ind w:left="240"/>
    </w:pPr>
  </w:style>
  <w:style w:type="character" w:styleId="Hyperlink">
    <w:name w:val="Hyperlink"/>
    <w:basedOn w:val="DefaultParagraphFont"/>
    <w:uiPriority w:val="99"/>
    <w:unhideWhenUsed/>
    <w:rsid w:val="009414D0"/>
    <w:rPr>
      <w:color w:val="0563C1" w:themeColor="hyperlink"/>
      <w:u w:val="single"/>
    </w:rPr>
  </w:style>
  <w:style w:type="paragraph" w:styleId="Bibliography">
    <w:name w:val="Bibliography"/>
    <w:basedOn w:val="Normal"/>
    <w:next w:val="Normal"/>
    <w:uiPriority w:val="37"/>
    <w:unhideWhenUsed/>
    <w:rsid w:val="00531857"/>
    <w:pPr>
      <w:spacing w:after="0" w:line="480" w:lineRule="auto"/>
      <w:ind w:left="720" w:hanging="720"/>
    </w:pPr>
  </w:style>
  <w:style w:type="paragraph" w:styleId="Caption">
    <w:name w:val="caption"/>
    <w:basedOn w:val="Normal"/>
    <w:next w:val="Normal"/>
    <w:uiPriority w:val="35"/>
    <w:unhideWhenUsed/>
    <w:qFormat/>
    <w:rsid w:val="00CE70C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E70CB"/>
    <w:pPr>
      <w:spacing w:after="0"/>
    </w:pPr>
  </w:style>
  <w:style w:type="table" w:styleId="TableGridLight">
    <w:name w:val="Grid Table Light"/>
    <w:basedOn w:val="TableNormal"/>
    <w:uiPriority w:val="40"/>
    <w:rsid w:val="007F6EC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444B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4B2C"/>
    <w:rPr>
      <w:rFonts w:ascii="Times New Roman" w:hAnsi="Times New Roman"/>
      <w:sz w:val="24"/>
      <w:lang w:val="en-GB"/>
    </w:rPr>
  </w:style>
  <w:style w:type="paragraph" w:styleId="Footer">
    <w:name w:val="footer"/>
    <w:basedOn w:val="Normal"/>
    <w:link w:val="FooterChar"/>
    <w:uiPriority w:val="99"/>
    <w:unhideWhenUsed/>
    <w:rsid w:val="00444B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4B2C"/>
    <w:rPr>
      <w:rFonts w:ascii="Times New Roman" w:hAnsi="Times New Roman"/>
      <w:sz w:val="24"/>
      <w:lang w:val="en-GB"/>
    </w:rPr>
  </w:style>
  <w:style w:type="paragraph" w:styleId="TOC3">
    <w:name w:val="toc 3"/>
    <w:basedOn w:val="Normal"/>
    <w:next w:val="Normal"/>
    <w:autoRedefine/>
    <w:uiPriority w:val="39"/>
    <w:unhideWhenUsed/>
    <w:rsid w:val="004E49E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928646">
      <w:bodyDiv w:val="1"/>
      <w:marLeft w:val="0"/>
      <w:marRight w:val="0"/>
      <w:marTop w:val="0"/>
      <w:marBottom w:val="0"/>
      <w:divBdr>
        <w:top w:val="none" w:sz="0" w:space="0" w:color="auto"/>
        <w:left w:val="none" w:sz="0" w:space="0" w:color="auto"/>
        <w:bottom w:val="none" w:sz="0" w:space="0" w:color="auto"/>
        <w:right w:val="none" w:sz="0" w:space="0" w:color="auto"/>
      </w:divBdr>
    </w:div>
    <w:div w:id="458424335">
      <w:bodyDiv w:val="1"/>
      <w:marLeft w:val="0"/>
      <w:marRight w:val="0"/>
      <w:marTop w:val="0"/>
      <w:marBottom w:val="0"/>
      <w:divBdr>
        <w:top w:val="none" w:sz="0" w:space="0" w:color="auto"/>
        <w:left w:val="none" w:sz="0" w:space="0" w:color="auto"/>
        <w:bottom w:val="none" w:sz="0" w:space="0" w:color="auto"/>
        <w:right w:val="none" w:sz="0" w:space="0" w:color="auto"/>
      </w:divBdr>
      <w:divsChild>
        <w:div w:id="1257254474">
          <w:marLeft w:val="0"/>
          <w:marRight w:val="0"/>
          <w:marTop w:val="0"/>
          <w:marBottom w:val="0"/>
          <w:divBdr>
            <w:top w:val="single" w:sz="2" w:space="0" w:color="D9D9E3"/>
            <w:left w:val="single" w:sz="2" w:space="0" w:color="D9D9E3"/>
            <w:bottom w:val="single" w:sz="2" w:space="0" w:color="D9D9E3"/>
            <w:right w:val="single" w:sz="2" w:space="0" w:color="D9D9E3"/>
          </w:divBdr>
          <w:divsChild>
            <w:div w:id="219948820">
              <w:marLeft w:val="0"/>
              <w:marRight w:val="0"/>
              <w:marTop w:val="0"/>
              <w:marBottom w:val="0"/>
              <w:divBdr>
                <w:top w:val="single" w:sz="2" w:space="0" w:color="D9D9E3"/>
                <w:left w:val="single" w:sz="2" w:space="0" w:color="D9D9E3"/>
                <w:bottom w:val="single" w:sz="2" w:space="0" w:color="D9D9E3"/>
                <w:right w:val="single" w:sz="2" w:space="0" w:color="D9D9E3"/>
              </w:divBdr>
              <w:divsChild>
                <w:div w:id="1172531608">
                  <w:marLeft w:val="0"/>
                  <w:marRight w:val="0"/>
                  <w:marTop w:val="0"/>
                  <w:marBottom w:val="0"/>
                  <w:divBdr>
                    <w:top w:val="single" w:sz="2" w:space="0" w:color="D9D9E3"/>
                    <w:left w:val="single" w:sz="2" w:space="0" w:color="D9D9E3"/>
                    <w:bottom w:val="single" w:sz="2" w:space="0" w:color="D9D9E3"/>
                    <w:right w:val="single" w:sz="2" w:space="0" w:color="D9D9E3"/>
                  </w:divBdr>
                  <w:divsChild>
                    <w:div w:id="888762898">
                      <w:marLeft w:val="0"/>
                      <w:marRight w:val="0"/>
                      <w:marTop w:val="0"/>
                      <w:marBottom w:val="0"/>
                      <w:divBdr>
                        <w:top w:val="single" w:sz="2" w:space="0" w:color="D9D9E3"/>
                        <w:left w:val="single" w:sz="2" w:space="0" w:color="D9D9E3"/>
                        <w:bottom w:val="single" w:sz="2" w:space="0" w:color="D9D9E3"/>
                        <w:right w:val="single" w:sz="2" w:space="0" w:color="D9D9E3"/>
                      </w:divBdr>
                      <w:divsChild>
                        <w:div w:id="1421607851">
                          <w:marLeft w:val="0"/>
                          <w:marRight w:val="0"/>
                          <w:marTop w:val="0"/>
                          <w:marBottom w:val="0"/>
                          <w:divBdr>
                            <w:top w:val="single" w:sz="2" w:space="0" w:color="auto"/>
                            <w:left w:val="single" w:sz="2" w:space="0" w:color="auto"/>
                            <w:bottom w:val="single" w:sz="6" w:space="0" w:color="auto"/>
                            <w:right w:val="single" w:sz="2" w:space="0" w:color="auto"/>
                          </w:divBdr>
                          <w:divsChild>
                            <w:div w:id="1285116432">
                              <w:marLeft w:val="0"/>
                              <w:marRight w:val="0"/>
                              <w:marTop w:val="100"/>
                              <w:marBottom w:val="100"/>
                              <w:divBdr>
                                <w:top w:val="single" w:sz="2" w:space="0" w:color="D9D9E3"/>
                                <w:left w:val="single" w:sz="2" w:space="0" w:color="D9D9E3"/>
                                <w:bottom w:val="single" w:sz="2" w:space="0" w:color="D9D9E3"/>
                                <w:right w:val="single" w:sz="2" w:space="0" w:color="D9D9E3"/>
                              </w:divBdr>
                              <w:divsChild>
                                <w:div w:id="364989744">
                                  <w:marLeft w:val="0"/>
                                  <w:marRight w:val="0"/>
                                  <w:marTop w:val="0"/>
                                  <w:marBottom w:val="0"/>
                                  <w:divBdr>
                                    <w:top w:val="single" w:sz="2" w:space="0" w:color="D9D9E3"/>
                                    <w:left w:val="single" w:sz="2" w:space="0" w:color="D9D9E3"/>
                                    <w:bottom w:val="single" w:sz="2" w:space="0" w:color="D9D9E3"/>
                                    <w:right w:val="single" w:sz="2" w:space="0" w:color="D9D9E3"/>
                                  </w:divBdr>
                                  <w:divsChild>
                                    <w:div w:id="476726020">
                                      <w:marLeft w:val="0"/>
                                      <w:marRight w:val="0"/>
                                      <w:marTop w:val="0"/>
                                      <w:marBottom w:val="0"/>
                                      <w:divBdr>
                                        <w:top w:val="single" w:sz="2" w:space="0" w:color="D9D9E3"/>
                                        <w:left w:val="single" w:sz="2" w:space="0" w:color="D9D9E3"/>
                                        <w:bottom w:val="single" w:sz="2" w:space="0" w:color="D9D9E3"/>
                                        <w:right w:val="single" w:sz="2" w:space="0" w:color="D9D9E3"/>
                                      </w:divBdr>
                                      <w:divsChild>
                                        <w:div w:id="1925648960">
                                          <w:marLeft w:val="0"/>
                                          <w:marRight w:val="0"/>
                                          <w:marTop w:val="0"/>
                                          <w:marBottom w:val="0"/>
                                          <w:divBdr>
                                            <w:top w:val="single" w:sz="2" w:space="0" w:color="D9D9E3"/>
                                            <w:left w:val="single" w:sz="2" w:space="0" w:color="D9D9E3"/>
                                            <w:bottom w:val="single" w:sz="2" w:space="0" w:color="D9D9E3"/>
                                            <w:right w:val="single" w:sz="2" w:space="0" w:color="D9D9E3"/>
                                          </w:divBdr>
                                          <w:divsChild>
                                            <w:div w:id="1564028727">
                                              <w:marLeft w:val="0"/>
                                              <w:marRight w:val="0"/>
                                              <w:marTop w:val="0"/>
                                              <w:marBottom w:val="0"/>
                                              <w:divBdr>
                                                <w:top w:val="single" w:sz="2" w:space="0" w:color="D9D9E3"/>
                                                <w:left w:val="single" w:sz="2" w:space="0" w:color="D9D9E3"/>
                                                <w:bottom w:val="single" w:sz="2" w:space="0" w:color="D9D9E3"/>
                                                <w:right w:val="single" w:sz="2" w:space="0" w:color="D9D9E3"/>
                                              </w:divBdr>
                                              <w:divsChild>
                                                <w:div w:id="2075734926">
                                                  <w:marLeft w:val="0"/>
                                                  <w:marRight w:val="0"/>
                                                  <w:marTop w:val="0"/>
                                                  <w:marBottom w:val="0"/>
                                                  <w:divBdr>
                                                    <w:top w:val="single" w:sz="2" w:space="0" w:color="D9D9E3"/>
                                                    <w:left w:val="single" w:sz="2" w:space="0" w:color="D9D9E3"/>
                                                    <w:bottom w:val="single" w:sz="2" w:space="0" w:color="D9D9E3"/>
                                                    <w:right w:val="single" w:sz="2" w:space="0" w:color="D9D9E3"/>
                                                  </w:divBdr>
                                                  <w:divsChild>
                                                    <w:div w:id="211157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68108696">
          <w:marLeft w:val="0"/>
          <w:marRight w:val="0"/>
          <w:marTop w:val="0"/>
          <w:marBottom w:val="0"/>
          <w:divBdr>
            <w:top w:val="none" w:sz="0" w:space="0" w:color="auto"/>
            <w:left w:val="none" w:sz="0" w:space="0" w:color="auto"/>
            <w:bottom w:val="none" w:sz="0" w:space="0" w:color="auto"/>
            <w:right w:val="none" w:sz="0" w:space="0" w:color="auto"/>
          </w:divBdr>
        </w:div>
      </w:divsChild>
    </w:div>
    <w:div w:id="493573249">
      <w:bodyDiv w:val="1"/>
      <w:marLeft w:val="0"/>
      <w:marRight w:val="0"/>
      <w:marTop w:val="0"/>
      <w:marBottom w:val="0"/>
      <w:divBdr>
        <w:top w:val="none" w:sz="0" w:space="0" w:color="auto"/>
        <w:left w:val="none" w:sz="0" w:space="0" w:color="auto"/>
        <w:bottom w:val="none" w:sz="0" w:space="0" w:color="auto"/>
        <w:right w:val="none" w:sz="0" w:space="0" w:color="auto"/>
      </w:divBdr>
    </w:div>
    <w:div w:id="675152542">
      <w:bodyDiv w:val="1"/>
      <w:marLeft w:val="0"/>
      <w:marRight w:val="0"/>
      <w:marTop w:val="0"/>
      <w:marBottom w:val="0"/>
      <w:divBdr>
        <w:top w:val="none" w:sz="0" w:space="0" w:color="auto"/>
        <w:left w:val="none" w:sz="0" w:space="0" w:color="auto"/>
        <w:bottom w:val="none" w:sz="0" w:space="0" w:color="auto"/>
        <w:right w:val="none" w:sz="0" w:space="0" w:color="auto"/>
      </w:divBdr>
    </w:div>
    <w:div w:id="726488654">
      <w:bodyDiv w:val="1"/>
      <w:marLeft w:val="0"/>
      <w:marRight w:val="0"/>
      <w:marTop w:val="0"/>
      <w:marBottom w:val="0"/>
      <w:divBdr>
        <w:top w:val="none" w:sz="0" w:space="0" w:color="auto"/>
        <w:left w:val="none" w:sz="0" w:space="0" w:color="auto"/>
        <w:bottom w:val="none" w:sz="0" w:space="0" w:color="auto"/>
        <w:right w:val="none" w:sz="0" w:space="0" w:color="auto"/>
      </w:divBdr>
    </w:div>
    <w:div w:id="779763893">
      <w:bodyDiv w:val="1"/>
      <w:marLeft w:val="0"/>
      <w:marRight w:val="0"/>
      <w:marTop w:val="0"/>
      <w:marBottom w:val="0"/>
      <w:divBdr>
        <w:top w:val="none" w:sz="0" w:space="0" w:color="auto"/>
        <w:left w:val="none" w:sz="0" w:space="0" w:color="auto"/>
        <w:bottom w:val="none" w:sz="0" w:space="0" w:color="auto"/>
        <w:right w:val="none" w:sz="0" w:space="0" w:color="auto"/>
      </w:divBdr>
      <w:divsChild>
        <w:div w:id="463350765">
          <w:marLeft w:val="0"/>
          <w:marRight w:val="0"/>
          <w:marTop w:val="0"/>
          <w:marBottom w:val="0"/>
          <w:divBdr>
            <w:top w:val="single" w:sz="2" w:space="0" w:color="auto"/>
            <w:left w:val="single" w:sz="2" w:space="0" w:color="auto"/>
            <w:bottom w:val="single" w:sz="6" w:space="0" w:color="auto"/>
            <w:right w:val="single" w:sz="2" w:space="0" w:color="auto"/>
          </w:divBdr>
          <w:divsChild>
            <w:div w:id="1979336926">
              <w:marLeft w:val="0"/>
              <w:marRight w:val="0"/>
              <w:marTop w:val="100"/>
              <w:marBottom w:val="100"/>
              <w:divBdr>
                <w:top w:val="single" w:sz="2" w:space="0" w:color="D9D9E3"/>
                <w:left w:val="single" w:sz="2" w:space="0" w:color="D9D9E3"/>
                <w:bottom w:val="single" w:sz="2" w:space="0" w:color="D9D9E3"/>
                <w:right w:val="single" w:sz="2" w:space="0" w:color="D9D9E3"/>
              </w:divBdr>
              <w:divsChild>
                <w:div w:id="472454265">
                  <w:marLeft w:val="0"/>
                  <w:marRight w:val="0"/>
                  <w:marTop w:val="0"/>
                  <w:marBottom w:val="0"/>
                  <w:divBdr>
                    <w:top w:val="single" w:sz="2" w:space="0" w:color="D9D9E3"/>
                    <w:left w:val="single" w:sz="2" w:space="0" w:color="D9D9E3"/>
                    <w:bottom w:val="single" w:sz="2" w:space="0" w:color="D9D9E3"/>
                    <w:right w:val="single" w:sz="2" w:space="0" w:color="D9D9E3"/>
                  </w:divBdr>
                  <w:divsChild>
                    <w:div w:id="1138572570">
                      <w:marLeft w:val="0"/>
                      <w:marRight w:val="0"/>
                      <w:marTop w:val="0"/>
                      <w:marBottom w:val="0"/>
                      <w:divBdr>
                        <w:top w:val="single" w:sz="2" w:space="0" w:color="D9D9E3"/>
                        <w:left w:val="single" w:sz="2" w:space="0" w:color="D9D9E3"/>
                        <w:bottom w:val="single" w:sz="2" w:space="0" w:color="D9D9E3"/>
                        <w:right w:val="single" w:sz="2" w:space="0" w:color="D9D9E3"/>
                      </w:divBdr>
                      <w:divsChild>
                        <w:div w:id="1553613323">
                          <w:marLeft w:val="0"/>
                          <w:marRight w:val="0"/>
                          <w:marTop w:val="0"/>
                          <w:marBottom w:val="0"/>
                          <w:divBdr>
                            <w:top w:val="single" w:sz="2" w:space="0" w:color="D9D9E3"/>
                            <w:left w:val="single" w:sz="2" w:space="0" w:color="D9D9E3"/>
                            <w:bottom w:val="single" w:sz="2" w:space="0" w:color="D9D9E3"/>
                            <w:right w:val="single" w:sz="2" w:space="0" w:color="D9D9E3"/>
                          </w:divBdr>
                          <w:divsChild>
                            <w:div w:id="1999337269">
                              <w:marLeft w:val="0"/>
                              <w:marRight w:val="0"/>
                              <w:marTop w:val="0"/>
                              <w:marBottom w:val="0"/>
                              <w:divBdr>
                                <w:top w:val="single" w:sz="2" w:space="0" w:color="D9D9E3"/>
                                <w:left w:val="single" w:sz="2" w:space="0" w:color="D9D9E3"/>
                                <w:bottom w:val="single" w:sz="2" w:space="0" w:color="D9D9E3"/>
                                <w:right w:val="single" w:sz="2" w:space="0" w:color="D9D9E3"/>
                              </w:divBdr>
                              <w:divsChild>
                                <w:div w:id="946959394">
                                  <w:marLeft w:val="0"/>
                                  <w:marRight w:val="0"/>
                                  <w:marTop w:val="0"/>
                                  <w:marBottom w:val="0"/>
                                  <w:divBdr>
                                    <w:top w:val="single" w:sz="2" w:space="0" w:color="D9D9E3"/>
                                    <w:left w:val="single" w:sz="2" w:space="0" w:color="D9D9E3"/>
                                    <w:bottom w:val="single" w:sz="2" w:space="0" w:color="D9D9E3"/>
                                    <w:right w:val="single" w:sz="2" w:space="0" w:color="D9D9E3"/>
                                  </w:divBdr>
                                  <w:divsChild>
                                    <w:div w:id="272638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02701409">
      <w:bodyDiv w:val="1"/>
      <w:marLeft w:val="0"/>
      <w:marRight w:val="0"/>
      <w:marTop w:val="0"/>
      <w:marBottom w:val="0"/>
      <w:divBdr>
        <w:top w:val="none" w:sz="0" w:space="0" w:color="auto"/>
        <w:left w:val="none" w:sz="0" w:space="0" w:color="auto"/>
        <w:bottom w:val="none" w:sz="0" w:space="0" w:color="auto"/>
        <w:right w:val="none" w:sz="0" w:space="0" w:color="auto"/>
      </w:divBdr>
    </w:div>
    <w:div w:id="937370992">
      <w:bodyDiv w:val="1"/>
      <w:marLeft w:val="0"/>
      <w:marRight w:val="0"/>
      <w:marTop w:val="0"/>
      <w:marBottom w:val="0"/>
      <w:divBdr>
        <w:top w:val="none" w:sz="0" w:space="0" w:color="auto"/>
        <w:left w:val="none" w:sz="0" w:space="0" w:color="auto"/>
        <w:bottom w:val="none" w:sz="0" w:space="0" w:color="auto"/>
        <w:right w:val="none" w:sz="0" w:space="0" w:color="auto"/>
      </w:divBdr>
      <w:divsChild>
        <w:div w:id="1330139995">
          <w:marLeft w:val="0"/>
          <w:marRight w:val="0"/>
          <w:marTop w:val="0"/>
          <w:marBottom w:val="0"/>
          <w:divBdr>
            <w:top w:val="single" w:sz="6" w:space="0" w:color="auto"/>
            <w:left w:val="single" w:sz="6" w:space="0" w:color="auto"/>
            <w:bottom w:val="single" w:sz="6" w:space="0" w:color="auto"/>
            <w:right w:val="single" w:sz="6" w:space="0" w:color="auto"/>
          </w:divBdr>
        </w:div>
      </w:divsChild>
    </w:div>
    <w:div w:id="963774391">
      <w:bodyDiv w:val="1"/>
      <w:marLeft w:val="0"/>
      <w:marRight w:val="0"/>
      <w:marTop w:val="0"/>
      <w:marBottom w:val="0"/>
      <w:divBdr>
        <w:top w:val="none" w:sz="0" w:space="0" w:color="auto"/>
        <w:left w:val="none" w:sz="0" w:space="0" w:color="auto"/>
        <w:bottom w:val="none" w:sz="0" w:space="0" w:color="auto"/>
        <w:right w:val="none" w:sz="0" w:space="0" w:color="auto"/>
      </w:divBdr>
      <w:divsChild>
        <w:div w:id="2107532864">
          <w:marLeft w:val="0"/>
          <w:marRight w:val="0"/>
          <w:marTop w:val="0"/>
          <w:marBottom w:val="0"/>
          <w:divBdr>
            <w:top w:val="single" w:sz="2" w:space="0" w:color="auto"/>
            <w:left w:val="single" w:sz="2" w:space="0" w:color="auto"/>
            <w:bottom w:val="single" w:sz="6" w:space="0" w:color="auto"/>
            <w:right w:val="single" w:sz="2" w:space="0" w:color="auto"/>
          </w:divBdr>
          <w:divsChild>
            <w:div w:id="1714042403">
              <w:marLeft w:val="0"/>
              <w:marRight w:val="0"/>
              <w:marTop w:val="100"/>
              <w:marBottom w:val="100"/>
              <w:divBdr>
                <w:top w:val="single" w:sz="2" w:space="0" w:color="D9D9E3"/>
                <w:left w:val="single" w:sz="2" w:space="0" w:color="D9D9E3"/>
                <w:bottom w:val="single" w:sz="2" w:space="0" w:color="D9D9E3"/>
                <w:right w:val="single" w:sz="2" w:space="0" w:color="D9D9E3"/>
              </w:divBdr>
              <w:divsChild>
                <w:div w:id="817723496">
                  <w:marLeft w:val="0"/>
                  <w:marRight w:val="0"/>
                  <w:marTop w:val="0"/>
                  <w:marBottom w:val="0"/>
                  <w:divBdr>
                    <w:top w:val="single" w:sz="2" w:space="0" w:color="D9D9E3"/>
                    <w:left w:val="single" w:sz="2" w:space="0" w:color="D9D9E3"/>
                    <w:bottom w:val="single" w:sz="2" w:space="0" w:color="D9D9E3"/>
                    <w:right w:val="single" w:sz="2" w:space="0" w:color="D9D9E3"/>
                  </w:divBdr>
                  <w:divsChild>
                    <w:div w:id="396636688">
                      <w:marLeft w:val="0"/>
                      <w:marRight w:val="0"/>
                      <w:marTop w:val="0"/>
                      <w:marBottom w:val="0"/>
                      <w:divBdr>
                        <w:top w:val="single" w:sz="2" w:space="0" w:color="D9D9E3"/>
                        <w:left w:val="single" w:sz="2" w:space="0" w:color="D9D9E3"/>
                        <w:bottom w:val="single" w:sz="2" w:space="0" w:color="D9D9E3"/>
                        <w:right w:val="single" w:sz="2" w:space="0" w:color="D9D9E3"/>
                      </w:divBdr>
                      <w:divsChild>
                        <w:div w:id="119156336">
                          <w:marLeft w:val="0"/>
                          <w:marRight w:val="0"/>
                          <w:marTop w:val="0"/>
                          <w:marBottom w:val="0"/>
                          <w:divBdr>
                            <w:top w:val="single" w:sz="2" w:space="0" w:color="D9D9E3"/>
                            <w:left w:val="single" w:sz="2" w:space="0" w:color="D9D9E3"/>
                            <w:bottom w:val="single" w:sz="2" w:space="0" w:color="D9D9E3"/>
                            <w:right w:val="single" w:sz="2" w:space="0" w:color="D9D9E3"/>
                          </w:divBdr>
                          <w:divsChild>
                            <w:div w:id="409279697">
                              <w:marLeft w:val="0"/>
                              <w:marRight w:val="0"/>
                              <w:marTop w:val="0"/>
                              <w:marBottom w:val="0"/>
                              <w:divBdr>
                                <w:top w:val="single" w:sz="2" w:space="0" w:color="D9D9E3"/>
                                <w:left w:val="single" w:sz="2" w:space="0" w:color="D9D9E3"/>
                                <w:bottom w:val="single" w:sz="2" w:space="0" w:color="D9D9E3"/>
                                <w:right w:val="single" w:sz="2" w:space="0" w:color="D9D9E3"/>
                              </w:divBdr>
                              <w:divsChild>
                                <w:div w:id="1988699249">
                                  <w:marLeft w:val="0"/>
                                  <w:marRight w:val="0"/>
                                  <w:marTop w:val="0"/>
                                  <w:marBottom w:val="0"/>
                                  <w:divBdr>
                                    <w:top w:val="single" w:sz="2" w:space="0" w:color="D9D9E3"/>
                                    <w:left w:val="single" w:sz="2" w:space="0" w:color="D9D9E3"/>
                                    <w:bottom w:val="single" w:sz="2" w:space="0" w:color="D9D9E3"/>
                                    <w:right w:val="single" w:sz="2" w:space="0" w:color="D9D9E3"/>
                                  </w:divBdr>
                                  <w:divsChild>
                                    <w:div w:id="13742310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69675050">
      <w:bodyDiv w:val="1"/>
      <w:marLeft w:val="0"/>
      <w:marRight w:val="0"/>
      <w:marTop w:val="0"/>
      <w:marBottom w:val="0"/>
      <w:divBdr>
        <w:top w:val="none" w:sz="0" w:space="0" w:color="auto"/>
        <w:left w:val="none" w:sz="0" w:space="0" w:color="auto"/>
        <w:bottom w:val="none" w:sz="0" w:space="0" w:color="auto"/>
        <w:right w:val="none" w:sz="0" w:space="0" w:color="auto"/>
      </w:divBdr>
    </w:div>
    <w:div w:id="1078092779">
      <w:bodyDiv w:val="1"/>
      <w:marLeft w:val="0"/>
      <w:marRight w:val="0"/>
      <w:marTop w:val="0"/>
      <w:marBottom w:val="0"/>
      <w:divBdr>
        <w:top w:val="none" w:sz="0" w:space="0" w:color="auto"/>
        <w:left w:val="none" w:sz="0" w:space="0" w:color="auto"/>
        <w:bottom w:val="none" w:sz="0" w:space="0" w:color="auto"/>
        <w:right w:val="none" w:sz="0" w:space="0" w:color="auto"/>
      </w:divBdr>
      <w:divsChild>
        <w:div w:id="1603221957">
          <w:marLeft w:val="0"/>
          <w:marRight w:val="0"/>
          <w:marTop w:val="0"/>
          <w:marBottom w:val="0"/>
          <w:divBdr>
            <w:top w:val="single" w:sz="6" w:space="0" w:color="auto"/>
            <w:left w:val="single" w:sz="6" w:space="0" w:color="auto"/>
            <w:bottom w:val="single" w:sz="6" w:space="0" w:color="auto"/>
            <w:right w:val="single" w:sz="6" w:space="0" w:color="auto"/>
          </w:divBdr>
        </w:div>
      </w:divsChild>
    </w:div>
    <w:div w:id="1199586547">
      <w:bodyDiv w:val="1"/>
      <w:marLeft w:val="0"/>
      <w:marRight w:val="0"/>
      <w:marTop w:val="0"/>
      <w:marBottom w:val="0"/>
      <w:divBdr>
        <w:top w:val="none" w:sz="0" w:space="0" w:color="auto"/>
        <w:left w:val="none" w:sz="0" w:space="0" w:color="auto"/>
        <w:bottom w:val="none" w:sz="0" w:space="0" w:color="auto"/>
        <w:right w:val="none" w:sz="0" w:space="0" w:color="auto"/>
      </w:divBdr>
      <w:divsChild>
        <w:div w:id="319895892">
          <w:marLeft w:val="0"/>
          <w:marRight w:val="0"/>
          <w:marTop w:val="0"/>
          <w:marBottom w:val="0"/>
          <w:divBdr>
            <w:top w:val="single" w:sz="2" w:space="0" w:color="D9D9E3"/>
            <w:left w:val="single" w:sz="2" w:space="0" w:color="D9D9E3"/>
            <w:bottom w:val="single" w:sz="2" w:space="0" w:color="D9D9E3"/>
            <w:right w:val="single" w:sz="2" w:space="0" w:color="D9D9E3"/>
          </w:divBdr>
          <w:divsChild>
            <w:div w:id="1877112360">
              <w:marLeft w:val="0"/>
              <w:marRight w:val="0"/>
              <w:marTop w:val="0"/>
              <w:marBottom w:val="0"/>
              <w:divBdr>
                <w:top w:val="single" w:sz="2" w:space="0" w:color="D9D9E3"/>
                <w:left w:val="single" w:sz="2" w:space="0" w:color="D9D9E3"/>
                <w:bottom w:val="single" w:sz="2" w:space="0" w:color="D9D9E3"/>
                <w:right w:val="single" w:sz="2" w:space="0" w:color="D9D9E3"/>
              </w:divBdr>
              <w:divsChild>
                <w:div w:id="1098059983">
                  <w:marLeft w:val="0"/>
                  <w:marRight w:val="0"/>
                  <w:marTop w:val="0"/>
                  <w:marBottom w:val="0"/>
                  <w:divBdr>
                    <w:top w:val="single" w:sz="2" w:space="0" w:color="D9D9E3"/>
                    <w:left w:val="single" w:sz="2" w:space="0" w:color="D9D9E3"/>
                    <w:bottom w:val="single" w:sz="2" w:space="0" w:color="D9D9E3"/>
                    <w:right w:val="single" w:sz="2" w:space="0" w:color="D9D9E3"/>
                  </w:divBdr>
                  <w:divsChild>
                    <w:div w:id="1933271278">
                      <w:marLeft w:val="0"/>
                      <w:marRight w:val="0"/>
                      <w:marTop w:val="0"/>
                      <w:marBottom w:val="0"/>
                      <w:divBdr>
                        <w:top w:val="single" w:sz="2" w:space="0" w:color="D9D9E3"/>
                        <w:left w:val="single" w:sz="2" w:space="0" w:color="D9D9E3"/>
                        <w:bottom w:val="single" w:sz="2" w:space="0" w:color="D9D9E3"/>
                        <w:right w:val="single" w:sz="2" w:space="0" w:color="D9D9E3"/>
                      </w:divBdr>
                      <w:divsChild>
                        <w:div w:id="672610554">
                          <w:marLeft w:val="0"/>
                          <w:marRight w:val="0"/>
                          <w:marTop w:val="0"/>
                          <w:marBottom w:val="0"/>
                          <w:divBdr>
                            <w:top w:val="single" w:sz="2" w:space="0" w:color="D9D9E3"/>
                            <w:left w:val="single" w:sz="2" w:space="0" w:color="D9D9E3"/>
                            <w:bottom w:val="single" w:sz="2" w:space="0" w:color="D9D9E3"/>
                            <w:right w:val="single" w:sz="2" w:space="0" w:color="D9D9E3"/>
                          </w:divBdr>
                          <w:divsChild>
                            <w:div w:id="126289394">
                              <w:marLeft w:val="0"/>
                              <w:marRight w:val="0"/>
                              <w:marTop w:val="100"/>
                              <w:marBottom w:val="100"/>
                              <w:divBdr>
                                <w:top w:val="single" w:sz="2" w:space="0" w:color="D9D9E3"/>
                                <w:left w:val="single" w:sz="2" w:space="0" w:color="D9D9E3"/>
                                <w:bottom w:val="single" w:sz="2" w:space="0" w:color="D9D9E3"/>
                                <w:right w:val="single" w:sz="2" w:space="0" w:color="D9D9E3"/>
                              </w:divBdr>
                              <w:divsChild>
                                <w:div w:id="1468624300">
                                  <w:marLeft w:val="0"/>
                                  <w:marRight w:val="0"/>
                                  <w:marTop w:val="0"/>
                                  <w:marBottom w:val="0"/>
                                  <w:divBdr>
                                    <w:top w:val="single" w:sz="2" w:space="0" w:color="D9D9E3"/>
                                    <w:left w:val="single" w:sz="2" w:space="0" w:color="D9D9E3"/>
                                    <w:bottom w:val="single" w:sz="2" w:space="0" w:color="D9D9E3"/>
                                    <w:right w:val="single" w:sz="2" w:space="0" w:color="D9D9E3"/>
                                  </w:divBdr>
                                  <w:divsChild>
                                    <w:div w:id="686949815">
                                      <w:marLeft w:val="0"/>
                                      <w:marRight w:val="0"/>
                                      <w:marTop w:val="0"/>
                                      <w:marBottom w:val="0"/>
                                      <w:divBdr>
                                        <w:top w:val="single" w:sz="2" w:space="0" w:color="D9D9E3"/>
                                        <w:left w:val="single" w:sz="2" w:space="0" w:color="D9D9E3"/>
                                        <w:bottom w:val="single" w:sz="2" w:space="0" w:color="D9D9E3"/>
                                        <w:right w:val="single" w:sz="2" w:space="0" w:color="D9D9E3"/>
                                      </w:divBdr>
                                      <w:divsChild>
                                        <w:div w:id="281884236">
                                          <w:marLeft w:val="0"/>
                                          <w:marRight w:val="0"/>
                                          <w:marTop w:val="0"/>
                                          <w:marBottom w:val="0"/>
                                          <w:divBdr>
                                            <w:top w:val="single" w:sz="2" w:space="0" w:color="D9D9E3"/>
                                            <w:left w:val="single" w:sz="2" w:space="0" w:color="D9D9E3"/>
                                            <w:bottom w:val="single" w:sz="2" w:space="0" w:color="D9D9E3"/>
                                            <w:right w:val="single" w:sz="2" w:space="0" w:color="D9D9E3"/>
                                          </w:divBdr>
                                          <w:divsChild>
                                            <w:div w:id="575095429">
                                              <w:marLeft w:val="0"/>
                                              <w:marRight w:val="0"/>
                                              <w:marTop w:val="0"/>
                                              <w:marBottom w:val="0"/>
                                              <w:divBdr>
                                                <w:top w:val="single" w:sz="2" w:space="0" w:color="D9D9E3"/>
                                                <w:left w:val="single" w:sz="2" w:space="0" w:color="D9D9E3"/>
                                                <w:bottom w:val="single" w:sz="2" w:space="0" w:color="D9D9E3"/>
                                                <w:right w:val="single" w:sz="2" w:space="0" w:color="D9D9E3"/>
                                              </w:divBdr>
                                              <w:divsChild>
                                                <w:div w:id="2089378400">
                                                  <w:marLeft w:val="0"/>
                                                  <w:marRight w:val="0"/>
                                                  <w:marTop w:val="0"/>
                                                  <w:marBottom w:val="0"/>
                                                  <w:divBdr>
                                                    <w:top w:val="single" w:sz="2" w:space="0" w:color="D9D9E3"/>
                                                    <w:left w:val="single" w:sz="2" w:space="0" w:color="D9D9E3"/>
                                                    <w:bottom w:val="single" w:sz="2" w:space="0" w:color="D9D9E3"/>
                                                    <w:right w:val="single" w:sz="2" w:space="0" w:color="D9D9E3"/>
                                                  </w:divBdr>
                                                  <w:divsChild>
                                                    <w:div w:id="932668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4878293">
          <w:marLeft w:val="0"/>
          <w:marRight w:val="0"/>
          <w:marTop w:val="0"/>
          <w:marBottom w:val="0"/>
          <w:divBdr>
            <w:top w:val="none" w:sz="0" w:space="0" w:color="auto"/>
            <w:left w:val="none" w:sz="0" w:space="0" w:color="auto"/>
            <w:bottom w:val="none" w:sz="0" w:space="0" w:color="auto"/>
            <w:right w:val="none" w:sz="0" w:space="0" w:color="auto"/>
          </w:divBdr>
        </w:div>
      </w:divsChild>
    </w:div>
    <w:div w:id="1387946695">
      <w:bodyDiv w:val="1"/>
      <w:marLeft w:val="0"/>
      <w:marRight w:val="0"/>
      <w:marTop w:val="0"/>
      <w:marBottom w:val="0"/>
      <w:divBdr>
        <w:top w:val="none" w:sz="0" w:space="0" w:color="auto"/>
        <w:left w:val="none" w:sz="0" w:space="0" w:color="auto"/>
        <w:bottom w:val="none" w:sz="0" w:space="0" w:color="auto"/>
        <w:right w:val="none" w:sz="0" w:space="0" w:color="auto"/>
      </w:divBdr>
    </w:div>
    <w:div w:id="1454471733">
      <w:bodyDiv w:val="1"/>
      <w:marLeft w:val="0"/>
      <w:marRight w:val="0"/>
      <w:marTop w:val="0"/>
      <w:marBottom w:val="0"/>
      <w:divBdr>
        <w:top w:val="none" w:sz="0" w:space="0" w:color="auto"/>
        <w:left w:val="none" w:sz="0" w:space="0" w:color="auto"/>
        <w:bottom w:val="none" w:sz="0" w:space="0" w:color="auto"/>
        <w:right w:val="none" w:sz="0" w:space="0" w:color="auto"/>
      </w:divBdr>
    </w:div>
    <w:div w:id="1698001875">
      <w:bodyDiv w:val="1"/>
      <w:marLeft w:val="0"/>
      <w:marRight w:val="0"/>
      <w:marTop w:val="0"/>
      <w:marBottom w:val="0"/>
      <w:divBdr>
        <w:top w:val="none" w:sz="0" w:space="0" w:color="auto"/>
        <w:left w:val="none" w:sz="0" w:space="0" w:color="auto"/>
        <w:bottom w:val="none" w:sz="0" w:space="0" w:color="auto"/>
        <w:right w:val="none" w:sz="0" w:space="0" w:color="auto"/>
      </w:divBdr>
      <w:divsChild>
        <w:div w:id="1314795001">
          <w:marLeft w:val="0"/>
          <w:marRight w:val="0"/>
          <w:marTop w:val="0"/>
          <w:marBottom w:val="0"/>
          <w:divBdr>
            <w:top w:val="single" w:sz="2" w:space="0" w:color="D9D9E3"/>
            <w:left w:val="single" w:sz="2" w:space="0" w:color="D9D9E3"/>
            <w:bottom w:val="single" w:sz="2" w:space="0" w:color="D9D9E3"/>
            <w:right w:val="single" w:sz="2" w:space="0" w:color="D9D9E3"/>
          </w:divBdr>
          <w:divsChild>
            <w:div w:id="1614748626">
              <w:marLeft w:val="0"/>
              <w:marRight w:val="0"/>
              <w:marTop w:val="0"/>
              <w:marBottom w:val="0"/>
              <w:divBdr>
                <w:top w:val="single" w:sz="2" w:space="0" w:color="D9D9E3"/>
                <w:left w:val="single" w:sz="2" w:space="0" w:color="D9D9E3"/>
                <w:bottom w:val="single" w:sz="2" w:space="0" w:color="D9D9E3"/>
                <w:right w:val="single" w:sz="2" w:space="0" w:color="D9D9E3"/>
              </w:divBdr>
              <w:divsChild>
                <w:div w:id="1449663979">
                  <w:marLeft w:val="0"/>
                  <w:marRight w:val="0"/>
                  <w:marTop w:val="0"/>
                  <w:marBottom w:val="0"/>
                  <w:divBdr>
                    <w:top w:val="single" w:sz="2" w:space="0" w:color="D9D9E3"/>
                    <w:left w:val="single" w:sz="2" w:space="0" w:color="D9D9E3"/>
                    <w:bottom w:val="single" w:sz="2" w:space="0" w:color="D9D9E3"/>
                    <w:right w:val="single" w:sz="2" w:space="0" w:color="D9D9E3"/>
                  </w:divBdr>
                  <w:divsChild>
                    <w:div w:id="610748126">
                      <w:marLeft w:val="0"/>
                      <w:marRight w:val="0"/>
                      <w:marTop w:val="0"/>
                      <w:marBottom w:val="0"/>
                      <w:divBdr>
                        <w:top w:val="single" w:sz="2" w:space="0" w:color="D9D9E3"/>
                        <w:left w:val="single" w:sz="2" w:space="0" w:color="D9D9E3"/>
                        <w:bottom w:val="single" w:sz="2" w:space="0" w:color="D9D9E3"/>
                        <w:right w:val="single" w:sz="2" w:space="0" w:color="D9D9E3"/>
                      </w:divBdr>
                      <w:divsChild>
                        <w:div w:id="1739404456">
                          <w:marLeft w:val="0"/>
                          <w:marRight w:val="0"/>
                          <w:marTop w:val="0"/>
                          <w:marBottom w:val="0"/>
                          <w:divBdr>
                            <w:top w:val="single" w:sz="2" w:space="0" w:color="D9D9E3"/>
                            <w:left w:val="single" w:sz="2" w:space="0" w:color="D9D9E3"/>
                            <w:bottom w:val="single" w:sz="2" w:space="0" w:color="D9D9E3"/>
                            <w:right w:val="single" w:sz="2" w:space="0" w:color="D9D9E3"/>
                          </w:divBdr>
                          <w:divsChild>
                            <w:div w:id="1394306472">
                              <w:marLeft w:val="0"/>
                              <w:marRight w:val="0"/>
                              <w:marTop w:val="100"/>
                              <w:marBottom w:val="100"/>
                              <w:divBdr>
                                <w:top w:val="single" w:sz="2" w:space="0" w:color="D9D9E3"/>
                                <w:left w:val="single" w:sz="2" w:space="0" w:color="D9D9E3"/>
                                <w:bottom w:val="single" w:sz="2" w:space="0" w:color="D9D9E3"/>
                                <w:right w:val="single" w:sz="2" w:space="0" w:color="D9D9E3"/>
                              </w:divBdr>
                              <w:divsChild>
                                <w:div w:id="875048819">
                                  <w:marLeft w:val="0"/>
                                  <w:marRight w:val="0"/>
                                  <w:marTop w:val="0"/>
                                  <w:marBottom w:val="0"/>
                                  <w:divBdr>
                                    <w:top w:val="single" w:sz="2" w:space="0" w:color="D9D9E3"/>
                                    <w:left w:val="single" w:sz="2" w:space="0" w:color="D9D9E3"/>
                                    <w:bottom w:val="single" w:sz="2" w:space="0" w:color="D9D9E3"/>
                                    <w:right w:val="single" w:sz="2" w:space="0" w:color="D9D9E3"/>
                                  </w:divBdr>
                                  <w:divsChild>
                                    <w:div w:id="277102091">
                                      <w:marLeft w:val="0"/>
                                      <w:marRight w:val="0"/>
                                      <w:marTop w:val="0"/>
                                      <w:marBottom w:val="0"/>
                                      <w:divBdr>
                                        <w:top w:val="single" w:sz="2" w:space="0" w:color="D9D9E3"/>
                                        <w:left w:val="single" w:sz="2" w:space="0" w:color="D9D9E3"/>
                                        <w:bottom w:val="single" w:sz="2" w:space="0" w:color="D9D9E3"/>
                                        <w:right w:val="single" w:sz="2" w:space="0" w:color="D9D9E3"/>
                                      </w:divBdr>
                                      <w:divsChild>
                                        <w:div w:id="14312369">
                                          <w:marLeft w:val="0"/>
                                          <w:marRight w:val="0"/>
                                          <w:marTop w:val="0"/>
                                          <w:marBottom w:val="0"/>
                                          <w:divBdr>
                                            <w:top w:val="single" w:sz="2" w:space="0" w:color="D9D9E3"/>
                                            <w:left w:val="single" w:sz="2" w:space="0" w:color="D9D9E3"/>
                                            <w:bottom w:val="single" w:sz="2" w:space="0" w:color="D9D9E3"/>
                                            <w:right w:val="single" w:sz="2" w:space="0" w:color="D9D9E3"/>
                                          </w:divBdr>
                                          <w:divsChild>
                                            <w:div w:id="725762253">
                                              <w:marLeft w:val="0"/>
                                              <w:marRight w:val="0"/>
                                              <w:marTop w:val="0"/>
                                              <w:marBottom w:val="0"/>
                                              <w:divBdr>
                                                <w:top w:val="single" w:sz="2" w:space="0" w:color="D9D9E3"/>
                                                <w:left w:val="single" w:sz="2" w:space="0" w:color="D9D9E3"/>
                                                <w:bottom w:val="single" w:sz="2" w:space="0" w:color="D9D9E3"/>
                                                <w:right w:val="single" w:sz="2" w:space="0" w:color="D9D9E3"/>
                                              </w:divBdr>
                                              <w:divsChild>
                                                <w:div w:id="1923290618">
                                                  <w:marLeft w:val="0"/>
                                                  <w:marRight w:val="0"/>
                                                  <w:marTop w:val="0"/>
                                                  <w:marBottom w:val="0"/>
                                                  <w:divBdr>
                                                    <w:top w:val="single" w:sz="2" w:space="0" w:color="D9D9E3"/>
                                                    <w:left w:val="single" w:sz="2" w:space="0" w:color="D9D9E3"/>
                                                    <w:bottom w:val="single" w:sz="2" w:space="0" w:color="D9D9E3"/>
                                                    <w:right w:val="single" w:sz="2" w:space="0" w:color="D9D9E3"/>
                                                  </w:divBdr>
                                                  <w:divsChild>
                                                    <w:div w:id="7859331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1462861">
          <w:marLeft w:val="0"/>
          <w:marRight w:val="0"/>
          <w:marTop w:val="0"/>
          <w:marBottom w:val="0"/>
          <w:divBdr>
            <w:top w:val="none" w:sz="0" w:space="0" w:color="auto"/>
            <w:left w:val="none" w:sz="0" w:space="0" w:color="auto"/>
            <w:bottom w:val="none" w:sz="0" w:space="0" w:color="auto"/>
            <w:right w:val="none" w:sz="0" w:space="0" w:color="auto"/>
          </w:divBdr>
        </w:div>
      </w:divsChild>
    </w:div>
    <w:div w:id="1789276358">
      <w:bodyDiv w:val="1"/>
      <w:marLeft w:val="0"/>
      <w:marRight w:val="0"/>
      <w:marTop w:val="0"/>
      <w:marBottom w:val="0"/>
      <w:divBdr>
        <w:top w:val="none" w:sz="0" w:space="0" w:color="auto"/>
        <w:left w:val="none" w:sz="0" w:space="0" w:color="auto"/>
        <w:bottom w:val="none" w:sz="0" w:space="0" w:color="auto"/>
        <w:right w:val="none" w:sz="0" w:space="0" w:color="auto"/>
      </w:divBdr>
      <w:divsChild>
        <w:div w:id="1401446800">
          <w:marLeft w:val="0"/>
          <w:marRight w:val="0"/>
          <w:marTop w:val="0"/>
          <w:marBottom w:val="0"/>
          <w:divBdr>
            <w:top w:val="single" w:sz="2" w:space="0" w:color="auto"/>
            <w:left w:val="single" w:sz="2" w:space="0" w:color="auto"/>
            <w:bottom w:val="single" w:sz="6" w:space="0" w:color="auto"/>
            <w:right w:val="single" w:sz="2" w:space="0" w:color="auto"/>
          </w:divBdr>
          <w:divsChild>
            <w:div w:id="1675065014">
              <w:marLeft w:val="0"/>
              <w:marRight w:val="0"/>
              <w:marTop w:val="100"/>
              <w:marBottom w:val="100"/>
              <w:divBdr>
                <w:top w:val="single" w:sz="2" w:space="0" w:color="D9D9E3"/>
                <w:left w:val="single" w:sz="2" w:space="0" w:color="D9D9E3"/>
                <w:bottom w:val="single" w:sz="2" w:space="0" w:color="D9D9E3"/>
                <w:right w:val="single" w:sz="2" w:space="0" w:color="D9D9E3"/>
              </w:divBdr>
              <w:divsChild>
                <w:div w:id="377242241">
                  <w:marLeft w:val="0"/>
                  <w:marRight w:val="0"/>
                  <w:marTop w:val="0"/>
                  <w:marBottom w:val="0"/>
                  <w:divBdr>
                    <w:top w:val="single" w:sz="2" w:space="0" w:color="D9D9E3"/>
                    <w:left w:val="single" w:sz="2" w:space="0" w:color="D9D9E3"/>
                    <w:bottom w:val="single" w:sz="2" w:space="0" w:color="D9D9E3"/>
                    <w:right w:val="single" w:sz="2" w:space="0" w:color="D9D9E3"/>
                  </w:divBdr>
                  <w:divsChild>
                    <w:div w:id="1426000350">
                      <w:marLeft w:val="0"/>
                      <w:marRight w:val="0"/>
                      <w:marTop w:val="0"/>
                      <w:marBottom w:val="0"/>
                      <w:divBdr>
                        <w:top w:val="single" w:sz="2" w:space="0" w:color="D9D9E3"/>
                        <w:left w:val="single" w:sz="2" w:space="0" w:color="D9D9E3"/>
                        <w:bottom w:val="single" w:sz="2" w:space="0" w:color="D9D9E3"/>
                        <w:right w:val="single" w:sz="2" w:space="0" w:color="D9D9E3"/>
                      </w:divBdr>
                      <w:divsChild>
                        <w:div w:id="54013680">
                          <w:marLeft w:val="0"/>
                          <w:marRight w:val="0"/>
                          <w:marTop w:val="0"/>
                          <w:marBottom w:val="0"/>
                          <w:divBdr>
                            <w:top w:val="single" w:sz="2" w:space="0" w:color="D9D9E3"/>
                            <w:left w:val="single" w:sz="2" w:space="0" w:color="D9D9E3"/>
                            <w:bottom w:val="single" w:sz="2" w:space="0" w:color="D9D9E3"/>
                            <w:right w:val="single" w:sz="2" w:space="0" w:color="D9D9E3"/>
                          </w:divBdr>
                          <w:divsChild>
                            <w:div w:id="1644581730">
                              <w:marLeft w:val="0"/>
                              <w:marRight w:val="0"/>
                              <w:marTop w:val="0"/>
                              <w:marBottom w:val="0"/>
                              <w:divBdr>
                                <w:top w:val="single" w:sz="2" w:space="0" w:color="D9D9E3"/>
                                <w:left w:val="single" w:sz="2" w:space="0" w:color="D9D9E3"/>
                                <w:bottom w:val="single" w:sz="2" w:space="0" w:color="D9D9E3"/>
                                <w:right w:val="single" w:sz="2" w:space="0" w:color="D9D9E3"/>
                              </w:divBdr>
                              <w:divsChild>
                                <w:div w:id="1018894834">
                                  <w:marLeft w:val="0"/>
                                  <w:marRight w:val="0"/>
                                  <w:marTop w:val="0"/>
                                  <w:marBottom w:val="0"/>
                                  <w:divBdr>
                                    <w:top w:val="single" w:sz="2" w:space="0" w:color="D9D9E3"/>
                                    <w:left w:val="single" w:sz="2" w:space="0" w:color="D9D9E3"/>
                                    <w:bottom w:val="single" w:sz="2" w:space="0" w:color="D9D9E3"/>
                                    <w:right w:val="single" w:sz="2" w:space="0" w:color="D9D9E3"/>
                                  </w:divBdr>
                                  <w:divsChild>
                                    <w:div w:id="1711227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14641785">
      <w:bodyDiv w:val="1"/>
      <w:marLeft w:val="0"/>
      <w:marRight w:val="0"/>
      <w:marTop w:val="0"/>
      <w:marBottom w:val="0"/>
      <w:divBdr>
        <w:top w:val="none" w:sz="0" w:space="0" w:color="auto"/>
        <w:left w:val="none" w:sz="0" w:space="0" w:color="auto"/>
        <w:bottom w:val="none" w:sz="0" w:space="0" w:color="auto"/>
        <w:right w:val="none" w:sz="0" w:space="0" w:color="auto"/>
      </w:divBdr>
      <w:divsChild>
        <w:div w:id="1452244863">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42A83C-CFB4-4654-B6C7-569155DAB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Pages>
  <Words>22960</Words>
  <Characters>130876</Characters>
  <Application>Microsoft Office Word</Application>
  <DocSecurity>0</DocSecurity>
  <Lines>1090</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user121</dc:creator>
  <cp:keywords/>
  <dc:description/>
  <cp:lastModifiedBy>nurses</cp:lastModifiedBy>
  <cp:revision>101</cp:revision>
  <dcterms:created xsi:type="dcterms:W3CDTF">2023-11-11T18:55:00Z</dcterms:created>
  <dcterms:modified xsi:type="dcterms:W3CDTF">2024-05-03T21:01:00Z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id="VmjTr8I2"/&gt;&lt;style id="http://www.zotero.org/styles/apa" locale="en-US" hasBibliography="1" bibliographyStyleHasBeenSet="1"/&gt;&lt;prefs&gt;&lt;pref name="fieldType" value="Field"/&gt;&lt;/prefs&gt;&lt;/data&gt;</vt:lpwstr>
  </property>
  <property fmtid="{D5CDD505-2E9C-101B-9397-08002B2CF9AE}" pid="3" name="GrammarlyDocumentId">
    <vt:lpwstr>a49cd73c882a5166a9bfaea7cecfaeed523f8ff6894a51550418baf5ddd117aa</vt:lpwstr>
  </property>
</Properties>
</file>