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470D06" w14:textId="7CB46E76" w:rsidR="00A80FE0" w:rsidRDefault="00A80FE0"/>
    <w:p w14:paraId="30FE8EF8" w14:textId="77777777" w:rsidR="001E7145" w:rsidRDefault="001E7145"/>
    <w:p w14:paraId="4E9356A6" w14:textId="77777777" w:rsidR="00A80FE0" w:rsidRDefault="00A80FE0"/>
    <w:tbl>
      <w:tblPr>
        <w:tblpPr w:leftFromText="180" w:rightFromText="180" w:vertAnchor="page" w:horzAnchor="page" w:tblpX="829" w:tblpY="1327"/>
        <w:tblW w:w="151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718"/>
        <w:gridCol w:w="1719"/>
        <w:gridCol w:w="1719"/>
        <w:gridCol w:w="1719"/>
        <w:gridCol w:w="1719"/>
        <w:gridCol w:w="1719"/>
        <w:gridCol w:w="1591"/>
        <w:gridCol w:w="1849"/>
        <w:gridCol w:w="1445"/>
      </w:tblGrid>
      <w:tr w:rsidR="0019064A" w:rsidRPr="00963DE1" w14:paraId="64667575" w14:textId="77777777" w:rsidTr="0019064A">
        <w:trPr>
          <w:trHeight w:val="753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56FF959" w14:textId="12B52422" w:rsidR="0019064A" w:rsidRPr="000A3615" w:rsidRDefault="00AF607E" w:rsidP="0019064A">
            <w:pPr>
              <w:tabs>
                <w:tab w:val="left" w:pos="960"/>
              </w:tabs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4,000 </w:t>
            </w:r>
            <w:r w:rsidR="00A314FF">
              <w:rPr>
                <w:sz w:val="16"/>
                <w:szCs w:val="16"/>
              </w:rPr>
              <w:t xml:space="preserve">o </w:t>
            </w:r>
            <w:proofErr w:type="spellStart"/>
            <w:r w:rsidR="00A314FF">
              <w:rPr>
                <w:sz w:val="16"/>
                <w:szCs w:val="16"/>
              </w:rPr>
              <w:t>eiriau</w:t>
            </w:r>
            <w:proofErr w:type="spellEnd"/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3BD730C" w14:textId="0DD1CF47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Cysylltiadau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ysgol-gymuned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5F351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27DFF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6C23DD0" w14:textId="2106DEBC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Pedwar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Diben</w:t>
            </w:r>
            <w:proofErr w:type="spellEnd"/>
          </w:p>
          <w:p w14:paraId="34CA09C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45E5565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0A2DC237" w14:textId="03C4E480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Ysgol PAP</w:t>
            </w: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8806876" w14:textId="67A68A32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Gardd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ysgol</w:t>
            </w:r>
            <w:proofErr w:type="spellEnd"/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11343E5A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C48C11D" w14:textId="7CA35668" w:rsidR="0019064A" w:rsidRPr="00AF607E" w:rsidRDefault="00A314FF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Dysgwyr</w:t>
            </w:r>
            <w:proofErr w:type="spellEnd"/>
            <w:r>
              <w:rPr>
                <w:sz w:val="18"/>
                <w:szCs w:val="18"/>
              </w:rPr>
              <w:t xml:space="preserve"> CA2</w:t>
            </w: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2E2534C7" w14:textId="7FC3A13B" w:rsidR="0019064A" w:rsidRPr="00AF607E" w:rsidRDefault="00A314FF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Prif</w:t>
            </w:r>
            <w:proofErr w:type="spellEnd"/>
            <w:r>
              <w:rPr>
                <w:sz w:val="18"/>
                <w:szCs w:val="18"/>
              </w:rPr>
              <w:t xml:space="preserve"> </w:t>
            </w:r>
            <w:proofErr w:type="spellStart"/>
            <w:r>
              <w:rPr>
                <w:sz w:val="18"/>
                <w:szCs w:val="18"/>
              </w:rPr>
              <w:t>rhanddeiliaid</w:t>
            </w:r>
            <w:proofErr w:type="spellEnd"/>
          </w:p>
        </w:tc>
      </w:tr>
      <w:tr w:rsidR="0019064A" w:rsidRPr="00963DE1" w14:paraId="0AEFFF56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9B4E81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EB686B"/>
            <w:vAlign w:val="center"/>
          </w:tcPr>
          <w:p w14:paraId="3C37907E" w14:textId="5BFF22A0" w:rsidR="0019064A" w:rsidRPr="000A3615" w:rsidRDefault="00D248A7" w:rsidP="00AF607E">
            <w:pPr>
              <w:spacing w:beforeLines="20" w:before="48" w:afterLines="20" w:after="48"/>
              <w:jc w:val="center"/>
            </w:pPr>
            <w:r>
              <w:t>Beth</w:t>
            </w:r>
            <w:r w:rsidR="00AF607E">
              <w:t>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AAF141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9A22917" w14:textId="3F16DD0B" w:rsidR="0019064A" w:rsidRPr="000A3615" w:rsidRDefault="00AF607E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C</w:t>
            </w:r>
            <w:r w:rsidR="00A314FF">
              <w:rPr>
                <w:sz w:val="16"/>
                <w:szCs w:val="16"/>
              </w:rPr>
              <w:t>wricwlwm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i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Gymru</w:t>
            </w:r>
            <w:proofErr w:type="spellEnd"/>
          </w:p>
          <w:p w14:paraId="0D0F51C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FC1849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E08059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CC99"/>
            <w:vAlign w:val="center"/>
          </w:tcPr>
          <w:p w14:paraId="74CA89C7" w14:textId="711759AF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Ble</w:t>
            </w:r>
            <w:proofErr w:type="spellEnd"/>
            <w:r w:rsidR="00AF607E">
              <w:t>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9148C09" w14:textId="7FC175EB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Cartref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gofal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lleol</w:t>
            </w:r>
            <w:proofErr w:type="spellEnd"/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44CE8B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FF99"/>
            <w:vAlign w:val="center"/>
          </w:tcPr>
          <w:p w14:paraId="5589B90F" w14:textId="39DC01E4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Pwy</w:t>
            </w:r>
            <w:proofErr w:type="spellEnd"/>
            <w:r w:rsidR="00AF607E">
              <w:t>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F8D4DD7" w14:textId="424ECF9D" w:rsidR="0019064A" w:rsidRPr="00AF607E" w:rsidRDefault="00A314FF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Cydlynnydd</w:t>
            </w:r>
            <w:proofErr w:type="spellEnd"/>
            <w:r>
              <w:rPr>
                <w:sz w:val="18"/>
                <w:szCs w:val="18"/>
              </w:rPr>
              <w:t xml:space="preserve"> </w:t>
            </w:r>
            <w:proofErr w:type="spellStart"/>
            <w:r>
              <w:rPr>
                <w:sz w:val="18"/>
                <w:szCs w:val="18"/>
              </w:rPr>
              <w:t>llythrennedd</w:t>
            </w:r>
            <w:proofErr w:type="spellEnd"/>
          </w:p>
        </w:tc>
      </w:tr>
      <w:tr w:rsidR="0019064A" w:rsidRPr="00963DE1" w14:paraId="7AED771B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4232BA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444DB1D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3ABF2E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26923613" w14:textId="2C130742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Cyfiaw</w:t>
            </w:r>
            <w:r w:rsidR="00AF607E">
              <w:rPr>
                <w:sz w:val="16"/>
                <w:szCs w:val="16"/>
              </w:rPr>
              <w:t>n</w:t>
            </w:r>
            <w:r>
              <w:rPr>
                <w:sz w:val="16"/>
                <w:szCs w:val="16"/>
              </w:rPr>
              <w:t>had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clir</w:t>
            </w:r>
            <w:proofErr w:type="spellEnd"/>
          </w:p>
          <w:p w14:paraId="52314C8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485261F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1B840E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420B3F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65A48F26" w14:textId="1AA20735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Neuadd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ysgol</w:t>
            </w:r>
            <w:proofErr w:type="spellEnd"/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5149A24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26A422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31789B60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12514CB5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2FF40B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5629AB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2D5A64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  <w:bottom w:val="single" w:sz="4" w:space="0" w:color="000000"/>
            </w:tcBorders>
            <w:shd w:val="clear" w:color="auto" w:fill="F75E64"/>
            <w:vAlign w:val="center"/>
          </w:tcPr>
          <w:p w14:paraId="59592685" w14:textId="5D4C441A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Beth</w:t>
            </w:r>
            <w:r w:rsidR="00AF607E">
              <w:t>?</w:t>
            </w: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shd w:val="clear" w:color="auto" w:fill="FFCC99"/>
            <w:vAlign w:val="center"/>
          </w:tcPr>
          <w:p w14:paraId="4C279AA7" w14:textId="139DF585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Ble</w:t>
            </w:r>
            <w:proofErr w:type="spellEnd"/>
            <w:r w:rsidR="00AF607E">
              <w:t>?</w:t>
            </w: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shd w:val="clear" w:color="auto" w:fill="FFFF99"/>
            <w:vAlign w:val="center"/>
          </w:tcPr>
          <w:p w14:paraId="2664DD73" w14:textId="31FB32F7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Pwy</w:t>
            </w:r>
            <w:proofErr w:type="spellEnd"/>
            <w:r w:rsidR="00AF607E">
              <w:t>?</w:t>
            </w: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690440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678E32F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5546A5B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2EDCD23F" w14:textId="77777777" w:rsidTr="0019064A">
        <w:trPr>
          <w:trHeight w:val="850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3F877B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7E14CD7D" w14:textId="673575F7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7F1C2ED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73DE6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CCCAB6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2D77EC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502790A1" w14:textId="1FD8B954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vAlign w:val="center"/>
          </w:tcPr>
          <w:p w14:paraId="18E43F8A" w14:textId="4214C53A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Cynnig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bottom w:val="single" w:sz="4" w:space="0" w:color="000000"/>
              <w:right w:val="single" w:sz="18" w:space="0" w:color="auto"/>
            </w:tcBorders>
            <w:shd w:val="clear" w:color="auto" w:fill="CCFFCC"/>
            <w:vAlign w:val="center"/>
          </w:tcPr>
          <w:p w14:paraId="07665CD0" w14:textId="44C9644D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Pam</w:t>
            </w:r>
            <w:r w:rsidR="00AF607E">
              <w:t>?</w:t>
            </w: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D035C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CC"/>
            <w:vAlign w:val="center"/>
          </w:tcPr>
          <w:p w14:paraId="0503320C" w14:textId="001E8912" w:rsidR="0019064A" w:rsidRPr="000A3615" w:rsidRDefault="00A314FF" w:rsidP="0019064A">
            <w:pPr>
              <w:spacing w:beforeLines="20" w:before="48" w:afterLines="20" w:after="48"/>
              <w:jc w:val="center"/>
            </w:pPr>
            <w:r>
              <w:t>Pam</w:t>
            </w:r>
            <w:r w:rsidR="00AF607E">
              <w:t>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6A3A42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7C070372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687A743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CC8ED5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347205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shd w:val="clear" w:color="auto" w:fill="CC99FF"/>
            <w:vAlign w:val="center"/>
          </w:tcPr>
          <w:p w14:paraId="5AB17B3B" w14:textId="6C34F9DC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Sesiynau’r</w:t>
            </w:r>
            <w:proofErr w:type="spellEnd"/>
            <w:r>
              <w:t xml:space="preserve"> </w:t>
            </w:r>
            <w:proofErr w:type="spellStart"/>
            <w:r>
              <w:t>modiwl</w:t>
            </w:r>
            <w:proofErr w:type="spellEnd"/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shd w:val="clear" w:color="auto" w:fill="99CCFF"/>
            <w:vAlign w:val="center"/>
          </w:tcPr>
          <w:p w14:paraId="65D17268" w14:textId="079C1686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Dadleuon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CCFFFF"/>
            <w:vAlign w:val="center"/>
          </w:tcPr>
          <w:p w14:paraId="2F1EE6CF" w14:textId="6BEA1D29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Llenyddiaeth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F8963AC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4C19A7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24FD76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A1C6E1D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41C30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88973E7" w14:textId="7F51A668" w:rsidR="0019064A" w:rsidRPr="000A3615" w:rsidRDefault="00AF607E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S4 – </w:t>
            </w:r>
            <w:proofErr w:type="spellStart"/>
            <w:r w:rsidR="00A314FF">
              <w:rPr>
                <w:sz w:val="16"/>
                <w:szCs w:val="16"/>
              </w:rPr>
              <w:t>canllawiau</w:t>
            </w:r>
            <w:proofErr w:type="spellEnd"/>
            <w:r w:rsidR="00A314FF">
              <w:rPr>
                <w:sz w:val="16"/>
                <w:szCs w:val="16"/>
              </w:rPr>
              <w:t>/</w:t>
            </w:r>
            <w:proofErr w:type="spellStart"/>
            <w:r w:rsidR="00A314FF">
              <w:rPr>
                <w:sz w:val="16"/>
                <w:szCs w:val="16"/>
              </w:rPr>
              <w:t>arweiniadaseiniad</w:t>
            </w:r>
            <w:proofErr w:type="spellEnd"/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C3044AE" w14:textId="3D210AFA" w:rsidR="0019064A" w:rsidRPr="000A3615" w:rsidRDefault="00AF607E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S2 – Stats</w:t>
            </w:r>
            <w:r w:rsidR="00A314FF">
              <w:rPr>
                <w:sz w:val="16"/>
                <w:szCs w:val="16"/>
              </w:rPr>
              <w:t xml:space="preserve"> Cymru</w:t>
            </w:r>
            <w:r>
              <w:rPr>
                <w:sz w:val="16"/>
                <w:szCs w:val="16"/>
              </w:rPr>
              <w:t xml:space="preserve">– </w:t>
            </w:r>
            <w:proofErr w:type="spellStart"/>
            <w:r w:rsidR="00A314FF">
              <w:rPr>
                <w:sz w:val="16"/>
                <w:szCs w:val="16"/>
              </w:rPr>
              <w:t>gwybodaeth</w:t>
            </w:r>
            <w:proofErr w:type="spellEnd"/>
            <w:r w:rsidR="00A314FF">
              <w:rPr>
                <w:sz w:val="16"/>
                <w:szCs w:val="16"/>
              </w:rPr>
              <w:t xml:space="preserve"> am </w:t>
            </w:r>
            <w:proofErr w:type="spellStart"/>
            <w:r w:rsidR="00A314FF">
              <w:rPr>
                <w:sz w:val="16"/>
                <w:szCs w:val="16"/>
              </w:rPr>
              <w:t>ddysgwyr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amrywiol</w:t>
            </w:r>
            <w:proofErr w:type="spellEnd"/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2C77FE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2A83BA8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A98C56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71DA0F3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55872C37" w14:textId="45A9A78D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Darlleniad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Cyfiawnder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Cymdeithasol</w:t>
            </w:r>
            <w:proofErr w:type="spellEnd"/>
            <w:r w:rsidR="00AF607E">
              <w:rPr>
                <w:sz w:val="16"/>
                <w:szCs w:val="16"/>
              </w:rPr>
              <w:t xml:space="preserve">– Arshad et al – </w:t>
            </w:r>
            <w:proofErr w:type="spellStart"/>
            <w:r>
              <w:rPr>
                <w:sz w:val="16"/>
                <w:szCs w:val="16"/>
              </w:rPr>
              <w:t>darllen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hanfodol</w:t>
            </w:r>
            <w:proofErr w:type="spellEnd"/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DB81578" w14:textId="0993F3CB" w:rsidR="0019064A" w:rsidRPr="000A3615" w:rsidRDefault="00AF607E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Bronfenbrenner</w:t>
            </w:r>
          </w:p>
        </w:tc>
      </w:tr>
      <w:tr w:rsidR="0019064A" w:rsidRPr="00963DE1" w14:paraId="564CD3EC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FB9405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99FF"/>
            <w:vAlign w:val="center"/>
          </w:tcPr>
          <w:p w14:paraId="50E69329" w14:textId="44D5657E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Sesiynau’r</w:t>
            </w:r>
            <w:proofErr w:type="spellEnd"/>
            <w:r>
              <w:t xml:space="preserve"> </w:t>
            </w:r>
            <w:proofErr w:type="spellStart"/>
            <w:r>
              <w:t>modiwl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2DA465D" w14:textId="38CDDE7B" w:rsidR="0019064A" w:rsidRPr="000A3615" w:rsidRDefault="00AF607E" w:rsidP="00AF607E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S11 – </w:t>
            </w:r>
            <w:proofErr w:type="spellStart"/>
            <w:r w:rsidR="00A314FF">
              <w:rPr>
                <w:sz w:val="16"/>
                <w:szCs w:val="16"/>
              </w:rPr>
              <w:t>athroniaeth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ysgol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gyfan</w:t>
            </w:r>
            <w:proofErr w:type="spellEnd"/>
            <w:r w:rsidR="00A314FF">
              <w:rPr>
                <w:sz w:val="16"/>
                <w:szCs w:val="16"/>
              </w:rPr>
              <w:t xml:space="preserve"> – </w:t>
            </w:r>
            <w:proofErr w:type="spellStart"/>
            <w:r w:rsidR="00A314FF">
              <w:rPr>
                <w:sz w:val="16"/>
                <w:szCs w:val="16"/>
              </w:rPr>
              <w:t>geirfa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allweddol</w:t>
            </w:r>
            <w:proofErr w:type="spellEnd"/>
          </w:p>
          <w:p w14:paraId="7ACA1B2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68077F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9862B3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99CCFF"/>
            <w:vAlign w:val="center"/>
          </w:tcPr>
          <w:p w14:paraId="2B34046B" w14:textId="3E5F6AE1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Dadleuon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059A3C0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8FE03D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FF"/>
            <w:vAlign w:val="center"/>
          </w:tcPr>
          <w:p w14:paraId="13E5BEB3" w14:textId="7C04FA13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Llenyddiaeth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FD194F8" w14:textId="2A487B99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Astudiaethau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achos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 w:rsidR="00AF607E">
              <w:rPr>
                <w:sz w:val="16"/>
                <w:szCs w:val="16"/>
              </w:rPr>
              <w:t>Estyn</w:t>
            </w:r>
            <w:proofErr w:type="spellEnd"/>
            <w:r w:rsidR="00AF607E">
              <w:rPr>
                <w:sz w:val="16"/>
                <w:szCs w:val="16"/>
              </w:rPr>
              <w:t xml:space="preserve"> </w:t>
            </w:r>
          </w:p>
        </w:tc>
      </w:tr>
      <w:tr w:rsidR="0019064A" w:rsidRPr="00963DE1" w14:paraId="60B1BDE4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5C6AD8E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0A0F08E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DD5659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EA79D0F" w14:textId="77777777" w:rsidR="0019064A" w:rsidRPr="000A3615" w:rsidRDefault="0019064A" w:rsidP="00AF607E">
            <w:pPr>
              <w:spacing w:beforeLines="20" w:before="48" w:afterLines="20" w:after="48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7F4139A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44E1A4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35308C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385C01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1D26485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</w:tbl>
    <w:p w14:paraId="309F527E" w14:textId="77777777" w:rsidR="00746054" w:rsidRDefault="00746054" w:rsidP="00746054"/>
    <w:sectPr w:rsidR="00746054" w:rsidSect="00B00F65">
      <w:pgSz w:w="16840" w:h="11900" w:orient="landscape"/>
      <w:pgMar w:top="426" w:right="1389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6" w:nlCheck="1" w:checkStyle="1"/>
  <w:activeWritingStyle w:appName="MSWord" w:lang="en-US" w:vendorID="64" w:dllVersion="0" w:nlCheck="1" w:checkStyle="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FE0"/>
    <w:rsid w:val="000A3615"/>
    <w:rsid w:val="00151C3C"/>
    <w:rsid w:val="0019064A"/>
    <w:rsid w:val="001E7145"/>
    <w:rsid w:val="00343BAC"/>
    <w:rsid w:val="00664CD3"/>
    <w:rsid w:val="00746054"/>
    <w:rsid w:val="007625A4"/>
    <w:rsid w:val="00A314FF"/>
    <w:rsid w:val="00A80FE0"/>
    <w:rsid w:val="00AF607E"/>
    <w:rsid w:val="00B00F65"/>
    <w:rsid w:val="00B91609"/>
    <w:rsid w:val="00C60E66"/>
    <w:rsid w:val="00D011DA"/>
    <w:rsid w:val="00D248A7"/>
    <w:rsid w:val="00D6250B"/>
    <w:rsid w:val="00DA5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6874CDE"/>
  <w14:defaultImageDpi w14:val="300"/>
  <w15:docId w15:val="{507E0C41-17F3-4658-861E-DA7D537F5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0FE0"/>
    <w:rPr>
      <w:rFonts w:ascii="Arial" w:eastAsia="Times New Roman" w:hAnsi="Arial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105</Words>
  <Characters>604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Leighton</dc:creator>
  <cp:keywords/>
  <dc:description/>
  <cp:lastModifiedBy>Rachel Bendall</cp:lastModifiedBy>
  <cp:revision>2</cp:revision>
  <dcterms:created xsi:type="dcterms:W3CDTF">2022-02-27T20:49:00Z</dcterms:created>
  <dcterms:modified xsi:type="dcterms:W3CDTF">2022-02-27T20:49:00Z</dcterms:modified>
</cp:coreProperties>
</file>