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554029B" wp14:paraId="16E529C7" wp14:textId="1DD5DCCD">
      <w:pPr>
        <w:spacing w:line="360" w:lineRule="auto"/>
        <w:rPr>
          <w:u w:val="single"/>
        </w:rPr>
      </w:pPr>
      <w:r w:rsidR="56B5EB33">
        <w:rPr/>
        <w:t xml:space="preserve"> </w:t>
      </w:r>
      <w:r w:rsidRPr="6554029B" w:rsidR="56B5EB33">
        <w:rPr>
          <w:u w:val="single"/>
        </w:rPr>
        <w:t>FINAL DRAFT REFLECTIVE ESSAY</w:t>
      </w:r>
    </w:p>
    <w:p xmlns:wp14="http://schemas.microsoft.com/office/word/2010/wordml" w:rsidP="6554029B" wp14:paraId="5E5787A5" wp14:textId="6D00515E">
      <w:pPr>
        <w:spacing w:line="360" w:lineRule="auto"/>
      </w:pPr>
      <w:r w:rsidR="036BEA8C">
        <w:rPr/>
        <w:t>Reflecting on my First Term</w:t>
      </w:r>
      <w:r w:rsidR="5DFBDAF8">
        <w:rPr/>
        <w:t xml:space="preserve"> at University Using GIBB’S Cycle</w:t>
      </w:r>
    </w:p>
    <w:p w:rsidR="5DFBDAF8" w:rsidP="6554029B" w:rsidRDefault="5DFBDAF8" w14:paraId="2F59A80C" w14:textId="1E579A26">
      <w:pPr>
        <w:spacing w:line="360" w:lineRule="auto"/>
        <w:rPr>
          <w:rFonts w:ascii="Arial Nova" w:hAnsi="Arial Nova" w:eastAsia="Arial Nova" w:cs="Arial Nova"/>
        </w:rPr>
      </w:pPr>
      <w:r w:rsidR="5DFBDAF8">
        <w:rPr/>
        <w:t>Starting university was a meaningful transition that required me to develo</w:t>
      </w:r>
      <w:r w:rsidR="3AE7FD68">
        <w:rPr/>
        <w:t>p vital academic and digital skills.</w:t>
      </w:r>
      <w:r w:rsidR="5C837BFF">
        <w:rPr/>
        <w:t xml:space="preserve"> During my first term, </w:t>
      </w:r>
      <w:r w:rsidR="53C9B4C2">
        <w:rPr/>
        <w:t>I concentrated</w:t>
      </w:r>
      <w:r w:rsidR="5C837BFF">
        <w:rPr/>
        <w:t xml:space="preserve"> on </w:t>
      </w:r>
      <w:r w:rsidR="285B5E52">
        <w:rPr/>
        <w:t>improving</w:t>
      </w:r>
      <w:r w:rsidR="5C837BFF">
        <w:rPr/>
        <w:t xml:space="preserve"> my academic writing </w:t>
      </w:r>
      <w:r w:rsidR="4E165191">
        <w:rPr/>
        <w:t>and digital literacy.</w:t>
      </w:r>
      <w:r w:rsidR="38203C99">
        <w:rPr/>
        <w:t xml:space="preserve"> The university marked a </w:t>
      </w:r>
      <w:r w:rsidR="3C25EF35">
        <w:rPr/>
        <w:t>significant</w:t>
      </w:r>
      <w:r w:rsidR="38203C99">
        <w:rPr/>
        <w:t xml:space="preserve"> step in both my personal and educati</w:t>
      </w:r>
      <w:r w:rsidR="1F40BA1E">
        <w:rPr/>
        <w:t>onal journey.</w:t>
      </w:r>
      <w:r w:rsidR="57E75A60">
        <w:rPr/>
        <w:t xml:space="preserve"> One of the most chanllenging yet rewarding aspects of this </w:t>
      </w:r>
      <w:r w:rsidR="2148F213">
        <w:rPr/>
        <w:t>transition was</w:t>
      </w:r>
      <w:r w:rsidR="15B6C19F">
        <w:rPr/>
        <w:t xml:space="preserve"> developing</w:t>
      </w:r>
      <w:r w:rsidR="0B86822B">
        <w:rPr/>
        <w:t xml:space="preserve"> </w:t>
      </w:r>
      <w:r w:rsidR="15B6C19F">
        <w:rPr/>
        <w:t xml:space="preserve">academic writing and digital literacy </w:t>
      </w:r>
      <w:r w:rsidR="1A92DBB6">
        <w:rPr/>
        <w:t>skills. This</w:t>
      </w:r>
      <w:r w:rsidR="443C5B55">
        <w:rPr/>
        <w:t xml:space="preserve"> essay embodies Gibb’s Reflective </w:t>
      </w:r>
      <w:r w:rsidR="67F011C5">
        <w:rPr/>
        <w:t>Cycle (</w:t>
      </w:r>
      <w:r w:rsidR="443C5B55">
        <w:rPr/>
        <w:t>1988)</w:t>
      </w:r>
      <w:r w:rsidR="6FDFC4A4">
        <w:rPr/>
        <w:t xml:space="preserve"> to examine my </w:t>
      </w:r>
      <w:r w:rsidR="5FE157D1">
        <w:rPr/>
        <w:t>challenging's</w:t>
      </w:r>
      <w:r w:rsidR="6FDFC4A4">
        <w:rPr/>
        <w:t xml:space="preserve">, </w:t>
      </w:r>
      <w:r w:rsidR="6FDFC4A4">
        <w:rPr/>
        <w:t>experiences</w:t>
      </w:r>
      <w:r w:rsidR="6FDFC4A4">
        <w:rPr/>
        <w:t xml:space="preserve"> and progress in ada</w:t>
      </w:r>
      <w:r w:rsidR="39D8C601">
        <w:rPr/>
        <w:t>pting to university life.</w:t>
      </w:r>
      <w:r w:rsidR="596A1CE8">
        <w:rPr/>
        <w:t xml:space="preserve"> Gibb’s model consists of </w:t>
      </w:r>
      <w:r w:rsidR="3C074281">
        <w:rPr/>
        <w:t>six (</w:t>
      </w:r>
      <w:r w:rsidR="596A1CE8">
        <w:rPr/>
        <w:t>6)</w:t>
      </w:r>
      <w:r w:rsidR="6649C850">
        <w:rPr/>
        <w:t xml:space="preserve"> stages; </w:t>
      </w:r>
      <w:r w:rsidR="2274A027">
        <w:rPr/>
        <w:t>Description</w:t>
      </w:r>
      <w:r w:rsidR="6649C850">
        <w:rPr/>
        <w:t>, feelings, evaluation, analysis</w:t>
      </w:r>
      <w:r w:rsidR="64F7CAE6">
        <w:rPr/>
        <w:t xml:space="preserve">, </w:t>
      </w:r>
      <w:r w:rsidR="64F7CAE6">
        <w:rPr/>
        <w:t>conclusion</w:t>
      </w:r>
      <w:r w:rsidR="64F7CAE6">
        <w:rPr/>
        <w:t xml:space="preserve"> and action plan.</w:t>
      </w:r>
      <w:r w:rsidR="12916027">
        <w:rPr/>
        <w:t xml:space="preserve"> It helped me to</w:t>
      </w:r>
      <w:r w:rsidR="3A5DCA06">
        <w:rPr/>
        <w:t xml:space="preserve"> </w:t>
      </w:r>
      <w:r w:rsidR="3A5DCA06">
        <w:rPr/>
        <w:t>identify</w:t>
      </w:r>
      <w:r w:rsidR="3A5DCA06">
        <w:rPr/>
        <w:t xml:space="preserve"> what went well, what could be improved and how i might improv</w:t>
      </w:r>
      <w:r w:rsidR="4E30CE40">
        <w:rPr/>
        <w:t xml:space="preserve"> my approach to learning in the future. Reflection is an integral </w:t>
      </w:r>
      <w:r w:rsidR="75992249">
        <w:rPr/>
        <w:t>component</w:t>
      </w:r>
      <w:r w:rsidR="75992249">
        <w:rPr/>
        <w:t xml:space="preserve"> of academic writing and growth. A </w:t>
      </w:r>
      <w:r w:rsidR="7C874E94">
        <w:rPr/>
        <w:t>well-structured framework of writing reflective cycle enabled the students</w:t>
      </w:r>
      <w:r w:rsidR="1C104F13">
        <w:rPr/>
        <w:t xml:space="preserve"> to find out the literary work deeply since reflective cycle </w:t>
      </w:r>
      <w:r w:rsidR="72BAB914">
        <w:rPr/>
        <w:t>accommodates</w:t>
      </w:r>
      <w:r w:rsidR="1C104F13">
        <w:rPr/>
        <w:t xml:space="preserve"> essentia</w:t>
      </w:r>
      <w:r w:rsidR="2D131885">
        <w:rPr/>
        <w:t xml:space="preserve">l aspects </w:t>
      </w:r>
      <w:r w:rsidR="2D131885">
        <w:rPr/>
        <w:t>Adeani</w:t>
      </w:r>
      <w:r w:rsidR="2D131885">
        <w:rPr/>
        <w:t xml:space="preserve"> et al (2020). The </w:t>
      </w:r>
      <w:r w:rsidR="1A3E4CEF">
        <w:rPr/>
        <w:t>researchers</w:t>
      </w:r>
      <w:r w:rsidR="2D131885">
        <w:rPr/>
        <w:t xml:space="preserve"> f</w:t>
      </w:r>
      <w:r w:rsidR="136EBB40">
        <w:rPr/>
        <w:t>urther point out that in their findings of using Gibb’s framework for literary, they c</w:t>
      </w:r>
      <w:r w:rsidR="464D418D">
        <w:rPr/>
        <w:t xml:space="preserve">oncluded that </w:t>
      </w:r>
      <w:r w:rsidR="464D418D">
        <w:rPr/>
        <w:t>it’s</w:t>
      </w:r>
      <w:r w:rsidR="464D418D">
        <w:rPr/>
        <w:t xml:space="preserve"> suitable to </w:t>
      </w:r>
      <w:r w:rsidR="1739D539">
        <w:rPr/>
        <w:t xml:space="preserve">be used </w:t>
      </w:r>
      <w:r w:rsidR="464D418D">
        <w:rPr/>
        <w:t xml:space="preserve">as </w:t>
      </w:r>
      <w:r w:rsidRPr="6554029B" w:rsidR="1F6CBCB0">
        <w:rPr>
          <w:rFonts w:ascii="Arial Nova" w:hAnsi="Arial Nova" w:eastAsia="Arial Nova" w:cs="Arial Nova"/>
        </w:rPr>
        <w:t>its helped students to write reflection of literary work.</w:t>
      </w:r>
    </w:p>
    <w:p w:rsidR="452795DA" w:rsidP="6554029B" w:rsidRDefault="452795DA" w14:paraId="534755BD" w14:textId="3E90C18E">
      <w:pPr>
        <w:spacing w:line="360" w:lineRule="auto"/>
        <w:rPr>
          <w:rFonts w:ascii="Arial Nova" w:hAnsi="Arial Nova" w:eastAsia="Arial Nova" w:cs="Arial Nova"/>
        </w:rPr>
      </w:pPr>
      <w:r w:rsidRPr="6554029B" w:rsidR="452795DA">
        <w:rPr>
          <w:rFonts w:ascii="Arial Nova" w:hAnsi="Arial Nova" w:eastAsia="Arial Nova" w:cs="Arial Nova"/>
        </w:rPr>
        <w:t>Description</w:t>
      </w:r>
    </w:p>
    <w:p w:rsidR="452795DA" w:rsidP="6554029B" w:rsidRDefault="452795DA" w14:paraId="2791F2A2" w14:textId="68AE3BC6">
      <w:pPr>
        <w:spacing w:line="360" w:lineRule="auto"/>
        <w:rPr>
          <w:rFonts w:ascii="Arial Nova" w:hAnsi="Arial Nova" w:eastAsia="Arial Nova" w:cs="Arial Nova"/>
        </w:rPr>
      </w:pPr>
      <w:r w:rsidRPr="6554029B" w:rsidR="452795DA">
        <w:rPr>
          <w:rFonts w:ascii="Arial Nova" w:hAnsi="Arial Nova" w:eastAsia="Arial Nova" w:cs="Arial Nova"/>
        </w:rPr>
        <w:t xml:space="preserve">In my first term, I </w:t>
      </w:r>
      <w:r w:rsidRPr="6554029B" w:rsidR="452795DA">
        <w:rPr>
          <w:rFonts w:ascii="Arial Nova" w:hAnsi="Arial Nova" w:eastAsia="Arial Nova" w:cs="Arial Nova"/>
        </w:rPr>
        <w:t>was required</w:t>
      </w:r>
      <w:r w:rsidRPr="6554029B" w:rsidR="452795DA">
        <w:rPr>
          <w:rFonts w:ascii="Arial Nova" w:hAnsi="Arial Nova" w:eastAsia="Arial Nova" w:cs="Arial Nova"/>
        </w:rPr>
        <w:t xml:space="preserve"> to write a </w:t>
      </w:r>
      <w:r w:rsidRPr="6554029B" w:rsidR="527801F6">
        <w:rPr>
          <w:rFonts w:ascii="Arial Nova" w:hAnsi="Arial Nova" w:eastAsia="Arial Nova" w:cs="Arial Nova"/>
        </w:rPr>
        <w:t>1500</w:t>
      </w:r>
      <w:r w:rsidRPr="6554029B" w:rsidR="0CB00133">
        <w:rPr>
          <w:rFonts w:ascii="Arial Nova" w:hAnsi="Arial Nova" w:eastAsia="Arial Nova" w:cs="Arial Nova"/>
        </w:rPr>
        <w:t xml:space="preserve"> essay</w:t>
      </w:r>
      <w:r w:rsidRPr="6554029B" w:rsidR="5D4DCBD0">
        <w:rPr>
          <w:rFonts w:ascii="Arial Nova" w:hAnsi="Arial Nova" w:eastAsia="Arial Nova" w:cs="Arial Nova"/>
        </w:rPr>
        <w:t>,</w:t>
      </w:r>
      <w:r w:rsidRPr="6554029B" w:rsidR="2FC159DB">
        <w:rPr>
          <w:rFonts w:ascii="Arial Nova" w:hAnsi="Arial Nova" w:eastAsia="Arial Nova" w:cs="Arial Nova"/>
        </w:rPr>
        <w:t xml:space="preserve"> </w:t>
      </w:r>
      <w:r w:rsidRPr="6554029B" w:rsidR="2FC159DB">
        <w:rPr>
          <w:rFonts w:ascii="Arial Nova" w:hAnsi="Arial Nova" w:eastAsia="Arial Nova" w:cs="Arial Nova"/>
        </w:rPr>
        <w:t>report</w:t>
      </w:r>
      <w:r w:rsidRPr="6554029B" w:rsidR="26B4145C">
        <w:rPr>
          <w:rFonts w:ascii="Arial Nova" w:hAnsi="Arial Nova" w:eastAsia="Arial Nova" w:cs="Arial Nova"/>
        </w:rPr>
        <w:t xml:space="preserve"> and a presentation. </w:t>
      </w:r>
      <w:r w:rsidRPr="6554029B" w:rsidR="3889462F">
        <w:rPr>
          <w:rFonts w:ascii="Arial Nova" w:hAnsi="Arial Nova" w:eastAsia="Arial Nova" w:cs="Arial Nova"/>
        </w:rPr>
        <w:t xml:space="preserve"> </w:t>
      </w:r>
      <w:r w:rsidRPr="6554029B" w:rsidR="0CB00133">
        <w:rPr>
          <w:rFonts w:ascii="Arial Nova" w:hAnsi="Arial Nova" w:eastAsia="Arial Nova" w:cs="Arial Nova"/>
        </w:rPr>
        <w:t xml:space="preserve">I </w:t>
      </w:r>
      <w:r w:rsidRPr="6554029B" w:rsidR="0CB00133">
        <w:rPr>
          <w:rFonts w:ascii="Arial Nova" w:hAnsi="Arial Nova" w:eastAsia="Arial Nova" w:cs="Arial Nova"/>
        </w:rPr>
        <w:t>encountered</w:t>
      </w:r>
      <w:r w:rsidRPr="6554029B" w:rsidR="0161E73F">
        <w:rPr>
          <w:rFonts w:ascii="Arial Nova" w:hAnsi="Arial Nova" w:eastAsia="Arial Nova" w:cs="Arial Nova"/>
        </w:rPr>
        <w:t xml:space="preserve"> considerable difficulty with acade</w:t>
      </w:r>
      <w:r w:rsidRPr="6554029B" w:rsidR="6056E39B">
        <w:rPr>
          <w:rFonts w:ascii="Arial Nova" w:hAnsi="Arial Nova" w:eastAsia="Arial Nova" w:cs="Arial Nova"/>
        </w:rPr>
        <w:t>mic writing. I was unfamiliar with the expecta</w:t>
      </w:r>
      <w:r w:rsidRPr="6554029B" w:rsidR="0304C293">
        <w:rPr>
          <w:rFonts w:ascii="Arial Nova" w:hAnsi="Arial Nova" w:eastAsia="Arial Nova" w:cs="Arial Nova"/>
        </w:rPr>
        <w:t>tions of university level work including how to struct</w:t>
      </w:r>
      <w:r w:rsidRPr="6554029B" w:rsidR="63A444AA">
        <w:rPr>
          <w:rFonts w:ascii="Arial Nova" w:hAnsi="Arial Nova" w:eastAsia="Arial Nova" w:cs="Arial Nova"/>
        </w:rPr>
        <w:t>ure essays, develop arguments, and use refer</w:t>
      </w:r>
      <w:r w:rsidRPr="6554029B" w:rsidR="5C76424F">
        <w:rPr>
          <w:rFonts w:ascii="Arial Nova" w:hAnsi="Arial Nova" w:eastAsia="Arial Nova" w:cs="Arial Nova"/>
        </w:rPr>
        <w:t>encing system such as Harvard. I also foun</w:t>
      </w:r>
      <w:r w:rsidRPr="6554029B" w:rsidR="22C418BB">
        <w:rPr>
          <w:rFonts w:ascii="Arial Nova" w:hAnsi="Arial Nova" w:eastAsia="Arial Nova" w:cs="Arial Nova"/>
        </w:rPr>
        <w:t>d it challenging to navigate the Learning Management system, which</w:t>
      </w:r>
      <w:r w:rsidRPr="6554029B" w:rsidR="70CD2118">
        <w:rPr>
          <w:rFonts w:ascii="Arial Nova" w:hAnsi="Arial Nova" w:eastAsia="Arial Nova" w:cs="Arial Nova"/>
        </w:rPr>
        <w:t xml:space="preserve"> was essential for accessing </w:t>
      </w:r>
      <w:r w:rsidRPr="6554029B" w:rsidR="7CFC25C3">
        <w:rPr>
          <w:rFonts w:ascii="Arial Nova" w:hAnsi="Arial Nova" w:eastAsia="Arial Nova" w:cs="Arial Nova"/>
        </w:rPr>
        <w:t>materials</w:t>
      </w:r>
      <w:r w:rsidRPr="6554029B" w:rsidR="70CD2118">
        <w:rPr>
          <w:rFonts w:ascii="Arial Nova" w:hAnsi="Arial Nova" w:eastAsia="Arial Nova" w:cs="Arial Nova"/>
        </w:rPr>
        <w:t xml:space="preserve"> and </w:t>
      </w:r>
      <w:r w:rsidRPr="6554029B" w:rsidR="253A5ACB">
        <w:rPr>
          <w:rFonts w:ascii="Arial Nova" w:hAnsi="Arial Nova" w:eastAsia="Arial Nova" w:cs="Arial Nova"/>
        </w:rPr>
        <w:t>submitting</w:t>
      </w:r>
      <w:r w:rsidRPr="6554029B" w:rsidR="70CD2118">
        <w:rPr>
          <w:rFonts w:ascii="Arial Nova" w:hAnsi="Arial Nova" w:eastAsia="Arial Nova" w:cs="Arial Nova"/>
        </w:rPr>
        <w:t xml:space="preserve"> assignments.</w:t>
      </w:r>
      <w:r w:rsidRPr="6554029B" w:rsidR="21EAAE7B">
        <w:rPr>
          <w:rFonts w:ascii="Arial Nova" w:hAnsi="Arial Nova" w:eastAsia="Arial Nova" w:cs="Arial Nova"/>
        </w:rPr>
        <w:t xml:space="preserve"> These issues initially led to confusion and lack of confidence in my </w:t>
      </w:r>
      <w:r w:rsidRPr="6554029B" w:rsidR="0D98F327">
        <w:rPr>
          <w:rFonts w:ascii="Arial Nova" w:hAnsi="Arial Nova" w:eastAsia="Arial Nova" w:cs="Arial Nova"/>
        </w:rPr>
        <w:t>academic abilities.</w:t>
      </w:r>
    </w:p>
    <w:p w:rsidR="101C1934" w:rsidP="6554029B" w:rsidRDefault="101C1934" w14:paraId="2B93B701" w14:textId="5DE1BF59">
      <w:pPr>
        <w:spacing w:line="360" w:lineRule="auto"/>
        <w:rPr>
          <w:rFonts w:ascii="Arial Nova" w:hAnsi="Arial Nova" w:eastAsia="Arial Nova" w:cs="Arial Nova"/>
        </w:rPr>
      </w:pPr>
      <w:r w:rsidRPr="6554029B" w:rsidR="101C1934">
        <w:rPr>
          <w:rFonts w:ascii="Arial Nova" w:hAnsi="Arial Nova" w:eastAsia="Arial Nova" w:cs="Arial Nova"/>
        </w:rPr>
        <w:t>Feelings</w:t>
      </w:r>
    </w:p>
    <w:p w:rsidR="101C1934" w:rsidP="6554029B" w:rsidRDefault="101C1934" w14:paraId="6C77CE78" w14:textId="738D4694">
      <w:pPr>
        <w:spacing w:line="360" w:lineRule="auto"/>
        <w:rPr>
          <w:rFonts w:ascii="Arial Nova" w:hAnsi="Arial Nova" w:eastAsia="Arial Nova" w:cs="Arial Nova"/>
        </w:rPr>
      </w:pPr>
      <w:r w:rsidRPr="6554029B" w:rsidR="101C1934">
        <w:rPr>
          <w:rFonts w:ascii="Arial Nova" w:hAnsi="Arial Nova" w:eastAsia="Arial Nova" w:cs="Arial Nova"/>
        </w:rPr>
        <w:t xml:space="preserve">At the </w:t>
      </w:r>
      <w:r w:rsidRPr="6554029B" w:rsidR="101C1934">
        <w:rPr>
          <w:rFonts w:ascii="Arial Nova" w:hAnsi="Arial Nova" w:eastAsia="Arial Nova" w:cs="Arial Nova"/>
        </w:rPr>
        <w:t>initial</w:t>
      </w:r>
      <w:r w:rsidRPr="6554029B" w:rsidR="101C1934">
        <w:rPr>
          <w:rFonts w:ascii="Arial Nova" w:hAnsi="Arial Nova" w:eastAsia="Arial Nova" w:cs="Arial Nova"/>
        </w:rPr>
        <w:t xml:space="preserve"> stage, I felt overwhelmed by </w:t>
      </w:r>
      <w:r w:rsidRPr="6554029B" w:rsidR="673E3456">
        <w:rPr>
          <w:rFonts w:ascii="Arial Nova" w:hAnsi="Arial Nova" w:eastAsia="Arial Nova" w:cs="Arial Nova"/>
        </w:rPr>
        <w:t>the expectation of academic writing and digital learning.</w:t>
      </w:r>
      <w:r w:rsidRPr="6554029B" w:rsidR="0B6B962F">
        <w:rPr>
          <w:rFonts w:ascii="Arial Nova" w:hAnsi="Arial Nova" w:eastAsia="Arial Nova" w:cs="Arial Nova"/>
        </w:rPr>
        <w:t xml:space="preserve"> Feedback on my first assignment revealed weakness in my </w:t>
      </w:r>
      <w:r w:rsidRPr="6554029B" w:rsidR="0472F016">
        <w:rPr>
          <w:rFonts w:ascii="Arial Nova" w:hAnsi="Arial Nova" w:eastAsia="Arial Nova" w:cs="Arial Nova"/>
        </w:rPr>
        <w:t>referencing</w:t>
      </w:r>
      <w:r w:rsidRPr="6554029B" w:rsidR="3E829E64">
        <w:rPr>
          <w:rFonts w:ascii="Arial Nova" w:hAnsi="Arial Nova" w:eastAsia="Arial Nova" w:cs="Arial Nova"/>
        </w:rPr>
        <w:t xml:space="preserve"> and structure,</w:t>
      </w:r>
      <w:r w:rsidRPr="6554029B" w:rsidR="0472F016">
        <w:rPr>
          <w:rFonts w:ascii="Arial Nova" w:hAnsi="Arial Nova" w:eastAsia="Arial Nova" w:cs="Arial Nova"/>
        </w:rPr>
        <w:t xml:space="preserve"> citation</w:t>
      </w:r>
      <w:r w:rsidRPr="6554029B" w:rsidR="5DBC9384">
        <w:rPr>
          <w:rFonts w:ascii="Arial Nova" w:hAnsi="Arial Nova" w:eastAsia="Arial Nova" w:cs="Arial Nova"/>
        </w:rPr>
        <w:t xml:space="preserve"> format,</w:t>
      </w:r>
      <w:r w:rsidRPr="6554029B" w:rsidR="0472F016">
        <w:rPr>
          <w:rFonts w:ascii="Arial Nova" w:hAnsi="Arial Nova" w:eastAsia="Arial Nova" w:cs="Arial Nova"/>
        </w:rPr>
        <w:t xml:space="preserve"> and my time management</w:t>
      </w:r>
      <w:r w:rsidRPr="6554029B" w:rsidR="24C81B60">
        <w:rPr>
          <w:rFonts w:ascii="Arial Nova" w:hAnsi="Arial Nova" w:eastAsia="Arial Nova" w:cs="Arial Nova"/>
        </w:rPr>
        <w:t xml:space="preserve"> which increased my </w:t>
      </w:r>
      <w:r w:rsidRPr="6554029B" w:rsidR="35F3AA90">
        <w:rPr>
          <w:rFonts w:ascii="Arial Nova" w:hAnsi="Arial Nova" w:eastAsia="Arial Nova" w:cs="Arial Nova"/>
        </w:rPr>
        <w:t>anxiety</w:t>
      </w:r>
      <w:r w:rsidRPr="6554029B" w:rsidR="24C81B60">
        <w:rPr>
          <w:rFonts w:ascii="Arial Nova" w:hAnsi="Arial Nova" w:eastAsia="Arial Nova" w:cs="Arial Nova"/>
        </w:rPr>
        <w:t xml:space="preserve">. However, I </w:t>
      </w:r>
      <w:r w:rsidRPr="6554029B" w:rsidR="24C81B60">
        <w:rPr>
          <w:rFonts w:ascii="Arial Nova" w:hAnsi="Arial Nova" w:eastAsia="Arial Nova" w:cs="Arial Nova"/>
        </w:rPr>
        <w:t>remained</w:t>
      </w:r>
      <w:r w:rsidRPr="6554029B" w:rsidR="24C81B60">
        <w:rPr>
          <w:rFonts w:ascii="Arial Nova" w:hAnsi="Arial Nova" w:eastAsia="Arial Nova" w:cs="Arial Nova"/>
        </w:rPr>
        <w:t xml:space="preserve"> determined</w:t>
      </w:r>
      <w:r w:rsidRPr="6554029B" w:rsidR="35242360">
        <w:rPr>
          <w:rFonts w:ascii="Arial Nova" w:hAnsi="Arial Nova" w:eastAsia="Arial Nova" w:cs="Arial Nova"/>
        </w:rPr>
        <w:t xml:space="preserve"> to improve, using university support services </w:t>
      </w:r>
      <w:r w:rsidRPr="6554029B" w:rsidR="1E9BAEFF">
        <w:rPr>
          <w:rFonts w:ascii="Arial Nova" w:hAnsi="Arial Nova" w:eastAsia="Arial Nova" w:cs="Arial Nova"/>
        </w:rPr>
        <w:t>effectively</w:t>
      </w:r>
      <w:r w:rsidRPr="6554029B" w:rsidR="2B43C7C3">
        <w:rPr>
          <w:rFonts w:ascii="Arial Nova" w:hAnsi="Arial Nova" w:eastAsia="Arial Nova" w:cs="Arial Nova"/>
        </w:rPr>
        <w:t xml:space="preserve">. As I implemented changes and </w:t>
      </w:r>
      <w:r w:rsidRPr="6554029B" w:rsidR="462562AE">
        <w:rPr>
          <w:rFonts w:ascii="Arial Nova" w:hAnsi="Arial Nova" w:eastAsia="Arial Nova" w:cs="Arial Nova"/>
        </w:rPr>
        <w:t>my confident grew, motivating me to improve my skills</w:t>
      </w:r>
      <w:r w:rsidRPr="6554029B" w:rsidR="6C3E1DBC">
        <w:rPr>
          <w:rFonts w:ascii="Arial Nova" w:hAnsi="Arial Nova" w:eastAsia="Arial Nova" w:cs="Arial Nova"/>
        </w:rPr>
        <w:t xml:space="preserve"> further. As </w:t>
      </w:r>
      <w:r w:rsidRPr="6554029B" w:rsidR="6C3E1DBC">
        <w:rPr>
          <w:rFonts w:ascii="Arial Nova" w:hAnsi="Arial Nova" w:eastAsia="Arial Nova" w:cs="Arial Nova"/>
        </w:rPr>
        <w:t>Febriani</w:t>
      </w:r>
      <w:r w:rsidRPr="6554029B" w:rsidR="6C3E1DBC">
        <w:rPr>
          <w:rFonts w:ascii="Arial Nova" w:hAnsi="Arial Nova" w:eastAsia="Arial Nova" w:cs="Arial Nova"/>
        </w:rPr>
        <w:t xml:space="preserve"> e</w:t>
      </w:r>
      <w:r w:rsidRPr="6554029B" w:rsidR="02696CFA">
        <w:rPr>
          <w:rFonts w:ascii="Arial Nova" w:hAnsi="Arial Nova" w:eastAsia="Arial Nova" w:cs="Arial Nova"/>
        </w:rPr>
        <w:t xml:space="preserve">t al (2020) highlighted that reflection encourages </w:t>
      </w:r>
      <w:r w:rsidRPr="6554029B" w:rsidR="1E18A589">
        <w:rPr>
          <w:rFonts w:ascii="Arial Nova" w:hAnsi="Arial Nova" w:eastAsia="Arial Nova" w:cs="Arial Nova"/>
        </w:rPr>
        <w:t>self-awareness and deeper learning, thereby enabling students assess</w:t>
      </w:r>
      <w:r w:rsidRPr="6554029B" w:rsidR="6697DFA0">
        <w:rPr>
          <w:rFonts w:ascii="Arial Nova" w:hAnsi="Arial Nova" w:eastAsia="Arial Nova" w:cs="Arial Nova"/>
        </w:rPr>
        <w:t xml:space="preserve"> their emotion and responses mor</w:t>
      </w:r>
      <w:r w:rsidRPr="6554029B" w:rsidR="07009E2D">
        <w:rPr>
          <w:rFonts w:ascii="Arial Nova" w:hAnsi="Arial Nova" w:eastAsia="Arial Nova" w:cs="Arial Nova"/>
        </w:rPr>
        <w:t>e coherently or effectively.</w:t>
      </w:r>
      <w:r w:rsidRPr="6554029B" w:rsidR="7908CA03">
        <w:rPr>
          <w:rFonts w:ascii="Arial Nova" w:hAnsi="Arial Nova" w:eastAsia="Arial Nova" w:cs="Arial Nova"/>
        </w:rPr>
        <w:t xml:space="preserve"> The unfamiliar academic conventions and </w:t>
      </w:r>
      <w:r w:rsidRPr="6554029B" w:rsidR="7BF5B016">
        <w:rPr>
          <w:rFonts w:ascii="Arial Nova" w:hAnsi="Arial Nova" w:eastAsia="Arial Nova" w:cs="Arial Nova"/>
        </w:rPr>
        <w:t>digital systems made me feel anxious and underprepared compared to my peer</w:t>
      </w:r>
      <w:r w:rsidRPr="6554029B" w:rsidR="65C17576">
        <w:rPr>
          <w:rFonts w:ascii="Arial Nova" w:hAnsi="Arial Nova" w:eastAsia="Arial Nova" w:cs="Arial Nova"/>
        </w:rPr>
        <w:t>s. I sometimes doubted whether I belonged at universi</w:t>
      </w:r>
      <w:r w:rsidRPr="6554029B" w:rsidR="64BC7B69">
        <w:rPr>
          <w:rFonts w:ascii="Arial Nova" w:hAnsi="Arial Nova" w:eastAsia="Arial Nova" w:cs="Arial Nova"/>
        </w:rPr>
        <w:t>ty. However, as I engaged more with the support available</w:t>
      </w:r>
      <w:r w:rsidRPr="6554029B" w:rsidR="3BED5FD7">
        <w:rPr>
          <w:rFonts w:ascii="Arial Nova" w:hAnsi="Arial Nova" w:eastAsia="Arial Nova" w:cs="Arial Nova"/>
        </w:rPr>
        <w:t xml:space="preserve"> such as Study </w:t>
      </w:r>
      <w:r w:rsidRPr="6554029B" w:rsidR="6CE18C1C">
        <w:rPr>
          <w:rFonts w:ascii="Arial Nova" w:hAnsi="Arial Nova" w:eastAsia="Arial Nova" w:cs="Arial Nova"/>
        </w:rPr>
        <w:t>skills,</w:t>
      </w:r>
      <w:r w:rsidRPr="6554029B" w:rsidR="3BED5FD7">
        <w:rPr>
          <w:rFonts w:ascii="Arial Nova" w:hAnsi="Arial Nova" w:eastAsia="Arial Nova" w:cs="Arial Nova"/>
        </w:rPr>
        <w:t xml:space="preserve"> the</w:t>
      </w:r>
      <w:r w:rsidRPr="6554029B" w:rsidR="50617E80">
        <w:rPr>
          <w:rFonts w:ascii="Arial Nova" w:hAnsi="Arial Nova" w:eastAsia="Arial Nova" w:cs="Arial Nova"/>
        </w:rPr>
        <w:t xml:space="preserve"> online</w:t>
      </w:r>
      <w:r w:rsidRPr="6554029B" w:rsidR="3BED5FD7">
        <w:rPr>
          <w:rFonts w:ascii="Arial Nova" w:hAnsi="Arial Nova" w:eastAsia="Arial Nova" w:cs="Arial Nova"/>
        </w:rPr>
        <w:t xml:space="preserve"> lib</w:t>
      </w:r>
      <w:r w:rsidRPr="6554029B" w:rsidR="0AAE9C65">
        <w:rPr>
          <w:rFonts w:ascii="Arial Nova" w:hAnsi="Arial Nova" w:eastAsia="Arial Nova" w:cs="Arial Nova"/>
        </w:rPr>
        <w:t>rary</w:t>
      </w:r>
      <w:r w:rsidRPr="6554029B" w:rsidR="1C734307">
        <w:rPr>
          <w:rFonts w:ascii="Arial Nova" w:hAnsi="Arial Nova" w:eastAsia="Arial Nova" w:cs="Arial Nova"/>
        </w:rPr>
        <w:t>,</w:t>
      </w:r>
      <w:r w:rsidRPr="6554029B" w:rsidR="0AAE9C65">
        <w:rPr>
          <w:rFonts w:ascii="Arial Nova" w:hAnsi="Arial Nova" w:eastAsia="Arial Nova" w:cs="Arial Nova"/>
        </w:rPr>
        <w:t xml:space="preserve"> support from my </w:t>
      </w:r>
      <w:r w:rsidRPr="6554029B" w:rsidR="49F34558">
        <w:rPr>
          <w:rFonts w:ascii="Arial Nova" w:hAnsi="Arial Nova" w:eastAsia="Arial Nova" w:cs="Arial Nova"/>
        </w:rPr>
        <w:t>peers and</w:t>
      </w:r>
      <w:r w:rsidRPr="6554029B" w:rsidR="247B09AA">
        <w:rPr>
          <w:rFonts w:ascii="Arial Nova" w:hAnsi="Arial Nova" w:eastAsia="Arial Nova" w:cs="Arial Nova"/>
        </w:rPr>
        <w:t xml:space="preserve"> </w:t>
      </w:r>
      <w:r w:rsidRPr="6554029B" w:rsidR="71EA0A18">
        <w:rPr>
          <w:rFonts w:ascii="Arial Nova" w:hAnsi="Arial Nova" w:eastAsia="Arial Nova" w:cs="Arial Nova"/>
        </w:rPr>
        <w:t>lecturer</w:t>
      </w:r>
      <w:r w:rsidRPr="6554029B" w:rsidR="0AAE9C65">
        <w:rPr>
          <w:rFonts w:ascii="Arial Nova" w:hAnsi="Arial Nova" w:eastAsia="Arial Nova" w:cs="Arial Nova"/>
        </w:rPr>
        <w:t xml:space="preserve"> </w:t>
      </w:r>
      <w:r w:rsidRPr="6554029B" w:rsidR="70FF5D72">
        <w:rPr>
          <w:rFonts w:ascii="Arial Nova" w:hAnsi="Arial Nova" w:eastAsia="Arial Nova" w:cs="Arial Nova"/>
        </w:rPr>
        <w:t>feedback</w:t>
      </w:r>
      <w:r w:rsidRPr="6554029B" w:rsidR="498DCFA1">
        <w:rPr>
          <w:rFonts w:ascii="Arial Nova" w:hAnsi="Arial Nova" w:eastAsia="Arial Nova" w:cs="Arial Nova"/>
        </w:rPr>
        <w:t xml:space="preserve"> I began to feel more motivated. I realised that developing these</w:t>
      </w:r>
      <w:r w:rsidRPr="6554029B" w:rsidR="3570E0F2">
        <w:rPr>
          <w:rFonts w:ascii="Arial Nova" w:hAnsi="Arial Nova" w:eastAsia="Arial Nova" w:cs="Arial Nova"/>
        </w:rPr>
        <w:t xml:space="preserve"> skills was part of the learning process and that many students were experiencing simil</w:t>
      </w:r>
      <w:r w:rsidRPr="6554029B" w:rsidR="5DBB2E74">
        <w:rPr>
          <w:rFonts w:ascii="Arial Nova" w:hAnsi="Arial Nova" w:eastAsia="Arial Nova" w:cs="Arial Nova"/>
        </w:rPr>
        <w:t>ar challenges.</w:t>
      </w:r>
    </w:p>
    <w:p w:rsidR="5DBB2E74" w:rsidP="6554029B" w:rsidRDefault="5DBB2E74" w14:paraId="68A53777" w14:textId="7ED38AEF">
      <w:pPr>
        <w:spacing w:line="360" w:lineRule="auto"/>
        <w:rPr>
          <w:rFonts w:ascii="Arial Nova" w:hAnsi="Arial Nova" w:eastAsia="Arial Nova" w:cs="Arial Nova"/>
        </w:rPr>
      </w:pPr>
      <w:r w:rsidRPr="6554029B" w:rsidR="5DBB2E74">
        <w:rPr>
          <w:rFonts w:ascii="Arial Nova" w:hAnsi="Arial Nova" w:eastAsia="Arial Nova" w:cs="Arial Nova"/>
        </w:rPr>
        <w:t>Evaluation</w:t>
      </w:r>
    </w:p>
    <w:p w:rsidR="5DBB2E74" w:rsidP="6554029B" w:rsidRDefault="5DBB2E74" w14:paraId="0582C00E" w14:textId="1B466764">
      <w:pPr>
        <w:spacing w:line="360" w:lineRule="auto"/>
        <w:rPr>
          <w:rFonts w:ascii="Arial Nova" w:hAnsi="Arial Nova" w:eastAsia="Arial Nova" w:cs="Arial Nova"/>
        </w:rPr>
      </w:pPr>
      <w:r w:rsidRPr="6554029B" w:rsidR="5DBB2E74">
        <w:rPr>
          <w:rFonts w:ascii="Arial Nova" w:hAnsi="Arial Nova" w:eastAsia="Arial Nova" w:cs="Arial Nova"/>
        </w:rPr>
        <w:t xml:space="preserve">My experiences involved both difficulties and </w:t>
      </w:r>
      <w:r w:rsidRPr="6554029B" w:rsidR="1A389F0A">
        <w:rPr>
          <w:rFonts w:ascii="Arial Nova" w:hAnsi="Arial Nova" w:eastAsia="Arial Nova" w:cs="Arial Nova"/>
        </w:rPr>
        <w:t>opportunities</w:t>
      </w:r>
      <w:r w:rsidRPr="6554029B" w:rsidR="5DBB2E74">
        <w:rPr>
          <w:rFonts w:ascii="Arial Nova" w:hAnsi="Arial Nova" w:eastAsia="Arial Nova" w:cs="Arial Nova"/>
        </w:rPr>
        <w:t xml:space="preserve"> for </w:t>
      </w:r>
      <w:r w:rsidRPr="6554029B" w:rsidR="1029C82B">
        <w:rPr>
          <w:rFonts w:ascii="Arial Nova" w:hAnsi="Arial Nova" w:eastAsia="Arial Nova" w:cs="Arial Nova"/>
        </w:rPr>
        <w:t>growth. Firstly, Time management was a struggle and ref</w:t>
      </w:r>
      <w:r w:rsidRPr="6554029B" w:rsidR="5512D82D">
        <w:rPr>
          <w:rFonts w:ascii="Arial Nova" w:hAnsi="Arial Nova" w:eastAsia="Arial Nova" w:cs="Arial Nova"/>
        </w:rPr>
        <w:t>erencing errors affected the quality of my work</w:t>
      </w:r>
      <w:r w:rsidRPr="6554029B" w:rsidR="773B72FE">
        <w:rPr>
          <w:rFonts w:ascii="Arial Nova" w:hAnsi="Arial Nova" w:eastAsia="Arial Nova" w:cs="Arial Nova"/>
        </w:rPr>
        <w:t>. However, structure support from study skills</w:t>
      </w:r>
      <w:r w:rsidRPr="6554029B" w:rsidR="55B6ACE5">
        <w:rPr>
          <w:rFonts w:ascii="Arial Nova" w:hAnsi="Arial Nova" w:eastAsia="Arial Nova" w:cs="Arial Nova"/>
        </w:rPr>
        <w:t xml:space="preserve">, online library and tutors </w:t>
      </w:r>
      <w:r w:rsidRPr="6554029B" w:rsidR="4A89A62D">
        <w:rPr>
          <w:rFonts w:ascii="Arial Nova" w:hAnsi="Arial Nova" w:eastAsia="Arial Nova" w:cs="Arial Nova"/>
        </w:rPr>
        <w:t xml:space="preserve">enabled me to develop essential skills as Hood et </w:t>
      </w:r>
      <w:r w:rsidRPr="6554029B" w:rsidR="7561A91A">
        <w:rPr>
          <w:rFonts w:ascii="Arial Nova" w:hAnsi="Arial Nova" w:eastAsia="Arial Nova" w:cs="Arial Nova"/>
        </w:rPr>
        <w:t>al, (2021). Highlighted that stude</w:t>
      </w:r>
      <w:r w:rsidRPr="6554029B" w:rsidR="6B912E55">
        <w:rPr>
          <w:rFonts w:ascii="Arial Nova" w:hAnsi="Arial Nova" w:eastAsia="Arial Nova" w:cs="Arial Nova"/>
        </w:rPr>
        <w:t>nts in courses that employed active learning strategies enhance</w:t>
      </w:r>
      <w:r w:rsidRPr="6554029B" w:rsidR="0F20DF51">
        <w:rPr>
          <w:rFonts w:ascii="Arial Nova" w:hAnsi="Arial Nova" w:eastAsia="Arial Nova" w:cs="Arial Nova"/>
        </w:rPr>
        <w:t xml:space="preserve"> student success. Lucket</w:t>
      </w:r>
      <w:r w:rsidRPr="6554029B" w:rsidR="0F20DF51">
        <w:rPr>
          <w:rFonts w:ascii="Arial Nova" w:hAnsi="Arial Nova" w:eastAsia="Arial Nova" w:cs="Arial Nova"/>
        </w:rPr>
        <w:t>t</w:t>
      </w:r>
      <w:r w:rsidRPr="6554029B" w:rsidR="72BB0E8A">
        <w:rPr>
          <w:rFonts w:ascii="Arial Nova" w:hAnsi="Arial Nova" w:eastAsia="Arial Nova" w:cs="Arial Nova"/>
        </w:rPr>
        <w:t xml:space="preserve"> </w:t>
      </w:r>
      <w:r w:rsidRPr="6554029B" w:rsidR="0F20DF51">
        <w:rPr>
          <w:rFonts w:ascii="Arial Nova" w:hAnsi="Arial Nova" w:eastAsia="Arial Nova" w:cs="Arial Nova"/>
        </w:rPr>
        <w:t>&amp;</w:t>
      </w:r>
      <w:r w:rsidRPr="6554029B" w:rsidR="4FA7392D">
        <w:rPr>
          <w:rFonts w:ascii="Arial Nova" w:hAnsi="Arial Nova" w:eastAsia="Arial Nova" w:cs="Arial Nova"/>
        </w:rPr>
        <w:t xml:space="preserve"> </w:t>
      </w:r>
      <w:r w:rsidRPr="6554029B" w:rsidR="0F20DF51">
        <w:rPr>
          <w:rFonts w:ascii="Arial Nova" w:hAnsi="Arial Nova" w:eastAsia="Arial Nova" w:cs="Arial Nova"/>
        </w:rPr>
        <w:t>Hunma (</w:t>
      </w:r>
      <w:r w:rsidRPr="6554029B" w:rsidR="2B2A23CA">
        <w:rPr>
          <w:rFonts w:ascii="Arial Nova" w:hAnsi="Arial Nova" w:eastAsia="Arial Nova" w:cs="Arial Nova"/>
        </w:rPr>
        <w:t>2020)</w:t>
      </w:r>
      <w:r w:rsidRPr="6554029B" w:rsidR="3C05B325">
        <w:rPr>
          <w:rFonts w:ascii="Arial Nova" w:hAnsi="Arial Nova" w:eastAsia="Arial Nova" w:cs="Arial Nova"/>
        </w:rPr>
        <w:t xml:space="preserve">, further emphasised that research </w:t>
      </w:r>
      <w:r w:rsidRPr="6554029B" w:rsidR="3C05B325">
        <w:rPr>
          <w:rFonts w:ascii="Arial Nova" w:hAnsi="Arial Nova" w:eastAsia="Arial Nova" w:cs="Arial Nova"/>
        </w:rPr>
        <w:t>indicates</w:t>
      </w:r>
      <w:r w:rsidRPr="6554029B" w:rsidR="3C05B325">
        <w:rPr>
          <w:rFonts w:ascii="Arial Nova" w:hAnsi="Arial Nova" w:eastAsia="Arial Nova" w:cs="Arial Nova"/>
        </w:rPr>
        <w:t xml:space="preserve"> that inst</w:t>
      </w:r>
      <w:r w:rsidRPr="6554029B" w:rsidR="3710E5D6">
        <w:rPr>
          <w:rFonts w:ascii="Arial Nova" w:hAnsi="Arial Nova" w:eastAsia="Arial Nova" w:cs="Arial Nova"/>
        </w:rPr>
        <w:t xml:space="preserve">itutional academic support plays </w:t>
      </w:r>
      <w:r w:rsidRPr="6554029B" w:rsidR="3710E5D6">
        <w:rPr>
          <w:rFonts w:ascii="Arial Nova" w:hAnsi="Arial Nova" w:eastAsia="Arial Nova" w:cs="Arial Nova"/>
        </w:rPr>
        <w:t>a central role</w:t>
      </w:r>
      <w:r w:rsidRPr="6554029B" w:rsidR="3710E5D6">
        <w:rPr>
          <w:rFonts w:ascii="Arial Nova" w:hAnsi="Arial Nova" w:eastAsia="Arial Nova" w:cs="Arial Nova"/>
        </w:rPr>
        <w:t xml:space="preserve"> in student’s success</w:t>
      </w:r>
      <w:r w:rsidRPr="6554029B" w:rsidR="2BDC084D">
        <w:rPr>
          <w:rFonts w:ascii="Arial Nova" w:hAnsi="Arial Nova" w:eastAsia="Arial Nova" w:cs="Arial Nova"/>
        </w:rPr>
        <w:t>. Engaging with these resources helped me feel less isolated and more capable</w:t>
      </w:r>
      <w:r w:rsidRPr="6554029B" w:rsidR="586216F7">
        <w:rPr>
          <w:rFonts w:ascii="Arial Nova" w:hAnsi="Arial Nova" w:eastAsia="Arial Nova" w:cs="Arial Nova"/>
        </w:rPr>
        <w:t xml:space="preserve"> of overcoming challenges.</w:t>
      </w:r>
      <w:r w:rsidRPr="6554029B" w:rsidR="6B6B5A06">
        <w:rPr>
          <w:rFonts w:ascii="Arial Nova" w:hAnsi="Arial Nova" w:eastAsia="Arial Nova" w:cs="Arial Nova"/>
        </w:rPr>
        <w:t xml:space="preserve"> </w:t>
      </w:r>
      <w:r w:rsidRPr="6554029B" w:rsidR="6B6B5A06">
        <w:rPr>
          <w:rFonts w:ascii="Arial Nova" w:hAnsi="Arial Nova" w:eastAsia="Arial Nova" w:cs="Arial Nova"/>
        </w:rPr>
        <w:t>Looking back, there</w:t>
      </w:r>
      <w:r w:rsidRPr="6554029B" w:rsidR="6B6B5A06">
        <w:rPr>
          <w:rFonts w:ascii="Arial Nova" w:hAnsi="Arial Nova" w:eastAsia="Arial Nova" w:cs="Arial Nova"/>
        </w:rPr>
        <w:t xml:space="preserve"> were both positive and </w:t>
      </w:r>
      <w:r w:rsidRPr="6554029B" w:rsidR="32DCD083">
        <w:rPr>
          <w:rFonts w:ascii="Arial Nova" w:hAnsi="Arial Nova" w:eastAsia="Arial Nova" w:cs="Arial Nova"/>
        </w:rPr>
        <w:t>negative</w:t>
      </w:r>
      <w:r w:rsidRPr="6554029B" w:rsidR="6B6B5A06">
        <w:rPr>
          <w:rFonts w:ascii="Arial Nova" w:hAnsi="Arial Nova" w:eastAsia="Arial Nova" w:cs="Arial Nova"/>
        </w:rPr>
        <w:t xml:space="preserve"> aspects of this experi</w:t>
      </w:r>
      <w:r w:rsidRPr="6554029B" w:rsidR="49539511">
        <w:rPr>
          <w:rFonts w:ascii="Arial Nova" w:hAnsi="Arial Nova" w:eastAsia="Arial Nova" w:cs="Arial Nova"/>
        </w:rPr>
        <w:t>ence</w:t>
      </w:r>
      <w:r w:rsidRPr="6554029B" w:rsidR="4B665CC0">
        <w:rPr>
          <w:rFonts w:ascii="Arial Nova" w:hAnsi="Arial Nova" w:eastAsia="Arial Nova" w:cs="Arial Nova"/>
        </w:rPr>
        <w:t>. On the other hand, I struggled with time management</w:t>
      </w:r>
      <w:r w:rsidRPr="6554029B" w:rsidR="6B6C3086">
        <w:rPr>
          <w:rFonts w:ascii="Arial Nova" w:hAnsi="Arial Nova" w:eastAsia="Arial Nova" w:cs="Arial Nova"/>
        </w:rPr>
        <w:t xml:space="preserve"> and technical aspect of using the Harvard referencing style. I</w:t>
      </w:r>
      <w:r w:rsidRPr="6554029B" w:rsidR="55056DD3">
        <w:rPr>
          <w:rFonts w:ascii="Arial Nova" w:hAnsi="Arial Nova" w:eastAsia="Arial Nova" w:cs="Arial Nova"/>
        </w:rPr>
        <w:t xml:space="preserve"> made errors in citation formatting,</w:t>
      </w:r>
      <w:r w:rsidRPr="6554029B" w:rsidR="39EC02C1">
        <w:rPr>
          <w:rFonts w:ascii="Arial Nova" w:hAnsi="Arial Nova" w:eastAsia="Arial Nova" w:cs="Arial Nova"/>
        </w:rPr>
        <w:t xml:space="preserve"> power point </w:t>
      </w:r>
      <w:r w:rsidRPr="6554029B" w:rsidR="2FBAC59E">
        <w:rPr>
          <w:rFonts w:ascii="Arial Nova" w:hAnsi="Arial Nova" w:eastAsia="Arial Nova" w:cs="Arial Nova"/>
        </w:rPr>
        <w:t>which affected the quality of my early assignments.</w:t>
      </w:r>
      <w:r w:rsidRPr="6554029B" w:rsidR="4487722F">
        <w:rPr>
          <w:rFonts w:ascii="Arial Nova" w:hAnsi="Arial Nova" w:eastAsia="Arial Nova" w:cs="Arial Nova"/>
        </w:rPr>
        <w:t xml:space="preserve"> However, I also recognised my determination to improve.</w:t>
      </w:r>
      <w:r w:rsidRPr="6554029B" w:rsidR="2F4BE25A">
        <w:rPr>
          <w:rFonts w:ascii="Arial Nova" w:hAnsi="Arial Nova" w:eastAsia="Arial Nova" w:cs="Arial Nova"/>
        </w:rPr>
        <w:t xml:space="preserve"> Attending academic supports sessions, rev</w:t>
      </w:r>
      <w:r w:rsidRPr="6554029B" w:rsidR="3C5E508B">
        <w:rPr>
          <w:rFonts w:ascii="Arial Nova" w:hAnsi="Arial Nova" w:eastAsia="Arial Nova" w:cs="Arial Nova"/>
        </w:rPr>
        <w:t>iewing guidance documents, and practising regularly</w:t>
      </w:r>
      <w:r w:rsidRPr="6554029B" w:rsidR="39A5DE7C">
        <w:rPr>
          <w:rFonts w:ascii="Arial Nova" w:hAnsi="Arial Nova" w:eastAsia="Arial Nova" w:cs="Arial Nova"/>
        </w:rPr>
        <w:t xml:space="preserve"> enabled me to see gradual progress. </w:t>
      </w:r>
      <w:r w:rsidRPr="6554029B" w:rsidR="0D3E136F">
        <w:rPr>
          <w:rFonts w:ascii="Arial Nova" w:hAnsi="Arial Nova" w:eastAsia="Arial Nova" w:cs="Arial Nova"/>
        </w:rPr>
        <w:t xml:space="preserve">Over time, I began to </w:t>
      </w:r>
      <w:r w:rsidRPr="6554029B" w:rsidR="0D3E136F">
        <w:rPr>
          <w:rFonts w:ascii="Arial Nova" w:hAnsi="Arial Nova" w:eastAsia="Arial Nova" w:cs="Arial Nova"/>
        </w:rPr>
        <w:t>submit</w:t>
      </w:r>
      <w:r w:rsidRPr="6554029B" w:rsidR="0D3E136F">
        <w:rPr>
          <w:rFonts w:ascii="Arial Nova" w:hAnsi="Arial Nova" w:eastAsia="Arial Nova" w:cs="Arial Nova"/>
        </w:rPr>
        <w:t xml:space="preserve"> work that </w:t>
      </w:r>
      <w:r w:rsidRPr="6554029B" w:rsidR="0D3E136F">
        <w:rPr>
          <w:rFonts w:ascii="Arial Nova" w:hAnsi="Arial Nova" w:eastAsia="Arial Nova" w:cs="Arial Nova"/>
        </w:rPr>
        <w:t>demonstrated</w:t>
      </w:r>
      <w:r w:rsidRPr="6554029B" w:rsidR="0D3E136F">
        <w:rPr>
          <w:rFonts w:ascii="Arial Nova" w:hAnsi="Arial Nova" w:eastAsia="Arial Nova" w:cs="Arial Nova"/>
        </w:rPr>
        <w:t xml:space="preserve"> a clearer u</w:t>
      </w:r>
      <w:r w:rsidRPr="6554029B" w:rsidR="5830F48A">
        <w:rPr>
          <w:rFonts w:ascii="Arial Nova" w:hAnsi="Arial Nova" w:eastAsia="Arial Nova" w:cs="Arial Nova"/>
        </w:rPr>
        <w:t xml:space="preserve">nderstanding of academic </w:t>
      </w:r>
      <w:r w:rsidRPr="6554029B" w:rsidR="16BCB740">
        <w:rPr>
          <w:rFonts w:ascii="Arial Nova" w:hAnsi="Arial Nova" w:eastAsia="Arial Nova" w:cs="Arial Nova"/>
        </w:rPr>
        <w:t>conventions</w:t>
      </w:r>
      <w:r w:rsidRPr="6554029B" w:rsidR="5830F48A">
        <w:rPr>
          <w:rFonts w:ascii="Arial Nova" w:hAnsi="Arial Nova" w:eastAsia="Arial Nova" w:cs="Arial Nova"/>
        </w:rPr>
        <w:t xml:space="preserve"> (Cottrell, 2</w:t>
      </w:r>
      <w:r w:rsidRPr="6554029B" w:rsidR="50AFB4EB">
        <w:rPr>
          <w:rFonts w:ascii="Arial Nova" w:hAnsi="Arial Nova" w:eastAsia="Arial Nova" w:cs="Arial Nova"/>
        </w:rPr>
        <w:t>019)</w:t>
      </w:r>
      <w:r w:rsidRPr="6554029B" w:rsidR="53B90E3E">
        <w:rPr>
          <w:rFonts w:ascii="Arial Nova" w:hAnsi="Arial Nova" w:eastAsia="Arial Nova" w:cs="Arial Nova"/>
        </w:rPr>
        <w:t>. My digital skills also improved steadily. Initially, I had d</w:t>
      </w:r>
      <w:r w:rsidRPr="6554029B" w:rsidR="010F0ECF">
        <w:rPr>
          <w:rFonts w:ascii="Arial Nova" w:hAnsi="Arial Nova" w:eastAsia="Arial Nova" w:cs="Arial Nova"/>
        </w:rPr>
        <w:t xml:space="preserve">ifficulty using </w:t>
      </w:r>
      <w:r w:rsidRPr="6554029B" w:rsidR="39E5ED2F">
        <w:rPr>
          <w:rFonts w:ascii="Arial Nova" w:hAnsi="Arial Nova" w:eastAsia="Arial Nova" w:cs="Arial Nova"/>
        </w:rPr>
        <w:t>the university learning management system</w:t>
      </w:r>
      <w:r w:rsidRPr="6554029B" w:rsidR="33C11C92">
        <w:rPr>
          <w:rFonts w:ascii="Arial Nova" w:hAnsi="Arial Nova" w:eastAsia="Arial Nova" w:cs="Arial Nova"/>
        </w:rPr>
        <w:t xml:space="preserve"> LMS,</w:t>
      </w:r>
      <w:r w:rsidRPr="6554029B" w:rsidR="39E5ED2F">
        <w:rPr>
          <w:rFonts w:ascii="Arial Nova" w:hAnsi="Arial Nova" w:eastAsia="Arial Nova" w:cs="Arial Nova"/>
        </w:rPr>
        <w:t xml:space="preserve"> but </w:t>
      </w:r>
      <w:r w:rsidRPr="6554029B" w:rsidR="5D79EB56">
        <w:rPr>
          <w:rFonts w:ascii="Arial Nova" w:hAnsi="Arial Nova" w:eastAsia="Arial Nova" w:cs="Arial Nova"/>
        </w:rPr>
        <w:t>through repeated use and by asking for help when needed, I became more c</w:t>
      </w:r>
      <w:r w:rsidRPr="6554029B" w:rsidR="2B626BC8">
        <w:rPr>
          <w:rFonts w:ascii="Arial Nova" w:hAnsi="Arial Nova" w:eastAsia="Arial Nova" w:cs="Arial Nova"/>
        </w:rPr>
        <w:t xml:space="preserve">onfident in locating </w:t>
      </w:r>
      <w:r w:rsidRPr="6554029B" w:rsidR="2279957D">
        <w:rPr>
          <w:rFonts w:ascii="Arial Nova" w:hAnsi="Arial Nova" w:eastAsia="Arial Nova" w:cs="Arial Nova"/>
        </w:rPr>
        <w:t>resources</w:t>
      </w:r>
      <w:r w:rsidRPr="6554029B" w:rsidR="2B626BC8">
        <w:rPr>
          <w:rFonts w:ascii="Arial Nova" w:hAnsi="Arial Nova" w:eastAsia="Arial Nova" w:cs="Arial Nova"/>
        </w:rPr>
        <w:t>, submitting assessments an</w:t>
      </w:r>
      <w:r w:rsidRPr="6554029B" w:rsidR="65F33B7D">
        <w:rPr>
          <w:rFonts w:ascii="Arial Nova" w:hAnsi="Arial Nova" w:eastAsia="Arial Nova" w:cs="Arial Nova"/>
        </w:rPr>
        <w:t xml:space="preserve">d communicating with my </w:t>
      </w:r>
      <w:r w:rsidRPr="6554029B" w:rsidR="0647792A">
        <w:rPr>
          <w:rFonts w:ascii="Arial Nova" w:hAnsi="Arial Nova" w:eastAsia="Arial Nova" w:cs="Arial Nova"/>
        </w:rPr>
        <w:t>peers online</w:t>
      </w:r>
      <w:r w:rsidRPr="6554029B" w:rsidR="7A28ADD4">
        <w:rPr>
          <w:rFonts w:ascii="Arial Nova" w:hAnsi="Arial Nova" w:eastAsia="Arial Nova" w:cs="Arial Nova"/>
        </w:rPr>
        <w:t>. This enhanced my sense of independence and ability to engage</w:t>
      </w:r>
      <w:r w:rsidRPr="6554029B" w:rsidR="6E6B157E">
        <w:rPr>
          <w:rFonts w:ascii="Arial Nova" w:hAnsi="Arial Nova" w:eastAsia="Arial Nova" w:cs="Arial Nova"/>
        </w:rPr>
        <w:t xml:space="preserve"> more actively in my learning.</w:t>
      </w:r>
    </w:p>
    <w:p w:rsidR="6E6B157E" w:rsidP="6554029B" w:rsidRDefault="6E6B157E" w14:paraId="42FE2095" w14:textId="191E6865">
      <w:pPr>
        <w:spacing w:line="360" w:lineRule="auto"/>
        <w:rPr>
          <w:rFonts w:ascii="Arial Nova" w:hAnsi="Arial Nova" w:eastAsia="Arial Nova" w:cs="Arial Nova"/>
        </w:rPr>
      </w:pPr>
      <w:r w:rsidRPr="6554029B" w:rsidR="6E6B157E">
        <w:rPr>
          <w:rFonts w:ascii="Arial Nova" w:hAnsi="Arial Nova" w:eastAsia="Arial Nova" w:cs="Arial Nova"/>
        </w:rPr>
        <w:t>Analysis</w:t>
      </w:r>
    </w:p>
    <w:p w:rsidR="6E6B157E" w:rsidP="6554029B" w:rsidRDefault="6E6B157E" w14:paraId="45879A85" w14:textId="4F485B23">
      <w:pPr>
        <w:spacing w:line="360" w:lineRule="auto"/>
        <w:rPr>
          <w:rFonts w:ascii="Arial Nova" w:hAnsi="Arial Nova" w:eastAsia="Arial Nova" w:cs="Arial Nova"/>
        </w:rPr>
      </w:pPr>
      <w:r w:rsidRPr="6554029B" w:rsidR="6E6B157E">
        <w:rPr>
          <w:rFonts w:ascii="Arial Nova" w:hAnsi="Arial Nova" w:eastAsia="Arial Nova" w:cs="Arial Nova"/>
        </w:rPr>
        <w:t>This experience emphasised the importance of inde</w:t>
      </w:r>
      <w:r w:rsidRPr="6554029B" w:rsidR="55B02707">
        <w:rPr>
          <w:rFonts w:ascii="Arial Nova" w:hAnsi="Arial Nova" w:eastAsia="Arial Nova" w:cs="Arial Nova"/>
        </w:rPr>
        <w:t xml:space="preserve">pendent learning at university. Unlike secondary education, where </w:t>
      </w:r>
      <w:r w:rsidRPr="6554029B" w:rsidR="24F0DA92">
        <w:rPr>
          <w:rFonts w:ascii="Arial Nova" w:hAnsi="Arial Nova" w:eastAsia="Arial Nova" w:cs="Arial Nova"/>
        </w:rPr>
        <w:t xml:space="preserve">teachers </w:t>
      </w:r>
      <w:r w:rsidRPr="6554029B" w:rsidR="24F0DA92">
        <w:rPr>
          <w:rFonts w:ascii="Arial Nova" w:hAnsi="Arial Nova" w:eastAsia="Arial Nova" w:cs="Arial Nova"/>
        </w:rPr>
        <w:t>provide</w:t>
      </w:r>
      <w:r w:rsidRPr="6554029B" w:rsidR="24F0DA92">
        <w:rPr>
          <w:rFonts w:ascii="Arial Nova" w:hAnsi="Arial Nova" w:eastAsia="Arial Nova" w:cs="Arial Nova"/>
        </w:rPr>
        <w:t xml:space="preserve"> direct guidance, university students must manage their </w:t>
      </w:r>
      <w:r w:rsidRPr="6554029B" w:rsidR="3B05F66A">
        <w:rPr>
          <w:rFonts w:ascii="Arial Nova" w:hAnsi="Arial Nova" w:eastAsia="Arial Nova" w:cs="Arial Nova"/>
        </w:rPr>
        <w:t xml:space="preserve">studies, seek resources, improved their academic writing skills, </w:t>
      </w:r>
      <w:r w:rsidRPr="6554029B" w:rsidR="1AEF2448">
        <w:rPr>
          <w:rFonts w:ascii="Arial Nova" w:hAnsi="Arial Nova" w:eastAsia="Arial Nova" w:cs="Arial Nova"/>
        </w:rPr>
        <w:t xml:space="preserve">by reading journal articles and practing structured </w:t>
      </w:r>
      <w:r w:rsidRPr="6554029B" w:rsidR="1D33F330">
        <w:rPr>
          <w:rFonts w:ascii="Arial Nova" w:hAnsi="Arial Nova" w:eastAsia="Arial Nova" w:cs="Arial Nova"/>
        </w:rPr>
        <w:t>explanation.St</w:t>
      </w:r>
      <w:r w:rsidRPr="6554029B" w:rsidR="31F43712">
        <w:rPr>
          <w:rFonts w:ascii="Arial Nova" w:hAnsi="Arial Nova" w:eastAsia="Arial Nova" w:cs="Arial Nova"/>
        </w:rPr>
        <w:t>udy skills became a vital tool for managing</w:t>
      </w:r>
      <w:r w:rsidRPr="6554029B" w:rsidR="092B32F0">
        <w:rPr>
          <w:rFonts w:ascii="Arial Nova" w:hAnsi="Arial Nova" w:eastAsia="Arial Nova" w:cs="Arial Nova"/>
        </w:rPr>
        <w:t xml:space="preserve"> references efficiently, making </w:t>
      </w:r>
      <w:r w:rsidRPr="6554029B" w:rsidR="2A062B3B">
        <w:rPr>
          <w:rFonts w:ascii="Arial Nova" w:hAnsi="Arial Nova" w:eastAsia="Arial Nova" w:cs="Arial Nova"/>
        </w:rPr>
        <w:t>citation</w:t>
      </w:r>
      <w:r w:rsidRPr="6554029B" w:rsidR="092B32F0">
        <w:rPr>
          <w:rFonts w:ascii="Arial Nova" w:hAnsi="Arial Nova" w:eastAsia="Arial Nova" w:cs="Arial Nova"/>
        </w:rPr>
        <w:t xml:space="preserve"> more</w:t>
      </w:r>
      <w:r w:rsidRPr="6554029B" w:rsidR="1D240908">
        <w:rPr>
          <w:rFonts w:ascii="Arial Nova" w:hAnsi="Arial Nova" w:eastAsia="Arial Nova" w:cs="Arial Nova"/>
        </w:rPr>
        <w:t xml:space="preserve"> manageable</w:t>
      </w:r>
      <w:r w:rsidRPr="6554029B" w:rsidR="0ACCC90E">
        <w:rPr>
          <w:rFonts w:ascii="Arial Nova" w:hAnsi="Arial Nova" w:eastAsia="Arial Nova" w:cs="Arial Nova"/>
        </w:rPr>
        <w:t>. Mastering di</w:t>
      </w:r>
      <w:r w:rsidRPr="6554029B" w:rsidR="0ACCC90E">
        <w:rPr>
          <w:rFonts w:ascii="Arial Nova" w:hAnsi="Arial Nova" w:eastAsia="Arial Nova" w:cs="Arial Nova"/>
        </w:rPr>
        <w:t xml:space="preserve">gital platforms such as </w:t>
      </w:r>
      <w:r w:rsidRPr="6554029B" w:rsidR="6CCBC1EF">
        <w:rPr>
          <w:rFonts w:ascii="Arial Nova" w:hAnsi="Arial Nova" w:eastAsia="Arial Nova" w:cs="Arial Nova"/>
        </w:rPr>
        <w:t xml:space="preserve">LMS and Microsoft </w:t>
      </w:r>
      <w:r w:rsidRPr="6554029B" w:rsidR="0489FDBE">
        <w:rPr>
          <w:rFonts w:ascii="Arial Nova" w:hAnsi="Arial Nova" w:eastAsia="Arial Nova" w:cs="Arial Nova"/>
        </w:rPr>
        <w:t>enhance my ability to access materials and complete assignment</w:t>
      </w:r>
      <w:r w:rsidRPr="6554029B" w:rsidR="205C2C2C">
        <w:rPr>
          <w:rFonts w:ascii="Arial Nova" w:hAnsi="Arial Nova" w:eastAsia="Arial Nova" w:cs="Arial Nova"/>
        </w:rPr>
        <w:t xml:space="preserve">s. Ng and Lai (2021) emphasised that </w:t>
      </w:r>
      <w:r w:rsidRPr="6554029B" w:rsidR="7FF6CDD2">
        <w:rPr>
          <w:rFonts w:ascii="Arial Nova" w:hAnsi="Arial Nova" w:eastAsia="Arial Nova" w:cs="Arial Nova"/>
        </w:rPr>
        <w:t>digital literacy now involves evaluation onlin</w:t>
      </w:r>
      <w:r w:rsidRPr="6554029B" w:rsidR="2F60AE5A">
        <w:rPr>
          <w:rFonts w:ascii="Arial Nova" w:hAnsi="Arial Nova" w:eastAsia="Arial Nova" w:cs="Arial Nova"/>
        </w:rPr>
        <w:t xml:space="preserve">e sources </w:t>
      </w:r>
      <w:r w:rsidRPr="6554029B" w:rsidR="2F60AE5A">
        <w:rPr>
          <w:rFonts w:ascii="Arial Nova" w:hAnsi="Arial Nova" w:eastAsia="Arial Nova" w:cs="Arial Nova"/>
        </w:rPr>
        <w:t>criticall</w:t>
      </w:r>
      <w:r w:rsidRPr="6554029B" w:rsidR="2F60AE5A">
        <w:rPr>
          <w:rFonts w:ascii="Arial Nova" w:hAnsi="Arial Nova" w:eastAsia="Arial Nova" w:cs="Arial Nova"/>
        </w:rPr>
        <w:t xml:space="preserve">, and strategies to improve motivation and </w:t>
      </w:r>
      <w:r w:rsidRPr="6554029B" w:rsidR="39CE17CA">
        <w:rPr>
          <w:rFonts w:ascii="Arial Nova" w:hAnsi="Arial Nova" w:eastAsia="Arial Nova" w:cs="Arial Nova"/>
        </w:rPr>
        <w:t xml:space="preserve">learning achievement in academic success. This </w:t>
      </w:r>
      <w:r w:rsidRPr="6554029B" w:rsidR="5361B8C5">
        <w:rPr>
          <w:rFonts w:ascii="Arial Nova" w:hAnsi="Arial Nova" w:eastAsia="Arial Nova" w:cs="Arial Nova"/>
        </w:rPr>
        <w:t xml:space="preserve">improves both academic </w:t>
      </w:r>
      <w:r w:rsidRPr="6554029B" w:rsidR="09C0E6B6">
        <w:rPr>
          <w:rFonts w:ascii="Arial Nova" w:hAnsi="Arial Nova" w:eastAsia="Arial Nova" w:cs="Arial Nova"/>
        </w:rPr>
        <w:t>performance</w:t>
      </w:r>
      <w:r w:rsidRPr="6554029B" w:rsidR="5361B8C5">
        <w:rPr>
          <w:rFonts w:ascii="Arial Nova" w:hAnsi="Arial Nova" w:eastAsia="Arial Nova" w:cs="Arial Nova"/>
        </w:rPr>
        <w:t xml:space="preserve"> and employability. Feedback and colla</w:t>
      </w:r>
      <w:r w:rsidRPr="6554029B" w:rsidR="445DA33E">
        <w:rPr>
          <w:rFonts w:ascii="Arial Nova" w:hAnsi="Arial Nova" w:eastAsia="Arial Nova" w:cs="Arial Nova"/>
        </w:rPr>
        <w:t>boration were also helpful in my development.</w:t>
      </w:r>
      <w:r w:rsidRPr="6554029B" w:rsidR="22D3B15D">
        <w:rPr>
          <w:rFonts w:ascii="Arial Nova" w:hAnsi="Arial Nova" w:eastAsia="Arial Nova" w:cs="Arial Nova"/>
        </w:rPr>
        <w:t xml:space="preserve"> Vygotsky’s</w:t>
      </w:r>
      <w:r w:rsidRPr="6554029B" w:rsidR="47571058">
        <w:rPr>
          <w:rFonts w:ascii="Arial Nova" w:hAnsi="Arial Nova" w:eastAsia="Arial Nova" w:cs="Arial Nova"/>
        </w:rPr>
        <w:t xml:space="preserve"> Zone of proximal development argues that learn</w:t>
      </w:r>
      <w:r w:rsidRPr="6554029B" w:rsidR="3D58EE43">
        <w:rPr>
          <w:rFonts w:ascii="Arial Nova" w:hAnsi="Arial Nova" w:eastAsia="Arial Nova" w:cs="Arial Nova"/>
        </w:rPr>
        <w:t xml:space="preserve">ers improve more </w:t>
      </w:r>
      <w:r w:rsidRPr="6554029B" w:rsidR="629B6BD7">
        <w:rPr>
          <w:rFonts w:ascii="Arial Nova" w:hAnsi="Arial Nova" w:eastAsia="Arial Nova" w:cs="Arial Nova"/>
        </w:rPr>
        <w:t>effectively with guidance and structured support. This</w:t>
      </w:r>
      <w:r w:rsidRPr="6554029B" w:rsidR="629B6BD7">
        <w:rPr>
          <w:rFonts w:ascii="Arial Nova" w:hAnsi="Arial Nova" w:eastAsia="Arial Nova" w:cs="Arial Nova"/>
        </w:rPr>
        <w:t xml:space="preserve"> </w:t>
      </w:r>
      <w:r w:rsidRPr="6554029B" w:rsidR="15FC27B1">
        <w:rPr>
          <w:rFonts w:ascii="Arial Nova" w:hAnsi="Arial Nova" w:eastAsia="Arial Nova" w:cs="Arial Nova"/>
        </w:rPr>
        <w:t xml:space="preserve">suggestion is important because university support system, including study skills </w:t>
      </w:r>
      <w:r w:rsidRPr="6554029B" w:rsidR="4E9A9952">
        <w:rPr>
          <w:rFonts w:ascii="Arial Nova" w:hAnsi="Arial Nova" w:eastAsia="Arial Nova" w:cs="Arial Nova"/>
        </w:rPr>
        <w:t xml:space="preserve">and peer learning have played a vital role in </w:t>
      </w:r>
      <w:r w:rsidRPr="6554029B" w:rsidR="0A9724CC">
        <w:rPr>
          <w:rFonts w:ascii="Arial Nova" w:hAnsi="Arial Nova" w:eastAsia="Arial Nova" w:cs="Arial Nova"/>
        </w:rPr>
        <w:t>academic performance. Reflecting learning according to (Williamso</w:t>
      </w:r>
      <w:r w:rsidRPr="6554029B" w:rsidR="7B129B72">
        <w:rPr>
          <w:rFonts w:ascii="Arial Nova" w:hAnsi="Arial Nova" w:eastAsia="Arial Nova" w:cs="Arial Nova"/>
        </w:rPr>
        <w:t>n et al,2022) fosters academic growth and blend</w:t>
      </w:r>
      <w:r w:rsidRPr="6554029B" w:rsidR="6347D677">
        <w:rPr>
          <w:rFonts w:ascii="Arial Nova" w:hAnsi="Arial Nova" w:eastAsia="Arial Nova" w:cs="Arial Nova"/>
        </w:rPr>
        <w:t xml:space="preserve"> engagement by bridging theoretical k</w:t>
      </w:r>
      <w:r w:rsidRPr="6554029B" w:rsidR="08BD7291">
        <w:rPr>
          <w:rFonts w:ascii="Arial Nova" w:hAnsi="Arial Nova" w:eastAsia="Arial Nova" w:cs="Arial Nova"/>
        </w:rPr>
        <w:t>nowledge and practical application face to face reinforcing my need</w:t>
      </w:r>
      <w:r w:rsidRPr="6554029B" w:rsidR="786C19C4">
        <w:rPr>
          <w:rFonts w:ascii="Arial Nova" w:hAnsi="Arial Nova" w:eastAsia="Arial Nova" w:cs="Arial Nova"/>
        </w:rPr>
        <w:t xml:space="preserve"> to actively </w:t>
      </w:r>
      <w:r w:rsidRPr="6554029B" w:rsidR="11A45147">
        <w:rPr>
          <w:rFonts w:ascii="Arial Nova" w:hAnsi="Arial Nova" w:eastAsia="Arial Nova" w:cs="Arial Nova"/>
        </w:rPr>
        <w:t>engaged</w:t>
      </w:r>
      <w:r w:rsidRPr="6554029B" w:rsidR="786C19C4">
        <w:rPr>
          <w:rFonts w:ascii="Arial Nova" w:hAnsi="Arial Nova" w:eastAsia="Arial Nova" w:cs="Arial Nova"/>
        </w:rPr>
        <w:t xml:space="preserve"> with feedback and reflect deeply on them.</w:t>
      </w:r>
      <w:r w:rsidRPr="6554029B" w:rsidR="585E8D79">
        <w:rPr>
          <w:rFonts w:ascii="Arial Nova" w:hAnsi="Arial Nova" w:eastAsia="Arial Nova" w:cs="Arial Nova"/>
        </w:rPr>
        <w:t xml:space="preserve"> The importance of both </w:t>
      </w:r>
      <w:r w:rsidRPr="6554029B" w:rsidR="12B401B2">
        <w:rPr>
          <w:rFonts w:ascii="Arial Nova" w:hAnsi="Arial Nova" w:eastAsia="Arial Nova" w:cs="Arial Nova"/>
        </w:rPr>
        <w:t>self-efficacy</w:t>
      </w:r>
      <w:r w:rsidRPr="6554029B" w:rsidR="585E8D79">
        <w:rPr>
          <w:rFonts w:ascii="Arial Nova" w:hAnsi="Arial Nova" w:eastAsia="Arial Nova" w:cs="Arial Nova"/>
        </w:rPr>
        <w:t xml:space="preserve"> </w:t>
      </w:r>
      <w:r w:rsidRPr="6554029B" w:rsidR="3F1313C2">
        <w:rPr>
          <w:rFonts w:ascii="Arial Nova" w:hAnsi="Arial Nova" w:eastAsia="Arial Nova" w:cs="Arial Nova"/>
        </w:rPr>
        <w:t>and proactive learning. According to Kolb’s learni</w:t>
      </w:r>
      <w:r w:rsidRPr="6554029B" w:rsidR="1CF36CE7">
        <w:rPr>
          <w:rFonts w:ascii="Arial Nova" w:hAnsi="Arial Nova" w:eastAsia="Arial Nova" w:cs="Arial Nova"/>
        </w:rPr>
        <w:t>ng theory (1984), learning occurs through a cycle of exper</w:t>
      </w:r>
      <w:r w:rsidRPr="6554029B" w:rsidR="2471CC51">
        <w:rPr>
          <w:rFonts w:ascii="Arial Nova" w:hAnsi="Arial Nova" w:eastAsia="Arial Nova" w:cs="Arial Nova"/>
        </w:rPr>
        <w:t>ience, reflection, conceptualisation,</w:t>
      </w:r>
      <w:r w:rsidRPr="6554029B" w:rsidR="7CFA5C5C">
        <w:rPr>
          <w:rFonts w:ascii="Arial Nova" w:hAnsi="Arial Nova" w:eastAsia="Arial Nova" w:cs="Arial Nova"/>
        </w:rPr>
        <w:t xml:space="preserve"> and experimentation. By actively reflecting on my </w:t>
      </w:r>
      <w:r w:rsidRPr="6554029B" w:rsidR="6C980509">
        <w:rPr>
          <w:rFonts w:ascii="Arial Nova" w:hAnsi="Arial Nova" w:eastAsia="Arial Nova" w:cs="Arial Nova"/>
        </w:rPr>
        <w:t>struggles</w:t>
      </w:r>
      <w:r w:rsidRPr="6554029B" w:rsidR="7CFA5C5C">
        <w:rPr>
          <w:rFonts w:ascii="Arial Nova" w:hAnsi="Arial Nova" w:eastAsia="Arial Nova" w:cs="Arial Nova"/>
        </w:rPr>
        <w:t xml:space="preserve"> and</w:t>
      </w:r>
      <w:r w:rsidRPr="6554029B" w:rsidR="5121FAAD">
        <w:rPr>
          <w:rFonts w:ascii="Arial Nova" w:hAnsi="Arial Nova" w:eastAsia="Arial Nova" w:cs="Arial Nova"/>
        </w:rPr>
        <w:t xml:space="preserve"> seeking strategies to overcome them, I was engaging in </w:t>
      </w:r>
      <w:r w:rsidRPr="6554029B" w:rsidR="1FDF8264">
        <w:rPr>
          <w:rFonts w:ascii="Arial Nova" w:hAnsi="Arial Nova" w:eastAsia="Arial Nova" w:cs="Arial Nova"/>
        </w:rPr>
        <w:t>experiential learning</w:t>
      </w:r>
      <w:r w:rsidRPr="6554029B" w:rsidR="3F15F711">
        <w:rPr>
          <w:rFonts w:ascii="Arial Nova" w:hAnsi="Arial Nova" w:eastAsia="Arial Nova" w:cs="Arial Nova"/>
        </w:rPr>
        <w:t>.</w:t>
      </w:r>
      <w:r w:rsidRPr="6554029B" w:rsidR="009A1BA0">
        <w:rPr>
          <w:rFonts w:ascii="Arial Nova" w:hAnsi="Arial Nova" w:eastAsia="Arial Nova" w:cs="Arial Nova"/>
        </w:rPr>
        <w:t xml:space="preserve"> The regular use of tools like digital planner helped </w:t>
      </w:r>
      <w:r w:rsidRPr="6554029B" w:rsidR="3AB34176">
        <w:rPr>
          <w:rFonts w:ascii="Arial Nova" w:hAnsi="Arial Nova" w:eastAsia="Arial Nova" w:cs="Arial Nova"/>
        </w:rPr>
        <w:t>me structure my time more effectively</w:t>
      </w:r>
      <w:r w:rsidRPr="6554029B" w:rsidR="1AF6CAA3">
        <w:rPr>
          <w:rFonts w:ascii="Arial Nova" w:hAnsi="Arial Nova" w:eastAsia="Arial Nova" w:cs="Arial Nova"/>
        </w:rPr>
        <w:t>, reducing the stress associated with last minute work.</w:t>
      </w:r>
      <w:r w:rsidRPr="6554029B" w:rsidR="0E3026E4">
        <w:rPr>
          <w:rFonts w:ascii="Arial Nova" w:hAnsi="Arial Nova" w:eastAsia="Arial Nova" w:cs="Arial Nova"/>
        </w:rPr>
        <w:t xml:space="preserve"> My</w:t>
      </w:r>
      <w:r w:rsidRPr="6554029B" w:rsidR="73C143D3">
        <w:rPr>
          <w:rFonts w:ascii="Arial Nova" w:hAnsi="Arial Nova" w:eastAsia="Arial Nova" w:cs="Arial Nova"/>
        </w:rPr>
        <w:t xml:space="preserve"> increased </w:t>
      </w:r>
      <w:r w:rsidRPr="6554029B" w:rsidR="0038081A">
        <w:rPr>
          <w:rFonts w:ascii="Arial Nova" w:hAnsi="Arial Nova" w:eastAsia="Arial Nova" w:cs="Arial Nova"/>
        </w:rPr>
        <w:t>understanding of Harvard referencing style also played a sign</w:t>
      </w:r>
      <w:r w:rsidRPr="6554029B" w:rsidR="369DAF1D">
        <w:rPr>
          <w:rFonts w:ascii="Arial Nova" w:hAnsi="Arial Nova" w:eastAsia="Arial Nova" w:cs="Arial Nova"/>
        </w:rPr>
        <w:t>ificate role in improving academic confidence. I also used the Gibb’s</w:t>
      </w:r>
      <w:r w:rsidRPr="6554029B" w:rsidR="7DF26F8E">
        <w:rPr>
          <w:rFonts w:ascii="Arial Nova" w:hAnsi="Arial Nova" w:eastAsia="Arial Nova" w:cs="Arial Nova"/>
        </w:rPr>
        <w:t xml:space="preserve"> Reflective Cycle (Gibbs,1988) to re</w:t>
      </w:r>
      <w:r w:rsidRPr="6554029B" w:rsidR="7284EEF9">
        <w:rPr>
          <w:rFonts w:ascii="Arial Nova" w:hAnsi="Arial Nova" w:eastAsia="Arial Nova" w:cs="Arial Nova"/>
        </w:rPr>
        <w:t xml:space="preserve">gularly review my progress. This helped me become </w:t>
      </w:r>
      <w:r w:rsidRPr="6554029B" w:rsidR="160F0EB7">
        <w:rPr>
          <w:rFonts w:ascii="Arial Nova" w:hAnsi="Arial Nova" w:eastAsia="Arial Nova" w:cs="Arial Nova"/>
        </w:rPr>
        <w:t>more self-aware and encouraged me to make positive ch</w:t>
      </w:r>
      <w:r w:rsidRPr="6554029B" w:rsidR="005EBE8A">
        <w:rPr>
          <w:rFonts w:ascii="Arial Nova" w:hAnsi="Arial Nova" w:eastAsia="Arial Nova" w:cs="Arial Nova"/>
        </w:rPr>
        <w:t xml:space="preserve">anges to how I study. It became a useful </w:t>
      </w:r>
      <w:r w:rsidRPr="6554029B" w:rsidR="7120A669">
        <w:rPr>
          <w:rFonts w:ascii="Arial Nova" w:hAnsi="Arial Nova" w:eastAsia="Arial Nova" w:cs="Arial Nova"/>
        </w:rPr>
        <w:t>habit that improve both my confidence and my learning skills. These feelings showed</w:t>
      </w:r>
      <w:r w:rsidRPr="6554029B" w:rsidR="589BEEDD">
        <w:rPr>
          <w:rFonts w:ascii="Arial Nova" w:hAnsi="Arial Nova" w:eastAsia="Arial Nova" w:cs="Arial Nova"/>
        </w:rPr>
        <w:t xml:space="preserve"> me that I needed to reflect and recognised areas to be improve and set goa</w:t>
      </w:r>
      <w:r w:rsidRPr="6554029B" w:rsidR="5CAAB145">
        <w:rPr>
          <w:rFonts w:ascii="Arial Nova" w:hAnsi="Arial Nova" w:eastAsia="Arial Nova" w:cs="Arial Nova"/>
        </w:rPr>
        <w:t>ls to help me grow. Kay (2018) also expl</w:t>
      </w:r>
      <w:r w:rsidRPr="6554029B" w:rsidR="4C637A16">
        <w:rPr>
          <w:rFonts w:ascii="Arial Nova" w:hAnsi="Arial Nova" w:eastAsia="Arial Nova" w:cs="Arial Nova"/>
        </w:rPr>
        <w:t xml:space="preserve">ains that </w:t>
      </w:r>
      <w:r w:rsidRPr="6554029B" w:rsidR="4F675208">
        <w:rPr>
          <w:rFonts w:ascii="Arial Nova" w:hAnsi="Arial Nova" w:eastAsia="Arial Nova" w:cs="Arial Nova"/>
        </w:rPr>
        <w:t>self-awareness</w:t>
      </w:r>
      <w:r w:rsidRPr="6554029B" w:rsidR="4C637A16">
        <w:rPr>
          <w:rFonts w:ascii="Arial Nova" w:hAnsi="Arial Nova" w:eastAsia="Arial Nova" w:cs="Arial Nova"/>
        </w:rPr>
        <w:t xml:space="preserve"> supports personal </w:t>
      </w:r>
      <w:r w:rsidRPr="6554029B" w:rsidR="572D705C">
        <w:rPr>
          <w:rFonts w:ascii="Arial Nova" w:hAnsi="Arial Nova" w:eastAsia="Arial Nova" w:cs="Arial Nova"/>
        </w:rPr>
        <w:t>transformation</w:t>
      </w:r>
      <w:r w:rsidRPr="6554029B" w:rsidR="4C637A16">
        <w:rPr>
          <w:rFonts w:ascii="Arial Nova" w:hAnsi="Arial Nova" w:eastAsia="Arial Nova" w:cs="Arial Nova"/>
        </w:rPr>
        <w:t>.</w:t>
      </w:r>
      <w:r w:rsidRPr="6554029B" w:rsidR="66C3B95D">
        <w:rPr>
          <w:rFonts w:ascii="Arial Nova" w:hAnsi="Arial Nova" w:eastAsia="Arial Nova" w:cs="Arial Nova"/>
        </w:rPr>
        <w:t xml:space="preserve"> This means that when </w:t>
      </w:r>
      <w:r w:rsidRPr="6554029B" w:rsidR="66C3B95D">
        <w:rPr>
          <w:rFonts w:ascii="Arial Nova" w:hAnsi="Arial Nova" w:eastAsia="Arial Nova" w:cs="Arial Nova"/>
        </w:rPr>
        <w:t>i</w:t>
      </w:r>
      <w:r w:rsidRPr="6554029B" w:rsidR="66C3B95D">
        <w:rPr>
          <w:rFonts w:ascii="Arial Nova" w:hAnsi="Arial Nova" w:eastAsia="Arial Nova" w:cs="Arial Nova"/>
        </w:rPr>
        <w:t xml:space="preserve"> understand myself, I can choose to change. I made changes by</w:t>
      </w:r>
      <w:r w:rsidRPr="6554029B" w:rsidR="7BE19D6E">
        <w:rPr>
          <w:rFonts w:ascii="Arial Nova" w:hAnsi="Arial Nova" w:eastAsia="Arial Nova" w:cs="Arial Nova"/>
        </w:rPr>
        <w:t xml:space="preserve"> using digital planners and learning on how to structu</w:t>
      </w:r>
      <w:r w:rsidRPr="6554029B" w:rsidR="04469C2E">
        <w:rPr>
          <w:rFonts w:ascii="Arial Nova" w:hAnsi="Arial Nova" w:eastAsia="Arial Nova" w:cs="Arial Nova"/>
        </w:rPr>
        <w:t>re my essays using Harvard referencing. These actions helped me feel mo</w:t>
      </w:r>
      <w:r w:rsidRPr="6554029B" w:rsidR="57377AC6">
        <w:rPr>
          <w:rFonts w:ascii="Arial Nova" w:hAnsi="Arial Nova" w:eastAsia="Arial Nova" w:cs="Arial Nova"/>
        </w:rPr>
        <w:t>re confident and effective.</w:t>
      </w:r>
    </w:p>
    <w:p w:rsidR="57377AC6" w:rsidP="6554029B" w:rsidRDefault="57377AC6" w14:paraId="759A13C4" w14:textId="47868705">
      <w:pPr>
        <w:spacing w:line="360" w:lineRule="auto"/>
        <w:rPr>
          <w:rFonts w:ascii="Arial Nova" w:hAnsi="Arial Nova" w:eastAsia="Arial Nova" w:cs="Arial Nova"/>
        </w:rPr>
      </w:pPr>
      <w:r w:rsidRPr="6554029B" w:rsidR="57377AC6">
        <w:rPr>
          <w:rFonts w:ascii="Arial Nova" w:hAnsi="Arial Nova" w:eastAsia="Arial Nova" w:cs="Arial Nova"/>
        </w:rPr>
        <w:t>Conclusion</w:t>
      </w:r>
    </w:p>
    <w:p w:rsidR="57377AC6" w:rsidP="6554029B" w:rsidRDefault="57377AC6" w14:paraId="5845EE11" w14:textId="7EF01A49">
      <w:pPr>
        <w:spacing w:line="360" w:lineRule="auto"/>
        <w:rPr>
          <w:rFonts w:ascii="Arial Nova" w:hAnsi="Arial Nova" w:eastAsia="Arial Nova" w:cs="Arial Nova"/>
        </w:rPr>
      </w:pPr>
      <w:r w:rsidRPr="6554029B" w:rsidR="57377AC6">
        <w:rPr>
          <w:rFonts w:ascii="Arial Nova" w:hAnsi="Arial Nova" w:eastAsia="Arial Nova" w:cs="Arial Nova"/>
        </w:rPr>
        <w:t xml:space="preserve">Despite my difficulties with academic writing, use of digital tools, and </w:t>
      </w:r>
      <w:r w:rsidRPr="6554029B" w:rsidR="736582B5">
        <w:rPr>
          <w:rFonts w:ascii="Arial Nova" w:hAnsi="Arial Nova" w:eastAsia="Arial Nova" w:cs="Arial Nova"/>
        </w:rPr>
        <w:t>standard Harvard referecning, my first term provided valuable</w:t>
      </w:r>
      <w:r w:rsidRPr="6554029B" w:rsidR="27DB14FA">
        <w:rPr>
          <w:rFonts w:ascii="Arial Nova" w:hAnsi="Arial Nova" w:eastAsia="Arial Nova" w:cs="Arial Nova"/>
        </w:rPr>
        <w:t xml:space="preserve"> learning experiences. Although I felt frustrated at the </w:t>
      </w:r>
      <w:r w:rsidRPr="6554029B" w:rsidR="27DB14FA">
        <w:rPr>
          <w:rFonts w:ascii="Arial Nova" w:hAnsi="Arial Nova" w:eastAsia="Arial Nova" w:cs="Arial Nova"/>
        </w:rPr>
        <w:t>initial</w:t>
      </w:r>
      <w:r w:rsidRPr="6554029B" w:rsidR="27DB14FA">
        <w:rPr>
          <w:rFonts w:ascii="Arial Nova" w:hAnsi="Arial Nova" w:eastAsia="Arial Nova" w:cs="Arial Nova"/>
        </w:rPr>
        <w:t xml:space="preserve"> stage </w:t>
      </w:r>
      <w:r w:rsidRPr="6554029B" w:rsidR="69F38A41">
        <w:rPr>
          <w:rFonts w:ascii="Arial Nova" w:hAnsi="Arial Nova" w:eastAsia="Arial Nova" w:cs="Arial Nova"/>
        </w:rPr>
        <w:t xml:space="preserve">due to persistent practice and </w:t>
      </w:r>
      <w:r w:rsidRPr="6554029B" w:rsidR="38BB208D">
        <w:rPr>
          <w:rFonts w:ascii="Arial Nova" w:hAnsi="Arial Nova" w:eastAsia="Arial Nova" w:cs="Arial Nova"/>
        </w:rPr>
        <w:t>engagement with</w:t>
      </w:r>
      <w:r w:rsidRPr="6554029B" w:rsidR="69F38A41">
        <w:rPr>
          <w:rFonts w:ascii="Arial Nova" w:hAnsi="Arial Nova" w:eastAsia="Arial Nova" w:cs="Arial Nova"/>
        </w:rPr>
        <w:t xml:space="preserve"> university sources </w:t>
      </w:r>
      <w:r w:rsidRPr="6554029B" w:rsidR="50DE504F">
        <w:rPr>
          <w:rFonts w:ascii="Arial Nova" w:hAnsi="Arial Nova" w:eastAsia="Arial Nova" w:cs="Arial Nova"/>
        </w:rPr>
        <w:t xml:space="preserve">exercises. </w:t>
      </w:r>
      <w:r w:rsidRPr="6554029B" w:rsidR="1589115E">
        <w:rPr>
          <w:rFonts w:ascii="Arial Nova" w:hAnsi="Arial Nova" w:eastAsia="Arial Nova" w:cs="Arial Nova"/>
        </w:rPr>
        <w:t>However, reflecting</w:t>
      </w:r>
      <w:r w:rsidRPr="6554029B" w:rsidR="50DE504F">
        <w:rPr>
          <w:rFonts w:ascii="Arial Nova" w:hAnsi="Arial Nova" w:eastAsia="Arial Nova" w:cs="Arial Nova"/>
        </w:rPr>
        <w:t xml:space="preserve"> on my first term has ta</w:t>
      </w:r>
      <w:r w:rsidRPr="6554029B" w:rsidR="71441C76">
        <w:rPr>
          <w:rFonts w:ascii="Arial Nova" w:hAnsi="Arial Nova" w:eastAsia="Arial Nova" w:cs="Arial Nova"/>
        </w:rPr>
        <w:t>ught me</w:t>
      </w:r>
      <w:r w:rsidRPr="6554029B" w:rsidR="0F3A3219">
        <w:rPr>
          <w:rFonts w:ascii="Arial Nova" w:hAnsi="Arial Nova" w:eastAsia="Arial Nova" w:cs="Arial Nova"/>
        </w:rPr>
        <w:t xml:space="preserve"> that digital skills development and</w:t>
      </w:r>
      <w:r w:rsidRPr="6554029B" w:rsidR="2ACF3351">
        <w:rPr>
          <w:rFonts w:ascii="Arial Nova" w:hAnsi="Arial Nova" w:eastAsia="Arial Nova" w:cs="Arial Nova"/>
        </w:rPr>
        <w:t xml:space="preserve"> academic success is a continuous process. The support </w:t>
      </w:r>
      <w:r w:rsidRPr="6554029B" w:rsidR="37F3AD7D">
        <w:rPr>
          <w:rFonts w:ascii="Arial Nova" w:hAnsi="Arial Nova" w:eastAsia="Arial Nova" w:cs="Arial Nova"/>
        </w:rPr>
        <w:t>i accessed, combined with</w:t>
      </w:r>
      <w:r w:rsidRPr="6554029B" w:rsidR="3C50738A">
        <w:rPr>
          <w:rFonts w:ascii="Arial Nova" w:hAnsi="Arial Nova" w:eastAsia="Arial Nova" w:cs="Arial Nova"/>
        </w:rPr>
        <w:t xml:space="preserve"> my own reflective practice, enabled me to make </w:t>
      </w:r>
      <w:r w:rsidRPr="6554029B" w:rsidR="3C50738A">
        <w:rPr>
          <w:rFonts w:ascii="Arial Nova" w:hAnsi="Arial Nova" w:eastAsia="Arial Nova" w:cs="Arial Nova"/>
        </w:rPr>
        <w:t xml:space="preserve">significant </w:t>
      </w:r>
      <w:r w:rsidRPr="6554029B" w:rsidR="477A5A23">
        <w:rPr>
          <w:rFonts w:ascii="Arial Nova" w:hAnsi="Arial Nova" w:eastAsia="Arial Nova" w:cs="Arial Nova"/>
        </w:rPr>
        <w:t>progress</w:t>
      </w:r>
      <w:r w:rsidRPr="6554029B" w:rsidR="477A5A23">
        <w:rPr>
          <w:rFonts w:ascii="Arial Nova" w:hAnsi="Arial Nova" w:eastAsia="Arial Nova" w:cs="Arial Nova"/>
        </w:rPr>
        <w:t xml:space="preserve">. This process </w:t>
      </w:r>
      <w:r w:rsidRPr="6554029B" w:rsidR="318F2C8B">
        <w:rPr>
          <w:rFonts w:ascii="Arial Nova" w:hAnsi="Arial Nova" w:eastAsia="Arial Nova" w:cs="Arial Nova"/>
        </w:rPr>
        <w:t>has laid</w:t>
      </w:r>
      <w:r w:rsidRPr="6554029B" w:rsidR="477A5A23">
        <w:rPr>
          <w:rFonts w:ascii="Arial Nova" w:hAnsi="Arial Nova" w:eastAsia="Arial Nova" w:cs="Arial Nova"/>
        </w:rPr>
        <w:t xml:space="preserve"> a foundation for </w:t>
      </w:r>
      <w:r w:rsidRPr="6554029B" w:rsidR="70B24777">
        <w:rPr>
          <w:rFonts w:ascii="Arial Nova" w:hAnsi="Arial Nova" w:eastAsia="Arial Nova" w:cs="Arial Nova"/>
        </w:rPr>
        <w:t>continued development in future stages of my education. I can now say</w:t>
      </w:r>
      <w:r w:rsidRPr="6554029B" w:rsidR="7EF1F23A">
        <w:rPr>
          <w:rFonts w:ascii="Arial Nova" w:hAnsi="Arial Nova" w:eastAsia="Arial Nova" w:cs="Arial Nova"/>
        </w:rPr>
        <w:t xml:space="preserve"> </w:t>
      </w:r>
      <w:r w:rsidRPr="6554029B" w:rsidR="174C3697">
        <w:rPr>
          <w:rFonts w:ascii="Arial Nova" w:hAnsi="Arial Nova" w:eastAsia="Arial Nova" w:cs="Arial Nova"/>
        </w:rPr>
        <w:t>with certainty I have improved in areas such as referencing</w:t>
      </w:r>
      <w:r w:rsidRPr="6554029B" w:rsidR="2E06F81E">
        <w:rPr>
          <w:rFonts w:ascii="Arial Nova" w:hAnsi="Arial Nova" w:eastAsia="Arial Nova" w:cs="Arial Nova"/>
        </w:rPr>
        <w:t>, research knowledge and use of digital tools efficie</w:t>
      </w:r>
      <w:r w:rsidRPr="6554029B" w:rsidR="05125568">
        <w:rPr>
          <w:rFonts w:ascii="Arial Nova" w:hAnsi="Arial Nova" w:eastAsia="Arial Nova" w:cs="Arial Nova"/>
        </w:rPr>
        <w:t>ntly. Notwithstanding, I need to focus my time management ski</w:t>
      </w:r>
      <w:r w:rsidRPr="6554029B" w:rsidR="6CDF9133">
        <w:rPr>
          <w:rFonts w:ascii="Arial Nova" w:hAnsi="Arial Nova" w:eastAsia="Arial Nova" w:cs="Arial Nova"/>
        </w:rPr>
        <w:t>lls and work on my journal digital referencing</w:t>
      </w:r>
      <w:r w:rsidRPr="6554029B" w:rsidR="0B35F51D">
        <w:rPr>
          <w:rFonts w:ascii="Arial Nova" w:hAnsi="Arial Nova" w:eastAsia="Arial Nova" w:cs="Arial Nova"/>
        </w:rPr>
        <w:t xml:space="preserve"> abilities. Having prior knowledge of these </w:t>
      </w:r>
      <w:r w:rsidRPr="6554029B" w:rsidR="62EBF31C">
        <w:rPr>
          <w:rFonts w:ascii="Arial Nova" w:hAnsi="Arial Nova" w:eastAsia="Arial Nova" w:cs="Arial Nova"/>
        </w:rPr>
        <w:t xml:space="preserve">strength and weakness paves the way to increase </w:t>
      </w:r>
      <w:r w:rsidRPr="6554029B" w:rsidR="583EA7DA">
        <w:rPr>
          <w:rFonts w:ascii="Arial Nova" w:hAnsi="Arial Nova" w:eastAsia="Arial Nova" w:cs="Arial Nova"/>
        </w:rPr>
        <w:t>self-awareness</w:t>
      </w:r>
      <w:r w:rsidRPr="6554029B" w:rsidR="62EBF31C">
        <w:rPr>
          <w:rFonts w:ascii="Arial Nova" w:hAnsi="Arial Nova" w:eastAsia="Arial Nova" w:cs="Arial Nova"/>
        </w:rPr>
        <w:t xml:space="preserve">, </w:t>
      </w:r>
      <w:r w:rsidRPr="6554029B" w:rsidR="62EBF31C">
        <w:rPr>
          <w:rFonts w:ascii="Arial Nova" w:hAnsi="Arial Nova" w:eastAsia="Arial Nova" w:cs="Arial Nova"/>
        </w:rPr>
        <w:t>effort</w:t>
      </w:r>
      <w:r w:rsidRPr="6554029B" w:rsidR="1B88CF33">
        <w:rPr>
          <w:rFonts w:ascii="Arial Nova" w:hAnsi="Arial Nova" w:eastAsia="Arial Nova" w:cs="Arial Nova"/>
        </w:rPr>
        <w:t xml:space="preserve"> and strategies for future development</w:t>
      </w:r>
      <w:r w:rsidRPr="6554029B" w:rsidR="0E50335E">
        <w:rPr>
          <w:rFonts w:ascii="Arial Nova" w:hAnsi="Arial Nova" w:eastAsia="Arial Nova" w:cs="Arial Nova"/>
        </w:rPr>
        <w:t>. Self-awareness and relati</w:t>
      </w:r>
      <w:r w:rsidRPr="6554029B" w:rsidR="43026320">
        <w:rPr>
          <w:rFonts w:ascii="Arial Nova" w:hAnsi="Arial Nova" w:eastAsia="Arial Nova" w:cs="Arial Nova"/>
        </w:rPr>
        <w:t xml:space="preserve">onship management are essential to my </w:t>
      </w:r>
      <w:r w:rsidRPr="6554029B" w:rsidR="7F406BC4">
        <w:rPr>
          <w:rFonts w:ascii="Arial Nova" w:hAnsi="Arial Nova" w:eastAsia="Arial Nova" w:cs="Arial Nova"/>
        </w:rPr>
        <w:t xml:space="preserve">success. </w:t>
      </w:r>
      <w:r w:rsidRPr="6554029B" w:rsidR="506B20EE">
        <w:rPr>
          <w:rFonts w:ascii="Arial Nova" w:hAnsi="Arial Nova" w:eastAsia="Arial Nova" w:cs="Arial Nova"/>
        </w:rPr>
        <w:t>S</w:t>
      </w:r>
      <w:r w:rsidRPr="6554029B" w:rsidR="39130E2E">
        <w:rPr>
          <w:rFonts w:ascii="Arial Nova" w:hAnsi="Arial Nova" w:eastAsia="Arial Nova" w:cs="Arial Nova"/>
        </w:rPr>
        <w:t>elf-awareness fosters</w:t>
      </w:r>
      <w:r w:rsidRPr="6554029B" w:rsidR="7F406BC4">
        <w:rPr>
          <w:rFonts w:ascii="Arial Nova" w:hAnsi="Arial Nova" w:eastAsia="Arial Nova" w:cs="Arial Nova"/>
        </w:rPr>
        <w:t xml:space="preserve"> resilience, engagement and </w:t>
      </w:r>
      <w:r w:rsidRPr="6554029B" w:rsidR="5C8E194E">
        <w:rPr>
          <w:rFonts w:ascii="Arial Nova" w:hAnsi="Arial Nova" w:eastAsia="Arial Nova" w:cs="Arial Nova"/>
        </w:rPr>
        <w:t>effective decision making.</w:t>
      </w:r>
      <w:r w:rsidRPr="6554029B" w:rsidR="4DE90B7B">
        <w:rPr>
          <w:rFonts w:ascii="Arial Nova" w:hAnsi="Arial Nova" w:eastAsia="Arial Nova" w:cs="Arial Nova"/>
        </w:rPr>
        <w:t xml:space="preserve"> </w:t>
      </w:r>
      <w:r w:rsidRPr="6554029B" w:rsidR="10843A85">
        <w:rPr>
          <w:rFonts w:ascii="Arial Nova" w:hAnsi="Arial Nova" w:eastAsia="Arial Nova" w:cs="Arial Nova"/>
        </w:rPr>
        <w:t xml:space="preserve">Being self-awareness has </w:t>
      </w:r>
      <w:r w:rsidRPr="6554029B" w:rsidR="4627D4B0">
        <w:rPr>
          <w:rFonts w:ascii="Arial Nova" w:hAnsi="Arial Nova" w:eastAsia="Arial Nova" w:cs="Arial Nova"/>
        </w:rPr>
        <w:t>increased</w:t>
      </w:r>
      <w:r w:rsidRPr="6554029B" w:rsidR="10843A85">
        <w:rPr>
          <w:rFonts w:ascii="Arial Nova" w:hAnsi="Arial Nova" w:eastAsia="Arial Nova" w:cs="Arial Nova"/>
        </w:rPr>
        <w:t xml:space="preserve"> </w:t>
      </w:r>
      <w:r w:rsidRPr="6554029B" w:rsidR="65545BA3">
        <w:rPr>
          <w:rFonts w:ascii="Arial Nova" w:hAnsi="Arial Nova" w:eastAsia="Arial Nova" w:cs="Arial Nova"/>
        </w:rPr>
        <w:t xml:space="preserve">my </w:t>
      </w:r>
      <w:r w:rsidRPr="6554029B" w:rsidR="6BCBCAC9">
        <w:rPr>
          <w:rFonts w:ascii="Arial Nova" w:hAnsi="Arial Nova" w:eastAsia="Arial Nova" w:cs="Arial Nova"/>
        </w:rPr>
        <w:t>strength</w:t>
      </w:r>
      <w:r w:rsidRPr="6554029B" w:rsidR="65545BA3">
        <w:rPr>
          <w:rFonts w:ascii="Arial Nova" w:hAnsi="Arial Nova" w:eastAsia="Arial Nova" w:cs="Arial Nova"/>
        </w:rPr>
        <w:t>, helped me with the ability to adapt and</w:t>
      </w:r>
      <w:r w:rsidRPr="6554029B" w:rsidR="1BF5F16E">
        <w:rPr>
          <w:rFonts w:ascii="Arial Nova" w:hAnsi="Arial Nova" w:eastAsia="Arial Nova" w:cs="Arial Nova"/>
        </w:rPr>
        <w:t xml:space="preserve"> manage emotions and excel in </w:t>
      </w:r>
      <w:r w:rsidRPr="6554029B" w:rsidR="75BA551F">
        <w:rPr>
          <w:rFonts w:ascii="Arial Nova" w:hAnsi="Arial Nova" w:eastAsia="Arial Nova" w:cs="Arial Nova"/>
        </w:rPr>
        <w:t>strength (</w:t>
      </w:r>
      <w:r w:rsidRPr="6554029B" w:rsidR="1BF5F16E">
        <w:rPr>
          <w:rFonts w:ascii="Arial Nova" w:hAnsi="Arial Nova" w:eastAsia="Arial Nova" w:cs="Arial Nova"/>
        </w:rPr>
        <w:t>Kay 2018)</w:t>
      </w:r>
      <w:r w:rsidRPr="6554029B" w:rsidR="42A655DF">
        <w:rPr>
          <w:rFonts w:ascii="Arial Nova" w:hAnsi="Arial Nova" w:eastAsia="Arial Nova" w:cs="Arial Nova"/>
        </w:rPr>
        <w:t>.</w:t>
      </w:r>
    </w:p>
    <w:p w:rsidR="42A655DF" w:rsidP="6554029B" w:rsidRDefault="42A655DF" w14:paraId="66764277" w14:textId="2C7E60FC">
      <w:pPr>
        <w:spacing w:line="360" w:lineRule="auto"/>
        <w:rPr>
          <w:rFonts w:ascii="Arial Nova" w:hAnsi="Arial Nova" w:eastAsia="Arial Nova" w:cs="Arial Nova"/>
        </w:rPr>
      </w:pPr>
      <w:r w:rsidRPr="6554029B" w:rsidR="42A655DF">
        <w:rPr>
          <w:rFonts w:ascii="Arial Nova" w:hAnsi="Arial Nova" w:eastAsia="Arial Nova" w:cs="Arial Nova"/>
        </w:rPr>
        <w:t>Action Plan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02"/>
        <w:gridCol w:w="1502"/>
        <w:gridCol w:w="1502"/>
        <w:gridCol w:w="1502"/>
        <w:gridCol w:w="1502"/>
        <w:gridCol w:w="1502"/>
      </w:tblGrid>
      <w:tr w:rsidR="6554029B" w:rsidTr="6554029B" w14:paraId="333431EA">
        <w:trPr>
          <w:trHeight w:val="300"/>
        </w:trPr>
        <w:tc>
          <w:tcPr>
            <w:tcW w:w="1502" w:type="dxa"/>
            <w:tcMar/>
          </w:tcPr>
          <w:p w:rsidR="4793EE6D" w:rsidP="6554029B" w:rsidRDefault="4793EE6D" w14:paraId="66B23D40" w14:textId="7818C79B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4793EE6D">
              <w:rPr>
                <w:rFonts w:ascii="Arial Nova" w:hAnsi="Arial Nova" w:eastAsia="Arial Nova" w:cs="Arial Nova"/>
              </w:rPr>
              <w:t>Target to be achieved</w:t>
            </w:r>
          </w:p>
        </w:tc>
        <w:tc>
          <w:tcPr>
            <w:tcW w:w="1502" w:type="dxa"/>
            <w:tcMar/>
          </w:tcPr>
          <w:p w:rsidR="4793EE6D" w:rsidP="6554029B" w:rsidRDefault="4793EE6D" w14:paraId="420B49E1" w14:textId="3E124D41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4793EE6D">
              <w:rPr>
                <w:rFonts w:ascii="Arial Nova" w:hAnsi="Arial Nova" w:eastAsia="Arial Nova" w:cs="Arial Nova"/>
              </w:rPr>
              <w:t xml:space="preserve">Action steps to complete </w:t>
            </w:r>
            <w:r w:rsidRPr="6554029B" w:rsidR="21C61AD1">
              <w:rPr>
                <w:rFonts w:ascii="Arial Nova" w:hAnsi="Arial Nova" w:eastAsia="Arial Nova" w:cs="Arial Nova"/>
              </w:rPr>
              <w:t>to achieve target</w:t>
            </w:r>
          </w:p>
        </w:tc>
        <w:tc>
          <w:tcPr>
            <w:tcW w:w="1502" w:type="dxa"/>
            <w:tcMar/>
          </w:tcPr>
          <w:p w:rsidR="0E1DBEBC" w:rsidP="6554029B" w:rsidRDefault="0E1DBEBC" w14:paraId="01D078F9" w14:textId="14FA3AF8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0E1DBEBC">
              <w:rPr>
                <w:rFonts w:ascii="Arial Nova" w:hAnsi="Arial Nova" w:eastAsia="Arial Nova" w:cs="Arial Nova"/>
              </w:rPr>
              <w:t>Potential difficulties</w:t>
            </w:r>
          </w:p>
        </w:tc>
        <w:tc>
          <w:tcPr>
            <w:tcW w:w="1502" w:type="dxa"/>
            <w:tcMar/>
          </w:tcPr>
          <w:p w:rsidR="35D7C8BB" w:rsidP="6554029B" w:rsidRDefault="35D7C8BB" w14:paraId="2C76F2EA" w14:textId="48D9D0A4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35D7C8BB">
              <w:rPr>
                <w:rFonts w:ascii="Arial Nova" w:hAnsi="Arial Nova" w:eastAsia="Arial Nova" w:cs="Arial Nova"/>
              </w:rPr>
              <w:t>Resources</w:t>
            </w:r>
          </w:p>
        </w:tc>
        <w:tc>
          <w:tcPr>
            <w:tcW w:w="1502" w:type="dxa"/>
            <w:tcMar/>
          </w:tcPr>
          <w:p w:rsidR="35D7C8BB" w:rsidP="6554029B" w:rsidRDefault="35D7C8BB" w14:paraId="7F7C48A5" w14:textId="68B0E474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35D7C8BB">
              <w:rPr>
                <w:rFonts w:ascii="Arial Nova" w:hAnsi="Arial Nova" w:eastAsia="Arial Nova" w:cs="Arial Nova"/>
              </w:rPr>
              <w:t>Deadlines</w:t>
            </w:r>
          </w:p>
        </w:tc>
        <w:tc>
          <w:tcPr>
            <w:tcW w:w="1502" w:type="dxa"/>
            <w:tcMar/>
          </w:tcPr>
          <w:p w:rsidR="35D7C8BB" w:rsidP="6554029B" w:rsidRDefault="35D7C8BB" w14:paraId="4B758731" w14:textId="4C4940C5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35D7C8BB">
              <w:rPr>
                <w:rFonts w:ascii="Arial Nova" w:hAnsi="Arial Nova" w:eastAsia="Arial Nova" w:cs="Arial Nova"/>
              </w:rPr>
              <w:t>Comments</w:t>
            </w:r>
          </w:p>
        </w:tc>
      </w:tr>
      <w:tr w:rsidR="6554029B" w:rsidTr="6554029B" w14:paraId="627249B1">
        <w:trPr>
          <w:trHeight w:val="300"/>
        </w:trPr>
        <w:tc>
          <w:tcPr>
            <w:tcW w:w="1502" w:type="dxa"/>
            <w:tcMar/>
          </w:tcPr>
          <w:p w:rsidR="4793EE6D" w:rsidP="6554029B" w:rsidRDefault="4793EE6D" w14:paraId="2C556531" w14:textId="07B7570A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4793EE6D">
              <w:rPr>
                <w:rFonts w:ascii="Arial Nova" w:hAnsi="Arial Nova" w:eastAsia="Arial Nova" w:cs="Arial Nova"/>
              </w:rPr>
              <w:t>Improve Harvard referencing</w:t>
            </w:r>
          </w:p>
        </w:tc>
        <w:tc>
          <w:tcPr>
            <w:tcW w:w="1502" w:type="dxa"/>
            <w:tcMar/>
          </w:tcPr>
          <w:p w:rsidR="2F8353F4" w:rsidP="6554029B" w:rsidRDefault="2F8353F4" w14:paraId="35E41FA6" w14:textId="12161567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2F8353F4">
              <w:rPr>
                <w:rFonts w:ascii="Arial Nova" w:hAnsi="Arial Nova" w:eastAsia="Arial Nova" w:cs="Arial Nova"/>
              </w:rPr>
              <w:t>Use of digital platforms</w:t>
            </w:r>
            <w:r w:rsidRPr="6554029B" w:rsidR="5FE809BD">
              <w:rPr>
                <w:rFonts w:ascii="Arial Nova" w:hAnsi="Arial Nova" w:eastAsia="Arial Nova" w:cs="Arial Nova"/>
              </w:rPr>
              <w:t xml:space="preserve"> such as learning management system, online</w:t>
            </w:r>
            <w:r w:rsidRPr="6554029B" w:rsidR="41E644DA">
              <w:rPr>
                <w:rFonts w:ascii="Arial Nova" w:hAnsi="Arial Nova" w:eastAsia="Arial Nova" w:cs="Arial Nova"/>
              </w:rPr>
              <w:t xml:space="preserve"> </w:t>
            </w:r>
            <w:r w:rsidRPr="6554029B" w:rsidR="41E644DA">
              <w:rPr>
                <w:rFonts w:ascii="Arial Nova" w:hAnsi="Arial Nova" w:eastAsia="Arial Nova" w:cs="Arial Nova"/>
              </w:rPr>
              <w:t>library,</w:t>
            </w:r>
            <w:r w:rsidRPr="6554029B" w:rsidR="41E644DA">
              <w:rPr>
                <w:rFonts w:ascii="Arial Nova" w:hAnsi="Arial Nova" w:eastAsia="Arial Nova" w:cs="Arial Nova"/>
              </w:rPr>
              <w:t xml:space="preserve"> Harvard reference style</w:t>
            </w:r>
          </w:p>
        </w:tc>
        <w:tc>
          <w:tcPr>
            <w:tcW w:w="1502" w:type="dxa"/>
            <w:tcMar/>
          </w:tcPr>
          <w:p w:rsidR="287BB4C1" w:rsidP="6554029B" w:rsidRDefault="287BB4C1" w14:paraId="1B70DB06" w14:textId="093CD3D1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287BB4C1">
              <w:rPr>
                <w:rFonts w:ascii="Arial Nova" w:hAnsi="Arial Nova" w:eastAsia="Arial Nova" w:cs="Arial Nova"/>
              </w:rPr>
              <w:t>Poor format of referencing, not following the</w:t>
            </w:r>
            <w:r w:rsidRPr="6554029B" w:rsidR="522EEE1D">
              <w:rPr>
                <w:rFonts w:ascii="Arial Nova" w:hAnsi="Arial Nova" w:eastAsia="Arial Nova" w:cs="Arial Nova"/>
              </w:rPr>
              <w:t xml:space="preserve"> Harvard </w:t>
            </w:r>
            <w:r w:rsidRPr="6554029B" w:rsidR="522EEE1D">
              <w:rPr>
                <w:rFonts w:ascii="Arial Nova" w:hAnsi="Arial Nova" w:eastAsia="Arial Nova" w:cs="Arial Nova"/>
              </w:rPr>
              <w:t>referencing style</w:t>
            </w:r>
          </w:p>
        </w:tc>
        <w:tc>
          <w:tcPr>
            <w:tcW w:w="1502" w:type="dxa"/>
            <w:tcMar/>
          </w:tcPr>
          <w:p w:rsidR="148C5F83" w:rsidP="6554029B" w:rsidRDefault="148C5F83" w14:paraId="6A4386F5" w14:textId="4D8941F6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148C5F83">
              <w:rPr>
                <w:rFonts w:ascii="Arial Nova" w:hAnsi="Arial Nova" w:eastAsia="Arial Nova" w:cs="Arial Nova"/>
              </w:rPr>
              <w:t>Library support guide,</w:t>
            </w:r>
          </w:p>
          <w:p w:rsidR="148C5F83" w:rsidP="6554029B" w:rsidRDefault="148C5F83" w14:paraId="4D949573" w14:textId="3E852D5F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148C5F83">
              <w:rPr>
                <w:rFonts w:ascii="Arial Nova" w:hAnsi="Arial Nova" w:eastAsia="Arial Nova" w:cs="Arial Nova"/>
              </w:rPr>
              <w:t>Reference guide</w:t>
            </w:r>
          </w:p>
          <w:p w:rsidR="35A75B48" w:rsidP="6554029B" w:rsidRDefault="35A75B48" w14:paraId="4292D0D8" w14:textId="6AA25B6E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35A75B48">
              <w:rPr>
                <w:rFonts w:ascii="Arial Nova" w:hAnsi="Arial Nova" w:eastAsia="Arial Nova" w:cs="Arial Nova"/>
              </w:rPr>
              <w:t>Google scholar</w:t>
            </w:r>
          </w:p>
        </w:tc>
        <w:tc>
          <w:tcPr>
            <w:tcW w:w="1502" w:type="dxa"/>
            <w:tcMar/>
          </w:tcPr>
          <w:p w:rsidR="148C5F83" w:rsidP="6554029B" w:rsidRDefault="148C5F83" w14:paraId="75915C58" w14:textId="3F0C1F12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148C5F83">
              <w:rPr>
                <w:rFonts w:ascii="Arial Nova" w:hAnsi="Arial Nova" w:eastAsia="Arial Nova" w:cs="Arial Nova"/>
              </w:rPr>
              <w:t>25</w:t>
            </w:r>
            <w:r w:rsidRPr="6554029B" w:rsidR="148C5F83">
              <w:rPr>
                <w:rFonts w:ascii="Arial Nova" w:hAnsi="Arial Nova" w:eastAsia="Arial Nova" w:cs="Arial Nova"/>
                <w:vertAlign w:val="superscript"/>
              </w:rPr>
              <w:t>th</w:t>
            </w:r>
            <w:r w:rsidRPr="6554029B" w:rsidR="148C5F83">
              <w:rPr>
                <w:rFonts w:ascii="Arial Nova" w:hAnsi="Arial Nova" w:eastAsia="Arial Nova" w:cs="Arial Nova"/>
              </w:rPr>
              <w:t xml:space="preserve"> </w:t>
            </w:r>
            <w:r w:rsidRPr="6554029B" w:rsidR="148C5F83">
              <w:rPr>
                <w:rFonts w:ascii="Arial Nova" w:hAnsi="Arial Nova" w:eastAsia="Arial Nova" w:cs="Arial Nova"/>
              </w:rPr>
              <w:t>June</w:t>
            </w:r>
            <w:r w:rsidRPr="6554029B" w:rsidR="148C5F83">
              <w:rPr>
                <w:rFonts w:ascii="Arial Nova" w:hAnsi="Arial Nova" w:eastAsia="Arial Nova" w:cs="Arial Nova"/>
              </w:rPr>
              <w:t xml:space="preserve"> 2026</w:t>
            </w:r>
          </w:p>
        </w:tc>
        <w:tc>
          <w:tcPr>
            <w:tcW w:w="1502" w:type="dxa"/>
            <w:tcMar/>
          </w:tcPr>
          <w:p w:rsidR="1D5BB644" w:rsidP="6554029B" w:rsidRDefault="1D5BB644" w14:paraId="5C3C83D6" w14:textId="349B19DF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1D5BB644">
              <w:rPr>
                <w:rFonts w:ascii="Arial Nova" w:hAnsi="Arial Nova" w:eastAsia="Arial Nova" w:cs="Arial Nova"/>
              </w:rPr>
              <w:t>To attend study skill session</w:t>
            </w:r>
            <w:r w:rsidRPr="6554029B" w:rsidR="5CC471E5">
              <w:rPr>
                <w:rFonts w:ascii="Arial Nova" w:hAnsi="Arial Nova" w:eastAsia="Arial Nova" w:cs="Arial Nova"/>
              </w:rPr>
              <w:t xml:space="preserve"> and seek help from Librarian</w:t>
            </w:r>
          </w:p>
        </w:tc>
      </w:tr>
      <w:tr w:rsidR="6554029B" w:rsidTr="6554029B" w14:paraId="13D4E285">
        <w:trPr>
          <w:trHeight w:val="300"/>
        </w:trPr>
        <w:tc>
          <w:tcPr>
            <w:tcW w:w="1502" w:type="dxa"/>
            <w:tcMar/>
          </w:tcPr>
          <w:p w:rsidR="4793EE6D" w:rsidP="6554029B" w:rsidRDefault="4793EE6D" w14:paraId="0A4AC748" w14:textId="72DE5079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4793EE6D">
              <w:rPr>
                <w:rFonts w:ascii="Arial Nova" w:hAnsi="Arial Nova" w:eastAsia="Arial Nova" w:cs="Arial Nova"/>
              </w:rPr>
              <w:t>Improve Digital skills and academic writing</w:t>
            </w:r>
          </w:p>
        </w:tc>
        <w:tc>
          <w:tcPr>
            <w:tcW w:w="1502" w:type="dxa"/>
            <w:tcMar/>
          </w:tcPr>
          <w:p w:rsidR="40E65011" w:rsidP="6554029B" w:rsidRDefault="40E65011" w14:paraId="15E90588" w14:textId="3590D15C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40E65011">
              <w:rPr>
                <w:rFonts w:ascii="Arial Nova" w:hAnsi="Arial Nova" w:eastAsia="Arial Nova" w:cs="Arial Nova"/>
              </w:rPr>
              <w:t>Involve in peer group session, using the library</w:t>
            </w:r>
          </w:p>
        </w:tc>
        <w:tc>
          <w:tcPr>
            <w:tcW w:w="1502" w:type="dxa"/>
            <w:tcMar/>
          </w:tcPr>
          <w:p w:rsidR="7EC56054" w:rsidP="6554029B" w:rsidRDefault="7EC56054" w14:paraId="53AD2E98" w14:textId="7E86D426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7EC56054">
              <w:rPr>
                <w:rFonts w:ascii="Arial Nova" w:hAnsi="Arial Nova" w:eastAsia="Arial Nova" w:cs="Arial Nova"/>
              </w:rPr>
              <w:t>Lack of IT skills and Errors</w:t>
            </w:r>
          </w:p>
        </w:tc>
        <w:tc>
          <w:tcPr>
            <w:tcW w:w="1502" w:type="dxa"/>
            <w:tcMar/>
          </w:tcPr>
          <w:p w:rsidR="13484D5B" w:rsidP="6554029B" w:rsidRDefault="13484D5B" w14:paraId="53074E2A" w14:textId="1543BB6D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13484D5B">
              <w:rPr>
                <w:rFonts w:ascii="Arial Nova" w:hAnsi="Arial Nova" w:eastAsia="Arial Nova" w:cs="Arial Nova"/>
              </w:rPr>
              <w:t>IT tutorials supported by IT staff and Liberians</w:t>
            </w:r>
          </w:p>
        </w:tc>
        <w:tc>
          <w:tcPr>
            <w:tcW w:w="1502" w:type="dxa"/>
            <w:tcMar/>
          </w:tcPr>
          <w:p w:rsidR="5BF2362A" w:rsidP="6554029B" w:rsidRDefault="5BF2362A" w14:paraId="3176D064" w14:textId="057D416C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5BF2362A">
              <w:rPr>
                <w:rFonts w:ascii="Arial Nova" w:hAnsi="Arial Nova" w:eastAsia="Arial Nova" w:cs="Arial Nova"/>
              </w:rPr>
              <w:t>Continuous</w:t>
            </w:r>
          </w:p>
        </w:tc>
        <w:tc>
          <w:tcPr>
            <w:tcW w:w="1502" w:type="dxa"/>
            <w:tcMar/>
          </w:tcPr>
          <w:p w:rsidR="0F227948" w:rsidP="6554029B" w:rsidRDefault="0F227948" w14:paraId="25E09C8F" w14:textId="7F50A6A1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0F227948">
              <w:rPr>
                <w:rFonts w:ascii="Arial Nova" w:hAnsi="Arial Nova" w:eastAsia="Arial Nova" w:cs="Arial Nova"/>
              </w:rPr>
              <w:t xml:space="preserve">Using the library </w:t>
            </w:r>
          </w:p>
        </w:tc>
      </w:tr>
      <w:tr w:rsidR="6554029B" w:rsidTr="6554029B" w14:paraId="016BB0E2">
        <w:trPr>
          <w:trHeight w:val="300"/>
        </w:trPr>
        <w:tc>
          <w:tcPr>
            <w:tcW w:w="1502" w:type="dxa"/>
            <w:tcMar/>
          </w:tcPr>
          <w:p w:rsidR="4793EE6D" w:rsidP="6554029B" w:rsidRDefault="4793EE6D" w14:paraId="62289DED" w14:textId="1E463469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4793EE6D">
              <w:rPr>
                <w:rFonts w:ascii="Arial Nova" w:hAnsi="Arial Nova" w:eastAsia="Arial Nova" w:cs="Arial Nova"/>
              </w:rPr>
              <w:t>Improve Time management</w:t>
            </w:r>
          </w:p>
        </w:tc>
        <w:tc>
          <w:tcPr>
            <w:tcW w:w="1502" w:type="dxa"/>
            <w:tcMar/>
          </w:tcPr>
          <w:p w:rsidR="1855D91D" w:rsidP="6554029B" w:rsidRDefault="1855D91D" w14:paraId="567FBE23" w14:textId="389B96F9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1855D91D">
              <w:rPr>
                <w:rFonts w:ascii="Arial Nova" w:hAnsi="Arial Nova" w:eastAsia="Arial Nova" w:cs="Arial Nova"/>
              </w:rPr>
              <w:t xml:space="preserve">Use of </w:t>
            </w:r>
            <w:r w:rsidRPr="6554029B" w:rsidR="0EEF3611">
              <w:rPr>
                <w:rFonts w:ascii="Arial Nova" w:hAnsi="Arial Nova" w:eastAsia="Arial Nova" w:cs="Arial Nova"/>
              </w:rPr>
              <w:t>study planner</w:t>
            </w:r>
            <w:r w:rsidRPr="6554029B" w:rsidR="1855D91D">
              <w:rPr>
                <w:rFonts w:ascii="Arial Nova" w:hAnsi="Arial Nova" w:eastAsia="Arial Nova" w:cs="Arial Nova"/>
              </w:rPr>
              <w:t>, digital calendar</w:t>
            </w:r>
          </w:p>
        </w:tc>
        <w:tc>
          <w:tcPr>
            <w:tcW w:w="1502" w:type="dxa"/>
            <w:tcMar/>
          </w:tcPr>
          <w:p w:rsidR="670DE7CF" w:rsidP="6554029B" w:rsidRDefault="670DE7CF" w14:paraId="535135CE" w14:textId="53E866F2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670DE7CF">
              <w:rPr>
                <w:rFonts w:ascii="Arial Nova" w:hAnsi="Arial Nova" w:eastAsia="Arial Nova" w:cs="Arial Nova"/>
              </w:rPr>
              <w:t xml:space="preserve">Unable to submit </w:t>
            </w:r>
            <w:r w:rsidRPr="6554029B" w:rsidR="670DE7CF">
              <w:rPr>
                <w:rFonts w:ascii="Arial Nova" w:hAnsi="Arial Nova" w:eastAsia="Arial Nova" w:cs="Arial Nova"/>
              </w:rPr>
              <w:t>assignment on</w:t>
            </w:r>
            <w:r w:rsidRPr="6554029B" w:rsidR="670DE7CF">
              <w:rPr>
                <w:rFonts w:ascii="Arial Nova" w:hAnsi="Arial Nova" w:eastAsia="Arial Nova" w:cs="Arial Nova"/>
              </w:rPr>
              <w:t xml:space="preserve"> time</w:t>
            </w:r>
          </w:p>
        </w:tc>
        <w:tc>
          <w:tcPr>
            <w:tcW w:w="1502" w:type="dxa"/>
            <w:tcMar/>
          </w:tcPr>
          <w:p w:rsidR="74BE57E9" w:rsidP="6554029B" w:rsidRDefault="74BE57E9" w14:paraId="7117C4E8" w14:textId="57581AAF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74BE57E9">
              <w:rPr>
                <w:rFonts w:ascii="Arial Nova" w:hAnsi="Arial Nova" w:eastAsia="Arial Nova" w:cs="Arial Nova"/>
              </w:rPr>
              <w:t>Time management techniques/planner format</w:t>
            </w:r>
          </w:p>
        </w:tc>
        <w:tc>
          <w:tcPr>
            <w:tcW w:w="1502" w:type="dxa"/>
            <w:tcMar/>
          </w:tcPr>
          <w:p w:rsidR="7906BD4E" w:rsidP="6554029B" w:rsidRDefault="7906BD4E" w14:paraId="1545DF6E" w14:textId="32C3A4F5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7906BD4E">
              <w:rPr>
                <w:rFonts w:ascii="Arial Nova" w:hAnsi="Arial Nova" w:eastAsia="Arial Nova" w:cs="Arial Nova"/>
              </w:rPr>
              <w:t>Continuous</w:t>
            </w:r>
          </w:p>
        </w:tc>
        <w:tc>
          <w:tcPr>
            <w:tcW w:w="1502" w:type="dxa"/>
            <w:tcMar/>
          </w:tcPr>
          <w:p w:rsidR="519BFBB7" w:rsidP="6554029B" w:rsidRDefault="519BFBB7" w14:paraId="79642A3A" w14:textId="35A5DC87">
            <w:pPr>
              <w:pStyle w:val="Normal"/>
              <w:rPr>
                <w:rFonts w:ascii="Arial Nova" w:hAnsi="Arial Nova" w:eastAsia="Arial Nova" w:cs="Arial Nova"/>
              </w:rPr>
            </w:pPr>
            <w:r w:rsidRPr="6554029B" w:rsidR="519BFBB7">
              <w:rPr>
                <w:rFonts w:ascii="Arial Nova" w:hAnsi="Arial Nova" w:eastAsia="Arial Nova" w:cs="Arial Nova"/>
              </w:rPr>
              <w:t xml:space="preserve">Use of timer </w:t>
            </w:r>
            <w:r w:rsidRPr="6554029B" w:rsidR="0CA778BD">
              <w:rPr>
                <w:rFonts w:ascii="Arial Nova" w:hAnsi="Arial Nova" w:eastAsia="Arial Nova" w:cs="Arial Nova"/>
              </w:rPr>
              <w:t>App,</w:t>
            </w:r>
            <w:r w:rsidRPr="6554029B" w:rsidR="0CA778BD">
              <w:rPr>
                <w:rFonts w:ascii="Arial Nova" w:hAnsi="Arial Nova" w:eastAsia="Arial Nova" w:cs="Arial Nova"/>
              </w:rPr>
              <w:t xml:space="preserve"> digital calendar</w:t>
            </w:r>
          </w:p>
        </w:tc>
      </w:tr>
      <w:tr w:rsidR="6554029B" w:rsidTr="6554029B" w14:paraId="5A227291">
        <w:trPr>
          <w:trHeight w:val="300"/>
        </w:trPr>
        <w:tc>
          <w:tcPr>
            <w:tcW w:w="1502" w:type="dxa"/>
            <w:tcMar/>
          </w:tcPr>
          <w:p w:rsidR="6554029B" w:rsidP="6554029B" w:rsidRDefault="6554029B" w14:paraId="4B3D8C4E" w14:textId="2507B80A">
            <w:pPr>
              <w:pStyle w:val="Normal"/>
              <w:rPr>
                <w:rFonts w:ascii="Arial Nova" w:hAnsi="Arial Nova" w:eastAsia="Arial Nova" w:cs="Arial Nova"/>
              </w:rPr>
            </w:pPr>
          </w:p>
        </w:tc>
        <w:tc>
          <w:tcPr>
            <w:tcW w:w="1502" w:type="dxa"/>
            <w:tcMar/>
          </w:tcPr>
          <w:p w:rsidR="6554029B" w:rsidP="6554029B" w:rsidRDefault="6554029B" w14:paraId="594870D6" w14:textId="2507B80A">
            <w:pPr>
              <w:pStyle w:val="Normal"/>
              <w:rPr>
                <w:rFonts w:ascii="Arial Nova" w:hAnsi="Arial Nova" w:eastAsia="Arial Nova" w:cs="Arial Nova"/>
              </w:rPr>
            </w:pPr>
          </w:p>
        </w:tc>
        <w:tc>
          <w:tcPr>
            <w:tcW w:w="1502" w:type="dxa"/>
            <w:tcMar/>
          </w:tcPr>
          <w:p w:rsidR="6554029B" w:rsidP="6554029B" w:rsidRDefault="6554029B" w14:paraId="1770160A" w14:textId="2507B80A">
            <w:pPr>
              <w:pStyle w:val="Normal"/>
              <w:rPr>
                <w:rFonts w:ascii="Arial Nova" w:hAnsi="Arial Nova" w:eastAsia="Arial Nova" w:cs="Arial Nova"/>
              </w:rPr>
            </w:pPr>
          </w:p>
        </w:tc>
        <w:tc>
          <w:tcPr>
            <w:tcW w:w="1502" w:type="dxa"/>
            <w:tcMar/>
          </w:tcPr>
          <w:p w:rsidR="6554029B" w:rsidP="6554029B" w:rsidRDefault="6554029B" w14:paraId="678ABE53" w14:textId="2507B80A">
            <w:pPr>
              <w:pStyle w:val="Normal"/>
              <w:rPr>
                <w:rFonts w:ascii="Arial Nova" w:hAnsi="Arial Nova" w:eastAsia="Arial Nova" w:cs="Arial Nova"/>
              </w:rPr>
            </w:pPr>
          </w:p>
        </w:tc>
        <w:tc>
          <w:tcPr>
            <w:tcW w:w="1502" w:type="dxa"/>
            <w:tcMar/>
          </w:tcPr>
          <w:p w:rsidR="6554029B" w:rsidP="6554029B" w:rsidRDefault="6554029B" w14:paraId="27BB14AF" w14:textId="2507B80A">
            <w:pPr>
              <w:pStyle w:val="Normal"/>
              <w:rPr>
                <w:rFonts w:ascii="Arial Nova" w:hAnsi="Arial Nova" w:eastAsia="Arial Nova" w:cs="Arial Nova"/>
              </w:rPr>
            </w:pPr>
          </w:p>
        </w:tc>
        <w:tc>
          <w:tcPr>
            <w:tcW w:w="1502" w:type="dxa"/>
            <w:tcMar/>
          </w:tcPr>
          <w:p w:rsidR="6554029B" w:rsidP="6554029B" w:rsidRDefault="6554029B" w14:paraId="67ECC84F" w14:textId="2507B80A">
            <w:pPr>
              <w:pStyle w:val="Normal"/>
              <w:rPr>
                <w:rFonts w:ascii="Arial Nova" w:hAnsi="Arial Nova" w:eastAsia="Arial Nova" w:cs="Arial Nova"/>
              </w:rPr>
            </w:pPr>
          </w:p>
        </w:tc>
      </w:tr>
      <w:tr w:rsidR="6554029B" w:rsidTr="6554029B" w14:paraId="1CDD9B8F">
        <w:trPr>
          <w:trHeight w:val="300"/>
        </w:trPr>
        <w:tc>
          <w:tcPr>
            <w:tcW w:w="1502" w:type="dxa"/>
            <w:tcMar/>
          </w:tcPr>
          <w:p w:rsidR="6554029B" w:rsidP="6554029B" w:rsidRDefault="6554029B" w14:paraId="52B0F726" w14:textId="2507B80A">
            <w:pPr>
              <w:pStyle w:val="Normal"/>
              <w:rPr>
                <w:rFonts w:ascii="Arial Nova" w:hAnsi="Arial Nova" w:eastAsia="Arial Nova" w:cs="Arial Nova"/>
              </w:rPr>
            </w:pPr>
          </w:p>
        </w:tc>
        <w:tc>
          <w:tcPr>
            <w:tcW w:w="1502" w:type="dxa"/>
            <w:tcMar/>
          </w:tcPr>
          <w:p w:rsidR="6554029B" w:rsidP="6554029B" w:rsidRDefault="6554029B" w14:paraId="1CEF8654" w14:textId="2507B80A">
            <w:pPr>
              <w:pStyle w:val="Normal"/>
              <w:rPr>
                <w:rFonts w:ascii="Arial Nova" w:hAnsi="Arial Nova" w:eastAsia="Arial Nova" w:cs="Arial Nova"/>
              </w:rPr>
            </w:pPr>
          </w:p>
        </w:tc>
        <w:tc>
          <w:tcPr>
            <w:tcW w:w="1502" w:type="dxa"/>
            <w:tcMar/>
          </w:tcPr>
          <w:p w:rsidR="6554029B" w:rsidP="6554029B" w:rsidRDefault="6554029B" w14:paraId="79E9D96F" w14:textId="2507B80A">
            <w:pPr>
              <w:pStyle w:val="Normal"/>
              <w:rPr>
                <w:rFonts w:ascii="Arial Nova" w:hAnsi="Arial Nova" w:eastAsia="Arial Nova" w:cs="Arial Nova"/>
              </w:rPr>
            </w:pPr>
          </w:p>
        </w:tc>
        <w:tc>
          <w:tcPr>
            <w:tcW w:w="1502" w:type="dxa"/>
            <w:tcMar/>
          </w:tcPr>
          <w:p w:rsidR="6554029B" w:rsidP="6554029B" w:rsidRDefault="6554029B" w14:paraId="52F0F270" w14:textId="2507B80A">
            <w:pPr>
              <w:pStyle w:val="Normal"/>
              <w:rPr>
                <w:rFonts w:ascii="Arial Nova" w:hAnsi="Arial Nova" w:eastAsia="Arial Nova" w:cs="Arial Nova"/>
              </w:rPr>
            </w:pPr>
          </w:p>
        </w:tc>
        <w:tc>
          <w:tcPr>
            <w:tcW w:w="1502" w:type="dxa"/>
            <w:tcMar/>
          </w:tcPr>
          <w:p w:rsidR="6554029B" w:rsidP="6554029B" w:rsidRDefault="6554029B" w14:paraId="2A23D603" w14:textId="2507B80A">
            <w:pPr>
              <w:pStyle w:val="Normal"/>
              <w:rPr>
                <w:rFonts w:ascii="Arial Nova" w:hAnsi="Arial Nova" w:eastAsia="Arial Nova" w:cs="Arial Nova"/>
              </w:rPr>
            </w:pPr>
          </w:p>
        </w:tc>
        <w:tc>
          <w:tcPr>
            <w:tcW w:w="1502" w:type="dxa"/>
            <w:tcMar/>
          </w:tcPr>
          <w:p w:rsidR="6554029B" w:rsidP="6554029B" w:rsidRDefault="6554029B" w14:paraId="6607763D" w14:textId="2507B80A">
            <w:pPr>
              <w:pStyle w:val="Normal"/>
              <w:rPr>
                <w:rFonts w:ascii="Arial Nova" w:hAnsi="Arial Nova" w:eastAsia="Arial Nova" w:cs="Arial Nova"/>
              </w:rPr>
            </w:pPr>
          </w:p>
        </w:tc>
      </w:tr>
    </w:tbl>
    <w:p w:rsidR="6554029B" w:rsidP="6554029B" w:rsidRDefault="6554029B" w14:paraId="0A4AA5C8" w14:textId="7BD8156C">
      <w:pPr>
        <w:spacing w:line="360" w:lineRule="auto"/>
        <w:rPr>
          <w:rFonts w:ascii="Arial Nova" w:hAnsi="Arial Nova" w:eastAsia="Arial Nova" w:cs="Arial Nova"/>
        </w:rPr>
      </w:pPr>
    </w:p>
    <w:p w:rsidR="0CA778BD" w:rsidP="6554029B" w:rsidRDefault="0CA778BD" w14:paraId="69C6D242" w14:textId="2A216F2F">
      <w:pPr>
        <w:spacing w:line="360" w:lineRule="auto"/>
        <w:rPr>
          <w:rFonts w:ascii="Arial Nova" w:hAnsi="Arial Nova" w:eastAsia="Arial Nova" w:cs="Arial Nova"/>
        </w:rPr>
      </w:pPr>
      <w:r w:rsidRPr="6554029B" w:rsidR="0CA778BD">
        <w:rPr>
          <w:rFonts w:ascii="Arial Nova" w:hAnsi="Arial Nova" w:eastAsia="Arial Nova" w:cs="Arial Nova"/>
        </w:rPr>
        <w:t>References</w:t>
      </w:r>
    </w:p>
    <w:p w:rsidR="0CA778BD" w:rsidP="6554029B" w:rsidRDefault="0CA778BD" w14:paraId="1CE6E6E0" w14:textId="6404D6D2">
      <w:pPr>
        <w:spacing w:line="360" w:lineRule="auto"/>
        <w:rPr>
          <w:rFonts w:ascii="Arial Nova" w:hAnsi="Arial Nova" w:eastAsia="Arial Nova" w:cs="Arial Nova"/>
        </w:rPr>
      </w:pPr>
      <w:r w:rsidRPr="6554029B" w:rsidR="0CA778BD">
        <w:rPr>
          <w:rFonts w:ascii="Arial Nova" w:hAnsi="Arial Nova" w:eastAsia="Arial Nova" w:cs="Arial Nova"/>
        </w:rPr>
        <w:t>Aeani</w:t>
      </w:r>
      <w:r w:rsidRPr="6554029B" w:rsidR="0CA778BD">
        <w:rPr>
          <w:rFonts w:ascii="Arial Nova" w:hAnsi="Arial Nova" w:eastAsia="Arial Nova" w:cs="Arial Nova"/>
        </w:rPr>
        <w:t xml:space="preserve">, I.S., </w:t>
      </w:r>
      <w:r w:rsidRPr="6554029B" w:rsidR="0CA778BD">
        <w:rPr>
          <w:rFonts w:ascii="Arial Nova" w:hAnsi="Arial Nova" w:eastAsia="Arial Nova" w:cs="Arial Nova"/>
        </w:rPr>
        <w:t>Febriani</w:t>
      </w:r>
      <w:r w:rsidRPr="6554029B" w:rsidR="0CA778BD">
        <w:rPr>
          <w:rFonts w:ascii="Arial Nova" w:hAnsi="Arial Nova" w:eastAsia="Arial Nova" w:cs="Arial Nova"/>
        </w:rPr>
        <w:t>, R.</w:t>
      </w:r>
      <w:r w:rsidRPr="6554029B" w:rsidR="5A2AE047">
        <w:rPr>
          <w:rFonts w:ascii="Arial Nova" w:hAnsi="Arial Nova" w:eastAsia="Arial Nova" w:cs="Arial Nova"/>
        </w:rPr>
        <w:t xml:space="preserve">B. and </w:t>
      </w:r>
      <w:r w:rsidRPr="6554029B" w:rsidR="5A2AE047">
        <w:rPr>
          <w:rFonts w:ascii="Arial Nova" w:hAnsi="Arial Nova" w:eastAsia="Arial Nova" w:cs="Arial Nova"/>
        </w:rPr>
        <w:t>Syafryadin</w:t>
      </w:r>
      <w:r w:rsidRPr="6554029B" w:rsidR="5A2AE047">
        <w:rPr>
          <w:rFonts w:ascii="Arial Nova" w:hAnsi="Arial Nova" w:eastAsia="Arial Nova" w:cs="Arial Nova"/>
        </w:rPr>
        <w:t>, S. (2020) ‘</w:t>
      </w:r>
      <w:r w:rsidRPr="6554029B" w:rsidR="0D148C6C">
        <w:rPr>
          <w:rFonts w:ascii="Arial Nova" w:hAnsi="Arial Nova" w:eastAsia="Arial Nova" w:cs="Arial Nova"/>
        </w:rPr>
        <w:t>Using Gibbs’ Reflective Cycle in making reflections</w:t>
      </w:r>
      <w:r w:rsidRPr="6554029B" w:rsidR="2D1AE0D4">
        <w:rPr>
          <w:rFonts w:ascii="Arial Nova" w:hAnsi="Arial Nova" w:eastAsia="Arial Nova" w:cs="Arial Nova"/>
        </w:rPr>
        <w:t xml:space="preserve"> of literary analysis’, Indonesian EFL</w:t>
      </w:r>
      <w:r w:rsidRPr="6554029B" w:rsidR="498CDC2B">
        <w:rPr>
          <w:rFonts w:ascii="Arial Nova" w:hAnsi="Arial Nova" w:eastAsia="Arial Nova" w:cs="Arial Nova"/>
        </w:rPr>
        <w:t xml:space="preserve"> Journal, 6(2), pp. 139-148</w:t>
      </w:r>
    </w:p>
    <w:p w:rsidR="498CDC2B" w:rsidP="6554029B" w:rsidRDefault="498CDC2B" w14:paraId="73133765" w14:textId="0651C078">
      <w:pPr>
        <w:spacing w:line="360" w:lineRule="auto"/>
        <w:rPr>
          <w:rFonts w:ascii="Arial Nova" w:hAnsi="Arial Nova" w:eastAsia="Arial Nova" w:cs="Arial Nova"/>
        </w:rPr>
      </w:pPr>
      <w:r w:rsidRPr="6554029B" w:rsidR="498CDC2B">
        <w:rPr>
          <w:rFonts w:ascii="Arial Nova" w:hAnsi="Arial Nova" w:eastAsia="Arial Nova" w:cs="Arial Nova"/>
        </w:rPr>
        <w:t xml:space="preserve">Gibbs, G. (1988) Learning by Doing: A </w:t>
      </w:r>
      <w:r w:rsidRPr="6554029B" w:rsidR="2901048B">
        <w:rPr>
          <w:rFonts w:ascii="Arial Nova" w:hAnsi="Arial Nova" w:eastAsia="Arial Nova" w:cs="Arial Nova"/>
        </w:rPr>
        <w:t>Guide to Teaching and Learning Methods. Oxford Polytec</w:t>
      </w:r>
      <w:r w:rsidRPr="6554029B" w:rsidR="26AFDE99">
        <w:rPr>
          <w:rFonts w:ascii="Arial Nova" w:hAnsi="Arial Nova" w:eastAsia="Arial Nova" w:cs="Arial Nova"/>
        </w:rPr>
        <w:t>hnic.</w:t>
      </w:r>
    </w:p>
    <w:p w:rsidR="26AFDE99" w:rsidP="6554029B" w:rsidRDefault="26AFDE99" w14:paraId="5B8F5D3D" w14:textId="4FEA62B3">
      <w:pPr>
        <w:spacing w:line="360" w:lineRule="auto"/>
        <w:rPr>
          <w:rFonts w:ascii="Arial Nova" w:hAnsi="Arial Nova" w:eastAsia="Arial Nova" w:cs="Arial Nova"/>
        </w:rPr>
      </w:pPr>
      <w:r w:rsidRPr="6554029B" w:rsidR="26AFDE99">
        <w:rPr>
          <w:rFonts w:ascii="Arial Nova" w:hAnsi="Arial Nova" w:eastAsia="Arial Nova" w:cs="Arial Nova"/>
        </w:rPr>
        <w:t>Hood, N., Littlejohn, A. and Milligan, C. (20</w:t>
      </w:r>
      <w:r w:rsidRPr="6554029B" w:rsidR="2A958725">
        <w:rPr>
          <w:rFonts w:ascii="Arial Nova" w:hAnsi="Arial Nova" w:eastAsia="Arial Nova" w:cs="Arial Nova"/>
        </w:rPr>
        <w:t xml:space="preserve">21) ‘The impact of learning strategies on </w:t>
      </w:r>
      <w:r w:rsidRPr="6554029B" w:rsidR="1719C9EB">
        <w:rPr>
          <w:rFonts w:ascii="Arial Nova" w:hAnsi="Arial Nova" w:eastAsia="Arial Nova" w:cs="Arial Nova"/>
        </w:rPr>
        <w:t>students'</w:t>
      </w:r>
      <w:r w:rsidRPr="6554029B" w:rsidR="2A958725">
        <w:rPr>
          <w:rFonts w:ascii="Arial Nova" w:hAnsi="Arial Nova" w:eastAsia="Arial Nova" w:cs="Arial Nova"/>
        </w:rPr>
        <w:t xml:space="preserve"> success in higher ed</w:t>
      </w:r>
      <w:r w:rsidRPr="6554029B" w:rsidR="34BD7404">
        <w:rPr>
          <w:rFonts w:ascii="Arial Nova" w:hAnsi="Arial Nova" w:eastAsia="Arial Nova" w:cs="Arial Nova"/>
        </w:rPr>
        <w:t>ucation’, Higher Education</w:t>
      </w:r>
      <w:r w:rsidRPr="6554029B" w:rsidR="0449E303">
        <w:rPr>
          <w:rFonts w:ascii="Arial Nova" w:hAnsi="Arial Nova" w:eastAsia="Arial Nova" w:cs="Arial Nova"/>
        </w:rPr>
        <w:t>, 81 (3), pp. 523-540. Available</w:t>
      </w:r>
      <w:r w:rsidRPr="6554029B" w:rsidR="021B15A2">
        <w:rPr>
          <w:rFonts w:ascii="Arial Nova" w:hAnsi="Arial Nova" w:eastAsia="Arial Nova" w:cs="Arial Nova"/>
        </w:rPr>
        <w:t xml:space="preserve"> at: </w:t>
      </w:r>
      <w:hyperlink r:id="Rbbfbb5fb1e864876">
        <w:r w:rsidRPr="6554029B" w:rsidR="021B15A2">
          <w:rPr>
            <w:rStyle w:val="Hyperlink"/>
            <w:rFonts w:ascii="Arial Nova" w:hAnsi="Arial Nova" w:eastAsia="Arial Nova" w:cs="Arial Nova"/>
          </w:rPr>
          <w:t>https://doi.org/10.1007/s10734-020</w:t>
        </w:r>
        <w:r w:rsidRPr="6554029B" w:rsidR="5287A877">
          <w:rPr>
            <w:rStyle w:val="Hyperlink"/>
            <w:rFonts w:ascii="Arial Nova" w:hAnsi="Arial Nova" w:eastAsia="Arial Nova" w:cs="Arial Nova"/>
          </w:rPr>
          <w:t>-00625-6</w:t>
        </w:r>
      </w:hyperlink>
    </w:p>
    <w:p w:rsidR="5287A877" w:rsidP="6554029B" w:rsidRDefault="5287A877" w14:paraId="5A6BF638" w14:textId="48D9FFDC">
      <w:pPr>
        <w:spacing w:line="360" w:lineRule="auto"/>
        <w:rPr>
          <w:rFonts w:ascii="Arial Nova" w:hAnsi="Arial Nova" w:eastAsia="Arial Nova" w:cs="Arial Nova"/>
        </w:rPr>
      </w:pPr>
      <w:r w:rsidRPr="6554029B" w:rsidR="5287A877">
        <w:rPr>
          <w:rFonts w:ascii="Arial Nova" w:hAnsi="Arial Nova" w:eastAsia="Arial Nova" w:cs="Arial Nova"/>
        </w:rPr>
        <w:t xml:space="preserve">Kay, N. S., (2018). </w:t>
      </w:r>
      <w:r w:rsidRPr="6554029B" w:rsidR="0DA0BF13">
        <w:rPr>
          <w:rFonts w:ascii="Arial Nova" w:hAnsi="Arial Nova" w:eastAsia="Arial Nova" w:cs="Arial Nova"/>
        </w:rPr>
        <w:t>Self-awareness</w:t>
      </w:r>
      <w:r w:rsidRPr="6554029B" w:rsidR="5287A877">
        <w:rPr>
          <w:rFonts w:ascii="Arial Nova" w:hAnsi="Arial Nova" w:eastAsia="Arial Nova" w:cs="Arial Nova"/>
        </w:rPr>
        <w:t xml:space="preserve"> in personal </w:t>
      </w:r>
      <w:r w:rsidRPr="6554029B" w:rsidR="32FA54A7">
        <w:rPr>
          <w:rFonts w:ascii="Arial Nova" w:hAnsi="Arial Nova" w:eastAsia="Arial Nova" w:cs="Arial Nova"/>
        </w:rPr>
        <w:t>transformation</w:t>
      </w:r>
      <w:r w:rsidRPr="6554029B" w:rsidR="190E9F9E">
        <w:rPr>
          <w:rFonts w:ascii="Arial Nova" w:hAnsi="Arial Nova" w:eastAsia="Arial Nova" w:cs="Arial Nova"/>
        </w:rPr>
        <w:t xml:space="preserve">. Handbook of personal and organisational transformation </w:t>
      </w:r>
      <w:r w:rsidRPr="6554029B" w:rsidR="15EA747C">
        <w:rPr>
          <w:rFonts w:ascii="Arial Nova" w:hAnsi="Arial Nova" w:eastAsia="Arial Nova" w:cs="Arial Nova"/>
        </w:rPr>
        <w:t>(pp. 1-34). Springer, Cham.</w:t>
      </w:r>
    </w:p>
    <w:p w:rsidR="15EA747C" w:rsidP="6554029B" w:rsidRDefault="15EA747C" w14:paraId="0F64EE54" w14:textId="521263D2">
      <w:pPr>
        <w:spacing w:line="360" w:lineRule="auto"/>
        <w:rPr>
          <w:rFonts w:ascii="Arial Nova" w:hAnsi="Arial Nova" w:eastAsia="Arial Nova" w:cs="Arial Nova"/>
        </w:rPr>
      </w:pPr>
      <w:r w:rsidRPr="6554029B" w:rsidR="15EA747C">
        <w:rPr>
          <w:rFonts w:ascii="Arial Nova" w:hAnsi="Arial Nova" w:eastAsia="Arial Nova" w:cs="Arial Nova"/>
        </w:rPr>
        <w:t>Kolb, D. A. (1984). Experiential</w:t>
      </w:r>
      <w:r w:rsidRPr="6554029B" w:rsidR="63342C7F">
        <w:rPr>
          <w:rFonts w:ascii="Arial Nova" w:hAnsi="Arial Nova" w:eastAsia="Arial Nova" w:cs="Arial Nova"/>
        </w:rPr>
        <w:t xml:space="preserve"> learning as the source of learning and development. Engle Wood </w:t>
      </w:r>
      <w:r w:rsidRPr="6554029B" w:rsidR="3E21A769">
        <w:rPr>
          <w:rFonts w:ascii="Arial Nova" w:hAnsi="Arial Nova" w:eastAsia="Arial Nova" w:cs="Arial Nova"/>
        </w:rPr>
        <w:t>Cliffs. NJ: Prentice- Hall.</w:t>
      </w:r>
    </w:p>
    <w:p w:rsidR="3E21A769" w:rsidP="6554029B" w:rsidRDefault="3E21A769" w14:paraId="1BC02733" w14:textId="5FEA15C3">
      <w:pPr>
        <w:spacing w:line="360" w:lineRule="auto"/>
        <w:rPr>
          <w:rFonts w:ascii="Arial Nova" w:hAnsi="Arial Nova" w:eastAsia="Arial Nova" w:cs="Arial Nova"/>
        </w:rPr>
      </w:pPr>
      <w:r w:rsidRPr="6554029B" w:rsidR="3E21A769">
        <w:rPr>
          <w:rFonts w:ascii="Arial Nova" w:hAnsi="Arial Nova" w:eastAsia="Arial Nova" w:cs="Arial Nova"/>
        </w:rPr>
        <w:t xml:space="preserve">Luckett, K. and </w:t>
      </w:r>
      <w:r w:rsidRPr="6554029B" w:rsidR="3E21A769">
        <w:rPr>
          <w:rFonts w:ascii="Arial Nova" w:hAnsi="Arial Nova" w:eastAsia="Arial Nova" w:cs="Arial Nova"/>
        </w:rPr>
        <w:t>Hunma</w:t>
      </w:r>
      <w:r w:rsidRPr="6554029B" w:rsidR="3E21A769">
        <w:rPr>
          <w:rFonts w:ascii="Arial Nova" w:hAnsi="Arial Nova" w:eastAsia="Arial Nova" w:cs="Arial Nova"/>
        </w:rPr>
        <w:t>, A. (2020) ‘making</w:t>
      </w:r>
      <w:r w:rsidRPr="6554029B" w:rsidR="415BBCDE">
        <w:rPr>
          <w:rFonts w:ascii="Arial Nova" w:hAnsi="Arial Nova" w:eastAsia="Arial Nova" w:cs="Arial Nova"/>
        </w:rPr>
        <w:t xml:space="preserve"> learning visible: Academic as critical agents in student </w:t>
      </w:r>
      <w:r w:rsidRPr="6554029B" w:rsidR="7F1CF1FB">
        <w:rPr>
          <w:rFonts w:ascii="Arial Nova" w:hAnsi="Arial Nova" w:eastAsia="Arial Nova" w:cs="Arial Nova"/>
        </w:rPr>
        <w:t>transitions,’ Higher Education Research &amp; Development</w:t>
      </w:r>
      <w:r w:rsidRPr="6554029B" w:rsidR="3FAA7C0E">
        <w:rPr>
          <w:rFonts w:ascii="Arial Nova" w:hAnsi="Arial Nova" w:eastAsia="Arial Nova" w:cs="Arial Nova"/>
        </w:rPr>
        <w:t>, 39(6), pp. 1209-1222. Available at</w:t>
      </w:r>
      <w:r w:rsidRPr="6554029B" w:rsidR="1F84E622">
        <w:rPr>
          <w:rFonts w:ascii="Arial Nova" w:hAnsi="Arial Nova" w:eastAsia="Arial Nova" w:cs="Arial Nova"/>
        </w:rPr>
        <w:t xml:space="preserve">: </w:t>
      </w:r>
      <w:hyperlink r:id="Rcca42402eb15499a">
        <w:r w:rsidRPr="6554029B" w:rsidR="1F84E622">
          <w:rPr>
            <w:rStyle w:val="Hyperlink"/>
            <w:rFonts w:ascii="Arial Nova" w:hAnsi="Arial Nova" w:eastAsia="Arial Nova" w:cs="Arial Nova"/>
          </w:rPr>
          <w:t>https://doi.org/</w:t>
        </w:r>
        <w:r w:rsidRPr="6554029B" w:rsidR="5C86D2A6">
          <w:rPr>
            <w:rStyle w:val="Hyperlink"/>
            <w:rFonts w:ascii="Arial Nova" w:hAnsi="Arial Nova" w:eastAsia="Arial Nova" w:cs="Arial Nova"/>
          </w:rPr>
          <w:t>10.1080/07294360.2020.1713736</w:t>
        </w:r>
      </w:hyperlink>
      <w:r w:rsidRPr="6554029B" w:rsidR="5C86D2A6">
        <w:rPr>
          <w:rFonts w:ascii="Arial Nova" w:hAnsi="Arial Nova" w:eastAsia="Arial Nova" w:cs="Arial Nova"/>
        </w:rPr>
        <w:t>.</w:t>
      </w:r>
    </w:p>
    <w:p w:rsidR="2BBC8F95" w:rsidP="6554029B" w:rsidRDefault="2BBC8F95" w14:paraId="6FE45E0A" w14:textId="49151A71">
      <w:pPr>
        <w:spacing w:line="360" w:lineRule="auto"/>
        <w:rPr>
          <w:rFonts w:ascii="Arial Nova" w:hAnsi="Arial Nova" w:eastAsia="Arial Nova" w:cs="Arial Nova"/>
        </w:rPr>
      </w:pPr>
      <w:r w:rsidRPr="6554029B" w:rsidR="2BBC8F95">
        <w:rPr>
          <w:rFonts w:ascii="Arial Nova" w:hAnsi="Arial Nova" w:eastAsia="Arial Nova" w:cs="Arial Nova"/>
        </w:rPr>
        <w:t>Ng, W. and Lai, Y. (2021) ‘Digita</w:t>
      </w:r>
      <w:r w:rsidRPr="6554029B" w:rsidR="1B5B5459">
        <w:rPr>
          <w:rFonts w:ascii="Arial Nova" w:hAnsi="Arial Nova" w:eastAsia="Arial Nova" w:cs="Arial Nova"/>
        </w:rPr>
        <w:t>l literacy for academic success: Navigating online learning in higher education</w:t>
      </w:r>
      <w:r w:rsidRPr="6554029B" w:rsidR="3DE08C4E">
        <w:rPr>
          <w:rFonts w:ascii="Arial Nova" w:hAnsi="Arial Nova" w:eastAsia="Arial Nova" w:cs="Arial Nova"/>
        </w:rPr>
        <w:t>, Computers &amp; Education, 163, p. 1040</w:t>
      </w:r>
      <w:r w:rsidRPr="6554029B" w:rsidR="7BBD5D33">
        <w:rPr>
          <w:rFonts w:ascii="Arial Nova" w:hAnsi="Arial Nova" w:eastAsia="Arial Nova" w:cs="Arial Nova"/>
        </w:rPr>
        <w:t xml:space="preserve">75. Available at: </w:t>
      </w:r>
      <w:hyperlink r:id="R437f9deaf7164eb9">
        <w:r w:rsidRPr="6554029B" w:rsidR="7BBD5D33">
          <w:rPr>
            <w:rStyle w:val="Hyperlink"/>
            <w:rFonts w:ascii="Arial Nova" w:hAnsi="Arial Nova" w:eastAsia="Arial Nova" w:cs="Arial Nova"/>
          </w:rPr>
          <w:t>https://doi.org/10.1016/</w:t>
        </w:r>
        <w:r w:rsidRPr="6554029B" w:rsidR="6B63D889">
          <w:rPr>
            <w:rStyle w:val="Hyperlink"/>
            <w:rFonts w:ascii="Arial Nova" w:hAnsi="Arial Nova" w:eastAsia="Arial Nova" w:cs="Arial Nova"/>
          </w:rPr>
          <w:t>j.compedu.2021.104075</w:t>
        </w:r>
      </w:hyperlink>
      <w:r w:rsidRPr="6554029B" w:rsidR="6B63D889">
        <w:rPr>
          <w:rFonts w:ascii="Arial Nova" w:hAnsi="Arial Nova" w:eastAsia="Arial Nova" w:cs="Arial Nova"/>
        </w:rPr>
        <w:t>.</w:t>
      </w:r>
    </w:p>
    <w:p w:rsidR="6B63D889" w:rsidP="6554029B" w:rsidRDefault="6B63D889" w14:paraId="0C036E5F" w14:textId="5825081B">
      <w:pPr>
        <w:spacing w:line="360" w:lineRule="auto"/>
        <w:rPr>
          <w:rFonts w:ascii="Arial Nova" w:hAnsi="Arial Nova" w:eastAsia="Arial Nova" w:cs="Arial Nova"/>
        </w:rPr>
      </w:pPr>
      <w:r w:rsidRPr="6554029B" w:rsidR="6B63D889">
        <w:rPr>
          <w:rFonts w:ascii="Arial Nova" w:hAnsi="Arial Nova" w:eastAsia="Arial Nova" w:cs="Arial Nova"/>
        </w:rPr>
        <w:t>Williamson, B., Potter, J. and Eynon, R. (2022)</w:t>
      </w:r>
      <w:r w:rsidRPr="6554029B" w:rsidR="6501485A">
        <w:rPr>
          <w:rFonts w:ascii="Arial Nova" w:hAnsi="Arial Nova" w:eastAsia="Arial Nova" w:cs="Arial Nova"/>
        </w:rPr>
        <w:t xml:space="preserve"> ‘supporting students through digital learning tool</w:t>
      </w:r>
      <w:r w:rsidRPr="6554029B" w:rsidR="21400E92">
        <w:rPr>
          <w:rFonts w:ascii="Arial Nova" w:hAnsi="Arial Nova" w:eastAsia="Arial Nova" w:cs="Arial Nova"/>
        </w:rPr>
        <w:t xml:space="preserve">s: Challenges and opportunities’, Learning, </w:t>
      </w:r>
      <w:r w:rsidRPr="6554029B" w:rsidR="21400E92">
        <w:rPr>
          <w:rFonts w:ascii="Arial Nova" w:hAnsi="Arial Nova" w:eastAsia="Arial Nova" w:cs="Arial Nova"/>
        </w:rPr>
        <w:t>Med</w:t>
      </w:r>
      <w:r w:rsidRPr="6554029B" w:rsidR="25A5F13F">
        <w:rPr>
          <w:rFonts w:ascii="Arial Nova" w:hAnsi="Arial Nova" w:eastAsia="Arial Nova" w:cs="Arial Nova"/>
        </w:rPr>
        <w:t>ia</w:t>
      </w:r>
      <w:r w:rsidRPr="6554029B" w:rsidR="25A5F13F">
        <w:rPr>
          <w:rFonts w:ascii="Arial Nova" w:hAnsi="Arial Nova" w:eastAsia="Arial Nova" w:cs="Arial Nova"/>
        </w:rPr>
        <w:t xml:space="preserve"> and Technology, 47 (1), pp. 15-30.</w:t>
      </w:r>
      <w:r w:rsidRPr="6554029B" w:rsidR="116DB713">
        <w:rPr>
          <w:rFonts w:ascii="Arial Nova" w:hAnsi="Arial Nova" w:eastAsia="Arial Nova" w:cs="Arial Nova"/>
        </w:rPr>
        <w:t xml:space="preserve"> Available</w:t>
      </w:r>
      <w:r w:rsidRPr="6554029B" w:rsidR="0FA5FB1A">
        <w:rPr>
          <w:rFonts w:ascii="Arial Nova" w:hAnsi="Arial Nova" w:eastAsia="Arial Nova" w:cs="Arial Nova"/>
        </w:rPr>
        <w:t xml:space="preserve"> at</w:t>
      </w:r>
    </w:p>
    <w:p w:rsidR="6554029B" w:rsidP="6554029B" w:rsidRDefault="6554029B" w14:paraId="3B3A9DE6" w14:textId="245B412D">
      <w:pPr>
        <w:spacing w:line="360" w:lineRule="auto"/>
        <w:rPr>
          <w:rFonts w:ascii="Arial Nova" w:hAnsi="Arial Nova" w:eastAsia="Arial Nova" w:cs="Arial Nova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E07C04"/>
    <w:rsid w:val="0038081A"/>
    <w:rsid w:val="00573145"/>
    <w:rsid w:val="005EBE8A"/>
    <w:rsid w:val="009A1BA0"/>
    <w:rsid w:val="00DAE5D7"/>
    <w:rsid w:val="010F0ECF"/>
    <w:rsid w:val="01330E5B"/>
    <w:rsid w:val="0161E73F"/>
    <w:rsid w:val="017FAE1D"/>
    <w:rsid w:val="01A41733"/>
    <w:rsid w:val="01D52319"/>
    <w:rsid w:val="01DAA120"/>
    <w:rsid w:val="01FB1659"/>
    <w:rsid w:val="01FBEC43"/>
    <w:rsid w:val="021B15A2"/>
    <w:rsid w:val="02696CFA"/>
    <w:rsid w:val="026FCE59"/>
    <w:rsid w:val="02EE9B5C"/>
    <w:rsid w:val="0304C293"/>
    <w:rsid w:val="035AA256"/>
    <w:rsid w:val="036BEA8C"/>
    <w:rsid w:val="03CAE0AE"/>
    <w:rsid w:val="04137B89"/>
    <w:rsid w:val="042513A6"/>
    <w:rsid w:val="04469C2E"/>
    <w:rsid w:val="0449E303"/>
    <w:rsid w:val="0472F016"/>
    <w:rsid w:val="0489FDBE"/>
    <w:rsid w:val="04AF7B2E"/>
    <w:rsid w:val="04CC310F"/>
    <w:rsid w:val="05125568"/>
    <w:rsid w:val="053E1269"/>
    <w:rsid w:val="05BC9E6E"/>
    <w:rsid w:val="05F61E60"/>
    <w:rsid w:val="06130FEE"/>
    <w:rsid w:val="0647792A"/>
    <w:rsid w:val="06543D73"/>
    <w:rsid w:val="068332CE"/>
    <w:rsid w:val="06987CE0"/>
    <w:rsid w:val="06C0F4DD"/>
    <w:rsid w:val="06F99B04"/>
    <w:rsid w:val="07009E2D"/>
    <w:rsid w:val="0705CB92"/>
    <w:rsid w:val="07194213"/>
    <w:rsid w:val="071A8541"/>
    <w:rsid w:val="075FE8F8"/>
    <w:rsid w:val="07690A24"/>
    <w:rsid w:val="085F768A"/>
    <w:rsid w:val="08B86E8C"/>
    <w:rsid w:val="08BD7291"/>
    <w:rsid w:val="091E6C5F"/>
    <w:rsid w:val="092B32F0"/>
    <w:rsid w:val="096D5AD3"/>
    <w:rsid w:val="0989082C"/>
    <w:rsid w:val="09C0E6B6"/>
    <w:rsid w:val="0A83FF0D"/>
    <w:rsid w:val="0A866256"/>
    <w:rsid w:val="0A9724CC"/>
    <w:rsid w:val="0AAE9C65"/>
    <w:rsid w:val="0ACCC90E"/>
    <w:rsid w:val="0B11E916"/>
    <w:rsid w:val="0B25B20F"/>
    <w:rsid w:val="0B35F51D"/>
    <w:rsid w:val="0B6B962F"/>
    <w:rsid w:val="0B6E37FA"/>
    <w:rsid w:val="0B86822B"/>
    <w:rsid w:val="0BF32296"/>
    <w:rsid w:val="0C1EDAC0"/>
    <w:rsid w:val="0C229AA2"/>
    <w:rsid w:val="0CA778BD"/>
    <w:rsid w:val="0CB00133"/>
    <w:rsid w:val="0CE4AE76"/>
    <w:rsid w:val="0D148C6C"/>
    <w:rsid w:val="0D3E136F"/>
    <w:rsid w:val="0D98F327"/>
    <w:rsid w:val="0DA0BF13"/>
    <w:rsid w:val="0DC14D6B"/>
    <w:rsid w:val="0E1DBEBC"/>
    <w:rsid w:val="0E3026E4"/>
    <w:rsid w:val="0E50335E"/>
    <w:rsid w:val="0E874A5D"/>
    <w:rsid w:val="0EB74E81"/>
    <w:rsid w:val="0EEF3611"/>
    <w:rsid w:val="0F20DF51"/>
    <w:rsid w:val="0F227948"/>
    <w:rsid w:val="0F3A3219"/>
    <w:rsid w:val="0F616C4D"/>
    <w:rsid w:val="0F6F3589"/>
    <w:rsid w:val="0FA5FB1A"/>
    <w:rsid w:val="0FBCE612"/>
    <w:rsid w:val="101C1934"/>
    <w:rsid w:val="1029C82B"/>
    <w:rsid w:val="10843A85"/>
    <w:rsid w:val="10A39D57"/>
    <w:rsid w:val="10FF3A00"/>
    <w:rsid w:val="113A39F7"/>
    <w:rsid w:val="1160E27F"/>
    <w:rsid w:val="116DB713"/>
    <w:rsid w:val="11A45147"/>
    <w:rsid w:val="11C81237"/>
    <w:rsid w:val="11DAFE0A"/>
    <w:rsid w:val="11FE6EAD"/>
    <w:rsid w:val="12916027"/>
    <w:rsid w:val="12B401B2"/>
    <w:rsid w:val="13484D5B"/>
    <w:rsid w:val="136EBB40"/>
    <w:rsid w:val="13AB0C6F"/>
    <w:rsid w:val="13BFC66C"/>
    <w:rsid w:val="143D73B5"/>
    <w:rsid w:val="1457A627"/>
    <w:rsid w:val="14585173"/>
    <w:rsid w:val="145F67E3"/>
    <w:rsid w:val="148C5F83"/>
    <w:rsid w:val="1545286F"/>
    <w:rsid w:val="1565B28A"/>
    <w:rsid w:val="156BA252"/>
    <w:rsid w:val="1587A56B"/>
    <w:rsid w:val="1589115E"/>
    <w:rsid w:val="158CFFD5"/>
    <w:rsid w:val="15B6C19F"/>
    <w:rsid w:val="15CC7B78"/>
    <w:rsid w:val="15EA747C"/>
    <w:rsid w:val="15FC27B1"/>
    <w:rsid w:val="160F0EB7"/>
    <w:rsid w:val="168C96C1"/>
    <w:rsid w:val="16BA4CE5"/>
    <w:rsid w:val="16BCB740"/>
    <w:rsid w:val="17029DEC"/>
    <w:rsid w:val="1719C9EB"/>
    <w:rsid w:val="171BD2E4"/>
    <w:rsid w:val="1739D539"/>
    <w:rsid w:val="174C3697"/>
    <w:rsid w:val="178FB264"/>
    <w:rsid w:val="179BBDDE"/>
    <w:rsid w:val="183CB817"/>
    <w:rsid w:val="1855D91D"/>
    <w:rsid w:val="18EC1B0D"/>
    <w:rsid w:val="190E9F9E"/>
    <w:rsid w:val="192265AE"/>
    <w:rsid w:val="1950E8D5"/>
    <w:rsid w:val="19D1720D"/>
    <w:rsid w:val="1A389F0A"/>
    <w:rsid w:val="1A3E4CEF"/>
    <w:rsid w:val="1A5452EB"/>
    <w:rsid w:val="1A5F5625"/>
    <w:rsid w:val="1A82BE4A"/>
    <w:rsid w:val="1A92DBB6"/>
    <w:rsid w:val="1A96A130"/>
    <w:rsid w:val="1AEF2448"/>
    <w:rsid w:val="1AF6CAA3"/>
    <w:rsid w:val="1B5B5459"/>
    <w:rsid w:val="1B88AA1F"/>
    <w:rsid w:val="1B88CF33"/>
    <w:rsid w:val="1BCC4291"/>
    <w:rsid w:val="1BCF76BA"/>
    <w:rsid w:val="1BF5F16E"/>
    <w:rsid w:val="1C104F13"/>
    <w:rsid w:val="1C734307"/>
    <w:rsid w:val="1CEA781E"/>
    <w:rsid w:val="1CF36CE7"/>
    <w:rsid w:val="1D225810"/>
    <w:rsid w:val="1D240908"/>
    <w:rsid w:val="1D33F330"/>
    <w:rsid w:val="1D460F31"/>
    <w:rsid w:val="1D5BB644"/>
    <w:rsid w:val="1D737D0D"/>
    <w:rsid w:val="1DC62BEF"/>
    <w:rsid w:val="1DF74156"/>
    <w:rsid w:val="1E18A589"/>
    <w:rsid w:val="1E5A45DD"/>
    <w:rsid w:val="1E9BAEFF"/>
    <w:rsid w:val="1F0C2437"/>
    <w:rsid w:val="1F3DC3E7"/>
    <w:rsid w:val="1F40BA1E"/>
    <w:rsid w:val="1F6CBCB0"/>
    <w:rsid w:val="1F7F9BE8"/>
    <w:rsid w:val="1F7F9DFE"/>
    <w:rsid w:val="1F84E622"/>
    <w:rsid w:val="1FDF8264"/>
    <w:rsid w:val="1FECD70E"/>
    <w:rsid w:val="202CDC8A"/>
    <w:rsid w:val="2038FCE2"/>
    <w:rsid w:val="203D2F87"/>
    <w:rsid w:val="205C2C2C"/>
    <w:rsid w:val="20B0C57E"/>
    <w:rsid w:val="2113A6BE"/>
    <w:rsid w:val="2115D807"/>
    <w:rsid w:val="21400E92"/>
    <w:rsid w:val="2148F213"/>
    <w:rsid w:val="2172574B"/>
    <w:rsid w:val="21903186"/>
    <w:rsid w:val="21C61AD1"/>
    <w:rsid w:val="21E69252"/>
    <w:rsid w:val="21EAAE7B"/>
    <w:rsid w:val="220E3CE2"/>
    <w:rsid w:val="226E7E80"/>
    <w:rsid w:val="2274A027"/>
    <w:rsid w:val="2279957D"/>
    <w:rsid w:val="227ADDF9"/>
    <w:rsid w:val="22C418BB"/>
    <w:rsid w:val="22D3B15D"/>
    <w:rsid w:val="2303BD3F"/>
    <w:rsid w:val="23DE313B"/>
    <w:rsid w:val="23E8D52C"/>
    <w:rsid w:val="241D78F5"/>
    <w:rsid w:val="24340737"/>
    <w:rsid w:val="2471CC51"/>
    <w:rsid w:val="247B09AA"/>
    <w:rsid w:val="24BED206"/>
    <w:rsid w:val="24C81B60"/>
    <w:rsid w:val="24F0DA92"/>
    <w:rsid w:val="2506969C"/>
    <w:rsid w:val="2513CC26"/>
    <w:rsid w:val="252BF38E"/>
    <w:rsid w:val="253A5ACB"/>
    <w:rsid w:val="2582A261"/>
    <w:rsid w:val="25A5F13F"/>
    <w:rsid w:val="25B43C90"/>
    <w:rsid w:val="25C1EA14"/>
    <w:rsid w:val="25D3284B"/>
    <w:rsid w:val="25DF0674"/>
    <w:rsid w:val="25E71752"/>
    <w:rsid w:val="26081435"/>
    <w:rsid w:val="2697665F"/>
    <w:rsid w:val="26AFDE99"/>
    <w:rsid w:val="26B4145C"/>
    <w:rsid w:val="27341D8C"/>
    <w:rsid w:val="2751D356"/>
    <w:rsid w:val="279F7D27"/>
    <w:rsid w:val="27DB14FA"/>
    <w:rsid w:val="27E7FCB2"/>
    <w:rsid w:val="285B5E52"/>
    <w:rsid w:val="287BB4C1"/>
    <w:rsid w:val="2901048B"/>
    <w:rsid w:val="290154C3"/>
    <w:rsid w:val="29198685"/>
    <w:rsid w:val="292C53A4"/>
    <w:rsid w:val="295FD27F"/>
    <w:rsid w:val="2965A6C6"/>
    <w:rsid w:val="29809D6A"/>
    <w:rsid w:val="2A062B3B"/>
    <w:rsid w:val="2A50EDC2"/>
    <w:rsid w:val="2A60300F"/>
    <w:rsid w:val="2A958725"/>
    <w:rsid w:val="2ACF3351"/>
    <w:rsid w:val="2B2A23CA"/>
    <w:rsid w:val="2B3B97D1"/>
    <w:rsid w:val="2B43C7C3"/>
    <w:rsid w:val="2B626BC8"/>
    <w:rsid w:val="2B798201"/>
    <w:rsid w:val="2BBC8F95"/>
    <w:rsid w:val="2BDC084D"/>
    <w:rsid w:val="2C559930"/>
    <w:rsid w:val="2C6FB7F2"/>
    <w:rsid w:val="2C76B577"/>
    <w:rsid w:val="2CACD9C5"/>
    <w:rsid w:val="2D131885"/>
    <w:rsid w:val="2D1AE0D4"/>
    <w:rsid w:val="2D768F2D"/>
    <w:rsid w:val="2D778880"/>
    <w:rsid w:val="2D96E045"/>
    <w:rsid w:val="2E06F81E"/>
    <w:rsid w:val="2F40DD57"/>
    <w:rsid w:val="2F4BE25A"/>
    <w:rsid w:val="2F60AE5A"/>
    <w:rsid w:val="2F8353F4"/>
    <w:rsid w:val="2FBAC59E"/>
    <w:rsid w:val="2FC159DB"/>
    <w:rsid w:val="30373504"/>
    <w:rsid w:val="30DF958D"/>
    <w:rsid w:val="315E6514"/>
    <w:rsid w:val="318F2C8B"/>
    <w:rsid w:val="31C88C51"/>
    <w:rsid w:val="31E463A4"/>
    <w:rsid w:val="31E47695"/>
    <w:rsid w:val="31F43712"/>
    <w:rsid w:val="32229C52"/>
    <w:rsid w:val="328B5D39"/>
    <w:rsid w:val="32B8D39E"/>
    <w:rsid w:val="32CD25E3"/>
    <w:rsid w:val="32DCD083"/>
    <w:rsid w:val="32F26C43"/>
    <w:rsid w:val="32FA54A7"/>
    <w:rsid w:val="3358D0CB"/>
    <w:rsid w:val="33C11C92"/>
    <w:rsid w:val="33CFF5B2"/>
    <w:rsid w:val="3479C20B"/>
    <w:rsid w:val="348E9567"/>
    <w:rsid w:val="34BD7404"/>
    <w:rsid w:val="3510CD12"/>
    <w:rsid w:val="35242360"/>
    <w:rsid w:val="3570E0F2"/>
    <w:rsid w:val="35A75B48"/>
    <w:rsid w:val="35B3D653"/>
    <w:rsid w:val="35D7C8BB"/>
    <w:rsid w:val="35F3AA90"/>
    <w:rsid w:val="36189E34"/>
    <w:rsid w:val="36330FBA"/>
    <w:rsid w:val="3660F886"/>
    <w:rsid w:val="369DAF1D"/>
    <w:rsid w:val="36DEAE42"/>
    <w:rsid w:val="36F390DA"/>
    <w:rsid w:val="3702C8F5"/>
    <w:rsid w:val="3710E5D6"/>
    <w:rsid w:val="3742A8AB"/>
    <w:rsid w:val="375FB7BE"/>
    <w:rsid w:val="37A1BBC5"/>
    <w:rsid w:val="37F3AD7D"/>
    <w:rsid w:val="38203C99"/>
    <w:rsid w:val="3886FB84"/>
    <w:rsid w:val="3889462F"/>
    <w:rsid w:val="38BB208D"/>
    <w:rsid w:val="38D63B16"/>
    <w:rsid w:val="39130E2E"/>
    <w:rsid w:val="399BDFB0"/>
    <w:rsid w:val="39A5DE7C"/>
    <w:rsid w:val="39CE17CA"/>
    <w:rsid w:val="39D8C601"/>
    <w:rsid w:val="39E5ED2F"/>
    <w:rsid w:val="39EC02C1"/>
    <w:rsid w:val="39FAEEC4"/>
    <w:rsid w:val="3A5DCA06"/>
    <w:rsid w:val="3AB34176"/>
    <w:rsid w:val="3AC14802"/>
    <w:rsid w:val="3AE7FD68"/>
    <w:rsid w:val="3AF25166"/>
    <w:rsid w:val="3B05F66A"/>
    <w:rsid w:val="3B07714D"/>
    <w:rsid w:val="3B4059E1"/>
    <w:rsid w:val="3B988FD0"/>
    <w:rsid w:val="3BC54613"/>
    <w:rsid w:val="3BE5756F"/>
    <w:rsid w:val="3BEBAC83"/>
    <w:rsid w:val="3BED5FD7"/>
    <w:rsid w:val="3C05B325"/>
    <w:rsid w:val="3C074281"/>
    <w:rsid w:val="3C25EF35"/>
    <w:rsid w:val="3C50738A"/>
    <w:rsid w:val="3C5E508B"/>
    <w:rsid w:val="3C68C527"/>
    <w:rsid w:val="3C7D4A28"/>
    <w:rsid w:val="3CB25472"/>
    <w:rsid w:val="3CDC6866"/>
    <w:rsid w:val="3CE734FE"/>
    <w:rsid w:val="3D3437E5"/>
    <w:rsid w:val="3D58EE43"/>
    <w:rsid w:val="3D5E3A19"/>
    <w:rsid w:val="3DD7872C"/>
    <w:rsid w:val="3DE08C4E"/>
    <w:rsid w:val="3DEE5B56"/>
    <w:rsid w:val="3E21A769"/>
    <w:rsid w:val="3E39D9E2"/>
    <w:rsid w:val="3E4C0326"/>
    <w:rsid w:val="3E659EDF"/>
    <w:rsid w:val="3E829E64"/>
    <w:rsid w:val="3E912A5D"/>
    <w:rsid w:val="3E921E22"/>
    <w:rsid w:val="3EF5028A"/>
    <w:rsid w:val="3F056AAD"/>
    <w:rsid w:val="3F1313C2"/>
    <w:rsid w:val="3F15F711"/>
    <w:rsid w:val="3F3667C4"/>
    <w:rsid w:val="3FA23687"/>
    <w:rsid w:val="3FA8EC9E"/>
    <w:rsid w:val="3FAA7C0E"/>
    <w:rsid w:val="401836C6"/>
    <w:rsid w:val="4058DF83"/>
    <w:rsid w:val="407EC0F7"/>
    <w:rsid w:val="40C1C1D5"/>
    <w:rsid w:val="40E2C932"/>
    <w:rsid w:val="40E65011"/>
    <w:rsid w:val="40FA5916"/>
    <w:rsid w:val="410B2526"/>
    <w:rsid w:val="4114CD20"/>
    <w:rsid w:val="4114F8F1"/>
    <w:rsid w:val="411B89E3"/>
    <w:rsid w:val="41486A37"/>
    <w:rsid w:val="415BBCDE"/>
    <w:rsid w:val="4163DBF6"/>
    <w:rsid w:val="417FF016"/>
    <w:rsid w:val="41E644DA"/>
    <w:rsid w:val="41FA53E8"/>
    <w:rsid w:val="420E8F25"/>
    <w:rsid w:val="421897AF"/>
    <w:rsid w:val="42250CC8"/>
    <w:rsid w:val="42A655DF"/>
    <w:rsid w:val="42DEED38"/>
    <w:rsid w:val="42FB7261"/>
    <w:rsid w:val="43026320"/>
    <w:rsid w:val="43340C2B"/>
    <w:rsid w:val="43D42D34"/>
    <w:rsid w:val="44058006"/>
    <w:rsid w:val="4411F168"/>
    <w:rsid w:val="443673C6"/>
    <w:rsid w:val="443C5B55"/>
    <w:rsid w:val="445DA33E"/>
    <w:rsid w:val="4487722F"/>
    <w:rsid w:val="44A6EA5E"/>
    <w:rsid w:val="44EBB1E2"/>
    <w:rsid w:val="450D4A11"/>
    <w:rsid w:val="452795DA"/>
    <w:rsid w:val="462562AE"/>
    <w:rsid w:val="4627D4B0"/>
    <w:rsid w:val="464D418D"/>
    <w:rsid w:val="46E9DAD7"/>
    <w:rsid w:val="4700B5BC"/>
    <w:rsid w:val="4709C23D"/>
    <w:rsid w:val="47168DA6"/>
    <w:rsid w:val="472A9E90"/>
    <w:rsid w:val="47571058"/>
    <w:rsid w:val="47678D2B"/>
    <w:rsid w:val="477A5A23"/>
    <w:rsid w:val="4793EE6D"/>
    <w:rsid w:val="48319150"/>
    <w:rsid w:val="485378B6"/>
    <w:rsid w:val="4872D9DE"/>
    <w:rsid w:val="4875885B"/>
    <w:rsid w:val="48C23E48"/>
    <w:rsid w:val="49539511"/>
    <w:rsid w:val="498CDC2B"/>
    <w:rsid w:val="498DCFA1"/>
    <w:rsid w:val="4993074C"/>
    <w:rsid w:val="49D7937B"/>
    <w:rsid w:val="49F34558"/>
    <w:rsid w:val="4A89A62D"/>
    <w:rsid w:val="4B665CC0"/>
    <w:rsid w:val="4B9A204C"/>
    <w:rsid w:val="4BC9A0CB"/>
    <w:rsid w:val="4BF83755"/>
    <w:rsid w:val="4C635814"/>
    <w:rsid w:val="4C637A16"/>
    <w:rsid w:val="4CA2E13F"/>
    <w:rsid w:val="4CACA17E"/>
    <w:rsid w:val="4D3C7DDA"/>
    <w:rsid w:val="4D6CEEDE"/>
    <w:rsid w:val="4D7CA52F"/>
    <w:rsid w:val="4D7EE3BD"/>
    <w:rsid w:val="4DB48779"/>
    <w:rsid w:val="4DE90B7B"/>
    <w:rsid w:val="4E165191"/>
    <w:rsid w:val="4E30CE40"/>
    <w:rsid w:val="4E9A9952"/>
    <w:rsid w:val="4F278D96"/>
    <w:rsid w:val="4F675208"/>
    <w:rsid w:val="4FA7392D"/>
    <w:rsid w:val="4FEA711C"/>
    <w:rsid w:val="50617E80"/>
    <w:rsid w:val="506B20EE"/>
    <w:rsid w:val="50AB2933"/>
    <w:rsid w:val="50AFB4EB"/>
    <w:rsid w:val="50CD495E"/>
    <w:rsid w:val="50DE504F"/>
    <w:rsid w:val="51057B76"/>
    <w:rsid w:val="5121FAAD"/>
    <w:rsid w:val="5169FBD2"/>
    <w:rsid w:val="51942F68"/>
    <w:rsid w:val="519BFBB7"/>
    <w:rsid w:val="519C50EE"/>
    <w:rsid w:val="51BA5AD7"/>
    <w:rsid w:val="51F91A42"/>
    <w:rsid w:val="522EEE1D"/>
    <w:rsid w:val="523A65E9"/>
    <w:rsid w:val="52653692"/>
    <w:rsid w:val="527801F6"/>
    <w:rsid w:val="5287A877"/>
    <w:rsid w:val="52CDC4F5"/>
    <w:rsid w:val="53429D66"/>
    <w:rsid w:val="5361B8C5"/>
    <w:rsid w:val="53ADF1C0"/>
    <w:rsid w:val="53B90E3E"/>
    <w:rsid w:val="53C9B4C2"/>
    <w:rsid w:val="53CAEB68"/>
    <w:rsid w:val="53F3D12F"/>
    <w:rsid w:val="549BDDFD"/>
    <w:rsid w:val="55056DD3"/>
    <w:rsid w:val="5512D82D"/>
    <w:rsid w:val="554E7AA5"/>
    <w:rsid w:val="559B85FB"/>
    <w:rsid w:val="55A3336A"/>
    <w:rsid w:val="55B02707"/>
    <w:rsid w:val="55B6ACE5"/>
    <w:rsid w:val="56203D78"/>
    <w:rsid w:val="562D8C1F"/>
    <w:rsid w:val="56B5EB33"/>
    <w:rsid w:val="572D705C"/>
    <w:rsid w:val="57377AC6"/>
    <w:rsid w:val="5744FCB4"/>
    <w:rsid w:val="57690472"/>
    <w:rsid w:val="5794692A"/>
    <w:rsid w:val="57E75A60"/>
    <w:rsid w:val="5801A793"/>
    <w:rsid w:val="5811F6AE"/>
    <w:rsid w:val="5830F48A"/>
    <w:rsid w:val="583EA7DA"/>
    <w:rsid w:val="585E8D79"/>
    <w:rsid w:val="586216F7"/>
    <w:rsid w:val="589BEEDD"/>
    <w:rsid w:val="58CC69C0"/>
    <w:rsid w:val="596A1CE8"/>
    <w:rsid w:val="59A9EA0A"/>
    <w:rsid w:val="59B4250A"/>
    <w:rsid w:val="59EE6DEB"/>
    <w:rsid w:val="5A0E24DA"/>
    <w:rsid w:val="5A1F483C"/>
    <w:rsid w:val="5A2AE047"/>
    <w:rsid w:val="5A7D4BEC"/>
    <w:rsid w:val="5A84E298"/>
    <w:rsid w:val="5A898DAE"/>
    <w:rsid w:val="5B216416"/>
    <w:rsid w:val="5BF2362A"/>
    <w:rsid w:val="5C15D597"/>
    <w:rsid w:val="5C76424F"/>
    <w:rsid w:val="5C837BFF"/>
    <w:rsid w:val="5C86D2A6"/>
    <w:rsid w:val="5C8E194E"/>
    <w:rsid w:val="5CAAB145"/>
    <w:rsid w:val="5CC471E5"/>
    <w:rsid w:val="5D4DCBD0"/>
    <w:rsid w:val="5D79EB56"/>
    <w:rsid w:val="5D841F9E"/>
    <w:rsid w:val="5D988983"/>
    <w:rsid w:val="5DB2EA66"/>
    <w:rsid w:val="5DBB2E74"/>
    <w:rsid w:val="5DBC9384"/>
    <w:rsid w:val="5DD6CF8C"/>
    <w:rsid w:val="5DE18C29"/>
    <w:rsid w:val="5DFBDAF8"/>
    <w:rsid w:val="5E2B8008"/>
    <w:rsid w:val="5E8C05EA"/>
    <w:rsid w:val="5EE4817D"/>
    <w:rsid w:val="5F5C09E4"/>
    <w:rsid w:val="5FDF551E"/>
    <w:rsid w:val="5FE157D1"/>
    <w:rsid w:val="5FE809BD"/>
    <w:rsid w:val="602695FF"/>
    <w:rsid w:val="6056E39B"/>
    <w:rsid w:val="60C36DBC"/>
    <w:rsid w:val="60EE96EB"/>
    <w:rsid w:val="60FA71E7"/>
    <w:rsid w:val="6153F774"/>
    <w:rsid w:val="61B3FB5D"/>
    <w:rsid w:val="61BE63FE"/>
    <w:rsid w:val="625FE880"/>
    <w:rsid w:val="629B6BD7"/>
    <w:rsid w:val="62EBF31C"/>
    <w:rsid w:val="62F70DFD"/>
    <w:rsid w:val="63342C7F"/>
    <w:rsid w:val="6347D677"/>
    <w:rsid w:val="639A952F"/>
    <w:rsid w:val="63A444AA"/>
    <w:rsid w:val="63AADC05"/>
    <w:rsid w:val="6428771C"/>
    <w:rsid w:val="645ECA1D"/>
    <w:rsid w:val="64659E53"/>
    <w:rsid w:val="6484B21D"/>
    <w:rsid w:val="64BC7B69"/>
    <w:rsid w:val="64F7CAE6"/>
    <w:rsid w:val="6501485A"/>
    <w:rsid w:val="650F0766"/>
    <w:rsid w:val="6554029B"/>
    <w:rsid w:val="65545BA3"/>
    <w:rsid w:val="65C17576"/>
    <w:rsid w:val="65F33B7D"/>
    <w:rsid w:val="661E6B06"/>
    <w:rsid w:val="6649C850"/>
    <w:rsid w:val="6697DFA0"/>
    <w:rsid w:val="66C3B95D"/>
    <w:rsid w:val="66E0E1B2"/>
    <w:rsid w:val="670DE7CF"/>
    <w:rsid w:val="673E3456"/>
    <w:rsid w:val="67F011C5"/>
    <w:rsid w:val="67F4F186"/>
    <w:rsid w:val="68800C7D"/>
    <w:rsid w:val="68A36404"/>
    <w:rsid w:val="69210651"/>
    <w:rsid w:val="692D0914"/>
    <w:rsid w:val="694380AB"/>
    <w:rsid w:val="69F38A41"/>
    <w:rsid w:val="6A07C02E"/>
    <w:rsid w:val="6A212EDD"/>
    <w:rsid w:val="6A30CF4C"/>
    <w:rsid w:val="6AA307DE"/>
    <w:rsid w:val="6AFDDC8F"/>
    <w:rsid w:val="6AFE575C"/>
    <w:rsid w:val="6B4FF86D"/>
    <w:rsid w:val="6B629E49"/>
    <w:rsid w:val="6B63D889"/>
    <w:rsid w:val="6B6B5A06"/>
    <w:rsid w:val="6B6C3086"/>
    <w:rsid w:val="6B912E55"/>
    <w:rsid w:val="6B975259"/>
    <w:rsid w:val="6BCBCAC9"/>
    <w:rsid w:val="6BD8369A"/>
    <w:rsid w:val="6C3E1DBC"/>
    <w:rsid w:val="6C7BC376"/>
    <w:rsid w:val="6C980509"/>
    <w:rsid w:val="6CCBC1EF"/>
    <w:rsid w:val="6CDF9133"/>
    <w:rsid w:val="6CE07C04"/>
    <w:rsid w:val="6CE18C1C"/>
    <w:rsid w:val="6D4787D9"/>
    <w:rsid w:val="6D58E1D0"/>
    <w:rsid w:val="6E36BF26"/>
    <w:rsid w:val="6E4BCC7E"/>
    <w:rsid w:val="6E6B157E"/>
    <w:rsid w:val="6ECE8783"/>
    <w:rsid w:val="6F0A38EF"/>
    <w:rsid w:val="6FD5106E"/>
    <w:rsid w:val="6FDFC4A4"/>
    <w:rsid w:val="6FE296AE"/>
    <w:rsid w:val="7050A6FB"/>
    <w:rsid w:val="70B24777"/>
    <w:rsid w:val="70B33C7B"/>
    <w:rsid w:val="70CD2118"/>
    <w:rsid w:val="70FF5D72"/>
    <w:rsid w:val="7120A669"/>
    <w:rsid w:val="71441C76"/>
    <w:rsid w:val="715297D8"/>
    <w:rsid w:val="7163FF12"/>
    <w:rsid w:val="7178E75F"/>
    <w:rsid w:val="71EA0A18"/>
    <w:rsid w:val="723A71CF"/>
    <w:rsid w:val="724F5639"/>
    <w:rsid w:val="72616BB7"/>
    <w:rsid w:val="7284EEF9"/>
    <w:rsid w:val="72BAB914"/>
    <w:rsid w:val="72BB0E8A"/>
    <w:rsid w:val="736582B5"/>
    <w:rsid w:val="73B39197"/>
    <w:rsid w:val="73B5EC81"/>
    <w:rsid w:val="73C143D3"/>
    <w:rsid w:val="73C792DB"/>
    <w:rsid w:val="73F025EA"/>
    <w:rsid w:val="74174D0A"/>
    <w:rsid w:val="741F0CB9"/>
    <w:rsid w:val="74BE57E9"/>
    <w:rsid w:val="74EE7B5C"/>
    <w:rsid w:val="74FA367F"/>
    <w:rsid w:val="7561A91A"/>
    <w:rsid w:val="75992249"/>
    <w:rsid w:val="75BA551F"/>
    <w:rsid w:val="764AF1C9"/>
    <w:rsid w:val="7654EA1A"/>
    <w:rsid w:val="766FDC1D"/>
    <w:rsid w:val="767E1667"/>
    <w:rsid w:val="76E5D7FF"/>
    <w:rsid w:val="77246617"/>
    <w:rsid w:val="773B72FE"/>
    <w:rsid w:val="77664A39"/>
    <w:rsid w:val="779644B9"/>
    <w:rsid w:val="77B6FD5F"/>
    <w:rsid w:val="784E246D"/>
    <w:rsid w:val="786C19C4"/>
    <w:rsid w:val="78C9F883"/>
    <w:rsid w:val="7906BD4E"/>
    <w:rsid w:val="7908CA03"/>
    <w:rsid w:val="79131C1B"/>
    <w:rsid w:val="795E6CDD"/>
    <w:rsid w:val="79BCB500"/>
    <w:rsid w:val="7A28ADD4"/>
    <w:rsid w:val="7A9E8598"/>
    <w:rsid w:val="7ACE2D59"/>
    <w:rsid w:val="7AD4F826"/>
    <w:rsid w:val="7ADD6717"/>
    <w:rsid w:val="7B069366"/>
    <w:rsid w:val="7B129B72"/>
    <w:rsid w:val="7B8DE563"/>
    <w:rsid w:val="7B98A775"/>
    <w:rsid w:val="7BBD5D33"/>
    <w:rsid w:val="7BC754CE"/>
    <w:rsid w:val="7BE19D6E"/>
    <w:rsid w:val="7BEBF180"/>
    <w:rsid w:val="7BF5B016"/>
    <w:rsid w:val="7C1BE6C1"/>
    <w:rsid w:val="7C5F3934"/>
    <w:rsid w:val="7C874E94"/>
    <w:rsid w:val="7CAF7083"/>
    <w:rsid w:val="7CFA5C5C"/>
    <w:rsid w:val="7CFC25C3"/>
    <w:rsid w:val="7D025EE5"/>
    <w:rsid w:val="7D75042B"/>
    <w:rsid w:val="7D8B4BC7"/>
    <w:rsid w:val="7DF26F8E"/>
    <w:rsid w:val="7DFB623F"/>
    <w:rsid w:val="7E135F64"/>
    <w:rsid w:val="7E74A4E1"/>
    <w:rsid w:val="7EC56054"/>
    <w:rsid w:val="7EE9B023"/>
    <w:rsid w:val="7EF1F23A"/>
    <w:rsid w:val="7F1806A8"/>
    <w:rsid w:val="7F1CF1FB"/>
    <w:rsid w:val="7F2B13A2"/>
    <w:rsid w:val="7F406BC4"/>
    <w:rsid w:val="7F812B96"/>
    <w:rsid w:val="7FC07675"/>
    <w:rsid w:val="7FF6CD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E07C04"/>
  <w15:chartTrackingRefBased/>
  <w15:docId w15:val="{EBE79A39-FB35-4354-8707-18DE2241418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554029B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07/s10734-020-00625-6" TargetMode="External" Id="Rbbfbb5fb1e864876" /><Relationship Type="http://schemas.openxmlformats.org/officeDocument/2006/relationships/hyperlink" Target="https://doi.org/10.1080/07294360.2020.1713736" TargetMode="External" Id="Rcca42402eb15499a" /><Relationship Type="http://schemas.openxmlformats.org/officeDocument/2006/relationships/hyperlink" Target="https://doi.org/10.1016/j.compedu.2021.104075" TargetMode="External" Id="R437f9deaf7164eb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Aminata Mammy (2438091)</dc:creator>
  <keywords/>
  <dc:description/>
  <lastModifiedBy>Aminata Mammy (2438091)</lastModifiedBy>
  <revision>2</revision>
  <dcterms:created xsi:type="dcterms:W3CDTF">2025-07-07T01:04:05.2995669Z</dcterms:created>
  <dcterms:modified xsi:type="dcterms:W3CDTF">2025-07-07T06:24:38.4079054Z</dcterms:modified>
</coreProperties>
</file>