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FA658C3" w:rsidP="4FA658C3" w:rsidRDefault="4FA658C3" w14:paraId="0C3A5BCA" w14:textId="79DF833B">
      <w:pPr>
        <w:pStyle w:val="NoSpacing"/>
      </w:pPr>
    </w:p>
    <w:p w:rsidR="5E2899B2" w:rsidP="4FA658C3" w:rsidRDefault="5E2899B2" w14:paraId="38465FFE" w14:textId="28FCBB21">
      <w:pPr>
        <w:pStyle w:val="Normal"/>
        <w:jc w:val="center"/>
      </w:pPr>
      <w:bookmarkStart w:name="_Int_H1zN75Ri" w:id="340659938"/>
      <w:r w:rsidR="5E2899B2">
        <w:rPr/>
        <w:t>Technology and Innovation within the Hospitality sector</w:t>
      </w:r>
      <w:bookmarkEnd w:id="340659938"/>
    </w:p>
    <w:p w:rsidR="5E2899B2" w:rsidP="4FA658C3" w:rsidRDefault="5E2899B2" w14:paraId="3F415DDA" w14:textId="1D3F25DC">
      <w:pPr>
        <w:pStyle w:val="ListParagraph"/>
        <w:numPr>
          <w:ilvl w:val="0"/>
          <w:numId w:val="1"/>
        </w:numPr>
        <w:jc w:val="center"/>
        <w:rPr/>
      </w:pPr>
      <w:r w:rsidR="5E2899B2">
        <w:rPr/>
        <w:t>Assessment</w:t>
      </w:r>
      <w:r w:rsidR="5E2899B2">
        <w:rPr/>
        <w:t xml:space="preserve"> one - </w:t>
      </w:r>
    </w:p>
    <w:p w:rsidR="4FA658C3" w:rsidP="4FA658C3" w:rsidRDefault="4FA658C3" w14:paraId="29CFCB12" w14:textId="73A5A927">
      <w:pPr>
        <w:pStyle w:val="Normal"/>
      </w:pPr>
    </w:p>
    <w:p w:rsidR="4FA658C3" w:rsidP="4FA658C3" w:rsidRDefault="4FA658C3" w14:paraId="3125BBDB" w14:textId="15F871C6">
      <w:pPr>
        <w:pStyle w:val="Normal"/>
      </w:pPr>
    </w:p>
    <w:p w:rsidR="4FA658C3" w:rsidP="4FA658C3" w:rsidRDefault="4FA658C3" w14:paraId="1E818FF2" w14:textId="485B1276">
      <w:pPr>
        <w:pStyle w:val="Normal"/>
      </w:pPr>
    </w:p>
    <w:p w:rsidR="4FA658C3" w:rsidP="4FA658C3" w:rsidRDefault="4FA658C3" w14:paraId="56CD0E1E" w14:textId="378AF47D">
      <w:pPr>
        <w:pStyle w:val="Normal"/>
      </w:pPr>
    </w:p>
    <w:p w:rsidR="5E2899B2" w:rsidP="4FA658C3" w:rsidRDefault="5E2899B2" w14:paraId="20A86408" w14:textId="1DB97E19">
      <w:pPr>
        <w:pStyle w:val="Normal"/>
      </w:pPr>
      <w:r w:rsidR="5E2899B2">
        <w:rPr/>
        <w:t>Andreea Soltana Curelaru</w:t>
      </w:r>
    </w:p>
    <w:p w:rsidR="5E2899B2" w:rsidP="4FA658C3" w:rsidRDefault="5E2899B2" w14:paraId="2F476757" w14:textId="2E632CAB">
      <w:pPr>
        <w:pStyle w:val="Normal"/>
      </w:pPr>
      <w:r w:rsidR="5E2899B2">
        <w:rPr/>
        <w:t>1918110</w:t>
      </w:r>
    </w:p>
    <w:p w:rsidR="5E2899B2" w:rsidP="4FA658C3" w:rsidRDefault="5E2899B2" w14:paraId="5AB8A6FF" w14:textId="3429CC57">
      <w:pPr>
        <w:pStyle w:val="Normal"/>
      </w:pPr>
      <w:r w:rsidR="5E2899B2">
        <w:rPr/>
        <w:t>Module: International Hotel Management for the Hotel Industry</w:t>
      </w:r>
    </w:p>
    <w:p w:rsidR="5E2899B2" w:rsidP="4FA658C3" w:rsidRDefault="5E2899B2" w14:paraId="430D6D37" w14:textId="29674877">
      <w:pPr>
        <w:pStyle w:val="Normal"/>
      </w:pPr>
      <w:r w:rsidR="5E2899B2">
        <w:rPr/>
        <w:t>BMIH6007</w:t>
      </w:r>
    </w:p>
    <w:p w:rsidR="5E2899B2" w:rsidP="4FA658C3" w:rsidRDefault="5E2899B2" w14:paraId="7A8CBDF1" w14:textId="73410F00">
      <w:pPr>
        <w:pStyle w:val="Normal"/>
      </w:pPr>
      <w:r w:rsidR="5E2899B2">
        <w:rPr/>
        <w:t>Module lecturer: Kathryn Flynn</w:t>
      </w:r>
    </w:p>
    <w:p w:rsidR="527EDF15" w:rsidP="4FA658C3" w:rsidRDefault="527EDF15" w14:paraId="507653AC" w14:textId="5108F763">
      <w:pPr>
        <w:pStyle w:val="Normal"/>
      </w:pPr>
      <w:r w:rsidR="527EDF15">
        <w:drawing>
          <wp:inline wp14:editId="2090911B" wp14:anchorId="3C8735BD">
            <wp:extent cx="5943600" cy="3343275"/>
            <wp:effectExtent l="0" t="0" r="0" b="0"/>
            <wp:docPr id="12613458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b714ea3bd545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3521D1B">
        <w:drawing>
          <wp:inline wp14:editId="389B7545" wp14:anchorId="51C249C2">
            <wp:extent cx="5943600" cy="3333750"/>
            <wp:effectExtent l="0" t="0" r="0" b="0"/>
            <wp:docPr id="10862108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3cbeed532745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2D1FB22">
        <w:drawing>
          <wp:inline wp14:editId="67334822" wp14:anchorId="5A3B5746">
            <wp:extent cx="6753225" cy="4381500"/>
            <wp:effectExtent l="0" t="0" r="0" b="0"/>
            <wp:docPr id="13106410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190f079311e40a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CE7D02D">
        <w:drawing>
          <wp:inline wp14:editId="493CB9AC" wp14:anchorId="15317890">
            <wp:extent cx="5943600" cy="3333750"/>
            <wp:effectExtent l="0" t="0" r="0" b="0"/>
            <wp:docPr id="19871301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c8b4262c3f49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CE7D02D">
        <w:drawing>
          <wp:inline wp14:editId="670E39B6" wp14:anchorId="1D07187B">
            <wp:extent cx="5943600" cy="3324225"/>
            <wp:effectExtent l="0" t="0" r="0" b="0"/>
            <wp:docPr id="7143330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0ec950f667440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CE7D02D">
        <w:drawing>
          <wp:inline wp14:editId="6224D98C" wp14:anchorId="20419EC8">
            <wp:extent cx="5943600" cy="3200400"/>
            <wp:effectExtent l="0" t="0" r="0" b="0"/>
            <wp:docPr id="4515541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7fc396b31c4be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171179">
        <w:drawing>
          <wp:inline wp14:editId="15A8E2C6" wp14:anchorId="772BC37A">
            <wp:extent cx="5943600" cy="3248025"/>
            <wp:effectExtent l="0" t="0" r="0" b="0"/>
            <wp:docPr id="2404420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eb41dcb781d4c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171179">
        <w:drawing>
          <wp:inline wp14:editId="407E83F6" wp14:anchorId="404013AF">
            <wp:extent cx="5943600" cy="3333750"/>
            <wp:effectExtent l="0" t="0" r="0" b="0"/>
            <wp:docPr id="9698824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f9c36448b234cd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EF0E76">
        <w:drawing>
          <wp:inline wp14:editId="77BAE903" wp14:anchorId="5620AA1D">
            <wp:extent cx="5943600" cy="3238500"/>
            <wp:effectExtent l="0" t="0" r="0" b="0"/>
            <wp:docPr id="4131352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d8aef55ffe4c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EF0E76">
        <w:drawing>
          <wp:inline wp14:editId="54BC25A5" wp14:anchorId="2CDAB645">
            <wp:extent cx="5943600" cy="3257550"/>
            <wp:effectExtent l="0" t="0" r="0" b="0"/>
            <wp:docPr id="3642104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a80d2873d54f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9EF0E76">
        <w:drawing>
          <wp:inline wp14:editId="11A99E36" wp14:anchorId="07868B93">
            <wp:extent cx="5943600" cy="3267075"/>
            <wp:effectExtent l="0" t="0" r="0" b="0"/>
            <wp:docPr id="20413923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ffa92b47ad46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6F75FB">
        <w:drawing>
          <wp:inline wp14:editId="7CEBBE89" wp14:anchorId="5D544F28">
            <wp:extent cx="6800850" cy="5562600"/>
            <wp:effectExtent l="0" t="0" r="0" b="0"/>
            <wp:docPr id="3658563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88c633865ea49a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556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H1zN75Ri" int2:invalidationBookmarkName="" int2:hashCode="wRo7ntdlJAMlSx" int2:id="Dp44mDdC">
      <int2:state int2:type="WordDesignerSuggestedImageAnnotation" int2:value="Review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30aad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6C22F0"/>
    <w:rsid w:val="0208022F"/>
    <w:rsid w:val="03390061"/>
    <w:rsid w:val="0CE7D02D"/>
    <w:rsid w:val="0F6F75FB"/>
    <w:rsid w:val="12BCEFEB"/>
    <w:rsid w:val="157A55E6"/>
    <w:rsid w:val="2B13CE4E"/>
    <w:rsid w:val="31D7175B"/>
    <w:rsid w:val="32FBB4A8"/>
    <w:rsid w:val="3453A970"/>
    <w:rsid w:val="350EB81D"/>
    <w:rsid w:val="376C22F0"/>
    <w:rsid w:val="3D43A056"/>
    <w:rsid w:val="407B4118"/>
    <w:rsid w:val="42171179"/>
    <w:rsid w:val="46EA829C"/>
    <w:rsid w:val="4C6EB801"/>
    <w:rsid w:val="4D59C420"/>
    <w:rsid w:val="4FA658C3"/>
    <w:rsid w:val="527EDF15"/>
    <w:rsid w:val="52D2E5CC"/>
    <w:rsid w:val="58A4644D"/>
    <w:rsid w:val="5BC4DA2A"/>
    <w:rsid w:val="5E2899B2"/>
    <w:rsid w:val="60AF7632"/>
    <w:rsid w:val="63521D1B"/>
    <w:rsid w:val="72D1FB22"/>
    <w:rsid w:val="7737C408"/>
    <w:rsid w:val="79EF0E76"/>
    <w:rsid w:val="7C12D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C22F0"/>
  <w15:chartTrackingRefBased/>
  <w15:docId w15:val="{EE30FBD0-F76C-47BB-B28B-49967B176F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2bb714ea3bd5454b" /><Relationship Type="http://schemas.openxmlformats.org/officeDocument/2006/relationships/image" Target="/media/image2.png" Id="R933cbeed532745b2" /><Relationship Type="http://schemas.openxmlformats.org/officeDocument/2006/relationships/image" Target="/media/image3.png" Id="Ra190f079311e40ac" /><Relationship Type="http://schemas.openxmlformats.org/officeDocument/2006/relationships/image" Target="/media/image4.png" Id="R84c8b4262c3f49a8" /><Relationship Type="http://schemas.openxmlformats.org/officeDocument/2006/relationships/image" Target="/media/image5.png" Id="R30ec950f66744057" /><Relationship Type="http://schemas.openxmlformats.org/officeDocument/2006/relationships/image" Target="/media/image6.png" Id="R187fc396b31c4be6" /><Relationship Type="http://schemas.openxmlformats.org/officeDocument/2006/relationships/image" Target="/media/image7.png" Id="Rceb41dcb781d4c56" /><Relationship Type="http://schemas.openxmlformats.org/officeDocument/2006/relationships/image" Target="/media/image8.png" Id="R1f9c36448b234cd3" /><Relationship Type="http://schemas.openxmlformats.org/officeDocument/2006/relationships/image" Target="/media/image9.png" Id="R25d8aef55ffe4c6d" /><Relationship Type="http://schemas.openxmlformats.org/officeDocument/2006/relationships/image" Target="/media/imagea.png" Id="R06a80d2873d54fe0" /><Relationship Type="http://schemas.openxmlformats.org/officeDocument/2006/relationships/image" Target="/media/imageb.png" Id="R2effa92b47ad46fb" /><Relationship Type="http://schemas.openxmlformats.org/officeDocument/2006/relationships/image" Target="/media/imagec.png" Id="Rd88c633865ea49a0" /><Relationship Type="http://schemas.microsoft.com/office/2020/10/relationships/intelligence" Target="intelligence2.xml" Id="Re4c450da49e849f3" /><Relationship Type="http://schemas.openxmlformats.org/officeDocument/2006/relationships/numbering" Target="numbering.xml" Id="Rfe2dba80bcaa49a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2024-05-10T21:47:35.0658622Z</dcterms:created>
  <dcterms:modified xsi:type="dcterms:W3CDTF">2024-05-10T22:18:27.4954849Z</dcterms:modified>
  <dc:creator>Andreea-Sultana Curelaru (1918110)</dc:creator>
  <lastModifiedBy>Andreea-Sultana Curelaru (1918110)</lastModifiedBy>
</coreProperties>
</file>