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0663D2" w14:textId="4F48353F" w:rsidR="00BB0DE7" w:rsidRDefault="00BB0DE7" w:rsidP="00BB0DE7">
      <w:pPr>
        <w:pStyle w:val="Title"/>
      </w:pPr>
      <w:r>
        <w:t>Database Design (The Book Store)</w:t>
      </w:r>
    </w:p>
    <w:p w14:paraId="202F8B5A" w14:textId="6E14B537" w:rsidR="00A13E7B" w:rsidRDefault="00A13E7B" w:rsidP="00A13E7B"/>
    <w:p w14:paraId="2B7902C8" w14:textId="73548E9D" w:rsidR="00A13E7B" w:rsidRDefault="00A13E7B" w:rsidP="00A13E7B">
      <w:r>
        <w:t>Student Name: Lloyd Johnson</w:t>
      </w:r>
    </w:p>
    <w:p w14:paraId="0DF0184C" w14:textId="557B39B3" w:rsidR="00A13E7B" w:rsidRDefault="00A13E7B" w:rsidP="00A13E7B">
      <w:r>
        <w:t xml:space="preserve">Student Number: </w:t>
      </w:r>
      <w:r w:rsidR="0074796E">
        <w:t>1802820</w:t>
      </w:r>
    </w:p>
    <w:p w14:paraId="73617C63" w14:textId="291EF8DB" w:rsidR="0074796E" w:rsidRDefault="0074796E" w:rsidP="00A13E7B">
      <w:r>
        <w:t xml:space="preserve">Module Code: </w:t>
      </w:r>
      <w:r w:rsidR="000421BA" w:rsidRPr="000421BA">
        <w:t>ACCB4013</w:t>
      </w:r>
    </w:p>
    <w:p w14:paraId="243DAF2B" w14:textId="56F2960F" w:rsidR="008B3E75" w:rsidRDefault="000421BA" w:rsidP="00A13E7B">
      <w:r>
        <w:t xml:space="preserve">Module: </w:t>
      </w:r>
      <w:r w:rsidR="008B3E75" w:rsidRPr="008B3E75">
        <w:t>Information Engineering</w:t>
      </w:r>
    </w:p>
    <w:p w14:paraId="3373B1D0" w14:textId="77777777" w:rsidR="008B3E75" w:rsidRDefault="008B3E75">
      <w:r>
        <w:br w:type="page"/>
      </w:r>
    </w:p>
    <w:sdt>
      <w:sdtPr>
        <w:id w:val="-57412808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7A285A8D" w14:textId="616393DF" w:rsidR="008B3E75" w:rsidRDefault="008B3E75">
          <w:pPr>
            <w:pStyle w:val="TOCHeading"/>
          </w:pPr>
          <w:r>
            <w:t>Contents</w:t>
          </w:r>
        </w:p>
        <w:p w14:paraId="5E19C0F5" w14:textId="21FC46AB" w:rsidR="00215A37" w:rsidRDefault="008B3E75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076051" w:history="1">
            <w:r w:rsidR="00215A37" w:rsidRPr="003174E3">
              <w:rPr>
                <w:rStyle w:val="Hyperlink"/>
                <w:noProof/>
              </w:rPr>
              <w:t>Introduction</w:t>
            </w:r>
            <w:r w:rsidR="00215A37">
              <w:rPr>
                <w:noProof/>
                <w:webHidden/>
              </w:rPr>
              <w:tab/>
            </w:r>
            <w:r w:rsidR="00215A37">
              <w:rPr>
                <w:noProof/>
                <w:webHidden/>
              </w:rPr>
              <w:fldChar w:fldCharType="begin"/>
            </w:r>
            <w:r w:rsidR="00215A37">
              <w:rPr>
                <w:noProof/>
                <w:webHidden/>
              </w:rPr>
              <w:instrText xml:space="preserve"> PAGEREF _Toc8076051 \h </w:instrText>
            </w:r>
            <w:r w:rsidR="00215A37">
              <w:rPr>
                <w:noProof/>
                <w:webHidden/>
              </w:rPr>
            </w:r>
            <w:r w:rsidR="00215A37">
              <w:rPr>
                <w:noProof/>
                <w:webHidden/>
              </w:rPr>
              <w:fldChar w:fldCharType="separate"/>
            </w:r>
            <w:r w:rsidR="00215A37">
              <w:rPr>
                <w:noProof/>
                <w:webHidden/>
              </w:rPr>
              <w:t>3</w:t>
            </w:r>
            <w:r w:rsidR="00215A37">
              <w:rPr>
                <w:noProof/>
                <w:webHidden/>
              </w:rPr>
              <w:fldChar w:fldCharType="end"/>
            </w:r>
          </w:hyperlink>
        </w:p>
        <w:p w14:paraId="1D0C5365" w14:textId="40CD520D" w:rsidR="00215A37" w:rsidRDefault="00215A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076052" w:history="1">
            <w:r w:rsidRPr="003174E3">
              <w:rPr>
                <w:rStyle w:val="Hyperlink"/>
                <w:noProof/>
              </w:rPr>
              <w:t>Relationship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_Toc8076052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E7FBBD" w14:textId="0CE1D407" w:rsidR="00215A37" w:rsidRDefault="00215A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076053" w:history="1">
            <w:r w:rsidRPr="003174E3">
              <w:rPr>
                <w:rStyle w:val="Hyperlink"/>
                <w:noProof/>
              </w:rPr>
              <w:t>Reports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_Toc8076053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B18EBF" w14:textId="41B7B70A" w:rsidR="00215A37" w:rsidRDefault="00215A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076054" w:history="1">
            <w:r w:rsidRPr="003174E3">
              <w:rPr>
                <w:rStyle w:val="Hyperlink"/>
                <w:noProof/>
              </w:rPr>
              <w:t>Forms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_Toc8076054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BE36CA" w14:textId="33AD8CE9" w:rsidR="00215A37" w:rsidRDefault="00215A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076055" w:history="1">
            <w:r w:rsidRPr="003174E3">
              <w:rPr>
                <w:rStyle w:val="Hyperlink"/>
                <w:noProof/>
              </w:rPr>
              <w:t>Evidence of 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_Toc8076055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8B175" w14:textId="7A8F8176" w:rsidR="00215A37" w:rsidRDefault="00215A3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076056" w:history="1">
            <w:r w:rsidRPr="003174E3">
              <w:rPr>
                <w:rStyle w:val="Hyperlink"/>
                <w:noProof/>
              </w:rPr>
              <w:t>User 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_Toc8076056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6DDD6" w14:textId="4EA9AB34" w:rsidR="008B3E75" w:rsidRDefault="008B3E75">
          <w:r>
            <w:rPr>
              <w:b/>
              <w:bCs/>
              <w:noProof/>
            </w:rPr>
            <w:fldChar w:fldCharType="end"/>
          </w:r>
        </w:p>
      </w:sdtContent>
    </w:sdt>
    <w:p w14:paraId="546C39CF" w14:textId="03CFA4ED" w:rsidR="008B3E75" w:rsidRDefault="008B3E75">
      <w:r>
        <w:br w:type="page"/>
      </w:r>
    </w:p>
    <w:p w14:paraId="4FF6D17E" w14:textId="13F28835" w:rsidR="000421BA" w:rsidRDefault="008B3E75" w:rsidP="008B3E75">
      <w:pPr>
        <w:pStyle w:val="Heading1"/>
      </w:pPr>
      <w:bookmarkStart w:id="0" w:name="_Toc8076051"/>
      <w:r>
        <w:lastRenderedPageBreak/>
        <w:t>Introduction</w:t>
      </w:r>
      <w:bookmarkEnd w:id="0"/>
    </w:p>
    <w:p w14:paraId="5A601C8A" w14:textId="71BDEA21" w:rsidR="008B3E75" w:rsidRDefault="0006014F" w:rsidP="008B3E75">
      <w:r>
        <w:t>This documentation will con</w:t>
      </w:r>
      <w:r w:rsidR="008E56FC">
        <w:t xml:space="preserve">tain an Entity Relationship Diagram showing all the how </w:t>
      </w:r>
      <w:r w:rsidR="00FF219B">
        <w:t>all</w:t>
      </w:r>
      <w:r w:rsidR="008E56FC">
        <w:t xml:space="preserve"> the tables created in the </w:t>
      </w:r>
      <w:r w:rsidR="00A90AD9">
        <w:t>database relate to each other such as one to many relationships within the database.</w:t>
      </w:r>
    </w:p>
    <w:p w14:paraId="1DCBEAC1" w14:textId="0F39C7C9" w:rsidR="00FF219B" w:rsidRDefault="000879D7" w:rsidP="008B3E75">
      <w:r>
        <w:t>The documentation will state the user requirements of the system and then explain what has been done to hit those requirement targets in the database.</w:t>
      </w:r>
      <w:r w:rsidR="00404F30">
        <w:t xml:space="preserve"> </w:t>
      </w:r>
    </w:p>
    <w:p w14:paraId="36B21674" w14:textId="534FA606" w:rsidR="006F4BAE" w:rsidRDefault="006F4BAE" w:rsidP="008B3E75">
      <w:r>
        <w:t>The documentation will also show evidence that correct forms</w:t>
      </w:r>
      <w:r w:rsidR="00B54A25">
        <w:t>, reports and tables have been used in the database and relate to the book store database</w:t>
      </w:r>
      <w:r w:rsidR="001530AF">
        <w:t xml:space="preserve">. There will also be evidence that SQL was used to </w:t>
      </w:r>
      <w:r w:rsidR="00B6770E">
        <w:t>create</w:t>
      </w:r>
      <w:r w:rsidR="001530AF">
        <w:t xml:space="preserve"> the database tables and queries.</w:t>
      </w:r>
    </w:p>
    <w:p w14:paraId="2E589521" w14:textId="0656B302" w:rsidR="00B6770E" w:rsidRDefault="0074420E" w:rsidP="008B3E75">
      <w:r>
        <w:t xml:space="preserve">The documentation will include a User Guide. This user guide will talk through all the steps that a user will need in order </w:t>
      </w:r>
      <w:r w:rsidR="008755E5">
        <w:t>to fully understand what each button in the database does.</w:t>
      </w:r>
      <w:r w:rsidR="00DC7F53">
        <w:t xml:space="preserve"> The user guide will also discuss how to </w:t>
      </w:r>
      <w:r w:rsidR="006F1A4D">
        <w:t xml:space="preserve">add or delete any information from the table using the design view or SQL. </w:t>
      </w:r>
      <w:r w:rsidR="00A71EC0">
        <w:t>The user guide will discuss what each table means and what information it holds.</w:t>
      </w:r>
      <w:r w:rsidR="00BE4AA1">
        <w:t xml:space="preserve"> </w:t>
      </w:r>
      <w:r w:rsidR="001930ED">
        <w:t>Next the guide will show the user how to query the system</w:t>
      </w:r>
      <w:r w:rsidR="00E02211">
        <w:t xml:space="preserve"> using Access or SQL. </w:t>
      </w:r>
      <w:r w:rsidR="00BE4AA1">
        <w:t>Then finally the user guide will show how to create forms and reports using Microsoft Access</w:t>
      </w:r>
      <w:r w:rsidR="004C3D44">
        <w:t>.</w:t>
      </w:r>
    </w:p>
    <w:p w14:paraId="471DF778" w14:textId="77777777" w:rsidR="00B6770E" w:rsidRDefault="00B6770E">
      <w:r>
        <w:br w:type="page"/>
      </w:r>
    </w:p>
    <w:p w14:paraId="0A8408EA" w14:textId="27539631" w:rsidR="0074420E" w:rsidRDefault="00B6770E" w:rsidP="00B6770E">
      <w:pPr>
        <w:pStyle w:val="Heading1"/>
      </w:pPr>
      <w:bookmarkStart w:id="1" w:name="_Toc8076052"/>
      <w:r>
        <w:lastRenderedPageBreak/>
        <w:t>Relationship Diagram</w:t>
      </w:r>
      <w:bookmarkEnd w:id="1"/>
    </w:p>
    <w:p w14:paraId="4CB59723" w14:textId="5C29D19D" w:rsidR="00B6770E" w:rsidRPr="00B6770E" w:rsidRDefault="00A30966" w:rsidP="00B6770E">
      <w:r>
        <w:rPr>
          <w:noProof/>
        </w:rPr>
        <w:drawing>
          <wp:inline distT="0" distB="0" distL="0" distR="0" wp14:anchorId="4B5B6C38" wp14:editId="78B7A5AC">
            <wp:extent cx="5765800" cy="3045695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2708" t="20748" r="14011" b="7714"/>
                    <a:stretch/>
                  </pic:blipFill>
                  <pic:spPr bwMode="auto">
                    <a:xfrm>
                      <a:off x="0" y="0"/>
                      <a:ext cx="5797802" cy="3062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DC1590" w14:textId="29807FB3" w:rsidR="009347E1" w:rsidRDefault="006A0D85" w:rsidP="006A0D85">
      <w:pPr>
        <w:pStyle w:val="Heading1"/>
      </w:pPr>
      <w:bookmarkStart w:id="2" w:name="_Toc8076053"/>
      <w:r>
        <w:t>Reports</w:t>
      </w:r>
      <w:bookmarkEnd w:id="2"/>
    </w:p>
    <w:p w14:paraId="41AFAF6C" w14:textId="1536DE87" w:rsidR="001D4423" w:rsidRDefault="001D4423" w:rsidP="001D4423">
      <w:r>
        <w:t xml:space="preserve">The Reports were made from the queries that were calculated in the </w:t>
      </w:r>
      <w:r w:rsidR="00C141C4">
        <w:t>database</w:t>
      </w:r>
      <w:r w:rsidR="00FD716D">
        <w:t>.</w:t>
      </w:r>
    </w:p>
    <w:p w14:paraId="75039FD4" w14:textId="6BF89F41" w:rsidR="00FD716D" w:rsidRDefault="00FD716D" w:rsidP="001D4423">
      <w:r>
        <w:t>The first report created was a report on all the books that were less than £5 that were in stock.</w:t>
      </w:r>
    </w:p>
    <w:p w14:paraId="3C02799F" w14:textId="1BC88633" w:rsidR="00E3783C" w:rsidRDefault="00C85657" w:rsidP="001D4423">
      <w:r>
        <w:rPr>
          <w:noProof/>
        </w:rPr>
        <w:drawing>
          <wp:inline distT="0" distB="0" distL="0" distR="0" wp14:anchorId="24E9A65B" wp14:editId="6C267E4F">
            <wp:extent cx="5516880" cy="2508682"/>
            <wp:effectExtent l="0" t="0" r="762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4423" r="33924" b="40049"/>
                    <a:stretch/>
                  </pic:blipFill>
                  <pic:spPr bwMode="auto">
                    <a:xfrm>
                      <a:off x="0" y="0"/>
                      <a:ext cx="5553312" cy="2525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3C989D" w14:textId="77777777" w:rsidR="00F15F78" w:rsidRDefault="00F15F78">
      <w:pPr>
        <w:spacing w:before="0" w:after="160"/>
      </w:pPr>
      <w:r>
        <w:br w:type="page"/>
      </w:r>
    </w:p>
    <w:p w14:paraId="76D122C6" w14:textId="30F161AB" w:rsidR="00241F95" w:rsidRDefault="00241F95" w:rsidP="001D4423">
      <w:r>
        <w:lastRenderedPageBreak/>
        <w:t>The next report shows all the first edition books</w:t>
      </w:r>
      <w:r w:rsidR="00F15F78">
        <w:t xml:space="preserve"> housed in store.</w:t>
      </w:r>
    </w:p>
    <w:p w14:paraId="71482FA4" w14:textId="36DF553E" w:rsidR="00F15F78" w:rsidRDefault="00F15F78" w:rsidP="001D4423">
      <w:r>
        <w:rPr>
          <w:noProof/>
        </w:rPr>
        <w:drawing>
          <wp:inline distT="0" distB="0" distL="0" distR="0" wp14:anchorId="4BCB5BB3" wp14:editId="2A4679FA">
            <wp:extent cx="5471160" cy="2546536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9828" r="34589" b="33907"/>
                    <a:stretch/>
                  </pic:blipFill>
                  <pic:spPr bwMode="auto">
                    <a:xfrm>
                      <a:off x="0" y="0"/>
                      <a:ext cx="5492264" cy="2556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D5EAD7" w14:textId="0A137EA6" w:rsidR="00F7085B" w:rsidRDefault="00F7085B" w:rsidP="001D4423">
      <w:r>
        <w:t xml:space="preserve">The final report showed all the customers </w:t>
      </w:r>
      <w:r w:rsidR="00B37AE4">
        <w:t xml:space="preserve">contact </w:t>
      </w:r>
      <w:r>
        <w:t xml:space="preserve">information </w:t>
      </w:r>
      <w:r w:rsidR="00B37AE4">
        <w:t xml:space="preserve">if they were based in the </w:t>
      </w:r>
      <w:r w:rsidR="00D05073">
        <w:t>S</w:t>
      </w:r>
      <w:r w:rsidR="00B37AE4">
        <w:t>wansea</w:t>
      </w:r>
      <w:r w:rsidR="00D05073">
        <w:t xml:space="preserve"> area.</w:t>
      </w:r>
    </w:p>
    <w:p w14:paraId="412C96AC" w14:textId="06C14C7D" w:rsidR="00F15F78" w:rsidRPr="001D4423" w:rsidRDefault="00FB19C6" w:rsidP="001D4423">
      <w:r>
        <w:rPr>
          <w:noProof/>
        </w:rPr>
        <w:drawing>
          <wp:inline distT="0" distB="0" distL="0" distR="0" wp14:anchorId="1D7F75F7" wp14:editId="7C67CB96">
            <wp:extent cx="5237789" cy="2499360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6879" r="35919" b="36609"/>
                    <a:stretch/>
                  </pic:blipFill>
                  <pic:spPr bwMode="auto">
                    <a:xfrm>
                      <a:off x="0" y="0"/>
                      <a:ext cx="5245173" cy="2502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CB15BC" w14:textId="77777777" w:rsidR="003D1B40" w:rsidRDefault="003D1B40">
      <w:pPr>
        <w:spacing w:before="0" w:after="16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952BD4B" w14:textId="40A01ED1" w:rsidR="006A0D85" w:rsidRDefault="00D06D8F" w:rsidP="006A0D85">
      <w:pPr>
        <w:pStyle w:val="Heading1"/>
      </w:pPr>
      <w:bookmarkStart w:id="3" w:name="_Toc8076054"/>
      <w:r>
        <w:lastRenderedPageBreak/>
        <w:t>Forms</w:t>
      </w:r>
      <w:bookmarkEnd w:id="3"/>
    </w:p>
    <w:p w14:paraId="26CFF8B6" w14:textId="40F85C1A" w:rsidR="00262CAD" w:rsidRPr="00262CAD" w:rsidRDefault="00262CAD" w:rsidP="00262CAD">
      <w:r>
        <w:t>Authors Table form</w:t>
      </w:r>
    </w:p>
    <w:p w14:paraId="318FBF6C" w14:textId="12F21D33" w:rsidR="00D06D8F" w:rsidRDefault="00262CAD" w:rsidP="00D06D8F">
      <w:r>
        <w:rPr>
          <w:noProof/>
        </w:rPr>
        <w:drawing>
          <wp:inline distT="0" distB="0" distL="0" distR="0" wp14:anchorId="39264757" wp14:editId="1FECB157">
            <wp:extent cx="5731510" cy="3101340"/>
            <wp:effectExtent l="0" t="0" r="254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6F981" w14:textId="7D104244" w:rsidR="00262CAD" w:rsidRDefault="00262CAD" w:rsidP="00D06D8F">
      <w:r>
        <w:t>Books Table form</w:t>
      </w:r>
    </w:p>
    <w:p w14:paraId="6B160A4D" w14:textId="73CB317F" w:rsidR="00262CAD" w:rsidRDefault="002E5927" w:rsidP="00D06D8F">
      <w:r>
        <w:rPr>
          <w:noProof/>
        </w:rPr>
        <w:drawing>
          <wp:inline distT="0" distB="0" distL="0" distR="0" wp14:anchorId="33A407A4" wp14:editId="405398DC">
            <wp:extent cx="5731510" cy="3101340"/>
            <wp:effectExtent l="0" t="0" r="254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5CB5B" w14:textId="77777777" w:rsidR="003D1B40" w:rsidRDefault="003D1B40">
      <w:pPr>
        <w:spacing w:before="0" w:after="160"/>
      </w:pPr>
      <w:r>
        <w:br w:type="page"/>
      </w:r>
    </w:p>
    <w:p w14:paraId="2C38D900" w14:textId="5536CCA5" w:rsidR="002E5927" w:rsidRDefault="002E5927" w:rsidP="00D06D8F">
      <w:r>
        <w:lastRenderedPageBreak/>
        <w:t>Customer Table form</w:t>
      </w:r>
    </w:p>
    <w:p w14:paraId="6C5A483F" w14:textId="22199925" w:rsidR="002E5927" w:rsidRDefault="003B43A1" w:rsidP="00D06D8F">
      <w:r>
        <w:rPr>
          <w:noProof/>
        </w:rPr>
        <w:drawing>
          <wp:inline distT="0" distB="0" distL="0" distR="0" wp14:anchorId="1CC94AE6" wp14:editId="3DA29ACE">
            <wp:extent cx="5731510" cy="310134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14DEC8" w14:textId="5637E0C5" w:rsidR="003B43A1" w:rsidRDefault="003B43A1" w:rsidP="00D06D8F">
      <w:r>
        <w:t>Customer Orders</w:t>
      </w:r>
      <w:r w:rsidR="006B5B84">
        <w:t xml:space="preserve"> Table</w:t>
      </w:r>
      <w:r>
        <w:t xml:space="preserve"> form</w:t>
      </w:r>
    </w:p>
    <w:p w14:paraId="7918B369" w14:textId="3D4A1524" w:rsidR="003B43A1" w:rsidRDefault="003B43A1" w:rsidP="00D06D8F">
      <w:r>
        <w:rPr>
          <w:noProof/>
        </w:rPr>
        <w:drawing>
          <wp:inline distT="0" distB="0" distL="0" distR="0" wp14:anchorId="0EBA1844" wp14:editId="11F122B2">
            <wp:extent cx="5731510" cy="3101340"/>
            <wp:effectExtent l="0" t="0" r="254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FEB9E" w14:textId="77777777" w:rsidR="003D1B40" w:rsidRDefault="003D1B40">
      <w:pPr>
        <w:spacing w:before="0" w:after="160"/>
      </w:pPr>
      <w:r>
        <w:br w:type="page"/>
      </w:r>
    </w:p>
    <w:p w14:paraId="5E19EBFB" w14:textId="38B6BEBB" w:rsidR="003B43A1" w:rsidRDefault="006B5B84" w:rsidP="00D06D8F">
      <w:r>
        <w:lastRenderedPageBreak/>
        <w:t>Staff Table form</w:t>
      </w:r>
    </w:p>
    <w:p w14:paraId="6633C3AB" w14:textId="611ED5D9" w:rsidR="006B5B84" w:rsidRDefault="000B2DC8" w:rsidP="00D06D8F">
      <w:r>
        <w:rPr>
          <w:noProof/>
        </w:rPr>
        <w:drawing>
          <wp:inline distT="0" distB="0" distL="0" distR="0" wp14:anchorId="67C81ACF" wp14:editId="03D90814">
            <wp:extent cx="5731510" cy="3101340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EC271" w14:textId="125CD0A7" w:rsidR="002B4770" w:rsidRDefault="002B4770" w:rsidP="003D1B40">
      <w:pPr>
        <w:spacing w:before="0" w:after="160"/>
      </w:pPr>
      <w:r>
        <w:t>Suppliers Orders Table form</w:t>
      </w:r>
    </w:p>
    <w:p w14:paraId="5083B988" w14:textId="7DD5FA84" w:rsidR="002B4770" w:rsidRDefault="00BD53BA" w:rsidP="00D06D8F">
      <w:r>
        <w:rPr>
          <w:noProof/>
        </w:rPr>
        <w:drawing>
          <wp:inline distT="0" distB="0" distL="0" distR="0" wp14:anchorId="2CA66F06" wp14:editId="203BB689">
            <wp:extent cx="5731510" cy="3101340"/>
            <wp:effectExtent l="0" t="0" r="254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96370" w14:textId="77777777" w:rsidR="003D1B40" w:rsidRDefault="003D1B40">
      <w:pPr>
        <w:spacing w:before="0" w:after="160"/>
      </w:pPr>
      <w:r>
        <w:br w:type="page"/>
      </w:r>
    </w:p>
    <w:p w14:paraId="14F8930A" w14:textId="0DBD5A2F" w:rsidR="00D73AEB" w:rsidRDefault="00D73AEB" w:rsidP="00D06D8F">
      <w:r>
        <w:lastRenderedPageBreak/>
        <w:t>Suppliers Table form</w:t>
      </w:r>
    </w:p>
    <w:p w14:paraId="4F03E014" w14:textId="104317D1" w:rsidR="00D73AEB" w:rsidRDefault="00D73AEB" w:rsidP="00D06D8F">
      <w:r>
        <w:rPr>
          <w:noProof/>
        </w:rPr>
        <w:drawing>
          <wp:inline distT="0" distB="0" distL="0" distR="0" wp14:anchorId="66C1D2C6" wp14:editId="34B49EF6">
            <wp:extent cx="5731510" cy="3101340"/>
            <wp:effectExtent l="0" t="0" r="254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5553C" w14:textId="0800624E" w:rsidR="00D73AEB" w:rsidRDefault="00D73AEB" w:rsidP="00D06D8F">
      <w:r>
        <w:t>Order line Table form</w:t>
      </w:r>
    </w:p>
    <w:p w14:paraId="11C8114C" w14:textId="37E60E05" w:rsidR="00EC6308" w:rsidRPr="00D06D8F" w:rsidRDefault="00507912" w:rsidP="00D06D8F">
      <w:r>
        <w:rPr>
          <w:noProof/>
        </w:rPr>
        <w:drawing>
          <wp:inline distT="0" distB="0" distL="0" distR="0" wp14:anchorId="0FB49BF4" wp14:editId="5D083CF5">
            <wp:extent cx="5968399" cy="1653540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1300" t="16708" r="7601" b="41769"/>
                    <a:stretch/>
                  </pic:blipFill>
                  <pic:spPr bwMode="auto">
                    <a:xfrm>
                      <a:off x="0" y="0"/>
                      <a:ext cx="5974323" cy="1655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65AB3" w14:textId="77777777" w:rsidR="00D73AEB" w:rsidRDefault="00D73AEB">
      <w:pPr>
        <w:spacing w:before="0" w:after="16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6378C4A" w14:textId="73B66A05" w:rsidR="00D06D8F" w:rsidRDefault="00D06D8F" w:rsidP="00D06D8F">
      <w:pPr>
        <w:pStyle w:val="Heading1"/>
      </w:pPr>
      <w:bookmarkStart w:id="4" w:name="_Toc8076055"/>
      <w:r>
        <w:lastRenderedPageBreak/>
        <w:t>Evidence of SQL</w:t>
      </w:r>
      <w:bookmarkEnd w:id="4"/>
    </w:p>
    <w:p w14:paraId="380E30C9" w14:textId="2F73F318" w:rsidR="00D73AEB" w:rsidRDefault="005A2D45" w:rsidP="00D73AEB">
      <w:r>
        <w:t>T</w:t>
      </w:r>
      <w:r w:rsidR="00872A44">
        <w:t xml:space="preserve">he first place where SQL statements were used in the database </w:t>
      </w:r>
      <w:r w:rsidR="00210778">
        <w:t>was to create tables.</w:t>
      </w:r>
    </w:p>
    <w:p w14:paraId="0E41A39B" w14:textId="728FABFA" w:rsidR="006D0674" w:rsidRDefault="001E3572" w:rsidP="00D73AEB">
      <w:r>
        <w:rPr>
          <w:noProof/>
        </w:rPr>
        <w:drawing>
          <wp:inline distT="0" distB="0" distL="0" distR="0" wp14:anchorId="78772E03" wp14:editId="335E9206">
            <wp:extent cx="3710940" cy="2849751"/>
            <wp:effectExtent l="0" t="0" r="381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6006" r="64990" b="44308"/>
                    <a:stretch/>
                  </pic:blipFill>
                  <pic:spPr bwMode="auto">
                    <a:xfrm>
                      <a:off x="0" y="0"/>
                      <a:ext cx="3753994" cy="28828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582D8" w14:textId="100F27ED" w:rsidR="00955C2A" w:rsidRDefault="00955C2A" w:rsidP="00D73AEB">
      <w:r>
        <w:t xml:space="preserve">As the screen shot shows </w:t>
      </w:r>
      <w:r w:rsidR="00C02AD8">
        <w:t xml:space="preserve">the relationships were created </w:t>
      </w:r>
      <w:r w:rsidR="00F16F91">
        <w:t>when the table was created</w:t>
      </w:r>
      <w:r w:rsidR="00471220">
        <w:t xml:space="preserve">. This was done by </w:t>
      </w:r>
      <w:r w:rsidR="008B6D92">
        <w:t xml:space="preserve">setting certain fields on the </w:t>
      </w:r>
      <w:r w:rsidR="00637851">
        <w:t xml:space="preserve">table as foreign keys and then referencing other </w:t>
      </w:r>
      <w:r w:rsidR="00F6339C">
        <w:t>tables fields.</w:t>
      </w:r>
      <w:r w:rsidR="00015304">
        <w:t xml:space="preserve"> </w:t>
      </w:r>
      <w:r w:rsidR="00D91CF4">
        <w:t>The Primary keys were also set when writing the SQL for the table.</w:t>
      </w:r>
    </w:p>
    <w:p w14:paraId="307B6905" w14:textId="6B60A2D3" w:rsidR="00923103" w:rsidRDefault="00923103" w:rsidP="00D73AEB">
      <w:r>
        <w:t xml:space="preserve">Another area that </w:t>
      </w:r>
      <w:r w:rsidR="0004454E">
        <w:t xml:space="preserve">SQL was used in the database </w:t>
      </w:r>
      <w:r w:rsidR="000C13B8">
        <w:t>is populating the tables within the database.</w:t>
      </w:r>
      <w:r w:rsidR="00650BD3">
        <w:t xml:space="preserve"> </w:t>
      </w:r>
    </w:p>
    <w:p w14:paraId="75537568" w14:textId="08100909" w:rsidR="009E0960" w:rsidRDefault="00EC481C" w:rsidP="00D73AEB">
      <w:r>
        <w:rPr>
          <w:noProof/>
        </w:rPr>
        <w:drawing>
          <wp:inline distT="0" distB="0" distL="0" distR="0" wp14:anchorId="57E1AE1A" wp14:editId="142E2E45">
            <wp:extent cx="4830826" cy="2329180"/>
            <wp:effectExtent l="0" t="0" r="825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7476" r="59583" b="56510"/>
                    <a:stretch/>
                  </pic:blipFill>
                  <pic:spPr bwMode="auto">
                    <a:xfrm>
                      <a:off x="0" y="0"/>
                      <a:ext cx="4880876" cy="2353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75FE8" w14:textId="64AABB0A" w:rsidR="003D5FAC" w:rsidRDefault="00E27D7F" w:rsidP="00D73AEB">
      <w:r>
        <w:t xml:space="preserve">All the tables in the </w:t>
      </w:r>
      <w:r w:rsidR="00CA5B91">
        <w:t>database were populated using SQL.</w:t>
      </w:r>
      <w:r w:rsidR="00622B8C">
        <w:t xml:space="preserve"> </w:t>
      </w:r>
    </w:p>
    <w:p w14:paraId="1C6240F0" w14:textId="77777777" w:rsidR="000B4907" w:rsidRDefault="000B4907">
      <w:pPr>
        <w:spacing w:before="0" w:after="160"/>
      </w:pPr>
      <w:r>
        <w:br w:type="page"/>
      </w:r>
    </w:p>
    <w:p w14:paraId="04D6634D" w14:textId="101F508F" w:rsidR="00622B8C" w:rsidRDefault="004F04FB" w:rsidP="00D73AEB">
      <w:r>
        <w:lastRenderedPageBreak/>
        <w:t>SQL was also used to create queries from the tables</w:t>
      </w:r>
      <w:r w:rsidR="002E5D95">
        <w:t>.</w:t>
      </w:r>
    </w:p>
    <w:p w14:paraId="57A68F4A" w14:textId="71C2FA57" w:rsidR="0073433F" w:rsidRPr="00D73AEB" w:rsidRDefault="000B4907" w:rsidP="00D73AEB">
      <w:r>
        <w:rPr>
          <w:noProof/>
        </w:rPr>
        <w:drawing>
          <wp:inline distT="0" distB="0" distL="0" distR="0" wp14:anchorId="05E2182D" wp14:editId="69DCFC06">
            <wp:extent cx="4663440" cy="2382045"/>
            <wp:effectExtent l="0" t="0" r="381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5406" r="63040" b="59705"/>
                    <a:stretch/>
                  </pic:blipFill>
                  <pic:spPr bwMode="auto">
                    <a:xfrm>
                      <a:off x="0" y="0"/>
                      <a:ext cx="4716886" cy="2409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AAB9D9" w14:textId="512411B0" w:rsidR="00CF2D92" w:rsidRDefault="00D06D8F" w:rsidP="00DA540B">
      <w:pPr>
        <w:pStyle w:val="Heading1"/>
      </w:pPr>
      <w:bookmarkStart w:id="5" w:name="_Toc8076056"/>
      <w:r>
        <w:t>User Guide</w:t>
      </w:r>
      <w:bookmarkEnd w:id="5"/>
    </w:p>
    <w:p w14:paraId="6FC77C94" w14:textId="74BC49F7" w:rsidR="00DA540B" w:rsidRDefault="00DA540B" w:rsidP="00DA540B">
      <w:r>
        <w:t xml:space="preserve">This </w:t>
      </w:r>
      <w:r w:rsidR="00EB081C">
        <w:t xml:space="preserve">guide will teach the user how to </w:t>
      </w:r>
      <w:r w:rsidR="00496120">
        <w:t xml:space="preserve">correctly </w:t>
      </w:r>
      <w:r w:rsidR="00AB6096">
        <w:t>navigate through the database.</w:t>
      </w:r>
      <w:r w:rsidR="00AD119A">
        <w:t xml:space="preserve"> The guide will also show the user how they will be able to edit, add and delete all the data within the database.</w:t>
      </w:r>
    </w:p>
    <w:p w14:paraId="766E7B11" w14:textId="65250138" w:rsidR="004B1840" w:rsidRDefault="004B1840" w:rsidP="00DC64D5">
      <w:pPr>
        <w:ind w:left="720" w:hanging="720"/>
      </w:pPr>
      <w:r>
        <w:t>To navigate thr</w:t>
      </w:r>
      <w:r w:rsidR="00A7567E">
        <w:t>ough the database</w:t>
      </w:r>
      <w:r w:rsidR="004F07B1">
        <w:t>, there is a menu that will appear when the database is first</w:t>
      </w:r>
      <w:r w:rsidR="00DC64D5">
        <w:t xml:space="preserve"> </w:t>
      </w:r>
      <w:r w:rsidR="004F07B1">
        <w:t>opened</w:t>
      </w:r>
      <w:r w:rsidR="008E2109">
        <w:t>.</w:t>
      </w:r>
    </w:p>
    <w:p w14:paraId="57ACAB4B" w14:textId="68330410" w:rsidR="00195371" w:rsidRDefault="00F3770C" w:rsidP="00DC64D5">
      <w:pPr>
        <w:ind w:left="720" w:hanging="720"/>
      </w:pPr>
      <w:r>
        <w:rPr>
          <w:noProof/>
        </w:rPr>
        <w:drawing>
          <wp:inline distT="0" distB="0" distL="0" distR="0" wp14:anchorId="3F2654D8" wp14:editId="594932E9">
            <wp:extent cx="5731510" cy="3101340"/>
            <wp:effectExtent l="0" t="0" r="254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FB77A" w14:textId="524AB9B2" w:rsidR="00F3770C" w:rsidRDefault="004E42F8" w:rsidP="00DC64D5">
      <w:pPr>
        <w:ind w:left="720" w:hanging="720"/>
      </w:pPr>
      <w:r>
        <w:t xml:space="preserve">To be taken to the form of the </w:t>
      </w:r>
      <w:r w:rsidR="00720A77">
        <w:t>user’s</w:t>
      </w:r>
      <w:r>
        <w:t xml:space="preserve"> choice simply select the button </w:t>
      </w:r>
      <w:r w:rsidR="00022D89">
        <w:t>below the users form.</w:t>
      </w:r>
    </w:p>
    <w:p w14:paraId="17C2CDCA" w14:textId="680B5D27" w:rsidR="00720A77" w:rsidRDefault="008679AC" w:rsidP="008679AC">
      <w:pPr>
        <w:pStyle w:val="Subtitle"/>
      </w:pPr>
      <w:r>
        <w:t>Using the forms</w:t>
      </w:r>
    </w:p>
    <w:p w14:paraId="1B5B7157" w14:textId="2B1C33B4" w:rsidR="00720A77" w:rsidRDefault="007D6661" w:rsidP="007D6661">
      <w:r>
        <w:t xml:space="preserve">There are buttons on the forms that allow the user to </w:t>
      </w:r>
      <w:r w:rsidR="00C92FB9">
        <w:t>edit the tables.</w:t>
      </w:r>
    </w:p>
    <w:p w14:paraId="73F84D30" w14:textId="4E130EDC" w:rsidR="00C92FB9" w:rsidRDefault="00C92FB9" w:rsidP="007D6661">
      <w:r>
        <w:lastRenderedPageBreak/>
        <w:t xml:space="preserve">The two </w:t>
      </w:r>
      <w:r w:rsidR="00370CBC">
        <w:t xml:space="preserve">left and right </w:t>
      </w:r>
      <w:r w:rsidR="00BE2E7D">
        <w:t xml:space="preserve">arrow buttons will allow the user to </w:t>
      </w:r>
      <w:r w:rsidR="00F60C83">
        <w:t xml:space="preserve">navigate through the </w:t>
      </w:r>
      <w:r w:rsidR="00D81A3C">
        <w:t>record in each of the corresponding table names.</w:t>
      </w:r>
      <w:r w:rsidR="00F90E21">
        <w:t xml:space="preserve"> </w:t>
      </w:r>
    </w:p>
    <w:p w14:paraId="4C2DE729" w14:textId="782D0CB1" w:rsidR="00F90E21" w:rsidRDefault="00735649" w:rsidP="007D6661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9E3754" wp14:editId="25F9B8A3">
                <wp:simplePos x="0" y="0"/>
                <wp:positionH relativeFrom="column">
                  <wp:posOffset>975360</wp:posOffset>
                </wp:positionH>
                <wp:positionV relativeFrom="paragraph">
                  <wp:posOffset>1617980</wp:posOffset>
                </wp:positionV>
                <wp:extent cx="723900" cy="320040"/>
                <wp:effectExtent l="0" t="0" r="19050" b="2286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200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B71926" id="Oval 21" o:spid="_x0000_s1026" style="position:absolute;margin-left:76.8pt;margin-top:127.4pt;width:57pt;height:25.2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" filled="f" strokecolor="#70ad47 [3209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506A5B" wp14:editId="6674A419">
                <wp:simplePos x="0" y="0"/>
                <wp:positionH relativeFrom="column">
                  <wp:posOffset>2956560</wp:posOffset>
                </wp:positionH>
                <wp:positionV relativeFrom="paragraph">
                  <wp:posOffset>1602740</wp:posOffset>
                </wp:positionV>
                <wp:extent cx="723900" cy="320040"/>
                <wp:effectExtent l="0" t="0" r="19050" b="2286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3200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D999159" id="Oval 20" o:spid="_x0000_s1026" style="position:absolute;margin-left:232.8pt;margin-top:126.2pt;width:57pt;height:25.2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" filled="f" strokecolor="#70ad47 [3209]" strokeweight="1pt">
                <v:stroke joinstyle="miter"/>
              </v:oval>
            </w:pict>
          </mc:Fallback>
        </mc:AlternateContent>
      </w:r>
      <w:r w:rsidR="00F90E21">
        <w:rPr>
          <w:noProof/>
        </w:rPr>
        <w:drawing>
          <wp:inline distT="0" distB="0" distL="0" distR="0" wp14:anchorId="75A2AAEA" wp14:editId="517443AE">
            <wp:extent cx="5105400" cy="2816031"/>
            <wp:effectExtent l="0" t="0" r="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19902" r="36849" b="15724"/>
                    <a:stretch/>
                  </pic:blipFill>
                  <pic:spPr bwMode="auto">
                    <a:xfrm>
                      <a:off x="0" y="0"/>
                      <a:ext cx="5116091" cy="2821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4CED71" w14:textId="072D2C3A" w:rsidR="00735649" w:rsidRDefault="00735649" w:rsidP="007D6661">
      <w:r>
        <w:t xml:space="preserve">The </w:t>
      </w:r>
      <w:r w:rsidR="00083BDD">
        <w:t>left arrow will take the user to the previous record, while the right arrow will take the user to the next record.</w:t>
      </w:r>
    </w:p>
    <w:p w14:paraId="6FF8CC4E" w14:textId="15C622B6" w:rsidR="00E96299" w:rsidRDefault="00E00781" w:rsidP="007D6661">
      <w:r>
        <w:t xml:space="preserve">The add button will </w:t>
      </w:r>
      <w:r w:rsidR="004F56EC">
        <w:t xml:space="preserve">take the user to another record form and allow the user to </w:t>
      </w:r>
      <w:r w:rsidR="00C926D1">
        <w:t xml:space="preserve">add new records to the </w:t>
      </w:r>
      <w:r w:rsidR="0007464C">
        <w:t xml:space="preserve">tables. The delete record button will delete a record from the table </w:t>
      </w:r>
      <w:r w:rsidR="009624E5">
        <w:t>when clicked.</w:t>
      </w:r>
      <w:r w:rsidR="00E96299">
        <w:t xml:space="preserve"> The floppy disc button will allow the user to save any </w:t>
      </w:r>
      <w:r w:rsidR="009C7D61">
        <w:t>changes to the records that have been made or save a new record that was created.</w:t>
      </w:r>
    </w:p>
    <w:p w14:paraId="6D2E63C6" w14:textId="1FB0C385" w:rsidR="00D36D6C" w:rsidRDefault="00D36D6C" w:rsidP="007D6661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4949AE1" wp14:editId="1FA88987">
                <wp:simplePos x="0" y="0"/>
                <wp:positionH relativeFrom="column">
                  <wp:posOffset>2750820</wp:posOffset>
                </wp:positionH>
                <wp:positionV relativeFrom="paragraph">
                  <wp:posOffset>2009140</wp:posOffset>
                </wp:positionV>
                <wp:extent cx="693420" cy="320040"/>
                <wp:effectExtent l="0" t="0" r="11430" b="2286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3200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5CE30D6" id="Oval 24" o:spid="_x0000_s1026" style="position:absolute;margin-left:216.6pt;margin-top:158.2pt;width:54.6pt;height:25.2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" filled="f" strokecolor="#70ad47 [3209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2F01E4CB" wp14:editId="7719069D">
            <wp:extent cx="4945380" cy="2666749"/>
            <wp:effectExtent l="0" t="0" r="762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0639" r="47485" b="27027"/>
                    <a:stretch/>
                  </pic:blipFill>
                  <pic:spPr bwMode="auto">
                    <a:xfrm>
                      <a:off x="0" y="0"/>
                      <a:ext cx="4974191" cy="2682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EC30D2" w14:textId="71AC1B37" w:rsidR="007C3C4C" w:rsidRDefault="00802206">
      <w:pPr>
        <w:spacing w:before="0" w:after="160"/>
      </w:pPr>
      <w:r>
        <w:br w:type="page"/>
      </w:r>
    </w:p>
    <w:p w14:paraId="5B497B60" w14:textId="619193C3" w:rsidR="00D36D6C" w:rsidRDefault="00376D8C" w:rsidP="007D6661">
      <w:r>
        <w:lastRenderedPageBreak/>
        <w:t>The printer button above that will print out the form page</w:t>
      </w:r>
      <w:r w:rsidR="005C769F">
        <w:t>.</w:t>
      </w:r>
    </w:p>
    <w:p w14:paraId="1FD4738B" w14:textId="22F7BEDB" w:rsidR="007C3C4C" w:rsidRDefault="007C3C4C" w:rsidP="007D6661"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9BFB159" wp14:editId="15609328">
                <wp:simplePos x="0" y="0"/>
                <wp:positionH relativeFrom="column">
                  <wp:posOffset>2659380</wp:posOffset>
                </wp:positionH>
                <wp:positionV relativeFrom="paragraph">
                  <wp:posOffset>1771650</wp:posOffset>
                </wp:positionV>
                <wp:extent cx="807720" cy="320040"/>
                <wp:effectExtent l="0" t="0" r="11430" b="2286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32004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1E1F7B" id="Oval 26" o:spid="_x0000_s1026" style="position:absolute;margin-left:209.4pt;margin-top:139.5pt;width:63.6pt;height:25.2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" filled="f" strokecolor="#70ad47 [3209]" strokeweight="1pt">
                <v:stroke joinstyle="miter"/>
              </v:oval>
            </w:pict>
          </mc:Fallback>
        </mc:AlternateContent>
      </w:r>
      <w:r>
        <w:rPr>
          <w:noProof/>
        </w:rPr>
        <w:drawing>
          <wp:inline distT="0" distB="0" distL="0" distR="0" wp14:anchorId="352289E4" wp14:editId="0910B8E3">
            <wp:extent cx="4945380" cy="2666749"/>
            <wp:effectExtent l="0" t="0" r="762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20639" r="47485" b="27027"/>
                    <a:stretch/>
                  </pic:blipFill>
                  <pic:spPr bwMode="auto">
                    <a:xfrm>
                      <a:off x="0" y="0"/>
                      <a:ext cx="4974191" cy="2682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19BBF" w14:textId="77777777" w:rsidR="00173687" w:rsidRDefault="00173687" w:rsidP="007D6661"/>
    <w:p w14:paraId="5A4D6D56" w14:textId="5D006825" w:rsidR="00D36D6C" w:rsidRDefault="001B29CD" w:rsidP="001B29CD">
      <w:pPr>
        <w:pStyle w:val="Subtitle"/>
      </w:pPr>
      <w:r>
        <w:t>Using SQL</w:t>
      </w:r>
    </w:p>
    <w:p w14:paraId="73A82FC0" w14:textId="06CB4DCD" w:rsidR="001B29CD" w:rsidRDefault="001B29CD" w:rsidP="001B29CD">
      <w:r>
        <w:t>To add data to the tables without using the forms and using the SQL statements that are in the database</w:t>
      </w:r>
      <w:r w:rsidR="00B92443">
        <w:t xml:space="preserve"> select the queries with </w:t>
      </w:r>
      <w:r w:rsidR="005C79A0">
        <w:t>“</w:t>
      </w:r>
      <w:proofErr w:type="spellStart"/>
      <w:r w:rsidR="005C79A0">
        <w:t>Insertingdata</w:t>
      </w:r>
      <w:proofErr w:type="spellEnd"/>
      <w:r w:rsidR="00B92443">
        <w:t>”</w:t>
      </w:r>
      <w:r w:rsidR="005C79A0">
        <w:t xml:space="preserve"> at the beginning</w:t>
      </w:r>
      <w:r w:rsidR="00B92443">
        <w:t xml:space="preserve">. </w:t>
      </w:r>
      <w:r w:rsidR="00A85A81">
        <w:t xml:space="preserve">When adding record this way </w:t>
      </w:r>
      <w:r w:rsidR="00A12BB5">
        <w:t>copies</w:t>
      </w:r>
      <w:r w:rsidR="00A85A81">
        <w:t xml:space="preserve"> the code above, then simply change the information in the second line.</w:t>
      </w:r>
      <w:r w:rsidR="00A12BB5">
        <w:t xml:space="preserve"> </w:t>
      </w:r>
    </w:p>
    <w:p w14:paraId="10F06438" w14:textId="77777777" w:rsidR="002A5527" w:rsidRPr="002A5527" w:rsidRDefault="002A5527" w:rsidP="002A5527">
      <w:pPr>
        <w:rPr>
          <w:sz w:val="24"/>
        </w:rPr>
      </w:pPr>
      <w:r w:rsidRPr="002A5527">
        <w:rPr>
          <w:sz w:val="24"/>
        </w:rPr>
        <w:t xml:space="preserve">INSERT INTO Customer ( </w:t>
      </w:r>
      <w:proofErr w:type="spellStart"/>
      <w:r w:rsidRPr="002A5527">
        <w:rPr>
          <w:sz w:val="24"/>
        </w:rPr>
        <w:t>Customer_No</w:t>
      </w:r>
      <w:proofErr w:type="spellEnd"/>
      <w:r w:rsidRPr="002A5527">
        <w:rPr>
          <w:sz w:val="24"/>
        </w:rPr>
        <w:t xml:space="preserve">, Name, Email, Tel, </w:t>
      </w:r>
      <w:proofErr w:type="spellStart"/>
      <w:r w:rsidRPr="002A5527">
        <w:rPr>
          <w:sz w:val="24"/>
        </w:rPr>
        <w:t>Swansea_Area</w:t>
      </w:r>
      <w:proofErr w:type="spellEnd"/>
      <w:r w:rsidRPr="002A5527">
        <w:rPr>
          <w:sz w:val="24"/>
        </w:rPr>
        <w:t xml:space="preserve"> )</w:t>
      </w:r>
    </w:p>
    <w:p w14:paraId="407478CE" w14:textId="76286514" w:rsidR="005C79A0" w:rsidRDefault="002A5527" w:rsidP="002A5527">
      <w:pPr>
        <w:rPr>
          <w:sz w:val="24"/>
        </w:rPr>
      </w:pPr>
      <w:r w:rsidRPr="002A5527">
        <w:rPr>
          <w:sz w:val="24"/>
        </w:rPr>
        <w:t>SELECT '010', 'Tom Jones', 'TomJones972@gmail.com', '07772373623', 'No';</w:t>
      </w:r>
    </w:p>
    <w:p w14:paraId="06BAA77B" w14:textId="4D358672" w:rsidR="002A5527" w:rsidRDefault="002A5527" w:rsidP="002A5527">
      <w:r>
        <w:t>Change the code like this.</w:t>
      </w:r>
    </w:p>
    <w:p w14:paraId="1FDA5542" w14:textId="77777777" w:rsidR="00261BB6" w:rsidRPr="002A5527" w:rsidRDefault="00261BB6" w:rsidP="00261BB6">
      <w:pPr>
        <w:rPr>
          <w:sz w:val="24"/>
        </w:rPr>
      </w:pPr>
      <w:r w:rsidRPr="002A5527">
        <w:rPr>
          <w:sz w:val="24"/>
        </w:rPr>
        <w:t xml:space="preserve">INSERT INTO Customer ( </w:t>
      </w:r>
      <w:proofErr w:type="spellStart"/>
      <w:r w:rsidRPr="002A5527">
        <w:rPr>
          <w:sz w:val="24"/>
        </w:rPr>
        <w:t>Customer_No</w:t>
      </w:r>
      <w:proofErr w:type="spellEnd"/>
      <w:r w:rsidRPr="002A5527">
        <w:rPr>
          <w:sz w:val="24"/>
        </w:rPr>
        <w:t xml:space="preserve">, Name, Email, Tel, </w:t>
      </w:r>
      <w:proofErr w:type="spellStart"/>
      <w:r w:rsidRPr="002A5527">
        <w:rPr>
          <w:sz w:val="24"/>
        </w:rPr>
        <w:t>Swansea_Area</w:t>
      </w:r>
      <w:proofErr w:type="spellEnd"/>
      <w:r w:rsidRPr="002A5527">
        <w:rPr>
          <w:sz w:val="24"/>
        </w:rPr>
        <w:t xml:space="preserve"> )</w:t>
      </w:r>
    </w:p>
    <w:p w14:paraId="160576BB" w14:textId="13D69D93" w:rsidR="00261BB6" w:rsidRDefault="00261BB6" w:rsidP="00261BB6">
      <w:pPr>
        <w:rPr>
          <w:sz w:val="24"/>
        </w:rPr>
      </w:pPr>
      <w:r w:rsidRPr="00D2130B">
        <w:rPr>
          <w:sz w:val="24"/>
          <w:highlight w:val="yellow"/>
        </w:rPr>
        <w:t>SELECT '01</w:t>
      </w:r>
      <w:r w:rsidRPr="00D2130B">
        <w:rPr>
          <w:sz w:val="24"/>
          <w:highlight w:val="yellow"/>
        </w:rPr>
        <w:t>1</w:t>
      </w:r>
      <w:r w:rsidRPr="00D2130B">
        <w:rPr>
          <w:sz w:val="24"/>
          <w:highlight w:val="yellow"/>
        </w:rPr>
        <w:t>', '</w:t>
      </w:r>
      <w:r w:rsidRPr="00D2130B">
        <w:rPr>
          <w:sz w:val="24"/>
          <w:highlight w:val="yellow"/>
        </w:rPr>
        <w:t>Tim Burton</w:t>
      </w:r>
      <w:r w:rsidRPr="00D2130B">
        <w:rPr>
          <w:sz w:val="24"/>
          <w:highlight w:val="yellow"/>
        </w:rPr>
        <w:t>', 'T</w:t>
      </w:r>
      <w:r w:rsidRPr="00D2130B">
        <w:rPr>
          <w:sz w:val="24"/>
          <w:highlight w:val="yellow"/>
        </w:rPr>
        <w:t>imB</w:t>
      </w:r>
      <w:r w:rsidRPr="00D2130B">
        <w:rPr>
          <w:sz w:val="24"/>
          <w:highlight w:val="yellow"/>
        </w:rPr>
        <w:t>@gmail.com', '077723</w:t>
      </w:r>
      <w:r w:rsidRPr="00D2130B">
        <w:rPr>
          <w:sz w:val="24"/>
          <w:highlight w:val="yellow"/>
        </w:rPr>
        <w:t>2324</w:t>
      </w:r>
      <w:r w:rsidRPr="00D2130B">
        <w:rPr>
          <w:sz w:val="24"/>
          <w:highlight w:val="yellow"/>
        </w:rPr>
        <w:t>3', '</w:t>
      </w:r>
      <w:r w:rsidRPr="00D2130B">
        <w:rPr>
          <w:sz w:val="24"/>
          <w:highlight w:val="yellow"/>
        </w:rPr>
        <w:t>Yes</w:t>
      </w:r>
      <w:r w:rsidRPr="00D2130B">
        <w:rPr>
          <w:sz w:val="24"/>
          <w:highlight w:val="yellow"/>
        </w:rPr>
        <w:t>';</w:t>
      </w:r>
    </w:p>
    <w:p w14:paraId="6F4B3E9B" w14:textId="5EF13C4B" w:rsidR="00D2130B" w:rsidRPr="00BB1544" w:rsidRDefault="00D2130B" w:rsidP="00261BB6">
      <w:pPr>
        <w:rPr>
          <w:sz w:val="24"/>
        </w:rPr>
      </w:pPr>
      <w:r>
        <w:rPr>
          <w:sz w:val="24"/>
        </w:rPr>
        <w:t xml:space="preserve">After the code has been </w:t>
      </w:r>
      <w:r w:rsidR="002304E7">
        <w:rPr>
          <w:sz w:val="24"/>
        </w:rPr>
        <w:t>changed delete the copied code.</w:t>
      </w:r>
    </w:p>
    <w:p w14:paraId="0E7CFF5C" w14:textId="77777777" w:rsidR="009E56A5" w:rsidRDefault="009E56A5">
      <w:pPr>
        <w:spacing w:before="0" w:after="160"/>
      </w:pPr>
      <w:r>
        <w:br w:type="page"/>
      </w:r>
    </w:p>
    <w:p w14:paraId="05FEF31A" w14:textId="6C5D1508" w:rsidR="00D2130B" w:rsidRDefault="00D2130B" w:rsidP="00261BB6">
      <w:r>
        <w:lastRenderedPageBreak/>
        <w:t>To create t</w:t>
      </w:r>
      <w:r w:rsidR="00BB1544">
        <w:t>ables using SQL select the “</w:t>
      </w:r>
      <w:proofErr w:type="spellStart"/>
      <w:r w:rsidR="00BB1544">
        <w:t>SQLNAMEtbl</w:t>
      </w:r>
      <w:proofErr w:type="spellEnd"/>
      <w:r w:rsidR="00BB1544">
        <w:t>” queries</w:t>
      </w:r>
      <w:r w:rsidR="004203A5">
        <w:t>.</w:t>
      </w:r>
      <w:r w:rsidR="00A407C9">
        <w:t xml:space="preserve"> </w:t>
      </w:r>
      <w:proofErr w:type="gramStart"/>
      <w:r w:rsidR="00A407C9">
        <w:t>Again</w:t>
      </w:r>
      <w:proofErr w:type="gramEnd"/>
      <w:r w:rsidR="00A407C9">
        <w:t xml:space="preserve"> copy the code from these queries.</w:t>
      </w:r>
      <w:r w:rsidR="00827322">
        <w:t xml:space="preserve"> Such as this.</w:t>
      </w:r>
    </w:p>
    <w:p w14:paraId="6F91158A" w14:textId="77777777" w:rsidR="009E56A5" w:rsidRPr="009E56A5" w:rsidRDefault="009E56A5" w:rsidP="009E56A5">
      <w:pPr>
        <w:rPr>
          <w:sz w:val="24"/>
        </w:rPr>
      </w:pPr>
      <w:r w:rsidRPr="009E56A5">
        <w:rPr>
          <w:sz w:val="24"/>
        </w:rPr>
        <w:t xml:space="preserve">CREATE TABLE </w:t>
      </w:r>
      <w:r w:rsidRPr="00121663">
        <w:rPr>
          <w:sz w:val="24"/>
          <w:highlight w:val="yellow"/>
        </w:rPr>
        <w:t>Customer</w:t>
      </w:r>
      <w:r w:rsidRPr="009E56A5">
        <w:rPr>
          <w:sz w:val="24"/>
        </w:rPr>
        <w:t>(</w:t>
      </w:r>
      <w:proofErr w:type="spellStart"/>
      <w:r w:rsidRPr="00121663">
        <w:rPr>
          <w:sz w:val="24"/>
          <w:highlight w:val="red"/>
        </w:rPr>
        <w:t>Customer_No</w:t>
      </w:r>
      <w:proofErr w:type="spellEnd"/>
      <w:r w:rsidRPr="009E56A5">
        <w:rPr>
          <w:sz w:val="24"/>
        </w:rPr>
        <w:t xml:space="preserve"> </w:t>
      </w:r>
      <w:r w:rsidRPr="00C9412B">
        <w:rPr>
          <w:sz w:val="24"/>
          <w:highlight w:val="green"/>
        </w:rPr>
        <w:t>TEXT</w:t>
      </w:r>
      <w:r w:rsidRPr="00C9412B">
        <w:rPr>
          <w:sz w:val="24"/>
          <w:highlight w:val="cyan"/>
        </w:rPr>
        <w:t>(4)</w:t>
      </w:r>
      <w:r w:rsidRPr="009E56A5">
        <w:rPr>
          <w:sz w:val="24"/>
        </w:rPr>
        <w:t xml:space="preserve"> CONSTRAINT </w:t>
      </w:r>
      <w:proofErr w:type="spellStart"/>
      <w:r w:rsidRPr="009E56A5">
        <w:rPr>
          <w:sz w:val="24"/>
        </w:rPr>
        <w:t>customer_no_pk</w:t>
      </w:r>
      <w:proofErr w:type="spellEnd"/>
      <w:r w:rsidRPr="009E56A5">
        <w:rPr>
          <w:sz w:val="24"/>
        </w:rPr>
        <w:t xml:space="preserve"> PRIMARY KEY,</w:t>
      </w:r>
    </w:p>
    <w:p w14:paraId="2BF43D47" w14:textId="77777777" w:rsidR="009E56A5" w:rsidRPr="009E56A5" w:rsidRDefault="009E56A5" w:rsidP="009E56A5">
      <w:pPr>
        <w:rPr>
          <w:sz w:val="24"/>
        </w:rPr>
      </w:pPr>
      <w:r w:rsidRPr="00121663">
        <w:rPr>
          <w:sz w:val="24"/>
          <w:highlight w:val="red"/>
        </w:rPr>
        <w:t>Name</w:t>
      </w:r>
      <w:r w:rsidRPr="009E56A5">
        <w:rPr>
          <w:sz w:val="24"/>
        </w:rPr>
        <w:t xml:space="preserve"> </w:t>
      </w:r>
      <w:r w:rsidRPr="00C9412B">
        <w:rPr>
          <w:sz w:val="24"/>
          <w:highlight w:val="green"/>
        </w:rPr>
        <w:t>TEXT</w:t>
      </w:r>
      <w:r w:rsidRPr="00C9412B">
        <w:rPr>
          <w:sz w:val="24"/>
          <w:highlight w:val="cyan"/>
        </w:rPr>
        <w:t>(25),</w:t>
      </w:r>
      <w:r w:rsidRPr="009E56A5">
        <w:rPr>
          <w:sz w:val="24"/>
        </w:rPr>
        <w:t xml:space="preserve"> </w:t>
      </w:r>
    </w:p>
    <w:p w14:paraId="53DFA73B" w14:textId="77777777" w:rsidR="009E56A5" w:rsidRPr="009E56A5" w:rsidRDefault="009E56A5" w:rsidP="009E56A5">
      <w:pPr>
        <w:rPr>
          <w:sz w:val="24"/>
        </w:rPr>
      </w:pPr>
      <w:r w:rsidRPr="00121663">
        <w:rPr>
          <w:sz w:val="24"/>
          <w:highlight w:val="red"/>
        </w:rPr>
        <w:t>Email</w:t>
      </w:r>
      <w:r w:rsidRPr="009E56A5">
        <w:rPr>
          <w:sz w:val="24"/>
        </w:rPr>
        <w:t xml:space="preserve"> </w:t>
      </w:r>
      <w:r w:rsidRPr="00C9412B">
        <w:rPr>
          <w:sz w:val="24"/>
          <w:highlight w:val="green"/>
        </w:rPr>
        <w:t>TEXT</w:t>
      </w:r>
      <w:r w:rsidRPr="00C9412B">
        <w:rPr>
          <w:sz w:val="24"/>
          <w:highlight w:val="cyan"/>
        </w:rPr>
        <w:t>(30</w:t>
      </w:r>
      <w:r w:rsidRPr="009E56A5">
        <w:rPr>
          <w:sz w:val="24"/>
        </w:rPr>
        <w:t>),</w:t>
      </w:r>
    </w:p>
    <w:p w14:paraId="461F657D" w14:textId="77777777" w:rsidR="009E56A5" w:rsidRPr="009E56A5" w:rsidRDefault="009E56A5" w:rsidP="009E56A5">
      <w:pPr>
        <w:rPr>
          <w:sz w:val="24"/>
        </w:rPr>
      </w:pPr>
      <w:r w:rsidRPr="00121663">
        <w:rPr>
          <w:sz w:val="24"/>
          <w:highlight w:val="red"/>
        </w:rPr>
        <w:t>Tel</w:t>
      </w:r>
      <w:r w:rsidRPr="009E56A5">
        <w:rPr>
          <w:sz w:val="24"/>
        </w:rPr>
        <w:t xml:space="preserve"> </w:t>
      </w:r>
      <w:r w:rsidRPr="00C9412B">
        <w:rPr>
          <w:sz w:val="24"/>
          <w:highlight w:val="green"/>
        </w:rPr>
        <w:t>TEXT</w:t>
      </w:r>
      <w:r w:rsidRPr="009E56A5">
        <w:rPr>
          <w:sz w:val="24"/>
        </w:rPr>
        <w:t>(</w:t>
      </w:r>
      <w:r w:rsidRPr="00C9412B">
        <w:rPr>
          <w:sz w:val="24"/>
          <w:highlight w:val="cyan"/>
        </w:rPr>
        <w:t>12</w:t>
      </w:r>
      <w:r w:rsidRPr="009E56A5">
        <w:rPr>
          <w:sz w:val="24"/>
        </w:rPr>
        <w:t>),</w:t>
      </w:r>
    </w:p>
    <w:p w14:paraId="3D854B32" w14:textId="3DA28E63" w:rsidR="009E56A5" w:rsidRDefault="009E56A5" w:rsidP="009E56A5">
      <w:pPr>
        <w:rPr>
          <w:sz w:val="24"/>
        </w:rPr>
      </w:pPr>
      <w:proofErr w:type="spellStart"/>
      <w:r w:rsidRPr="009E56A5">
        <w:rPr>
          <w:sz w:val="24"/>
        </w:rPr>
        <w:t>Swansea_Area</w:t>
      </w:r>
      <w:proofErr w:type="spellEnd"/>
      <w:r w:rsidRPr="009E56A5">
        <w:rPr>
          <w:sz w:val="24"/>
        </w:rPr>
        <w:t xml:space="preserve"> TEXT(3));</w:t>
      </w:r>
    </w:p>
    <w:p w14:paraId="203D41E9" w14:textId="0D1393F6" w:rsidR="009E56A5" w:rsidRPr="00170B09" w:rsidRDefault="00313184" w:rsidP="00313184">
      <w:pPr>
        <w:pStyle w:val="ListParagraph"/>
        <w:numPr>
          <w:ilvl w:val="0"/>
          <w:numId w:val="1"/>
        </w:numPr>
      </w:pPr>
      <w:r w:rsidRPr="00170B09">
        <w:t>The Yellow highlight will change the name of the table</w:t>
      </w:r>
    </w:p>
    <w:p w14:paraId="432003AF" w14:textId="74A80678" w:rsidR="00313184" w:rsidRPr="00170B09" w:rsidRDefault="00313184" w:rsidP="00313184">
      <w:pPr>
        <w:pStyle w:val="ListParagraph"/>
        <w:numPr>
          <w:ilvl w:val="0"/>
          <w:numId w:val="1"/>
        </w:numPr>
      </w:pPr>
      <w:r w:rsidRPr="00170B09">
        <w:t xml:space="preserve">The Red highlights will change the </w:t>
      </w:r>
      <w:r w:rsidR="00840DB1" w:rsidRPr="00170B09">
        <w:t>field names</w:t>
      </w:r>
    </w:p>
    <w:p w14:paraId="6D0D2AB1" w14:textId="14ED9B7F" w:rsidR="00840DB1" w:rsidRPr="00170B09" w:rsidRDefault="00840DB1" w:rsidP="00313184">
      <w:pPr>
        <w:pStyle w:val="ListParagraph"/>
        <w:numPr>
          <w:ilvl w:val="0"/>
          <w:numId w:val="1"/>
        </w:numPr>
      </w:pPr>
      <w:r w:rsidRPr="00170B09">
        <w:t>The blue highlights will change the size of the fields such as text length</w:t>
      </w:r>
    </w:p>
    <w:p w14:paraId="7A73030B" w14:textId="49DEE519" w:rsidR="00E322A1" w:rsidRPr="00170B09" w:rsidRDefault="00E322A1" w:rsidP="00313184">
      <w:pPr>
        <w:pStyle w:val="ListParagraph"/>
        <w:numPr>
          <w:ilvl w:val="0"/>
          <w:numId w:val="1"/>
        </w:numPr>
      </w:pPr>
      <w:r w:rsidRPr="00170B09">
        <w:t xml:space="preserve">The green highlights will change the </w:t>
      </w:r>
      <w:r w:rsidR="008F304E" w:rsidRPr="00170B09">
        <w:t>type of field it is such as currency or number.</w:t>
      </w:r>
    </w:p>
    <w:p w14:paraId="2EA7FFC9" w14:textId="703CC7E8" w:rsidR="00E322A1" w:rsidRPr="00170B09" w:rsidRDefault="002832AB" w:rsidP="00E322A1">
      <w:r w:rsidRPr="00170B09">
        <w:t xml:space="preserve">Changing the field types </w:t>
      </w:r>
    </w:p>
    <w:p w14:paraId="66CDFA21" w14:textId="427A8780" w:rsidR="000C4E60" w:rsidRPr="00A63BA2" w:rsidRDefault="000C4E60" w:rsidP="000C4E60">
      <w:pPr>
        <w:pStyle w:val="ListParagraph"/>
        <w:numPr>
          <w:ilvl w:val="0"/>
          <w:numId w:val="1"/>
        </w:numPr>
      </w:pPr>
      <w:r w:rsidRPr="00A63BA2">
        <w:t>Integer is for Numbers</w:t>
      </w:r>
    </w:p>
    <w:p w14:paraId="71AD0D31" w14:textId="1AC7B03E" w:rsidR="000C4E60" w:rsidRPr="00A63BA2" w:rsidRDefault="000C4E60" w:rsidP="000C4E60">
      <w:pPr>
        <w:pStyle w:val="ListParagraph"/>
        <w:numPr>
          <w:ilvl w:val="0"/>
          <w:numId w:val="1"/>
        </w:numPr>
      </w:pPr>
      <w:r w:rsidRPr="00A63BA2">
        <w:t>Currency is for currency</w:t>
      </w:r>
    </w:p>
    <w:p w14:paraId="79C101DA" w14:textId="7BC1760C" w:rsidR="000C4E60" w:rsidRPr="00A63BA2" w:rsidRDefault="000C4E60" w:rsidP="000C4E60">
      <w:pPr>
        <w:pStyle w:val="ListParagraph"/>
        <w:numPr>
          <w:ilvl w:val="0"/>
          <w:numId w:val="1"/>
        </w:numPr>
      </w:pPr>
      <w:r w:rsidRPr="00A63BA2">
        <w:t>Date/Time is for the date an</w:t>
      </w:r>
      <w:r w:rsidR="00A829B9" w:rsidRPr="00A63BA2">
        <w:t>d</w:t>
      </w:r>
      <w:r w:rsidRPr="00A63BA2">
        <w:t xml:space="preserve"> the time.</w:t>
      </w:r>
    </w:p>
    <w:p w14:paraId="47DAADA2" w14:textId="529717A3" w:rsidR="00A829B9" w:rsidRPr="00170B09" w:rsidRDefault="00777ACD" w:rsidP="00A829B9">
      <w:r w:rsidRPr="00170B09">
        <w:t>T</w:t>
      </w:r>
      <w:r w:rsidR="00A829B9" w:rsidRPr="00170B09">
        <w:t>o add a primary key to the table type this after the field you want selected.</w:t>
      </w:r>
    </w:p>
    <w:p w14:paraId="23256DF5" w14:textId="0708B6B4" w:rsidR="00777ACD" w:rsidRDefault="00777ACD" w:rsidP="00A829B9">
      <w:pPr>
        <w:rPr>
          <w:sz w:val="24"/>
        </w:rPr>
      </w:pPr>
      <w:r w:rsidRPr="009E56A5">
        <w:rPr>
          <w:sz w:val="24"/>
        </w:rPr>
        <w:t xml:space="preserve">CONSTRAINT </w:t>
      </w:r>
      <w:r>
        <w:rPr>
          <w:sz w:val="24"/>
        </w:rPr>
        <w:t>“</w:t>
      </w:r>
      <w:proofErr w:type="spellStart"/>
      <w:r>
        <w:rPr>
          <w:sz w:val="24"/>
        </w:rPr>
        <w:t>FIELDNAME”</w:t>
      </w:r>
      <w:r w:rsidRPr="009E56A5">
        <w:rPr>
          <w:sz w:val="24"/>
        </w:rPr>
        <w:t>_pk</w:t>
      </w:r>
      <w:proofErr w:type="spellEnd"/>
      <w:r w:rsidRPr="009E56A5">
        <w:rPr>
          <w:sz w:val="24"/>
        </w:rPr>
        <w:t xml:space="preserve"> PRIMARY KEY</w:t>
      </w:r>
    </w:p>
    <w:p w14:paraId="7455C1CC" w14:textId="1A7FD469" w:rsidR="00DC1118" w:rsidRPr="00170B09" w:rsidRDefault="00DC1118" w:rsidP="00A829B9">
      <w:r w:rsidRPr="00170B09">
        <w:t>Then finally to add a foreign key to the table which will set up relationships type this</w:t>
      </w:r>
      <w:r w:rsidR="002412BC" w:rsidRPr="00170B09">
        <w:t xml:space="preserve"> at the end of the code.</w:t>
      </w:r>
    </w:p>
    <w:p w14:paraId="35048C7F" w14:textId="1BD98034" w:rsidR="00170B09" w:rsidRDefault="00170B09" w:rsidP="00A829B9">
      <w:pPr>
        <w:rPr>
          <w:sz w:val="24"/>
        </w:rPr>
      </w:pPr>
      <w:r w:rsidRPr="00170B09">
        <w:rPr>
          <w:sz w:val="24"/>
        </w:rPr>
        <w:t>FOREIGN KEY (</w:t>
      </w:r>
      <w:proofErr w:type="spellStart"/>
      <w:r w:rsidRPr="00A62847">
        <w:rPr>
          <w:sz w:val="24"/>
          <w:highlight w:val="green"/>
        </w:rPr>
        <w:t>Staff_No</w:t>
      </w:r>
      <w:proofErr w:type="spellEnd"/>
      <w:r w:rsidRPr="00170B09">
        <w:rPr>
          <w:sz w:val="24"/>
        </w:rPr>
        <w:t xml:space="preserve">) REFERENCES </w:t>
      </w:r>
      <w:r w:rsidRPr="00A62847">
        <w:rPr>
          <w:sz w:val="24"/>
          <w:highlight w:val="red"/>
        </w:rPr>
        <w:t>Staff</w:t>
      </w:r>
      <w:r w:rsidRPr="00170B09">
        <w:rPr>
          <w:sz w:val="24"/>
        </w:rPr>
        <w:t>(</w:t>
      </w:r>
      <w:proofErr w:type="spellStart"/>
      <w:r w:rsidRPr="00A62847">
        <w:rPr>
          <w:sz w:val="24"/>
          <w:highlight w:val="green"/>
        </w:rPr>
        <w:t>Staff_No</w:t>
      </w:r>
      <w:proofErr w:type="spellEnd"/>
      <w:r w:rsidRPr="00170B09">
        <w:rPr>
          <w:sz w:val="24"/>
        </w:rPr>
        <w:t>),</w:t>
      </w:r>
      <w:bookmarkStart w:id="6" w:name="_GoBack"/>
      <w:bookmarkEnd w:id="6"/>
    </w:p>
    <w:p w14:paraId="0217FBBF" w14:textId="1F37DE0C" w:rsidR="00A62847" w:rsidRPr="00053CAE" w:rsidRDefault="00A62847" w:rsidP="00A62847">
      <w:pPr>
        <w:pStyle w:val="ListParagraph"/>
        <w:numPr>
          <w:ilvl w:val="0"/>
          <w:numId w:val="1"/>
        </w:numPr>
        <w:rPr>
          <w:sz w:val="24"/>
        </w:rPr>
      </w:pPr>
      <w:r>
        <w:t xml:space="preserve">The green highlight is the name of the field </w:t>
      </w:r>
      <w:r w:rsidR="00865C5F">
        <w:t>the user</w:t>
      </w:r>
      <w:r>
        <w:t xml:space="preserve"> want</w:t>
      </w:r>
      <w:r w:rsidR="00865C5F">
        <w:t>s</w:t>
      </w:r>
      <w:r>
        <w:t xml:space="preserve"> to be the foreign key and it should have the same name as the </w:t>
      </w:r>
      <w:r w:rsidR="00865C5F">
        <w:t>field name in the table that the user is referencing.</w:t>
      </w:r>
    </w:p>
    <w:p w14:paraId="3D4E333F" w14:textId="2C24DD37" w:rsidR="00053CAE" w:rsidRPr="00A62847" w:rsidRDefault="00053CAE" w:rsidP="00A62847">
      <w:pPr>
        <w:pStyle w:val="ListParagraph"/>
        <w:numPr>
          <w:ilvl w:val="0"/>
          <w:numId w:val="1"/>
        </w:numPr>
        <w:rPr>
          <w:sz w:val="24"/>
        </w:rPr>
      </w:pPr>
      <w:r>
        <w:t>The red highlight is the name of the table that the foreign key is being referenced from.</w:t>
      </w:r>
    </w:p>
    <w:p w14:paraId="59EA3DAB" w14:textId="77777777" w:rsidR="002412BC" w:rsidRPr="00A829B9" w:rsidRDefault="002412BC" w:rsidP="00A829B9">
      <w:pPr>
        <w:rPr>
          <w:sz w:val="24"/>
        </w:rPr>
      </w:pPr>
    </w:p>
    <w:p w14:paraId="49FCBEFA" w14:textId="77777777" w:rsidR="009E56A5" w:rsidRDefault="009E56A5" w:rsidP="00261BB6"/>
    <w:p w14:paraId="4B5BA23D" w14:textId="77777777" w:rsidR="009E56A5" w:rsidRDefault="009E56A5" w:rsidP="00261BB6"/>
    <w:p w14:paraId="6333CB26" w14:textId="77777777" w:rsidR="004203A5" w:rsidRPr="00D2130B" w:rsidRDefault="004203A5" w:rsidP="00261BB6"/>
    <w:p w14:paraId="197399CF" w14:textId="77777777" w:rsidR="002A5527" w:rsidRPr="002A5527" w:rsidRDefault="002A5527" w:rsidP="002A5527"/>
    <w:p w14:paraId="4EB93474" w14:textId="77777777" w:rsidR="00A12BB5" w:rsidRDefault="00A12BB5" w:rsidP="001B29CD"/>
    <w:p w14:paraId="3290FF23" w14:textId="77777777" w:rsidR="00A12BB5" w:rsidRPr="001B29CD" w:rsidRDefault="00A12BB5" w:rsidP="001B29CD"/>
    <w:sectPr w:rsidR="00A12BB5" w:rsidRPr="001B29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660437"/>
    <w:multiLevelType w:val="hybridMultilevel"/>
    <w:tmpl w:val="3A60D0AE"/>
    <w:lvl w:ilvl="0" w:tplc="5A3AF8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DE7"/>
    <w:rsid w:val="00015304"/>
    <w:rsid w:val="00022D89"/>
    <w:rsid w:val="000421BA"/>
    <w:rsid w:val="0004454E"/>
    <w:rsid w:val="00053CAE"/>
    <w:rsid w:val="0006014F"/>
    <w:rsid w:val="0007464C"/>
    <w:rsid w:val="00083BDD"/>
    <w:rsid w:val="000879D7"/>
    <w:rsid w:val="000B2DC8"/>
    <w:rsid w:val="000B4907"/>
    <w:rsid w:val="000C13B8"/>
    <w:rsid w:val="000C4E60"/>
    <w:rsid w:val="00114AFA"/>
    <w:rsid w:val="00121663"/>
    <w:rsid w:val="00124F62"/>
    <w:rsid w:val="001530AF"/>
    <w:rsid w:val="00157CDA"/>
    <w:rsid w:val="00170B09"/>
    <w:rsid w:val="00173687"/>
    <w:rsid w:val="001930ED"/>
    <w:rsid w:val="00195371"/>
    <w:rsid w:val="001B29CD"/>
    <w:rsid w:val="001D4423"/>
    <w:rsid w:val="001E3572"/>
    <w:rsid w:val="00210778"/>
    <w:rsid w:val="00215A37"/>
    <w:rsid w:val="002304E7"/>
    <w:rsid w:val="002412BC"/>
    <w:rsid w:val="00241F95"/>
    <w:rsid w:val="00261BB6"/>
    <w:rsid w:val="00262CAD"/>
    <w:rsid w:val="002832AB"/>
    <w:rsid w:val="002A5527"/>
    <w:rsid w:val="002B4770"/>
    <w:rsid w:val="002E2B40"/>
    <w:rsid w:val="002E5927"/>
    <w:rsid w:val="002E5D95"/>
    <w:rsid w:val="002E63FE"/>
    <w:rsid w:val="00313184"/>
    <w:rsid w:val="00370CBC"/>
    <w:rsid w:val="00376D8C"/>
    <w:rsid w:val="003B43A1"/>
    <w:rsid w:val="003D1B40"/>
    <w:rsid w:val="003D32A0"/>
    <w:rsid w:val="003D5FAC"/>
    <w:rsid w:val="004024EE"/>
    <w:rsid w:val="00404F30"/>
    <w:rsid w:val="00406E5B"/>
    <w:rsid w:val="00411A03"/>
    <w:rsid w:val="004203A5"/>
    <w:rsid w:val="004667AD"/>
    <w:rsid w:val="00471220"/>
    <w:rsid w:val="00496120"/>
    <w:rsid w:val="004B1840"/>
    <w:rsid w:val="004C3D44"/>
    <w:rsid w:val="004E42F8"/>
    <w:rsid w:val="004F04FB"/>
    <w:rsid w:val="004F07B1"/>
    <w:rsid w:val="004F56EC"/>
    <w:rsid w:val="00507912"/>
    <w:rsid w:val="005A2D45"/>
    <w:rsid w:val="005C769F"/>
    <w:rsid w:val="005C79A0"/>
    <w:rsid w:val="00622B8C"/>
    <w:rsid w:val="00637851"/>
    <w:rsid w:val="00650BD3"/>
    <w:rsid w:val="006A0D85"/>
    <w:rsid w:val="006B5B84"/>
    <w:rsid w:val="006D0674"/>
    <w:rsid w:val="006E7CD4"/>
    <w:rsid w:val="006F1A4D"/>
    <w:rsid w:val="006F4BAE"/>
    <w:rsid w:val="00720A77"/>
    <w:rsid w:val="0073433F"/>
    <w:rsid w:val="00735649"/>
    <w:rsid w:val="0074420E"/>
    <w:rsid w:val="0074796E"/>
    <w:rsid w:val="00777ACD"/>
    <w:rsid w:val="007C3C4C"/>
    <w:rsid w:val="007D6661"/>
    <w:rsid w:val="00802206"/>
    <w:rsid w:val="00827322"/>
    <w:rsid w:val="00840DB1"/>
    <w:rsid w:val="00865C5F"/>
    <w:rsid w:val="008679AC"/>
    <w:rsid w:val="00872A44"/>
    <w:rsid w:val="008755E5"/>
    <w:rsid w:val="008B15CE"/>
    <w:rsid w:val="008B3E75"/>
    <w:rsid w:val="008B6D92"/>
    <w:rsid w:val="008E2109"/>
    <w:rsid w:val="008E56FC"/>
    <w:rsid w:val="008F304E"/>
    <w:rsid w:val="009059E7"/>
    <w:rsid w:val="00923103"/>
    <w:rsid w:val="009347E1"/>
    <w:rsid w:val="00955C2A"/>
    <w:rsid w:val="009624E5"/>
    <w:rsid w:val="009A6A3D"/>
    <w:rsid w:val="009C7D61"/>
    <w:rsid w:val="009E0960"/>
    <w:rsid w:val="009E2E0B"/>
    <w:rsid w:val="009E56A5"/>
    <w:rsid w:val="00A12BB5"/>
    <w:rsid w:val="00A13E7B"/>
    <w:rsid w:val="00A30966"/>
    <w:rsid w:val="00A407C9"/>
    <w:rsid w:val="00A5461C"/>
    <w:rsid w:val="00A62847"/>
    <w:rsid w:val="00A63BA2"/>
    <w:rsid w:val="00A71EC0"/>
    <w:rsid w:val="00A7567E"/>
    <w:rsid w:val="00A829B9"/>
    <w:rsid w:val="00A85A81"/>
    <w:rsid w:val="00A86447"/>
    <w:rsid w:val="00A90AD9"/>
    <w:rsid w:val="00AB6096"/>
    <w:rsid w:val="00AD0079"/>
    <w:rsid w:val="00AD119A"/>
    <w:rsid w:val="00B13A36"/>
    <w:rsid w:val="00B37AE4"/>
    <w:rsid w:val="00B54A25"/>
    <w:rsid w:val="00B6770E"/>
    <w:rsid w:val="00B92443"/>
    <w:rsid w:val="00BB0DE7"/>
    <w:rsid w:val="00BB1544"/>
    <w:rsid w:val="00BD53BA"/>
    <w:rsid w:val="00BE2E7D"/>
    <w:rsid w:val="00BE4AA1"/>
    <w:rsid w:val="00C02AD8"/>
    <w:rsid w:val="00C141C4"/>
    <w:rsid w:val="00C85657"/>
    <w:rsid w:val="00C926D1"/>
    <w:rsid w:val="00C92FB9"/>
    <w:rsid w:val="00C9412B"/>
    <w:rsid w:val="00CA5B91"/>
    <w:rsid w:val="00CF2D92"/>
    <w:rsid w:val="00D05073"/>
    <w:rsid w:val="00D06D8F"/>
    <w:rsid w:val="00D2130B"/>
    <w:rsid w:val="00D36D6C"/>
    <w:rsid w:val="00D73AEB"/>
    <w:rsid w:val="00D81A3C"/>
    <w:rsid w:val="00D861EC"/>
    <w:rsid w:val="00D91CF4"/>
    <w:rsid w:val="00DA540B"/>
    <w:rsid w:val="00DC1118"/>
    <w:rsid w:val="00DC64D5"/>
    <w:rsid w:val="00DC7F53"/>
    <w:rsid w:val="00DD6A72"/>
    <w:rsid w:val="00E00781"/>
    <w:rsid w:val="00E02211"/>
    <w:rsid w:val="00E27D7F"/>
    <w:rsid w:val="00E322A1"/>
    <w:rsid w:val="00E3783C"/>
    <w:rsid w:val="00E95ED6"/>
    <w:rsid w:val="00E96299"/>
    <w:rsid w:val="00EB081C"/>
    <w:rsid w:val="00EC481C"/>
    <w:rsid w:val="00EC6308"/>
    <w:rsid w:val="00EF74B8"/>
    <w:rsid w:val="00F0284C"/>
    <w:rsid w:val="00F15F78"/>
    <w:rsid w:val="00F16F91"/>
    <w:rsid w:val="00F3770C"/>
    <w:rsid w:val="00F60C83"/>
    <w:rsid w:val="00F6339C"/>
    <w:rsid w:val="00F6432F"/>
    <w:rsid w:val="00F7085B"/>
    <w:rsid w:val="00F90E21"/>
    <w:rsid w:val="00FB19C6"/>
    <w:rsid w:val="00FD716D"/>
    <w:rsid w:val="00FF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B0CBF"/>
  <w15:chartTrackingRefBased/>
  <w15:docId w15:val="{F634E68F-DF41-4C75-BBFE-7461B5C0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B84"/>
    <w:pPr>
      <w:spacing w:before="120" w:after="280"/>
    </w:pPr>
  </w:style>
  <w:style w:type="paragraph" w:styleId="Heading1">
    <w:name w:val="heading 1"/>
    <w:basedOn w:val="Normal"/>
    <w:next w:val="Normal"/>
    <w:link w:val="Heading1Char"/>
    <w:uiPriority w:val="9"/>
    <w:qFormat/>
    <w:rsid w:val="0006014F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B0D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0D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0601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B3E75"/>
    <w:pPr>
      <w:outlineLvl w:val="9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0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966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79A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679AC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313184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unhideWhenUsed/>
    <w:rsid w:val="00215A3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15A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39685508-FADA-4F67-B62B-E1F65284F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Johnson (1802820)</dc:creator>
  <cp:keywords/>
  <dc:description/>
  <cp:lastModifiedBy>Lloyd Johnson (1802820)</cp:lastModifiedBy>
  <cp:revision>2</cp:revision>
  <dcterms:created xsi:type="dcterms:W3CDTF">2019-05-06T22:01:00Z</dcterms:created>
  <dcterms:modified xsi:type="dcterms:W3CDTF">2019-05-06T22:01:00Z</dcterms:modified>
</cp:coreProperties>
</file>