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9E431A3" w14:paraId="5E5787A5" wp14:textId="4BB10A5A">
      <w:pPr>
        <w:rPr>
          <w:b w:val="1"/>
          <w:bCs w:val="1"/>
          <w:noProof w:val="0"/>
          <w:sz w:val="36"/>
          <w:szCs w:val="36"/>
          <w:lang w:val="en-GB"/>
        </w:rPr>
      </w:pPr>
      <w:r w:rsidRPr="59E431A3" w:rsidR="598E7017">
        <w:rPr>
          <w:b w:val="1"/>
          <w:bCs w:val="1"/>
          <w:noProof w:val="0"/>
          <w:sz w:val="36"/>
          <w:szCs w:val="36"/>
          <w:lang w:val="en-GB"/>
        </w:rPr>
        <w:t xml:space="preserve">What is your view on diversity and inclusion in the </w:t>
      </w:r>
      <w:r w:rsidRPr="59E431A3" w:rsidR="7CE11D96">
        <w:rPr>
          <w:b w:val="1"/>
          <w:bCs w:val="1"/>
          <w:noProof w:val="0"/>
          <w:sz w:val="36"/>
          <w:szCs w:val="36"/>
          <w:lang w:val="en-GB"/>
        </w:rPr>
        <w:t>workplace?</w:t>
      </w:r>
    </w:p>
    <w:p w:rsidR="59E431A3" w:rsidP="59E431A3" w:rsidRDefault="59E431A3" w14:paraId="51B9A569" w14:textId="27B36722">
      <w:pPr>
        <w:pStyle w:val="Normal"/>
        <w:rPr>
          <w:b w:val="0"/>
          <w:bCs w:val="0"/>
          <w:noProof w:val="0"/>
          <w:sz w:val="22"/>
          <w:szCs w:val="22"/>
          <w:lang w:val="en-GB"/>
        </w:rPr>
      </w:pPr>
    </w:p>
    <w:p w:rsidR="08D348D4" w:rsidP="59E431A3" w:rsidRDefault="08D348D4" w14:paraId="331862A7" w14:textId="389FACBD">
      <w:pPr>
        <w:pStyle w:val="Normal"/>
        <w:rPr>
          <w:b w:val="0"/>
          <w:bCs w:val="0"/>
          <w:noProof w:val="0"/>
          <w:sz w:val="22"/>
          <w:szCs w:val="22"/>
          <w:lang w:val="en-GB"/>
        </w:rPr>
      </w:pPr>
      <w:r w:rsidRPr="59E431A3" w:rsidR="08D348D4">
        <w:rPr>
          <w:b w:val="0"/>
          <w:bCs w:val="0"/>
          <w:noProof w:val="0"/>
          <w:sz w:val="22"/>
          <w:szCs w:val="22"/>
          <w:lang w:val="en-GB"/>
        </w:rPr>
        <w:t xml:space="preserve">A diverse and inclusive workplace is one that makes everyone, regardless who they are or what they do for </w:t>
      </w:r>
      <w:r w:rsidRPr="59E431A3" w:rsidR="08D348D4">
        <w:rPr>
          <w:b w:val="0"/>
          <w:bCs w:val="0"/>
          <w:noProof w:val="0"/>
          <w:sz w:val="22"/>
          <w:szCs w:val="22"/>
          <w:lang w:val="en-GB"/>
        </w:rPr>
        <w:t>the</w:t>
      </w:r>
      <w:r w:rsidRPr="59E431A3" w:rsidR="08D348D4">
        <w:rPr>
          <w:b w:val="0"/>
          <w:bCs w:val="0"/>
          <w:noProof w:val="0"/>
          <w:sz w:val="22"/>
          <w:szCs w:val="22"/>
          <w:lang w:val="en-GB"/>
        </w:rPr>
        <w:t xml:space="preserve"> business feel equally involved in and supporting all areas of the workplace</w:t>
      </w:r>
      <w:r w:rsidRPr="59E431A3" w:rsidR="7716B295">
        <w:rPr>
          <w:b w:val="0"/>
          <w:bCs w:val="0"/>
          <w:noProof w:val="0"/>
          <w:sz w:val="22"/>
          <w:szCs w:val="22"/>
          <w:lang w:val="en-GB"/>
        </w:rPr>
        <w:t xml:space="preserve">. The </w:t>
      </w:r>
      <w:r w:rsidRPr="59E431A3" w:rsidR="3E3338CF">
        <w:rPr>
          <w:b w:val="0"/>
          <w:bCs w:val="0"/>
          <w:noProof w:val="0"/>
          <w:sz w:val="22"/>
          <w:szCs w:val="22"/>
          <w:lang w:val="en-GB"/>
        </w:rPr>
        <w:t>all-areas</w:t>
      </w:r>
      <w:r w:rsidRPr="59E431A3" w:rsidR="7716B295">
        <w:rPr>
          <w:b w:val="0"/>
          <w:bCs w:val="0"/>
          <w:noProof w:val="0"/>
          <w:sz w:val="22"/>
          <w:szCs w:val="22"/>
          <w:lang w:val="en-GB"/>
        </w:rPr>
        <w:t xml:space="preserve"> part is important.</w:t>
      </w:r>
    </w:p>
    <w:p w:rsidR="5F837C3E" w:rsidP="59E431A3" w:rsidRDefault="5F837C3E" w14:paraId="17D149E7" w14:textId="65A21953">
      <w:pPr>
        <w:pStyle w:val="Normal"/>
        <w:rPr>
          <w:b w:val="0"/>
          <w:bCs w:val="0"/>
          <w:noProof w:val="0"/>
          <w:sz w:val="22"/>
          <w:szCs w:val="22"/>
          <w:lang w:val="en-GB"/>
        </w:rPr>
      </w:pPr>
      <w:r w:rsidRPr="59E431A3" w:rsidR="5F837C3E">
        <w:rPr>
          <w:b w:val="0"/>
          <w:bCs w:val="0"/>
          <w:noProof w:val="0"/>
          <w:sz w:val="22"/>
          <w:szCs w:val="22"/>
          <w:lang w:val="en-GB"/>
        </w:rPr>
        <w:t xml:space="preserve">Research has shown many benefits of a diverse and inclusive workplace, </w:t>
      </w:r>
      <w:r w:rsidRPr="59E431A3" w:rsidR="6EF8A589">
        <w:rPr>
          <w:b w:val="0"/>
          <w:bCs w:val="0"/>
          <w:noProof w:val="0"/>
          <w:sz w:val="22"/>
          <w:szCs w:val="22"/>
          <w:lang w:val="en-GB"/>
        </w:rPr>
        <w:t>the company will achieve higher revenue in growth, greater readiness to innovate and increase ability to recruit a diverse talent pool</w:t>
      </w:r>
      <w:r w:rsidRPr="59E431A3" w:rsidR="21549015">
        <w:rPr>
          <w:b w:val="0"/>
          <w:bCs w:val="0"/>
          <w:noProof w:val="0"/>
          <w:sz w:val="22"/>
          <w:szCs w:val="22"/>
          <w:lang w:val="en-GB"/>
        </w:rPr>
        <w:t xml:space="preserve"> with a much higher employee retention. </w:t>
      </w:r>
      <w:r w:rsidRPr="59E431A3" w:rsidR="42F51848">
        <w:rPr>
          <w:b w:val="0"/>
          <w:bCs w:val="0"/>
          <w:noProof w:val="0"/>
          <w:sz w:val="22"/>
          <w:szCs w:val="22"/>
          <w:lang w:val="en-GB"/>
        </w:rPr>
        <w:t xml:space="preserve">Inclusion in the workplace is one of the most important keys to </w:t>
      </w:r>
      <w:r w:rsidRPr="59E431A3" w:rsidR="42F51848">
        <w:rPr>
          <w:b w:val="0"/>
          <w:bCs w:val="0"/>
          <w:noProof w:val="0"/>
          <w:sz w:val="22"/>
          <w:szCs w:val="22"/>
          <w:lang w:val="en-GB"/>
        </w:rPr>
        <w:t>retention</w:t>
      </w:r>
      <w:r w:rsidRPr="59E431A3" w:rsidR="42F51848">
        <w:rPr>
          <w:b w:val="0"/>
          <w:bCs w:val="0"/>
          <w:noProof w:val="0"/>
          <w:sz w:val="22"/>
          <w:szCs w:val="22"/>
          <w:lang w:val="en-GB"/>
        </w:rPr>
        <w:t>.</w:t>
      </w:r>
      <w:r w:rsidRPr="59E431A3" w:rsidR="03D33153">
        <w:rPr>
          <w:b w:val="0"/>
          <w:bCs w:val="0"/>
          <w:noProof w:val="0"/>
          <w:sz w:val="22"/>
          <w:szCs w:val="22"/>
          <w:lang w:val="en-GB"/>
        </w:rPr>
        <w:t xml:space="preserve"> When employees trust that they, and their colleagues, will be treated fairly regardless of race gender</w:t>
      </w:r>
      <w:r w:rsidRPr="59E431A3" w:rsidR="0CE1C43A">
        <w:rPr>
          <w:b w:val="0"/>
          <w:bCs w:val="0"/>
          <w:noProof w:val="0"/>
          <w:sz w:val="22"/>
          <w:szCs w:val="22"/>
          <w:lang w:val="en-GB"/>
        </w:rPr>
        <w:t xml:space="preserve"> sexual orientation or age they are more likely to look forward to going to work</w:t>
      </w:r>
      <w:r w:rsidRPr="59E431A3" w:rsidR="03D33153">
        <w:rPr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E431A3" w:rsidR="787D3178">
        <w:rPr>
          <w:b w:val="0"/>
          <w:bCs w:val="0"/>
          <w:noProof w:val="0"/>
          <w:sz w:val="22"/>
          <w:szCs w:val="22"/>
          <w:lang w:val="en-GB"/>
        </w:rPr>
        <w:t xml:space="preserve">al and have pride in their work </w:t>
      </w:r>
      <w:r w:rsidRPr="59E431A3" w:rsidR="6460D79C">
        <w:rPr>
          <w:b w:val="0"/>
          <w:bCs w:val="0"/>
          <w:noProof w:val="0"/>
          <w:sz w:val="22"/>
          <w:szCs w:val="22"/>
          <w:lang w:val="en-GB"/>
        </w:rPr>
        <w:t>that would</w:t>
      </w:r>
      <w:r w:rsidRPr="59E431A3" w:rsidR="787D3178">
        <w:rPr>
          <w:b w:val="0"/>
          <w:bCs w:val="0"/>
          <w:noProof w:val="0"/>
          <w:sz w:val="22"/>
          <w:szCs w:val="22"/>
          <w:lang w:val="en-GB"/>
        </w:rPr>
        <w:t xml:space="preserve"> want them to stay a long time at </w:t>
      </w:r>
      <w:r w:rsidRPr="59E431A3" w:rsidR="787D3178">
        <w:rPr>
          <w:b w:val="0"/>
          <w:bCs w:val="0"/>
          <w:noProof w:val="0"/>
          <w:sz w:val="22"/>
          <w:szCs w:val="22"/>
          <w:lang w:val="en-GB"/>
        </w:rPr>
        <w:t>their</w:t>
      </w:r>
      <w:r w:rsidRPr="59E431A3" w:rsidR="787D3178">
        <w:rPr>
          <w:b w:val="0"/>
          <w:bCs w:val="0"/>
          <w:noProof w:val="0"/>
          <w:sz w:val="22"/>
          <w:szCs w:val="22"/>
          <w:lang w:val="en-GB"/>
        </w:rPr>
        <w:t xml:space="preserve"> company</w:t>
      </w:r>
      <w:r w:rsidRPr="59E431A3" w:rsidR="2AD91C04">
        <w:rPr>
          <w:b w:val="0"/>
          <w:bCs w:val="0"/>
          <w:noProof w:val="0"/>
          <w:sz w:val="22"/>
          <w:szCs w:val="22"/>
          <w:lang w:val="en-GB"/>
        </w:rPr>
        <w:t xml:space="preserve">. Having </w:t>
      </w:r>
      <w:proofErr w:type="gramStart"/>
      <w:r w:rsidRPr="59E431A3" w:rsidR="2AD91C04">
        <w:rPr>
          <w:b w:val="0"/>
          <w:bCs w:val="0"/>
          <w:noProof w:val="0"/>
          <w:sz w:val="22"/>
          <w:szCs w:val="22"/>
          <w:lang w:val="en-GB"/>
        </w:rPr>
        <w:t>a</w:t>
      </w:r>
      <w:proofErr w:type="gramEnd"/>
      <w:r w:rsidRPr="59E431A3" w:rsidR="2AD91C04">
        <w:rPr>
          <w:b w:val="0"/>
          <w:bCs w:val="0"/>
          <w:noProof w:val="0"/>
          <w:sz w:val="22"/>
          <w:szCs w:val="22"/>
          <w:lang w:val="en-GB"/>
        </w:rPr>
        <w:t xml:space="preserve"> inclusive workplace culture will only will not only help you attract a diverse set of talent</w:t>
      </w:r>
      <w:r w:rsidRPr="59E431A3" w:rsidR="60DE36F8">
        <w:rPr>
          <w:b w:val="0"/>
          <w:bCs w:val="0"/>
          <w:noProof w:val="0"/>
          <w:sz w:val="22"/>
          <w:szCs w:val="22"/>
          <w:lang w:val="en-GB"/>
        </w:rPr>
        <w:t xml:space="preserve"> your tactic in the first place.</w:t>
      </w:r>
      <w:r w:rsidRPr="59E431A3" w:rsidR="33EEDF49">
        <w:rPr>
          <w:b w:val="0"/>
          <w:bCs w:val="0"/>
          <w:noProof w:val="0"/>
          <w:sz w:val="22"/>
          <w:szCs w:val="22"/>
          <w:lang w:val="en-GB"/>
        </w:rPr>
        <w:t xml:space="preserve"> The goal of all two approaches to create a consistently </w:t>
      </w:r>
      <w:r w:rsidRPr="59E431A3" w:rsidR="43645FC0">
        <w:rPr>
          <w:b w:val="0"/>
          <w:bCs w:val="0"/>
          <w:noProof w:val="0"/>
          <w:sz w:val="22"/>
          <w:szCs w:val="22"/>
          <w:lang w:val="en-GB"/>
        </w:rPr>
        <w:t>trust</w:t>
      </w:r>
      <w:r w:rsidRPr="59E431A3" w:rsidR="33EEDF49">
        <w:rPr>
          <w:b w:val="0"/>
          <w:bCs w:val="0"/>
          <w:noProof w:val="0"/>
          <w:sz w:val="22"/>
          <w:szCs w:val="22"/>
          <w:lang w:val="en-GB"/>
        </w:rPr>
        <w:t xml:space="preserve"> workplace experience for everyone, no matter who they are or what they do for the organisation</w:t>
      </w:r>
      <w:r w:rsidRPr="59E431A3" w:rsidR="134151E2">
        <w:rPr>
          <w:b w:val="0"/>
          <w:bCs w:val="0"/>
          <w:noProof w:val="0"/>
          <w:sz w:val="22"/>
          <w:szCs w:val="22"/>
          <w:lang w:val="en-GB"/>
        </w:rPr>
        <w:t>.</w:t>
      </w:r>
      <w:r w:rsidRPr="59E431A3" w:rsidR="0A141373">
        <w:rPr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E431A3" w:rsidR="156A134D">
        <w:rPr>
          <w:b w:val="0"/>
          <w:bCs w:val="0"/>
          <w:noProof w:val="0"/>
          <w:sz w:val="22"/>
          <w:szCs w:val="22"/>
          <w:lang w:val="en-GB"/>
        </w:rPr>
        <w:t>Workplace</w:t>
      </w:r>
      <w:r w:rsidRPr="59E431A3" w:rsidR="156A134D">
        <w:rPr>
          <w:b w:val="0"/>
          <w:bCs w:val="0"/>
          <w:noProof w:val="0"/>
          <w:sz w:val="22"/>
          <w:szCs w:val="22"/>
          <w:lang w:val="en-GB"/>
        </w:rPr>
        <w:t xml:space="preserve"> today are more diverse </w:t>
      </w:r>
      <w:r w:rsidRPr="59E431A3" w:rsidR="156A134D">
        <w:rPr>
          <w:b w:val="0"/>
          <w:bCs w:val="0"/>
          <w:noProof w:val="0"/>
          <w:sz w:val="22"/>
          <w:szCs w:val="22"/>
          <w:lang w:val="en-GB"/>
        </w:rPr>
        <w:t>I'm</w:t>
      </w:r>
      <w:r w:rsidRPr="59E431A3" w:rsidR="156A134D">
        <w:rPr>
          <w:b w:val="0"/>
          <w:bCs w:val="0"/>
          <w:noProof w:val="0"/>
          <w:sz w:val="22"/>
          <w:szCs w:val="22"/>
          <w:lang w:val="en-GB"/>
        </w:rPr>
        <w:t xml:space="preserve"> globally connecting them ever before. with the complexities of today's work environment, leaders must happen to the collective </w:t>
      </w:r>
      <w:r w:rsidRPr="59E431A3" w:rsidR="156A134D">
        <w:rPr>
          <w:b w:val="0"/>
          <w:bCs w:val="0"/>
          <w:noProof w:val="0"/>
          <w:sz w:val="22"/>
          <w:szCs w:val="22"/>
          <w:lang w:val="en-GB"/>
        </w:rPr>
        <w:t>intelligent</w:t>
      </w:r>
      <w:r w:rsidRPr="59E431A3" w:rsidR="156A134D">
        <w:rPr>
          <w:b w:val="0"/>
          <w:bCs w:val="0"/>
          <w:noProof w:val="0"/>
          <w:sz w:val="22"/>
          <w:szCs w:val="22"/>
          <w:lang w:val="en-GB"/>
        </w:rPr>
        <w:t xml:space="preserve"> of maximise the potential every person. technology and social changes</w:t>
      </w:r>
      <w:r w:rsidRPr="59E431A3" w:rsidR="098FE151">
        <w:rPr>
          <w:b w:val="0"/>
          <w:bCs w:val="0"/>
          <w:noProof w:val="0"/>
          <w:sz w:val="22"/>
          <w:szCs w:val="22"/>
          <w:lang w:val="en-GB"/>
        </w:rPr>
        <w:t xml:space="preserve"> continue to alter the leadership in every industry.</w:t>
      </w:r>
      <w:r w:rsidRPr="59E431A3" w:rsidR="42526240">
        <w:rPr>
          <w:b w:val="0"/>
          <w:bCs w:val="0"/>
          <w:noProof w:val="0"/>
          <w:sz w:val="22"/>
          <w:szCs w:val="22"/>
          <w:lang w:val="en-GB"/>
        </w:rPr>
        <w:t xml:space="preserve"> Organisations will need the human judgement, empathy, passion </w:t>
      </w:r>
      <w:r w:rsidRPr="59E431A3" w:rsidR="27FD3223">
        <w:rPr>
          <w:b w:val="0"/>
          <w:bCs w:val="0"/>
          <w:noProof w:val="0"/>
          <w:sz w:val="22"/>
          <w:szCs w:val="22"/>
          <w:lang w:val="en-GB"/>
        </w:rPr>
        <w:t>and creativity</w:t>
      </w:r>
      <w:r w:rsidRPr="59E431A3" w:rsidR="280B6B3D">
        <w:rPr>
          <w:b w:val="0"/>
          <w:bCs w:val="0"/>
          <w:noProof w:val="0"/>
          <w:sz w:val="22"/>
          <w:szCs w:val="22"/>
          <w:lang w:val="en-GB"/>
        </w:rPr>
        <w:t xml:space="preserve"> of all </w:t>
      </w:r>
      <w:r w:rsidRPr="59E431A3" w:rsidR="280B6B3D">
        <w:rPr>
          <w:b w:val="0"/>
          <w:bCs w:val="0"/>
          <w:noProof w:val="0"/>
          <w:sz w:val="22"/>
          <w:szCs w:val="22"/>
          <w:lang w:val="en-GB"/>
        </w:rPr>
        <w:t xml:space="preserve">the </w:t>
      </w:r>
      <w:r w:rsidRPr="59E431A3" w:rsidR="280B6B3D">
        <w:rPr>
          <w:b w:val="0"/>
          <w:bCs w:val="0"/>
          <w:noProof w:val="0"/>
          <w:sz w:val="22"/>
          <w:szCs w:val="22"/>
          <w:lang w:val="en-GB"/>
        </w:rPr>
        <w:t xml:space="preserve">people to realise the full promise of </w:t>
      </w:r>
      <w:r w:rsidRPr="59E431A3" w:rsidR="72F94B14">
        <w:rPr>
          <w:b w:val="0"/>
          <w:bCs w:val="0"/>
          <w:noProof w:val="0"/>
          <w:sz w:val="22"/>
          <w:szCs w:val="22"/>
          <w:lang w:val="en-GB"/>
        </w:rPr>
        <w:t>the new</w:t>
      </w:r>
      <w:r w:rsidRPr="59E431A3" w:rsidR="280B6B3D">
        <w:rPr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E431A3" w:rsidR="1EEE9F3C">
        <w:rPr>
          <w:b w:val="0"/>
          <w:bCs w:val="0"/>
          <w:noProof w:val="0"/>
          <w:sz w:val="22"/>
          <w:szCs w:val="22"/>
          <w:lang w:val="en-GB"/>
        </w:rPr>
        <w:t xml:space="preserve">technologies, increase agility an inventiveness and </w:t>
      </w:r>
      <w:r w:rsidRPr="59E431A3" w:rsidR="1EEE9F3C">
        <w:rPr>
          <w:b w:val="0"/>
          <w:bCs w:val="0"/>
          <w:noProof w:val="0"/>
          <w:sz w:val="22"/>
          <w:szCs w:val="22"/>
          <w:lang w:val="en-GB"/>
        </w:rPr>
        <w:t>addressed</w:t>
      </w:r>
      <w:r w:rsidRPr="59E431A3" w:rsidR="1EEE9F3C">
        <w:rPr>
          <w:b w:val="0"/>
          <w:bCs w:val="0"/>
          <w:noProof w:val="0"/>
          <w:sz w:val="22"/>
          <w:szCs w:val="22"/>
          <w:lang w:val="en-GB"/>
        </w:rPr>
        <w:t xml:space="preserve"> the challenges of an increasingly dim and in vocal market workplace. </w:t>
      </w:r>
      <w:r w:rsidRPr="59E431A3" w:rsidR="11C07E15">
        <w:rPr>
          <w:b w:val="0"/>
          <w:bCs w:val="0"/>
          <w:noProof w:val="0"/>
          <w:sz w:val="22"/>
          <w:szCs w:val="22"/>
          <w:lang w:val="en-GB"/>
        </w:rPr>
        <w:t xml:space="preserve">Organisations that remain for some workplaces will risk losing money, earning less </w:t>
      </w:r>
      <w:r w:rsidRPr="59E431A3" w:rsidR="11C07E15">
        <w:rPr>
          <w:b w:val="0"/>
          <w:bCs w:val="0"/>
          <w:noProof w:val="0"/>
          <w:sz w:val="22"/>
          <w:szCs w:val="22"/>
          <w:lang w:val="en-GB"/>
        </w:rPr>
        <w:t>than</w:t>
      </w:r>
      <w:r w:rsidRPr="59E431A3" w:rsidR="11C07E15">
        <w:rPr>
          <w:b w:val="0"/>
          <w:bCs w:val="0"/>
          <w:noProof w:val="0"/>
          <w:sz w:val="22"/>
          <w:szCs w:val="22"/>
          <w:lang w:val="en-GB"/>
        </w:rPr>
        <w:t xml:space="preserve"> failing behind their competitors in this destructive climate. </w:t>
      </w:r>
      <w:r w:rsidRPr="59E431A3" w:rsidR="34CA5EEB">
        <w:rPr>
          <w:b w:val="0"/>
          <w:bCs w:val="0"/>
          <w:noProof w:val="0"/>
          <w:sz w:val="22"/>
          <w:szCs w:val="22"/>
          <w:lang w:val="en-GB"/>
        </w:rPr>
        <w:t xml:space="preserve">However, the companies that succeed with </w:t>
      </w:r>
      <w:r w:rsidRPr="59E431A3" w:rsidR="34CA5EEB">
        <w:rPr>
          <w:b w:val="0"/>
          <w:bCs w:val="0"/>
          <w:noProof w:val="0"/>
          <w:sz w:val="22"/>
          <w:szCs w:val="22"/>
          <w:lang w:val="en-GB"/>
        </w:rPr>
        <w:t>for</w:t>
      </w:r>
      <w:r w:rsidRPr="59E431A3" w:rsidR="34CA5EEB">
        <w:rPr>
          <w:b w:val="0"/>
          <w:bCs w:val="0"/>
          <w:noProof w:val="0"/>
          <w:sz w:val="22"/>
          <w:szCs w:val="22"/>
          <w:lang w:val="en-GB"/>
        </w:rPr>
        <w:t xml:space="preserve"> all will collective </w:t>
      </w:r>
      <w:r w:rsidRPr="59E431A3" w:rsidR="34CA5EEB">
        <w:rPr>
          <w:b w:val="0"/>
          <w:bCs w:val="0"/>
          <w:noProof w:val="0"/>
          <w:sz w:val="22"/>
          <w:szCs w:val="22"/>
          <w:lang w:val="en-GB"/>
        </w:rPr>
        <w:t>8</w:t>
      </w:r>
      <w:r w:rsidRPr="59E431A3" w:rsidR="34CA5EEB">
        <w:rPr>
          <w:b w:val="0"/>
          <w:bCs w:val="0"/>
          <w:noProof w:val="0"/>
          <w:sz w:val="22"/>
          <w:szCs w:val="22"/>
          <w:lang w:val="en-GB"/>
        </w:rPr>
        <w:t xml:space="preserve"> tremendous value from their people's. differences and will thrive</w:t>
      </w:r>
      <w:r w:rsidRPr="59E431A3" w:rsidR="4A21EC78">
        <w:rPr>
          <w:b w:val="0"/>
          <w:bCs w:val="0"/>
          <w:noProof w:val="0"/>
          <w:sz w:val="22"/>
          <w:szCs w:val="22"/>
          <w:lang w:val="en-GB"/>
        </w:rPr>
        <w:t>.</w:t>
      </w:r>
      <w:r w:rsidRPr="59E431A3" w:rsidR="2123F8A0">
        <w:rPr>
          <w:b w:val="0"/>
          <w:bCs w:val="0"/>
          <w:noProof w:val="0"/>
          <w:sz w:val="22"/>
          <w:szCs w:val="22"/>
          <w:lang w:val="en-GB"/>
        </w:rPr>
        <w:t xml:space="preserve"> Employees need to feel free to express themselves based on their unique </w:t>
      </w:r>
      <w:r w:rsidRPr="59E431A3" w:rsidR="75A49D80">
        <w:rPr>
          <w:b w:val="0"/>
          <w:bCs w:val="0"/>
          <w:noProof w:val="0"/>
          <w:sz w:val="22"/>
          <w:szCs w:val="22"/>
          <w:lang w:val="en-GB"/>
        </w:rPr>
        <w:t>perspectives'</w:t>
      </w:r>
      <w:r w:rsidRPr="59E431A3" w:rsidR="2123F8A0">
        <w:rPr>
          <w:b w:val="0"/>
          <w:bCs w:val="0"/>
          <w:noProof w:val="0"/>
          <w:sz w:val="22"/>
          <w:szCs w:val="22"/>
          <w:lang w:val="en-GB"/>
        </w:rPr>
        <w:t xml:space="preserve"> companies must make sure employees feel included and respected regardless of their age, gender</w:t>
      </w:r>
      <w:r w:rsidRPr="59E431A3" w:rsidR="0CBF65DF">
        <w:rPr>
          <w:b w:val="0"/>
          <w:bCs w:val="0"/>
          <w:noProof w:val="0"/>
          <w:sz w:val="22"/>
          <w:szCs w:val="22"/>
          <w:lang w:val="en-GB"/>
        </w:rPr>
        <w:t xml:space="preserve">, race or religion. when it comes to supporting </w:t>
      </w:r>
      <w:r w:rsidRPr="59E431A3" w:rsidR="74C62461">
        <w:rPr>
          <w:b w:val="0"/>
          <w:bCs w:val="0"/>
          <w:noProof w:val="0"/>
          <w:sz w:val="22"/>
          <w:szCs w:val="22"/>
          <w:lang w:val="en-GB"/>
        </w:rPr>
        <w:t>diversity, inclusion</w:t>
      </w:r>
      <w:r w:rsidRPr="59E431A3" w:rsidR="51CAE174">
        <w:rPr>
          <w:b w:val="0"/>
          <w:bCs w:val="0"/>
          <w:noProof w:val="0"/>
          <w:sz w:val="22"/>
          <w:szCs w:val="22"/>
          <w:lang w:val="en-GB"/>
        </w:rPr>
        <w:t xml:space="preserve"> in the workplace don't play favourites, Patrick basic and pay special attention to how you can embrace </w:t>
      </w:r>
      <w:r w:rsidRPr="59E431A3" w:rsidR="7ADB996E">
        <w:rPr>
          <w:b w:val="0"/>
          <w:bCs w:val="0"/>
          <w:noProof w:val="0"/>
          <w:sz w:val="22"/>
          <w:szCs w:val="22"/>
          <w:lang w:val="en-GB"/>
        </w:rPr>
        <w:t>non-discriminatory</w:t>
      </w:r>
      <w:r w:rsidRPr="59E431A3" w:rsidR="51CAE174">
        <w:rPr>
          <w:b w:val="0"/>
          <w:bCs w:val="0"/>
          <w:noProof w:val="0"/>
          <w:sz w:val="22"/>
          <w:szCs w:val="22"/>
          <w:lang w:val="en-GB"/>
        </w:rPr>
        <w:t xml:space="preserve"> practises and policies</w:t>
      </w:r>
      <w:r w:rsidRPr="59E431A3" w:rsidR="138B774C">
        <w:rPr>
          <w:b w:val="0"/>
          <w:bCs w:val="0"/>
          <w:noProof w:val="0"/>
          <w:sz w:val="22"/>
          <w:szCs w:val="22"/>
          <w:lang w:val="en-GB"/>
        </w:rPr>
        <w:t xml:space="preserve">. Employees feel included when they feel safe to voice their </w:t>
      </w:r>
      <w:r w:rsidRPr="59E431A3" w:rsidR="138B774C">
        <w:rPr>
          <w:b w:val="0"/>
          <w:bCs w:val="0"/>
          <w:noProof w:val="0"/>
          <w:sz w:val="22"/>
          <w:szCs w:val="22"/>
          <w:lang w:val="en-GB"/>
        </w:rPr>
        <w:t>concern</w:t>
      </w:r>
      <w:r w:rsidRPr="59E431A3" w:rsidR="138B774C">
        <w:rPr>
          <w:b w:val="0"/>
          <w:bCs w:val="0"/>
          <w:noProof w:val="0"/>
          <w:sz w:val="22"/>
          <w:szCs w:val="22"/>
          <w:lang w:val="en-GB"/>
        </w:rPr>
        <w:t xml:space="preserve"> and opinions without fear of victimisation. the freedom of expression without fear also empowers companies </w:t>
      </w:r>
      <w:r w:rsidRPr="59E431A3" w:rsidR="138B774C">
        <w:rPr>
          <w:b w:val="0"/>
          <w:bCs w:val="0"/>
          <w:noProof w:val="0"/>
          <w:sz w:val="22"/>
          <w:szCs w:val="22"/>
          <w:lang w:val="en-GB"/>
        </w:rPr>
        <w:t>to</w:t>
      </w:r>
      <w:r w:rsidRPr="59E431A3" w:rsidR="138B774C">
        <w:rPr>
          <w:b w:val="0"/>
          <w:bCs w:val="0"/>
          <w:noProof w:val="0"/>
          <w:sz w:val="22"/>
          <w:szCs w:val="22"/>
          <w:lang w:val="en-GB"/>
        </w:rPr>
        <w:t xml:space="preserve"> not just listen to but also actively embrace diverse viewpoints.</w:t>
      </w:r>
      <w:r w:rsidRPr="59E431A3" w:rsidR="25C75433">
        <w:rPr>
          <w:b w:val="0"/>
          <w:bCs w:val="0"/>
          <w:noProof w:val="0"/>
          <w:sz w:val="22"/>
          <w:szCs w:val="22"/>
          <w:lang w:val="en-GB"/>
        </w:rPr>
        <w:t xml:space="preserve"> one great way to do this is to </w:t>
      </w:r>
      <w:r w:rsidRPr="59E431A3" w:rsidR="6A4E9DA6">
        <w:rPr>
          <w:b w:val="0"/>
          <w:bCs w:val="0"/>
          <w:noProof w:val="0"/>
          <w:sz w:val="22"/>
          <w:szCs w:val="22"/>
          <w:lang w:val="en-GB"/>
        </w:rPr>
        <w:t xml:space="preserve">invest in a </w:t>
      </w:r>
      <w:r w:rsidRPr="59E431A3" w:rsidR="6A4E9DA6">
        <w:rPr>
          <w:b w:val="0"/>
          <w:bCs w:val="0"/>
          <w:noProof w:val="0"/>
          <w:sz w:val="22"/>
          <w:szCs w:val="22"/>
          <w:lang w:val="en-GB"/>
        </w:rPr>
        <w:t>workforce</w:t>
      </w:r>
      <w:r w:rsidRPr="59E431A3" w:rsidR="6A4E9DA6">
        <w:rPr>
          <w:b w:val="0"/>
          <w:bCs w:val="0"/>
          <w:noProof w:val="0"/>
          <w:sz w:val="22"/>
          <w:szCs w:val="22"/>
          <w:lang w:val="en-GB"/>
        </w:rPr>
        <w:t xml:space="preserve"> communication platform. by integrating all your communication </w:t>
      </w:r>
      <w:r w:rsidRPr="59E431A3" w:rsidR="6A4E9DA6">
        <w:rPr>
          <w:b w:val="0"/>
          <w:bCs w:val="0"/>
          <w:noProof w:val="0"/>
          <w:sz w:val="22"/>
          <w:szCs w:val="22"/>
          <w:lang w:val="en-GB"/>
        </w:rPr>
        <w:t>channels</w:t>
      </w:r>
      <w:r w:rsidRPr="59E431A3" w:rsidR="6A4E9DA6">
        <w:rPr>
          <w:b w:val="0"/>
          <w:bCs w:val="0"/>
          <w:noProof w:val="0"/>
          <w:sz w:val="22"/>
          <w:szCs w:val="22"/>
          <w:lang w:val="en-GB"/>
        </w:rPr>
        <w:t xml:space="preserve"> into one platform, you will reach each worker on their preferred channel. you will truly help your workforce feel connected </w:t>
      </w:r>
      <w:r w:rsidRPr="59E431A3" w:rsidR="6A4E9DA6">
        <w:rPr>
          <w:b w:val="0"/>
          <w:bCs w:val="0"/>
          <w:noProof w:val="0"/>
          <w:sz w:val="22"/>
          <w:szCs w:val="22"/>
          <w:lang w:val="en-GB"/>
        </w:rPr>
        <w:t>and</w:t>
      </w:r>
      <w:r w:rsidRPr="59E431A3" w:rsidR="6A4E9DA6">
        <w:rPr>
          <w:b w:val="0"/>
          <w:bCs w:val="0"/>
          <w:noProof w:val="0"/>
          <w:sz w:val="22"/>
          <w:szCs w:val="22"/>
          <w:lang w:val="en-GB"/>
        </w:rPr>
        <w:t xml:space="preserve"> included in larger company </w:t>
      </w:r>
      <w:r w:rsidRPr="59E431A3" w:rsidR="54E8D6FF">
        <w:rPr>
          <w:b w:val="0"/>
          <w:bCs w:val="0"/>
          <w:noProof w:val="0"/>
          <w:sz w:val="22"/>
          <w:szCs w:val="22"/>
          <w:lang w:val="en-GB"/>
        </w:rPr>
        <w:t>initiatives and goals. Also, you will gain insights from unified ana</w:t>
      </w:r>
      <w:r w:rsidRPr="59E431A3" w:rsidR="138DBC31">
        <w:rPr>
          <w:b w:val="0"/>
          <w:bCs w:val="0"/>
          <w:noProof w:val="0"/>
          <w:sz w:val="22"/>
          <w:szCs w:val="22"/>
          <w:lang w:val="en-GB"/>
        </w:rPr>
        <w:t>lytics to understand how best to</w:t>
      </w:r>
      <w:r w:rsidRPr="59E431A3" w:rsidR="41087660">
        <w:rPr>
          <w:b w:val="0"/>
          <w:bCs w:val="0"/>
          <w:noProof w:val="0"/>
          <w:sz w:val="22"/>
          <w:szCs w:val="22"/>
          <w:lang w:val="en-GB"/>
        </w:rPr>
        <w:t xml:space="preserve"> meet their needs and help them thrive. And you'll provide a personalised employee experience that is exclusive and allows all voices to be heard.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D26BD"/>
    <w:rsid w:val="004D26BD"/>
    <w:rsid w:val="02CE5DC8"/>
    <w:rsid w:val="030BCCD3"/>
    <w:rsid w:val="03831381"/>
    <w:rsid w:val="03D33153"/>
    <w:rsid w:val="04D3C5D5"/>
    <w:rsid w:val="0605FE8A"/>
    <w:rsid w:val="08D348D4"/>
    <w:rsid w:val="098FE151"/>
    <w:rsid w:val="0A141373"/>
    <w:rsid w:val="0CBF65DF"/>
    <w:rsid w:val="0CE1C43A"/>
    <w:rsid w:val="0F117AB2"/>
    <w:rsid w:val="0FC8B8EE"/>
    <w:rsid w:val="11C07E15"/>
    <w:rsid w:val="134151E2"/>
    <w:rsid w:val="134E193E"/>
    <w:rsid w:val="138B774C"/>
    <w:rsid w:val="138DBC31"/>
    <w:rsid w:val="13A6D87C"/>
    <w:rsid w:val="148CFA3E"/>
    <w:rsid w:val="14C419F2"/>
    <w:rsid w:val="156A134D"/>
    <w:rsid w:val="1AFEA7BC"/>
    <w:rsid w:val="1B1BC7AB"/>
    <w:rsid w:val="1B6118A9"/>
    <w:rsid w:val="1CC2ABC5"/>
    <w:rsid w:val="1D93BBA1"/>
    <w:rsid w:val="1E98B96B"/>
    <w:rsid w:val="1EEE9F3C"/>
    <w:rsid w:val="1F1AF72C"/>
    <w:rsid w:val="1FEF38CE"/>
    <w:rsid w:val="204D571F"/>
    <w:rsid w:val="2123F8A0"/>
    <w:rsid w:val="21549015"/>
    <w:rsid w:val="21D05A2D"/>
    <w:rsid w:val="25C75433"/>
    <w:rsid w:val="26A3CB50"/>
    <w:rsid w:val="27FD3223"/>
    <w:rsid w:val="280B6B3D"/>
    <w:rsid w:val="2A09704B"/>
    <w:rsid w:val="2AD91C04"/>
    <w:rsid w:val="2BECFA22"/>
    <w:rsid w:val="2CA6D9DF"/>
    <w:rsid w:val="3024DDE9"/>
    <w:rsid w:val="33EEDF49"/>
    <w:rsid w:val="34CA5EEB"/>
    <w:rsid w:val="34F84F0C"/>
    <w:rsid w:val="372AF204"/>
    <w:rsid w:val="382B5C47"/>
    <w:rsid w:val="393EF324"/>
    <w:rsid w:val="3A4E252E"/>
    <w:rsid w:val="3BE9F58F"/>
    <w:rsid w:val="3C4ED276"/>
    <w:rsid w:val="3D8DB376"/>
    <w:rsid w:val="3E3338CF"/>
    <w:rsid w:val="41087660"/>
    <w:rsid w:val="42526240"/>
    <w:rsid w:val="42D73C57"/>
    <w:rsid w:val="42F51848"/>
    <w:rsid w:val="43645FC0"/>
    <w:rsid w:val="4791851D"/>
    <w:rsid w:val="48591F6F"/>
    <w:rsid w:val="4A21EC78"/>
    <w:rsid w:val="4ABC7E8F"/>
    <w:rsid w:val="4B580BEB"/>
    <w:rsid w:val="4BEEDE82"/>
    <w:rsid w:val="4C3F2693"/>
    <w:rsid w:val="4EAF3896"/>
    <w:rsid w:val="50C24FA5"/>
    <w:rsid w:val="51C292AA"/>
    <w:rsid w:val="51CAE174"/>
    <w:rsid w:val="522C2A56"/>
    <w:rsid w:val="52C2FCED"/>
    <w:rsid w:val="545ECD4E"/>
    <w:rsid w:val="54E8D6FF"/>
    <w:rsid w:val="59323E71"/>
    <w:rsid w:val="598E7017"/>
    <w:rsid w:val="59E431A3"/>
    <w:rsid w:val="5CEFCC9E"/>
    <w:rsid w:val="5D6235AD"/>
    <w:rsid w:val="5D6EDCFD"/>
    <w:rsid w:val="5E1ED7F1"/>
    <w:rsid w:val="5E61E13A"/>
    <w:rsid w:val="5F449094"/>
    <w:rsid w:val="5F837C3E"/>
    <w:rsid w:val="60DE36F8"/>
    <w:rsid w:val="61F1DED1"/>
    <w:rsid w:val="638DAF32"/>
    <w:rsid w:val="6460D79C"/>
    <w:rsid w:val="65EFAC91"/>
    <w:rsid w:val="6653CAC2"/>
    <w:rsid w:val="6786C22D"/>
    <w:rsid w:val="679FEA8A"/>
    <w:rsid w:val="68A054CD"/>
    <w:rsid w:val="6A4E9DA6"/>
    <w:rsid w:val="6B1E15D2"/>
    <w:rsid w:val="6B59F04B"/>
    <w:rsid w:val="6B6E5DE3"/>
    <w:rsid w:val="6CB9E633"/>
    <w:rsid w:val="6CF5C0AC"/>
    <w:rsid w:val="6EF8A589"/>
    <w:rsid w:val="6F0F9651"/>
    <w:rsid w:val="706615B4"/>
    <w:rsid w:val="72F94B14"/>
    <w:rsid w:val="74C62461"/>
    <w:rsid w:val="75A49D80"/>
    <w:rsid w:val="7716B295"/>
    <w:rsid w:val="785AD31D"/>
    <w:rsid w:val="787D3178"/>
    <w:rsid w:val="7ADB996E"/>
    <w:rsid w:val="7B78019B"/>
    <w:rsid w:val="7C72F3D2"/>
    <w:rsid w:val="7CE11D96"/>
    <w:rsid w:val="7D641A0D"/>
    <w:rsid w:val="7E4FEF7A"/>
    <w:rsid w:val="7E648450"/>
    <w:rsid w:val="7F1912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3A7975"/>
  <w15:chartTrackingRefBased/>
  <w15:docId w15:val="{9149c2e6-0ed2-442b-9a31-21bf04b7d4a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Abdul Samad (1918548)</dc:creator>
  <keywords/>
  <dc:description/>
  <lastModifiedBy>Abdul Samad (1918548)</lastModifiedBy>
  <revision>2</revision>
  <dcterms:created xsi:type="dcterms:W3CDTF">2021-02-15T08:58:51.0301425Z</dcterms:created>
  <dcterms:modified xsi:type="dcterms:W3CDTF">2021-02-15T11:13:37.5963087Z</dcterms:modified>
</coreProperties>
</file>