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EDFFF" w14:textId="107EC8C3" w:rsidR="003733F4" w:rsidRPr="007F1D12" w:rsidRDefault="007F1D12" w:rsidP="007F1D12">
      <w:pPr>
        <w:ind w:firstLine="0"/>
        <w:rPr>
          <w:b/>
          <w:bCs/>
        </w:rPr>
      </w:pPr>
      <w:r>
        <w:t xml:space="preserve">                               </w:t>
      </w:r>
      <w:r w:rsidR="00001023" w:rsidRPr="007F1D12">
        <w:rPr>
          <w:b/>
          <w:bCs/>
        </w:rPr>
        <w:t>Evaluative Report Based on Marriott Hotels and Resorts</w:t>
      </w:r>
    </w:p>
    <w:p w14:paraId="3F7D0ACE" w14:textId="77777777" w:rsidR="007F1D12" w:rsidRDefault="007F1D12" w:rsidP="00001023">
      <w:pPr>
        <w:jc w:val="center"/>
        <w:rPr>
          <w:b/>
          <w:bCs/>
        </w:rPr>
      </w:pPr>
    </w:p>
    <w:p w14:paraId="2828D668" w14:textId="7C9B7600" w:rsidR="00001023" w:rsidRDefault="00FB2277" w:rsidP="007F1D12">
      <w:pPr>
        <w:ind w:firstLine="0"/>
        <w:rPr>
          <w:b/>
          <w:bCs/>
        </w:rPr>
      </w:pPr>
      <w:r>
        <w:rPr>
          <w:b/>
          <w:bCs/>
        </w:rPr>
        <w:t xml:space="preserve">Merit </w:t>
      </w:r>
      <w:r>
        <w:rPr>
          <w:b/>
          <w:bCs/>
        </w:rPr>
        <w:tab/>
        <w:t>Okafor</w:t>
      </w:r>
      <w:r w:rsidR="007F1D12">
        <w:rPr>
          <w:b/>
          <w:bCs/>
        </w:rPr>
        <w:t xml:space="preserve"> </w:t>
      </w:r>
      <w:r>
        <w:rPr>
          <w:b/>
          <w:bCs/>
        </w:rPr>
        <w:t>– 1815216</w:t>
      </w:r>
    </w:p>
    <w:p w14:paraId="7200B54F" w14:textId="3D1C827A" w:rsidR="00FB2277" w:rsidRPr="007F1D12" w:rsidRDefault="00FB2277" w:rsidP="007F1D12">
      <w:pPr>
        <w:ind w:firstLine="0"/>
        <w:rPr>
          <w:b/>
          <w:bCs/>
        </w:rPr>
      </w:pPr>
      <w:r>
        <w:rPr>
          <w:b/>
          <w:bCs/>
        </w:rPr>
        <w:t xml:space="preserve">Lecture Name </w:t>
      </w:r>
      <w:r w:rsidR="002D28D2">
        <w:rPr>
          <w:b/>
          <w:bCs/>
        </w:rPr>
        <w:t>–</w:t>
      </w:r>
      <w:r>
        <w:rPr>
          <w:b/>
          <w:bCs/>
        </w:rPr>
        <w:t xml:space="preserve"> </w:t>
      </w:r>
      <w:r w:rsidR="002D28D2">
        <w:rPr>
          <w:b/>
          <w:bCs/>
        </w:rPr>
        <w:t>Dale Clark</w:t>
      </w:r>
    </w:p>
    <w:p w14:paraId="41B614D2" w14:textId="77777777" w:rsidR="00001023" w:rsidRPr="00824400" w:rsidRDefault="00001023">
      <w:pPr>
        <w:spacing w:after="160" w:line="259" w:lineRule="auto"/>
        <w:ind w:firstLine="0"/>
      </w:pPr>
      <w:r w:rsidRPr="00824400">
        <w:br w:type="page"/>
      </w:r>
    </w:p>
    <w:p w14:paraId="0149893F" w14:textId="77777777" w:rsidR="00346546" w:rsidRPr="00824400" w:rsidRDefault="00B810DC" w:rsidP="00346546">
      <w:pPr>
        <w:pStyle w:val="Heading1"/>
        <w:numPr>
          <w:ilvl w:val="0"/>
          <w:numId w:val="0"/>
        </w:numPr>
        <w:ind w:left="1077"/>
      </w:pPr>
      <w:bookmarkStart w:id="0" w:name="_Toc25139700"/>
      <w:r w:rsidRPr="00824400">
        <w:lastRenderedPageBreak/>
        <w:t>Executive Summary</w:t>
      </w:r>
      <w:bookmarkEnd w:id="0"/>
    </w:p>
    <w:p w14:paraId="7D22D7E7" w14:textId="77777777" w:rsidR="00346546" w:rsidRPr="00824400" w:rsidRDefault="00346546" w:rsidP="00346546">
      <w:r w:rsidRPr="00824400">
        <w:t xml:space="preserve">This report is a summary of the evaluation of the operations and hospitality efficiency within the </w:t>
      </w:r>
      <w:r w:rsidR="00FE780F" w:rsidRPr="00824400">
        <w:t xml:space="preserve">Marriott Hotels and Resorts. The report includes an analysis of the hotel, management of quality in the hotel, continuous improvement in the hotel, changing customer preferences and adjustment, and management of guest services at the hotel. The evaluative report aims at evaluating and understanding the operations of the hotel in a way that creates context to operations at the hotel as a way of managing the performance and administration of the hotel. </w:t>
      </w:r>
    </w:p>
    <w:p w14:paraId="3CC1A497" w14:textId="77777777" w:rsidR="00995CD2" w:rsidRPr="00824400" w:rsidRDefault="00995CD2" w:rsidP="00346546">
      <w:r w:rsidRPr="00824400">
        <w:rPr>
          <w:b/>
        </w:rPr>
        <w:t xml:space="preserve">Key Words: </w:t>
      </w:r>
      <w:r w:rsidRPr="00824400">
        <w:t>Hospitality industry, quality, customer service, hotel operations</w:t>
      </w:r>
    </w:p>
    <w:p w14:paraId="6BD41AFB" w14:textId="77777777" w:rsidR="00346546" w:rsidRPr="00824400" w:rsidRDefault="00346546">
      <w:pPr>
        <w:spacing w:after="160" w:line="259" w:lineRule="auto"/>
        <w:ind w:firstLine="0"/>
        <w:rPr>
          <w:rFonts w:eastAsiaTheme="majorEastAsia" w:cstheme="majorBidi"/>
          <w:b/>
          <w:szCs w:val="32"/>
        </w:rPr>
      </w:pPr>
      <w:r w:rsidRPr="00824400">
        <w:br w:type="page"/>
      </w:r>
    </w:p>
    <w:p w14:paraId="431BFF20" w14:textId="01210FB4" w:rsidR="00824400" w:rsidRPr="00824400" w:rsidRDefault="00824400">
      <w:pPr>
        <w:spacing w:after="160" w:line="259" w:lineRule="auto"/>
        <w:ind w:firstLine="0"/>
        <w:rPr>
          <w:rFonts w:eastAsiaTheme="majorEastAsia" w:cstheme="majorBidi"/>
          <w:b/>
          <w:szCs w:val="32"/>
        </w:rPr>
      </w:pPr>
    </w:p>
    <w:sdt>
      <w:sdtPr>
        <w:rPr>
          <w:rFonts w:ascii="Times New Roman" w:eastAsiaTheme="minorHAnsi" w:hAnsi="Times New Roman" w:cstheme="minorBidi"/>
          <w:color w:val="auto"/>
          <w:sz w:val="24"/>
          <w:szCs w:val="22"/>
          <w:lang w:val="en-GB"/>
        </w:rPr>
        <w:id w:val="-945069779"/>
        <w:docPartObj>
          <w:docPartGallery w:val="Table of Contents"/>
          <w:docPartUnique/>
        </w:docPartObj>
      </w:sdtPr>
      <w:sdtEndPr>
        <w:rPr>
          <w:b/>
          <w:bCs/>
          <w:noProof/>
        </w:rPr>
      </w:sdtEndPr>
      <w:sdtContent>
        <w:p w14:paraId="241756DA" w14:textId="77777777" w:rsidR="00824400" w:rsidRPr="00824400" w:rsidRDefault="00824400">
          <w:pPr>
            <w:pStyle w:val="TOCHeading"/>
            <w:rPr>
              <w:color w:val="auto"/>
            </w:rPr>
          </w:pPr>
          <w:r w:rsidRPr="00824400">
            <w:rPr>
              <w:color w:val="auto"/>
            </w:rPr>
            <w:t>Table of Contents</w:t>
          </w:r>
        </w:p>
        <w:p w14:paraId="2E6BB613" w14:textId="4AC91557" w:rsidR="00824400" w:rsidRPr="00824400" w:rsidRDefault="00824400">
          <w:pPr>
            <w:pStyle w:val="TOC1"/>
            <w:tabs>
              <w:tab w:val="right" w:leader="dot" w:pos="9016"/>
            </w:tabs>
            <w:rPr>
              <w:rFonts w:asciiTheme="minorHAnsi" w:eastAsiaTheme="minorEastAsia" w:hAnsiTheme="minorHAnsi"/>
              <w:noProof/>
              <w:sz w:val="22"/>
              <w:lang w:eastAsia="en-GB"/>
            </w:rPr>
          </w:pPr>
          <w:r w:rsidRPr="00824400">
            <w:rPr>
              <w:b/>
              <w:bCs/>
              <w:noProof/>
            </w:rPr>
            <w:fldChar w:fldCharType="begin"/>
          </w:r>
          <w:r w:rsidRPr="00824400">
            <w:rPr>
              <w:b/>
              <w:bCs/>
              <w:noProof/>
            </w:rPr>
            <w:instrText xml:space="preserve"> TOC \o "1-3" \h \z \u </w:instrText>
          </w:r>
          <w:r w:rsidRPr="00824400">
            <w:rPr>
              <w:b/>
              <w:bCs/>
              <w:noProof/>
            </w:rPr>
            <w:fldChar w:fldCharType="separate"/>
          </w:r>
          <w:hyperlink w:anchor="_Toc25139700" w:history="1">
            <w:r w:rsidRPr="00824400">
              <w:rPr>
                <w:rStyle w:val="Hyperlink"/>
                <w:noProof/>
                <w:color w:val="auto"/>
              </w:rPr>
              <w:t>Executive Summary</w:t>
            </w:r>
            <w:r w:rsidRPr="00824400">
              <w:rPr>
                <w:noProof/>
                <w:webHidden/>
              </w:rPr>
              <w:tab/>
            </w:r>
            <w:r w:rsidRPr="00824400">
              <w:rPr>
                <w:noProof/>
                <w:webHidden/>
              </w:rPr>
              <w:fldChar w:fldCharType="begin"/>
            </w:r>
            <w:r w:rsidRPr="00824400">
              <w:rPr>
                <w:noProof/>
                <w:webHidden/>
              </w:rPr>
              <w:instrText xml:space="preserve"> PAGEREF _Toc25139700 \h </w:instrText>
            </w:r>
            <w:r w:rsidRPr="00824400">
              <w:rPr>
                <w:noProof/>
                <w:webHidden/>
              </w:rPr>
            </w:r>
            <w:r w:rsidRPr="00824400">
              <w:rPr>
                <w:noProof/>
                <w:webHidden/>
              </w:rPr>
              <w:fldChar w:fldCharType="separate"/>
            </w:r>
            <w:r w:rsidR="007F1D12">
              <w:rPr>
                <w:noProof/>
                <w:webHidden/>
              </w:rPr>
              <w:t>2</w:t>
            </w:r>
            <w:r w:rsidRPr="00824400">
              <w:rPr>
                <w:noProof/>
                <w:webHidden/>
              </w:rPr>
              <w:fldChar w:fldCharType="end"/>
            </w:r>
          </w:hyperlink>
        </w:p>
        <w:p w14:paraId="7534B850" w14:textId="7365C81F"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1" w:history="1">
            <w:r w:rsidR="00824400" w:rsidRPr="00824400">
              <w:rPr>
                <w:rStyle w:val="Hyperlink"/>
                <w:noProof/>
                <w:color w:val="auto"/>
              </w:rPr>
              <w:t>1.</w:t>
            </w:r>
            <w:r w:rsidR="00824400" w:rsidRPr="00824400">
              <w:rPr>
                <w:rFonts w:asciiTheme="minorHAnsi" w:eastAsiaTheme="minorEastAsia" w:hAnsiTheme="minorHAnsi"/>
                <w:noProof/>
                <w:sz w:val="22"/>
                <w:lang w:eastAsia="en-GB"/>
              </w:rPr>
              <w:tab/>
            </w:r>
            <w:r w:rsidR="00824400" w:rsidRPr="00824400">
              <w:rPr>
                <w:rStyle w:val="Hyperlink"/>
                <w:noProof/>
                <w:color w:val="auto"/>
              </w:rPr>
              <w:t>Introduction</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_Toc25139701 \h </w:instrText>
            </w:r>
            <w:r w:rsidR="00824400" w:rsidRPr="00824400">
              <w:rPr>
                <w:noProof/>
                <w:webHidden/>
              </w:rPr>
            </w:r>
            <w:r w:rsidR="00824400" w:rsidRPr="00824400">
              <w:rPr>
                <w:noProof/>
                <w:webHidden/>
              </w:rPr>
              <w:fldChar w:fldCharType="separate"/>
            </w:r>
            <w:r w:rsidR="007F1D12">
              <w:rPr>
                <w:noProof/>
                <w:webHidden/>
              </w:rPr>
              <w:t>4</w:t>
            </w:r>
            <w:r w:rsidR="00824400" w:rsidRPr="00824400">
              <w:rPr>
                <w:noProof/>
                <w:webHidden/>
              </w:rPr>
              <w:fldChar w:fldCharType="end"/>
            </w:r>
          </w:hyperlink>
        </w:p>
        <w:p w14:paraId="028FC4DC" w14:textId="5342CFCA"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2" w:history="1">
            <w:r w:rsidR="00824400" w:rsidRPr="00824400">
              <w:rPr>
                <w:rStyle w:val="Hyperlink"/>
                <w:noProof/>
                <w:color w:val="auto"/>
              </w:rPr>
              <w:t>2.</w:t>
            </w:r>
            <w:r w:rsidR="00824400" w:rsidRPr="00824400">
              <w:rPr>
                <w:rFonts w:asciiTheme="minorHAnsi" w:eastAsiaTheme="minorEastAsia" w:hAnsiTheme="minorHAnsi"/>
                <w:noProof/>
                <w:sz w:val="22"/>
                <w:lang w:eastAsia="en-GB"/>
              </w:rPr>
              <w:tab/>
            </w:r>
            <w:r w:rsidR="00824400" w:rsidRPr="00824400">
              <w:rPr>
                <w:rStyle w:val="Hyperlink"/>
                <w:noProof/>
                <w:color w:val="auto"/>
              </w:rPr>
              <w:t>Analysis of the Hotel</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_Toc25139702 \h </w:instrText>
            </w:r>
            <w:r w:rsidR="00824400" w:rsidRPr="00824400">
              <w:rPr>
                <w:noProof/>
                <w:webHidden/>
              </w:rPr>
            </w:r>
            <w:r w:rsidR="00824400" w:rsidRPr="00824400">
              <w:rPr>
                <w:noProof/>
                <w:webHidden/>
              </w:rPr>
              <w:fldChar w:fldCharType="separate"/>
            </w:r>
            <w:r w:rsidR="007F1D12">
              <w:rPr>
                <w:noProof/>
                <w:webHidden/>
              </w:rPr>
              <w:t>4</w:t>
            </w:r>
            <w:r w:rsidR="00824400" w:rsidRPr="00824400">
              <w:rPr>
                <w:noProof/>
                <w:webHidden/>
              </w:rPr>
              <w:fldChar w:fldCharType="end"/>
            </w:r>
          </w:hyperlink>
        </w:p>
        <w:p w14:paraId="607FDFB2" w14:textId="30317806"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3" w:history="1">
            <w:r w:rsidR="00824400" w:rsidRPr="00824400">
              <w:rPr>
                <w:rStyle w:val="Hyperlink"/>
                <w:noProof/>
                <w:color w:val="auto"/>
              </w:rPr>
              <w:t>3.</w:t>
            </w:r>
            <w:r w:rsidR="00824400" w:rsidRPr="00824400">
              <w:rPr>
                <w:rFonts w:asciiTheme="minorHAnsi" w:eastAsiaTheme="minorEastAsia" w:hAnsiTheme="minorHAnsi"/>
                <w:noProof/>
                <w:sz w:val="22"/>
                <w:lang w:eastAsia="en-GB"/>
              </w:rPr>
              <w:tab/>
            </w:r>
            <w:r w:rsidR="00824400" w:rsidRPr="00824400">
              <w:rPr>
                <w:rStyle w:val="Hyperlink"/>
                <w:noProof/>
                <w:color w:val="auto"/>
              </w:rPr>
              <w:t>Management of Quality in Marriott Hotels and Resorts</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_Toc25139703 \h </w:instrText>
            </w:r>
            <w:r w:rsidR="00824400" w:rsidRPr="00824400">
              <w:rPr>
                <w:noProof/>
                <w:webHidden/>
              </w:rPr>
            </w:r>
            <w:r w:rsidR="00824400" w:rsidRPr="00824400">
              <w:rPr>
                <w:noProof/>
                <w:webHidden/>
              </w:rPr>
              <w:fldChar w:fldCharType="separate"/>
            </w:r>
            <w:r w:rsidR="007F1D12">
              <w:rPr>
                <w:noProof/>
                <w:webHidden/>
              </w:rPr>
              <w:t>5</w:t>
            </w:r>
            <w:r w:rsidR="00824400" w:rsidRPr="00824400">
              <w:rPr>
                <w:noProof/>
                <w:webHidden/>
              </w:rPr>
              <w:fldChar w:fldCharType="end"/>
            </w:r>
          </w:hyperlink>
        </w:p>
        <w:p w14:paraId="24B59D37" w14:textId="27AF0D05"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4" w:history="1">
            <w:r w:rsidR="00824400" w:rsidRPr="00824400">
              <w:rPr>
                <w:rStyle w:val="Hyperlink"/>
                <w:noProof/>
                <w:color w:val="auto"/>
              </w:rPr>
              <w:t>4.</w:t>
            </w:r>
            <w:r w:rsidR="00824400" w:rsidRPr="00824400">
              <w:rPr>
                <w:rFonts w:asciiTheme="minorHAnsi" w:eastAsiaTheme="minorEastAsia" w:hAnsiTheme="minorHAnsi"/>
                <w:noProof/>
                <w:sz w:val="22"/>
                <w:lang w:eastAsia="en-GB"/>
              </w:rPr>
              <w:tab/>
            </w:r>
            <w:r w:rsidR="00824400" w:rsidRPr="00824400">
              <w:rPr>
                <w:rStyle w:val="Hyperlink"/>
                <w:noProof/>
                <w:color w:val="auto"/>
              </w:rPr>
              <w:t>Continuous Improvement in Marriott Hotels and Resorts</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_Toc25139704 \h </w:instrText>
            </w:r>
            <w:r w:rsidR="00824400" w:rsidRPr="00824400">
              <w:rPr>
                <w:noProof/>
                <w:webHidden/>
              </w:rPr>
            </w:r>
            <w:r w:rsidR="00824400" w:rsidRPr="00824400">
              <w:rPr>
                <w:noProof/>
                <w:webHidden/>
              </w:rPr>
              <w:fldChar w:fldCharType="separate"/>
            </w:r>
            <w:r w:rsidR="007F1D12">
              <w:rPr>
                <w:noProof/>
                <w:webHidden/>
              </w:rPr>
              <w:t>5</w:t>
            </w:r>
            <w:r w:rsidR="00824400" w:rsidRPr="00824400">
              <w:rPr>
                <w:noProof/>
                <w:webHidden/>
              </w:rPr>
              <w:fldChar w:fldCharType="end"/>
            </w:r>
          </w:hyperlink>
        </w:p>
        <w:p w14:paraId="665D0086" w14:textId="5E77DDCF"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5" w:history="1">
            <w:r w:rsidR="00824400" w:rsidRPr="00824400">
              <w:rPr>
                <w:rStyle w:val="Hyperlink"/>
                <w:noProof/>
                <w:color w:val="auto"/>
              </w:rPr>
              <w:t>5.</w:t>
            </w:r>
            <w:r w:rsidR="00824400" w:rsidRPr="00824400">
              <w:rPr>
                <w:rFonts w:asciiTheme="minorHAnsi" w:eastAsiaTheme="minorEastAsia" w:hAnsiTheme="minorHAnsi"/>
                <w:noProof/>
                <w:sz w:val="22"/>
                <w:lang w:eastAsia="en-GB"/>
              </w:rPr>
              <w:tab/>
            </w:r>
            <w:r w:rsidR="00824400" w:rsidRPr="00824400">
              <w:rPr>
                <w:rStyle w:val="Hyperlink"/>
                <w:noProof/>
                <w:color w:val="auto"/>
              </w:rPr>
              <w:t>Customer Preferences and Tastes for Marriott Hotels and Resorts</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_Toc25139705 \h </w:instrText>
            </w:r>
            <w:r w:rsidR="00824400" w:rsidRPr="00824400">
              <w:rPr>
                <w:noProof/>
                <w:webHidden/>
              </w:rPr>
            </w:r>
            <w:r w:rsidR="00824400" w:rsidRPr="00824400">
              <w:rPr>
                <w:noProof/>
                <w:webHidden/>
              </w:rPr>
              <w:fldChar w:fldCharType="separate"/>
            </w:r>
            <w:r w:rsidR="007F1D12">
              <w:rPr>
                <w:noProof/>
                <w:webHidden/>
              </w:rPr>
              <w:t>6</w:t>
            </w:r>
            <w:r w:rsidR="00824400" w:rsidRPr="00824400">
              <w:rPr>
                <w:noProof/>
                <w:webHidden/>
              </w:rPr>
              <w:fldChar w:fldCharType="end"/>
            </w:r>
          </w:hyperlink>
        </w:p>
        <w:p w14:paraId="18EA01B4" w14:textId="483B1678"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6" w:history="1">
            <w:r w:rsidR="00824400" w:rsidRPr="00824400">
              <w:rPr>
                <w:rStyle w:val="Hyperlink"/>
                <w:noProof/>
                <w:color w:val="auto"/>
              </w:rPr>
              <w:t>6.</w:t>
            </w:r>
            <w:r w:rsidR="00824400" w:rsidRPr="00824400">
              <w:rPr>
                <w:rFonts w:asciiTheme="minorHAnsi" w:eastAsiaTheme="minorEastAsia" w:hAnsiTheme="minorHAnsi"/>
                <w:noProof/>
                <w:sz w:val="22"/>
                <w:lang w:eastAsia="en-GB"/>
              </w:rPr>
              <w:tab/>
            </w:r>
            <w:r w:rsidR="00824400" w:rsidRPr="00824400">
              <w:rPr>
                <w:rStyle w:val="Hyperlink"/>
                <w:noProof/>
                <w:color w:val="auto"/>
              </w:rPr>
              <w:t>Guest Services and Management at Marriott Hotels and Resorts</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_Toc25139706 \h </w:instrText>
            </w:r>
            <w:r w:rsidR="00824400" w:rsidRPr="00824400">
              <w:rPr>
                <w:noProof/>
                <w:webHidden/>
              </w:rPr>
            </w:r>
            <w:r w:rsidR="00824400" w:rsidRPr="00824400">
              <w:rPr>
                <w:noProof/>
                <w:webHidden/>
              </w:rPr>
              <w:fldChar w:fldCharType="separate"/>
            </w:r>
            <w:r w:rsidR="007F1D12">
              <w:rPr>
                <w:noProof/>
                <w:webHidden/>
              </w:rPr>
              <w:t>7</w:t>
            </w:r>
            <w:r w:rsidR="00824400" w:rsidRPr="00824400">
              <w:rPr>
                <w:noProof/>
                <w:webHidden/>
              </w:rPr>
              <w:fldChar w:fldCharType="end"/>
            </w:r>
          </w:hyperlink>
        </w:p>
        <w:p w14:paraId="645014E1" w14:textId="2CB52165" w:rsidR="00824400" w:rsidRPr="00824400" w:rsidRDefault="006731DF">
          <w:pPr>
            <w:pStyle w:val="TOC1"/>
            <w:tabs>
              <w:tab w:val="left" w:pos="1320"/>
              <w:tab w:val="right" w:leader="dot" w:pos="9016"/>
            </w:tabs>
            <w:rPr>
              <w:rFonts w:asciiTheme="minorHAnsi" w:eastAsiaTheme="minorEastAsia" w:hAnsiTheme="minorHAnsi"/>
              <w:noProof/>
              <w:sz w:val="22"/>
              <w:lang w:eastAsia="en-GB"/>
            </w:rPr>
          </w:pPr>
          <w:hyperlink w:anchor="_Toc25139707" w:history="1">
            <w:r w:rsidR="00824400" w:rsidRPr="00824400">
              <w:rPr>
                <w:rStyle w:val="Hyperlink"/>
                <w:noProof/>
                <w:color w:val="auto"/>
              </w:rPr>
              <w:t>7.</w:t>
            </w:r>
            <w:r w:rsidR="00824400" w:rsidRPr="00824400">
              <w:rPr>
                <w:rFonts w:asciiTheme="minorHAnsi" w:eastAsiaTheme="minorEastAsia" w:hAnsiTheme="minorHAnsi"/>
                <w:noProof/>
                <w:sz w:val="22"/>
                <w:lang w:eastAsia="en-GB"/>
              </w:rPr>
              <w:tab/>
            </w:r>
            <w:r w:rsidR="00824400" w:rsidRPr="00824400">
              <w:rPr>
                <w:rStyle w:val="Hyperlink"/>
                <w:noProof/>
                <w:color w:val="auto"/>
              </w:rPr>
              <w:t>Conclusion</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_Toc25139707 \h </w:instrText>
            </w:r>
            <w:r w:rsidR="00824400" w:rsidRPr="00824400">
              <w:rPr>
                <w:noProof/>
                <w:webHidden/>
              </w:rPr>
            </w:r>
            <w:r w:rsidR="00824400" w:rsidRPr="00824400">
              <w:rPr>
                <w:noProof/>
                <w:webHidden/>
              </w:rPr>
              <w:fldChar w:fldCharType="separate"/>
            </w:r>
            <w:r w:rsidR="007F1D12">
              <w:rPr>
                <w:noProof/>
                <w:webHidden/>
              </w:rPr>
              <w:t>8</w:t>
            </w:r>
            <w:r w:rsidR="00824400" w:rsidRPr="00824400">
              <w:rPr>
                <w:noProof/>
                <w:webHidden/>
              </w:rPr>
              <w:fldChar w:fldCharType="end"/>
            </w:r>
          </w:hyperlink>
        </w:p>
        <w:p w14:paraId="6F3DE84F" w14:textId="666C5066" w:rsidR="00824400" w:rsidRPr="00824400" w:rsidRDefault="006731DF">
          <w:pPr>
            <w:pStyle w:val="TOC1"/>
            <w:tabs>
              <w:tab w:val="right" w:leader="dot" w:pos="9016"/>
            </w:tabs>
            <w:rPr>
              <w:rFonts w:asciiTheme="minorHAnsi" w:eastAsiaTheme="minorEastAsia" w:hAnsiTheme="minorHAnsi"/>
              <w:noProof/>
              <w:sz w:val="22"/>
              <w:lang w:eastAsia="en-GB"/>
            </w:rPr>
          </w:pPr>
          <w:hyperlink w:anchor="_Toc25139708" w:history="1">
            <w:r w:rsidR="00824400" w:rsidRPr="00824400">
              <w:rPr>
                <w:rStyle w:val="Hyperlink"/>
                <w:noProof/>
                <w:color w:val="auto"/>
              </w:rPr>
              <w:t>References</w:t>
            </w:r>
            <w:r w:rsidR="00824400" w:rsidRPr="00824400">
              <w:rPr>
                <w:noProof/>
                <w:webHidden/>
              </w:rPr>
              <w:tab/>
            </w:r>
            <w:r w:rsidR="00824400" w:rsidRPr="00824400">
              <w:rPr>
                <w:noProof/>
                <w:webHidden/>
              </w:rPr>
              <w:fldChar w:fldCharType="begin"/>
            </w:r>
            <w:r w:rsidR="00824400" w:rsidRPr="00824400">
              <w:rPr>
                <w:noProof/>
                <w:webHidden/>
              </w:rPr>
              <w:instrText xml:space="preserve"> PAGEREF _Toc25139708 \h </w:instrText>
            </w:r>
            <w:r w:rsidR="00824400" w:rsidRPr="00824400">
              <w:rPr>
                <w:noProof/>
                <w:webHidden/>
              </w:rPr>
            </w:r>
            <w:r w:rsidR="00824400" w:rsidRPr="00824400">
              <w:rPr>
                <w:noProof/>
                <w:webHidden/>
              </w:rPr>
              <w:fldChar w:fldCharType="separate"/>
            </w:r>
            <w:r w:rsidR="007F1D12">
              <w:rPr>
                <w:noProof/>
                <w:webHidden/>
              </w:rPr>
              <w:t>9</w:t>
            </w:r>
            <w:r w:rsidR="00824400" w:rsidRPr="00824400">
              <w:rPr>
                <w:noProof/>
                <w:webHidden/>
              </w:rPr>
              <w:fldChar w:fldCharType="end"/>
            </w:r>
          </w:hyperlink>
        </w:p>
        <w:p w14:paraId="3506001B" w14:textId="77777777" w:rsidR="00824400" w:rsidRPr="00824400" w:rsidRDefault="00824400">
          <w:r w:rsidRPr="00824400">
            <w:rPr>
              <w:b/>
              <w:bCs/>
              <w:noProof/>
            </w:rPr>
            <w:fldChar w:fldCharType="end"/>
          </w:r>
        </w:p>
      </w:sdtContent>
    </w:sdt>
    <w:p w14:paraId="423EEABE" w14:textId="77777777" w:rsidR="00824400" w:rsidRPr="00824400" w:rsidRDefault="00824400">
      <w:pPr>
        <w:spacing w:after="160" w:line="259" w:lineRule="auto"/>
        <w:ind w:firstLine="0"/>
        <w:rPr>
          <w:rFonts w:eastAsiaTheme="majorEastAsia" w:cstheme="majorBidi"/>
          <w:b/>
          <w:szCs w:val="32"/>
        </w:rPr>
      </w:pPr>
    </w:p>
    <w:p w14:paraId="02C05A30" w14:textId="77777777" w:rsidR="00824400" w:rsidRPr="00824400" w:rsidRDefault="00824400">
      <w:pPr>
        <w:spacing w:after="160" w:line="259" w:lineRule="auto"/>
        <w:ind w:firstLine="0"/>
        <w:rPr>
          <w:rFonts w:eastAsiaTheme="majorEastAsia" w:cstheme="majorBidi"/>
          <w:b/>
          <w:szCs w:val="32"/>
        </w:rPr>
      </w:pPr>
      <w:bookmarkStart w:id="1" w:name="_Toc25139701"/>
      <w:r w:rsidRPr="00824400">
        <w:br w:type="page"/>
      </w:r>
    </w:p>
    <w:p w14:paraId="28508AC7" w14:textId="77777777" w:rsidR="00001023" w:rsidRPr="00824400" w:rsidRDefault="00001023" w:rsidP="00001023">
      <w:pPr>
        <w:pStyle w:val="Heading1"/>
        <w:numPr>
          <w:ilvl w:val="0"/>
          <w:numId w:val="3"/>
        </w:numPr>
      </w:pPr>
      <w:r w:rsidRPr="00824400">
        <w:lastRenderedPageBreak/>
        <w:t>Intro</w:t>
      </w:r>
      <w:r w:rsidRPr="00824400">
        <w:rPr>
          <w:rStyle w:val="Heading1Char"/>
        </w:rPr>
        <w:t>d</w:t>
      </w:r>
      <w:r w:rsidRPr="00824400">
        <w:t>uction</w:t>
      </w:r>
      <w:bookmarkEnd w:id="1"/>
    </w:p>
    <w:p w14:paraId="34E8B5A2" w14:textId="77777777" w:rsidR="00001023" w:rsidRPr="00824400" w:rsidRDefault="00995CD2" w:rsidP="00001023">
      <w:r w:rsidRPr="00824400">
        <w:t xml:space="preserve">Marriott Hotels and Resorts are some of the largest in different countries </w:t>
      </w:r>
      <w:r w:rsidR="00D71250" w:rsidRPr="00824400">
        <w:t>across</w:t>
      </w:r>
      <w:r w:rsidRPr="00824400">
        <w:t xml:space="preserve"> the world with the organization </w:t>
      </w:r>
      <w:r w:rsidR="004D6DDE" w:rsidRPr="00824400">
        <w:t>managing 567 hotels across the world</w:t>
      </w:r>
      <w:r w:rsidR="003F6230" w:rsidRPr="00824400">
        <w:t xml:space="preserve"> (</w:t>
      </w:r>
      <w:proofErr w:type="spellStart"/>
      <w:r w:rsidR="00FB4EA5" w:rsidRPr="00824400">
        <w:t>Madar</w:t>
      </w:r>
      <w:proofErr w:type="spellEnd"/>
      <w:r w:rsidR="00FB4EA5" w:rsidRPr="00824400">
        <w:t>, 2017</w:t>
      </w:r>
      <w:r w:rsidR="003F6230" w:rsidRPr="00824400">
        <w:t>)</w:t>
      </w:r>
      <w:r w:rsidR="004D6DDE" w:rsidRPr="00824400">
        <w:t xml:space="preserve">. </w:t>
      </w:r>
      <w:r w:rsidR="00D71250" w:rsidRPr="00824400">
        <w:t xml:space="preserve">This makes it one of the largest chains of hotels and resorts across the world hence management of the hotel must be at the best in order to ensure that quality of service and hotel delivery is maintained within the business. </w:t>
      </w:r>
      <w:r w:rsidR="004E2DA7" w:rsidRPr="00824400">
        <w:t xml:space="preserve">In order to evaluate the operations of the hotel, there is need for an understanding of different </w:t>
      </w:r>
      <w:r w:rsidR="003F6230" w:rsidRPr="00824400">
        <w:t xml:space="preserve">factors above the operations </w:t>
      </w:r>
      <w:r w:rsidR="004E2DA7" w:rsidRPr="00824400">
        <w:t>of the hotel, which include management of quality in the hotel, continuous improvement in the hotel, changing customer preferences and adjustment, and management of guest services at the hotel</w:t>
      </w:r>
      <w:r w:rsidR="003F6230" w:rsidRPr="00824400">
        <w:t xml:space="preserve">. This analysis forms the basis of this report. </w:t>
      </w:r>
    </w:p>
    <w:p w14:paraId="5E8CE150" w14:textId="77777777" w:rsidR="00544AA8" w:rsidRPr="00824400" w:rsidRDefault="00544AA8" w:rsidP="00544AA8">
      <w:pPr>
        <w:pStyle w:val="Heading1"/>
        <w:numPr>
          <w:ilvl w:val="0"/>
          <w:numId w:val="3"/>
        </w:numPr>
      </w:pPr>
      <w:bookmarkStart w:id="2" w:name="_Toc25139702"/>
      <w:r w:rsidRPr="00824400">
        <w:t>Analysis of the Hotel</w:t>
      </w:r>
      <w:bookmarkEnd w:id="2"/>
    </w:p>
    <w:p w14:paraId="5DACB59E" w14:textId="5CC55E19" w:rsidR="00544AA8" w:rsidRPr="00824400" w:rsidRDefault="008E3CCF" w:rsidP="00DF11BE">
      <w:pPr>
        <w:tabs>
          <w:tab w:val="left" w:pos="2715"/>
        </w:tabs>
      </w:pPr>
      <w:r w:rsidRPr="00824400">
        <w:t xml:space="preserve">Marriott Hotels and Resorts serve customers in 567 locations across the world. Due to </w:t>
      </w:r>
      <w:r w:rsidR="00DF11BE" w:rsidRPr="00824400">
        <w:t>differing</w:t>
      </w:r>
      <w:r w:rsidRPr="00824400">
        <w:t xml:space="preserve"> terms of employment in different economies, it is hard</w:t>
      </w:r>
      <w:r w:rsidR="00C20359">
        <w:t xml:space="preserve"> very</w:t>
      </w:r>
      <w:r w:rsidRPr="00824400">
        <w:t xml:space="preserve"> </w:t>
      </w:r>
      <w:r w:rsidR="00DF11BE" w:rsidRPr="00824400">
        <w:t>to</w:t>
      </w:r>
      <w:r w:rsidRPr="00824400">
        <w:t xml:space="preserve"> estimate the exact number of employees in the company as some are contract-based. </w:t>
      </w:r>
      <w:r w:rsidR="00DF11BE" w:rsidRPr="00824400">
        <w:t xml:space="preserve">According to </w:t>
      </w:r>
      <w:proofErr w:type="spellStart"/>
      <w:r w:rsidR="00FB4EA5" w:rsidRPr="00824400">
        <w:t>Anghel</w:t>
      </w:r>
      <w:proofErr w:type="spellEnd"/>
      <w:r w:rsidR="00FB4EA5" w:rsidRPr="00824400">
        <w:t>-Vlad (2018</w:t>
      </w:r>
      <w:r w:rsidR="00DF11BE" w:rsidRPr="00824400">
        <w:t xml:space="preserve">), Marriott is competitive in all the markets where it operates even where it only has one operational hotel. </w:t>
      </w:r>
      <w:r w:rsidR="00146019" w:rsidRPr="00824400">
        <w:t xml:space="preserve">Marriott serves customers through the Laissez-faire customer service scheme where the hotel empowers the employees to ensure that the customers are </w:t>
      </w:r>
      <w:r w:rsidR="00D95B87" w:rsidRPr="00824400">
        <w:t>satisfie</w:t>
      </w:r>
      <w:r w:rsidR="00D95B87">
        <w:t>d,</w:t>
      </w:r>
      <w:r w:rsidR="00FB2277">
        <w:t xml:space="preserve"> and that the expectation of the hotel is meet</w:t>
      </w:r>
      <w:r w:rsidR="00146019" w:rsidRPr="00824400">
        <w:t xml:space="preserve">. The employees therefore </w:t>
      </w:r>
      <w:r w:rsidR="00FB2277">
        <w:t xml:space="preserve">must </w:t>
      </w:r>
      <w:r w:rsidR="00146019" w:rsidRPr="00824400">
        <w:t>make decisions and critical actions</w:t>
      </w:r>
      <w:r w:rsidR="007A6AE1">
        <w:t xml:space="preserve"> which reflects the business in a positive way</w:t>
      </w:r>
      <w:r w:rsidR="00146019" w:rsidRPr="00824400">
        <w:t xml:space="preserve"> </w:t>
      </w:r>
      <w:r w:rsidR="007A6AE1">
        <w:t>thi</w:t>
      </w:r>
      <w:r w:rsidR="004866A1">
        <w:t>s</w:t>
      </w:r>
      <w:r w:rsidR="00146019" w:rsidRPr="00824400">
        <w:t xml:space="preserve"> </w:t>
      </w:r>
      <w:r w:rsidR="00C20359">
        <w:t xml:space="preserve">will </w:t>
      </w:r>
      <w:bookmarkStart w:id="3" w:name="_GoBack"/>
      <w:bookmarkEnd w:id="3"/>
      <w:r w:rsidR="00146019" w:rsidRPr="00824400">
        <w:t>ensure the satisfaction of the employees and effective management of the c</w:t>
      </w:r>
      <w:r w:rsidR="001A686B" w:rsidRPr="00824400">
        <w:t xml:space="preserve">ustomer needs in the business. There is a focus on both total quality management and kaizen principles in quality management and service quality in the hotel that the business leverages to ensure continued satisfaction of the customers and guests at the hotel. </w:t>
      </w:r>
    </w:p>
    <w:p w14:paraId="45C05C65" w14:textId="6B42A9C4" w:rsidR="001A686B" w:rsidRPr="00824400" w:rsidRDefault="007E2780" w:rsidP="00DF11BE">
      <w:pPr>
        <w:tabs>
          <w:tab w:val="left" w:pos="2715"/>
        </w:tabs>
      </w:pPr>
      <w:r w:rsidRPr="00824400">
        <w:t>As part of the continued improvement within the business, Marriott continually increases capacity in order to accommodate more people and serve more customers</w:t>
      </w:r>
      <w:r w:rsidR="00FB2277">
        <w:t xml:space="preserve"> in order </w:t>
      </w:r>
      <w:r w:rsidR="00FB2277">
        <w:lastRenderedPageBreak/>
        <w:t xml:space="preserve">to earn more income and have more job available for </w:t>
      </w:r>
      <w:r w:rsidR="00D95B87">
        <w:t>people</w:t>
      </w:r>
      <w:r w:rsidR="004866A1">
        <w:t xml:space="preserve"> as well as maximizing sales and to fully expand bigger than </w:t>
      </w:r>
      <w:r w:rsidR="00EC7F46">
        <w:t>its</w:t>
      </w:r>
      <w:r w:rsidR="004866A1">
        <w:t xml:space="preserve"> </w:t>
      </w:r>
      <w:r w:rsidR="00EC7F46">
        <w:t xml:space="preserve">rival </w:t>
      </w:r>
      <w:r w:rsidR="004866A1">
        <w:t>competitors</w:t>
      </w:r>
      <w:r w:rsidR="00D95B87">
        <w:t>.</w:t>
      </w:r>
      <w:r w:rsidRPr="00824400">
        <w:t xml:space="preserve"> 2016 was one of the most notable</w:t>
      </w:r>
      <w:r w:rsidR="00EC7F46">
        <w:t xml:space="preserve"> and significant</w:t>
      </w:r>
      <w:r w:rsidRPr="00824400">
        <w:t xml:space="preserve"> </w:t>
      </w:r>
      <w:r w:rsidR="00EC7F46">
        <w:t xml:space="preserve">for the hotel </w:t>
      </w:r>
      <w:r w:rsidRPr="00824400">
        <w:t xml:space="preserve">years where the </w:t>
      </w:r>
      <w:r w:rsidR="00EC7F46">
        <w:t xml:space="preserve">business </w:t>
      </w:r>
      <w:r w:rsidRPr="00824400">
        <w:t>increased the number of rooms by 5.4%</w:t>
      </w:r>
      <w:r w:rsidR="00DA5CB2" w:rsidRPr="00824400">
        <w:t xml:space="preserve"> (</w:t>
      </w:r>
      <w:r w:rsidR="00FB4EA5" w:rsidRPr="00824400">
        <w:t>Ferguson &amp; Smith, 2018</w:t>
      </w:r>
      <w:r w:rsidR="00DA5CB2" w:rsidRPr="00824400">
        <w:t xml:space="preserve">). </w:t>
      </w:r>
      <w:r w:rsidR="0044567A" w:rsidRPr="00824400">
        <w:t xml:space="preserve">Marriott operates through a number of brands that include the J.W. Marriott brand, the courtyard brand, Marriott’s </w:t>
      </w:r>
      <w:proofErr w:type="spellStart"/>
      <w:r w:rsidR="0044567A" w:rsidRPr="00824400">
        <w:t>TownPlace</w:t>
      </w:r>
      <w:proofErr w:type="spellEnd"/>
      <w:r w:rsidR="0044567A" w:rsidRPr="00824400">
        <w:t xml:space="preserve"> Suites, Marriott Conference </w:t>
      </w:r>
      <w:proofErr w:type="spellStart"/>
      <w:r w:rsidR="0044567A" w:rsidRPr="00824400">
        <w:t>Centers</w:t>
      </w:r>
      <w:proofErr w:type="spellEnd"/>
      <w:r w:rsidR="0044567A" w:rsidRPr="00824400">
        <w:t xml:space="preserve">, </w:t>
      </w:r>
      <w:proofErr w:type="spellStart"/>
      <w:r w:rsidR="0044567A" w:rsidRPr="00824400">
        <w:t>ExecuStay</w:t>
      </w:r>
      <w:proofErr w:type="spellEnd"/>
      <w:r w:rsidR="0044567A" w:rsidRPr="00824400">
        <w:t xml:space="preserve"> and Executive Apartments. </w:t>
      </w:r>
      <w:r w:rsidR="00F66C55" w:rsidRPr="00824400">
        <w:t>The “spirit to serve” slogan in the business is one of the greatest performance motivators and helps in driving employee centred decision making</w:t>
      </w:r>
      <w:r w:rsidR="00D95B87">
        <w:t xml:space="preserve"> and attract customers</w:t>
      </w:r>
      <w:r w:rsidR="00FB770E" w:rsidRPr="00824400">
        <w:t xml:space="preserve">. </w:t>
      </w:r>
    </w:p>
    <w:p w14:paraId="7FA55B0A" w14:textId="77777777" w:rsidR="00FB770E" w:rsidRPr="00824400" w:rsidRDefault="00FB770E" w:rsidP="00570929">
      <w:pPr>
        <w:pStyle w:val="Heading1"/>
        <w:numPr>
          <w:ilvl w:val="0"/>
          <w:numId w:val="3"/>
        </w:numPr>
      </w:pPr>
      <w:bookmarkStart w:id="4" w:name="_Toc25139703"/>
      <w:r w:rsidRPr="00824400">
        <w:t>Management of Quality in Marriott Hotels and Resorts</w:t>
      </w:r>
      <w:bookmarkEnd w:id="4"/>
    </w:p>
    <w:p w14:paraId="05A2925C" w14:textId="2BAAA13E" w:rsidR="00FB770E" w:rsidRPr="00824400" w:rsidRDefault="003305BE" w:rsidP="00DF11BE">
      <w:pPr>
        <w:tabs>
          <w:tab w:val="left" w:pos="2715"/>
        </w:tabs>
      </w:pPr>
      <w:r w:rsidRPr="00824400">
        <w:t xml:space="preserve">Service quality is one of the most important elements in the </w:t>
      </w:r>
      <w:r w:rsidR="00147D46" w:rsidRPr="00824400">
        <w:t>hospitality industry because it affects the main product that the businesses in this sector offer; the service (</w:t>
      </w:r>
      <w:proofErr w:type="spellStart"/>
      <w:r w:rsidR="00FB4EA5" w:rsidRPr="00824400">
        <w:t>Krupskyi</w:t>
      </w:r>
      <w:proofErr w:type="spellEnd"/>
      <w:r w:rsidR="00FB4EA5" w:rsidRPr="00824400">
        <w:t>, 2017</w:t>
      </w:r>
      <w:r w:rsidR="00147D46" w:rsidRPr="00824400">
        <w:t xml:space="preserve">). Marriott </w:t>
      </w:r>
      <w:r w:rsidR="00B56E9D" w:rsidRPr="00824400">
        <w:t xml:space="preserve">manages quality through the listed brand standards to which the employees adhere in order to serve the </w:t>
      </w:r>
      <w:r w:rsidR="00D95B87" w:rsidRPr="00824400">
        <w:t>customers’</w:t>
      </w:r>
      <w:r w:rsidR="00D95B87">
        <w:t xml:space="preserve"> needs and expectation</w:t>
      </w:r>
      <w:r w:rsidR="00B56E9D" w:rsidRPr="00824400">
        <w:t xml:space="preserve"> to the standard levels needed by the business</w:t>
      </w:r>
      <w:r w:rsidR="00EC7F46">
        <w:t xml:space="preserve"> and also thought the way the employers behave towards the customers as it represent the quality of the business becouse the employers reflect the image of the business</w:t>
      </w:r>
      <w:r w:rsidR="00B56E9D" w:rsidRPr="00824400">
        <w:t>. These standards ensure service is offered at the same top quality</w:t>
      </w:r>
      <w:r w:rsidR="00D95B87">
        <w:t xml:space="preserve"> to the various customers </w:t>
      </w:r>
      <w:r w:rsidR="00B56E9D" w:rsidRPr="00824400">
        <w:t>regardless of the location of the hotel. Marriott also has a regular</w:t>
      </w:r>
      <w:r w:rsidR="00D95B87">
        <w:t>, up to date</w:t>
      </w:r>
      <w:r w:rsidR="00B56E9D" w:rsidRPr="00824400">
        <w:t xml:space="preserve"> and carefully managed customer feedback system. This helps the business to know how different customers were served at the hotels and the quality of service that they received</w:t>
      </w:r>
      <w:r w:rsidR="00D95B87">
        <w:t xml:space="preserve"> and to know if they see in what areas they can improve upon</w:t>
      </w:r>
      <w:r w:rsidR="00496906">
        <w:t xml:space="preserve"> it also helps the business to know what different customers in the various different location expect from the business</w:t>
      </w:r>
      <w:r w:rsidR="00B56E9D" w:rsidRPr="00824400">
        <w:t>. Customer feedback is also the customer’s way of contributing towards the quality that he or she receives</w:t>
      </w:r>
      <w:r w:rsidR="007825DD">
        <w:t xml:space="preserve"> and a way to complain in if their need has not been dealt with in a professional standard</w:t>
      </w:r>
      <w:r w:rsidR="00B56E9D" w:rsidRPr="00824400">
        <w:t xml:space="preserve">. </w:t>
      </w:r>
    </w:p>
    <w:p w14:paraId="48D5937C" w14:textId="77777777" w:rsidR="0048210E" w:rsidRPr="00824400" w:rsidRDefault="0048210E" w:rsidP="00DF11BE">
      <w:pPr>
        <w:tabs>
          <w:tab w:val="left" w:pos="2715"/>
        </w:tabs>
      </w:pPr>
      <w:r w:rsidRPr="00824400">
        <w:lastRenderedPageBreak/>
        <w:t xml:space="preserve">The customers have different stages in the service delivery at which quality is maintained to ensure that whatever the nature of the property, high standards are maintained. Examples include the concierge, </w:t>
      </w:r>
      <w:r w:rsidR="00422CCF" w:rsidRPr="00824400">
        <w:t xml:space="preserve">a formal, casual, and tidy restaurant settings, and a </w:t>
      </w:r>
      <w:r w:rsidR="00C3743A" w:rsidRPr="00824400">
        <w:t>standardized</w:t>
      </w:r>
      <w:r w:rsidR="00422CCF" w:rsidRPr="00824400">
        <w:t xml:space="preserve"> check-in procedure for the guests and visitors. </w:t>
      </w:r>
      <w:r w:rsidR="00692AFF" w:rsidRPr="00824400">
        <w:t xml:space="preserve">According to </w:t>
      </w:r>
      <w:r w:rsidR="00FB4EA5" w:rsidRPr="00824400">
        <w:t>Pollitt (2008</w:t>
      </w:r>
      <w:r w:rsidR="00692AFF" w:rsidRPr="00824400">
        <w:t xml:space="preserve">), monitoring and inspection are important elements of quality in the hospitality sector and Marriott does it annually to ensure that the properties maintain a high level of customer service and quality. </w:t>
      </w:r>
    </w:p>
    <w:p w14:paraId="4487E180" w14:textId="77777777" w:rsidR="00FB770E" w:rsidRPr="00824400" w:rsidRDefault="00FB770E" w:rsidP="00570929">
      <w:pPr>
        <w:pStyle w:val="Heading1"/>
        <w:numPr>
          <w:ilvl w:val="0"/>
          <w:numId w:val="3"/>
        </w:numPr>
      </w:pPr>
      <w:bookmarkStart w:id="5" w:name="_Toc25139704"/>
      <w:r w:rsidRPr="00824400">
        <w:t>Continuous Improvement in Marriott Hotels and Resorts</w:t>
      </w:r>
      <w:bookmarkEnd w:id="5"/>
    </w:p>
    <w:p w14:paraId="2BE2C318" w14:textId="03B0D804" w:rsidR="00FB770E" w:rsidRPr="00824400" w:rsidRDefault="00876639" w:rsidP="00DF11BE">
      <w:pPr>
        <w:tabs>
          <w:tab w:val="left" w:pos="2715"/>
        </w:tabs>
      </w:pPr>
      <w:r w:rsidRPr="00824400">
        <w:t xml:space="preserve">According to </w:t>
      </w:r>
      <w:r w:rsidR="00FB4EA5" w:rsidRPr="00824400">
        <w:t xml:space="preserve">Rodrigo &amp; </w:t>
      </w:r>
      <w:proofErr w:type="spellStart"/>
      <w:r w:rsidR="00FB4EA5" w:rsidRPr="00824400">
        <w:t>Lidiane</w:t>
      </w:r>
      <w:proofErr w:type="spellEnd"/>
      <w:r w:rsidR="00FB4EA5" w:rsidRPr="00824400">
        <w:t xml:space="preserve"> (2015</w:t>
      </w:r>
      <w:r w:rsidRPr="00824400">
        <w:t xml:space="preserve">), the principles of continuous improvement that a business adopts </w:t>
      </w:r>
      <w:r w:rsidR="00805984" w:rsidRPr="00824400">
        <w:t>determine</w:t>
      </w:r>
      <w:r w:rsidRPr="00824400">
        <w:t xml:space="preserve"> the quality and standard performance of the business. Marriott has adopted both the total quality management and the kaizen principles in ensuring quality and continuous improvement in the business</w:t>
      </w:r>
      <w:r w:rsidR="00353E08">
        <w:t xml:space="preserve"> physical experience and customers need as well as internal reputation</w:t>
      </w:r>
      <w:r w:rsidRPr="00824400">
        <w:t xml:space="preserve">. </w:t>
      </w:r>
      <w:r w:rsidR="00805984" w:rsidRPr="00824400">
        <w:t xml:space="preserve">First, </w:t>
      </w:r>
      <w:r w:rsidR="001E6097" w:rsidRPr="00824400">
        <w:t xml:space="preserve">the business implements TQM </w:t>
      </w:r>
      <w:r w:rsidR="003A7A64">
        <w:t>(Total</w:t>
      </w:r>
      <w:r w:rsidR="00353E08" w:rsidRPr="00353E08">
        <w:t xml:space="preserve"> quality management</w:t>
      </w:r>
      <w:r w:rsidR="00353E08">
        <w:t xml:space="preserve">) </w:t>
      </w:r>
      <w:r w:rsidR="001E6097" w:rsidRPr="00824400">
        <w:t>principles which require that high level of quality is maintained at every level in the value chain. The value chain in the business includes every service offered by all the employees from the time the client steps in the property to the time of exit. In employee orientations, employees are reminded that each of them is part of the image of the business before the customer hence the guest should be treated with the highest regard at every level</w:t>
      </w:r>
      <w:r w:rsidR="003A7A64">
        <w:t xml:space="preserve"> no matter the circumstances</w:t>
      </w:r>
      <w:r w:rsidR="00E03A73">
        <w:t xml:space="preserve"> as this attributes on the reputation of the business and customer loyalty</w:t>
      </w:r>
      <w:r w:rsidR="001E6097" w:rsidRPr="00824400">
        <w:t xml:space="preserve">. </w:t>
      </w:r>
    </w:p>
    <w:p w14:paraId="35633028" w14:textId="49E81671" w:rsidR="00824A4D" w:rsidRPr="00824400" w:rsidRDefault="00824A4D" w:rsidP="00DF11BE">
      <w:pPr>
        <w:tabs>
          <w:tab w:val="left" w:pos="2715"/>
        </w:tabs>
      </w:pPr>
      <w:r w:rsidRPr="00824400">
        <w:t xml:space="preserve">Kaizen is one of the main service principles in the business. According to </w:t>
      </w:r>
      <w:r w:rsidR="00FB4EA5" w:rsidRPr="00824400">
        <w:t xml:space="preserve">Rodrigo &amp; </w:t>
      </w:r>
      <w:proofErr w:type="spellStart"/>
      <w:r w:rsidR="00FB4EA5" w:rsidRPr="00824400">
        <w:t>Lidiane</w:t>
      </w:r>
      <w:proofErr w:type="spellEnd"/>
      <w:r w:rsidR="00FB4EA5" w:rsidRPr="00824400">
        <w:t xml:space="preserve"> (2015</w:t>
      </w:r>
      <w:r w:rsidRPr="00824400">
        <w:t>), Kaizen is a principle of continuous improvement that requires that a business implements practices and services that ensure the business continues to improve and grow on a consistent basis. In the quality improvement of the business, the hotel chain is moving more towards simplicity and giving more power to the customers for customization</w:t>
      </w:r>
      <w:r w:rsidR="003A7A64">
        <w:t xml:space="preserve"> and modern </w:t>
      </w:r>
      <w:r w:rsidR="003A7A64">
        <w:lastRenderedPageBreak/>
        <w:t>updates</w:t>
      </w:r>
      <w:r w:rsidRPr="00824400">
        <w:t>. Capacity wise, the business is continually improving by developing more properties, rooms and capacity to accommodate more guests</w:t>
      </w:r>
      <w:r w:rsidR="003A7A64">
        <w:t xml:space="preserve"> and also by employing more people and letting customer have more basic feedback</w:t>
      </w:r>
      <w:r w:rsidRPr="00824400">
        <w:t xml:space="preserve">. </w:t>
      </w:r>
      <w:r w:rsidR="000E74F7" w:rsidRPr="00824400">
        <w:t>Training is also considered a capacity development initiative in the business hence it receives a significant investment for the employees</w:t>
      </w:r>
      <w:r w:rsidR="003A7A64">
        <w:t xml:space="preserve"> and makes them aware of </w:t>
      </w:r>
      <w:r w:rsidR="00CF5097">
        <w:t xml:space="preserve">their </w:t>
      </w:r>
      <w:r w:rsidR="003A7A64">
        <w:t>responsibly in the business</w:t>
      </w:r>
      <w:r w:rsidR="000E74F7" w:rsidRPr="00824400">
        <w:t xml:space="preserve">. </w:t>
      </w:r>
    </w:p>
    <w:p w14:paraId="393B5077" w14:textId="77777777" w:rsidR="00FB770E" w:rsidRPr="00824400" w:rsidRDefault="00570929" w:rsidP="00570929">
      <w:pPr>
        <w:pStyle w:val="Heading1"/>
        <w:numPr>
          <w:ilvl w:val="0"/>
          <w:numId w:val="3"/>
        </w:numPr>
      </w:pPr>
      <w:bookmarkStart w:id="6" w:name="_Toc25139705"/>
      <w:r w:rsidRPr="00824400">
        <w:t>Customer Preferences and Tastes for Marriott Hotels and Resorts</w:t>
      </w:r>
      <w:bookmarkEnd w:id="6"/>
    </w:p>
    <w:p w14:paraId="338AA838" w14:textId="43A6ACA2" w:rsidR="00570929" w:rsidRPr="00824400" w:rsidRDefault="00724457" w:rsidP="00DF11BE">
      <w:pPr>
        <w:tabs>
          <w:tab w:val="left" w:pos="2715"/>
        </w:tabs>
      </w:pPr>
      <w:r w:rsidRPr="00824400">
        <w:t>The hospitality industry is one of the most evolving because of the changing customer needs</w:t>
      </w:r>
      <w:r w:rsidR="00CF5097">
        <w:t xml:space="preserve">, expectation </w:t>
      </w:r>
      <w:r w:rsidRPr="00824400">
        <w:t>and preferences. Marriott has experienced the same trend since its inception hence the business has developed an annual customer innovation improvement</w:t>
      </w:r>
      <w:r w:rsidR="00CF5097">
        <w:t xml:space="preserve"> based on the customers feedback</w:t>
      </w:r>
      <w:r w:rsidRPr="00824400">
        <w:t xml:space="preserve">. The hotel collects the feedback of the customers for a period of a year then has its employees and executives evaluate the plans to determine the areas where the business should invest. </w:t>
      </w:r>
      <w:r w:rsidR="00217A6E" w:rsidRPr="00824400">
        <w:t xml:space="preserve">According to </w:t>
      </w:r>
      <w:r w:rsidR="00FB4EA5" w:rsidRPr="00824400">
        <w:t xml:space="preserve">Rodrigo &amp; </w:t>
      </w:r>
      <w:proofErr w:type="spellStart"/>
      <w:r w:rsidR="00FB4EA5" w:rsidRPr="00824400">
        <w:t>Lidiane</w:t>
      </w:r>
      <w:proofErr w:type="spellEnd"/>
      <w:r w:rsidR="00FB4EA5" w:rsidRPr="00824400">
        <w:t xml:space="preserve"> (2015</w:t>
      </w:r>
      <w:r w:rsidR="00217A6E" w:rsidRPr="00824400">
        <w:t xml:space="preserve">), customer centred development is one of the best ways that a business can cope with changing customer preferences. </w:t>
      </w:r>
    </w:p>
    <w:p w14:paraId="69642EA7" w14:textId="128AD9D5" w:rsidR="00217A6E" w:rsidRPr="00824400" w:rsidRDefault="00217A6E" w:rsidP="00DF11BE">
      <w:pPr>
        <w:tabs>
          <w:tab w:val="left" w:pos="2715"/>
        </w:tabs>
      </w:pPr>
      <w:r w:rsidRPr="00824400">
        <w:t xml:space="preserve">The business also has a good market surveillance enabled by its global reach. This enables Marriott to monitor the performance of other hotels across the world as well as the trends in the hospitality sector. With such an understanding the business improves </w:t>
      </w:r>
      <w:r w:rsidR="00D17120">
        <w:t xml:space="preserve">on a fast rate </w:t>
      </w:r>
      <w:r w:rsidRPr="00824400">
        <w:t xml:space="preserve">and customizes service to meet the global and competitive standards in different markets. </w:t>
      </w:r>
      <w:r w:rsidR="00743850" w:rsidRPr="00824400">
        <w:t xml:space="preserve">The business also has a high value for the industry standards and analysis done by different rating organizations and magazines that research on hospitality. They provide information that is critical in decision making and the business uses this information to inform its </w:t>
      </w:r>
      <w:r w:rsidR="00D17120">
        <w:t xml:space="preserve">next </w:t>
      </w:r>
      <w:r w:rsidR="00743850" w:rsidRPr="00824400">
        <w:t>strategy. Lastly, the Kaizen principles in Marriott are centred on the customer and ensure that continuous improvement not only creates better efficiency and lowers costs but also enhances the convergence of customer needs</w:t>
      </w:r>
      <w:r w:rsidR="00D17120">
        <w:t>, expectations</w:t>
      </w:r>
      <w:r w:rsidR="00743850" w:rsidRPr="00824400">
        <w:t xml:space="preserve"> and preferences. </w:t>
      </w:r>
    </w:p>
    <w:p w14:paraId="435EB35B" w14:textId="77777777" w:rsidR="00570929" w:rsidRPr="00824400" w:rsidRDefault="00570929" w:rsidP="00570929">
      <w:pPr>
        <w:pStyle w:val="Heading1"/>
        <w:numPr>
          <w:ilvl w:val="0"/>
          <w:numId w:val="3"/>
        </w:numPr>
      </w:pPr>
      <w:bookmarkStart w:id="7" w:name="_Toc25139706"/>
      <w:r w:rsidRPr="00824400">
        <w:lastRenderedPageBreak/>
        <w:t>Guest Services and Management at Marriott Hotels and Resorts</w:t>
      </w:r>
      <w:bookmarkEnd w:id="7"/>
    </w:p>
    <w:p w14:paraId="2313791C" w14:textId="79C5FD32" w:rsidR="00570929" w:rsidRPr="00824400" w:rsidRDefault="004D5780" w:rsidP="00DF11BE">
      <w:pPr>
        <w:tabs>
          <w:tab w:val="left" w:pos="2715"/>
        </w:tabs>
      </w:pPr>
      <w:r w:rsidRPr="00824400">
        <w:t>For Marriott, the customer is the king</w:t>
      </w:r>
      <w:r w:rsidR="00D17120">
        <w:t xml:space="preserve"> and key to success</w:t>
      </w:r>
      <w:r w:rsidRPr="00824400">
        <w:t xml:space="preserve">. According to </w:t>
      </w:r>
      <w:r w:rsidR="00FB4EA5" w:rsidRPr="00824400">
        <w:t>Ferguson &amp; Smith (2014</w:t>
      </w:r>
      <w:r w:rsidRPr="00824400">
        <w:t>), many hospitality businesses fail when they do not recognize and acknowledge that the customer is critical in decisions made in the business and the need for making customer decisions based on offering the best services</w:t>
      </w:r>
      <w:r w:rsidR="00D17120">
        <w:t xml:space="preserve"> for the customers</w:t>
      </w:r>
      <w:r w:rsidRPr="00824400">
        <w:t xml:space="preserve">. Guest service for Marriott consider the customer as the centre of attention. </w:t>
      </w:r>
      <w:r w:rsidR="00AA24F8" w:rsidRPr="00824400">
        <w:t xml:space="preserve">The guest services are improved in quality across all the value points in the business. The value chain is built for the customer. For example, the reception ensures that the customer understands the place, rules, exit options, and all other basic detains. Room service ensures that the guest is comfortable and has everything needed in the rooms even before the guest arrives. The premises are effectively cleaned to ensure the experience of the guest is not hampered by hygiene. </w:t>
      </w:r>
    </w:p>
    <w:p w14:paraId="3D19F2DA" w14:textId="2384E9C0" w:rsidR="00AA24F8" w:rsidRPr="00824400" w:rsidRDefault="00AA24F8" w:rsidP="00DF11BE">
      <w:pPr>
        <w:tabs>
          <w:tab w:val="left" w:pos="2715"/>
        </w:tabs>
      </w:pPr>
      <w:r w:rsidRPr="00824400">
        <w:t xml:space="preserve">However, the most important element of the guest service is communication. </w:t>
      </w:r>
      <w:r w:rsidR="00E32ECD" w:rsidRPr="00824400">
        <w:t xml:space="preserve">Communication with the customer is kept at a constant level. The guests can reach the hotel at any time while there is a guest service that ensures constant communication and keeps the guests comfortable all the time. </w:t>
      </w:r>
      <w:r w:rsidR="00886F50" w:rsidRPr="00824400">
        <w:t>Guest management is also enhanced through timely and quality service all the time</w:t>
      </w:r>
      <w:r w:rsidR="009A11CA">
        <w:t xml:space="preserve"> it’s also managed by engaging the guest within the hotel </w:t>
      </w:r>
      <w:r w:rsidR="003409D4">
        <w:t xml:space="preserve">for example with a spa day, massage or even swimming lessons this will retain and gain customers as well as maximizing the hotel popularity, customers and  sales  </w:t>
      </w:r>
      <w:r w:rsidR="00886F50" w:rsidRPr="00824400">
        <w:t xml:space="preserve">. </w:t>
      </w:r>
    </w:p>
    <w:p w14:paraId="27865A35" w14:textId="77777777" w:rsidR="00570929" w:rsidRPr="00824400" w:rsidRDefault="00570929" w:rsidP="00570929">
      <w:pPr>
        <w:pStyle w:val="Heading1"/>
        <w:numPr>
          <w:ilvl w:val="0"/>
          <w:numId w:val="3"/>
        </w:numPr>
      </w:pPr>
      <w:bookmarkStart w:id="8" w:name="_Toc25139707"/>
      <w:r w:rsidRPr="00824400">
        <w:t>Conclusion</w:t>
      </w:r>
      <w:bookmarkEnd w:id="8"/>
    </w:p>
    <w:p w14:paraId="683F61E4" w14:textId="77777777" w:rsidR="00570929" w:rsidRPr="00824400" w:rsidRDefault="00886F50" w:rsidP="00570929">
      <w:r w:rsidRPr="00824400">
        <w:t xml:space="preserve">Hospitality management is an important factor in the success of a hotel. Taking the case study of Marriott Hotels and Resorts has helped in understanding different elements of hotel management that include management of quality in the hotel, continuous improvement in the hotel, changing customer preferences and adjustment, and management of guest services at the hotel. The main takeaway for this report is that Marriott is a highly ethical business with a big focus on quality and customer service. The business has a direct </w:t>
      </w:r>
      <w:r w:rsidRPr="00824400">
        <w:lastRenderedPageBreak/>
        <w:t xml:space="preserve">involvement in ensuring proper satisfaction of the guest needs and ensuring that the guests are comfortable. Feedback is important for the business and useful in continued development in the business. </w:t>
      </w:r>
    </w:p>
    <w:p w14:paraId="629B6256" w14:textId="77777777" w:rsidR="00886F50" w:rsidRPr="00824400" w:rsidRDefault="00886F50">
      <w:pPr>
        <w:spacing w:after="160" w:line="259" w:lineRule="auto"/>
        <w:ind w:firstLine="0"/>
      </w:pPr>
      <w:r w:rsidRPr="00824400">
        <w:br w:type="page"/>
      </w:r>
    </w:p>
    <w:p w14:paraId="7E185667" w14:textId="77777777" w:rsidR="00886F50" w:rsidRPr="00824400" w:rsidRDefault="00886F50" w:rsidP="00886F50">
      <w:pPr>
        <w:pStyle w:val="Heading1"/>
        <w:numPr>
          <w:ilvl w:val="0"/>
          <w:numId w:val="0"/>
        </w:numPr>
        <w:ind w:left="1077"/>
      </w:pPr>
      <w:bookmarkStart w:id="9" w:name="_Toc25139708"/>
      <w:r w:rsidRPr="00824400">
        <w:lastRenderedPageBreak/>
        <w:t>References</w:t>
      </w:r>
      <w:bookmarkEnd w:id="9"/>
    </w:p>
    <w:p w14:paraId="06B7B378" w14:textId="77777777" w:rsidR="0014168A" w:rsidRPr="00824400" w:rsidRDefault="0014168A" w:rsidP="0014168A">
      <w:pPr>
        <w:ind w:left="720" w:hanging="720"/>
      </w:pPr>
      <w:proofErr w:type="spellStart"/>
      <w:r w:rsidRPr="00824400">
        <w:t>Anghel</w:t>
      </w:r>
      <w:proofErr w:type="spellEnd"/>
      <w:r w:rsidRPr="00824400">
        <w:t xml:space="preserve">-Vlad, S. (2018). Comparative analysis of the performance evaluation of the human resources in the hotel industry. </w:t>
      </w:r>
      <w:proofErr w:type="spellStart"/>
      <w:r w:rsidRPr="00824400">
        <w:t>Revista</w:t>
      </w:r>
      <w:proofErr w:type="spellEnd"/>
      <w:r w:rsidRPr="00824400">
        <w:t xml:space="preserve"> De Management </w:t>
      </w:r>
      <w:proofErr w:type="spellStart"/>
      <w:r w:rsidRPr="00824400">
        <w:t>Comparat</w:t>
      </w:r>
      <w:proofErr w:type="spellEnd"/>
      <w:r w:rsidRPr="00824400">
        <w:t xml:space="preserve"> International, 19(2), 175-186. </w:t>
      </w:r>
      <w:proofErr w:type="spellStart"/>
      <w:r w:rsidRPr="00824400">
        <w:t>doi:http</w:t>
      </w:r>
      <w:proofErr w:type="spellEnd"/>
      <w:r w:rsidRPr="00824400">
        <w:t>://dx.doi.org/10.24818/RMCI.2018.2.175</w:t>
      </w:r>
    </w:p>
    <w:p w14:paraId="506CB46C" w14:textId="77777777" w:rsidR="0014168A" w:rsidRPr="00824400" w:rsidRDefault="0014168A" w:rsidP="0014168A">
      <w:pPr>
        <w:ind w:left="720" w:hanging="720"/>
      </w:pPr>
      <w:r w:rsidRPr="00824400">
        <w:t xml:space="preserve">Ferguson, M., &amp; Smith, S. (2014). The changing landscape of hotel revenue management and the role of the hotel revenue manager. Journal of Revenue and Pricing Management, 13(3), 224-232. </w:t>
      </w:r>
      <w:proofErr w:type="spellStart"/>
      <w:r w:rsidRPr="00824400">
        <w:t>doi:http</w:t>
      </w:r>
      <w:proofErr w:type="spellEnd"/>
      <w:r w:rsidRPr="00824400">
        <w:t>://dx.doi.org/10.1057/rpm.2014.11</w:t>
      </w:r>
    </w:p>
    <w:p w14:paraId="7552650E" w14:textId="77777777" w:rsidR="0014168A" w:rsidRPr="00824400" w:rsidRDefault="0014168A" w:rsidP="0014168A">
      <w:pPr>
        <w:ind w:left="720" w:hanging="720"/>
      </w:pPr>
      <w:proofErr w:type="spellStart"/>
      <w:r w:rsidRPr="00824400">
        <w:t>Krupskyi</w:t>
      </w:r>
      <w:proofErr w:type="spellEnd"/>
      <w:r w:rsidRPr="00824400">
        <w:t xml:space="preserve">, O. P. (2017). Franchising model for expansion of the international travel business. Problems and Perspectives in Management, 15(4), 230-242. </w:t>
      </w:r>
      <w:proofErr w:type="spellStart"/>
      <w:r w:rsidRPr="00824400">
        <w:t>doi:http</w:t>
      </w:r>
      <w:proofErr w:type="spellEnd"/>
      <w:r w:rsidRPr="00824400">
        <w:t>://dx.doi.org/10.21511/ppm.15(4-1).2017.07</w:t>
      </w:r>
    </w:p>
    <w:p w14:paraId="74FBB169" w14:textId="77777777" w:rsidR="0014168A" w:rsidRPr="00824400" w:rsidRDefault="0014168A" w:rsidP="0014168A">
      <w:pPr>
        <w:ind w:left="720" w:hanging="720"/>
      </w:pPr>
      <w:proofErr w:type="spellStart"/>
      <w:r w:rsidRPr="00824400">
        <w:t>Madar</w:t>
      </w:r>
      <w:proofErr w:type="spellEnd"/>
      <w:r w:rsidRPr="00824400">
        <w:t xml:space="preserve">, A. (2017). Quality - a competitive advantage on the hotel services market. case study: Marriott hotels &amp; resort versus </w:t>
      </w:r>
      <w:proofErr w:type="spellStart"/>
      <w:r w:rsidRPr="00824400">
        <w:t>radisson</w:t>
      </w:r>
      <w:proofErr w:type="spellEnd"/>
      <w:r w:rsidRPr="00824400">
        <w:t xml:space="preserve"> </w:t>
      </w:r>
      <w:proofErr w:type="spellStart"/>
      <w:r w:rsidRPr="00824400">
        <w:t>blu</w:t>
      </w:r>
      <w:proofErr w:type="spellEnd"/>
      <w:r w:rsidRPr="00824400">
        <w:t xml:space="preserve">. Bulletin of the </w:t>
      </w:r>
      <w:proofErr w:type="spellStart"/>
      <w:r w:rsidRPr="00824400">
        <w:t>Transilvania</w:t>
      </w:r>
      <w:proofErr w:type="spellEnd"/>
      <w:r w:rsidRPr="00824400">
        <w:t xml:space="preserve"> University of </w:t>
      </w:r>
      <w:proofErr w:type="spellStart"/>
      <w:r w:rsidRPr="00824400">
        <w:t>Brasov.Economic</w:t>
      </w:r>
      <w:proofErr w:type="spellEnd"/>
      <w:r w:rsidRPr="00824400">
        <w:t xml:space="preserve"> </w:t>
      </w:r>
      <w:proofErr w:type="spellStart"/>
      <w:r w:rsidRPr="00824400">
        <w:t>Sciences.Series</w:t>
      </w:r>
      <w:proofErr w:type="spellEnd"/>
      <w:r w:rsidRPr="00824400">
        <w:t xml:space="preserve"> V, 10(2), 141-146. </w:t>
      </w:r>
    </w:p>
    <w:p w14:paraId="76D1F590" w14:textId="77777777" w:rsidR="0014168A" w:rsidRPr="00824400" w:rsidRDefault="0014168A" w:rsidP="0014168A">
      <w:pPr>
        <w:ind w:left="720" w:hanging="720"/>
      </w:pPr>
      <w:r w:rsidRPr="00824400">
        <w:t xml:space="preserve">Pollitt, D. (2008). Marriott hotels stresses the spirit to serve: Firm among best big companies to work for in UK. Human Resource Management International Digest, 16(5), 26-28. </w:t>
      </w:r>
      <w:proofErr w:type="spellStart"/>
      <w:r w:rsidRPr="00824400">
        <w:t>doi:http</w:t>
      </w:r>
      <w:proofErr w:type="spellEnd"/>
      <w:r w:rsidRPr="00824400">
        <w:t>://dx.doi.org/10.1108/09670730810888483</w:t>
      </w:r>
    </w:p>
    <w:p w14:paraId="6FC68F38" w14:textId="09B6AA4E" w:rsidR="00886F50" w:rsidRPr="00824400" w:rsidRDefault="0014168A" w:rsidP="0014168A">
      <w:pPr>
        <w:ind w:left="720" w:hanging="720"/>
      </w:pPr>
      <w:r w:rsidRPr="00824400">
        <w:t xml:space="preserve">Rodrigo, A. S., &amp; </w:t>
      </w:r>
      <w:proofErr w:type="spellStart"/>
      <w:r w:rsidRPr="00824400">
        <w:t>Lidiane</w:t>
      </w:r>
      <w:proofErr w:type="spellEnd"/>
      <w:r w:rsidRPr="00824400">
        <w:t>, P. S. (2015). Principles and organizational values: The question of training and the excel-</w:t>
      </w:r>
      <w:proofErr w:type="spellStart"/>
      <w:r w:rsidRPr="00824400">
        <w:t>lence</w:t>
      </w:r>
      <w:proofErr w:type="spellEnd"/>
      <w:r w:rsidRPr="00824400">
        <w:t xml:space="preserve"> of the hotel services. A case study in the JW </w:t>
      </w:r>
      <w:r w:rsidR="007F1D12" w:rsidRPr="00824400">
        <w:t>Marriott</w:t>
      </w:r>
      <w:r w:rsidRPr="00824400">
        <w:t xml:space="preserve"> </w:t>
      </w:r>
      <w:proofErr w:type="spellStart"/>
      <w:r w:rsidRPr="00824400">
        <w:t>rio</w:t>
      </w:r>
      <w:proofErr w:type="spellEnd"/>
      <w:r w:rsidRPr="00824400">
        <w:t xml:space="preserve"> de </w:t>
      </w:r>
      <w:proofErr w:type="spellStart"/>
      <w:r w:rsidRPr="00824400">
        <w:t>janeiro</w:t>
      </w:r>
      <w:proofErr w:type="spellEnd"/>
      <w:r w:rsidRPr="00824400">
        <w:t xml:space="preserve">. </w:t>
      </w:r>
      <w:proofErr w:type="spellStart"/>
      <w:r w:rsidRPr="00824400">
        <w:t>Revista</w:t>
      </w:r>
      <w:proofErr w:type="spellEnd"/>
      <w:r w:rsidRPr="00824400">
        <w:t xml:space="preserve"> </w:t>
      </w:r>
      <w:proofErr w:type="spellStart"/>
      <w:r w:rsidRPr="00824400">
        <w:t>Brasileira</w:t>
      </w:r>
      <w:proofErr w:type="spellEnd"/>
      <w:r w:rsidRPr="00824400">
        <w:t xml:space="preserve"> De </w:t>
      </w:r>
      <w:proofErr w:type="spellStart"/>
      <w:r w:rsidRPr="00824400">
        <w:t>Pesquisa</w:t>
      </w:r>
      <w:proofErr w:type="spellEnd"/>
      <w:r w:rsidRPr="00824400">
        <w:t xml:space="preserve"> </w:t>
      </w:r>
      <w:proofErr w:type="spellStart"/>
      <w:r w:rsidRPr="00824400">
        <w:t>Em</w:t>
      </w:r>
      <w:proofErr w:type="spellEnd"/>
      <w:r w:rsidRPr="00824400">
        <w:t xml:space="preserve"> Turismo, 9(3) </w:t>
      </w:r>
    </w:p>
    <w:sectPr w:rsidR="00886F50" w:rsidRPr="0082440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59BD6" w14:textId="77777777" w:rsidR="006731DF" w:rsidRDefault="006731DF" w:rsidP="00001023">
      <w:pPr>
        <w:spacing w:line="240" w:lineRule="auto"/>
      </w:pPr>
      <w:r>
        <w:separator/>
      </w:r>
    </w:p>
  </w:endnote>
  <w:endnote w:type="continuationSeparator" w:id="0">
    <w:p w14:paraId="12279641" w14:textId="77777777" w:rsidR="006731DF" w:rsidRDefault="006731DF" w:rsidP="000010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DA7FD" w14:textId="77777777" w:rsidR="006731DF" w:rsidRDefault="006731DF" w:rsidP="00001023">
      <w:pPr>
        <w:spacing w:line="240" w:lineRule="auto"/>
      </w:pPr>
      <w:r>
        <w:separator/>
      </w:r>
    </w:p>
  </w:footnote>
  <w:footnote w:type="continuationSeparator" w:id="0">
    <w:p w14:paraId="62A21205" w14:textId="77777777" w:rsidR="006731DF" w:rsidRDefault="006731DF" w:rsidP="000010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002804"/>
      <w:docPartObj>
        <w:docPartGallery w:val="Page Numbers (Top of Page)"/>
        <w:docPartUnique/>
      </w:docPartObj>
    </w:sdtPr>
    <w:sdtEndPr>
      <w:rPr>
        <w:noProof/>
      </w:rPr>
    </w:sdtEndPr>
    <w:sdtContent>
      <w:p w14:paraId="44760849" w14:textId="77777777" w:rsidR="00001023" w:rsidRDefault="00001023">
        <w:pPr>
          <w:pStyle w:val="Header"/>
          <w:jc w:val="right"/>
        </w:pPr>
        <w:r>
          <w:fldChar w:fldCharType="begin"/>
        </w:r>
        <w:r>
          <w:instrText xml:space="preserve"> PAGE   \* MERGEFORMAT </w:instrText>
        </w:r>
        <w:r>
          <w:fldChar w:fldCharType="separate"/>
        </w:r>
        <w:r w:rsidR="00824400">
          <w:rPr>
            <w:noProof/>
          </w:rPr>
          <w:t>4</w:t>
        </w:r>
        <w:r>
          <w:rPr>
            <w:noProof/>
          </w:rPr>
          <w:fldChar w:fldCharType="end"/>
        </w:r>
      </w:p>
    </w:sdtContent>
  </w:sdt>
  <w:p w14:paraId="7F28AAA3" w14:textId="77777777" w:rsidR="00001023" w:rsidRDefault="000010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66D57"/>
    <w:multiLevelType w:val="multilevel"/>
    <w:tmpl w:val="F74011C8"/>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33078AC"/>
    <w:multiLevelType w:val="hybridMultilevel"/>
    <w:tmpl w:val="A614B9F0"/>
    <w:lvl w:ilvl="0" w:tplc="DCDA52A2">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A39389B"/>
    <w:multiLevelType w:val="hybridMultilevel"/>
    <w:tmpl w:val="B5EA67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654C63BF"/>
    <w:multiLevelType w:val="hybridMultilevel"/>
    <w:tmpl w:val="8FE84BD4"/>
    <w:lvl w:ilvl="0" w:tplc="0809000F">
      <w:start w:val="1"/>
      <w:numFmt w:val="decimal"/>
      <w:lvlText w:val="%1."/>
      <w:lvlJc w:val="left"/>
      <w:pPr>
        <w:ind w:left="1797" w:hanging="360"/>
      </w:pPr>
    </w:lvl>
    <w:lvl w:ilvl="1" w:tplc="08090019" w:tentative="1">
      <w:start w:val="1"/>
      <w:numFmt w:val="lowerLetter"/>
      <w:lvlText w:val="%2."/>
      <w:lvlJc w:val="left"/>
      <w:pPr>
        <w:ind w:left="2517" w:hanging="360"/>
      </w:pPr>
    </w:lvl>
    <w:lvl w:ilvl="2" w:tplc="0809001B" w:tentative="1">
      <w:start w:val="1"/>
      <w:numFmt w:val="lowerRoman"/>
      <w:lvlText w:val="%3."/>
      <w:lvlJc w:val="right"/>
      <w:pPr>
        <w:ind w:left="3237" w:hanging="180"/>
      </w:pPr>
    </w:lvl>
    <w:lvl w:ilvl="3" w:tplc="0809000F" w:tentative="1">
      <w:start w:val="1"/>
      <w:numFmt w:val="decimal"/>
      <w:lvlText w:val="%4."/>
      <w:lvlJc w:val="left"/>
      <w:pPr>
        <w:ind w:left="3957" w:hanging="360"/>
      </w:pPr>
    </w:lvl>
    <w:lvl w:ilvl="4" w:tplc="08090019" w:tentative="1">
      <w:start w:val="1"/>
      <w:numFmt w:val="lowerLetter"/>
      <w:lvlText w:val="%5."/>
      <w:lvlJc w:val="left"/>
      <w:pPr>
        <w:ind w:left="4677" w:hanging="360"/>
      </w:pPr>
    </w:lvl>
    <w:lvl w:ilvl="5" w:tplc="0809001B" w:tentative="1">
      <w:start w:val="1"/>
      <w:numFmt w:val="lowerRoman"/>
      <w:lvlText w:val="%6."/>
      <w:lvlJc w:val="right"/>
      <w:pPr>
        <w:ind w:left="5397" w:hanging="180"/>
      </w:pPr>
    </w:lvl>
    <w:lvl w:ilvl="6" w:tplc="0809000F" w:tentative="1">
      <w:start w:val="1"/>
      <w:numFmt w:val="decimal"/>
      <w:lvlText w:val="%7."/>
      <w:lvlJc w:val="left"/>
      <w:pPr>
        <w:ind w:left="6117" w:hanging="360"/>
      </w:pPr>
    </w:lvl>
    <w:lvl w:ilvl="7" w:tplc="08090019" w:tentative="1">
      <w:start w:val="1"/>
      <w:numFmt w:val="lowerLetter"/>
      <w:lvlText w:val="%8."/>
      <w:lvlJc w:val="left"/>
      <w:pPr>
        <w:ind w:left="6837" w:hanging="360"/>
      </w:pPr>
    </w:lvl>
    <w:lvl w:ilvl="8" w:tplc="0809001B" w:tentative="1">
      <w:start w:val="1"/>
      <w:numFmt w:val="lowerRoman"/>
      <w:lvlText w:val="%9."/>
      <w:lvlJc w:val="right"/>
      <w:pPr>
        <w:ind w:left="7557" w:hanging="180"/>
      </w:pPr>
    </w:lvl>
  </w:abstractNum>
  <w:abstractNum w:abstractNumId="4" w15:restartNumberingAfterBreak="0">
    <w:nsid w:val="71E07A24"/>
    <w:multiLevelType w:val="hybridMultilevel"/>
    <w:tmpl w:val="323ED902"/>
    <w:lvl w:ilvl="0" w:tplc="A8509C84">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023"/>
    <w:rsid w:val="00001023"/>
    <w:rsid w:val="000E74F7"/>
    <w:rsid w:val="00133698"/>
    <w:rsid w:val="0014168A"/>
    <w:rsid w:val="00146019"/>
    <w:rsid w:val="00147D46"/>
    <w:rsid w:val="001931C6"/>
    <w:rsid w:val="001A686B"/>
    <w:rsid w:val="001E6097"/>
    <w:rsid w:val="00217A6E"/>
    <w:rsid w:val="002B13F0"/>
    <w:rsid w:val="002D28D2"/>
    <w:rsid w:val="003305BE"/>
    <w:rsid w:val="003409D4"/>
    <w:rsid w:val="00346546"/>
    <w:rsid w:val="00352EF4"/>
    <w:rsid w:val="00353E08"/>
    <w:rsid w:val="003733F4"/>
    <w:rsid w:val="003A7A64"/>
    <w:rsid w:val="003F6230"/>
    <w:rsid w:val="00422CCF"/>
    <w:rsid w:val="0044567A"/>
    <w:rsid w:val="0048210E"/>
    <w:rsid w:val="004866A1"/>
    <w:rsid w:val="00496906"/>
    <w:rsid w:val="004D5780"/>
    <w:rsid w:val="004D6DDE"/>
    <w:rsid w:val="004E2DA7"/>
    <w:rsid w:val="00544AA8"/>
    <w:rsid w:val="00570929"/>
    <w:rsid w:val="005A064F"/>
    <w:rsid w:val="006731DF"/>
    <w:rsid w:val="00692AFF"/>
    <w:rsid w:val="00724457"/>
    <w:rsid w:val="00743850"/>
    <w:rsid w:val="007825DD"/>
    <w:rsid w:val="007A6AE1"/>
    <w:rsid w:val="007E2780"/>
    <w:rsid w:val="007F1D12"/>
    <w:rsid w:val="00805984"/>
    <w:rsid w:val="00824400"/>
    <w:rsid w:val="00824A4D"/>
    <w:rsid w:val="00876639"/>
    <w:rsid w:val="00886F50"/>
    <w:rsid w:val="008C13A3"/>
    <w:rsid w:val="008E3CCF"/>
    <w:rsid w:val="00995CD2"/>
    <w:rsid w:val="009A11CA"/>
    <w:rsid w:val="00AA24F8"/>
    <w:rsid w:val="00B56E9D"/>
    <w:rsid w:val="00B810DC"/>
    <w:rsid w:val="00B97C71"/>
    <w:rsid w:val="00C20359"/>
    <w:rsid w:val="00C3743A"/>
    <w:rsid w:val="00CF5097"/>
    <w:rsid w:val="00D17120"/>
    <w:rsid w:val="00D71250"/>
    <w:rsid w:val="00D95B87"/>
    <w:rsid w:val="00DA5CB2"/>
    <w:rsid w:val="00DF11BE"/>
    <w:rsid w:val="00E03A73"/>
    <w:rsid w:val="00E32ECD"/>
    <w:rsid w:val="00EC7F46"/>
    <w:rsid w:val="00F2547C"/>
    <w:rsid w:val="00F66C55"/>
    <w:rsid w:val="00FB2277"/>
    <w:rsid w:val="00FB4EA5"/>
    <w:rsid w:val="00FB770E"/>
    <w:rsid w:val="00FD1D15"/>
    <w:rsid w:val="00FE7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0B2B1"/>
  <w15:chartTrackingRefBased/>
  <w15:docId w15:val="{29C5B3A6-19F6-4DE7-AE7D-2652E22CB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D15"/>
    <w:pPr>
      <w:spacing w:after="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D1D15"/>
    <w:pPr>
      <w:keepNext/>
      <w:keepLines/>
      <w:numPr>
        <w:numId w:val="5"/>
      </w:numPr>
      <w:ind w:left="1434" w:hanging="357"/>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D1D15"/>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D1D15"/>
    <w:pPr>
      <w:keepNext/>
      <w:keepLines/>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FD1D15"/>
    <w:pPr>
      <w:keepNext/>
      <w:keepLines/>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D1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1D1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D1D1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FD1D15"/>
    <w:rPr>
      <w:rFonts w:ascii="Times New Roman" w:eastAsiaTheme="majorEastAsia" w:hAnsi="Times New Roman" w:cstheme="majorBidi"/>
      <w:b/>
      <w:i/>
      <w:iCs/>
      <w:sz w:val="24"/>
    </w:rPr>
  </w:style>
  <w:style w:type="paragraph" w:styleId="Header">
    <w:name w:val="header"/>
    <w:basedOn w:val="Normal"/>
    <w:link w:val="HeaderChar"/>
    <w:uiPriority w:val="99"/>
    <w:unhideWhenUsed/>
    <w:rsid w:val="00001023"/>
    <w:pPr>
      <w:tabs>
        <w:tab w:val="center" w:pos="4513"/>
        <w:tab w:val="right" w:pos="9026"/>
      </w:tabs>
      <w:spacing w:line="240" w:lineRule="auto"/>
    </w:pPr>
  </w:style>
  <w:style w:type="character" w:customStyle="1" w:styleId="HeaderChar">
    <w:name w:val="Header Char"/>
    <w:basedOn w:val="DefaultParagraphFont"/>
    <w:link w:val="Header"/>
    <w:uiPriority w:val="99"/>
    <w:rsid w:val="00001023"/>
    <w:rPr>
      <w:rFonts w:ascii="Times New Roman" w:hAnsi="Times New Roman"/>
      <w:sz w:val="24"/>
    </w:rPr>
  </w:style>
  <w:style w:type="paragraph" w:styleId="Footer">
    <w:name w:val="footer"/>
    <w:basedOn w:val="Normal"/>
    <w:link w:val="FooterChar"/>
    <w:uiPriority w:val="99"/>
    <w:unhideWhenUsed/>
    <w:rsid w:val="00001023"/>
    <w:pPr>
      <w:tabs>
        <w:tab w:val="center" w:pos="4513"/>
        <w:tab w:val="right" w:pos="9026"/>
      </w:tabs>
      <w:spacing w:line="240" w:lineRule="auto"/>
    </w:pPr>
  </w:style>
  <w:style w:type="character" w:customStyle="1" w:styleId="FooterChar">
    <w:name w:val="Footer Char"/>
    <w:basedOn w:val="DefaultParagraphFont"/>
    <w:link w:val="Footer"/>
    <w:uiPriority w:val="99"/>
    <w:rsid w:val="00001023"/>
    <w:rPr>
      <w:rFonts w:ascii="Times New Roman" w:hAnsi="Times New Roman"/>
      <w:sz w:val="24"/>
    </w:rPr>
  </w:style>
  <w:style w:type="paragraph" w:styleId="TOCHeading">
    <w:name w:val="TOC Heading"/>
    <w:basedOn w:val="Heading1"/>
    <w:next w:val="Normal"/>
    <w:uiPriority w:val="39"/>
    <w:unhideWhenUsed/>
    <w:qFormat/>
    <w:rsid w:val="00824400"/>
    <w:pPr>
      <w:numPr>
        <w:numId w:val="0"/>
      </w:numPr>
      <w:spacing w:before="24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24400"/>
    <w:pPr>
      <w:spacing w:after="100"/>
    </w:pPr>
  </w:style>
  <w:style w:type="character" w:styleId="Hyperlink">
    <w:name w:val="Hyperlink"/>
    <w:basedOn w:val="DefaultParagraphFont"/>
    <w:uiPriority w:val="99"/>
    <w:unhideWhenUsed/>
    <w:rsid w:val="00824400"/>
    <w:rPr>
      <w:color w:val="0563C1" w:themeColor="hyperlink"/>
      <w:u w:val="single"/>
    </w:rPr>
  </w:style>
  <w:style w:type="paragraph" w:styleId="TOC2">
    <w:name w:val="toc 2"/>
    <w:basedOn w:val="Normal"/>
    <w:next w:val="Normal"/>
    <w:autoRedefine/>
    <w:uiPriority w:val="39"/>
    <w:unhideWhenUsed/>
    <w:rsid w:val="00824400"/>
    <w:pPr>
      <w:spacing w:after="100" w:line="259" w:lineRule="auto"/>
      <w:ind w:left="220" w:firstLine="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824400"/>
    <w:pPr>
      <w:spacing w:after="100" w:line="259" w:lineRule="auto"/>
      <w:ind w:left="440" w:firstLine="0"/>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2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10</Pages>
  <Words>2010</Words>
  <Characters>11460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Merit</dc:creator>
  <cp:keywords/>
  <dc:description/>
  <cp:lastModifiedBy>Favour Okafor</cp:lastModifiedBy>
  <cp:revision>29</cp:revision>
  <dcterms:created xsi:type="dcterms:W3CDTF">2019-11-20T08:07:00Z</dcterms:created>
  <dcterms:modified xsi:type="dcterms:W3CDTF">2019-11-21T19:24:00Z</dcterms:modified>
</cp:coreProperties>
</file>